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733" w:rsidRPr="006A44B3" w:rsidRDefault="00D93733" w:rsidP="00684E7E">
      <w:pPr>
        <w:spacing w:after="0" w:line="240" w:lineRule="auto"/>
        <w:jc w:val="center"/>
        <w:outlineLvl w:val="0"/>
        <w:rPr>
          <w:b/>
          <w:sz w:val="26"/>
          <w:szCs w:val="26"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b/>
          <w:sz w:val="16"/>
          <w:szCs w:val="16"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6A44B3">
        <w:rPr>
          <w:rFonts w:ascii="Arial" w:hAnsi="Arial" w:cs="Arial"/>
          <w:b/>
        </w:rPr>
        <w:t>ГУБКИНСКИЙ ГОРОДСКОЙ ОКРУГ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</w:rPr>
      </w:pPr>
      <w:r w:rsidRPr="006A44B3">
        <w:rPr>
          <w:rFonts w:ascii="Arial" w:hAnsi="Arial" w:cs="Arial"/>
          <w:b/>
        </w:rPr>
        <w:t>БЕЛГОРОДСКОЙ ОБЛАСТИ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6A44B3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D93733" w:rsidRPr="006A44B3" w:rsidRDefault="00D93733" w:rsidP="00684E7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r w:rsidRPr="006A44B3">
        <w:rPr>
          <w:rFonts w:ascii="Arial" w:hAnsi="Arial" w:cs="Arial"/>
          <w:sz w:val="32"/>
          <w:szCs w:val="32"/>
        </w:rPr>
        <w:t>П О С Т А Н О В Л Е Н И Е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6A44B3">
        <w:rPr>
          <w:rFonts w:ascii="Arial" w:hAnsi="Arial" w:cs="Arial"/>
          <w:b/>
          <w:sz w:val="17"/>
          <w:szCs w:val="17"/>
        </w:rPr>
        <w:t>Губкин</w:t>
      </w:r>
    </w:p>
    <w:p w:rsidR="00D93733" w:rsidRPr="006A44B3" w:rsidRDefault="00D93733" w:rsidP="00684E7E">
      <w:pPr>
        <w:spacing w:after="0" w:line="240" w:lineRule="auto"/>
        <w:jc w:val="center"/>
        <w:rPr>
          <w:rFonts w:ascii="Arial" w:hAnsi="Arial" w:cs="Arial"/>
          <w:b/>
        </w:rPr>
      </w:pPr>
    </w:p>
    <w:p w:rsidR="00D93733" w:rsidRPr="006A44B3" w:rsidRDefault="00D93733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6A44B3">
        <w:rPr>
          <w:rFonts w:ascii="Arial" w:hAnsi="Arial" w:cs="Arial"/>
          <w:b/>
          <w:sz w:val="18"/>
          <w:szCs w:val="18"/>
        </w:rPr>
        <w:t xml:space="preserve"> </w:t>
      </w:r>
      <w:r w:rsidR="00CB1323" w:rsidRPr="006A44B3">
        <w:rPr>
          <w:rFonts w:ascii="Arial" w:hAnsi="Arial" w:cs="Arial"/>
          <w:b/>
          <w:sz w:val="18"/>
          <w:szCs w:val="18"/>
        </w:rPr>
        <w:t>“________” _________________ 202</w:t>
      </w:r>
      <w:r w:rsidR="00292C1F" w:rsidRPr="006A44B3">
        <w:rPr>
          <w:rFonts w:ascii="Arial" w:hAnsi="Arial" w:cs="Arial"/>
          <w:b/>
          <w:sz w:val="18"/>
          <w:szCs w:val="18"/>
        </w:rPr>
        <w:t>4</w:t>
      </w:r>
      <w:r w:rsidR="00CB1323" w:rsidRPr="006A44B3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="00CB1323" w:rsidRPr="006A44B3">
        <w:rPr>
          <w:rFonts w:ascii="Arial" w:hAnsi="Arial" w:cs="Arial"/>
          <w:b/>
          <w:sz w:val="18"/>
          <w:szCs w:val="18"/>
        </w:rPr>
        <w:tab/>
      </w:r>
      <w:r w:rsidR="00CB1323" w:rsidRPr="006A44B3">
        <w:rPr>
          <w:rFonts w:ascii="Arial" w:hAnsi="Arial" w:cs="Arial"/>
          <w:b/>
          <w:sz w:val="18"/>
          <w:szCs w:val="18"/>
        </w:rPr>
        <w:tab/>
      </w:r>
      <w:r w:rsidR="00CB1323" w:rsidRPr="006A44B3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60533A" w:rsidRPr="006A44B3" w:rsidRDefault="0060533A" w:rsidP="00684E7E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</w:p>
    <w:p w:rsidR="00D93733" w:rsidRPr="00014024" w:rsidRDefault="00D93733" w:rsidP="00684E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p w:rsidR="00D03B27" w:rsidRDefault="00D03B27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 внесении изменени</w:t>
      </w:r>
      <w:r w:rsidR="00D70CCF">
        <w:rPr>
          <w:rFonts w:ascii="Times New Roman" w:hAnsi="Times New Roman"/>
          <w:b/>
          <w:sz w:val="28"/>
          <w:szCs w:val="28"/>
        </w:rPr>
        <w:t>й</w:t>
      </w:r>
      <w:r w:rsidRPr="009A4F0E">
        <w:rPr>
          <w:rFonts w:ascii="Times New Roman" w:hAnsi="Times New Roman"/>
          <w:b/>
          <w:sz w:val="28"/>
          <w:szCs w:val="28"/>
        </w:rPr>
        <w:t xml:space="preserve"> в </w:t>
      </w:r>
    </w:p>
    <w:p w:rsidR="00D93733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 xml:space="preserve">администрации </w:t>
      </w:r>
    </w:p>
    <w:p w:rsidR="006C766D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proofErr w:type="spellStart"/>
      <w:r w:rsidRPr="009A4F0E"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 w:rsidRPr="009A4F0E">
        <w:rPr>
          <w:rFonts w:ascii="Times New Roman" w:hAnsi="Times New Roman"/>
          <w:b/>
          <w:sz w:val="28"/>
          <w:szCs w:val="28"/>
        </w:rPr>
        <w:t xml:space="preserve"> городского</w:t>
      </w:r>
      <w:r w:rsidR="006C766D">
        <w:rPr>
          <w:rFonts w:ascii="Times New Roman" w:hAnsi="Times New Roman"/>
          <w:b/>
          <w:sz w:val="28"/>
          <w:szCs w:val="28"/>
        </w:rPr>
        <w:t xml:space="preserve"> </w:t>
      </w:r>
      <w:r w:rsidRPr="009A4F0E">
        <w:rPr>
          <w:rFonts w:ascii="Times New Roman" w:hAnsi="Times New Roman"/>
          <w:b/>
          <w:sz w:val="28"/>
          <w:szCs w:val="28"/>
        </w:rPr>
        <w:t>округа</w:t>
      </w:r>
    </w:p>
    <w:p w:rsidR="00D93733" w:rsidRPr="009A4F0E" w:rsidRDefault="00D93733" w:rsidP="00684E7E">
      <w:pPr>
        <w:widowControl w:val="0"/>
        <w:tabs>
          <w:tab w:val="left" w:pos="3060"/>
          <w:tab w:val="left" w:pos="3119"/>
          <w:tab w:val="left" w:pos="3240"/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от 14 октября 2013 года № 2480-па</w:t>
      </w: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hd w:val="clear" w:color="auto" w:fill="FFFFFF"/>
        <w:spacing w:after="0" w:line="240" w:lineRule="auto"/>
        <w:ind w:firstLine="696"/>
        <w:jc w:val="both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D93733" w:rsidRPr="00A06609" w:rsidRDefault="00D93733" w:rsidP="00684E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1A1154">
        <w:rPr>
          <w:rFonts w:ascii="Times New Roman" w:hAnsi="Times New Roman"/>
          <w:color w:val="000000"/>
          <w:spacing w:val="-2"/>
          <w:sz w:val="28"/>
          <w:szCs w:val="28"/>
        </w:rPr>
        <w:t xml:space="preserve">В соответствии с Бюджетным кодексом Российской Федерации, </w:t>
      </w:r>
      <w:r w:rsidRPr="001A1154">
        <w:rPr>
          <w:rFonts w:ascii="Times New Roman" w:hAnsi="Times New Roman"/>
          <w:color w:val="000000"/>
          <w:spacing w:val="1"/>
          <w:sz w:val="28"/>
          <w:szCs w:val="28"/>
        </w:rPr>
        <w:t xml:space="preserve">Федеральным законом от 06 октября 2003 года № 131-ФЗ «Об общих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Уставом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, 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я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>м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и</w:t>
      </w:r>
      <w:r w:rsidRPr="001A1154"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администрации </w:t>
      </w:r>
      <w:proofErr w:type="spellStart"/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Губ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 от 06 июня 2013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 xml:space="preserve"> года № 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1335</w:t>
      </w:r>
      <w:r w:rsidRPr="001A1154">
        <w:rPr>
          <w:rFonts w:ascii="Times New Roman" w:hAnsi="Times New Roman"/>
          <w:color w:val="000000"/>
          <w:spacing w:val="-5"/>
          <w:sz w:val="28"/>
          <w:szCs w:val="28"/>
        </w:rPr>
        <w:t>-па «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Об утверждении Порядка принятия решений о разработке муниципальных программ </w:t>
      </w:r>
      <w:proofErr w:type="spellStart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7B4EE0" w:rsidRPr="007B4EE0">
        <w:t xml:space="preserve"> </w:t>
      </w:r>
      <w:r w:rsidR="007B4EE0" w:rsidRPr="007B4EE0">
        <w:rPr>
          <w:rFonts w:ascii="Times New Roman" w:hAnsi="Times New Roman"/>
          <w:color w:val="000000"/>
          <w:spacing w:val="-5"/>
          <w:sz w:val="28"/>
          <w:szCs w:val="28"/>
        </w:rPr>
        <w:t>Белгородской области</w:t>
      </w:r>
      <w:r w:rsidRPr="00A06609">
        <w:rPr>
          <w:rFonts w:ascii="Times New Roman" w:hAnsi="Times New Roman"/>
          <w:color w:val="000000"/>
          <w:spacing w:val="-5"/>
          <w:sz w:val="28"/>
          <w:szCs w:val="28"/>
        </w:rPr>
        <w:t>, их формирования, реализации и оценки эффективности»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, от 16 августа 2013 года № 1934-па «Об утверждении Перечня муниципальных программ </w:t>
      </w:r>
      <w:proofErr w:type="spellStart"/>
      <w:r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  <w:r w:rsidR="00413380">
        <w:rPr>
          <w:rFonts w:ascii="Times New Roman" w:hAnsi="Times New Roman"/>
          <w:color w:val="000000"/>
          <w:spacing w:val="-5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администрация  </w:t>
      </w:r>
      <w:proofErr w:type="spellStart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>Губкинского</w:t>
      </w:r>
      <w:proofErr w:type="spellEnd"/>
      <w:r w:rsidR="00246345">
        <w:rPr>
          <w:rFonts w:ascii="Times New Roman" w:hAnsi="Times New Roman"/>
          <w:color w:val="000000"/>
          <w:spacing w:val="-5"/>
          <w:sz w:val="28"/>
          <w:szCs w:val="28"/>
        </w:rPr>
        <w:t xml:space="preserve"> городского округа</w:t>
      </w:r>
    </w:p>
    <w:p w:rsidR="00D93733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3733" w:rsidRPr="009A4F0E" w:rsidRDefault="00D93733" w:rsidP="00684E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4F0E">
        <w:rPr>
          <w:rFonts w:ascii="Times New Roman" w:hAnsi="Times New Roman"/>
          <w:b/>
          <w:sz w:val="28"/>
          <w:szCs w:val="28"/>
        </w:rPr>
        <w:t>ПОСТАНОВЛЯ</w:t>
      </w:r>
      <w:r w:rsidR="004F1B9C">
        <w:rPr>
          <w:rFonts w:ascii="Times New Roman" w:hAnsi="Times New Roman"/>
          <w:b/>
          <w:sz w:val="28"/>
          <w:szCs w:val="28"/>
        </w:rPr>
        <w:t>ЕТ</w:t>
      </w:r>
      <w:r w:rsidRPr="009A4F0E">
        <w:rPr>
          <w:rFonts w:ascii="Times New Roman" w:hAnsi="Times New Roman"/>
          <w:b/>
          <w:sz w:val="28"/>
          <w:szCs w:val="28"/>
        </w:rPr>
        <w:t xml:space="preserve">: </w:t>
      </w:r>
    </w:p>
    <w:p w:rsidR="00D93733" w:rsidRPr="00F51F09" w:rsidRDefault="00D93733" w:rsidP="00684E7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472AC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</w:t>
      </w:r>
      <w:r w:rsidR="00731FB4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14</w:t>
      </w:r>
      <w:r w:rsidRPr="006224F5">
        <w:rPr>
          <w:rFonts w:ascii="Times New Roman" w:hAnsi="Times New Roman"/>
          <w:sz w:val="28"/>
          <w:szCs w:val="28"/>
        </w:rPr>
        <w:t xml:space="preserve"> октября 2013 года № 24</w:t>
      </w:r>
      <w:r>
        <w:rPr>
          <w:rFonts w:ascii="Times New Roman" w:hAnsi="Times New Roman"/>
          <w:sz w:val="28"/>
          <w:szCs w:val="28"/>
        </w:rPr>
        <w:t>80</w:t>
      </w:r>
      <w:r w:rsidRPr="006224F5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</w:t>
      </w:r>
      <w:r>
        <w:rPr>
          <w:rFonts w:ascii="Times New Roman" w:hAnsi="Times New Roman"/>
          <w:sz w:val="28"/>
          <w:szCs w:val="28"/>
        </w:rPr>
        <w:t>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>
        <w:rPr>
          <w:rFonts w:ascii="Times New Roman" w:hAnsi="Times New Roman"/>
          <w:sz w:val="28"/>
          <w:szCs w:val="28"/>
        </w:rPr>
        <w:t xml:space="preserve">» (в редакции </w:t>
      </w:r>
      <w:r w:rsidRPr="007A1CE3">
        <w:rPr>
          <w:rFonts w:ascii="Times New Roman" w:hAnsi="Times New Roman"/>
          <w:sz w:val="28"/>
          <w:szCs w:val="28"/>
        </w:rPr>
        <w:t xml:space="preserve">постановлений администрации </w:t>
      </w:r>
      <w:proofErr w:type="spellStart"/>
      <w:r w:rsidRPr="007A1CE3">
        <w:rPr>
          <w:rFonts w:ascii="Times New Roman" w:hAnsi="Times New Roman"/>
          <w:sz w:val="28"/>
          <w:szCs w:val="28"/>
        </w:rPr>
        <w:t>Губк</w:t>
      </w:r>
      <w:r>
        <w:rPr>
          <w:rFonts w:ascii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от 30.04.</w:t>
      </w:r>
      <w:r w:rsidRPr="007A1CE3">
        <w:rPr>
          <w:rFonts w:ascii="Times New Roman" w:hAnsi="Times New Roman"/>
          <w:sz w:val="28"/>
          <w:szCs w:val="28"/>
        </w:rPr>
        <w:t xml:space="preserve">2014 </w:t>
      </w:r>
      <w:r w:rsidR="00D03B27">
        <w:rPr>
          <w:rFonts w:ascii="Times New Roman" w:hAnsi="Times New Roman"/>
          <w:sz w:val="28"/>
          <w:szCs w:val="28"/>
        </w:rPr>
        <w:t xml:space="preserve">    </w:t>
      </w:r>
      <w:r w:rsidRPr="007A1CE3">
        <w:rPr>
          <w:rFonts w:ascii="Times New Roman" w:hAnsi="Times New Roman"/>
          <w:sz w:val="28"/>
          <w:szCs w:val="28"/>
        </w:rPr>
        <w:t>№ 912-па, от 14</w:t>
      </w:r>
      <w:r>
        <w:rPr>
          <w:rFonts w:ascii="Times New Roman" w:hAnsi="Times New Roman"/>
          <w:sz w:val="28"/>
          <w:szCs w:val="28"/>
        </w:rPr>
        <w:t>.07.2014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 w:rsidRPr="007A1CE3">
        <w:rPr>
          <w:rFonts w:ascii="Times New Roman" w:hAnsi="Times New Roman"/>
          <w:sz w:val="28"/>
          <w:szCs w:val="28"/>
        </w:rPr>
        <w:t>№ 1498-па, от</w:t>
      </w:r>
      <w:r>
        <w:rPr>
          <w:rFonts w:ascii="Times New Roman" w:hAnsi="Times New Roman"/>
          <w:sz w:val="28"/>
          <w:szCs w:val="28"/>
        </w:rPr>
        <w:t xml:space="preserve"> 13.10.2014</w:t>
      </w:r>
      <w:r w:rsidRPr="009D586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2288</w:t>
      </w:r>
      <w:r w:rsidRPr="009D5869">
        <w:rPr>
          <w:rFonts w:ascii="Times New Roman" w:hAnsi="Times New Roman"/>
          <w:sz w:val="28"/>
          <w:szCs w:val="28"/>
        </w:rPr>
        <w:t>-па</w:t>
      </w:r>
      <w:r>
        <w:rPr>
          <w:rFonts w:ascii="Times New Roman" w:hAnsi="Times New Roman"/>
          <w:sz w:val="28"/>
          <w:szCs w:val="28"/>
        </w:rPr>
        <w:t>, от 27.03.2015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№ 660-па, от 30.03.2016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585-па, от 27.03.2017 № 483-па, от 28.12.2017</w:t>
      </w:r>
      <w:r w:rsidR="004F1B9C">
        <w:rPr>
          <w:rFonts w:ascii="Times New Roman" w:hAnsi="Times New Roman"/>
          <w:sz w:val="28"/>
          <w:szCs w:val="28"/>
        </w:rPr>
        <w:t xml:space="preserve"> </w:t>
      </w:r>
      <w:r w:rsidR="00D03B27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№ 2034-па, от 27.12.2018</w:t>
      </w:r>
      <w:r w:rsidR="005A77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2174-па, от 25.12.2019 № 2255-па, от 21.09.2020 </w:t>
      </w:r>
      <w:r w:rsidR="00D03B27">
        <w:rPr>
          <w:rFonts w:ascii="Times New Roman" w:hAnsi="Times New Roman"/>
          <w:sz w:val="28"/>
          <w:szCs w:val="28"/>
        </w:rPr>
        <w:t xml:space="preserve">         </w:t>
      </w:r>
      <w:r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Pr="00D93733">
        <w:rPr>
          <w:rFonts w:ascii="Times New Roman" w:hAnsi="Times New Roman"/>
          <w:sz w:val="28"/>
          <w:szCs w:val="28"/>
        </w:rPr>
        <w:t>1332-па</w:t>
      </w:r>
      <w:r w:rsidR="00D76F72">
        <w:rPr>
          <w:rFonts w:ascii="Times New Roman" w:hAnsi="Times New Roman"/>
          <w:sz w:val="28"/>
          <w:szCs w:val="28"/>
        </w:rPr>
        <w:t xml:space="preserve">, от 26.12.2020 </w:t>
      </w:r>
      <w:r w:rsidR="00D76F72" w:rsidRPr="00D93733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D76F72" w:rsidRPr="00D93733">
        <w:rPr>
          <w:rFonts w:ascii="Times New Roman" w:hAnsi="Times New Roman"/>
          <w:sz w:val="28"/>
          <w:szCs w:val="28"/>
        </w:rPr>
        <w:t>1</w:t>
      </w:r>
      <w:r w:rsidR="00D76F72">
        <w:rPr>
          <w:rFonts w:ascii="Times New Roman" w:hAnsi="Times New Roman"/>
          <w:sz w:val="28"/>
          <w:szCs w:val="28"/>
        </w:rPr>
        <w:t>949</w:t>
      </w:r>
      <w:r w:rsidR="00D76F72" w:rsidRPr="00D93733">
        <w:rPr>
          <w:rFonts w:ascii="Times New Roman" w:hAnsi="Times New Roman"/>
          <w:sz w:val="28"/>
          <w:szCs w:val="28"/>
        </w:rPr>
        <w:t>-па</w:t>
      </w:r>
      <w:r w:rsidR="002E6C08">
        <w:rPr>
          <w:rFonts w:ascii="Times New Roman" w:hAnsi="Times New Roman"/>
          <w:sz w:val="28"/>
          <w:szCs w:val="28"/>
        </w:rPr>
        <w:t>, от 27.12.2021 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E6C08">
        <w:rPr>
          <w:rFonts w:ascii="Times New Roman" w:hAnsi="Times New Roman"/>
          <w:sz w:val="28"/>
          <w:szCs w:val="28"/>
        </w:rPr>
        <w:t>2228-па</w:t>
      </w:r>
      <w:r w:rsidR="002F140E">
        <w:rPr>
          <w:rFonts w:ascii="Times New Roman" w:hAnsi="Times New Roman"/>
          <w:sz w:val="28"/>
          <w:szCs w:val="28"/>
        </w:rPr>
        <w:t xml:space="preserve">, от 26.06.2022 </w:t>
      </w:r>
      <w:r w:rsidR="00D03B27">
        <w:rPr>
          <w:rFonts w:ascii="Times New Roman" w:hAnsi="Times New Roman"/>
          <w:sz w:val="28"/>
          <w:szCs w:val="28"/>
        </w:rPr>
        <w:t xml:space="preserve">        </w:t>
      </w:r>
      <w:r w:rsidR="002F140E">
        <w:rPr>
          <w:rFonts w:ascii="Times New Roman" w:hAnsi="Times New Roman"/>
          <w:sz w:val="28"/>
          <w:szCs w:val="28"/>
        </w:rPr>
        <w:t>№</w:t>
      </w:r>
      <w:r w:rsidR="00B33B91">
        <w:rPr>
          <w:rFonts w:ascii="Times New Roman" w:hAnsi="Times New Roman"/>
          <w:sz w:val="28"/>
          <w:szCs w:val="28"/>
        </w:rPr>
        <w:t xml:space="preserve"> </w:t>
      </w:r>
      <w:r w:rsidR="002F140E">
        <w:rPr>
          <w:rFonts w:ascii="Times New Roman" w:hAnsi="Times New Roman"/>
          <w:sz w:val="28"/>
          <w:szCs w:val="28"/>
        </w:rPr>
        <w:t>740-па</w:t>
      </w:r>
      <w:r w:rsidR="00AC01E1">
        <w:rPr>
          <w:rFonts w:ascii="Times New Roman" w:hAnsi="Times New Roman"/>
          <w:sz w:val="28"/>
          <w:szCs w:val="28"/>
        </w:rPr>
        <w:t>, от 15.09.2022 № 2079-па</w:t>
      </w:r>
      <w:r w:rsidR="003B5314">
        <w:rPr>
          <w:rFonts w:ascii="Times New Roman" w:hAnsi="Times New Roman"/>
          <w:sz w:val="28"/>
          <w:szCs w:val="28"/>
        </w:rPr>
        <w:t>, от 22.12.2022 № 2589-па</w:t>
      </w:r>
      <w:r w:rsidR="00F41650">
        <w:rPr>
          <w:rFonts w:ascii="Times New Roman" w:hAnsi="Times New Roman"/>
          <w:sz w:val="28"/>
          <w:szCs w:val="28"/>
        </w:rPr>
        <w:t xml:space="preserve">, от 14.03.2023           </w:t>
      </w:r>
      <w:r w:rsidR="00F41650">
        <w:rPr>
          <w:rFonts w:ascii="Times New Roman" w:hAnsi="Times New Roman"/>
          <w:sz w:val="28"/>
          <w:szCs w:val="28"/>
        </w:rPr>
        <w:lastRenderedPageBreak/>
        <w:t>№ 350-па</w:t>
      </w:r>
      <w:r w:rsidR="007C1F61">
        <w:rPr>
          <w:rFonts w:ascii="Times New Roman" w:hAnsi="Times New Roman"/>
          <w:sz w:val="28"/>
          <w:szCs w:val="28"/>
        </w:rPr>
        <w:t>, от 29.06.2023 № 934-па</w:t>
      </w:r>
      <w:r w:rsidR="004A3240">
        <w:rPr>
          <w:rFonts w:ascii="Times New Roman" w:hAnsi="Times New Roman"/>
          <w:sz w:val="28"/>
          <w:szCs w:val="28"/>
        </w:rPr>
        <w:t>, от 28.09.2023 № 1338-па</w:t>
      </w:r>
      <w:r w:rsidR="00DA5CFF">
        <w:rPr>
          <w:rFonts w:ascii="Times New Roman" w:hAnsi="Times New Roman"/>
          <w:sz w:val="28"/>
          <w:szCs w:val="28"/>
        </w:rPr>
        <w:t xml:space="preserve">, от 25.12.2023 </w:t>
      </w:r>
      <w:r w:rsidR="004B7E7E">
        <w:rPr>
          <w:rFonts w:ascii="Times New Roman" w:hAnsi="Times New Roman"/>
          <w:sz w:val="28"/>
          <w:szCs w:val="28"/>
        </w:rPr>
        <w:t xml:space="preserve">             </w:t>
      </w:r>
      <w:r w:rsidR="00DA5CFF">
        <w:rPr>
          <w:rFonts w:ascii="Times New Roman" w:hAnsi="Times New Roman"/>
          <w:sz w:val="28"/>
          <w:szCs w:val="28"/>
        </w:rPr>
        <w:t>№ 1838-па</w:t>
      </w:r>
      <w:r w:rsidR="00AC2194">
        <w:rPr>
          <w:rFonts w:ascii="Times New Roman" w:hAnsi="Times New Roman"/>
          <w:sz w:val="28"/>
          <w:szCs w:val="28"/>
        </w:rPr>
        <w:t>, от 21.03.2024 № 335-па</w:t>
      </w:r>
      <w:r w:rsidR="004E5DC4">
        <w:rPr>
          <w:rFonts w:ascii="Times New Roman" w:hAnsi="Times New Roman"/>
          <w:sz w:val="28"/>
          <w:szCs w:val="28"/>
        </w:rPr>
        <w:t>, от 27.</w:t>
      </w:r>
      <w:r w:rsidR="009010A5">
        <w:rPr>
          <w:rFonts w:ascii="Times New Roman" w:hAnsi="Times New Roman"/>
          <w:sz w:val="28"/>
          <w:szCs w:val="28"/>
        </w:rPr>
        <w:t>06</w:t>
      </w:r>
      <w:bookmarkStart w:id="0" w:name="_GoBack"/>
      <w:bookmarkEnd w:id="0"/>
      <w:r w:rsidR="004E5DC4">
        <w:rPr>
          <w:rFonts w:ascii="Times New Roman" w:hAnsi="Times New Roman"/>
          <w:sz w:val="28"/>
          <w:szCs w:val="28"/>
        </w:rPr>
        <w:t xml:space="preserve">.2024 № </w:t>
      </w:r>
      <w:r w:rsidR="004E5DC4" w:rsidRPr="004E5DC4">
        <w:rPr>
          <w:rFonts w:ascii="Times New Roman" w:hAnsi="Times New Roman"/>
          <w:sz w:val="28"/>
          <w:szCs w:val="28"/>
        </w:rPr>
        <w:t>814-па</w:t>
      </w:r>
      <w:r>
        <w:rPr>
          <w:rFonts w:ascii="Times New Roman" w:hAnsi="Times New Roman"/>
          <w:sz w:val="28"/>
          <w:szCs w:val="28"/>
        </w:rPr>
        <w:t>):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86709" w:rsidRPr="00786709">
        <w:rPr>
          <w:rFonts w:ascii="Times New Roman" w:hAnsi="Times New Roman"/>
          <w:sz w:val="28"/>
          <w:szCs w:val="28"/>
        </w:rPr>
        <w:t>в муниципальную программу</w:t>
      </w:r>
      <w:r w:rsidRPr="00A242EC">
        <w:rPr>
          <w:rFonts w:ascii="Times New Roman" w:hAnsi="Times New Roman"/>
          <w:sz w:val="28"/>
          <w:szCs w:val="28"/>
        </w:rPr>
        <w:t xml:space="preserve"> «</w:t>
      </w:r>
      <w:r w:rsidRPr="006224F5">
        <w:rPr>
          <w:rFonts w:ascii="Times New Roman" w:hAnsi="Times New Roman"/>
          <w:sz w:val="28"/>
          <w:szCs w:val="28"/>
        </w:rPr>
        <w:t xml:space="preserve">Развитие информационного общества в </w:t>
      </w:r>
      <w:proofErr w:type="spellStart"/>
      <w:r w:rsidRPr="006224F5">
        <w:rPr>
          <w:rFonts w:ascii="Times New Roman" w:hAnsi="Times New Roman"/>
          <w:sz w:val="28"/>
          <w:szCs w:val="28"/>
        </w:rPr>
        <w:t>Губкинском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 округе</w:t>
      </w:r>
      <w:r w:rsidR="005A77FE">
        <w:rPr>
          <w:rFonts w:ascii="Times New Roman" w:hAnsi="Times New Roman"/>
          <w:sz w:val="28"/>
          <w:szCs w:val="28"/>
        </w:rPr>
        <w:t xml:space="preserve"> Белгородской области</w:t>
      </w:r>
      <w:r w:rsidRPr="00A242EC">
        <w:rPr>
          <w:rFonts w:ascii="Times New Roman" w:hAnsi="Times New Roman"/>
          <w:sz w:val="28"/>
          <w:szCs w:val="28"/>
        </w:rPr>
        <w:t>»</w:t>
      </w:r>
      <w:r w:rsidR="00CA59CE">
        <w:rPr>
          <w:rFonts w:ascii="Times New Roman" w:hAnsi="Times New Roman"/>
          <w:sz w:val="28"/>
          <w:szCs w:val="28"/>
        </w:rPr>
        <w:t xml:space="preserve"> (далее – муниципальная программа)</w:t>
      </w:r>
      <w:r w:rsidRPr="00A242EC">
        <w:rPr>
          <w:rFonts w:ascii="Times New Roman" w:hAnsi="Times New Roman"/>
          <w:sz w:val="28"/>
          <w:szCs w:val="28"/>
        </w:rPr>
        <w:t>, утвержденн</w:t>
      </w:r>
      <w:r w:rsidR="00D70CCF">
        <w:rPr>
          <w:rFonts w:ascii="Times New Roman" w:hAnsi="Times New Roman"/>
          <w:sz w:val="28"/>
          <w:szCs w:val="28"/>
        </w:rPr>
        <w:t>ую вышеуказанным постановлением</w:t>
      </w:r>
      <w:r w:rsidR="00786709">
        <w:rPr>
          <w:rFonts w:ascii="Times New Roman" w:hAnsi="Times New Roman"/>
          <w:sz w:val="28"/>
          <w:szCs w:val="28"/>
        </w:rPr>
        <w:t>:</w:t>
      </w:r>
    </w:p>
    <w:p w:rsidR="00786709" w:rsidRDefault="002F140E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4480E">
        <w:rPr>
          <w:rFonts w:ascii="Times New Roman" w:hAnsi="Times New Roman"/>
          <w:sz w:val="28"/>
          <w:szCs w:val="28"/>
        </w:rPr>
        <w:t>)</w:t>
      </w:r>
      <w:r w:rsidR="00786709">
        <w:rPr>
          <w:rFonts w:ascii="Times New Roman" w:hAnsi="Times New Roman"/>
          <w:sz w:val="28"/>
          <w:szCs w:val="28"/>
        </w:rPr>
        <w:t xml:space="preserve"> </w:t>
      </w:r>
      <w:r w:rsidR="00F4480E">
        <w:rPr>
          <w:rFonts w:ascii="Times New Roman" w:hAnsi="Times New Roman"/>
          <w:sz w:val="28"/>
          <w:szCs w:val="28"/>
        </w:rPr>
        <w:t>с</w:t>
      </w:r>
      <w:r w:rsidR="00786709" w:rsidRPr="00786709">
        <w:rPr>
          <w:rFonts w:ascii="Times New Roman" w:hAnsi="Times New Roman"/>
          <w:sz w:val="28"/>
          <w:szCs w:val="28"/>
        </w:rPr>
        <w:t>трок</w:t>
      </w:r>
      <w:r w:rsidR="00CB1323">
        <w:rPr>
          <w:rFonts w:ascii="Times New Roman" w:hAnsi="Times New Roman"/>
          <w:sz w:val="28"/>
          <w:szCs w:val="28"/>
        </w:rPr>
        <w:t>у</w:t>
      </w:r>
      <w:r w:rsidR="00A0131E">
        <w:rPr>
          <w:rFonts w:ascii="Times New Roman" w:hAnsi="Times New Roman"/>
          <w:sz w:val="28"/>
          <w:szCs w:val="28"/>
        </w:rPr>
        <w:t xml:space="preserve"> </w:t>
      </w:r>
      <w:r w:rsidR="00786709">
        <w:rPr>
          <w:rFonts w:ascii="Times New Roman" w:hAnsi="Times New Roman"/>
          <w:sz w:val="28"/>
          <w:szCs w:val="28"/>
        </w:rPr>
        <w:t>7</w:t>
      </w:r>
      <w:r w:rsidR="00786709" w:rsidRPr="00786709">
        <w:rPr>
          <w:rFonts w:ascii="Times New Roman" w:hAnsi="Times New Roman"/>
          <w:sz w:val="28"/>
          <w:szCs w:val="28"/>
        </w:rPr>
        <w:t xml:space="preserve"> паспорта 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786709" w:rsidRPr="00786709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tbl>
      <w:tblPr>
        <w:tblStyle w:val="af7"/>
        <w:tblW w:w="9782" w:type="dxa"/>
        <w:tblInd w:w="-142" w:type="dxa"/>
        <w:tblLook w:val="04A0" w:firstRow="1" w:lastRow="0" w:firstColumn="1" w:lastColumn="0" w:noHBand="0" w:noVBand="1"/>
      </w:tblPr>
      <w:tblGrid>
        <w:gridCol w:w="385"/>
        <w:gridCol w:w="484"/>
        <w:gridCol w:w="2367"/>
        <w:gridCol w:w="6112"/>
        <w:gridCol w:w="434"/>
      </w:tblGrid>
      <w:tr w:rsidR="00A0131E" w:rsidTr="00A0131E">
        <w:tc>
          <w:tcPr>
            <w:tcW w:w="385" w:type="dxa"/>
            <w:tcBorders>
              <w:top w:val="nil"/>
              <w:left w:val="nil"/>
              <w:bottom w:val="nil"/>
            </w:tcBorders>
          </w:tcPr>
          <w:p w:rsidR="00A0131E" w:rsidRPr="00786709" w:rsidRDefault="00CB1323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</w:p>
        </w:tc>
        <w:tc>
          <w:tcPr>
            <w:tcW w:w="484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7.</w:t>
            </w:r>
          </w:p>
        </w:tc>
        <w:tc>
          <w:tcPr>
            <w:tcW w:w="2367" w:type="dxa"/>
          </w:tcPr>
          <w:p w:rsidR="00A0131E" w:rsidRPr="00786709" w:rsidRDefault="00A0131E" w:rsidP="00A0131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Объем бюджетных ассигнований муниципальной программы за счет средств бюджета </w:t>
            </w:r>
            <w:proofErr w:type="spellStart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112" w:type="dxa"/>
          </w:tcPr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осуществляется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области, утвержденного на соответствующий год по соответствующим статьям бюджетной классификации, и федерального бюджета, областного бюджета.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Общий объем ресурсного обеспечения Программы на 2014-202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годы составит </w:t>
            </w:r>
            <w:r w:rsidR="00AC2194" w:rsidRPr="00AC2194">
              <w:rPr>
                <w:rFonts w:ascii="Times New Roman" w:hAnsi="Times New Roman"/>
                <w:sz w:val="28"/>
                <w:szCs w:val="28"/>
              </w:rPr>
              <w:t>160</w:t>
            </w:r>
            <w:r w:rsidR="00845FD0">
              <w:rPr>
                <w:rFonts w:ascii="Times New Roman" w:hAnsi="Times New Roman"/>
                <w:sz w:val="28"/>
                <w:szCs w:val="28"/>
              </w:rPr>
              <w:t>344</w:t>
            </w:r>
            <w:r w:rsidR="00AC2194" w:rsidRPr="00AC2194">
              <w:rPr>
                <w:rFonts w:ascii="Times New Roman" w:hAnsi="Times New Roman"/>
                <w:sz w:val="28"/>
                <w:szCs w:val="28"/>
              </w:rPr>
              <w:t>,</w:t>
            </w:r>
            <w:r w:rsidR="00845FD0">
              <w:rPr>
                <w:rFonts w:ascii="Times New Roman" w:hAnsi="Times New Roman"/>
                <w:sz w:val="28"/>
                <w:szCs w:val="28"/>
              </w:rPr>
              <w:t>5</w:t>
            </w:r>
            <w:r w:rsidRPr="00F416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рублей.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786709">
              <w:rPr>
                <w:rFonts w:ascii="Times New Roman" w:hAnsi="Times New Roman"/>
                <w:sz w:val="28"/>
                <w:szCs w:val="28"/>
              </w:rPr>
              <w:t>Губкинского</w:t>
            </w:r>
            <w:proofErr w:type="spellEnd"/>
            <w:r w:rsidRPr="00786709">
              <w:rPr>
                <w:rFonts w:ascii="Times New Roman" w:hAnsi="Times New Roman"/>
                <w:sz w:val="28"/>
                <w:szCs w:val="28"/>
              </w:rPr>
              <w:t xml:space="preserve"> городского округа Белгородской области составит </w:t>
            </w:r>
            <w:r w:rsidR="00AC2194" w:rsidRPr="00AC2194">
              <w:rPr>
                <w:rFonts w:ascii="Times New Roman" w:hAnsi="Times New Roman"/>
                <w:sz w:val="28"/>
                <w:szCs w:val="28"/>
              </w:rPr>
              <w:t>158</w:t>
            </w:r>
            <w:r w:rsidR="00845FD0">
              <w:rPr>
                <w:rFonts w:ascii="Times New Roman" w:hAnsi="Times New Roman"/>
                <w:sz w:val="28"/>
                <w:szCs w:val="28"/>
              </w:rPr>
              <w:t>344</w:t>
            </w:r>
            <w:r w:rsidR="00AC2194" w:rsidRPr="00AC2194">
              <w:rPr>
                <w:rFonts w:ascii="Times New Roman" w:hAnsi="Times New Roman"/>
                <w:sz w:val="28"/>
                <w:szCs w:val="28"/>
              </w:rPr>
              <w:t>,</w:t>
            </w:r>
            <w:r w:rsidR="00845FD0">
              <w:rPr>
                <w:rFonts w:ascii="Times New Roman" w:hAnsi="Times New Roman"/>
                <w:sz w:val="28"/>
                <w:szCs w:val="28"/>
              </w:rPr>
              <w:t>5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тыс. рублей, в том числе по годам: 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2014 год – 11321,7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2015 год – 13796,0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2016 год – 14198,0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2017 год – 10986,4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2018 год – 10741,7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2019 год – 11359,8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2020 год – 13841,0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2021 год – 13774,6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14593,3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14</w:t>
            </w:r>
            <w:r w:rsidR="00CB1323">
              <w:rPr>
                <w:rFonts w:ascii="Times New Roman" w:hAnsi="Times New Roman"/>
                <w:sz w:val="28"/>
                <w:szCs w:val="28"/>
              </w:rPr>
              <w:t>280</w:t>
            </w:r>
            <w:r w:rsidR="00C95FE0" w:rsidRPr="00C95FE0">
              <w:rPr>
                <w:rFonts w:ascii="Times New Roman" w:hAnsi="Times New Roman"/>
                <w:sz w:val="28"/>
                <w:szCs w:val="28"/>
              </w:rPr>
              <w:t>,</w:t>
            </w:r>
            <w:r w:rsidR="00CB1323">
              <w:rPr>
                <w:rFonts w:ascii="Times New Roman" w:hAnsi="Times New Roman"/>
                <w:sz w:val="28"/>
                <w:szCs w:val="28"/>
              </w:rPr>
              <w:t>0</w:t>
            </w:r>
            <w:r w:rsidR="00C95F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2024 год – 1</w:t>
            </w:r>
            <w:r w:rsidR="00187955">
              <w:rPr>
                <w:rFonts w:ascii="Times New Roman" w:hAnsi="Times New Roman"/>
                <w:sz w:val="28"/>
                <w:szCs w:val="28"/>
              </w:rPr>
              <w:t>6</w:t>
            </w:r>
            <w:r w:rsidR="00845FD0">
              <w:rPr>
                <w:rFonts w:ascii="Times New Roman" w:hAnsi="Times New Roman"/>
                <w:sz w:val="28"/>
                <w:szCs w:val="28"/>
              </w:rPr>
              <w:t>051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,</w:t>
            </w:r>
            <w:r w:rsidR="00845FD0">
              <w:rPr>
                <w:rFonts w:ascii="Times New Roman" w:hAnsi="Times New Roman"/>
                <w:sz w:val="28"/>
                <w:szCs w:val="28"/>
              </w:rPr>
              <w:t>0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2025 год – 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87955">
              <w:rPr>
                <w:rFonts w:ascii="Times New Roman" w:hAnsi="Times New Roman"/>
                <w:sz w:val="28"/>
                <w:szCs w:val="28"/>
              </w:rPr>
              <w:t>401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рублей;</w:t>
            </w:r>
          </w:p>
          <w:p w:rsidR="00A0131E" w:rsidRPr="00786709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</w:t>
            </w:r>
            <w:r w:rsidRPr="00786709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8795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 финансирования за счет средств областного бюджета в 2019 году составил 2000 тыс. рублей.</w:t>
            </w:r>
          </w:p>
          <w:p w:rsidR="00A0131E" w:rsidRDefault="00A0131E" w:rsidP="00A0131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6709">
              <w:rPr>
                <w:rFonts w:ascii="Times New Roman" w:hAnsi="Times New Roman"/>
                <w:sz w:val="28"/>
                <w:szCs w:val="28"/>
              </w:rPr>
              <w:t>Объемы финансирования мероприятий Программы ежегодно подлежат уточнению при формировании бюджета на очередной финансовый год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</w:tcPr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A0131E" w:rsidRPr="00786709" w:rsidRDefault="00A0131E" w:rsidP="00A0131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86709" w:rsidRDefault="00AC2194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86709">
        <w:rPr>
          <w:rFonts w:ascii="Times New Roman" w:hAnsi="Times New Roman"/>
          <w:sz w:val="28"/>
          <w:szCs w:val="28"/>
        </w:rPr>
        <w:t>)</w:t>
      </w:r>
      <w:r w:rsidR="005A3880">
        <w:rPr>
          <w:rFonts w:ascii="Times New Roman" w:hAnsi="Times New Roman"/>
          <w:sz w:val="28"/>
          <w:szCs w:val="28"/>
        </w:rPr>
        <w:t xml:space="preserve"> </w:t>
      </w:r>
      <w:r w:rsidR="00CA59CE">
        <w:rPr>
          <w:rFonts w:ascii="Times New Roman" w:hAnsi="Times New Roman"/>
          <w:sz w:val="28"/>
          <w:szCs w:val="28"/>
        </w:rPr>
        <w:t xml:space="preserve">первый </w:t>
      </w:r>
      <w:r w:rsidR="00F4480E">
        <w:rPr>
          <w:rFonts w:ascii="Times New Roman" w:hAnsi="Times New Roman"/>
          <w:sz w:val="28"/>
          <w:szCs w:val="28"/>
        </w:rPr>
        <w:t>а</w:t>
      </w:r>
      <w:r w:rsidR="00CA59CE">
        <w:rPr>
          <w:rFonts w:ascii="Times New Roman" w:hAnsi="Times New Roman"/>
          <w:sz w:val="28"/>
          <w:szCs w:val="28"/>
        </w:rPr>
        <w:t>бзац</w:t>
      </w:r>
      <w:r w:rsidR="005A3880">
        <w:rPr>
          <w:rFonts w:ascii="Times New Roman" w:hAnsi="Times New Roman"/>
          <w:sz w:val="28"/>
          <w:szCs w:val="28"/>
        </w:rPr>
        <w:t xml:space="preserve"> Раздела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5A3880">
        <w:rPr>
          <w:rFonts w:ascii="Times New Roman" w:hAnsi="Times New Roman"/>
          <w:sz w:val="28"/>
          <w:szCs w:val="28"/>
        </w:rPr>
        <w:t>5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D70CCF">
        <w:rPr>
          <w:rFonts w:ascii="Times New Roman" w:hAnsi="Times New Roman"/>
          <w:sz w:val="28"/>
          <w:szCs w:val="28"/>
        </w:rPr>
        <w:t xml:space="preserve">«Ресурсное обеспечение Программы» </w:t>
      </w:r>
      <w:r w:rsidR="005A3880" w:rsidRPr="005A3880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70CCF">
        <w:rPr>
          <w:rFonts w:ascii="Times New Roman" w:hAnsi="Times New Roman"/>
          <w:sz w:val="28"/>
          <w:szCs w:val="28"/>
        </w:rPr>
        <w:t>изложить</w:t>
      </w:r>
      <w:r w:rsidR="005A3880" w:rsidRPr="005A388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5A3880" w:rsidRPr="005A3880" w:rsidRDefault="005A3880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A3880">
        <w:rPr>
          <w:rFonts w:ascii="Times New Roman" w:hAnsi="Times New Roman"/>
          <w:sz w:val="28"/>
          <w:szCs w:val="28"/>
        </w:rPr>
        <w:t>Общий объем финансирования мероприятий Программы в 2014-202</w:t>
      </w:r>
      <w:r w:rsidR="00C95FE0">
        <w:rPr>
          <w:rFonts w:ascii="Times New Roman" w:hAnsi="Times New Roman"/>
          <w:sz w:val="28"/>
          <w:szCs w:val="28"/>
        </w:rPr>
        <w:t>6</w:t>
      </w:r>
      <w:r w:rsidRPr="005A3880">
        <w:rPr>
          <w:rFonts w:ascii="Times New Roman" w:hAnsi="Times New Roman"/>
          <w:sz w:val="28"/>
          <w:szCs w:val="28"/>
        </w:rPr>
        <w:t xml:space="preserve"> годах составит </w:t>
      </w:r>
      <w:r w:rsidR="00AC2194" w:rsidRPr="00AC2194">
        <w:rPr>
          <w:rFonts w:ascii="Times New Roman" w:hAnsi="Times New Roman"/>
          <w:sz w:val="28"/>
          <w:szCs w:val="28"/>
        </w:rPr>
        <w:t>160</w:t>
      </w:r>
      <w:r w:rsidR="00845FD0">
        <w:rPr>
          <w:rFonts w:ascii="Times New Roman" w:hAnsi="Times New Roman"/>
          <w:sz w:val="28"/>
          <w:szCs w:val="28"/>
        </w:rPr>
        <w:t>344</w:t>
      </w:r>
      <w:r w:rsidR="00AC2194" w:rsidRPr="00AC2194">
        <w:rPr>
          <w:rFonts w:ascii="Times New Roman" w:hAnsi="Times New Roman"/>
          <w:sz w:val="28"/>
          <w:szCs w:val="28"/>
        </w:rPr>
        <w:t>,</w:t>
      </w:r>
      <w:r w:rsidR="00845FD0">
        <w:rPr>
          <w:rFonts w:ascii="Times New Roman" w:hAnsi="Times New Roman"/>
          <w:sz w:val="28"/>
          <w:szCs w:val="28"/>
        </w:rPr>
        <w:t>5</w:t>
      </w:r>
      <w:r w:rsidR="00AC2194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рублей. Объем финансирования за счет средств </w:t>
      </w:r>
      <w:r w:rsidRPr="005A3880">
        <w:rPr>
          <w:rFonts w:ascii="Times New Roman" w:hAnsi="Times New Roman"/>
          <w:sz w:val="28"/>
          <w:szCs w:val="28"/>
        </w:rPr>
        <w:lastRenderedPageBreak/>
        <w:t xml:space="preserve">бюджета </w:t>
      </w:r>
      <w:proofErr w:type="spellStart"/>
      <w:r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составит </w:t>
      </w:r>
      <w:r w:rsidR="00AC2194" w:rsidRPr="00AC2194">
        <w:rPr>
          <w:rFonts w:ascii="Times New Roman" w:hAnsi="Times New Roman"/>
          <w:sz w:val="28"/>
          <w:szCs w:val="28"/>
        </w:rPr>
        <w:t>158</w:t>
      </w:r>
      <w:r w:rsidR="00845FD0">
        <w:rPr>
          <w:rFonts w:ascii="Times New Roman" w:hAnsi="Times New Roman"/>
          <w:sz w:val="28"/>
          <w:szCs w:val="28"/>
        </w:rPr>
        <w:t>344</w:t>
      </w:r>
      <w:r w:rsidR="00AC2194" w:rsidRPr="00AC2194">
        <w:rPr>
          <w:rFonts w:ascii="Times New Roman" w:hAnsi="Times New Roman"/>
          <w:sz w:val="28"/>
          <w:szCs w:val="28"/>
        </w:rPr>
        <w:t>,</w:t>
      </w:r>
      <w:r w:rsidR="00845FD0">
        <w:rPr>
          <w:rFonts w:ascii="Times New Roman" w:hAnsi="Times New Roman"/>
          <w:sz w:val="28"/>
          <w:szCs w:val="28"/>
        </w:rPr>
        <w:t>5</w:t>
      </w:r>
      <w:r w:rsidR="00AC2194">
        <w:rPr>
          <w:rFonts w:ascii="Times New Roman" w:hAnsi="Times New Roman"/>
          <w:sz w:val="28"/>
          <w:szCs w:val="28"/>
        </w:rPr>
        <w:t xml:space="preserve"> </w:t>
      </w:r>
      <w:r w:rsidRPr="005A3880">
        <w:rPr>
          <w:rFonts w:ascii="Times New Roman" w:hAnsi="Times New Roman"/>
          <w:sz w:val="28"/>
          <w:szCs w:val="28"/>
        </w:rPr>
        <w:t xml:space="preserve">тыс. рублей, в том числе по годам: 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2014 год – 11321,7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2015 год – 13796,0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2016 год – 14198,0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2017 год – 10986,4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2018 год – 10741,7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2019 год – 11359,8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2020 год – 13841,0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2021 год – 13774,6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2022 год – 14593,3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2023 год – 14280,0 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 xml:space="preserve">2024 год – </w:t>
      </w:r>
      <w:r w:rsidR="00AC2194" w:rsidRPr="00AC2194">
        <w:rPr>
          <w:rFonts w:ascii="Times New Roman" w:hAnsi="Times New Roman"/>
          <w:sz w:val="28"/>
          <w:szCs w:val="28"/>
        </w:rPr>
        <w:t>16</w:t>
      </w:r>
      <w:r w:rsidR="00845FD0">
        <w:rPr>
          <w:rFonts w:ascii="Times New Roman" w:hAnsi="Times New Roman"/>
          <w:sz w:val="28"/>
          <w:szCs w:val="28"/>
        </w:rPr>
        <w:t>051</w:t>
      </w:r>
      <w:r w:rsidR="00AC2194" w:rsidRPr="00AC2194">
        <w:rPr>
          <w:rFonts w:ascii="Times New Roman" w:hAnsi="Times New Roman"/>
          <w:sz w:val="28"/>
          <w:szCs w:val="28"/>
        </w:rPr>
        <w:t>,</w:t>
      </w:r>
      <w:r w:rsidR="00845FD0">
        <w:rPr>
          <w:rFonts w:ascii="Times New Roman" w:hAnsi="Times New Roman"/>
          <w:sz w:val="28"/>
          <w:szCs w:val="28"/>
        </w:rPr>
        <w:t>0</w:t>
      </w:r>
      <w:r w:rsidR="00AC2194">
        <w:rPr>
          <w:rFonts w:ascii="Times New Roman" w:hAnsi="Times New Roman"/>
          <w:sz w:val="28"/>
          <w:szCs w:val="28"/>
        </w:rPr>
        <w:t xml:space="preserve"> </w:t>
      </w:r>
      <w:r w:rsidRPr="00187955">
        <w:rPr>
          <w:rFonts w:ascii="Times New Roman" w:hAnsi="Times New Roman"/>
          <w:sz w:val="28"/>
          <w:szCs w:val="28"/>
        </w:rPr>
        <w:t>тыс. рублей;</w:t>
      </w:r>
    </w:p>
    <w:p w:rsidR="00187955" w:rsidRPr="00187955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2025 год – 13401,0 тыс. рублей;</w:t>
      </w:r>
    </w:p>
    <w:p w:rsidR="00786709" w:rsidRDefault="00187955" w:rsidP="0018795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87955">
        <w:rPr>
          <w:rFonts w:ascii="Times New Roman" w:hAnsi="Times New Roman"/>
          <w:sz w:val="28"/>
          <w:szCs w:val="28"/>
        </w:rPr>
        <w:t>2026 год – 0,0 тыс. рублей.</w:t>
      </w:r>
      <w:r w:rsidR="005A3880">
        <w:rPr>
          <w:rFonts w:ascii="Times New Roman" w:hAnsi="Times New Roman"/>
          <w:sz w:val="28"/>
          <w:szCs w:val="28"/>
        </w:rPr>
        <w:t>»;</w:t>
      </w:r>
    </w:p>
    <w:p w:rsidR="00F41650" w:rsidRDefault="00AC2194" w:rsidP="005A388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41650">
        <w:rPr>
          <w:rFonts w:ascii="Times New Roman" w:hAnsi="Times New Roman"/>
          <w:sz w:val="28"/>
          <w:szCs w:val="28"/>
        </w:rPr>
        <w:t xml:space="preserve">) </w:t>
      </w:r>
      <w:r w:rsidR="00F41650" w:rsidRPr="00F41650">
        <w:rPr>
          <w:rFonts w:ascii="Times New Roman" w:hAnsi="Times New Roman"/>
          <w:sz w:val="28"/>
          <w:szCs w:val="28"/>
        </w:rPr>
        <w:t xml:space="preserve">таблицу II этапа реализации муниципальной программы </w:t>
      </w:r>
      <w:r w:rsidR="00CA59CE">
        <w:rPr>
          <w:rFonts w:ascii="Times New Roman" w:hAnsi="Times New Roman"/>
          <w:sz w:val="28"/>
          <w:szCs w:val="28"/>
        </w:rPr>
        <w:t xml:space="preserve">         </w:t>
      </w:r>
      <w:r w:rsidR="00F41650" w:rsidRPr="00F41650">
        <w:rPr>
          <w:rFonts w:ascii="Times New Roman" w:hAnsi="Times New Roman"/>
          <w:sz w:val="28"/>
          <w:szCs w:val="28"/>
        </w:rPr>
        <w:t xml:space="preserve">приложения № 2 «Ресурсное обеспечение и прогнозная (справочная) оценка расходов на реализацию основных мероприятий муниципальной программы </w:t>
      </w:r>
      <w:proofErr w:type="spellStart"/>
      <w:r w:rsidR="00F41650" w:rsidRPr="00F4165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1650" w:rsidRPr="00F41650">
        <w:rPr>
          <w:rFonts w:ascii="Times New Roman" w:hAnsi="Times New Roman"/>
          <w:sz w:val="28"/>
          <w:szCs w:val="28"/>
        </w:rPr>
        <w:t xml:space="preserve"> городского округа Белгородской области из различных источников финансирования» к муниципальной программе 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1</w:t>
      </w:r>
      <w:r w:rsidR="00F41650" w:rsidRPr="00F4165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5A3880" w:rsidRDefault="00AC2194" w:rsidP="00AC21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A3880">
        <w:rPr>
          <w:rFonts w:ascii="Times New Roman" w:hAnsi="Times New Roman"/>
          <w:sz w:val="28"/>
          <w:szCs w:val="28"/>
        </w:rPr>
        <w:t xml:space="preserve">) </w:t>
      </w:r>
      <w:r w:rsidR="00F4480E">
        <w:rPr>
          <w:rFonts w:ascii="Times New Roman" w:hAnsi="Times New Roman"/>
          <w:sz w:val="28"/>
          <w:szCs w:val="28"/>
        </w:rPr>
        <w:t>т</w:t>
      </w:r>
      <w:r w:rsidR="005A3880" w:rsidRPr="005A3880">
        <w:rPr>
          <w:rFonts w:ascii="Times New Roman" w:hAnsi="Times New Roman"/>
          <w:sz w:val="28"/>
          <w:szCs w:val="28"/>
        </w:rPr>
        <w:t xml:space="preserve">аблицу II этапа реализации муниципальной программы </w:t>
      </w:r>
      <w:r w:rsidR="00CA59CE">
        <w:rPr>
          <w:rFonts w:ascii="Times New Roman" w:hAnsi="Times New Roman"/>
          <w:sz w:val="28"/>
          <w:szCs w:val="28"/>
        </w:rPr>
        <w:t xml:space="preserve">         </w:t>
      </w:r>
      <w:r w:rsidR="005A3880" w:rsidRPr="005A3880">
        <w:rPr>
          <w:rFonts w:ascii="Times New Roman" w:hAnsi="Times New Roman"/>
          <w:sz w:val="28"/>
          <w:szCs w:val="28"/>
        </w:rPr>
        <w:t>приложени</w:t>
      </w:r>
      <w:r w:rsidR="00CA59CE">
        <w:rPr>
          <w:rFonts w:ascii="Times New Roman" w:hAnsi="Times New Roman"/>
          <w:sz w:val="28"/>
          <w:szCs w:val="28"/>
        </w:rPr>
        <w:t xml:space="preserve">я </w:t>
      </w:r>
      <w:r w:rsidR="005A3880" w:rsidRPr="005A3880">
        <w:rPr>
          <w:rFonts w:ascii="Times New Roman" w:hAnsi="Times New Roman"/>
          <w:sz w:val="28"/>
          <w:szCs w:val="28"/>
        </w:rPr>
        <w:t xml:space="preserve">№ </w:t>
      </w:r>
      <w:r w:rsidR="005A3880">
        <w:rPr>
          <w:rFonts w:ascii="Times New Roman" w:hAnsi="Times New Roman"/>
          <w:sz w:val="28"/>
          <w:szCs w:val="28"/>
        </w:rPr>
        <w:t>3</w:t>
      </w:r>
      <w:r w:rsidR="005A3880" w:rsidRPr="005A3880">
        <w:rPr>
          <w:rFonts w:ascii="Times New Roman" w:hAnsi="Times New Roman"/>
          <w:sz w:val="28"/>
          <w:szCs w:val="28"/>
        </w:rPr>
        <w:t xml:space="preserve"> </w:t>
      </w:r>
      <w:r w:rsidR="00F4480E" w:rsidRPr="005A3880">
        <w:rPr>
          <w:rFonts w:ascii="Times New Roman" w:hAnsi="Times New Roman"/>
          <w:sz w:val="28"/>
          <w:szCs w:val="28"/>
        </w:rPr>
        <w:t xml:space="preserve">«Ресурсное обеспечение реализации муниципальной программы за счет средств бюджета </w:t>
      </w:r>
      <w:proofErr w:type="spellStart"/>
      <w:r w:rsidR="00F4480E" w:rsidRPr="005A3880">
        <w:rPr>
          <w:rFonts w:ascii="Times New Roman" w:hAnsi="Times New Roman"/>
          <w:sz w:val="28"/>
          <w:szCs w:val="28"/>
        </w:rPr>
        <w:t>Губкинского</w:t>
      </w:r>
      <w:proofErr w:type="spellEnd"/>
      <w:r w:rsidR="00F4480E" w:rsidRPr="005A3880">
        <w:rPr>
          <w:rFonts w:ascii="Times New Roman" w:hAnsi="Times New Roman"/>
          <w:sz w:val="28"/>
          <w:szCs w:val="28"/>
        </w:rPr>
        <w:t xml:space="preserve"> городского округа Белгородской области»</w:t>
      </w:r>
      <w:r w:rsidR="00F4480E">
        <w:rPr>
          <w:rFonts w:ascii="Times New Roman" w:hAnsi="Times New Roman"/>
          <w:sz w:val="28"/>
          <w:szCs w:val="28"/>
        </w:rPr>
        <w:t xml:space="preserve"> </w:t>
      </w:r>
      <w:r w:rsidR="005A3880" w:rsidRPr="005A3880">
        <w:rPr>
          <w:rFonts w:ascii="Times New Roman" w:hAnsi="Times New Roman"/>
          <w:sz w:val="28"/>
          <w:szCs w:val="28"/>
        </w:rPr>
        <w:t xml:space="preserve">к муниципальной программе 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="00F4480E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93733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2</w:t>
      </w:r>
      <w:r w:rsidRPr="00472ACC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</w:t>
      </w:r>
      <w:r w:rsidRPr="00472ACC">
        <w:rPr>
          <w:rFonts w:ascii="Times New Roman" w:hAnsi="Times New Roman"/>
          <w:sz w:val="28"/>
          <w:szCs w:val="28"/>
        </w:rPr>
        <w:t xml:space="preserve">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472ACC">
        <w:rPr>
          <w:rFonts w:ascii="Times New Roman" w:hAnsi="Times New Roman"/>
          <w:sz w:val="28"/>
          <w:szCs w:val="28"/>
        </w:rPr>
        <w:t>остановление в средствах массовой информации.</w:t>
      </w:r>
    </w:p>
    <w:p w:rsidR="00D93733" w:rsidRPr="00472ACC" w:rsidRDefault="00D93733" w:rsidP="00684E7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2B1682">
        <w:rPr>
          <w:rFonts w:ascii="Times New Roman" w:hAnsi="Times New Roman"/>
          <w:sz w:val="28"/>
          <w:szCs w:val="28"/>
        </w:rPr>
        <w:t>3</w:t>
      </w:r>
      <w:r w:rsidRPr="00472ACC">
        <w:rPr>
          <w:rFonts w:ascii="Times New Roman" w:hAnsi="Times New Roman"/>
          <w:sz w:val="28"/>
          <w:szCs w:val="28"/>
        </w:rPr>
        <w:t xml:space="preserve">. Контроль за исполнением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472ACC">
        <w:rPr>
          <w:rFonts w:ascii="Times New Roman" w:hAnsi="Times New Roman"/>
          <w:sz w:val="28"/>
          <w:szCs w:val="28"/>
        </w:rPr>
        <w:t>заместителя главы администрации</w:t>
      </w:r>
      <w:r>
        <w:rPr>
          <w:rFonts w:ascii="Times New Roman" w:hAnsi="Times New Roman"/>
          <w:sz w:val="28"/>
          <w:szCs w:val="28"/>
        </w:rPr>
        <w:t>, руководителя аппарата</w:t>
      </w:r>
      <w:r w:rsidRPr="00B20952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1B9C">
        <w:rPr>
          <w:rFonts w:ascii="Times New Roman" w:hAnsi="Times New Roman"/>
          <w:sz w:val="28"/>
          <w:szCs w:val="28"/>
        </w:rPr>
        <w:t>Кулева</w:t>
      </w:r>
      <w:proofErr w:type="spellEnd"/>
      <w:r w:rsidR="004F1B9C">
        <w:rPr>
          <w:rFonts w:ascii="Times New Roman" w:hAnsi="Times New Roman"/>
          <w:sz w:val="28"/>
          <w:szCs w:val="28"/>
        </w:rPr>
        <w:t xml:space="preserve"> А.Н</w:t>
      </w:r>
      <w:r w:rsidRPr="00472ACC">
        <w:rPr>
          <w:rFonts w:ascii="Times New Roman" w:hAnsi="Times New Roman"/>
          <w:sz w:val="28"/>
          <w:szCs w:val="28"/>
        </w:rPr>
        <w:t>.</w:t>
      </w:r>
    </w:p>
    <w:p w:rsidR="00D93733" w:rsidRDefault="00D93733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4480E" w:rsidRDefault="00F4480E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33B91" w:rsidRDefault="00B33B91" w:rsidP="00684E7E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C95DEA" w:rsidRDefault="00C95DEA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Исполняющий обязанности</w:t>
      </w:r>
    </w:p>
    <w:p w:rsidR="00D93733" w:rsidRDefault="00C95DEA" w:rsidP="00684E7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главы</w:t>
      </w:r>
      <w:r w:rsidR="00D93733">
        <w:rPr>
          <w:rFonts w:ascii="Times New Roman" w:hAnsi="Times New Roman"/>
          <w:b/>
          <w:sz w:val="28"/>
          <w:szCs w:val="28"/>
        </w:rPr>
        <w:t xml:space="preserve"> администрации</w:t>
      </w:r>
    </w:p>
    <w:p w:rsidR="00777867" w:rsidRDefault="00D93733" w:rsidP="00F448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777867" w:rsidSect="006C766D">
          <w:headerReference w:type="default" r:id="rId8"/>
          <w:headerReference w:type="first" r:id="rId9"/>
          <w:type w:val="nextColumn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городского округа</w:t>
      </w:r>
      <w:r w:rsidRPr="009A4F0E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793385">
        <w:rPr>
          <w:rFonts w:ascii="Times New Roman" w:hAnsi="Times New Roman"/>
          <w:b/>
          <w:sz w:val="28"/>
          <w:szCs w:val="28"/>
        </w:rPr>
        <w:tab/>
      </w:r>
      <w:r w:rsidR="00C95DEA">
        <w:rPr>
          <w:rFonts w:ascii="Times New Roman" w:hAnsi="Times New Roman"/>
          <w:b/>
          <w:sz w:val="28"/>
          <w:szCs w:val="28"/>
        </w:rPr>
        <w:tab/>
        <w:t xml:space="preserve">      А.Н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C95DEA">
        <w:rPr>
          <w:rFonts w:ascii="Times New Roman" w:hAnsi="Times New Roman"/>
          <w:b/>
          <w:sz w:val="28"/>
          <w:szCs w:val="28"/>
        </w:rPr>
        <w:t>Кулев</w:t>
      </w:r>
      <w:proofErr w:type="spellEnd"/>
      <w:r>
        <w:rPr>
          <w:rFonts w:ascii="Times New Roman" w:hAnsi="Times New Roman"/>
          <w:b/>
          <w:sz w:val="28"/>
          <w:szCs w:val="28"/>
        </w:rPr>
        <w:br w:type="page"/>
      </w:r>
    </w:p>
    <w:p w:rsidR="005A3880" w:rsidRPr="00B33B91" w:rsidRDefault="005A3880" w:rsidP="00210511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lastRenderedPageBreak/>
        <w:t xml:space="preserve">Приложение № </w:t>
      </w:r>
      <w:r w:rsidR="00AC2194">
        <w:rPr>
          <w:rFonts w:ascii="Times New Roman" w:hAnsi="Times New Roman"/>
          <w:b/>
          <w:sz w:val="24"/>
          <w:szCs w:val="24"/>
        </w:rPr>
        <w:t>1</w:t>
      </w:r>
    </w:p>
    <w:p w:rsidR="00580E2F" w:rsidRDefault="005A3880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 xml:space="preserve">к </w:t>
      </w:r>
      <w:r w:rsidR="00580E2F">
        <w:rPr>
          <w:rFonts w:ascii="Times New Roman" w:hAnsi="Times New Roman"/>
          <w:b/>
          <w:sz w:val="24"/>
          <w:szCs w:val="24"/>
        </w:rPr>
        <w:t>постановлению администрации</w:t>
      </w:r>
    </w:p>
    <w:p w:rsidR="00777867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B33B91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B33B91">
        <w:rPr>
          <w:rFonts w:ascii="Times New Roman" w:hAnsi="Times New Roman"/>
          <w:b/>
          <w:sz w:val="24"/>
          <w:szCs w:val="24"/>
        </w:rPr>
        <w:t xml:space="preserve"> городского округа</w:t>
      </w:r>
    </w:p>
    <w:p w:rsidR="005A3880" w:rsidRPr="00B33B91" w:rsidRDefault="00777867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B33B91">
        <w:rPr>
          <w:rFonts w:ascii="Times New Roman" w:hAnsi="Times New Roman"/>
          <w:b/>
          <w:sz w:val="24"/>
          <w:szCs w:val="24"/>
        </w:rPr>
        <w:t>от «__» _____________ 202</w:t>
      </w:r>
      <w:r w:rsidR="00FF16A8">
        <w:rPr>
          <w:rFonts w:ascii="Times New Roman" w:hAnsi="Times New Roman"/>
          <w:b/>
          <w:sz w:val="24"/>
          <w:szCs w:val="24"/>
        </w:rPr>
        <w:t>4</w:t>
      </w:r>
      <w:r w:rsidRPr="00B33B91">
        <w:rPr>
          <w:rFonts w:ascii="Times New Roman" w:hAnsi="Times New Roman"/>
          <w:b/>
          <w:sz w:val="24"/>
          <w:szCs w:val="24"/>
        </w:rPr>
        <w:t>г. № _______</w:t>
      </w:r>
    </w:p>
    <w:p w:rsidR="00BF19B1" w:rsidRDefault="00BF19B1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</w:p>
    <w:p w:rsidR="00F70E86" w:rsidRPr="00B33B91" w:rsidRDefault="00F70E86" w:rsidP="00777867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2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Ресурсное обеспечение и прогнозная (справочная) оценка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расходов на реализацию основных мероприятий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  <w:r w:rsidRPr="00C65AF6">
        <w:rPr>
          <w:rFonts w:ascii="Times New Roman" w:hAnsi="Times New Roman"/>
          <w:b/>
          <w:sz w:val="24"/>
          <w:szCs w:val="24"/>
        </w:rPr>
        <w:t xml:space="preserve"> из различных </w:t>
      </w:r>
    </w:p>
    <w:p w:rsidR="00777867" w:rsidRPr="00C65AF6" w:rsidRDefault="00777867" w:rsidP="007778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>источников финансирования</w:t>
      </w:r>
    </w:p>
    <w:p w:rsidR="00777867" w:rsidRPr="00376BA7" w:rsidRDefault="00777867" w:rsidP="0077786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10"/>
          <w:szCs w:val="10"/>
        </w:rPr>
      </w:pPr>
    </w:p>
    <w:p w:rsidR="00777867" w:rsidRDefault="00777867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580E2F" w:rsidRPr="00C65AF6" w:rsidRDefault="00580E2F" w:rsidP="0077786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79"/>
        <w:gridCol w:w="2836"/>
        <w:gridCol w:w="4518"/>
        <w:gridCol w:w="1021"/>
        <w:gridCol w:w="1021"/>
        <w:gridCol w:w="1021"/>
        <w:gridCol w:w="1021"/>
        <w:gridCol w:w="1020"/>
        <w:gridCol w:w="1009"/>
      </w:tblGrid>
      <w:tr w:rsidR="00B02B48" w:rsidRPr="00C65AF6" w:rsidTr="00C95DEA">
        <w:trPr>
          <w:cantSplit/>
          <w:trHeight w:val="735"/>
          <w:tblHeader/>
        </w:trPr>
        <w:tc>
          <w:tcPr>
            <w:tcW w:w="1979" w:type="dxa"/>
            <w:vMerge w:val="restart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2836" w:type="dxa"/>
            <w:vMerge w:val="restart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основного</w:t>
            </w:r>
          </w:p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4518" w:type="dxa"/>
            <w:vMerge w:val="restart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13" w:type="dxa"/>
            <w:gridSpan w:val="6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Оценка расходов 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 (тыс. рублей), годы</w:t>
            </w:r>
          </w:p>
        </w:tc>
      </w:tr>
      <w:tr w:rsidR="00B02B48" w:rsidRPr="00C65AF6" w:rsidTr="00C95DEA">
        <w:trPr>
          <w:cantSplit/>
          <w:trHeight w:val="313"/>
          <w:tblHeader/>
        </w:trPr>
        <w:tc>
          <w:tcPr>
            <w:tcW w:w="1979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836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518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ind w:right="-30" w:firstLine="720"/>
              <w:jc w:val="center"/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21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20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009" w:type="dxa"/>
            <w:tcBorders>
              <w:bottom w:val="nil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7A0FCB">
      <w:pPr>
        <w:spacing w:after="0" w:line="240" w:lineRule="auto"/>
        <w:rPr>
          <w:sz w:val="2"/>
          <w:szCs w:val="2"/>
        </w:rPr>
      </w:pPr>
    </w:p>
    <w:tbl>
      <w:tblPr>
        <w:tblW w:w="15475" w:type="dxa"/>
        <w:tblInd w:w="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74"/>
        <w:gridCol w:w="2835"/>
        <w:gridCol w:w="4546"/>
        <w:gridCol w:w="1020"/>
        <w:gridCol w:w="1020"/>
        <w:gridCol w:w="1020"/>
        <w:gridCol w:w="1020"/>
        <w:gridCol w:w="1020"/>
        <w:gridCol w:w="1020"/>
      </w:tblGrid>
      <w:tr w:rsidR="004F5804" w:rsidRPr="00C65AF6" w:rsidTr="00C95DEA">
        <w:trPr>
          <w:cantSplit/>
          <w:trHeight w:val="382"/>
          <w:tblHeader/>
        </w:trPr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ind w:left="192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4F5804" w:rsidRPr="00C65AF6" w:rsidTr="00C95DEA">
        <w:trPr>
          <w:trHeight w:val="353"/>
        </w:trPr>
        <w:tc>
          <w:tcPr>
            <w:tcW w:w="1974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bottom w:val="nil"/>
            </w:tcBorders>
          </w:tcPr>
          <w:p w:rsidR="004F5804" w:rsidRPr="00C65AF6" w:rsidRDefault="004F5804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информационного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46" w:type="dxa"/>
            <w:tcBorders>
              <w:top w:val="single" w:sz="4" w:space="0" w:color="auto"/>
            </w:tcBorders>
          </w:tcPr>
          <w:p w:rsidR="004F5804" w:rsidRPr="00C65AF6" w:rsidRDefault="004F5804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7A0FC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4F5804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left w:w="6" w:type="dxa"/>
              <w:right w:w="6" w:type="dxa"/>
            </w:tcMar>
          </w:tcPr>
          <w:p w:rsidR="004F5804" w:rsidRPr="005E7EAB" w:rsidRDefault="008869E9" w:rsidP="00845F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69E9">
              <w:rPr>
                <w:rFonts w:ascii="Times New Roman" w:hAnsi="Times New Roman"/>
              </w:rPr>
              <w:t>16</w:t>
            </w:r>
            <w:r w:rsidR="00845FD0">
              <w:rPr>
                <w:rFonts w:ascii="Times New Roman" w:hAnsi="Times New Roman"/>
              </w:rPr>
              <w:t>051</w:t>
            </w:r>
            <w:r w:rsidRPr="008869E9">
              <w:rPr>
                <w:rFonts w:ascii="Times New Roman" w:hAnsi="Times New Roman"/>
              </w:rPr>
              <w:t>,</w:t>
            </w:r>
            <w:r w:rsidR="00845FD0">
              <w:rPr>
                <w:rFonts w:ascii="Times New Roman" w:hAnsi="Times New Roman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4F5804" w:rsidP="00FF16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FF16A8">
              <w:rPr>
                <w:rFonts w:ascii="Times New Roman" w:hAnsi="Times New Roman"/>
              </w:rPr>
              <w:t>401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4F5804" w:rsidRPr="005E7EAB" w:rsidRDefault="00FF16A8" w:rsidP="007A0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B02B48" w:rsidRPr="00C65AF6" w:rsidTr="00C95DEA">
        <w:trPr>
          <w:trHeight w:val="425"/>
        </w:trPr>
        <w:tc>
          <w:tcPr>
            <w:tcW w:w="197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D631BF">
              <w:rPr>
                <w:rFonts w:ascii="Times New Roman" w:hAnsi="Times New Roman"/>
              </w:rPr>
              <w:t>13</w:t>
            </w:r>
            <w:r>
              <w:rPr>
                <w:rFonts w:ascii="Times New Roman" w:hAnsi="Times New Roman"/>
              </w:rPr>
              <w:t>774,6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</w:rPr>
              <w:t>14593,3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14280,0</w:t>
            </w:r>
          </w:p>
        </w:tc>
        <w:tc>
          <w:tcPr>
            <w:tcW w:w="1020" w:type="dxa"/>
          </w:tcPr>
          <w:p w:rsidR="00B02B48" w:rsidRPr="005E7EAB" w:rsidRDefault="00845FD0" w:rsidP="007A0FCB">
            <w:pPr>
              <w:spacing w:after="0" w:line="240" w:lineRule="auto"/>
              <w:ind w:left="-136" w:right="-15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16051,0</w:t>
            </w:r>
          </w:p>
        </w:tc>
        <w:tc>
          <w:tcPr>
            <w:tcW w:w="1020" w:type="dxa"/>
          </w:tcPr>
          <w:p w:rsidR="00B02B48" w:rsidRPr="005E7EAB" w:rsidRDefault="00FF16A8" w:rsidP="007A0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13401</w:t>
            </w:r>
            <w:r w:rsidR="00B02B48" w:rsidRPr="005E7EAB">
              <w:rPr>
                <w:rFonts w:ascii="Times New Roman" w:hAnsi="Times New Roman"/>
              </w:rPr>
              <w:t xml:space="preserve">,0 </w:t>
            </w:r>
          </w:p>
        </w:tc>
        <w:tc>
          <w:tcPr>
            <w:tcW w:w="1020" w:type="dxa"/>
          </w:tcPr>
          <w:p w:rsidR="00B02B48" w:rsidRPr="005E7EAB" w:rsidRDefault="00FF16A8" w:rsidP="007A0FC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  <w:r w:rsidR="00B02B48" w:rsidRPr="005E7EAB">
              <w:rPr>
                <w:rFonts w:ascii="Times New Roman" w:hAnsi="Times New Roman"/>
              </w:rPr>
              <w:t xml:space="preserve"> </w:t>
            </w:r>
          </w:p>
        </w:tc>
      </w:tr>
      <w:tr w:rsidR="00B02B48" w:rsidRPr="00C65AF6" w:rsidTr="00C95DEA">
        <w:trPr>
          <w:trHeight w:val="213"/>
        </w:trPr>
        <w:tc>
          <w:tcPr>
            <w:tcW w:w="197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52"/>
        </w:trPr>
        <w:tc>
          <w:tcPr>
            <w:tcW w:w="197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41"/>
        </w:trPr>
        <w:tc>
          <w:tcPr>
            <w:tcW w:w="197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10"/>
        </w:trPr>
        <w:tc>
          <w:tcPr>
            <w:tcW w:w="1974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nil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cantSplit/>
          <w:trHeight w:val="258"/>
        </w:trPr>
        <w:tc>
          <w:tcPr>
            <w:tcW w:w="1974" w:type="dxa"/>
            <w:vMerge w:val="restart"/>
            <w:tcBorders>
              <w:top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283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ind w:left="-11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государственных и муниципальных услуг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</w:t>
            </w:r>
            <w:r w:rsidRPr="00C65A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использованием современных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информационных и телекоммуникационных технологий»</w:t>
            </w: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42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69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92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460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89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400"/>
        </w:trPr>
        <w:tc>
          <w:tcPr>
            <w:tcW w:w="197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1.2.1.</w:t>
            </w:r>
          </w:p>
        </w:tc>
        <w:tc>
          <w:tcPr>
            <w:tcW w:w="283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информационно-коммуникационной инфраструктуры связи»</w:t>
            </w: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35451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</w:t>
            </w:r>
            <w:r w:rsidR="00DA3BC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020" w:type="dxa"/>
          </w:tcPr>
          <w:p w:rsidR="00B02B48" w:rsidRDefault="00FF16A8" w:rsidP="00845FD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5FD0"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166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3243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,1</w:t>
            </w:r>
          </w:p>
        </w:tc>
        <w:tc>
          <w:tcPr>
            <w:tcW w:w="1020" w:type="dxa"/>
          </w:tcPr>
          <w:p w:rsidR="00B02B48" w:rsidRDefault="00845FD0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3396</w:t>
            </w:r>
            <w:r w:rsidR="00FF16A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2760,0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23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2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197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6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57"/>
        </w:trPr>
        <w:tc>
          <w:tcPr>
            <w:tcW w:w="197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283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«Модернизация и развитие программного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br/>
              <w:t>и технического комплекса корпоративной сети органов местного самоуправления</w:t>
            </w:r>
          </w:p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A3BC7">
              <w:rPr>
                <w:rFonts w:ascii="Times New Roman" w:hAnsi="Times New Roman"/>
                <w:color w:val="000000"/>
                <w:sz w:val="24"/>
                <w:szCs w:val="24"/>
              </w:rPr>
              <w:t>666,9</w:t>
            </w:r>
          </w:p>
        </w:tc>
        <w:tc>
          <w:tcPr>
            <w:tcW w:w="1020" w:type="dxa"/>
          </w:tcPr>
          <w:p w:rsidR="00B02B48" w:rsidRDefault="008869E9" w:rsidP="00845FD0">
            <w:pPr>
              <w:spacing w:after="0" w:line="240" w:lineRule="auto"/>
              <w:jc w:val="center"/>
            </w:pP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845FD0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45FD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1986,0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42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F95A4B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3636,6</w:t>
            </w:r>
          </w:p>
        </w:tc>
        <w:tc>
          <w:tcPr>
            <w:tcW w:w="1020" w:type="dxa"/>
          </w:tcPr>
          <w:p w:rsidR="00B02B48" w:rsidRPr="00F95A4B" w:rsidRDefault="00B02B48" w:rsidP="007A0F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4308,3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3666,9</w:t>
            </w:r>
          </w:p>
        </w:tc>
        <w:tc>
          <w:tcPr>
            <w:tcW w:w="1020" w:type="dxa"/>
          </w:tcPr>
          <w:p w:rsidR="00B02B48" w:rsidRDefault="00845FD0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4244,0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1986,0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416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408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180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12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00"/>
        </w:trPr>
        <w:tc>
          <w:tcPr>
            <w:tcW w:w="197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283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«Совершенствование и сопровождение системы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анали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тического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обеспечения деятельности органов местного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20" w:type="dxa"/>
          </w:tcPr>
          <w:p w:rsidR="00B02B48" w:rsidRDefault="008869E9" w:rsidP="00845FD0">
            <w:pPr>
              <w:spacing w:after="0" w:line="240" w:lineRule="auto"/>
              <w:jc w:val="center"/>
            </w:pP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845FD0">
              <w:rPr>
                <w:rFonts w:ascii="Times New Roman" w:hAnsi="Times New Roman"/>
                <w:color w:val="000000"/>
                <w:sz w:val="24"/>
                <w:szCs w:val="24"/>
              </w:rPr>
              <w:t>573</w:t>
            </w:r>
            <w:r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45FD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FF16A8">
              <w:rPr>
                <w:rFonts w:ascii="Times New Roman" w:hAnsi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42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color w:val="000000"/>
                <w:sz w:val="24"/>
                <w:szCs w:val="24"/>
              </w:rPr>
              <w:t>6614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6890</w:t>
            </w:r>
            <w:r w:rsidR="00B02B48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020" w:type="dxa"/>
          </w:tcPr>
          <w:p w:rsidR="00B02B48" w:rsidRDefault="00845FD0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7573</w:t>
            </w:r>
            <w:r w:rsidR="008869E9" w:rsidRPr="008869E9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FF16A8">
              <w:rPr>
                <w:rFonts w:ascii="Times New Roman" w:hAnsi="Times New Roman"/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238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07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562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80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25"/>
        </w:trPr>
        <w:tc>
          <w:tcPr>
            <w:tcW w:w="197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lastRenderedPageBreak/>
              <w:t>Основное мероприятие 1.2.4.</w:t>
            </w:r>
          </w:p>
        </w:tc>
        <w:tc>
          <w:tcPr>
            <w:tcW w:w="283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42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18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44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30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16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13"/>
        </w:trPr>
        <w:tc>
          <w:tcPr>
            <w:tcW w:w="197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283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безопасности»</w:t>
            </w: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B02B48" w:rsidRDefault="00845FD0" w:rsidP="008869E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828,7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FF16A8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425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908,3</w:t>
            </w:r>
          </w:p>
        </w:tc>
        <w:tc>
          <w:tcPr>
            <w:tcW w:w="1020" w:type="dxa"/>
          </w:tcPr>
          <w:p w:rsidR="00B02B48" w:rsidRDefault="00B02B48" w:rsidP="007A0FCB">
            <w:pPr>
              <w:spacing w:after="0" w:line="240" w:lineRule="auto"/>
              <w:jc w:val="center"/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1008,2</w:t>
            </w:r>
          </w:p>
        </w:tc>
        <w:tc>
          <w:tcPr>
            <w:tcW w:w="1020" w:type="dxa"/>
          </w:tcPr>
          <w:p w:rsidR="00B02B48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471,2</w:t>
            </w:r>
          </w:p>
        </w:tc>
        <w:tc>
          <w:tcPr>
            <w:tcW w:w="1020" w:type="dxa"/>
          </w:tcPr>
          <w:p w:rsidR="00B02B48" w:rsidRDefault="00845FD0" w:rsidP="008869E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828,7</w:t>
            </w:r>
          </w:p>
        </w:tc>
        <w:tc>
          <w:tcPr>
            <w:tcW w:w="1020" w:type="dxa"/>
          </w:tcPr>
          <w:p w:rsidR="00B02B48" w:rsidRDefault="00B02B48" w:rsidP="00FF16A8">
            <w:pPr>
              <w:spacing w:after="0" w:line="240" w:lineRule="auto"/>
              <w:jc w:val="center"/>
            </w:pPr>
            <w:r w:rsidRPr="003A28E2">
              <w:rPr>
                <w:rFonts w:ascii="Times New Roman" w:hAnsi="Times New Roman"/>
                <w:sz w:val="24"/>
                <w:szCs w:val="24"/>
              </w:rPr>
              <w:t>10</w:t>
            </w:r>
            <w:r w:rsidR="00FF16A8">
              <w:rPr>
                <w:rFonts w:ascii="Times New Roman" w:hAnsi="Times New Roman"/>
                <w:sz w:val="24"/>
                <w:szCs w:val="24"/>
              </w:rPr>
              <w:t>35,0</w:t>
            </w:r>
          </w:p>
        </w:tc>
        <w:tc>
          <w:tcPr>
            <w:tcW w:w="1020" w:type="dxa"/>
          </w:tcPr>
          <w:p w:rsidR="00B02B48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318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23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333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24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87"/>
        </w:trPr>
        <w:tc>
          <w:tcPr>
            <w:tcW w:w="1974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  <w:szCs w:val="24"/>
              </w:rPr>
              <w:t>Основное мероприятие 1.2.6.</w:t>
            </w:r>
          </w:p>
        </w:tc>
        <w:tc>
          <w:tcPr>
            <w:tcW w:w="2835" w:type="dxa"/>
            <w:vMerge w:val="restart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B02B48" w:rsidRPr="00C65AF6" w:rsidRDefault="00845FD0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610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бюджет </w:t>
            </w:r>
            <w:proofErr w:type="spellStart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городского округа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Белгородской области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20" w:type="dxa"/>
          </w:tcPr>
          <w:p w:rsidR="00B02B48" w:rsidRPr="00C65AF6" w:rsidRDefault="00DA3BC7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dxa"/>
          </w:tcPr>
          <w:p w:rsidR="00B02B48" w:rsidRPr="00C65AF6" w:rsidRDefault="00845FD0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020" w:type="dxa"/>
          </w:tcPr>
          <w:p w:rsidR="00B02B48" w:rsidRPr="00C65AF6" w:rsidRDefault="00FF16A8" w:rsidP="007A0FC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2B48" w:rsidRPr="00C65AF6" w:rsidTr="00C95DEA">
        <w:trPr>
          <w:trHeight w:val="188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48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208"/>
        </w:trPr>
        <w:tc>
          <w:tcPr>
            <w:tcW w:w="1974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государственные внебюджетные фонды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02B48" w:rsidRPr="00C65AF6" w:rsidTr="00C95DEA">
        <w:trPr>
          <w:trHeight w:val="56"/>
        </w:trPr>
        <w:tc>
          <w:tcPr>
            <w:tcW w:w="1974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ind w:left="-108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6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иные источники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B02B48" w:rsidRPr="00C65AF6" w:rsidRDefault="00B02B48" w:rsidP="007A0FCB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A0FCB" w:rsidRDefault="007A0FCB" w:rsidP="007A0FCB">
      <w:pPr>
        <w:spacing w:after="0" w:line="240" w:lineRule="auto"/>
        <w:rPr>
          <w:rFonts w:ascii="Times New Roman" w:hAnsi="Times New Roman"/>
          <w:b/>
          <w:sz w:val="2"/>
          <w:szCs w:val="26"/>
        </w:rPr>
      </w:pPr>
    </w:p>
    <w:p w:rsidR="007A0FCB" w:rsidRDefault="007A0FCB" w:rsidP="007A0FC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A0FCB" w:rsidRPr="00C95DEA" w:rsidRDefault="007A0FCB" w:rsidP="007A0FC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95DEA" w:rsidRDefault="00752C45" w:rsidP="00C95DEA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Заместитель начальника управления</w:t>
      </w:r>
      <w:r w:rsidR="00C95DEA">
        <w:rPr>
          <w:rFonts w:ascii="Times New Roman" w:hAnsi="Times New Roman"/>
          <w:b/>
          <w:sz w:val="24"/>
          <w:szCs w:val="26"/>
        </w:rPr>
        <w:t xml:space="preserve"> массовых коммуникаций и информационных технологий,</w:t>
      </w:r>
    </w:p>
    <w:p w:rsidR="00F84DF4" w:rsidRPr="00335174" w:rsidRDefault="00752C45" w:rsidP="00C95DE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6"/>
        </w:rPr>
        <w:t>н</w:t>
      </w:r>
      <w:r w:rsidR="00CC7D67" w:rsidRPr="006E36A8">
        <w:rPr>
          <w:rFonts w:ascii="Times New Roman" w:hAnsi="Times New Roman"/>
          <w:b/>
          <w:sz w:val="24"/>
          <w:szCs w:val="26"/>
        </w:rPr>
        <w:t>ачальник отдела информационных технологий и коммуникаций</w:t>
      </w:r>
      <w:r w:rsidR="00CC7D67" w:rsidRPr="006E36A8">
        <w:rPr>
          <w:rFonts w:ascii="Times New Roman" w:hAnsi="Times New Roman"/>
          <w:b/>
          <w:sz w:val="24"/>
          <w:szCs w:val="26"/>
        </w:rPr>
        <w:tab/>
      </w:r>
      <w:r w:rsidR="007A0FCB" w:rsidRPr="006E36A8">
        <w:rPr>
          <w:rFonts w:ascii="Times New Roman" w:hAnsi="Times New Roman"/>
          <w:b/>
          <w:sz w:val="24"/>
          <w:szCs w:val="26"/>
        </w:rPr>
        <w:tab/>
      </w:r>
      <w:r w:rsidR="006E36A8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</w:r>
      <w:r w:rsidR="00C95DEA">
        <w:rPr>
          <w:rFonts w:ascii="Times New Roman" w:hAnsi="Times New Roman"/>
          <w:b/>
          <w:sz w:val="24"/>
          <w:szCs w:val="26"/>
        </w:rPr>
        <w:tab/>
        <w:t xml:space="preserve">      </w:t>
      </w:r>
      <w:r w:rsidR="00CC7D67" w:rsidRPr="006E36A8">
        <w:rPr>
          <w:rFonts w:ascii="Times New Roman" w:hAnsi="Times New Roman"/>
          <w:b/>
          <w:sz w:val="24"/>
          <w:szCs w:val="26"/>
        </w:rPr>
        <w:t>А.Е. Винников</w:t>
      </w:r>
      <w:r w:rsidR="00BC0F70">
        <w:rPr>
          <w:rFonts w:ascii="Times New Roman" w:hAnsi="Times New Roman"/>
          <w:b/>
          <w:sz w:val="28"/>
          <w:szCs w:val="28"/>
        </w:rPr>
        <w:br w:type="page"/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lastRenderedPageBreak/>
        <w:t xml:space="preserve">Приложение № </w:t>
      </w:r>
      <w:r w:rsidR="00AC2194">
        <w:rPr>
          <w:rFonts w:ascii="Times New Roman" w:hAnsi="Times New Roman"/>
          <w:b/>
          <w:sz w:val="24"/>
          <w:szCs w:val="28"/>
        </w:rPr>
        <w:t>2</w:t>
      </w:r>
    </w:p>
    <w:p w:rsidR="00587732" w:rsidRDefault="00587732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 постановлению администрации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proofErr w:type="spellStart"/>
      <w:r w:rsidRPr="00580E2F">
        <w:rPr>
          <w:rFonts w:ascii="Times New Roman" w:hAnsi="Times New Roman"/>
          <w:b/>
          <w:sz w:val="24"/>
          <w:szCs w:val="28"/>
        </w:rPr>
        <w:t>Губкинского</w:t>
      </w:r>
      <w:proofErr w:type="spellEnd"/>
      <w:r w:rsidRPr="00580E2F">
        <w:rPr>
          <w:rFonts w:ascii="Times New Roman" w:hAnsi="Times New Roman"/>
          <w:b/>
          <w:sz w:val="24"/>
          <w:szCs w:val="28"/>
        </w:rPr>
        <w:t xml:space="preserve"> городского округа</w:t>
      </w:r>
    </w:p>
    <w:p w:rsidR="00BC0F70" w:rsidRPr="00580E2F" w:rsidRDefault="00BC0F70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8"/>
        </w:rPr>
      </w:pPr>
      <w:r w:rsidRPr="00580E2F">
        <w:rPr>
          <w:rFonts w:ascii="Times New Roman" w:hAnsi="Times New Roman"/>
          <w:b/>
          <w:sz w:val="24"/>
          <w:szCs w:val="28"/>
        </w:rPr>
        <w:t>от «__» _____________ 202</w:t>
      </w:r>
      <w:r w:rsidR="00FF16A8">
        <w:rPr>
          <w:rFonts w:ascii="Times New Roman" w:hAnsi="Times New Roman"/>
          <w:b/>
          <w:sz w:val="24"/>
          <w:szCs w:val="28"/>
        </w:rPr>
        <w:t>4</w:t>
      </w:r>
      <w:r w:rsidRPr="00580E2F">
        <w:rPr>
          <w:rFonts w:ascii="Times New Roman" w:hAnsi="Times New Roman"/>
          <w:b/>
          <w:sz w:val="24"/>
          <w:szCs w:val="28"/>
        </w:rPr>
        <w:t>г. № _______</w:t>
      </w:r>
    </w:p>
    <w:p w:rsidR="00BF19B1" w:rsidRDefault="00BF19B1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8"/>
          <w:szCs w:val="28"/>
        </w:rPr>
      </w:pPr>
    </w:p>
    <w:p w:rsidR="00354B4A" w:rsidRPr="00354B4A" w:rsidRDefault="00354B4A" w:rsidP="00BC0F70">
      <w:pPr>
        <w:spacing w:after="0" w:line="240" w:lineRule="auto"/>
        <w:ind w:left="9498"/>
        <w:jc w:val="center"/>
        <w:rPr>
          <w:rFonts w:ascii="Times New Roman" w:hAnsi="Times New Roman"/>
          <w:b/>
          <w:sz w:val="24"/>
          <w:szCs w:val="24"/>
        </w:rPr>
      </w:pPr>
      <w:r w:rsidRPr="00354B4A">
        <w:rPr>
          <w:rFonts w:ascii="Times New Roman" w:hAnsi="Times New Roman"/>
          <w:b/>
          <w:sz w:val="24"/>
          <w:szCs w:val="24"/>
        </w:rPr>
        <w:t>Приложение № 3</w:t>
      </w:r>
    </w:p>
    <w:p w:rsidR="005A3880" w:rsidRDefault="005A388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Ресурсное обеспечение 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за счет средств бюджета </w:t>
      </w:r>
      <w:proofErr w:type="spellStart"/>
      <w:r w:rsidRPr="00C65AF6">
        <w:rPr>
          <w:rFonts w:ascii="Times New Roman" w:hAnsi="Times New Roman"/>
          <w:b/>
          <w:sz w:val="24"/>
          <w:szCs w:val="24"/>
        </w:rPr>
        <w:t>Губкинского</w:t>
      </w:r>
      <w:proofErr w:type="spellEnd"/>
      <w:r w:rsidRPr="00C65AF6">
        <w:rPr>
          <w:rFonts w:ascii="Times New Roman" w:hAnsi="Times New Roman"/>
          <w:b/>
          <w:sz w:val="24"/>
          <w:szCs w:val="24"/>
        </w:rPr>
        <w:t xml:space="preserve"> городского округа</w:t>
      </w:r>
      <w:r w:rsidRPr="00285952">
        <w:t xml:space="preserve"> </w:t>
      </w:r>
      <w:r w:rsidRPr="00285952">
        <w:rPr>
          <w:rFonts w:ascii="Times New Roman" w:hAnsi="Times New Roman"/>
          <w:b/>
          <w:sz w:val="24"/>
          <w:szCs w:val="24"/>
        </w:rPr>
        <w:t>Белгородской области</w:t>
      </w: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65AF6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5AF6">
        <w:rPr>
          <w:rFonts w:ascii="Times New Roman" w:hAnsi="Times New Roman"/>
          <w:b/>
          <w:sz w:val="24"/>
          <w:szCs w:val="24"/>
        </w:rPr>
        <w:t xml:space="preserve"> этап реализации муниципальной программы</w:t>
      </w:r>
    </w:p>
    <w:p w:rsidR="00BC0F70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C0F70" w:rsidRPr="00C65AF6" w:rsidRDefault="00BC0F70" w:rsidP="00BC0F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1537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19"/>
        <w:gridCol w:w="1976"/>
        <w:gridCol w:w="2372"/>
        <w:gridCol w:w="1130"/>
        <w:gridCol w:w="1276"/>
        <w:gridCol w:w="1077"/>
        <w:gridCol w:w="1077"/>
        <w:gridCol w:w="1077"/>
        <w:gridCol w:w="1077"/>
        <w:gridCol w:w="1077"/>
        <w:gridCol w:w="1113"/>
      </w:tblGrid>
      <w:tr w:rsidR="005C0A7C" w:rsidRPr="00C65AF6" w:rsidTr="005C0A7C">
        <w:trPr>
          <w:trHeight w:val="540"/>
          <w:tblHeader/>
          <w:tblCellSpacing w:w="5" w:type="nil"/>
        </w:trPr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ипальной программы,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основного мероприятия</w:t>
            </w:r>
          </w:p>
        </w:tc>
        <w:tc>
          <w:tcPr>
            <w:tcW w:w="2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исполнитель, </w:t>
            </w: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соисполнители, участники</w:t>
            </w:r>
          </w:p>
        </w:tc>
        <w:tc>
          <w:tcPr>
            <w:tcW w:w="2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Расходы 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на </w:t>
            </w:r>
            <w:r w:rsidRPr="00C65AF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C65AF6"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  <w:szCs w:val="24"/>
              </w:rPr>
              <w:t xml:space="preserve"> реализации программы</w:t>
            </w:r>
          </w:p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(тыс. рублей), годы</w:t>
            </w:r>
          </w:p>
        </w:tc>
      </w:tr>
      <w:tr w:rsidR="005C0A7C" w:rsidRPr="00C65AF6" w:rsidTr="005C0A7C">
        <w:trPr>
          <w:trHeight w:val="1080"/>
          <w:tblHeader/>
          <w:tblCellSpacing w:w="5" w:type="nil"/>
        </w:trPr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ГРБС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b/>
                <w:sz w:val="24"/>
                <w:szCs w:val="24"/>
              </w:rPr>
              <w:t>КЦСР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</w:pPr>
            <w:r w:rsidRPr="00C65AF6"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0A7C" w:rsidRPr="00C65AF6" w:rsidRDefault="005C0A7C" w:rsidP="00587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2026</w:t>
            </w:r>
          </w:p>
        </w:tc>
      </w:tr>
    </w:tbl>
    <w:p w:rsidR="00BC0F70" w:rsidRPr="00C65AF6" w:rsidRDefault="00BC0F70" w:rsidP="00BC0F70">
      <w:pPr>
        <w:spacing w:after="0" w:line="240" w:lineRule="auto"/>
        <w:rPr>
          <w:sz w:val="2"/>
          <w:szCs w:val="2"/>
        </w:rPr>
      </w:pPr>
    </w:p>
    <w:tbl>
      <w:tblPr>
        <w:tblW w:w="15364" w:type="dxa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126"/>
        <w:gridCol w:w="1985"/>
        <w:gridCol w:w="2381"/>
        <w:gridCol w:w="1134"/>
        <w:gridCol w:w="1276"/>
        <w:gridCol w:w="1077"/>
        <w:gridCol w:w="1077"/>
        <w:gridCol w:w="1077"/>
        <w:gridCol w:w="1077"/>
        <w:gridCol w:w="1077"/>
        <w:gridCol w:w="1077"/>
      </w:tblGrid>
      <w:tr w:rsidR="005C0A7C" w:rsidRPr="00C65AF6" w:rsidTr="005C0A7C">
        <w:trPr>
          <w:trHeight w:val="300"/>
          <w:tblHeader/>
        </w:trPr>
        <w:tc>
          <w:tcPr>
            <w:tcW w:w="212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077" w:type="dxa"/>
          </w:tcPr>
          <w:p w:rsidR="005C0A7C" w:rsidRPr="00C65AF6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077" w:type="dxa"/>
          </w:tcPr>
          <w:p w:rsidR="005C0A7C" w:rsidRPr="008174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5C0A7C" w:rsidRPr="005C0A7C" w:rsidRDefault="005C0A7C" w:rsidP="00F84D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5C0A7C" w:rsidRPr="00C65AF6" w:rsidTr="00FF16A8">
        <w:trPr>
          <w:trHeight w:val="930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Муниципальная программа</w:t>
            </w:r>
          </w:p>
          <w:p w:rsidR="005C0A7C" w:rsidRPr="00C65AF6" w:rsidRDefault="005C0A7C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информацион-ного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в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Губкинском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городском округе</w:t>
            </w:r>
            <w:r>
              <w:t xml:space="preserve"> </w:t>
            </w:r>
            <w:r w:rsidRPr="00285952">
              <w:rPr>
                <w:rFonts w:ascii="Times New Roman" w:hAnsi="Times New Roman" w:cs="Times New Roman"/>
                <w:sz w:val="24"/>
                <w:szCs w:val="24"/>
              </w:rPr>
              <w:t>Белгородской области</w:t>
            </w: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3774,6</w:t>
            </w:r>
          </w:p>
        </w:tc>
        <w:tc>
          <w:tcPr>
            <w:tcW w:w="1077" w:type="dxa"/>
          </w:tcPr>
          <w:p w:rsidR="005C0A7C" w:rsidRPr="00D15CCF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14593,3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F621D6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14280,0</w:t>
            </w:r>
          </w:p>
        </w:tc>
        <w:tc>
          <w:tcPr>
            <w:tcW w:w="1077" w:type="dxa"/>
            <w:shd w:val="clear" w:color="000000" w:fill="FFFFFF"/>
            <w:tcMar>
              <w:left w:w="11" w:type="dxa"/>
              <w:right w:w="11" w:type="dxa"/>
            </w:tcMar>
          </w:tcPr>
          <w:p w:rsidR="005C0A7C" w:rsidRPr="00D15CCF" w:rsidRDefault="007E148E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E14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</w:t>
            </w:r>
            <w:r w:rsidR="00845F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051</w:t>
            </w:r>
            <w:r w:rsidRPr="007E148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845F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D15CCF" w:rsidRDefault="005C0A7C" w:rsidP="00FC2E3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15C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FC2E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401</w:t>
            </w:r>
          </w:p>
        </w:tc>
        <w:tc>
          <w:tcPr>
            <w:tcW w:w="1077" w:type="dxa"/>
            <w:shd w:val="clear" w:color="000000" w:fill="FFFFFF"/>
          </w:tcPr>
          <w:p w:rsidR="005C0A7C" w:rsidRPr="00D15CCF" w:rsidRDefault="00FF16A8" w:rsidP="005C0A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C0A7C" w:rsidRPr="00C65AF6" w:rsidTr="00845FD0">
        <w:trPr>
          <w:trHeight w:val="67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C65AF6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исполнитель - 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управления массовых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lastRenderedPageBreak/>
              <w:t>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000000" w:fill="FFFFFF"/>
            <w:tcMar>
              <w:left w:w="57" w:type="dxa"/>
              <w:right w:w="57" w:type="dxa"/>
            </w:tcMar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5C0A7C" w:rsidRPr="00633E5A" w:rsidRDefault="005C0A7C" w:rsidP="005C0A7C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</w:tr>
      <w:tr w:rsidR="00845FD0" w:rsidRPr="00C65AF6" w:rsidTr="00845FD0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4011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5045,5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4624,9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6280,4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4097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276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528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514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5946,4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5980,1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6211,7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6300,8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6638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5AA7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0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Управление жилищно-коммунального </w:t>
            </w: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891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753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669,5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778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122,2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119,3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151,5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119,8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170,6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160,7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172,3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125,9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188,8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165,7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268,8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126,3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122,7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139,6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3651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51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tcMar>
              <w:left w:w="6" w:type="dxa"/>
              <w:right w:w="6" w:type="dxa"/>
            </w:tcMar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1300000000</w:t>
            </w:r>
          </w:p>
        </w:tc>
        <w:tc>
          <w:tcPr>
            <w:tcW w:w="1077" w:type="dxa"/>
            <w:shd w:val="clear" w:color="auto" w:fill="auto"/>
          </w:tcPr>
          <w:p w:rsidR="00845FD0" w:rsidRPr="00FD43B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3B5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5D52D4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2D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621D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1D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845FD0">
        <w:trPr>
          <w:trHeight w:val="6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-2" w:right="-59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1.1.1.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85" w:type="dxa"/>
              <w:right w:w="85" w:type="dxa"/>
            </w:tcMar>
          </w:tcPr>
          <w:p w:rsidR="00FF16A8" w:rsidRPr="00C65AF6" w:rsidRDefault="00FF16A8" w:rsidP="00FF16A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предоставления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государствен-ных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муници-пальных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услуг с использованием современных 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информацион-ных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и телеком-</w:t>
            </w:r>
            <w:proofErr w:type="spellStart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>муникационных</w:t>
            </w:r>
            <w:proofErr w:type="spellEnd"/>
            <w:r w:rsidRPr="00AB55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9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924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noWrap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FF16A8">
        <w:trPr>
          <w:trHeight w:val="45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FF16A8" w:rsidRPr="001A512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129360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845FD0">
        <w:trPr>
          <w:trHeight w:val="1159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Основное мероприятие 1.2.1.</w:t>
            </w:r>
          </w:p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br w:type="page"/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pStyle w:val="ConsPlusNormal"/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«Развитие и модернизация информационно-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коммуникацион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 xml:space="preserve">-ной </w:t>
            </w:r>
            <w:proofErr w:type="spellStart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инфраструк</w:t>
            </w:r>
            <w:proofErr w:type="spellEnd"/>
            <w:r w:rsidRPr="00C65AF6">
              <w:rPr>
                <w:rFonts w:ascii="Times New Roman" w:hAnsi="Times New Roman" w:cs="Times New Roman"/>
                <w:sz w:val="24"/>
                <w:szCs w:val="24"/>
              </w:rPr>
              <w:t>-туры связи»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2581,8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FF16A8" w:rsidRDefault="00FF16A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2647,8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Default="00FF16A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3243,1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Default="00FC2E31" w:rsidP="00845FD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 w:rsidR="00845FD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Default="00FC2E31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2760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1469,6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2118,9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2325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990"/>
        </w:trPr>
        <w:tc>
          <w:tcPr>
            <w:tcW w:w="2126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134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образования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культуры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872</w:t>
            </w:r>
          </w:p>
        </w:tc>
        <w:tc>
          <w:tcPr>
            <w:tcW w:w="1276" w:type="dxa"/>
            <w:shd w:val="clear" w:color="auto" w:fill="auto"/>
          </w:tcPr>
          <w:p w:rsid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4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19E2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928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41,9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937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28,2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3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51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229370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AC2273">
              <w:rPr>
                <w:rFonts w:ascii="Times New Roman" w:hAnsi="Times New Roman"/>
                <w:sz w:val="24"/>
                <w:szCs w:val="20"/>
              </w:rPr>
              <w:t>23,2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982E60">
              <w:rPr>
                <w:rFonts w:ascii="Times New Roman" w:hAnsi="Times New Roman"/>
                <w:sz w:val="24"/>
                <w:szCs w:val="20"/>
              </w:rPr>
              <w:t>21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845FD0">
        <w:trPr>
          <w:trHeight w:val="384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1.2.2.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«Модернизация и развитие про-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граммного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и технического комплекса корпоративной сети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го-родского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3636,6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4308,3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3666,9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845FD0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4244,0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FC2E31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1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2650,2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1789,6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3411,5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1462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344,7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134,5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473,2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601,5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345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513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1A5128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874</w:t>
            </w:r>
          </w:p>
        </w:tc>
        <w:tc>
          <w:tcPr>
            <w:tcW w:w="1276" w:type="dxa"/>
            <w:shd w:val="clear" w:color="auto" w:fill="auto"/>
          </w:tcPr>
          <w:p w:rsid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FD0" w:rsidRPr="000B317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576,9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48,5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58,6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24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16,6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72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189,8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11,4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A44F5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329380</w:t>
            </w:r>
          </w:p>
        </w:tc>
        <w:tc>
          <w:tcPr>
            <w:tcW w:w="1077" w:type="dxa"/>
            <w:shd w:val="clear" w:color="auto" w:fill="auto"/>
          </w:tcPr>
          <w:p w:rsidR="00845FD0" w:rsidRPr="000B2A0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A0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45FD0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845FD0">
        <w:trPr>
          <w:trHeight w:val="953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1.2.3.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«Совершенство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сопровождение системы 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 xml:space="preserve">информационно-аналитического обеспечения деятельности органов местного самоуправления </w:t>
            </w:r>
            <w:proofErr w:type="spellStart"/>
            <w:r w:rsidRPr="00C65AF6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Mar>
              <w:left w:w="6" w:type="dxa"/>
              <w:right w:w="6" w:type="dxa"/>
            </w:tcMar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6637,9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6614,0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FF16A8" w:rsidP="00FF16A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6890,8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845FD0" w:rsidP="00FC2E3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7573,9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Default="00FF16A8" w:rsidP="00FC2E31">
            <w:pPr>
              <w:spacing w:after="0" w:line="240" w:lineRule="auto"/>
              <w:jc w:val="center"/>
            </w:pPr>
            <w:r w:rsidRPr="005D2790">
              <w:rPr>
                <w:rFonts w:ascii="Times New Roman" w:hAnsi="Times New Roman"/>
                <w:sz w:val="24"/>
                <w:szCs w:val="24"/>
              </w:rPr>
              <w:t>7</w:t>
            </w:r>
            <w:r w:rsidR="00FC2E31">
              <w:rPr>
                <w:rFonts w:ascii="Times New Roman" w:hAnsi="Times New Roman"/>
                <w:sz w:val="24"/>
                <w:szCs w:val="24"/>
              </w:rPr>
              <w:t>605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99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390,8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441,4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257,3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845FD0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4983,5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4923,9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5337,8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845FD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5FD0">
              <w:rPr>
                <w:rFonts w:ascii="Times New Roman" w:hAnsi="Times New Roman"/>
                <w:sz w:val="24"/>
                <w:szCs w:val="24"/>
              </w:rPr>
              <w:t>5571,8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5928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C95DEA">
        <w:trPr>
          <w:trHeight w:val="63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F16A8" w:rsidRPr="002A44F5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A44F5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FF16A8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9C4F7D" w:rsidRDefault="00FF16A8" w:rsidP="009C4F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F7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58,2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56,5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927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34,5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102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93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84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75,5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98,3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37,8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62,9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115,7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3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57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171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49,6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69,3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41,8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5FD0" w:rsidRPr="00C65AF6" w:rsidTr="00C95DEA">
        <w:trPr>
          <w:trHeight w:val="48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845FD0" w:rsidRPr="00C65AF6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845FD0" w:rsidRPr="00236AC1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845FD0" w:rsidRPr="00633E5A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429390</w:t>
            </w:r>
          </w:p>
        </w:tc>
        <w:tc>
          <w:tcPr>
            <w:tcW w:w="1077" w:type="dxa"/>
            <w:shd w:val="clear" w:color="auto" w:fill="auto"/>
          </w:tcPr>
          <w:p w:rsidR="00845FD0" w:rsidRPr="00953F9C" w:rsidRDefault="00845FD0" w:rsidP="00845F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AC2273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982E60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2E6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45FD0" w:rsidRPr="00C95DEA" w:rsidRDefault="00845FD0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45FD0" w:rsidRPr="00FC2E31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D0" w:rsidRPr="00FF16A8" w:rsidRDefault="00845FD0" w:rsidP="00845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C95DEA">
        <w:trPr>
          <w:trHeight w:val="102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1.2.4.</w:t>
            </w:r>
          </w:p>
        </w:tc>
        <w:tc>
          <w:tcPr>
            <w:tcW w:w="1985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sz w:val="8"/>
                <w:szCs w:val="8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«Сопровождение системы спутникового мониторинга автотранспорта»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19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ind w:left="-115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C95DEA">
        <w:trPr>
          <w:trHeight w:val="635"/>
        </w:trPr>
        <w:tc>
          <w:tcPr>
            <w:tcW w:w="2126" w:type="dxa"/>
            <w:vMerge w:val="restart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Основное мероприятие 1.2.5.</w:t>
            </w:r>
          </w:p>
        </w:tc>
        <w:tc>
          <w:tcPr>
            <w:tcW w:w="1985" w:type="dxa"/>
            <w:vMerge w:val="restart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информационной безопас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ности»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170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0000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908,3</w:t>
            </w: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1008,2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471,2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633E5A" w:rsidRDefault="00C95DEA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828,7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633E5A" w:rsidRDefault="00FF16A8" w:rsidP="00FC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  <w:r w:rsidR="00FC2E3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управления 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массовых коммуникаций и информационных технологий)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850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519,9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2D0DD3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267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58,5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DEA" w:rsidRPr="00FC2E31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505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272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color w:val="000000"/>
                <w:sz w:val="24"/>
                <w:szCs w:val="24"/>
              </w:rPr>
              <w:t>Отдел молодежной политики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858</w:t>
            </w:r>
          </w:p>
        </w:tc>
        <w:tc>
          <w:tcPr>
            <w:tcW w:w="1276" w:type="dxa"/>
            <w:shd w:val="clear" w:color="auto" w:fill="auto"/>
          </w:tcPr>
          <w:p w:rsidR="00C95DE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C08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2D0DD3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2D0DD3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DEA" w:rsidRPr="00FC2E31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управлению муниципальной собственностью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860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109,3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2D0DD3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139,5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32,7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DEA" w:rsidRPr="00FC2E31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финансов и бюджетной политики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861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205,9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2D0DD3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42,4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DEA" w:rsidRPr="00FC2E31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E31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C95DEA">
        <w:trPr>
          <w:trHeight w:val="66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57" w:type="dxa"/>
            </w:tcMar>
          </w:tcPr>
          <w:p w:rsidR="00FF16A8" w:rsidRPr="00236AC1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1134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891</w:t>
            </w:r>
          </w:p>
        </w:tc>
        <w:tc>
          <w:tcPr>
            <w:tcW w:w="1276" w:type="dxa"/>
            <w:shd w:val="clear" w:color="auto" w:fill="auto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FF16A8" w:rsidRPr="00953F9C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F16A8" w:rsidRPr="00AC2273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FF16A8" w:rsidRPr="000B317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auto" w:fill="auto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Архангельская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922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shd w:val="clear" w:color="auto" w:fill="auto"/>
          </w:tcPr>
          <w:p w:rsidR="00C95DEA" w:rsidRPr="000B317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29</w:t>
            </w:r>
          </w:p>
        </w:tc>
        <w:tc>
          <w:tcPr>
            <w:tcW w:w="1077" w:type="dxa"/>
            <w:shd w:val="clear" w:color="auto" w:fill="auto"/>
          </w:tcPr>
          <w:p w:rsidR="00C95DEA" w:rsidRPr="000B317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31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Боброводворская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C95DEA" w:rsidRPr="000B317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C95DEA" w:rsidRPr="000B317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bottom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Богословская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Вислодубравская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925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Истобнянская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926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Коньшинская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Никаноровская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928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24,7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Скороднянская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929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DEA" w:rsidRPr="000B317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DEA" w:rsidRPr="000B317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Чуевская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930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Осколецкая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Троицкая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932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27,9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Ивановская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0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Сапрыкинская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65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Теплоколодезянс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935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Мелавская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936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1,3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Толстянская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>Уколовская</w:t>
            </w:r>
            <w:proofErr w:type="spellEnd"/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24,3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Сергиевская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939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95DEA" w:rsidRPr="00C65AF6" w:rsidTr="00C95DEA">
        <w:trPr>
          <w:trHeight w:val="420"/>
        </w:trPr>
        <w:tc>
          <w:tcPr>
            <w:tcW w:w="2126" w:type="dxa"/>
            <w:vMerge/>
            <w:shd w:val="clear" w:color="000000" w:fill="FFFFFF"/>
            <w:tcMar>
              <w:left w:w="57" w:type="dxa"/>
              <w:right w:w="57" w:type="dxa"/>
            </w:tcMar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000000" w:fill="FFFFFF"/>
          </w:tcPr>
          <w:p w:rsidR="00C95DEA" w:rsidRPr="00C65AF6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1" w:type="dxa"/>
            <w:shd w:val="clear" w:color="auto" w:fill="auto"/>
            <w:tcMar>
              <w:left w:w="57" w:type="dxa"/>
              <w:right w:w="170" w:type="dxa"/>
            </w:tcMar>
          </w:tcPr>
          <w:p w:rsidR="00C95DEA" w:rsidRPr="00236AC1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Юрьевская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сельская территориальная администрация</w:t>
            </w:r>
          </w:p>
        </w:tc>
        <w:tc>
          <w:tcPr>
            <w:tcW w:w="1134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color w:val="000000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</w:tcPr>
          <w:p w:rsidR="00C95DEA" w:rsidRPr="00633E5A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629420</w:t>
            </w:r>
          </w:p>
        </w:tc>
        <w:tc>
          <w:tcPr>
            <w:tcW w:w="1077" w:type="dxa"/>
            <w:shd w:val="clear" w:color="auto" w:fill="auto"/>
          </w:tcPr>
          <w:p w:rsidR="00C95DEA" w:rsidRPr="00953F9C" w:rsidRDefault="00C95DEA" w:rsidP="00C95D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3F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AC2273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227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95DEA" w:rsidRPr="00C95DEA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C95DEA">
              <w:rPr>
                <w:rFonts w:ascii="Times New Roman" w:hAnsi="Times New Roman"/>
                <w:sz w:val="24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6E509F" w:rsidRDefault="00C95DEA" w:rsidP="00C95DEA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6E509F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DEA" w:rsidRPr="00FF16A8" w:rsidRDefault="00C95DEA" w:rsidP="00C95D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F16A8" w:rsidRPr="00C65AF6" w:rsidTr="00C95DEA">
        <w:trPr>
          <w:trHeight w:val="1170"/>
        </w:trPr>
        <w:tc>
          <w:tcPr>
            <w:tcW w:w="2126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ind w:right="-201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Основное мероприятие 1.2.6.</w:t>
            </w:r>
          </w:p>
        </w:tc>
        <w:tc>
          <w:tcPr>
            <w:tcW w:w="1985" w:type="dxa"/>
            <w:shd w:val="clear" w:color="000000" w:fill="FFFFFF"/>
            <w:tcMar>
              <w:left w:w="28" w:type="dxa"/>
              <w:right w:w="28" w:type="dxa"/>
            </w:tcMar>
          </w:tcPr>
          <w:p w:rsidR="00FF16A8" w:rsidRPr="00C65AF6" w:rsidRDefault="00FF16A8" w:rsidP="00FF16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sz w:val="24"/>
                <w:szCs w:val="24"/>
              </w:rPr>
              <w:t>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2381" w:type="dxa"/>
            <w:shd w:val="clear" w:color="000000" w:fill="FFFFFF"/>
            <w:tcMar>
              <w:left w:w="57" w:type="dxa"/>
              <w:right w:w="57" w:type="dxa"/>
            </w:tcMar>
          </w:tcPr>
          <w:p w:rsidR="00FF16A8" w:rsidRPr="00C65AF6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городского округа (в лице </w:t>
            </w:r>
            <w:r>
              <w:rPr>
                <w:rFonts w:ascii="Times New Roman" w:hAnsi="Times New Roman"/>
                <w:sz w:val="24"/>
                <w:szCs w:val="24"/>
              </w:rPr>
              <w:t>управ</w:t>
            </w:r>
            <w:r w:rsidRPr="00C65AF6">
              <w:rPr>
                <w:rFonts w:ascii="Times New Roman" w:hAnsi="Times New Roman"/>
                <w:sz w:val="24"/>
                <w:szCs w:val="24"/>
              </w:rPr>
              <w:t>ления массовых коммуникаций и информационных технологий</w:t>
            </w:r>
            <w:r w:rsidRPr="00C65AF6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33E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6" w:type="dxa"/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1300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729430</w:t>
            </w:r>
          </w:p>
        </w:tc>
        <w:tc>
          <w:tcPr>
            <w:tcW w:w="1077" w:type="dxa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633E5A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077" w:type="dxa"/>
            <w:tcBorders>
              <w:top w:val="single" w:sz="4" w:space="0" w:color="auto"/>
            </w:tcBorders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F16A8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C95DEA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633E5A" w:rsidRDefault="00FC2E31" w:rsidP="00FF16A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</w:tcBorders>
            <w:shd w:val="clear" w:color="000000" w:fill="FFFFFF"/>
          </w:tcPr>
          <w:p w:rsidR="00FF16A8" w:rsidRPr="00FF16A8" w:rsidRDefault="00FF16A8" w:rsidP="00FF1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16A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BC0F70" w:rsidRDefault="00BC0F70" w:rsidP="00684E7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2E60" w:rsidRDefault="00982E60" w:rsidP="00982E60">
      <w:pPr>
        <w:rPr>
          <w:rFonts w:ascii="Times New Roman" w:hAnsi="Times New Roman"/>
          <w:b/>
          <w:sz w:val="26"/>
          <w:szCs w:val="26"/>
        </w:rPr>
      </w:pPr>
    </w:p>
    <w:p w:rsidR="00C95DEA" w:rsidRDefault="00C95DEA" w:rsidP="00C95DEA">
      <w:pPr>
        <w:spacing w:after="0" w:line="24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Заместитель начальника управления массовых коммуникаций и информационных технологий,</w:t>
      </w:r>
    </w:p>
    <w:p w:rsidR="00F84DF4" w:rsidRPr="006E36A8" w:rsidRDefault="00C95DEA" w:rsidP="00C95DEA">
      <w:pPr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>н</w:t>
      </w:r>
      <w:r w:rsidRPr="006E36A8">
        <w:rPr>
          <w:rFonts w:ascii="Times New Roman" w:hAnsi="Times New Roman"/>
          <w:b/>
          <w:sz w:val="24"/>
          <w:szCs w:val="26"/>
        </w:rPr>
        <w:t>ачальник отдела информационных технологий и коммуникаций</w:t>
      </w:r>
      <w:r w:rsidRPr="006E36A8">
        <w:rPr>
          <w:rFonts w:ascii="Times New Roman" w:hAnsi="Times New Roman"/>
          <w:b/>
          <w:sz w:val="24"/>
          <w:szCs w:val="26"/>
        </w:rPr>
        <w:tab/>
      </w:r>
      <w:r w:rsidRPr="006E36A8"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</w:r>
      <w:r>
        <w:rPr>
          <w:rFonts w:ascii="Times New Roman" w:hAnsi="Times New Roman"/>
          <w:b/>
          <w:sz w:val="24"/>
          <w:szCs w:val="26"/>
        </w:rPr>
        <w:tab/>
        <w:t xml:space="preserve">      </w:t>
      </w:r>
      <w:r w:rsidRPr="006E36A8">
        <w:rPr>
          <w:rFonts w:ascii="Times New Roman" w:hAnsi="Times New Roman"/>
          <w:b/>
          <w:sz w:val="24"/>
          <w:szCs w:val="26"/>
        </w:rPr>
        <w:t>А.Е. Винников</w:t>
      </w:r>
    </w:p>
    <w:sectPr w:rsidR="00F84DF4" w:rsidRPr="006E36A8" w:rsidSect="00AC2194">
      <w:headerReference w:type="first" r:id="rId10"/>
      <w:pgSz w:w="16838" w:h="11906" w:orient="landscape"/>
      <w:pgMar w:top="1701" w:right="680" w:bottom="1134" w:left="680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D65" w:rsidRDefault="00903D65" w:rsidP="00AC3865">
      <w:pPr>
        <w:spacing w:after="0" w:line="240" w:lineRule="auto"/>
      </w:pPr>
      <w:r>
        <w:separator/>
      </w:r>
    </w:p>
  </w:endnote>
  <w:endnote w:type="continuationSeparator" w:id="0">
    <w:p w:rsidR="00903D65" w:rsidRDefault="00903D65" w:rsidP="00AC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auto"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D65" w:rsidRDefault="00903D65" w:rsidP="00AC3865">
      <w:pPr>
        <w:spacing w:after="0" w:line="240" w:lineRule="auto"/>
      </w:pPr>
      <w:r>
        <w:separator/>
      </w:r>
    </w:p>
  </w:footnote>
  <w:footnote w:type="continuationSeparator" w:id="0">
    <w:p w:rsidR="00903D65" w:rsidRDefault="00903D65" w:rsidP="00AC3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4558042"/>
      <w:docPartObj>
        <w:docPartGallery w:val="Page Numbers (Top of Page)"/>
        <w:docPartUnique/>
      </w:docPartObj>
    </w:sdtPr>
    <w:sdtEndPr/>
    <w:sdtContent>
      <w:p w:rsidR="004E5DC4" w:rsidRDefault="004E5D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0A5">
          <w:rPr>
            <w:noProof/>
          </w:rPr>
          <w:t>2</w:t>
        </w:r>
        <w:r>
          <w:fldChar w:fldCharType="end"/>
        </w:r>
      </w:p>
    </w:sdtContent>
  </w:sdt>
  <w:p w:rsidR="004E5DC4" w:rsidRDefault="004E5DC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3539247"/>
      <w:docPartObj>
        <w:docPartGallery w:val="Page Numbers (Top of Page)"/>
        <w:docPartUnique/>
      </w:docPartObj>
    </w:sdtPr>
    <w:sdtEndPr/>
    <w:sdtContent>
      <w:p w:rsidR="004E5DC4" w:rsidRDefault="00903D65">
        <w:pPr>
          <w:pStyle w:val="a4"/>
          <w:jc w:val="center"/>
        </w:pPr>
      </w:p>
    </w:sdtContent>
  </w:sdt>
  <w:p w:rsidR="004E5DC4" w:rsidRDefault="004E5DC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DC4" w:rsidRDefault="004E5DC4">
    <w:pPr>
      <w:pStyle w:val="a4"/>
      <w:jc w:val="center"/>
    </w:pPr>
  </w:p>
  <w:p w:rsidR="004E5DC4" w:rsidRDefault="004E5DC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2204"/>
        </w:tabs>
        <w:ind w:left="2204" w:hanging="360"/>
      </w:pPr>
      <w:rPr>
        <w:rFonts w:ascii="Times New Roman" w:hAnsi="Times New Roman"/>
      </w:rPr>
    </w:lvl>
  </w:abstractNum>
  <w:abstractNum w:abstractNumId="1">
    <w:nsid w:val="04E75403"/>
    <w:multiLevelType w:val="hybridMultilevel"/>
    <w:tmpl w:val="4EF68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06806"/>
    <w:multiLevelType w:val="hybridMultilevel"/>
    <w:tmpl w:val="D5C68FE4"/>
    <w:lvl w:ilvl="0" w:tplc="FDCC20DC">
      <w:numFmt w:val="bullet"/>
      <w:lvlText w:val="•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0B254211"/>
    <w:multiLevelType w:val="hybridMultilevel"/>
    <w:tmpl w:val="234EE36C"/>
    <w:lvl w:ilvl="0" w:tplc="9B66226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03735B4"/>
    <w:multiLevelType w:val="hybridMultilevel"/>
    <w:tmpl w:val="DDD4BDEE"/>
    <w:lvl w:ilvl="0" w:tplc="C1B2433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857784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A3259B"/>
    <w:multiLevelType w:val="hybridMultilevel"/>
    <w:tmpl w:val="B0AADD8C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A0763732">
      <w:numFmt w:val="bullet"/>
      <w:lvlText w:val="−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7">
    <w:nsid w:val="24EA5FBB"/>
    <w:multiLevelType w:val="hybridMultilevel"/>
    <w:tmpl w:val="835612B6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028FD"/>
    <w:multiLevelType w:val="hybridMultilevel"/>
    <w:tmpl w:val="308489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2A8869C6"/>
    <w:multiLevelType w:val="hybridMultilevel"/>
    <w:tmpl w:val="25547BC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F5D48B3"/>
    <w:multiLevelType w:val="hybridMultilevel"/>
    <w:tmpl w:val="9A4248A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2F9B0D4E"/>
    <w:multiLevelType w:val="hybridMultilevel"/>
    <w:tmpl w:val="5842375E"/>
    <w:lvl w:ilvl="0" w:tplc="7388BB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01F53FE"/>
    <w:multiLevelType w:val="hybridMultilevel"/>
    <w:tmpl w:val="D85CD436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6F80DC90">
      <w:numFmt w:val="bullet"/>
      <w:lvlText w:val="-"/>
      <w:lvlJc w:val="left"/>
      <w:pPr>
        <w:tabs>
          <w:tab w:val="num" w:pos="1332"/>
        </w:tabs>
        <w:ind w:left="1332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13">
    <w:nsid w:val="391F2B40"/>
    <w:multiLevelType w:val="hybridMultilevel"/>
    <w:tmpl w:val="B6544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67722F"/>
    <w:multiLevelType w:val="hybridMultilevel"/>
    <w:tmpl w:val="AEEAFE16"/>
    <w:lvl w:ilvl="0" w:tplc="B6A0AB26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A185F71"/>
    <w:multiLevelType w:val="hybridMultilevel"/>
    <w:tmpl w:val="1C56831C"/>
    <w:lvl w:ilvl="0" w:tplc="F468E3C8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DF51A67"/>
    <w:multiLevelType w:val="hybridMultilevel"/>
    <w:tmpl w:val="4B24327E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3F5C5F87"/>
    <w:multiLevelType w:val="multilevel"/>
    <w:tmpl w:val="9A4248A4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040291A"/>
    <w:multiLevelType w:val="hybridMultilevel"/>
    <w:tmpl w:val="EAEC14E4"/>
    <w:lvl w:ilvl="0" w:tplc="5E8EFF3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64692F"/>
    <w:multiLevelType w:val="hybridMultilevel"/>
    <w:tmpl w:val="F90E24E2"/>
    <w:lvl w:ilvl="0" w:tplc="97A40C7E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2825C5"/>
    <w:multiLevelType w:val="hybridMultilevel"/>
    <w:tmpl w:val="726613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1">
    <w:nsid w:val="466717DB"/>
    <w:multiLevelType w:val="hybridMultilevel"/>
    <w:tmpl w:val="5F7A5B04"/>
    <w:lvl w:ilvl="0" w:tplc="B91C0E9E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>
    <w:nsid w:val="46A14003"/>
    <w:multiLevelType w:val="hybridMultilevel"/>
    <w:tmpl w:val="6D720DF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>
    <w:nsid w:val="486755D8"/>
    <w:multiLevelType w:val="hybridMultilevel"/>
    <w:tmpl w:val="3E76ACB6"/>
    <w:lvl w:ilvl="0" w:tplc="B91C0E9E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4">
    <w:nsid w:val="4D947AE2"/>
    <w:multiLevelType w:val="hybridMultilevel"/>
    <w:tmpl w:val="F4AAADF6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DFC7B7B"/>
    <w:multiLevelType w:val="hybridMultilevel"/>
    <w:tmpl w:val="2B9EB4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531A5373"/>
    <w:multiLevelType w:val="hybridMultilevel"/>
    <w:tmpl w:val="39E45456"/>
    <w:lvl w:ilvl="0" w:tplc="FDCC20DC">
      <w:numFmt w:val="bullet"/>
      <w:lvlText w:val="•"/>
      <w:lvlJc w:val="left"/>
      <w:pPr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7">
    <w:nsid w:val="56A428A1"/>
    <w:multiLevelType w:val="hybridMultilevel"/>
    <w:tmpl w:val="E406621E"/>
    <w:lvl w:ilvl="0" w:tplc="5E8EFF30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8FE4548"/>
    <w:multiLevelType w:val="hybridMultilevel"/>
    <w:tmpl w:val="244829A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9">
    <w:nsid w:val="59E620E8"/>
    <w:multiLevelType w:val="hybridMultilevel"/>
    <w:tmpl w:val="D826DF0C"/>
    <w:lvl w:ilvl="0" w:tplc="4D6C8FE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A262E29"/>
    <w:multiLevelType w:val="hybridMultilevel"/>
    <w:tmpl w:val="0FC8DB74"/>
    <w:lvl w:ilvl="0" w:tplc="04190001">
      <w:start w:val="1"/>
      <w:numFmt w:val="bullet"/>
      <w:lvlText w:val=""/>
      <w:lvlJc w:val="left"/>
      <w:pPr>
        <w:tabs>
          <w:tab w:val="num" w:pos="1037"/>
        </w:tabs>
        <w:ind w:left="10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1">
    <w:nsid w:val="5D0552DC"/>
    <w:multiLevelType w:val="multilevel"/>
    <w:tmpl w:val="F5F2D2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60642BE5"/>
    <w:multiLevelType w:val="hybridMultilevel"/>
    <w:tmpl w:val="48C0633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60C248E0"/>
    <w:multiLevelType w:val="hybridMultilevel"/>
    <w:tmpl w:val="010C9F4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4">
    <w:nsid w:val="620F2CE1"/>
    <w:multiLevelType w:val="hybridMultilevel"/>
    <w:tmpl w:val="D8A01AD8"/>
    <w:lvl w:ilvl="0" w:tplc="A0763732">
      <w:numFmt w:val="bullet"/>
      <w:lvlText w:val="−"/>
      <w:lvlJc w:val="left"/>
      <w:pPr>
        <w:tabs>
          <w:tab w:val="num" w:pos="612"/>
        </w:tabs>
        <w:ind w:left="61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5">
    <w:nsid w:val="63341843"/>
    <w:multiLevelType w:val="hybridMultilevel"/>
    <w:tmpl w:val="1540A6F2"/>
    <w:lvl w:ilvl="0" w:tplc="5E8EFF3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36">
    <w:nsid w:val="6D9A6B90"/>
    <w:multiLevelType w:val="hybridMultilevel"/>
    <w:tmpl w:val="A978DA94"/>
    <w:lvl w:ilvl="0" w:tplc="C602F192">
      <w:start w:val="1"/>
      <w:numFmt w:val="bullet"/>
      <w:lvlText w:val="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7">
    <w:nsid w:val="6EB55F46"/>
    <w:multiLevelType w:val="hybridMultilevel"/>
    <w:tmpl w:val="FE629B96"/>
    <w:lvl w:ilvl="0" w:tplc="B91C0E9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E8EFF3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91C0E9E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>
    <w:nsid w:val="6EDE19FA"/>
    <w:multiLevelType w:val="hybridMultilevel"/>
    <w:tmpl w:val="FC5CE72A"/>
    <w:lvl w:ilvl="0" w:tplc="0419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>
    <w:nsid w:val="70AE21CD"/>
    <w:multiLevelType w:val="hybridMultilevel"/>
    <w:tmpl w:val="CB4C984C"/>
    <w:lvl w:ilvl="0" w:tplc="FDCC20DC">
      <w:numFmt w:val="bullet"/>
      <w:lvlText w:val="•"/>
      <w:lvlJc w:val="left"/>
      <w:pPr>
        <w:tabs>
          <w:tab w:val="num" w:pos="1321"/>
        </w:tabs>
        <w:ind w:left="1321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0B10551"/>
    <w:multiLevelType w:val="hybridMultilevel"/>
    <w:tmpl w:val="5C76990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1">
    <w:nsid w:val="7F151C3D"/>
    <w:multiLevelType w:val="hybridMultilevel"/>
    <w:tmpl w:val="076C2F9A"/>
    <w:lvl w:ilvl="0" w:tplc="FDCC20DC">
      <w:numFmt w:val="bullet"/>
      <w:lvlText w:val="•"/>
      <w:lvlJc w:val="left"/>
      <w:pPr>
        <w:tabs>
          <w:tab w:val="num" w:pos="1259"/>
        </w:tabs>
        <w:ind w:left="1259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7F5C34D8"/>
    <w:multiLevelType w:val="hybridMultilevel"/>
    <w:tmpl w:val="31AC1214"/>
    <w:lvl w:ilvl="0" w:tplc="25E642B8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29"/>
  </w:num>
  <w:num w:numId="4">
    <w:abstractNumId w:val="20"/>
  </w:num>
  <w:num w:numId="5">
    <w:abstractNumId w:val="3"/>
  </w:num>
  <w:num w:numId="6">
    <w:abstractNumId w:val="12"/>
  </w:num>
  <w:num w:numId="7">
    <w:abstractNumId w:val="21"/>
  </w:num>
  <w:num w:numId="8">
    <w:abstractNumId w:val="23"/>
  </w:num>
  <w:num w:numId="9">
    <w:abstractNumId w:val="24"/>
  </w:num>
  <w:num w:numId="10">
    <w:abstractNumId w:val="27"/>
  </w:num>
  <w:num w:numId="11">
    <w:abstractNumId w:val="37"/>
  </w:num>
  <w:num w:numId="12">
    <w:abstractNumId w:val="7"/>
  </w:num>
  <w:num w:numId="13">
    <w:abstractNumId w:val="35"/>
  </w:num>
  <w:num w:numId="14">
    <w:abstractNumId w:val="18"/>
  </w:num>
  <w:num w:numId="15">
    <w:abstractNumId w:val="0"/>
  </w:num>
  <w:num w:numId="16">
    <w:abstractNumId w:val="11"/>
  </w:num>
  <w:num w:numId="17">
    <w:abstractNumId w:val="2"/>
  </w:num>
  <w:num w:numId="18">
    <w:abstractNumId w:val="30"/>
  </w:num>
  <w:num w:numId="19">
    <w:abstractNumId w:val="26"/>
  </w:num>
  <w:num w:numId="20">
    <w:abstractNumId w:val="32"/>
  </w:num>
  <w:num w:numId="21">
    <w:abstractNumId w:val="38"/>
  </w:num>
  <w:num w:numId="22">
    <w:abstractNumId w:val="40"/>
  </w:num>
  <w:num w:numId="23">
    <w:abstractNumId w:val="10"/>
  </w:num>
  <w:num w:numId="24">
    <w:abstractNumId w:val="17"/>
  </w:num>
  <w:num w:numId="25">
    <w:abstractNumId w:val="41"/>
  </w:num>
  <w:num w:numId="26">
    <w:abstractNumId w:val="39"/>
  </w:num>
  <w:num w:numId="27">
    <w:abstractNumId w:val="9"/>
  </w:num>
  <w:num w:numId="28">
    <w:abstractNumId w:val="8"/>
  </w:num>
  <w:num w:numId="29">
    <w:abstractNumId w:val="25"/>
  </w:num>
  <w:num w:numId="30">
    <w:abstractNumId w:val="22"/>
  </w:num>
  <w:num w:numId="31">
    <w:abstractNumId w:val="28"/>
  </w:num>
  <w:num w:numId="32">
    <w:abstractNumId w:val="31"/>
  </w:num>
  <w:num w:numId="33">
    <w:abstractNumId w:val="14"/>
  </w:num>
  <w:num w:numId="34">
    <w:abstractNumId w:val="34"/>
  </w:num>
  <w:num w:numId="35">
    <w:abstractNumId w:val="36"/>
  </w:num>
  <w:num w:numId="36">
    <w:abstractNumId w:val="15"/>
  </w:num>
  <w:num w:numId="37">
    <w:abstractNumId w:val="6"/>
  </w:num>
  <w:num w:numId="38">
    <w:abstractNumId w:val="5"/>
  </w:num>
  <w:num w:numId="39">
    <w:abstractNumId w:val="19"/>
  </w:num>
  <w:num w:numId="40">
    <w:abstractNumId w:val="42"/>
  </w:num>
  <w:num w:numId="41">
    <w:abstractNumId w:val="4"/>
  </w:num>
  <w:num w:numId="42">
    <w:abstractNumId w:val="1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13"/>
    <w:rsid w:val="00002A72"/>
    <w:rsid w:val="00007325"/>
    <w:rsid w:val="00011733"/>
    <w:rsid w:val="00012E16"/>
    <w:rsid w:val="00014024"/>
    <w:rsid w:val="00014691"/>
    <w:rsid w:val="0002189C"/>
    <w:rsid w:val="000230CA"/>
    <w:rsid w:val="000238EA"/>
    <w:rsid w:val="00026A39"/>
    <w:rsid w:val="0003293D"/>
    <w:rsid w:val="000341EE"/>
    <w:rsid w:val="000419E2"/>
    <w:rsid w:val="00044C7C"/>
    <w:rsid w:val="00046FC0"/>
    <w:rsid w:val="000534A5"/>
    <w:rsid w:val="00056B4E"/>
    <w:rsid w:val="000635EC"/>
    <w:rsid w:val="0007350D"/>
    <w:rsid w:val="0007438F"/>
    <w:rsid w:val="00081E8F"/>
    <w:rsid w:val="000851E8"/>
    <w:rsid w:val="00090A4F"/>
    <w:rsid w:val="00092381"/>
    <w:rsid w:val="00097DA6"/>
    <w:rsid w:val="000A0D86"/>
    <w:rsid w:val="000A2946"/>
    <w:rsid w:val="000B2A03"/>
    <w:rsid w:val="000B3176"/>
    <w:rsid w:val="000B4F8D"/>
    <w:rsid w:val="000C38B8"/>
    <w:rsid w:val="000C4DD6"/>
    <w:rsid w:val="000C4E2B"/>
    <w:rsid w:val="000D523C"/>
    <w:rsid w:val="000E2471"/>
    <w:rsid w:val="000E3BBE"/>
    <w:rsid w:val="000E4067"/>
    <w:rsid w:val="000E67CC"/>
    <w:rsid w:val="000F101A"/>
    <w:rsid w:val="00102FFD"/>
    <w:rsid w:val="00104D34"/>
    <w:rsid w:val="00110B89"/>
    <w:rsid w:val="0011609E"/>
    <w:rsid w:val="001160F8"/>
    <w:rsid w:val="001201C5"/>
    <w:rsid w:val="0013143D"/>
    <w:rsid w:val="00133E45"/>
    <w:rsid w:val="001351A3"/>
    <w:rsid w:val="0014065A"/>
    <w:rsid w:val="0014221F"/>
    <w:rsid w:val="00142CCB"/>
    <w:rsid w:val="001467C2"/>
    <w:rsid w:val="001511F3"/>
    <w:rsid w:val="0015120A"/>
    <w:rsid w:val="0016545C"/>
    <w:rsid w:val="00167CF4"/>
    <w:rsid w:val="00172356"/>
    <w:rsid w:val="001738BB"/>
    <w:rsid w:val="00176924"/>
    <w:rsid w:val="00177372"/>
    <w:rsid w:val="001805E9"/>
    <w:rsid w:val="0018434A"/>
    <w:rsid w:val="00185A48"/>
    <w:rsid w:val="00187955"/>
    <w:rsid w:val="0019031B"/>
    <w:rsid w:val="00193E27"/>
    <w:rsid w:val="00196293"/>
    <w:rsid w:val="001A16D0"/>
    <w:rsid w:val="001A32B7"/>
    <w:rsid w:val="001A5128"/>
    <w:rsid w:val="001A6802"/>
    <w:rsid w:val="001B1EFC"/>
    <w:rsid w:val="001B40CD"/>
    <w:rsid w:val="001B6F0E"/>
    <w:rsid w:val="001C4393"/>
    <w:rsid w:val="001C4B62"/>
    <w:rsid w:val="001C5F02"/>
    <w:rsid w:val="001C6660"/>
    <w:rsid w:val="001C6A72"/>
    <w:rsid w:val="001D5D56"/>
    <w:rsid w:val="001D6994"/>
    <w:rsid w:val="001D708D"/>
    <w:rsid w:val="001D716E"/>
    <w:rsid w:val="001E2DDF"/>
    <w:rsid w:val="001F2FA2"/>
    <w:rsid w:val="001F7A4A"/>
    <w:rsid w:val="002016D1"/>
    <w:rsid w:val="00202490"/>
    <w:rsid w:val="00202A4C"/>
    <w:rsid w:val="00203AEA"/>
    <w:rsid w:val="00206612"/>
    <w:rsid w:val="0020727B"/>
    <w:rsid w:val="00210511"/>
    <w:rsid w:val="00214F9E"/>
    <w:rsid w:val="00222D2E"/>
    <w:rsid w:val="00223A86"/>
    <w:rsid w:val="00223C51"/>
    <w:rsid w:val="00223F9C"/>
    <w:rsid w:val="002271AF"/>
    <w:rsid w:val="0023297C"/>
    <w:rsid w:val="00233CE1"/>
    <w:rsid w:val="00235DA8"/>
    <w:rsid w:val="00236AC1"/>
    <w:rsid w:val="00237484"/>
    <w:rsid w:val="00243525"/>
    <w:rsid w:val="00246345"/>
    <w:rsid w:val="002470CB"/>
    <w:rsid w:val="00247A27"/>
    <w:rsid w:val="00250FF6"/>
    <w:rsid w:val="002552C0"/>
    <w:rsid w:val="002557BB"/>
    <w:rsid w:val="00256221"/>
    <w:rsid w:val="00257C91"/>
    <w:rsid w:val="00265F2F"/>
    <w:rsid w:val="00274305"/>
    <w:rsid w:val="00275A94"/>
    <w:rsid w:val="0028066E"/>
    <w:rsid w:val="002812DB"/>
    <w:rsid w:val="00283174"/>
    <w:rsid w:val="00285952"/>
    <w:rsid w:val="00286B7A"/>
    <w:rsid w:val="00287787"/>
    <w:rsid w:val="0029239F"/>
    <w:rsid w:val="00292C1F"/>
    <w:rsid w:val="00294F83"/>
    <w:rsid w:val="002A03F7"/>
    <w:rsid w:val="002A0B47"/>
    <w:rsid w:val="002A44F5"/>
    <w:rsid w:val="002B364F"/>
    <w:rsid w:val="002B377C"/>
    <w:rsid w:val="002B3C08"/>
    <w:rsid w:val="002B4BA6"/>
    <w:rsid w:val="002B61BD"/>
    <w:rsid w:val="002C15A2"/>
    <w:rsid w:val="002C2B25"/>
    <w:rsid w:val="002C7D66"/>
    <w:rsid w:val="002D0DD3"/>
    <w:rsid w:val="002D13F7"/>
    <w:rsid w:val="002D5528"/>
    <w:rsid w:val="002E0537"/>
    <w:rsid w:val="002E500C"/>
    <w:rsid w:val="002E6C08"/>
    <w:rsid w:val="002E6F2F"/>
    <w:rsid w:val="002F0106"/>
    <w:rsid w:val="002F140E"/>
    <w:rsid w:val="002F29FB"/>
    <w:rsid w:val="002F411E"/>
    <w:rsid w:val="002F44AD"/>
    <w:rsid w:val="00301C2B"/>
    <w:rsid w:val="00303B8E"/>
    <w:rsid w:val="00305200"/>
    <w:rsid w:val="00307857"/>
    <w:rsid w:val="00312A4D"/>
    <w:rsid w:val="00314620"/>
    <w:rsid w:val="00316AAF"/>
    <w:rsid w:val="00316BAC"/>
    <w:rsid w:val="00316E27"/>
    <w:rsid w:val="00317962"/>
    <w:rsid w:val="00317E98"/>
    <w:rsid w:val="00320AE5"/>
    <w:rsid w:val="00323519"/>
    <w:rsid w:val="00334560"/>
    <w:rsid w:val="00334B13"/>
    <w:rsid w:val="00334FF1"/>
    <w:rsid w:val="00335174"/>
    <w:rsid w:val="00340F0F"/>
    <w:rsid w:val="0034179F"/>
    <w:rsid w:val="00342289"/>
    <w:rsid w:val="00342CF5"/>
    <w:rsid w:val="00343FD6"/>
    <w:rsid w:val="0034403A"/>
    <w:rsid w:val="0034798A"/>
    <w:rsid w:val="00347D17"/>
    <w:rsid w:val="003500FD"/>
    <w:rsid w:val="0035461B"/>
    <w:rsid w:val="00354B4A"/>
    <w:rsid w:val="003564C5"/>
    <w:rsid w:val="0036069D"/>
    <w:rsid w:val="00361D3E"/>
    <w:rsid w:val="00362887"/>
    <w:rsid w:val="003630F2"/>
    <w:rsid w:val="003651D0"/>
    <w:rsid w:val="00370899"/>
    <w:rsid w:val="00370A73"/>
    <w:rsid w:val="00370C82"/>
    <w:rsid w:val="00371441"/>
    <w:rsid w:val="00371A21"/>
    <w:rsid w:val="00374246"/>
    <w:rsid w:val="003767FB"/>
    <w:rsid w:val="00376BA7"/>
    <w:rsid w:val="00381B4E"/>
    <w:rsid w:val="00381D4C"/>
    <w:rsid w:val="00382A24"/>
    <w:rsid w:val="003877BA"/>
    <w:rsid w:val="00392C42"/>
    <w:rsid w:val="003A3286"/>
    <w:rsid w:val="003A392F"/>
    <w:rsid w:val="003A4ED1"/>
    <w:rsid w:val="003A76F9"/>
    <w:rsid w:val="003B23DB"/>
    <w:rsid w:val="003B5314"/>
    <w:rsid w:val="003B6021"/>
    <w:rsid w:val="003B751C"/>
    <w:rsid w:val="003B77F3"/>
    <w:rsid w:val="003C24DA"/>
    <w:rsid w:val="003C4E36"/>
    <w:rsid w:val="003C658C"/>
    <w:rsid w:val="003D0933"/>
    <w:rsid w:val="003D0A9B"/>
    <w:rsid w:val="003D1710"/>
    <w:rsid w:val="003E2EBB"/>
    <w:rsid w:val="003E43A1"/>
    <w:rsid w:val="003E6B7A"/>
    <w:rsid w:val="003E7630"/>
    <w:rsid w:val="003E7B75"/>
    <w:rsid w:val="003F1A36"/>
    <w:rsid w:val="003F55B0"/>
    <w:rsid w:val="00400A6A"/>
    <w:rsid w:val="00403B32"/>
    <w:rsid w:val="00403E4C"/>
    <w:rsid w:val="00406F38"/>
    <w:rsid w:val="004102D1"/>
    <w:rsid w:val="00413380"/>
    <w:rsid w:val="00420628"/>
    <w:rsid w:val="00422BE2"/>
    <w:rsid w:val="004278E1"/>
    <w:rsid w:val="0043396F"/>
    <w:rsid w:val="004367B9"/>
    <w:rsid w:val="004402BA"/>
    <w:rsid w:val="0044283C"/>
    <w:rsid w:val="00453326"/>
    <w:rsid w:val="00454B28"/>
    <w:rsid w:val="0046038E"/>
    <w:rsid w:val="00461356"/>
    <w:rsid w:val="004628CD"/>
    <w:rsid w:val="00462CCD"/>
    <w:rsid w:val="00462EA6"/>
    <w:rsid w:val="004651A3"/>
    <w:rsid w:val="0046560B"/>
    <w:rsid w:val="00466866"/>
    <w:rsid w:val="00470773"/>
    <w:rsid w:val="00475D39"/>
    <w:rsid w:val="004776AC"/>
    <w:rsid w:val="00477A66"/>
    <w:rsid w:val="00480D9B"/>
    <w:rsid w:val="00481AAF"/>
    <w:rsid w:val="00482BB0"/>
    <w:rsid w:val="00483730"/>
    <w:rsid w:val="00485591"/>
    <w:rsid w:val="00485795"/>
    <w:rsid w:val="00486A2D"/>
    <w:rsid w:val="0049128E"/>
    <w:rsid w:val="00494D64"/>
    <w:rsid w:val="004952AE"/>
    <w:rsid w:val="00495998"/>
    <w:rsid w:val="004A172E"/>
    <w:rsid w:val="004A1E4C"/>
    <w:rsid w:val="004A31FA"/>
    <w:rsid w:val="004A3240"/>
    <w:rsid w:val="004B31AD"/>
    <w:rsid w:val="004B781A"/>
    <w:rsid w:val="004B7E7E"/>
    <w:rsid w:val="004C093E"/>
    <w:rsid w:val="004C3327"/>
    <w:rsid w:val="004C531A"/>
    <w:rsid w:val="004C5512"/>
    <w:rsid w:val="004C721D"/>
    <w:rsid w:val="004D0BF4"/>
    <w:rsid w:val="004D5B44"/>
    <w:rsid w:val="004D6CF3"/>
    <w:rsid w:val="004E1834"/>
    <w:rsid w:val="004E5DC4"/>
    <w:rsid w:val="004E6FD5"/>
    <w:rsid w:val="004F06F1"/>
    <w:rsid w:val="004F086A"/>
    <w:rsid w:val="004F1B9C"/>
    <w:rsid w:val="004F2AD9"/>
    <w:rsid w:val="004F5804"/>
    <w:rsid w:val="00500A77"/>
    <w:rsid w:val="00506517"/>
    <w:rsid w:val="00515D2B"/>
    <w:rsid w:val="00517B0B"/>
    <w:rsid w:val="00517CFD"/>
    <w:rsid w:val="00523DE4"/>
    <w:rsid w:val="00524982"/>
    <w:rsid w:val="00531F92"/>
    <w:rsid w:val="00532623"/>
    <w:rsid w:val="0054328F"/>
    <w:rsid w:val="0054406E"/>
    <w:rsid w:val="005453CD"/>
    <w:rsid w:val="00552FDF"/>
    <w:rsid w:val="0055529C"/>
    <w:rsid w:val="00556F6F"/>
    <w:rsid w:val="0056515C"/>
    <w:rsid w:val="0056568D"/>
    <w:rsid w:val="00572FE6"/>
    <w:rsid w:val="00573167"/>
    <w:rsid w:val="005808CF"/>
    <w:rsid w:val="00580E2F"/>
    <w:rsid w:val="0058293B"/>
    <w:rsid w:val="0058326F"/>
    <w:rsid w:val="00583C32"/>
    <w:rsid w:val="00583CC9"/>
    <w:rsid w:val="00584534"/>
    <w:rsid w:val="00586150"/>
    <w:rsid w:val="00587732"/>
    <w:rsid w:val="00593CC9"/>
    <w:rsid w:val="00596749"/>
    <w:rsid w:val="005A0DEA"/>
    <w:rsid w:val="005A3880"/>
    <w:rsid w:val="005A659D"/>
    <w:rsid w:val="005A69A8"/>
    <w:rsid w:val="005A77FE"/>
    <w:rsid w:val="005A7863"/>
    <w:rsid w:val="005B143F"/>
    <w:rsid w:val="005B1818"/>
    <w:rsid w:val="005B1A43"/>
    <w:rsid w:val="005B2778"/>
    <w:rsid w:val="005B3DA8"/>
    <w:rsid w:val="005B55C2"/>
    <w:rsid w:val="005B60CD"/>
    <w:rsid w:val="005B6330"/>
    <w:rsid w:val="005B785F"/>
    <w:rsid w:val="005C05F6"/>
    <w:rsid w:val="005C0A7C"/>
    <w:rsid w:val="005D255C"/>
    <w:rsid w:val="005D2643"/>
    <w:rsid w:val="005D3955"/>
    <w:rsid w:val="005D3BE0"/>
    <w:rsid w:val="005D410E"/>
    <w:rsid w:val="005D52D4"/>
    <w:rsid w:val="005E1D78"/>
    <w:rsid w:val="005E5025"/>
    <w:rsid w:val="005E7C77"/>
    <w:rsid w:val="005E7EAB"/>
    <w:rsid w:val="005F047C"/>
    <w:rsid w:val="0060533A"/>
    <w:rsid w:val="00606F1E"/>
    <w:rsid w:val="00611CCE"/>
    <w:rsid w:val="00612388"/>
    <w:rsid w:val="00612E89"/>
    <w:rsid w:val="00615033"/>
    <w:rsid w:val="006250CF"/>
    <w:rsid w:val="00627574"/>
    <w:rsid w:val="00631462"/>
    <w:rsid w:val="00633E5A"/>
    <w:rsid w:val="006363C7"/>
    <w:rsid w:val="00642BBD"/>
    <w:rsid w:val="0064444D"/>
    <w:rsid w:val="00645E44"/>
    <w:rsid w:val="006529B3"/>
    <w:rsid w:val="00653763"/>
    <w:rsid w:val="0065447C"/>
    <w:rsid w:val="00655283"/>
    <w:rsid w:val="0065698D"/>
    <w:rsid w:val="00657AB8"/>
    <w:rsid w:val="00661913"/>
    <w:rsid w:val="00662A13"/>
    <w:rsid w:val="00663F62"/>
    <w:rsid w:val="00671729"/>
    <w:rsid w:val="00676D96"/>
    <w:rsid w:val="006774E8"/>
    <w:rsid w:val="00684E7E"/>
    <w:rsid w:val="00685CF2"/>
    <w:rsid w:val="00690C29"/>
    <w:rsid w:val="00690E86"/>
    <w:rsid w:val="00695257"/>
    <w:rsid w:val="0069547B"/>
    <w:rsid w:val="006958FC"/>
    <w:rsid w:val="0069708E"/>
    <w:rsid w:val="006A0355"/>
    <w:rsid w:val="006A0D94"/>
    <w:rsid w:val="006A44B3"/>
    <w:rsid w:val="006A6A72"/>
    <w:rsid w:val="006A7B6E"/>
    <w:rsid w:val="006B3AD0"/>
    <w:rsid w:val="006C1230"/>
    <w:rsid w:val="006C1726"/>
    <w:rsid w:val="006C3189"/>
    <w:rsid w:val="006C3CFA"/>
    <w:rsid w:val="006C766D"/>
    <w:rsid w:val="006D0332"/>
    <w:rsid w:val="006D087C"/>
    <w:rsid w:val="006D1F86"/>
    <w:rsid w:val="006D2FEE"/>
    <w:rsid w:val="006D3FF7"/>
    <w:rsid w:val="006D41F2"/>
    <w:rsid w:val="006D63D4"/>
    <w:rsid w:val="006D7E63"/>
    <w:rsid w:val="006E0920"/>
    <w:rsid w:val="006E36A8"/>
    <w:rsid w:val="006E3908"/>
    <w:rsid w:val="006E509F"/>
    <w:rsid w:val="006E6BCC"/>
    <w:rsid w:val="006F04DD"/>
    <w:rsid w:val="006F1426"/>
    <w:rsid w:val="006F6E68"/>
    <w:rsid w:val="006F7569"/>
    <w:rsid w:val="006F7B78"/>
    <w:rsid w:val="007023E7"/>
    <w:rsid w:val="00703B63"/>
    <w:rsid w:val="00707CF4"/>
    <w:rsid w:val="00715BFE"/>
    <w:rsid w:val="00715DED"/>
    <w:rsid w:val="007164D1"/>
    <w:rsid w:val="007231B4"/>
    <w:rsid w:val="00723977"/>
    <w:rsid w:val="007248C6"/>
    <w:rsid w:val="007273BC"/>
    <w:rsid w:val="00731FB4"/>
    <w:rsid w:val="007321B6"/>
    <w:rsid w:val="00734EC6"/>
    <w:rsid w:val="00736768"/>
    <w:rsid w:val="00742B74"/>
    <w:rsid w:val="00745AA7"/>
    <w:rsid w:val="00751EF2"/>
    <w:rsid w:val="007527E4"/>
    <w:rsid w:val="00752C45"/>
    <w:rsid w:val="00754777"/>
    <w:rsid w:val="007572E0"/>
    <w:rsid w:val="00757379"/>
    <w:rsid w:val="007604E7"/>
    <w:rsid w:val="0076725D"/>
    <w:rsid w:val="00767BD2"/>
    <w:rsid w:val="00770AFA"/>
    <w:rsid w:val="00771614"/>
    <w:rsid w:val="00774C4A"/>
    <w:rsid w:val="00777867"/>
    <w:rsid w:val="007813CB"/>
    <w:rsid w:val="00781F4A"/>
    <w:rsid w:val="007835BB"/>
    <w:rsid w:val="007847B9"/>
    <w:rsid w:val="0078636B"/>
    <w:rsid w:val="00786709"/>
    <w:rsid w:val="0078688C"/>
    <w:rsid w:val="00792CCB"/>
    <w:rsid w:val="007932F0"/>
    <w:rsid w:val="00793385"/>
    <w:rsid w:val="007945C3"/>
    <w:rsid w:val="00795470"/>
    <w:rsid w:val="007A0FCB"/>
    <w:rsid w:val="007A100A"/>
    <w:rsid w:val="007A1432"/>
    <w:rsid w:val="007A51B3"/>
    <w:rsid w:val="007A62BC"/>
    <w:rsid w:val="007A65B3"/>
    <w:rsid w:val="007A7969"/>
    <w:rsid w:val="007B4EE0"/>
    <w:rsid w:val="007B7CE2"/>
    <w:rsid w:val="007C1F61"/>
    <w:rsid w:val="007C41D6"/>
    <w:rsid w:val="007C676F"/>
    <w:rsid w:val="007D1FA7"/>
    <w:rsid w:val="007D2059"/>
    <w:rsid w:val="007D409A"/>
    <w:rsid w:val="007E148E"/>
    <w:rsid w:val="007E361A"/>
    <w:rsid w:val="007F0F0D"/>
    <w:rsid w:val="007F246C"/>
    <w:rsid w:val="007F308B"/>
    <w:rsid w:val="007F44C3"/>
    <w:rsid w:val="007F5700"/>
    <w:rsid w:val="008042C4"/>
    <w:rsid w:val="00804B0C"/>
    <w:rsid w:val="00807886"/>
    <w:rsid w:val="008079AE"/>
    <w:rsid w:val="00807C5C"/>
    <w:rsid w:val="008121B1"/>
    <w:rsid w:val="00815D84"/>
    <w:rsid w:val="008170C3"/>
    <w:rsid w:val="0081747C"/>
    <w:rsid w:val="00820ECF"/>
    <w:rsid w:val="0082475E"/>
    <w:rsid w:val="00827713"/>
    <w:rsid w:val="00831ED3"/>
    <w:rsid w:val="00832294"/>
    <w:rsid w:val="008323CA"/>
    <w:rsid w:val="008332C8"/>
    <w:rsid w:val="00836AC7"/>
    <w:rsid w:val="008431DB"/>
    <w:rsid w:val="00845FD0"/>
    <w:rsid w:val="00846152"/>
    <w:rsid w:val="0085007D"/>
    <w:rsid w:val="008534E0"/>
    <w:rsid w:val="00863716"/>
    <w:rsid w:val="00874504"/>
    <w:rsid w:val="00874621"/>
    <w:rsid w:val="0087652F"/>
    <w:rsid w:val="00877BCD"/>
    <w:rsid w:val="00880CCC"/>
    <w:rsid w:val="00885E0F"/>
    <w:rsid w:val="008869E9"/>
    <w:rsid w:val="0088708C"/>
    <w:rsid w:val="008910BE"/>
    <w:rsid w:val="008921BB"/>
    <w:rsid w:val="008929D3"/>
    <w:rsid w:val="0089683C"/>
    <w:rsid w:val="00897458"/>
    <w:rsid w:val="008A21CE"/>
    <w:rsid w:val="008A2FD4"/>
    <w:rsid w:val="008A4C7B"/>
    <w:rsid w:val="008A5EFC"/>
    <w:rsid w:val="008A6EC6"/>
    <w:rsid w:val="008B56B1"/>
    <w:rsid w:val="008B6218"/>
    <w:rsid w:val="008B7E6A"/>
    <w:rsid w:val="008C020C"/>
    <w:rsid w:val="008C085A"/>
    <w:rsid w:val="008C1872"/>
    <w:rsid w:val="008C2B94"/>
    <w:rsid w:val="008C4B3F"/>
    <w:rsid w:val="008D2223"/>
    <w:rsid w:val="008D24C0"/>
    <w:rsid w:val="008D7700"/>
    <w:rsid w:val="008E1100"/>
    <w:rsid w:val="008E5890"/>
    <w:rsid w:val="008E6B0F"/>
    <w:rsid w:val="008F30FC"/>
    <w:rsid w:val="009010A5"/>
    <w:rsid w:val="00902A98"/>
    <w:rsid w:val="00903D65"/>
    <w:rsid w:val="0090401D"/>
    <w:rsid w:val="0091169F"/>
    <w:rsid w:val="00911819"/>
    <w:rsid w:val="00912641"/>
    <w:rsid w:val="00912CF5"/>
    <w:rsid w:val="00925612"/>
    <w:rsid w:val="00926784"/>
    <w:rsid w:val="00930363"/>
    <w:rsid w:val="009338CD"/>
    <w:rsid w:val="0093538C"/>
    <w:rsid w:val="00936152"/>
    <w:rsid w:val="009363D3"/>
    <w:rsid w:val="00940376"/>
    <w:rsid w:val="0094176B"/>
    <w:rsid w:val="00941D68"/>
    <w:rsid w:val="00942A5B"/>
    <w:rsid w:val="00943DF0"/>
    <w:rsid w:val="00944286"/>
    <w:rsid w:val="00953F9C"/>
    <w:rsid w:val="0095726F"/>
    <w:rsid w:val="0095727F"/>
    <w:rsid w:val="0096277F"/>
    <w:rsid w:val="00967DAA"/>
    <w:rsid w:val="00974E9E"/>
    <w:rsid w:val="0098141B"/>
    <w:rsid w:val="00982E60"/>
    <w:rsid w:val="00990260"/>
    <w:rsid w:val="009A1866"/>
    <w:rsid w:val="009A4C94"/>
    <w:rsid w:val="009B011A"/>
    <w:rsid w:val="009B05C1"/>
    <w:rsid w:val="009C1B88"/>
    <w:rsid w:val="009C4F7D"/>
    <w:rsid w:val="009C715B"/>
    <w:rsid w:val="009D3E0D"/>
    <w:rsid w:val="009D490F"/>
    <w:rsid w:val="009D7556"/>
    <w:rsid w:val="009E1DF3"/>
    <w:rsid w:val="009E22A5"/>
    <w:rsid w:val="009E2F70"/>
    <w:rsid w:val="009E778D"/>
    <w:rsid w:val="00A0131E"/>
    <w:rsid w:val="00A02316"/>
    <w:rsid w:val="00A045D1"/>
    <w:rsid w:val="00A13C54"/>
    <w:rsid w:val="00A16C63"/>
    <w:rsid w:val="00A2002D"/>
    <w:rsid w:val="00A21547"/>
    <w:rsid w:val="00A2187C"/>
    <w:rsid w:val="00A2356B"/>
    <w:rsid w:val="00A27113"/>
    <w:rsid w:val="00A306B9"/>
    <w:rsid w:val="00A30C14"/>
    <w:rsid w:val="00A35848"/>
    <w:rsid w:val="00A37343"/>
    <w:rsid w:val="00A401D4"/>
    <w:rsid w:val="00A41CFE"/>
    <w:rsid w:val="00A5002F"/>
    <w:rsid w:val="00A52047"/>
    <w:rsid w:val="00A54394"/>
    <w:rsid w:val="00A5767B"/>
    <w:rsid w:val="00A57EF7"/>
    <w:rsid w:val="00A66F10"/>
    <w:rsid w:val="00A66F45"/>
    <w:rsid w:val="00A67198"/>
    <w:rsid w:val="00A71227"/>
    <w:rsid w:val="00A71D5E"/>
    <w:rsid w:val="00A722BC"/>
    <w:rsid w:val="00A72323"/>
    <w:rsid w:val="00A72C83"/>
    <w:rsid w:val="00A826D7"/>
    <w:rsid w:val="00A843B7"/>
    <w:rsid w:val="00A850A1"/>
    <w:rsid w:val="00AA300E"/>
    <w:rsid w:val="00AA3D94"/>
    <w:rsid w:val="00AA3E45"/>
    <w:rsid w:val="00AB04F3"/>
    <w:rsid w:val="00AB5585"/>
    <w:rsid w:val="00AB6B5A"/>
    <w:rsid w:val="00AB7DE5"/>
    <w:rsid w:val="00AC01E1"/>
    <w:rsid w:val="00AC2194"/>
    <w:rsid w:val="00AC2273"/>
    <w:rsid w:val="00AC2751"/>
    <w:rsid w:val="00AC3865"/>
    <w:rsid w:val="00AC70FD"/>
    <w:rsid w:val="00AD033A"/>
    <w:rsid w:val="00AD635D"/>
    <w:rsid w:val="00AD6490"/>
    <w:rsid w:val="00AD6BA4"/>
    <w:rsid w:val="00AD75AB"/>
    <w:rsid w:val="00AD763E"/>
    <w:rsid w:val="00AD7B4A"/>
    <w:rsid w:val="00AE1799"/>
    <w:rsid w:val="00AE17A1"/>
    <w:rsid w:val="00AE1A39"/>
    <w:rsid w:val="00AE219A"/>
    <w:rsid w:val="00AE5722"/>
    <w:rsid w:val="00AE633E"/>
    <w:rsid w:val="00AF14CE"/>
    <w:rsid w:val="00AF621A"/>
    <w:rsid w:val="00AF6661"/>
    <w:rsid w:val="00B02B48"/>
    <w:rsid w:val="00B04071"/>
    <w:rsid w:val="00B060D3"/>
    <w:rsid w:val="00B068D2"/>
    <w:rsid w:val="00B11F91"/>
    <w:rsid w:val="00B1459F"/>
    <w:rsid w:val="00B14A84"/>
    <w:rsid w:val="00B246B2"/>
    <w:rsid w:val="00B25EAA"/>
    <w:rsid w:val="00B27B4E"/>
    <w:rsid w:val="00B329B1"/>
    <w:rsid w:val="00B32D05"/>
    <w:rsid w:val="00B33B91"/>
    <w:rsid w:val="00B34178"/>
    <w:rsid w:val="00B41642"/>
    <w:rsid w:val="00B50B57"/>
    <w:rsid w:val="00B53A63"/>
    <w:rsid w:val="00B5454F"/>
    <w:rsid w:val="00B55063"/>
    <w:rsid w:val="00B60B9F"/>
    <w:rsid w:val="00B62B8A"/>
    <w:rsid w:val="00B65DF9"/>
    <w:rsid w:val="00B667C3"/>
    <w:rsid w:val="00B724BF"/>
    <w:rsid w:val="00B72BB8"/>
    <w:rsid w:val="00B74F34"/>
    <w:rsid w:val="00B815BF"/>
    <w:rsid w:val="00B830B7"/>
    <w:rsid w:val="00B83F99"/>
    <w:rsid w:val="00B8651A"/>
    <w:rsid w:val="00B90502"/>
    <w:rsid w:val="00BA1A9D"/>
    <w:rsid w:val="00BA20D1"/>
    <w:rsid w:val="00BA2AEF"/>
    <w:rsid w:val="00BA4499"/>
    <w:rsid w:val="00BA600A"/>
    <w:rsid w:val="00BB0251"/>
    <w:rsid w:val="00BB6377"/>
    <w:rsid w:val="00BC0F70"/>
    <w:rsid w:val="00BC7F72"/>
    <w:rsid w:val="00BD2153"/>
    <w:rsid w:val="00BD5AFF"/>
    <w:rsid w:val="00BD7491"/>
    <w:rsid w:val="00BE3A91"/>
    <w:rsid w:val="00BE4058"/>
    <w:rsid w:val="00BF19B1"/>
    <w:rsid w:val="00BF2FAA"/>
    <w:rsid w:val="00BF3C2E"/>
    <w:rsid w:val="00C02A45"/>
    <w:rsid w:val="00C031B7"/>
    <w:rsid w:val="00C05B2D"/>
    <w:rsid w:val="00C065EB"/>
    <w:rsid w:val="00C079DD"/>
    <w:rsid w:val="00C1249B"/>
    <w:rsid w:val="00C16DB0"/>
    <w:rsid w:val="00C20997"/>
    <w:rsid w:val="00C235F9"/>
    <w:rsid w:val="00C23A1A"/>
    <w:rsid w:val="00C23D41"/>
    <w:rsid w:val="00C24075"/>
    <w:rsid w:val="00C252F7"/>
    <w:rsid w:val="00C25D77"/>
    <w:rsid w:val="00C30B3A"/>
    <w:rsid w:val="00C31430"/>
    <w:rsid w:val="00C347BC"/>
    <w:rsid w:val="00C349C3"/>
    <w:rsid w:val="00C4002B"/>
    <w:rsid w:val="00C40A1D"/>
    <w:rsid w:val="00C42946"/>
    <w:rsid w:val="00C43E1D"/>
    <w:rsid w:val="00C51FF5"/>
    <w:rsid w:val="00C52C3F"/>
    <w:rsid w:val="00C53DA9"/>
    <w:rsid w:val="00C5568E"/>
    <w:rsid w:val="00C57112"/>
    <w:rsid w:val="00C57199"/>
    <w:rsid w:val="00C57FC0"/>
    <w:rsid w:val="00C63721"/>
    <w:rsid w:val="00C65AF6"/>
    <w:rsid w:val="00C67868"/>
    <w:rsid w:val="00C70A73"/>
    <w:rsid w:val="00C73031"/>
    <w:rsid w:val="00C73C0A"/>
    <w:rsid w:val="00C74E97"/>
    <w:rsid w:val="00C804F2"/>
    <w:rsid w:val="00C81413"/>
    <w:rsid w:val="00C815BF"/>
    <w:rsid w:val="00C8531E"/>
    <w:rsid w:val="00C8625B"/>
    <w:rsid w:val="00C9177F"/>
    <w:rsid w:val="00C92FC2"/>
    <w:rsid w:val="00C95DEA"/>
    <w:rsid w:val="00C95FE0"/>
    <w:rsid w:val="00CA2581"/>
    <w:rsid w:val="00CA59CE"/>
    <w:rsid w:val="00CA71A2"/>
    <w:rsid w:val="00CA7741"/>
    <w:rsid w:val="00CB1323"/>
    <w:rsid w:val="00CB1D91"/>
    <w:rsid w:val="00CB2206"/>
    <w:rsid w:val="00CC1473"/>
    <w:rsid w:val="00CC2BBC"/>
    <w:rsid w:val="00CC4368"/>
    <w:rsid w:val="00CC4CD7"/>
    <w:rsid w:val="00CC79DD"/>
    <w:rsid w:val="00CC7D67"/>
    <w:rsid w:val="00CD2108"/>
    <w:rsid w:val="00CD2DFF"/>
    <w:rsid w:val="00CD6BA4"/>
    <w:rsid w:val="00CD77F4"/>
    <w:rsid w:val="00CE7272"/>
    <w:rsid w:val="00CF133B"/>
    <w:rsid w:val="00CF535D"/>
    <w:rsid w:val="00CF588D"/>
    <w:rsid w:val="00CF6697"/>
    <w:rsid w:val="00D03B27"/>
    <w:rsid w:val="00D048D4"/>
    <w:rsid w:val="00D052D6"/>
    <w:rsid w:val="00D0547D"/>
    <w:rsid w:val="00D071D5"/>
    <w:rsid w:val="00D156F7"/>
    <w:rsid w:val="00D15AA1"/>
    <w:rsid w:val="00D15CCF"/>
    <w:rsid w:val="00D20EE0"/>
    <w:rsid w:val="00D21D19"/>
    <w:rsid w:val="00D22E25"/>
    <w:rsid w:val="00D23EDF"/>
    <w:rsid w:val="00D2530C"/>
    <w:rsid w:val="00D2536A"/>
    <w:rsid w:val="00D2542F"/>
    <w:rsid w:val="00D2571D"/>
    <w:rsid w:val="00D313AA"/>
    <w:rsid w:val="00D34BD3"/>
    <w:rsid w:val="00D42AC7"/>
    <w:rsid w:val="00D4387E"/>
    <w:rsid w:val="00D44564"/>
    <w:rsid w:val="00D45A78"/>
    <w:rsid w:val="00D47E41"/>
    <w:rsid w:val="00D47F7E"/>
    <w:rsid w:val="00D516E1"/>
    <w:rsid w:val="00D53181"/>
    <w:rsid w:val="00D5542E"/>
    <w:rsid w:val="00D61168"/>
    <w:rsid w:val="00D61784"/>
    <w:rsid w:val="00D619E5"/>
    <w:rsid w:val="00D62B5E"/>
    <w:rsid w:val="00D62DA0"/>
    <w:rsid w:val="00D6643F"/>
    <w:rsid w:val="00D70CCF"/>
    <w:rsid w:val="00D7602A"/>
    <w:rsid w:val="00D7664B"/>
    <w:rsid w:val="00D76F72"/>
    <w:rsid w:val="00D828C6"/>
    <w:rsid w:val="00D83ED7"/>
    <w:rsid w:val="00D8442D"/>
    <w:rsid w:val="00D92015"/>
    <w:rsid w:val="00D92ABA"/>
    <w:rsid w:val="00D93733"/>
    <w:rsid w:val="00D9567C"/>
    <w:rsid w:val="00DA0CFA"/>
    <w:rsid w:val="00DA1345"/>
    <w:rsid w:val="00DA3BC7"/>
    <w:rsid w:val="00DA4138"/>
    <w:rsid w:val="00DA485F"/>
    <w:rsid w:val="00DA4EBE"/>
    <w:rsid w:val="00DA5CFF"/>
    <w:rsid w:val="00DA758F"/>
    <w:rsid w:val="00DB5BA8"/>
    <w:rsid w:val="00DC63E5"/>
    <w:rsid w:val="00DC732F"/>
    <w:rsid w:val="00DD4D20"/>
    <w:rsid w:val="00DD5024"/>
    <w:rsid w:val="00DD7BCD"/>
    <w:rsid w:val="00DD7DFA"/>
    <w:rsid w:val="00DE4AE7"/>
    <w:rsid w:val="00DE76AA"/>
    <w:rsid w:val="00DF351B"/>
    <w:rsid w:val="00DF3F46"/>
    <w:rsid w:val="00E00DF4"/>
    <w:rsid w:val="00E01240"/>
    <w:rsid w:val="00E02EDF"/>
    <w:rsid w:val="00E03C05"/>
    <w:rsid w:val="00E070C7"/>
    <w:rsid w:val="00E14F8C"/>
    <w:rsid w:val="00E163AE"/>
    <w:rsid w:val="00E25E9E"/>
    <w:rsid w:val="00E319F7"/>
    <w:rsid w:val="00E352F2"/>
    <w:rsid w:val="00E37FDE"/>
    <w:rsid w:val="00E5077B"/>
    <w:rsid w:val="00E50F5C"/>
    <w:rsid w:val="00E51884"/>
    <w:rsid w:val="00E52CC7"/>
    <w:rsid w:val="00E606BA"/>
    <w:rsid w:val="00E61DA8"/>
    <w:rsid w:val="00E6241F"/>
    <w:rsid w:val="00E62DAD"/>
    <w:rsid w:val="00E65022"/>
    <w:rsid w:val="00E6591B"/>
    <w:rsid w:val="00E66753"/>
    <w:rsid w:val="00E67301"/>
    <w:rsid w:val="00E71C4A"/>
    <w:rsid w:val="00E72EFA"/>
    <w:rsid w:val="00E732FC"/>
    <w:rsid w:val="00E77DC8"/>
    <w:rsid w:val="00E80D25"/>
    <w:rsid w:val="00E82317"/>
    <w:rsid w:val="00E9314B"/>
    <w:rsid w:val="00E96933"/>
    <w:rsid w:val="00EA141A"/>
    <w:rsid w:val="00EB271E"/>
    <w:rsid w:val="00EB4880"/>
    <w:rsid w:val="00EB65E1"/>
    <w:rsid w:val="00EB7936"/>
    <w:rsid w:val="00EC3840"/>
    <w:rsid w:val="00EC4123"/>
    <w:rsid w:val="00EC6F15"/>
    <w:rsid w:val="00ED13A0"/>
    <w:rsid w:val="00ED55F0"/>
    <w:rsid w:val="00EE00CD"/>
    <w:rsid w:val="00EE1D9D"/>
    <w:rsid w:val="00EE7884"/>
    <w:rsid w:val="00EF0AB2"/>
    <w:rsid w:val="00EF196F"/>
    <w:rsid w:val="00EF1BC8"/>
    <w:rsid w:val="00F01425"/>
    <w:rsid w:val="00F046C7"/>
    <w:rsid w:val="00F1377A"/>
    <w:rsid w:val="00F165F9"/>
    <w:rsid w:val="00F27D4E"/>
    <w:rsid w:val="00F27EB9"/>
    <w:rsid w:val="00F379F6"/>
    <w:rsid w:val="00F41650"/>
    <w:rsid w:val="00F4480E"/>
    <w:rsid w:val="00F464A5"/>
    <w:rsid w:val="00F47453"/>
    <w:rsid w:val="00F47877"/>
    <w:rsid w:val="00F478A0"/>
    <w:rsid w:val="00F47962"/>
    <w:rsid w:val="00F50DFF"/>
    <w:rsid w:val="00F522B6"/>
    <w:rsid w:val="00F52CCE"/>
    <w:rsid w:val="00F548BA"/>
    <w:rsid w:val="00F572A8"/>
    <w:rsid w:val="00F621D6"/>
    <w:rsid w:val="00F6390E"/>
    <w:rsid w:val="00F64594"/>
    <w:rsid w:val="00F67F13"/>
    <w:rsid w:val="00F70892"/>
    <w:rsid w:val="00F70E86"/>
    <w:rsid w:val="00F756F8"/>
    <w:rsid w:val="00F76044"/>
    <w:rsid w:val="00F77C4C"/>
    <w:rsid w:val="00F81EE5"/>
    <w:rsid w:val="00F82026"/>
    <w:rsid w:val="00F84DF4"/>
    <w:rsid w:val="00F9005D"/>
    <w:rsid w:val="00F93FDF"/>
    <w:rsid w:val="00F95A4B"/>
    <w:rsid w:val="00FA0D6A"/>
    <w:rsid w:val="00FA53AD"/>
    <w:rsid w:val="00FB03F1"/>
    <w:rsid w:val="00FB15F7"/>
    <w:rsid w:val="00FB33C6"/>
    <w:rsid w:val="00FB3E6A"/>
    <w:rsid w:val="00FB61AC"/>
    <w:rsid w:val="00FC2E31"/>
    <w:rsid w:val="00FC42E4"/>
    <w:rsid w:val="00FC7557"/>
    <w:rsid w:val="00FD1AB1"/>
    <w:rsid w:val="00FD34C2"/>
    <w:rsid w:val="00FD3850"/>
    <w:rsid w:val="00FD43B5"/>
    <w:rsid w:val="00FD44DF"/>
    <w:rsid w:val="00FD49F4"/>
    <w:rsid w:val="00FD58C3"/>
    <w:rsid w:val="00FD5918"/>
    <w:rsid w:val="00FE1F8D"/>
    <w:rsid w:val="00FE274F"/>
    <w:rsid w:val="00FE68E9"/>
    <w:rsid w:val="00FE6A77"/>
    <w:rsid w:val="00FF16A8"/>
    <w:rsid w:val="00FF3084"/>
    <w:rsid w:val="00FF4AE3"/>
    <w:rsid w:val="00FF6FCB"/>
    <w:rsid w:val="00F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1C09AE-D208-42C2-B261-FB7B9167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E1D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203AEA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rsid w:val="00203AEA"/>
    <w:rPr>
      <w:rFonts w:ascii="Times New Roman" w:hAnsi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C81413"/>
    <w:pPr>
      <w:spacing w:after="24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3865"/>
  </w:style>
  <w:style w:type="paragraph" w:styleId="a6">
    <w:name w:val="footer"/>
    <w:basedOn w:val="a"/>
    <w:link w:val="a7"/>
    <w:uiPriority w:val="99"/>
    <w:unhideWhenUsed/>
    <w:rsid w:val="00AC3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3865"/>
  </w:style>
  <w:style w:type="paragraph" w:customStyle="1" w:styleId="ConsPlusNonformat">
    <w:name w:val="ConsPlusNonformat"/>
    <w:uiPriority w:val="99"/>
    <w:rsid w:val="0058326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3A76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B7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Паспорт госпрограммы"/>
    <w:basedOn w:val="a"/>
    <w:qFormat/>
    <w:rsid w:val="00661913"/>
    <w:pPr>
      <w:spacing w:after="0" w:line="240" w:lineRule="auto"/>
      <w:ind w:firstLine="284"/>
      <w:jc w:val="both"/>
    </w:pPr>
    <w:rPr>
      <w:rFonts w:ascii="Times New Roman" w:eastAsia="Calibri" w:hAnsi="Times New Roman"/>
      <w:sz w:val="26"/>
      <w:szCs w:val="28"/>
      <w:lang w:eastAsia="en-US"/>
    </w:rPr>
  </w:style>
  <w:style w:type="paragraph" w:customStyle="1" w:styleId="Style1">
    <w:name w:val="Style1"/>
    <w:basedOn w:val="a"/>
    <w:uiPriority w:val="99"/>
    <w:rsid w:val="00661913"/>
    <w:pPr>
      <w:widowControl w:val="0"/>
      <w:autoSpaceDE w:val="0"/>
      <w:autoSpaceDN w:val="0"/>
      <w:adjustRightInd w:val="0"/>
      <w:spacing w:after="0" w:line="326" w:lineRule="exact"/>
      <w:ind w:firstLine="835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66191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9">
    <w:name w:val="Font Style19"/>
    <w:uiPriority w:val="99"/>
    <w:rsid w:val="00661913"/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99"/>
    <w:qFormat/>
    <w:rsid w:val="000C4E2B"/>
    <w:pPr>
      <w:ind w:left="720"/>
    </w:pPr>
    <w:rPr>
      <w:rFonts w:eastAsia="Calibri" w:cs="Calibri"/>
      <w:lang w:eastAsia="en-US"/>
    </w:rPr>
  </w:style>
  <w:style w:type="character" w:customStyle="1" w:styleId="FontStyle12">
    <w:name w:val="Font Style12"/>
    <w:uiPriority w:val="99"/>
    <w:rsid w:val="006D7E63"/>
    <w:rPr>
      <w:rFonts w:ascii="Times New Roman" w:hAnsi="Times New Roman" w:cs="Times New Roman"/>
      <w:sz w:val="26"/>
      <w:szCs w:val="26"/>
    </w:rPr>
  </w:style>
  <w:style w:type="paragraph" w:customStyle="1" w:styleId="aa">
    <w:name w:val="Стиль"/>
    <w:uiPriority w:val="99"/>
    <w:rsid w:val="00203AEA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203AE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203A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styleId="ab">
    <w:name w:val="page number"/>
    <w:uiPriority w:val="99"/>
    <w:rsid w:val="00203AEA"/>
    <w:rPr>
      <w:rFonts w:cs="Times New Roman"/>
    </w:rPr>
  </w:style>
  <w:style w:type="character" w:customStyle="1" w:styleId="ac">
    <w:name w:val="Текст выноски Знак"/>
    <w:link w:val="ad"/>
    <w:uiPriority w:val="99"/>
    <w:semiHidden/>
    <w:rsid w:val="00203AEA"/>
    <w:rPr>
      <w:rFonts w:ascii="Tahoma" w:eastAsia="Calibri" w:hAnsi="Tahoma" w:cs="Tahoma"/>
      <w:sz w:val="16"/>
      <w:szCs w:val="16"/>
      <w:lang w:eastAsia="en-US"/>
    </w:rPr>
  </w:style>
  <w:style w:type="paragraph" w:styleId="ad">
    <w:name w:val="Balloon Text"/>
    <w:basedOn w:val="a"/>
    <w:link w:val="ac"/>
    <w:uiPriority w:val="99"/>
    <w:semiHidden/>
    <w:rsid w:val="00203AEA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BodyTextChar1">
    <w:name w:val="Body Text Char1"/>
    <w:uiPriority w:val="99"/>
    <w:locked/>
    <w:rsid w:val="00203AEA"/>
    <w:rPr>
      <w:sz w:val="27"/>
    </w:rPr>
  </w:style>
  <w:style w:type="character" w:customStyle="1" w:styleId="Candara">
    <w:name w:val="Основной текст + Candara"/>
    <w:aliases w:val="13 pt,Интервал 0 pt"/>
    <w:uiPriority w:val="99"/>
    <w:rsid w:val="00203AEA"/>
    <w:rPr>
      <w:rFonts w:ascii="Candara" w:hAnsi="Candara" w:cs="Candara"/>
      <w:spacing w:val="-10"/>
      <w:sz w:val="26"/>
      <w:szCs w:val="26"/>
    </w:rPr>
  </w:style>
  <w:style w:type="paragraph" w:styleId="ae">
    <w:name w:val="Body Text"/>
    <w:basedOn w:val="a"/>
    <w:link w:val="af"/>
    <w:uiPriority w:val="99"/>
    <w:rsid w:val="00203AEA"/>
    <w:pPr>
      <w:shd w:val="clear" w:color="auto" w:fill="FFFFFF"/>
      <w:spacing w:before="360" w:after="0" w:line="322" w:lineRule="exact"/>
      <w:jc w:val="both"/>
    </w:pPr>
    <w:rPr>
      <w:rFonts w:eastAsia="Calibri" w:cs="Calibri"/>
      <w:sz w:val="27"/>
      <w:szCs w:val="27"/>
      <w:lang w:eastAsia="en-US"/>
    </w:rPr>
  </w:style>
  <w:style w:type="character" w:customStyle="1" w:styleId="af">
    <w:name w:val="Основной текст Знак"/>
    <w:link w:val="ae"/>
    <w:uiPriority w:val="99"/>
    <w:rsid w:val="00203AEA"/>
    <w:rPr>
      <w:rFonts w:eastAsia="Calibri" w:cs="Calibri"/>
      <w:sz w:val="27"/>
      <w:szCs w:val="27"/>
      <w:shd w:val="clear" w:color="auto" w:fill="FFFFFF"/>
      <w:lang w:eastAsia="en-US"/>
    </w:rPr>
  </w:style>
  <w:style w:type="character" w:styleId="af0">
    <w:name w:val="Hyperlink"/>
    <w:uiPriority w:val="99"/>
    <w:rsid w:val="00203AEA"/>
    <w:rPr>
      <w:rFonts w:cs="Times New Roman"/>
      <w:color w:val="0000FF"/>
      <w:u w:val="single"/>
    </w:rPr>
  </w:style>
  <w:style w:type="paragraph" w:styleId="af1">
    <w:name w:val="No Spacing"/>
    <w:uiPriority w:val="99"/>
    <w:qFormat/>
    <w:rsid w:val="00203AEA"/>
    <w:rPr>
      <w:sz w:val="22"/>
      <w:szCs w:val="22"/>
    </w:rPr>
  </w:style>
  <w:style w:type="paragraph" w:styleId="af2">
    <w:name w:val="annotation text"/>
    <w:basedOn w:val="a"/>
    <w:link w:val="af3"/>
    <w:uiPriority w:val="99"/>
    <w:semiHidden/>
    <w:rsid w:val="00203AE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03AEA"/>
  </w:style>
  <w:style w:type="character" w:customStyle="1" w:styleId="af4">
    <w:name w:val="Тема примечания Знак"/>
    <w:link w:val="af5"/>
    <w:uiPriority w:val="99"/>
    <w:semiHidden/>
    <w:locked/>
    <w:rsid w:val="00203AEA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rsid w:val="00203AEA"/>
    <w:rPr>
      <w:b/>
      <w:bCs/>
    </w:rPr>
  </w:style>
  <w:style w:type="character" w:customStyle="1" w:styleId="1">
    <w:name w:val="Тема примечания Знак1"/>
    <w:uiPriority w:val="99"/>
    <w:semiHidden/>
    <w:rsid w:val="00203AEA"/>
    <w:rPr>
      <w:b/>
      <w:bCs/>
    </w:rPr>
  </w:style>
  <w:style w:type="character" w:styleId="af6">
    <w:name w:val="Strong"/>
    <w:uiPriority w:val="22"/>
    <w:qFormat/>
    <w:rsid w:val="00203AEA"/>
    <w:rPr>
      <w:b/>
      <w:bCs/>
    </w:rPr>
  </w:style>
  <w:style w:type="table" w:styleId="af7">
    <w:name w:val="Table Grid"/>
    <w:basedOn w:val="a1"/>
    <w:uiPriority w:val="59"/>
    <w:rsid w:val="006958FC"/>
    <w:rPr>
      <w:rFonts w:eastAsia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uiPriority w:val="99"/>
    <w:rsid w:val="006958FC"/>
    <w:rPr>
      <w:rFonts w:eastAsia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uiPriority w:val="99"/>
    <w:semiHidden/>
    <w:rsid w:val="006958FC"/>
    <w:rPr>
      <w:rFonts w:eastAsia="Times New Roman" w:cs="Calibri"/>
      <w:b/>
      <w:bCs/>
      <w:sz w:val="20"/>
      <w:szCs w:val="20"/>
      <w:lang w:eastAsia="en-US"/>
    </w:rPr>
  </w:style>
  <w:style w:type="paragraph" w:styleId="af8">
    <w:name w:val="Revision"/>
    <w:hidden/>
    <w:uiPriority w:val="99"/>
    <w:semiHidden/>
    <w:rsid w:val="00E77D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7DCD4-AA70-4EA0-954D-6075282A9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27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25126</CharactersWithSpaces>
  <SharedDoc>false</SharedDoc>
  <HLinks>
    <vt:vector size="24" baseType="variant">
      <vt:variant>
        <vt:i4>6488115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Par517</vt:lpwstr>
      </vt:variant>
      <vt:variant>
        <vt:i4>5701727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consultantplus://offline/ref=89BA7FF67B5A7464170088F83C730852F76F4D7E823A33F81585F17247QE31F</vt:lpwstr>
      </vt:variant>
      <vt:variant>
        <vt:lpwstr/>
      </vt:variant>
      <vt:variant>
        <vt:i4>5701636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consultantplus://offline/ref=89BA7FF67B5A7464170088F83C730852F76E4276883633F81585F17247QE31F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Калинина</dc:creator>
  <cp:keywords/>
  <dc:description/>
  <cp:lastModifiedBy>Алексей Винников</cp:lastModifiedBy>
  <cp:revision>16</cp:revision>
  <cp:lastPrinted>2024-06-11T12:06:00Z</cp:lastPrinted>
  <dcterms:created xsi:type="dcterms:W3CDTF">2024-02-07T14:12:00Z</dcterms:created>
  <dcterms:modified xsi:type="dcterms:W3CDTF">2024-11-15T06:57:00Z</dcterms:modified>
</cp:coreProperties>
</file>