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F91055">
      <w:pPr>
        <w:suppressAutoHyphens/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1929F3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</w:p>
          <w:p w:rsidR="002C1BCA" w:rsidRDefault="002C1BCA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«</w:t>
            </w:r>
            <w:r w:rsidR="00F91055" w:rsidRPr="00F91055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073E46" w:rsidRPr="00073E46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F91055" w:rsidRDefault="001929F3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F91055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</w:p>
          <w:p w:rsidR="0051150E" w:rsidRPr="009A3B6F" w:rsidRDefault="0051150E" w:rsidP="00F91055">
            <w:pPr>
              <w:pBdr>
                <w:bottom w:val="single" w:sz="12" w:space="1" w:color="auto"/>
              </w:pBd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F91055">
            <w:pPr>
              <w:suppressAutoHyphens/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28656B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8656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28656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8656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FB11F7" w:rsidRPr="00A30B2F" w:rsidRDefault="00BD5AFC" w:rsidP="00634441">
            <w:pPr>
              <w:pStyle w:val="1"/>
              <w:shd w:val="clear" w:color="auto" w:fill="FFFFFF"/>
              <w:suppressAutoHyphens/>
              <w:spacing w:line="242" w:lineRule="atLeast"/>
              <w:ind w:firstLine="709"/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>
              <w:rPr>
                <w:b w:val="0"/>
                <w:bCs w:val="0"/>
                <w:kern w:val="0"/>
                <w:sz w:val="24"/>
                <w:szCs w:val="28"/>
              </w:rPr>
              <w:t>Уточнение ресурсного обеспечения 202</w:t>
            </w:r>
            <w:r w:rsidR="00634441">
              <w:rPr>
                <w:b w:val="0"/>
                <w:bCs w:val="0"/>
                <w:kern w:val="0"/>
                <w:sz w:val="24"/>
                <w:szCs w:val="28"/>
              </w:rPr>
              <w:t>4</w:t>
            </w:r>
            <w:r w:rsidR="004257EC">
              <w:rPr>
                <w:b w:val="0"/>
                <w:bCs w:val="0"/>
                <w:kern w:val="0"/>
                <w:sz w:val="24"/>
                <w:szCs w:val="28"/>
              </w:rPr>
              <w:t xml:space="preserve"> года, </w:t>
            </w:r>
            <w:r w:rsidR="00E8138B">
              <w:rPr>
                <w:b w:val="0"/>
                <w:bCs w:val="0"/>
                <w:kern w:val="0"/>
                <w:sz w:val="24"/>
                <w:szCs w:val="28"/>
              </w:rPr>
              <w:t>показателей муниципальной программы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A9769A" w:rsidP="00F91055">
            <w:pPr>
              <w:tabs>
                <w:tab w:val="left" w:pos="2940"/>
              </w:tabs>
              <w:suppressAutoHyphens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</w:t>
            </w:r>
            <w:r w:rsidR="003453EB" w:rsidRPr="003453EB">
              <w:rPr>
                <w:color w:val="000000"/>
                <w:sz w:val="24"/>
                <w:szCs w:val="24"/>
                <w:lang w:eastAsia="en-US"/>
              </w:rPr>
              <w:t>ет</w:t>
            </w:r>
            <w:r w:rsidR="003453EB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F91055">
            <w:pPr>
              <w:tabs>
                <w:tab w:val="left" w:pos="2940"/>
              </w:tabs>
              <w:suppressAutoHyphens/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</w:t>
            </w:r>
            <w:r w:rsidR="00A9769A">
              <w:rPr>
                <w:sz w:val="24"/>
                <w:szCs w:val="24"/>
              </w:rPr>
              <w:t>ю</w:t>
            </w:r>
            <w:r w:rsidRPr="003453EB">
              <w:rPr>
                <w:sz w:val="24"/>
                <w:szCs w:val="24"/>
              </w:rPr>
              <w:t>т.</w:t>
            </w:r>
          </w:p>
        </w:tc>
      </w:tr>
    </w:tbl>
    <w:p w:rsidR="007C29FA" w:rsidRDefault="007C29FA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B5F4C" w:rsidRPr="007C29FA" w:rsidRDefault="00DB5F4C" w:rsidP="00F91055">
      <w:pPr>
        <w:tabs>
          <w:tab w:val="left" w:pos="1418"/>
        </w:tabs>
        <w:suppressAutoHyphens/>
        <w:autoSpaceDE w:val="0"/>
        <w:autoSpaceDN w:val="0"/>
        <w:adjustRightInd w:val="0"/>
        <w:jc w:val="both"/>
        <w:rPr>
          <w:b/>
          <w:sz w:val="26"/>
          <w:szCs w:val="26"/>
        </w:rPr>
      </w:pPr>
      <w:bookmarkStart w:id="0" w:name="_GoBack"/>
      <w:bookmarkEnd w:id="0"/>
    </w:p>
    <w:sectPr w:rsidR="00DB5F4C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B7D" w:rsidRDefault="00DD6B7D" w:rsidP="00DD7818">
      <w:r>
        <w:separator/>
      </w:r>
    </w:p>
  </w:endnote>
  <w:endnote w:type="continuationSeparator" w:id="0">
    <w:p w:rsidR="00DD6B7D" w:rsidRDefault="00DD6B7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B7D" w:rsidRDefault="00DD6B7D" w:rsidP="00DD7818">
      <w:r>
        <w:separator/>
      </w:r>
    </w:p>
  </w:footnote>
  <w:footnote w:type="continuationSeparator" w:id="0">
    <w:p w:rsidR="00DD6B7D" w:rsidRDefault="00DD6B7D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05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B7405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1D5F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22E1"/>
    <w:rsid w:val="003E69C5"/>
    <w:rsid w:val="003E6B65"/>
    <w:rsid w:val="003E6DDA"/>
    <w:rsid w:val="003F28C7"/>
    <w:rsid w:val="003F3C56"/>
    <w:rsid w:val="003F52C3"/>
    <w:rsid w:val="003F52C5"/>
    <w:rsid w:val="003F583D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4A45"/>
    <w:rsid w:val="004257EC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7A3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4441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4768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667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0BDC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243C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0B2F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576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5AFC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22DA"/>
    <w:rsid w:val="00CD35ED"/>
    <w:rsid w:val="00CD3ED0"/>
    <w:rsid w:val="00CD5297"/>
    <w:rsid w:val="00CD60D5"/>
    <w:rsid w:val="00CD6B05"/>
    <w:rsid w:val="00CE0083"/>
    <w:rsid w:val="00CE3394"/>
    <w:rsid w:val="00CE6EF5"/>
    <w:rsid w:val="00CF5C57"/>
    <w:rsid w:val="00CF7625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5F4C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B7D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2088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38B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1055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87A65-78EB-47A4-BFFB-0A39A0340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19</cp:revision>
  <cp:lastPrinted>2019-11-15T06:02:00Z</cp:lastPrinted>
  <dcterms:created xsi:type="dcterms:W3CDTF">2019-09-10T06:08:00Z</dcterms:created>
  <dcterms:modified xsi:type="dcterms:W3CDTF">2024-11-20T15:03:00Z</dcterms:modified>
</cp:coreProperties>
</file>