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6A158A" w14:textId="77777777" w:rsidR="00E37A19" w:rsidRPr="00A93BA5" w:rsidRDefault="005B6F07" w:rsidP="00A93BA5">
      <w:pPr>
        <w:jc w:val="center"/>
        <w:outlineLvl w:val="0"/>
        <w:rPr>
          <w:rFonts w:ascii="Arial" w:hAnsi="Arial" w:cs="Arial"/>
          <w:b/>
        </w:rPr>
      </w:pPr>
      <w:r w:rsidRPr="00A93BA5">
        <w:rPr>
          <w:rFonts w:ascii="Arial" w:hAnsi="Arial" w:cs="Arial"/>
          <w:b/>
        </w:rPr>
        <w:t>ГУБКИНСКИЙ ГОРОДСКОЙ ОКРУГ</w:t>
      </w:r>
    </w:p>
    <w:p w14:paraId="47C951A8" w14:textId="77777777" w:rsidR="00E37A19" w:rsidRPr="00A93BA5" w:rsidRDefault="005B6F07" w:rsidP="00A93BA5">
      <w:pPr>
        <w:jc w:val="center"/>
        <w:rPr>
          <w:rFonts w:ascii="Arial" w:hAnsi="Arial" w:cs="Arial"/>
        </w:rPr>
      </w:pPr>
      <w:r w:rsidRPr="00A93BA5">
        <w:rPr>
          <w:rFonts w:ascii="Arial" w:hAnsi="Arial" w:cs="Arial"/>
          <w:b/>
        </w:rPr>
        <w:t>БЕЛГОРОДСКОЙ ОБЛАСТИ</w:t>
      </w:r>
    </w:p>
    <w:p w14:paraId="114E840F" w14:textId="77777777" w:rsidR="00E37A19" w:rsidRPr="00A93BA5" w:rsidRDefault="00E37A19" w:rsidP="00A93BA5">
      <w:pPr>
        <w:jc w:val="center"/>
        <w:rPr>
          <w:rFonts w:ascii="Arial" w:hAnsi="Arial" w:cs="Arial"/>
          <w:b/>
        </w:rPr>
      </w:pPr>
    </w:p>
    <w:p w14:paraId="0C2CE7C1" w14:textId="77777777" w:rsidR="00E37A19" w:rsidRPr="00A93BA5" w:rsidRDefault="005B6F07" w:rsidP="00A93BA5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A93BA5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14:paraId="31C38259" w14:textId="77777777" w:rsidR="00E37A19" w:rsidRPr="00A93BA5" w:rsidRDefault="00E37A19" w:rsidP="00A93BA5">
      <w:pPr>
        <w:jc w:val="center"/>
        <w:outlineLvl w:val="0"/>
        <w:rPr>
          <w:rFonts w:ascii="Arial" w:hAnsi="Arial" w:cs="Arial"/>
          <w:b/>
        </w:rPr>
      </w:pPr>
    </w:p>
    <w:p w14:paraId="346C62C1" w14:textId="77777777" w:rsidR="00E37A19" w:rsidRPr="00A93BA5" w:rsidRDefault="005B6F07" w:rsidP="00A93BA5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A93BA5">
        <w:rPr>
          <w:rFonts w:ascii="Arial" w:hAnsi="Arial" w:cs="Arial"/>
          <w:sz w:val="32"/>
          <w:szCs w:val="32"/>
        </w:rPr>
        <w:t>П О С Т А Н О В Л Е Н И Е</w:t>
      </w:r>
    </w:p>
    <w:p w14:paraId="3D155876" w14:textId="77777777" w:rsidR="00E37A19" w:rsidRPr="00A93BA5" w:rsidRDefault="00E37A19" w:rsidP="00A93BA5">
      <w:pPr>
        <w:jc w:val="center"/>
        <w:rPr>
          <w:rFonts w:ascii="Arial" w:hAnsi="Arial" w:cs="Arial"/>
          <w:b/>
        </w:rPr>
      </w:pPr>
    </w:p>
    <w:p w14:paraId="76EF723E" w14:textId="77777777" w:rsidR="00E37A19" w:rsidRPr="00A93BA5" w:rsidRDefault="005B6F07" w:rsidP="00A93BA5">
      <w:pPr>
        <w:jc w:val="center"/>
        <w:rPr>
          <w:rFonts w:ascii="Arial" w:hAnsi="Arial" w:cs="Arial"/>
          <w:b/>
          <w:sz w:val="17"/>
          <w:szCs w:val="17"/>
        </w:rPr>
      </w:pPr>
      <w:r w:rsidRPr="00A93BA5">
        <w:rPr>
          <w:rFonts w:ascii="Arial" w:hAnsi="Arial" w:cs="Arial"/>
          <w:b/>
          <w:sz w:val="17"/>
          <w:szCs w:val="17"/>
        </w:rPr>
        <w:t>Губкин</w:t>
      </w:r>
    </w:p>
    <w:p w14:paraId="5AFEAA62" w14:textId="77777777" w:rsidR="00E37A19" w:rsidRPr="00A93BA5" w:rsidRDefault="005B6F07" w:rsidP="00A93BA5">
      <w:pPr>
        <w:jc w:val="center"/>
        <w:rPr>
          <w:rFonts w:ascii="Arial" w:hAnsi="Arial" w:cs="Arial"/>
          <w:b/>
        </w:rPr>
      </w:pPr>
      <w:r w:rsidRPr="00A93BA5">
        <w:rPr>
          <w:rFonts w:ascii="Arial" w:hAnsi="Arial" w:cs="Arial"/>
          <w:b/>
        </w:rPr>
        <w:t xml:space="preserve">  </w:t>
      </w:r>
    </w:p>
    <w:p w14:paraId="76DB6729" w14:textId="2279E316" w:rsidR="00E37A19" w:rsidRPr="00A93BA5" w:rsidRDefault="002C1907" w:rsidP="00A93BA5">
      <w:pPr>
        <w:jc w:val="both"/>
        <w:rPr>
          <w:rFonts w:ascii="Arial" w:hAnsi="Arial" w:cs="Arial"/>
          <w:b/>
          <w:sz w:val="18"/>
          <w:szCs w:val="18"/>
        </w:rPr>
      </w:pPr>
      <w:r w:rsidRPr="00A93BA5">
        <w:rPr>
          <w:rFonts w:ascii="Arial" w:hAnsi="Arial" w:cs="Arial"/>
          <w:b/>
          <w:sz w:val="18"/>
          <w:szCs w:val="18"/>
        </w:rPr>
        <w:t>" ____ " ___________________ 202</w:t>
      </w:r>
      <w:r w:rsidR="002D6752">
        <w:rPr>
          <w:rFonts w:ascii="Arial" w:hAnsi="Arial" w:cs="Arial"/>
          <w:b/>
          <w:sz w:val="18"/>
          <w:szCs w:val="18"/>
        </w:rPr>
        <w:t>5</w:t>
      </w:r>
      <w:r w:rsidR="005B6F07" w:rsidRPr="00A93BA5">
        <w:rPr>
          <w:rFonts w:ascii="Arial" w:hAnsi="Arial" w:cs="Arial"/>
          <w:b/>
          <w:sz w:val="18"/>
          <w:szCs w:val="18"/>
        </w:rPr>
        <w:t xml:space="preserve"> г. </w:t>
      </w:r>
      <w:r w:rsidR="005B6F07" w:rsidRPr="00A93BA5">
        <w:rPr>
          <w:rFonts w:ascii="Arial" w:hAnsi="Arial" w:cs="Arial"/>
          <w:b/>
          <w:sz w:val="18"/>
          <w:szCs w:val="18"/>
        </w:rPr>
        <w:tab/>
      </w:r>
      <w:r w:rsidR="005B6F07" w:rsidRPr="00A93BA5">
        <w:rPr>
          <w:rFonts w:ascii="Arial" w:hAnsi="Arial" w:cs="Arial"/>
          <w:b/>
          <w:sz w:val="18"/>
          <w:szCs w:val="18"/>
        </w:rPr>
        <w:tab/>
      </w:r>
      <w:r w:rsidR="005B6F07" w:rsidRPr="00A93BA5">
        <w:rPr>
          <w:rFonts w:ascii="Arial" w:hAnsi="Arial" w:cs="Arial"/>
          <w:b/>
          <w:sz w:val="18"/>
          <w:szCs w:val="18"/>
        </w:rPr>
        <w:tab/>
      </w:r>
      <w:r w:rsidR="005B6F07" w:rsidRPr="00A93BA5">
        <w:rPr>
          <w:rFonts w:ascii="Arial" w:hAnsi="Arial" w:cs="Arial"/>
          <w:b/>
          <w:sz w:val="18"/>
          <w:szCs w:val="18"/>
        </w:rPr>
        <w:tab/>
      </w:r>
      <w:r w:rsidR="005B6F07" w:rsidRPr="00A93BA5">
        <w:rPr>
          <w:rFonts w:ascii="Arial" w:hAnsi="Arial" w:cs="Arial"/>
          <w:b/>
          <w:sz w:val="18"/>
          <w:szCs w:val="18"/>
        </w:rPr>
        <w:tab/>
      </w:r>
      <w:r w:rsidR="005B6F07" w:rsidRPr="00A93BA5">
        <w:rPr>
          <w:rFonts w:ascii="Arial" w:hAnsi="Arial" w:cs="Arial"/>
          <w:b/>
          <w:sz w:val="18"/>
          <w:szCs w:val="18"/>
        </w:rPr>
        <w:tab/>
      </w:r>
      <w:r w:rsidR="005B6F07" w:rsidRPr="00A93BA5">
        <w:rPr>
          <w:rFonts w:ascii="Arial" w:hAnsi="Arial" w:cs="Arial"/>
          <w:b/>
          <w:sz w:val="18"/>
          <w:szCs w:val="18"/>
        </w:rPr>
        <w:tab/>
        <w:t>№  ___________</w:t>
      </w:r>
    </w:p>
    <w:p w14:paraId="5A118FDF" w14:textId="77777777" w:rsidR="00E37A19" w:rsidRPr="00A93BA5" w:rsidRDefault="00E37A19" w:rsidP="00A93BA5">
      <w:pPr>
        <w:jc w:val="both"/>
        <w:rPr>
          <w:rFonts w:ascii="Arial" w:hAnsi="Arial" w:cs="Arial"/>
          <w:b/>
          <w:sz w:val="28"/>
          <w:szCs w:val="28"/>
        </w:rPr>
      </w:pPr>
    </w:p>
    <w:p w14:paraId="6EC94124" w14:textId="77777777" w:rsidR="00E37A19" w:rsidRPr="00A93BA5" w:rsidRDefault="00E37A19" w:rsidP="00A93BA5">
      <w:pPr>
        <w:jc w:val="both"/>
        <w:rPr>
          <w:rFonts w:ascii="Arial" w:hAnsi="Arial" w:cs="Arial"/>
          <w:b/>
          <w:sz w:val="28"/>
          <w:szCs w:val="28"/>
        </w:rPr>
      </w:pPr>
    </w:p>
    <w:p w14:paraId="39D4E7D5" w14:textId="77777777" w:rsidR="00E37A19" w:rsidRPr="00A93BA5" w:rsidRDefault="00E37A19" w:rsidP="00A93BA5">
      <w:pPr>
        <w:jc w:val="both"/>
        <w:rPr>
          <w:rFonts w:ascii="Arial" w:hAnsi="Arial" w:cs="Arial"/>
          <w:sz w:val="28"/>
          <w:szCs w:val="28"/>
        </w:rPr>
      </w:pPr>
    </w:p>
    <w:p w14:paraId="37CEA3A1" w14:textId="77777777" w:rsidR="00E37A19" w:rsidRPr="00A93BA5" w:rsidRDefault="00E37A19" w:rsidP="00A93BA5">
      <w:pPr>
        <w:jc w:val="both"/>
        <w:rPr>
          <w:rFonts w:ascii="Arial" w:hAnsi="Arial" w:cs="Arial"/>
          <w:sz w:val="28"/>
          <w:szCs w:val="28"/>
        </w:rPr>
      </w:pPr>
    </w:p>
    <w:p w14:paraId="6BDD533E" w14:textId="77777777" w:rsidR="002D6752" w:rsidRPr="002D6752" w:rsidRDefault="002D6752" w:rsidP="002D6752">
      <w:pPr>
        <w:rPr>
          <w:b/>
          <w:sz w:val="28"/>
          <w:szCs w:val="28"/>
        </w:rPr>
      </w:pPr>
      <w:r w:rsidRPr="002D6752">
        <w:rPr>
          <w:b/>
          <w:sz w:val="28"/>
          <w:szCs w:val="28"/>
        </w:rPr>
        <w:t>О внесении изменения</w:t>
      </w:r>
    </w:p>
    <w:p w14:paraId="24CF503C" w14:textId="77777777" w:rsidR="002D6752" w:rsidRPr="002D6752" w:rsidRDefault="002D6752" w:rsidP="002D6752">
      <w:pPr>
        <w:autoSpaceDE w:val="0"/>
        <w:autoSpaceDN w:val="0"/>
        <w:adjustRightInd w:val="0"/>
        <w:rPr>
          <w:b/>
          <w:sz w:val="28"/>
          <w:szCs w:val="28"/>
        </w:rPr>
      </w:pPr>
      <w:r w:rsidRPr="002D6752">
        <w:rPr>
          <w:b/>
          <w:sz w:val="28"/>
          <w:szCs w:val="28"/>
        </w:rPr>
        <w:t>в постановление администрации</w:t>
      </w:r>
    </w:p>
    <w:p w14:paraId="4045D80D" w14:textId="77777777" w:rsidR="002D6752" w:rsidRPr="002D6752" w:rsidRDefault="002D6752" w:rsidP="002D6752">
      <w:pPr>
        <w:autoSpaceDE w:val="0"/>
        <w:autoSpaceDN w:val="0"/>
        <w:adjustRightInd w:val="0"/>
        <w:rPr>
          <w:b/>
          <w:sz w:val="28"/>
          <w:szCs w:val="28"/>
        </w:rPr>
      </w:pPr>
      <w:proofErr w:type="spellStart"/>
      <w:r w:rsidRPr="002D6752">
        <w:rPr>
          <w:b/>
          <w:sz w:val="28"/>
          <w:szCs w:val="28"/>
        </w:rPr>
        <w:t>Губкинского</w:t>
      </w:r>
      <w:proofErr w:type="spellEnd"/>
      <w:r w:rsidRPr="002D6752">
        <w:rPr>
          <w:b/>
          <w:sz w:val="28"/>
          <w:szCs w:val="28"/>
        </w:rPr>
        <w:t xml:space="preserve"> городского округа</w:t>
      </w:r>
    </w:p>
    <w:p w14:paraId="527E44C9" w14:textId="289C24EB" w:rsidR="002D6752" w:rsidRPr="002D6752" w:rsidRDefault="002D6752" w:rsidP="002D6752">
      <w:pPr>
        <w:autoSpaceDE w:val="0"/>
        <w:autoSpaceDN w:val="0"/>
        <w:adjustRightInd w:val="0"/>
        <w:rPr>
          <w:b/>
          <w:sz w:val="28"/>
          <w:szCs w:val="28"/>
        </w:rPr>
      </w:pPr>
      <w:r w:rsidRPr="002D6752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2</w:t>
      </w:r>
      <w:r w:rsidRPr="002D6752">
        <w:rPr>
          <w:b/>
          <w:sz w:val="28"/>
          <w:szCs w:val="28"/>
        </w:rPr>
        <w:t xml:space="preserve">4 </w:t>
      </w:r>
      <w:r>
        <w:rPr>
          <w:b/>
          <w:sz w:val="28"/>
          <w:szCs w:val="28"/>
        </w:rPr>
        <w:t>дека</w:t>
      </w:r>
      <w:r w:rsidRPr="002D6752">
        <w:rPr>
          <w:b/>
          <w:sz w:val="28"/>
          <w:szCs w:val="28"/>
        </w:rPr>
        <w:t>бря 20</w:t>
      </w:r>
      <w:r>
        <w:rPr>
          <w:b/>
          <w:sz w:val="28"/>
          <w:szCs w:val="28"/>
        </w:rPr>
        <w:t>24</w:t>
      </w:r>
      <w:r w:rsidRPr="002D6752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1663</w:t>
      </w:r>
      <w:r w:rsidRPr="002D6752">
        <w:rPr>
          <w:b/>
          <w:sz w:val="28"/>
          <w:szCs w:val="28"/>
        </w:rPr>
        <w:t>-па</w:t>
      </w:r>
    </w:p>
    <w:p w14:paraId="75A9A3C3" w14:textId="77777777" w:rsidR="00E37A19" w:rsidRPr="00A93BA5" w:rsidRDefault="00E37A19" w:rsidP="00A93BA5">
      <w:pPr>
        <w:rPr>
          <w:b/>
          <w:sz w:val="28"/>
          <w:szCs w:val="28"/>
        </w:rPr>
      </w:pPr>
    </w:p>
    <w:p w14:paraId="07FC6EEC" w14:textId="77777777" w:rsidR="00E37A19" w:rsidRPr="00A93BA5" w:rsidRDefault="00E37A19" w:rsidP="00A93BA5">
      <w:pPr>
        <w:autoSpaceDE w:val="0"/>
        <w:autoSpaceDN w:val="0"/>
        <w:rPr>
          <w:sz w:val="28"/>
          <w:szCs w:val="28"/>
        </w:rPr>
      </w:pPr>
    </w:p>
    <w:p w14:paraId="7A38099B" w14:textId="77777777" w:rsidR="00E37A19" w:rsidRPr="00A93BA5" w:rsidRDefault="00E37A19" w:rsidP="00A93BA5">
      <w:pPr>
        <w:autoSpaceDE w:val="0"/>
        <w:autoSpaceDN w:val="0"/>
        <w:rPr>
          <w:sz w:val="28"/>
          <w:szCs w:val="28"/>
        </w:rPr>
      </w:pPr>
    </w:p>
    <w:p w14:paraId="52D57026" w14:textId="2C2A949F" w:rsidR="00E656A1" w:rsidRPr="0050062D" w:rsidRDefault="00E656A1" w:rsidP="00A93BA5">
      <w:pPr>
        <w:ind w:firstLine="851"/>
        <w:jc w:val="both"/>
        <w:rPr>
          <w:sz w:val="30"/>
          <w:szCs w:val="30"/>
        </w:rPr>
      </w:pPr>
      <w:r w:rsidRPr="0050062D">
        <w:rPr>
          <w:sz w:val="30"/>
          <w:szCs w:val="30"/>
        </w:rPr>
        <w:t xml:space="preserve">В соответствии с Бюджетным кодексом Российской федерации, Уставом </w:t>
      </w:r>
      <w:proofErr w:type="spellStart"/>
      <w:r w:rsidRPr="0050062D">
        <w:rPr>
          <w:sz w:val="30"/>
          <w:szCs w:val="30"/>
        </w:rPr>
        <w:t>Губкинского</w:t>
      </w:r>
      <w:proofErr w:type="spellEnd"/>
      <w:r w:rsidRPr="0050062D">
        <w:rPr>
          <w:sz w:val="30"/>
          <w:szCs w:val="30"/>
        </w:rPr>
        <w:t xml:space="preserve"> городского округа Белгородской области,  постановлением администрации </w:t>
      </w:r>
      <w:proofErr w:type="spellStart"/>
      <w:r w:rsidRPr="0050062D">
        <w:rPr>
          <w:sz w:val="30"/>
          <w:szCs w:val="30"/>
        </w:rPr>
        <w:t>Губкинского</w:t>
      </w:r>
      <w:proofErr w:type="spellEnd"/>
      <w:r w:rsidRPr="0050062D">
        <w:rPr>
          <w:sz w:val="30"/>
          <w:szCs w:val="30"/>
        </w:rPr>
        <w:t xml:space="preserve"> городского округа </w:t>
      </w:r>
      <w:r w:rsidR="0050062D">
        <w:rPr>
          <w:sz w:val="30"/>
          <w:szCs w:val="30"/>
        </w:rPr>
        <w:t xml:space="preserve">                             </w:t>
      </w:r>
      <w:r w:rsidRPr="0050062D">
        <w:rPr>
          <w:sz w:val="30"/>
          <w:szCs w:val="30"/>
        </w:rPr>
        <w:t>от 31 октября 2024 года</w:t>
      </w:r>
      <w:r w:rsidR="003954AB" w:rsidRPr="0050062D">
        <w:rPr>
          <w:sz w:val="30"/>
          <w:szCs w:val="30"/>
        </w:rPr>
        <w:t xml:space="preserve"> </w:t>
      </w:r>
      <w:r w:rsidRPr="0050062D">
        <w:rPr>
          <w:sz w:val="30"/>
          <w:szCs w:val="30"/>
        </w:rPr>
        <w:t xml:space="preserve">№ 1379-па «О системе управления муниципальными программами </w:t>
      </w:r>
      <w:proofErr w:type="spellStart"/>
      <w:r w:rsidRPr="0050062D">
        <w:rPr>
          <w:sz w:val="30"/>
          <w:szCs w:val="30"/>
        </w:rPr>
        <w:t>Губкинского</w:t>
      </w:r>
      <w:proofErr w:type="spellEnd"/>
      <w:r w:rsidRPr="0050062D">
        <w:rPr>
          <w:sz w:val="30"/>
          <w:szCs w:val="30"/>
        </w:rPr>
        <w:t xml:space="preserve"> городского округа Белгородской области», постановлением администрации </w:t>
      </w:r>
      <w:proofErr w:type="spellStart"/>
      <w:r w:rsidRPr="0050062D">
        <w:rPr>
          <w:sz w:val="30"/>
          <w:szCs w:val="30"/>
        </w:rPr>
        <w:t>Губкинского</w:t>
      </w:r>
      <w:proofErr w:type="spellEnd"/>
      <w:r w:rsidRPr="0050062D">
        <w:rPr>
          <w:sz w:val="30"/>
          <w:szCs w:val="30"/>
        </w:rPr>
        <w:t xml:space="preserve"> городского округа от 08 ноября 2024 года № 1428-па</w:t>
      </w:r>
      <w:r w:rsidR="003954AB" w:rsidRPr="0050062D">
        <w:rPr>
          <w:sz w:val="30"/>
          <w:szCs w:val="30"/>
        </w:rPr>
        <w:t xml:space="preserve"> </w:t>
      </w:r>
      <w:r w:rsidRPr="0050062D">
        <w:rPr>
          <w:sz w:val="30"/>
          <w:szCs w:val="30"/>
        </w:rPr>
        <w:t xml:space="preserve">«Об утверждении Перечня муниципальных программ </w:t>
      </w:r>
      <w:proofErr w:type="spellStart"/>
      <w:r w:rsidRPr="0050062D">
        <w:rPr>
          <w:sz w:val="30"/>
          <w:szCs w:val="30"/>
        </w:rPr>
        <w:t>Губкинского</w:t>
      </w:r>
      <w:proofErr w:type="spellEnd"/>
      <w:r w:rsidRPr="0050062D">
        <w:rPr>
          <w:sz w:val="30"/>
          <w:szCs w:val="30"/>
        </w:rPr>
        <w:t xml:space="preserve"> городского округа Белгородской области» администрация </w:t>
      </w:r>
      <w:proofErr w:type="spellStart"/>
      <w:r w:rsidRPr="0050062D">
        <w:rPr>
          <w:sz w:val="30"/>
          <w:szCs w:val="30"/>
        </w:rPr>
        <w:t>Губкинского</w:t>
      </w:r>
      <w:proofErr w:type="spellEnd"/>
      <w:r w:rsidRPr="0050062D">
        <w:rPr>
          <w:sz w:val="30"/>
          <w:szCs w:val="30"/>
        </w:rPr>
        <w:t xml:space="preserve"> городского округа</w:t>
      </w:r>
    </w:p>
    <w:p w14:paraId="613C50EC" w14:textId="77777777" w:rsidR="004B4C18" w:rsidRPr="0050062D" w:rsidRDefault="004B4C18" w:rsidP="00A93BA5">
      <w:pPr>
        <w:ind w:firstLine="851"/>
        <w:jc w:val="both"/>
        <w:rPr>
          <w:b/>
          <w:sz w:val="30"/>
          <w:szCs w:val="30"/>
        </w:rPr>
      </w:pPr>
    </w:p>
    <w:p w14:paraId="61F955E2" w14:textId="77777777" w:rsidR="00E37A19" w:rsidRPr="0050062D" w:rsidRDefault="005B6F07" w:rsidP="00A93BA5">
      <w:pPr>
        <w:jc w:val="both"/>
        <w:rPr>
          <w:b/>
          <w:sz w:val="30"/>
          <w:szCs w:val="30"/>
        </w:rPr>
      </w:pPr>
      <w:r w:rsidRPr="0050062D">
        <w:rPr>
          <w:b/>
          <w:sz w:val="30"/>
          <w:szCs w:val="30"/>
        </w:rPr>
        <w:t>ПОСТАНОВЛЯЕТ:</w:t>
      </w:r>
    </w:p>
    <w:p w14:paraId="3560AB60" w14:textId="77777777" w:rsidR="00E37A19" w:rsidRPr="0050062D" w:rsidRDefault="00E37A19" w:rsidP="00A93BA5">
      <w:pPr>
        <w:ind w:firstLine="851"/>
        <w:jc w:val="both"/>
        <w:rPr>
          <w:sz w:val="30"/>
          <w:szCs w:val="30"/>
        </w:rPr>
      </w:pPr>
    </w:p>
    <w:p w14:paraId="589B4768" w14:textId="09017D15" w:rsidR="00E37A19" w:rsidRPr="0050062D" w:rsidRDefault="005B6F07" w:rsidP="00A93BA5">
      <w:pPr>
        <w:ind w:firstLine="851"/>
        <w:jc w:val="both"/>
        <w:rPr>
          <w:sz w:val="30"/>
          <w:szCs w:val="30"/>
        </w:rPr>
      </w:pPr>
      <w:r w:rsidRPr="0050062D">
        <w:rPr>
          <w:sz w:val="30"/>
          <w:szCs w:val="30"/>
        </w:rPr>
        <w:t xml:space="preserve">1. </w:t>
      </w:r>
      <w:r w:rsidR="0050062D" w:rsidRPr="0050062D">
        <w:rPr>
          <w:sz w:val="30"/>
          <w:szCs w:val="30"/>
        </w:rPr>
        <w:t xml:space="preserve">Внести изменение в постановление администрации </w:t>
      </w:r>
      <w:proofErr w:type="spellStart"/>
      <w:r w:rsidR="0050062D" w:rsidRPr="0050062D">
        <w:rPr>
          <w:sz w:val="30"/>
          <w:szCs w:val="30"/>
        </w:rPr>
        <w:t>Губкинского</w:t>
      </w:r>
      <w:proofErr w:type="spellEnd"/>
      <w:r w:rsidR="0050062D" w:rsidRPr="0050062D">
        <w:rPr>
          <w:sz w:val="30"/>
          <w:szCs w:val="30"/>
        </w:rPr>
        <w:t xml:space="preserve"> городского округа от 24 декабря 2024 года №1663-па «Об утверждении муниципальной программы </w:t>
      </w:r>
      <w:r w:rsidRPr="0050062D">
        <w:rPr>
          <w:sz w:val="30"/>
          <w:szCs w:val="30"/>
        </w:rPr>
        <w:t xml:space="preserve">«Обеспечение комфортной и безопасной среды для жизни жителей </w:t>
      </w:r>
      <w:proofErr w:type="spellStart"/>
      <w:r w:rsidRPr="0050062D">
        <w:rPr>
          <w:sz w:val="30"/>
          <w:szCs w:val="30"/>
        </w:rPr>
        <w:t>Губкинского</w:t>
      </w:r>
      <w:proofErr w:type="spellEnd"/>
      <w:r w:rsidRPr="0050062D">
        <w:rPr>
          <w:sz w:val="30"/>
          <w:szCs w:val="30"/>
        </w:rPr>
        <w:t xml:space="preserve"> городского округа Белгородской области»</w:t>
      </w:r>
      <w:r w:rsidR="0050062D" w:rsidRPr="0050062D">
        <w:rPr>
          <w:sz w:val="30"/>
          <w:szCs w:val="30"/>
        </w:rPr>
        <w:t>:</w:t>
      </w:r>
    </w:p>
    <w:p w14:paraId="580F5033" w14:textId="546E7E80" w:rsidR="00E656A1" w:rsidRPr="0050062D" w:rsidRDefault="0050062D" w:rsidP="0050062D">
      <w:pPr>
        <w:ind w:firstLine="851"/>
        <w:jc w:val="both"/>
        <w:rPr>
          <w:sz w:val="30"/>
          <w:szCs w:val="30"/>
        </w:rPr>
      </w:pPr>
      <w:r w:rsidRPr="0050062D">
        <w:rPr>
          <w:sz w:val="30"/>
          <w:szCs w:val="30"/>
        </w:rPr>
        <w:t xml:space="preserve">- изложить муниципальную программу «Обеспечение комфортной и безопасной среды для жизни жителей </w:t>
      </w:r>
      <w:proofErr w:type="spellStart"/>
      <w:r w:rsidRPr="0050062D">
        <w:rPr>
          <w:sz w:val="30"/>
          <w:szCs w:val="30"/>
        </w:rPr>
        <w:t>Губкинского</w:t>
      </w:r>
      <w:proofErr w:type="spellEnd"/>
      <w:r w:rsidRPr="0050062D">
        <w:rPr>
          <w:sz w:val="30"/>
          <w:szCs w:val="30"/>
        </w:rPr>
        <w:t xml:space="preserve"> городского округа Белгородской области», утвержденную вышеуказанным постановлением, в редакции согласно приложению к настоящему постановлению. </w:t>
      </w:r>
    </w:p>
    <w:p w14:paraId="7D1C18E6" w14:textId="18E717EF" w:rsidR="00E656A1" w:rsidRPr="0050062D" w:rsidRDefault="0050062D" w:rsidP="00A93BA5">
      <w:pPr>
        <w:ind w:firstLine="851"/>
        <w:jc w:val="both"/>
        <w:rPr>
          <w:sz w:val="30"/>
          <w:szCs w:val="30"/>
        </w:rPr>
      </w:pPr>
      <w:r w:rsidRPr="0050062D">
        <w:rPr>
          <w:sz w:val="30"/>
          <w:szCs w:val="30"/>
        </w:rPr>
        <w:t>2</w:t>
      </w:r>
      <w:r w:rsidR="00E656A1" w:rsidRPr="0050062D">
        <w:rPr>
          <w:sz w:val="30"/>
          <w:szCs w:val="30"/>
        </w:rPr>
        <w:t>. Опубликовать постановление в средствах массовой информации.</w:t>
      </w:r>
    </w:p>
    <w:p w14:paraId="680CB4E5" w14:textId="0D2DA90D" w:rsidR="00E37A19" w:rsidRPr="0050062D" w:rsidRDefault="0050062D" w:rsidP="0050062D">
      <w:pPr>
        <w:ind w:firstLine="851"/>
        <w:jc w:val="both"/>
        <w:rPr>
          <w:sz w:val="30"/>
          <w:szCs w:val="30"/>
        </w:rPr>
      </w:pPr>
      <w:r w:rsidRPr="0050062D">
        <w:rPr>
          <w:sz w:val="30"/>
          <w:szCs w:val="30"/>
        </w:rPr>
        <w:lastRenderedPageBreak/>
        <w:t>3</w:t>
      </w:r>
      <w:r w:rsidR="005B6F07" w:rsidRPr="0050062D">
        <w:rPr>
          <w:sz w:val="30"/>
          <w:szCs w:val="30"/>
        </w:rPr>
        <w:t xml:space="preserve">. Контроль за исполнением постановления возложить на заместителя главы администрации по жилищно-коммунальному хозяйству и системам жизнеобеспечения </w:t>
      </w:r>
      <w:r w:rsidR="000B3240" w:rsidRPr="0050062D">
        <w:rPr>
          <w:sz w:val="30"/>
          <w:szCs w:val="30"/>
        </w:rPr>
        <w:t>Колесникова Ю.В.</w:t>
      </w:r>
      <w:r w:rsidR="005B6F07" w:rsidRPr="0050062D">
        <w:rPr>
          <w:sz w:val="30"/>
          <w:szCs w:val="30"/>
        </w:rPr>
        <w:t xml:space="preserve"> </w:t>
      </w:r>
    </w:p>
    <w:p w14:paraId="4A849819" w14:textId="77777777" w:rsidR="00E37A19" w:rsidRPr="00A93BA5" w:rsidRDefault="00E37A19" w:rsidP="00A93BA5">
      <w:pPr>
        <w:rPr>
          <w:sz w:val="28"/>
          <w:szCs w:val="28"/>
        </w:rPr>
      </w:pPr>
    </w:p>
    <w:p w14:paraId="5BCBC7EE" w14:textId="77777777" w:rsidR="00E37A19" w:rsidRPr="00A93BA5" w:rsidRDefault="00E37A19" w:rsidP="00A93BA5">
      <w:pPr>
        <w:rPr>
          <w:sz w:val="27"/>
          <w:szCs w:val="27"/>
        </w:rPr>
      </w:pPr>
    </w:p>
    <w:p w14:paraId="33C1CEED" w14:textId="77777777" w:rsidR="00DA6303" w:rsidRPr="00A93BA5" w:rsidRDefault="00DA6303" w:rsidP="00A93BA5">
      <w:pPr>
        <w:rPr>
          <w:sz w:val="27"/>
          <w:szCs w:val="27"/>
        </w:rPr>
      </w:pPr>
    </w:p>
    <w:p w14:paraId="2D2C2F4B" w14:textId="77777777" w:rsidR="00E37A19" w:rsidRPr="00A93BA5" w:rsidRDefault="002B71FB" w:rsidP="00A93BA5">
      <w:pPr>
        <w:rPr>
          <w:b/>
          <w:bCs/>
          <w:sz w:val="28"/>
          <w:szCs w:val="28"/>
        </w:rPr>
      </w:pPr>
      <w:r w:rsidRPr="00A93BA5">
        <w:rPr>
          <w:b/>
          <w:bCs/>
          <w:sz w:val="28"/>
          <w:szCs w:val="28"/>
        </w:rPr>
        <w:t>Г</w:t>
      </w:r>
      <w:r w:rsidR="005B6F07" w:rsidRPr="00A93BA5">
        <w:rPr>
          <w:b/>
          <w:bCs/>
          <w:sz w:val="28"/>
          <w:szCs w:val="28"/>
        </w:rPr>
        <w:t>лав</w:t>
      </w:r>
      <w:r w:rsidRPr="00A93BA5">
        <w:rPr>
          <w:b/>
          <w:bCs/>
          <w:sz w:val="28"/>
          <w:szCs w:val="28"/>
        </w:rPr>
        <w:t>а</w:t>
      </w:r>
      <w:r w:rsidR="005B6F07" w:rsidRPr="00A93BA5">
        <w:rPr>
          <w:b/>
          <w:bCs/>
          <w:sz w:val="28"/>
          <w:szCs w:val="28"/>
        </w:rPr>
        <w:t xml:space="preserve"> администрации </w:t>
      </w:r>
    </w:p>
    <w:p w14:paraId="131F17E1" w14:textId="77777777" w:rsidR="00E37A19" w:rsidRPr="00A93BA5" w:rsidRDefault="005B6F07" w:rsidP="00A93BA5">
      <w:pPr>
        <w:rPr>
          <w:b/>
          <w:bCs/>
          <w:sz w:val="28"/>
          <w:szCs w:val="28"/>
        </w:rPr>
      </w:pPr>
      <w:proofErr w:type="spellStart"/>
      <w:r w:rsidRPr="00A93BA5">
        <w:rPr>
          <w:b/>
          <w:bCs/>
          <w:sz w:val="28"/>
          <w:szCs w:val="28"/>
        </w:rPr>
        <w:t>Губкинского</w:t>
      </w:r>
      <w:proofErr w:type="spellEnd"/>
      <w:r w:rsidRPr="00A93BA5">
        <w:rPr>
          <w:b/>
          <w:bCs/>
          <w:sz w:val="28"/>
          <w:szCs w:val="28"/>
        </w:rPr>
        <w:t xml:space="preserve"> городского округа</w:t>
      </w:r>
      <w:r w:rsidRPr="00A93BA5">
        <w:rPr>
          <w:b/>
          <w:bCs/>
          <w:sz w:val="28"/>
          <w:szCs w:val="28"/>
        </w:rPr>
        <w:tab/>
      </w:r>
      <w:r w:rsidRPr="00A93BA5">
        <w:rPr>
          <w:b/>
          <w:bCs/>
          <w:sz w:val="28"/>
          <w:szCs w:val="28"/>
        </w:rPr>
        <w:tab/>
      </w:r>
      <w:r w:rsidRPr="00A93BA5">
        <w:rPr>
          <w:b/>
          <w:bCs/>
          <w:sz w:val="28"/>
          <w:szCs w:val="28"/>
        </w:rPr>
        <w:tab/>
      </w:r>
      <w:r w:rsidR="00D812EA" w:rsidRPr="00A93BA5">
        <w:rPr>
          <w:b/>
          <w:bCs/>
          <w:sz w:val="28"/>
          <w:szCs w:val="28"/>
        </w:rPr>
        <w:t xml:space="preserve">            </w:t>
      </w:r>
      <w:r w:rsidRPr="00A93BA5">
        <w:rPr>
          <w:b/>
          <w:bCs/>
          <w:sz w:val="28"/>
          <w:szCs w:val="28"/>
        </w:rPr>
        <w:tab/>
      </w:r>
      <w:r w:rsidR="002C1907" w:rsidRPr="00A93BA5">
        <w:rPr>
          <w:b/>
          <w:bCs/>
          <w:sz w:val="28"/>
          <w:szCs w:val="28"/>
        </w:rPr>
        <w:t xml:space="preserve">         </w:t>
      </w:r>
      <w:r w:rsidR="002B71FB" w:rsidRPr="00A93BA5">
        <w:rPr>
          <w:b/>
          <w:bCs/>
          <w:sz w:val="28"/>
          <w:szCs w:val="28"/>
        </w:rPr>
        <w:t>М.А</w:t>
      </w:r>
      <w:r w:rsidRPr="00A93BA5">
        <w:rPr>
          <w:b/>
          <w:bCs/>
          <w:sz w:val="28"/>
          <w:szCs w:val="28"/>
        </w:rPr>
        <w:t xml:space="preserve">. </w:t>
      </w:r>
      <w:proofErr w:type="spellStart"/>
      <w:r w:rsidR="002B71FB" w:rsidRPr="00A93BA5">
        <w:rPr>
          <w:b/>
          <w:bCs/>
          <w:sz w:val="28"/>
          <w:szCs w:val="28"/>
        </w:rPr>
        <w:t>Лобазнов</w:t>
      </w:r>
      <w:proofErr w:type="spellEnd"/>
    </w:p>
    <w:p w14:paraId="2AE3DF18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02F252B8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255C1CC2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59C815FE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6C00A81B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703E1728" w14:textId="77777777" w:rsidR="00E37A19" w:rsidRDefault="00E37A19" w:rsidP="00A93BA5">
      <w:pPr>
        <w:rPr>
          <w:b/>
          <w:bCs/>
          <w:sz w:val="27"/>
          <w:szCs w:val="27"/>
        </w:rPr>
      </w:pPr>
    </w:p>
    <w:p w14:paraId="6A6994FE" w14:textId="77777777" w:rsidR="00936F27" w:rsidRDefault="00936F27" w:rsidP="00A93BA5">
      <w:pPr>
        <w:rPr>
          <w:b/>
          <w:bCs/>
          <w:sz w:val="27"/>
          <w:szCs w:val="27"/>
        </w:rPr>
      </w:pPr>
    </w:p>
    <w:p w14:paraId="6F85C317" w14:textId="77777777" w:rsidR="00936F27" w:rsidRDefault="00936F27" w:rsidP="00A93BA5">
      <w:pPr>
        <w:rPr>
          <w:b/>
          <w:bCs/>
          <w:sz w:val="27"/>
          <w:szCs w:val="27"/>
        </w:rPr>
      </w:pPr>
    </w:p>
    <w:p w14:paraId="799A3BFE" w14:textId="77777777" w:rsidR="00936F27" w:rsidRDefault="00936F27" w:rsidP="00A93BA5">
      <w:pPr>
        <w:rPr>
          <w:b/>
          <w:bCs/>
          <w:sz w:val="27"/>
          <w:szCs w:val="27"/>
        </w:rPr>
      </w:pPr>
    </w:p>
    <w:p w14:paraId="2CFC7C2E" w14:textId="77777777" w:rsidR="00936F27" w:rsidRDefault="00936F27" w:rsidP="00A93BA5">
      <w:pPr>
        <w:rPr>
          <w:b/>
          <w:bCs/>
          <w:sz w:val="27"/>
          <w:szCs w:val="27"/>
        </w:rPr>
      </w:pPr>
    </w:p>
    <w:p w14:paraId="6D34C2C1" w14:textId="77777777" w:rsidR="00936F27" w:rsidRDefault="00936F27" w:rsidP="00A93BA5">
      <w:pPr>
        <w:rPr>
          <w:b/>
          <w:bCs/>
          <w:sz w:val="27"/>
          <w:szCs w:val="27"/>
        </w:rPr>
      </w:pPr>
    </w:p>
    <w:p w14:paraId="1C206259" w14:textId="77777777" w:rsidR="00936F27" w:rsidRDefault="00936F27" w:rsidP="00A93BA5">
      <w:pPr>
        <w:rPr>
          <w:b/>
          <w:bCs/>
          <w:sz w:val="27"/>
          <w:szCs w:val="27"/>
        </w:rPr>
      </w:pPr>
    </w:p>
    <w:p w14:paraId="2169AA1B" w14:textId="77777777" w:rsidR="00936F27" w:rsidRDefault="00936F27" w:rsidP="00A93BA5">
      <w:pPr>
        <w:rPr>
          <w:b/>
          <w:bCs/>
          <w:sz w:val="27"/>
          <w:szCs w:val="27"/>
        </w:rPr>
      </w:pPr>
    </w:p>
    <w:p w14:paraId="6DAF8301" w14:textId="77777777" w:rsidR="00936F27" w:rsidRDefault="00936F27" w:rsidP="00A93BA5">
      <w:pPr>
        <w:rPr>
          <w:b/>
          <w:bCs/>
          <w:sz w:val="27"/>
          <w:szCs w:val="27"/>
        </w:rPr>
      </w:pPr>
    </w:p>
    <w:p w14:paraId="0141BC39" w14:textId="77777777" w:rsidR="00936F27" w:rsidRDefault="00936F27" w:rsidP="00A93BA5">
      <w:pPr>
        <w:rPr>
          <w:b/>
          <w:bCs/>
          <w:sz w:val="27"/>
          <w:szCs w:val="27"/>
        </w:rPr>
      </w:pPr>
    </w:p>
    <w:p w14:paraId="51DE77C0" w14:textId="77777777" w:rsidR="00936F27" w:rsidRDefault="00936F27" w:rsidP="00A93BA5">
      <w:pPr>
        <w:rPr>
          <w:b/>
          <w:bCs/>
          <w:sz w:val="27"/>
          <w:szCs w:val="27"/>
        </w:rPr>
      </w:pPr>
    </w:p>
    <w:p w14:paraId="5EA4DE8F" w14:textId="77777777" w:rsidR="00936F27" w:rsidRDefault="00936F27" w:rsidP="00A93BA5">
      <w:pPr>
        <w:rPr>
          <w:b/>
          <w:bCs/>
          <w:sz w:val="27"/>
          <w:szCs w:val="27"/>
        </w:rPr>
      </w:pPr>
    </w:p>
    <w:p w14:paraId="75FB0922" w14:textId="77777777" w:rsidR="00936F27" w:rsidRDefault="00936F27" w:rsidP="00A93BA5">
      <w:pPr>
        <w:rPr>
          <w:b/>
          <w:bCs/>
          <w:sz w:val="27"/>
          <w:szCs w:val="27"/>
        </w:rPr>
      </w:pPr>
    </w:p>
    <w:p w14:paraId="3A9A60DA" w14:textId="77777777" w:rsidR="00936F27" w:rsidRDefault="00936F27" w:rsidP="00A93BA5">
      <w:pPr>
        <w:rPr>
          <w:b/>
          <w:bCs/>
          <w:sz w:val="27"/>
          <w:szCs w:val="27"/>
        </w:rPr>
      </w:pPr>
    </w:p>
    <w:p w14:paraId="4F825CA4" w14:textId="77777777" w:rsidR="00936F27" w:rsidRDefault="00936F27" w:rsidP="00A93BA5">
      <w:pPr>
        <w:rPr>
          <w:b/>
          <w:bCs/>
          <w:sz w:val="27"/>
          <w:szCs w:val="27"/>
        </w:rPr>
      </w:pPr>
    </w:p>
    <w:p w14:paraId="5728EA6D" w14:textId="77777777" w:rsidR="00936F27" w:rsidRDefault="00936F27" w:rsidP="00A93BA5">
      <w:pPr>
        <w:rPr>
          <w:b/>
          <w:bCs/>
          <w:sz w:val="27"/>
          <w:szCs w:val="27"/>
        </w:rPr>
      </w:pPr>
    </w:p>
    <w:p w14:paraId="57B6322F" w14:textId="77777777" w:rsidR="00936F27" w:rsidRDefault="00936F27" w:rsidP="00A93BA5">
      <w:pPr>
        <w:rPr>
          <w:b/>
          <w:bCs/>
          <w:sz w:val="27"/>
          <w:szCs w:val="27"/>
        </w:rPr>
      </w:pPr>
    </w:p>
    <w:p w14:paraId="03B02612" w14:textId="77777777" w:rsidR="00936F27" w:rsidRDefault="00936F27" w:rsidP="00A93BA5">
      <w:pPr>
        <w:rPr>
          <w:b/>
          <w:bCs/>
          <w:sz w:val="27"/>
          <w:szCs w:val="27"/>
        </w:rPr>
      </w:pPr>
    </w:p>
    <w:p w14:paraId="17B130B9" w14:textId="77777777" w:rsidR="00936F27" w:rsidRDefault="00936F27" w:rsidP="00A93BA5">
      <w:pPr>
        <w:rPr>
          <w:b/>
          <w:bCs/>
          <w:sz w:val="27"/>
          <w:szCs w:val="27"/>
        </w:rPr>
      </w:pPr>
    </w:p>
    <w:p w14:paraId="03A6D4D2" w14:textId="77777777" w:rsidR="00936F27" w:rsidRDefault="00936F27" w:rsidP="00A93BA5">
      <w:pPr>
        <w:rPr>
          <w:b/>
          <w:bCs/>
          <w:sz w:val="27"/>
          <w:szCs w:val="27"/>
        </w:rPr>
      </w:pPr>
    </w:p>
    <w:p w14:paraId="323F24D4" w14:textId="77777777" w:rsidR="00936F27" w:rsidRDefault="00936F27" w:rsidP="00A93BA5">
      <w:pPr>
        <w:rPr>
          <w:b/>
          <w:bCs/>
          <w:sz w:val="27"/>
          <w:szCs w:val="27"/>
        </w:rPr>
      </w:pPr>
    </w:p>
    <w:p w14:paraId="3B7496C2" w14:textId="77777777" w:rsidR="00936F27" w:rsidRDefault="00936F27" w:rsidP="00A93BA5">
      <w:pPr>
        <w:rPr>
          <w:b/>
          <w:bCs/>
          <w:sz w:val="27"/>
          <w:szCs w:val="27"/>
        </w:rPr>
      </w:pPr>
    </w:p>
    <w:p w14:paraId="02C85DBB" w14:textId="77777777" w:rsidR="00936F27" w:rsidRDefault="00936F27" w:rsidP="00A93BA5">
      <w:pPr>
        <w:rPr>
          <w:b/>
          <w:bCs/>
          <w:sz w:val="27"/>
          <w:szCs w:val="27"/>
        </w:rPr>
      </w:pPr>
    </w:p>
    <w:p w14:paraId="5BC08CD3" w14:textId="77777777" w:rsidR="00936F27" w:rsidRDefault="00936F27" w:rsidP="00A93BA5">
      <w:pPr>
        <w:rPr>
          <w:b/>
          <w:bCs/>
          <w:sz w:val="27"/>
          <w:szCs w:val="27"/>
        </w:rPr>
      </w:pPr>
    </w:p>
    <w:p w14:paraId="04E755D9" w14:textId="77777777" w:rsidR="00936F27" w:rsidRPr="00A93BA5" w:rsidRDefault="00936F27" w:rsidP="00A93BA5">
      <w:pPr>
        <w:rPr>
          <w:b/>
          <w:bCs/>
          <w:sz w:val="27"/>
          <w:szCs w:val="27"/>
        </w:rPr>
      </w:pPr>
    </w:p>
    <w:p w14:paraId="190B4368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6025B995" w14:textId="77777777" w:rsidR="00E37A19" w:rsidRDefault="00E37A19" w:rsidP="00A93BA5">
      <w:pPr>
        <w:rPr>
          <w:b/>
          <w:bCs/>
          <w:sz w:val="27"/>
          <w:szCs w:val="27"/>
        </w:rPr>
      </w:pPr>
    </w:p>
    <w:p w14:paraId="390981B5" w14:textId="77777777" w:rsidR="002D6752" w:rsidRDefault="002D6752" w:rsidP="00A93BA5">
      <w:pPr>
        <w:rPr>
          <w:b/>
          <w:bCs/>
          <w:sz w:val="27"/>
          <w:szCs w:val="27"/>
        </w:rPr>
      </w:pPr>
    </w:p>
    <w:p w14:paraId="3CC1D7DE" w14:textId="77777777" w:rsidR="002D6752" w:rsidRDefault="002D6752" w:rsidP="00A93BA5">
      <w:pPr>
        <w:rPr>
          <w:b/>
          <w:bCs/>
          <w:sz w:val="27"/>
          <w:szCs w:val="27"/>
        </w:rPr>
      </w:pPr>
    </w:p>
    <w:p w14:paraId="738334B0" w14:textId="77777777" w:rsidR="002D6752" w:rsidRPr="00A93BA5" w:rsidRDefault="002D6752" w:rsidP="00A93BA5">
      <w:pPr>
        <w:rPr>
          <w:b/>
          <w:bCs/>
          <w:sz w:val="27"/>
          <w:szCs w:val="27"/>
        </w:rPr>
      </w:pPr>
    </w:p>
    <w:p w14:paraId="224D69F0" w14:textId="77777777" w:rsidR="00873C5E" w:rsidRPr="00A93BA5" w:rsidRDefault="00873C5E" w:rsidP="00A93BA5">
      <w:pPr>
        <w:rPr>
          <w:b/>
          <w:bCs/>
          <w:sz w:val="27"/>
          <w:szCs w:val="27"/>
        </w:rPr>
      </w:pPr>
    </w:p>
    <w:p w14:paraId="7D6502E5" w14:textId="77777777" w:rsidR="002B71FB" w:rsidRPr="00A93BA5" w:rsidRDefault="002B71FB" w:rsidP="00A93BA5">
      <w:pPr>
        <w:rPr>
          <w:b/>
          <w:bCs/>
          <w:sz w:val="27"/>
          <w:szCs w:val="27"/>
        </w:rPr>
      </w:pPr>
    </w:p>
    <w:p w14:paraId="0CA579B7" w14:textId="77777777" w:rsidR="000B3240" w:rsidRPr="00A93BA5" w:rsidRDefault="000B3240" w:rsidP="00A93BA5">
      <w:pPr>
        <w:rPr>
          <w:b/>
          <w:bCs/>
          <w:sz w:val="27"/>
          <w:szCs w:val="27"/>
        </w:rPr>
      </w:pPr>
    </w:p>
    <w:p w14:paraId="272D00D5" w14:textId="77777777" w:rsidR="00F35A82" w:rsidRPr="00A93BA5" w:rsidRDefault="005B6F07" w:rsidP="00A93BA5">
      <w:pPr>
        <w:tabs>
          <w:tab w:val="left" w:pos="5040"/>
        </w:tabs>
        <w:ind w:left="3686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lastRenderedPageBreak/>
        <w:t>Приложение</w:t>
      </w:r>
    </w:p>
    <w:p w14:paraId="0485A5C1" w14:textId="77777777" w:rsidR="00F35A82" w:rsidRPr="00A93BA5" w:rsidRDefault="005B6F07" w:rsidP="00A93BA5">
      <w:pPr>
        <w:tabs>
          <w:tab w:val="left" w:pos="5040"/>
        </w:tabs>
        <w:ind w:left="3686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 xml:space="preserve"> </w:t>
      </w:r>
    </w:p>
    <w:p w14:paraId="16347D56" w14:textId="77777777" w:rsidR="00F35A82" w:rsidRPr="00A93BA5" w:rsidRDefault="00F35A82" w:rsidP="00A93BA5">
      <w:pPr>
        <w:tabs>
          <w:tab w:val="left" w:pos="5040"/>
        </w:tabs>
        <w:ind w:left="3686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>УТВЕРЖДЕНА</w:t>
      </w:r>
    </w:p>
    <w:p w14:paraId="76B903C3" w14:textId="77777777" w:rsidR="00E37A19" w:rsidRPr="00A93BA5" w:rsidRDefault="00F35A82" w:rsidP="00A93BA5">
      <w:pPr>
        <w:autoSpaceDE w:val="0"/>
        <w:autoSpaceDN w:val="0"/>
        <w:ind w:left="3686"/>
        <w:jc w:val="center"/>
        <w:rPr>
          <w:b/>
          <w:sz w:val="28"/>
          <w:szCs w:val="16"/>
        </w:rPr>
      </w:pPr>
      <w:r w:rsidRPr="00A93BA5">
        <w:rPr>
          <w:b/>
          <w:sz w:val="28"/>
          <w:szCs w:val="16"/>
        </w:rPr>
        <w:t>постановлением</w:t>
      </w:r>
      <w:r w:rsidR="005B6F07" w:rsidRPr="00A93BA5">
        <w:rPr>
          <w:b/>
          <w:sz w:val="28"/>
          <w:szCs w:val="16"/>
        </w:rPr>
        <w:t xml:space="preserve"> администрации</w:t>
      </w:r>
    </w:p>
    <w:p w14:paraId="32D24088" w14:textId="77777777" w:rsidR="00E37A19" w:rsidRPr="00A93BA5" w:rsidRDefault="005B6F07" w:rsidP="00A93BA5">
      <w:pPr>
        <w:autoSpaceDE w:val="0"/>
        <w:autoSpaceDN w:val="0"/>
        <w:ind w:left="3544" w:firstLine="142"/>
        <w:jc w:val="center"/>
        <w:rPr>
          <w:b/>
          <w:sz w:val="28"/>
          <w:szCs w:val="16"/>
        </w:rPr>
      </w:pPr>
      <w:proofErr w:type="spellStart"/>
      <w:r w:rsidRPr="00A93BA5">
        <w:rPr>
          <w:b/>
          <w:sz w:val="28"/>
          <w:szCs w:val="16"/>
        </w:rPr>
        <w:t>Губкинского</w:t>
      </w:r>
      <w:proofErr w:type="spellEnd"/>
      <w:r w:rsidRPr="00A93BA5">
        <w:rPr>
          <w:b/>
          <w:sz w:val="28"/>
          <w:szCs w:val="16"/>
        </w:rPr>
        <w:t xml:space="preserve"> городского округа</w:t>
      </w:r>
    </w:p>
    <w:p w14:paraId="47028270" w14:textId="2CF6802B" w:rsidR="00E37A19" w:rsidRPr="00A93BA5" w:rsidRDefault="005B6F07" w:rsidP="00A93BA5">
      <w:pPr>
        <w:autoSpaceDE w:val="0"/>
        <w:autoSpaceDN w:val="0"/>
        <w:ind w:left="3686"/>
        <w:jc w:val="center"/>
        <w:rPr>
          <w:b/>
          <w:bCs/>
          <w:sz w:val="28"/>
          <w:szCs w:val="16"/>
        </w:rPr>
      </w:pPr>
      <w:r w:rsidRPr="00A93BA5">
        <w:rPr>
          <w:b/>
          <w:sz w:val="28"/>
          <w:szCs w:val="16"/>
        </w:rPr>
        <w:t xml:space="preserve">   от «____» ______</w:t>
      </w:r>
      <w:r w:rsidR="00F35A82" w:rsidRPr="00A93BA5">
        <w:rPr>
          <w:b/>
          <w:sz w:val="28"/>
          <w:szCs w:val="16"/>
        </w:rPr>
        <w:t>___</w:t>
      </w:r>
      <w:r w:rsidRPr="00A93BA5">
        <w:rPr>
          <w:b/>
          <w:sz w:val="28"/>
          <w:szCs w:val="16"/>
        </w:rPr>
        <w:t>____ 202</w:t>
      </w:r>
      <w:r w:rsidR="002D6752">
        <w:rPr>
          <w:b/>
          <w:sz w:val="28"/>
          <w:szCs w:val="16"/>
        </w:rPr>
        <w:t>5</w:t>
      </w:r>
      <w:r w:rsidRPr="00A93BA5">
        <w:rPr>
          <w:b/>
          <w:sz w:val="28"/>
          <w:szCs w:val="16"/>
        </w:rPr>
        <w:t xml:space="preserve"> г. № ____</w:t>
      </w:r>
    </w:p>
    <w:p w14:paraId="4652E525" w14:textId="77777777" w:rsidR="00E37A19" w:rsidRPr="00A93BA5" w:rsidRDefault="00E37A19" w:rsidP="00A93BA5">
      <w:pPr>
        <w:jc w:val="center"/>
        <w:rPr>
          <w:sz w:val="28"/>
          <w:szCs w:val="28"/>
        </w:rPr>
      </w:pPr>
    </w:p>
    <w:p w14:paraId="752D89D7" w14:textId="77777777" w:rsidR="00E37A19" w:rsidRPr="00A93BA5" w:rsidRDefault="00E37A19" w:rsidP="00A93BA5">
      <w:pPr>
        <w:rPr>
          <w:sz w:val="28"/>
          <w:szCs w:val="28"/>
        </w:rPr>
      </w:pPr>
    </w:p>
    <w:p w14:paraId="6F0DEF4B" w14:textId="77777777" w:rsidR="00E37A19" w:rsidRPr="00A93BA5" w:rsidRDefault="00E37A19" w:rsidP="00A93BA5">
      <w:pPr>
        <w:rPr>
          <w:sz w:val="28"/>
          <w:szCs w:val="28"/>
        </w:rPr>
      </w:pPr>
    </w:p>
    <w:p w14:paraId="04A2098F" w14:textId="77777777" w:rsidR="00E37A19" w:rsidRPr="00A93BA5" w:rsidRDefault="005B6F07" w:rsidP="00A93BA5">
      <w:pPr>
        <w:autoSpaceDE w:val="0"/>
        <w:autoSpaceDN w:val="0"/>
        <w:jc w:val="center"/>
        <w:rPr>
          <w:b/>
          <w:bCs/>
          <w:sz w:val="28"/>
          <w:szCs w:val="16"/>
        </w:rPr>
      </w:pPr>
      <w:r w:rsidRPr="00A93BA5">
        <w:rPr>
          <w:b/>
          <w:bCs/>
          <w:sz w:val="28"/>
          <w:szCs w:val="16"/>
        </w:rPr>
        <w:t xml:space="preserve">Муниципальная программа </w:t>
      </w:r>
    </w:p>
    <w:p w14:paraId="5755696C" w14:textId="77777777" w:rsidR="00A64FA1" w:rsidRPr="00A93BA5" w:rsidRDefault="00A64FA1" w:rsidP="00A93BA5">
      <w:pPr>
        <w:autoSpaceDE w:val="0"/>
        <w:autoSpaceDN w:val="0"/>
        <w:jc w:val="center"/>
        <w:rPr>
          <w:b/>
          <w:bCs/>
          <w:sz w:val="28"/>
          <w:szCs w:val="16"/>
        </w:rPr>
      </w:pPr>
      <w:proofErr w:type="spellStart"/>
      <w:r w:rsidRPr="00A93BA5">
        <w:rPr>
          <w:b/>
          <w:bCs/>
          <w:sz w:val="28"/>
          <w:szCs w:val="16"/>
        </w:rPr>
        <w:t>Губкинского</w:t>
      </w:r>
      <w:proofErr w:type="spellEnd"/>
      <w:r w:rsidRPr="00A93BA5">
        <w:rPr>
          <w:b/>
          <w:bCs/>
          <w:sz w:val="28"/>
          <w:szCs w:val="16"/>
        </w:rPr>
        <w:t xml:space="preserve"> городского округа Белгородской области</w:t>
      </w:r>
    </w:p>
    <w:p w14:paraId="02BA301A" w14:textId="77777777" w:rsidR="00E37A19" w:rsidRPr="00A93BA5" w:rsidRDefault="005B6F07" w:rsidP="00A93BA5">
      <w:pPr>
        <w:ind w:left="360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 xml:space="preserve">«Обеспечение комфортной и безопасной среды для жизни жителей </w:t>
      </w:r>
      <w:proofErr w:type="spellStart"/>
      <w:r w:rsidRPr="00A93BA5">
        <w:rPr>
          <w:b/>
          <w:sz w:val="28"/>
          <w:szCs w:val="28"/>
        </w:rPr>
        <w:t>Губкинского</w:t>
      </w:r>
      <w:proofErr w:type="spellEnd"/>
      <w:r w:rsidRPr="00A93BA5">
        <w:rPr>
          <w:b/>
          <w:sz w:val="28"/>
          <w:szCs w:val="28"/>
        </w:rPr>
        <w:t xml:space="preserve"> городского округа Белгородской области»</w:t>
      </w:r>
    </w:p>
    <w:p w14:paraId="3BD3FD15" w14:textId="77777777" w:rsidR="00E37A19" w:rsidRPr="00A93BA5" w:rsidRDefault="00E37A19" w:rsidP="00A93BA5">
      <w:pPr>
        <w:ind w:left="360"/>
        <w:jc w:val="center"/>
        <w:rPr>
          <w:b/>
        </w:rPr>
      </w:pPr>
    </w:p>
    <w:p w14:paraId="4EA0EBD7" w14:textId="77777777" w:rsidR="00E37A19" w:rsidRPr="00A93BA5" w:rsidRDefault="00E37A19" w:rsidP="00A93BA5">
      <w:pPr>
        <w:ind w:left="360"/>
        <w:jc w:val="center"/>
        <w:rPr>
          <w:b/>
        </w:rPr>
      </w:pPr>
    </w:p>
    <w:p w14:paraId="0E848674" w14:textId="77777777" w:rsidR="00E37A19" w:rsidRPr="00A93BA5" w:rsidRDefault="005B6F07" w:rsidP="00A93BA5">
      <w:pPr>
        <w:pStyle w:val="ConsPlusCell"/>
        <w:ind w:firstLine="851"/>
        <w:jc w:val="both"/>
      </w:pPr>
      <w:r w:rsidRPr="00A93BA5">
        <w:rPr>
          <w:b/>
        </w:rPr>
        <w:t xml:space="preserve">Ответственный исполнитель: </w:t>
      </w:r>
      <w:r w:rsidRPr="00A93BA5">
        <w:t xml:space="preserve">управление жилищно-коммунального комплекса и систем жизнеобеспечения администрации </w:t>
      </w:r>
      <w:proofErr w:type="spellStart"/>
      <w:r w:rsidRPr="00A93BA5">
        <w:t>Губкинского</w:t>
      </w:r>
      <w:proofErr w:type="spellEnd"/>
      <w:r w:rsidRPr="00A93BA5">
        <w:t xml:space="preserve"> городского округа.</w:t>
      </w:r>
    </w:p>
    <w:p w14:paraId="0D26C079" w14:textId="77777777" w:rsidR="00E37A19" w:rsidRPr="00A93BA5" w:rsidRDefault="00E37A19" w:rsidP="00A93BA5">
      <w:pPr>
        <w:ind w:left="360"/>
        <w:jc w:val="both"/>
        <w:rPr>
          <w:b/>
          <w:sz w:val="28"/>
          <w:szCs w:val="28"/>
        </w:rPr>
      </w:pPr>
    </w:p>
    <w:p w14:paraId="22B29B81" w14:textId="68AB815B" w:rsidR="00E37A19" w:rsidRPr="00A93BA5" w:rsidRDefault="005B6F07" w:rsidP="00A93BA5">
      <w:pPr>
        <w:ind w:firstLine="851"/>
        <w:jc w:val="both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>Руководитель:</w:t>
      </w:r>
      <w:r w:rsidRPr="00A93BA5">
        <w:rPr>
          <w:sz w:val="28"/>
          <w:szCs w:val="28"/>
        </w:rPr>
        <w:t xml:space="preserve"> </w:t>
      </w:r>
      <w:r w:rsidR="000B3240" w:rsidRPr="00A93BA5">
        <w:rPr>
          <w:sz w:val="28"/>
          <w:szCs w:val="28"/>
        </w:rPr>
        <w:t xml:space="preserve">начальник управления </w:t>
      </w:r>
      <w:proofErr w:type="spellStart"/>
      <w:r w:rsidR="000B3240" w:rsidRPr="00A93BA5">
        <w:rPr>
          <w:sz w:val="28"/>
          <w:szCs w:val="28"/>
        </w:rPr>
        <w:t>жилищно</w:t>
      </w:r>
      <w:proofErr w:type="spellEnd"/>
      <w:r w:rsidR="000B3240" w:rsidRPr="00A93BA5">
        <w:rPr>
          <w:sz w:val="28"/>
          <w:szCs w:val="28"/>
        </w:rPr>
        <w:t xml:space="preserve"> - коммунального комплекса и систем жизнеобеспечения</w:t>
      </w:r>
      <w:r w:rsidRPr="00A93BA5">
        <w:rPr>
          <w:sz w:val="28"/>
          <w:szCs w:val="28"/>
        </w:rPr>
        <w:t xml:space="preserve"> Черных Александр Михайлович</w:t>
      </w:r>
    </w:p>
    <w:p w14:paraId="39046A85" w14:textId="77777777" w:rsidR="00E37A19" w:rsidRPr="00A93BA5" w:rsidRDefault="00E37A19" w:rsidP="00A93BA5">
      <w:pPr>
        <w:ind w:firstLine="851"/>
        <w:jc w:val="both"/>
        <w:rPr>
          <w:b/>
          <w:sz w:val="28"/>
          <w:szCs w:val="28"/>
        </w:rPr>
      </w:pPr>
    </w:p>
    <w:p w14:paraId="7977552B" w14:textId="677B2A27" w:rsidR="00E37A19" w:rsidRPr="00A93BA5" w:rsidRDefault="005B6F07" w:rsidP="00A93BA5">
      <w:pPr>
        <w:ind w:firstLine="851"/>
        <w:jc w:val="both"/>
        <w:rPr>
          <w:sz w:val="28"/>
          <w:szCs w:val="28"/>
        </w:rPr>
      </w:pPr>
      <w:r w:rsidRPr="00A93BA5">
        <w:rPr>
          <w:b/>
          <w:sz w:val="28"/>
          <w:szCs w:val="28"/>
        </w:rPr>
        <w:t xml:space="preserve">Ответственный за разработку: </w:t>
      </w:r>
      <w:r w:rsidR="000B3240" w:rsidRPr="00A93BA5">
        <w:rPr>
          <w:sz w:val="28"/>
          <w:szCs w:val="28"/>
        </w:rPr>
        <w:t xml:space="preserve">начальник управления </w:t>
      </w:r>
      <w:proofErr w:type="spellStart"/>
      <w:r w:rsidR="000B3240" w:rsidRPr="00A93BA5">
        <w:rPr>
          <w:sz w:val="28"/>
          <w:szCs w:val="28"/>
        </w:rPr>
        <w:t>жилищно</w:t>
      </w:r>
      <w:proofErr w:type="spellEnd"/>
      <w:r w:rsidR="000B3240" w:rsidRPr="00A93BA5">
        <w:rPr>
          <w:sz w:val="28"/>
          <w:szCs w:val="28"/>
        </w:rPr>
        <w:t xml:space="preserve"> - коммунального комплекса и систем жизнеобеспечения</w:t>
      </w:r>
      <w:r w:rsidRPr="00A93BA5">
        <w:rPr>
          <w:sz w:val="28"/>
          <w:szCs w:val="28"/>
        </w:rPr>
        <w:t xml:space="preserve"> Черных Александр Михайлович, тел. 8 (47241) 5-15-63,</w:t>
      </w:r>
      <w:r w:rsidR="00E0492E" w:rsidRPr="00A93BA5">
        <w:rPr>
          <w:sz w:val="28"/>
          <w:szCs w:val="28"/>
        </w:rPr>
        <w:t xml:space="preserve"> </w:t>
      </w:r>
      <w:r w:rsidRPr="00A93BA5">
        <w:rPr>
          <w:sz w:val="28"/>
          <w:szCs w:val="28"/>
        </w:rPr>
        <w:t xml:space="preserve">эл. адрес </w:t>
      </w:r>
      <w:proofErr w:type="spellStart"/>
      <w:r w:rsidRPr="00A93BA5">
        <w:rPr>
          <w:sz w:val="28"/>
          <w:szCs w:val="28"/>
          <w:lang w:val="en-US"/>
        </w:rPr>
        <w:t>uzkk</w:t>
      </w:r>
      <w:proofErr w:type="spellEnd"/>
      <w:r w:rsidRPr="00A93BA5">
        <w:rPr>
          <w:sz w:val="28"/>
          <w:szCs w:val="28"/>
        </w:rPr>
        <w:t>@</w:t>
      </w:r>
      <w:r w:rsidRPr="00A93BA5">
        <w:rPr>
          <w:sz w:val="28"/>
          <w:szCs w:val="28"/>
          <w:lang w:val="en-US"/>
        </w:rPr>
        <w:t>mail</w:t>
      </w:r>
      <w:r w:rsidRPr="00A93BA5">
        <w:rPr>
          <w:sz w:val="28"/>
          <w:szCs w:val="28"/>
        </w:rPr>
        <w:t>.</w:t>
      </w:r>
      <w:proofErr w:type="spellStart"/>
      <w:r w:rsidRPr="00A93BA5">
        <w:rPr>
          <w:sz w:val="28"/>
          <w:szCs w:val="28"/>
          <w:lang w:val="en-US"/>
        </w:rPr>
        <w:t>ru</w:t>
      </w:r>
      <w:proofErr w:type="spellEnd"/>
      <w:r w:rsidRPr="00A93BA5">
        <w:rPr>
          <w:sz w:val="28"/>
          <w:szCs w:val="28"/>
        </w:rPr>
        <w:t>.</w:t>
      </w:r>
    </w:p>
    <w:p w14:paraId="720B3F31" w14:textId="77777777" w:rsidR="00E37A19" w:rsidRPr="00A93BA5" w:rsidRDefault="00E37A19" w:rsidP="00A93BA5">
      <w:pPr>
        <w:ind w:left="360"/>
        <w:jc w:val="both"/>
        <w:rPr>
          <w:b/>
        </w:rPr>
      </w:pPr>
    </w:p>
    <w:p w14:paraId="34841C49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4B3DDC22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1F32E65C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7EBC215F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1259446F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05A300D0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5962DEAA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4104F4F4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7635FC45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101BD5C9" w14:textId="77777777" w:rsidR="00E37A19" w:rsidRPr="00A93BA5" w:rsidRDefault="00E37A19" w:rsidP="00A93BA5">
      <w:pPr>
        <w:rPr>
          <w:b/>
          <w:bCs/>
          <w:sz w:val="27"/>
          <w:szCs w:val="27"/>
        </w:rPr>
      </w:pPr>
    </w:p>
    <w:p w14:paraId="16E53718" w14:textId="77777777" w:rsidR="00E37A19" w:rsidRPr="00A93BA5" w:rsidRDefault="00E37A19" w:rsidP="00A93BA5">
      <w:pPr>
        <w:rPr>
          <w:b/>
          <w:sz w:val="27"/>
          <w:szCs w:val="27"/>
        </w:rPr>
      </w:pPr>
    </w:p>
    <w:p w14:paraId="727F5A99" w14:textId="77777777" w:rsidR="00E37A19" w:rsidRPr="00A93BA5" w:rsidRDefault="00E37A19" w:rsidP="00A93BA5">
      <w:pPr>
        <w:rPr>
          <w:b/>
        </w:rPr>
      </w:pPr>
    </w:p>
    <w:p w14:paraId="1AC39958" w14:textId="77777777" w:rsidR="00E37A19" w:rsidRPr="00A93BA5" w:rsidRDefault="00E37A19" w:rsidP="00A93BA5">
      <w:pPr>
        <w:rPr>
          <w:b/>
        </w:rPr>
      </w:pPr>
    </w:p>
    <w:p w14:paraId="5CDE7EE3" w14:textId="77777777" w:rsidR="00E37A19" w:rsidRPr="00A93BA5" w:rsidRDefault="00E37A19" w:rsidP="00A93BA5">
      <w:pPr>
        <w:tabs>
          <w:tab w:val="left" w:pos="5040"/>
        </w:tabs>
        <w:ind w:left="3686"/>
        <w:jc w:val="center"/>
        <w:rPr>
          <w:sz w:val="28"/>
          <w:szCs w:val="28"/>
        </w:rPr>
      </w:pPr>
    </w:p>
    <w:p w14:paraId="5EB6B3F6" w14:textId="77777777" w:rsidR="00E37A19" w:rsidRPr="00A93BA5" w:rsidRDefault="00E37A19" w:rsidP="00A93BA5">
      <w:pPr>
        <w:tabs>
          <w:tab w:val="left" w:pos="5040"/>
        </w:tabs>
        <w:ind w:left="3686"/>
        <w:jc w:val="center"/>
        <w:rPr>
          <w:sz w:val="28"/>
          <w:szCs w:val="28"/>
        </w:rPr>
      </w:pPr>
    </w:p>
    <w:p w14:paraId="02B681D6" w14:textId="77777777" w:rsidR="000B3240" w:rsidRPr="00A93BA5" w:rsidRDefault="000B3240" w:rsidP="00A93BA5">
      <w:pPr>
        <w:tabs>
          <w:tab w:val="left" w:pos="5040"/>
        </w:tabs>
        <w:ind w:left="3686"/>
        <w:jc w:val="center"/>
        <w:rPr>
          <w:sz w:val="28"/>
          <w:szCs w:val="28"/>
        </w:rPr>
      </w:pPr>
    </w:p>
    <w:p w14:paraId="2E9FA105" w14:textId="77777777" w:rsidR="000B3240" w:rsidRPr="00A93BA5" w:rsidRDefault="000B3240" w:rsidP="00A93BA5">
      <w:pPr>
        <w:tabs>
          <w:tab w:val="left" w:pos="5040"/>
        </w:tabs>
        <w:ind w:left="3686"/>
        <w:jc w:val="center"/>
        <w:rPr>
          <w:sz w:val="28"/>
          <w:szCs w:val="28"/>
        </w:rPr>
      </w:pPr>
    </w:p>
    <w:p w14:paraId="2222DAFB" w14:textId="77777777" w:rsidR="00E37A19" w:rsidRPr="00A93BA5" w:rsidRDefault="00E37A19" w:rsidP="00A93BA5">
      <w:pPr>
        <w:tabs>
          <w:tab w:val="left" w:pos="5040"/>
        </w:tabs>
        <w:ind w:left="3686"/>
        <w:jc w:val="center"/>
        <w:rPr>
          <w:sz w:val="28"/>
          <w:szCs w:val="28"/>
        </w:rPr>
      </w:pPr>
    </w:p>
    <w:p w14:paraId="2E379744" w14:textId="77777777" w:rsidR="00E37A19" w:rsidRPr="00A93BA5" w:rsidRDefault="00E37A19" w:rsidP="00A93BA5">
      <w:pPr>
        <w:tabs>
          <w:tab w:val="left" w:pos="5040"/>
        </w:tabs>
        <w:ind w:left="3686"/>
        <w:jc w:val="center"/>
        <w:rPr>
          <w:sz w:val="28"/>
          <w:szCs w:val="28"/>
        </w:rPr>
      </w:pPr>
    </w:p>
    <w:p w14:paraId="25B2DB81" w14:textId="77777777" w:rsidR="00E37A19" w:rsidRPr="00A93BA5" w:rsidRDefault="00E37A19" w:rsidP="00A93BA5">
      <w:pPr>
        <w:tabs>
          <w:tab w:val="left" w:pos="5040"/>
        </w:tabs>
        <w:ind w:left="3686"/>
        <w:jc w:val="center"/>
        <w:rPr>
          <w:sz w:val="28"/>
          <w:szCs w:val="28"/>
        </w:rPr>
      </w:pPr>
    </w:p>
    <w:p w14:paraId="599BA87F" w14:textId="77777777" w:rsidR="00E37A19" w:rsidRPr="00A93BA5" w:rsidRDefault="005B6F07" w:rsidP="00A93BA5">
      <w:pPr>
        <w:tabs>
          <w:tab w:val="left" w:pos="5040"/>
        </w:tabs>
        <w:ind w:left="3686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lastRenderedPageBreak/>
        <w:t xml:space="preserve">Приложение </w:t>
      </w:r>
    </w:p>
    <w:p w14:paraId="439BF8A9" w14:textId="77777777" w:rsidR="00F35A82" w:rsidRPr="00A93BA5" w:rsidRDefault="00F35A82" w:rsidP="00A93BA5">
      <w:pPr>
        <w:tabs>
          <w:tab w:val="left" w:pos="5040"/>
        </w:tabs>
        <w:ind w:left="3686"/>
        <w:jc w:val="center"/>
        <w:rPr>
          <w:b/>
          <w:sz w:val="28"/>
          <w:szCs w:val="28"/>
        </w:rPr>
      </w:pPr>
    </w:p>
    <w:p w14:paraId="519F5425" w14:textId="77777777" w:rsidR="00F35A82" w:rsidRPr="00A93BA5" w:rsidRDefault="00F35A82" w:rsidP="00A93BA5">
      <w:pPr>
        <w:tabs>
          <w:tab w:val="left" w:pos="5040"/>
        </w:tabs>
        <w:ind w:left="3686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>УТВЕРЖДЕНА</w:t>
      </w:r>
    </w:p>
    <w:p w14:paraId="686BE6BB" w14:textId="77777777" w:rsidR="00E37A19" w:rsidRPr="00A93BA5" w:rsidRDefault="00F35A82" w:rsidP="00A93BA5">
      <w:pPr>
        <w:autoSpaceDE w:val="0"/>
        <w:autoSpaceDN w:val="0"/>
        <w:ind w:left="3686"/>
        <w:jc w:val="center"/>
        <w:rPr>
          <w:b/>
          <w:sz w:val="28"/>
          <w:szCs w:val="16"/>
        </w:rPr>
      </w:pPr>
      <w:r w:rsidRPr="00A93BA5">
        <w:rPr>
          <w:b/>
          <w:sz w:val="28"/>
          <w:szCs w:val="16"/>
        </w:rPr>
        <w:t>постановлением</w:t>
      </w:r>
      <w:r w:rsidR="005B6F07" w:rsidRPr="00A93BA5">
        <w:rPr>
          <w:b/>
          <w:sz w:val="28"/>
          <w:szCs w:val="16"/>
        </w:rPr>
        <w:t xml:space="preserve"> администрации</w:t>
      </w:r>
    </w:p>
    <w:p w14:paraId="0E7F853B" w14:textId="77777777" w:rsidR="00E37A19" w:rsidRPr="00A93BA5" w:rsidRDefault="005B6F07" w:rsidP="00A93BA5">
      <w:pPr>
        <w:autoSpaceDE w:val="0"/>
        <w:autoSpaceDN w:val="0"/>
        <w:ind w:left="3544" w:firstLine="142"/>
        <w:jc w:val="center"/>
        <w:rPr>
          <w:b/>
          <w:sz w:val="28"/>
          <w:szCs w:val="16"/>
        </w:rPr>
      </w:pPr>
      <w:proofErr w:type="spellStart"/>
      <w:r w:rsidRPr="00A93BA5">
        <w:rPr>
          <w:b/>
          <w:sz w:val="28"/>
          <w:szCs w:val="16"/>
        </w:rPr>
        <w:t>Губкинского</w:t>
      </w:r>
      <w:proofErr w:type="spellEnd"/>
      <w:r w:rsidRPr="00A93BA5">
        <w:rPr>
          <w:b/>
          <w:sz w:val="28"/>
          <w:szCs w:val="16"/>
        </w:rPr>
        <w:t xml:space="preserve"> городского округа</w:t>
      </w:r>
    </w:p>
    <w:p w14:paraId="4D26CE1F" w14:textId="150E84EB" w:rsidR="00E37A19" w:rsidRPr="00A93BA5" w:rsidRDefault="002C1907" w:rsidP="00A93BA5">
      <w:pPr>
        <w:autoSpaceDE w:val="0"/>
        <w:autoSpaceDN w:val="0"/>
        <w:ind w:left="4395"/>
        <w:jc w:val="center"/>
        <w:rPr>
          <w:b/>
          <w:bCs/>
          <w:sz w:val="28"/>
          <w:szCs w:val="16"/>
        </w:rPr>
      </w:pPr>
      <w:r w:rsidRPr="00A93BA5">
        <w:rPr>
          <w:b/>
          <w:sz w:val="28"/>
          <w:szCs w:val="16"/>
        </w:rPr>
        <w:t>от «____» ___</w:t>
      </w:r>
      <w:r w:rsidR="00F35A82" w:rsidRPr="00A93BA5">
        <w:rPr>
          <w:b/>
          <w:sz w:val="28"/>
          <w:szCs w:val="16"/>
        </w:rPr>
        <w:t>__</w:t>
      </w:r>
      <w:r w:rsidRPr="00A93BA5">
        <w:rPr>
          <w:b/>
          <w:sz w:val="28"/>
          <w:szCs w:val="16"/>
        </w:rPr>
        <w:t>______ 202</w:t>
      </w:r>
      <w:r w:rsidR="002D6752">
        <w:rPr>
          <w:b/>
          <w:sz w:val="28"/>
          <w:szCs w:val="16"/>
        </w:rPr>
        <w:t>5</w:t>
      </w:r>
      <w:r w:rsidR="005B6F07" w:rsidRPr="00A93BA5">
        <w:rPr>
          <w:b/>
          <w:sz w:val="28"/>
          <w:szCs w:val="16"/>
        </w:rPr>
        <w:t xml:space="preserve"> г. № ____</w:t>
      </w:r>
    </w:p>
    <w:p w14:paraId="64BE631C" w14:textId="77777777" w:rsidR="00E37A19" w:rsidRPr="00A93BA5" w:rsidRDefault="00E37A19" w:rsidP="00A93BA5">
      <w:pPr>
        <w:jc w:val="center"/>
        <w:rPr>
          <w:sz w:val="28"/>
          <w:szCs w:val="28"/>
        </w:rPr>
      </w:pPr>
    </w:p>
    <w:p w14:paraId="76ED1FEE" w14:textId="77777777" w:rsidR="00300E34" w:rsidRPr="00A93BA5" w:rsidRDefault="00300E34" w:rsidP="00A93BA5">
      <w:pPr>
        <w:jc w:val="center"/>
        <w:rPr>
          <w:sz w:val="28"/>
          <w:szCs w:val="28"/>
        </w:rPr>
      </w:pPr>
    </w:p>
    <w:p w14:paraId="01EEE9D9" w14:textId="77777777" w:rsidR="00300E34" w:rsidRPr="00A93BA5" w:rsidRDefault="00300E34" w:rsidP="00A93BA5">
      <w:pPr>
        <w:jc w:val="center"/>
        <w:rPr>
          <w:sz w:val="28"/>
          <w:szCs w:val="28"/>
        </w:rPr>
      </w:pPr>
    </w:p>
    <w:p w14:paraId="458DCB06" w14:textId="77777777" w:rsidR="004E0418" w:rsidRPr="00A93BA5" w:rsidRDefault="005B6F07" w:rsidP="00A93BA5">
      <w:pPr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 xml:space="preserve">Муниципальная </w:t>
      </w:r>
      <w:hyperlink w:anchor="P38" w:history="1">
        <w:proofErr w:type="gramStart"/>
        <w:r w:rsidRPr="00A93BA5">
          <w:rPr>
            <w:rStyle w:val="a7"/>
            <w:b/>
            <w:color w:val="auto"/>
            <w:sz w:val="28"/>
            <w:szCs w:val="28"/>
            <w:u w:val="none"/>
          </w:rPr>
          <w:t>программ</w:t>
        </w:r>
        <w:proofErr w:type="gramEnd"/>
      </w:hyperlink>
      <w:r w:rsidRPr="00A93BA5">
        <w:rPr>
          <w:rStyle w:val="a7"/>
          <w:b/>
          <w:color w:val="auto"/>
          <w:sz w:val="28"/>
          <w:szCs w:val="28"/>
          <w:u w:val="none"/>
        </w:rPr>
        <w:t>а</w:t>
      </w:r>
      <w:r w:rsidRPr="00A93BA5">
        <w:rPr>
          <w:b/>
          <w:sz w:val="28"/>
          <w:szCs w:val="28"/>
        </w:rPr>
        <w:t xml:space="preserve"> </w:t>
      </w:r>
    </w:p>
    <w:p w14:paraId="6BB290ED" w14:textId="77777777" w:rsidR="00A64FA1" w:rsidRPr="00A93BA5" w:rsidRDefault="00655E08" w:rsidP="00A93BA5">
      <w:pPr>
        <w:jc w:val="center"/>
        <w:rPr>
          <w:b/>
          <w:sz w:val="28"/>
          <w:szCs w:val="28"/>
        </w:rPr>
      </w:pPr>
      <w:proofErr w:type="spellStart"/>
      <w:r w:rsidRPr="00A93BA5">
        <w:rPr>
          <w:b/>
          <w:sz w:val="28"/>
          <w:szCs w:val="28"/>
        </w:rPr>
        <w:t>Губкинского</w:t>
      </w:r>
      <w:proofErr w:type="spellEnd"/>
      <w:r w:rsidRPr="00A93BA5">
        <w:rPr>
          <w:b/>
          <w:sz w:val="28"/>
          <w:szCs w:val="28"/>
        </w:rPr>
        <w:t xml:space="preserve"> городского Белгородской области </w:t>
      </w:r>
    </w:p>
    <w:p w14:paraId="3C6ECC95" w14:textId="77777777" w:rsidR="00655E08" w:rsidRPr="00A93BA5" w:rsidRDefault="005B6F07" w:rsidP="00A93BA5">
      <w:pPr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 xml:space="preserve">«Обеспечение комфортной и безопасной среды для жизни жителей </w:t>
      </w:r>
      <w:proofErr w:type="spellStart"/>
      <w:r w:rsidRPr="00A93BA5">
        <w:rPr>
          <w:b/>
          <w:sz w:val="28"/>
          <w:szCs w:val="28"/>
        </w:rPr>
        <w:t>Губкинского</w:t>
      </w:r>
      <w:proofErr w:type="spellEnd"/>
      <w:r w:rsidRPr="00A93BA5">
        <w:rPr>
          <w:b/>
          <w:sz w:val="28"/>
          <w:szCs w:val="28"/>
        </w:rPr>
        <w:t xml:space="preserve"> городского округа Белгородской области»</w:t>
      </w:r>
      <w:r w:rsidR="00655E08" w:rsidRPr="00A93BA5">
        <w:rPr>
          <w:b/>
          <w:sz w:val="28"/>
          <w:szCs w:val="28"/>
        </w:rPr>
        <w:t xml:space="preserve"> </w:t>
      </w:r>
    </w:p>
    <w:p w14:paraId="01AB4CF8" w14:textId="77777777" w:rsidR="00E37A19" w:rsidRPr="00A93BA5" w:rsidRDefault="00655E08" w:rsidP="00A93BA5">
      <w:pPr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>(далее</w:t>
      </w:r>
      <w:r w:rsidR="00300E34" w:rsidRPr="00A93BA5">
        <w:rPr>
          <w:b/>
          <w:sz w:val="28"/>
          <w:szCs w:val="28"/>
        </w:rPr>
        <w:t xml:space="preserve"> </w:t>
      </w:r>
      <w:r w:rsidRPr="00A93BA5">
        <w:rPr>
          <w:b/>
          <w:sz w:val="28"/>
          <w:szCs w:val="28"/>
        </w:rPr>
        <w:t>-</w:t>
      </w:r>
      <w:r w:rsidR="00300E34" w:rsidRPr="00A93BA5">
        <w:rPr>
          <w:b/>
          <w:sz w:val="28"/>
          <w:szCs w:val="28"/>
        </w:rPr>
        <w:t xml:space="preserve"> </w:t>
      </w:r>
      <w:r w:rsidRPr="00A93BA5">
        <w:rPr>
          <w:b/>
          <w:sz w:val="28"/>
          <w:szCs w:val="28"/>
        </w:rPr>
        <w:t>муниципальная программа)</w:t>
      </w:r>
    </w:p>
    <w:p w14:paraId="23B47B98" w14:textId="77777777" w:rsidR="00A64FA1" w:rsidRPr="00A93BA5" w:rsidRDefault="00A64FA1" w:rsidP="00A93BA5">
      <w:pPr>
        <w:jc w:val="center"/>
        <w:rPr>
          <w:b/>
          <w:sz w:val="28"/>
          <w:szCs w:val="28"/>
        </w:rPr>
      </w:pPr>
    </w:p>
    <w:p w14:paraId="5DF64438" w14:textId="77777777" w:rsidR="00A64FA1" w:rsidRPr="00A93BA5" w:rsidRDefault="00A64FA1" w:rsidP="00A93BA5">
      <w:pPr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  <w:lang w:val="en-US"/>
        </w:rPr>
        <w:t>I</w:t>
      </w:r>
      <w:r w:rsidRPr="00A93BA5">
        <w:rPr>
          <w:b/>
          <w:sz w:val="28"/>
          <w:szCs w:val="28"/>
        </w:rPr>
        <w:t xml:space="preserve">. Стратегические приоритеты муниципальной программы </w:t>
      </w:r>
    </w:p>
    <w:p w14:paraId="4BA40C8F" w14:textId="77777777" w:rsidR="00A64FA1" w:rsidRPr="00A93BA5" w:rsidRDefault="00A64FA1" w:rsidP="00A93BA5">
      <w:pPr>
        <w:jc w:val="center"/>
        <w:rPr>
          <w:sz w:val="28"/>
          <w:szCs w:val="28"/>
        </w:rPr>
      </w:pPr>
    </w:p>
    <w:p w14:paraId="6F829939" w14:textId="77777777" w:rsidR="00A64FA1" w:rsidRPr="00A93BA5" w:rsidRDefault="00A64FA1" w:rsidP="00A93BA5">
      <w:pPr>
        <w:pStyle w:val="ac"/>
        <w:jc w:val="center"/>
        <w:rPr>
          <w:rFonts w:cs="Times New Roman"/>
          <w:sz w:val="28"/>
          <w:szCs w:val="28"/>
        </w:rPr>
      </w:pPr>
      <w:r w:rsidRPr="00A93BA5">
        <w:rPr>
          <w:rFonts w:cs="Times New Roman"/>
          <w:b/>
          <w:sz w:val="28"/>
          <w:szCs w:val="28"/>
        </w:rPr>
        <w:t xml:space="preserve">1.1. Оценка текущего состояния в сфере </w:t>
      </w:r>
      <w:r w:rsidRPr="00A93BA5">
        <w:rPr>
          <w:b/>
          <w:sz w:val="28"/>
          <w:szCs w:val="28"/>
        </w:rPr>
        <w:t xml:space="preserve">обеспечения комфортной и безопасной среды для жизни жителей </w:t>
      </w:r>
      <w:proofErr w:type="spellStart"/>
      <w:r w:rsidRPr="00A93BA5">
        <w:rPr>
          <w:b/>
          <w:sz w:val="28"/>
          <w:szCs w:val="28"/>
        </w:rPr>
        <w:t>Губкинского</w:t>
      </w:r>
      <w:proofErr w:type="spellEnd"/>
      <w:r w:rsidRPr="00A93BA5">
        <w:rPr>
          <w:b/>
          <w:sz w:val="28"/>
          <w:szCs w:val="28"/>
        </w:rPr>
        <w:t xml:space="preserve"> городского округа Белгородской области</w:t>
      </w:r>
    </w:p>
    <w:p w14:paraId="003D004B" w14:textId="77777777" w:rsidR="00E37A19" w:rsidRPr="00A93BA5" w:rsidRDefault="00E37A19" w:rsidP="00A93BA5">
      <w:pPr>
        <w:tabs>
          <w:tab w:val="left" w:pos="540"/>
          <w:tab w:val="left" w:pos="709"/>
        </w:tabs>
        <w:jc w:val="both"/>
        <w:rPr>
          <w:sz w:val="28"/>
          <w:szCs w:val="28"/>
        </w:rPr>
      </w:pPr>
    </w:p>
    <w:p w14:paraId="3F40F5F8" w14:textId="77777777" w:rsidR="00E37A19" w:rsidRPr="00A93BA5" w:rsidRDefault="005B6F07" w:rsidP="00A93BA5">
      <w:pPr>
        <w:tabs>
          <w:tab w:val="left" w:pos="540"/>
          <w:tab w:val="left" w:pos="709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Обеспечение комфортной и безопасной среды для жизни жителей городского округа содержит целый комплекс мероприятий, направленных на улучшение жилищных условий, сохранение жилищного фонда, обеспечение всех категорий населения качественным и благоустроенным жильем, повышение уровня внешнего благоустройства и санитарного содержания территории городского округа.</w:t>
      </w:r>
    </w:p>
    <w:p w14:paraId="3A28F1D4" w14:textId="77777777" w:rsidR="00E37A19" w:rsidRPr="00A93BA5" w:rsidRDefault="005B6F07" w:rsidP="00A93BA5">
      <w:pPr>
        <w:pStyle w:val="ConsPlusNormal"/>
        <w:tabs>
          <w:tab w:val="left" w:pos="540"/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>Одним из приоритетных направлений жилищной политики в Российской Федерации является обеспечение комфортных условий проживания, в том числе выполнение обязательств государства по реализации права на улучшение жилищных условий граждан, проживающих в жилых домах, не соответствующих санитарным и техническим требованиям.</w:t>
      </w:r>
    </w:p>
    <w:p w14:paraId="4FD225DC" w14:textId="77777777" w:rsidR="00E37A19" w:rsidRPr="00A93BA5" w:rsidRDefault="005B6F07" w:rsidP="00A93BA5">
      <w:pPr>
        <w:pStyle w:val="ConsPlusNormal"/>
        <w:tabs>
          <w:tab w:val="left" w:pos="540"/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>Одной из наиболее острых социальных проблем остается проблема обеспечения жильем категорий граждан, перед которыми государство имеет обязательства по обеспечению жильем в соответствии с законодательством Российской Федерации.</w:t>
      </w:r>
    </w:p>
    <w:p w14:paraId="4C034C93" w14:textId="77777777" w:rsidR="00E37A19" w:rsidRPr="00A93BA5" w:rsidRDefault="005B6F07" w:rsidP="00A93BA5">
      <w:pPr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Одной из главных проблем, с которой сталкиваются молодые семьи – это жилищная проблема. Собственное жильё — одна из самых желанных покупок для многих молодых семей. Но высокие цены на недвижимость и небольшие зарплаты начинающих специалистов становятся непреодолимым препятствием на пути к улучшению жилищных условий.</w:t>
      </w:r>
    </w:p>
    <w:p w14:paraId="359D9392" w14:textId="77777777" w:rsidR="004B4C18" w:rsidRPr="00A93BA5" w:rsidRDefault="004B4C18" w:rsidP="00A93B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>Решение жилищной проблемы молодых семей будет основой стабильных условий для трудоспособной, активной части населения, что выразится в улучшении демографической ситуации в области.</w:t>
      </w:r>
    </w:p>
    <w:p w14:paraId="79331EA7" w14:textId="77777777" w:rsidR="004B4C18" w:rsidRPr="00A93BA5" w:rsidRDefault="004B4C18" w:rsidP="00A93B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 xml:space="preserve">Молодые семьи, которые мечтают о своем собственном жилье, могут </w:t>
      </w:r>
      <w:r w:rsidRPr="00A93BA5">
        <w:rPr>
          <w:rFonts w:ascii="Times New Roman" w:hAnsi="Times New Roman" w:cs="Times New Roman"/>
          <w:sz w:val="28"/>
          <w:szCs w:val="28"/>
        </w:rPr>
        <w:lastRenderedPageBreak/>
        <w:t>рассчитывать на поддержку государства. Молодые пары и родители-одиночки могут улучшить свои жилищные условия за счёт социальной выплаты, которую можно направить на приобретение жилого помещения или создание объекта индивидуального жилищного строительства.</w:t>
      </w:r>
    </w:p>
    <w:p w14:paraId="392BEBF9" w14:textId="77777777" w:rsidR="004B4C18" w:rsidRPr="00A93BA5" w:rsidRDefault="004B4C18" w:rsidP="00A93B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 xml:space="preserve">За период с 2014 по 2023 годы 116 молодых семей улучшили свои жилищные условия при оказании поддержки за счет средств федерального и областного бюджетов и бюджета </w:t>
      </w:r>
      <w:proofErr w:type="spellStart"/>
      <w:r w:rsidRPr="00A93BA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A93BA5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области.</w:t>
      </w:r>
    </w:p>
    <w:p w14:paraId="65087A4F" w14:textId="77777777" w:rsidR="004B4C18" w:rsidRPr="00A93BA5" w:rsidRDefault="004B4C18" w:rsidP="00A93B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>Ветеранам, инвалидам и семьям, имеющим детей-инвалидов, признанным нуждающимися в улучшении жилищных условий, вставшим на учет в качестве нуждающихся в улучшении жилищных условий и имеющим право на обеспечение жильем за счет средств федерального бюджета в соответствии с Федеральными законами от 12 января 1995 года № 5-ФЗ «О ветеранах» и                           от 24 ноября 1995 года № 181-ФЗ «О социальной защите инвалидов в Российской Федерации» предоставляется единовременная денежная выплата на приобретение или строительство жилого помещения.</w:t>
      </w:r>
    </w:p>
    <w:p w14:paraId="11491426" w14:textId="77777777" w:rsidR="004B4C18" w:rsidRPr="00A93BA5" w:rsidRDefault="004B4C18" w:rsidP="00A93B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>С 2014 по 2023 годы 41 человек данной категории получил меру социальной поддержки и улучшил жилищные условия.</w:t>
      </w:r>
    </w:p>
    <w:p w14:paraId="3B96BB6A" w14:textId="77777777" w:rsidR="00E37A19" w:rsidRPr="00A93BA5" w:rsidRDefault="005B6F07" w:rsidP="00A93BA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 xml:space="preserve">Существующая для многих жителей </w:t>
      </w:r>
      <w:proofErr w:type="spellStart"/>
      <w:r w:rsidRPr="00A93BA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A93BA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35325C" w:rsidRPr="00A93BA5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A93BA5">
        <w:rPr>
          <w:rFonts w:ascii="Times New Roman" w:hAnsi="Times New Roman" w:cs="Times New Roman"/>
          <w:sz w:val="28"/>
          <w:szCs w:val="28"/>
        </w:rPr>
        <w:t xml:space="preserve"> жилищная проблема усугубляется большой степенью износа жилищного фонда, несоответствием условий проживания в нем нормативным требованиям. Проблема аварийного жилищного фонда - источник целого ряда отрицательных социальных тенденций. Аварийное состояние жилищного фонда негативно влияет и на здоровье граждан, и на демографическую ситуацию, понижает социальный статус гражданина. </w:t>
      </w:r>
    </w:p>
    <w:p w14:paraId="20A0A189" w14:textId="77777777" w:rsidR="00E37A19" w:rsidRPr="00A93BA5" w:rsidRDefault="005B6F07" w:rsidP="00A93BA5">
      <w:pPr>
        <w:pStyle w:val="ConsPlusNormal"/>
        <w:tabs>
          <w:tab w:val="left" w:pos="540"/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>Актуальность проблемы расселения граждан, проживающих в ветхом и аварийном жилищном фонде, не вызывает сомнений в связи с его значительным накопленным износом.</w:t>
      </w:r>
    </w:p>
    <w:p w14:paraId="4D61B7F2" w14:textId="77777777" w:rsidR="00E37A19" w:rsidRPr="00A93BA5" w:rsidRDefault="005B6F07" w:rsidP="00A93BA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 xml:space="preserve">Реализация на территории </w:t>
      </w:r>
      <w:proofErr w:type="spellStart"/>
      <w:r w:rsidRPr="00A93BA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A93BA5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 адресной программы Белгородской области по переселению граждан из аварийного жилищного фонда позволит обеспечить безопасные и благоприятные условия проживания граждан и снизить риски возникновения аварийных ситуаций.</w:t>
      </w:r>
    </w:p>
    <w:p w14:paraId="38DA9B14" w14:textId="77777777" w:rsidR="00E37A19" w:rsidRPr="00A93BA5" w:rsidRDefault="005B6F07" w:rsidP="00A93BA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 xml:space="preserve">Программы расселения аварийного жилищного фонда при их надлежащем финансировании позволят предотвратить старение жилищного фонда на территории </w:t>
      </w:r>
      <w:proofErr w:type="spellStart"/>
      <w:r w:rsidRPr="00A93BA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A93BA5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области, обеспечить расселение аварийного жилищного фонда и сокращение накопленного аварийного жилищного фонда.</w:t>
      </w:r>
    </w:p>
    <w:p w14:paraId="357C11C7" w14:textId="77777777" w:rsidR="00E37A19" w:rsidRPr="00A93BA5" w:rsidRDefault="005B6F07" w:rsidP="00A93BA5">
      <w:pPr>
        <w:pStyle w:val="ConsPlusNormal"/>
        <w:tabs>
          <w:tab w:val="left" w:pos="540"/>
          <w:tab w:val="left" w:pos="851"/>
        </w:tabs>
        <w:ind w:firstLine="851"/>
        <w:jc w:val="both"/>
        <w:rPr>
          <w:rFonts w:ascii="Times New Roman" w:hAnsi="Times New Roman"/>
          <w:sz w:val="28"/>
        </w:rPr>
      </w:pPr>
      <w:r w:rsidRPr="00A93BA5">
        <w:rPr>
          <w:rFonts w:ascii="Times New Roman" w:hAnsi="Times New Roman"/>
          <w:sz w:val="28"/>
        </w:rPr>
        <w:t>Сегодня в условиях рыночной экономики особенно важна социальная направленность предлагаемых мер. Большинство проживающих в аварийных домах граждан не в состоянии в настоящее время самостоятельно приобрести или получить на условиях найма жилье удовлетворительного качества.</w:t>
      </w:r>
    </w:p>
    <w:p w14:paraId="73C2CC04" w14:textId="77777777" w:rsidR="00E37A19" w:rsidRPr="00A93BA5" w:rsidRDefault="005B6F07" w:rsidP="00A93BA5">
      <w:pPr>
        <w:tabs>
          <w:tab w:val="left" w:pos="540"/>
          <w:tab w:val="left" w:pos="709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Наличие благоустроенного жилья является одной из главных ценностей человеческого существования, обеспечивающей здоровье человечества, </w:t>
      </w:r>
      <w:r w:rsidRPr="00A93BA5">
        <w:rPr>
          <w:sz w:val="28"/>
          <w:szCs w:val="28"/>
        </w:rPr>
        <w:lastRenderedPageBreak/>
        <w:t>формирование и сохранение семейных ценностей и положительное развитие демографической ситуации.</w:t>
      </w:r>
    </w:p>
    <w:p w14:paraId="1319B5A9" w14:textId="77777777" w:rsidR="00E37A19" w:rsidRPr="00A93BA5" w:rsidRDefault="005B6F07" w:rsidP="00A93BA5">
      <w:pPr>
        <w:pStyle w:val="ConsPlusNormal"/>
        <w:tabs>
          <w:tab w:val="left" w:pos="540"/>
          <w:tab w:val="left" w:pos="851"/>
        </w:tabs>
        <w:ind w:firstLine="851"/>
        <w:jc w:val="both"/>
        <w:rPr>
          <w:rFonts w:ascii="Times New Roman" w:hAnsi="Times New Roman"/>
          <w:sz w:val="28"/>
        </w:rPr>
      </w:pPr>
      <w:r w:rsidRPr="00A93BA5">
        <w:rPr>
          <w:rFonts w:ascii="Times New Roman" w:hAnsi="Times New Roman"/>
          <w:sz w:val="28"/>
        </w:rPr>
        <w:t>Создание наиболее благоприятной и комфортной среды обитания всегда было и остается самой важной и значимой задачей для человечества. Сохранение среды обитания человека в городском округе, формирование условий, благотворно влияющих на человека, являются весьма важной проблемой на сегодняшний день.</w:t>
      </w:r>
    </w:p>
    <w:p w14:paraId="5C5ABFC7" w14:textId="77777777" w:rsidR="00E37A19" w:rsidRPr="00A93BA5" w:rsidRDefault="005B6F07" w:rsidP="00A93BA5">
      <w:pPr>
        <w:pStyle w:val="ConsPlusNormal"/>
        <w:tabs>
          <w:tab w:val="left" w:pos="540"/>
          <w:tab w:val="left" w:pos="851"/>
        </w:tabs>
        <w:ind w:firstLine="851"/>
        <w:jc w:val="both"/>
        <w:rPr>
          <w:rFonts w:ascii="Times New Roman" w:hAnsi="Times New Roman"/>
          <w:sz w:val="28"/>
        </w:rPr>
      </w:pPr>
      <w:r w:rsidRPr="00A93BA5">
        <w:rPr>
          <w:rFonts w:ascii="Times New Roman" w:hAnsi="Times New Roman"/>
          <w:sz w:val="28"/>
        </w:rPr>
        <w:t xml:space="preserve">Комфортность проживания населения в первую очередь определяется развитием социальной инфраструктуры, следующим по значимости фактором является состояние окружающей среды и наличие зеленых массивов, парков, скверов. </w:t>
      </w:r>
    </w:p>
    <w:p w14:paraId="207C15A7" w14:textId="77777777" w:rsidR="00E37A19" w:rsidRPr="00A93BA5" w:rsidRDefault="005B6F07" w:rsidP="00A93BA5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/>
          <w:sz w:val="28"/>
        </w:rPr>
      </w:pPr>
      <w:r w:rsidRPr="00A93BA5">
        <w:rPr>
          <w:rFonts w:ascii="Times New Roman" w:hAnsi="Times New Roman"/>
          <w:sz w:val="28"/>
        </w:rPr>
        <w:t>Именно здесь создаются те условия для населения, которые обеспечивают высокий уровень жизни. Тем самым создаются условия для здоровой</w:t>
      </w:r>
      <w:r w:rsidR="00300E34" w:rsidRPr="00A93BA5">
        <w:rPr>
          <w:rFonts w:ascii="Times New Roman" w:hAnsi="Times New Roman"/>
          <w:sz w:val="28"/>
        </w:rPr>
        <w:t>,</w:t>
      </w:r>
      <w:r w:rsidRPr="00A93BA5">
        <w:rPr>
          <w:rFonts w:ascii="Times New Roman" w:hAnsi="Times New Roman"/>
          <w:sz w:val="28"/>
        </w:rPr>
        <w:t xml:space="preserve"> комфортной, удобной жизни как для отдельного человека по месту проживания, так и для всех жителей городского округа. При выполнении комплекса мероприятий они способны значительно улучшить экологическое состояние и внешний облик городского округа, создать более комфортные микроклиматические, санитарно-гигиенические и эстетические условия на улицах, в жилых квартирах, общественных местах (парках, бульварах, скверах, на площадях и т.д.).</w:t>
      </w:r>
    </w:p>
    <w:p w14:paraId="535771C5" w14:textId="77777777" w:rsidR="00E37A19" w:rsidRPr="00A93BA5" w:rsidRDefault="005B6F07" w:rsidP="00A93BA5">
      <w:pPr>
        <w:ind w:firstLine="851"/>
        <w:contextualSpacing/>
        <w:jc w:val="both"/>
        <w:rPr>
          <w:sz w:val="28"/>
          <w:szCs w:val="28"/>
        </w:rPr>
      </w:pPr>
      <w:r w:rsidRPr="00A93BA5">
        <w:rPr>
          <w:sz w:val="28"/>
        </w:rPr>
        <w:t>Благоустройство городов – одна из актуальных проблем современного градостроительства. Оно решает задачи создания благоприятной жизненной среды с обеспечением комфортных условий для всех видов деятельности населения. Благоустройство городов включает ряд мероприятий по улучшению санитарно-гигиенических условий жилой застройки, транспортному и инженерному обслуживанию населения, искусственному освещению городских территорий и оснащению их необходимым оборудованием, оздоровлению городской среды при помощи озеленения, а также средствами санитарной очистки.</w:t>
      </w:r>
      <w:r w:rsidRPr="00A93BA5">
        <w:rPr>
          <w:sz w:val="28"/>
          <w:szCs w:val="28"/>
        </w:rPr>
        <w:t xml:space="preserve"> </w:t>
      </w:r>
    </w:p>
    <w:p w14:paraId="5CB4850E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В рамках реализации мероприятий по благоустройству городского округа необходимо выполнить следующие виды работ:</w:t>
      </w:r>
    </w:p>
    <w:p w14:paraId="146158E8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организация наружного освещения улиц, дворовых территорий городского округа в вечернее и ночное время;</w:t>
      </w:r>
    </w:p>
    <w:p w14:paraId="759C888E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обеспечение функционирования объектов наружного освещения на территории городского округа;</w:t>
      </w:r>
    </w:p>
    <w:p w14:paraId="112FAC58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организация сбора, вывоза и захоронения твердых коммунальных отходов из контейнеров с прилегающей территории объектов благоустройства;</w:t>
      </w:r>
    </w:p>
    <w:p w14:paraId="6CF37013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- ликвидация стихийных и несанкционированных свалок на территории </w:t>
      </w:r>
      <w:proofErr w:type="spellStart"/>
      <w:r w:rsidRPr="00A93BA5">
        <w:rPr>
          <w:sz w:val="28"/>
          <w:szCs w:val="28"/>
        </w:rPr>
        <w:t>Губкинского</w:t>
      </w:r>
      <w:proofErr w:type="spellEnd"/>
      <w:r w:rsidRPr="00A93BA5">
        <w:rPr>
          <w:sz w:val="28"/>
          <w:szCs w:val="28"/>
        </w:rPr>
        <w:t xml:space="preserve"> городского округа</w:t>
      </w:r>
      <w:r w:rsidR="0035325C" w:rsidRPr="00A93BA5">
        <w:rPr>
          <w:sz w:val="28"/>
          <w:szCs w:val="28"/>
        </w:rPr>
        <w:t xml:space="preserve"> Белгородской области</w:t>
      </w:r>
      <w:r w:rsidRPr="00A93BA5">
        <w:rPr>
          <w:sz w:val="28"/>
          <w:szCs w:val="28"/>
        </w:rPr>
        <w:t>;</w:t>
      </w:r>
    </w:p>
    <w:p w14:paraId="521F8D60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санитарное содержание и обслуживание территорий кладбищ;</w:t>
      </w:r>
    </w:p>
    <w:p w14:paraId="1F7F7B1C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организация озеленения территории городского округа, использования зеленых насаждений, расположенных в границах городского округа;</w:t>
      </w:r>
    </w:p>
    <w:p w14:paraId="78A2B5D6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содержание мест захоронения;</w:t>
      </w:r>
    </w:p>
    <w:p w14:paraId="1526DCB0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содержание объектов культурного наследия (памятников);</w:t>
      </w:r>
    </w:p>
    <w:p w14:paraId="0EED0EDA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содержание фонтанов;</w:t>
      </w:r>
    </w:p>
    <w:p w14:paraId="375F7C8A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lastRenderedPageBreak/>
        <w:t>- организация доставки умерших во внебольничных условиях;</w:t>
      </w:r>
    </w:p>
    <w:p w14:paraId="65398E93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 - ежедневное проведение мониторинговых работ за загрязнением атмосферного воздуха;</w:t>
      </w:r>
    </w:p>
    <w:p w14:paraId="6C1F9270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благоустройство, содержание и обслуживание детских и спортивных площадок. Постоянный мониторинг и приведение детских площадок в нормативное состояние (замена и установка нового игрового и спортивного оборудования согласно действующи</w:t>
      </w:r>
      <w:r w:rsidR="00300E34" w:rsidRPr="00A93BA5">
        <w:rPr>
          <w:sz w:val="28"/>
          <w:szCs w:val="28"/>
        </w:rPr>
        <w:t>м</w:t>
      </w:r>
      <w:r w:rsidRPr="00A93BA5">
        <w:rPr>
          <w:sz w:val="28"/>
          <w:szCs w:val="28"/>
        </w:rPr>
        <w:t xml:space="preserve"> ГОСТ</w:t>
      </w:r>
      <w:r w:rsidR="00300E34" w:rsidRPr="00A93BA5">
        <w:rPr>
          <w:sz w:val="28"/>
          <w:szCs w:val="28"/>
        </w:rPr>
        <w:t>ам</w:t>
      </w:r>
      <w:r w:rsidRPr="00A93BA5">
        <w:rPr>
          <w:sz w:val="28"/>
          <w:szCs w:val="28"/>
        </w:rPr>
        <w:t>);</w:t>
      </w:r>
    </w:p>
    <w:p w14:paraId="1241C841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в том числе содержание и обслуживание прочих объектов жилищно-коммунальной инфраструктуры;</w:t>
      </w:r>
    </w:p>
    <w:p w14:paraId="00AC18F1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разработка проектов планировки территории.</w:t>
      </w:r>
    </w:p>
    <w:p w14:paraId="65459949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Услуги по наружному освещению улиц включают в себя комплекс мероприятий, направленных на поддержание нормируемых светотехнических параметров светильников наружного освещения и заданных графиков режимов их работы, обеспечение бесперебойной и надежной работы светильников наружного освещения. Услуги по наружному освещению регламентированы постановлением Правительства Белгородской области от 14 февраля 2011 года № 54-пп «Об организации наружного освещения населенных пунктов на территории Белгородской области» и включают в себя выполнение работ по эксплуатации, управлению, оперативно-техническому обслуживанию и текущему ремонту объектов наружного освещения.</w:t>
      </w:r>
    </w:p>
    <w:p w14:paraId="3A166727" w14:textId="77777777" w:rsidR="00E37A19" w:rsidRPr="00A93BA5" w:rsidRDefault="005B6F07" w:rsidP="00A93BA5">
      <w:pPr>
        <w:pStyle w:val="a5"/>
        <w:spacing w:after="0"/>
        <w:ind w:left="57"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К работам по эксплуатации, управлению, оперативно-техническому обслуживанию и текущему ремонту объектов наружного освещения относятся следующие виды работ:</w:t>
      </w:r>
    </w:p>
    <w:p w14:paraId="08801C1D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left="57" w:firstLine="851"/>
        <w:jc w:val="both"/>
        <w:rPr>
          <w:rFonts w:eastAsia="Calibri"/>
          <w:sz w:val="28"/>
          <w:szCs w:val="28"/>
        </w:rPr>
      </w:pPr>
      <w:r w:rsidRPr="00A93BA5">
        <w:rPr>
          <w:rFonts w:eastAsia="Calibri"/>
          <w:sz w:val="28"/>
          <w:szCs w:val="28"/>
        </w:rPr>
        <w:t xml:space="preserve">- бесперебойное функционирование объектов наружного освещения, в соответствии с перечнем объектов наружного освещения и электросетевого оборудования </w:t>
      </w:r>
      <w:proofErr w:type="spellStart"/>
      <w:r w:rsidRPr="00A93BA5">
        <w:rPr>
          <w:rFonts w:eastAsia="Calibri"/>
          <w:sz w:val="28"/>
          <w:szCs w:val="28"/>
        </w:rPr>
        <w:t>Губкинского</w:t>
      </w:r>
      <w:proofErr w:type="spellEnd"/>
      <w:r w:rsidRPr="00A93BA5">
        <w:rPr>
          <w:rFonts w:eastAsia="Calibri"/>
          <w:sz w:val="28"/>
          <w:szCs w:val="28"/>
        </w:rPr>
        <w:t xml:space="preserve"> городского округа</w:t>
      </w:r>
      <w:r w:rsidR="0035325C" w:rsidRPr="00A93BA5">
        <w:rPr>
          <w:sz w:val="28"/>
          <w:szCs w:val="28"/>
        </w:rPr>
        <w:t xml:space="preserve"> Белгородской области</w:t>
      </w:r>
      <w:r w:rsidRPr="00A93BA5">
        <w:rPr>
          <w:rFonts w:eastAsia="Calibri"/>
          <w:sz w:val="28"/>
          <w:szCs w:val="28"/>
        </w:rPr>
        <w:t>;</w:t>
      </w:r>
    </w:p>
    <w:p w14:paraId="35C328F4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left="57" w:firstLine="851"/>
        <w:jc w:val="both"/>
        <w:rPr>
          <w:rFonts w:eastAsia="Calibri"/>
          <w:sz w:val="28"/>
          <w:szCs w:val="28"/>
        </w:rPr>
      </w:pPr>
      <w:r w:rsidRPr="00A93BA5">
        <w:rPr>
          <w:rFonts w:eastAsia="Calibri"/>
          <w:sz w:val="28"/>
          <w:szCs w:val="28"/>
        </w:rPr>
        <w:t>- включение и отключение объектов наружного освещения в ночном режиме;</w:t>
      </w:r>
    </w:p>
    <w:p w14:paraId="1B06D6C2" w14:textId="77777777" w:rsidR="00E37A19" w:rsidRPr="00A93BA5" w:rsidRDefault="005B6F07" w:rsidP="00A93BA5">
      <w:pPr>
        <w:tabs>
          <w:tab w:val="left" w:pos="851"/>
        </w:tabs>
        <w:autoSpaceDE w:val="0"/>
        <w:autoSpaceDN w:val="0"/>
        <w:ind w:left="57" w:firstLine="851"/>
        <w:jc w:val="both"/>
        <w:rPr>
          <w:rFonts w:eastAsia="Calibri"/>
          <w:sz w:val="28"/>
          <w:szCs w:val="28"/>
        </w:rPr>
      </w:pPr>
      <w:r w:rsidRPr="00A93BA5">
        <w:rPr>
          <w:rFonts w:eastAsia="Calibri"/>
          <w:sz w:val="28"/>
          <w:szCs w:val="28"/>
        </w:rPr>
        <w:t xml:space="preserve">- подключение и отключение иллюминационных установок и дополнительной подсветки для праздничного оформления </w:t>
      </w:r>
      <w:proofErr w:type="spellStart"/>
      <w:r w:rsidRPr="00A93BA5">
        <w:rPr>
          <w:rFonts w:eastAsia="Calibri"/>
          <w:sz w:val="28"/>
          <w:szCs w:val="28"/>
        </w:rPr>
        <w:t>Губкинского</w:t>
      </w:r>
      <w:proofErr w:type="spellEnd"/>
      <w:r w:rsidRPr="00A93BA5">
        <w:rPr>
          <w:rFonts w:eastAsia="Calibri"/>
          <w:sz w:val="28"/>
          <w:szCs w:val="28"/>
        </w:rPr>
        <w:t xml:space="preserve"> городского округа</w:t>
      </w:r>
      <w:r w:rsidR="0035325C" w:rsidRPr="00A93BA5">
        <w:rPr>
          <w:sz w:val="28"/>
          <w:szCs w:val="28"/>
        </w:rPr>
        <w:t xml:space="preserve"> Белгородской области</w:t>
      </w:r>
      <w:r w:rsidRPr="00A93BA5">
        <w:rPr>
          <w:rFonts w:eastAsia="Calibri"/>
          <w:sz w:val="28"/>
          <w:szCs w:val="28"/>
        </w:rPr>
        <w:t>;</w:t>
      </w:r>
    </w:p>
    <w:p w14:paraId="70699A34" w14:textId="77777777" w:rsidR="00E37A19" w:rsidRPr="00A93BA5" w:rsidRDefault="005B6F07" w:rsidP="00A93BA5">
      <w:pPr>
        <w:pStyle w:val="a5"/>
        <w:spacing w:after="0"/>
        <w:ind w:left="57" w:firstLine="851"/>
        <w:jc w:val="both"/>
        <w:rPr>
          <w:rFonts w:eastAsia="Calibri"/>
          <w:sz w:val="28"/>
          <w:szCs w:val="28"/>
        </w:rPr>
      </w:pPr>
      <w:r w:rsidRPr="00A93BA5">
        <w:rPr>
          <w:sz w:val="28"/>
          <w:szCs w:val="28"/>
        </w:rPr>
        <w:t xml:space="preserve">- </w:t>
      </w:r>
      <w:r w:rsidRPr="00A93BA5">
        <w:rPr>
          <w:rFonts w:eastAsia="Calibri"/>
          <w:sz w:val="28"/>
          <w:szCs w:val="28"/>
        </w:rPr>
        <w:t>модернизация (замена) светильников с лампами ДНАТ на светодиодные;</w:t>
      </w:r>
    </w:p>
    <w:p w14:paraId="1E4DB2E8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left="57" w:firstLine="851"/>
        <w:jc w:val="both"/>
        <w:rPr>
          <w:rFonts w:eastAsia="Calibri"/>
          <w:sz w:val="28"/>
          <w:szCs w:val="28"/>
        </w:rPr>
      </w:pPr>
      <w:r w:rsidRPr="00A93BA5">
        <w:rPr>
          <w:rFonts w:eastAsia="Calibri"/>
          <w:sz w:val="28"/>
          <w:szCs w:val="28"/>
        </w:rPr>
        <w:t xml:space="preserve">- модернизацию, повышение </w:t>
      </w:r>
      <w:proofErr w:type="spellStart"/>
      <w:r w:rsidRPr="00A93BA5">
        <w:rPr>
          <w:rFonts w:eastAsia="Calibri"/>
          <w:sz w:val="28"/>
          <w:szCs w:val="28"/>
        </w:rPr>
        <w:t>энергоэффективности</w:t>
      </w:r>
      <w:proofErr w:type="spellEnd"/>
      <w:r w:rsidRPr="00A93BA5">
        <w:rPr>
          <w:rFonts w:eastAsia="Calibri"/>
          <w:sz w:val="28"/>
          <w:szCs w:val="28"/>
        </w:rPr>
        <w:t xml:space="preserve"> и автоматизации системы с дистанционным управлением объектами наружного освещения;</w:t>
      </w:r>
    </w:p>
    <w:p w14:paraId="25D5250E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left="57" w:firstLine="851"/>
        <w:jc w:val="both"/>
        <w:rPr>
          <w:rFonts w:eastAsia="Calibri"/>
          <w:sz w:val="28"/>
          <w:szCs w:val="28"/>
        </w:rPr>
      </w:pPr>
      <w:r w:rsidRPr="00A93BA5">
        <w:rPr>
          <w:rFonts w:eastAsia="Calibri"/>
          <w:sz w:val="28"/>
          <w:szCs w:val="28"/>
        </w:rPr>
        <w:t xml:space="preserve">- обслуживание объектов наружного освещения </w:t>
      </w:r>
      <w:proofErr w:type="spellStart"/>
      <w:r w:rsidRPr="00A93BA5">
        <w:rPr>
          <w:rFonts w:eastAsia="Calibri"/>
          <w:sz w:val="28"/>
          <w:szCs w:val="28"/>
        </w:rPr>
        <w:t>Губкинского</w:t>
      </w:r>
      <w:proofErr w:type="spellEnd"/>
      <w:r w:rsidRPr="00A93BA5">
        <w:rPr>
          <w:rFonts w:eastAsia="Calibri"/>
          <w:sz w:val="28"/>
          <w:szCs w:val="28"/>
        </w:rPr>
        <w:t xml:space="preserve"> городского округа</w:t>
      </w:r>
      <w:r w:rsidR="0035325C" w:rsidRPr="00A93BA5">
        <w:rPr>
          <w:sz w:val="28"/>
          <w:szCs w:val="28"/>
        </w:rPr>
        <w:t xml:space="preserve"> Белгородской области</w:t>
      </w:r>
      <w:r w:rsidRPr="00A93BA5">
        <w:rPr>
          <w:rFonts w:eastAsia="Calibri"/>
          <w:sz w:val="28"/>
          <w:szCs w:val="28"/>
        </w:rPr>
        <w:t xml:space="preserve"> согласно графику по покраске и мокрой чистке металлических конструкций объектов наружного освещения;</w:t>
      </w:r>
    </w:p>
    <w:p w14:paraId="7CFB5B74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left="57" w:firstLine="851"/>
        <w:jc w:val="both"/>
        <w:rPr>
          <w:rFonts w:eastAsia="Calibri"/>
          <w:sz w:val="28"/>
          <w:szCs w:val="28"/>
        </w:rPr>
      </w:pPr>
      <w:r w:rsidRPr="00A93BA5">
        <w:rPr>
          <w:rFonts w:eastAsia="Calibri"/>
          <w:sz w:val="28"/>
          <w:szCs w:val="28"/>
        </w:rPr>
        <w:t xml:space="preserve">- периодический осмотр, контроль, безопасную эксплуатацию, техническое обслуживание и текущий ремонт объектов наружного освещения в соответствии с перечнем объектов наружного освещения и электросетевого оборудования </w:t>
      </w:r>
      <w:proofErr w:type="spellStart"/>
      <w:r w:rsidRPr="00A93BA5">
        <w:rPr>
          <w:rFonts w:eastAsia="Calibri"/>
          <w:sz w:val="28"/>
          <w:szCs w:val="28"/>
        </w:rPr>
        <w:t>Губкинского</w:t>
      </w:r>
      <w:proofErr w:type="spellEnd"/>
      <w:r w:rsidRPr="00A93BA5">
        <w:rPr>
          <w:rFonts w:eastAsia="Calibri"/>
          <w:sz w:val="28"/>
          <w:szCs w:val="28"/>
        </w:rPr>
        <w:t xml:space="preserve"> городского округа</w:t>
      </w:r>
      <w:r w:rsidR="0035325C" w:rsidRPr="00A93BA5">
        <w:rPr>
          <w:sz w:val="28"/>
          <w:szCs w:val="28"/>
        </w:rPr>
        <w:t xml:space="preserve"> Белгородской области</w:t>
      </w:r>
      <w:r w:rsidRPr="00A93BA5">
        <w:rPr>
          <w:rFonts w:eastAsia="Calibri"/>
          <w:sz w:val="28"/>
          <w:szCs w:val="28"/>
        </w:rPr>
        <w:t xml:space="preserve">; </w:t>
      </w:r>
    </w:p>
    <w:p w14:paraId="51F07B62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left="57" w:firstLine="851"/>
        <w:jc w:val="both"/>
        <w:rPr>
          <w:sz w:val="28"/>
          <w:szCs w:val="28"/>
        </w:rPr>
      </w:pPr>
      <w:r w:rsidRPr="00A93BA5">
        <w:rPr>
          <w:rFonts w:eastAsia="Calibri"/>
          <w:sz w:val="28"/>
          <w:szCs w:val="28"/>
        </w:rPr>
        <w:t>- контроль и надлежащее техническое состояние и безопасность объектов наружного освещения.</w:t>
      </w:r>
    </w:p>
    <w:p w14:paraId="11BA3D64" w14:textId="77777777" w:rsidR="00E37A19" w:rsidRPr="00A93BA5" w:rsidRDefault="005B6F07" w:rsidP="00A93BA5">
      <w:pPr>
        <w:tabs>
          <w:tab w:val="left" w:pos="540"/>
        </w:tabs>
        <w:ind w:firstLine="851"/>
        <w:jc w:val="both"/>
        <w:rPr>
          <w:sz w:val="28"/>
          <w:szCs w:val="28"/>
        </w:rPr>
      </w:pPr>
      <w:proofErr w:type="spellStart"/>
      <w:r w:rsidRPr="00A93BA5">
        <w:rPr>
          <w:sz w:val="28"/>
          <w:szCs w:val="28"/>
        </w:rPr>
        <w:lastRenderedPageBreak/>
        <w:t>Губкинский</w:t>
      </w:r>
      <w:proofErr w:type="spellEnd"/>
      <w:r w:rsidRPr="00A93BA5">
        <w:rPr>
          <w:sz w:val="28"/>
          <w:szCs w:val="28"/>
        </w:rPr>
        <w:t xml:space="preserve"> городской округ Белгородской области относится к территории со значительной нагрузкой, это, прежде всего, связано с воздействием горно-металлургического комплекса, перерабатывающей промышленности, а также с производством строительных материалов. В связи с этим ежегодно проводится целенаправленная работа по оздоровлению экологической обстановки на территории городского округа. </w:t>
      </w:r>
    </w:p>
    <w:p w14:paraId="30D1D030" w14:textId="77777777" w:rsidR="00E37A19" w:rsidRPr="00A93BA5" w:rsidRDefault="005B6F07" w:rsidP="00A93BA5">
      <w:pPr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Одним из направлений комплекса мероприятий по улучшению среды обитания населения является озеленение городской территории. Озеленение города направлено на создание экологически чистой среды обитания человека. Зеленые насаждения в городе улучшают микроклимат городской территории, создают хорошие условия для отдыха на открытом воздухе, предохраняют от чрезмерного перегревания почву, стены зданий и тротуары. Зеленые насаждения поглощают пыль и токсичные газы. Кроме этого, деревья являются украшением дворов и улиц, радуя своей пышной кроной. Но, к сожалению, существуют причины, по которым приходится заниматься удалением деревьев. Опасность могут представлять не только целые деревья, но и их отдельные ветви. В первую очередь это относится к большим сухим ветвям. Мероприятия по обрезке деревьев и кустарников выполняются для повышения привлекательности растений и улучшения их состояния. В связи с тем, что ежегодно выполняются работы по санитарной опиловке деревьев и вырубке кустарников, возникает необходимость в дополнительной посадке деревьев и кустарников.</w:t>
      </w:r>
    </w:p>
    <w:p w14:paraId="7C2C9760" w14:textId="77777777" w:rsidR="00E37A19" w:rsidRPr="00A93BA5" w:rsidRDefault="005B6F07" w:rsidP="00A93BA5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Другим элементом озеленения является разбивка газонов и клумб. Площадь газонов увеличивается за счет реконструкции </w:t>
      </w:r>
      <w:proofErr w:type="spellStart"/>
      <w:r w:rsidRPr="00A93BA5">
        <w:rPr>
          <w:sz w:val="28"/>
          <w:szCs w:val="28"/>
        </w:rPr>
        <w:t>внутридворовых</w:t>
      </w:r>
      <w:proofErr w:type="spellEnd"/>
      <w:r w:rsidRPr="00A93BA5">
        <w:rPr>
          <w:sz w:val="28"/>
          <w:szCs w:val="28"/>
        </w:rPr>
        <w:t xml:space="preserve"> территорий, озеленения улично-дорожной сети и благоустройства территорий. </w:t>
      </w:r>
    </w:p>
    <w:p w14:paraId="55B84B30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709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Санитарное содержани</w:t>
      </w:r>
      <w:r w:rsidR="00300E34" w:rsidRPr="00A93BA5">
        <w:rPr>
          <w:sz w:val="28"/>
          <w:szCs w:val="28"/>
        </w:rPr>
        <w:t>е</w:t>
      </w:r>
      <w:r w:rsidRPr="00A93BA5">
        <w:rPr>
          <w:sz w:val="28"/>
          <w:szCs w:val="28"/>
        </w:rPr>
        <w:t xml:space="preserve"> и обслуживание территорий кладбищ является одной из социально значимых</w:t>
      </w:r>
      <w:r w:rsidR="00300E34" w:rsidRPr="00A93BA5">
        <w:rPr>
          <w:sz w:val="28"/>
          <w:szCs w:val="28"/>
        </w:rPr>
        <w:t xml:space="preserve"> задач</w:t>
      </w:r>
      <w:r w:rsidRPr="00A93BA5">
        <w:rPr>
          <w:sz w:val="28"/>
          <w:szCs w:val="28"/>
        </w:rPr>
        <w:t xml:space="preserve">, требующих каждодневного внимания и эффективного решения. Анализ состояния кладбищ округа показал, что за последние годы в их содержании наметился положительный сдвиг. Это стало возможно благодаря соразмерному финансированию мероприятий этой сферы. Такая тенденция может сохраниться только при условии системного выполнения мероприятий, направленных на улучшение состояния кладбищ и повышение качества оказываемых услуг населению в этой социальной сфере деятельности. </w:t>
      </w:r>
    </w:p>
    <w:p w14:paraId="1A296075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В рамках реализации мероприятий по санитарному содержанию и обслуживанию территорий кладбищ предусматривается проведение работ по санитарной очистке территории кладбищ с соблюдением санитарно-эпидемиологических и экологических норм, вырубке поросли и кустарника, уборке бесхозных могил и вывозу мусора. Проведение этих работ направлено на улучшение качества содержания мест погребения.</w:t>
      </w:r>
    </w:p>
    <w:p w14:paraId="4066312F" w14:textId="77777777" w:rsidR="00E37A19" w:rsidRPr="00A93BA5" w:rsidRDefault="005B6F07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Мониторинг окружающей среды — </w:t>
      </w:r>
      <w:r w:rsidRPr="00A93BA5">
        <w:rPr>
          <w:rStyle w:val="a3"/>
          <w:b w:val="0"/>
          <w:sz w:val="28"/>
          <w:szCs w:val="28"/>
        </w:rPr>
        <w:t>это система наблюдений и контроля, проводимых регулярно по определённой программе, анализа происходящих в ней процессов и своевременного выявления тенденций её изменения под воздействием природных и антропогенных факторов.</w:t>
      </w:r>
      <w:r w:rsidRPr="00A93BA5">
        <w:rPr>
          <w:sz w:val="28"/>
          <w:szCs w:val="28"/>
        </w:rPr>
        <w:t xml:space="preserve"> </w:t>
      </w:r>
      <w:r w:rsidRPr="00A93BA5">
        <w:rPr>
          <w:rStyle w:val="a3"/>
          <w:b w:val="0"/>
          <w:sz w:val="28"/>
          <w:szCs w:val="28"/>
        </w:rPr>
        <w:t>Для оценки состояния окружающей среды</w:t>
      </w:r>
      <w:r w:rsidRPr="00A93BA5">
        <w:rPr>
          <w:sz w:val="28"/>
          <w:szCs w:val="28"/>
        </w:rPr>
        <w:t xml:space="preserve"> ежедневно проводится отбор атмосферного воздуха на пыль, диоксид серы, оксид углерода, диоксид азота в пункте наблюдений, находящемся по адресу: г. Губкин, ул. Советская, 25. </w:t>
      </w:r>
    </w:p>
    <w:p w14:paraId="2B79B942" w14:textId="77777777" w:rsidR="00E37A19" w:rsidRPr="00A93BA5" w:rsidRDefault="005B6F07" w:rsidP="00A93BA5">
      <w:pPr>
        <w:pStyle w:val="2"/>
        <w:ind w:firstLine="851"/>
        <w:jc w:val="both"/>
      </w:pPr>
      <w:r w:rsidRPr="00A93BA5">
        <w:rPr>
          <w:rFonts w:ascii="Times New Roman" w:hAnsi="Times New Roman" w:cs="Times New Roman"/>
        </w:rPr>
        <w:lastRenderedPageBreak/>
        <w:t xml:space="preserve">В результате реализации мероприятий по улучшению среды обитания жителей </w:t>
      </w:r>
      <w:proofErr w:type="spellStart"/>
      <w:r w:rsidRPr="00A93BA5">
        <w:rPr>
          <w:rFonts w:ascii="Times New Roman" w:hAnsi="Times New Roman" w:cs="Times New Roman"/>
        </w:rPr>
        <w:t>Губкинского</w:t>
      </w:r>
      <w:proofErr w:type="spellEnd"/>
      <w:r w:rsidRPr="00A93BA5">
        <w:rPr>
          <w:rFonts w:ascii="Times New Roman" w:hAnsi="Times New Roman" w:cs="Times New Roman"/>
        </w:rPr>
        <w:t xml:space="preserve"> городского округа</w:t>
      </w:r>
      <w:r w:rsidR="0035325C" w:rsidRPr="00A93BA5">
        <w:rPr>
          <w:rFonts w:ascii="Times New Roman" w:hAnsi="Times New Roman" w:cs="Times New Roman"/>
        </w:rPr>
        <w:t xml:space="preserve"> Белгородской области</w:t>
      </w:r>
      <w:r w:rsidRPr="00A93BA5">
        <w:rPr>
          <w:rFonts w:ascii="Times New Roman" w:hAnsi="Times New Roman" w:cs="Times New Roman"/>
        </w:rPr>
        <w:t xml:space="preserve"> планируется значительно улучшить экологическое состояние и внешний облик территории, создать более комфортные микроклиматические, санитарно-гигиенические и эстетические условия на улицах, в жилых квартирах, общественных местах (парках, скверах, на площадях и т.д.).</w:t>
      </w:r>
    </w:p>
    <w:p w14:paraId="77C4E301" w14:textId="77777777" w:rsidR="00E37A19" w:rsidRPr="00A93BA5" w:rsidRDefault="005B6F07" w:rsidP="00A93BA5">
      <w:pPr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Для обеспечения устойчивого развития территорий, выделения элементов планировочной структуры (кварталов, микрорайонов, иных элементов), установления границ земельных участков, на которых расположены объекты капитального строительства, и границ земельных участков, предназначенных для строительства и размещения линейных объектов, необходимо разрабатывать проекты планировки территории.</w:t>
      </w:r>
    </w:p>
    <w:p w14:paraId="574588E2" w14:textId="77777777" w:rsidR="00E37A19" w:rsidRPr="00A93BA5" w:rsidRDefault="005B6F07" w:rsidP="00A93BA5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Проект планировки территории - градостроительная документация, определяющая планировочную структуру, зонирование территории, развитие застройки, культурно-бытовое и транспортное обслуживание, инженерное обеспечение. Проекты планировки территории осуществляются в отношении застроенных или подлежащих застройке территорий. Разработка проектов планировки позволит более эффективно использовать территории городского округа.</w:t>
      </w:r>
    </w:p>
    <w:p w14:paraId="21A1391E" w14:textId="77777777" w:rsidR="00E37A19" w:rsidRPr="00A93BA5" w:rsidRDefault="005B6F07" w:rsidP="00A93BA5">
      <w:pPr>
        <w:pStyle w:val="ConsPlusNormal"/>
        <w:tabs>
          <w:tab w:val="left" w:pos="540"/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A93BA5">
        <w:rPr>
          <w:rFonts w:ascii="Times New Roman" w:hAnsi="Times New Roman"/>
          <w:sz w:val="28"/>
          <w:szCs w:val="28"/>
        </w:rPr>
        <w:t>Реализация мероприятий по улучшению комфортности проживания населения позволяет сформировать городской ландшафт и среду, наилучшим образом отвечающие требованиям, предъявляемым населением к территории проживания, что согласуется с основными направлениями, по которым ведется поиск путей оптимизации среды жизни и хозяйственной деятельности.</w:t>
      </w:r>
    </w:p>
    <w:p w14:paraId="411906C5" w14:textId="77777777" w:rsidR="00E37A19" w:rsidRPr="00A93BA5" w:rsidRDefault="005B6F07" w:rsidP="00A93BA5">
      <w:pPr>
        <w:pStyle w:val="ConsPlusNormal"/>
        <w:tabs>
          <w:tab w:val="left" w:pos="709"/>
          <w:tab w:val="left" w:pos="851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93BA5">
        <w:rPr>
          <w:rFonts w:ascii="Times New Roman" w:hAnsi="Times New Roman" w:cs="Times New Roman"/>
          <w:sz w:val="28"/>
          <w:szCs w:val="28"/>
        </w:rPr>
        <w:t>Энергоресурсосбережение</w:t>
      </w:r>
      <w:proofErr w:type="spellEnd"/>
      <w:r w:rsidRPr="00A93BA5">
        <w:rPr>
          <w:rFonts w:ascii="Times New Roman" w:hAnsi="Times New Roman" w:cs="Times New Roman"/>
          <w:sz w:val="28"/>
          <w:szCs w:val="28"/>
        </w:rPr>
        <w:t xml:space="preserve"> является одной из самых серьезных задач XXI века. От результатов решения этой проблемы зависит место нашего общества в ряду развитых в экономическом отношении стран и уровень жизни граждан. В </w:t>
      </w:r>
      <w:proofErr w:type="spellStart"/>
      <w:r w:rsidRPr="00A93BA5">
        <w:rPr>
          <w:rFonts w:ascii="Times New Roman" w:hAnsi="Times New Roman" w:cs="Times New Roman"/>
          <w:sz w:val="28"/>
          <w:szCs w:val="28"/>
        </w:rPr>
        <w:t>Губкинском</w:t>
      </w:r>
      <w:proofErr w:type="spellEnd"/>
      <w:r w:rsidRPr="00A93BA5">
        <w:rPr>
          <w:rFonts w:ascii="Times New Roman" w:hAnsi="Times New Roman" w:cs="Times New Roman"/>
          <w:sz w:val="28"/>
          <w:szCs w:val="28"/>
        </w:rPr>
        <w:t xml:space="preserve"> городском округе Белгородской области собственные природные топливные ресурсы отсутствуют, а основной вид используемого топлива – природный газ.</w:t>
      </w:r>
    </w:p>
    <w:p w14:paraId="7825895B" w14:textId="77777777" w:rsidR="00E37A19" w:rsidRPr="00A93BA5" w:rsidRDefault="005B6F07" w:rsidP="00A93BA5">
      <w:pPr>
        <w:pStyle w:val="ConsPlusNormal"/>
        <w:tabs>
          <w:tab w:val="left" w:pos="709"/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 xml:space="preserve">Но несмотря на это, в </w:t>
      </w:r>
      <w:proofErr w:type="spellStart"/>
      <w:r w:rsidRPr="00A93BA5">
        <w:rPr>
          <w:rFonts w:ascii="Times New Roman" w:hAnsi="Times New Roman" w:cs="Times New Roman"/>
          <w:sz w:val="28"/>
          <w:szCs w:val="28"/>
        </w:rPr>
        <w:t>Губкинском</w:t>
      </w:r>
      <w:proofErr w:type="spellEnd"/>
      <w:r w:rsidRPr="00A93BA5">
        <w:rPr>
          <w:rFonts w:ascii="Times New Roman" w:hAnsi="Times New Roman" w:cs="Times New Roman"/>
          <w:sz w:val="28"/>
          <w:szCs w:val="28"/>
        </w:rPr>
        <w:t xml:space="preserve"> городском округе</w:t>
      </w:r>
      <w:r w:rsidR="00BF66E4" w:rsidRPr="00A93BA5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A93BA5">
        <w:rPr>
          <w:rFonts w:ascii="Times New Roman" w:hAnsi="Times New Roman" w:cs="Times New Roman"/>
          <w:sz w:val="28"/>
          <w:szCs w:val="28"/>
        </w:rPr>
        <w:t xml:space="preserve"> решению вопросов энергосбережения и повышения энергетической эффективности уделяется немало внимания. Одной из стратегических задач городского округа является совершенствование системы управления энергос</w:t>
      </w:r>
      <w:r w:rsidRPr="00A93BA5">
        <w:rPr>
          <w:rFonts w:ascii="Times New Roman" w:hAnsi="Times New Roman"/>
          <w:sz w:val="28"/>
          <w:szCs w:val="28"/>
        </w:rPr>
        <w:t>бережением.</w:t>
      </w:r>
    </w:p>
    <w:p w14:paraId="53136770" w14:textId="77777777" w:rsidR="00E37A19" w:rsidRPr="00A93BA5" w:rsidRDefault="005B6F07" w:rsidP="00A93BA5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A93BA5">
        <w:rPr>
          <w:rFonts w:ascii="Times New Roman" w:hAnsi="Times New Roman"/>
          <w:sz w:val="28"/>
          <w:szCs w:val="28"/>
        </w:rPr>
        <w:t>Бюджетная сфера является одним из крупнейших потребителей энергетических ресурсов, расходующим значительную часть бюджетных средств на их оплату.</w:t>
      </w:r>
    </w:p>
    <w:p w14:paraId="2A740570" w14:textId="77777777" w:rsidR="00E37A19" w:rsidRPr="00A93BA5" w:rsidRDefault="005B6F07" w:rsidP="00A93BA5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A93BA5">
        <w:rPr>
          <w:rFonts w:ascii="Times New Roman" w:hAnsi="Times New Roman"/>
          <w:sz w:val="28"/>
          <w:szCs w:val="28"/>
        </w:rPr>
        <w:t>Высокая энергоемкость муниципальных учреждений в этих условиях может стать причиной снижения темпов роста экономики городского округа и налоговых поступлений в бюджеты всех уровней. В условиях роста стоимости энергоресурсов, дефицита бюджета, крайне важным становится обеспечение эффективного использования энергоресурсов в муниципальных зданиях.</w:t>
      </w:r>
    </w:p>
    <w:p w14:paraId="400153AF" w14:textId="77777777" w:rsidR="00E37A19" w:rsidRPr="00A93BA5" w:rsidRDefault="005B6F07" w:rsidP="00A93BA5">
      <w:pPr>
        <w:tabs>
          <w:tab w:val="left" w:pos="540"/>
        </w:tabs>
        <w:ind w:firstLine="851"/>
        <w:jc w:val="both"/>
        <w:rPr>
          <w:b/>
          <w:sz w:val="28"/>
          <w:szCs w:val="28"/>
        </w:rPr>
      </w:pPr>
      <w:r w:rsidRPr="00A93BA5">
        <w:rPr>
          <w:sz w:val="28"/>
          <w:szCs w:val="28"/>
        </w:rPr>
        <w:t xml:space="preserve">Повышение энергетической эффективности бюджетных организаций обусловлено, во-первых, исполнением Федерального закона Российской </w:t>
      </w:r>
      <w:r w:rsidRPr="00A93BA5">
        <w:rPr>
          <w:sz w:val="28"/>
          <w:szCs w:val="28"/>
        </w:rPr>
        <w:lastRenderedPageBreak/>
        <w:t>Федерации от 23 ноября 2009 года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Федерации», во-вторых, снижением расходов на оплату потребления энергетических ресурсов.</w:t>
      </w:r>
      <w:r w:rsidRPr="00A93BA5">
        <w:rPr>
          <w:b/>
          <w:sz w:val="28"/>
          <w:szCs w:val="28"/>
        </w:rPr>
        <w:t xml:space="preserve"> </w:t>
      </w:r>
    </w:p>
    <w:p w14:paraId="0DF42AAF" w14:textId="77777777" w:rsidR="00E37A19" w:rsidRPr="00A93BA5" w:rsidRDefault="005B6F07" w:rsidP="00A93BA5">
      <w:pPr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Общий вклад в экономическое развитие городского округа заключается в обеспечении эффективного использования бюджетных средств, предоставляемых для осуществления мероприятий по энергосбережению и повышению энергетической эффективности.</w:t>
      </w:r>
    </w:p>
    <w:p w14:paraId="6B162156" w14:textId="77777777" w:rsidR="00E37A19" w:rsidRPr="00A93BA5" w:rsidRDefault="005B6F07" w:rsidP="00A93BA5">
      <w:pPr>
        <w:pStyle w:val="ConsPlusNormal"/>
        <w:tabs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A93BA5">
        <w:rPr>
          <w:rFonts w:ascii="Times New Roman" w:hAnsi="Times New Roman"/>
          <w:sz w:val="28"/>
          <w:szCs w:val="28"/>
        </w:rPr>
        <w:t>Для этого необходимо осуществление комплекса мер по интенсификации энергосбережения, которые заключаются в разработке, принятии и реализации срочных согласованных действий по повышению энергетической эффективности на территории городского округа и прежде всего в органах местного самоуправления, муниципальных учреждениях.</w:t>
      </w:r>
    </w:p>
    <w:p w14:paraId="4B09CF10" w14:textId="77777777" w:rsidR="00E37A19" w:rsidRPr="00A93BA5" w:rsidRDefault="00E37A19" w:rsidP="00A93BA5">
      <w:pPr>
        <w:pStyle w:val="ConsPlusNormal"/>
        <w:tabs>
          <w:tab w:val="left" w:pos="567"/>
          <w:tab w:val="left" w:pos="851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5259652A" w14:textId="77777777" w:rsidR="00E37A19" w:rsidRPr="00A93BA5" w:rsidRDefault="00300E34" w:rsidP="00A93BA5">
      <w:pPr>
        <w:tabs>
          <w:tab w:val="left" w:pos="709"/>
        </w:tabs>
        <w:ind w:firstLine="851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>1.</w:t>
      </w:r>
      <w:r w:rsidR="005B6F07" w:rsidRPr="00A93BA5">
        <w:rPr>
          <w:b/>
          <w:sz w:val="28"/>
          <w:szCs w:val="28"/>
        </w:rPr>
        <w:t xml:space="preserve">2. Приоритеты и цели муниципальной политики </w:t>
      </w:r>
    </w:p>
    <w:p w14:paraId="4A8AD99E" w14:textId="77777777" w:rsidR="00E37A19" w:rsidRPr="00A93BA5" w:rsidRDefault="005B6F07" w:rsidP="00A93BA5">
      <w:pPr>
        <w:tabs>
          <w:tab w:val="left" w:pos="709"/>
        </w:tabs>
        <w:ind w:firstLine="851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 xml:space="preserve">в сфере реализации муниципальной программы </w:t>
      </w:r>
    </w:p>
    <w:p w14:paraId="4BCB68AD" w14:textId="77777777" w:rsidR="00E37A19" w:rsidRPr="00A93BA5" w:rsidRDefault="00E37A19" w:rsidP="00A93BA5">
      <w:pPr>
        <w:ind w:firstLine="851"/>
        <w:jc w:val="center"/>
        <w:rPr>
          <w:b/>
          <w:sz w:val="28"/>
          <w:szCs w:val="28"/>
        </w:rPr>
      </w:pPr>
    </w:p>
    <w:p w14:paraId="557B8C5D" w14:textId="77777777" w:rsidR="00E37A19" w:rsidRPr="00A93BA5" w:rsidRDefault="005B6F07" w:rsidP="00A93BA5">
      <w:pPr>
        <w:tabs>
          <w:tab w:val="left" w:pos="540"/>
          <w:tab w:val="left" w:pos="709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Приоритетами муниципальной политики в сфере реализации муниципальной программы являются мероприятия, направленные на создание наиболее благоприятных условий для улучшения качества жизни населения </w:t>
      </w:r>
      <w:proofErr w:type="spellStart"/>
      <w:r w:rsidRPr="00A93BA5">
        <w:rPr>
          <w:sz w:val="28"/>
          <w:szCs w:val="28"/>
        </w:rPr>
        <w:t>Губкинского</w:t>
      </w:r>
      <w:proofErr w:type="spellEnd"/>
      <w:r w:rsidRPr="00A93BA5">
        <w:rPr>
          <w:sz w:val="28"/>
          <w:szCs w:val="28"/>
        </w:rPr>
        <w:t xml:space="preserve"> городского округа</w:t>
      </w:r>
      <w:r w:rsidR="0035325C" w:rsidRPr="00A93BA5">
        <w:rPr>
          <w:sz w:val="28"/>
          <w:szCs w:val="28"/>
        </w:rPr>
        <w:t xml:space="preserve"> Белгородской области</w:t>
      </w:r>
      <w:r w:rsidRPr="00A93BA5">
        <w:rPr>
          <w:sz w:val="28"/>
          <w:szCs w:val="28"/>
        </w:rPr>
        <w:t xml:space="preserve">. </w:t>
      </w:r>
    </w:p>
    <w:p w14:paraId="7FC4AB9D" w14:textId="77777777" w:rsidR="004B4C18" w:rsidRPr="00A93BA5" w:rsidRDefault="004B4C18" w:rsidP="00A93BA5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Основными целями муниципальной программы являются:</w:t>
      </w:r>
    </w:p>
    <w:p w14:paraId="36F8B274" w14:textId="77777777" w:rsidR="00A64FA1" w:rsidRPr="00A93BA5" w:rsidRDefault="00A64FA1" w:rsidP="00A93BA5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- улучшение жилищных условий к 2030 году </w:t>
      </w:r>
      <w:r w:rsidR="00681F1F" w:rsidRPr="00A93BA5">
        <w:rPr>
          <w:sz w:val="28"/>
          <w:szCs w:val="28"/>
        </w:rPr>
        <w:t>11</w:t>
      </w:r>
      <w:r w:rsidR="00182E87" w:rsidRPr="00A93BA5">
        <w:rPr>
          <w:sz w:val="28"/>
          <w:szCs w:val="28"/>
        </w:rPr>
        <w:t>0</w:t>
      </w:r>
      <w:r w:rsidRPr="00A93BA5">
        <w:rPr>
          <w:sz w:val="28"/>
          <w:szCs w:val="28"/>
        </w:rPr>
        <w:t xml:space="preserve"> семей;</w:t>
      </w:r>
    </w:p>
    <w:p w14:paraId="7DE2CEE6" w14:textId="77777777" w:rsidR="004B4C18" w:rsidRPr="00A93BA5" w:rsidRDefault="004B4C18" w:rsidP="00A93BA5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- ликвидация жилищного фонда, признанного непригодным для проживания общей площадью </w:t>
      </w:r>
      <w:r w:rsidR="00EC7DDE" w:rsidRPr="00A93BA5">
        <w:rPr>
          <w:sz w:val="28"/>
          <w:szCs w:val="28"/>
        </w:rPr>
        <w:t>46,6</w:t>
      </w:r>
      <w:r w:rsidRPr="00A93BA5">
        <w:rPr>
          <w:sz w:val="28"/>
          <w:szCs w:val="28"/>
        </w:rPr>
        <w:t xml:space="preserve"> тыс</w:t>
      </w:r>
      <w:r w:rsidR="00300E34" w:rsidRPr="00A93BA5">
        <w:rPr>
          <w:sz w:val="28"/>
          <w:szCs w:val="28"/>
        </w:rPr>
        <w:t>.</w:t>
      </w:r>
      <w:r w:rsidRPr="00A93BA5">
        <w:rPr>
          <w:sz w:val="28"/>
          <w:szCs w:val="28"/>
        </w:rPr>
        <w:t xml:space="preserve"> кв. метров;</w:t>
      </w:r>
    </w:p>
    <w:p w14:paraId="012847B1" w14:textId="77777777" w:rsidR="004B4C18" w:rsidRPr="00A93BA5" w:rsidRDefault="004B4C18" w:rsidP="00A93BA5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</w:t>
      </w:r>
      <w:r w:rsidRPr="00A93BA5">
        <w:rPr>
          <w:b/>
          <w:sz w:val="28"/>
          <w:szCs w:val="28"/>
        </w:rPr>
        <w:t xml:space="preserve"> </w:t>
      </w:r>
      <w:r w:rsidRPr="00A93BA5">
        <w:rPr>
          <w:sz w:val="28"/>
          <w:szCs w:val="28"/>
        </w:rPr>
        <w:t xml:space="preserve">формирование и создание максимально благоприятных, комфортных и безопасных условий для проживания жителей </w:t>
      </w:r>
      <w:proofErr w:type="spellStart"/>
      <w:r w:rsidRPr="00A93BA5">
        <w:rPr>
          <w:sz w:val="28"/>
          <w:szCs w:val="28"/>
        </w:rPr>
        <w:t>Губкинского</w:t>
      </w:r>
      <w:proofErr w:type="spellEnd"/>
      <w:r w:rsidRPr="00A93BA5">
        <w:rPr>
          <w:sz w:val="28"/>
          <w:szCs w:val="28"/>
        </w:rPr>
        <w:t xml:space="preserve"> городского округа Белгородской области;</w:t>
      </w:r>
    </w:p>
    <w:p w14:paraId="015307C7" w14:textId="77777777" w:rsidR="004B4C18" w:rsidRPr="00A93BA5" w:rsidRDefault="004B4C18" w:rsidP="00A93BA5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- рациональное использование и экономное расходование энергетических ресурсов в бюджетной сфере </w:t>
      </w:r>
      <w:proofErr w:type="spellStart"/>
      <w:r w:rsidRPr="00A93BA5">
        <w:rPr>
          <w:sz w:val="28"/>
          <w:szCs w:val="28"/>
        </w:rPr>
        <w:t>Губкинского</w:t>
      </w:r>
      <w:proofErr w:type="spellEnd"/>
      <w:r w:rsidRPr="00A93BA5">
        <w:rPr>
          <w:sz w:val="28"/>
          <w:szCs w:val="28"/>
        </w:rPr>
        <w:t xml:space="preserve"> городского округа Белгородской области.</w:t>
      </w:r>
    </w:p>
    <w:p w14:paraId="695E12CA" w14:textId="77777777" w:rsidR="00E37A19" w:rsidRPr="00A93BA5" w:rsidRDefault="005B6F07" w:rsidP="00A93BA5">
      <w:pPr>
        <w:tabs>
          <w:tab w:val="left" w:pos="54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Муниципальная программа содерж</w:t>
      </w:r>
      <w:r w:rsidR="00300E34" w:rsidRPr="00A93BA5">
        <w:rPr>
          <w:sz w:val="28"/>
          <w:szCs w:val="28"/>
        </w:rPr>
        <w:t>и</w:t>
      </w:r>
      <w:r w:rsidRPr="00A93BA5">
        <w:rPr>
          <w:sz w:val="28"/>
          <w:szCs w:val="28"/>
        </w:rPr>
        <w:t>т мероприятия, направленные на соблюдение единого подхода к рациональному использованию денежных средств как для решения наиболее острых проблем городского округа, так и достижения значимых результатов в обеспечении комфортных условий для деятельности и отдыха жителей.</w:t>
      </w:r>
    </w:p>
    <w:p w14:paraId="5903CF3F" w14:textId="77777777" w:rsidR="00E37A19" w:rsidRPr="00A93BA5" w:rsidRDefault="005B6F07" w:rsidP="00A93BA5">
      <w:pPr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Муниципальная программа «Обеспечение комфортной и безопасной среды для жизни жителей </w:t>
      </w:r>
      <w:proofErr w:type="spellStart"/>
      <w:r w:rsidRPr="00A93BA5">
        <w:rPr>
          <w:sz w:val="28"/>
          <w:szCs w:val="28"/>
        </w:rPr>
        <w:t>Губкинского</w:t>
      </w:r>
      <w:proofErr w:type="spellEnd"/>
      <w:r w:rsidRPr="00A93BA5">
        <w:rPr>
          <w:sz w:val="28"/>
          <w:szCs w:val="28"/>
        </w:rPr>
        <w:t xml:space="preserve"> городского округа Белгородской области» реализуется в 2025-2030 годах, этапы реализации не выделяются.</w:t>
      </w:r>
    </w:p>
    <w:p w14:paraId="023278C9" w14:textId="77777777" w:rsidR="00EA61CD" w:rsidRPr="00A93BA5" w:rsidRDefault="00EA61CD" w:rsidP="00A93BA5">
      <w:pPr>
        <w:tabs>
          <w:tab w:val="left" w:pos="540"/>
        </w:tabs>
        <w:autoSpaceDE w:val="0"/>
        <w:autoSpaceDN w:val="0"/>
        <w:ind w:firstLine="851"/>
        <w:jc w:val="both"/>
        <w:rPr>
          <w:sz w:val="28"/>
          <w:szCs w:val="28"/>
        </w:rPr>
      </w:pPr>
    </w:p>
    <w:p w14:paraId="655062C7" w14:textId="77777777" w:rsidR="00477AAA" w:rsidRPr="00A93BA5" w:rsidRDefault="00300E34" w:rsidP="00A93BA5">
      <w:pPr>
        <w:ind w:firstLine="851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>1.</w:t>
      </w:r>
      <w:r w:rsidR="005B6F07" w:rsidRPr="00A93BA5">
        <w:rPr>
          <w:b/>
          <w:sz w:val="28"/>
          <w:szCs w:val="28"/>
        </w:rPr>
        <w:t xml:space="preserve">3. </w:t>
      </w:r>
      <w:r w:rsidR="00477AAA" w:rsidRPr="00A93BA5">
        <w:rPr>
          <w:b/>
          <w:sz w:val="28"/>
          <w:szCs w:val="28"/>
        </w:rPr>
        <w:t>Сведения о взаимосвязи с</w:t>
      </w:r>
      <w:r w:rsidR="005B6F07" w:rsidRPr="00A93BA5">
        <w:rPr>
          <w:b/>
          <w:sz w:val="28"/>
          <w:szCs w:val="28"/>
        </w:rPr>
        <w:t xml:space="preserve"> национальными целями</w:t>
      </w:r>
      <w:r w:rsidR="00477AAA" w:rsidRPr="00A93BA5">
        <w:rPr>
          <w:b/>
          <w:sz w:val="28"/>
          <w:szCs w:val="28"/>
        </w:rPr>
        <w:t>, со стратегическими приоритетами, целями и показателями</w:t>
      </w:r>
      <w:r w:rsidR="005B6F07" w:rsidRPr="00A93BA5">
        <w:rPr>
          <w:b/>
          <w:sz w:val="28"/>
          <w:szCs w:val="28"/>
        </w:rPr>
        <w:t xml:space="preserve"> </w:t>
      </w:r>
    </w:p>
    <w:p w14:paraId="57EA4921" w14:textId="77777777" w:rsidR="00E37A19" w:rsidRPr="00A93BA5" w:rsidRDefault="005B6F07" w:rsidP="00A93BA5">
      <w:pPr>
        <w:ind w:firstLine="851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>гос</w:t>
      </w:r>
      <w:r w:rsidR="00477AAA" w:rsidRPr="00A93BA5">
        <w:rPr>
          <w:b/>
          <w:sz w:val="28"/>
          <w:szCs w:val="28"/>
        </w:rPr>
        <w:t xml:space="preserve">ударственных программ </w:t>
      </w:r>
      <w:r w:rsidRPr="00A93BA5">
        <w:rPr>
          <w:b/>
          <w:sz w:val="28"/>
          <w:szCs w:val="28"/>
        </w:rPr>
        <w:t>Белгородской области</w:t>
      </w:r>
    </w:p>
    <w:p w14:paraId="520469DA" w14:textId="77777777" w:rsidR="00B11F68" w:rsidRPr="00A93BA5" w:rsidRDefault="00B11F68" w:rsidP="00A93BA5">
      <w:pPr>
        <w:ind w:firstLine="851"/>
        <w:jc w:val="center"/>
        <w:rPr>
          <w:b/>
          <w:sz w:val="28"/>
          <w:szCs w:val="28"/>
        </w:rPr>
      </w:pPr>
    </w:p>
    <w:p w14:paraId="0E5DBB7F" w14:textId="77777777" w:rsidR="00E37A19" w:rsidRPr="00A93BA5" w:rsidRDefault="005B6F07" w:rsidP="00A93BA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 xml:space="preserve">Муниципальная программа «Обеспечение комфортной и безопасной </w:t>
      </w:r>
      <w:r w:rsidRPr="00A93BA5">
        <w:rPr>
          <w:rFonts w:ascii="Times New Roman" w:hAnsi="Times New Roman" w:cs="Times New Roman"/>
          <w:sz w:val="28"/>
          <w:szCs w:val="28"/>
        </w:rPr>
        <w:lastRenderedPageBreak/>
        <w:t xml:space="preserve">среды для жизни жителей </w:t>
      </w:r>
      <w:proofErr w:type="spellStart"/>
      <w:r w:rsidRPr="00A93BA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A93BA5">
        <w:rPr>
          <w:rFonts w:ascii="Times New Roman" w:hAnsi="Times New Roman" w:cs="Times New Roman"/>
          <w:sz w:val="28"/>
          <w:szCs w:val="28"/>
        </w:rPr>
        <w:t xml:space="preserve"> городского округа Белгородской области» направлена на достижение стратегических приоритетов и целей, обозначенных следующим</w:t>
      </w:r>
      <w:r w:rsidR="00300E34" w:rsidRPr="00A93BA5">
        <w:rPr>
          <w:rFonts w:ascii="Times New Roman" w:hAnsi="Times New Roman" w:cs="Times New Roman"/>
          <w:sz w:val="28"/>
          <w:szCs w:val="28"/>
        </w:rPr>
        <w:t>и нормативными правовыми актами</w:t>
      </w:r>
      <w:r w:rsidRPr="00A93BA5">
        <w:rPr>
          <w:rFonts w:ascii="Times New Roman" w:hAnsi="Times New Roman" w:cs="Times New Roman"/>
          <w:sz w:val="28"/>
          <w:szCs w:val="28"/>
        </w:rPr>
        <w:t>:</w:t>
      </w:r>
    </w:p>
    <w:p w14:paraId="3CEEAECF" w14:textId="77777777" w:rsidR="00E37A19" w:rsidRPr="00A93BA5" w:rsidRDefault="005B6F07" w:rsidP="00A93BA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A93BA5">
          <w:rPr>
            <w:rFonts w:ascii="Times New Roman" w:hAnsi="Times New Roman" w:cs="Times New Roman"/>
            <w:sz w:val="28"/>
            <w:szCs w:val="28"/>
          </w:rPr>
          <w:t>Указ</w:t>
        </w:r>
      </w:hyperlink>
      <w:r w:rsidRPr="00A93BA5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 мая 2024 года № 309               </w:t>
      </w:r>
      <w:proofErr w:type="gramStart"/>
      <w:r w:rsidRPr="00A93BA5">
        <w:rPr>
          <w:rFonts w:ascii="Times New Roman" w:hAnsi="Times New Roman" w:cs="Times New Roman"/>
          <w:sz w:val="28"/>
          <w:szCs w:val="28"/>
        </w:rPr>
        <w:t xml:space="preserve">   «</w:t>
      </w:r>
      <w:proofErr w:type="gramEnd"/>
      <w:r w:rsidRPr="00A93BA5">
        <w:rPr>
          <w:rFonts w:ascii="Times New Roman" w:hAnsi="Times New Roman" w:cs="Times New Roman"/>
          <w:sz w:val="28"/>
          <w:szCs w:val="28"/>
        </w:rPr>
        <w:t>О национальных целях развития Российской Федерации на период                                        до 2030 года и на перспективу до 2036 года»;</w:t>
      </w:r>
    </w:p>
    <w:p w14:paraId="2BB51377" w14:textId="77777777" w:rsidR="00E37A19" w:rsidRPr="00A93BA5" w:rsidRDefault="00300E34" w:rsidP="00A93BA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 xml:space="preserve">- </w:t>
      </w:r>
      <w:r w:rsidR="005B6F07" w:rsidRPr="00A93BA5">
        <w:rPr>
          <w:rFonts w:ascii="Times New Roman" w:hAnsi="Times New Roman" w:cs="Times New Roman"/>
          <w:sz w:val="28"/>
          <w:szCs w:val="28"/>
        </w:rPr>
        <w:t xml:space="preserve">Государственная </w:t>
      </w:r>
      <w:hyperlink r:id="rId8" w:history="1">
        <w:proofErr w:type="gramStart"/>
        <w:r w:rsidR="005B6F07" w:rsidRPr="00A93BA5">
          <w:rPr>
            <w:rFonts w:ascii="Times New Roman" w:hAnsi="Times New Roman" w:cs="Times New Roman"/>
            <w:sz w:val="28"/>
            <w:szCs w:val="28"/>
          </w:rPr>
          <w:t>программ</w:t>
        </w:r>
        <w:proofErr w:type="gramEnd"/>
      </w:hyperlink>
      <w:r w:rsidR="005B6F07" w:rsidRPr="00A93BA5">
        <w:rPr>
          <w:rFonts w:ascii="Times New Roman" w:hAnsi="Times New Roman" w:cs="Times New Roman"/>
          <w:sz w:val="28"/>
          <w:szCs w:val="28"/>
        </w:rPr>
        <w:t xml:space="preserve">а Белгородской области от 28 декабря </w:t>
      </w:r>
      <w:r w:rsidRPr="00A93BA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B6F07" w:rsidRPr="00A93BA5">
        <w:rPr>
          <w:rFonts w:ascii="Times New Roman" w:hAnsi="Times New Roman" w:cs="Times New Roman"/>
          <w:sz w:val="28"/>
          <w:szCs w:val="28"/>
        </w:rPr>
        <w:t>2023 года № 818-пп «Реализация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области»;</w:t>
      </w:r>
    </w:p>
    <w:p w14:paraId="5CB89505" w14:textId="77777777" w:rsidR="00E37A19" w:rsidRPr="00A93BA5" w:rsidRDefault="005B6F07" w:rsidP="00A93BA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 xml:space="preserve">- Государственная </w:t>
      </w:r>
      <w:hyperlink r:id="rId9" w:history="1">
        <w:proofErr w:type="gramStart"/>
        <w:r w:rsidRPr="00A93BA5">
          <w:rPr>
            <w:rFonts w:ascii="Times New Roman" w:hAnsi="Times New Roman" w:cs="Times New Roman"/>
            <w:sz w:val="28"/>
            <w:szCs w:val="28"/>
          </w:rPr>
          <w:t>программ</w:t>
        </w:r>
        <w:proofErr w:type="gramEnd"/>
      </w:hyperlink>
      <w:r w:rsidRPr="00A93BA5">
        <w:rPr>
          <w:rFonts w:ascii="Times New Roman" w:hAnsi="Times New Roman" w:cs="Times New Roman"/>
          <w:sz w:val="28"/>
          <w:szCs w:val="28"/>
        </w:rPr>
        <w:t xml:space="preserve">а Белгородской области от 25 декабря </w:t>
      </w:r>
      <w:r w:rsidR="00300E34" w:rsidRPr="00A93BA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93BA5">
        <w:rPr>
          <w:rFonts w:ascii="Times New Roman" w:hAnsi="Times New Roman" w:cs="Times New Roman"/>
          <w:sz w:val="28"/>
          <w:szCs w:val="28"/>
        </w:rPr>
        <w:t>2023 года № 789-пп «Об утверждении государственной программы Белгородской области «Обеспечение доступным и комфортным жильем жителей Белгородской области»;</w:t>
      </w:r>
    </w:p>
    <w:p w14:paraId="3039C406" w14:textId="77777777" w:rsidR="00E37A19" w:rsidRPr="00A93BA5" w:rsidRDefault="005B6F07" w:rsidP="00A93BA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Белгородской области от 18 марта </w:t>
      </w:r>
      <w:r w:rsidR="00F809B7" w:rsidRPr="00A93BA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93BA5">
        <w:rPr>
          <w:rFonts w:ascii="Times New Roman" w:hAnsi="Times New Roman" w:cs="Times New Roman"/>
          <w:sz w:val="28"/>
          <w:szCs w:val="28"/>
        </w:rPr>
        <w:t>2019 г</w:t>
      </w:r>
      <w:r w:rsidR="00F809B7" w:rsidRPr="00A93BA5">
        <w:rPr>
          <w:rFonts w:ascii="Times New Roman" w:hAnsi="Times New Roman" w:cs="Times New Roman"/>
          <w:sz w:val="28"/>
          <w:szCs w:val="28"/>
        </w:rPr>
        <w:t>ода</w:t>
      </w:r>
      <w:r w:rsidRPr="00A93BA5">
        <w:rPr>
          <w:rFonts w:ascii="Times New Roman" w:hAnsi="Times New Roman" w:cs="Times New Roman"/>
          <w:sz w:val="28"/>
          <w:szCs w:val="28"/>
        </w:rPr>
        <w:t xml:space="preserve"> № 114-пп «Об утверждении адресной программы Белгородской области по переселению граждан из аварийного жилищного фонда, признанного таковым до 1 января 2017 года, в 2019 -2025 годах»;</w:t>
      </w:r>
    </w:p>
    <w:p w14:paraId="3321E08A" w14:textId="77777777" w:rsidR="00EC7DDE" w:rsidRPr="00A93BA5" w:rsidRDefault="00EC7DDE" w:rsidP="00A93BA5">
      <w:pPr>
        <w:ind w:firstLine="851"/>
        <w:jc w:val="both"/>
        <w:textAlignment w:val="baseline"/>
        <w:outlineLvl w:val="1"/>
        <w:rPr>
          <w:sz w:val="28"/>
          <w:szCs w:val="28"/>
        </w:rPr>
      </w:pPr>
      <w:r w:rsidRPr="00A93BA5">
        <w:rPr>
          <w:bCs/>
          <w:sz w:val="28"/>
          <w:szCs w:val="28"/>
        </w:rPr>
        <w:t xml:space="preserve">- </w:t>
      </w:r>
      <w:r w:rsidRPr="00A93BA5">
        <w:rPr>
          <w:sz w:val="28"/>
          <w:szCs w:val="28"/>
        </w:rPr>
        <w:t xml:space="preserve">постановление Правительства Белгородской области от 10 июня </w:t>
      </w:r>
      <w:r w:rsidR="00F809B7" w:rsidRPr="00A93BA5">
        <w:rPr>
          <w:sz w:val="28"/>
          <w:szCs w:val="28"/>
        </w:rPr>
        <w:t xml:space="preserve">                 </w:t>
      </w:r>
      <w:r w:rsidRPr="00A93BA5">
        <w:rPr>
          <w:sz w:val="28"/>
          <w:szCs w:val="28"/>
        </w:rPr>
        <w:t>2019 года № 248-пп</w:t>
      </w:r>
      <w:r w:rsidRPr="00A93BA5">
        <w:rPr>
          <w:bCs/>
          <w:sz w:val="28"/>
          <w:szCs w:val="28"/>
        </w:rPr>
        <w:t xml:space="preserve"> «Об утверждении адресной программы Белгородской области по переселению граждан из аварийного жилищного фонда, признанного таковым после 1 января 2017 года»;</w:t>
      </w:r>
    </w:p>
    <w:p w14:paraId="35AFD71D" w14:textId="77777777" w:rsidR="00C85FC6" w:rsidRPr="00A93BA5" w:rsidRDefault="005B6F07" w:rsidP="00A93BA5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 xml:space="preserve">- нормативно-правовые акты администрации </w:t>
      </w:r>
      <w:proofErr w:type="spellStart"/>
      <w:r w:rsidRPr="00A93BA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Pr="00A93BA5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881776" w:rsidRPr="00A93BA5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A93BA5">
        <w:rPr>
          <w:rFonts w:ascii="Times New Roman" w:hAnsi="Times New Roman" w:cs="Times New Roman"/>
          <w:sz w:val="28"/>
          <w:szCs w:val="28"/>
        </w:rPr>
        <w:t xml:space="preserve">.   </w:t>
      </w:r>
    </w:p>
    <w:p w14:paraId="35DC4A3A" w14:textId="77777777" w:rsidR="00E37A19" w:rsidRPr="00A93BA5" w:rsidRDefault="005B6F07" w:rsidP="00A93BA5">
      <w:pPr>
        <w:pStyle w:val="ConsPlusNormal"/>
        <w:ind w:firstLine="851"/>
        <w:jc w:val="both"/>
        <w:rPr>
          <w:sz w:val="28"/>
          <w:szCs w:val="28"/>
        </w:rPr>
      </w:pPr>
      <w:r w:rsidRPr="00A93BA5">
        <w:rPr>
          <w:rFonts w:ascii="Times New Roman" w:hAnsi="Times New Roman" w:cs="Times New Roman"/>
          <w:sz w:val="28"/>
          <w:szCs w:val="28"/>
        </w:rPr>
        <w:t xml:space="preserve"> </w:t>
      </w:r>
      <w:r w:rsidR="00C85FC6" w:rsidRPr="00A93BA5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в сфере повышения качества жизни населения </w:t>
      </w:r>
      <w:proofErr w:type="spellStart"/>
      <w:r w:rsidR="00C85FC6" w:rsidRPr="00A93BA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C85FC6" w:rsidRPr="00A93BA5">
        <w:rPr>
          <w:rFonts w:ascii="Times New Roman" w:hAnsi="Times New Roman" w:cs="Times New Roman"/>
          <w:sz w:val="28"/>
          <w:szCs w:val="28"/>
        </w:rPr>
        <w:t xml:space="preserve"> городского округа определены в Стратегии социально-экономического развития </w:t>
      </w:r>
      <w:proofErr w:type="spellStart"/>
      <w:r w:rsidR="00C85FC6" w:rsidRPr="00A93BA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C85FC6" w:rsidRPr="00A93BA5">
        <w:rPr>
          <w:rFonts w:ascii="Times New Roman" w:hAnsi="Times New Roman" w:cs="Times New Roman"/>
          <w:sz w:val="28"/>
          <w:szCs w:val="28"/>
        </w:rPr>
        <w:t xml:space="preserve"> городского округа на период до 2025 года. </w:t>
      </w:r>
      <w:r w:rsidRPr="00A93BA5">
        <w:rPr>
          <w:rFonts w:ascii="Times New Roman" w:hAnsi="Times New Roman" w:cs="Times New Roman"/>
          <w:sz w:val="28"/>
          <w:szCs w:val="28"/>
        </w:rPr>
        <w:t xml:space="preserve"> </w:t>
      </w:r>
      <w:r w:rsidR="00BF66E4" w:rsidRPr="00A93BA5">
        <w:rPr>
          <w:rFonts w:ascii="Times New Roman" w:hAnsi="Times New Roman" w:cs="Times New Roman"/>
          <w:sz w:val="28"/>
          <w:szCs w:val="28"/>
        </w:rPr>
        <w:t>Программа соответствует</w:t>
      </w:r>
      <w:r w:rsidR="005C1386" w:rsidRPr="00A93BA5">
        <w:rPr>
          <w:rFonts w:ascii="Times New Roman" w:hAnsi="Times New Roman" w:cs="Times New Roman"/>
          <w:sz w:val="28"/>
          <w:szCs w:val="28"/>
        </w:rPr>
        <w:t xml:space="preserve"> первому стратегическому направлению «Развитие человеческого капитала </w:t>
      </w:r>
      <w:proofErr w:type="spellStart"/>
      <w:r w:rsidR="005C1386" w:rsidRPr="00A93BA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5C1386" w:rsidRPr="00A93BA5">
        <w:rPr>
          <w:rFonts w:ascii="Times New Roman" w:hAnsi="Times New Roman" w:cs="Times New Roman"/>
          <w:sz w:val="28"/>
          <w:szCs w:val="28"/>
        </w:rPr>
        <w:t xml:space="preserve"> городского округа» и</w:t>
      </w:r>
      <w:r w:rsidR="00BF66E4" w:rsidRPr="00A93BA5">
        <w:rPr>
          <w:rFonts w:ascii="Times New Roman" w:hAnsi="Times New Roman" w:cs="Times New Roman"/>
          <w:sz w:val="28"/>
          <w:szCs w:val="28"/>
        </w:rPr>
        <w:t xml:space="preserve"> третье</w:t>
      </w:r>
      <w:r w:rsidR="00D20F0C" w:rsidRPr="00A93BA5">
        <w:rPr>
          <w:rFonts w:ascii="Times New Roman" w:hAnsi="Times New Roman" w:cs="Times New Roman"/>
          <w:sz w:val="28"/>
          <w:szCs w:val="28"/>
        </w:rPr>
        <w:t>му стратегическому направлению</w:t>
      </w:r>
      <w:r w:rsidR="00BF66E4" w:rsidRPr="00A93BA5">
        <w:rPr>
          <w:rFonts w:ascii="Times New Roman" w:hAnsi="Times New Roman" w:cs="Times New Roman"/>
          <w:sz w:val="28"/>
          <w:szCs w:val="28"/>
        </w:rPr>
        <w:t xml:space="preserve"> «Обеспечение комфортной и безопасной среды обитания населения </w:t>
      </w:r>
      <w:proofErr w:type="spellStart"/>
      <w:r w:rsidR="00BF66E4" w:rsidRPr="00A93BA5">
        <w:rPr>
          <w:rFonts w:ascii="Times New Roman" w:hAnsi="Times New Roman" w:cs="Times New Roman"/>
          <w:sz w:val="28"/>
          <w:szCs w:val="28"/>
        </w:rPr>
        <w:t>Губкинского</w:t>
      </w:r>
      <w:proofErr w:type="spellEnd"/>
      <w:r w:rsidR="00BF66E4" w:rsidRPr="00A93BA5">
        <w:rPr>
          <w:rFonts w:ascii="Times New Roman" w:hAnsi="Times New Roman" w:cs="Times New Roman"/>
          <w:sz w:val="28"/>
          <w:szCs w:val="28"/>
        </w:rPr>
        <w:t xml:space="preserve"> городского округа». Одной из стратегических задач является повышение эффективности системы жилищно-коммунального обслуживания населения.</w:t>
      </w:r>
      <w:r w:rsidRPr="00A93BA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F1872FA" w14:textId="77777777" w:rsidR="00AB3487" w:rsidRPr="00A93BA5" w:rsidRDefault="00AB3487" w:rsidP="00A93BA5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Основными приоритетами в рамках реализации муниципальной программы «Обеспечение комфортной и безопасной среды для жизни жителей </w:t>
      </w:r>
      <w:proofErr w:type="spellStart"/>
      <w:r w:rsidRPr="00A93BA5">
        <w:rPr>
          <w:sz w:val="28"/>
          <w:szCs w:val="28"/>
        </w:rPr>
        <w:t>Губкинского</w:t>
      </w:r>
      <w:proofErr w:type="spellEnd"/>
      <w:r w:rsidRPr="00A93BA5">
        <w:rPr>
          <w:sz w:val="28"/>
          <w:szCs w:val="28"/>
        </w:rPr>
        <w:t xml:space="preserve"> городского округа Белгородской области» являются:</w:t>
      </w:r>
    </w:p>
    <w:p w14:paraId="47FFCDD7" w14:textId="77777777" w:rsidR="00AB3487" w:rsidRPr="00A93BA5" w:rsidRDefault="00AB3487" w:rsidP="00A93BA5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обеспечение жильем отдельных категорий граждан;</w:t>
      </w:r>
    </w:p>
    <w:p w14:paraId="3B8895F6" w14:textId="77777777" w:rsidR="00AB3487" w:rsidRPr="00A93BA5" w:rsidRDefault="00AB3487" w:rsidP="00A93BA5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устойчивое сокращение непригодного для проживания жилищного фонда;</w:t>
      </w:r>
    </w:p>
    <w:p w14:paraId="01EDC494" w14:textId="77777777" w:rsidR="00AB3487" w:rsidRPr="00A93BA5" w:rsidRDefault="00AB3487" w:rsidP="00A93BA5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создание безопасных и благоприятных условий проживания граждан;</w:t>
      </w:r>
    </w:p>
    <w:p w14:paraId="199B1CD0" w14:textId="77777777" w:rsidR="00AB3487" w:rsidRPr="00A93BA5" w:rsidRDefault="00AB3487" w:rsidP="00A93BA5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снижение риска возникновения аварийных ситуаций;</w:t>
      </w:r>
    </w:p>
    <w:p w14:paraId="6EAD1022" w14:textId="77777777" w:rsidR="00AB3487" w:rsidRPr="00A93BA5" w:rsidRDefault="00AB3487" w:rsidP="00A93BA5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создание условий для повышения качества проживания жителей городского округа;</w:t>
      </w:r>
    </w:p>
    <w:p w14:paraId="0050DE85" w14:textId="77777777" w:rsidR="00AB3487" w:rsidRPr="00A93BA5" w:rsidRDefault="00AB3487" w:rsidP="00A93BA5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lastRenderedPageBreak/>
        <w:t>- сохранение высокого уровня благоустроенности территории города и обеспечение санитарного состояния его территории в соответствии с существующими требованиями;</w:t>
      </w:r>
    </w:p>
    <w:p w14:paraId="397532AA" w14:textId="77777777" w:rsidR="00AB3487" w:rsidRPr="00A93BA5" w:rsidRDefault="00AB3487" w:rsidP="00A93BA5">
      <w:pPr>
        <w:tabs>
          <w:tab w:val="left" w:pos="0"/>
        </w:tabs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создание экономических и организационных условий для эффективного использования энергоресурсов.</w:t>
      </w:r>
    </w:p>
    <w:p w14:paraId="60256CE3" w14:textId="77777777" w:rsidR="004C2525" w:rsidRPr="00A93BA5" w:rsidRDefault="004C2525" w:rsidP="00A93BA5">
      <w:pPr>
        <w:tabs>
          <w:tab w:val="left" w:pos="0"/>
        </w:tabs>
        <w:ind w:firstLine="851"/>
        <w:jc w:val="both"/>
        <w:rPr>
          <w:sz w:val="28"/>
          <w:szCs w:val="28"/>
        </w:rPr>
      </w:pPr>
    </w:p>
    <w:p w14:paraId="16CF337C" w14:textId="77777777" w:rsidR="004C2525" w:rsidRPr="00A93BA5" w:rsidRDefault="00300E34" w:rsidP="00A93BA5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>1.</w:t>
      </w:r>
      <w:r w:rsidR="004C2525" w:rsidRPr="00A93BA5">
        <w:rPr>
          <w:b/>
          <w:sz w:val="28"/>
          <w:szCs w:val="28"/>
        </w:rPr>
        <w:t>4. Задачи муниципального управления,</w:t>
      </w:r>
    </w:p>
    <w:p w14:paraId="25F6C88E" w14:textId="77777777" w:rsidR="004C2525" w:rsidRPr="00A93BA5" w:rsidRDefault="004C2525" w:rsidP="00A93BA5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>способы их эффективного решения в сфере реализации</w:t>
      </w:r>
    </w:p>
    <w:p w14:paraId="0778C562" w14:textId="77777777" w:rsidR="004C2525" w:rsidRPr="00A93BA5" w:rsidRDefault="004C2525" w:rsidP="00A93BA5">
      <w:pPr>
        <w:tabs>
          <w:tab w:val="left" w:pos="0"/>
        </w:tabs>
        <w:ind w:firstLine="851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>муниципальной программы</w:t>
      </w:r>
    </w:p>
    <w:p w14:paraId="3F38F341" w14:textId="77777777" w:rsidR="00570EBB" w:rsidRPr="00A93BA5" w:rsidRDefault="00570EBB" w:rsidP="00A93BA5">
      <w:pPr>
        <w:tabs>
          <w:tab w:val="left" w:pos="0"/>
        </w:tabs>
        <w:ind w:firstLine="851"/>
        <w:rPr>
          <w:b/>
          <w:sz w:val="28"/>
          <w:szCs w:val="28"/>
        </w:rPr>
      </w:pPr>
    </w:p>
    <w:p w14:paraId="06D8D65D" w14:textId="77777777" w:rsidR="00B11F68" w:rsidRPr="00A93BA5" w:rsidRDefault="00570EBB" w:rsidP="00A93BA5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Мероприятия муниципальной программы направлены на создание комфортной и безопасной среды для жизни жителей </w:t>
      </w:r>
      <w:proofErr w:type="spellStart"/>
      <w:r w:rsidRPr="00A93BA5">
        <w:rPr>
          <w:sz w:val="28"/>
          <w:szCs w:val="28"/>
        </w:rPr>
        <w:t>Губкинского</w:t>
      </w:r>
      <w:proofErr w:type="spellEnd"/>
      <w:r w:rsidRPr="00A93BA5">
        <w:rPr>
          <w:sz w:val="28"/>
          <w:szCs w:val="28"/>
        </w:rPr>
        <w:t xml:space="preserve"> городского округа Белгородской области</w:t>
      </w:r>
      <w:r w:rsidR="001A5A3F" w:rsidRPr="00A93BA5">
        <w:rPr>
          <w:sz w:val="28"/>
          <w:szCs w:val="28"/>
        </w:rPr>
        <w:t>.</w:t>
      </w:r>
    </w:p>
    <w:p w14:paraId="47A467C8" w14:textId="77777777" w:rsidR="004C7F8F" w:rsidRPr="00A93BA5" w:rsidRDefault="004C7F8F" w:rsidP="00A93BA5">
      <w:pPr>
        <w:widowControl w:val="0"/>
        <w:autoSpaceDE w:val="0"/>
        <w:autoSpaceDN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Достижение целей муниципальной программы осуществляется за счет решения следующих задач:</w:t>
      </w:r>
    </w:p>
    <w:p w14:paraId="092E2DC4" w14:textId="77777777" w:rsidR="001A5A3F" w:rsidRPr="00A93BA5" w:rsidRDefault="001A5A3F" w:rsidP="00A93BA5">
      <w:pPr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обеспечение жильем отдельных категорий граждан;</w:t>
      </w:r>
    </w:p>
    <w:p w14:paraId="4B9E5DF7" w14:textId="77777777" w:rsidR="001A5A3F" w:rsidRPr="00A93BA5" w:rsidRDefault="001A5A3F" w:rsidP="00A93BA5">
      <w:pPr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оказание финансовой поддержки в приобретении (строительстве) жилья;</w:t>
      </w:r>
    </w:p>
    <w:p w14:paraId="1587BB8D" w14:textId="77777777" w:rsidR="001A5A3F" w:rsidRPr="00A93BA5" w:rsidRDefault="001A5A3F" w:rsidP="00A93BA5">
      <w:pPr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улучшение жилищных условий граждан, состоящих на учете в качестве нуждающихся в жилых помещениях;</w:t>
      </w:r>
    </w:p>
    <w:p w14:paraId="1332DC81" w14:textId="77777777" w:rsidR="001A5A3F" w:rsidRPr="00A93BA5" w:rsidRDefault="001A5A3F" w:rsidP="00A93BA5">
      <w:pPr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</w:t>
      </w:r>
      <w:r w:rsidR="00B96284" w:rsidRPr="00A93BA5">
        <w:rPr>
          <w:sz w:val="28"/>
          <w:szCs w:val="28"/>
        </w:rPr>
        <w:t xml:space="preserve"> </w:t>
      </w:r>
      <w:r w:rsidRPr="00A93BA5">
        <w:rPr>
          <w:sz w:val="28"/>
          <w:szCs w:val="28"/>
        </w:rPr>
        <w:t>обеспечение жильем молодых семей;</w:t>
      </w:r>
    </w:p>
    <w:p w14:paraId="2141F0E5" w14:textId="77777777" w:rsidR="001A5A3F" w:rsidRPr="00A93BA5" w:rsidRDefault="001A5A3F" w:rsidP="00A93BA5">
      <w:pPr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обеспечение ликвидации аварийного и ветхого жилья;</w:t>
      </w:r>
    </w:p>
    <w:p w14:paraId="79C34539" w14:textId="77777777" w:rsidR="001A5A3F" w:rsidRPr="00A93BA5" w:rsidRDefault="001A5A3F" w:rsidP="00A93BA5">
      <w:pPr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- обеспечение содержания муниципального имущества </w:t>
      </w:r>
      <w:proofErr w:type="spellStart"/>
      <w:r w:rsidRPr="00A93BA5">
        <w:rPr>
          <w:sz w:val="28"/>
          <w:szCs w:val="28"/>
        </w:rPr>
        <w:t>Губкинского</w:t>
      </w:r>
      <w:proofErr w:type="spellEnd"/>
      <w:r w:rsidRPr="00A93BA5">
        <w:rPr>
          <w:sz w:val="28"/>
          <w:szCs w:val="28"/>
        </w:rPr>
        <w:t xml:space="preserve"> городского округа</w:t>
      </w:r>
      <w:r w:rsidR="00881776" w:rsidRPr="00A93BA5">
        <w:rPr>
          <w:sz w:val="28"/>
          <w:szCs w:val="28"/>
        </w:rPr>
        <w:t xml:space="preserve"> Белгородской области</w:t>
      </w:r>
      <w:r w:rsidRPr="00A93BA5">
        <w:rPr>
          <w:sz w:val="28"/>
          <w:szCs w:val="28"/>
        </w:rPr>
        <w:t>;</w:t>
      </w:r>
    </w:p>
    <w:p w14:paraId="53439936" w14:textId="77777777" w:rsidR="001A5A3F" w:rsidRPr="00A93BA5" w:rsidRDefault="001A5A3F" w:rsidP="00A93BA5">
      <w:pPr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- создание условий для повышения качества проживания жителей </w:t>
      </w:r>
      <w:proofErr w:type="spellStart"/>
      <w:r w:rsidRPr="00A93BA5">
        <w:rPr>
          <w:sz w:val="28"/>
          <w:szCs w:val="28"/>
        </w:rPr>
        <w:t>Губкинского</w:t>
      </w:r>
      <w:proofErr w:type="spellEnd"/>
      <w:r w:rsidRPr="00A93BA5">
        <w:rPr>
          <w:sz w:val="28"/>
          <w:szCs w:val="28"/>
        </w:rPr>
        <w:t xml:space="preserve"> городского округа;</w:t>
      </w:r>
    </w:p>
    <w:p w14:paraId="6359900C" w14:textId="77777777" w:rsidR="004F179D" w:rsidRPr="00A93BA5" w:rsidRDefault="001A5A3F" w:rsidP="00A93BA5">
      <w:pPr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>- создание экономических и организационных условий для рационального использования энергоресурсов.</w:t>
      </w:r>
    </w:p>
    <w:p w14:paraId="7DF7F79E" w14:textId="77777777" w:rsidR="00B96284" w:rsidRPr="00A93BA5" w:rsidRDefault="00B96284" w:rsidP="00A93BA5">
      <w:pPr>
        <w:pStyle w:val="ac"/>
        <w:widowControl w:val="0"/>
        <w:ind w:firstLine="851"/>
        <w:jc w:val="both"/>
        <w:rPr>
          <w:rFonts w:cs="Times New Roman"/>
          <w:sz w:val="28"/>
          <w:szCs w:val="28"/>
        </w:rPr>
      </w:pPr>
      <w:r w:rsidRPr="00A93BA5">
        <w:rPr>
          <w:rFonts w:cs="Times New Roman"/>
          <w:sz w:val="28"/>
          <w:szCs w:val="28"/>
        </w:rPr>
        <w:t>Способами эффективного решения указанных задач в рамках реализации муниципальной политики являются:</w:t>
      </w:r>
    </w:p>
    <w:p w14:paraId="2CE371BE" w14:textId="77777777" w:rsidR="00B96284" w:rsidRPr="00A93BA5" w:rsidRDefault="00B96284" w:rsidP="00A93BA5">
      <w:pPr>
        <w:pStyle w:val="ac"/>
        <w:widowControl w:val="0"/>
        <w:ind w:firstLine="851"/>
        <w:jc w:val="both"/>
        <w:rPr>
          <w:rFonts w:cs="Times New Roman"/>
          <w:sz w:val="28"/>
          <w:szCs w:val="28"/>
        </w:rPr>
      </w:pPr>
      <w:r w:rsidRPr="00A93BA5">
        <w:rPr>
          <w:rFonts w:cs="Times New Roman"/>
          <w:sz w:val="28"/>
          <w:szCs w:val="28"/>
        </w:rPr>
        <w:t>- улучшение жилищных условий отдельных категорий граждан;</w:t>
      </w:r>
    </w:p>
    <w:p w14:paraId="2C8F5DEA" w14:textId="77777777" w:rsidR="009E4C8C" w:rsidRPr="00A93BA5" w:rsidRDefault="00B96284" w:rsidP="00A93BA5">
      <w:pPr>
        <w:pStyle w:val="ac"/>
        <w:widowControl w:val="0"/>
        <w:ind w:firstLine="851"/>
        <w:jc w:val="both"/>
        <w:rPr>
          <w:rFonts w:cs="Times New Roman"/>
          <w:sz w:val="28"/>
          <w:szCs w:val="28"/>
        </w:rPr>
      </w:pPr>
      <w:r w:rsidRPr="00A93BA5">
        <w:rPr>
          <w:rFonts w:cs="Times New Roman"/>
          <w:sz w:val="28"/>
          <w:szCs w:val="28"/>
        </w:rPr>
        <w:t>- сокращение непригодного для проживания жилищного фонда и ликвидация аварийного и ветхого жилья;</w:t>
      </w:r>
    </w:p>
    <w:p w14:paraId="1312B653" w14:textId="77777777" w:rsidR="004F179D" w:rsidRPr="00A93BA5" w:rsidRDefault="004F179D" w:rsidP="00A93BA5">
      <w:pPr>
        <w:pStyle w:val="ac"/>
        <w:widowControl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- содержание муниципального имущества </w:t>
      </w:r>
      <w:proofErr w:type="spellStart"/>
      <w:r w:rsidRPr="00A93BA5">
        <w:rPr>
          <w:sz w:val="28"/>
          <w:szCs w:val="28"/>
        </w:rPr>
        <w:t>Губкинского</w:t>
      </w:r>
      <w:proofErr w:type="spellEnd"/>
      <w:r w:rsidRPr="00A93BA5">
        <w:rPr>
          <w:sz w:val="28"/>
          <w:szCs w:val="28"/>
        </w:rPr>
        <w:t xml:space="preserve"> городского округа</w:t>
      </w:r>
      <w:r w:rsidR="00881776" w:rsidRPr="00A93BA5">
        <w:rPr>
          <w:sz w:val="28"/>
          <w:szCs w:val="28"/>
        </w:rPr>
        <w:t xml:space="preserve"> Белгородской области</w:t>
      </w:r>
      <w:r w:rsidRPr="00A93BA5">
        <w:rPr>
          <w:sz w:val="28"/>
          <w:szCs w:val="28"/>
        </w:rPr>
        <w:t>;</w:t>
      </w:r>
    </w:p>
    <w:p w14:paraId="4FE9393C" w14:textId="77777777" w:rsidR="004F179D" w:rsidRPr="00A93BA5" w:rsidRDefault="004F179D" w:rsidP="00A93BA5">
      <w:pPr>
        <w:pStyle w:val="ac"/>
        <w:widowControl w:val="0"/>
        <w:ind w:firstLine="851"/>
        <w:jc w:val="both"/>
        <w:rPr>
          <w:sz w:val="28"/>
          <w:szCs w:val="28"/>
        </w:rPr>
      </w:pPr>
      <w:r w:rsidRPr="00A93BA5">
        <w:rPr>
          <w:sz w:val="28"/>
          <w:szCs w:val="28"/>
        </w:rPr>
        <w:t xml:space="preserve">- создание условий для повышения качества проживания жителей </w:t>
      </w:r>
      <w:proofErr w:type="spellStart"/>
      <w:r w:rsidRPr="00A93BA5">
        <w:rPr>
          <w:sz w:val="28"/>
          <w:szCs w:val="28"/>
        </w:rPr>
        <w:t>Губкинского</w:t>
      </w:r>
      <w:proofErr w:type="spellEnd"/>
      <w:r w:rsidRPr="00A93BA5">
        <w:rPr>
          <w:sz w:val="28"/>
          <w:szCs w:val="28"/>
        </w:rPr>
        <w:t xml:space="preserve"> городского округа;</w:t>
      </w:r>
    </w:p>
    <w:p w14:paraId="41459DA5" w14:textId="77777777" w:rsidR="00B96284" w:rsidRPr="00A93BA5" w:rsidRDefault="009E4C8C" w:rsidP="00A93BA5">
      <w:pPr>
        <w:pStyle w:val="ac"/>
        <w:widowControl w:val="0"/>
        <w:ind w:firstLine="851"/>
        <w:jc w:val="both"/>
        <w:rPr>
          <w:sz w:val="28"/>
          <w:szCs w:val="28"/>
        </w:rPr>
      </w:pPr>
      <w:r w:rsidRPr="00A93BA5">
        <w:rPr>
          <w:rFonts w:cs="Times New Roman"/>
          <w:sz w:val="28"/>
          <w:szCs w:val="28"/>
        </w:rPr>
        <w:t>- повышение уровня энергетической эффективности в бюджетн</w:t>
      </w:r>
      <w:r w:rsidR="00802716" w:rsidRPr="00A93BA5">
        <w:rPr>
          <w:rFonts w:cs="Times New Roman"/>
          <w:sz w:val="28"/>
          <w:szCs w:val="28"/>
        </w:rPr>
        <w:t>ой</w:t>
      </w:r>
      <w:r w:rsidRPr="00A93BA5">
        <w:rPr>
          <w:rFonts w:cs="Times New Roman"/>
          <w:sz w:val="28"/>
          <w:szCs w:val="28"/>
        </w:rPr>
        <w:t xml:space="preserve"> </w:t>
      </w:r>
      <w:r w:rsidR="00C07963" w:rsidRPr="00A93BA5">
        <w:rPr>
          <w:rFonts w:cs="Times New Roman"/>
          <w:sz w:val="28"/>
          <w:szCs w:val="28"/>
        </w:rPr>
        <w:t xml:space="preserve">сфере </w:t>
      </w:r>
      <w:proofErr w:type="spellStart"/>
      <w:r w:rsidR="00C07963" w:rsidRPr="00A93BA5">
        <w:rPr>
          <w:rFonts w:cs="Times New Roman"/>
          <w:sz w:val="28"/>
          <w:szCs w:val="28"/>
        </w:rPr>
        <w:t>Губкинского</w:t>
      </w:r>
      <w:proofErr w:type="spellEnd"/>
      <w:r w:rsidR="00C07963" w:rsidRPr="00A93BA5">
        <w:rPr>
          <w:rFonts w:cs="Times New Roman"/>
          <w:sz w:val="28"/>
          <w:szCs w:val="28"/>
        </w:rPr>
        <w:t xml:space="preserve"> городского округа Белгородской области</w:t>
      </w:r>
      <w:r w:rsidRPr="00A93BA5">
        <w:rPr>
          <w:rFonts w:cs="Times New Roman"/>
          <w:sz w:val="28"/>
          <w:szCs w:val="28"/>
        </w:rPr>
        <w:t>.</w:t>
      </w:r>
    </w:p>
    <w:p w14:paraId="26BD9D88" w14:textId="77777777" w:rsidR="001A5A3F" w:rsidRPr="00A93BA5" w:rsidRDefault="001A5A3F" w:rsidP="00A93BA5">
      <w:pPr>
        <w:pStyle w:val="ac"/>
        <w:widowControl w:val="0"/>
        <w:ind w:firstLine="851"/>
        <w:jc w:val="both"/>
        <w:rPr>
          <w:rFonts w:cs="Times New Roman"/>
          <w:sz w:val="28"/>
          <w:szCs w:val="28"/>
        </w:rPr>
      </w:pPr>
      <w:r w:rsidRPr="00A93BA5">
        <w:rPr>
          <w:rFonts w:cs="Times New Roman"/>
          <w:sz w:val="28"/>
          <w:szCs w:val="28"/>
        </w:rPr>
        <w:t xml:space="preserve">Реализация муниципальной программы позволит создать благоприятные условия проживания жителей </w:t>
      </w:r>
      <w:proofErr w:type="spellStart"/>
      <w:r w:rsidRPr="00A93BA5">
        <w:rPr>
          <w:rFonts w:cs="Times New Roman"/>
          <w:sz w:val="28"/>
          <w:szCs w:val="28"/>
        </w:rPr>
        <w:t>Губкинского</w:t>
      </w:r>
      <w:proofErr w:type="spellEnd"/>
      <w:r w:rsidRPr="00A93BA5">
        <w:rPr>
          <w:rFonts w:cs="Times New Roman"/>
          <w:sz w:val="28"/>
          <w:szCs w:val="28"/>
        </w:rPr>
        <w:t xml:space="preserve"> городского округа Белгородской области, повысить уровень и качество жизни граждан.</w:t>
      </w:r>
    </w:p>
    <w:p w14:paraId="53513509" w14:textId="77777777" w:rsidR="00EA61CD" w:rsidRPr="00A93BA5" w:rsidRDefault="00EA61CD" w:rsidP="00A93BA5">
      <w:pPr>
        <w:tabs>
          <w:tab w:val="left" w:pos="0"/>
        </w:tabs>
        <w:jc w:val="both"/>
        <w:rPr>
          <w:b/>
          <w:sz w:val="28"/>
          <w:szCs w:val="28"/>
        </w:rPr>
      </w:pPr>
    </w:p>
    <w:p w14:paraId="6D6C70CF" w14:textId="77777777" w:rsidR="00EA61CD" w:rsidRPr="00A93BA5" w:rsidRDefault="00EA61CD" w:rsidP="00A93BA5">
      <w:pPr>
        <w:tabs>
          <w:tab w:val="left" w:pos="0"/>
        </w:tabs>
        <w:jc w:val="both"/>
        <w:rPr>
          <w:b/>
          <w:sz w:val="28"/>
          <w:szCs w:val="28"/>
        </w:rPr>
      </w:pPr>
    </w:p>
    <w:p w14:paraId="7430AD88" w14:textId="77777777" w:rsidR="00E37A19" w:rsidRPr="00A93BA5" w:rsidRDefault="005B6F07" w:rsidP="00A93BA5">
      <w:pPr>
        <w:tabs>
          <w:tab w:val="left" w:pos="0"/>
        </w:tabs>
        <w:jc w:val="both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ab/>
      </w:r>
    </w:p>
    <w:p w14:paraId="0A7E2FD3" w14:textId="77777777" w:rsidR="00E37A19" w:rsidRPr="00A93BA5" w:rsidRDefault="00E37A19" w:rsidP="00A93BA5">
      <w:pPr>
        <w:jc w:val="center"/>
        <w:rPr>
          <w:b/>
          <w:sz w:val="28"/>
        </w:rPr>
        <w:sectPr w:rsidR="00E37A19" w:rsidRPr="00A93BA5" w:rsidSect="002C1907">
          <w:headerReference w:type="default" r:id="rId10"/>
          <w:headerReference w:type="first" r:id="rId11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25FD570B" w14:textId="77777777" w:rsidR="00782224" w:rsidRPr="00A93BA5" w:rsidRDefault="005B6F07" w:rsidP="00A93BA5">
      <w:pPr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lastRenderedPageBreak/>
        <w:t>П. Паспорт муниципальной программы</w:t>
      </w:r>
      <w:r w:rsidR="00782224" w:rsidRPr="00A93BA5">
        <w:rPr>
          <w:b/>
          <w:sz w:val="28"/>
          <w:szCs w:val="28"/>
        </w:rPr>
        <w:t xml:space="preserve"> </w:t>
      </w:r>
    </w:p>
    <w:p w14:paraId="03010CFA" w14:textId="77777777" w:rsidR="00E37A19" w:rsidRPr="00A93BA5" w:rsidRDefault="00782224" w:rsidP="00A93BA5">
      <w:pPr>
        <w:jc w:val="center"/>
        <w:rPr>
          <w:b/>
          <w:sz w:val="28"/>
          <w:szCs w:val="28"/>
        </w:rPr>
      </w:pPr>
      <w:proofErr w:type="spellStart"/>
      <w:r w:rsidRPr="00A93BA5">
        <w:rPr>
          <w:b/>
          <w:sz w:val="28"/>
          <w:szCs w:val="28"/>
        </w:rPr>
        <w:t>Губкинского</w:t>
      </w:r>
      <w:proofErr w:type="spellEnd"/>
      <w:r w:rsidRPr="00A93BA5">
        <w:rPr>
          <w:b/>
          <w:sz w:val="28"/>
          <w:szCs w:val="28"/>
        </w:rPr>
        <w:t xml:space="preserve"> городского округа Белгородской области</w:t>
      </w:r>
    </w:p>
    <w:p w14:paraId="5A5B8D57" w14:textId="77777777" w:rsidR="00E37A19" w:rsidRPr="00A93BA5" w:rsidRDefault="005B6F07" w:rsidP="00A93BA5">
      <w:pPr>
        <w:ind w:left="873" w:right="862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 xml:space="preserve"> «Обеспечение комфортной и безопасной среды для жизни жителей </w:t>
      </w:r>
    </w:p>
    <w:p w14:paraId="054A1721" w14:textId="77777777" w:rsidR="00E37A19" w:rsidRPr="00A93BA5" w:rsidRDefault="005B6F07" w:rsidP="00A93BA5">
      <w:pPr>
        <w:ind w:left="873" w:right="862"/>
        <w:jc w:val="center"/>
        <w:rPr>
          <w:b/>
          <w:sz w:val="28"/>
          <w:szCs w:val="28"/>
        </w:rPr>
      </w:pPr>
      <w:proofErr w:type="spellStart"/>
      <w:r w:rsidRPr="00A93BA5">
        <w:rPr>
          <w:b/>
          <w:sz w:val="28"/>
          <w:szCs w:val="28"/>
        </w:rPr>
        <w:t>Губкинского</w:t>
      </w:r>
      <w:proofErr w:type="spellEnd"/>
      <w:r w:rsidRPr="00A93BA5">
        <w:rPr>
          <w:b/>
          <w:sz w:val="28"/>
          <w:szCs w:val="28"/>
        </w:rPr>
        <w:t xml:space="preserve"> городского округа Белгородской области»</w:t>
      </w:r>
    </w:p>
    <w:p w14:paraId="06661346" w14:textId="77777777" w:rsidR="00E37A19" w:rsidRPr="00A93BA5" w:rsidRDefault="00BF66E4" w:rsidP="00A93BA5">
      <w:pPr>
        <w:ind w:left="873" w:right="862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>(далее – муниципальная программа)</w:t>
      </w:r>
    </w:p>
    <w:p w14:paraId="14FE2672" w14:textId="77777777" w:rsidR="00BF66E4" w:rsidRPr="00A93BA5" w:rsidRDefault="00BF66E4" w:rsidP="00A93BA5">
      <w:pPr>
        <w:ind w:left="873" w:right="862"/>
        <w:jc w:val="center"/>
        <w:rPr>
          <w:b/>
          <w:sz w:val="28"/>
          <w:szCs w:val="28"/>
        </w:rPr>
      </w:pPr>
    </w:p>
    <w:p w14:paraId="751597DC" w14:textId="77777777" w:rsidR="00E37A19" w:rsidRPr="00A93BA5" w:rsidRDefault="005B6F07" w:rsidP="00A93BA5">
      <w:pPr>
        <w:spacing w:after="315" w:line="228" w:lineRule="auto"/>
        <w:ind w:right="-1" w:hanging="10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>1. Основные положения</w:t>
      </w:r>
    </w:p>
    <w:tbl>
      <w:tblPr>
        <w:tblW w:w="15836" w:type="dxa"/>
        <w:tblInd w:w="-712" w:type="dxa"/>
        <w:tblLayout w:type="fixed"/>
        <w:tblCellMar>
          <w:top w:w="29" w:type="dxa"/>
          <w:left w:w="22" w:type="dxa"/>
          <w:right w:w="66" w:type="dxa"/>
        </w:tblCellMar>
        <w:tblLook w:val="04A0" w:firstRow="1" w:lastRow="0" w:firstColumn="1" w:lastColumn="0" w:noHBand="0" w:noVBand="1"/>
      </w:tblPr>
      <w:tblGrid>
        <w:gridCol w:w="5739"/>
        <w:gridCol w:w="4666"/>
        <w:gridCol w:w="5431"/>
      </w:tblGrid>
      <w:tr w:rsidR="005962DD" w:rsidRPr="00A93BA5" w14:paraId="599B9486" w14:textId="77777777" w:rsidTr="00096B05">
        <w:trPr>
          <w:trHeight w:val="320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6FD8D1" w14:textId="77777777" w:rsidR="00E37A19" w:rsidRPr="00A93BA5" w:rsidRDefault="005B6F07" w:rsidP="00A93BA5">
            <w:pPr>
              <w:spacing w:line="259" w:lineRule="auto"/>
              <w:rPr>
                <w:b/>
                <w:sz w:val="28"/>
                <w:szCs w:val="28"/>
              </w:rPr>
            </w:pPr>
            <w:r w:rsidRPr="00A93BA5">
              <w:rPr>
                <w:b/>
                <w:sz w:val="28"/>
                <w:szCs w:val="28"/>
              </w:rPr>
              <w:t xml:space="preserve">Куратор </w:t>
            </w:r>
          </w:p>
          <w:p w14:paraId="55DDBA8B" w14:textId="77777777" w:rsidR="00E37A19" w:rsidRPr="00A93BA5" w:rsidRDefault="005B6F07" w:rsidP="00A93BA5">
            <w:pPr>
              <w:spacing w:line="259" w:lineRule="auto"/>
              <w:rPr>
                <w:b/>
                <w:sz w:val="28"/>
                <w:szCs w:val="28"/>
              </w:rPr>
            </w:pPr>
            <w:r w:rsidRPr="00A93BA5">
              <w:rPr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4A4090" w14:textId="77777777" w:rsidR="00E37A19" w:rsidRPr="00A93BA5" w:rsidRDefault="005B6F07" w:rsidP="00A93BA5">
            <w:pPr>
              <w:spacing w:line="259" w:lineRule="auto"/>
              <w:ind w:left="7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Заместитель главы администрации по жилищно-коммунальному хозяйству и системам жизнеобеспечения</w:t>
            </w:r>
          </w:p>
        </w:tc>
      </w:tr>
      <w:tr w:rsidR="005962DD" w:rsidRPr="00A93BA5" w14:paraId="33457C9C" w14:textId="77777777" w:rsidTr="00096B05">
        <w:trPr>
          <w:trHeight w:val="567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9DCC12" w14:textId="77777777" w:rsidR="00E37A19" w:rsidRPr="00A93BA5" w:rsidRDefault="005B6F07" w:rsidP="00A93BA5">
            <w:pPr>
              <w:spacing w:line="259" w:lineRule="auto"/>
              <w:ind w:left="3"/>
              <w:rPr>
                <w:b/>
                <w:sz w:val="28"/>
                <w:szCs w:val="28"/>
              </w:rPr>
            </w:pPr>
            <w:r w:rsidRPr="00A93BA5">
              <w:rPr>
                <w:b/>
                <w:sz w:val="28"/>
                <w:szCs w:val="28"/>
              </w:rPr>
              <w:t xml:space="preserve">Ответственный исполнитель </w:t>
            </w:r>
          </w:p>
          <w:p w14:paraId="00AA9DE4" w14:textId="77777777" w:rsidR="00E37A19" w:rsidRPr="00A93BA5" w:rsidRDefault="005B6F07" w:rsidP="00A93BA5">
            <w:pPr>
              <w:spacing w:line="259" w:lineRule="auto"/>
              <w:ind w:left="3"/>
              <w:rPr>
                <w:b/>
                <w:sz w:val="28"/>
                <w:szCs w:val="28"/>
              </w:rPr>
            </w:pPr>
            <w:r w:rsidRPr="00A93BA5">
              <w:rPr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77F504" w14:textId="77777777" w:rsidR="00E37A19" w:rsidRPr="00A93BA5" w:rsidRDefault="005B6F07" w:rsidP="00A93BA5">
            <w:pPr>
              <w:spacing w:after="5" w:line="259" w:lineRule="auto"/>
              <w:ind w:left="7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A93BA5">
              <w:rPr>
                <w:sz w:val="28"/>
                <w:szCs w:val="28"/>
              </w:rPr>
              <w:t>Губкинского</w:t>
            </w:r>
            <w:proofErr w:type="spellEnd"/>
            <w:r w:rsidRPr="00A93BA5">
              <w:rPr>
                <w:sz w:val="28"/>
                <w:szCs w:val="28"/>
              </w:rPr>
              <w:t xml:space="preserve"> городского округа</w:t>
            </w:r>
            <w:r w:rsidR="00F809B7" w:rsidRPr="00A93BA5">
              <w:rPr>
                <w:sz w:val="28"/>
                <w:szCs w:val="28"/>
              </w:rPr>
              <w:t>.</w:t>
            </w:r>
          </w:p>
          <w:p w14:paraId="10FF7558" w14:textId="77777777" w:rsidR="00E37A19" w:rsidRPr="00A93BA5" w:rsidRDefault="005B6F07" w:rsidP="00A93BA5">
            <w:pPr>
              <w:spacing w:line="259" w:lineRule="auto"/>
              <w:ind w:left="7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Начальник управления жилищно-коммунального комплекса и систем жизнеобеспечения</w:t>
            </w:r>
          </w:p>
        </w:tc>
      </w:tr>
      <w:tr w:rsidR="005962DD" w:rsidRPr="00A93BA5" w14:paraId="38447E4F" w14:textId="77777777" w:rsidTr="00096B05">
        <w:trPr>
          <w:trHeight w:val="261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CA4162" w14:textId="77777777" w:rsidR="00E37A19" w:rsidRPr="00A93BA5" w:rsidRDefault="005B6F07" w:rsidP="00A93BA5">
            <w:pPr>
              <w:spacing w:line="259" w:lineRule="auto"/>
              <w:ind w:left="3"/>
              <w:jc w:val="both"/>
              <w:rPr>
                <w:b/>
                <w:sz w:val="28"/>
                <w:szCs w:val="28"/>
              </w:rPr>
            </w:pPr>
            <w:r w:rsidRPr="00A93BA5">
              <w:rPr>
                <w:b/>
                <w:sz w:val="28"/>
                <w:szCs w:val="28"/>
              </w:rPr>
              <w:t xml:space="preserve">Период реализации </w:t>
            </w:r>
          </w:p>
          <w:p w14:paraId="693AFA1E" w14:textId="77777777" w:rsidR="00E37A19" w:rsidRPr="00A93BA5" w:rsidRDefault="005B6F07" w:rsidP="00A93BA5">
            <w:pPr>
              <w:spacing w:line="259" w:lineRule="auto"/>
              <w:ind w:left="3"/>
              <w:jc w:val="both"/>
              <w:rPr>
                <w:b/>
                <w:sz w:val="28"/>
                <w:szCs w:val="28"/>
              </w:rPr>
            </w:pPr>
            <w:r w:rsidRPr="00A93BA5">
              <w:rPr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9A4B39" w14:textId="77777777" w:rsidR="00E37A19" w:rsidRPr="00A93BA5" w:rsidRDefault="005B6F07" w:rsidP="00A93BA5">
            <w:pPr>
              <w:spacing w:line="259" w:lineRule="auto"/>
              <w:ind w:left="3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2025 – 2030 годы</w:t>
            </w:r>
          </w:p>
        </w:tc>
      </w:tr>
      <w:tr w:rsidR="005962DD" w:rsidRPr="00A93BA5" w14:paraId="1E9B151C" w14:textId="77777777" w:rsidTr="00096B05">
        <w:trPr>
          <w:trHeight w:val="672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AE63CF" w14:textId="77777777" w:rsidR="00E37A19" w:rsidRPr="00A93BA5" w:rsidRDefault="005B6F07" w:rsidP="00A93BA5">
            <w:pPr>
              <w:spacing w:line="259" w:lineRule="auto"/>
              <w:rPr>
                <w:b/>
                <w:sz w:val="28"/>
                <w:szCs w:val="28"/>
              </w:rPr>
            </w:pPr>
            <w:r w:rsidRPr="00A93BA5">
              <w:rPr>
                <w:b/>
                <w:sz w:val="28"/>
                <w:szCs w:val="28"/>
              </w:rPr>
              <w:t xml:space="preserve">Цели </w:t>
            </w:r>
          </w:p>
          <w:p w14:paraId="5B37BE23" w14:textId="77777777" w:rsidR="00E37A19" w:rsidRPr="00A93BA5" w:rsidRDefault="005B6F07" w:rsidP="00A93BA5">
            <w:pPr>
              <w:spacing w:line="259" w:lineRule="auto"/>
              <w:rPr>
                <w:b/>
                <w:sz w:val="28"/>
                <w:szCs w:val="28"/>
              </w:rPr>
            </w:pPr>
            <w:r w:rsidRPr="00A93BA5">
              <w:rPr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861890" w14:textId="77777777" w:rsidR="00782224" w:rsidRPr="00A93BA5" w:rsidRDefault="00782224" w:rsidP="00A93BA5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 xml:space="preserve">Цель 1. Улучшение жилищных условий к 2030 году </w:t>
            </w:r>
            <w:r w:rsidR="00D04907" w:rsidRPr="00A93BA5">
              <w:rPr>
                <w:sz w:val="28"/>
                <w:szCs w:val="28"/>
              </w:rPr>
              <w:t>11</w:t>
            </w:r>
            <w:r w:rsidRPr="00A93BA5">
              <w:rPr>
                <w:sz w:val="28"/>
                <w:szCs w:val="28"/>
              </w:rPr>
              <w:t>0 семей</w:t>
            </w:r>
            <w:r w:rsidR="00F809B7" w:rsidRPr="00A93BA5">
              <w:rPr>
                <w:sz w:val="28"/>
                <w:szCs w:val="28"/>
              </w:rPr>
              <w:t>.</w:t>
            </w:r>
          </w:p>
          <w:p w14:paraId="2769099B" w14:textId="77777777" w:rsidR="00E37A19" w:rsidRPr="00A93BA5" w:rsidRDefault="00782224" w:rsidP="00A93BA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3BA5">
              <w:rPr>
                <w:rFonts w:ascii="Times New Roman" w:hAnsi="Times New Roman" w:cs="Times New Roman"/>
                <w:sz w:val="28"/>
                <w:szCs w:val="28"/>
              </w:rPr>
              <w:t>Цель 2</w:t>
            </w:r>
            <w:r w:rsidR="005B6F07" w:rsidRPr="00A93BA5">
              <w:rPr>
                <w:rFonts w:ascii="Times New Roman" w:hAnsi="Times New Roman" w:cs="Times New Roman"/>
                <w:sz w:val="28"/>
                <w:szCs w:val="28"/>
              </w:rPr>
              <w:t xml:space="preserve">. Общая площадь ликвидированного жилищного фонда, признанного непригодным для проживания </w:t>
            </w:r>
            <w:r w:rsidR="00D04907" w:rsidRPr="00A93BA5">
              <w:rPr>
                <w:rFonts w:ascii="Times New Roman" w:hAnsi="Times New Roman" w:cs="Times New Roman"/>
                <w:sz w:val="28"/>
                <w:szCs w:val="28"/>
              </w:rPr>
              <w:t xml:space="preserve">к 2030 году </w:t>
            </w:r>
            <w:r w:rsidR="00B03076" w:rsidRPr="00A93BA5">
              <w:rPr>
                <w:rFonts w:ascii="Times New Roman" w:hAnsi="Times New Roman" w:cs="Times New Roman"/>
                <w:sz w:val="28"/>
                <w:szCs w:val="28"/>
              </w:rPr>
              <w:t>46,6</w:t>
            </w:r>
            <w:r w:rsidR="005B6F07" w:rsidRPr="00A93BA5">
              <w:rPr>
                <w:rFonts w:ascii="Times New Roman" w:hAnsi="Times New Roman" w:cs="Times New Roman"/>
                <w:sz w:val="28"/>
                <w:szCs w:val="28"/>
              </w:rPr>
              <w:t xml:space="preserve"> тыс. кв. метров аварийного жилищного фонда</w:t>
            </w:r>
            <w:r w:rsidR="00F809B7" w:rsidRPr="00A93B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03A2491E" w14:textId="77777777" w:rsidR="00E37A19" w:rsidRPr="00A93BA5" w:rsidRDefault="00782224" w:rsidP="00A93BA5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 xml:space="preserve">Цель </w:t>
            </w:r>
            <w:r w:rsidR="005B6F07" w:rsidRPr="00A93BA5">
              <w:rPr>
                <w:sz w:val="28"/>
                <w:szCs w:val="28"/>
              </w:rPr>
              <w:t xml:space="preserve">3. Формирование и создание максимально благоприятных, комфортных и безопасных условий для проживания жителей </w:t>
            </w:r>
            <w:proofErr w:type="spellStart"/>
            <w:r w:rsidR="005B6F07" w:rsidRPr="00A93BA5">
              <w:rPr>
                <w:sz w:val="28"/>
                <w:szCs w:val="28"/>
              </w:rPr>
              <w:t>Губкинского</w:t>
            </w:r>
            <w:proofErr w:type="spellEnd"/>
            <w:r w:rsidR="005B6F07" w:rsidRPr="00A93BA5">
              <w:rPr>
                <w:sz w:val="28"/>
                <w:szCs w:val="28"/>
              </w:rPr>
              <w:t xml:space="preserve"> городского округа Белгородской области</w:t>
            </w:r>
            <w:r w:rsidR="00F809B7" w:rsidRPr="00A93BA5">
              <w:rPr>
                <w:sz w:val="28"/>
                <w:szCs w:val="28"/>
              </w:rPr>
              <w:t>.</w:t>
            </w:r>
          </w:p>
          <w:p w14:paraId="03DBB428" w14:textId="77777777" w:rsidR="00E37A19" w:rsidRPr="00A93BA5" w:rsidRDefault="00782224" w:rsidP="00A93BA5">
            <w:pPr>
              <w:spacing w:line="259" w:lineRule="auto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 xml:space="preserve">Цель </w:t>
            </w:r>
            <w:r w:rsidR="005B6F07" w:rsidRPr="00A93BA5">
              <w:rPr>
                <w:sz w:val="28"/>
                <w:szCs w:val="28"/>
              </w:rPr>
              <w:t>4. Р</w:t>
            </w:r>
            <w:r w:rsidR="005B6F07" w:rsidRPr="00A93BA5">
              <w:rPr>
                <w:bCs/>
                <w:sz w:val="28"/>
                <w:szCs w:val="28"/>
                <w:shd w:val="clear" w:color="auto" w:fill="FFFFFF"/>
              </w:rPr>
              <w:t>ациональное</w:t>
            </w:r>
            <w:r w:rsidR="005B6F07" w:rsidRPr="00A93BA5">
              <w:rPr>
                <w:sz w:val="28"/>
                <w:szCs w:val="28"/>
                <w:shd w:val="clear" w:color="auto" w:fill="FFFFFF"/>
              </w:rPr>
              <w:t> </w:t>
            </w:r>
            <w:r w:rsidR="005B6F07" w:rsidRPr="00A93BA5">
              <w:rPr>
                <w:bCs/>
                <w:sz w:val="28"/>
                <w:szCs w:val="28"/>
                <w:shd w:val="clear" w:color="auto" w:fill="FFFFFF"/>
              </w:rPr>
              <w:t>использование</w:t>
            </w:r>
            <w:r w:rsidR="005B6F07" w:rsidRPr="00A93BA5">
              <w:rPr>
                <w:sz w:val="28"/>
                <w:szCs w:val="28"/>
                <w:shd w:val="clear" w:color="auto" w:fill="FFFFFF"/>
              </w:rPr>
              <w:t xml:space="preserve"> и экономное расходование </w:t>
            </w:r>
            <w:r w:rsidR="005B6F07" w:rsidRPr="00A93BA5">
              <w:rPr>
                <w:bCs/>
                <w:sz w:val="28"/>
                <w:szCs w:val="28"/>
                <w:shd w:val="clear" w:color="auto" w:fill="FFFFFF"/>
              </w:rPr>
              <w:t>энергетических</w:t>
            </w:r>
            <w:r w:rsidR="005B6F07" w:rsidRPr="00A93BA5">
              <w:rPr>
                <w:sz w:val="28"/>
                <w:szCs w:val="28"/>
                <w:shd w:val="clear" w:color="auto" w:fill="FFFFFF"/>
              </w:rPr>
              <w:t> </w:t>
            </w:r>
            <w:r w:rsidR="005B6F07" w:rsidRPr="00A93BA5">
              <w:rPr>
                <w:bCs/>
                <w:sz w:val="28"/>
                <w:szCs w:val="28"/>
                <w:shd w:val="clear" w:color="auto" w:fill="FFFFFF"/>
              </w:rPr>
              <w:t>ресурсов</w:t>
            </w:r>
            <w:r w:rsidR="005B6F07" w:rsidRPr="00A93BA5">
              <w:rPr>
                <w:sz w:val="28"/>
                <w:szCs w:val="28"/>
              </w:rPr>
              <w:t xml:space="preserve"> в бюджетной сфере </w:t>
            </w:r>
            <w:proofErr w:type="spellStart"/>
            <w:r w:rsidR="005B6F07" w:rsidRPr="00A93BA5">
              <w:rPr>
                <w:sz w:val="28"/>
                <w:szCs w:val="28"/>
              </w:rPr>
              <w:t>Губкинского</w:t>
            </w:r>
            <w:proofErr w:type="spellEnd"/>
            <w:r w:rsidR="005B6F07" w:rsidRPr="00A93BA5">
              <w:rPr>
                <w:sz w:val="28"/>
                <w:szCs w:val="28"/>
              </w:rPr>
              <w:t xml:space="preserve"> городского округа Белгородской области</w:t>
            </w:r>
          </w:p>
        </w:tc>
      </w:tr>
      <w:tr w:rsidR="005962DD" w:rsidRPr="00A93BA5" w14:paraId="2481FBE8" w14:textId="77777777" w:rsidTr="00096B05">
        <w:trPr>
          <w:trHeight w:val="545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859DF3" w14:textId="77777777" w:rsidR="00E37A19" w:rsidRPr="00A93BA5" w:rsidRDefault="005B6F07" w:rsidP="00A93BA5">
            <w:pPr>
              <w:jc w:val="both"/>
              <w:rPr>
                <w:rFonts w:eastAsia="Arial Unicode MS"/>
                <w:b/>
                <w:sz w:val="28"/>
                <w:szCs w:val="28"/>
              </w:rPr>
            </w:pPr>
            <w:r w:rsidRPr="00A93BA5">
              <w:rPr>
                <w:rFonts w:eastAsia="Arial Unicode MS"/>
                <w:b/>
                <w:sz w:val="28"/>
                <w:szCs w:val="28"/>
              </w:rPr>
              <w:t>Направления (подпрограммы)</w:t>
            </w:r>
          </w:p>
          <w:p w14:paraId="270957C2" w14:textId="77777777" w:rsidR="00E37A19" w:rsidRPr="00A93BA5" w:rsidRDefault="005B6F07" w:rsidP="00A93BA5">
            <w:pPr>
              <w:jc w:val="both"/>
              <w:rPr>
                <w:b/>
                <w:sz w:val="28"/>
                <w:szCs w:val="28"/>
              </w:rPr>
            </w:pPr>
            <w:r w:rsidRPr="00A93BA5">
              <w:rPr>
                <w:rFonts w:eastAsia="Arial Unicode MS"/>
                <w:b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10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C787735" w14:textId="77777777" w:rsidR="00E37A19" w:rsidRPr="00A93BA5" w:rsidRDefault="005B6F07" w:rsidP="00A93BA5">
            <w:pPr>
              <w:jc w:val="both"/>
              <w:rPr>
                <w:sz w:val="28"/>
                <w:szCs w:val="28"/>
              </w:rPr>
            </w:pPr>
            <w:r w:rsidRPr="00A93BA5">
              <w:rPr>
                <w:rFonts w:eastAsia="Arial Unicode MS"/>
                <w:sz w:val="28"/>
                <w:szCs w:val="28"/>
              </w:rPr>
              <w:t>Направления (подпрограммы) не выделяются</w:t>
            </w:r>
          </w:p>
        </w:tc>
      </w:tr>
      <w:tr w:rsidR="005962DD" w:rsidRPr="00A93BA5" w14:paraId="06B77E7F" w14:textId="77777777" w:rsidTr="00096B05">
        <w:trPr>
          <w:trHeight w:val="511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A9FB" w14:textId="77777777" w:rsidR="00E37A19" w:rsidRPr="00A93BA5" w:rsidRDefault="00E37A19" w:rsidP="00A93BA5">
            <w:pPr>
              <w:spacing w:line="259" w:lineRule="auto"/>
              <w:ind w:firstLine="3"/>
              <w:rPr>
                <w:b/>
                <w:sz w:val="28"/>
                <w:szCs w:val="28"/>
              </w:rPr>
            </w:pPr>
          </w:p>
        </w:tc>
        <w:tc>
          <w:tcPr>
            <w:tcW w:w="10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ACC96" w14:textId="68AB7828" w:rsidR="00E37A19" w:rsidRPr="00A93BA5" w:rsidRDefault="005B6F07" w:rsidP="00936F27">
            <w:pPr>
              <w:spacing w:line="259" w:lineRule="auto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 xml:space="preserve">Всего по муниципальной программе </w:t>
            </w:r>
            <w:r w:rsidR="00455859" w:rsidRPr="00A93BA5">
              <w:rPr>
                <w:sz w:val="28"/>
                <w:szCs w:val="28"/>
              </w:rPr>
              <w:t xml:space="preserve">– </w:t>
            </w:r>
            <w:r w:rsidR="00E43E1B" w:rsidRPr="00A93BA5">
              <w:rPr>
                <w:sz w:val="28"/>
                <w:szCs w:val="28"/>
              </w:rPr>
              <w:t>1</w:t>
            </w:r>
            <w:r w:rsidR="00455859" w:rsidRPr="00A93BA5">
              <w:rPr>
                <w:sz w:val="28"/>
                <w:szCs w:val="28"/>
              </w:rPr>
              <w:t> </w:t>
            </w:r>
            <w:r w:rsidR="00936F27">
              <w:rPr>
                <w:sz w:val="28"/>
                <w:szCs w:val="28"/>
              </w:rPr>
              <w:t>768 664,5</w:t>
            </w:r>
            <w:r w:rsidRPr="00A93BA5">
              <w:rPr>
                <w:sz w:val="28"/>
                <w:szCs w:val="28"/>
              </w:rPr>
              <w:t xml:space="preserve"> тыс. руб., в том числе:</w:t>
            </w:r>
          </w:p>
        </w:tc>
      </w:tr>
      <w:tr w:rsidR="005962DD" w:rsidRPr="00A93BA5" w14:paraId="38059A0C" w14:textId="77777777" w:rsidTr="00096B05">
        <w:trPr>
          <w:trHeight w:val="511"/>
        </w:trPr>
        <w:tc>
          <w:tcPr>
            <w:tcW w:w="575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87C861C" w14:textId="77777777" w:rsidR="00E37A19" w:rsidRPr="00A93BA5" w:rsidRDefault="005B6F07" w:rsidP="00A93BA5">
            <w:pPr>
              <w:spacing w:line="259" w:lineRule="auto"/>
              <w:ind w:firstLine="3"/>
              <w:rPr>
                <w:b/>
                <w:sz w:val="28"/>
                <w:szCs w:val="28"/>
              </w:rPr>
            </w:pPr>
            <w:r w:rsidRPr="00A93BA5">
              <w:rPr>
                <w:b/>
                <w:sz w:val="28"/>
                <w:szCs w:val="28"/>
              </w:rPr>
              <w:t xml:space="preserve">Объемы финансового обеспечения </w:t>
            </w:r>
          </w:p>
          <w:p w14:paraId="6C31ADF2" w14:textId="77777777" w:rsidR="00E37A19" w:rsidRPr="00A93BA5" w:rsidRDefault="005B6F07" w:rsidP="00A93BA5">
            <w:pPr>
              <w:spacing w:line="259" w:lineRule="auto"/>
              <w:ind w:firstLine="3"/>
              <w:rPr>
                <w:b/>
                <w:sz w:val="28"/>
                <w:szCs w:val="28"/>
              </w:rPr>
            </w:pPr>
            <w:r w:rsidRPr="00A93BA5">
              <w:rPr>
                <w:b/>
                <w:sz w:val="28"/>
                <w:szCs w:val="28"/>
              </w:rPr>
              <w:t>за весь период реализации,</w:t>
            </w:r>
          </w:p>
          <w:p w14:paraId="48EB0B95" w14:textId="77777777" w:rsidR="00E37A19" w:rsidRPr="00A93BA5" w:rsidRDefault="005B6F07" w:rsidP="00A93BA5">
            <w:pPr>
              <w:spacing w:line="259" w:lineRule="auto"/>
              <w:ind w:firstLine="3"/>
              <w:rPr>
                <w:b/>
                <w:sz w:val="28"/>
                <w:szCs w:val="28"/>
              </w:rPr>
            </w:pPr>
            <w:r w:rsidRPr="00A93BA5">
              <w:rPr>
                <w:b/>
                <w:sz w:val="28"/>
                <w:szCs w:val="28"/>
              </w:rPr>
              <w:t>в том числе по источникам финансирования: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2837E7" w14:textId="77777777" w:rsidR="00E37A19" w:rsidRPr="00A93BA5" w:rsidRDefault="005B6F07" w:rsidP="00A93BA5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источник финансового обеспечения</w:t>
            </w:r>
          </w:p>
        </w:tc>
        <w:tc>
          <w:tcPr>
            <w:tcW w:w="54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F5A4E3" w14:textId="77777777" w:rsidR="00E37A19" w:rsidRPr="00A93BA5" w:rsidRDefault="005B6F07" w:rsidP="00A93BA5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 xml:space="preserve">объем финансового </w:t>
            </w:r>
          </w:p>
          <w:p w14:paraId="43C357A1" w14:textId="77777777" w:rsidR="00E37A19" w:rsidRPr="00A93BA5" w:rsidRDefault="005B6F07" w:rsidP="00A93BA5">
            <w:pPr>
              <w:spacing w:line="259" w:lineRule="auto"/>
              <w:jc w:val="center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обеспечения, тыс. рублей</w:t>
            </w:r>
          </w:p>
        </w:tc>
      </w:tr>
      <w:tr w:rsidR="005962DD" w:rsidRPr="00A93BA5" w14:paraId="720D0485" w14:textId="77777777" w:rsidTr="00096B05">
        <w:trPr>
          <w:trHeight w:val="335"/>
        </w:trPr>
        <w:tc>
          <w:tcPr>
            <w:tcW w:w="575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9F3A10A" w14:textId="77777777" w:rsidR="00E37A19" w:rsidRPr="00A93BA5" w:rsidRDefault="00E37A19" w:rsidP="00A93BA5">
            <w:pPr>
              <w:spacing w:after="123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275DEF1" w14:textId="77777777" w:rsidR="00E37A19" w:rsidRPr="00A93BA5" w:rsidRDefault="005B6F07" w:rsidP="00A93BA5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 xml:space="preserve">бюджет </w:t>
            </w:r>
            <w:proofErr w:type="spellStart"/>
            <w:r w:rsidRPr="00A93BA5">
              <w:rPr>
                <w:sz w:val="28"/>
                <w:szCs w:val="28"/>
              </w:rPr>
              <w:t>Губкинского</w:t>
            </w:r>
            <w:proofErr w:type="spellEnd"/>
            <w:r w:rsidRPr="00A93BA5">
              <w:rPr>
                <w:sz w:val="28"/>
                <w:szCs w:val="28"/>
              </w:rPr>
              <w:t xml:space="preserve"> городского округа Белгородской области</w:t>
            </w:r>
          </w:p>
        </w:tc>
        <w:tc>
          <w:tcPr>
            <w:tcW w:w="54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EF68304" w14:textId="4904DF70" w:rsidR="00E37A19" w:rsidRPr="00A93BA5" w:rsidRDefault="00E43E1B" w:rsidP="00936F27">
            <w:pPr>
              <w:spacing w:line="259" w:lineRule="auto"/>
              <w:ind w:left="53"/>
              <w:jc w:val="center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1 </w:t>
            </w:r>
            <w:r w:rsidR="00936F27">
              <w:rPr>
                <w:sz w:val="28"/>
                <w:szCs w:val="28"/>
              </w:rPr>
              <w:t>621 849,3</w:t>
            </w:r>
          </w:p>
        </w:tc>
      </w:tr>
      <w:tr w:rsidR="005962DD" w:rsidRPr="00A93BA5" w14:paraId="62E6655A" w14:textId="77777777" w:rsidTr="00096B05">
        <w:trPr>
          <w:trHeight w:val="273"/>
        </w:trPr>
        <w:tc>
          <w:tcPr>
            <w:tcW w:w="575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8735ADF" w14:textId="77777777" w:rsidR="00E37A19" w:rsidRPr="00A93BA5" w:rsidRDefault="00E37A19" w:rsidP="00A93BA5">
            <w:pPr>
              <w:spacing w:after="123"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C722740" w14:textId="77777777" w:rsidR="00E37A19" w:rsidRPr="00A93BA5" w:rsidRDefault="005B6F07" w:rsidP="00A93BA5">
            <w:pPr>
              <w:spacing w:line="259" w:lineRule="auto"/>
              <w:ind w:left="3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54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258C766" w14:textId="6CD371B0" w:rsidR="00E37A19" w:rsidRPr="00A93BA5" w:rsidRDefault="00E43E1B" w:rsidP="00936F27">
            <w:pPr>
              <w:spacing w:line="259" w:lineRule="auto"/>
              <w:ind w:left="53"/>
              <w:jc w:val="center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1</w:t>
            </w:r>
            <w:r w:rsidR="006C6384" w:rsidRPr="00A93BA5">
              <w:rPr>
                <w:sz w:val="28"/>
                <w:szCs w:val="28"/>
              </w:rPr>
              <w:t>37</w:t>
            </w:r>
            <w:r w:rsidRPr="00A93BA5">
              <w:rPr>
                <w:sz w:val="28"/>
                <w:szCs w:val="28"/>
              </w:rPr>
              <w:t> </w:t>
            </w:r>
            <w:r w:rsidR="00936F27">
              <w:rPr>
                <w:sz w:val="28"/>
                <w:szCs w:val="28"/>
              </w:rPr>
              <w:t>400</w:t>
            </w:r>
            <w:r w:rsidRPr="00A93BA5">
              <w:rPr>
                <w:sz w:val="28"/>
                <w:szCs w:val="28"/>
              </w:rPr>
              <w:t>,</w:t>
            </w:r>
            <w:r w:rsidR="00936F27">
              <w:rPr>
                <w:sz w:val="28"/>
                <w:szCs w:val="28"/>
              </w:rPr>
              <w:t>6</w:t>
            </w:r>
          </w:p>
        </w:tc>
      </w:tr>
      <w:tr w:rsidR="005962DD" w:rsidRPr="00A93BA5" w14:paraId="482B41BD" w14:textId="77777777" w:rsidTr="00096B05">
        <w:trPr>
          <w:trHeight w:val="220"/>
        </w:trPr>
        <w:tc>
          <w:tcPr>
            <w:tcW w:w="575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BCB0A9B" w14:textId="77777777" w:rsidR="00E37A19" w:rsidRPr="00A93BA5" w:rsidRDefault="00E37A19" w:rsidP="00A93BA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762BF23" w14:textId="77777777" w:rsidR="00E37A19" w:rsidRPr="00A93BA5" w:rsidRDefault="005B6F07" w:rsidP="00A93BA5">
            <w:pPr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544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24B91F6" w14:textId="355DB644" w:rsidR="00E37A19" w:rsidRPr="00A93BA5" w:rsidRDefault="006C6384" w:rsidP="00936F27">
            <w:pPr>
              <w:spacing w:line="259" w:lineRule="auto"/>
              <w:ind w:left="53"/>
              <w:jc w:val="center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9 </w:t>
            </w:r>
            <w:r w:rsidR="00936F27">
              <w:rPr>
                <w:sz w:val="28"/>
                <w:szCs w:val="28"/>
              </w:rPr>
              <w:t>414</w:t>
            </w:r>
            <w:r w:rsidRPr="00A93BA5">
              <w:rPr>
                <w:sz w:val="28"/>
                <w:szCs w:val="28"/>
              </w:rPr>
              <w:t>,</w:t>
            </w:r>
            <w:r w:rsidR="00936F27">
              <w:rPr>
                <w:sz w:val="28"/>
                <w:szCs w:val="28"/>
              </w:rPr>
              <w:t>6</w:t>
            </w:r>
          </w:p>
        </w:tc>
      </w:tr>
      <w:tr w:rsidR="005962DD" w:rsidRPr="00A93BA5" w14:paraId="312F733B" w14:textId="77777777" w:rsidTr="00096B05">
        <w:trPr>
          <w:trHeight w:val="388"/>
        </w:trPr>
        <w:tc>
          <w:tcPr>
            <w:tcW w:w="5754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E85D26B" w14:textId="77777777" w:rsidR="00E37A19" w:rsidRPr="00A93BA5" w:rsidRDefault="00E37A19" w:rsidP="00A93BA5">
            <w:pPr>
              <w:spacing w:line="259" w:lineRule="auto"/>
              <w:rPr>
                <w:b/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E615C9" w14:textId="77777777" w:rsidR="00E37A19" w:rsidRPr="00A93BA5" w:rsidRDefault="00782224" w:rsidP="00A93BA5">
            <w:pPr>
              <w:widowControl w:val="0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и</w:t>
            </w:r>
            <w:r w:rsidR="005B6F07" w:rsidRPr="00A93BA5">
              <w:rPr>
                <w:sz w:val="28"/>
                <w:szCs w:val="28"/>
              </w:rPr>
              <w:t>ные источники</w:t>
            </w:r>
          </w:p>
        </w:tc>
        <w:tc>
          <w:tcPr>
            <w:tcW w:w="5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DE7B5D" w14:textId="77777777" w:rsidR="00E37A19" w:rsidRPr="00A93BA5" w:rsidRDefault="00455859" w:rsidP="00A93BA5">
            <w:pPr>
              <w:spacing w:line="259" w:lineRule="auto"/>
              <w:ind w:left="26"/>
              <w:jc w:val="center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0,0</w:t>
            </w:r>
          </w:p>
        </w:tc>
      </w:tr>
      <w:tr w:rsidR="005962DD" w:rsidRPr="00A93BA5" w14:paraId="18C1C4C1" w14:textId="77777777" w:rsidTr="00096B05">
        <w:trPr>
          <w:trHeight w:val="346"/>
        </w:trPr>
        <w:tc>
          <w:tcPr>
            <w:tcW w:w="57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4646D1D" w14:textId="0F955AFD" w:rsidR="00E37A19" w:rsidRPr="00A93BA5" w:rsidRDefault="005B6F07" w:rsidP="00A93BA5">
            <w:pPr>
              <w:spacing w:line="259" w:lineRule="auto"/>
              <w:ind w:left="7" w:hanging="3"/>
              <w:rPr>
                <w:b/>
                <w:sz w:val="28"/>
                <w:szCs w:val="28"/>
              </w:rPr>
            </w:pPr>
            <w:r w:rsidRPr="00A93BA5">
              <w:rPr>
                <w:b/>
                <w:sz w:val="28"/>
                <w:szCs w:val="28"/>
              </w:rPr>
              <w:t>Связь с национальными целями развития Российской Федерации / государственными программа</w:t>
            </w:r>
            <w:r w:rsidR="006A385F" w:rsidRPr="00A93BA5">
              <w:rPr>
                <w:b/>
                <w:sz w:val="28"/>
                <w:szCs w:val="28"/>
              </w:rPr>
              <w:t>ми</w:t>
            </w:r>
            <w:r w:rsidRPr="00A93BA5">
              <w:rPr>
                <w:b/>
                <w:sz w:val="28"/>
                <w:szCs w:val="28"/>
              </w:rPr>
              <w:t xml:space="preserve"> Белгородской области</w:t>
            </w:r>
          </w:p>
        </w:tc>
        <w:tc>
          <w:tcPr>
            <w:tcW w:w="10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BA9A60" w14:textId="77777777" w:rsidR="00E37A19" w:rsidRPr="00A93BA5" w:rsidRDefault="005B6F07" w:rsidP="00A93BA5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1. Национальная цель «Комфортная и безопасная среда для жизни»</w:t>
            </w:r>
            <w:r w:rsidR="00F809B7" w:rsidRPr="00A93BA5">
              <w:rPr>
                <w:sz w:val="28"/>
                <w:szCs w:val="28"/>
              </w:rPr>
              <w:t>.</w:t>
            </w:r>
          </w:p>
          <w:p w14:paraId="60C10820" w14:textId="77777777" w:rsidR="00FC0D02" w:rsidRPr="00A93BA5" w:rsidRDefault="005B6F07" w:rsidP="00A93BA5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 xml:space="preserve">Показатель </w:t>
            </w:r>
            <w:r w:rsidR="007E4266" w:rsidRPr="00A93BA5">
              <w:rPr>
                <w:sz w:val="28"/>
                <w:szCs w:val="28"/>
              </w:rPr>
              <w:t>1</w:t>
            </w:r>
            <w:r w:rsidR="00F809B7" w:rsidRPr="00A93BA5">
              <w:rPr>
                <w:sz w:val="28"/>
                <w:szCs w:val="28"/>
              </w:rPr>
              <w:t>.</w:t>
            </w:r>
            <w:r w:rsidR="007E4266" w:rsidRPr="00A93BA5">
              <w:rPr>
                <w:sz w:val="28"/>
                <w:szCs w:val="28"/>
              </w:rPr>
              <w:t xml:space="preserve"> </w:t>
            </w:r>
            <w:r w:rsidRPr="00A93BA5">
              <w:rPr>
                <w:sz w:val="28"/>
                <w:szCs w:val="28"/>
              </w:rPr>
              <w:t>«</w:t>
            </w:r>
            <w:r w:rsidR="002812D2" w:rsidRPr="00A93BA5">
              <w:rPr>
                <w:sz w:val="28"/>
                <w:szCs w:val="28"/>
              </w:rPr>
              <w:t>Обеспечение граждан жильем общей площадью не менее 33 кв. метров на человека к 2030 году и не менее 38 кв. метров к 2036 году»</w:t>
            </w:r>
            <w:r w:rsidR="00F809B7" w:rsidRPr="00A93BA5">
              <w:rPr>
                <w:sz w:val="28"/>
                <w:szCs w:val="28"/>
              </w:rPr>
              <w:t>.</w:t>
            </w:r>
          </w:p>
          <w:p w14:paraId="686196C1" w14:textId="77777777" w:rsidR="00E37A19" w:rsidRPr="00A93BA5" w:rsidRDefault="00FC0D02" w:rsidP="00A93BA5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Показатель 2</w:t>
            </w:r>
            <w:r w:rsidR="00F809B7" w:rsidRPr="00A93BA5">
              <w:rPr>
                <w:sz w:val="28"/>
                <w:szCs w:val="28"/>
              </w:rPr>
              <w:t>.</w:t>
            </w:r>
            <w:r w:rsidRPr="00A93BA5">
              <w:rPr>
                <w:sz w:val="28"/>
                <w:szCs w:val="28"/>
              </w:rPr>
              <w:t xml:space="preserve"> «</w:t>
            </w:r>
            <w:r w:rsidR="005B6F07" w:rsidRPr="00A93BA5">
              <w:rPr>
                <w:sz w:val="28"/>
                <w:szCs w:val="28"/>
              </w:rPr>
              <w:t>Устойчивое сокращение непригодного для проживания жилищного фонда»</w:t>
            </w:r>
            <w:r w:rsidR="00F809B7" w:rsidRPr="00A93BA5">
              <w:rPr>
                <w:sz w:val="28"/>
                <w:szCs w:val="28"/>
              </w:rPr>
              <w:t>.</w:t>
            </w:r>
          </w:p>
          <w:p w14:paraId="02E14FDF" w14:textId="77777777" w:rsidR="00782224" w:rsidRPr="00A93BA5" w:rsidRDefault="005B6F07" w:rsidP="00A93BA5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 xml:space="preserve">Показатель </w:t>
            </w:r>
            <w:r w:rsidR="00FC0D02" w:rsidRPr="00A93BA5">
              <w:rPr>
                <w:sz w:val="28"/>
                <w:szCs w:val="28"/>
              </w:rPr>
              <w:t>3</w:t>
            </w:r>
            <w:r w:rsidR="00F809B7" w:rsidRPr="00A93BA5">
              <w:rPr>
                <w:sz w:val="28"/>
                <w:szCs w:val="28"/>
              </w:rPr>
              <w:t>.</w:t>
            </w:r>
            <w:r w:rsidR="007E4266" w:rsidRPr="00A93BA5">
              <w:rPr>
                <w:sz w:val="28"/>
                <w:szCs w:val="28"/>
              </w:rPr>
              <w:t xml:space="preserve"> </w:t>
            </w:r>
            <w:r w:rsidRPr="00A93BA5">
              <w:rPr>
                <w:sz w:val="28"/>
                <w:szCs w:val="28"/>
              </w:rPr>
              <w:t>«Обеспечение значимого роста энергетической и ресурсной эффективности в жилищно-коммунальном хозяйстве, промышленном и инфраструктурном строительстве»</w:t>
            </w:r>
          </w:p>
        </w:tc>
      </w:tr>
      <w:tr w:rsidR="005962DD" w:rsidRPr="00A93BA5" w14:paraId="6F355702" w14:textId="77777777" w:rsidTr="00096B05">
        <w:trPr>
          <w:trHeight w:val="346"/>
        </w:trPr>
        <w:tc>
          <w:tcPr>
            <w:tcW w:w="57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A5D011" w14:textId="77777777" w:rsidR="00E37A19" w:rsidRPr="00A93BA5" w:rsidRDefault="00E37A19" w:rsidP="00A93BA5">
            <w:pPr>
              <w:spacing w:line="259" w:lineRule="auto"/>
              <w:ind w:left="7" w:hanging="3"/>
              <w:rPr>
                <w:b/>
                <w:sz w:val="28"/>
                <w:szCs w:val="28"/>
              </w:rPr>
            </w:pPr>
          </w:p>
        </w:tc>
        <w:tc>
          <w:tcPr>
            <w:tcW w:w="10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C169B" w14:textId="77777777" w:rsidR="002812D2" w:rsidRPr="00A93BA5" w:rsidRDefault="002812D2" w:rsidP="00A93BA5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2. Государственная программа Белгородской области «Обеспечение доступным и комфортным жильем жителей Белгородской области»</w:t>
            </w:r>
            <w:r w:rsidR="00F809B7" w:rsidRPr="00A93BA5">
              <w:rPr>
                <w:sz w:val="28"/>
                <w:szCs w:val="28"/>
              </w:rPr>
              <w:t>.</w:t>
            </w:r>
          </w:p>
          <w:p w14:paraId="166C30DF" w14:textId="77777777" w:rsidR="002812D2" w:rsidRPr="00A93BA5" w:rsidRDefault="002812D2" w:rsidP="00A93BA5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Показатель 1</w:t>
            </w:r>
            <w:r w:rsidR="00F809B7" w:rsidRPr="00A93BA5">
              <w:rPr>
                <w:sz w:val="28"/>
                <w:szCs w:val="28"/>
              </w:rPr>
              <w:t>.</w:t>
            </w:r>
            <w:r w:rsidRPr="00A93BA5">
              <w:rPr>
                <w:sz w:val="28"/>
                <w:szCs w:val="28"/>
              </w:rPr>
              <w:t xml:space="preserve"> </w:t>
            </w:r>
            <w:r w:rsidR="003D7933" w:rsidRPr="00A93BA5">
              <w:rPr>
                <w:sz w:val="28"/>
                <w:szCs w:val="28"/>
              </w:rPr>
              <w:t>«</w:t>
            </w:r>
            <w:r w:rsidRPr="00A93BA5">
              <w:rPr>
                <w:sz w:val="28"/>
                <w:szCs w:val="28"/>
              </w:rPr>
              <w:t>Количество семей, улучшивших жилищные условия</w:t>
            </w:r>
            <w:r w:rsidR="003D7933" w:rsidRPr="00A93BA5">
              <w:rPr>
                <w:sz w:val="28"/>
                <w:szCs w:val="28"/>
              </w:rPr>
              <w:t>»</w:t>
            </w:r>
            <w:r w:rsidR="00F809B7" w:rsidRPr="00A93BA5">
              <w:rPr>
                <w:sz w:val="28"/>
                <w:szCs w:val="28"/>
              </w:rPr>
              <w:t>.</w:t>
            </w:r>
          </w:p>
          <w:p w14:paraId="4F9B9874" w14:textId="77777777" w:rsidR="002812D2" w:rsidRPr="00A93BA5" w:rsidRDefault="002812D2" w:rsidP="00A93BA5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Показатель 2</w:t>
            </w:r>
            <w:r w:rsidR="00F809B7" w:rsidRPr="00A93BA5">
              <w:rPr>
                <w:sz w:val="28"/>
                <w:szCs w:val="28"/>
              </w:rPr>
              <w:t>.</w:t>
            </w:r>
            <w:r w:rsidRPr="00A93BA5">
              <w:rPr>
                <w:sz w:val="28"/>
                <w:szCs w:val="28"/>
              </w:rPr>
              <w:t xml:space="preserve"> </w:t>
            </w:r>
            <w:r w:rsidR="003D7933" w:rsidRPr="00A93BA5">
              <w:rPr>
                <w:sz w:val="28"/>
                <w:szCs w:val="28"/>
              </w:rPr>
              <w:t>«</w:t>
            </w:r>
            <w:r w:rsidRPr="00A93BA5">
              <w:rPr>
                <w:sz w:val="28"/>
                <w:szCs w:val="28"/>
              </w:rPr>
              <w:t>Количество семей отдельных категорий граждан, обеспеченных жильем</w:t>
            </w:r>
            <w:r w:rsidR="003D7933" w:rsidRPr="00A93BA5">
              <w:rPr>
                <w:sz w:val="28"/>
                <w:szCs w:val="28"/>
              </w:rPr>
              <w:t>»</w:t>
            </w:r>
            <w:r w:rsidR="00F809B7" w:rsidRPr="00A93BA5">
              <w:rPr>
                <w:sz w:val="28"/>
                <w:szCs w:val="28"/>
              </w:rPr>
              <w:t>.</w:t>
            </w:r>
          </w:p>
          <w:p w14:paraId="1F3471E2" w14:textId="77777777" w:rsidR="00E37A19" w:rsidRPr="00A93BA5" w:rsidRDefault="002812D2" w:rsidP="00A93BA5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3</w:t>
            </w:r>
            <w:r w:rsidR="005B6F07" w:rsidRPr="00A93BA5">
              <w:rPr>
                <w:sz w:val="28"/>
                <w:szCs w:val="28"/>
              </w:rPr>
              <w:t>. Государственная программа Белгородской области «Реализация программ переселения граждан из аварийного жилищного фонда и капитального ремонта многоквартирных домов на территории Белгородской области»</w:t>
            </w:r>
          </w:p>
          <w:p w14:paraId="3A01B97A" w14:textId="77777777" w:rsidR="00E37A19" w:rsidRPr="00A93BA5" w:rsidRDefault="002812D2" w:rsidP="00A93BA5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Показатель 1</w:t>
            </w:r>
            <w:r w:rsidR="00F809B7" w:rsidRPr="00A93BA5">
              <w:rPr>
                <w:sz w:val="28"/>
                <w:szCs w:val="28"/>
              </w:rPr>
              <w:t>.</w:t>
            </w:r>
            <w:r w:rsidRPr="00A93BA5">
              <w:rPr>
                <w:sz w:val="28"/>
                <w:szCs w:val="28"/>
              </w:rPr>
              <w:t xml:space="preserve"> </w:t>
            </w:r>
            <w:r w:rsidR="003D7933" w:rsidRPr="00A93BA5">
              <w:rPr>
                <w:sz w:val="28"/>
                <w:szCs w:val="28"/>
              </w:rPr>
              <w:t>«</w:t>
            </w:r>
            <w:r w:rsidR="005B6F07" w:rsidRPr="00A93BA5">
              <w:rPr>
                <w:sz w:val="28"/>
                <w:szCs w:val="28"/>
              </w:rPr>
              <w:t>Количество граждан, расселенных из аварийного жилищного фонда</w:t>
            </w:r>
            <w:r w:rsidR="003D7933" w:rsidRPr="00A93BA5">
              <w:rPr>
                <w:sz w:val="28"/>
                <w:szCs w:val="28"/>
              </w:rPr>
              <w:t>»</w:t>
            </w:r>
          </w:p>
        </w:tc>
      </w:tr>
      <w:tr w:rsidR="005962DD" w:rsidRPr="00A93BA5" w14:paraId="6B46C065" w14:textId="77777777" w:rsidTr="00096B05">
        <w:trPr>
          <w:trHeight w:val="346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57D1D3" w14:textId="77777777" w:rsidR="00E37A19" w:rsidRPr="00A93BA5" w:rsidRDefault="005B6F07" w:rsidP="00A93BA5">
            <w:pPr>
              <w:spacing w:line="259" w:lineRule="auto"/>
              <w:ind w:left="7" w:hanging="3"/>
              <w:jc w:val="both"/>
              <w:rPr>
                <w:b/>
                <w:sz w:val="28"/>
                <w:szCs w:val="28"/>
              </w:rPr>
            </w:pPr>
            <w:r w:rsidRPr="00A93BA5">
              <w:rPr>
                <w:b/>
                <w:sz w:val="28"/>
                <w:szCs w:val="28"/>
              </w:rPr>
              <w:lastRenderedPageBreak/>
              <w:t xml:space="preserve">Связь с целями развития </w:t>
            </w:r>
            <w:proofErr w:type="spellStart"/>
            <w:r w:rsidRPr="00A93BA5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A93BA5">
              <w:rPr>
                <w:b/>
                <w:sz w:val="28"/>
                <w:szCs w:val="28"/>
              </w:rPr>
              <w:t xml:space="preserve"> городского округа Белгородской области</w:t>
            </w:r>
            <w:r w:rsidR="00F809B7" w:rsidRPr="00A93BA5">
              <w:rPr>
                <w:b/>
                <w:sz w:val="28"/>
                <w:szCs w:val="28"/>
              </w:rPr>
              <w:t xml:space="preserve"> / стратегическими приоритетами </w:t>
            </w:r>
            <w:r w:rsidRPr="00A93BA5">
              <w:rPr>
                <w:b/>
                <w:sz w:val="28"/>
                <w:szCs w:val="28"/>
              </w:rPr>
              <w:t>(</w:t>
            </w:r>
            <w:proofErr w:type="spellStart"/>
            <w:proofErr w:type="gramStart"/>
            <w:r w:rsidRPr="00A93BA5">
              <w:rPr>
                <w:b/>
                <w:sz w:val="28"/>
                <w:szCs w:val="28"/>
              </w:rPr>
              <w:t>направле</w:t>
            </w:r>
            <w:r w:rsidR="00F809B7" w:rsidRPr="00A93BA5">
              <w:rPr>
                <w:b/>
                <w:sz w:val="28"/>
                <w:szCs w:val="28"/>
              </w:rPr>
              <w:t>-ниями</w:t>
            </w:r>
            <w:proofErr w:type="spellEnd"/>
            <w:proofErr w:type="gramEnd"/>
            <w:r w:rsidR="00F809B7" w:rsidRPr="00A93BA5">
              <w:rPr>
                <w:b/>
                <w:sz w:val="28"/>
                <w:szCs w:val="28"/>
              </w:rPr>
              <w:t xml:space="preserve">) </w:t>
            </w:r>
            <w:proofErr w:type="spellStart"/>
            <w:r w:rsidRPr="00A93BA5">
              <w:rPr>
                <w:b/>
                <w:sz w:val="28"/>
                <w:szCs w:val="28"/>
              </w:rPr>
              <w:t>Губкинского</w:t>
            </w:r>
            <w:proofErr w:type="spellEnd"/>
            <w:r w:rsidRPr="00A93BA5">
              <w:rPr>
                <w:b/>
                <w:sz w:val="28"/>
                <w:szCs w:val="28"/>
              </w:rPr>
              <w:t xml:space="preserve"> городского округа</w:t>
            </w:r>
            <w:r w:rsidRPr="00A93BA5">
              <w:rPr>
                <w:rStyle w:val="a4"/>
                <w:b/>
                <w:sz w:val="28"/>
                <w:szCs w:val="28"/>
              </w:rPr>
              <w:t xml:space="preserve"> </w:t>
            </w:r>
            <w:r w:rsidRPr="00A93BA5">
              <w:rPr>
                <w:b/>
                <w:sz w:val="28"/>
                <w:szCs w:val="28"/>
              </w:rPr>
              <w:t xml:space="preserve"> Белгородской области</w:t>
            </w:r>
          </w:p>
        </w:tc>
        <w:tc>
          <w:tcPr>
            <w:tcW w:w="101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196D4A" w14:textId="77777777" w:rsidR="00C87A11" w:rsidRPr="00A93BA5" w:rsidRDefault="005B6F07" w:rsidP="00A93BA5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 xml:space="preserve">1. </w:t>
            </w:r>
            <w:r w:rsidR="006F45B1" w:rsidRPr="00A93BA5">
              <w:rPr>
                <w:sz w:val="28"/>
                <w:szCs w:val="28"/>
              </w:rPr>
              <w:t xml:space="preserve">Первое стратегическое направление «Развитие человеческого капитала </w:t>
            </w:r>
            <w:proofErr w:type="spellStart"/>
            <w:r w:rsidR="006F45B1" w:rsidRPr="00A93BA5">
              <w:rPr>
                <w:sz w:val="28"/>
                <w:szCs w:val="28"/>
              </w:rPr>
              <w:t>Губкинского</w:t>
            </w:r>
            <w:proofErr w:type="spellEnd"/>
            <w:r w:rsidR="006F45B1" w:rsidRPr="00A93BA5">
              <w:rPr>
                <w:sz w:val="28"/>
                <w:szCs w:val="28"/>
              </w:rPr>
              <w:t xml:space="preserve"> городского округа».</w:t>
            </w:r>
          </w:p>
          <w:p w14:paraId="6A825711" w14:textId="77777777" w:rsidR="00C87A11" w:rsidRPr="00A93BA5" w:rsidRDefault="00C87A11" w:rsidP="00A93BA5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 xml:space="preserve">Показатель </w:t>
            </w:r>
            <w:r w:rsidR="00947C03" w:rsidRPr="00A93BA5">
              <w:rPr>
                <w:sz w:val="28"/>
                <w:szCs w:val="28"/>
              </w:rPr>
              <w:t>1</w:t>
            </w:r>
            <w:r w:rsidR="00F809B7" w:rsidRPr="00A93BA5">
              <w:rPr>
                <w:sz w:val="28"/>
                <w:szCs w:val="28"/>
              </w:rPr>
              <w:t>.</w:t>
            </w:r>
            <w:r w:rsidR="00947C03" w:rsidRPr="00A93BA5">
              <w:rPr>
                <w:sz w:val="28"/>
                <w:szCs w:val="28"/>
              </w:rPr>
              <w:t xml:space="preserve"> </w:t>
            </w:r>
            <w:r w:rsidRPr="00A93BA5">
              <w:rPr>
                <w:sz w:val="28"/>
                <w:szCs w:val="28"/>
              </w:rPr>
              <w:t>«Количество молодых семей, улучшивших жилищные условия за счет безвозмездной социальной выплаты на улучшение жилищных условий»</w:t>
            </w:r>
          </w:p>
          <w:p w14:paraId="2553274E" w14:textId="77777777" w:rsidR="007E4266" w:rsidRPr="00A93BA5" w:rsidRDefault="006F45B1" w:rsidP="00A93BA5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>2. Третье с</w:t>
            </w:r>
            <w:r w:rsidR="00C87A11" w:rsidRPr="00A93BA5">
              <w:rPr>
                <w:sz w:val="28"/>
                <w:szCs w:val="28"/>
              </w:rPr>
              <w:t>тратегиче</w:t>
            </w:r>
            <w:r w:rsidR="007E4266" w:rsidRPr="00A93BA5">
              <w:rPr>
                <w:sz w:val="28"/>
                <w:szCs w:val="28"/>
              </w:rPr>
              <w:t>ско</w:t>
            </w:r>
            <w:r w:rsidR="00C87A11" w:rsidRPr="00A93BA5">
              <w:rPr>
                <w:sz w:val="28"/>
                <w:szCs w:val="28"/>
              </w:rPr>
              <w:t>е</w:t>
            </w:r>
            <w:r w:rsidR="007E4266" w:rsidRPr="00A93BA5">
              <w:rPr>
                <w:sz w:val="28"/>
                <w:szCs w:val="28"/>
              </w:rPr>
              <w:t xml:space="preserve"> направление </w:t>
            </w:r>
            <w:r w:rsidRPr="00A93BA5">
              <w:rPr>
                <w:sz w:val="28"/>
                <w:szCs w:val="28"/>
              </w:rPr>
              <w:t>«</w:t>
            </w:r>
            <w:r w:rsidR="007E4266" w:rsidRPr="00A93BA5">
              <w:rPr>
                <w:sz w:val="28"/>
                <w:szCs w:val="28"/>
              </w:rPr>
              <w:t xml:space="preserve">Обеспечение комфортной и безопасной среды обитания населения </w:t>
            </w:r>
            <w:proofErr w:type="spellStart"/>
            <w:r w:rsidR="007E4266" w:rsidRPr="00A93BA5">
              <w:rPr>
                <w:sz w:val="28"/>
                <w:szCs w:val="28"/>
              </w:rPr>
              <w:t>Губкинского</w:t>
            </w:r>
            <w:proofErr w:type="spellEnd"/>
            <w:r w:rsidR="007E4266" w:rsidRPr="00A93BA5">
              <w:rPr>
                <w:sz w:val="28"/>
                <w:szCs w:val="28"/>
              </w:rPr>
              <w:t xml:space="preserve"> городского округа</w:t>
            </w:r>
            <w:r w:rsidRPr="00A93BA5">
              <w:rPr>
                <w:sz w:val="28"/>
                <w:szCs w:val="28"/>
              </w:rPr>
              <w:t>»</w:t>
            </w:r>
            <w:r w:rsidR="00F809B7" w:rsidRPr="00A93BA5">
              <w:rPr>
                <w:sz w:val="28"/>
                <w:szCs w:val="28"/>
              </w:rPr>
              <w:t>.</w:t>
            </w:r>
          </w:p>
          <w:p w14:paraId="0217B3AE" w14:textId="77777777" w:rsidR="00E37A19" w:rsidRPr="00A93BA5" w:rsidRDefault="005B6F07" w:rsidP="00A93BA5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 xml:space="preserve">Показатель </w:t>
            </w:r>
            <w:r w:rsidR="00C87A11" w:rsidRPr="00A93BA5">
              <w:rPr>
                <w:sz w:val="28"/>
                <w:szCs w:val="28"/>
              </w:rPr>
              <w:t>1</w:t>
            </w:r>
            <w:r w:rsidR="00F809B7" w:rsidRPr="00A93BA5">
              <w:rPr>
                <w:sz w:val="28"/>
                <w:szCs w:val="28"/>
              </w:rPr>
              <w:t>.</w:t>
            </w:r>
            <w:r w:rsidR="00C87A11" w:rsidRPr="00A93BA5">
              <w:rPr>
                <w:sz w:val="28"/>
                <w:szCs w:val="28"/>
              </w:rPr>
              <w:t xml:space="preserve"> </w:t>
            </w:r>
            <w:r w:rsidRPr="00A93BA5">
              <w:rPr>
                <w:sz w:val="28"/>
                <w:szCs w:val="28"/>
              </w:rPr>
              <w:t>«</w:t>
            </w:r>
            <w:r w:rsidR="006F45B1" w:rsidRPr="00A93BA5">
              <w:rPr>
                <w:sz w:val="28"/>
                <w:szCs w:val="28"/>
              </w:rPr>
              <w:t>Доля озелененных благоустроенных территорий (парков, скверов и т.д.)</w:t>
            </w:r>
            <w:r w:rsidRPr="00A93BA5">
              <w:rPr>
                <w:sz w:val="28"/>
                <w:szCs w:val="28"/>
              </w:rPr>
              <w:t>»</w:t>
            </w:r>
            <w:r w:rsidR="00F809B7" w:rsidRPr="00A93BA5">
              <w:rPr>
                <w:sz w:val="28"/>
                <w:szCs w:val="28"/>
              </w:rPr>
              <w:t>.</w:t>
            </w:r>
          </w:p>
          <w:p w14:paraId="6254D39B" w14:textId="77777777" w:rsidR="006F45B1" w:rsidRPr="00A93BA5" w:rsidRDefault="00C87A11" w:rsidP="00A93BA5">
            <w:pPr>
              <w:spacing w:line="259" w:lineRule="auto"/>
              <w:ind w:left="3"/>
              <w:jc w:val="both"/>
              <w:rPr>
                <w:sz w:val="28"/>
                <w:szCs w:val="28"/>
              </w:rPr>
            </w:pPr>
            <w:r w:rsidRPr="00A93BA5">
              <w:rPr>
                <w:sz w:val="28"/>
                <w:szCs w:val="28"/>
              </w:rPr>
              <w:t xml:space="preserve">Показатель </w:t>
            </w:r>
            <w:r w:rsidR="006F45B1" w:rsidRPr="00A93BA5">
              <w:rPr>
                <w:sz w:val="28"/>
                <w:szCs w:val="28"/>
              </w:rPr>
              <w:t>2</w:t>
            </w:r>
            <w:r w:rsidR="00F809B7" w:rsidRPr="00A93BA5">
              <w:rPr>
                <w:sz w:val="28"/>
                <w:szCs w:val="28"/>
              </w:rPr>
              <w:t>.</w:t>
            </w:r>
            <w:r w:rsidRPr="00A93BA5">
              <w:rPr>
                <w:sz w:val="28"/>
                <w:szCs w:val="28"/>
              </w:rPr>
              <w:t xml:space="preserve"> «</w:t>
            </w:r>
            <w:r w:rsidR="006F45B1" w:rsidRPr="00A93BA5">
              <w:rPr>
                <w:sz w:val="28"/>
                <w:szCs w:val="28"/>
              </w:rPr>
              <w:t>Доля компенсационных расходов на проведение мониторинговых работ за загрязнением атмосферного воздуха в пункте наблюдений от фактически проведенных</w:t>
            </w:r>
            <w:r w:rsidRPr="00A93BA5">
              <w:rPr>
                <w:sz w:val="28"/>
                <w:szCs w:val="28"/>
              </w:rPr>
              <w:t>»</w:t>
            </w:r>
          </w:p>
        </w:tc>
      </w:tr>
    </w:tbl>
    <w:p w14:paraId="144FC06E" w14:textId="77777777" w:rsidR="00E37A19" w:rsidRPr="00A93BA5" w:rsidRDefault="00E37A19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14:paraId="5295F86D" w14:textId="77777777" w:rsidR="00E37A19" w:rsidRPr="00A93BA5" w:rsidRDefault="00E37A19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14:paraId="5E685DD7" w14:textId="77777777" w:rsidR="00E37A19" w:rsidRPr="00A93BA5" w:rsidRDefault="00E37A19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14:paraId="64E4DEB0" w14:textId="77777777" w:rsidR="00E37A19" w:rsidRPr="00A93BA5" w:rsidRDefault="00E37A19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14:paraId="3B40011F" w14:textId="77777777" w:rsidR="00E37A19" w:rsidRPr="00A93BA5" w:rsidRDefault="00E37A19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14:paraId="2177CD6B" w14:textId="77777777" w:rsidR="00E37A19" w:rsidRPr="00A93BA5" w:rsidRDefault="00E37A19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14:paraId="0C103C78" w14:textId="77777777" w:rsidR="00E37A19" w:rsidRPr="00A93BA5" w:rsidRDefault="00E37A19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14:paraId="65EC7CB7" w14:textId="77777777" w:rsidR="00981793" w:rsidRPr="00A93BA5" w:rsidRDefault="00981793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14:paraId="3C79705E" w14:textId="77777777" w:rsidR="00E37A19" w:rsidRPr="00A93BA5" w:rsidRDefault="00E37A19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14:paraId="19D8919B" w14:textId="77777777" w:rsidR="00E37A19" w:rsidRPr="00A93BA5" w:rsidRDefault="005B6F07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lastRenderedPageBreak/>
        <w:t>2. Показатели муниципальной программы</w:t>
      </w:r>
    </w:p>
    <w:p w14:paraId="2456976A" w14:textId="77777777" w:rsidR="005B4E17" w:rsidRPr="00A93BA5" w:rsidRDefault="005B4E17" w:rsidP="00A93BA5">
      <w:pPr>
        <w:spacing w:line="259" w:lineRule="auto"/>
        <w:ind w:right="17"/>
        <w:jc w:val="center"/>
        <w:rPr>
          <w:b/>
          <w:sz w:val="2"/>
          <w:szCs w:val="2"/>
        </w:rPr>
      </w:pPr>
    </w:p>
    <w:tbl>
      <w:tblPr>
        <w:tblW w:w="15835" w:type="dxa"/>
        <w:tblInd w:w="-708" w:type="dxa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1404"/>
        <w:gridCol w:w="1014"/>
        <w:gridCol w:w="1429"/>
        <w:gridCol w:w="978"/>
        <w:gridCol w:w="845"/>
        <w:gridCol w:w="711"/>
        <w:gridCol w:w="758"/>
        <w:gridCol w:w="707"/>
        <w:gridCol w:w="707"/>
        <w:gridCol w:w="707"/>
        <w:gridCol w:w="706"/>
        <w:gridCol w:w="707"/>
        <w:gridCol w:w="1200"/>
        <w:gridCol w:w="1132"/>
        <w:gridCol w:w="1274"/>
        <w:gridCol w:w="1132"/>
      </w:tblGrid>
      <w:tr w:rsidR="00201646" w:rsidRPr="00A93BA5" w14:paraId="4E218898" w14:textId="77777777" w:rsidTr="00FF025B">
        <w:trPr>
          <w:trHeight w:val="250"/>
          <w:tblHeader/>
        </w:trPr>
        <w:tc>
          <w:tcPr>
            <w:tcW w:w="4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8FB8883" w14:textId="77777777" w:rsidR="00201646" w:rsidRPr="00A93BA5" w:rsidRDefault="00201646" w:rsidP="00A93BA5">
            <w:pPr>
              <w:spacing w:line="259" w:lineRule="auto"/>
              <w:ind w:left="-108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 xml:space="preserve">№ </w:t>
            </w:r>
          </w:p>
          <w:p w14:paraId="54B0DC9C" w14:textId="77777777" w:rsidR="00201646" w:rsidRPr="00A93BA5" w:rsidRDefault="00201646" w:rsidP="00A93BA5">
            <w:pPr>
              <w:spacing w:line="259" w:lineRule="auto"/>
              <w:ind w:left="-108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п/п</w:t>
            </w:r>
          </w:p>
        </w:tc>
        <w:tc>
          <w:tcPr>
            <w:tcW w:w="140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00C3067" w14:textId="77777777" w:rsidR="00201646" w:rsidRPr="00A93BA5" w:rsidRDefault="00201646" w:rsidP="00A93BA5">
            <w:pPr>
              <w:spacing w:line="259" w:lineRule="auto"/>
              <w:ind w:left="77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Наименование показателя</w:t>
            </w:r>
          </w:p>
        </w:tc>
        <w:tc>
          <w:tcPr>
            <w:tcW w:w="101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EA9B032" w14:textId="77777777" w:rsidR="00201646" w:rsidRPr="00A93BA5" w:rsidRDefault="00201646" w:rsidP="00A93BA5">
            <w:pPr>
              <w:spacing w:after="123" w:line="259" w:lineRule="auto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Уровень показателя</w:t>
            </w:r>
          </w:p>
        </w:tc>
        <w:tc>
          <w:tcPr>
            <w:tcW w:w="14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ED91A4D" w14:textId="77777777" w:rsidR="00201646" w:rsidRPr="00A93BA5" w:rsidRDefault="00201646" w:rsidP="00A93BA5">
            <w:pPr>
              <w:spacing w:line="259" w:lineRule="auto"/>
              <w:ind w:right="24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Признак</w:t>
            </w:r>
          </w:p>
          <w:p w14:paraId="09D2AEED" w14:textId="77777777" w:rsidR="00201646" w:rsidRPr="00A93BA5" w:rsidRDefault="00201646" w:rsidP="00A93BA5">
            <w:pPr>
              <w:spacing w:line="259" w:lineRule="auto"/>
              <w:ind w:left="180" w:hanging="81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возрастания/ убывания</w:t>
            </w:r>
          </w:p>
        </w:tc>
        <w:tc>
          <w:tcPr>
            <w:tcW w:w="9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28D815A" w14:textId="77777777" w:rsidR="00201646" w:rsidRPr="00A93BA5" w:rsidRDefault="00201646" w:rsidP="00A93BA5">
            <w:pPr>
              <w:spacing w:line="256" w:lineRule="auto"/>
              <w:ind w:left="15" w:firstLine="129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Единица измерения</w:t>
            </w:r>
          </w:p>
          <w:p w14:paraId="39A84FEF" w14:textId="77777777" w:rsidR="00201646" w:rsidRPr="00A93BA5" w:rsidRDefault="00201646" w:rsidP="00A93BA5">
            <w:pPr>
              <w:spacing w:line="256" w:lineRule="auto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(по ОКЕИ)</w:t>
            </w:r>
          </w:p>
        </w:tc>
        <w:tc>
          <w:tcPr>
            <w:tcW w:w="15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0F4F95" w14:textId="77777777" w:rsidR="00201646" w:rsidRPr="00A93BA5" w:rsidRDefault="00201646" w:rsidP="00A93BA5">
            <w:pPr>
              <w:spacing w:line="259" w:lineRule="auto"/>
              <w:ind w:right="3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Базовое значение</w:t>
            </w:r>
          </w:p>
        </w:tc>
        <w:tc>
          <w:tcPr>
            <w:tcW w:w="429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6CACBF" w14:textId="77777777" w:rsidR="00201646" w:rsidRPr="00A93BA5" w:rsidRDefault="00201646" w:rsidP="00A93BA5">
            <w:pPr>
              <w:spacing w:line="259" w:lineRule="auto"/>
              <w:ind w:right="3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Значения показателя по годам</w:t>
            </w:r>
          </w:p>
        </w:tc>
        <w:tc>
          <w:tcPr>
            <w:tcW w:w="12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32BD5E9" w14:textId="77777777" w:rsidR="00201646" w:rsidRPr="00A93BA5" w:rsidRDefault="00201646" w:rsidP="00A93BA5">
            <w:pPr>
              <w:spacing w:after="123" w:line="259" w:lineRule="auto"/>
              <w:jc w:val="center"/>
              <w:rPr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Документ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3B9F9CD" w14:textId="77777777" w:rsidR="00201646" w:rsidRPr="00A93BA5" w:rsidRDefault="00201646" w:rsidP="00A93BA5">
            <w:pPr>
              <w:spacing w:after="123" w:line="259" w:lineRule="auto"/>
              <w:jc w:val="center"/>
              <w:rPr>
                <w:b/>
                <w:sz w:val="16"/>
                <w:szCs w:val="16"/>
              </w:rPr>
            </w:pPr>
            <w:proofErr w:type="spellStart"/>
            <w:proofErr w:type="gramStart"/>
            <w:r w:rsidRPr="00A93BA5">
              <w:rPr>
                <w:b/>
                <w:sz w:val="16"/>
                <w:szCs w:val="16"/>
              </w:rPr>
              <w:t>Ответст</w:t>
            </w:r>
            <w:proofErr w:type="spellEnd"/>
            <w:r w:rsidRPr="00A93BA5">
              <w:rPr>
                <w:b/>
                <w:sz w:val="16"/>
                <w:szCs w:val="16"/>
              </w:rPr>
              <w:t>-венный</w:t>
            </w:r>
            <w:proofErr w:type="gramEnd"/>
            <w:r w:rsidRPr="00A93BA5">
              <w:rPr>
                <w:b/>
                <w:sz w:val="16"/>
                <w:szCs w:val="16"/>
              </w:rPr>
              <w:t xml:space="preserve"> за достижение показателя</w:t>
            </w:r>
          </w:p>
        </w:tc>
        <w:tc>
          <w:tcPr>
            <w:tcW w:w="127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0B1031E" w14:textId="77777777" w:rsidR="00201646" w:rsidRPr="00A93BA5" w:rsidRDefault="00201646" w:rsidP="00A93BA5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Связь с показателями национальных целей</w:t>
            </w:r>
          </w:p>
        </w:tc>
        <w:tc>
          <w:tcPr>
            <w:tcW w:w="113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1D177FB" w14:textId="77777777" w:rsidR="00201646" w:rsidRPr="00A93BA5" w:rsidRDefault="00201646" w:rsidP="00A93BA5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Связь с</w:t>
            </w:r>
          </w:p>
          <w:p w14:paraId="4BF4A91B" w14:textId="77777777" w:rsidR="00201646" w:rsidRPr="00A93BA5" w:rsidRDefault="00201646" w:rsidP="00A93BA5">
            <w:pPr>
              <w:spacing w:after="1" w:line="252" w:lineRule="auto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 xml:space="preserve">показателями </w:t>
            </w:r>
            <w:proofErr w:type="spellStart"/>
            <w:proofErr w:type="gramStart"/>
            <w:r w:rsidRPr="00A93BA5">
              <w:rPr>
                <w:b/>
                <w:sz w:val="16"/>
                <w:szCs w:val="16"/>
              </w:rPr>
              <w:t>государствен-ных</w:t>
            </w:r>
            <w:proofErr w:type="spellEnd"/>
            <w:proofErr w:type="gramEnd"/>
            <w:r w:rsidRPr="00A93BA5">
              <w:rPr>
                <w:b/>
                <w:sz w:val="16"/>
                <w:szCs w:val="16"/>
              </w:rPr>
              <w:t xml:space="preserve"> программ</w:t>
            </w:r>
          </w:p>
          <w:p w14:paraId="0408513F" w14:textId="77777777" w:rsidR="00201646" w:rsidRPr="00A93BA5" w:rsidRDefault="00201646" w:rsidP="00A93BA5">
            <w:pPr>
              <w:spacing w:line="259" w:lineRule="auto"/>
              <w:ind w:right="3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Белгородской области</w:t>
            </w:r>
          </w:p>
        </w:tc>
      </w:tr>
      <w:tr w:rsidR="00201646" w:rsidRPr="00A93BA5" w14:paraId="1B4DFB42" w14:textId="77777777" w:rsidTr="00FF025B">
        <w:trPr>
          <w:trHeight w:val="250"/>
          <w:tblHeader/>
        </w:trPr>
        <w:tc>
          <w:tcPr>
            <w:tcW w:w="4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21D96" w14:textId="77777777" w:rsidR="00201646" w:rsidRPr="00A93BA5" w:rsidRDefault="00201646" w:rsidP="00A93BA5">
            <w:pPr>
              <w:spacing w:line="259" w:lineRule="auto"/>
              <w:ind w:right="29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0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B5F2AF" w14:textId="77777777" w:rsidR="00201646" w:rsidRPr="00A93BA5" w:rsidRDefault="00201646" w:rsidP="00A93BA5">
            <w:pPr>
              <w:spacing w:line="259" w:lineRule="auto"/>
              <w:ind w:right="30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01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2C12B1" w14:textId="77777777" w:rsidR="00201646" w:rsidRPr="00A93BA5" w:rsidRDefault="00201646" w:rsidP="00A93BA5">
            <w:pPr>
              <w:spacing w:line="259" w:lineRule="auto"/>
              <w:ind w:right="2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D5F873" w14:textId="77777777" w:rsidR="00201646" w:rsidRPr="00A93BA5" w:rsidRDefault="00201646" w:rsidP="00A93BA5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7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A9400D" w14:textId="77777777" w:rsidR="00201646" w:rsidRPr="00A93BA5" w:rsidRDefault="00201646" w:rsidP="00A93BA5">
            <w:pPr>
              <w:spacing w:line="259" w:lineRule="auto"/>
              <w:ind w:right="22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AF854" w14:textId="77777777" w:rsidR="00201646" w:rsidRPr="00A93BA5" w:rsidRDefault="00201646" w:rsidP="00A93BA5">
            <w:pPr>
              <w:spacing w:line="259" w:lineRule="auto"/>
              <w:ind w:left="63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значение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E5A4E7" w14:textId="77777777" w:rsidR="00201646" w:rsidRPr="00A93BA5" w:rsidRDefault="00201646" w:rsidP="00A93BA5">
            <w:pPr>
              <w:spacing w:line="259" w:lineRule="auto"/>
              <w:ind w:left="63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год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F40B74" w14:textId="77777777" w:rsidR="00201646" w:rsidRPr="00A93BA5" w:rsidRDefault="00201646" w:rsidP="00A93BA5">
            <w:pPr>
              <w:spacing w:line="259" w:lineRule="auto"/>
              <w:ind w:right="8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2025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6863AA" w14:textId="77777777" w:rsidR="00201646" w:rsidRPr="00A93BA5" w:rsidRDefault="00201646" w:rsidP="00A93BA5">
            <w:pPr>
              <w:spacing w:line="259" w:lineRule="auto"/>
              <w:ind w:right="17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2026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C45AC8" w14:textId="77777777" w:rsidR="00201646" w:rsidRPr="00A93BA5" w:rsidRDefault="00201646" w:rsidP="00A93BA5">
            <w:pPr>
              <w:spacing w:line="259" w:lineRule="auto"/>
              <w:ind w:left="77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2027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DB8552" w14:textId="77777777" w:rsidR="00201646" w:rsidRPr="00A93BA5" w:rsidRDefault="00201646" w:rsidP="00A93BA5">
            <w:pPr>
              <w:spacing w:line="259" w:lineRule="auto"/>
              <w:ind w:right="12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2028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966C63" w14:textId="77777777" w:rsidR="00201646" w:rsidRPr="00A93BA5" w:rsidRDefault="00201646" w:rsidP="00A93BA5">
            <w:pPr>
              <w:spacing w:line="259" w:lineRule="auto"/>
              <w:ind w:right="12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2029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8E462" w14:textId="77777777" w:rsidR="00201646" w:rsidRPr="00A93BA5" w:rsidRDefault="00201646" w:rsidP="00A93BA5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2030</w:t>
            </w:r>
          </w:p>
        </w:tc>
        <w:tc>
          <w:tcPr>
            <w:tcW w:w="120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EE7C4F" w14:textId="77777777" w:rsidR="00201646" w:rsidRPr="00A93BA5" w:rsidRDefault="00201646" w:rsidP="00A93BA5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23D484" w14:textId="77777777" w:rsidR="00201646" w:rsidRPr="00A93BA5" w:rsidRDefault="00201646" w:rsidP="00A93BA5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27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9CA26B" w14:textId="77777777" w:rsidR="00201646" w:rsidRPr="00A93BA5" w:rsidRDefault="00201646" w:rsidP="00A93BA5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13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0FD43E" w14:textId="77777777" w:rsidR="00201646" w:rsidRPr="00A93BA5" w:rsidRDefault="00201646" w:rsidP="00A93BA5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</w:p>
        </w:tc>
      </w:tr>
    </w:tbl>
    <w:p w14:paraId="19ACD750" w14:textId="77777777" w:rsidR="00FF025B" w:rsidRPr="00A93BA5" w:rsidRDefault="00FF025B" w:rsidP="00A93BA5">
      <w:pPr>
        <w:rPr>
          <w:sz w:val="2"/>
          <w:szCs w:val="2"/>
        </w:rPr>
      </w:pPr>
    </w:p>
    <w:tbl>
      <w:tblPr>
        <w:tblW w:w="15835" w:type="dxa"/>
        <w:tblInd w:w="-708" w:type="dxa"/>
        <w:tblLayout w:type="fixed"/>
        <w:tblCellMar>
          <w:top w:w="26" w:type="dxa"/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424"/>
        <w:gridCol w:w="1404"/>
        <w:gridCol w:w="1014"/>
        <w:gridCol w:w="1429"/>
        <w:gridCol w:w="978"/>
        <w:gridCol w:w="845"/>
        <w:gridCol w:w="711"/>
        <w:gridCol w:w="758"/>
        <w:gridCol w:w="707"/>
        <w:gridCol w:w="707"/>
        <w:gridCol w:w="707"/>
        <w:gridCol w:w="706"/>
        <w:gridCol w:w="707"/>
        <w:gridCol w:w="1200"/>
        <w:gridCol w:w="1132"/>
        <w:gridCol w:w="1274"/>
        <w:gridCol w:w="1132"/>
      </w:tblGrid>
      <w:tr w:rsidR="005962DD" w:rsidRPr="00A93BA5" w14:paraId="1CB64568" w14:textId="77777777" w:rsidTr="00FF025B">
        <w:trPr>
          <w:trHeight w:val="250"/>
          <w:tblHeader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CCE4B8" w14:textId="77777777" w:rsidR="00E37A19" w:rsidRPr="00A93BA5" w:rsidRDefault="005B6F07" w:rsidP="00A93BA5">
            <w:pPr>
              <w:spacing w:line="259" w:lineRule="auto"/>
              <w:ind w:right="29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6F135A" w14:textId="77777777" w:rsidR="00E37A19" w:rsidRPr="00A93BA5" w:rsidRDefault="005B6F07" w:rsidP="00A93BA5">
            <w:pPr>
              <w:spacing w:line="259" w:lineRule="auto"/>
              <w:ind w:right="30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6397D" w14:textId="77777777" w:rsidR="00E37A19" w:rsidRPr="00A93BA5" w:rsidRDefault="005B6F07" w:rsidP="00A93BA5">
            <w:pPr>
              <w:spacing w:line="259" w:lineRule="auto"/>
              <w:ind w:right="21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18496D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4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C5AC57" w14:textId="77777777" w:rsidR="00E37A19" w:rsidRPr="00A93BA5" w:rsidRDefault="005B6F07" w:rsidP="00A93BA5">
            <w:pPr>
              <w:spacing w:line="259" w:lineRule="auto"/>
              <w:ind w:right="22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718C54" w14:textId="77777777" w:rsidR="00E37A19" w:rsidRPr="00A93BA5" w:rsidRDefault="005B6F07" w:rsidP="00A93BA5">
            <w:pPr>
              <w:spacing w:line="259" w:lineRule="auto"/>
              <w:ind w:right="20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6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213CC6" w14:textId="77777777" w:rsidR="00E37A19" w:rsidRPr="00A93BA5" w:rsidRDefault="005B6F07" w:rsidP="00A93BA5">
            <w:pPr>
              <w:spacing w:line="259" w:lineRule="auto"/>
              <w:ind w:right="19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7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252BA1" w14:textId="77777777" w:rsidR="00E37A19" w:rsidRPr="00A93BA5" w:rsidRDefault="005B6F07" w:rsidP="00A93BA5">
            <w:pPr>
              <w:spacing w:line="259" w:lineRule="auto"/>
              <w:ind w:right="14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07A610" w14:textId="77777777" w:rsidR="00E37A19" w:rsidRPr="00A93BA5" w:rsidRDefault="005B6F07" w:rsidP="00A93BA5">
            <w:pPr>
              <w:spacing w:line="259" w:lineRule="auto"/>
              <w:ind w:right="10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9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7AA734" w14:textId="77777777" w:rsidR="00E37A19" w:rsidRPr="00A93BA5" w:rsidRDefault="005B6F07" w:rsidP="00A93BA5">
            <w:pPr>
              <w:spacing w:line="259" w:lineRule="auto"/>
              <w:ind w:right="16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6D453E" w14:textId="77777777" w:rsidR="00E37A19" w:rsidRPr="00A93BA5" w:rsidRDefault="005B6F07" w:rsidP="00A93BA5">
            <w:pPr>
              <w:spacing w:line="259" w:lineRule="auto"/>
              <w:ind w:right="8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11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061CB7" w14:textId="77777777" w:rsidR="00E37A19" w:rsidRPr="00A93BA5" w:rsidRDefault="005B6F07" w:rsidP="00A93BA5">
            <w:pPr>
              <w:spacing w:line="259" w:lineRule="auto"/>
              <w:ind w:right="6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884D02" w14:textId="77777777" w:rsidR="00E37A19" w:rsidRPr="00A93BA5" w:rsidRDefault="005B6F07" w:rsidP="00A93BA5">
            <w:pPr>
              <w:spacing w:line="259" w:lineRule="auto"/>
              <w:ind w:right="3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13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FF05DD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90DBB6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49824D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16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188BC1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17</w:t>
            </w:r>
          </w:p>
        </w:tc>
      </w:tr>
      <w:tr w:rsidR="005962DD" w:rsidRPr="00A93BA5" w14:paraId="24811596" w14:textId="77777777" w:rsidTr="00FF025B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91558A" w14:textId="77777777" w:rsidR="003D7933" w:rsidRPr="00A93BA5" w:rsidRDefault="003D7933" w:rsidP="00A93BA5">
            <w:pPr>
              <w:spacing w:line="259" w:lineRule="auto"/>
              <w:ind w:right="29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1.</w:t>
            </w:r>
          </w:p>
        </w:tc>
        <w:tc>
          <w:tcPr>
            <w:tcW w:w="15411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8B4FCC" w14:textId="77777777" w:rsidR="003D7933" w:rsidRPr="00A93BA5" w:rsidRDefault="003D7933" w:rsidP="00A93BA5">
            <w:pPr>
              <w:spacing w:line="259" w:lineRule="auto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Цель 1 «Улучшени</w:t>
            </w:r>
            <w:r w:rsidR="005E106F" w:rsidRPr="00A93BA5">
              <w:rPr>
                <w:b/>
                <w:sz w:val="16"/>
                <w:szCs w:val="16"/>
              </w:rPr>
              <w:t xml:space="preserve">е жилищных условий к 2030 году </w:t>
            </w:r>
            <w:r w:rsidR="00D04907" w:rsidRPr="00A93BA5">
              <w:rPr>
                <w:b/>
                <w:sz w:val="16"/>
                <w:szCs w:val="16"/>
              </w:rPr>
              <w:t>11</w:t>
            </w:r>
            <w:r w:rsidR="00182E87" w:rsidRPr="00A93BA5">
              <w:rPr>
                <w:b/>
                <w:sz w:val="16"/>
                <w:szCs w:val="16"/>
              </w:rPr>
              <w:t>0</w:t>
            </w:r>
            <w:r w:rsidRPr="00A93BA5">
              <w:rPr>
                <w:b/>
                <w:sz w:val="16"/>
                <w:szCs w:val="16"/>
              </w:rPr>
              <w:t xml:space="preserve"> семей»</w:t>
            </w:r>
          </w:p>
        </w:tc>
      </w:tr>
      <w:tr w:rsidR="004E28AA" w:rsidRPr="00A93BA5" w14:paraId="5F020FD7" w14:textId="77777777" w:rsidTr="00FF025B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25D21E" w14:textId="77777777" w:rsidR="004E28AA" w:rsidRPr="00A93BA5" w:rsidRDefault="004E28AA" w:rsidP="00A93BA5">
            <w:pPr>
              <w:spacing w:line="259" w:lineRule="auto"/>
              <w:ind w:right="29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1.1.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FA8C55" w14:textId="77777777" w:rsidR="004E28AA" w:rsidRPr="00A93BA5" w:rsidRDefault="004E28AA" w:rsidP="00A93BA5">
            <w:pPr>
              <w:spacing w:line="259" w:lineRule="auto"/>
              <w:ind w:right="30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Количество семей, улучшивших жилищные условия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E68500" w14:textId="77777777" w:rsidR="004E28AA" w:rsidRPr="00A93BA5" w:rsidRDefault="004E28AA" w:rsidP="00A93BA5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ГП БО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892EF6" w14:textId="77777777" w:rsidR="004E28AA" w:rsidRPr="00A93BA5" w:rsidRDefault="004E28AA" w:rsidP="00A93BA5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DB64AA" w14:textId="77777777" w:rsidR="004E28AA" w:rsidRPr="00A93BA5" w:rsidRDefault="004E28AA" w:rsidP="00A93BA5">
            <w:pPr>
              <w:spacing w:line="259" w:lineRule="auto"/>
              <w:ind w:right="5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сем</w:t>
            </w:r>
            <w:r w:rsidR="00FF025B" w:rsidRPr="00A93BA5">
              <w:rPr>
                <w:sz w:val="16"/>
                <w:szCs w:val="16"/>
              </w:rPr>
              <w:t>ья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B1AAAB" w14:textId="77777777" w:rsidR="004E28AA" w:rsidRPr="00A93BA5" w:rsidRDefault="004E28AA" w:rsidP="00A93BA5">
            <w:pPr>
              <w:spacing w:line="259" w:lineRule="auto"/>
              <w:ind w:right="26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54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ED44F3" w14:textId="77777777" w:rsidR="004E28AA" w:rsidRPr="00A93BA5" w:rsidRDefault="004E28AA" w:rsidP="00A93BA5">
            <w:pPr>
              <w:spacing w:line="259" w:lineRule="auto"/>
              <w:ind w:left="72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2023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7B0E86" w14:textId="77777777" w:rsidR="004E28AA" w:rsidRPr="00A93BA5" w:rsidRDefault="004E28AA" w:rsidP="00A93BA5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53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E8E20D" w14:textId="45562B33" w:rsidR="004E28AA" w:rsidRPr="00A93BA5" w:rsidRDefault="00A93BA5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33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34EF7A" w14:textId="2125BF9F" w:rsidR="004E28AA" w:rsidRPr="00A93BA5" w:rsidRDefault="00B07ADD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</w:t>
            </w:r>
            <w:r w:rsidR="00A93BA5" w:rsidRPr="00A93BA5">
              <w:rPr>
                <w:sz w:val="16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D40499" w14:textId="77777777" w:rsidR="004E28AA" w:rsidRPr="00A93BA5" w:rsidRDefault="004E28AA" w:rsidP="00A93BA5">
            <w:pPr>
              <w:spacing w:line="259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11CEC" w14:textId="77777777" w:rsidR="004E28AA" w:rsidRPr="00A93BA5" w:rsidRDefault="004E28AA" w:rsidP="00A93BA5">
            <w:pPr>
              <w:spacing w:line="259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7F848B" w14:textId="77777777" w:rsidR="004E28AA" w:rsidRPr="00A93BA5" w:rsidRDefault="004E28AA" w:rsidP="00A93BA5">
            <w:pPr>
              <w:spacing w:line="259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0C973F" w14:textId="77777777" w:rsidR="004E28AA" w:rsidRPr="00A93BA5" w:rsidRDefault="004E28AA" w:rsidP="00A93BA5">
            <w:pPr>
              <w:pStyle w:val="ConsPlusTitle"/>
              <w:jc w:val="center"/>
              <w:rPr>
                <w:b w:val="0"/>
                <w:sz w:val="16"/>
                <w:szCs w:val="16"/>
              </w:rPr>
            </w:pPr>
            <w:r w:rsidRPr="00A93BA5">
              <w:rPr>
                <w:b w:val="0"/>
                <w:sz w:val="16"/>
                <w:szCs w:val="16"/>
              </w:rPr>
              <w:t xml:space="preserve">Постановление Правительства Белгородской области от 25.12.2023 </w:t>
            </w:r>
            <w:r w:rsidR="00794A15" w:rsidRPr="00A93BA5">
              <w:rPr>
                <w:b w:val="0"/>
                <w:sz w:val="16"/>
                <w:szCs w:val="16"/>
              </w:rPr>
              <w:t xml:space="preserve">               </w:t>
            </w:r>
            <w:r w:rsidRPr="00A93BA5">
              <w:rPr>
                <w:b w:val="0"/>
                <w:sz w:val="16"/>
                <w:szCs w:val="16"/>
              </w:rPr>
              <w:t>№</w:t>
            </w:r>
            <w:r w:rsidR="00794A15" w:rsidRPr="00A93BA5">
              <w:rPr>
                <w:b w:val="0"/>
                <w:sz w:val="16"/>
                <w:szCs w:val="16"/>
              </w:rPr>
              <w:t xml:space="preserve"> </w:t>
            </w:r>
            <w:r w:rsidRPr="00A93BA5">
              <w:rPr>
                <w:b w:val="0"/>
                <w:sz w:val="16"/>
                <w:szCs w:val="16"/>
              </w:rPr>
              <w:t>789-пп 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  <w:p w14:paraId="6013220D" w14:textId="77777777" w:rsidR="004E28AA" w:rsidRPr="00A93BA5" w:rsidRDefault="004E28AA" w:rsidP="00A93BA5">
            <w:pPr>
              <w:spacing w:line="267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0E4894" w14:textId="77777777" w:rsidR="004E28AA" w:rsidRPr="00A93BA5" w:rsidRDefault="004E28AA" w:rsidP="00A93BA5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 xml:space="preserve">Управление жилищно-коммунального комплекса и систем </w:t>
            </w:r>
            <w:proofErr w:type="spellStart"/>
            <w:r w:rsidRPr="00A93BA5">
              <w:rPr>
                <w:sz w:val="16"/>
                <w:szCs w:val="16"/>
              </w:rPr>
              <w:t>жизнеобес</w:t>
            </w:r>
            <w:proofErr w:type="spellEnd"/>
            <w:r w:rsidRPr="00A93BA5">
              <w:rPr>
                <w:sz w:val="16"/>
                <w:szCs w:val="16"/>
              </w:rPr>
              <w:t xml:space="preserve">-печения, управление социальной политики, комитет по управлению муниципальной </w:t>
            </w:r>
            <w:proofErr w:type="spellStart"/>
            <w:r w:rsidRPr="00A93BA5">
              <w:rPr>
                <w:sz w:val="16"/>
                <w:szCs w:val="16"/>
              </w:rPr>
              <w:t>собствен-ностью</w:t>
            </w:r>
            <w:proofErr w:type="spellEnd"/>
            <w:r w:rsidRPr="00A93BA5">
              <w:rPr>
                <w:sz w:val="16"/>
                <w:szCs w:val="16"/>
              </w:rPr>
              <w:t xml:space="preserve">, </w:t>
            </w:r>
            <w:proofErr w:type="gramStart"/>
            <w:r w:rsidRPr="00A93BA5">
              <w:rPr>
                <w:sz w:val="16"/>
                <w:szCs w:val="16"/>
              </w:rPr>
              <w:t xml:space="preserve">администрация  </w:t>
            </w:r>
            <w:proofErr w:type="spellStart"/>
            <w:r w:rsidRPr="00A93BA5">
              <w:rPr>
                <w:sz w:val="16"/>
                <w:szCs w:val="16"/>
              </w:rPr>
              <w:t>Губкинского</w:t>
            </w:r>
            <w:proofErr w:type="spellEnd"/>
            <w:proofErr w:type="gramEnd"/>
            <w:r w:rsidRPr="00A93BA5">
              <w:rPr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033946" w14:textId="77777777" w:rsidR="004E28AA" w:rsidRPr="00A93BA5" w:rsidRDefault="004E28AA" w:rsidP="00A93BA5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Обеспечение граждан жильем общей площадью не менее 33 кв. метров на человека к 2030 году и не менее 38 кв. метров к 2036 году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B8EE4C" w14:textId="77777777" w:rsidR="004E28AA" w:rsidRPr="00A93BA5" w:rsidRDefault="004E28AA" w:rsidP="00A93BA5">
            <w:pPr>
              <w:pStyle w:val="ConsPlusTitle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A93BA5">
              <w:rPr>
                <w:b w:val="0"/>
                <w:sz w:val="16"/>
                <w:szCs w:val="16"/>
              </w:rPr>
              <w:t>Государствен</w:t>
            </w:r>
            <w:r w:rsidR="00794A15" w:rsidRPr="00A93BA5">
              <w:rPr>
                <w:b w:val="0"/>
                <w:sz w:val="16"/>
                <w:szCs w:val="16"/>
              </w:rPr>
              <w:t>-</w:t>
            </w:r>
            <w:r w:rsidRPr="00A93BA5">
              <w:rPr>
                <w:b w:val="0"/>
                <w:sz w:val="16"/>
                <w:szCs w:val="16"/>
              </w:rPr>
              <w:t>ная</w:t>
            </w:r>
            <w:proofErr w:type="spellEnd"/>
            <w:r w:rsidRPr="00A93BA5">
              <w:rPr>
                <w:b w:val="0"/>
                <w:sz w:val="16"/>
                <w:szCs w:val="16"/>
              </w:rPr>
              <w:t xml:space="preserve"> программа Белгородской </w:t>
            </w:r>
            <w:proofErr w:type="gramStart"/>
            <w:r w:rsidRPr="00A93BA5">
              <w:rPr>
                <w:b w:val="0"/>
                <w:sz w:val="16"/>
                <w:szCs w:val="16"/>
              </w:rPr>
              <w:t>области  «</w:t>
            </w:r>
            <w:proofErr w:type="gramEnd"/>
            <w:r w:rsidRPr="00A93BA5">
              <w:rPr>
                <w:b w:val="0"/>
                <w:sz w:val="16"/>
                <w:szCs w:val="16"/>
              </w:rPr>
              <w:t>Обеспечение доступным и комфортным жильем жителей Белгородской области»/</w:t>
            </w:r>
          </w:p>
          <w:p w14:paraId="039AB879" w14:textId="77777777" w:rsidR="004E28AA" w:rsidRPr="00A93BA5" w:rsidRDefault="004E28AA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Количество семей, улучшивших жилищные условия</w:t>
            </w:r>
          </w:p>
          <w:p w14:paraId="61A3ABC8" w14:textId="77777777" w:rsidR="004E28AA" w:rsidRPr="00A93BA5" w:rsidRDefault="004E28AA" w:rsidP="00A93BA5">
            <w:pPr>
              <w:spacing w:line="259" w:lineRule="auto"/>
              <w:ind w:left="33" w:hanging="33"/>
              <w:jc w:val="center"/>
              <w:rPr>
                <w:sz w:val="16"/>
                <w:szCs w:val="16"/>
              </w:rPr>
            </w:pPr>
          </w:p>
        </w:tc>
      </w:tr>
      <w:tr w:rsidR="004E28AA" w:rsidRPr="00A93BA5" w14:paraId="35E6D1A0" w14:textId="77777777" w:rsidTr="00FF025B">
        <w:trPr>
          <w:trHeight w:val="250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26926E" w14:textId="77777777" w:rsidR="004E28AA" w:rsidRPr="00A93BA5" w:rsidRDefault="004E28AA" w:rsidP="00A93BA5">
            <w:pPr>
              <w:spacing w:line="259" w:lineRule="auto"/>
              <w:ind w:right="29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1.2.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CC724E" w14:textId="77777777" w:rsidR="004E28AA" w:rsidRPr="00A93BA5" w:rsidRDefault="004E28AA" w:rsidP="00A93BA5">
            <w:pPr>
              <w:spacing w:line="259" w:lineRule="auto"/>
              <w:ind w:right="30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Количество семей отдельных категорий граждан, обеспеченных жильем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4A0D59" w14:textId="77777777" w:rsidR="004E28AA" w:rsidRPr="00A93BA5" w:rsidRDefault="004E28AA" w:rsidP="00A93BA5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ГП БО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EF08A4" w14:textId="77777777" w:rsidR="004E28AA" w:rsidRPr="00A93BA5" w:rsidRDefault="004E28AA" w:rsidP="00A93BA5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2B586B" w14:textId="77777777" w:rsidR="004E28AA" w:rsidRPr="00A93BA5" w:rsidRDefault="004E28AA" w:rsidP="00A93BA5">
            <w:pPr>
              <w:spacing w:line="259" w:lineRule="auto"/>
              <w:ind w:right="5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сем</w:t>
            </w:r>
            <w:r w:rsidR="00FF025B" w:rsidRPr="00A93BA5">
              <w:rPr>
                <w:sz w:val="16"/>
                <w:szCs w:val="16"/>
              </w:rPr>
              <w:t>ья</w:t>
            </w:r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BB65E" w14:textId="77777777" w:rsidR="004E28AA" w:rsidRPr="00A93BA5" w:rsidRDefault="007D1502" w:rsidP="00A93BA5">
            <w:pPr>
              <w:spacing w:line="259" w:lineRule="auto"/>
              <w:ind w:right="26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14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C02884" w14:textId="77777777" w:rsidR="004E28AA" w:rsidRPr="00A93BA5" w:rsidRDefault="004E28AA" w:rsidP="00A93BA5">
            <w:pPr>
              <w:spacing w:line="259" w:lineRule="auto"/>
              <w:ind w:left="72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2023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DF06CD" w14:textId="77777777" w:rsidR="004E28AA" w:rsidRPr="00A93BA5" w:rsidRDefault="007D1502" w:rsidP="00A93BA5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14BED1" w14:textId="2C90CD3B" w:rsidR="004E28AA" w:rsidRPr="00A93BA5" w:rsidRDefault="00E43E1B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E91152" w14:textId="7E54BE9F" w:rsidR="004E28AA" w:rsidRPr="00A93BA5" w:rsidRDefault="00E43E1B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10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4A55E0" w14:textId="77777777" w:rsidR="004E28AA" w:rsidRPr="00A93BA5" w:rsidRDefault="004E28AA" w:rsidP="00A93BA5">
            <w:pPr>
              <w:spacing w:line="259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CD46BF" w14:textId="77777777" w:rsidR="004E28AA" w:rsidRPr="00A93BA5" w:rsidRDefault="004E28AA" w:rsidP="00A93BA5">
            <w:pPr>
              <w:spacing w:line="259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1FD518" w14:textId="77777777" w:rsidR="004E28AA" w:rsidRPr="00A93BA5" w:rsidRDefault="004E28AA" w:rsidP="00A93BA5">
            <w:pPr>
              <w:spacing w:line="259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3ECD09" w14:textId="77777777" w:rsidR="004E28AA" w:rsidRPr="00A93BA5" w:rsidRDefault="004E28AA" w:rsidP="00A93BA5">
            <w:pPr>
              <w:pStyle w:val="ConsPlusTitle"/>
              <w:jc w:val="center"/>
              <w:rPr>
                <w:sz w:val="16"/>
                <w:szCs w:val="16"/>
              </w:rPr>
            </w:pPr>
            <w:r w:rsidRPr="00A93BA5">
              <w:rPr>
                <w:b w:val="0"/>
                <w:sz w:val="16"/>
                <w:szCs w:val="16"/>
              </w:rPr>
              <w:t xml:space="preserve">Постановление Правительства Белгородской области от 25.12.2023 </w:t>
            </w:r>
            <w:r w:rsidR="00794A15" w:rsidRPr="00A93BA5">
              <w:rPr>
                <w:b w:val="0"/>
                <w:sz w:val="16"/>
                <w:szCs w:val="16"/>
              </w:rPr>
              <w:t xml:space="preserve">            </w:t>
            </w:r>
            <w:r w:rsidRPr="00A93BA5">
              <w:rPr>
                <w:b w:val="0"/>
                <w:sz w:val="16"/>
                <w:szCs w:val="16"/>
              </w:rPr>
              <w:t>№</w:t>
            </w:r>
            <w:r w:rsidR="00794A15" w:rsidRPr="00A93BA5">
              <w:rPr>
                <w:b w:val="0"/>
                <w:sz w:val="16"/>
                <w:szCs w:val="16"/>
              </w:rPr>
              <w:t xml:space="preserve"> </w:t>
            </w:r>
            <w:r w:rsidRPr="00A93BA5">
              <w:rPr>
                <w:b w:val="0"/>
                <w:sz w:val="16"/>
                <w:szCs w:val="16"/>
              </w:rPr>
              <w:t>789-пп «Об утверждении государственной программы Белгородской области «Обеспечение доступным и комфортным жильем жителей Белгородской области»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4CD1DF" w14:textId="77777777" w:rsidR="004E28AA" w:rsidRPr="00A93BA5" w:rsidRDefault="004E28AA" w:rsidP="00A93BA5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 xml:space="preserve">Управление жилищно-коммунального комплекса и систем </w:t>
            </w:r>
            <w:proofErr w:type="spellStart"/>
            <w:r w:rsidRPr="00A93BA5">
              <w:rPr>
                <w:sz w:val="16"/>
                <w:szCs w:val="16"/>
              </w:rPr>
              <w:t>жизнеобес</w:t>
            </w:r>
            <w:proofErr w:type="spellEnd"/>
            <w:r w:rsidRPr="00A93BA5">
              <w:rPr>
                <w:sz w:val="16"/>
                <w:szCs w:val="16"/>
              </w:rPr>
              <w:t xml:space="preserve">-печения, управление социальной политики, комитет по управлению муниципальной </w:t>
            </w:r>
            <w:proofErr w:type="spellStart"/>
            <w:r w:rsidRPr="00A93BA5">
              <w:rPr>
                <w:sz w:val="16"/>
                <w:szCs w:val="16"/>
              </w:rPr>
              <w:t>собствен-ностью</w:t>
            </w:r>
            <w:proofErr w:type="spellEnd"/>
            <w:r w:rsidRPr="00A93BA5">
              <w:rPr>
                <w:sz w:val="16"/>
                <w:szCs w:val="16"/>
              </w:rPr>
              <w:t xml:space="preserve">, </w:t>
            </w:r>
            <w:proofErr w:type="gramStart"/>
            <w:r w:rsidRPr="00A93BA5">
              <w:rPr>
                <w:sz w:val="16"/>
                <w:szCs w:val="16"/>
              </w:rPr>
              <w:lastRenderedPageBreak/>
              <w:t xml:space="preserve">администрация  </w:t>
            </w:r>
            <w:proofErr w:type="spellStart"/>
            <w:r w:rsidRPr="00A93BA5">
              <w:rPr>
                <w:sz w:val="16"/>
                <w:szCs w:val="16"/>
              </w:rPr>
              <w:t>Губкинского</w:t>
            </w:r>
            <w:proofErr w:type="spellEnd"/>
            <w:proofErr w:type="gramEnd"/>
            <w:r w:rsidRPr="00A93BA5">
              <w:rPr>
                <w:sz w:val="16"/>
                <w:szCs w:val="16"/>
              </w:rPr>
              <w:t xml:space="preserve"> городского округа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1C3EBE" w14:textId="36332AA8" w:rsidR="004E28AA" w:rsidRPr="00A93BA5" w:rsidRDefault="000675ED" w:rsidP="00A93BA5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9FB3B3" w14:textId="77777777" w:rsidR="004E28AA" w:rsidRPr="00A93BA5" w:rsidRDefault="004E28AA" w:rsidP="00A93BA5">
            <w:pPr>
              <w:pStyle w:val="ConsPlusTitle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A93BA5">
              <w:rPr>
                <w:b w:val="0"/>
                <w:sz w:val="16"/>
                <w:szCs w:val="16"/>
              </w:rPr>
              <w:t>Государствен</w:t>
            </w:r>
            <w:r w:rsidR="00794A15" w:rsidRPr="00A93BA5">
              <w:rPr>
                <w:b w:val="0"/>
                <w:sz w:val="16"/>
                <w:szCs w:val="16"/>
              </w:rPr>
              <w:t>-</w:t>
            </w:r>
            <w:r w:rsidRPr="00A93BA5">
              <w:rPr>
                <w:b w:val="0"/>
                <w:sz w:val="16"/>
                <w:szCs w:val="16"/>
              </w:rPr>
              <w:t>ная</w:t>
            </w:r>
            <w:proofErr w:type="spellEnd"/>
            <w:r w:rsidRPr="00A93BA5">
              <w:rPr>
                <w:b w:val="0"/>
                <w:sz w:val="16"/>
                <w:szCs w:val="16"/>
              </w:rPr>
              <w:t xml:space="preserve"> программа Белгородской </w:t>
            </w:r>
            <w:proofErr w:type="gramStart"/>
            <w:r w:rsidRPr="00A93BA5">
              <w:rPr>
                <w:b w:val="0"/>
                <w:sz w:val="16"/>
                <w:szCs w:val="16"/>
              </w:rPr>
              <w:t>области  «</w:t>
            </w:r>
            <w:proofErr w:type="gramEnd"/>
            <w:r w:rsidRPr="00A93BA5">
              <w:rPr>
                <w:b w:val="0"/>
                <w:sz w:val="16"/>
                <w:szCs w:val="16"/>
              </w:rPr>
              <w:t>Обеспечение доступным и комфортным жильем жителей Белгородской области»/</w:t>
            </w:r>
          </w:p>
          <w:p w14:paraId="7BBDA819" w14:textId="77777777" w:rsidR="004E28AA" w:rsidRPr="00A93BA5" w:rsidRDefault="004E28AA" w:rsidP="00A93BA5">
            <w:pPr>
              <w:spacing w:line="259" w:lineRule="auto"/>
              <w:ind w:left="33" w:hanging="33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 xml:space="preserve">Количество семей отдельных категорий граждан, </w:t>
            </w:r>
            <w:r w:rsidRPr="00A93BA5">
              <w:rPr>
                <w:sz w:val="16"/>
                <w:szCs w:val="16"/>
              </w:rPr>
              <w:lastRenderedPageBreak/>
              <w:t>обеспеченных жильем</w:t>
            </w:r>
          </w:p>
        </w:tc>
      </w:tr>
      <w:tr w:rsidR="005962DD" w:rsidRPr="00A93BA5" w14:paraId="11F4CDE7" w14:textId="77777777" w:rsidTr="00FF025B">
        <w:trPr>
          <w:trHeight w:val="251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04BB6B" w14:textId="77777777" w:rsidR="00C87A11" w:rsidRPr="00A93BA5" w:rsidRDefault="00C87A11" w:rsidP="00A93BA5">
            <w:pPr>
              <w:spacing w:line="259" w:lineRule="auto"/>
              <w:ind w:right="10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lastRenderedPageBreak/>
              <w:t>2.</w:t>
            </w:r>
          </w:p>
        </w:tc>
        <w:tc>
          <w:tcPr>
            <w:tcW w:w="15411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96DEFA" w14:textId="77777777" w:rsidR="00C87A11" w:rsidRPr="00A93BA5" w:rsidRDefault="00C87A11" w:rsidP="00A93BA5">
            <w:pPr>
              <w:pStyle w:val="ConsPlusNormal"/>
              <w:ind w:firstLine="0"/>
              <w:jc w:val="both"/>
              <w:rPr>
                <w:b/>
                <w:sz w:val="16"/>
                <w:szCs w:val="16"/>
              </w:rPr>
            </w:pPr>
            <w:r w:rsidRPr="00A93BA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Цель 2 «Общая площадь ликвидированного жилищного фонда, признанного непригодным для проживания </w:t>
            </w:r>
            <w:r w:rsidR="0043356F" w:rsidRPr="00A93BA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к 2030 году </w:t>
            </w:r>
            <w:r w:rsidR="00B03076" w:rsidRPr="00A93BA5">
              <w:rPr>
                <w:rFonts w:ascii="Times New Roman" w:hAnsi="Times New Roman" w:cs="Times New Roman"/>
                <w:b/>
                <w:sz w:val="16"/>
                <w:szCs w:val="16"/>
              </w:rPr>
              <w:t>46,6</w:t>
            </w:r>
            <w:r w:rsidRPr="00A93BA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тыс. кв. метров аварийного жилищного фонда»</w:t>
            </w:r>
          </w:p>
        </w:tc>
      </w:tr>
      <w:tr w:rsidR="005962DD" w:rsidRPr="00A93BA5" w14:paraId="333E01EC" w14:textId="77777777" w:rsidTr="00FF025B">
        <w:trPr>
          <w:trHeight w:val="4516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BC96B" w14:textId="77777777" w:rsidR="00C87A11" w:rsidRPr="00A93BA5" w:rsidRDefault="007F086C" w:rsidP="00A93BA5">
            <w:pPr>
              <w:spacing w:line="259" w:lineRule="auto"/>
              <w:ind w:right="1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</w:t>
            </w:r>
            <w:r w:rsidR="00C87A11" w:rsidRPr="00A93BA5">
              <w:rPr>
                <w:sz w:val="16"/>
                <w:szCs w:val="16"/>
              </w:rPr>
              <w:t>.1.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BAF80B" w14:textId="77777777" w:rsidR="00C87A11" w:rsidRPr="00A93BA5" w:rsidRDefault="0043356F" w:rsidP="00A93BA5">
            <w:pPr>
              <w:spacing w:line="259" w:lineRule="auto"/>
              <w:ind w:left="87" w:hanging="3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Общая площадь ликвидированного</w:t>
            </w:r>
            <w:r w:rsidR="00C87A11" w:rsidRPr="00A93BA5">
              <w:rPr>
                <w:sz w:val="16"/>
                <w:szCs w:val="16"/>
              </w:rPr>
              <w:t xml:space="preserve"> жилищного фонда, признанного непригодным для проживания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CAA6AC" w14:textId="77777777" w:rsidR="00C87A11" w:rsidRPr="00A93BA5" w:rsidRDefault="000C69BE" w:rsidP="00A93BA5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М</w:t>
            </w:r>
            <w:r w:rsidR="00C87A11" w:rsidRPr="00A93BA5">
              <w:rPr>
                <w:sz w:val="16"/>
                <w:szCs w:val="16"/>
              </w:rPr>
              <w:t>П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68E4CF" w14:textId="77777777" w:rsidR="00C87A11" w:rsidRPr="00A93BA5" w:rsidRDefault="00C87A11" w:rsidP="00A93BA5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1EA841" w14:textId="77777777" w:rsidR="00C87A11" w:rsidRPr="00A93BA5" w:rsidRDefault="00794A15" w:rsidP="00A93BA5">
            <w:pPr>
              <w:spacing w:line="259" w:lineRule="auto"/>
              <w:ind w:right="5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т</w:t>
            </w:r>
            <w:r w:rsidR="005C0F45" w:rsidRPr="00A93BA5">
              <w:rPr>
                <w:sz w:val="16"/>
                <w:szCs w:val="16"/>
              </w:rPr>
              <w:t>ыс</w:t>
            </w:r>
            <w:r w:rsidRPr="00A93BA5">
              <w:rPr>
                <w:sz w:val="16"/>
                <w:szCs w:val="16"/>
              </w:rPr>
              <w:t>.</w:t>
            </w:r>
            <w:r w:rsidR="005C0F45" w:rsidRPr="00A93BA5">
              <w:rPr>
                <w:sz w:val="16"/>
                <w:szCs w:val="16"/>
              </w:rPr>
              <w:t xml:space="preserve"> </w:t>
            </w:r>
            <w:proofErr w:type="spellStart"/>
            <w:r w:rsidR="0043356F" w:rsidRPr="00A93BA5">
              <w:rPr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8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296AEE" w14:textId="77777777" w:rsidR="00C87A11" w:rsidRPr="00A93BA5" w:rsidRDefault="0043356F" w:rsidP="00A93BA5">
            <w:pPr>
              <w:spacing w:line="259" w:lineRule="auto"/>
              <w:ind w:right="26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5,5</w:t>
            </w:r>
          </w:p>
        </w:tc>
        <w:tc>
          <w:tcPr>
            <w:tcW w:w="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F7F178" w14:textId="77777777" w:rsidR="00C87A11" w:rsidRPr="00A93BA5" w:rsidRDefault="00C87A11" w:rsidP="00A93BA5">
            <w:pPr>
              <w:spacing w:line="259" w:lineRule="auto"/>
              <w:ind w:left="72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2023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F76D99" w14:textId="3B33AD98" w:rsidR="00C87A11" w:rsidRPr="00A93BA5" w:rsidRDefault="00936F27" w:rsidP="00A93BA5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345AB9" w14:textId="77777777" w:rsidR="00C87A11" w:rsidRPr="00A93BA5" w:rsidRDefault="00C87A11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896ABD" w14:textId="77777777" w:rsidR="00C87A11" w:rsidRPr="00A93BA5" w:rsidRDefault="00C87A11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D08DFC" w14:textId="77777777" w:rsidR="00C87A11" w:rsidRPr="00A93BA5" w:rsidRDefault="00C87A11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E3AE4D" w14:textId="77777777" w:rsidR="00C87A11" w:rsidRPr="00A93BA5" w:rsidRDefault="00C87A11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A29655" w14:textId="77777777" w:rsidR="00C87A11" w:rsidRPr="00A93BA5" w:rsidRDefault="0043356F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6DE848" w14:textId="77777777" w:rsidR="00C87A11" w:rsidRPr="00A93BA5" w:rsidRDefault="00C87A11" w:rsidP="00A93BA5">
            <w:pPr>
              <w:pStyle w:val="ConsPlusTitle"/>
              <w:jc w:val="center"/>
              <w:rPr>
                <w:sz w:val="16"/>
                <w:szCs w:val="16"/>
              </w:rPr>
            </w:pPr>
            <w:r w:rsidRPr="00A93BA5">
              <w:rPr>
                <w:b w:val="0"/>
                <w:sz w:val="16"/>
                <w:szCs w:val="16"/>
              </w:rPr>
              <w:t>Постановление Правительства Белгородской области от 28</w:t>
            </w:r>
            <w:r w:rsidR="0066329C" w:rsidRPr="00A93BA5">
              <w:rPr>
                <w:b w:val="0"/>
                <w:sz w:val="16"/>
                <w:szCs w:val="16"/>
              </w:rPr>
              <w:t>.12.2</w:t>
            </w:r>
            <w:r w:rsidRPr="00A93BA5">
              <w:rPr>
                <w:b w:val="0"/>
                <w:sz w:val="16"/>
                <w:szCs w:val="16"/>
              </w:rPr>
              <w:t xml:space="preserve">023 </w:t>
            </w:r>
            <w:r w:rsidR="00794A15" w:rsidRPr="00A93BA5">
              <w:rPr>
                <w:b w:val="0"/>
                <w:sz w:val="16"/>
                <w:szCs w:val="16"/>
              </w:rPr>
              <w:t xml:space="preserve">                </w:t>
            </w:r>
            <w:r w:rsidRPr="00A93BA5">
              <w:rPr>
                <w:b w:val="0"/>
                <w:sz w:val="16"/>
                <w:szCs w:val="16"/>
              </w:rPr>
              <w:t>№</w:t>
            </w:r>
            <w:r w:rsidR="00794A15" w:rsidRPr="00A93BA5">
              <w:rPr>
                <w:b w:val="0"/>
                <w:sz w:val="16"/>
                <w:szCs w:val="16"/>
              </w:rPr>
              <w:t xml:space="preserve"> </w:t>
            </w:r>
            <w:r w:rsidRPr="00A93BA5">
              <w:rPr>
                <w:b w:val="0"/>
                <w:sz w:val="16"/>
                <w:szCs w:val="16"/>
              </w:rPr>
              <w:t xml:space="preserve">818-пп «Об утверждении государственной программы Белгородской области «Реализация программ переселения граждан из аварийного жилищного фонда и капитального ремонта </w:t>
            </w:r>
            <w:proofErr w:type="spellStart"/>
            <w:proofErr w:type="gramStart"/>
            <w:r w:rsidRPr="00A93BA5">
              <w:rPr>
                <w:b w:val="0"/>
                <w:sz w:val="16"/>
                <w:szCs w:val="16"/>
              </w:rPr>
              <w:t>многоквартир</w:t>
            </w:r>
            <w:r w:rsidR="005B5D00" w:rsidRPr="00A93BA5">
              <w:rPr>
                <w:b w:val="0"/>
                <w:sz w:val="16"/>
                <w:szCs w:val="16"/>
              </w:rPr>
              <w:t>-</w:t>
            </w:r>
            <w:r w:rsidRPr="00A93BA5">
              <w:rPr>
                <w:b w:val="0"/>
                <w:sz w:val="16"/>
                <w:szCs w:val="16"/>
              </w:rPr>
              <w:t>ных</w:t>
            </w:r>
            <w:proofErr w:type="spellEnd"/>
            <w:proofErr w:type="gramEnd"/>
            <w:r w:rsidRPr="00A93BA5">
              <w:rPr>
                <w:b w:val="0"/>
                <w:sz w:val="16"/>
                <w:szCs w:val="16"/>
              </w:rPr>
              <w:t xml:space="preserve"> домов на территории Белгородской области»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751534" w14:textId="77777777" w:rsidR="00C87A11" w:rsidRPr="00A93BA5" w:rsidRDefault="00C87A11" w:rsidP="00A93BA5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16"/>
                <w:szCs w:val="16"/>
              </w:rPr>
              <w:t>жизнеобеспече</w:t>
            </w:r>
            <w:r w:rsidR="00D238DF" w:rsidRPr="00A93BA5">
              <w:rPr>
                <w:sz w:val="16"/>
                <w:szCs w:val="16"/>
              </w:rPr>
              <w:t>-</w:t>
            </w:r>
            <w:r w:rsidRPr="00A93BA5">
              <w:rPr>
                <w:sz w:val="16"/>
                <w:szCs w:val="16"/>
              </w:rPr>
              <w:t>ния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BB6042" w14:textId="77777777" w:rsidR="00C87A11" w:rsidRPr="00A93BA5" w:rsidRDefault="00C87A11" w:rsidP="00A93BA5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Устойчивое сокращение непригодного для проживания жилищного фонда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687AE5" w14:textId="77777777" w:rsidR="00C87A11" w:rsidRPr="00A93BA5" w:rsidRDefault="00C87A11" w:rsidP="00A93BA5">
            <w:pPr>
              <w:pStyle w:val="ConsPlusTitle"/>
              <w:jc w:val="center"/>
              <w:rPr>
                <w:b w:val="0"/>
                <w:sz w:val="16"/>
                <w:szCs w:val="16"/>
              </w:rPr>
            </w:pPr>
            <w:proofErr w:type="spellStart"/>
            <w:r w:rsidRPr="00A93BA5">
              <w:rPr>
                <w:b w:val="0"/>
                <w:sz w:val="16"/>
                <w:szCs w:val="16"/>
              </w:rPr>
              <w:t>Государствен</w:t>
            </w:r>
            <w:r w:rsidR="00794A15" w:rsidRPr="00A93BA5">
              <w:rPr>
                <w:b w:val="0"/>
                <w:sz w:val="16"/>
                <w:szCs w:val="16"/>
              </w:rPr>
              <w:t>-</w:t>
            </w:r>
            <w:r w:rsidRPr="00A93BA5">
              <w:rPr>
                <w:b w:val="0"/>
                <w:sz w:val="16"/>
                <w:szCs w:val="16"/>
              </w:rPr>
              <w:t>ная</w:t>
            </w:r>
            <w:proofErr w:type="spellEnd"/>
            <w:r w:rsidRPr="00A93BA5">
              <w:rPr>
                <w:b w:val="0"/>
                <w:sz w:val="16"/>
                <w:szCs w:val="16"/>
              </w:rPr>
              <w:t xml:space="preserve"> программа Белгородской </w:t>
            </w:r>
            <w:proofErr w:type="gramStart"/>
            <w:r w:rsidRPr="00A93BA5">
              <w:rPr>
                <w:b w:val="0"/>
                <w:sz w:val="16"/>
                <w:szCs w:val="16"/>
              </w:rPr>
              <w:t>области  «</w:t>
            </w:r>
            <w:proofErr w:type="gramEnd"/>
            <w:r w:rsidRPr="00A93BA5">
              <w:rPr>
                <w:b w:val="0"/>
                <w:sz w:val="16"/>
                <w:szCs w:val="16"/>
              </w:rPr>
              <w:t xml:space="preserve">Реализация программ переселения граждан из аварийного жилищного фонда и капитального ремонта </w:t>
            </w:r>
            <w:proofErr w:type="spellStart"/>
            <w:r w:rsidRPr="00A93BA5">
              <w:rPr>
                <w:b w:val="0"/>
                <w:sz w:val="16"/>
                <w:szCs w:val="16"/>
              </w:rPr>
              <w:t>многоквартир</w:t>
            </w:r>
            <w:r w:rsidR="00794A15" w:rsidRPr="00A93BA5">
              <w:rPr>
                <w:b w:val="0"/>
                <w:sz w:val="16"/>
                <w:szCs w:val="16"/>
              </w:rPr>
              <w:t>-</w:t>
            </w:r>
            <w:r w:rsidRPr="00A93BA5">
              <w:rPr>
                <w:b w:val="0"/>
                <w:sz w:val="16"/>
                <w:szCs w:val="16"/>
              </w:rPr>
              <w:t>ных</w:t>
            </w:r>
            <w:proofErr w:type="spellEnd"/>
            <w:r w:rsidRPr="00A93BA5">
              <w:rPr>
                <w:b w:val="0"/>
                <w:sz w:val="16"/>
                <w:szCs w:val="16"/>
              </w:rPr>
              <w:t xml:space="preserve"> домов на территории Белгородской области»/</w:t>
            </w:r>
          </w:p>
          <w:p w14:paraId="663FA8DD" w14:textId="77777777" w:rsidR="007F086C" w:rsidRPr="00A93BA5" w:rsidRDefault="00C87A11" w:rsidP="00A93BA5">
            <w:pPr>
              <w:spacing w:line="259" w:lineRule="auto"/>
              <w:ind w:left="33" w:hanging="33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Количество</w:t>
            </w:r>
            <w:r w:rsidR="001752B3" w:rsidRPr="00A93BA5">
              <w:rPr>
                <w:sz w:val="16"/>
                <w:szCs w:val="16"/>
              </w:rPr>
              <w:t xml:space="preserve"> граждан, расселенных из аварийного жилищ</w:t>
            </w:r>
            <w:r w:rsidRPr="00A93BA5">
              <w:rPr>
                <w:sz w:val="16"/>
                <w:szCs w:val="16"/>
              </w:rPr>
              <w:t>ного фонда</w:t>
            </w:r>
          </w:p>
        </w:tc>
      </w:tr>
      <w:tr w:rsidR="005962DD" w:rsidRPr="00A93BA5" w14:paraId="3003C12B" w14:textId="77777777" w:rsidTr="00FF025B">
        <w:trPr>
          <w:trHeight w:val="49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DC9A31" w14:textId="77777777" w:rsidR="00C87A11" w:rsidRPr="00A93BA5" w:rsidRDefault="00C87A11" w:rsidP="00A93BA5">
            <w:pPr>
              <w:spacing w:line="259" w:lineRule="auto"/>
              <w:ind w:right="10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3.</w:t>
            </w:r>
          </w:p>
        </w:tc>
        <w:tc>
          <w:tcPr>
            <w:tcW w:w="15411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614335F" w14:textId="77777777" w:rsidR="00C87A11" w:rsidRPr="00A93BA5" w:rsidRDefault="00C87A11" w:rsidP="00A93BA5">
            <w:pPr>
              <w:spacing w:line="259" w:lineRule="auto"/>
              <w:jc w:val="both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 xml:space="preserve">Цель </w:t>
            </w:r>
            <w:r w:rsidR="00527B5D" w:rsidRPr="00A93BA5">
              <w:rPr>
                <w:b/>
                <w:sz w:val="16"/>
                <w:szCs w:val="16"/>
              </w:rPr>
              <w:t xml:space="preserve">3 </w:t>
            </w:r>
            <w:r w:rsidRPr="00A93BA5">
              <w:rPr>
                <w:b/>
                <w:sz w:val="16"/>
                <w:szCs w:val="16"/>
              </w:rPr>
              <w:t xml:space="preserve">«Формирование и создание максимально благоприятных, комфортных и безопасных условий для проживания жителей </w:t>
            </w:r>
            <w:proofErr w:type="spellStart"/>
            <w:r w:rsidRPr="00A93BA5">
              <w:rPr>
                <w:b/>
                <w:sz w:val="16"/>
                <w:szCs w:val="16"/>
              </w:rPr>
              <w:t>Губкинского</w:t>
            </w:r>
            <w:proofErr w:type="spellEnd"/>
            <w:r w:rsidRPr="00A93BA5">
              <w:rPr>
                <w:b/>
                <w:sz w:val="16"/>
                <w:szCs w:val="16"/>
              </w:rPr>
              <w:t xml:space="preserve"> городского округа Белгородской области»</w:t>
            </w:r>
          </w:p>
        </w:tc>
      </w:tr>
      <w:tr w:rsidR="00613E8F" w:rsidRPr="00A93BA5" w14:paraId="6DAB050B" w14:textId="77777777" w:rsidTr="00FF025B">
        <w:trPr>
          <w:trHeight w:val="394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16598D" w14:textId="77777777" w:rsidR="00613E8F" w:rsidRPr="00A93BA5" w:rsidRDefault="00613E8F" w:rsidP="00A93BA5">
            <w:pPr>
              <w:spacing w:line="259" w:lineRule="auto"/>
              <w:ind w:right="1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3.1.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764246" w14:textId="77777777" w:rsidR="00613E8F" w:rsidRPr="00A93BA5" w:rsidRDefault="00613E8F" w:rsidP="00A93BA5">
            <w:pPr>
              <w:spacing w:line="259" w:lineRule="auto"/>
              <w:ind w:left="-7" w:hanging="3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Уровень расходов на содержание муниципального имущества</w:t>
            </w:r>
          </w:p>
          <w:p w14:paraId="2AD95F48" w14:textId="77777777" w:rsidR="00613E8F" w:rsidRPr="00A93BA5" w:rsidRDefault="00613E8F" w:rsidP="00A93BA5">
            <w:pPr>
              <w:spacing w:line="259" w:lineRule="auto"/>
              <w:ind w:left="87" w:hanging="3"/>
              <w:rPr>
                <w:sz w:val="16"/>
                <w:szCs w:val="16"/>
              </w:rPr>
            </w:pPr>
          </w:p>
          <w:p w14:paraId="70291D8D" w14:textId="77777777" w:rsidR="00613E8F" w:rsidRPr="00A93BA5" w:rsidRDefault="00613E8F" w:rsidP="00A93BA5">
            <w:pPr>
              <w:spacing w:line="259" w:lineRule="auto"/>
              <w:ind w:left="87" w:hanging="3"/>
              <w:rPr>
                <w:sz w:val="16"/>
                <w:szCs w:val="16"/>
              </w:rPr>
            </w:pPr>
          </w:p>
          <w:p w14:paraId="745FA69A" w14:textId="77777777" w:rsidR="00613E8F" w:rsidRPr="00A93BA5" w:rsidRDefault="00613E8F" w:rsidP="00A93BA5">
            <w:pPr>
              <w:spacing w:line="259" w:lineRule="auto"/>
              <w:ind w:left="87" w:hanging="3"/>
              <w:rPr>
                <w:sz w:val="16"/>
                <w:szCs w:val="16"/>
              </w:rPr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874FDE" w14:textId="77777777" w:rsidR="00613E8F" w:rsidRPr="00A93BA5" w:rsidRDefault="00613E8F" w:rsidP="00A93BA5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МП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60FBD1C" w14:textId="77777777" w:rsidR="00613E8F" w:rsidRPr="00A93BA5" w:rsidRDefault="00613E8F" w:rsidP="00A93BA5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69D42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%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BCEC1" w14:textId="77777777" w:rsidR="00613E8F" w:rsidRPr="00A93BA5" w:rsidRDefault="00613E8F" w:rsidP="00A93BA5">
            <w:pPr>
              <w:spacing w:line="259" w:lineRule="auto"/>
              <w:ind w:right="26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100,0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7C3E3" w14:textId="77777777" w:rsidR="00613E8F" w:rsidRPr="00A93BA5" w:rsidRDefault="00613E8F" w:rsidP="00A93BA5">
            <w:pPr>
              <w:spacing w:line="259" w:lineRule="auto"/>
              <w:ind w:left="72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2023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2CC62" w14:textId="77777777" w:rsidR="00613E8F" w:rsidRPr="00A93BA5" w:rsidRDefault="00613E8F" w:rsidP="00A93BA5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100,0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279B3F" w14:textId="77777777" w:rsidR="00613E8F" w:rsidRPr="00A93BA5" w:rsidRDefault="00613E8F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7BC34F" w14:textId="77777777" w:rsidR="00613E8F" w:rsidRPr="00A93BA5" w:rsidRDefault="00613E8F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C009E9E" w14:textId="464A0D9B" w:rsidR="00613E8F" w:rsidRPr="00A93BA5" w:rsidRDefault="000675ED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D1E2F9" w14:textId="633041F7" w:rsidR="00613E8F" w:rsidRPr="00A93BA5" w:rsidRDefault="000675ED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D408C" w14:textId="62BD26E8" w:rsidR="00613E8F" w:rsidRPr="00A93BA5" w:rsidRDefault="000675ED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A22FBF" w14:textId="77777777" w:rsidR="00613E8F" w:rsidRPr="00A93BA5" w:rsidRDefault="00613E8F" w:rsidP="00A93BA5">
            <w:pPr>
              <w:spacing w:line="267" w:lineRule="auto"/>
              <w:ind w:left="23" w:hanging="3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0E9A04" w14:textId="77777777" w:rsidR="00613E8F" w:rsidRPr="00A93BA5" w:rsidRDefault="00613E8F" w:rsidP="00A93BA5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16"/>
                <w:szCs w:val="16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3746F2" w14:textId="77777777" w:rsidR="00613E8F" w:rsidRPr="00A93BA5" w:rsidRDefault="00613E8F" w:rsidP="00A93BA5">
            <w:pPr>
              <w:spacing w:line="267" w:lineRule="auto"/>
              <w:ind w:left="237" w:hanging="217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A9944B" w14:textId="77777777" w:rsidR="00613E8F" w:rsidRPr="00A93BA5" w:rsidRDefault="00613E8F" w:rsidP="00A93BA5">
            <w:pPr>
              <w:spacing w:line="259" w:lineRule="auto"/>
              <w:ind w:left="33" w:hanging="33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</w:tr>
      <w:tr w:rsidR="00613E8F" w:rsidRPr="00A93BA5" w14:paraId="1123AF7D" w14:textId="77777777" w:rsidTr="00FF025B">
        <w:trPr>
          <w:trHeight w:val="966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ED6451" w14:textId="77777777" w:rsidR="00613E8F" w:rsidRPr="00A93BA5" w:rsidRDefault="00613E8F" w:rsidP="00A93BA5">
            <w:pPr>
              <w:spacing w:line="259" w:lineRule="auto"/>
              <w:ind w:right="1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3.2.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2E51DE" w14:textId="77777777" w:rsidR="00613E8F" w:rsidRPr="00A93BA5" w:rsidRDefault="00613E8F" w:rsidP="00A93BA5">
            <w:pPr>
              <w:spacing w:line="259" w:lineRule="auto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 xml:space="preserve">Общая площадь благоустроенной территории </w:t>
            </w:r>
            <w:proofErr w:type="spellStart"/>
            <w:r w:rsidRPr="00A93BA5">
              <w:rPr>
                <w:sz w:val="16"/>
                <w:szCs w:val="16"/>
              </w:rPr>
              <w:t>Губкинского</w:t>
            </w:r>
            <w:proofErr w:type="spellEnd"/>
            <w:r w:rsidRPr="00A93BA5">
              <w:rPr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076E57" w14:textId="77777777" w:rsidR="00613E8F" w:rsidRPr="00A93BA5" w:rsidRDefault="00613E8F" w:rsidP="00A93BA5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МП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620DE64" w14:textId="77777777" w:rsidR="00613E8F" w:rsidRPr="00A93BA5" w:rsidRDefault="00613E8F" w:rsidP="00A93BA5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0738D" w14:textId="77777777" w:rsidR="00613E8F" w:rsidRPr="00A93BA5" w:rsidRDefault="00613E8F" w:rsidP="00A93BA5">
            <w:pPr>
              <w:spacing w:line="259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га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DBE2B" w14:textId="601AF684" w:rsidR="00613E8F" w:rsidRPr="00A93BA5" w:rsidRDefault="00613E8F" w:rsidP="00A93BA5">
            <w:pPr>
              <w:spacing w:line="259" w:lineRule="auto"/>
              <w:ind w:right="26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</w:t>
            </w:r>
            <w:r w:rsidR="00A422C5" w:rsidRPr="00A93BA5">
              <w:rPr>
                <w:sz w:val="16"/>
                <w:szCs w:val="16"/>
              </w:rPr>
              <w:t xml:space="preserve"> </w:t>
            </w:r>
            <w:r w:rsidRPr="00A93BA5">
              <w:rPr>
                <w:sz w:val="16"/>
                <w:szCs w:val="16"/>
              </w:rPr>
              <w:t>003,7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53836" w14:textId="77777777" w:rsidR="00613E8F" w:rsidRPr="00A93BA5" w:rsidRDefault="00613E8F" w:rsidP="00A93BA5">
            <w:pPr>
              <w:spacing w:line="259" w:lineRule="auto"/>
              <w:ind w:left="72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2023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A391E" w14:textId="1CF2307D" w:rsidR="00613E8F" w:rsidRPr="00A93BA5" w:rsidRDefault="00613E8F" w:rsidP="00E757BB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</w:t>
            </w:r>
            <w:r w:rsidR="00A422C5" w:rsidRPr="00A93BA5">
              <w:rPr>
                <w:sz w:val="16"/>
                <w:szCs w:val="16"/>
              </w:rPr>
              <w:t xml:space="preserve"> </w:t>
            </w:r>
            <w:r w:rsidRPr="00A93BA5">
              <w:rPr>
                <w:sz w:val="16"/>
                <w:szCs w:val="16"/>
              </w:rPr>
              <w:t>0</w:t>
            </w:r>
            <w:r w:rsidR="00E757BB">
              <w:rPr>
                <w:sz w:val="16"/>
                <w:szCs w:val="16"/>
              </w:rPr>
              <w:t>24</w:t>
            </w:r>
            <w:r w:rsidRPr="00A93BA5">
              <w:rPr>
                <w:sz w:val="16"/>
                <w:szCs w:val="16"/>
              </w:rPr>
              <w:t>,</w:t>
            </w:r>
            <w:r w:rsidR="00E757BB">
              <w:rPr>
                <w:sz w:val="16"/>
                <w:szCs w:val="16"/>
              </w:rPr>
              <w:t>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14E3B5F" w14:textId="1151673A" w:rsidR="00613E8F" w:rsidRPr="00A93BA5" w:rsidRDefault="00E757BB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2 0</w:t>
            </w:r>
            <w:r>
              <w:rPr>
                <w:sz w:val="16"/>
                <w:szCs w:val="16"/>
              </w:rPr>
              <w:t>24</w:t>
            </w:r>
            <w:r w:rsidRPr="00A93BA5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486E92" w14:textId="2BD06738" w:rsidR="00613E8F" w:rsidRPr="00A93BA5" w:rsidRDefault="00E757BB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2 0</w:t>
            </w:r>
            <w:r>
              <w:rPr>
                <w:sz w:val="16"/>
                <w:szCs w:val="16"/>
              </w:rPr>
              <w:t>24</w:t>
            </w:r>
            <w:r w:rsidRPr="00A93BA5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2C6C6AE" w14:textId="33804F32" w:rsidR="00613E8F" w:rsidRPr="00A93BA5" w:rsidRDefault="00E757BB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2 0</w:t>
            </w:r>
            <w:r>
              <w:rPr>
                <w:sz w:val="16"/>
                <w:szCs w:val="16"/>
              </w:rPr>
              <w:t>24</w:t>
            </w:r>
            <w:r w:rsidRPr="00A93BA5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EC0F3C6" w14:textId="12836C2D" w:rsidR="00613E8F" w:rsidRPr="00A93BA5" w:rsidRDefault="00E757BB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2 0</w:t>
            </w:r>
            <w:r>
              <w:rPr>
                <w:sz w:val="16"/>
                <w:szCs w:val="16"/>
              </w:rPr>
              <w:t>24</w:t>
            </w:r>
            <w:r w:rsidRPr="00A93BA5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54E8B7" w14:textId="77BA8BA6" w:rsidR="00613E8F" w:rsidRPr="00A93BA5" w:rsidRDefault="00E757BB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2 0</w:t>
            </w:r>
            <w:r>
              <w:rPr>
                <w:sz w:val="16"/>
                <w:szCs w:val="16"/>
              </w:rPr>
              <w:t>24</w:t>
            </w:r>
            <w:r w:rsidRPr="00A93BA5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370A301" w14:textId="77777777" w:rsidR="00613E8F" w:rsidRPr="00A93BA5" w:rsidRDefault="00613E8F" w:rsidP="00A93BA5">
            <w:pPr>
              <w:spacing w:line="267" w:lineRule="auto"/>
              <w:ind w:left="237" w:hanging="217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2A0DC4" w14:textId="77777777" w:rsidR="00613E8F" w:rsidRPr="00A93BA5" w:rsidRDefault="00613E8F" w:rsidP="00A93BA5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16"/>
                <w:szCs w:val="16"/>
              </w:rPr>
              <w:t>жизнеобеспече-ния</w:t>
            </w:r>
            <w:proofErr w:type="spellEnd"/>
            <w:proofErr w:type="gramEnd"/>
            <w:r w:rsidRPr="00A93BA5">
              <w:rPr>
                <w:sz w:val="16"/>
                <w:szCs w:val="16"/>
              </w:rPr>
              <w:t xml:space="preserve">, сельские </w:t>
            </w:r>
            <w:proofErr w:type="spellStart"/>
            <w:r w:rsidRPr="00A93BA5">
              <w:rPr>
                <w:sz w:val="16"/>
                <w:szCs w:val="16"/>
              </w:rPr>
              <w:t>территориаль-ные</w:t>
            </w:r>
            <w:proofErr w:type="spellEnd"/>
            <w:r w:rsidRPr="00A93BA5">
              <w:rPr>
                <w:sz w:val="16"/>
                <w:szCs w:val="16"/>
              </w:rPr>
              <w:t xml:space="preserve"> </w:t>
            </w:r>
            <w:r w:rsidRPr="00A93BA5">
              <w:rPr>
                <w:sz w:val="16"/>
                <w:szCs w:val="16"/>
              </w:rPr>
              <w:lastRenderedPageBreak/>
              <w:t xml:space="preserve">администрации </w:t>
            </w:r>
            <w:proofErr w:type="spellStart"/>
            <w:r w:rsidRPr="00A93BA5">
              <w:rPr>
                <w:sz w:val="16"/>
                <w:szCs w:val="16"/>
              </w:rPr>
              <w:t>администрации</w:t>
            </w:r>
            <w:proofErr w:type="spellEnd"/>
            <w:r w:rsidRPr="00A93BA5">
              <w:rPr>
                <w:sz w:val="16"/>
                <w:szCs w:val="16"/>
              </w:rPr>
              <w:t xml:space="preserve"> </w:t>
            </w:r>
            <w:proofErr w:type="spellStart"/>
            <w:r w:rsidRPr="00A93BA5">
              <w:rPr>
                <w:sz w:val="16"/>
                <w:szCs w:val="16"/>
              </w:rPr>
              <w:t>Губкинского</w:t>
            </w:r>
            <w:proofErr w:type="spellEnd"/>
            <w:r w:rsidRPr="00A93BA5">
              <w:rPr>
                <w:sz w:val="16"/>
                <w:szCs w:val="16"/>
              </w:rPr>
              <w:t xml:space="preserve"> городского округа, МКУ «Управление капитального строительства» 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5EFF14" w14:textId="77777777" w:rsidR="00613E8F" w:rsidRPr="00A93BA5" w:rsidRDefault="00613E8F" w:rsidP="00A93BA5">
            <w:pPr>
              <w:spacing w:line="267" w:lineRule="auto"/>
              <w:ind w:left="237" w:hanging="217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lastRenderedPageBreak/>
              <w:t>-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6C8B2A" w14:textId="77777777" w:rsidR="00613E8F" w:rsidRPr="00A93BA5" w:rsidRDefault="00613E8F" w:rsidP="00A93BA5">
            <w:pPr>
              <w:spacing w:line="259" w:lineRule="auto"/>
              <w:ind w:left="33" w:hanging="33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</w:tr>
      <w:tr w:rsidR="00613E8F" w:rsidRPr="00A93BA5" w14:paraId="573B66BB" w14:textId="77777777" w:rsidTr="00FF025B">
        <w:trPr>
          <w:trHeight w:val="1709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101119" w14:textId="77777777" w:rsidR="00613E8F" w:rsidRPr="00A93BA5" w:rsidRDefault="00613E8F" w:rsidP="00A93BA5">
            <w:pPr>
              <w:spacing w:line="259" w:lineRule="auto"/>
              <w:ind w:right="1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lastRenderedPageBreak/>
              <w:t>3.3.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6CB8E3" w14:textId="77777777" w:rsidR="00613E8F" w:rsidRPr="00A93BA5" w:rsidRDefault="00613E8F" w:rsidP="00A93BA5">
            <w:pPr>
              <w:spacing w:line="259" w:lineRule="auto"/>
              <w:ind w:left="-7" w:hanging="3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Частота наблюдений за загрязнением атмосферного воздуха на территории городского округа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FD96E8" w14:textId="77777777" w:rsidR="00613E8F" w:rsidRPr="00A93BA5" w:rsidRDefault="00613E8F" w:rsidP="00A93BA5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МП</w:t>
            </w:r>
          </w:p>
        </w:tc>
        <w:tc>
          <w:tcPr>
            <w:tcW w:w="1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C933632" w14:textId="77777777" w:rsidR="00613E8F" w:rsidRPr="00A93BA5" w:rsidRDefault="00613E8F" w:rsidP="00A93BA5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Прогрессирующий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30164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месяц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94261" w14:textId="77777777" w:rsidR="00613E8F" w:rsidRPr="00A93BA5" w:rsidRDefault="00613E8F" w:rsidP="00A93BA5">
            <w:pPr>
              <w:spacing w:line="259" w:lineRule="auto"/>
              <w:ind w:right="26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12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4500A" w14:textId="77777777" w:rsidR="00613E8F" w:rsidRPr="00A93BA5" w:rsidRDefault="00613E8F" w:rsidP="00A93BA5">
            <w:pPr>
              <w:spacing w:line="259" w:lineRule="auto"/>
              <w:ind w:left="72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2023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F7071" w14:textId="77777777" w:rsidR="00613E8F" w:rsidRPr="00A93BA5" w:rsidRDefault="00613E8F" w:rsidP="00A93BA5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696C9A" w14:textId="77777777" w:rsidR="00613E8F" w:rsidRPr="00A93BA5" w:rsidRDefault="00613E8F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7829B6" w14:textId="77777777" w:rsidR="00613E8F" w:rsidRPr="00A93BA5" w:rsidRDefault="00613E8F" w:rsidP="00A93BA5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E4F5D3" w14:textId="17115D02" w:rsidR="00613E8F" w:rsidRPr="00A93BA5" w:rsidRDefault="000675ED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B756CD" w14:textId="2F3534C3" w:rsidR="00613E8F" w:rsidRPr="00A93BA5" w:rsidRDefault="000675ED" w:rsidP="00A93BA5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89C452" w14:textId="588DCDB0" w:rsidR="00613E8F" w:rsidRPr="00A93BA5" w:rsidRDefault="000675ED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3D736C" w14:textId="77777777" w:rsidR="00613E8F" w:rsidRPr="00A93BA5" w:rsidRDefault="00613E8F" w:rsidP="00A93BA5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 xml:space="preserve">Федеральный закон Российской Федерации </w:t>
            </w:r>
          </w:p>
          <w:p w14:paraId="5C81FD54" w14:textId="77777777" w:rsidR="00613E8F" w:rsidRPr="00A93BA5" w:rsidRDefault="00613E8F" w:rsidP="00A93BA5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от 04.05.1999</w:t>
            </w:r>
          </w:p>
          <w:p w14:paraId="01E06C8A" w14:textId="77777777" w:rsidR="00613E8F" w:rsidRPr="00A93BA5" w:rsidRDefault="00613E8F" w:rsidP="00A93BA5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 xml:space="preserve"> № 96-ФЗ</w:t>
            </w:r>
          </w:p>
          <w:p w14:paraId="19B0A8A0" w14:textId="77777777" w:rsidR="00613E8F" w:rsidRPr="00A93BA5" w:rsidRDefault="00613E8F" w:rsidP="00A93BA5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 xml:space="preserve"> «Об охране атмосферного воздуха»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1C856" w14:textId="77777777" w:rsidR="00613E8F" w:rsidRPr="00A93BA5" w:rsidRDefault="00613E8F" w:rsidP="00A93BA5">
            <w:pPr>
              <w:spacing w:line="267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16"/>
                <w:szCs w:val="16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AF5D4A" w14:textId="77777777" w:rsidR="00613E8F" w:rsidRPr="00A93BA5" w:rsidRDefault="00613E8F" w:rsidP="00A93BA5">
            <w:pPr>
              <w:spacing w:line="267" w:lineRule="auto"/>
              <w:ind w:left="237" w:hanging="217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11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9AB5BF" w14:textId="77777777" w:rsidR="00613E8F" w:rsidRPr="00A93BA5" w:rsidRDefault="00613E8F" w:rsidP="00A93BA5">
            <w:pPr>
              <w:spacing w:line="259" w:lineRule="auto"/>
              <w:ind w:left="33" w:hanging="33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</w:tr>
      <w:tr w:rsidR="001752B3" w:rsidRPr="00A93BA5" w14:paraId="1AF93112" w14:textId="77777777" w:rsidTr="00FF025B">
        <w:trPr>
          <w:trHeight w:val="157"/>
        </w:trPr>
        <w:tc>
          <w:tcPr>
            <w:tcW w:w="42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10800" w14:textId="77777777" w:rsidR="001752B3" w:rsidRPr="00A93BA5" w:rsidRDefault="001752B3" w:rsidP="00A93BA5">
            <w:pPr>
              <w:spacing w:line="259" w:lineRule="auto"/>
              <w:ind w:right="10"/>
              <w:jc w:val="center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>4.</w:t>
            </w:r>
          </w:p>
        </w:tc>
        <w:tc>
          <w:tcPr>
            <w:tcW w:w="15411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CA955" w14:textId="77777777" w:rsidR="001752B3" w:rsidRPr="00A93BA5" w:rsidRDefault="001752B3" w:rsidP="00A93BA5">
            <w:pPr>
              <w:spacing w:line="259" w:lineRule="auto"/>
              <w:ind w:left="33" w:hanging="33"/>
              <w:jc w:val="both"/>
              <w:rPr>
                <w:b/>
                <w:sz w:val="16"/>
                <w:szCs w:val="16"/>
              </w:rPr>
            </w:pPr>
            <w:r w:rsidRPr="00A93BA5">
              <w:rPr>
                <w:b/>
                <w:sz w:val="16"/>
                <w:szCs w:val="16"/>
              </w:rPr>
              <w:t xml:space="preserve">Цель 4 «Рациональное использование и экономное расходование энергетических ресурсов в бюджетной сфере </w:t>
            </w:r>
            <w:proofErr w:type="spellStart"/>
            <w:r w:rsidRPr="00A93BA5">
              <w:rPr>
                <w:b/>
                <w:sz w:val="16"/>
                <w:szCs w:val="16"/>
              </w:rPr>
              <w:t>Губкинского</w:t>
            </w:r>
            <w:proofErr w:type="spellEnd"/>
            <w:r w:rsidRPr="00A93BA5">
              <w:rPr>
                <w:b/>
                <w:sz w:val="16"/>
                <w:szCs w:val="16"/>
              </w:rPr>
              <w:t xml:space="preserve"> городского округа Белгородской области»</w:t>
            </w:r>
          </w:p>
        </w:tc>
      </w:tr>
      <w:tr w:rsidR="00613E8F" w:rsidRPr="00A93BA5" w14:paraId="5F269232" w14:textId="77777777" w:rsidTr="00FF025B">
        <w:trPr>
          <w:trHeight w:val="4690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C3782" w14:textId="77777777" w:rsidR="00613E8F" w:rsidRPr="00A93BA5" w:rsidRDefault="00613E8F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4.1.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A6A5D" w14:textId="77777777" w:rsidR="00613E8F" w:rsidRPr="00A93BA5" w:rsidRDefault="00613E8F" w:rsidP="00A93BA5">
            <w:pPr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 xml:space="preserve">Рациональное потребление энергетических ресурсов в бюджетной сфере </w:t>
            </w:r>
            <w:proofErr w:type="spellStart"/>
            <w:r w:rsidRPr="00A93BA5">
              <w:rPr>
                <w:sz w:val="16"/>
                <w:szCs w:val="16"/>
              </w:rPr>
              <w:t>Губкинского</w:t>
            </w:r>
            <w:proofErr w:type="spellEnd"/>
            <w:r w:rsidRPr="00A93BA5">
              <w:rPr>
                <w:sz w:val="16"/>
                <w:szCs w:val="16"/>
              </w:rPr>
              <w:t xml:space="preserve"> городского округа Белгородской области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F6075" w14:textId="77777777" w:rsidR="00613E8F" w:rsidRPr="00A93BA5" w:rsidRDefault="00613E8F" w:rsidP="00A93BA5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МП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426EB" w14:textId="77777777" w:rsidR="00613E8F" w:rsidRPr="00A93BA5" w:rsidRDefault="00613E8F" w:rsidP="00A93BA5">
            <w:pPr>
              <w:spacing w:line="259" w:lineRule="auto"/>
              <w:ind w:left="50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Регрессирующий</w:t>
            </w:r>
          </w:p>
        </w:tc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5EAF9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16"/>
                <w:szCs w:val="16"/>
              </w:rPr>
            </w:pPr>
            <w:proofErr w:type="spellStart"/>
            <w:r w:rsidRPr="00A93BA5">
              <w:rPr>
                <w:sz w:val="16"/>
                <w:szCs w:val="16"/>
              </w:rPr>
              <w:t>тыс.т.у.т</w:t>
            </w:r>
            <w:proofErr w:type="spellEnd"/>
            <w:r w:rsidRPr="00A93BA5">
              <w:rPr>
                <w:sz w:val="16"/>
                <w:szCs w:val="16"/>
              </w:rPr>
              <w:t>.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437FD" w14:textId="77777777" w:rsidR="00613E8F" w:rsidRPr="00A93BA5" w:rsidRDefault="00613E8F" w:rsidP="00A93BA5">
            <w:pPr>
              <w:spacing w:line="259" w:lineRule="auto"/>
              <w:ind w:right="26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12,9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49D1A" w14:textId="77777777" w:rsidR="00613E8F" w:rsidRPr="00A93BA5" w:rsidRDefault="00613E8F" w:rsidP="00A93BA5">
            <w:pPr>
              <w:spacing w:line="259" w:lineRule="auto"/>
              <w:ind w:left="72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2023</w:t>
            </w:r>
          </w:p>
        </w:tc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BF77D" w14:textId="77777777" w:rsidR="00613E8F" w:rsidRPr="00A93BA5" w:rsidRDefault="00613E8F" w:rsidP="00A93BA5">
            <w:pPr>
              <w:spacing w:line="259" w:lineRule="auto"/>
              <w:ind w:right="4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13,01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258CA" w14:textId="77777777" w:rsidR="00613E8F" w:rsidRPr="00A93BA5" w:rsidRDefault="00613E8F" w:rsidP="00A93BA5">
            <w:pPr>
              <w:spacing w:line="259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B52A2D" w14:textId="77777777" w:rsidR="00613E8F" w:rsidRPr="00A93BA5" w:rsidRDefault="00613E8F" w:rsidP="00A93BA5">
            <w:pPr>
              <w:spacing w:line="259" w:lineRule="auto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FF6A9" w14:textId="78B149E1" w:rsidR="00613E8F" w:rsidRPr="00A93BA5" w:rsidRDefault="000675ED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683F8" w14:textId="07849A10" w:rsidR="00613E8F" w:rsidRPr="00A93BA5" w:rsidRDefault="000675ED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17B03" w14:textId="60388621" w:rsidR="00613E8F" w:rsidRPr="00A93BA5" w:rsidRDefault="000675ED" w:rsidP="00A93BA5">
            <w:pPr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90B97" w14:textId="77777777" w:rsidR="00613E8F" w:rsidRPr="00A93BA5" w:rsidRDefault="00613E8F" w:rsidP="00A93BA5">
            <w:pPr>
              <w:spacing w:line="267" w:lineRule="auto"/>
              <w:ind w:left="237" w:hanging="217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701B" w14:textId="77777777" w:rsidR="00613E8F" w:rsidRPr="00A93BA5" w:rsidRDefault="00613E8F" w:rsidP="00A93BA5">
            <w:pPr>
              <w:spacing w:line="267" w:lineRule="auto"/>
              <w:ind w:left="-5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 xml:space="preserve">Управление жилищно-коммунального комплекса и систем </w:t>
            </w:r>
            <w:proofErr w:type="spellStart"/>
            <w:r w:rsidRPr="00A93BA5">
              <w:rPr>
                <w:sz w:val="16"/>
                <w:szCs w:val="16"/>
              </w:rPr>
              <w:t>жизнеобеспе-</w:t>
            </w:r>
            <w:proofErr w:type="gramStart"/>
            <w:r w:rsidRPr="00A93BA5">
              <w:rPr>
                <w:sz w:val="16"/>
                <w:szCs w:val="16"/>
              </w:rPr>
              <w:t>чения</w:t>
            </w:r>
            <w:proofErr w:type="spellEnd"/>
            <w:r w:rsidRPr="00A93BA5">
              <w:rPr>
                <w:sz w:val="16"/>
                <w:szCs w:val="16"/>
              </w:rPr>
              <w:t xml:space="preserve"> ,</w:t>
            </w:r>
            <w:proofErr w:type="gramEnd"/>
            <w:r w:rsidRPr="00A93BA5">
              <w:rPr>
                <w:sz w:val="16"/>
                <w:szCs w:val="16"/>
              </w:rPr>
              <w:t xml:space="preserve"> МКУ «Управление по обеспечению деятельности органов местного </w:t>
            </w:r>
            <w:proofErr w:type="spellStart"/>
            <w:r w:rsidRPr="00A93BA5">
              <w:rPr>
                <w:sz w:val="16"/>
                <w:szCs w:val="16"/>
              </w:rPr>
              <w:t>самоуправле-ния</w:t>
            </w:r>
            <w:proofErr w:type="spellEnd"/>
            <w:r w:rsidRPr="00A93BA5">
              <w:rPr>
                <w:sz w:val="16"/>
                <w:szCs w:val="16"/>
              </w:rPr>
              <w:t xml:space="preserve"> </w:t>
            </w:r>
            <w:proofErr w:type="spellStart"/>
            <w:r w:rsidRPr="00A93BA5">
              <w:rPr>
                <w:sz w:val="16"/>
                <w:szCs w:val="16"/>
              </w:rPr>
              <w:t>Губкинского</w:t>
            </w:r>
            <w:proofErr w:type="spellEnd"/>
            <w:r w:rsidRPr="00A93BA5">
              <w:rPr>
                <w:sz w:val="16"/>
                <w:szCs w:val="16"/>
              </w:rPr>
              <w:t xml:space="preserve"> городского округа», управление образования, отдел физической культуры и спорта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F83E3" w14:textId="77777777" w:rsidR="00613E8F" w:rsidRPr="00A93BA5" w:rsidRDefault="00613E8F" w:rsidP="00A93BA5">
            <w:pPr>
              <w:spacing w:line="267" w:lineRule="auto"/>
              <w:ind w:left="27" w:hanging="27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Обесп</w:t>
            </w:r>
            <w:r w:rsidR="00794A15" w:rsidRPr="00A93BA5">
              <w:rPr>
                <w:sz w:val="16"/>
                <w:szCs w:val="16"/>
              </w:rPr>
              <w:t>ечение значимого роста энергети</w:t>
            </w:r>
            <w:r w:rsidRPr="00A93BA5">
              <w:rPr>
                <w:sz w:val="16"/>
                <w:szCs w:val="16"/>
              </w:rPr>
              <w:t>ческой и ресурсной эффективности в жилищно-</w:t>
            </w:r>
            <w:r w:rsidR="00794A15" w:rsidRPr="00A93BA5">
              <w:rPr>
                <w:sz w:val="16"/>
                <w:szCs w:val="16"/>
              </w:rPr>
              <w:t>комму-</w:t>
            </w:r>
            <w:proofErr w:type="spellStart"/>
            <w:r w:rsidR="00794A15" w:rsidRPr="00A93BA5">
              <w:rPr>
                <w:sz w:val="16"/>
                <w:szCs w:val="16"/>
              </w:rPr>
              <w:t>нальном</w:t>
            </w:r>
            <w:proofErr w:type="spellEnd"/>
            <w:r w:rsidR="00794A15" w:rsidRPr="00A93BA5">
              <w:rPr>
                <w:sz w:val="16"/>
                <w:szCs w:val="16"/>
              </w:rPr>
              <w:t xml:space="preserve"> хозяйстве, промыш</w:t>
            </w:r>
            <w:r w:rsidRPr="00A93BA5">
              <w:rPr>
                <w:sz w:val="16"/>
                <w:szCs w:val="16"/>
              </w:rPr>
              <w:t xml:space="preserve">ленном и </w:t>
            </w:r>
            <w:proofErr w:type="spellStart"/>
            <w:proofErr w:type="gramStart"/>
            <w:r w:rsidRPr="00A93BA5">
              <w:rPr>
                <w:sz w:val="16"/>
                <w:szCs w:val="16"/>
              </w:rPr>
              <w:t>инфраст-руктурном</w:t>
            </w:r>
            <w:proofErr w:type="spellEnd"/>
            <w:proofErr w:type="gramEnd"/>
            <w:r w:rsidRPr="00A93BA5">
              <w:rPr>
                <w:sz w:val="16"/>
                <w:szCs w:val="16"/>
              </w:rPr>
              <w:t xml:space="preserve"> строительстве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391A1" w14:textId="77777777" w:rsidR="00613E8F" w:rsidRPr="00A93BA5" w:rsidRDefault="00613E8F" w:rsidP="00A93BA5">
            <w:pPr>
              <w:spacing w:line="259" w:lineRule="auto"/>
              <w:ind w:left="33" w:hanging="33"/>
              <w:jc w:val="center"/>
              <w:rPr>
                <w:sz w:val="16"/>
                <w:szCs w:val="16"/>
              </w:rPr>
            </w:pPr>
            <w:r w:rsidRPr="00A93BA5">
              <w:rPr>
                <w:sz w:val="16"/>
                <w:szCs w:val="16"/>
              </w:rPr>
              <w:t>-</w:t>
            </w:r>
          </w:p>
        </w:tc>
      </w:tr>
    </w:tbl>
    <w:p w14:paraId="65C377A8" w14:textId="77777777" w:rsidR="00C76920" w:rsidRPr="00A93BA5" w:rsidRDefault="00C76920" w:rsidP="00A93BA5">
      <w:pPr>
        <w:spacing w:after="300" w:line="259" w:lineRule="auto"/>
        <w:jc w:val="center"/>
        <w:rPr>
          <w:b/>
          <w:sz w:val="28"/>
          <w:szCs w:val="20"/>
        </w:rPr>
      </w:pPr>
    </w:p>
    <w:p w14:paraId="16D24CAA" w14:textId="77777777" w:rsidR="00E37A19" w:rsidRPr="00A93BA5" w:rsidRDefault="005B6F07" w:rsidP="00A93BA5">
      <w:pPr>
        <w:spacing w:after="300" w:line="259" w:lineRule="auto"/>
        <w:jc w:val="center"/>
        <w:rPr>
          <w:b/>
          <w:sz w:val="28"/>
          <w:szCs w:val="20"/>
        </w:rPr>
      </w:pPr>
      <w:r w:rsidRPr="00A93BA5">
        <w:rPr>
          <w:b/>
          <w:sz w:val="28"/>
          <w:szCs w:val="20"/>
        </w:rPr>
        <w:lastRenderedPageBreak/>
        <w:t>3. Помесячный план достижения показателей муниципальной программы в 2025 году</w:t>
      </w:r>
    </w:p>
    <w:p w14:paraId="1CD3C710" w14:textId="77777777" w:rsidR="002F1D78" w:rsidRPr="00A93BA5" w:rsidRDefault="002F1D78" w:rsidP="00A93BA5">
      <w:pPr>
        <w:jc w:val="center"/>
        <w:rPr>
          <w:b/>
          <w:sz w:val="2"/>
          <w:szCs w:val="2"/>
        </w:rPr>
      </w:pPr>
    </w:p>
    <w:tbl>
      <w:tblPr>
        <w:tblW w:w="15836" w:type="dxa"/>
        <w:tblInd w:w="-703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33"/>
        <w:gridCol w:w="3631"/>
        <w:gridCol w:w="1090"/>
        <w:gridCol w:w="1091"/>
        <w:gridCol w:w="730"/>
        <w:gridCol w:w="859"/>
        <w:gridCol w:w="740"/>
        <w:gridCol w:w="718"/>
        <w:gridCol w:w="756"/>
        <w:gridCol w:w="732"/>
        <w:gridCol w:w="737"/>
        <w:gridCol w:w="735"/>
        <w:gridCol w:w="917"/>
        <w:gridCol w:w="842"/>
        <w:gridCol w:w="723"/>
        <w:gridCol w:w="46"/>
        <w:gridCol w:w="1056"/>
      </w:tblGrid>
      <w:tr w:rsidR="007412EA" w:rsidRPr="00A93BA5" w14:paraId="5FB3ED0E" w14:textId="77777777" w:rsidTr="00097FA2">
        <w:trPr>
          <w:trHeight w:val="305"/>
        </w:trPr>
        <w:tc>
          <w:tcPr>
            <w:tcW w:w="4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887839" w14:textId="77777777" w:rsidR="007412EA" w:rsidRPr="00A93BA5" w:rsidRDefault="007412EA" w:rsidP="00A93BA5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№</w:t>
            </w:r>
          </w:p>
          <w:p w14:paraId="2578DA28" w14:textId="77777777" w:rsidR="007412EA" w:rsidRPr="00A93BA5" w:rsidRDefault="007412EA" w:rsidP="00A93BA5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63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55F3E5" w14:textId="77777777" w:rsidR="007412EA" w:rsidRPr="00A93BA5" w:rsidRDefault="007412EA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047A56FC" w14:textId="77777777" w:rsidR="007412EA" w:rsidRPr="00A93BA5" w:rsidRDefault="007412EA" w:rsidP="00A93BA5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Уровень </w:t>
            </w:r>
            <w:proofErr w:type="gramStart"/>
            <w:r w:rsidRPr="00A93BA5">
              <w:rPr>
                <w:b/>
                <w:sz w:val="20"/>
                <w:szCs w:val="20"/>
              </w:rPr>
              <w:t>показа-теля</w:t>
            </w:r>
            <w:proofErr w:type="gramEnd"/>
          </w:p>
        </w:tc>
        <w:tc>
          <w:tcPr>
            <w:tcW w:w="10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7BD43" w14:textId="77777777" w:rsidR="007412EA" w:rsidRPr="00A93BA5" w:rsidRDefault="007412EA" w:rsidP="00A93BA5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</w:t>
            </w:r>
          </w:p>
          <w:p w14:paraId="7AD4AA9F" w14:textId="77777777" w:rsidR="007412EA" w:rsidRPr="00A93BA5" w:rsidRDefault="007412EA" w:rsidP="00A93BA5">
            <w:pPr>
              <w:spacing w:line="259" w:lineRule="auto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измерения (по ОКЕИ) </w:t>
            </w:r>
          </w:p>
        </w:tc>
        <w:tc>
          <w:tcPr>
            <w:tcW w:w="848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29C8F" w14:textId="77777777" w:rsidR="007412EA" w:rsidRPr="00A93BA5" w:rsidRDefault="007412E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102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CEB19" w14:textId="77777777" w:rsidR="007412EA" w:rsidRPr="00A93BA5" w:rsidRDefault="007412E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7412EA" w:rsidRPr="00A93BA5" w14:paraId="6B9153FF" w14:textId="77777777" w:rsidTr="00097FA2">
        <w:trPr>
          <w:trHeight w:val="305"/>
        </w:trPr>
        <w:tc>
          <w:tcPr>
            <w:tcW w:w="43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9A1D29" w14:textId="77777777" w:rsidR="007412EA" w:rsidRPr="00A93BA5" w:rsidRDefault="007412EA" w:rsidP="00A93BA5">
            <w:pPr>
              <w:spacing w:line="259" w:lineRule="auto"/>
              <w:ind w:right="12"/>
              <w:jc w:val="center"/>
              <w:rPr>
                <w:sz w:val="20"/>
                <w:szCs w:val="20"/>
              </w:rPr>
            </w:pPr>
          </w:p>
        </w:tc>
        <w:tc>
          <w:tcPr>
            <w:tcW w:w="363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5D7706" w14:textId="77777777" w:rsidR="007412EA" w:rsidRPr="00A93BA5" w:rsidRDefault="007412EA" w:rsidP="00A93BA5">
            <w:pPr>
              <w:spacing w:line="259" w:lineRule="auto"/>
              <w:ind w:right="30"/>
              <w:rPr>
                <w:sz w:val="20"/>
                <w:szCs w:val="20"/>
              </w:rPr>
            </w:pPr>
          </w:p>
        </w:tc>
        <w:tc>
          <w:tcPr>
            <w:tcW w:w="109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AC05CF" w14:textId="77777777" w:rsidR="007412EA" w:rsidRPr="00A93BA5" w:rsidRDefault="007412EA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</w:p>
        </w:tc>
        <w:tc>
          <w:tcPr>
            <w:tcW w:w="10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67ADF0" w14:textId="77777777" w:rsidR="007412EA" w:rsidRPr="00A93BA5" w:rsidRDefault="007412EA" w:rsidP="00A93BA5">
            <w:pPr>
              <w:spacing w:line="259" w:lineRule="auto"/>
              <w:ind w:right="1"/>
              <w:jc w:val="center"/>
              <w:rPr>
                <w:sz w:val="20"/>
                <w:szCs w:val="20"/>
              </w:rPr>
            </w:pP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88C4EE" w14:textId="77777777" w:rsidR="007412EA" w:rsidRPr="00A93BA5" w:rsidRDefault="007412EA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791F0" w14:textId="77777777" w:rsidR="007412EA" w:rsidRPr="00A93BA5" w:rsidRDefault="007412EA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A675DB" w14:textId="77777777" w:rsidR="007412EA" w:rsidRPr="00A93BA5" w:rsidRDefault="007412EA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4524F" w14:textId="77777777" w:rsidR="007412EA" w:rsidRPr="00A93BA5" w:rsidRDefault="007412EA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6955C" w14:textId="77777777" w:rsidR="007412EA" w:rsidRPr="00A93BA5" w:rsidRDefault="007412EA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2CE382" w14:textId="77777777" w:rsidR="007412EA" w:rsidRPr="00A93BA5" w:rsidRDefault="007412EA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20BA16" w14:textId="77777777" w:rsidR="007412EA" w:rsidRPr="00A93BA5" w:rsidRDefault="007412EA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F98E4" w14:textId="77777777" w:rsidR="007412EA" w:rsidRPr="00A93BA5" w:rsidRDefault="007412EA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90D75" w14:textId="77777777" w:rsidR="007412EA" w:rsidRPr="00A93BA5" w:rsidRDefault="007412EA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64F46" w14:textId="77777777" w:rsidR="007412EA" w:rsidRPr="00A93BA5" w:rsidRDefault="007412EA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0BE28E" w14:textId="77777777" w:rsidR="007412EA" w:rsidRPr="00A93BA5" w:rsidRDefault="007412EA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1102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FF4F47" w14:textId="77777777" w:rsidR="007412EA" w:rsidRPr="00A93BA5" w:rsidRDefault="007412E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</w:tr>
      <w:tr w:rsidR="00981793" w:rsidRPr="00A93BA5" w14:paraId="2CC11D55" w14:textId="77777777" w:rsidTr="00097FA2">
        <w:trPr>
          <w:trHeight w:val="30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504B7B" w14:textId="77777777" w:rsidR="00981793" w:rsidRPr="00A93BA5" w:rsidRDefault="00981793" w:rsidP="00A93BA5">
            <w:pPr>
              <w:spacing w:line="259" w:lineRule="auto"/>
              <w:ind w:right="12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6C929D" w14:textId="77777777" w:rsidR="00981793" w:rsidRPr="00A93BA5" w:rsidRDefault="00981793" w:rsidP="00A93BA5">
            <w:pPr>
              <w:spacing w:line="259" w:lineRule="auto"/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415E37" w14:textId="77777777" w:rsidR="00981793" w:rsidRPr="00A93BA5" w:rsidRDefault="00981793" w:rsidP="00A93BA5">
            <w:pPr>
              <w:spacing w:line="259" w:lineRule="auto"/>
              <w:ind w:left="5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81AE8" w14:textId="77777777" w:rsidR="00981793" w:rsidRPr="00A93BA5" w:rsidRDefault="00981793" w:rsidP="00A93BA5">
            <w:pPr>
              <w:spacing w:line="259" w:lineRule="auto"/>
              <w:ind w:right="1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BCEF3A" w14:textId="77777777" w:rsidR="00981793" w:rsidRPr="00A93BA5" w:rsidRDefault="00981793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325FB4" w14:textId="77777777" w:rsidR="00981793" w:rsidRPr="00A93BA5" w:rsidRDefault="0098179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8E8237" w14:textId="77777777" w:rsidR="00981793" w:rsidRPr="00A93BA5" w:rsidRDefault="0098179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263B56" w14:textId="77777777" w:rsidR="00981793" w:rsidRPr="00A93BA5" w:rsidRDefault="0098179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BF5DC2" w14:textId="77777777" w:rsidR="00981793" w:rsidRPr="00A93BA5" w:rsidRDefault="0098179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7CBDB5" w14:textId="77777777" w:rsidR="00981793" w:rsidRPr="00A93BA5" w:rsidRDefault="0098179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86A79E" w14:textId="77777777" w:rsidR="00981793" w:rsidRPr="00A93BA5" w:rsidRDefault="0098179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90A3A" w14:textId="77777777" w:rsidR="00981793" w:rsidRPr="00A93BA5" w:rsidRDefault="0098179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6A24E4" w14:textId="77777777" w:rsidR="00981793" w:rsidRPr="00A93BA5" w:rsidRDefault="0098179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62628" w14:textId="77777777" w:rsidR="00981793" w:rsidRPr="00A93BA5" w:rsidRDefault="0098179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29298" w14:textId="77777777" w:rsidR="00981793" w:rsidRPr="00A93BA5" w:rsidRDefault="0098179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7E7E53" w14:textId="77777777" w:rsidR="00981793" w:rsidRPr="00A93BA5" w:rsidRDefault="00981793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16</w:t>
            </w:r>
          </w:p>
        </w:tc>
      </w:tr>
      <w:tr w:rsidR="00981793" w:rsidRPr="00A93BA5" w14:paraId="6BDABFA7" w14:textId="77777777" w:rsidTr="00097FA2">
        <w:trPr>
          <w:trHeight w:val="30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8EFDEE" w14:textId="77777777" w:rsidR="00981793" w:rsidRPr="00A93BA5" w:rsidRDefault="00981793" w:rsidP="00A93BA5">
            <w:pPr>
              <w:spacing w:line="259" w:lineRule="auto"/>
              <w:ind w:right="12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4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B041D8" w14:textId="77777777" w:rsidR="00981793" w:rsidRPr="00A93BA5" w:rsidRDefault="00981793" w:rsidP="00A93BA5">
            <w:pPr>
              <w:spacing w:line="259" w:lineRule="auto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Цель 1 «Улучшение жилищных условий к 2030 году 110 семей»</w:t>
            </w:r>
          </w:p>
        </w:tc>
      </w:tr>
      <w:tr w:rsidR="005962DD" w:rsidRPr="00A93BA5" w14:paraId="29326183" w14:textId="77777777" w:rsidTr="00097FA2">
        <w:trPr>
          <w:trHeight w:val="30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F74EBF" w14:textId="77777777" w:rsidR="008E438F" w:rsidRPr="00A93BA5" w:rsidRDefault="008E438F" w:rsidP="00A93BA5">
            <w:pPr>
              <w:spacing w:line="259" w:lineRule="auto"/>
              <w:ind w:right="1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3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94D093" w14:textId="77777777" w:rsidR="008E438F" w:rsidRPr="00A93BA5" w:rsidRDefault="008E438F" w:rsidP="00A93BA5">
            <w:pPr>
              <w:spacing w:line="259" w:lineRule="auto"/>
              <w:ind w:right="30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семей, улучшивших жилищные условия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12736A" w14:textId="77777777" w:rsidR="008E438F" w:rsidRPr="00A93BA5" w:rsidRDefault="008E438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E28571" w14:textId="77777777" w:rsidR="008E438F" w:rsidRPr="00A93BA5" w:rsidRDefault="008E438F" w:rsidP="00A93BA5">
            <w:pPr>
              <w:spacing w:line="259" w:lineRule="auto"/>
              <w:ind w:right="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сем</w:t>
            </w:r>
            <w:r w:rsidR="00794A15" w:rsidRPr="00A93BA5">
              <w:rPr>
                <w:sz w:val="20"/>
                <w:szCs w:val="20"/>
              </w:rPr>
              <w:t>ья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263B62" w14:textId="77777777" w:rsidR="008E438F" w:rsidRPr="00A93BA5" w:rsidRDefault="008E43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C0F7B1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EB1A05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51E7B1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23BC7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C3043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44548E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6C99BD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52AC72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E6184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DFBF19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B2FA1F" w14:textId="77777777" w:rsidR="008E438F" w:rsidRPr="00A93BA5" w:rsidRDefault="00CE5460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53</w:t>
            </w:r>
          </w:p>
        </w:tc>
      </w:tr>
      <w:tr w:rsidR="005962DD" w:rsidRPr="00A93BA5" w14:paraId="5E4AE704" w14:textId="77777777" w:rsidTr="00097FA2">
        <w:trPr>
          <w:trHeight w:val="30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D3A7F3" w14:textId="77777777" w:rsidR="008E438F" w:rsidRPr="00A93BA5" w:rsidRDefault="008E438F" w:rsidP="00A93BA5">
            <w:pPr>
              <w:spacing w:line="259" w:lineRule="auto"/>
              <w:ind w:right="1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1.2.</w:t>
            </w:r>
          </w:p>
        </w:tc>
        <w:tc>
          <w:tcPr>
            <w:tcW w:w="3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DEC216" w14:textId="77777777" w:rsidR="008E438F" w:rsidRPr="00A93BA5" w:rsidRDefault="008E438F" w:rsidP="00A93BA5">
            <w:pPr>
              <w:spacing w:line="259" w:lineRule="auto"/>
              <w:ind w:right="30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семей отдельных категорий граждан, обеспеченных жильем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C8914C" w14:textId="77777777" w:rsidR="008E438F" w:rsidRPr="00A93BA5" w:rsidRDefault="008E438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7AD924" w14:textId="77777777" w:rsidR="008E438F" w:rsidRPr="00A93BA5" w:rsidRDefault="008E438F" w:rsidP="00A93BA5">
            <w:pPr>
              <w:spacing w:line="259" w:lineRule="auto"/>
              <w:ind w:right="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сем</w:t>
            </w:r>
            <w:r w:rsidR="00794A15" w:rsidRPr="00A93BA5">
              <w:rPr>
                <w:sz w:val="20"/>
                <w:szCs w:val="20"/>
              </w:rPr>
              <w:t>ья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E90D53" w14:textId="77777777" w:rsidR="008E438F" w:rsidRPr="00A93BA5" w:rsidRDefault="008E43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0FB6C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AA4902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FA55A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371615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56F9CD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B9DC9B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50E374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329503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8B4C96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05EEB0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1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28164" w14:textId="77777777" w:rsidR="008E438F" w:rsidRPr="00A93BA5" w:rsidRDefault="006D2CD3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</w:t>
            </w:r>
          </w:p>
        </w:tc>
      </w:tr>
      <w:tr w:rsidR="005962DD" w:rsidRPr="00A93BA5" w14:paraId="129C89CC" w14:textId="77777777" w:rsidTr="00097FA2">
        <w:trPr>
          <w:trHeight w:val="207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8D70DF" w14:textId="77777777" w:rsidR="008E438F" w:rsidRPr="00A93BA5" w:rsidRDefault="008E438F" w:rsidP="00A93BA5">
            <w:pPr>
              <w:spacing w:line="259" w:lineRule="auto"/>
              <w:ind w:right="1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4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3014D9" w14:textId="77777777" w:rsidR="008E438F" w:rsidRPr="00A93BA5" w:rsidRDefault="008E438F" w:rsidP="00097FA2">
            <w:pPr>
              <w:pStyle w:val="ConsPlusNormal"/>
              <w:ind w:right="106" w:firstLine="0"/>
              <w:jc w:val="both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Цель 2 «Общая площадь ликвидированного жилищного фонда, признанного неп</w:t>
            </w:r>
            <w:r w:rsidR="005B5D00" w:rsidRPr="00A93BA5">
              <w:rPr>
                <w:rFonts w:ascii="Times New Roman" w:hAnsi="Times New Roman" w:cs="Times New Roman"/>
                <w:b/>
              </w:rPr>
              <w:t>ригодным для проживания</w:t>
            </w:r>
            <w:r w:rsidRPr="00A93BA5">
              <w:rPr>
                <w:rFonts w:ascii="Times New Roman" w:hAnsi="Times New Roman" w:cs="Times New Roman"/>
                <w:b/>
              </w:rPr>
              <w:t xml:space="preserve"> </w:t>
            </w:r>
            <w:r w:rsidR="00C76920" w:rsidRPr="00A93BA5">
              <w:rPr>
                <w:rFonts w:ascii="Times New Roman" w:hAnsi="Times New Roman" w:cs="Times New Roman"/>
                <w:b/>
              </w:rPr>
              <w:t xml:space="preserve">к 2030 году </w:t>
            </w:r>
            <w:r w:rsidR="005B5D00" w:rsidRPr="00A93BA5">
              <w:rPr>
                <w:rFonts w:ascii="Times New Roman" w:hAnsi="Times New Roman" w:cs="Times New Roman"/>
                <w:b/>
              </w:rPr>
              <w:t xml:space="preserve">46,6 тыс. кв. метров </w:t>
            </w:r>
            <w:r w:rsidRPr="00A93BA5">
              <w:rPr>
                <w:rFonts w:ascii="Times New Roman" w:hAnsi="Times New Roman" w:cs="Times New Roman"/>
                <w:b/>
              </w:rPr>
              <w:t>аварийного жилищного фонда»</w:t>
            </w:r>
          </w:p>
        </w:tc>
      </w:tr>
      <w:tr w:rsidR="005962DD" w:rsidRPr="00A93BA5" w14:paraId="2E161407" w14:textId="77777777" w:rsidTr="00097FA2">
        <w:trPr>
          <w:trHeight w:val="632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5F1D18" w14:textId="77777777" w:rsidR="008E438F" w:rsidRPr="00A93BA5" w:rsidRDefault="007F086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</w:t>
            </w:r>
            <w:r w:rsidR="008E438F" w:rsidRPr="00A93BA5">
              <w:rPr>
                <w:sz w:val="20"/>
                <w:szCs w:val="20"/>
              </w:rPr>
              <w:t>.1.</w:t>
            </w:r>
          </w:p>
        </w:tc>
        <w:tc>
          <w:tcPr>
            <w:tcW w:w="3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EBEE38" w14:textId="77777777" w:rsidR="008E438F" w:rsidRPr="00A93BA5" w:rsidRDefault="005462CC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Общая площадь ликвидированного жилищного фонда, признанного непригодным для проживания</w:t>
            </w:r>
          </w:p>
        </w:tc>
        <w:tc>
          <w:tcPr>
            <w:tcW w:w="10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1EC5A3" w14:textId="77777777" w:rsidR="008E438F" w:rsidRPr="00A93BA5" w:rsidRDefault="008E438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91029E" w14:textId="77777777" w:rsidR="008E438F" w:rsidRPr="00A93BA5" w:rsidRDefault="005C0F45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тыс. </w:t>
            </w:r>
            <w:proofErr w:type="spellStart"/>
            <w:r w:rsidR="00C76920" w:rsidRPr="00A93BA5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1E195F" w14:textId="77777777" w:rsidR="008E438F" w:rsidRPr="00A93BA5" w:rsidRDefault="008E438F" w:rsidP="00A93BA5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C057A2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EEC116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723DAA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B45FF9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D2BCA8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C53C5" w14:textId="2F2AAD29" w:rsidR="008E438F" w:rsidRPr="00A93BA5" w:rsidRDefault="00CF7DD1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68523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6E37A6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59D465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35DF2F" w14:textId="77777777" w:rsidR="008E438F" w:rsidRPr="00A93BA5" w:rsidRDefault="008E43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2FC00CA1" w14:textId="77777777" w:rsidR="008E438F" w:rsidRPr="00A93BA5" w:rsidRDefault="008E438F" w:rsidP="00A93BA5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B14E4F" w14:textId="5D045B3D" w:rsidR="008E438F" w:rsidRPr="00A93BA5" w:rsidRDefault="00CF7DD1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</w:p>
        </w:tc>
      </w:tr>
      <w:tr w:rsidR="005962DD" w:rsidRPr="00A93BA5" w14:paraId="0D63FAB0" w14:textId="77777777" w:rsidTr="00097FA2">
        <w:trPr>
          <w:trHeight w:val="373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0B169A" w14:textId="77777777" w:rsidR="008E438F" w:rsidRPr="00A93BA5" w:rsidRDefault="008E438F" w:rsidP="00A93BA5">
            <w:pPr>
              <w:spacing w:line="259" w:lineRule="auto"/>
              <w:ind w:right="1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54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6EE56A" w14:textId="77777777" w:rsidR="008E438F" w:rsidRPr="00A93BA5" w:rsidRDefault="008E438F" w:rsidP="00097FA2">
            <w:pPr>
              <w:spacing w:line="259" w:lineRule="auto"/>
              <w:ind w:right="106"/>
              <w:jc w:val="both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Цель 3 «Формирование и создание максимально благоприятных, комфортных и безопасных условий для проживания жителей </w:t>
            </w:r>
            <w:proofErr w:type="spellStart"/>
            <w:r w:rsidRPr="00A93BA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городского округа Белгородской области»</w:t>
            </w:r>
          </w:p>
        </w:tc>
      </w:tr>
      <w:tr w:rsidR="00241DED" w:rsidRPr="00A93BA5" w14:paraId="19F1307D" w14:textId="77777777" w:rsidTr="00097FA2">
        <w:trPr>
          <w:trHeight w:val="279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94E9FC" w14:textId="77777777" w:rsidR="00241DED" w:rsidRPr="00A93BA5" w:rsidRDefault="00241DED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3.1.</w:t>
            </w:r>
          </w:p>
        </w:tc>
        <w:tc>
          <w:tcPr>
            <w:tcW w:w="3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E13D4B" w14:textId="77777777" w:rsidR="00241DED" w:rsidRPr="00A93BA5" w:rsidRDefault="00241DED" w:rsidP="00A93BA5">
            <w:pPr>
              <w:spacing w:line="259" w:lineRule="auto"/>
              <w:ind w:left="-7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Доля расходов на содержание муниципального имущества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92A6E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DDA30B" w14:textId="77777777" w:rsidR="00241DED" w:rsidRPr="00A93BA5" w:rsidRDefault="00241DED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%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491BE" w14:textId="77777777" w:rsidR="00241DED" w:rsidRPr="00A93BA5" w:rsidRDefault="00241DED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8216D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C75904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100,0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AEE98F" w14:textId="77777777" w:rsidR="00241DED" w:rsidRPr="00A93BA5" w:rsidRDefault="00241DED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42FD80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03D637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100,0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DD719" w14:textId="77777777" w:rsidR="00241DED" w:rsidRPr="00A93BA5" w:rsidRDefault="00241DED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719FC4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0AF933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100,0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06C896" w14:textId="77777777" w:rsidR="00241DED" w:rsidRPr="00A93BA5" w:rsidRDefault="00241DED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49D8AA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4509D81C" w14:textId="77777777" w:rsidR="00241DED" w:rsidRPr="00A93BA5" w:rsidRDefault="00241DED" w:rsidP="00A93BA5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B488CF" w14:textId="77777777" w:rsidR="00241DED" w:rsidRPr="00A93BA5" w:rsidRDefault="00241DED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100,0</w:t>
            </w:r>
          </w:p>
        </w:tc>
      </w:tr>
      <w:tr w:rsidR="00241DED" w:rsidRPr="00A93BA5" w14:paraId="026FBC1D" w14:textId="77777777" w:rsidTr="00097FA2">
        <w:trPr>
          <w:trHeight w:val="534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DDE33B" w14:textId="77777777" w:rsidR="00241DED" w:rsidRPr="00A93BA5" w:rsidRDefault="00241DED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3.2.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6334A2" w14:textId="77777777" w:rsidR="00241DED" w:rsidRPr="00A93BA5" w:rsidRDefault="00241DED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Общая площадь благоустроенной территории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721C2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719CB" w14:textId="77777777" w:rsidR="00241DED" w:rsidRPr="00A93BA5" w:rsidRDefault="00241DED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га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756693" w14:textId="77777777" w:rsidR="00241DED" w:rsidRPr="00A93BA5" w:rsidRDefault="00241DED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ECE98B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C87907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D7BADE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288867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05A245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F1C85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5B98F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C9957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E368CA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37BA1F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74EBD53B" w14:textId="77777777" w:rsidR="00241DED" w:rsidRPr="00A93BA5" w:rsidRDefault="00241DED" w:rsidP="00A93BA5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602B74" w14:textId="30088AEC" w:rsidR="00241DED" w:rsidRPr="00A93BA5" w:rsidRDefault="00241DED" w:rsidP="00E757BB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2 0</w:t>
            </w:r>
            <w:r w:rsidR="00E757BB">
              <w:rPr>
                <w:sz w:val="20"/>
                <w:szCs w:val="20"/>
              </w:rPr>
              <w:t>24</w:t>
            </w:r>
            <w:r w:rsidRPr="00A93BA5">
              <w:rPr>
                <w:sz w:val="20"/>
                <w:szCs w:val="20"/>
              </w:rPr>
              <w:t>,</w:t>
            </w:r>
            <w:r w:rsidR="00E757BB">
              <w:rPr>
                <w:sz w:val="20"/>
                <w:szCs w:val="20"/>
              </w:rPr>
              <w:t>9</w:t>
            </w:r>
          </w:p>
        </w:tc>
      </w:tr>
      <w:tr w:rsidR="00241DED" w:rsidRPr="00A93BA5" w14:paraId="7FB9BA34" w14:textId="77777777" w:rsidTr="00097FA2">
        <w:trPr>
          <w:trHeight w:val="534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905624" w14:textId="77777777" w:rsidR="00241DED" w:rsidRPr="00A93BA5" w:rsidRDefault="00241DED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3.3.</w:t>
            </w:r>
          </w:p>
        </w:tc>
        <w:tc>
          <w:tcPr>
            <w:tcW w:w="36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456000" w14:textId="77777777" w:rsidR="00241DED" w:rsidRPr="00A93BA5" w:rsidRDefault="00241DED" w:rsidP="00A93BA5">
            <w:pPr>
              <w:spacing w:line="259" w:lineRule="auto"/>
              <w:ind w:left="-7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Частота наблюдений за загрязнением атмосферного воздуха на территории городского округа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9DF7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8EEE3" w14:textId="77777777" w:rsidR="00241DED" w:rsidRPr="00A93BA5" w:rsidRDefault="0035325C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месяц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31525C" w14:textId="77777777" w:rsidR="00241DED" w:rsidRPr="00A93BA5" w:rsidRDefault="00241DED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31495E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892F5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</w:t>
            </w:r>
          </w:p>
        </w:tc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8AABEC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284A8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7E7B0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6</w:t>
            </w:r>
          </w:p>
        </w:tc>
        <w:tc>
          <w:tcPr>
            <w:tcW w:w="7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E02FCB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644F4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E0260C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</w:t>
            </w:r>
          </w:p>
        </w:tc>
        <w:tc>
          <w:tcPr>
            <w:tcW w:w="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20794A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A1168" w14:textId="77777777" w:rsidR="00241DED" w:rsidRPr="00A93BA5" w:rsidRDefault="00241DE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vAlign w:val="center"/>
          </w:tcPr>
          <w:p w14:paraId="17DA90A2" w14:textId="77777777" w:rsidR="00241DED" w:rsidRPr="00A93BA5" w:rsidRDefault="00241DED" w:rsidP="00A93BA5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EB6620" w14:textId="77777777" w:rsidR="00241DED" w:rsidRPr="00A93BA5" w:rsidRDefault="00241DED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</w:t>
            </w:r>
          </w:p>
        </w:tc>
      </w:tr>
      <w:tr w:rsidR="005962DD" w:rsidRPr="00A93BA5" w14:paraId="10EBE72D" w14:textId="77777777" w:rsidTr="00097FA2">
        <w:trPr>
          <w:trHeight w:val="335"/>
        </w:trPr>
        <w:tc>
          <w:tcPr>
            <w:tcW w:w="4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3296244" w14:textId="77777777" w:rsidR="007F086C" w:rsidRPr="00A93BA5" w:rsidRDefault="007F086C" w:rsidP="00A93BA5">
            <w:pPr>
              <w:spacing w:line="259" w:lineRule="auto"/>
              <w:ind w:right="1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5403" w:type="dxa"/>
            <w:gridSpan w:val="1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35AB8A78" w14:textId="77777777" w:rsidR="007F086C" w:rsidRPr="00A93BA5" w:rsidRDefault="007F086C" w:rsidP="00A93BA5">
            <w:pPr>
              <w:spacing w:line="259" w:lineRule="auto"/>
              <w:ind w:left="33"/>
              <w:jc w:val="both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Цель</w:t>
            </w:r>
            <w:r w:rsidR="00241DED" w:rsidRPr="00A93BA5">
              <w:rPr>
                <w:b/>
                <w:sz w:val="20"/>
                <w:szCs w:val="20"/>
              </w:rPr>
              <w:t xml:space="preserve"> 4</w:t>
            </w:r>
            <w:r w:rsidRPr="00A93BA5">
              <w:rPr>
                <w:b/>
                <w:sz w:val="20"/>
                <w:szCs w:val="20"/>
              </w:rPr>
              <w:t xml:space="preserve"> «Рациональное использование и экономное расходование энергетических ресурсов в бюджетной сфере </w:t>
            </w:r>
            <w:proofErr w:type="spellStart"/>
            <w:r w:rsidRPr="00A93BA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городского округа Белгородской области»</w:t>
            </w:r>
          </w:p>
        </w:tc>
      </w:tr>
      <w:tr w:rsidR="00097FA2" w:rsidRPr="00A93BA5" w14:paraId="2ACACC0E" w14:textId="77777777" w:rsidTr="00097FA2">
        <w:trPr>
          <w:trHeight w:val="534"/>
        </w:trPr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06B0F" w14:textId="77777777" w:rsidR="00097FA2" w:rsidRPr="00A93BA5" w:rsidRDefault="00097FA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4.1.</w:t>
            </w:r>
          </w:p>
        </w:tc>
        <w:tc>
          <w:tcPr>
            <w:tcW w:w="3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E803C1" w14:textId="77777777" w:rsidR="00097FA2" w:rsidRPr="00A93BA5" w:rsidRDefault="00097FA2" w:rsidP="00A93BA5">
            <w:pPr>
              <w:spacing w:line="259" w:lineRule="auto"/>
              <w:ind w:left="87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Рациональное потребление </w:t>
            </w:r>
            <w:r w:rsidRPr="00A93BA5">
              <w:rPr>
                <w:bCs/>
                <w:sz w:val="20"/>
                <w:szCs w:val="20"/>
                <w:shd w:val="clear" w:color="auto" w:fill="FFFFFF"/>
              </w:rPr>
              <w:t>энергетических</w:t>
            </w:r>
            <w:r w:rsidRPr="00A93BA5">
              <w:rPr>
                <w:sz w:val="20"/>
                <w:szCs w:val="20"/>
                <w:shd w:val="clear" w:color="auto" w:fill="FFFFFF"/>
              </w:rPr>
              <w:t> </w:t>
            </w:r>
            <w:r w:rsidRPr="00A93BA5">
              <w:rPr>
                <w:bCs/>
                <w:sz w:val="20"/>
                <w:szCs w:val="20"/>
                <w:shd w:val="clear" w:color="auto" w:fill="FFFFFF"/>
              </w:rPr>
              <w:t>ресурсов</w:t>
            </w:r>
            <w:r w:rsidRPr="00A93BA5">
              <w:rPr>
                <w:sz w:val="20"/>
                <w:szCs w:val="20"/>
              </w:rPr>
              <w:t xml:space="preserve"> в бюджетной сфере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4CCC4" w14:textId="77777777" w:rsidR="00097FA2" w:rsidRPr="00A93BA5" w:rsidRDefault="00097FA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06A3F" w14:textId="77777777" w:rsidR="00097FA2" w:rsidRPr="00A93BA5" w:rsidRDefault="00097FA2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proofErr w:type="spellStart"/>
            <w:r w:rsidRPr="00A93BA5">
              <w:rPr>
                <w:sz w:val="20"/>
                <w:szCs w:val="20"/>
              </w:rPr>
              <w:t>тыс.т.у.т</w:t>
            </w:r>
            <w:proofErr w:type="spellEnd"/>
            <w:r w:rsidRPr="00A93BA5">
              <w:rPr>
                <w:sz w:val="20"/>
                <w:szCs w:val="20"/>
              </w:rPr>
              <w:t>.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D411" w14:textId="77777777" w:rsidR="00097FA2" w:rsidRPr="00A93BA5" w:rsidRDefault="00097FA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C8092" w14:textId="77777777" w:rsidR="00097FA2" w:rsidRPr="00A93BA5" w:rsidRDefault="00097FA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D2632" w14:textId="77777777" w:rsidR="00097FA2" w:rsidRPr="00A93BA5" w:rsidRDefault="00097FA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F3F1A" w14:textId="77777777" w:rsidR="00097FA2" w:rsidRPr="00A93BA5" w:rsidRDefault="00097FA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4BADD" w14:textId="77777777" w:rsidR="00097FA2" w:rsidRPr="00A93BA5" w:rsidRDefault="00097FA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171D9" w14:textId="545BDA4E" w:rsidR="00097FA2" w:rsidRPr="00A93BA5" w:rsidRDefault="002D6752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7,5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96933" w14:textId="77777777" w:rsidR="00097FA2" w:rsidRPr="00A93BA5" w:rsidRDefault="00097FA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59B6D" w14:textId="77777777" w:rsidR="00097FA2" w:rsidRPr="00A93BA5" w:rsidRDefault="00097FA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6C87" w14:textId="77777777" w:rsidR="00097FA2" w:rsidRPr="00A93BA5" w:rsidRDefault="00097FA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85F45" w14:textId="77777777" w:rsidR="00097FA2" w:rsidRPr="00A93BA5" w:rsidRDefault="00097FA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7BA6F1" w14:textId="77777777" w:rsidR="00097FA2" w:rsidRPr="00A93BA5" w:rsidRDefault="00097FA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986F3" w14:textId="77777777" w:rsidR="00097FA2" w:rsidRPr="00A93BA5" w:rsidRDefault="00097FA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13,01</w:t>
            </w:r>
          </w:p>
        </w:tc>
      </w:tr>
    </w:tbl>
    <w:p w14:paraId="4102FC45" w14:textId="77777777" w:rsidR="00E37A19" w:rsidRPr="00A93BA5" w:rsidRDefault="00E37A19" w:rsidP="00A93BA5">
      <w:pPr>
        <w:spacing w:line="259" w:lineRule="auto"/>
        <w:jc w:val="center"/>
      </w:pPr>
    </w:p>
    <w:p w14:paraId="2A94ABF9" w14:textId="77777777" w:rsidR="004F3D62" w:rsidRPr="00A93BA5" w:rsidRDefault="004F3D62" w:rsidP="00A93BA5">
      <w:pPr>
        <w:spacing w:line="259" w:lineRule="auto"/>
        <w:jc w:val="center"/>
      </w:pPr>
    </w:p>
    <w:p w14:paraId="24963F2F" w14:textId="77777777" w:rsidR="00E37A19" w:rsidRPr="00A93BA5" w:rsidRDefault="00E37A19" w:rsidP="00A93BA5">
      <w:pPr>
        <w:spacing w:line="259" w:lineRule="auto"/>
        <w:jc w:val="center"/>
      </w:pPr>
    </w:p>
    <w:p w14:paraId="3302ABBE" w14:textId="77777777" w:rsidR="00241DED" w:rsidRPr="00A93BA5" w:rsidRDefault="00241DED" w:rsidP="00A93BA5">
      <w:pPr>
        <w:spacing w:line="259" w:lineRule="auto"/>
        <w:jc w:val="center"/>
      </w:pPr>
    </w:p>
    <w:p w14:paraId="08835E4F" w14:textId="77777777" w:rsidR="00E37A19" w:rsidRPr="00A93BA5" w:rsidRDefault="005B6F07" w:rsidP="00A93BA5">
      <w:pPr>
        <w:spacing w:line="259" w:lineRule="auto"/>
        <w:jc w:val="center"/>
        <w:rPr>
          <w:b/>
          <w:sz w:val="28"/>
        </w:rPr>
      </w:pPr>
      <w:r w:rsidRPr="00A93BA5">
        <w:rPr>
          <w:b/>
          <w:sz w:val="28"/>
        </w:rPr>
        <w:lastRenderedPageBreak/>
        <w:t>4. Структура муниципальной программы</w:t>
      </w:r>
    </w:p>
    <w:p w14:paraId="32C5BEB6" w14:textId="77777777" w:rsidR="002F1D78" w:rsidRPr="00A93BA5" w:rsidRDefault="002F1D78" w:rsidP="00A93BA5">
      <w:pPr>
        <w:spacing w:line="259" w:lineRule="auto"/>
        <w:jc w:val="center"/>
        <w:rPr>
          <w:b/>
          <w:sz w:val="28"/>
        </w:rPr>
      </w:pPr>
    </w:p>
    <w:tbl>
      <w:tblPr>
        <w:tblW w:w="15836" w:type="dxa"/>
        <w:tblInd w:w="-712" w:type="dxa"/>
        <w:tblCellMar>
          <w:top w:w="40" w:type="dxa"/>
          <w:left w:w="10" w:type="dxa"/>
          <w:bottom w:w="33" w:type="dxa"/>
          <w:right w:w="60" w:type="dxa"/>
        </w:tblCellMar>
        <w:tblLook w:val="04A0" w:firstRow="1" w:lastRow="0" w:firstColumn="1" w:lastColumn="0" w:noHBand="0" w:noVBand="1"/>
      </w:tblPr>
      <w:tblGrid>
        <w:gridCol w:w="1085"/>
        <w:gridCol w:w="5360"/>
        <w:gridCol w:w="4885"/>
        <w:gridCol w:w="4506"/>
      </w:tblGrid>
      <w:tr w:rsidR="005962DD" w:rsidRPr="00A93BA5" w14:paraId="69606A9A" w14:textId="77777777" w:rsidTr="00096B05">
        <w:trPr>
          <w:trHeight w:val="73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3226EE" w14:textId="77777777" w:rsidR="002F1D78" w:rsidRPr="00A93BA5" w:rsidRDefault="002F1D78" w:rsidP="00A93BA5">
            <w:pPr>
              <w:spacing w:line="259" w:lineRule="auto"/>
              <w:ind w:right="7"/>
              <w:jc w:val="center"/>
              <w:rPr>
                <w:b/>
              </w:rPr>
            </w:pPr>
            <w:r w:rsidRPr="00A93BA5">
              <w:rPr>
                <w:b/>
              </w:rPr>
              <w:t xml:space="preserve">№ </w:t>
            </w:r>
          </w:p>
          <w:p w14:paraId="0A0C5800" w14:textId="77777777" w:rsidR="002F1D78" w:rsidRPr="00A93BA5" w:rsidRDefault="002F1D78" w:rsidP="00A93BA5">
            <w:pPr>
              <w:spacing w:line="259" w:lineRule="auto"/>
              <w:ind w:right="7"/>
              <w:jc w:val="center"/>
              <w:rPr>
                <w:b/>
              </w:rPr>
            </w:pPr>
            <w:r w:rsidRPr="00A93BA5">
              <w:rPr>
                <w:b/>
              </w:rPr>
              <w:t>п/п</w:t>
            </w: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989BD2" w14:textId="77777777" w:rsidR="002F1D78" w:rsidRPr="00A93BA5" w:rsidRDefault="002F1D78" w:rsidP="00A93BA5">
            <w:pPr>
              <w:spacing w:line="259" w:lineRule="auto"/>
              <w:ind w:right="1"/>
              <w:jc w:val="center"/>
              <w:rPr>
                <w:b/>
              </w:rPr>
            </w:pPr>
            <w:r w:rsidRPr="00A93BA5">
              <w:rPr>
                <w:b/>
              </w:rPr>
              <w:t>Задачи структурного элемента</w:t>
            </w: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9E7405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>Краткое описание ожидаемых эффектов от реализации задачи структурного элемента</w:t>
            </w:r>
          </w:p>
        </w:tc>
        <w:tc>
          <w:tcPr>
            <w:tcW w:w="4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5CE84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>Связь с показателями</w:t>
            </w:r>
          </w:p>
        </w:tc>
      </w:tr>
    </w:tbl>
    <w:p w14:paraId="32E68F2E" w14:textId="77777777" w:rsidR="002F1D78" w:rsidRPr="00A93BA5" w:rsidRDefault="002F1D78" w:rsidP="00A93BA5">
      <w:pPr>
        <w:jc w:val="center"/>
        <w:rPr>
          <w:b/>
          <w:sz w:val="2"/>
          <w:szCs w:val="2"/>
        </w:rPr>
      </w:pPr>
    </w:p>
    <w:p w14:paraId="520FAD81" w14:textId="77777777" w:rsidR="00E37A19" w:rsidRPr="00A93BA5" w:rsidRDefault="00E37A19" w:rsidP="00A93BA5">
      <w:pPr>
        <w:spacing w:line="259" w:lineRule="auto"/>
        <w:jc w:val="center"/>
        <w:rPr>
          <w:sz w:val="2"/>
          <w:szCs w:val="2"/>
        </w:rPr>
      </w:pPr>
    </w:p>
    <w:tbl>
      <w:tblPr>
        <w:tblW w:w="15836" w:type="dxa"/>
        <w:tblInd w:w="-712" w:type="dxa"/>
        <w:tblCellMar>
          <w:top w:w="40" w:type="dxa"/>
          <w:left w:w="10" w:type="dxa"/>
          <w:bottom w:w="33" w:type="dxa"/>
          <w:right w:w="60" w:type="dxa"/>
        </w:tblCellMar>
        <w:tblLook w:val="04A0" w:firstRow="1" w:lastRow="0" w:firstColumn="1" w:lastColumn="0" w:noHBand="0" w:noVBand="1"/>
      </w:tblPr>
      <w:tblGrid>
        <w:gridCol w:w="1083"/>
        <w:gridCol w:w="5360"/>
        <w:gridCol w:w="4887"/>
        <w:gridCol w:w="4506"/>
      </w:tblGrid>
      <w:tr w:rsidR="005962DD" w:rsidRPr="00A93BA5" w14:paraId="118AC3AC" w14:textId="77777777" w:rsidTr="00096B05">
        <w:trPr>
          <w:trHeight w:val="269"/>
          <w:tblHeader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8006E1" w14:textId="77777777" w:rsidR="00E37A19" w:rsidRPr="00A93BA5" w:rsidRDefault="005B6F07" w:rsidP="00A93BA5">
            <w:pPr>
              <w:spacing w:line="259" w:lineRule="auto"/>
              <w:ind w:right="3"/>
              <w:jc w:val="center"/>
              <w:rPr>
                <w:b/>
              </w:rPr>
            </w:pPr>
            <w:r w:rsidRPr="00A93BA5">
              <w:rPr>
                <w:b/>
              </w:rPr>
              <w:t>1</w:t>
            </w: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94B77C" w14:textId="77777777" w:rsidR="00E37A19" w:rsidRPr="00A93BA5" w:rsidRDefault="005B6F07" w:rsidP="00A93BA5">
            <w:pPr>
              <w:spacing w:line="259" w:lineRule="auto"/>
              <w:ind w:right="1"/>
              <w:jc w:val="center"/>
              <w:rPr>
                <w:b/>
              </w:rPr>
            </w:pPr>
            <w:r w:rsidRPr="00A93BA5">
              <w:rPr>
                <w:b/>
              </w:rPr>
              <w:t>2</w:t>
            </w: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4FF067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>3</w:t>
            </w:r>
          </w:p>
        </w:tc>
        <w:tc>
          <w:tcPr>
            <w:tcW w:w="4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C68FE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>4</w:t>
            </w:r>
          </w:p>
        </w:tc>
      </w:tr>
      <w:tr w:rsidR="005962DD" w:rsidRPr="00A93BA5" w14:paraId="24E57152" w14:textId="77777777" w:rsidTr="00096B05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81468C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>1.</w:t>
            </w:r>
          </w:p>
        </w:tc>
        <w:tc>
          <w:tcPr>
            <w:tcW w:w="149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7C310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>Муниципальный проект «Обеспечение жильем отдельных категорий граждан</w:t>
            </w:r>
          </w:p>
          <w:p w14:paraId="74713D38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 xml:space="preserve">в </w:t>
            </w:r>
            <w:proofErr w:type="spellStart"/>
            <w:r w:rsidRPr="00A93BA5">
              <w:rPr>
                <w:b/>
              </w:rPr>
              <w:t>Губкинском</w:t>
            </w:r>
            <w:proofErr w:type="spellEnd"/>
            <w:r w:rsidRPr="00A93BA5">
              <w:rPr>
                <w:b/>
              </w:rPr>
              <w:t xml:space="preserve"> городском округе Белгородской области», не входящий в национальный проект</w:t>
            </w:r>
          </w:p>
          <w:p w14:paraId="37467439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>(Куратор - заместитель главы администрации по жилищно-коммунальному хозяйству и системам жизнеобеспечения)</w:t>
            </w:r>
          </w:p>
        </w:tc>
      </w:tr>
      <w:tr w:rsidR="005962DD" w:rsidRPr="00A93BA5" w14:paraId="457529B1" w14:textId="77777777" w:rsidTr="00096B05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391CA0" w14:textId="77777777" w:rsidR="00E37A19" w:rsidRPr="00A93BA5" w:rsidRDefault="00E37A19" w:rsidP="00A93BA5">
            <w:pPr>
              <w:spacing w:line="259" w:lineRule="auto"/>
              <w:jc w:val="center"/>
            </w:pP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0BE4B0" w14:textId="77777777" w:rsidR="00E37A19" w:rsidRPr="00A93BA5" w:rsidRDefault="005B6F07" w:rsidP="00A93BA5">
            <w:pPr>
              <w:spacing w:line="259" w:lineRule="auto"/>
              <w:jc w:val="both"/>
            </w:pPr>
            <w:r w:rsidRPr="00A93BA5">
              <w:t>Ответственный за реализацию:</w:t>
            </w:r>
          </w:p>
          <w:p w14:paraId="7E512779" w14:textId="77777777" w:rsidR="00E37A19" w:rsidRPr="00A93BA5" w:rsidRDefault="005462CC" w:rsidP="00A93BA5">
            <w:pPr>
              <w:spacing w:line="259" w:lineRule="auto"/>
              <w:jc w:val="both"/>
            </w:pPr>
            <w:r w:rsidRPr="00A93BA5">
              <w:t>у</w:t>
            </w:r>
            <w:r w:rsidR="005B6F07" w:rsidRPr="00A93BA5">
              <w:t xml:space="preserve">правление жилищно-коммунального комплекса и систем жизнеобеспечения, управление социальной политики, комитет по управлению муниципальной собственностью, администрация </w:t>
            </w:r>
            <w:proofErr w:type="spellStart"/>
            <w:r w:rsidR="005B6F07" w:rsidRPr="00A93BA5">
              <w:t>Губкинского</w:t>
            </w:r>
            <w:proofErr w:type="spellEnd"/>
            <w:r w:rsidR="005B6F07" w:rsidRPr="00A93BA5">
              <w:t xml:space="preserve"> городского округа</w:t>
            </w:r>
            <w:r w:rsidR="00681F1F" w:rsidRPr="00A93BA5">
              <w:t>, МКУ «Центр бухгалтерского учета»</w:t>
            </w:r>
          </w:p>
        </w:tc>
        <w:tc>
          <w:tcPr>
            <w:tcW w:w="9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64509C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t>Срок реализации: 2025 — 2030 годы</w:t>
            </w:r>
          </w:p>
        </w:tc>
      </w:tr>
      <w:tr w:rsidR="005962DD" w:rsidRPr="00A93BA5" w14:paraId="21ECCF2B" w14:textId="77777777" w:rsidTr="00096B05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CD4DE8" w14:textId="77777777" w:rsidR="00673CD8" w:rsidRPr="00A93BA5" w:rsidRDefault="00673CD8" w:rsidP="00A93BA5">
            <w:pPr>
              <w:spacing w:line="259" w:lineRule="auto"/>
              <w:jc w:val="center"/>
            </w:pPr>
            <w:r w:rsidRPr="00A93BA5">
              <w:t>1.1.</w:t>
            </w: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32989E" w14:textId="77777777" w:rsidR="00673CD8" w:rsidRPr="00A93BA5" w:rsidRDefault="00673CD8" w:rsidP="00A93BA5">
            <w:pPr>
              <w:spacing w:line="259" w:lineRule="auto"/>
              <w:jc w:val="both"/>
            </w:pPr>
            <w:r w:rsidRPr="00A93BA5">
              <w:t>Задача 1</w:t>
            </w:r>
            <w:r w:rsidR="00D43CCF" w:rsidRPr="00A93BA5">
              <w:t>.</w:t>
            </w:r>
            <w:r w:rsidRPr="00A93BA5">
              <w:t xml:space="preserve"> «Обеспечение жильем отдельных категорий граждан»</w:t>
            </w: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15CF59" w14:textId="77777777" w:rsidR="00673CD8" w:rsidRPr="00A93BA5" w:rsidRDefault="002E7A5E" w:rsidP="00A93BA5">
            <w:pPr>
              <w:spacing w:line="259" w:lineRule="auto"/>
              <w:jc w:val="both"/>
            </w:pPr>
            <w:r w:rsidRPr="00A93BA5">
              <w:t>Улучшили жилищные условия при бюджетной поддержке ветераны Великой Отечественной войны, ветераны</w:t>
            </w:r>
            <w:r w:rsidR="000B1130" w:rsidRPr="00A93BA5">
              <w:t xml:space="preserve"> и </w:t>
            </w:r>
            <w:r w:rsidRPr="00A93BA5">
              <w:t xml:space="preserve">инвалиды. </w:t>
            </w:r>
            <w:r w:rsidR="00673CD8" w:rsidRPr="00A93BA5">
              <w:t>Обеспечены жилыми помещениями дети-сироты и дети, оставшиеся без попечения родителей, и лица из их числа</w:t>
            </w:r>
          </w:p>
        </w:tc>
        <w:tc>
          <w:tcPr>
            <w:tcW w:w="4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C05D2E" w14:textId="77777777" w:rsidR="00673CD8" w:rsidRPr="00A93BA5" w:rsidRDefault="003D6CB2" w:rsidP="00A93BA5">
            <w:pPr>
              <w:spacing w:line="259" w:lineRule="auto"/>
              <w:ind w:hanging="3"/>
              <w:jc w:val="both"/>
            </w:pPr>
            <w:r w:rsidRPr="00A93BA5">
              <w:t>Количество семей, улучшивших жилищные условия</w:t>
            </w:r>
            <w:r w:rsidR="00D43CCF" w:rsidRPr="00A93BA5">
              <w:t>.</w:t>
            </w:r>
          </w:p>
          <w:p w14:paraId="56C36B00" w14:textId="77777777" w:rsidR="009C62E1" w:rsidRPr="00A93BA5" w:rsidRDefault="009C62E1" w:rsidP="00A93BA5">
            <w:pPr>
              <w:spacing w:line="259" w:lineRule="auto"/>
              <w:ind w:hanging="3"/>
              <w:jc w:val="both"/>
            </w:pPr>
            <w:r w:rsidRPr="00A93BA5">
              <w:t>Количество семей отдельных категорий граждан, обеспеченных жильем</w:t>
            </w:r>
          </w:p>
        </w:tc>
      </w:tr>
      <w:tr w:rsidR="005962DD" w:rsidRPr="00A93BA5" w14:paraId="73FA7344" w14:textId="77777777" w:rsidTr="00096B05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47B3E" w14:textId="77777777" w:rsidR="00673CD8" w:rsidRPr="00A93BA5" w:rsidRDefault="00673CD8" w:rsidP="00A93BA5">
            <w:pPr>
              <w:spacing w:line="259" w:lineRule="auto"/>
              <w:jc w:val="center"/>
            </w:pPr>
            <w:r w:rsidRPr="00A93BA5">
              <w:t>1.2.</w:t>
            </w: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88AC1A" w14:textId="77777777" w:rsidR="00673CD8" w:rsidRPr="00A93BA5" w:rsidRDefault="00673CD8" w:rsidP="00A93BA5">
            <w:pPr>
              <w:spacing w:line="259" w:lineRule="auto"/>
              <w:jc w:val="both"/>
            </w:pPr>
            <w:r w:rsidRPr="00A93BA5">
              <w:t>Задача 2</w:t>
            </w:r>
            <w:r w:rsidR="00D43CCF" w:rsidRPr="00A93BA5">
              <w:t>.</w:t>
            </w:r>
            <w:r w:rsidR="008A2926" w:rsidRPr="00A93BA5">
              <w:t xml:space="preserve"> «Оказание финансовой поддержки в приобретении (строительстве) жилья»</w:t>
            </w: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3F2C3A" w14:textId="77777777" w:rsidR="00673CD8" w:rsidRPr="00A93BA5" w:rsidRDefault="003D6CB2" w:rsidP="00A93BA5">
            <w:pPr>
              <w:spacing w:line="259" w:lineRule="auto"/>
              <w:jc w:val="both"/>
            </w:pPr>
            <w:r w:rsidRPr="00A93BA5">
              <w:t>Оказана поддержка работникам бюджетной сферы, участникам специальной военной операции на приобретение (строительство) жилья с помощью жилищных (ипотечных) кредитов и займов</w:t>
            </w:r>
          </w:p>
          <w:p w14:paraId="76906B2F" w14:textId="77777777" w:rsidR="005B5D00" w:rsidRPr="00A93BA5" w:rsidRDefault="005B5D00" w:rsidP="00A93BA5">
            <w:pPr>
              <w:spacing w:line="259" w:lineRule="auto"/>
              <w:jc w:val="both"/>
            </w:pPr>
          </w:p>
        </w:tc>
        <w:tc>
          <w:tcPr>
            <w:tcW w:w="4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6CDA2B" w14:textId="77777777" w:rsidR="00673CD8" w:rsidRPr="00A93BA5" w:rsidRDefault="003D6CB2" w:rsidP="00A93BA5">
            <w:pPr>
              <w:spacing w:line="259" w:lineRule="auto"/>
              <w:ind w:hanging="3"/>
              <w:jc w:val="both"/>
            </w:pPr>
            <w:r w:rsidRPr="00A93BA5">
              <w:t>Количество семей, улучшивших жилищные условия</w:t>
            </w:r>
          </w:p>
        </w:tc>
      </w:tr>
      <w:tr w:rsidR="005962DD" w:rsidRPr="00A93BA5" w14:paraId="7CDDD873" w14:textId="77777777" w:rsidTr="00096B05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24FB20" w14:textId="77777777" w:rsidR="00673CD8" w:rsidRPr="00A93BA5" w:rsidRDefault="00673CD8" w:rsidP="00A93BA5">
            <w:pPr>
              <w:spacing w:line="259" w:lineRule="auto"/>
              <w:jc w:val="center"/>
            </w:pPr>
            <w:r w:rsidRPr="00A93BA5">
              <w:lastRenderedPageBreak/>
              <w:t>1.3.</w:t>
            </w: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C2EB8B" w14:textId="77777777" w:rsidR="00673CD8" w:rsidRPr="00A93BA5" w:rsidRDefault="00673CD8" w:rsidP="00A93BA5">
            <w:pPr>
              <w:spacing w:line="259" w:lineRule="auto"/>
              <w:jc w:val="both"/>
            </w:pPr>
            <w:r w:rsidRPr="00A93BA5">
              <w:t>Задача 3</w:t>
            </w:r>
            <w:r w:rsidR="00D43CCF" w:rsidRPr="00A93BA5">
              <w:t>.</w:t>
            </w:r>
            <w:r w:rsidRPr="00A93BA5">
              <w:t xml:space="preserve"> «Улучшение жилищных условий граждан, состоящих на учете в качестве нуждающихся в жилых помещениях»</w:t>
            </w: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D30311" w14:textId="77777777" w:rsidR="00673CD8" w:rsidRPr="00A93BA5" w:rsidRDefault="003D6CB2" w:rsidP="00A93BA5">
            <w:pPr>
              <w:spacing w:line="259" w:lineRule="auto"/>
              <w:jc w:val="both"/>
            </w:pPr>
            <w:r w:rsidRPr="00A93BA5">
              <w:t>Предоставлены жилые помещения семьям с детьми-инвалидами за счет средств регионального и местного бюджетов</w:t>
            </w:r>
          </w:p>
        </w:tc>
        <w:tc>
          <w:tcPr>
            <w:tcW w:w="4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299FA1" w14:textId="77777777" w:rsidR="00673CD8" w:rsidRPr="00A93BA5" w:rsidRDefault="003D6CB2" w:rsidP="00A93BA5">
            <w:pPr>
              <w:spacing w:line="259" w:lineRule="auto"/>
              <w:ind w:hanging="3"/>
              <w:jc w:val="both"/>
            </w:pPr>
            <w:r w:rsidRPr="00A93BA5">
              <w:t>Количество семей, улучшивших жилищные условия</w:t>
            </w:r>
          </w:p>
        </w:tc>
      </w:tr>
      <w:tr w:rsidR="005962DD" w:rsidRPr="00A93BA5" w14:paraId="5F4A7D5C" w14:textId="77777777" w:rsidTr="00096B05">
        <w:trPr>
          <w:trHeight w:val="269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C5A25F" w14:textId="77777777" w:rsidR="00673CD8" w:rsidRPr="00A93BA5" w:rsidRDefault="00673CD8" w:rsidP="00A93BA5">
            <w:pPr>
              <w:spacing w:line="259" w:lineRule="auto"/>
              <w:jc w:val="center"/>
            </w:pPr>
            <w:r w:rsidRPr="00A93BA5">
              <w:t>1.4.</w:t>
            </w: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F2F43F" w14:textId="77777777" w:rsidR="00673CD8" w:rsidRPr="00A93BA5" w:rsidRDefault="00673CD8" w:rsidP="00A93BA5">
            <w:pPr>
              <w:spacing w:line="259" w:lineRule="auto"/>
              <w:jc w:val="both"/>
            </w:pPr>
            <w:r w:rsidRPr="00A93BA5">
              <w:t>Задача 4</w:t>
            </w:r>
            <w:r w:rsidR="00D43CCF" w:rsidRPr="00A93BA5">
              <w:t>.</w:t>
            </w:r>
            <w:r w:rsidRPr="00A93BA5">
              <w:t xml:space="preserve"> «Обеспечение жильем молодых семей»</w:t>
            </w: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90F7A5" w14:textId="77777777" w:rsidR="00673CD8" w:rsidRPr="00A93BA5" w:rsidRDefault="00673CD8" w:rsidP="00A93BA5">
            <w:pPr>
              <w:spacing w:line="259" w:lineRule="auto"/>
              <w:jc w:val="both"/>
            </w:pPr>
            <w:r w:rsidRPr="00A93BA5">
              <w:t>Улучшены жилищные условия молодых семей с использованием бюджетной поддержки</w:t>
            </w:r>
          </w:p>
        </w:tc>
        <w:tc>
          <w:tcPr>
            <w:tcW w:w="4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7937DA" w14:textId="77777777" w:rsidR="009C62E1" w:rsidRPr="00A93BA5" w:rsidRDefault="009C62E1" w:rsidP="00A93BA5">
            <w:pPr>
              <w:spacing w:line="259" w:lineRule="auto"/>
              <w:jc w:val="both"/>
            </w:pPr>
            <w:r w:rsidRPr="00A93BA5">
              <w:t>Количество семей, улучшивших жилищные условия</w:t>
            </w:r>
            <w:r w:rsidR="00D43CCF" w:rsidRPr="00A93BA5">
              <w:t>.</w:t>
            </w:r>
          </w:p>
          <w:p w14:paraId="316087E7" w14:textId="77777777" w:rsidR="00673CD8" w:rsidRPr="00A93BA5" w:rsidRDefault="009C62E1" w:rsidP="00A93BA5">
            <w:pPr>
              <w:spacing w:line="259" w:lineRule="auto"/>
              <w:jc w:val="both"/>
            </w:pPr>
            <w:r w:rsidRPr="00A93BA5">
              <w:t>Количество семей отдельных категорий граждан, обеспеченных жильем</w:t>
            </w:r>
          </w:p>
        </w:tc>
      </w:tr>
      <w:tr w:rsidR="005962DD" w:rsidRPr="00A93BA5" w14:paraId="72C88A83" w14:textId="77777777" w:rsidTr="00096B05">
        <w:trPr>
          <w:trHeight w:val="59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B82776" w14:textId="77777777" w:rsidR="00673CD8" w:rsidRPr="00A93BA5" w:rsidRDefault="00673CD8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>2.</w:t>
            </w:r>
          </w:p>
        </w:tc>
        <w:tc>
          <w:tcPr>
            <w:tcW w:w="14922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CEA910" w14:textId="77777777" w:rsidR="00673CD8" w:rsidRPr="00A93BA5" w:rsidRDefault="00673CD8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>Ведомственный проект «Обеспечение устойчивого сокращения непригодного для проживания жилищного фонда»</w:t>
            </w:r>
          </w:p>
          <w:p w14:paraId="5938CACA" w14:textId="77777777" w:rsidR="00673CD8" w:rsidRPr="00A93BA5" w:rsidRDefault="00673CD8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 xml:space="preserve"> (Куратор - заместитель главы администрации по жилищно-коммунальному хозяйству и системам жизнеобеспечения)</w:t>
            </w:r>
          </w:p>
        </w:tc>
      </w:tr>
      <w:tr w:rsidR="005962DD" w:rsidRPr="00A93BA5" w14:paraId="45C63B52" w14:textId="77777777" w:rsidTr="00096B05">
        <w:trPr>
          <w:trHeight w:val="893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76A958" w14:textId="77777777" w:rsidR="00673CD8" w:rsidRPr="00A93BA5" w:rsidRDefault="00673CD8" w:rsidP="00A93BA5">
            <w:pPr>
              <w:spacing w:line="259" w:lineRule="auto"/>
              <w:jc w:val="center"/>
            </w:pP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4B6238" w14:textId="77777777" w:rsidR="00673CD8" w:rsidRPr="00A93BA5" w:rsidRDefault="00673CD8" w:rsidP="00A93BA5">
            <w:pPr>
              <w:spacing w:line="259" w:lineRule="auto"/>
              <w:jc w:val="both"/>
            </w:pPr>
            <w:r w:rsidRPr="00A93BA5">
              <w:t>Ответственный за реализацию:</w:t>
            </w:r>
          </w:p>
          <w:p w14:paraId="0003E29A" w14:textId="77777777" w:rsidR="00673CD8" w:rsidRPr="00A93BA5" w:rsidRDefault="005462CC" w:rsidP="00A93BA5">
            <w:pPr>
              <w:spacing w:line="259" w:lineRule="auto"/>
              <w:jc w:val="both"/>
            </w:pPr>
            <w:r w:rsidRPr="00A93BA5">
              <w:t>у</w:t>
            </w:r>
            <w:r w:rsidR="00673CD8" w:rsidRPr="00A93BA5">
              <w:t>правление жилищно-коммунального комплекса и систем жизнеобеспечения</w:t>
            </w:r>
          </w:p>
        </w:tc>
        <w:tc>
          <w:tcPr>
            <w:tcW w:w="9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18E2EC" w14:textId="77777777" w:rsidR="00673CD8" w:rsidRPr="00A93BA5" w:rsidRDefault="00673CD8" w:rsidP="00A93BA5">
            <w:pPr>
              <w:spacing w:line="259" w:lineRule="auto"/>
              <w:jc w:val="center"/>
            </w:pPr>
            <w:r w:rsidRPr="00A93BA5">
              <w:t>Срок реализации: 2025 — 2030 годы</w:t>
            </w:r>
          </w:p>
        </w:tc>
      </w:tr>
      <w:tr w:rsidR="005962DD" w:rsidRPr="00A93BA5" w14:paraId="6568DE5C" w14:textId="77777777" w:rsidTr="00096B05">
        <w:trPr>
          <w:trHeight w:val="893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DE9A4E" w14:textId="77777777" w:rsidR="00673CD8" w:rsidRPr="00A93BA5" w:rsidRDefault="00673CD8" w:rsidP="00A93BA5">
            <w:pPr>
              <w:spacing w:line="259" w:lineRule="auto"/>
              <w:jc w:val="center"/>
            </w:pPr>
            <w:r w:rsidRPr="00A93BA5">
              <w:t>2.1.</w:t>
            </w: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D29EDE" w14:textId="77777777" w:rsidR="00673CD8" w:rsidRPr="00A93BA5" w:rsidRDefault="00673CD8" w:rsidP="00A93BA5">
            <w:pPr>
              <w:spacing w:line="259" w:lineRule="auto"/>
              <w:jc w:val="both"/>
            </w:pPr>
            <w:r w:rsidRPr="00A93BA5">
              <w:t>Задача «Обеспечение ликвидации аварийного и ветхого жилья»</w:t>
            </w: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9258024" w14:textId="77777777" w:rsidR="00673CD8" w:rsidRPr="00A93BA5" w:rsidRDefault="00673CD8" w:rsidP="00A93BA5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Сокращение непригодного для проживания жилищного фонда и ликвидация аварийного и ветхого жилья</w:t>
            </w:r>
          </w:p>
        </w:tc>
        <w:tc>
          <w:tcPr>
            <w:tcW w:w="45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EB1C895" w14:textId="669D51F6" w:rsidR="00673CD8" w:rsidRPr="00A93BA5" w:rsidRDefault="005462CC" w:rsidP="00CF3C8B">
            <w:pPr>
              <w:spacing w:line="259" w:lineRule="auto"/>
              <w:jc w:val="both"/>
            </w:pPr>
            <w:r w:rsidRPr="00A93BA5">
              <w:t>Общая площадь ликвидированного жилищного фонда, признанного непригодным для проживания</w:t>
            </w:r>
          </w:p>
        </w:tc>
      </w:tr>
      <w:tr w:rsidR="005962DD" w:rsidRPr="00A93BA5" w14:paraId="7A60167E" w14:textId="77777777" w:rsidTr="00096B05">
        <w:trPr>
          <w:trHeight w:val="526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274E49" w14:textId="77777777" w:rsidR="00673CD8" w:rsidRPr="00A93BA5" w:rsidRDefault="00673CD8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>3.</w:t>
            </w:r>
          </w:p>
        </w:tc>
        <w:tc>
          <w:tcPr>
            <w:tcW w:w="149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2F85A" w14:textId="77777777" w:rsidR="00673CD8" w:rsidRPr="00A93BA5" w:rsidRDefault="00673CD8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 xml:space="preserve">Комплекс процессных мероприятий  </w:t>
            </w:r>
          </w:p>
          <w:p w14:paraId="252E4028" w14:textId="77777777" w:rsidR="00673CD8" w:rsidRPr="00A93BA5" w:rsidRDefault="00673CD8" w:rsidP="00A93BA5">
            <w:pPr>
              <w:spacing w:line="259" w:lineRule="auto"/>
              <w:jc w:val="center"/>
            </w:pPr>
            <w:r w:rsidRPr="00A93BA5">
              <w:rPr>
                <w:b/>
              </w:rPr>
              <w:t xml:space="preserve">«Содержание муниципального имущества» </w:t>
            </w:r>
          </w:p>
        </w:tc>
      </w:tr>
      <w:tr w:rsidR="005962DD" w:rsidRPr="00A93BA5" w14:paraId="5B1A107F" w14:textId="77777777" w:rsidTr="00096B05">
        <w:trPr>
          <w:trHeight w:val="526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34BE96A" w14:textId="77777777" w:rsidR="00673CD8" w:rsidRPr="00A93BA5" w:rsidRDefault="00673CD8" w:rsidP="00A93BA5">
            <w:pPr>
              <w:spacing w:line="259" w:lineRule="auto"/>
              <w:jc w:val="center"/>
            </w:pP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467B46" w14:textId="77777777" w:rsidR="00673CD8" w:rsidRPr="00A93BA5" w:rsidRDefault="00673CD8" w:rsidP="00A93BA5">
            <w:pPr>
              <w:spacing w:line="259" w:lineRule="auto"/>
              <w:jc w:val="both"/>
            </w:pPr>
            <w:r w:rsidRPr="00A93BA5">
              <w:t>Ответственный за реализацию:</w:t>
            </w:r>
          </w:p>
          <w:p w14:paraId="04F3F843" w14:textId="77777777" w:rsidR="00673CD8" w:rsidRPr="00A93BA5" w:rsidRDefault="005462CC" w:rsidP="00A93BA5">
            <w:pPr>
              <w:spacing w:line="259" w:lineRule="auto"/>
              <w:jc w:val="both"/>
            </w:pPr>
            <w:r w:rsidRPr="00A93BA5">
              <w:t>у</w:t>
            </w:r>
            <w:r w:rsidR="00673CD8" w:rsidRPr="00A93BA5">
              <w:t>правление жилищно-коммунального комплекса и систем жизнеобеспечения</w:t>
            </w:r>
          </w:p>
        </w:tc>
        <w:tc>
          <w:tcPr>
            <w:tcW w:w="9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E87CEED" w14:textId="77777777" w:rsidR="00673CD8" w:rsidRPr="00A93BA5" w:rsidRDefault="00673CD8" w:rsidP="00A93BA5">
            <w:pPr>
              <w:spacing w:line="259" w:lineRule="auto"/>
              <w:jc w:val="center"/>
            </w:pPr>
            <w:r w:rsidRPr="00A93BA5">
              <w:t>Срок реализации: 2025 — 2030 годы</w:t>
            </w:r>
          </w:p>
        </w:tc>
      </w:tr>
      <w:tr w:rsidR="005962DD" w:rsidRPr="00A93BA5" w14:paraId="206185D8" w14:textId="77777777" w:rsidTr="00096B05">
        <w:trPr>
          <w:trHeight w:val="526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7AD09" w14:textId="77777777" w:rsidR="00673CD8" w:rsidRPr="00A93BA5" w:rsidRDefault="00673CD8" w:rsidP="00A93BA5">
            <w:pPr>
              <w:spacing w:line="259" w:lineRule="auto"/>
              <w:jc w:val="center"/>
            </w:pPr>
            <w:r w:rsidRPr="00A93BA5">
              <w:t>3.1.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5DE07" w14:textId="77777777" w:rsidR="00673CD8" w:rsidRPr="00A93BA5" w:rsidRDefault="00673CD8" w:rsidP="00A93BA5">
            <w:pPr>
              <w:spacing w:line="259" w:lineRule="auto"/>
              <w:jc w:val="both"/>
            </w:pPr>
            <w:r w:rsidRPr="00A93BA5">
              <w:t xml:space="preserve">Задача «Обеспечение содержания муниципального имущества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</w:t>
            </w:r>
            <w:r w:rsidR="005462CC" w:rsidRPr="00A93BA5">
              <w:t xml:space="preserve"> Белгородской области</w:t>
            </w:r>
            <w:r w:rsidRPr="00A93BA5">
              <w:t>»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138F62" w14:textId="77777777" w:rsidR="00D43CCF" w:rsidRPr="00A93BA5" w:rsidRDefault="006D42B0" w:rsidP="00A93BA5">
            <w:pPr>
              <w:spacing w:line="259" w:lineRule="auto"/>
              <w:jc w:val="both"/>
            </w:pPr>
            <w:r w:rsidRPr="00A93BA5">
              <w:t>Осуществлены</w:t>
            </w:r>
            <w:r w:rsidR="00673CD8" w:rsidRPr="00A93BA5">
              <w:t xml:space="preserve"> плат</w:t>
            </w:r>
            <w:r w:rsidRPr="00A93BA5">
              <w:t xml:space="preserve">ежи </w:t>
            </w:r>
            <w:r w:rsidR="0022246B" w:rsidRPr="00A93BA5">
              <w:t>за содержание</w:t>
            </w:r>
            <w:r w:rsidR="00673CD8" w:rsidRPr="00A93BA5">
              <w:t xml:space="preserve"> муниципальн</w:t>
            </w:r>
            <w:r w:rsidRPr="00A93BA5">
              <w:t>ого</w:t>
            </w:r>
            <w:r w:rsidR="00673CD8" w:rsidRPr="00A93BA5">
              <w:t xml:space="preserve"> </w:t>
            </w:r>
            <w:r w:rsidRPr="00A93BA5">
              <w:t>имущества</w:t>
            </w:r>
          </w:p>
          <w:p w14:paraId="4270581A" w14:textId="77777777" w:rsidR="00BC6B5B" w:rsidRPr="00A93BA5" w:rsidRDefault="00BC6B5B" w:rsidP="00A93BA5">
            <w:pPr>
              <w:spacing w:line="259" w:lineRule="auto"/>
              <w:jc w:val="both"/>
            </w:pPr>
          </w:p>
          <w:p w14:paraId="6AF0AB72" w14:textId="77777777" w:rsidR="00BC6B5B" w:rsidRPr="00A93BA5" w:rsidRDefault="00BC6B5B" w:rsidP="00A93BA5">
            <w:pPr>
              <w:spacing w:line="259" w:lineRule="auto"/>
              <w:jc w:val="both"/>
            </w:pPr>
          </w:p>
          <w:p w14:paraId="2DEE11A0" w14:textId="77777777" w:rsidR="00BC6B5B" w:rsidRPr="00A93BA5" w:rsidRDefault="00BC6B5B" w:rsidP="00A93BA5">
            <w:pPr>
              <w:spacing w:line="259" w:lineRule="auto"/>
              <w:jc w:val="both"/>
            </w:pPr>
          </w:p>
          <w:p w14:paraId="2126FF78" w14:textId="77777777" w:rsidR="00BC6B5B" w:rsidRPr="00A93BA5" w:rsidRDefault="00BC6B5B" w:rsidP="00A93BA5">
            <w:pPr>
              <w:spacing w:line="259" w:lineRule="auto"/>
              <w:jc w:val="both"/>
            </w:pPr>
          </w:p>
          <w:p w14:paraId="702357FC" w14:textId="77777777" w:rsidR="00BC6B5B" w:rsidRPr="00A93BA5" w:rsidRDefault="00BC6B5B" w:rsidP="00A93BA5">
            <w:pPr>
              <w:spacing w:line="259" w:lineRule="auto"/>
              <w:jc w:val="both"/>
            </w:pPr>
          </w:p>
          <w:p w14:paraId="16F363FF" w14:textId="77777777" w:rsidR="00BC6B5B" w:rsidRPr="00A93BA5" w:rsidRDefault="00BC6B5B" w:rsidP="00A93BA5">
            <w:pPr>
              <w:spacing w:line="259" w:lineRule="auto"/>
              <w:jc w:val="both"/>
            </w:pP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FF472" w14:textId="77777777" w:rsidR="00673CD8" w:rsidRPr="00A93BA5" w:rsidRDefault="0022246B" w:rsidP="00A93BA5">
            <w:pPr>
              <w:spacing w:line="259" w:lineRule="auto"/>
              <w:jc w:val="both"/>
            </w:pPr>
            <w:r w:rsidRPr="00A93BA5">
              <w:t>Уровень</w:t>
            </w:r>
            <w:r w:rsidR="00673CD8" w:rsidRPr="00A93BA5">
              <w:t xml:space="preserve"> расходов на содержание </w:t>
            </w:r>
            <w:proofErr w:type="spellStart"/>
            <w:proofErr w:type="gramStart"/>
            <w:r w:rsidR="00673CD8" w:rsidRPr="00A93BA5">
              <w:t>муници</w:t>
            </w:r>
            <w:r w:rsidR="00D43CCF" w:rsidRPr="00A93BA5">
              <w:t>-</w:t>
            </w:r>
            <w:r w:rsidR="00673CD8" w:rsidRPr="00A93BA5">
              <w:t>пального</w:t>
            </w:r>
            <w:proofErr w:type="spellEnd"/>
            <w:proofErr w:type="gramEnd"/>
            <w:r w:rsidR="00673CD8" w:rsidRPr="00A93BA5">
              <w:t xml:space="preserve"> имущества</w:t>
            </w:r>
          </w:p>
        </w:tc>
      </w:tr>
      <w:tr w:rsidR="005962DD" w:rsidRPr="00A93BA5" w14:paraId="506616B7" w14:textId="77777777" w:rsidTr="00096B05">
        <w:trPr>
          <w:trHeight w:val="392"/>
        </w:trPr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586D6F" w14:textId="77777777" w:rsidR="005B5D00" w:rsidRPr="00A93BA5" w:rsidRDefault="005B5D00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lastRenderedPageBreak/>
              <w:t>4.</w:t>
            </w:r>
          </w:p>
        </w:tc>
        <w:tc>
          <w:tcPr>
            <w:tcW w:w="14922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B1D7B" w14:textId="77777777" w:rsidR="005B5D00" w:rsidRPr="00A93BA5" w:rsidRDefault="005B5D00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 xml:space="preserve">Комплекс процессных мероприятий  </w:t>
            </w:r>
          </w:p>
          <w:p w14:paraId="4F56CF93" w14:textId="77777777" w:rsidR="005B5D00" w:rsidRPr="00A93BA5" w:rsidRDefault="005B5D00" w:rsidP="00A93BA5">
            <w:pPr>
              <w:spacing w:line="259" w:lineRule="auto"/>
              <w:jc w:val="center"/>
            </w:pPr>
            <w:r w:rsidRPr="00A93BA5">
              <w:rPr>
                <w:b/>
              </w:rPr>
              <w:t xml:space="preserve"> «Улучшение среды обитания населения </w:t>
            </w:r>
            <w:proofErr w:type="spellStart"/>
            <w:r w:rsidRPr="00A93BA5">
              <w:rPr>
                <w:b/>
              </w:rPr>
              <w:t>Губкинского</w:t>
            </w:r>
            <w:proofErr w:type="spellEnd"/>
            <w:r w:rsidRPr="00A93BA5">
              <w:rPr>
                <w:b/>
              </w:rPr>
              <w:t xml:space="preserve"> городского округа Белгородской области» </w:t>
            </w:r>
          </w:p>
        </w:tc>
      </w:tr>
      <w:tr w:rsidR="005962DD" w:rsidRPr="00A93BA5" w14:paraId="7499AE18" w14:textId="77777777" w:rsidTr="00096B05">
        <w:trPr>
          <w:trHeight w:val="1377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7823BED" w14:textId="77777777" w:rsidR="005B5D00" w:rsidRPr="00A93BA5" w:rsidRDefault="005B5D00" w:rsidP="00A93BA5">
            <w:pPr>
              <w:spacing w:line="259" w:lineRule="auto"/>
              <w:jc w:val="center"/>
            </w:pP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41DDF2" w14:textId="77777777" w:rsidR="005B5D00" w:rsidRPr="00A93BA5" w:rsidRDefault="005B5D00" w:rsidP="00A93BA5">
            <w:pPr>
              <w:spacing w:line="259" w:lineRule="auto"/>
              <w:jc w:val="both"/>
            </w:pPr>
            <w:r w:rsidRPr="00A93BA5">
              <w:t xml:space="preserve">Ответственный за реализацию: </w:t>
            </w:r>
          </w:p>
          <w:p w14:paraId="2BEC67A7" w14:textId="77777777" w:rsidR="005B5D00" w:rsidRPr="00A93BA5" w:rsidRDefault="005462CC" w:rsidP="00A93BA5">
            <w:pPr>
              <w:spacing w:line="259" w:lineRule="auto"/>
              <w:jc w:val="both"/>
            </w:pPr>
            <w:r w:rsidRPr="00A93BA5">
              <w:t>у</w:t>
            </w:r>
            <w:r w:rsidR="005B5D00" w:rsidRPr="00A93BA5">
              <w:t xml:space="preserve">правление жилищно-коммунального комплекса и систем жизнеобеспечения, сельские </w:t>
            </w:r>
            <w:proofErr w:type="spellStart"/>
            <w:proofErr w:type="gramStart"/>
            <w:r w:rsidR="00D43CCF" w:rsidRPr="00A93BA5">
              <w:t>т</w:t>
            </w:r>
            <w:r w:rsidR="005B5D00" w:rsidRPr="00A93BA5">
              <w:t>ерриториаль</w:t>
            </w:r>
            <w:r w:rsidR="00D43CCF" w:rsidRPr="00A93BA5">
              <w:t>-</w:t>
            </w:r>
            <w:r w:rsidR="005B5D00" w:rsidRPr="00A93BA5">
              <w:t>ные</w:t>
            </w:r>
            <w:proofErr w:type="spellEnd"/>
            <w:proofErr w:type="gramEnd"/>
            <w:r w:rsidR="005B5D00" w:rsidRPr="00A93BA5">
              <w:t xml:space="preserve"> администрации </w:t>
            </w:r>
            <w:proofErr w:type="spellStart"/>
            <w:r w:rsidR="005B5D00" w:rsidRPr="00A93BA5">
              <w:t>администрации</w:t>
            </w:r>
            <w:proofErr w:type="spellEnd"/>
            <w:r w:rsidR="005B5D00" w:rsidRPr="00A93BA5">
              <w:t xml:space="preserve"> </w:t>
            </w:r>
            <w:proofErr w:type="spellStart"/>
            <w:r w:rsidR="005B5D00" w:rsidRPr="00A93BA5">
              <w:t>Губкинского</w:t>
            </w:r>
            <w:proofErr w:type="spellEnd"/>
            <w:r w:rsidR="005B5D00" w:rsidRPr="00A93BA5">
              <w:t xml:space="preserve"> городского округа, МКУ «Управление капитально</w:t>
            </w:r>
            <w:r w:rsidR="00D43CCF" w:rsidRPr="00A93BA5">
              <w:t>-</w:t>
            </w:r>
            <w:proofErr w:type="spellStart"/>
            <w:r w:rsidR="005B5D00" w:rsidRPr="00A93BA5">
              <w:t>го</w:t>
            </w:r>
            <w:proofErr w:type="spellEnd"/>
            <w:r w:rsidR="005B5D00" w:rsidRPr="00A93BA5">
              <w:t xml:space="preserve"> строительства», администрация </w:t>
            </w:r>
            <w:proofErr w:type="spellStart"/>
            <w:r w:rsidR="005B5D00" w:rsidRPr="00A93BA5">
              <w:t>Губкинского</w:t>
            </w:r>
            <w:proofErr w:type="spellEnd"/>
            <w:r w:rsidR="005B5D00" w:rsidRPr="00A93BA5">
              <w:t xml:space="preserve"> </w:t>
            </w:r>
            <w:proofErr w:type="spellStart"/>
            <w:r w:rsidR="005B5D00" w:rsidRPr="00A93BA5">
              <w:t>го</w:t>
            </w:r>
            <w:r w:rsidR="00D43CCF" w:rsidRPr="00A93BA5">
              <w:t>-</w:t>
            </w:r>
            <w:r w:rsidR="005B5D00" w:rsidRPr="00A93BA5">
              <w:t>родского</w:t>
            </w:r>
            <w:proofErr w:type="spellEnd"/>
            <w:r w:rsidR="005B5D00" w:rsidRPr="00A93BA5">
              <w:t xml:space="preserve"> округа (в лице управления архитектуры и градостроительной политики администрации Губ</w:t>
            </w:r>
            <w:r w:rsidR="00D43CCF" w:rsidRPr="00A93BA5">
              <w:t>-</w:t>
            </w:r>
            <w:proofErr w:type="spellStart"/>
            <w:r w:rsidR="005B5D00" w:rsidRPr="00A93BA5">
              <w:t>кинского</w:t>
            </w:r>
            <w:proofErr w:type="spellEnd"/>
            <w:r w:rsidR="005B5D00" w:rsidRPr="00A93BA5">
              <w:t xml:space="preserve"> городского округа)</w:t>
            </w:r>
          </w:p>
        </w:tc>
        <w:tc>
          <w:tcPr>
            <w:tcW w:w="9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514A3C" w14:textId="77777777" w:rsidR="005B5D00" w:rsidRPr="00A93BA5" w:rsidRDefault="005B5D00" w:rsidP="00A93BA5">
            <w:pPr>
              <w:spacing w:line="259" w:lineRule="auto"/>
              <w:jc w:val="center"/>
            </w:pPr>
            <w:r w:rsidRPr="00A93BA5">
              <w:t>Срок реализации: 2025 — 2030 годы</w:t>
            </w:r>
          </w:p>
        </w:tc>
      </w:tr>
      <w:tr w:rsidR="005962DD" w:rsidRPr="00A93BA5" w14:paraId="506EC00D" w14:textId="77777777" w:rsidTr="00096B05">
        <w:trPr>
          <w:trHeight w:val="1377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8C7CE" w14:textId="77777777" w:rsidR="005B5D00" w:rsidRPr="00A93BA5" w:rsidRDefault="005B5D00" w:rsidP="00A93BA5">
            <w:pPr>
              <w:spacing w:line="259" w:lineRule="auto"/>
              <w:jc w:val="center"/>
            </w:pPr>
            <w:r w:rsidRPr="00A93BA5">
              <w:t>4.1.</w:t>
            </w:r>
          </w:p>
        </w:tc>
        <w:tc>
          <w:tcPr>
            <w:tcW w:w="5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5F1B1" w14:textId="77777777" w:rsidR="005B5D00" w:rsidRPr="00A93BA5" w:rsidRDefault="005B5D00" w:rsidP="00A93BA5">
            <w:pPr>
              <w:spacing w:line="259" w:lineRule="auto"/>
              <w:jc w:val="both"/>
            </w:pPr>
            <w:r w:rsidRPr="00A93BA5">
              <w:t xml:space="preserve">Задача «Создание условий для повышения качества проживания жителей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</w:t>
            </w:r>
            <w:r w:rsidR="005462CC" w:rsidRPr="00A93BA5">
              <w:t xml:space="preserve"> Белгородской области</w:t>
            </w:r>
            <w:r w:rsidRPr="00A93BA5">
              <w:t>»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5F48E" w14:textId="77777777" w:rsidR="005B5D00" w:rsidRPr="00A93BA5" w:rsidRDefault="005B5D00" w:rsidP="00A93BA5">
            <w:pPr>
              <w:spacing w:line="259" w:lineRule="auto"/>
              <w:jc w:val="both"/>
            </w:pPr>
            <w:r w:rsidRPr="00A93BA5">
              <w:t>В рамках мероприятия осуществляется разработка проектов планировки территорий, озеленение, санитарное содержание мест захоронения, организация и обеспечение функционирования объектов наружного освещения,</w:t>
            </w:r>
            <w:r w:rsidRPr="00A93BA5">
              <w:rPr>
                <w:bCs/>
              </w:rPr>
              <w:t xml:space="preserve"> </w:t>
            </w:r>
            <w:r w:rsidRPr="00A93BA5">
              <w:t xml:space="preserve">благоустройство, ремонт, обслуживание и содержание общественных территорий и пространств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</w:t>
            </w:r>
            <w:r w:rsidR="006F3058" w:rsidRPr="00A93BA5">
              <w:t>, проведение мониторинговых работ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3E2F1" w14:textId="77777777" w:rsidR="008D57FA" w:rsidRPr="00A93BA5" w:rsidRDefault="008D57FA" w:rsidP="00A93BA5">
            <w:pPr>
              <w:jc w:val="both"/>
              <w:rPr>
                <w:sz w:val="32"/>
              </w:rPr>
            </w:pPr>
            <w:r w:rsidRPr="00A93BA5">
              <w:rPr>
                <w:szCs w:val="20"/>
              </w:rPr>
              <w:t xml:space="preserve">1. Общая площадь благоустроенной территории </w:t>
            </w:r>
            <w:proofErr w:type="spellStart"/>
            <w:r w:rsidRPr="00A93BA5">
              <w:rPr>
                <w:szCs w:val="20"/>
              </w:rPr>
              <w:t>Губкинского</w:t>
            </w:r>
            <w:proofErr w:type="spellEnd"/>
            <w:r w:rsidRPr="00A93BA5">
              <w:rPr>
                <w:szCs w:val="20"/>
              </w:rPr>
              <w:t xml:space="preserve"> городского округа Белгородской области</w:t>
            </w:r>
            <w:r w:rsidR="00D43CCF" w:rsidRPr="00A93BA5">
              <w:rPr>
                <w:szCs w:val="20"/>
              </w:rPr>
              <w:t>.</w:t>
            </w:r>
          </w:p>
          <w:p w14:paraId="36464551" w14:textId="77777777" w:rsidR="008D57FA" w:rsidRPr="00A93BA5" w:rsidRDefault="008D57FA" w:rsidP="00A93BA5">
            <w:pPr>
              <w:jc w:val="both"/>
              <w:rPr>
                <w:sz w:val="32"/>
              </w:rPr>
            </w:pPr>
            <w:r w:rsidRPr="00A93BA5">
              <w:rPr>
                <w:szCs w:val="20"/>
              </w:rPr>
              <w:t>2. Частота наблюдений за загрязнением атмосферного воздуха на территории городского округа</w:t>
            </w:r>
          </w:p>
          <w:p w14:paraId="40DE0161" w14:textId="77777777" w:rsidR="005B5D00" w:rsidRPr="00A93BA5" w:rsidRDefault="005B5D00" w:rsidP="00A93BA5">
            <w:pPr>
              <w:spacing w:line="259" w:lineRule="auto"/>
              <w:jc w:val="both"/>
            </w:pPr>
          </w:p>
          <w:p w14:paraId="1FE7AE9F" w14:textId="77777777" w:rsidR="005B5D00" w:rsidRPr="00A93BA5" w:rsidRDefault="005B5D00" w:rsidP="00A93BA5">
            <w:pPr>
              <w:spacing w:line="259" w:lineRule="auto"/>
              <w:jc w:val="both"/>
            </w:pPr>
          </w:p>
          <w:p w14:paraId="1622CF13" w14:textId="77777777" w:rsidR="005B5D00" w:rsidRPr="00A93BA5" w:rsidRDefault="005B5D00" w:rsidP="00A93BA5">
            <w:pPr>
              <w:spacing w:line="259" w:lineRule="auto"/>
              <w:jc w:val="both"/>
            </w:pPr>
          </w:p>
        </w:tc>
      </w:tr>
      <w:tr w:rsidR="005962DD" w:rsidRPr="00A93BA5" w14:paraId="547C9252" w14:textId="77777777" w:rsidTr="00096B05">
        <w:trPr>
          <w:trHeight w:val="540"/>
        </w:trPr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CA9CBF" w14:textId="77777777" w:rsidR="005B5D00" w:rsidRPr="00A93BA5" w:rsidRDefault="005B5D00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>5.</w:t>
            </w:r>
          </w:p>
        </w:tc>
        <w:tc>
          <w:tcPr>
            <w:tcW w:w="14922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EC260D" w14:textId="77777777" w:rsidR="005B5D00" w:rsidRPr="00A93BA5" w:rsidRDefault="005B5D00" w:rsidP="00A93BA5">
            <w:pPr>
              <w:spacing w:line="259" w:lineRule="auto"/>
              <w:jc w:val="center"/>
            </w:pPr>
            <w:r w:rsidRPr="00A93BA5">
              <w:rPr>
                <w:b/>
              </w:rPr>
              <w:t xml:space="preserve">Комплекс процессных мероприятий «Рациональное потребление энергетических ресурсов </w:t>
            </w:r>
            <w:r w:rsidR="008D57FA" w:rsidRPr="00A93BA5">
              <w:rPr>
                <w:b/>
              </w:rPr>
              <w:t>в бюджетной сфере</w:t>
            </w:r>
            <w:r w:rsidRPr="00A93BA5">
              <w:rPr>
                <w:b/>
              </w:rPr>
              <w:t xml:space="preserve"> </w:t>
            </w:r>
            <w:proofErr w:type="spellStart"/>
            <w:r w:rsidRPr="00A93BA5">
              <w:rPr>
                <w:b/>
              </w:rPr>
              <w:t>Губкинского</w:t>
            </w:r>
            <w:proofErr w:type="spellEnd"/>
            <w:r w:rsidRPr="00A93BA5">
              <w:rPr>
                <w:b/>
              </w:rPr>
              <w:t xml:space="preserve"> городского округа Белгородской области» </w:t>
            </w:r>
          </w:p>
        </w:tc>
      </w:tr>
      <w:tr w:rsidR="005962DD" w:rsidRPr="00A93BA5" w14:paraId="18280C9D" w14:textId="77777777" w:rsidTr="00096B05">
        <w:trPr>
          <w:trHeight w:val="3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062636" w14:textId="77777777" w:rsidR="005B5D00" w:rsidRPr="00A93BA5" w:rsidRDefault="005B5D00" w:rsidP="00A93BA5">
            <w:pPr>
              <w:spacing w:line="259" w:lineRule="auto"/>
              <w:jc w:val="center"/>
            </w:pP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8F4B7F6" w14:textId="77777777" w:rsidR="005B5D00" w:rsidRPr="00A93BA5" w:rsidRDefault="005B5D00" w:rsidP="00A93BA5">
            <w:pPr>
              <w:spacing w:line="259" w:lineRule="auto"/>
              <w:jc w:val="both"/>
            </w:pPr>
            <w:r w:rsidRPr="00A93BA5">
              <w:t>Ответственный за реализацию:</w:t>
            </w:r>
          </w:p>
          <w:p w14:paraId="0F424A1D" w14:textId="77777777" w:rsidR="005B5D00" w:rsidRPr="00A93BA5" w:rsidRDefault="005462CC" w:rsidP="00A93BA5">
            <w:pPr>
              <w:spacing w:line="259" w:lineRule="auto"/>
              <w:jc w:val="both"/>
            </w:pPr>
            <w:r w:rsidRPr="00A93BA5">
              <w:t>у</w:t>
            </w:r>
            <w:r w:rsidR="005B5D00" w:rsidRPr="00A93BA5">
              <w:t xml:space="preserve">правление жилищно-коммунального комплекса и систем </w:t>
            </w:r>
            <w:proofErr w:type="gramStart"/>
            <w:r w:rsidR="005B5D00" w:rsidRPr="00A93BA5">
              <w:t xml:space="preserve">жизнеобеспечения,   </w:t>
            </w:r>
            <w:proofErr w:type="gramEnd"/>
            <w:r w:rsidR="005B5D00" w:rsidRPr="00A93BA5">
              <w:t xml:space="preserve">МКУ «Управление по обеспечению деятельности органов местного самоуправления </w:t>
            </w:r>
            <w:proofErr w:type="spellStart"/>
            <w:r w:rsidR="005B5D00" w:rsidRPr="00A93BA5">
              <w:t>Губкинского</w:t>
            </w:r>
            <w:proofErr w:type="spellEnd"/>
            <w:r w:rsidR="005B5D00" w:rsidRPr="00A93BA5">
              <w:t xml:space="preserve"> городского округа», </w:t>
            </w:r>
            <w:r w:rsidR="005B5D00" w:rsidRPr="00A93BA5">
              <w:lastRenderedPageBreak/>
              <w:t>управление образования, отдел физической культуры и спорта</w:t>
            </w:r>
          </w:p>
        </w:tc>
        <w:tc>
          <w:tcPr>
            <w:tcW w:w="949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D21E3AB" w14:textId="77777777" w:rsidR="005B5D00" w:rsidRPr="00A93BA5" w:rsidRDefault="005B5D00" w:rsidP="00A93BA5">
            <w:pPr>
              <w:spacing w:line="259" w:lineRule="auto"/>
              <w:jc w:val="center"/>
            </w:pPr>
            <w:r w:rsidRPr="00A93BA5">
              <w:lastRenderedPageBreak/>
              <w:t>Срок реализации: 2025 — 2030 годы</w:t>
            </w:r>
          </w:p>
        </w:tc>
      </w:tr>
      <w:tr w:rsidR="005962DD" w:rsidRPr="00A93BA5" w14:paraId="1C386944" w14:textId="77777777" w:rsidTr="00096B05">
        <w:trPr>
          <w:trHeight w:val="35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3788F51" w14:textId="77777777" w:rsidR="005B5D00" w:rsidRPr="00A93BA5" w:rsidRDefault="005B5D00" w:rsidP="00A93BA5">
            <w:pPr>
              <w:spacing w:line="259" w:lineRule="auto"/>
              <w:jc w:val="center"/>
            </w:pPr>
            <w:r w:rsidRPr="00A93BA5">
              <w:lastRenderedPageBreak/>
              <w:t>5.1.</w:t>
            </w: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31EFDAD" w14:textId="5A45BC78" w:rsidR="005B5D00" w:rsidRPr="00A93BA5" w:rsidRDefault="005B5D00" w:rsidP="00A93BA5">
            <w:pPr>
              <w:spacing w:line="259" w:lineRule="auto"/>
              <w:ind w:left="7" w:hanging="3"/>
              <w:jc w:val="both"/>
            </w:pPr>
            <w:r w:rsidRPr="00A93BA5">
              <w:t xml:space="preserve">Задача «Создание экономических и </w:t>
            </w:r>
            <w:proofErr w:type="spellStart"/>
            <w:proofErr w:type="gramStart"/>
            <w:r w:rsidRPr="00A93BA5">
              <w:t>организацион</w:t>
            </w:r>
            <w:r w:rsidR="002060DF" w:rsidRPr="00A93BA5">
              <w:t>-</w:t>
            </w:r>
            <w:r w:rsidRPr="00A93BA5">
              <w:t>ных</w:t>
            </w:r>
            <w:proofErr w:type="spellEnd"/>
            <w:proofErr w:type="gramEnd"/>
            <w:r w:rsidRPr="00A93BA5">
              <w:t xml:space="preserve"> условий для рационального использования энергоресурсов»</w:t>
            </w: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6F6BB39" w14:textId="77777777" w:rsidR="005B5D00" w:rsidRPr="00A93BA5" w:rsidRDefault="005B5D00" w:rsidP="00A93BA5">
            <w:pPr>
              <w:spacing w:line="259" w:lineRule="auto"/>
              <w:ind w:left="3"/>
              <w:jc w:val="both"/>
            </w:pPr>
            <w:r w:rsidRPr="00A93BA5">
              <w:t xml:space="preserve">Выполнены мероприятия по повышению уровня энергетической эффективности в </w:t>
            </w:r>
            <w:r w:rsidR="008D57FA" w:rsidRPr="00A93BA5">
              <w:t>бюджетной сфере</w:t>
            </w:r>
            <w:r w:rsidRPr="00A93BA5">
              <w:t xml:space="preserve">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</w:t>
            </w:r>
          </w:p>
        </w:tc>
        <w:tc>
          <w:tcPr>
            <w:tcW w:w="45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27970B2" w14:textId="77777777" w:rsidR="005B5D00" w:rsidRPr="00A93BA5" w:rsidRDefault="005B5D00" w:rsidP="00A93BA5">
            <w:pPr>
              <w:spacing w:line="259" w:lineRule="auto"/>
              <w:ind w:left="16" w:hanging="3"/>
              <w:jc w:val="both"/>
            </w:pPr>
            <w:r w:rsidRPr="00A93BA5">
              <w:t xml:space="preserve">Рациональное потребление </w:t>
            </w:r>
            <w:proofErr w:type="spellStart"/>
            <w:proofErr w:type="gramStart"/>
            <w:r w:rsidRPr="00A93BA5">
              <w:rPr>
                <w:bCs/>
              </w:rPr>
              <w:t>энергети</w:t>
            </w:r>
            <w:r w:rsidR="00D43CCF" w:rsidRPr="00A93BA5">
              <w:rPr>
                <w:bCs/>
              </w:rPr>
              <w:t>ч</w:t>
            </w:r>
            <w:r w:rsidRPr="00A93BA5">
              <w:rPr>
                <w:bCs/>
              </w:rPr>
              <w:t>ес</w:t>
            </w:r>
            <w:proofErr w:type="spellEnd"/>
            <w:r w:rsidR="00D43CCF" w:rsidRPr="00A93BA5">
              <w:rPr>
                <w:bCs/>
              </w:rPr>
              <w:t>-</w:t>
            </w:r>
            <w:r w:rsidRPr="00A93BA5">
              <w:rPr>
                <w:bCs/>
              </w:rPr>
              <w:t>ких</w:t>
            </w:r>
            <w:proofErr w:type="gramEnd"/>
            <w:r w:rsidRPr="00A93BA5">
              <w:t> </w:t>
            </w:r>
            <w:r w:rsidRPr="00A93BA5">
              <w:rPr>
                <w:bCs/>
              </w:rPr>
              <w:t>ресурсов</w:t>
            </w:r>
            <w:r w:rsidRPr="00A93BA5">
              <w:t xml:space="preserve"> </w:t>
            </w:r>
            <w:r w:rsidR="008D57FA" w:rsidRPr="00A93BA5">
              <w:t>в бюджетной сфере</w:t>
            </w:r>
            <w:r w:rsidRPr="00A93BA5">
              <w:t xml:space="preserve">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</w:t>
            </w:r>
            <w:r w:rsidR="00D43CCF" w:rsidRPr="00A93BA5">
              <w:t>ого округа Белгородской области</w:t>
            </w:r>
          </w:p>
          <w:p w14:paraId="27E5213A" w14:textId="77777777" w:rsidR="005B5D00" w:rsidRPr="00A93BA5" w:rsidRDefault="005B5D00" w:rsidP="00A93BA5">
            <w:pPr>
              <w:spacing w:line="259" w:lineRule="auto"/>
              <w:ind w:left="16" w:hanging="3"/>
              <w:jc w:val="both"/>
            </w:pPr>
          </w:p>
        </w:tc>
      </w:tr>
      <w:tr w:rsidR="005962DD" w:rsidRPr="00A93BA5" w14:paraId="3994C838" w14:textId="77777777" w:rsidTr="00096B05">
        <w:trPr>
          <w:trHeight w:val="399"/>
        </w:trPr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B1C36" w14:textId="77777777" w:rsidR="005B5D00" w:rsidRPr="00A93BA5" w:rsidRDefault="005B5D00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>6.</w:t>
            </w:r>
          </w:p>
        </w:tc>
        <w:tc>
          <w:tcPr>
            <w:tcW w:w="14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61A88" w14:textId="77777777" w:rsidR="005B5D00" w:rsidRPr="00A93BA5" w:rsidRDefault="005B5D00" w:rsidP="00A93BA5">
            <w:pPr>
              <w:spacing w:line="259" w:lineRule="auto"/>
              <w:jc w:val="center"/>
              <w:rPr>
                <w:b/>
              </w:rPr>
            </w:pPr>
            <w:r w:rsidRPr="00A93BA5">
              <w:rPr>
                <w:b/>
              </w:rPr>
              <w:t>Комплекс процессных мероприятий «Обеспечение реализации муниципальной программы»</w:t>
            </w:r>
          </w:p>
        </w:tc>
      </w:tr>
      <w:tr w:rsidR="005962DD" w:rsidRPr="00A93BA5" w14:paraId="717B8A04" w14:textId="77777777" w:rsidTr="00096B05">
        <w:trPr>
          <w:trHeight w:val="616"/>
        </w:trPr>
        <w:tc>
          <w:tcPr>
            <w:tcW w:w="10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D1ED14" w14:textId="77777777" w:rsidR="005B5D00" w:rsidRPr="00A93BA5" w:rsidRDefault="005B5D00" w:rsidP="00A93BA5">
            <w:pPr>
              <w:spacing w:after="123" w:line="259" w:lineRule="auto"/>
              <w:jc w:val="center"/>
            </w:pPr>
          </w:p>
        </w:tc>
        <w:tc>
          <w:tcPr>
            <w:tcW w:w="542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80DED9" w14:textId="77777777" w:rsidR="005B5D00" w:rsidRPr="00A93BA5" w:rsidRDefault="005B5D00" w:rsidP="00A93BA5">
            <w:pPr>
              <w:spacing w:line="259" w:lineRule="auto"/>
              <w:jc w:val="both"/>
            </w:pPr>
            <w:r w:rsidRPr="00A93BA5">
              <w:t>Ответственный за реализацию:</w:t>
            </w:r>
          </w:p>
          <w:p w14:paraId="6DF208B7" w14:textId="77777777" w:rsidR="005B5D00" w:rsidRPr="00A93BA5" w:rsidRDefault="005462CC" w:rsidP="00A93BA5">
            <w:pPr>
              <w:spacing w:line="259" w:lineRule="auto"/>
              <w:jc w:val="both"/>
            </w:pPr>
            <w:r w:rsidRPr="00A93BA5">
              <w:t>у</w:t>
            </w:r>
            <w:r w:rsidR="005B5D00" w:rsidRPr="00A93BA5">
              <w:t xml:space="preserve">правление жилищно-коммунального комплекса и систем жизнеобеспечения, МКУ «Дирекция жилищно-коммунального хозяйства и благоустройства </w:t>
            </w:r>
            <w:proofErr w:type="spellStart"/>
            <w:r w:rsidR="005B5D00" w:rsidRPr="00A93BA5">
              <w:t>Губкинского</w:t>
            </w:r>
            <w:proofErr w:type="spellEnd"/>
            <w:r w:rsidR="005B5D00" w:rsidRPr="00A93BA5">
              <w:t xml:space="preserve"> городского округа», МБУ «Губкин-</w:t>
            </w:r>
            <w:proofErr w:type="spellStart"/>
            <w:r w:rsidR="005B5D00" w:rsidRPr="00A93BA5">
              <w:t>Зеленстрой</w:t>
            </w:r>
            <w:proofErr w:type="spellEnd"/>
            <w:r w:rsidR="005B5D00" w:rsidRPr="00A93BA5">
              <w:t>»</w:t>
            </w:r>
          </w:p>
        </w:tc>
        <w:tc>
          <w:tcPr>
            <w:tcW w:w="949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45452B" w14:textId="77777777" w:rsidR="005B5D00" w:rsidRPr="00A93BA5" w:rsidRDefault="005B5D00" w:rsidP="00A93BA5">
            <w:pPr>
              <w:spacing w:line="259" w:lineRule="auto"/>
              <w:jc w:val="center"/>
            </w:pPr>
            <w:r w:rsidRPr="00A93BA5">
              <w:t>Срок реализации: 2025 — 2030 годы</w:t>
            </w:r>
          </w:p>
        </w:tc>
      </w:tr>
      <w:tr w:rsidR="005962DD" w:rsidRPr="00A93BA5" w14:paraId="4F774502" w14:textId="77777777" w:rsidTr="00096B05">
        <w:trPr>
          <w:trHeight w:val="616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6A9DFC" w14:textId="77777777" w:rsidR="005B5D00" w:rsidRPr="00A93BA5" w:rsidRDefault="005B5D00" w:rsidP="00A93BA5">
            <w:pPr>
              <w:spacing w:after="123" w:line="259" w:lineRule="auto"/>
              <w:jc w:val="center"/>
            </w:pPr>
            <w:r w:rsidRPr="00A93BA5">
              <w:t>6.1.</w:t>
            </w: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43BA0FE" w14:textId="77777777" w:rsidR="005B5D00" w:rsidRPr="00A93BA5" w:rsidRDefault="005B5D00" w:rsidP="00A93BA5">
            <w:pPr>
              <w:spacing w:line="259" w:lineRule="auto"/>
              <w:jc w:val="both"/>
            </w:pPr>
            <w:r w:rsidRPr="00A93BA5">
              <w:t>Задача 1</w:t>
            </w:r>
            <w:r w:rsidR="00D43CCF" w:rsidRPr="00A93BA5">
              <w:t>.</w:t>
            </w:r>
            <w:r w:rsidRPr="00A93BA5">
              <w:t xml:space="preserve"> «Обеспечение деятельности управления жилищно-коммунального комплекса и систем жизнеобеспечения администрации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 Белгородской области»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BFEF2" w14:textId="77777777" w:rsidR="005B5D00" w:rsidRPr="00A93BA5" w:rsidRDefault="005B5D00" w:rsidP="00A93BA5">
            <w:pPr>
              <w:spacing w:line="259" w:lineRule="auto"/>
              <w:jc w:val="both"/>
            </w:pPr>
            <w:r w:rsidRPr="00A93BA5">
              <w:t xml:space="preserve">Осуществлены закупки товаров, работ, услуг для обеспечения функций управления жилищно-коммунального комплекса и систем жизнеобеспечения администрации </w:t>
            </w:r>
            <w:proofErr w:type="spellStart"/>
            <w:r w:rsidRPr="00A93BA5">
              <w:t>Губкинс</w:t>
            </w:r>
            <w:proofErr w:type="spellEnd"/>
            <w:r w:rsidR="00D43CCF" w:rsidRPr="00A93BA5">
              <w:t>-</w:t>
            </w:r>
            <w:r w:rsidRPr="00A93BA5">
              <w:t>кого городского округа Белгородской области</w:t>
            </w:r>
          </w:p>
        </w:tc>
        <w:tc>
          <w:tcPr>
            <w:tcW w:w="4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07F79" w14:textId="77777777" w:rsidR="005B5D00" w:rsidRPr="00A93BA5" w:rsidRDefault="005B5D00" w:rsidP="00A93BA5">
            <w:pPr>
              <w:spacing w:line="259" w:lineRule="auto"/>
              <w:jc w:val="center"/>
            </w:pPr>
            <w:r w:rsidRPr="00A93BA5">
              <w:t>-</w:t>
            </w:r>
          </w:p>
        </w:tc>
      </w:tr>
      <w:tr w:rsidR="005962DD" w:rsidRPr="00A93BA5" w14:paraId="4333DBD9" w14:textId="77777777" w:rsidTr="00096B05">
        <w:trPr>
          <w:trHeight w:val="10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9F47E7" w14:textId="77777777" w:rsidR="005B5D00" w:rsidRPr="00A93BA5" w:rsidRDefault="005B5D00" w:rsidP="00A93BA5">
            <w:pPr>
              <w:spacing w:after="123" w:line="259" w:lineRule="auto"/>
              <w:jc w:val="center"/>
            </w:pPr>
            <w:r w:rsidRPr="00A93BA5">
              <w:t>6.2.</w:t>
            </w: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962B27" w14:textId="405C2DA5" w:rsidR="005B5D00" w:rsidRPr="00A93BA5" w:rsidRDefault="005B5D00" w:rsidP="00A93BA5">
            <w:pPr>
              <w:spacing w:line="259" w:lineRule="auto"/>
              <w:jc w:val="both"/>
            </w:pPr>
            <w:r w:rsidRPr="00A93BA5">
              <w:t>Задача 2</w:t>
            </w:r>
            <w:r w:rsidR="00D43CCF" w:rsidRPr="00A93BA5">
              <w:t>.</w:t>
            </w:r>
            <w:r w:rsidRPr="00A93BA5">
              <w:t xml:space="preserve"> «Обеспечение деятельности </w:t>
            </w:r>
            <w:proofErr w:type="spellStart"/>
            <w:proofErr w:type="gramStart"/>
            <w:r w:rsidRPr="00A93BA5">
              <w:t>подве</w:t>
            </w:r>
            <w:r w:rsidR="002060DF" w:rsidRPr="00A93BA5">
              <w:t>-</w:t>
            </w:r>
            <w:r w:rsidRPr="00A93BA5">
              <w:t>домственных</w:t>
            </w:r>
            <w:proofErr w:type="spellEnd"/>
            <w:proofErr w:type="gramEnd"/>
            <w:r w:rsidRPr="00A93BA5">
              <w:t xml:space="preserve"> учреждений (организаций)»</w:t>
            </w: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266E2" w14:textId="35D81AC2" w:rsidR="005B5D00" w:rsidRPr="00A93BA5" w:rsidRDefault="005B5D00" w:rsidP="00A93BA5">
            <w:pPr>
              <w:spacing w:line="259" w:lineRule="auto"/>
              <w:jc w:val="both"/>
            </w:pPr>
            <w:r w:rsidRPr="00A93BA5">
              <w:t>Осуществлены закупки товаров, работ, услуг для обеспечения деятельности</w:t>
            </w:r>
            <w:r w:rsidR="002060DF" w:rsidRPr="00A93BA5">
              <w:t xml:space="preserve"> </w:t>
            </w:r>
            <w:r w:rsidRPr="00A93BA5">
              <w:t>МКУ «</w:t>
            </w:r>
            <w:proofErr w:type="spellStart"/>
            <w:proofErr w:type="gramStart"/>
            <w:r w:rsidRPr="00A93BA5">
              <w:t>Дирек</w:t>
            </w:r>
            <w:r w:rsidR="002060DF" w:rsidRPr="00A93BA5">
              <w:t>-</w:t>
            </w:r>
            <w:r w:rsidRPr="00A93BA5">
              <w:t>ция</w:t>
            </w:r>
            <w:proofErr w:type="spellEnd"/>
            <w:proofErr w:type="gramEnd"/>
            <w:r w:rsidRPr="00A93BA5">
              <w:t xml:space="preserve"> жилищно-коммунального хозяйства и благоустройства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округа» и МБУ «Губкин-</w:t>
            </w:r>
            <w:proofErr w:type="spellStart"/>
            <w:r w:rsidRPr="00A93BA5">
              <w:t>Зеленстрой</w:t>
            </w:r>
            <w:proofErr w:type="spellEnd"/>
            <w:r w:rsidRPr="00A93BA5">
              <w:t>»</w:t>
            </w:r>
          </w:p>
        </w:tc>
        <w:tc>
          <w:tcPr>
            <w:tcW w:w="4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31E5A4" w14:textId="77777777" w:rsidR="005B5D00" w:rsidRPr="00A93BA5" w:rsidRDefault="005B5D00" w:rsidP="00A93BA5">
            <w:pPr>
              <w:spacing w:line="259" w:lineRule="auto"/>
              <w:jc w:val="center"/>
            </w:pPr>
            <w:r w:rsidRPr="00A93BA5">
              <w:t>-</w:t>
            </w:r>
          </w:p>
          <w:p w14:paraId="66436984" w14:textId="77777777" w:rsidR="005B5D00" w:rsidRPr="00A93BA5" w:rsidRDefault="005B5D00" w:rsidP="00A93BA5">
            <w:pPr>
              <w:spacing w:line="259" w:lineRule="auto"/>
              <w:jc w:val="center"/>
            </w:pPr>
          </w:p>
        </w:tc>
      </w:tr>
      <w:tr w:rsidR="008D57FA" w:rsidRPr="00A93BA5" w14:paraId="3B8183A6" w14:textId="77777777" w:rsidTr="00096B05">
        <w:trPr>
          <w:trHeight w:val="101"/>
        </w:trPr>
        <w:tc>
          <w:tcPr>
            <w:tcW w:w="1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85E714" w14:textId="77777777" w:rsidR="008D57FA" w:rsidRPr="00A93BA5" w:rsidRDefault="008D57FA" w:rsidP="00A93BA5">
            <w:pPr>
              <w:spacing w:after="123" w:line="259" w:lineRule="auto"/>
              <w:jc w:val="center"/>
            </w:pPr>
            <w:r w:rsidRPr="00A93BA5">
              <w:t>6.3.</w:t>
            </w:r>
          </w:p>
        </w:tc>
        <w:tc>
          <w:tcPr>
            <w:tcW w:w="54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FEBC8A" w14:textId="77777777" w:rsidR="008D57FA" w:rsidRPr="00A93BA5" w:rsidRDefault="008D57FA" w:rsidP="00A93BA5">
            <w:pPr>
              <w:spacing w:line="259" w:lineRule="auto"/>
              <w:jc w:val="both"/>
            </w:pPr>
            <w:r w:rsidRPr="00A93BA5">
              <w:t>Задача 3</w:t>
            </w:r>
            <w:r w:rsidR="00D43CCF" w:rsidRPr="00A93BA5">
              <w:t>.</w:t>
            </w:r>
            <w:r w:rsidRPr="00A93BA5">
              <w:t xml:space="preserve"> «Укрепление материально-технической базы подведомственных учреждений (</w:t>
            </w:r>
            <w:proofErr w:type="spellStart"/>
            <w:proofErr w:type="gramStart"/>
            <w:r w:rsidRPr="00A93BA5">
              <w:t>органи</w:t>
            </w:r>
            <w:r w:rsidR="00D43CCF" w:rsidRPr="00A93BA5">
              <w:t>-</w:t>
            </w:r>
            <w:r w:rsidRPr="00A93BA5">
              <w:t>заций</w:t>
            </w:r>
            <w:proofErr w:type="spellEnd"/>
            <w:proofErr w:type="gramEnd"/>
            <w:r w:rsidRPr="00A93BA5">
              <w:t>)»</w:t>
            </w:r>
          </w:p>
        </w:tc>
        <w:tc>
          <w:tcPr>
            <w:tcW w:w="49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3BE8C" w14:textId="77777777" w:rsidR="008D57FA" w:rsidRPr="00A93BA5" w:rsidRDefault="008D57FA" w:rsidP="00A93BA5">
            <w:pPr>
              <w:spacing w:line="259" w:lineRule="auto"/>
              <w:jc w:val="both"/>
            </w:pPr>
            <w:r w:rsidRPr="00A93BA5">
              <w:t>В рамках мероприятия обеспечивается развитие и укрепление материально-технической базы МБУ «Губкин-</w:t>
            </w:r>
            <w:proofErr w:type="spellStart"/>
            <w:r w:rsidRPr="00A93BA5">
              <w:t>Зеленстрой</w:t>
            </w:r>
            <w:proofErr w:type="spellEnd"/>
            <w:r w:rsidRPr="00A93BA5">
              <w:t>»</w:t>
            </w:r>
          </w:p>
        </w:tc>
        <w:tc>
          <w:tcPr>
            <w:tcW w:w="45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01AE1D" w14:textId="77777777" w:rsidR="008D57FA" w:rsidRPr="00A93BA5" w:rsidRDefault="008D57FA" w:rsidP="00A93BA5">
            <w:pPr>
              <w:spacing w:line="259" w:lineRule="auto"/>
              <w:jc w:val="center"/>
            </w:pPr>
          </w:p>
        </w:tc>
      </w:tr>
    </w:tbl>
    <w:p w14:paraId="3E8764B0" w14:textId="77777777" w:rsidR="002060DF" w:rsidRPr="00A93BA5" w:rsidRDefault="002060DF" w:rsidP="00A93BA5">
      <w:pPr>
        <w:spacing w:after="252"/>
        <w:jc w:val="center"/>
        <w:rPr>
          <w:b/>
          <w:sz w:val="28"/>
        </w:rPr>
      </w:pPr>
    </w:p>
    <w:p w14:paraId="72A44D78" w14:textId="77777777" w:rsidR="00E37A19" w:rsidRPr="00A93BA5" w:rsidRDefault="005B6F07" w:rsidP="00A93BA5">
      <w:pPr>
        <w:spacing w:after="252"/>
        <w:jc w:val="center"/>
        <w:rPr>
          <w:b/>
          <w:sz w:val="28"/>
        </w:rPr>
      </w:pPr>
      <w:r w:rsidRPr="00A93BA5">
        <w:rPr>
          <w:b/>
          <w:sz w:val="28"/>
        </w:rPr>
        <w:lastRenderedPageBreak/>
        <w:t>5. Финансовое обеспечение муниципальной программы</w:t>
      </w:r>
    </w:p>
    <w:tbl>
      <w:tblPr>
        <w:tblW w:w="15836" w:type="dxa"/>
        <w:tblInd w:w="-709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635"/>
        <w:gridCol w:w="3764"/>
        <w:gridCol w:w="3323"/>
        <w:gridCol w:w="1133"/>
        <w:gridCol w:w="1215"/>
        <w:gridCol w:w="1267"/>
        <w:gridCol w:w="1094"/>
        <w:gridCol w:w="1033"/>
        <w:gridCol w:w="1061"/>
        <w:gridCol w:w="1311"/>
      </w:tblGrid>
      <w:tr w:rsidR="005962DD" w:rsidRPr="00A93BA5" w14:paraId="4EA1D401" w14:textId="77777777" w:rsidTr="00096B05">
        <w:trPr>
          <w:trHeight w:val="277"/>
        </w:trPr>
        <w:tc>
          <w:tcPr>
            <w:tcW w:w="6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43CF074" w14:textId="77777777" w:rsidR="00BC6B5B" w:rsidRPr="00A93BA5" w:rsidRDefault="002F1D78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№ </w:t>
            </w:r>
          </w:p>
          <w:p w14:paraId="50E14F5B" w14:textId="77777777" w:rsidR="002F1D78" w:rsidRPr="00A93BA5" w:rsidRDefault="002F1D78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73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AE3F41" w14:textId="77777777" w:rsidR="002F1D78" w:rsidRPr="00A93BA5" w:rsidRDefault="002F1D78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муниципальной программы, структурного элемента муниципальной программы, источник финансового обеспечения</w:t>
            </w:r>
          </w:p>
        </w:tc>
        <w:tc>
          <w:tcPr>
            <w:tcW w:w="3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DBDA1B7" w14:textId="77777777" w:rsidR="002F1D78" w:rsidRPr="00A93BA5" w:rsidRDefault="002F1D78" w:rsidP="00A93BA5">
            <w:pPr>
              <w:ind w:right="8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Код бюджетной классификации</w:t>
            </w:r>
          </w:p>
          <w:p w14:paraId="5EF1C21E" w14:textId="77777777" w:rsidR="002F1D78" w:rsidRPr="00A93BA5" w:rsidRDefault="002F1D78" w:rsidP="00A93BA5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ab/>
            </w:r>
          </w:p>
        </w:tc>
        <w:tc>
          <w:tcPr>
            <w:tcW w:w="804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B0F487" w14:textId="77777777" w:rsidR="002F1D78" w:rsidRPr="00A93BA5" w:rsidRDefault="002F1D78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962DD" w:rsidRPr="00A93BA5" w14:paraId="3038DBA8" w14:textId="77777777" w:rsidTr="00096B05">
        <w:trPr>
          <w:trHeight w:val="390"/>
        </w:trPr>
        <w:tc>
          <w:tcPr>
            <w:tcW w:w="63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4F1909" w14:textId="77777777" w:rsidR="002F1D78" w:rsidRPr="00A93BA5" w:rsidRDefault="002F1D78" w:rsidP="00A93BA5">
            <w:pPr>
              <w:spacing w:after="123"/>
              <w:rPr>
                <w:b/>
                <w:sz w:val="20"/>
                <w:szCs w:val="20"/>
              </w:rPr>
            </w:pPr>
          </w:p>
        </w:tc>
        <w:tc>
          <w:tcPr>
            <w:tcW w:w="373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802C9C" w14:textId="77777777" w:rsidR="002F1D78" w:rsidRPr="00A93BA5" w:rsidRDefault="002F1D78" w:rsidP="00A93BA5">
            <w:pPr>
              <w:spacing w:after="123"/>
              <w:rPr>
                <w:b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C3B4E" w14:textId="77777777" w:rsidR="002F1D78" w:rsidRPr="00A93BA5" w:rsidRDefault="002F1D78" w:rsidP="00A93BA5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BC08FD" w14:textId="77777777" w:rsidR="002F1D78" w:rsidRPr="00A93BA5" w:rsidRDefault="002F1D78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189BB" w14:textId="77777777" w:rsidR="002F1D78" w:rsidRPr="00A93BA5" w:rsidRDefault="002F1D78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FDB123" w14:textId="77777777" w:rsidR="002F1D78" w:rsidRPr="00A93BA5" w:rsidRDefault="002F1D78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15C42" w14:textId="77777777" w:rsidR="002F1D78" w:rsidRPr="00A93BA5" w:rsidRDefault="002F1D78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BD5A4C" w14:textId="77777777" w:rsidR="002F1D78" w:rsidRPr="00A93BA5" w:rsidRDefault="002F1D78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3DD513" w14:textId="77777777" w:rsidR="002F1D78" w:rsidRPr="00A93BA5" w:rsidRDefault="002F1D78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3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40DFA" w14:textId="77777777" w:rsidR="002F1D78" w:rsidRPr="00A93BA5" w:rsidRDefault="002F1D78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Всего</w:t>
            </w:r>
          </w:p>
        </w:tc>
      </w:tr>
    </w:tbl>
    <w:p w14:paraId="104F797A" w14:textId="77777777" w:rsidR="002F1D78" w:rsidRPr="00A93BA5" w:rsidRDefault="002F1D78" w:rsidP="00A93BA5">
      <w:pPr>
        <w:jc w:val="center"/>
        <w:rPr>
          <w:b/>
          <w:sz w:val="2"/>
          <w:szCs w:val="2"/>
        </w:rPr>
      </w:pPr>
    </w:p>
    <w:tbl>
      <w:tblPr>
        <w:tblW w:w="15836" w:type="dxa"/>
        <w:tblInd w:w="-681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635"/>
        <w:gridCol w:w="3768"/>
        <w:gridCol w:w="3327"/>
        <w:gridCol w:w="1135"/>
        <w:gridCol w:w="1216"/>
        <w:gridCol w:w="1269"/>
        <w:gridCol w:w="1095"/>
        <w:gridCol w:w="1035"/>
        <w:gridCol w:w="1062"/>
        <w:gridCol w:w="1294"/>
      </w:tblGrid>
      <w:tr w:rsidR="005962DD" w:rsidRPr="00A93BA5" w14:paraId="5CC4F656" w14:textId="77777777" w:rsidTr="00F14A5C">
        <w:trPr>
          <w:trHeight w:val="322"/>
          <w:tblHeader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F3EEB2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91767" w14:textId="77777777" w:rsidR="00E37A19" w:rsidRPr="00A93BA5" w:rsidRDefault="005B6F07" w:rsidP="00A93BA5">
            <w:pPr>
              <w:ind w:right="3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3A41B" w14:textId="77777777" w:rsidR="00E37A19" w:rsidRPr="00A93BA5" w:rsidRDefault="005B6F07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DB89E8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466AEA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0607C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0247D8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8AF84B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43262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EDAAF9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10</w:t>
            </w:r>
          </w:p>
        </w:tc>
      </w:tr>
      <w:tr w:rsidR="00A54B57" w:rsidRPr="00A93BA5" w14:paraId="305D431F" w14:textId="77777777" w:rsidTr="00F14A5C">
        <w:trPr>
          <w:trHeight w:val="740"/>
        </w:trPr>
        <w:tc>
          <w:tcPr>
            <w:tcW w:w="4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B2B2008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Муниципальная программа «Обеспечение комфортной и безопасной среды для жизни жителей </w:t>
            </w:r>
            <w:proofErr w:type="spellStart"/>
            <w:r w:rsidRPr="00A93BA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городского округа Белгородской области» (всего), в том числе:</w:t>
            </w:r>
          </w:p>
        </w:tc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87DC5" w14:textId="248749FD" w:rsidR="008E6CCF" w:rsidRPr="00A93BA5" w:rsidRDefault="00A646BF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09 0 00 00000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D9E25" w14:textId="1CA74057" w:rsidR="00A54B57" w:rsidRPr="00A93BA5" w:rsidRDefault="00F14A5C" w:rsidP="00097FA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672 567,1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28D864" w14:textId="013AFC21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275 451,2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026459" w14:textId="631550A3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245 492,2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07303" w14:textId="4EEAA2E5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191 718,0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D91B46" w14:textId="264092C5" w:rsidR="00A54B57" w:rsidRPr="00A93BA5" w:rsidRDefault="00A54B57" w:rsidP="00A93BA5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191 718,0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F81675" w14:textId="6129A53A" w:rsidR="00A54B57" w:rsidRPr="00A93BA5" w:rsidRDefault="00A54B57" w:rsidP="00A93BA5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191 718,0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27207" w14:textId="76E0C2C8" w:rsidR="00A54B57" w:rsidRPr="00F14A5C" w:rsidRDefault="00A54B57" w:rsidP="00F14A5C">
            <w:pPr>
              <w:jc w:val="center"/>
              <w:rPr>
                <w:b/>
                <w:sz w:val="20"/>
                <w:szCs w:val="20"/>
              </w:rPr>
            </w:pPr>
            <w:r w:rsidRPr="00F14A5C">
              <w:rPr>
                <w:b/>
                <w:sz w:val="20"/>
                <w:szCs w:val="20"/>
              </w:rPr>
              <w:t>1 </w:t>
            </w:r>
            <w:r w:rsidR="00F14A5C" w:rsidRPr="00F14A5C">
              <w:rPr>
                <w:b/>
                <w:sz w:val="20"/>
                <w:szCs w:val="20"/>
              </w:rPr>
              <w:t>768</w:t>
            </w:r>
            <w:r w:rsidRPr="00F14A5C">
              <w:rPr>
                <w:b/>
                <w:sz w:val="20"/>
                <w:szCs w:val="20"/>
              </w:rPr>
              <w:t> </w:t>
            </w:r>
            <w:r w:rsidR="00F14A5C" w:rsidRPr="00F14A5C">
              <w:rPr>
                <w:b/>
                <w:sz w:val="20"/>
                <w:szCs w:val="20"/>
              </w:rPr>
              <w:t>664</w:t>
            </w:r>
            <w:r w:rsidRPr="00F14A5C">
              <w:rPr>
                <w:b/>
                <w:sz w:val="20"/>
                <w:szCs w:val="20"/>
              </w:rPr>
              <w:t>,</w:t>
            </w:r>
            <w:r w:rsidR="00F14A5C" w:rsidRPr="00F14A5C">
              <w:rPr>
                <w:b/>
                <w:sz w:val="20"/>
                <w:szCs w:val="20"/>
              </w:rPr>
              <w:t>5</w:t>
            </w:r>
          </w:p>
        </w:tc>
      </w:tr>
      <w:tr w:rsidR="00A54B57" w:rsidRPr="00A93BA5" w14:paraId="7A869676" w14:textId="77777777" w:rsidTr="00F14A5C">
        <w:trPr>
          <w:trHeight w:val="206"/>
        </w:trPr>
        <w:tc>
          <w:tcPr>
            <w:tcW w:w="4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4E4C82B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FCD2C" w14:textId="77777777" w:rsidR="00A54B57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CEE9A0" w14:textId="7462309D" w:rsidR="00A54B57" w:rsidRPr="00A93BA5" w:rsidRDefault="00F14A5C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618 646,3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E57464" w14:textId="6D8C76EA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233 181,0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F154B" w14:textId="7C460E68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194 868,0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0A68C" w14:textId="529CD421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191 718,0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253EE" w14:textId="65A8527B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191 718,0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A89BB" w14:textId="5F8F9CF3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191 718,0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72B494" w14:textId="6377EC68" w:rsidR="00A54B57" w:rsidRPr="000600CE" w:rsidRDefault="00A54B57" w:rsidP="00F14A5C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1 </w:t>
            </w:r>
            <w:r w:rsidR="00F14A5C" w:rsidRPr="000600CE">
              <w:rPr>
                <w:b/>
                <w:sz w:val="20"/>
                <w:szCs w:val="20"/>
              </w:rPr>
              <w:t>621</w:t>
            </w:r>
            <w:r w:rsidRPr="000600CE">
              <w:rPr>
                <w:b/>
                <w:sz w:val="20"/>
                <w:szCs w:val="20"/>
              </w:rPr>
              <w:t> </w:t>
            </w:r>
            <w:r w:rsidR="00F14A5C" w:rsidRPr="000600CE">
              <w:rPr>
                <w:b/>
                <w:sz w:val="20"/>
                <w:szCs w:val="20"/>
              </w:rPr>
              <w:t>849</w:t>
            </w:r>
            <w:r w:rsidRPr="000600CE">
              <w:rPr>
                <w:b/>
                <w:sz w:val="20"/>
                <w:szCs w:val="20"/>
              </w:rPr>
              <w:t>,</w:t>
            </w:r>
            <w:r w:rsidR="00F14A5C" w:rsidRPr="000600CE">
              <w:rPr>
                <w:b/>
                <w:sz w:val="20"/>
                <w:szCs w:val="20"/>
              </w:rPr>
              <w:t>3</w:t>
            </w:r>
          </w:p>
        </w:tc>
      </w:tr>
      <w:tr w:rsidR="00A54B57" w:rsidRPr="00A93BA5" w14:paraId="1475C1DB" w14:textId="77777777" w:rsidTr="00F14A5C">
        <w:trPr>
          <w:trHeight w:val="42"/>
        </w:trPr>
        <w:tc>
          <w:tcPr>
            <w:tcW w:w="4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8472115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CCF1FA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BEB60" w14:textId="145DB899" w:rsidR="00A54B57" w:rsidRPr="00A93BA5" w:rsidRDefault="00A54B57" w:rsidP="00F14A5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52 </w:t>
            </w:r>
            <w:r w:rsidR="00F14A5C">
              <w:rPr>
                <w:sz w:val="20"/>
                <w:szCs w:val="20"/>
              </w:rPr>
              <w:t>350</w:t>
            </w:r>
            <w:r w:rsidRPr="00A93BA5">
              <w:rPr>
                <w:sz w:val="20"/>
                <w:szCs w:val="20"/>
              </w:rPr>
              <w:t>,</w:t>
            </w:r>
            <w:r w:rsidR="00F14A5C">
              <w:rPr>
                <w:sz w:val="20"/>
                <w:szCs w:val="20"/>
              </w:rPr>
              <w:t>3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1768D" w14:textId="300D358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35 659,6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9DCD4C" w14:textId="3326D798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49 390,7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9CC40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7DA5D2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4F126D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82AEB9" w14:textId="2C0C4D88" w:rsidR="00A54B57" w:rsidRPr="000600CE" w:rsidRDefault="00A54B57" w:rsidP="00F14A5C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137 </w:t>
            </w:r>
            <w:r w:rsidR="00F14A5C" w:rsidRPr="000600CE">
              <w:rPr>
                <w:b/>
                <w:sz w:val="20"/>
                <w:szCs w:val="20"/>
              </w:rPr>
              <w:t>400</w:t>
            </w:r>
            <w:r w:rsidR="00FD3BE0" w:rsidRPr="000600CE">
              <w:rPr>
                <w:b/>
                <w:sz w:val="20"/>
                <w:szCs w:val="20"/>
              </w:rPr>
              <w:t>,</w:t>
            </w:r>
            <w:r w:rsidR="00F14A5C" w:rsidRPr="000600CE">
              <w:rPr>
                <w:b/>
                <w:sz w:val="20"/>
                <w:szCs w:val="20"/>
              </w:rPr>
              <w:t>6</w:t>
            </w:r>
          </w:p>
        </w:tc>
      </w:tr>
      <w:tr w:rsidR="00A54B57" w:rsidRPr="00A93BA5" w14:paraId="4EA7C42B" w14:textId="77777777" w:rsidTr="00F14A5C">
        <w:trPr>
          <w:trHeight w:val="170"/>
        </w:trPr>
        <w:tc>
          <w:tcPr>
            <w:tcW w:w="4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49AAF73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98DCB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D1755E" w14:textId="0087D902" w:rsidR="00A54B57" w:rsidRPr="00A93BA5" w:rsidRDefault="00097FA2" w:rsidP="00F14A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1 5</w:t>
            </w:r>
            <w:r w:rsidR="00F14A5C">
              <w:rPr>
                <w:sz w:val="20"/>
                <w:szCs w:val="20"/>
              </w:rPr>
              <w:t>70</w:t>
            </w:r>
            <w:r w:rsidR="00A54B57" w:rsidRPr="00A93BA5">
              <w:rPr>
                <w:sz w:val="20"/>
                <w:szCs w:val="20"/>
              </w:rPr>
              <w:t>,</w:t>
            </w:r>
            <w:r w:rsidR="00F14A5C">
              <w:rPr>
                <w:sz w:val="20"/>
                <w:szCs w:val="20"/>
              </w:rPr>
              <w:t>5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908213" w14:textId="24C73EE5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6 610,6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ACE18" w14:textId="09D33A1D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1 233,5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215B97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C386C6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62861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17F1E5" w14:textId="4203BA64" w:rsidR="00A54B57" w:rsidRPr="000600CE" w:rsidRDefault="00A54B57" w:rsidP="000600CE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9 4</w:t>
            </w:r>
            <w:r w:rsidR="000600CE" w:rsidRPr="000600CE">
              <w:rPr>
                <w:b/>
                <w:sz w:val="20"/>
                <w:szCs w:val="20"/>
              </w:rPr>
              <w:t>14</w:t>
            </w:r>
            <w:r w:rsidR="00FD3BE0" w:rsidRPr="000600CE">
              <w:rPr>
                <w:b/>
                <w:sz w:val="20"/>
                <w:szCs w:val="20"/>
              </w:rPr>
              <w:t>,</w:t>
            </w:r>
            <w:r w:rsidR="000600CE" w:rsidRPr="000600CE">
              <w:rPr>
                <w:b/>
                <w:sz w:val="20"/>
                <w:szCs w:val="20"/>
              </w:rPr>
              <w:t>6</w:t>
            </w:r>
          </w:p>
        </w:tc>
      </w:tr>
      <w:tr w:rsidR="005962DD" w:rsidRPr="00A93BA5" w14:paraId="7AE884E4" w14:textId="77777777" w:rsidTr="00F14A5C">
        <w:trPr>
          <w:trHeight w:val="205"/>
        </w:trPr>
        <w:tc>
          <w:tcPr>
            <w:tcW w:w="4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1D87A1" w14:textId="77777777" w:rsidR="00710D4F" w:rsidRPr="00A93BA5" w:rsidRDefault="00710D4F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E8F572" w14:textId="77777777" w:rsidR="00710D4F" w:rsidRPr="00A93BA5" w:rsidRDefault="00710D4F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1CD49C" w14:textId="77777777" w:rsidR="00710D4F" w:rsidRPr="00A93BA5" w:rsidRDefault="00710D4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150F02" w14:textId="77777777" w:rsidR="00710D4F" w:rsidRPr="00A93BA5" w:rsidRDefault="00710D4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ED8B41" w14:textId="77777777" w:rsidR="00710D4F" w:rsidRPr="00A93BA5" w:rsidRDefault="00710D4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041A0C" w14:textId="77777777" w:rsidR="00710D4F" w:rsidRPr="00A93BA5" w:rsidRDefault="00710D4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682B9A" w14:textId="77777777" w:rsidR="00710D4F" w:rsidRPr="00A93BA5" w:rsidRDefault="00710D4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5DACDB" w14:textId="77777777" w:rsidR="00710D4F" w:rsidRPr="00A93BA5" w:rsidRDefault="00710D4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D1558" w14:textId="77777777" w:rsidR="00710D4F" w:rsidRPr="000600CE" w:rsidRDefault="00710D4F" w:rsidP="00A93BA5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0,0</w:t>
            </w:r>
          </w:p>
        </w:tc>
      </w:tr>
      <w:tr w:rsidR="005962DD" w:rsidRPr="00A93BA5" w14:paraId="51042C89" w14:textId="77777777" w:rsidTr="00F14A5C">
        <w:trPr>
          <w:trHeight w:val="269"/>
        </w:trPr>
        <w:tc>
          <w:tcPr>
            <w:tcW w:w="44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3F1A4F" w14:textId="77777777" w:rsidR="00E37A19" w:rsidRPr="00A93BA5" w:rsidRDefault="005B6F07" w:rsidP="00A93BA5">
            <w:pPr>
              <w:spacing w:after="123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Объем налоговых расходов (</w:t>
            </w:r>
            <w:proofErr w:type="spellStart"/>
            <w:r w:rsidRPr="00A93BA5">
              <w:rPr>
                <w:sz w:val="20"/>
                <w:szCs w:val="20"/>
              </w:rPr>
              <w:t>справочно</w:t>
            </w:r>
            <w:proofErr w:type="spellEnd"/>
            <w:r w:rsidRPr="00A93BA5">
              <w:rPr>
                <w:sz w:val="20"/>
                <w:szCs w:val="20"/>
              </w:rPr>
              <w:t>)</w:t>
            </w:r>
          </w:p>
        </w:tc>
        <w:tc>
          <w:tcPr>
            <w:tcW w:w="33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E12FBA" w14:textId="77777777" w:rsidR="00E37A19" w:rsidRPr="00A93BA5" w:rsidRDefault="005B6F0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0C30A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7759FC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3DC0F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DDF82E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6B02F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21F31C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85291" w14:textId="77777777" w:rsidR="00E37A19" w:rsidRPr="000600CE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67C616BB" w14:textId="77777777" w:rsidTr="00F14A5C">
        <w:trPr>
          <w:trHeight w:val="417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2D75E3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73105170" w14:textId="77777777" w:rsidR="00A54B57" w:rsidRPr="00A93BA5" w:rsidRDefault="00A54B57" w:rsidP="00A93BA5">
            <w:pPr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Муниципальный проект «Обеспечение жильем отдельных категорий граждан в </w:t>
            </w:r>
            <w:proofErr w:type="spellStart"/>
            <w:r w:rsidRPr="00A93BA5">
              <w:rPr>
                <w:b/>
                <w:sz w:val="20"/>
                <w:szCs w:val="20"/>
              </w:rPr>
              <w:t>Губкинском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городском округе Белгородской области», не входящий в национальный проект всего, в том числе:</w:t>
            </w:r>
          </w:p>
        </w:tc>
        <w:tc>
          <w:tcPr>
            <w:tcW w:w="332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13CEF" w14:textId="752E3856" w:rsidR="00A54B57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09 2 01</w:t>
            </w:r>
            <w:r w:rsidR="00A646BF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5B716B" w14:textId="176E6DB9" w:rsidR="00A54B57" w:rsidRPr="00A93BA5" w:rsidRDefault="00FD3BE0" w:rsidP="00F14A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56 </w:t>
            </w:r>
            <w:r w:rsidR="00F14A5C">
              <w:rPr>
                <w:b/>
                <w:sz w:val="20"/>
                <w:szCs w:val="20"/>
              </w:rPr>
              <w:t>442</w:t>
            </w:r>
            <w:r>
              <w:rPr>
                <w:b/>
                <w:sz w:val="20"/>
                <w:szCs w:val="20"/>
              </w:rPr>
              <w:t>,</w:t>
            </w:r>
            <w:r w:rsidR="00F14A5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1AF27C" w14:textId="637FE469" w:rsidR="00A54B57" w:rsidRPr="00A93BA5" w:rsidRDefault="001926CE" w:rsidP="00A93B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44 615,1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D54601" w14:textId="5A35D582" w:rsidR="00A54B57" w:rsidRPr="00A93BA5" w:rsidRDefault="001926CE" w:rsidP="00A93B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53 130,1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EB6EBA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03B1A7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C35CF1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1340A" w14:textId="762B758E" w:rsidR="00A54B57" w:rsidRPr="000600CE" w:rsidRDefault="00A54B57" w:rsidP="000600CE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154</w:t>
            </w:r>
            <w:r w:rsidR="000600CE" w:rsidRPr="000600CE">
              <w:rPr>
                <w:b/>
                <w:sz w:val="20"/>
                <w:szCs w:val="20"/>
              </w:rPr>
              <w:t> 187,6</w:t>
            </w:r>
          </w:p>
        </w:tc>
      </w:tr>
      <w:tr w:rsidR="00A54B57" w:rsidRPr="00A93BA5" w14:paraId="02EBEAB9" w14:textId="77777777" w:rsidTr="00F14A5C">
        <w:trPr>
          <w:trHeight w:val="417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62FF7E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1F04C68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3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AAFFE22" w14:textId="77777777" w:rsidR="00A54B57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B53BB5" w14:textId="0EBBE435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3 528,0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C09B65" w14:textId="6628379F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3 150,0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64949" w14:textId="5C0D42AE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3 150,0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0635F6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50D9F0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C58F2C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1273A8" w14:textId="2B8953A7" w:rsidR="00A54B57" w:rsidRPr="000600CE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9 828,0</w:t>
            </w:r>
          </w:p>
        </w:tc>
      </w:tr>
      <w:tr w:rsidR="00A54B57" w:rsidRPr="00A93BA5" w14:paraId="1F72D67A" w14:textId="77777777" w:rsidTr="00F14A5C">
        <w:trPr>
          <w:trHeight w:val="187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9863E5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043D13E0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3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6302E06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62781D" w14:textId="1F84622D" w:rsidR="00A54B57" w:rsidRPr="00A93BA5" w:rsidRDefault="00A54B57" w:rsidP="00F14A5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51 </w:t>
            </w:r>
            <w:r w:rsidR="00F14A5C">
              <w:rPr>
                <w:sz w:val="20"/>
                <w:szCs w:val="20"/>
              </w:rPr>
              <w:t>343</w:t>
            </w:r>
            <w:r w:rsidR="00BB7FE9">
              <w:rPr>
                <w:sz w:val="20"/>
                <w:szCs w:val="20"/>
              </w:rPr>
              <w:t>,</w:t>
            </w:r>
            <w:r w:rsidR="00F14A5C">
              <w:rPr>
                <w:sz w:val="20"/>
                <w:szCs w:val="20"/>
              </w:rPr>
              <w:t>9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A6EBDD" w14:textId="6745A90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34 854,5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B37CE3" w14:textId="6A278B7C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48 746,6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CAF71E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770DE5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CD56C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7451CD" w14:textId="35DFB5FF" w:rsidR="00A54B57" w:rsidRPr="000600CE" w:rsidRDefault="00A54B57" w:rsidP="000600CE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13</w:t>
            </w:r>
            <w:r w:rsidR="000600CE" w:rsidRPr="000600CE">
              <w:rPr>
                <w:b/>
                <w:sz w:val="20"/>
                <w:szCs w:val="20"/>
              </w:rPr>
              <w:t>4 945,0</w:t>
            </w:r>
          </w:p>
        </w:tc>
      </w:tr>
      <w:tr w:rsidR="00A54B57" w:rsidRPr="00A93BA5" w14:paraId="0C2ECC50" w14:textId="77777777" w:rsidTr="00F14A5C">
        <w:trPr>
          <w:trHeight w:val="150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39AD838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665A447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27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5BF9A7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7856EE9" w14:textId="173F7A97" w:rsidR="00A54B57" w:rsidRPr="00A93BA5" w:rsidRDefault="00A54B57" w:rsidP="00F14A5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1 5</w:t>
            </w:r>
            <w:r w:rsidR="00F14A5C">
              <w:rPr>
                <w:sz w:val="20"/>
                <w:szCs w:val="20"/>
              </w:rPr>
              <w:t>70</w:t>
            </w:r>
            <w:r w:rsidRPr="00A93BA5">
              <w:rPr>
                <w:sz w:val="20"/>
                <w:szCs w:val="20"/>
              </w:rPr>
              <w:t>,</w:t>
            </w:r>
            <w:r w:rsidR="00F14A5C">
              <w:rPr>
                <w:sz w:val="20"/>
                <w:szCs w:val="20"/>
              </w:rPr>
              <w:t>5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4FCA235" w14:textId="0D0DC809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6 610,6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AE7A2A0" w14:textId="3D1C4636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1 233,5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3567FA8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86C3E53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B9FDE61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F22FC1D" w14:textId="27427327" w:rsidR="00A54B57" w:rsidRPr="000600CE" w:rsidRDefault="000600CE" w:rsidP="00FD3BE0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9 414,6</w:t>
            </w:r>
          </w:p>
        </w:tc>
      </w:tr>
      <w:tr w:rsidR="005962DD" w:rsidRPr="00A93BA5" w14:paraId="499F9EF5" w14:textId="77777777" w:rsidTr="00F14A5C">
        <w:trPr>
          <w:trHeight w:val="114"/>
        </w:trPr>
        <w:tc>
          <w:tcPr>
            <w:tcW w:w="6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60E27D" w14:textId="77777777" w:rsidR="00710D4F" w:rsidRPr="00A93BA5" w:rsidRDefault="00710D4F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1DDD5E9" w14:textId="77777777" w:rsidR="00710D4F" w:rsidRPr="00A93BA5" w:rsidRDefault="00710D4F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643943" w14:textId="77777777" w:rsidR="00710D4F" w:rsidRPr="00A93BA5" w:rsidRDefault="00710D4F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F5B5A7" w14:textId="77777777" w:rsidR="00710D4F" w:rsidRPr="00A93BA5" w:rsidRDefault="00710D4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469A3D" w14:textId="77777777" w:rsidR="00710D4F" w:rsidRPr="00A93BA5" w:rsidRDefault="00710D4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7F672" w14:textId="77777777" w:rsidR="00710D4F" w:rsidRPr="00A93BA5" w:rsidRDefault="00710D4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6368C" w14:textId="77777777" w:rsidR="00710D4F" w:rsidRPr="00A93BA5" w:rsidRDefault="00710D4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F78F78" w14:textId="77777777" w:rsidR="00710D4F" w:rsidRPr="00A93BA5" w:rsidRDefault="00710D4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47DD0B" w14:textId="77777777" w:rsidR="00710D4F" w:rsidRPr="00A93BA5" w:rsidRDefault="00710D4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F7986F" w14:textId="77777777" w:rsidR="00710D4F" w:rsidRPr="000600CE" w:rsidRDefault="00710D4F" w:rsidP="00A93BA5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0,0</w:t>
            </w:r>
          </w:p>
        </w:tc>
      </w:tr>
      <w:tr w:rsidR="00F14A5C" w:rsidRPr="00A93BA5" w14:paraId="5CA882D9" w14:textId="77777777" w:rsidTr="00F14A5C">
        <w:trPr>
          <w:trHeight w:val="417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A20588" w14:textId="77777777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1BAF4CA" w14:textId="77777777" w:rsidR="00F14A5C" w:rsidRPr="00A93BA5" w:rsidRDefault="00F14A5C" w:rsidP="00F14A5C">
            <w:pPr>
              <w:jc w:val="both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Ведомственный проект «Обеспечение устойчивого сокращения непригодного для проживания жилищного фонда» всего, в том числе:</w:t>
            </w:r>
          </w:p>
        </w:tc>
        <w:tc>
          <w:tcPr>
            <w:tcW w:w="332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4DE709" w14:textId="09343BBF" w:rsidR="00F14A5C" w:rsidRPr="00A93BA5" w:rsidRDefault="00F14A5C" w:rsidP="00F14A5C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09 3 01</w:t>
            </w:r>
            <w:r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3A53590" w14:textId="794EAA73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2 70</w:t>
            </w: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404A15D" w14:textId="77777777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F54A3" w14:textId="77777777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EC19E" w14:textId="77777777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667A0E" w14:textId="77777777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532A6" w14:textId="77777777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54B4CA" w14:textId="26E58215" w:rsidR="00F14A5C" w:rsidRPr="000600CE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2 700,0</w:t>
            </w:r>
          </w:p>
        </w:tc>
      </w:tr>
      <w:tr w:rsidR="00F14A5C" w:rsidRPr="00A93BA5" w14:paraId="00B07EE1" w14:textId="77777777" w:rsidTr="00F14A5C">
        <w:trPr>
          <w:trHeight w:val="417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B09406" w14:textId="77777777" w:rsidR="00F14A5C" w:rsidRPr="00A93BA5" w:rsidRDefault="00F14A5C" w:rsidP="00F14A5C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C2B982C" w14:textId="77777777" w:rsidR="00F14A5C" w:rsidRPr="00A93BA5" w:rsidRDefault="00F14A5C" w:rsidP="00F14A5C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3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F79C2B4" w14:textId="77777777" w:rsidR="00F14A5C" w:rsidRPr="00A93BA5" w:rsidRDefault="00F14A5C" w:rsidP="00F14A5C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D2F2A63" w14:textId="59EDF570" w:rsidR="00F14A5C" w:rsidRPr="00A93BA5" w:rsidRDefault="00F14A5C" w:rsidP="00F14A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</w:t>
            </w: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579FE3E" w14:textId="77777777" w:rsidR="00F14A5C" w:rsidRPr="00A93BA5" w:rsidRDefault="00F14A5C" w:rsidP="00F14A5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B680A" w14:textId="77777777" w:rsidR="00F14A5C" w:rsidRPr="00A93BA5" w:rsidRDefault="00F14A5C" w:rsidP="00F14A5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732777" w14:textId="77777777" w:rsidR="00F14A5C" w:rsidRPr="00A93BA5" w:rsidRDefault="00F14A5C" w:rsidP="00F14A5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BDE648" w14:textId="77777777" w:rsidR="00F14A5C" w:rsidRPr="00A93BA5" w:rsidRDefault="00F14A5C" w:rsidP="00F14A5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384122" w14:textId="77777777" w:rsidR="00F14A5C" w:rsidRPr="00A93BA5" w:rsidRDefault="00F14A5C" w:rsidP="00F14A5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277B43" w14:textId="446396E7" w:rsidR="00F14A5C" w:rsidRPr="000600CE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sz w:val="20"/>
                <w:szCs w:val="20"/>
              </w:rPr>
              <w:t>2 700,0</w:t>
            </w:r>
          </w:p>
        </w:tc>
      </w:tr>
      <w:tr w:rsidR="00A54B57" w:rsidRPr="00A93BA5" w14:paraId="0AB0BEA7" w14:textId="77777777" w:rsidTr="00F14A5C">
        <w:trPr>
          <w:trHeight w:val="417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0E00206F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35E8F9A0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3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5BD300D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93872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71918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FAA9F2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56AF43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E6B0B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AD4655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7013B3" w14:textId="77777777" w:rsidR="00A54B57" w:rsidRPr="000600CE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394EEFCC" w14:textId="77777777" w:rsidTr="00F14A5C">
        <w:trPr>
          <w:trHeight w:val="417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8ED3A0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7597B7D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E3467E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14590A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8CBD8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0F703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30E3E4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A36557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7392D6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D4DDD5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5962DD" w:rsidRPr="00A93BA5" w14:paraId="3A808234" w14:textId="77777777" w:rsidTr="00F14A5C">
        <w:trPr>
          <w:trHeight w:val="417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524086" w14:textId="77777777" w:rsidR="00427DFD" w:rsidRPr="00A93BA5" w:rsidRDefault="00427DFD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821F3D" w14:textId="77777777" w:rsidR="00427DFD" w:rsidRPr="00A93BA5" w:rsidRDefault="00427DFD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F5105F" w14:textId="77777777" w:rsidR="00427DFD" w:rsidRPr="00A93BA5" w:rsidRDefault="00427DFD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81E29B" w14:textId="77777777" w:rsidR="00427DFD" w:rsidRPr="00A93BA5" w:rsidRDefault="00427D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F39D7" w14:textId="77777777" w:rsidR="00427DFD" w:rsidRPr="00A93BA5" w:rsidRDefault="00427D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BAA54D" w14:textId="77777777" w:rsidR="00427DFD" w:rsidRPr="00A93BA5" w:rsidRDefault="00427D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645DA7" w14:textId="77777777" w:rsidR="00427DFD" w:rsidRPr="00A93BA5" w:rsidRDefault="00427D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69B1FA" w14:textId="77777777" w:rsidR="00427DFD" w:rsidRPr="00A93BA5" w:rsidRDefault="00427D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D8348" w14:textId="77777777" w:rsidR="00427DFD" w:rsidRPr="00A93BA5" w:rsidRDefault="00427D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025B98" w14:textId="77777777" w:rsidR="00427DFD" w:rsidRPr="00A93BA5" w:rsidRDefault="00427DFD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F14A5C" w:rsidRPr="00A93BA5" w14:paraId="713FF225" w14:textId="77777777" w:rsidTr="00F14A5C">
        <w:trPr>
          <w:trHeight w:val="269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0FD044" w14:textId="77777777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CB5B691" w14:textId="77777777" w:rsidR="00F14A5C" w:rsidRPr="00A93BA5" w:rsidRDefault="00F14A5C" w:rsidP="00F14A5C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Комплекс процессных мероприятий «Содержание муниципального имущества» всего, в том числе:</w:t>
            </w:r>
          </w:p>
        </w:tc>
        <w:tc>
          <w:tcPr>
            <w:tcW w:w="3327" w:type="dxa"/>
            <w:vMerge w:val="restart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9A7DF" w14:textId="33E4D5A5" w:rsidR="00F14A5C" w:rsidRPr="00A93BA5" w:rsidRDefault="00F14A5C" w:rsidP="00F14A5C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09 4 01</w:t>
            </w:r>
            <w:r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1A15FD" w14:textId="2754986B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8 </w:t>
            </w:r>
            <w:r>
              <w:rPr>
                <w:b/>
                <w:sz w:val="20"/>
                <w:szCs w:val="20"/>
              </w:rPr>
              <w:t>029</w:t>
            </w:r>
            <w:r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CA6E0A" w14:textId="77777777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EC5B63" w14:textId="77777777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AB210" w14:textId="522EDB71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E0C7E" w14:textId="2789D8CF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22134" w14:textId="72B5DC78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C0A327" w14:textId="314CCD50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8 </w:t>
            </w:r>
            <w:r>
              <w:rPr>
                <w:b/>
                <w:sz w:val="20"/>
                <w:szCs w:val="20"/>
              </w:rPr>
              <w:t>029</w:t>
            </w:r>
            <w:r w:rsidRPr="00A93BA5">
              <w:rPr>
                <w:b/>
                <w:sz w:val="20"/>
                <w:szCs w:val="20"/>
              </w:rPr>
              <w:t>,0</w:t>
            </w:r>
          </w:p>
        </w:tc>
      </w:tr>
      <w:tr w:rsidR="00F14A5C" w:rsidRPr="00A93BA5" w14:paraId="234FB184" w14:textId="77777777" w:rsidTr="00F14A5C">
        <w:trPr>
          <w:trHeight w:val="269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D39739F" w14:textId="77777777" w:rsidR="00F14A5C" w:rsidRPr="00A93BA5" w:rsidRDefault="00F14A5C" w:rsidP="00F14A5C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015701A" w14:textId="77777777" w:rsidR="00F14A5C" w:rsidRPr="00A93BA5" w:rsidRDefault="00F14A5C" w:rsidP="00F14A5C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3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17A9161" w14:textId="77777777" w:rsidR="00F14A5C" w:rsidRPr="00A93BA5" w:rsidRDefault="00F14A5C" w:rsidP="00F14A5C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27FA59" w14:textId="7BCCEA2C" w:rsidR="00F14A5C" w:rsidRPr="00A93BA5" w:rsidRDefault="00F14A5C" w:rsidP="00F14A5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8 </w:t>
            </w:r>
            <w:r>
              <w:rPr>
                <w:sz w:val="20"/>
                <w:szCs w:val="20"/>
              </w:rPr>
              <w:t>029</w:t>
            </w:r>
            <w:r w:rsidRPr="00A93BA5">
              <w:rPr>
                <w:sz w:val="20"/>
                <w:szCs w:val="20"/>
              </w:rPr>
              <w:t>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BC0672" w14:textId="77777777" w:rsidR="00F14A5C" w:rsidRPr="00A93BA5" w:rsidRDefault="00F14A5C" w:rsidP="00F14A5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4FFC48" w14:textId="77777777" w:rsidR="00F14A5C" w:rsidRPr="00A93BA5" w:rsidRDefault="00F14A5C" w:rsidP="00F14A5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8E5130" w14:textId="68066B02" w:rsidR="00F14A5C" w:rsidRPr="00A93BA5" w:rsidRDefault="00F14A5C" w:rsidP="00F14A5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CD822A" w14:textId="6F5BAAE5" w:rsidR="00F14A5C" w:rsidRPr="00A93BA5" w:rsidRDefault="00F14A5C" w:rsidP="00F14A5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077C78" w14:textId="070F6CFF" w:rsidR="00F14A5C" w:rsidRPr="00A93BA5" w:rsidRDefault="00F14A5C" w:rsidP="00F14A5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3EE122" w14:textId="7DB08D52" w:rsidR="00F14A5C" w:rsidRPr="00A93BA5" w:rsidRDefault="00F14A5C" w:rsidP="00F14A5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8 </w:t>
            </w:r>
            <w:r>
              <w:rPr>
                <w:sz w:val="20"/>
                <w:szCs w:val="20"/>
              </w:rPr>
              <w:t>029</w:t>
            </w:r>
            <w:r w:rsidRPr="00A93BA5">
              <w:rPr>
                <w:sz w:val="20"/>
                <w:szCs w:val="20"/>
              </w:rPr>
              <w:t>,0</w:t>
            </w:r>
          </w:p>
        </w:tc>
      </w:tr>
      <w:tr w:rsidR="00A54B57" w:rsidRPr="00A93BA5" w14:paraId="1DF35145" w14:textId="77777777" w:rsidTr="00F14A5C">
        <w:trPr>
          <w:trHeight w:val="269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59D877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68D219F4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327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F3AA5D7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F92123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793B77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EB38D1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EF9C0A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421DFA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84BA56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ED7020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33ECC8C9" w14:textId="77777777" w:rsidTr="00F14A5C">
        <w:trPr>
          <w:trHeight w:val="269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A818F26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75D586D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2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65392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0D930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8D56A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500838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81579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CA796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F5FD29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DD54D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5962DD" w:rsidRPr="00A93BA5" w14:paraId="3980CB61" w14:textId="77777777" w:rsidTr="00F14A5C">
        <w:trPr>
          <w:trHeight w:val="269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DF8A62" w14:textId="77777777" w:rsidR="00427DFD" w:rsidRPr="00A93BA5" w:rsidRDefault="00427DFD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CC9065" w14:textId="77777777" w:rsidR="00427DFD" w:rsidRPr="00A93BA5" w:rsidRDefault="00427DFD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CC2E68" w14:textId="77777777" w:rsidR="00427DFD" w:rsidRPr="00A93BA5" w:rsidRDefault="00427DFD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1D4312" w14:textId="77777777" w:rsidR="00427DFD" w:rsidRPr="00A93BA5" w:rsidRDefault="00427D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A2C39B" w14:textId="77777777" w:rsidR="00427DFD" w:rsidRPr="00A93BA5" w:rsidRDefault="00427D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3708BF" w14:textId="77777777" w:rsidR="00427DFD" w:rsidRPr="00A93BA5" w:rsidRDefault="00427D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574F64" w14:textId="77777777" w:rsidR="00427DFD" w:rsidRPr="00A93BA5" w:rsidRDefault="00427D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D9E87" w14:textId="77777777" w:rsidR="00427DFD" w:rsidRPr="00A93BA5" w:rsidRDefault="00427D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07436F" w14:textId="77777777" w:rsidR="00427DFD" w:rsidRPr="00A93BA5" w:rsidRDefault="00427D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B2E17A" w14:textId="77777777" w:rsidR="00427DFD" w:rsidRPr="000600CE" w:rsidRDefault="00427DFD" w:rsidP="00A93BA5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0DBCB385" w14:textId="77777777" w:rsidTr="00F14A5C">
        <w:trPr>
          <w:trHeight w:val="600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D071BB6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D5EE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Комплекс процессных мероприятий «Улучшение среды обитания населения </w:t>
            </w:r>
            <w:proofErr w:type="spellStart"/>
            <w:r w:rsidRPr="00A93BA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городского округа Белгородской области» всего, в том числе:</w:t>
            </w:r>
          </w:p>
        </w:tc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21E9E0" w14:textId="6CE4EAD0" w:rsidR="00A54B57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09 4 02</w:t>
            </w:r>
            <w:r w:rsidR="00A646BF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5E4C1" w14:textId="0596233B" w:rsidR="00A54B57" w:rsidRPr="00A93BA5" w:rsidRDefault="00F14A5C" w:rsidP="00A93B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372 730,7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F5AAAA" w14:textId="3E702A18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58 511,0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A0FA79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13 337,0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5CF13" w14:textId="0918874C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13 337,0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5BA95" w14:textId="7FFC2E1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13 337,0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3C62F" w14:textId="5E37451C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13 337,0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B6F409" w14:textId="5DD45B42" w:rsidR="00A54B57" w:rsidRPr="000600CE" w:rsidRDefault="000600CE" w:rsidP="00A93BA5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484 589,7</w:t>
            </w:r>
          </w:p>
        </w:tc>
      </w:tr>
      <w:tr w:rsidR="00A54B57" w:rsidRPr="00A93BA5" w14:paraId="67B6499E" w14:textId="77777777" w:rsidTr="00F14A5C">
        <w:trPr>
          <w:trHeight w:val="600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B3FBC47" w14:textId="038B8793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6A3CA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667ED6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C945D" w14:textId="00561FE0" w:rsidR="00A54B57" w:rsidRPr="00F14A5C" w:rsidRDefault="00F14A5C" w:rsidP="00A93BA5">
            <w:pPr>
              <w:jc w:val="center"/>
              <w:rPr>
                <w:sz w:val="20"/>
                <w:szCs w:val="20"/>
              </w:rPr>
            </w:pPr>
            <w:r w:rsidRPr="00F14A5C">
              <w:rPr>
                <w:sz w:val="20"/>
                <w:szCs w:val="20"/>
              </w:rPr>
              <w:t>372 730,7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74653D" w14:textId="1C6FFB8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58 511,0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5CAA82" w14:textId="06821F0B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13 337,0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5EC6F" w14:textId="5E482340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13 337,0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4C226F" w14:textId="2C720C4A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13 337,0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D1DA70" w14:textId="084D5BA6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13 337,0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B5B38F" w14:textId="3B548158" w:rsidR="00A54B57" w:rsidRPr="000600CE" w:rsidRDefault="000600CE" w:rsidP="00A93BA5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484 589,7</w:t>
            </w:r>
          </w:p>
        </w:tc>
      </w:tr>
      <w:tr w:rsidR="00A54B57" w:rsidRPr="00A93BA5" w14:paraId="5C7C69A7" w14:textId="77777777" w:rsidTr="00F14A5C">
        <w:trPr>
          <w:trHeight w:val="269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3315FA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0105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32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F36F78E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C3DB28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BB3579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F0F51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FB5E49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CD16A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DAA081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4C5C44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2AEA5DC3" w14:textId="77777777" w:rsidTr="00F14A5C">
        <w:trPr>
          <w:trHeight w:val="269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EE1A6A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87819D0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27" w:type="dxa"/>
            <w:vMerge/>
            <w:tcBorders>
              <w:left w:val="single" w:sz="4" w:space="0" w:color="auto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2834170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24FB6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68D3C8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17140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29D08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3F349E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D25CDB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40EDA9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5962DD" w:rsidRPr="00A93BA5" w14:paraId="2978A1F5" w14:textId="77777777" w:rsidTr="00F14A5C">
        <w:trPr>
          <w:trHeight w:val="269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1BD4DB" w14:textId="77777777" w:rsidR="00F56510" w:rsidRPr="00A93BA5" w:rsidRDefault="00F56510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C1DFA7" w14:textId="77777777" w:rsidR="00F56510" w:rsidRPr="00A93BA5" w:rsidRDefault="00F56510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ADDA83" w14:textId="77777777" w:rsidR="00F56510" w:rsidRPr="00A93BA5" w:rsidRDefault="00F56510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4D36C" w14:textId="77777777" w:rsidR="00F56510" w:rsidRPr="00A93BA5" w:rsidRDefault="00F5651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F8537" w14:textId="77777777" w:rsidR="00F56510" w:rsidRPr="00A93BA5" w:rsidRDefault="00F5651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B6648C" w14:textId="77777777" w:rsidR="00F56510" w:rsidRPr="00A93BA5" w:rsidRDefault="00F5651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3C3955" w14:textId="77777777" w:rsidR="00F56510" w:rsidRPr="00A93BA5" w:rsidRDefault="00F5651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705010" w14:textId="77777777" w:rsidR="00F56510" w:rsidRPr="00A93BA5" w:rsidRDefault="00F5651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C5C04" w14:textId="77777777" w:rsidR="00F56510" w:rsidRPr="00A93BA5" w:rsidRDefault="00F5651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22D600" w14:textId="77777777" w:rsidR="00F56510" w:rsidRPr="00A93BA5" w:rsidRDefault="00F5651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1E08CC21" w14:textId="77777777" w:rsidTr="00F14A5C">
        <w:trPr>
          <w:trHeight w:val="269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3E9F352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5.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12856ED" w14:textId="77777777" w:rsidR="00A54B57" w:rsidRPr="00A93BA5" w:rsidRDefault="00A54B57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Комплекс процессных мероприятий «Рациональное потребление энергетических ресурсов в бюджетной сфере </w:t>
            </w:r>
            <w:proofErr w:type="spellStart"/>
            <w:r w:rsidRPr="00A93BA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городского округа Белгородской области» всего, в том числе:</w:t>
            </w:r>
          </w:p>
        </w:tc>
        <w:tc>
          <w:tcPr>
            <w:tcW w:w="3327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9B762C" w14:textId="25111F88" w:rsidR="00A54B57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09 4 03</w:t>
            </w:r>
            <w:r w:rsidR="00A646BF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11590B" w14:textId="77F43671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4 220,0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91B36B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9CE118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742BA9" w14:textId="17960ACE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BBD958" w14:textId="3321A33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DF4D6" w14:textId="2B95193D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696EC" w14:textId="455DE33E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4 220,0</w:t>
            </w:r>
          </w:p>
        </w:tc>
      </w:tr>
      <w:tr w:rsidR="00A54B57" w:rsidRPr="00A93BA5" w14:paraId="00D955D6" w14:textId="77777777" w:rsidTr="00F14A5C">
        <w:trPr>
          <w:trHeight w:val="269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8BD325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9302561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327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2716EC81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7BEAC7" w14:textId="2C8DF708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4 220,0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EAACEE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92217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DC179" w14:textId="13E95261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13EEC3" w14:textId="269BBC8E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BB8455" w14:textId="24D4203F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D09461" w14:textId="5F089940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4 220,0</w:t>
            </w:r>
          </w:p>
        </w:tc>
      </w:tr>
      <w:tr w:rsidR="00A54B57" w:rsidRPr="00A93BA5" w14:paraId="707C42E8" w14:textId="77777777" w:rsidTr="00F14A5C">
        <w:trPr>
          <w:trHeight w:val="269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BEAB51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29BEFB39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327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1EB892E9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E8C4A2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CC3DB9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68D39C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8AF153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8B520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295A67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DE9B9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5302AAC8" w14:textId="77777777" w:rsidTr="00F14A5C">
        <w:trPr>
          <w:trHeight w:val="269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1FC347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5F936484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27" w:type="dxa"/>
            <w:vMerge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484011B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B4AE4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E4DDC0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1BEF30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B3AF26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530CD0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1F5BE6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153799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5962DD" w:rsidRPr="00A93BA5" w14:paraId="5D1D7F99" w14:textId="77777777" w:rsidTr="00F14A5C">
        <w:trPr>
          <w:trHeight w:val="269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E93B6" w14:textId="77777777" w:rsidR="00A74227" w:rsidRPr="00A93BA5" w:rsidRDefault="00A7422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556F34" w14:textId="77777777" w:rsidR="00A74227" w:rsidRPr="00A93BA5" w:rsidRDefault="00A7422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32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97FFAD" w14:textId="77777777" w:rsidR="00A74227" w:rsidRPr="00A93BA5" w:rsidRDefault="00A7422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3844E6" w14:textId="77777777" w:rsidR="00A74227" w:rsidRPr="00A93BA5" w:rsidRDefault="00A7422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B7F61B" w14:textId="77777777" w:rsidR="00A74227" w:rsidRPr="00A93BA5" w:rsidRDefault="00A7422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695FBE" w14:textId="77777777" w:rsidR="00A74227" w:rsidRPr="00A93BA5" w:rsidRDefault="00A7422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8AF87A" w14:textId="77777777" w:rsidR="00A74227" w:rsidRPr="00A93BA5" w:rsidRDefault="00A7422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6B5535" w14:textId="77777777" w:rsidR="00A74227" w:rsidRPr="00A93BA5" w:rsidRDefault="00A7422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B0B9E2" w14:textId="77777777" w:rsidR="00A74227" w:rsidRPr="00A93BA5" w:rsidRDefault="00A7422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D7CE98" w14:textId="77777777" w:rsidR="00A74227" w:rsidRPr="00A93BA5" w:rsidRDefault="00A7422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7B71E5A1" w14:textId="77777777" w:rsidTr="00F14A5C">
        <w:trPr>
          <w:trHeight w:val="250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B4FD61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lastRenderedPageBreak/>
              <w:t>6.</w:t>
            </w: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D69422F" w14:textId="77777777" w:rsidR="00A54B57" w:rsidRPr="00A93BA5" w:rsidRDefault="00A54B57" w:rsidP="00A93BA5">
            <w:pPr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Комплекс процессных мероприятий «Обеспечение реализации муниципальной программы» всего, в том числе:</w:t>
            </w:r>
          </w:p>
        </w:tc>
        <w:tc>
          <w:tcPr>
            <w:tcW w:w="3327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1CFE01" w14:textId="40177869" w:rsidR="00A54B57" w:rsidRPr="00A93BA5" w:rsidRDefault="00A646BF" w:rsidP="00A93BA5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09 4 04 00000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497329" w14:textId="652858EE" w:rsidR="00A54B57" w:rsidRPr="00A93BA5" w:rsidRDefault="00F14A5C" w:rsidP="00A93B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228 445,0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D3BD0B" w14:textId="64D265D8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172 325,1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081DF9" w14:textId="245395A5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179 025,1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729E2A" w14:textId="7029147A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178 381,0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AA0BF" w14:textId="2B097396" w:rsidR="00A54B57" w:rsidRPr="000600CE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178 381,0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65CA60" w14:textId="42C2AB34" w:rsidR="00A54B57" w:rsidRPr="000600CE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178 381,0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11C2FB" w14:textId="302C86E2" w:rsidR="00A54B57" w:rsidRPr="000600CE" w:rsidRDefault="00A54B57" w:rsidP="000600CE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1 </w:t>
            </w:r>
            <w:r w:rsidR="000600CE" w:rsidRPr="000600CE">
              <w:rPr>
                <w:b/>
                <w:sz w:val="20"/>
                <w:szCs w:val="20"/>
              </w:rPr>
              <w:t>114 938,2</w:t>
            </w:r>
          </w:p>
        </w:tc>
      </w:tr>
      <w:tr w:rsidR="00A54B57" w:rsidRPr="00A93BA5" w14:paraId="4B1B0BF2" w14:textId="77777777" w:rsidTr="00F14A5C">
        <w:trPr>
          <w:trHeight w:val="250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835882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8E7595A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327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3E5BC1A3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0724A" w14:textId="20265400" w:rsidR="00A54B57" w:rsidRPr="00A93BA5" w:rsidRDefault="00A54B57" w:rsidP="00F14A5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</w:t>
            </w:r>
            <w:r w:rsidR="00F14A5C">
              <w:rPr>
                <w:sz w:val="20"/>
                <w:szCs w:val="20"/>
              </w:rPr>
              <w:t>27</w:t>
            </w:r>
            <w:r w:rsidRPr="00A93BA5">
              <w:rPr>
                <w:sz w:val="20"/>
                <w:szCs w:val="20"/>
              </w:rPr>
              <w:t> </w:t>
            </w:r>
            <w:r w:rsidR="00F14A5C">
              <w:rPr>
                <w:sz w:val="20"/>
                <w:szCs w:val="20"/>
              </w:rPr>
              <w:t>438</w:t>
            </w:r>
            <w:r w:rsidRPr="00A93BA5">
              <w:rPr>
                <w:sz w:val="20"/>
                <w:szCs w:val="20"/>
              </w:rPr>
              <w:t>,</w:t>
            </w:r>
            <w:r w:rsidR="00F14A5C">
              <w:rPr>
                <w:sz w:val="20"/>
                <w:szCs w:val="20"/>
              </w:rPr>
              <w:t>6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CD6630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171 520,0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D60918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178 381,0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27A667" w14:textId="4F49D03F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178 381,0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27783D" w14:textId="2EF5F7F0" w:rsidR="00A54B57" w:rsidRPr="000600CE" w:rsidRDefault="00A54B57" w:rsidP="00A93BA5">
            <w:pPr>
              <w:jc w:val="center"/>
              <w:rPr>
                <w:sz w:val="20"/>
                <w:szCs w:val="20"/>
              </w:rPr>
            </w:pPr>
            <w:r w:rsidRPr="000600CE">
              <w:rPr>
                <w:sz w:val="20"/>
                <w:szCs w:val="20"/>
              </w:rPr>
              <w:t>178 381,0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C8630" w14:textId="758CB0CA" w:rsidR="00A54B57" w:rsidRPr="000600CE" w:rsidRDefault="00A54B57" w:rsidP="00A93BA5">
            <w:pPr>
              <w:jc w:val="center"/>
              <w:rPr>
                <w:sz w:val="20"/>
                <w:szCs w:val="20"/>
              </w:rPr>
            </w:pPr>
            <w:r w:rsidRPr="000600CE">
              <w:rPr>
                <w:sz w:val="20"/>
                <w:szCs w:val="20"/>
              </w:rPr>
              <w:t>178 381,0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F4CAF5" w14:textId="7ABBC89A" w:rsidR="00A54B57" w:rsidRPr="000600CE" w:rsidRDefault="00A54B57" w:rsidP="000600CE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1 </w:t>
            </w:r>
            <w:r w:rsidR="000600CE" w:rsidRPr="000600CE">
              <w:rPr>
                <w:b/>
                <w:sz w:val="20"/>
                <w:szCs w:val="20"/>
              </w:rPr>
              <w:t>112</w:t>
            </w:r>
            <w:r w:rsidRPr="000600CE">
              <w:rPr>
                <w:b/>
                <w:sz w:val="20"/>
                <w:szCs w:val="20"/>
              </w:rPr>
              <w:t> </w:t>
            </w:r>
            <w:r w:rsidR="000600CE" w:rsidRPr="000600CE">
              <w:rPr>
                <w:b/>
                <w:sz w:val="20"/>
                <w:szCs w:val="20"/>
              </w:rPr>
              <w:t>482</w:t>
            </w:r>
            <w:r w:rsidRPr="000600CE">
              <w:rPr>
                <w:b/>
                <w:sz w:val="20"/>
                <w:szCs w:val="20"/>
              </w:rPr>
              <w:t>,</w:t>
            </w:r>
            <w:r w:rsidR="000600CE" w:rsidRPr="000600CE">
              <w:rPr>
                <w:b/>
                <w:sz w:val="20"/>
                <w:szCs w:val="20"/>
              </w:rPr>
              <w:t>6</w:t>
            </w:r>
          </w:p>
        </w:tc>
      </w:tr>
      <w:tr w:rsidR="00A54B57" w:rsidRPr="00A93BA5" w14:paraId="5CA855E3" w14:textId="77777777" w:rsidTr="00F14A5C">
        <w:trPr>
          <w:trHeight w:val="250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7A60EF7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68990194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327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50DE8187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31BEE11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1 006,4</w:t>
            </w:r>
          </w:p>
        </w:tc>
        <w:tc>
          <w:tcPr>
            <w:tcW w:w="121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188A35E" w14:textId="399094AF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805,1</w:t>
            </w:r>
          </w:p>
        </w:tc>
        <w:tc>
          <w:tcPr>
            <w:tcW w:w="12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1F038E6" w14:textId="211F6CBA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644,1</w:t>
            </w:r>
          </w:p>
        </w:tc>
        <w:tc>
          <w:tcPr>
            <w:tcW w:w="10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7C3A1AE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71E46AE" w14:textId="77777777" w:rsidR="00A54B57" w:rsidRPr="000600CE" w:rsidRDefault="00A54B57" w:rsidP="00A93BA5">
            <w:pPr>
              <w:jc w:val="center"/>
              <w:rPr>
                <w:sz w:val="20"/>
                <w:szCs w:val="20"/>
              </w:rPr>
            </w:pPr>
            <w:r w:rsidRPr="000600CE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F8A836F" w14:textId="77777777" w:rsidR="00A54B57" w:rsidRPr="000600CE" w:rsidRDefault="00A54B57" w:rsidP="00A93BA5">
            <w:pPr>
              <w:jc w:val="center"/>
              <w:rPr>
                <w:sz w:val="20"/>
                <w:szCs w:val="20"/>
              </w:rPr>
            </w:pPr>
            <w:r w:rsidRPr="000600CE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FE12DD6" w14:textId="202F4BE7" w:rsidR="00A54B57" w:rsidRPr="000600CE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0600CE">
              <w:rPr>
                <w:b/>
                <w:sz w:val="20"/>
                <w:szCs w:val="20"/>
              </w:rPr>
              <w:t>2 455,6</w:t>
            </w:r>
          </w:p>
        </w:tc>
      </w:tr>
      <w:tr w:rsidR="00A54B57" w:rsidRPr="00A93BA5" w14:paraId="36229C2D" w14:textId="77777777" w:rsidTr="00F14A5C">
        <w:trPr>
          <w:trHeight w:val="2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DBED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6648F39A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27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6595A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E9595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D3E55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1D2E79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CD1DE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BF96F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CCB40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2B5F" w14:textId="7777777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5962DD" w:rsidRPr="00A93BA5" w14:paraId="4C645CC2" w14:textId="77777777" w:rsidTr="00F14A5C">
        <w:trPr>
          <w:trHeight w:val="250"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3AD2" w14:textId="77777777" w:rsidR="00A74227" w:rsidRPr="00A93BA5" w:rsidRDefault="00A74227" w:rsidP="00A93BA5">
            <w:pPr>
              <w:rPr>
                <w:sz w:val="20"/>
                <w:szCs w:val="20"/>
              </w:rPr>
            </w:pPr>
          </w:p>
        </w:tc>
        <w:tc>
          <w:tcPr>
            <w:tcW w:w="3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AB36746" w14:textId="77777777" w:rsidR="00A74227" w:rsidRPr="00A93BA5" w:rsidRDefault="00A7422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8DD23A" w14:textId="77777777" w:rsidR="00A74227" w:rsidRPr="00A93BA5" w:rsidRDefault="00A7422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6E731" w14:textId="77777777" w:rsidR="00A74227" w:rsidRPr="00A93BA5" w:rsidRDefault="00A7422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020C4" w14:textId="77777777" w:rsidR="00A74227" w:rsidRPr="00A93BA5" w:rsidRDefault="00A7422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5AA24" w14:textId="77777777" w:rsidR="00A74227" w:rsidRPr="00A93BA5" w:rsidRDefault="00A7422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CDDA1" w14:textId="77777777" w:rsidR="00A74227" w:rsidRPr="00A93BA5" w:rsidRDefault="00A7422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F25F5" w14:textId="77777777" w:rsidR="00A74227" w:rsidRPr="00A93BA5" w:rsidRDefault="00A7422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FF1E3" w14:textId="77777777" w:rsidR="00A74227" w:rsidRPr="00A93BA5" w:rsidRDefault="00A7422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F48B1" w14:textId="77777777" w:rsidR="00A74227" w:rsidRPr="00A93BA5" w:rsidRDefault="00A7422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</w:tbl>
    <w:p w14:paraId="41475522" w14:textId="77777777" w:rsidR="00236D60" w:rsidRPr="00A93BA5" w:rsidRDefault="00236D60" w:rsidP="00A93BA5">
      <w:pPr>
        <w:ind w:left="873" w:right="862"/>
        <w:jc w:val="center"/>
        <w:rPr>
          <w:b/>
          <w:sz w:val="28"/>
        </w:rPr>
      </w:pPr>
    </w:p>
    <w:p w14:paraId="4EAFFF70" w14:textId="77777777" w:rsidR="00A54B57" w:rsidRPr="00A93BA5" w:rsidRDefault="00A54B57" w:rsidP="00A93BA5">
      <w:pPr>
        <w:ind w:left="873" w:right="862"/>
        <w:jc w:val="center"/>
        <w:rPr>
          <w:b/>
          <w:sz w:val="28"/>
        </w:rPr>
      </w:pPr>
    </w:p>
    <w:p w14:paraId="2B1F2B24" w14:textId="77777777" w:rsidR="002B442B" w:rsidRPr="00A93BA5" w:rsidRDefault="002B442B" w:rsidP="00A93BA5">
      <w:pPr>
        <w:ind w:left="873" w:right="862"/>
        <w:jc w:val="center"/>
        <w:rPr>
          <w:b/>
          <w:sz w:val="28"/>
        </w:rPr>
      </w:pPr>
    </w:p>
    <w:p w14:paraId="50E754A9" w14:textId="77777777" w:rsidR="00A54B57" w:rsidRDefault="00A54B57" w:rsidP="00A93BA5">
      <w:pPr>
        <w:ind w:left="873" w:right="862"/>
        <w:jc w:val="center"/>
        <w:rPr>
          <w:b/>
          <w:sz w:val="28"/>
        </w:rPr>
      </w:pPr>
    </w:p>
    <w:p w14:paraId="5F7323CB" w14:textId="77777777" w:rsidR="00A646BF" w:rsidRDefault="00A646BF" w:rsidP="00A93BA5">
      <w:pPr>
        <w:ind w:left="873" w:right="862"/>
        <w:jc w:val="center"/>
        <w:rPr>
          <w:b/>
          <w:sz w:val="28"/>
        </w:rPr>
      </w:pPr>
    </w:p>
    <w:p w14:paraId="5F30FFCE" w14:textId="77777777" w:rsidR="00A646BF" w:rsidRDefault="00A646BF" w:rsidP="00A93BA5">
      <w:pPr>
        <w:ind w:left="873" w:right="862"/>
        <w:jc w:val="center"/>
        <w:rPr>
          <w:b/>
          <w:sz w:val="28"/>
        </w:rPr>
      </w:pPr>
    </w:p>
    <w:p w14:paraId="75D2729A" w14:textId="77777777" w:rsidR="00A646BF" w:rsidRDefault="00A646BF" w:rsidP="00A93BA5">
      <w:pPr>
        <w:ind w:left="873" w:right="862"/>
        <w:jc w:val="center"/>
        <w:rPr>
          <w:b/>
          <w:sz w:val="28"/>
        </w:rPr>
      </w:pPr>
    </w:p>
    <w:p w14:paraId="258365F3" w14:textId="77777777" w:rsidR="00A646BF" w:rsidRDefault="00A646BF" w:rsidP="00A93BA5">
      <w:pPr>
        <w:ind w:left="873" w:right="862"/>
        <w:jc w:val="center"/>
        <w:rPr>
          <w:b/>
          <w:sz w:val="28"/>
        </w:rPr>
      </w:pPr>
    </w:p>
    <w:p w14:paraId="3CEAD340" w14:textId="77777777" w:rsidR="00A646BF" w:rsidRDefault="00A646BF" w:rsidP="00A93BA5">
      <w:pPr>
        <w:ind w:left="873" w:right="862"/>
        <w:jc w:val="center"/>
        <w:rPr>
          <w:b/>
          <w:sz w:val="28"/>
        </w:rPr>
      </w:pPr>
    </w:p>
    <w:p w14:paraId="17B70C07" w14:textId="77777777" w:rsidR="00A646BF" w:rsidRDefault="00A646BF" w:rsidP="00A93BA5">
      <w:pPr>
        <w:ind w:left="873" w:right="862"/>
        <w:jc w:val="center"/>
        <w:rPr>
          <w:b/>
          <w:sz w:val="28"/>
        </w:rPr>
      </w:pPr>
    </w:p>
    <w:p w14:paraId="645530D9" w14:textId="77777777" w:rsidR="00A646BF" w:rsidRDefault="00A646BF" w:rsidP="00A93BA5">
      <w:pPr>
        <w:ind w:left="873" w:right="862"/>
        <w:jc w:val="center"/>
        <w:rPr>
          <w:b/>
          <w:sz w:val="28"/>
        </w:rPr>
      </w:pPr>
    </w:p>
    <w:p w14:paraId="333FD989" w14:textId="77777777" w:rsidR="00A646BF" w:rsidRDefault="00A646BF" w:rsidP="00A93BA5">
      <w:pPr>
        <w:ind w:left="873" w:right="862"/>
        <w:jc w:val="center"/>
        <w:rPr>
          <w:b/>
          <w:sz w:val="28"/>
        </w:rPr>
      </w:pPr>
    </w:p>
    <w:p w14:paraId="33893B68" w14:textId="77777777" w:rsidR="00A646BF" w:rsidRDefault="00A646BF" w:rsidP="00A93BA5">
      <w:pPr>
        <w:ind w:left="873" w:right="862"/>
        <w:jc w:val="center"/>
        <w:rPr>
          <w:b/>
          <w:sz w:val="28"/>
        </w:rPr>
      </w:pPr>
    </w:p>
    <w:p w14:paraId="32B8C811" w14:textId="77777777" w:rsidR="00A646BF" w:rsidRDefault="00A646BF" w:rsidP="00A93BA5">
      <w:pPr>
        <w:ind w:left="873" w:right="862"/>
        <w:jc w:val="center"/>
        <w:rPr>
          <w:b/>
          <w:sz w:val="28"/>
        </w:rPr>
      </w:pPr>
    </w:p>
    <w:p w14:paraId="75E0125C" w14:textId="77777777" w:rsidR="00A646BF" w:rsidRDefault="00A646BF" w:rsidP="00A93BA5">
      <w:pPr>
        <w:ind w:left="873" w:right="862"/>
        <w:jc w:val="center"/>
        <w:rPr>
          <w:b/>
          <w:sz w:val="28"/>
        </w:rPr>
      </w:pPr>
    </w:p>
    <w:p w14:paraId="302D39A0" w14:textId="77777777" w:rsidR="00A646BF" w:rsidRDefault="00A646BF" w:rsidP="00A93BA5">
      <w:pPr>
        <w:ind w:left="873" w:right="862"/>
        <w:jc w:val="center"/>
        <w:rPr>
          <w:b/>
          <w:sz w:val="28"/>
        </w:rPr>
      </w:pPr>
    </w:p>
    <w:p w14:paraId="52087FAC" w14:textId="77777777" w:rsidR="00A646BF" w:rsidRPr="00A93BA5" w:rsidRDefault="00A646BF" w:rsidP="00A93BA5">
      <w:pPr>
        <w:ind w:left="873" w:right="862"/>
        <w:jc w:val="center"/>
        <w:rPr>
          <w:b/>
          <w:sz w:val="28"/>
        </w:rPr>
      </w:pPr>
    </w:p>
    <w:p w14:paraId="536A0931" w14:textId="77777777" w:rsidR="00236D60" w:rsidRPr="00A93BA5" w:rsidRDefault="00236D60" w:rsidP="00A93BA5">
      <w:pPr>
        <w:ind w:left="873" w:right="862"/>
        <w:jc w:val="center"/>
        <w:rPr>
          <w:b/>
          <w:sz w:val="28"/>
        </w:rPr>
      </w:pPr>
    </w:p>
    <w:p w14:paraId="25EF84CE" w14:textId="77777777" w:rsidR="00236D60" w:rsidRPr="00A93BA5" w:rsidRDefault="00236D60" w:rsidP="00A93BA5">
      <w:pPr>
        <w:ind w:left="873" w:right="862"/>
        <w:jc w:val="center"/>
        <w:rPr>
          <w:b/>
          <w:sz w:val="28"/>
        </w:rPr>
      </w:pPr>
    </w:p>
    <w:p w14:paraId="70C68ACE" w14:textId="77777777" w:rsidR="00F567C1" w:rsidRPr="00A93BA5" w:rsidRDefault="00F567C1" w:rsidP="00A93BA5">
      <w:pPr>
        <w:ind w:left="873" w:right="862"/>
        <w:jc w:val="center"/>
        <w:rPr>
          <w:b/>
          <w:sz w:val="28"/>
        </w:rPr>
      </w:pPr>
    </w:p>
    <w:p w14:paraId="0BC7F4FA" w14:textId="77777777" w:rsidR="00096B05" w:rsidRPr="00A93BA5" w:rsidRDefault="00096B05" w:rsidP="00A93BA5">
      <w:pPr>
        <w:ind w:left="873" w:right="862"/>
        <w:jc w:val="center"/>
        <w:rPr>
          <w:b/>
          <w:lang w:val="en-US"/>
        </w:rPr>
      </w:pPr>
    </w:p>
    <w:p w14:paraId="110DE347" w14:textId="77777777" w:rsidR="00236D60" w:rsidRPr="00A93BA5" w:rsidRDefault="00236D60" w:rsidP="00A93BA5">
      <w:pPr>
        <w:ind w:left="873" w:right="862"/>
        <w:jc w:val="center"/>
        <w:rPr>
          <w:b/>
        </w:rPr>
      </w:pPr>
      <w:r w:rsidRPr="00A93BA5">
        <w:rPr>
          <w:b/>
          <w:lang w:val="en-US"/>
        </w:rPr>
        <w:lastRenderedPageBreak/>
        <w:t>III</w:t>
      </w:r>
      <w:r w:rsidRPr="00A93BA5">
        <w:rPr>
          <w:b/>
        </w:rPr>
        <w:t>. Паспорт муниципального проекта</w:t>
      </w:r>
    </w:p>
    <w:p w14:paraId="5CD4E712" w14:textId="77777777" w:rsidR="00236D60" w:rsidRPr="00A93BA5" w:rsidRDefault="00236D60" w:rsidP="00A93BA5">
      <w:pPr>
        <w:ind w:left="873" w:right="862"/>
        <w:jc w:val="center"/>
        <w:rPr>
          <w:b/>
        </w:rPr>
      </w:pPr>
      <w:r w:rsidRPr="00A93BA5">
        <w:rPr>
          <w:b/>
        </w:rPr>
        <w:t xml:space="preserve">«Обеспечение жильем отдельных категорий граждан </w:t>
      </w:r>
    </w:p>
    <w:p w14:paraId="6EB173EE" w14:textId="77777777" w:rsidR="00236D60" w:rsidRPr="00A93BA5" w:rsidRDefault="00236D60" w:rsidP="00A93BA5">
      <w:pPr>
        <w:ind w:left="873" w:right="862"/>
        <w:jc w:val="center"/>
        <w:rPr>
          <w:b/>
        </w:rPr>
      </w:pPr>
      <w:r w:rsidRPr="00A93BA5">
        <w:rPr>
          <w:b/>
        </w:rPr>
        <w:t xml:space="preserve">в </w:t>
      </w:r>
      <w:proofErr w:type="spellStart"/>
      <w:r w:rsidRPr="00A93BA5">
        <w:rPr>
          <w:b/>
        </w:rPr>
        <w:t>Губкинскои</w:t>
      </w:r>
      <w:proofErr w:type="spellEnd"/>
      <w:r w:rsidRPr="00A93BA5">
        <w:rPr>
          <w:b/>
        </w:rPr>
        <w:t xml:space="preserve"> городском округе Белгородской области, </w:t>
      </w:r>
    </w:p>
    <w:p w14:paraId="28B95BDC" w14:textId="77777777" w:rsidR="00236D60" w:rsidRPr="00A93BA5" w:rsidRDefault="00236D60" w:rsidP="00A93BA5">
      <w:pPr>
        <w:ind w:left="873" w:right="862"/>
        <w:jc w:val="center"/>
        <w:rPr>
          <w:b/>
        </w:rPr>
      </w:pPr>
      <w:r w:rsidRPr="00A93BA5">
        <w:rPr>
          <w:b/>
        </w:rPr>
        <w:t>не входящего в национальный проект</w:t>
      </w:r>
    </w:p>
    <w:p w14:paraId="6A05DE10" w14:textId="77777777" w:rsidR="00236D60" w:rsidRPr="00A93BA5" w:rsidRDefault="00236D60" w:rsidP="00A93BA5">
      <w:pPr>
        <w:ind w:left="873" w:right="862"/>
        <w:jc w:val="center"/>
        <w:rPr>
          <w:b/>
        </w:rPr>
      </w:pPr>
      <w:r w:rsidRPr="00A93BA5">
        <w:rPr>
          <w:b/>
        </w:rPr>
        <w:t>(далее – муниципальный проект 1)</w:t>
      </w:r>
    </w:p>
    <w:p w14:paraId="7E24EF2A" w14:textId="77777777" w:rsidR="00236D60" w:rsidRPr="00A93BA5" w:rsidRDefault="00236D60" w:rsidP="00A93BA5">
      <w:pPr>
        <w:ind w:left="873" w:right="862"/>
        <w:jc w:val="center"/>
        <w:rPr>
          <w:b/>
        </w:rPr>
      </w:pPr>
    </w:p>
    <w:p w14:paraId="69F818EA" w14:textId="77777777" w:rsidR="00236D60" w:rsidRPr="00A93BA5" w:rsidRDefault="00236D60" w:rsidP="00A93BA5">
      <w:pPr>
        <w:ind w:left="873" w:right="862"/>
        <w:jc w:val="center"/>
        <w:rPr>
          <w:b/>
        </w:rPr>
      </w:pPr>
      <w:r w:rsidRPr="00A93BA5">
        <w:rPr>
          <w:b/>
        </w:rPr>
        <w:t>1. Основные положения</w:t>
      </w:r>
    </w:p>
    <w:p w14:paraId="6DE0B02E" w14:textId="77777777" w:rsidR="00236D60" w:rsidRPr="00A93BA5" w:rsidRDefault="00236D60" w:rsidP="00A93BA5">
      <w:pPr>
        <w:ind w:left="873" w:right="862"/>
        <w:jc w:val="center"/>
        <w:rPr>
          <w:b/>
          <w:sz w:val="28"/>
        </w:rPr>
      </w:pPr>
    </w:p>
    <w:tbl>
      <w:tblPr>
        <w:tblW w:w="15836" w:type="dxa"/>
        <w:tblInd w:w="-709" w:type="dxa"/>
        <w:tblLayout w:type="fixed"/>
        <w:tblCellMar>
          <w:top w:w="29" w:type="dxa"/>
          <w:left w:w="22" w:type="dxa"/>
          <w:right w:w="66" w:type="dxa"/>
        </w:tblCellMar>
        <w:tblLook w:val="04A0" w:firstRow="1" w:lastRow="0" w:firstColumn="1" w:lastColumn="0" w:noHBand="0" w:noVBand="1"/>
      </w:tblPr>
      <w:tblGrid>
        <w:gridCol w:w="6091"/>
        <w:gridCol w:w="4043"/>
        <w:gridCol w:w="1900"/>
        <w:gridCol w:w="1901"/>
        <w:gridCol w:w="1901"/>
      </w:tblGrid>
      <w:tr w:rsidR="005962DD" w:rsidRPr="00A93BA5" w14:paraId="39E5F3EF" w14:textId="77777777" w:rsidTr="00096B05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D97B" w14:textId="77777777" w:rsidR="00E37A19" w:rsidRPr="00A93BA5" w:rsidRDefault="005B6F07" w:rsidP="00A93BA5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муниципального проекта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3ECA" w14:textId="77777777" w:rsidR="00E37A19" w:rsidRPr="00A93BA5" w:rsidRDefault="005B6F07" w:rsidP="00A93BA5">
            <w:pPr>
              <w:spacing w:line="259" w:lineRule="auto"/>
              <w:jc w:val="center"/>
            </w:pPr>
            <w:r w:rsidRPr="00A93BA5">
              <w:t xml:space="preserve">«Обеспечение жильем отдельных категорий граждан в </w:t>
            </w:r>
            <w:proofErr w:type="spellStart"/>
            <w:r w:rsidRPr="00A93BA5">
              <w:t>Губкинском</w:t>
            </w:r>
            <w:proofErr w:type="spellEnd"/>
            <w:r w:rsidRPr="00A93BA5">
              <w:t xml:space="preserve"> городском округе Белгородской области»</w:t>
            </w:r>
          </w:p>
          <w:p w14:paraId="2AB4B5EF" w14:textId="77777777" w:rsidR="00E37A19" w:rsidRPr="00A93BA5" w:rsidRDefault="00E37A19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45089" w14:textId="77777777" w:rsidR="00E37A19" w:rsidRPr="00A93BA5" w:rsidRDefault="005B6F07" w:rsidP="00A93BA5">
            <w:pPr>
              <w:spacing w:line="259" w:lineRule="auto"/>
              <w:ind w:left="7"/>
              <w:jc w:val="center"/>
            </w:pPr>
            <w:r w:rsidRPr="00A93BA5">
              <w:t>Срок реализации проекта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2993F" w14:textId="77777777" w:rsidR="00E37A19" w:rsidRPr="00A93BA5" w:rsidRDefault="005B6F07" w:rsidP="00A93BA5">
            <w:pPr>
              <w:spacing w:line="259" w:lineRule="auto"/>
              <w:ind w:left="7"/>
              <w:jc w:val="center"/>
            </w:pPr>
            <w:r w:rsidRPr="00A93BA5">
              <w:t>01.01.2025</w:t>
            </w:r>
          </w:p>
          <w:p w14:paraId="063DDAEF" w14:textId="77777777" w:rsidR="00E37A19" w:rsidRPr="00A93BA5" w:rsidRDefault="00E37A19" w:rsidP="00A93BA5">
            <w:pPr>
              <w:spacing w:line="259" w:lineRule="auto"/>
              <w:ind w:left="7"/>
              <w:jc w:val="center"/>
            </w:pPr>
          </w:p>
          <w:p w14:paraId="0E04BC86" w14:textId="77777777" w:rsidR="00E37A19" w:rsidRPr="00A93BA5" w:rsidRDefault="00E37A19" w:rsidP="00A93BA5">
            <w:pPr>
              <w:spacing w:line="259" w:lineRule="auto"/>
              <w:ind w:left="7"/>
              <w:jc w:val="center"/>
            </w:pPr>
          </w:p>
          <w:p w14:paraId="66C10EE9" w14:textId="77777777" w:rsidR="00E37A19" w:rsidRPr="00A93BA5" w:rsidRDefault="00E37A19" w:rsidP="00A93BA5">
            <w:pPr>
              <w:spacing w:line="259" w:lineRule="auto"/>
              <w:ind w:left="7"/>
              <w:jc w:val="center"/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DD42" w14:textId="77777777" w:rsidR="00E37A19" w:rsidRPr="00A93BA5" w:rsidRDefault="005B6F07" w:rsidP="00A93BA5">
            <w:pPr>
              <w:spacing w:line="259" w:lineRule="auto"/>
              <w:ind w:left="7"/>
              <w:jc w:val="center"/>
            </w:pPr>
            <w:r w:rsidRPr="00A93BA5">
              <w:t>31.12.2030</w:t>
            </w:r>
          </w:p>
        </w:tc>
      </w:tr>
      <w:tr w:rsidR="005962DD" w:rsidRPr="00A93BA5" w14:paraId="5822B295" w14:textId="77777777" w:rsidTr="00096B05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BF230" w14:textId="77777777" w:rsidR="00E37A19" w:rsidRPr="00A93BA5" w:rsidRDefault="005B6F07" w:rsidP="00A93BA5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муниципального проекта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F786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жилищно-коммунальному хозяйству и системам жизнеобеспечения</w:t>
            </w:r>
          </w:p>
        </w:tc>
      </w:tr>
      <w:tr w:rsidR="005962DD" w:rsidRPr="00A93BA5" w14:paraId="26FB5BBC" w14:textId="77777777" w:rsidTr="00096B05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F557" w14:textId="77777777" w:rsidR="00E37A19" w:rsidRPr="00A93BA5" w:rsidRDefault="005B6F07" w:rsidP="00A93BA5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муниципального проекта </w:t>
            </w: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E412" w14:textId="77777777" w:rsidR="00E37A19" w:rsidRPr="00A93BA5" w:rsidRDefault="005B6F07" w:rsidP="00A93BA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/>
                <w:sz w:val="24"/>
                <w:szCs w:val="24"/>
              </w:rPr>
              <w:t>Управление жилищно-коммунального компл</w:t>
            </w:r>
            <w:r w:rsidR="00EA07BA" w:rsidRPr="00A93BA5">
              <w:rPr>
                <w:rFonts w:ascii="Times New Roman" w:hAnsi="Times New Roman"/>
                <w:sz w:val="24"/>
                <w:szCs w:val="24"/>
              </w:rPr>
              <w:t>екса и систем жизнеобеспечения</w:t>
            </w:r>
            <w:r w:rsidR="003A7EE5" w:rsidRPr="00A93BA5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3A7EE5" w:rsidRPr="00A93BA5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="003A7EE5" w:rsidRPr="00A93BA5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</w:p>
        </w:tc>
      </w:tr>
      <w:tr w:rsidR="005962DD" w:rsidRPr="00A93BA5" w14:paraId="480CB824" w14:textId="77777777" w:rsidTr="00096B05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B02EE" w14:textId="77777777" w:rsidR="00EA07BA" w:rsidRPr="00A93BA5" w:rsidRDefault="00EA07BA" w:rsidP="00A93BA5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Соисполнители, участники муниципального проекта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30D1" w14:textId="77777777" w:rsidR="00F74C4B" w:rsidRPr="00A93BA5" w:rsidRDefault="00A53D37" w:rsidP="00A93BA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93BA5">
              <w:rPr>
                <w:rFonts w:ascii="Times New Roman" w:hAnsi="Times New Roman"/>
                <w:sz w:val="24"/>
                <w:szCs w:val="24"/>
              </w:rPr>
              <w:t>У</w:t>
            </w:r>
            <w:r w:rsidR="00EA07BA" w:rsidRPr="00A93BA5">
              <w:rPr>
                <w:rFonts w:ascii="Times New Roman" w:hAnsi="Times New Roman"/>
                <w:sz w:val="24"/>
                <w:szCs w:val="24"/>
              </w:rPr>
              <w:t>правлени</w:t>
            </w:r>
            <w:r w:rsidRPr="00A93BA5">
              <w:rPr>
                <w:rFonts w:ascii="Times New Roman" w:hAnsi="Times New Roman"/>
                <w:sz w:val="24"/>
                <w:szCs w:val="24"/>
              </w:rPr>
              <w:t>е</w:t>
            </w:r>
            <w:r w:rsidR="00EA07BA" w:rsidRPr="00A93BA5">
              <w:rPr>
                <w:rFonts w:ascii="Times New Roman" w:hAnsi="Times New Roman"/>
                <w:sz w:val="24"/>
                <w:szCs w:val="24"/>
              </w:rPr>
              <w:t xml:space="preserve"> социальной политики </w:t>
            </w:r>
            <w:r w:rsidR="003A7EE5" w:rsidRPr="00A93BA5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3A7EE5" w:rsidRPr="00A93BA5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="003A7EE5" w:rsidRPr="00A93BA5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 w:rsidR="00F56185" w:rsidRPr="00A93BA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BD978ED" w14:textId="77777777" w:rsidR="00731241" w:rsidRPr="00A93BA5" w:rsidRDefault="00A53D37" w:rsidP="00A93BA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93BA5">
              <w:rPr>
                <w:rFonts w:ascii="Times New Roman" w:hAnsi="Times New Roman"/>
                <w:sz w:val="24"/>
                <w:szCs w:val="24"/>
              </w:rPr>
              <w:t>К</w:t>
            </w:r>
            <w:r w:rsidR="00EA07BA" w:rsidRPr="00A93BA5">
              <w:rPr>
                <w:rFonts w:ascii="Times New Roman" w:hAnsi="Times New Roman"/>
                <w:sz w:val="24"/>
                <w:szCs w:val="24"/>
              </w:rPr>
              <w:t xml:space="preserve">омитет по управлению муниципальной собственностью </w:t>
            </w:r>
            <w:r w:rsidR="003A7EE5" w:rsidRPr="00A93BA5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3A7EE5" w:rsidRPr="00A93BA5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="003A7EE5" w:rsidRPr="00A93BA5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 w:rsidR="00F56185" w:rsidRPr="00A93BA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5100DC03" w14:textId="77777777" w:rsidR="008C6CDB" w:rsidRPr="00A93BA5" w:rsidRDefault="008C6CDB" w:rsidP="00A93BA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93BA5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A93BA5">
              <w:rPr>
                <w:rFonts w:ascii="Times New Roman" w:hAnsi="Times New Roman"/>
                <w:sz w:val="24"/>
                <w:szCs w:val="24"/>
              </w:rPr>
              <w:t>Губкинского</w:t>
            </w:r>
            <w:proofErr w:type="spellEnd"/>
            <w:r w:rsidRPr="00A93BA5">
              <w:rPr>
                <w:rFonts w:ascii="Times New Roman" w:hAnsi="Times New Roman"/>
                <w:sz w:val="24"/>
                <w:szCs w:val="24"/>
              </w:rPr>
              <w:t xml:space="preserve"> городского округа</w:t>
            </w:r>
            <w:r w:rsidR="00F56185" w:rsidRPr="00A93BA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905369C" w14:textId="77777777" w:rsidR="00EA07BA" w:rsidRPr="00A93BA5" w:rsidRDefault="003A7EE5" w:rsidP="00A93BA5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A93BA5">
              <w:rPr>
                <w:rFonts w:ascii="Times New Roman" w:hAnsi="Times New Roman"/>
                <w:sz w:val="24"/>
                <w:szCs w:val="24"/>
              </w:rPr>
              <w:t>МКУ «Центр бухгалтерского учета»</w:t>
            </w:r>
          </w:p>
        </w:tc>
      </w:tr>
      <w:tr w:rsidR="005962DD" w:rsidRPr="00A93BA5" w14:paraId="4EC57690" w14:textId="77777777" w:rsidTr="00096B05">
        <w:trPr>
          <w:trHeight w:val="320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012322" w14:textId="77777777" w:rsidR="00E37A19" w:rsidRPr="00A93BA5" w:rsidRDefault="00F74C4B" w:rsidP="00A93BA5">
            <w:pPr>
              <w:spacing w:line="259" w:lineRule="auto"/>
              <w:ind w:left="3"/>
            </w:pPr>
            <w:r w:rsidRPr="00A93BA5">
              <w:t>Ц</w:t>
            </w:r>
            <w:r w:rsidR="005B6F07" w:rsidRPr="00A93BA5">
              <w:t>елевые группы</w:t>
            </w:r>
          </w:p>
        </w:tc>
        <w:tc>
          <w:tcPr>
            <w:tcW w:w="92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AD91F6" w14:textId="77777777" w:rsidR="00E37A19" w:rsidRPr="00A93BA5" w:rsidRDefault="005B6F07" w:rsidP="00A93BA5">
            <w:pPr>
              <w:spacing w:line="259" w:lineRule="auto"/>
              <w:ind w:left="7"/>
            </w:pPr>
            <w:r w:rsidRPr="00A93BA5">
              <w:t xml:space="preserve">Население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 Белгородской области</w:t>
            </w:r>
          </w:p>
        </w:tc>
      </w:tr>
      <w:tr w:rsidR="005962DD" w:rsidRPr="00A93BA5" w14:paraId="4BDA8E5F" w14:textId="77777777" w:rsidTr="00096B05">
        <w:trPr>
          <w:trHeight w:val="660"/>
        </w:trPr>
        <w:tc>
          <w:tcPr>
            <w:tcW w:w="57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0862573F" w14:textId="77777777" w:rsidR="00E37A19" w:rsidRPr="00A93BA5" w:rsidRDefault="005B6F07" w:rsidP="00A93BA5">
            <w:pPr>
              <w:spacing w:line="259" w:lineRule="auto"/>
              <w:ind w:left="3"/>
            </w:pPr>
            <w:r w:rsidRPr="00A93BA5">
              <w:t xml:space="preserve">Связь с государственными программами (комплексными программами) Белгородской области и муниципальными программами (комплексными программами)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 Белгородской области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14:paraId="3FB9B2B3" w14:textId="77777777" w:rsidR="00E37A19" w:rsidRPr="00A93BA5" w:rsidRDefault="005B6F07" w:rsidP="00A93BA5">
            <w:pPr>
              <w:spacing w:line="259" w:lineRule="auto"/>
            </w:pPr>
            <w:r w:rsidRPr="00A93BA5">
              <w:t>Государственная программа Белгородской области</w:t>
            </w:r>
          </w:p>
        </w:tc>
        <w:tc>
          <w:tcPr>
            <w:tcW w:w="538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2095A50" w14:textId="77777777" w:rsidR="00E37A19" w:rsidRPr="00A93BA5" w:rsidRDefault="005B6F07" w:rsidP="00A93BA5">
            <w:pPr>
              <w:pStyle w:val="ConsPlusTitle"/>
            </w:pPr>
            <w:r w:rsidRPr="00A93BA5">
              <w:rPr>
                <w:b w:val="0"/>
              </w:rPr>
              <w:t>Обеспечение доступным и комфортным жиль</w:t>
            </w:r>
            <w:r w:rsidR="00F56185" w:rsidRPr="00A93BA5">
              <w:rPr>
                <w:b w:val="0"/>
              </w:rPr>
              <w:t xml:space="preserve">ем </w:t>
            </w:r>
            <w:r w:rsidR="00731241" w:rsidRPr="00A93BA5">
              <w:rPr>
                <w:b w:val="0"/>
              </w:rPr>
              <w:t>жителей Белгородской области</w:t>
            </w:r>
          </w:p>
        </w:tc>
      </w:tr>
      <w:tr w:rsidR="005962DD" w:rsidRPr="00A93BA5" w14:paraId="17106E3A" w14:textId="77777777" w:rsidTr="00096B05">
        <w:trPr>
          <w:trHeight w:val="320"/>
        </w:trPr>
        <w:tc>
          <w:tcPr>
            <w:tcW w:w="57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94AE27" w14:textId="77777777" w:rsidR="00E37A19" w:rsidRPr="00A93BA5" w:rsidRDefault="00E37A19" w:rsidP="00A93BA5">
            <w:pPr>
              <w:spacing w:line="259" w:lineRule="auto"/>
              <w:ind w:left="3"/>
            </w:pPr>
          </w:p>
        </w:tc>
        <w:tc>
          <w:tcPr>
            <w:tcW w:w="3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4E9C743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Белгородской области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3EEA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комфортной и безопасной среды для жизни жителей </w:t>
            </w:r>
            <w:proofErr w:type="spellStart"/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  <w:sz w:val="24"/>
                <w:szCs w:val="24"/>
              </w:rPr>
              <w:t xml:space="preserve"> городск</w:t>
            </w:r>
            <w:r w:rsidR="00731241" w:rsidRPr="00A93BA5">
              <w:rPr>
                <w:rFonts w:ascii="Times New Roman" w:hAnsi="Times New Roman" w:cs="Times New Roman"/>
                <w:sz w:val="24"/>
                <w:szCs w:val="24"/>
              </w:rPr>
              <w:t>ого округа Белгородской области</w:t>
            </w:r>
          </w:p>
        </w:tc>
      </w:tr>
    </w:tbl>
    <w:p w14:paraId="6C616B07" w14:textId="77777777" w:rsidR="00E37A19" w:rsidRPr="00A93BA5" w:rsidRDefault="00E37A19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14:paraId="7053E214" w14:textId="77777777" w:rsidR="00F33D2F" w:rsidRPr="00A93BA5" w:rsidRDefault="00F33D2F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14:paraId="5D1500E4" w14:textId="77777777" w:rsidR="00E37A19" w:rsidRPr="00A93BA5" w:rsidRDefault="005B6F07" w:rsidP="00A93BA5">
      <w:pPr>
        <w:spacing w:after="295" w:line="259" w:lineRule="auto"/>
        <w:ind w:right="17"/>
        <w:jc w:val="center"/>
        <w:rPr>
          <w:b/>
        </w:rPr>
      </w:pPr>
      <w:r w:rsidRPr="00A93BA5">
        <w:rPr>
          <w:b/>
        </w:rPr>
        <w:lastRenderedPageBreak/>
        <w:t>2. Показатели муниципального проекта 1</w:t>
      </w: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581"/>
        <w:gridCol w:w="2541"/>
        <w:gridCol w:w="1532"/>
        <w:gridCol w:w="1532"/>
        <w:gridCol w:w="1219"/>
        <w:gridCol w:w="1075"/>
        <w:gridCol w:w="881"/>
        <w:gridCol w:w="812"/>
        <w:gridCol w:w="821"/>
        <w:gridCol w:w="821"/>
        <w:gridCol w:w="821"/>
        <w:gridCol w:w="821"/>
        <w:gridCol w:w="821"/>
        <w:gridCol w:w="1558"/>
      </w:tblGrid>
      <w:tr w:rsidR="005962DD" w:rsidRPr="00A93BA5" w14:paraId="639512A2" w14:textId="77777777" w:rsidTr="00096B05">
        <w:trPr>
          <w:trHeight w:val="628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9D00CC3" w14:textId="77777777" w:rsidR="002F1D78" w:rsidRPr="00A93BA5" w:rsidRDefault="002F1D78" w:rsidP="00A93BA5">
            <w:pPr>
              <w:spacing w:line="259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D8657D4" w14:textId="77777777" w:rsidR="002F1D78" w:rsidRPr="00A93BA5" w:rsidRDefault="002F1D78" w:rsidP="00A93BA5">
            <w:pPr>
              <w:spacing w:line="259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показателя муниципального проекта</w:t>
            </w:r>
          </w:p>
        </w:tc>
        <w:tc>
          <w:tcPr>
            <w:tcW w:w="14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5E42253" w14:textId="77777777" w:rsidR="002F1D78" w:rsidRPr="00A93BA5" w:rsidRDefault="002F1D78" w:rsidP="00A93BA5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4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C05C0D7" w14:textId="77777777" w:rsidR="002F1D78" w:rsidRPr="00A93BA5" w:rsidRDefault="002F1D78" w:rsidP="00A93BA5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Признак</w:t>
            </w:r>
          </w:p>
          <w:p w14:paraId="13C3C728" w14:textId="77777777" w:rsidR="002F1D78" w:rsidRPr="00A93BA5" w:rsidRDefault="002F1D78" w:rsidP="00A93BA5">
            <w:pPr>
              <w:spacing w:line="259" w:lineRule="auto"/>
              <w:ind w:left="180" w:hanging="81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возрастания/ убывания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BC1535" w14:textId="77777777" w:rsidR="002F1D78" w:rsidRPr="00A93BA5" w:rsidRDefault="002F1D78" w:rsidP="00A93BA5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 измерения (по</w:t>
            </w:r>
          </w:p>
          <w:p w14:paraId="42867DA0" w14:textId="77777777" w:rsidR="002F1D78" w:rsidRPr="00A93BA5" w:rsidRDefault="002F1D78" w:rsidP="00A93BA5">
            <w:pPr>
              <w:spacing w:line="259" w:lineRule="auto"/>
              <w:ind w:right="2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ОКЕИ)</w:t>
            </w: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8E4821" w14:textId="77777777" w:rsidR="002F1D78" w:rsidRPr="00A93BA5" w:rsidRDefault="002F1D78" w:rsidP="00A93BA5">
            <w:pPr>
              <w:spacing w:line="259" w:lineRule="auto"/>
              <w:ind w:left="5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8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71EE22" w14:textId="77777777" w:rsidR="002F1D78" w:rsidRPr="00A93BA5" w:rsidRDefault="002F1D78" w:rsidP="00A93BA5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Период, год</w:t>
            </w:r>
          </w:p>
        </w:tc>
        <w:tc>
          <w:tcPr>
            <w:tcW w:w="152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2C96784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Нарастающий итог</w:t>
            </w:r>
          </w:p>
        </w:tc>
      </w:tr>
      <w:tr w:rsidR="005962DD" w:rsidRPr="00A93BA5" w14:paraId="1A5A9306" w14:textId="77777777" w:rsidTr="00096B05">
        <w:trPr>
          <w:trHeight w:val="283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F8CF54" w14:textId="77777777" w:rsidR="002F1D78" w:rsidRPr="00A93BA5" w:rsidRDefault="002F1D78" w:rsidP="00A93BA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36BABC" w14:textId="77777777" w:rsidR="002F1D78" w:rsidRPr="00A93BA5" w:rsidRDefault="002F1D78" w:rsidP="00A93BA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A68361" w14:textId="77777777" w:rsidR="002F1D78" w:rsidRPr="00A93BA5" w:rsidRDefault="002F1D78" w:rsidP="00A93BA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0B0C35" w14:textId="77777777" w:rsidR="002F1D78" w:rsidRPr="00A93BA5" w:rsidRDefault="002F1D78" w:rsidP="00A93BA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E043A4" w14:textId="77777777" w:rsidR="002F1D78" w:rsidRPr="00A93BA5" w:rsidRDefault="002F1D78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</w:tcPr>
          <w:p w14:paraId="698FC41D" w14:textId="77777777" w:rsidR="002F1D78" w:rsidRPr="00A93BA5" w:rsidRDefault="002F1D78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61" w:type="dxa"/>
          </w:tcPr>
          <w:p w14:paraId="4B638F0F" w14:textId="77777777" w:rsidR="002F1D78" w:rsidRPr="00A93BA5" w:rsidRDefault="002F1D78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741C53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02" w:type="dxa"/>
          </w:tcPr>
          <w:p w14:paraId="126F68E2" w14:textId="77777777" w:rsidR="002F1D78" w:rsidRPr="00A93BA5" w:rsidRDefault="002F1D78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02" w:type="dxa"/>
          </w:tcPr>
          <w:p w14:paraId="57175994" w14:textId="77777777" w:rsidR="002F1D78" w:rsidRPr="00A93BA5" w:rsidRDefault="002F1D78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02" w:type="dxa"/>
          </w:tcPr>
          <w:p w14:paraId="35D45470" w14:textId="77777777" w:rsidR="002F1D78" w:rsidRPr="00A93BA5" w:rsidRDefault="002F1D78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02" w:type="dxa"/>
          </w:tcPr>
          <w:p w14:paraId="2DB82614" w14:textId="77777777" w:rsidR="002F1D78" w:rsidRPr="00A93BA5" w:rsidRDefault="002F1D78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02" w:type="dxa"/>
            <w:tcBorders>
              <w:right w:val="single" w:sz="2" w:space="0" w:color="000000"/>
            </w:tcBorders>
          </w:tcPr>
          <w:p w14:paraId="0C999B7F" w14:textId="77777777" w:rsidR="002F1D78" w:rsidRPr="00A93BA5" w:rsidRDefault="002F1D78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522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BEEFC86" w14:textId="77777777" w:rsidR="002F1D78" w:rsidRPr="00A93BA5" w:rsidRDefault="002F1D78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1FC707DA" w14:textId="77777777" w:rsidR="002F1D78" w:rsidRPr="00A93BA5" w:rsidRDefault="002F1D78" w:rsidP="00A93BA5">
      <w:pPr>
        <w:spacing w:line="259" w:lineRule="auto"/>
        <w:ind w:right="17"/>
        <w:jc w:val="center"/>
        <w:rPr>
          <w:b/>
          <w:sz w:val="2"/>
          <w:szCs w:val="2"/>
        </w:rPr>
      </w:pP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581"/>
        <w:gridCol w:w="2544"/>
        <w:gridCol w:w="1533"/>
        <w:gridCol w:w="1533"/>
        <w:gridCol w:w="1221"/>
        <w:gridCol w:w="1076"/>
        <w:gridCol w:w="882"/>
        <w:gridCol w:w="813"/>
        <w:gridCol w:w="822"/>
        <w:gridCol w:w="822"/>
        <w:gridCol w:w="822"/>
        <w:gridCol w:w="822"/>
        <w:gridCol w:w="822"/>
        <w:gridCol w:w="1543"/>
      </w:tblGrid>
      <w:tr w:rsidR="005962DD" w:rsidRPr="00A93BA5" w14:paraId="310F4644" w14:textId="77777777" w:rsidTr="00096B05">
        <w:trPr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84F24A" w14:textId="77777777" w:rsidR="00E37A19" w:rsidRPr="00A93BA5" w:rsidRDefault="005B6F07" w:rsidP="00A93BA5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4FCE48" w14:textId="77777777" w:rsidR="00E37A19" w:rsidRPr="00A93BA5" w:rsidRDefault="005B6F07" w:rsidP="00A93BA5">
            <w:pPr>
              <w:spacing w:line="259" w:lineRule="auto"/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A9925A" w14:textId="77777777" w:rsidR="00E37A19" w:rsidRPr="00A93BA5" w:rsidRDefault="005B6F07" w:rsidP="00A93BA5">
            <w:pPr>
              <w:spacing w:line="259" w:lineRule="auto"/>
              <w:ind w:right="21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603347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91" w:type="dxa"/>
          </w:tcPr>
          <w:p w14:paraId="2D9C078E" w14:textId="77777777" w:rsidR="00E37A19" w:rsidRPr="00A93BA5" w:rsidRDefault="005B6F07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50" w:type="dxa"/>
          </w:tcPr>
          <w:p w14:paraId="55DAA77B" w14:textId="77777777" w:rsidR="00E37A19" w:rsidRPr="00A93BA5" w:rsidRDefault="005B6F07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61" w:type="dxa"/>
          </w:tcPr>
          <w:p w14:paraId="4057EBCE" w14:textId="77777777" w:rsidR="00E37A19" w:rsidRPr="00A93BA5" w:rsidRDefault="005B6F07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93" w:type="dxa"/>
          </w:tcPr>
          <w:p w14:paraId="07FE1AAD" w14:textId="77777777" w:rsidR="00E37A19" w:rsidRPr="00A93BA5" w:rsidRDefault="005B6F07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02" w:type="dxa"/>
          </w:tcPr>
          <w:p w14:paraId="3A521459" w14:textId="77777777" w:rsidR="00E37A19" w:rsidRPr="00A93BA5" w:rsidRDefault="005B6F07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802" w:type="dxa"/>
          </w:tcPr>
          <w:p w14:paraId="79E36854" w14:textId="77777777" w:rsidR="00E37A19" w:rsidRPr="00A93BA5" w:rsidRDefault="005B6F07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02" w:type="dxa"/>
          </w:tcPr>
          <w:p w14:paraId="24266217" w14:textId="77777777" w:rsidR="00E37A19" w:rsidRPr="00A93BA5" w:rsidRDefault="005B6F07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02" w:type="dxa"/>
          </w:tcPr>
          <w:p w14:paraId="6F8DE4B1" w14:textId="77777777" w:rsidR="00E37A19" w:rsidRPr="00A93BA5" w:rsidRDefault="005B6F07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02" w:type="dxa"/>
          </w:tcPr>
          <w:p w14:paraId="318B606C" w14:textId="77777777" w:rsidR="00E37A19" w:rsidRPr="00A93BA5" w:rsidRDefault="005B6F07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505" w:type="dxa"/>
          </w:tcPr>
          <w:p w14:paraId="4AFEEE78" w14:textId="77777777" w:rsidR="00E37A19" w:rsidRPr="00A93BA5" w:rsidRDefault="005B6F07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14</w:t>
            </w:r>
          </w:p>
        </w:tc>
      </w:tr>
      <w:tr w:rsidR="005962DD" w:rsidRPr="00A93BA5" w14:paraId="3B53CEC7" w14:textId="77777777" w:rsidTr="00096B0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075BEC" w14:textId="77777777" w:rsidR="00E37A19" w:rsidRPr="00A93BA5" w:rsidRDefault="006112D3" w:rsidP="00A93BA5">
            <w:pPr>
              <w:spacing w:line="259" w:lineRule="auto"/>
              <w:ind w:right="29"/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  <w:r w:rsidR="005B6F07" w:rsidRPr="00A93BA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488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5E2F92" w14:textId="77777777" w:rsidR="00E37A19" w:rsidRPr="00A93BA5" w:rsidRDefault="005B6F07" w:rsidP="00A93BA5">
            <w:pPr>
              <w:spacing w:line="259" w:lineRule="auto"/>
              <w:ind w:right="17"/>
              <w:jc w:val="both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</w:t>
            </w:r>
            <w:r w:rsidRPr="00A93BA5">
              <w:rPr>
                <w:b/>
                <w:bCs/>
                <w:sz w:val="20"/>
                <w:szCs w:val="20"/>
              </w:rPr>
              <w:t>ча</w:t>
            </w:r>
            <w:r w:rsidR="009F442C" w:rsidRPr="00A93BA5">
              <w:rPr>
                <w:b/>
                <w:bCs/>
                <w:sz w:val="20"/>
                <w:szCs w:val="20"/>
              </w:rPr>
              <w:t xml:space="preserve"> 1</w:t>
            </w:r>
            <w:r w:rsidRPr="00A93BA5">
              <w:rPr>
                <w:b/>
                <w:bCs/>
                <w:sz w:val="20"/>
                <w:szCs w:val="20"/>
              </w:rPr>
              <w:t xml:space="preserve"> «Обеспечение жил</w:t>
            </w:r>
            <w:r w:rsidR="00BF74D7" w:rsidRPr="00A93BA5">
              <w:rPr>
                <w:b/>
                <w:bCs/>
                <w:sz w:val="20"/>
                <w:szCs w:val="20"/>
              </w:rPr>
              <w:t>ьем отдельных категорий граждан</w:t>
            </w:r>
            <w:r w:rsidRPr="00A93BA5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F33D2F" w:rsidRPr="00A93BA5" w14:paraId="4C51C9FF" w14:textId="77777777" w:rsidTr="00096B0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3080DC" w14:textId="77777777" w:rsidR="00F33D2F" w:rsidRPr="00A93BA5" w:rsidRDefault="00F33D2F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CC4638" w14:textId="77777777" w:rsidR="00F33D2F" w:rsidRPr="00A93BA5" w:rsidRDefault="00F33D2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ветеранов, улучшивших жилищные условия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ECB6D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  <w:p w14:paraId="5BBF02D1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DBED2F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26F513" w14:textId="77777777" w:rsidR="00F33D2F" w:rsidRPr="00A93BA5" w:rsidRDefault="00F33D2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человек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949AF1" w14:textId="77777777" w:rsidR="00F33D2F" w:rsidRPr="00A93BA5" w:rsidRDefault="00F33D2F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08DC80" w14:textId="77777777" w:rsidR="00F33D2F" w:rsidRPr="00A93BA5" w:rsidRDefault="00F33D2F" w:rsidP="00A93BA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00093E" w14:textId="77777777" w:rsidR="00F33D2F" w:rsidRPr="00A93BA5" w:rsidRDefault="00F33D2F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6F7B32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607C1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441BF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8AEC90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A248A7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C9D735" w14:textId="77777777" w:rsidR="00F33D2F" w:rsidRPr="00A93BA5" w:rsidRDefault="00F33D2F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</w:tr>
      <w:tr w:rsidR="00F33D2F" w:rsidRPr="00A93BA5" w14:paraId="7EB65901" w14:textId="77777777" w:rsidTr="00096B0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BF08E2" w14:textId="77777777" w:rsidR="00F33D2F" w:rsidRPr="00A93BA5" w:rsidRDefault="00F33D2F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1.2.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C4D0B8" w14:textId="77777777" w:rsidR="00F33D2F" w:rsidRPr="00A93BA5" w:rsidRDefault="00F33D2F" w:rsidP="00A93BA5">
            <w:pPr>
              <w:spacing w:line="259" w:lineRule="auto"/>
              <w:rPr>
                <w:sz w:val="20"/>
                <w:szCs w:val="20"/>
              </w:rPr>
            </w:pPr>
            <w:proofErr w:type="gramStart"/>
            <w:r w:rsidRPr="00A93BA5">
              <w:rPr>
                <w:sz w:val="20"/>
                <w:szCs w:val="20"/>
              </w:rPr>
              <w:t>Количество  инвалидов</w:t>
            </w:r>
            <w:proofErr w:type="gramEnd"/>
            <w:r w:rsidRPr="00A93BA5">
              <w:rPr>
                <w:sz w:val="20"/>
                <w:szCs w:val="20"/>
              </w:rPr>
              <w:t>, улучшивших жилищные условия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087FE2E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  <w:p w14:paraId="3C2F14A9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386B16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712714" w14:textId="77777777" w:rsidR="00F33D2F" w:rsidRPr="00A93BA5" w:rsidRDefault="00F33D2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человек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F4D5F2" w14:textId="77777777" w:rsidR="00F33D2F" w:rsidRPr="00A93BA5" w:rsidRDefault="00F33D2F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C0A125" w14:textId="77777777" w:rsidR="00F33D2F" w:rsidRPr="00A93BA5" w:rsidRDefault="00F33D2F" w:rsidP="00A93BA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2E86D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CB6B39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DD4A71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7D97A3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2EFFBD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15BFFE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732DF2" w14:textId="77777777" w:rsidR="00F33D2F" w:rsidRPr="00A93BA5" w:rsidRDefault="00F33D2F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</w:tr>
      <w:tr w:rsidR="0043656A" w:rsidRPr="00A93BA5" w14:paraId="3B0115B8" w14:textId="77777777" w:rsidTr="00096B0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816F21" w14:textId="77777777" w:rsidR="0043656A" w:rsidRPr="00A93BA5" w:rsidRDefault="0043656A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1.3.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9110E4" w14:textId="77777777" w:rsidR="0043656A" w:rsidRPr="00A93BA5" w:rsidRDefault="0043656A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детей-сирот,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41D4BE" w14:textId="77777777" w:rsidR="0043656A" w:rsidRPr="00A93BA5" w:rsidRDefault="0043656A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  <w:p w14:paraId="748B55A9" w14:textId="77777777" w:rsidR="0043656A" w:rsidRPr="00A93BA5" w:rsidRDefault="0043656A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23007" w14:textId="77777777" w:rsidR="0043656A" w:rsidRPr="00A93BA5" w:rsidRDefault="0043656A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D94B4A" w14:textId="77777777" w:rsidR="0043656A" w:rsidRPr="00A93BA5" w:rsidRDefault="0043656A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человек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2A526A" w14:textId="77777777" w:rsidR="0043656A" w:rsidRPr="00A93BA5" w:rsidRDefault="0043656A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13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A88227" w14:textId="77777777" w:rsidR="0043656A" w:rsidRPr="00A93BA5" w:rsidRDefault="0043656A" w:rsidP="00A93BA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95DD3F" w14:textId="77777777" w:rsidR="0043656A" w:rsidRPr="00A93BA5" w:rsidRDefault="0043656A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5593E0" w14:textId="4B7018EC" w:rsidR="0043656A" w:rsidRPr="00A93BA5" w:rsidRDefault="004F3F7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16D7FC" w14:textId="0940C3EE" w:rsidR="0043656A" w:rsidRPr="00A93BA5" w:rsidRDefault="004F3F7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8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68AFB2" w14:textId="77777777" w:rsidR="0043656A" w:rsidRPr="00A93BA5" w:rsidRDefault="0043656A" w:rsidP="00A93BA5">
            <w:pPr>
              <w:jc w:val="center"/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290EA3" w14:textId="77777777" w:rsidR="0043656A" w:rsidRPr="00A93BA5" w:rsidRDefault="0043656A" w:rsidP="00A93BA5">
            <w:pPr>
              <w:jc w:val="center"/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236E4A" w14:textId="77777777" w:rsidR="0043656A" w:rsidRPr="00A93BA5" w:rsidRDefault="0043656A" w:rsidP="00A93BA5">
            <w:pPr>
              <w:jc w:val="center"/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4AD602" w14:textId="77777777" w:rsidR="0043656A" w:rsidRPr="00A93BA5" w:rsidRDefault="0043656A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</w:tr>
      <w:tr w:rsidR="00F33D2F" w:rsidRPr="00A93BA5" w14:paraId="4119E956" w14:textId="77777777" w:rsidTr="00096B0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AB0B96" w14:textId="77777777" w:rsidR="00F33D2F" w:rsidRPr="00A93BA5" w:rsidRDefault="00F33D2F" w:rsidP="00A93BA5">
            <w:pPr>
              <w:spacing w:line="259" w:lineRule="auto"/>
              <w:ind w:right="29"/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88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E847DE" w14:textId="77777777" w:rsidR="00F33D2F" w:rsidRPr="00A93BA5" w:rsidRDefault="00F33D2F" w:rsidP="00A93BA5">
            <w:pPr>
              <w:spacing w:line="259" w:lineRule="auto"/>
              <w:ind w:right="17"/>
              <w:jc w:val="both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</w:t>
            </w:r>
            <w:r w:rsidRPr="00A93BA5">
              <w:rPr>
                <w:b/>
                <w:bCs/>
                <w:sz w:val="20"/>
                <w:szCs w:val="20"/>
              </w:rPr>
              <w:t>ча 2 «Оказание финансовой поддержки в приобретении (строительстве) жилья»</w:t>
            </w:r>
          </w:p>
        </w:tc>
      </w:tr>
      <w:tr w:rsidR="00F33D2F" w:rsidRPr="00A93BA5" w14:paraId="5D3B341C" w14:textId="77777777" w:rsidTr="00096B0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197258" w14:textId="77777777" w:rsidR="00F33D2F" w:rsidRPr="00A93BA5" w:rsidRDefault="00F33D2F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2.1.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44553C" w14:textId="77777777" w:rsidR="00F33D2F" w:rsidRPr="00A93BA5" w:rsidRDefault="00F33D2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работников бюджетной сферы, получивших поддержку в приобретении жилья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186D2A3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  <w:p w14:paraId="4C4B8A03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FA63EB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7E526" w14:textId="77777777" w:rsidR="00F33D2F" w:rsidRPr="00A93BA5" w:rsidRDefault="00F33D2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человек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7E8DD0" w14:textId="77777777" w:rsidR="00F33D2F" w:rsidRPr="00A93BA5" w:rsidRDefault="00F33D2F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26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134871" w14:textId="77777777" w:rsidR="00F33D2F" w:rsidRPr="00A93BA5" w:rsidRDefault="00F33D2F" w:rsidP="00A93BA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CEF5C3" w14:textId="77777777" w:rsidR="00F33D2F" w:rsidRPr="00A93BA5" w:rsidRDefault="00F33D2F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B70418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24E6C9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6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B66D3B" w14:textId="77777777" w:rsidR="00F33D2F" w:rsidRPr="00A93BA5" w:rsidRDefault="004E28A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963D3" w14:textId="77777777" w:rsidR="00F33D2F" w:rsidRPr="00A93BA5" w:rsidRDefault="004E28A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C76501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7A988D" w14:textId="77777777" w:rsidR="00F33D2F" w:rsidRPr="00A93BA5" w:rsidRDefault="00F33D2F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</w:tr>
      <w:tr w:rsidR="00F33D2F" w:rsidRPr="00A93BA5" w14:paraId="155DA515" w14:textId="77777777" w:rsidTr="00096B0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4AFCAD" w14:textId="77777777" w:rsidR="00F33D2F" w:rsidRPr="00A93BA5" w:rsidRDefault="00F33D2F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2.2.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CC3EE8" w14:textId="77777777" w:rsidR="00F33D2F" w:rsidRPr="00A93BA5" w:rsidRDefault="00F33D2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участников специальной военной операции, получивших поддержку в приобретении (строительстве) жилья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961DC0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  <w:p w14:paraId="560035ED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21A395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8D66D7" w14:textId="77777777" w:rsidR="00F33D2F" w:rsidRPr="00A93BA5" w:rsidRDefault="00F33D2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человек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AF2C88" w14:textId="77777777" w:rsidR="00F33D2F" w:rsidRPr="00A93BA5" w:rsidRDefault="00F33D2F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4C42DD" w14:textId="77777777" w:rsidR="00F33D2F" w:rsidRPr="00A93BA5" w:rsidRDefault="00F33D2F" w:rsidP="00A93BA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ADC983" w14:textId="77777777" w:rsidR="00F33D2F" w:rsidRPr="00A93BA5" w:rsidRDefault="00F33D2F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188D63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F51743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8A2867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3CC0B3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B95F3B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8729DC" w14:textId="77777777" w:rsidR="00F33D2F" w:rsidRPr="00A93BA5" w:rsidRDefault="00F33D2F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</w:tr>
      <w:tr w:rsidR="00F33D2F" w:rsidRPr="00A93BA5" w14:paraId="3429358F" w14:textId="77777777" w:rsidTr="00096B0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92C708" w14:textId="77777777" w:rsidR="00F33D2F" w:rsidRPr="00A93BA5" w:rsidRDefault="00F33D2F" w:rsidP="00A93BA5">
            <w:pPr>
              <w:spacing w:line="259" w:lineRule="auto"/>
              <w:ind w:right="29"/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488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EA64C8" w14:textId="77777777" w:rsidR="00F33D2F" w:rsidRPr="00A93BA5" w:rsidRDefault="00F33D2F" w:rsidP="00A93BA5">
            <w:pPr>
              <w:spacing w:line="259" w:lineRule="auto"/>
              <w:ind w:right="17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</w:t>
            </w:r>
            <w:r w:rsidRPr="00A93BA5">
              <w:rPr>
                <w:b/>
                <w:bCs/>
                <w:sz w:val="20"/>
                <w:szCs w:val="20"/>
              </w:rPr>
              <w:t>а 3 «Улучшение жилищных условий граждан, состоящих на учете в качестве нуждающихся в жилых помещениях»</w:t>
            </w:r>
          </w:p>
        </w:tc>
      </w:tr>
      <w:tr w:rsidR="00F33D2F" w:rsidRPr="00A93BA5" w14:paraId="02635A85" w14:textId="77777777" w:rsidTr="00096B0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F86DD1" w14:textId="77777777" w:rsidR="00F33D2F" w:rsidRPr="00A93BA5" w:rsidRDefault="00F33D2F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3.1.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D52160" w14:textId="77777777" w:rsidR="00AB30BD" w:rsidRPr="00A93BA5" w:rsidRDefault="00F33D2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семей с детьми-инвалидами, улучшивших жилищные условия</w:t>
            </w:r>
          </w:p>
          <w:p w14:paraId="4E6E1BE4" w14:textId="77777777" w:rsidR="005F5948" w:rsidRPr="00A93BA5" w:rsidRDefault="005F5948" w:rsidP="00A93BA5">
            <w:pPr>
              <w:spacing w:line="259" w:lineRule="auto"/>
              <w:rPr>
                <w:sz w:val="20"/>
                <w:szCs w:val="20"/>
              </w:rPr>
            </w:pPr>
          </w:p>
          <w:p w14:paraId="46A62CD6" w14:textId="6E53CC65" w:rsidR="005F5948" w:rsidRPr="00A93BA5" w:rsidRDefault="005F5948" w:rsidP="00A93BA5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012EE9F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  <w:p w14:paraId="215944A5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AB4395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D4C9C92" w14:textId="77777777" w:rsidR="00F33D2F" w:rsidRPr="00A93BA5" w:rsidRDefault="00F33D2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сем</w:t>
            </w:r>
            <w:r w:rsidR="00F56185" w:rsidRPr="00A93BA5">
              <w:rPr>
                <w:sz w:val="20"/>
                <w:szCs w:val="20"/>
              </w:rPr>
              <w:t>ья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1F672D" w14:textId="77777777" w:rsidR="00F33D2F" w:rsidRPr="00A93BA5" w:rsidRDefault="00F33D2F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C616E4" w14:textId="77777777" w:rsidR="00F33D2F" w:rsidRPr="00A93BA5" w:rsidRDefault="00F33D2F" w:rsidP="00A93BA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69181A" w14:textId="77777777" w:rsidR="00F33D2F" w:rsidRPr="00A93BA5" w:rsidRDefault="00F33D2F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CE46CF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7F30DD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27AEF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B2E4D7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01C08D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44E71F" w14:textId="77777777" w:rsidR="00F33D2F" w:rsidRPr="00A93BA5" w:rsidRDefault="00F33D2F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</w:tr>
      <w:tr w:rsidR="00F33D2F" w:rsidRPr="00A93BA5" w14:paraId="0A6F8AF0" w14:textId="77777777" w:rsidTr="00096B0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945405" w14:textId="77777777" w:rsidR="00F33D2F" w:rsidRPr="00A93BA5" w:rsidRDefault="00F33D2F" w:rsidP="00A93BA5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4884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2D680409" w14:textId="77777777" w:rsidR="00F33D2F" w:rsidRPr="00A93BA5" w:rsidRDefault="00F33D2F" w:rsidP="00A93BA5">
            <w:pPr>
              <w:spacing w:line="259" w:lineRule="auto"/>
              <w:ind w:right="17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4 «Обеспечение жильем молодых семей»</w:t>
            </w:r>
          </w:p>
        </w:tc>
      </w:tr>
      <w:tr w:rsidR="00F33D2F" w:rsidRPr="00A93BA5" w14:paraId="5949E36D" w14:textId="77777777" w:rsidTr="00096B05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31DF78" w14:textId="77777777" w:rsidR="00F33D2F" w:rsidRPr="00A93BA5" w:rsidRDefault="00F33D2F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4.1.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6E6F8" w14:textId="77777777" w:rsidR="00F33D2F" w:rsidRPr="00A93BA5" w:rsidRDefault="00F33D2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E792FB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  <w:p w14:paraId="66FE8DAF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8E5EFF" w14:textId="77777777" w:rsidR="00F33D2F" w:rsidRPr="00A93BA5" w:rsidRDefault="00F33D2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DF301B" w14:textId="77777777" w:rsidR="00F33D2F" w:rsidRPr="00A93BA5" w:rsidRDefault="00F33D2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сем</w:t>
            </w:r>
            <w:r w:rsidR="00F56185" w:rsidRPr="00A93BA5">
              <w:rPr>
                <w:sz w:val="20"/>
                <w:szCs w:val="20"/>
              </w:rPr>
              <w:t>ья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4562FB" w14:textId="77777777" w:rsidR="00F33D2F" w:rsidRPr="00A93BA5" w:rsidRDefault="00F33D2F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14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F33BF5" w14:textId="77777777" w:rsidR="00F33D2F" w:rsidRPr="00A93BA5" w:rsidRDefault="00F33D2F" w:rsidP="00A93BA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14FFAC0" w14:textId="77777777" w:rsidR="00F33D2F" w:rsidRPr="00A93BA5" w:rsidRDefault="00F33D2F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535BF0" w14:textId="2EA38901" w:rsidR="00F33D2F" w:rsidRPr="00A93BA5" w:rsidRDefault="00787D6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  <w:r w:rsidR="006D2CD3"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FAC4E7" w14:textId="52CBA6DB" w:rsidR="00F33D2F" w:rsidRPr="00A93BA5" w:rsidRDefault="00787D6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  <w:r w:rsidR="006D2CD3"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60AD09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DAE0F3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F4AA55" w14:textId="77777777" w:rsidR="00F33D2F" w:rsidRPr="00A93BA5" w:rsidRDefault="00F33D2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5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3779D6" w14:textId="77777777" w:rsidR="00F33D2F" w:rsidRPr="00A93BA5" w:rsidRDefault="00F33D2F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</w:tr>
    </w:tbl>
    <w:p w14:paraId="02A6C0E4" w14:textId="77777777" w:rsidR="00C4491B" w:rsidRPr="00A93BA5" w:rsidRDefault="00C4491B" w:rsidP="00A93BA5">
      <w:pPr>
        <w:spacing w:line="259" w:lineRule="auto"/>
        <w:jc w:val="center"/>
        <w:rPr>
          <w:b/>
          <w:sz w:val="28"/>
          <w:szCs w:val="20"/>
        </w:rPr>
      </w:pPr>
    </w:p>
    <w:p w14:paraId="52429AB5" w14:textId="77777777" w:rsidR="00E37A19" w:rsidRPr="00A93BA5" w:rsidRDefault="005B6F07" w:rsidP="00A93BA5">
      <w:pPr>
        <w:spacing w:line="259" w:lineRule="auto"/>
        <w:jc w:val="center"/>
        <w:rPr>
          <w:b/>
        </w:rPr>
      </w:pPr>
      <w:r w:rsidRPr="00A93BA5">
        <w:rPr>
          <w:b/>
        </w:rPr>
        <w:t>3. Помесячный план достижения показателей муниципального проекта 1 в 2025 году</w:t>
      </w:r>
    </w:p>
    <w:p w14:paraId="6035EE37" w14:textId="77777777" w:rsidR="00C4491B" w:rsidRPr="00A93BA5" w:rsidRDefault="00C4491B" w:rsidP="00A93BA5">
      <w:pPr>
        <w:spacing w:line="259" w:lineRule="auto"/>
        <w:jc w:val="center"/>
        <w:rPr>
          <w:b/>
          <w:szCs w:val="20"/>
        </w:rPr>
      </w:pPr>
    </w:p>
    <w:tbl>
      <w:tblPr>
        <w:tblW w:w="15836" w:type="dxa"/>
        <w:tblInd w:w="-709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51"/>
        <w:gridCol w:w="3616"/>
        <w:gridCol w:w="1091"/>
        <w:gridCol w:w="1091"/>
        <w:gridCol w:w="730"/>
        <w:gridCol w:w="859"/>
        <w:gridCol w:w="740"/>
        <w:gridCol w:w="738"/>
        <w:gridCol w:w="737"/>
        <w:gridCol w:w="732"/>
        <w:gridCol w:w="737"/>
        <w:gridCol w:w="735"/>
        <w:gridCol w:w="917"/>
        <w:gridCol w:w="827"/>
        <w:gridCol w:w="738"/>
        <w:gridCol w:w="1097"/>
      </w:tblGrid>
      <w:tr w:rsidR="005962DD" w:rsidRPr="00A93BA5" w14:paraId="1713F956" w14:textId="77777777" w:rsidTr="00096B05">
        <w:trPr>
          <w:trHeight w:val="304"/>
        </w:trPr>
        <w:tc>
          <w:tcPr>
            <w:tcW w:w="4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00AA5F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5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4B1B1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Показатели муниципального проекта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718919" w14:textId="77777777" w:rsidR="00E37A19" w:rsidRPr="00A93BA5" w:rsidRDefault="00E37A19" w:rsidP="00A93BA5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A56DF5" w14:textId="77777777" w:rsidR="00E37A19" w:rsidRPr="00A93BA5" w:rsidRDefault="005B6F07" w:rsidP="00A93BA5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</w:t>
            </w:r>
          </w:p>
          <w:p w14:paraId="1A781CBC" w14:textId="77777777" w:rsidR="00E37A19" w:rsidRPr="00A93BA5" w:rsidRDefault="005B6F07" w:rsidP="00A93BA5">
            <w:pPr>
              <w:spacing w:line="259" w:lineRule="auto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измерения (по ОКЕИ) </w:t>
            </w:r>
          </w:p>
        </w:tc>
        <w:tc>
          <w:tcPr>
            <w:tcW w:w="828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30BC7" w14:textId="77777777" w:rsidR="00E37A19" w:rsidRPr="00A93BA5" w:rsidRDefault="005B6F07" w:rsidP="00A93BA5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0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3177C9A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5962DD" w:rsidRPr="00A93BA5" w14:paraId="14CB9A29" w14:textId="77777777" w:rsidTr="00096B05">
        <w:trPr>
          <w:trHeight w:val="696"/>
        </w:trPr>
        <w:tc>
          <w:tcPr>
            <w:tcW w:w="441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4512677" w14:textId="77777777" w:rsidR="00E37A19" w:rsidRPr="00A93BA5" w:rsidRDefault="00E37A19" w:rsidP="00A93BA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352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83D9558" w14:textId="77777777" w:rsidR="00E37A19" w:rsidRPr="00A93BA5" w:rsidRDefault="00E37A19" w:rsidP="00A93BA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D97436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00EE74" w14:textId="77777777" w:rsidR="00E37A19" w:rsidRPr="00A93BA5" w:rsidRDefault="00E37A19" w:rsidP="00A93BA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1C8A889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9F68C27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26B7BBA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07653F5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67F991F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822202A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038C64C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D1C1FAF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AF860C2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5A4A055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7A7BD0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107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0AF7A7" w14:textId="77777777" w:rsidR="00E37A19" w:rsidRPr="00A93BA5" w:rsidRDefault="00E37A19" w:rsidP="00A93BA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</w:tr>
    </w:tbl>
    <w:p w14:paraId="61E5DE39" w14:textId="77777777" w:rsidR="00F56185" w:rsidRPr="00A93BA5" w:rsidRDefault="00F56185" w:rsidP="00A93BA5">
      <w:pPr>
        <w:rPr>
          <w:sz w:val="2"/>
          <w:szCs w:val="2"/>
        </w:rPr>
      </w:pPr>
    </w:p>
    <w:tbl>
      <w:tblPr>
        <w:tblW w:w="15836" w:type="dxa"/>
        <w:tblInd w:w="-709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51"/>
        <w:gridCol w:w="3616"/>
        <w:gridCol w:w="1091"/>
        <w:gridCol w:w="1091"/>
        <w:gridCol w:w="730"/>
        <w:gridCol w:w="859"/>
        <w:gridCol w:w="740"/>
        <w:gridCol w:w="738"/>
        <w:gridCol w:w="737"/>
        <w:gridCol w:w="732"/>
        <w:gridCol w:w="737"/>
        <w:gridCol w:w="735"/>
        <w:gridCol w:w="917"/>
        <w:gridCol w:w="827"/>
        <w:gridCol w:w="738"/>
        <w:gridCol w:w="27"/>
        <w:gridCol w:w="1070"/>
      </w:tblGrid>
      <w:tr w:rsidR="00F56185" w:rsidRPr="00A93BA5" w14:paraId="10E6CD70" w14:textId="77777777" w:rsidTr="00096B05">
        <w:trPr>
          <w:trHeight w:val="49"/>
          <w:tblHeader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B2DE9" w14:textId="77777777" w:rsidR="00F56185" w:rsidRPr="00A93BA5" w:rsidRDefault="00F56185" w:rsidP="00A93BA5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D317D" w14:textId="77777777" w:rsidR="00F56185" w:rsidRPr="00A93BA5" w:rsidRDefault="00F56185" w:rsidP="00A93BA5">
            <w:pPr>
              <w:spacing w:line="259" w:lineRule="auto"/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106D30" w14:textId="77777777" w:rsidR="00F56185" w:rsidRPr="00A93BA5" w:rsidRDefault="00F56185" w:rsidP="00A93BA5">
            <w:pPr>
              <w:spacing w:line="259" w:lineRule="auto"/>
              <w:ind w:right="21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9B00A" w14:textId="77777777" w:rsidR="00F56185" w:rsidRPr="00A93BA5" w:rsidRDefault="00F561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35529" w14:textId="77777777" w:rsidR="00F56185" w:rsidRPr="00A93BA5" w:rsidRDefault="00F56185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6E475" w14:textId="77777777" w:rsidR="00F56185" w:rsidRPr="00A93BA5" w:rsidRDefault="00F56185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718D2" w14:textId="77777777" w:rsidR="00F56185" w:rsidRPr="00A93BA5" w:rsidRDefault="00F56185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01298" w14:textId="77777777" w:rsidR="00F56185" w:rsidRPr="00A93BA5" w:rsidRDefault="00F56185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370C" w14:textId="77777777" w:rsidR="00F56185" w:rsidRPr="00A93BA5" w:rsidRDefault="00F56185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A9B81" w14:textId="77777777" w:rsidR="00F56185" w:rsidRPr="00A93BA5" w:rsidRDefault="00F56185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C7D08" w14:textId="77777777" w:rsidR="00F56185" w:rsidRPr="00A93BA5" w:rsidRDefault="00F56185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553A" w14:textId="77777777" w:rsidR="00F56185" w:rsidRPr="00A93BA5" w:rsidRDefault="00F56185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36A2F" w14:textId="77777777" w:rsidR="00F56185" w:rsidRPr="00A93BA5" w:rsidRDefault="00F56185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7E4B" w14:textId="77777777" w:rsidR="00F56185" w:rsidRPr="00A93BA5" w:rsidRDefault="00F56185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62C854" w14:textId="77777777" w:rsidR="00F56185" w:rsidRPr="00A93BA5" w:rsidRDefault="00F56185" w:rsidP="00A93BA5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C2A7D" w14:textId="77777777" w:rsidR="00F56185" w:rsidRPr="00A93BA5" w:rsidRDefault="00F56185" w:rsidP="00A93BA5">
            <w:pPr>
              <w:spacing w:line="259" w:lineRule="auto"/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16</w:t>
            </w:r>
          </w:p>
        </w:tc>
      </w:tr>
      <w:tr w:rsidR="005962DD" w:rsidRPr="00A93BA5" w14:paraId="3C8C654A" w14:textId="77777777" w:rsidTr="00096B05">
        <w:trPr>
          <w:trHeight w:val="258"/>
        </w:trPr>
        <w:tc>
          <w:tcPr>
            <w:tcW w:w="44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63F4DE" w14:textId="77777777" w:rsidR="00E37A19" w:rsidRPr="00A93BA5" w:rsidRDefault="006112D3" w:rsidP="00A93BA5">
            <w:pPr>
              <w:spacing w:line="259" w:lineRule="auto"/>
              <w:ind w:right="29"/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  <w:r w:rsidR="005B6F07" w:rsidRPr="00A93BA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010" w:type="dxa"/>
            <w:gridSpan w:val="1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B59E72" w14:textId="77777777" w:rsidR="00E37A19" w:rsidRPr="00A93BA5" w:rsidRDefault="00FB05C3" w:rsidP="00A93BA5">
            <w:pPr>
              <w:spacing w:line="259" w:lineRule="auto"/>
              <w:ind w:right="17"/>
              <w:jc w:val="both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</w:t>
            </w:r>
            <w:r w:rsidRPr="00A93BA5">
              <w:rPr>
                <w:b/>
                <w:bCs/>
                <w:sz w:val="20"/>
                <w:szCs w:val="20"/>
              </w:rPr>
              <w:t>ча</w:t>
            </w:r>
            <w:r w:rsidR="009F442C" w:rsidRPr="00A93BA5">
              <w:rPr>
                <w:b/>
                <w:bCs/>
                <w:sz w:val="20"/>
                <w:szCs w:val="20"/>
              </w:rPr>
              <w:t xml:space="preserve"> 1</w:t>
            </w:r>
            <w:r w:rsidRPr="00A93BA5">
              <w:rPr>
                <w:b/>
                <w:bCs/>
                <w:sz w:val="20"/>
                <w:szCs w:val="20"/>
              </w:rPr>
              <w:t xml:space="preserve"> «Обеспечение жильем отдельных категорий граждан»</w:t>
            </w:r>
          </w:p>
        </w:tc>
      </w:tr>
      <w:tr w:rsidR="005962DD" w:rsidRPr="00A93BA5" w14:paraId="57EF361B" w14:textId="77777777" w:rsidTr="00096B05">
        <w:trPr>
          <w:trHeight w:val="370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16A038" w14:textId="77777777" w:rsidR="00E37A19" w:rsidRPr="00A93BA5" w:rsidRDefault="006112D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  <w:r w:rsidR="005B6F07" w:rsidRPr="00A93BA5">
              <w:rPr>
                <w:sz w:val="20"/>
                <w:szCs w:val="20"/>
              </w:rPr>
              <w:t>.1.</w:t>
            </w:r>
          </w:p>
        </w:tc>
        <w:tc>
          <w:tcPr>
            <w:tcW w:w="3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0D8A78" w14:textId="77777777" w:rsidR="00E37A19" w:rsidRPr="00A93BA5" w:rsidRDefault="005B6F07" w:rsidP="00A93BA5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ветеранов, улучшивших жилищные условия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85D676" w14:textId="77777777" w:rsidR="00E37A19" w:rsidRPr="00A93BA5" w:rsidRDefault="005B6F07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  <w:p w14:paraId="6F8167E6" w14:textId="77777777" w:rsidR="003D423E" w:rsidRPr="00A93BA5" w:rsidRDefault="003D423E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7BC649" w14:textId="77777777" w:rsidR="00E37A19" w:rsidRPr="00A93BA5" w:rsidRDefault="005B6F07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человек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72AF5D" w14:textId="77777777" w:rsidR="00E37A19" w:rsidRPr="00A93BA5" w:rsidRDefault="005B6F07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BE829D" w14:textId="77777777" w:rsidR="00E37A19" w:rsidRPr="00A93BA5" w:rsidRDefault="005B6F07" w:rsidP="00A93BA5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A59661" w14:textId="77777777" w:rsidR="00E37A19" w:rsidRPr="00A93BA5" w:rsidRDefault="005B6F07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86DCCE" w14:textId="77777777" w:rsidR="00E37A19" w:rsidRPr="00A93BA5" w:rsidRDefault="005B6F07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D1B550" w14:textId="77777777" w:rsidR="00E37A19" w:rsidRPr="00A93BA5" w:rsidRDefault="005B6F07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2575CF" w14:textId="77777777" w:rsidR="00E37A19" w:rsidRPr="00A93BA5" w:rsidRDefault="005B6F07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25656F" w14:textId="77777777" w:rsidR="00E37A19" w:rsidRPr="00A93BA5" w:rsidRDefault="005B6F07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B13EFF" w14:textId="77777777" w:rsidR="00E37A19" w:rsidRPr="00A93BA5" w:rsidRDefault="005B6F07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CA9726" w14:textId="77777777" w:rsidR="00E37A19" w:rsidRPr="00A93BA5" w:rsidRDefault="005B6F07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1576D4" w14:textId="77777777" w:rsidR="00E37A19" w:rsidRPr="00A93BA5" w:rsidRDefault="005B6F07" w:rsidP="00A93BA5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7C7DAE" w14:textId="77777777" w:rsidR="00E37A19" w:rsidRPr="00A93BA5" w:rsidRDefault="005B6F07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7EE4DCF" w14:textId="77777777" w:rsidR="00E37A19" w:rsidRPr="00A93BA5" w:rsidRDefault="00E37A19" w:rsidP="00A93BA5">
            <w:pPr>
              <w:spacing w:line="259" w:lineRule="auto"/>
              <w:ind w:left="87" w:hanging="3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2BD09F" w14:textId="77777777" w:rsidR="00E37A19" w:rsidRPr="00A93BA5" w:rsidRDefault="007D1BE4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</w:tr>
      <w:tr w:rsidR="005962DD" w:rsidRPr="00A93BA5" w14:paraId="459A414D" w14:textId="77777777" w:rsidTr="00096B05">
        <w:trPr>
          <w:trHeight w:val="422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FB9B8E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1.2.</w:t>
            </w:r>
          </w:p>
        </w:tc>
        <w:tc>
          <w:tcPr>
            <w:tcW w:w="3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8B3FB8" w14:textId="77777777" w:rsidR="00FB05C3" w:rsidRPr="00A93BA5" w:rsidRDefault="00FB05C3" w:rsidP="00A93BA5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инвалидов, улучшивших жилищные условия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186B55" w14:textId="77777777" w:rsidR="00FB05C3" w:rsidRPr="00A93BA5" w:rsidRDefault="00FB05C3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  <w:p w14:paraId="05DA6E87" w14:textId="77777777" w:rsidR="003D423E" w:rsidRPr="00A93BA5" w:rsidRDefault="003D423E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CEF1EF" w14:textId="77777777" w:rsidR="00FB05C3" w:rsidRPr="00A93BA5" w:rsidRDefault="00FB05C3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человек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241CD7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7334BB" w14:textId="77777777" w:rsidR="00FB05C3" w:rsidRPr="00A93BA5" w:rsidRDefault="00FB05C3" w:rsidP="00A93BA5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BAAE7F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C4F954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9DF863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4EC4E1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E3E08E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2A61F5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FCBA96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8F0162" w14:textId="77777777" w:rsidR="00FB05C3" w:rsidRPr="00A93BA5" w:rsidRDefault="00FB05C3" w:rsidP="00A93BA5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34CDDE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55CA7924" w14:textId="77777777" w:rsidR="00FB05C3" w:rsidRPr="00A93BA5" w:rsidRDefault="00FB05C3" w:rsidP="00A93BA5">
            <w:pPr>
              <w:spacing w:line="259" w:lineRule="auto"/>
              <w:ind w:left="87" w:hanging="3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963C75" w14:textId="77777777" w:rsidR="00FB05C3" w:rsidRPr="00A93BA5" w:rsidRDefault="007D1BE4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</w:tr>
      <w:tr w:rsidR="005962DD" w:rsidRPr="00A93BA5" w14:paraId="0F8EC1ED" w14:textId="77777777" w:rsidTr="00096B05">
        <w:trPr>
          <w:trHeight w:val="632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C7F6EC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1.3.</w:t>
            </w:r>
          </w:p>
        </w:tc>
        <w:tc>
          <w:tcPr>
            <w:tcW w:w="3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588E4F" w14:textId="77777777" w:rsidR="00FB05C3" w:rsidRPr="00A93BA5" w:rsidRDefault="00FB05C3" w:rsidP="00A93BA5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детей-сирот, детей, оставшихся без попечения родителей, и лиц из их числа, обеспеченных жилыми помещениями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8269F" w14:textId="77777777" w:rsidR="00FB05C3" w:rsidRPr="00A93BA5" w:rsidRDefault="00FB05C3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  <w:p w14:paraId="3FCE64E6" w14:textId="77777777" w:rsidR="003D423E" w:rsidRPr="00A93BA5" w:rsidRDefault="003D423E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019BCD" w14:textId="77777777" w:rsidR="00FB05C3" w:rsidRPr="00A93BA5" w:rsidRDefault="00FB05C3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человек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C2F5EC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610853" w14:textId="77777777" w:rsidR="00FB05C3" w:rsidRPr="00A93BA5" w:rsidRDefault="00FB05C3" w:rsidP="00A93BA5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89045D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791DB4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756BE3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B8DA13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92F96C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777B14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B975C0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E7052B" w14:textId="77777777" w:rsidR="00FB05C3" w:rsidRPr="00A93BA5" w:rsidRDefault="00FB05C3" w:rsidP="00A93BA5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BE01DC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15A3A73" w14:textId="77777777" w:rsidR="00FB05C3" w:rsidRPr="00A93BA5" w:rsidRDefault="00FB05C3" w:rsidP="00A93BA5">
            <w:pPr>
              <w:spacing w:line="259" w:lineRule="auto"/>
              <w:ind w:left="87" w:hanging="3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812C56" w14:textId="77777777" w:rsidR="00FB05C3" w:rsidRPr="00A93BA5" w:rsidRDefault="00AF7FBC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11</w:t>
            </w:r>
          </w:p>
        </w:tc>
      </w:tr>
      <w:tr w:rsidR="005962DD" w:rsidRPr="00A93BA5" w14:paraId="2051A2D4" w14:textId="77777777" w:rsidTr="00096B05">
        <w:trPr>
          <w:trHeight w:val="115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B25D1D" w14:textId="77777777" w:rsidR="00FB05C3" w:rsidRPr="00A93BA5" w:rsidRDefault="00FB05C3" w:rsidP="00A93BA5">
            <w:pPr>
              <w:spacing w:line="259" w:lineRule="auto"/>
              <w:ind w:right="29"/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010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AB0E55" w14:textId="77777777" w:rsidR="00FB05C3" w:rsidRPr="00A93BA5" w:rsidRDefault="00FB05C3" w:rsidP="00A93BA5">
            <w:pPr>
              <w:spacing w:line="259" w:lineRule="auto"/>
              <w:ind w:right="17"/>
              <w:jc w:val="both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</w:t>
            </w:r>
            <w:r w:rsidRPr="00A93BA5">
              <w:rPr>
                <w:b/>
                <w:bCs/>
                <w:sz w:val="20"/>
                <w:szCs w:val="20"/>
              </w:rPr>
              <w:t>ча</w:t>
            </w:r>
            <w:r w:rsidR="009F442C" w:rsidRPr="00A93BA5">
              <w:rPr>
                <w:b/>
                <w:bCs/>
                <w:sz w:val="20"/>
                <w:szCs w:val="20"/>
              </w:rPr>
              <w:t xml:space="preserve"> 2</w:t>
            </w:r>
            <w:r w:rsidRPr="00A93BA5">
              <w:rPr>
                <w:b/>
                <w:bCs/>
                <w:sz w:val="20"/>
                <w:szCs w:val="20"/>
              </w:rPr>
              <w:t xml:space="preserve"> «Оказание финансовой поддержки в приобретении (строительстве) жилья»</w:t>
            </w:r>
          </w:p>
        </w:tc>
      </w:tr>
      <w:tr w:rsidR="005962DD" w:rsidRPr="00A93BA5" w14:paraId="05D3A83A" w14:textId="77777777" w:rsidTr="00096B05">
        <w:trPr>
          <w:trHeight w:val="632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E07195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2.1.</w:t>
            </w:r>
          </w:p>
        </w:tc>
        <w:tc>
          <w:tcPr>
            <w:tcW w:w="3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7267C7" w14:textId="77777777" w:rsidR="00FB05C3" w:rsidRPr="00A93BA5" w:rsidRDefault="00FB05C3" w:rsidP="00A93BA5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работников бюджетной сферы, получивших поддержку в приобретении жилья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40082" w14:textId="77777777" w:rsidR="00FB05C3" w:rsidRPr="00A93BA5" w:rsidRDefault="00FB05C3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  <w:p w14:paraId="27942C15" w14:textId="77777777" w:rsidR="003D423E" w:rsidRPr="00A93BA5" w:rsidRDefault="003D423E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6BE596" w14:textId="77777777" w:rsidR="00FB05C3" w:rsidRPr="00A93BA5" w:rsidRDefault="00FB05C3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человек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53A208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7BCE2B" w14:textId="77777777" w:rsidR="00FB05C3" w:rsidRPr="00A93BA5" w:rsidRDefault="00FB05C3" w:rsidP="00A93BA5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A1297A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10FB4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432D2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9E989A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511E85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0C8E3D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B97D4B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089CDC" w14:textId="77777777" w:rsidR="00FB05C3" w:rsidRPr="00A93BA5" w:rsidRDefault="00FB05C3" w:rsidP="00A93BA5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766C00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F1A3229" w14:textId="77777777" w:rsidR="00FB05C3" w:rsidRPr="00A93BA5" w:rsidRDefault="00FB05C3" w:rsidP="00A93BA5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0339F8" w14:textId="77777777" w:rsidR="00FB05C3" w:rsidRPr="00A93BA5" w:rsidRDefault="00AF7FB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31</w:t>
            </w:r>
          </w:p>
        </w:tc>
      </w:tr>
      <w:tr w:rsidR="005962DD" w:rsidRPr="00A93BA5" w14:paraId="760DF281" w14:textId="77777777" w:rsidTr="00096B05">
        <w:trPr>
          <w:trHeight w:val="632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E97756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2.2.</w:t>
            </w:r>
          </w:p>
        </w:tc>
        <w:tc>
          <w:tcPr>
            <w:tcW w:w="3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93F5E8" w14:textId="77777777" w:rsidR="00C4491B" w:rsidRPr="00A93BA5" w:rsidRDefault="00FB05C3" w:rsidP="00A93BA5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участников специальной военной операции, получивших поддержку в приобретении (строительстве) жилья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D4DB30E" w14:textId="77777777" w:rsidR="00FB05C3" w:rsidRPr="00A93BA5" w:rsidRDefault="00FB05C3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  <w:p w14:paraId="48DAD788" w14:textId="77777777" w:rsidR="003D423E" w:rsidRPr="00A93BA5" w:rsidRDefault="003D423E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8B6622" w14:textId="77777777" w:rsidR="00FB05C3" w:rsidRPr="00A93BA5" w:rsidRDefault="00FB05C3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человек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9E525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38782A" w14:textId="77777777" w:rsidR="00FB05C3" w:rsidRPr="00A93BA5" w:rsidRDefault="00FB05C3" w:rsidP="00A93BA5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668DD1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5B6B5B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32797F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6BC525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76E545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46772F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572E3A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952D21" w14:textId="77777777" w:rsidR="00FB05C3" w:rsidRPr="00A93BA5" w:rsidRDefault="00FB05C3" w:rsidP="00A93BA5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F11E76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12A55AF" w14:textId="77777777" w:rsidR="00FB05C3" w:rsidRPr="00A93BA5" w:rsidRDefault="00FB05C3" w:rsidP="00A93BA5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25D29E" w14:textId="77777777" w:rsidR="00FB05C3" w:rsidRPr="00A93BA5" w:rsidRDefault="007D1BE4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</w:tr>
      <w:tr w:rsidR="005962DD" w:rsidRPr="00A93BA5" w14:paraId="67D55D94" w14:textId="77777777" w:rsidTr="00096B05">
        <w:trPr>
          <w:trHeight w:val="140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1D297D" w14:textId="77777777" w:rsidR="00FB05C3" w:rsidRPr="00A93BA5" w:rsidRDefault="00FB05C3" w:rsidP="00A93BA5">
            <w:pPr>
              <w:spacing w:line="259" w:lineRule="auto"/>
              <w:ind w:right="29"/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5010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CD662B" w14:textId="77777777" w:rsidR="00FB05C3" w:rsidRPr="00A93BA5" w:rsidRDefault="00FB05C3" w:rsidP="00A93BA5">
            <w:pPr>
              <w:spacing w:line="259" w:lineRule="auto"/>
              <w:ind w:right="17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</w:t>
            </w:r>
            <w:r w:rsidRPr="00A93BA5">
              <w:rPr>
                <w:b/>
                <w:bCs/>
                <w:sz w:val="20"/>
                <w:szCs w:val="20"/>
              </w:rPr>
              <w:t>а</w:t>
            </w:r>
            <w:r w:rsidR="009F442C" w:rsidRPr="00A93BA5">
              <w:rPr>
                <w:b/>
                <w:bCs/>
                <w:sz w:val="20"/>
                <w:szCs w:val="20"/>
              </w:rPr>
              <w:t xml:space="preserve"> 3</w:t>
            </w:r>
            <w:r w:rsidRPr="00A93BA5">
              <w:rPr>
                <w:b/>
                <w:bCs/>
                <w:sz w:val="20"/>
                <w:szCs w:val="20"/>
              </w:rPr>
              <w:t xml:space="preserve"> «Улучшение жилищных условий граждан, состоящих на учете в качестве нуждающихся в жилых помещениях»</w:t>
            </w:r>
          </w:p>
        </w:tc>
      </w:tr>
      <w:tr w:rsidR="005962DD" w:rsidRPr="00A93BA5" w14:paraId="13F518F7" w14:textId="77777777" w:rsidTr="00096B05">
        <w:trPr>
          <w:trHeight w:val="416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3EE6C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3.1.</w:t>
            </w:r>
          </w:p>
        </w:tc>
        <w:tc>
          <w:tcPr>
            <w:tcW w:w="3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8EA883" w14:textId="77777777" w:rsidR="00C314DC" w:rsidRPr="00A93BA5" w:rsidRDefault="00F33D2F" w:rsidP="00A93BA5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семей с детьми-инвалидами, улучшивших жилищные условия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4E36610" w14:textId="77777777" w:rsidR="00FB05C3" w:rsidRPr="00A93BA5" w:rsidRDefault="00FB05C3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  <w:p w14:paraId="22CF1755" w14:textId="77777777" w:rsidR="003D423E" w:rsidRPr="00A93BA5" w:rsidRDefault="003D423E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BECF19" w14:textId="77777777" w:rsidR="00FB05C3" w:rsidRPr="00A93BA5" w:rsidRDefault="00FB05C3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сем</w:t>
            </w:r>
            <w:r w:rsidR="00F56185" w:rsidRPr="00A93BA5">
              <w:rPr>
                <w:sz w:val="20"/>
                <w:szCs w:val="20"/>
              </w:rPr>
              <w:t>ья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1BED44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6A14DA" w14:textId="77777777" w:rsidR="00FB05C3" w:rsidRPr="00A93BA5" w:rsidRDefault="00FB05C3" w:rsidP="00A93BA5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AEF684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340196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2DDD50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902FCA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86172B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33D510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81BE2C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698564" w14:textId="77777777" w:rsidR="00FB05C3" w:rsidRPr="00A93BA5" w:rsidRDefault="00FB05C3" w:rsidP="00A93BA5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2EF3EB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C5046C1" w14:textId="77777777" w:rsidR="00FB05C3" w:rsidRPr="00A93BA5" w:rsidRDefault="00FB05C3" w:rsidP="00A93BA5">
            <w:pPr>
              <w:spacing w:line="259" w:lineRule="auto"/>
              <w:ind w:left="87" w:hanging="3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B72AE3" w14:textId="77777777" w:rsidR="00FB05C3" w:rsidRPr="00A93BA5" w:rsidRDefault="00AF7FBC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</w:tr>
      <w:tr w:rsidR="005962DD" w:rsidRPr="00A93BA5" w14:paraId="40471941" w14:textId="77777777" w:rsidTr="00096B05">
        <w:trPr>
          <w:trHeight w:val="49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B6EAF" w14:textId="77777777" w:rsidR="00FB05C3" w:rsidRPr="00A93BA5" w:rsidRDefault="00FB05C3" w:rsidP="00A93BA5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lastRenderedPageBreak/>
              <w:t>4.</w:t>
            </w:r>
          </w:p>
        </w:tc>
        <w:tc>
          <w:tcPr>
            <w:tcW w:w="15010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61F6D4" w14:textId="77777777" w:rsidR="00FB05C3" w:rsidRPr="00A93BA5" w:rsidRDefault="00FB05C3" w:rsidP="00A93BA5">
            <w:pPr>
              <w:spacing w:line="259" w:lineRule="auto"/>
              <w:ind w:right="17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Задача </w:t>
            </w:r>
            <w:r w:rsidR="009F442C" w:rsidRPr="00A93BA5">
              <w:rPr>
                <w:b/>
                <w:sz w:val="20"/>
                <w:szCs w:val="20"/>
              </w:rPr>
              <w:t xml:space="preserve">4 </w:t>
            </w:r>
            <w:r w:rsidRPr="00A93BA5">
              <w:rPr>
                <w:b/>
                <w:sz w:val="20"/>
                <w:szCs w:val="20"/>
              </w:rPr>
              <w:t>«Решение жилищной проблемы молодых семей»</w:t>
            </w:r>
          </w:p>
        </w:tc>
      </w:tr>
      <w:tr w:rsidR="005962DD" w:rsidRPr="00A93BA5" w14:paraId="00B28E67" w14:textId="77777777" w:rsidTr="00096B05">
        <w:trPr>
          <w:trHeight w:val="393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A09E38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4.1.</w:t>
            </w:r>
          </w:p>
        </w:tc>
        <w:tc>
          <w:tcPr>
            <w:tcW w:w="35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28862" w14:textId="77777777" w:rsidR="00FB05C3" w:rsidRPr="00A93BA5" w:rsidRDefault="00FB05C3" w:rsidP="00A93BA5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9700BB" w14:textId="77777777" w:rsidR="00FB05C3" w:rsidRPr="00A93BA5" w:rsidRDefault="00FB05C3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ГП БО</w:t>
            </w:r>
          </w:p>
          <w:p w14:paraId="0B03CA59" w14:textId="77777777" w:rsidR="003D423E" w:rsidRPr="00A93BA5" w:rsidRDefault="003D423E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766597" w14:textId="77777777" w:rsidR="00FB05C3" w:rsidRPr="00A93BA5" w:rsidRDefault="00FB05C3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сем</w:t>
            </w:r>
            <w:r w:rsidR="00F56185" w:rsidRPr="00A93BA5">
              <w:rPr>
                <w:sz w:val="20"/>
                <w:szCs w:val="20"/>
              </w:rPr>
              <w:t>ья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24209A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03B07B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960DF7" w14:textId="77777777" w:rsidR="00FB05C3" w:rsidRPr="00A93BA5" w:rsidRDefault="007D1BE4" w:rsidP="00A93BA5">
            <w:pPr>
              <w:spacing w:line="259" w:lineRule="auto"/>
              <w:ind w:left="7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A287CF" w14:textId="77777777" w:rsidR="00FB05C3" w:rsidRPr="00A93BA5" w:rsidRDefault="00FB05C3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40EA30" w14:textId="77777777" w:rsidR="00FB05C3" w:rsidRPr="00A93BA5" w:rsidRDefault="00FB05C3" w:rsidP="00A93BA5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65130C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988482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203E33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FF159A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EC7E13" w14:textId="77777777" w:rsidR="00FB05C3" w:rsidRPr="00A93BA5" w:rsidRDefault="00FB05C3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AD8388" w14:textId="77777777" w:rsidR="00FB05C3" w:rsidRPr="00A93BA5" w:rsidRDefault="00FB05C3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E9BD026" w14:textId="77777777" w:rsidR="00FB05C3" w:rsidRPr="00A93BA5" w:rsidRDefault="00FB05C3" w:rsidP="00A93BA5">
            <w:pPr>
              <w:spacing w:line="259" w:lineRule="auto"/>
              <w:ind w:left="87" w:hanging="3"/>
              <w:jc w:val="center"/>
              <w:rPr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8D102E" w14:textId="77777777" w:rsidR="00FB05C3" w:rsidRPr="00A93BA5" w:rsidRDefault="00FB05C3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</w:t>
            </w:r>
          </w:p>
        </w:tc>
      </w:tr>
    </w:tbl>
    <w:p w14:paraId="5D0DC927" w14:textId="77777777" w:rsidR="00F567C1" w:rsidRPr="00A93BA5" w:rsidRDefault="00F567C1" w:rsidP="00A93BA5">
      <w:pPr>
        <w:jc w:val="center"/>
        <w:rPr>
          <w:b/>
        </w:rPr>
      </w:pPr>
    </w:p>
    <w:p w14:paraId="74EABECC" w14:textId="77777777" w:rsidR="00E37A19" w:rsidRPr="00A93BA5" w:rsidRDefault="005B6F07" w:rsidP="00A93BA5">
      <w:pPr>
        <w:jc w:val="center"/>
        <w:rPr>
          <w:b/>
        </w:rPr>
      </w:pPr>
      <w:r w:rsidRPr="00A93BA5">
        <w:rPr>
          <w:b/>
        </w:rPr>
        <w:t>4. Мероприятия (результаты) муниципального проекта 1</w:t>
      </w:r>
    </w:p>
    <w:p w14:paraId="6CA69769" w14:textId="77777777" w:rsidR="002F1D78" w:rsidRPr="00A93BA5" w:rsidRDefault="002F1D78" w:rsidP="00A93BA5">
      <w:pPr>
        <w:spacing w:line="259" w:lineRule="auto"/>
        <w:jc w:val="center"/>
        <w:rPr>
          <w:b/>
          <w:sz w:val="28"/>
        </w:rPr>
      </w:pP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589"/>
        <w:gridCol w:w="1987"/>
        <w:gridCol w:w="1837"/>
        <w:gridCol w:w="1110"/>
        <w:gridCol w:w="1106"/>
        <w:gridCol w:w="708"/>
        <w:gridCol w:w="1038"/>
        <w:gridCol w:w="695"/>
        <w:gridCol w:w="695"/>
        <w:gridCol w:w="695"/>
        <w:gridCol w:w="695"/>
        <w:gridCol w:w="695"/>
        <w:gridCol w:w="1166"/>
        <w:gridCol w:w="1136"/>
        <w:gridCol w:w="1684"/>
      </w:tblGrid>
      <w:tr w:rsidR="005962DD" w:rsidRPr="00A93BA5" w14:paraId="4A839DCD" w14:textId="77777777" w:rsidTr="00096B05">
        <w:tc>
          <w:tcPr>
            <w:tcW w:w="589" w:type="dxa"/>
            <w:vMerge w:val="restart"/>
          </w:tcPr>
          <w:p w14:paraId="4E0B885C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№ </w:t>
            </w:r>
          </w:p>
          <w:p w14:paraId="2B7B1CF2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989" w:type="dxa"/>
            <w:vMerge w:val="restart"/>
          </w:tcPr>
          <w:p w14:paraId="2D123C7E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39" w:type="dxa"/>
            <w:vMerge w:val="restart"/>
          </w:tcPr>
          <w:p w14:paraId="2FA779AD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112" w:type="dxa"/>
            <w:vMerge w:val="restart"/>
          </w:tcPr>
          <w:p w14:paraId="46F3BBC3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</w:t>
            </w:r>
          </w:p>
          <w:p w14:paraId="0F77007C" w14:textId="77777777" w:rsidR="005B61E3" w:rsidRPr="00A93BA5" w:rsidRDefault="005B61E3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b/>
                <w:sz w:val="20"/>
                <w:szCs w:val="20"/>
              </w:rPr>
              <w:t>и</w:t>
            </w:r>
            <w:r w:rsidR="002F1D78" w:rsidRPr="00A93BA5">
              <w:rPr>
                <w:b/>
                <w:sz w:val="20"/>
                <w:szCs w:val="20"/>
              </w:rPr>
              <w:t>змере</w:t>
            </w:r>
            <w:r w:rsidRPr="00A93BA5">
              <w:rPr>
                <w:b/>
                <w:sz w:val="20"/>
                <w:szCs w:val="20"/>
              </w:rPr>
              <w:t>-</w:t>
            </w:r>
            <w:r w:rsidR="002F1D78" w:rsidRPr="00A93BA5">
              <w:rPr>
                <w:b/>
                <w:sz w:val="20"/>
                <w:szCs w:val="20"/>
              </w:rPr>
              <w:t>ния</w:t>
            </w:r>
            <w:proofErr w:type="spellEnd"/>
            <w:proofErr w:type="gramEnd"/>
            <w:r w:rsidR="002F1D78" w:rsidRPr="00A93BA5">
              <w:rPr>
                <w:b/>
                <w:sz w:val="20"/>
                <w:szCs w:val="20"/>
              </w:rPr>
              <w:t xml:space="preserve"> </w:t>
            </w:r>
          </w:p>
          <w:p w14:paraId="635A43F3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(по ОКЕИ)</w:t>
            </w:r>
          </w:p>
        </w:tc>
        <w:tc>
          <w:tcPr>
            <w:tcW w:w="1817" w:type="dxa"/>
            <w:gridSpan w:val="2"/>
          </w:tcPr>
          <w:p w14:paraId="18EDB63E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519" w:type="dxa"/>
            <w:gridSpan w:val="6"/>
          </w:tcPr>
          <w:p w14:paraId="727530C0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168" w:type="dxa"/>
            <w:vMerge w:val="restart"/>
          </w:tcPr>
          <w:p w14:paraId="14DC39DA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Тип </w:t>
            </w:r>
            <w:proofErr w:type="spellStart"/>
            <w:proofErr w:type="gramStart"/>
            <w:r w:rsidRPr="00A93BA5">
              <w:rPr>
                <w:b/>
                <w:sz w:val="20"/>
                <w:szCs w:val="20"/>
              </w:rPr>
              <w:t>мероп</w:t>
            </w:r>
            <w:r w:rsidR="00443853" w:rsidRPr="00A93BA5">
              <w:rPr>
                <w:b/>
                <w:sz w:val="20"/>
                <w:szCs w:val="20"/>
              </w:rPr>
              <w:t>-</w:t>
            </w:r>
            <w:r w:rsidRPr="00A93BA5">
              <w:rPr>
                <w:b/>
                <w:sz w:val="20"/>
                <w:szCs w:val="20"/>
              </w:rPr>
              <w:t>риятия</w:t>
            </w:r>
            <w:proofErr w:type="spellEnd"/>
            <w:proofErr w:type="gramEnd"/>
            <w:r w:rsidRPr="00A93BA5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A93BA5">
              <w:rPr>
                <w:b/>
                <w:sz w:val="20"/>
                <w:szCs w:val="20"/>
              </w:rPr>
              <w:t>резуль</w:t>
            </w:r>
            <w:proofErr w:type="spellEnd"/>
            <w:r w:rsidR="009E2E2C" w:rsidRPr="00A93BA5">
              <w:rPr>
                <w:b/>
                <w:sz w:val="20"/>
                <w:szCs w:val="20"/>
              </w:rPr>
              <w:t>-</w:t>
            </w:r>
            <w:r w:rsidRPr="00A93BA5">
              <w:rPr>
                <w:b/>
                <w:sz w:val="20"/>
                <w:szCs w:val="20"/>
              </w:rPr>
              <w:t>тата)</w:t>
            </w:r>
          </w:p>
        </w:tc>
        <w:tc>
          <w:tcPr>
            <w:tcW w:w="1138" w:type="dxa"/>
            <w:vMerge w:val="restart"/>
          </w:tcPr>
          <w:p w14:paraId="5FA41CA9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 w:rsidRPr="00A93BA5">
              <w:rPr>
                <w:b/>
                <w:sz w:val="20"/>
                <w:szCs w:val="20"/>
              </w:rPr>
              <w:t>мероп</w:t>
            </w:r>
            <w:r w:rsidR="00443853" w:rsidRPr="00A93BA5">
              <w:rPr>
                <w:b/>
                <w:sz w:val="20"/>
                <w:szCs w:val="20"/>
              </w:rPr>
              <w:t>-</w:t>
            </w:r>
            <w:r w:rsidRPr="00A93BA5">
              <w:rPr>
                <w:b/>
                <w:sz w:val="20"/>
                <w:szCs w:val="20"/>
              </w:rPr>
              <w:t>риятия</w:t>
            </w:r>
            <w:proofErr w:type="spellEnd"/>
            <w:proofErr w:type="gramEnd"/>
            <w:r w:rsidRPr="00A93BA5">
              <w:rPr>
                <w:b/>
                <w:sz w:val="20"/>
                <w:szCs w:val="20"/>
              </w:rPr>
              <w:t xml:space="preserve"> (</w:t>
            </w:r>
            <w:proofErr w:type="spellStart"/>
            <w:r w:rsidRPr="00A93BA5">
              <w:rPr>
                <w:b/>
                <w:sz w:val="20"/>
                <w:szCs w:val="20"/>
              </w:rPr>
              <w:t>резуль</w:t>
            </w:r>
            <w:proofErr w:type="spellEnd"/>
            <w:r w:rsidR="009E2E2C" w:rsidRPr="00A93BA5">
              <w:rPr>
                <w:b/>
                <w:sz w:val="20"/>
                <w:szCs w:val="20"/>
              </w:rPr>
              <w:t>-</w:t>
            </w:r>
            <w:r w:rsidRPr="00A93BA5">
              <w:rPr>
                <w:b/>
                <w:sz w:val="20"/>
                <w:szCs w:val="20"/>
              </w:rPr>
              <w:t>тата)</w:t>
            </w:r>
          </w:p>
        </w:tc>
        <w:tc>
          <w:tcPr>
            <w:tcW w:w="1687" w:type="dxa"/>
            <w:vMerge w:val="restart"/>
          </w:tcPr>
          <w:p w14:paraId="35EC6FA3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Связь с показателями </w:t>
            </w:r>
            <w:proofErr w:type="spellStart"/>
            <w:proofErr w:type="gramStart"/>
            <w:r w:rsidRPr="00A93BA5">
              <w:rPr>
                <w:b/>
                <w:sz w:val="20"/>
                <w:szCs w:val="20"/>
              </w:rPr>
              <w:t>муниципаль</w:t>
            </w:r>
            <w:r w:rsidR="005B61E3" w:rsidRPr="00A93BA5">
              <w:rPr>
                <w:b/>
                <w:sz w:val="20"/>
                <w:szCs w:val="20"/>
              </w:rPr>
              <w:t>-</w:t>
            </w:r>
            <w:r w:rsidRPr="00A93BA5">
              <w:rPr>
                <w:b/>
                <w:sz w:val="20"/>
                <w:szCs w:val="20"/>
              </w:rPr>
              <w:t>ного</w:t>
            </w:r>
            <w:proofErr w:type="spellEnd"/>
            <w:proofErr w:type="gramEnd"/>
            <w:r w:rsidRPr="00A93BA5">
              <w:rPr>
                <w:b/>
                <w:sz w:val="20"/>
                <w:szCs w:val="20"/>
              </w:rPr>
              <w:t xml:space="preserve"> проекта</w:t>
            </w:r>
          </w:p>
        </w:tc>
      </w:tr>
      <w:tr w:rsidR="005962DD" w:rsidRPr="00A93BA5" w14:paraId="034AD08B" w14:textId="77777777" w:rsidTr="00096B05">
        <w:tc>
          <w:tcPr>
            <w:tcW w:w="589" w:type="dxa"/>
            <w:vMerge/>
          </w:tcPr>
          <w:p w14:paraId="3649964B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14:paraId="40178666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14:paraId="618BD803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2" w:type="dxa"/>
            <w:vMerge/>
          </w:tcPr>
          <w:p w14:paraId="4CEAC694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08" w:type="dxa"/>
          </w:tcPr>
          <w:p w14:paraId="65D0ED49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14:paraId="1B2BFB57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1039" w:type="dxa"/>
          </w:tcPr>
          <w:p w14:paraId="0155E8B7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696" w:type="dxa"/>
          </w:tcPr>
          <w:p w14:paraId="57CD591F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696" w:type="dxa"/>
          </w:tcPr>
          <w:p w14:paraId="7BE0CD48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696" w:type="dxa"/>
          </w:tcPr>
          <w:p w14:paraId="7A303259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696" w:type="dxa"/>
          </w:tcPr>
          <w:p w14:paraId="26086F74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696" w:type="dxa"/>
          </w:tcPr>
          <w:p w14:paraId="2CA87701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168" w:type="dxa"/>
            <w:vMerge/>
          </w:tcPr>
          <w:p w14:paraId="55EA2E3D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8" w:type="dxa"/>
            <w:vMerge/>
          </w:tcPr>
          <w:p w14:paraId="13FCC1F0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14:paraId="62A8DD9E" w14:textId="77777777" w:rsidR="002F1D78" w:rsidRPr="00A93BA5" w:rsidRDefault="002F1D78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682F0550" w14:textId="77777777" w:rsidR="00E37A19" w:rsidRPr="00A93BA5" w:rsidRDefault="00E37A19" w:rsidP="00A93BA5">
      <w:pPr>
        <w:spacing w:line="259" w:lineRule="auto"/>
        <w:jc w:val="center"/>
        <w:rPr>
          <w:sz w:val="2"/>
          <w:szCs w:val="2"/>
        </w:rPr>
      </w:pP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587"/>
        <w:gridCol w:w="1984"/>
        <w:gridCol w:w="1834"/>
        <w:gridCol w:w="1109"/>
        <w:gridCol w:w="1119"/>
        <w:gridCol w:w="708"/>
        <w:gridCol w:w="1037"/>
        <w:gridCol w:w="695"/>
        <w:gridCol w:w="695"/>
        <w:gridCol w:w="695"/>
        <w:gridCol w:w="695"/>
        <w:gridCol w:w="695"/>
        <w:gridCol w:w="1165"/>
        <w:gridCol w:w="1135"/>
        <w:gridCol w:w="1683"/>
      </w:tblGrid>
      <w:tr w:rsidR="005962DD" w:rsidRPr="00A93BA5" w14:paraId="110C7302" w14:textId="77777777" w:rsidTr="00946068">
        <w:trPr>
          <w:tblHeader/>
        </w:trPr>
        <w:tc>
          <w:tcPr>
            <w:tcW w:w="589" w:type="dxa"/>
          </w:tcPr>
          <w:p w14:paraId="6EEBBD55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89" w:type="dxa"/>
          </w:tcPr>
          <w:p w14:paraId="64CB4C9B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39" w:type="dxa"/>
          </w:tcPr>
          <w:p w14:paraId="6646B158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12" w:type="dxa"/>
          </w:tcPr>
          <w:p w14:paraId="410E7168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22" w:type="dxa"/>
          </w:tcPr>
          <w:p w14:paraId="622186F5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3B435F96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39" w:type="dxa"/>
          </w:tcPr>
          <w:p w14:paraId="22B6DDA1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96" w:type="dxa"/>
          </w:tcPr>
          <w:p w14:paraId="5C611EB0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96" w:type="dxa"/>
          </w:tcPr>
          <w:p w14:paraId="14E31E6E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96" w:type="dxa"/>
          </w:tcPr>
          <w:p w14:paraId="6813294A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96" w:type="dxa"/>
          </w:tcPr>
          <w:p w14:paraId="4223F917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96" w:type="dxa"/>
          </w:tcPr>
          <w:p w14:paraId="7917AED5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68" w:type="dxa"/>
          </w:tcPr>
          <w:p w14:paraId="1C9B2C86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138" w:type="dxa"/>
          </w:tcPr>
          <w:p w14:paraId="0807CFFF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687" w:type="dxa"/>
          </w:tcPr>
          <w:p w14:paraId="2EC32FC5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15</w:t>
            </w:r>
          </w:p>
        </w:tc>
      </w:tr>
      <w:tr w:rsidR="005962DD" w:rsidRPr="00A93BA5" w14:paraId="2AE73941" w14:textId="77777777" w:rsidTr="00946068">
        <w:tc>
          <w:tcPr>
            <w:tcW w:w="589" w:type="dxa"/>
          </w:tcPr>
          <w:p w14:paraId="25A4D06C" w14:textId="77777777" w:rsidR="00E37A19" w:rsidRPr="00A93BA5" w:rsidRDefault="00D1197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283" w:type="dxa"/>
            <w:gridSpan w:val="14"/>
          </w:tcPr>
          <w:p w14:paraId="3EDC77A8" w14:textId="77777777" w:rsidR="00E37A19" w:rsidRPr="00A93BA5" w:rsidRDefault="005B6F07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b/>
                <w:bCs/>
                <w:sz w:val="20"/>
                <w:szCs w:val="20"/>
              </w:rPr>
              <w:t xml:space="preserve">Задача </w:t>
            </w:r>
            <w:r w:rsidR="009F442C" w:rsidRPr="00A93BA5">
              <w:rPr>
                <w:b/>
                <w:bCs/>
                <w:sz w:val="20"/>
                <w:szCs w:val="20"/>
              </w:rPr>
              <w:t xml:space="preserve">1 </w:t>
            </w:r>
            <w:r w:rsidRPr="00A93BA5">
              <w:rPr>
                <w:b/>
                <w:bCs/>
                <w:sz w:val="20"/>
                <w:szCs w:val="20"/>
              </w:rPr>
              <w:t>«</w:t>
            </w:r>
            <w:r w:rsidR="00FB05C3" w:rsidRPr="00A93BA5">
              <w:rPr>
                <w:b/>
                <w:bCs/>
                <w:sz w:val="20"/>
                <w:szCs w:val="20"/>
              </w:rPr>
              <w:t>Обеспечение жильем отдельных категорий граждан</w:t>
            </w:r>
            <w:r w:rsidRPr="00A93BA5">
              <w:rPr>
                <w:b/>
                <w:bCs/>
                <w:sz w:val="20"/>
                <w:szCs w:val="20"/>
              </w:rPr>
              <w:t>»</w:t>
            </w:r>
          </w:p>
        </w:tc>
      </w:tr>
      <w:tr w:rsidR="005962DD" w:rsidRPr="00A93BA5" w14:paraId="1FFDB43C" w14:textId="77777777" w:rsidTr="00946068">
        <w:tc>
          <w:tcPr>
            <w:tcW w:w="589" w:type="dxa"/>
          </w:tcPr>
          <w:p w14:paraId="038C488F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1989" w:type="dxa"/>
          </w:tcPr>
          <w:p w14:paraId="37C8568A" w14:textId="77777777" w:rsidR="005E106F" w:rsidRPr="00A93BA5" w:rsidRDefault="005E106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Обеспечены жильем отдельные категории граждан, установленные Федеральным законом </w:t>
            </w:r>
          </w:p>
          <w:p w14:paraId="1BACB5A4" w14:textId="77777777" w:rsidR="005E106F" w:rsidRPr="00A93BA5" w:rsidRDefault="005E106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от 12 января 1995 года </w:t>
            </w:r>
          </w:p>
          <w:p w14:paraId="4BC10F52" w14:textId="77777777" w:rsidR="005E106F" w:rsidRPr="00A93BA5" w:rsidRDefault="005E106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№ 5-ФЗ </w:t>
            </w:r>
          </w:p>
          <w:p w14:paraId="4875A637" w14:textId="77777777" w:rsidR="005E106F" w:rsidRPr="00A93BA5" w:rsidRDefault="005E106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«О ветеранах»</w:t>
            </w:r>
          </w:p>
        </w:tc>
        <w:tc>
          <w:tcPr>
            <w:tcW w:w="1839" w:type="dxa"/>
          </w:tcPr>
          <w:p w14:paraId="64765542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12" w:type="dxa"/>
          </w:tcPr>
          <w:p w14:paraId="2AB1B78B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человек</w:t>
            </w:r>
          </w:p>
        </w:tc>
        <w:tc>
          <w:tcPr>
            <w:tcW w:w="1122" w:type="dxa"/>
          </w:tcPr>
          <w:p w14:paraId="7EDB1EEB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373E0BE4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1039" w:type="dxa"/>
          </w:tcPr>
          <w:p w14:paraId="625B00AB" w14:textId="77777777" w:rsidR="005E106F" w:rsidRPr="00A93BA5" w:rsidRDefault="005E106F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58358DF7" w14:textId="77777777" w:rsidR="005E106F" w:rsidRPr="00A93BA5" w:rsidRDefault="004E28A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14:paraId="19942183" w14:textId="77777777" w:rsidR="005E106F" w:rsidRPr="00A93BA5" w:rsidRDefault="004E28A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62D65DD4" w14:textId="77777777" w:rsidR="005E106F" w:rsidRPr="00A93BA5" w:rsidRDefault="005E106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54DA738B" w14:textId="77777777" w:rsidR="005E106F" w:rsidRPr="00A93BA5" w:rsidRDefault="005E106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5B8F7A0E" w14:textId="77777777" w:rsidR="005E106F" w:rsidRPr="00A93BA5" w:rsidRDefault="005E106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</w:tcPr>
          <w:p w14:paraId="2A4A4DC5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Выплаты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физичес</w:t>
            </w:r>
            <w:proofErr w:type="spellEnd"/>
            <w:r w:rsidR="00C4491B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ким</w:t>
            </w:r>
            <w:proofErr w:type="gramEnd"/>
            <w:r w:rsidRPr="00A93BA5">
              <w:rPr>
                <w:sz w:val="20"/>
                <w:szCs w:val="20"/>
              </w:rPr>
              <w:t xml:space="preserve"> лицам</w:t>
            </w:r>
          </w:p>
        </w:tc>
        <w:tc>
          <w:tcPr>
            <w:tcW w:w="1138" w:type="dxa"/>
          </w:tcPr>
          <w:p w14:paraId="7F963A81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687" w:type="dxa"/>
          </w:tcPr>
          <w:p w14:paraId="414F730E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ветеранов, улучшивших жилищные условия</w:t>
            </w:r>
          </w:p>
        </w:tc>
      </w:tr>
      <w:tr w:rsidR="005962DD" w:rsidRPr="00A93BA5" w14:paraId="0F1235D2" w14:textId="77777777" w:rsidTr="00946068">
        <w:tc>
          <w:tcPr>
            <w:tcW w:w="589" w:type="dxa"/>
          </w:tcPr>
          <w:p w14:paraId="62F81499" w14:textId="77777777" w:rsidR="00FB05C3" w:rsidRPr="00A93BA5" w:rsidRDefault="00FB05C3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83" w:type="dxa"/>
            <w:gridSpan w:val="14"/>
          </w:tcPr>
          <w:p w14:paraId="623B1144" w14:textId="77777777" w:rsidR="00FB05C3" w:rsidRPr="00A93BA5" w:rsidRDefault="000B1130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bCs/>
                <w:sz w:val="20"/>
                <w:szCs w:val="20"/>
              </w:rPr>
              <w:t>Улучш</w:t>
            </w:r>
            <w:r w:rsidR="001D45EF" w:rsidRPr="00A93BA5">
              <w:rPr>
                <w:bCs/>
                <w:sz w:val="20"/>
                <w:szCs w:val="20"/>
              </w:rPr>
              <w:t xml:space="preserve">или жилищные условия при бюджетной поддержке ветераны </w:t>
            </w:r>
          </w:p>
        </w:tc>
      </w:tr>
      <w:tr w:rsidR="005962DD" w:rsidRPr="00A93BA5" w14:paraId="195AA420" w14:textId="77777777" w:rsidTr="00946068">
        <w:tc>
          <w:tcPr>
            <w:tcW w:w="589" w:type="dxa"/>
          </w:tcPr>
          <w:p w14:paraId="48A78424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1.2.</w:t>
            </w:r>
          </w:p>
        </w:tc>
        <w:tc>
          <w:tcPr>
            <w:tcW w:w="1989" w:type="dxa"/>
          </w:tcPr>
          <w:p w14:paraId="5D854486" w14:textId="77777777" w:rsidR="005E106F" w:rsidRPr="00A93BA5" w:rsidRDefault="005E106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Осуществлены полномочия по обеспечению жильем отдельных категорий граждан, установленных </w:t>
            </w:r>
            <w:r w:rsidRPr="00A93BA5">
              <w:rPr>
                <w:sz w:val="20"/>
                <w:szCs w:val="20"/>
              </w:rPr>
              <w:lastRenderedPageBreak/>
              <w:t xml:space="preserve">Федеральным законом </w:t>
            </w:r>
          </w:p>
          <w:p w14:paraId="5CA2B4A6" w14:textId="4ADE6346" w:rsidR="005E106F" w:rsidRPr="00A93BA5" w:rsidRDefault="005E106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от 24 ноября </w:t>
            </w:r>
            <w:r w:rsidR="005F5948" w:rsidRPr="00A93BA5">
              <w:rPr>
                <w:sz w:val="20"/>
                <w:szCs w:val="20"/>
              </w:rPr>
              <w:t xml:space="preserve">            </w:t>
            </w:r>
            <w:r w:rsidRPr="00A93BA5">
              <w:rPr>
                <w:sz w:val="20"/>
                <w:szCs w:val="20"/>
              </w:rPr>
              <w:t xml:space="preserve">1995 года </w:t>
            </w:r>
          </w:p>
          <w:p w14:paraId="68F93AB0" w14:textId="77777777" w:rsidR="005E106F" w:rsidRPr="00A93BA5" w:rsidRDefault="005E106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№ 181-ФЗ </w:t>
            </w:r>
          </w:p>
          <w:p w14:paraId="3C4D71D7" w14:textId="77777777" w:rsidR="005E106F" w:rsidRPr="00A93BA5" w:rsidRDefault="005E106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«О социальной защите инвалидов в</w:t>
            </w:r>
            <w:r w:rsidR="002F1D78" w:rsidRPr="00A93BA5">
              <w:rPr>
                <w:sz w:val="20"/>
                <w:szCs w:val="20"/>
              </w:rPr>
              <w:t xml:space="preserve"> Российской Федерации»</w:t>
            </w:r>
            <w:r w:rsidRPr="00A93BA5">
              <w:rPr>
                <w:sz w:val="20"/>
                <w:szCs w:val="20"/>
              </w:rPr>
              <w:t xml:space="preserve"> </w:t>
            </w:r>
          </w:p>
        </w:tc>
        <w:tc>
          <w:tcPr>
            <w:tcW w:w="1839" w:type="dxa"/>
          </w:tcPr>
          <w:p w14:paraId="02152145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112" w:type="dxa"/>
          </w:tcPr>
          <w:p w14:paraId="7FAA1793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человек</w:t>
            </w:r>
          </w:p>
        </w:tc>
        <w:tc>
          <w:tcPr>
            <w:tcW w:w="1122" w:type="dxa"/>
          </w:tcPr>
          <w:p w14:paraId="3B57557F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2077B3B1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1039" w:type="dxa"/>
          </w:tcPr>
          <w:p w14:paraId="2B355CE0" w14:textId="77777777" w:rsidR="005E106F" w:rsidRPr="00A93BA5" w:rsidRDefault="005E106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3938D378" w14:textId="77777777" w:rsidR="005E106F" w:rsidRPr="00A93BA5" w:rsidRDefault="004E28A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</w:t>
            </w:r>
          </w:p>
        </w:tc>
        <w:tc>
          <w:tcPr>
            <w:tcW w:w="696" w:type="dxa"/>
          </w:tcPr>
          <w:p w14:paraId="5415711E" w14:textId="77777777" w:rsidR="005E106F" w:rsidRPr="00A93BA5" w:rsidRDefault="004E28A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55A17386" w14:textId="77777777" w:rsidR="005E106F" w:rsidRPr="00A93BA5" w:rsidRDefault="005E106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2DD9BD8A" w14:textId="77777777" w:rsidR="005E106F" w:rsidRPr="00A93BA5" w:rsidRDefault="005E106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15491327" w14:textId="77777777" w:rsidR="005E106F" w:rsidRPr="00A93BA5" w:rsidRDefault="004E28A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</w:tcPr>
          <w:p w14:paraId="2F70859A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Выплаты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физичес</w:t>
            </w:r>
            <w:proofErr w:type="spellEnd"/>
            <w:r w:rsidR="00C4491B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ким</w:t>
            </w:r>
            <w:proofErr w:type="gramEnd"/>
            <w:r w:rsidRPr="00A93BA5">
              <w:rPr>
                <w:sz w:val="20"/>
                <w:szCs w:val="20"/>
              </w:rPr>
              <w:t xml:space="preserve"> лицам</w:t>
            </w:r>
          </w:p>
        </w:tc>
        <w:tc>
          <w:tcPr>
            <w:tcW w:w="1138" w:type="dxa"/>
          </w:tcPr>
          <w:p w14:paraId="0AC234E6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687" w:type="dxa"/>
          </w:tcPr>
          <w:p w14:paraId="577407C3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инвалидов, улучшивших жилищные условия</w:t>
            </w:r>
          </w:p>
        </w:tc>
      </w:tr>
      <w:tr w:rsidR="005962DD" w:rsidRPr="00A93BA5" w14:paraId="5A2F316F" w14:textId="77777777" w:rsidTr="00946068">
        <w:tc>
          <w:tcPr>
            <w:tcW w:w="589" w:type="dxa"/>
          </w:tcPr>
          <w:p w14:paraId="455722C3" w14:textId="77777777" w:rsidR="00AA5645" w:rsidRPr="00A93BA5" w:rsidRDefault="00AA564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83" w:type="dxa"/>
            <w:gridSpan w:val="14"/>
          </w:tcPr>
          <w:p w14:paraId="3ADD6317" w14:textId="77777777" w:rsidR="00AA5645" w:rsidRPr="00A93BA5" w:rsidRDefault="001D45E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bCs/>
                <w:sz w:val="20"/>
                <w:szCs w:val="20"/>
              </w:rPr>
              <w:t>Улучшили жилищные условия при бюджетной поддержке инвалиды</w:t>
            </w:r>
          </w:p>
        </w:tc>
      </w:tr>
      <w:tr w:rsidR="0043656A" w:rsidRPr="00A93BA5" w14:paraId="6539B6CD" w14:textId="77777777" w:rsidTr="00946068">
        <w:tc>
          <w:tcPr>
            <w:tcW w:w="589" w:type="dxa"/>
          </w:tcPr>
          <w:p w14:paraId="5F88657C" w14:textId="77777777" w:rsidR="0043656A" w:rsidRPr="00A93BA5" w:rsidRDefault="0043656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1.3.</w:t>
            </w:r>
          </w:p>
        </w:tc>
        <w:tc>
          <w:tcPr>
            <w:tcW w:w="1989" w:type="dxa"/>
          </w:tcPr>
          <w:p w14:paraId="0EAA310C" w14:textId="77777777" w:rsidR="0043656A" w:rsidRPr="00A93BA5" w:rsidRDefault="0043656A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Обеспечены дети-сироты и дети, оставшиеся без попечения родителей, лица из числа детей-сирот и дети, оставшиеся без попечения родителей, жилыми помещениями</w:t>
            </w:r>
          </w:p>
        </w:tc>
        <w:tc>
          <w:tcPr>
            <w:tcW w:w="1839" w:type="dxa"/>
          </w:tcPr>
          <w:p w14:paraId="32285B86" w14:textId="77777777" w:rsidR="0043656A" w:rsidRPr="00A93BA5" w:rsidRDefault="0043656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12" w:type="dxa"/>
          </w:tcPr>
          <w:p w14:paraId="514BE611" w14:textId="77777777" w:rsidR="0043656A" w:rsidRPr="00A93BA5" w:rsidRDefault="0043656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человек</w:t>
            </w:r>
          </w:p>
        </w:tc>
        <w:tc>
          <w:tcPr>
            <w:tcW w:w="1122" w:type="dxa"/>
          </w:tcPr>
          <w:p w14:paraId="67C5F177" w14:textId="77777777" w:rsidR="0043656A" w:rsidRPr="00A93BA5" w:rsidRDefault="0043656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13</w:t>
            </w:r>
          </w:p>
        </w:tc>
        <w:tc>
          <w:tcPr>
            <w:tcW w:w="709" w:type="dxa"/>
          </w:tcPr>
          <w:p w14:paraId="2FCD5386" w14:textId="77777777" w:rsidR="0043656A" w:rsidRPr="00A93BA5" w:rsidRDefault="0043656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1039" w:type="dxa"/>
          </w:tcPr>
          <w:p w14:paraId="730A07BB" w14:textId="77777777" w:rsidR="0043656A" w:rsidRPr="00A93BA5" w:rsidRDefault="0043656A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11</w:t>
            </w:r>
          </w:p>
        </w:tc>
        <w:tc>
          <w:tcPr>
            <w:tcW w:w="696" w:type="dxa"/>
          </w:tcPr>
          <w:p w14:paraId="62D778C8" w14:textId="77777777" w:rsidR="0043656A" w:rsidRPr="00A93BA5" w:rsidRDefault="0043656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7</w:t>
            </w:r>
          </w:p>
        </w:tc>
        <w:tc>
          <w:tcPr>
            <w:tcW w:w="696" w:type="dxa"/>
          </w:tcPr>
          <w:p w14:paraId="7F418790" w14:textId="77777777" w:rsidR="0043656A" w:rsidRPr="00A93BA5" w:rsidRDefault="0043656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11</w:t>
            </w:r>
          </w:p>
        </w:tc>
        <w:tc>
          <w:tcPr>
            <w:tcW w:w="696" w:type="dxa"/>
          </w:tcPr>
          <w:p w14:paraId="0FFAA9A2" w14:textId="77777777" w:rsidR="0043656A" w:rsidRPr="00A93BA5" w:rsidRDefault="0043656A" w:rsidP="00A93BA5">
            <w:pPr>
              <w:jc w:val="center"/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1E4A6B51" w14:textId="77777777" w:rsidR="0043656A" w:rsidRPr="00A93BA5" w:rsidRDefault="0043656A" w:rsidP="00A93BA5">
            <w:pPr>
              <w:jc w:val="center"/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2803D67F" w14:textId="77777777" w:rsidR="0043656A" w:rsidRPr="00A93BA5" w:rsidRDefault="0043656A" w:rsidP="00A93BA5">
            <w:pPr>
              <w:jc w:val="center"/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</w:tcPr>
          <w:p w14:paraId="36489855" w14:textId="77777777" w:rsidR="0043656A" w:rsidRPr="00A93BA5" w:rsidRDefault="0043656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Приобре-тение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товаров, работ, услуг</w:t>
            </w:r>
          </w:p>
        </w:tc>
        <w:tc>
          <w:tcPr>
            <w:tcW w:w="1138" w:type="dxa"/>
          </w:tcPr>
          <w:p w14:paraId="1A08D8B0" w14:textId="77777777" w:rsidR="0043656A" w:rsidRPr="00A93BA5" w:rsidRDefault="0043656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687" w:type="dxa"/>
          </w:tcPr>
          <w:p w14:paraId="606D8950" w14:textId="77777777" w:rsidR="0043656A" w:rsidRPr="00A93BA5" w:rsidRDefault="0043656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детей-сирот, детей, оставшихся без попечения родителей, и лиц из их числа, обеспеченных жилыми помещениями</w:t>
            </w:r>
          </w:p>
        </w:tc>
      </w:tr>
      <w:tr w:rsidR="005962DD" w:rsidRPr="00A93BA5" w14:paraId="458337E8" w14:textId="77777777" w:rsidTr="00946068">
        <w:tc>
          <w:tcPr>
            <w:tcW w:w="589" w:type="dxa"/>
          </w:tcPr>
          <w:p w14:paraId="7226B029" w14:textId="77777777" w:rsidR="00961EBC" w:rsidRPr="00A93BA5" w:rsidRDefault="00961EB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83" w:type="dxa"/>
            <w:gridSpan w:val="14"/>
          </w:tcPr>
          <w:p w14:paraId="5140FEFE" w14:textId="77777777" w:rsidR="00961EBC" w:rsidRPr="00A93BA5" w:rsidRDefault="00961EBC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Обеспечены жилыми помещениями дети-сироты и дети, оставшиеся без попечения родителей, и лица из их числа</w:t>
            </w:r>
          </w:p>
        </w:tc>
      </w:tr>
      <w:tr w:rsidR="005962DD" w:rsidRPr="00A93BA5" w14:paraId="0A3B6942" w14:textId="77777777" w:rsidTr="00946068">
        <w:tc>
          <w:tcPr>
            <w:tcW w:w="589" w:type="dxa"/>
          </w:tcPr>
          <w:p w14:paraId="56048CC2" w14:textId="77777777" w:rsidR="00961EBC" w:rsidRPr="00A93BA5" w:rsidRDefault="00B45A01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283" w:type="dxa"/>
            <w:gridSpan w:val="14"/>
          </w:tcPr>
          <w:p w14:paraId="0798C147" w14:textId="77777777" w:rsidR="00961EBC" w:rsidRPr="00A93BA5" w:rsidRDefault="00B45A01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</w:t>
            </w:r>
            <w:r w:rsidRPr="00A93BA5">
              <w:rPr>
                <w:b/>
                <w:bCs/>
                <w:sz w:val="20"/>
                <w:szCs w:val="20"/>
              </w:rPr>
              <w:t xml:space="preserve">ча </w:t>
            </w:r>
            <w:r w:rsidR="009F442C" w:rsidRPr="00A93BA5">
              <w:rPr>
                <w:b/>
                <w:bCs/>
                <w:sz w:val="20"/>
                <w:szCs w:val="20"/>
              </w:rPr>
              <w:t xml:space="preserve">2 </w:t>
            </w:r>
            <w:r w:rsidRPr="00A93BA5">
              <w:rPr>
                <w:b/>
                <w:bCs/>
                <w:sz w:val="20"/>
                <w:szCs w:val="20"/>
              </w:rPr>
              <w:t>«Оказание финансовой поддержки в приобретении (строительстве) жилья»</w:t>
            </w:r>
          </w:p>
        </w:tc>
      </w:tr>
      <w:tr w:rsidR="005962DD" w:rsidRPr="00A93BA5" w14:paraId="1339BAA0" w14:textId="77777777" w:rsidTr="00946068">
        <w:tc>
          <w:tcPr>
            <w:tcW w:w="589" w:type="dxa"/>
          </w:tcPr>
          <w:p w14:paraId="2441BFC0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2.1.</w:t>
            </w:r>
          </w:p>
        </w:tc>
        <w:tc>
          <w:tcPr>
            <w:tcW w:w="1989" w:type="dxa"/>
          </w:tcPr>
          <w:p w14:paraId="0965FA20" w14:textId="77777777" w:rsidR="005E106F" w:rsidRPr="00A93BA5" w:rsidRDefault="005E106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Оказана поддержка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1839" w:type="dxa"/>
          </w:tcPr>
          <w:p w14:paraId="28395B25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12" w:type="dxa"/>
          </w:tcPr>
          <w:p w14:paraId="3B6A52CA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122" w:type="dxa"/>
          </w:tcPr>
          <w:p w14:paraId="78F6D9A2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26</w:t>
            </w:r>
          </w:p>
        </w:tc>
        <w:tc>
          <w:tcPr>
            <w:tcW w:w="709" w:type="dxa"/>
          </w:tcPr>
          <w:p w14:paraId="31081C48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1039" w:type="dxa"/>
          </w:tcPr>
          <w:p w14:paraId="1F31B686" w14:textId="77777777" w:rsidR="005E106F" w:rsidRPr="00A93BA5" w:rsidRDefault="005E106F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31</w:t>
            </w:r>
          </w:p>
        </w:tc>
        <w:tc>
          <w:tcPr>
            <w:tcW w:w="696" w:type="dxa"/>
          </w:tcPr>
          <w:p w14:paraId="5133E747" w14:textId="77777777" w:rsidR="005E106F" w:rsidRPr="00A93BA5" w:rsidRDefault="005E106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11</w:t>
            </w:r>
          </w:p>
        </w:tc>
        <w:tc>
          <w:tcPr>
            <w:tcW w:w="696" w:type="dxa"/>
          </w:tcPr>
          <w:p w14:paraId="4F3C7C43" w14:textId="77777777" w:rsidR="005E106F" w:rsidRPr="00A93BA5" w:rsidRDefault="005E106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6</w:t>
            </w:r>
          </w:p>
        </w:tc>
        <w:tc>
          <w:tcPr>
            <w:tcW w:w="696" w:type="dxa"/>
          </w:tcPr>
          <w:p w14:paraId="5E77FEA3" w14:textId="77777777" w:rsidR="005E106F" w:rsidRPr="00A93BA5" w:rsidRDefault="004E28A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3C70AD6C" w14:textId="77777777" w:rsidR="005E106F" w:rsidRPr="00A93BA5" w:rsidRDefault="004E28A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49B9EBE4" w14:textId="77777777" w:rsidR="005E106F" w:rsidRPr="00A93BA5" w:rsidRDefault="005E106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</w:tcPr>
          <w:p w14:paraId="7C9B53A1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Выплаты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физичес</w:t>
            </w:r>
            <w:proofErr w:type="spellEnd"/>
            <w:r w:rsidR="00C4491B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ким</w:t>
            </w:r>
            <w:proofErr w:type="gramEnd"/>
            <w:r w:rsidRPr="00A93BA5">
              <w:rPr>
                <w:sz w:val="20"/>
                <w:szCs w:val="20"/>
              </w:rPr>
              <w:t xml:space="preserve"> лицам</w:t>
            </w:r>
          </w:p>
        </w:tc>
        <w:tc>
          <w:tcPr>
            <w:tcW w:w="1138" w:type="dxa"/>
          </w:tcPr>
          <w:p w14:paraId="6DE44477" w14:textId="77777777" w:rsidR="005E106F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687" w:type="dxa"/>
          </w:tcPr>
          <w:p w14:paraId="69238888" w14:textId="77777777" w:rsidR="005E106F" w:rsidRPr="00A93BA5" w:rsidRDefault="005E106F" w:rsidP="00A93BA5">
            <w:pPr>
              <w:spacing w:line="259" w:lineRule="auto"/>
              <w:ind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работников бюджетной сферы, получивших поддержку в приобретении жилья</w:t>
            </w:r>
          </w:p>
        </w:tc>
      </w:tr>
      <w:tr w:rsidR="005962DD" w:rsidRPr="00A93BA5" w14:paraId="43C56318" w14:textId="77777777" w:rsidTr="00946068">
        <w:tc>
          <w:tcPr>
            <w:tcW w:w="589" w:type="dxa"/>
          </w:tcPr>
          <w:p w14:paraId="28B95136" w14:textId="77777777" w:rsidR="007D1BE4" w:rsidRPr="00A93BA5" w:rsidRDefault="007D1BE4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83" w:type="dxa"/>
            <w:gridSpan w:val="14"/>
          </w:tcPr>
          <w:p w14:paraId="686D4A39" w14:textId="77777777" w:rsidR="007D1BE4" w:rsidRPr="00A93BA5" w:rsidRDefault="007D1BE4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Предоставлены субсидии работникам бюджетной сферы на приобретение жилья с помощью жилищных (ипотечных) кредитов и займов</w:t>
            </w:r>
          </w:p>
        </w:tc>
      </w:tr>
      <w:tr w:rsidR="005962DD" w:rsidRPr="00A93BA5" w14:paraId="0DD5E825" w14:textId="77777777" w:rsidTr="00946068">
        <w:tc>
          <w:tcPr>
            <w:tcW w:w="589" w:type="dxa"/>
          </w:tcPr>
          <w:p w14:paraId="06776943" w14:textId="77777777" w:rsidR="007D1BE4" w:rsidRPr="00A93BA5" w:rsidRDefault="007D1BE4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2.2.</w:t>
            </w:r>
          </w:p>
        </w:tc>
        <w:tc>
          <w:tcPr>
            <w:tcW w:w="1989" w:type="dxa"/>
          </w:tcPr>
          <w:p w14:paraId="2E0DE524" w14:textId="77777777" w:rsidR="002F1D78" w:rsidRPr="00A93BA5" w:rsidRDefault="007D1BE4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Оказана поддержка участникам специальной военной операции в приобретении (строительстве)</w:t>
            </w:r>
            <w:r w:rsidR="00C4491B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lastRenderedPageBreak/>
              <w:t>жилья с помощью жилищных (ипотечных) кредитов и займов</w:t>
            </w:r>
          </w:p>
        </w:tc>
        <w:tc>
          <w:tcPr>
            <w:tcW w:w="1839" w:type="dxa"/>
          </w:tcPr>
          <w:p w14:paraId="661C5996" w14:textId="77777777" w:rsidR="007D1BE4" w:rsidRPr="00A93BA5" w:rsidRDefault="007D1BE4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lastRenderedPageBreak/>
              <w:t>Х</w:t>
            </w:r>
          </w:p>
        </w:tc>
        <w:tc>
          <w:tcPr>
            <w:tcW w:w="1112" w:type="dxa"/>
          </w:tcPr>
          <w:p w14:paraId="68A5C294" w14:textId="77777777" w:rsidR="007D1BE4" w:rsidRPr="00A93BA5" w:rsidRDefault="007D1BE4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человек</w:t>
            </w:r>
          </w:p>
        </w:tc>
        <w:tc>
          <w:tcPr>
            <w:tcW w:w="1122" w:type="dxa"/>
          </w:tcPr>
          <w:p w14:paraId="3A26A7F8" w14:textId="77777777" w:rsidR="007D1BE4" w:rsidRPr="00A93BA5" w:rsidRDefault="007D1BE4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14:paraId="7806A6C3" w14:textId="77777777" w:rsidR="007D1BE4" w:rsidRPr="00A93BA5" w:rsidRDefault="007D1BE4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1039" w:type="dxa"/>
          </w:tcPr>
          <w:p w14:paraId="32388698" w14:textId="77777777" w:rsidR="007D1BE4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3D904385" w14:textId="77777777" w:rsidR="007D1BE4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627B1809" w14:textId="77777777" w:rsidR="007D1BE4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2755FF7E" w14:textId="77777777" w:rsidR="007D1BE4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29373FAB" w14:textId="77777777" w:rsidR="007D1BE4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4792541E" w14:textId="77777777" w:rsidR="007D1BE4" w:rsidRPr="00A93BA5" w:rsidRDefault="005E106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</w:tcPr>
          <w:p w14:paraId="53B1EA4C" w14:textId="77777777" w:rsidR="007D1BE4" w:rsidRPr="00A93BA5" w:rsidRDefault="007D1BE4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Выплаты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физичес</w:t>
            </w:r>
            <w:proofErr w:type="spellEnd"/>
            <w:r w:rsidR="00C4491B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ким</w:t>
            </w:r>
            <w:proofErr w:type="gramEnd"/>
            <w:r w:rsidRPr="00A93BA5">
              <w:rPr>
                <w:sz w:val="20"/>
                <w:szCs w:val="20"/>
              </w:rPr>
              <w:t xml:space="preserve"> лицам</w:t>
            </w:r>
          </w:p>
        </w:tc>
        <w:tc>
          <w:tcPr>
            <w:tcW w:w="1138" w:type="dxa"/>
          </w:tcPr>
          <w:p w14:paraId="6B7658EC" w14:textId="77777777" w:rsidR="003D423E" w:rsidRPr="00A93BA5" w:rsidRDefault="003D423E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687" w:type="dxa"/>
          </w:tcPr>
          <w:p w14:paraId="363E447B" w14:textId="77777777" w:rsidR="007D1BE4" w:rsidRPr="00A93BA5" w:rsidRDefault="007D1BE4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Количество участников специальной военной операции, получивших </w:t>
            </w:r>
            <w:r w:rsidRPr="00A93BA5">
              <w:rPr>
                <w:sz w:val="20"/>
                <w:szCs w:val="20"/>
              </w:rPr>
              <w:lastRenderedPageBreak/>
              <w:t>поддержку в приобретении (строительстве) жилья</w:t>
            </w:r>
          </w:p>
        </w:tc>
      </w:tr>
      <w:tr w:rsidR="005962DD" w:rsidRPr="00A93BA5" w14:paraId="3200A311" w14:textId="77777777" w:rsidTr="00946068">
        <w:tc>
          <w:tcPr>
            <w:tcW w:w="589" w:type="dxa"/>
          </w:tcPr>
          <w:p w14:paraId="62379587" w14:textId="77777777" w:rsidR="007D1BE4" w:rsidRPr="00A93BA5" w:rsidRDefault="007D1BE4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83" w:type="dxa"/>
            <w:gridSpan w:val="14"/>
          </w:tcPr>
          <w:p w14:paraId="09703DD4" w14:textId="77777777" w:rsidR="002F1D78" w:rsidRPr="00A93BA5" w:rsidRDefault="007D1BE4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Предоставлены субсидии участникам специальной военной операции на приобретение (строительство) жилья с помощью жилищных (ипотечных) кредитов и займов</w:t>
            </w:r>
          </w:p>
        </w:tc>
      </w:tr>
      <w:tr w:rsidR="005962DD" w:rsidRPr="00A93BA5" w14:paraId="16776752" w14:textId="77777777" w:rsidTr="00946068">
        <w:trPr>
          <w:trHeight w:val="70"/>
        </w:trPr>
        <w:tc>
          <w:tcPr>
            <w:tcW w:w="589" w:type="dxa"/>
          </w:tcPr>
          <w:p w14:paraId="5D7C8DBA" w14:textId="77777777" w:rsidR="00C314DC" w:rsidRPr="00A93BA5" w:rsidRDefault="00C314DC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5283" w:type="dxa"/>
            <w:gridSpan w:val="14"/>
          </w:tcPr>
          <w:p w14:paraId="0E560E83" w14:textId="77777777" w:rsidR="00C314DC" w:rsidRPr="00A93BA5" w:rsidRDefault="00C314DC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Задача 3 </w:t>
            </w:r>
            <w:r w:rsidRPr="00A93BA5">
              <w:rPr>
                <w:b/>
                <w:bCs/>
                <w:sz w:val="20"/>
                <w:szCs w:val="20"/>
              </w:rPr>
              <w:t>«Улучшение жилищных условий граждан, состоящих на учете в качестве нуждающихся в жилых помещениях»</w:t>
            </w:r>
          </w:p>
        </w:tc>
      </w:tr>
      <w:tr w:rsidR="005962DD" w:rsidRPr="00A93BA5" w14:paraId="70AD376F" w14:textId="77777777" w:rsidTr="00946068">
        <w:tc>
          <w:tcPr>
            <w:tcW w:w="589" w:type="dxa"/>
          </w:tcPr>
          <w:p w14:paraId="7DC3834F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3.1.</w:t>
            </w:r>
          </w:p>
        </w:tc>
        <w:tc>
          <w:tcPr>
            <w:tcW w:w="1989" w:type="dxa"/>
          </w:tcPr>
          <w:p w14:paraId="50917BB0" w14:textId="77777777" w:rsidR="00C314DC" w:rsidRPr="00A93BA5" w:rsidRDefault="00C314DC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Обеспечены жильем семьи, имеющие детей-инвалидов, нуждающиеся в улучшении жилищных условий</w:t>
            </w:r>
          </w:p>
        </w:tc>
        <w:tc>
          <w:tcPr>
            <w:tcW w:w="1839" w:type="dxa"/>
          </w:tcPr>
          <w:p w14:paraId="7842F0DE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12" w:type="dxa"/>
          </w:tcPr>
          <w:p w14:paraId="3B1F5E00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сем</w:t>
            </w:r>
            <w:r w:rsidR="00C4491B" w:rsidRPr="00A93BA5">
              <w:rPr>
                <w:sz w:val="20"/>
                <w:szCs w:val="20"/>
              </w:rPr>
              <w:t>ья</w:t>
            </w:r>
          </w:p>
        </w:tc>
        <w:tc>
          <w:tcPr>
            <w:tcW w:w="1122" w:type="dxa"/>
          </w:tcPr>
          <w:p w14:paraId="3D65E876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14:paraId="0993D521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1039" w:type="dxa"/>
          </w:tcPr>
          <w:p w14:paraId="076419CD" w14:textId="77777777" w:rsidR="00C314DC" w:rsidRPr="00A93BA5" w:rsidRDefault="00C314DC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14:paraId="263E738A" w14:textId="77777777" w:rsidR="00C314DC" w:rsidRPr="00A93BA5" w:rsidRDefault="00C314D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44E33319" w14:textId="77777777" w:rsidR="00C314DC" w:rsidRPr="00A93BA5" w:rsidRDefault="00C314D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5B2C283D" w14:textId="77777777" w:rsidR="00C314DC" w:rsidRPr="00A93BA5" w:rsidRDefault="00C314D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4810840D" w14:textId="77777777" w:rsidR="00C314DC" w:rsidRPr="00A93BA5" w:rsidRDefault="00C314D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696" w:type="dxa"/>
          </w:tcPr>
          <w:p w14:paraId="3CA6C309" w14:textId="77777777" w:rsidR="00C314DC" w:rsidRPr="00A93BA5" w:rsidRDefault="00C314D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68" w:type="dxa"/>
          </w:tcPr>
          <w:p w14:paraId="649501B7" w14:textId="77777777" w:rsidR="00C314DC" w:rsidRPr="00A93BA5" w:rsidRDefault="00A30FB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Приобре-тение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товаров, работ, услуг</w:t>
            </w:r>
          </w:p>
        </w:tc>
        <w:tc>
          <w:tcPr>
            <w:tcW w:w="1138" w:type="dxa"/>
          </w:tcPr>
          <w:p w14:paraId="436FB454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687" w:type="dxa"/>
          </w:tcPr>
          <w:p w14:paraId="2F65D51B" w14:textId="77777777" w:rsidR="00C314DC" w:rsidRPr="00A93BA5" w:rsidRDefault="00F33D2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семей с детьми-инвалидами, улучшивших жилищные условия</w:t>
            </w:r>
          </w:p>
        </w:tc>
      </w:tr>
      <w:tr w:rsidR="005962DD" w:rsidRPr="00A93BA5" w14:paraId="4E12938D" w14:textId="77777777" w:rsidTr="00946068">
        <w:tc>
          <w:tcPr>
            <w:tcW w:w="589" w:type="dxa"/>
          </w:tcPr>
          <w:p w14:paraId="40349A3B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83" w:type="dxa"/>
            <w:gridSpan w:val="14"/>
          </w:tcPr>
          <w:p w14:paraId="3D0D9B7B" w14:textId="77777777" w:rsidR="00C314DC" w:rsidRPr="00A93BA5" w:rsidRDefault="00C314DC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Предоставлены жилые помещения семьям с детьми-инвалидами за счет средств регионального и местного бюджетов</w:t>
            </w:r>
          </w:p>
        </w:tc>
      </w:tr>
      <w:tr w:rsidR="005962DD" w:rsidRPr="00A93BA5" w14:paraId="5F904678" w14:textId="77777777" w:rsidTr="00946068">
        <w:tc>
          <w:tcPr>
            <w:tcW w:w="589" w:type="dxa"/>
          </w:tcPr>
          <w:p w14:paraId="39B36835" w14:textId="77777777" w:rsidR="00C314DC" w:rsidRPr="00A93BA5" w:rsidRDefault="00C314DC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5283" w:type="dxa"/>
            <w:gridSpan w:val="14"/>
          </w:tcPr>
          <w:p w14:paraId="32B186E1" w14:textId="77777777" w:rsidR="00C314DC" w:rsidRPr="00A93BA5" w:rsidRDefault="00C314DC" w:rsidP="00A93BA5">
            <w:pPr>
              <w:spacing w:line="259" w:lineRule="auto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4 «Решение жилищной проблемы молодых семей»</w:t>
            </w:r>
          </w:p>
        </w:tc>
      </w:tr>
      <w:tr w:rsidR="005962DD" w:rsidRPr="00A93BA5" w14:paraId="1E288688" w14:textId="77777777" w:rsidTr="00946068">
        <w:tc>
          <w:tcPr>
            <w:tcW w:w="589" w:type="dxa"/>
          </w:tcPr>
          <w:p w14:paraId="3CEC568A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4.1.</w:t>
            </w:r>
          </w:p>
        </w:tc>
        <w:tc>
          <w:tcPr>
            <w:tcW w:w="1989" w:type="dxa"/>
          </w:tcPr>
          <w:p w14:paraId="51C0CA04" w14:textId="77777777" w:rsidR="00C314DC" w:rsidRPr="00A93BA5" w:rsidRDefault="00C314DC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Оказана поддержка по обеспечению жильем молодых семей</w:t>
            </w:r>
          </w:p>
        </w:tc>
        <w:tc>
          <w:tcPr>
            <w:tcW w:w="1839" w:type="dxa"/>
          </w:tcPr>
          <w:p w14:paraId="6C12EC25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12" w:type="dxa"/>
          </w:tcPr>
          <w:p w14:paraId="2CFA287A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сем</w:t>
            </w:r>
            <w:r w:rsidR="00C4491B" w:rsidRPr="00A93BA5">
              <w:rPr>
                <w:sz w:val="20"/>
                <w:szCs w:val="20"/>
              </w:rPr>
              <w:t>ья</w:t>
            </w:r>
          </w:p>
        </w:tc>
        <w:tc>
          <w:tcPr>
            <w:tcW w:w="1122" w:type="dxa"/>
          </w:tcPr>
          <w:p w14:paraId="13EF8C7E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14:paraId="67ED6BC7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1039" w:type="dxa"/>
          </w:tcPr>
          <w:p w14:paraId="1A4C9F5E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</w:t>
            </w:r>
          </w:p>
        </w:tc>
        <w:tc>
          <w:tcPr>
            <w:tcW w:w="696" w:type="dxa"/>
          </w:tcPr>
          <w:p w14:paraId="088A861C" w14:textId="564BF792" w:rsidR="00C314DC" w:rsidRPr="00A93BA5" w:rsidRDefault="00787D60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</w:t>
            </w:r>
          </w:p>
        </w:tc>
        <w:tc>
          <w:tcPr>
            <w:tcW w:w="696" w:type="dxa"/>
          </w:tcPr>
          <w:p w14:paraId="4547930C" w14:textId="3DD850E0" w:rsidR="00C314DC" w:rsidRPr="00A93BA5" w:rsidRDefault="00787D60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</w:t>
            </w:r>
          </w:p>
        </w:tc>
        <w:tc>
          <w:tcPr>
            <w:tcW w:w="696" w:type="dxa"/>
          </w:tcPr>
          <w:p w14:paraId="65E11A02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07AFB917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7B5C4C38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14:paraId="1EE4E846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Выплаты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физичес</w:t>
            </w:r>
            <w:proofErr w:type="spellEnd"/>
            <w:r w:rsidR="00C4491B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ким</w:t>
            </w:r>
            <w:proofErr w:type="gramEnd"/>
            <w:r w:rsidRPr="00A93BA5">
              <w:rPr>
                <w:sz w:val="20"/>
                <w:szCs w:val="20"/>
              </w:rPr>
              <w:t xml:space="preserve"> лицам</w:t>
            </w:r>
          </w:p>
        </w:tc>
        <w:tc>
          <w:tcPr>
            <w:tcW w:w="1138" w:type="dxa"/>
          </w:tcPr>
          <w:p w14:paraId="4EAF7682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</w:tc>
        <w:tc>
          <w:tcPr>
            <w:tcW w:w="1687" w:type="dxa"/>
          </w:tcPr>
          <w:p w14:paraId="3C623218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молодых семей, получивших свидетельства о праве на получение социальной выплаты на приобретение жилья</w:t>
            </w:r>
          </w:p>
        </w:tc>
      </w:tr>
      <w:tr w:rsidR="005962DD" w:rsidRPr="00A93BA5" w14:paraId="1B80E6C8" w14:textId="77777777" w:rsidTr="00946068">
        <w:tc>
          <w:tcPr>
            <w:tcW w:w="589" w:type="dxa"/>
          </w:tcPr>
          <w:p w14:paraId="13BDD1A5" w14:textId="77777777" w:rsidR="00C314DC" w:rsidRPr="00A93BA5" w:rsidRDefault="00C314D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83" w:type="dxa"/>
            <w:gridSpan w:val="14"/>
          </w:tcPr>
          <w:p w14:paraId="7420704B" w14:textId="77777777" w:rsidR="00C314DC" w:rsidRPr="00A93BA5" w:rsidRDefault="00C314DC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Улучшены жилищные условия молодых семей с использованием бюджетной поддержки</w:t>
            </w:r>
          </w:p>
        </w:tc>
      </w:tr>
    </w:tbl>
    <w:p w14:paraId="3B22521C" w14:textId="77777777" w:rsidR="00731241" w:rsidRPr="00A93BA5" w:rsidRDefault="00731241" w:rsidP="00A93BA5">
      <w:pPr>
        <w:spacing w:line="259" w:lineRule="auto"/>
        <w:jc w:val="center"/>
      </w:pPr>
    </w:p>
    <w:p w14:paraId="2EB4D2A4" w14:textId="77777777" w:rsidR="00E37A19" w:rsidRPr="00A93BA5" w:rsidRDefault="005B6F07" w:rsidP="00A93BA5">
      <w:pPr>
        <w:spacing w:after="120" w:line="360" w:lineRule="auto"/>
        <w:jc w:val="center"/>
        <w:rPr>
          <w:b/>
        </w:rPr>
      </w:pPr>
      <w:r w:rsidRPr="00A93BA5">
        <w:rPr>
          <w:b/>
        </w:rPr>
        <w:t>5. Финансовое обеспечение реализации муниципального проекта 1</w:t>
      </w:r>
    </w:p>
    <w:tbl>
      <w:tblPr>
        <w:tblW w:w="15836" w:type="dxa"/>
        <w:tblInd w:w="-709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421"/>
        <w:gridCol w:w="3911"/>
        <w:gridCol w:w="3314"/>
        <w:gridCol w:w="1130"/>
        <w:gridCol w:w="1212"/>
        <w:gridCol w:w="1264"/>
        <w:gridCol w:w="1091"/>
        <w:gridCol w:w="1031"/>
        <w:gridCol w:w="1058"/>
        <w:gridCol w:w="1404"/>
      </w:tblGrid>
      <w:tr w:rsidR="005962DD" w:rsidRPr="00A93BA5" w14:paraId="241C16E5" w14:textId="77777777" w:rsidTr="00946068">
        <w:trPr>
          <w:trHeight w:val="277"/>
        </w:trPr>
        <w:tc>
          <w:tcPr>
            <w:tcW w:w="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01A894" w14:textId="77777777" w:rsidR="008D17EE" w:rsidRPr="00A93BA5" w:rsidRDefault="008D17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№</w:t>
            </w:r>
          </w:p>
          <w:p w14:paraId="5CAD2F26" w14:textId="77777777" w:rsidR="008D17EE" w:rsidRPr="00A93BA5" w:rsidRDefault="008D17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8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F6A888" w14:textId="77777777" w:rsidR="008D17EE" w:rsidRPr="00A93BA5" w:rsidRDefault="008D17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3AC608A" w14:textId="77777777" w:rsidR="008D17EE" w:rsidRPr="00A93BA5" w:rsidRDefault="008D17EE" w:rsidP="00A93BA5">
            <w:pPr>
              <w:ind w:right="8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Код бюджетной классификации</w:t>
            </w:r>
          </w:p>
          <w:p w14:paraId="67008724" w14:textId="77777777" w:rsidR="008D17EE" w:rsidRPr="00A93BA5" w:rsidRDefault="008D17EE" w:rsidP="00A93BA5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ab/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4D5755" w14:textId="77777777" w:rsidR="008D17EE" w:rsidRPr="00A93BA5" w:rsidRDefault="008D17EE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962DD" w:rsidRPr="00A93BA5" w14:paraId="1C7CE48A" w14:textId="77777777" w:rsidTr="00946068">
        <w:trPr>
          <w:trHeight w:val="390"/>
        </w:trPr>
        <w:tc>
          <w:tcPr>
            <w:tcW w:w="4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A71FD0" w14:textId="77777777" w:rsidR="008D17EE" w:rsidRPr="00A93BA5" w:rsidRDefault="008D17EE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7C597B" w14:textId="77777777" w:rsidR="008D17EE" w:rsidRPr="00A93BA5" w:rsidRDefault="008D17EE" w:rsidP="00A93BA5">
            <w:pPr>
              <w:spacing w:after="123"/>
              <w:rPr>
                <w:b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81CB9B" w14:textId="77777777" w:rsidR="008D17EE" w:rsidRPr="00A93BA5" w:rsidRDefault="008D17EE" w:rsidP="00A93BA5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6CBFF8" w14:textId="77777777" w:rsidR="008D17EE" w:rsidRPr="00A93BA5" w:rsidRDefault="008D17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0D4B96" w14:textId="77777777" w:rsidR="008D17EE" w:rsidRPr="00A93BA5" w:rsidRDefault="008D17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197FB3" w14:textId="77777777" w:rsidR="008D17EE" w:rsidRPr="00A93BA5" w:rsidRDefault="008D17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44E2E5" w14:textId="77777777" w:rsidR="008D17EE" w:rsidRPr="00A93BA5" w:rsidRDefault="008D17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C16878" w14:textId="77777777" w:rsidR="008D17EE" w:rsidRPr="00A93BA5" w:rsidRDefault="008D17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D1B868" w14:textId="77777777" w:rsidR="008D17EE" w:rsidRPr="00A93BA5" w:rsidRDefault="008D17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9C4E84" w14:textId="77777777" w:rsidR="008D17EE" w:rsidRPr="00A93BA5" w:rsidRDefault="008D17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Всего</w:t>
            </w:r>
          </w:p>
        </w:tc>
      </w:tr>
    </w:tbl>
    <w:p w14:paraId="7E5839A7" w14:textId="77777777" w:rsidR="008D17EE" w:rsidRPr="00A93BA5" w:rsidRDefault="008D17EE" w:rsidP="00A93BA5">
      <w:pPr>
        <w:spacing w:line="360" w:lineRule="auto"/>
        <w:jc w:val="center"/>
        <w:rPr>
          <w:sz w:val="2"/>
          <w:szCs w:val="2"/>
        </w:rPr>
      </w:pPr>
    </w:p>
    <w:tbl>
      <w:tblPr>
        <w:tblW w:w="15836" w:type="dxa"/>
        <w:tblInd w:w="-709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421"/>
        <w:gridCol w:w="3911"/>
        <w:gridCol w:w="3314"/>
        <w:gridCol w:w="1130"/>
        <w:gridCol w:w="1212"/>
        <w:gridCol w:w="1264"/>
        <w:gridCol w:w="1091"/>
        <w:gridCol w:w="1031"/>
        <w:gridCol w:w="1058"/>
        <w:gridCol w:w="1404"/>
      </w:tblGrid>
      <w:tr w:rsidR="005962DD" w:rsidRPr="00A93BA5" w14:paraId="6CD03F3E" w14:textId="77777777" w:rsidTr="001071A0">
        <w:trPr>
          <w:trHeight w:val="322"/>
          <w:tblHeader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A8AC5D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E92673" w14:textId="77777777" w:rsidR="00E37A19" w:rsidRPr="00A93BA5" w:rsidRDefault="005B6F07" w:rsidP="00A93BA5">
            <w:pPr>
              <w:ind w:right="3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3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751298" w14:textId="77777777" w:rsidR="00E37A19" w:rsidRPr="00A93BA5" w:rsidRDefault="005B6F07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574522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E04031D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F8609B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ED189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D9233B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29333A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9EF2AB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10</w:t>
            </w:r>
          </w:p>
        </w:tc>
      </w:tr>
      <w:tr w:rsidR="005962DD" w:rsidRPr="00A93BA5" w14:paraId="61C28822" w14:textId="77777777" w:rsidTr="001071A0">
        <w:trPr>
          <w:trHeight w:val="346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C17256A" w14:textId="77777777" w:rsidR="00E37A19" w:rsidRPr="00A93BA5" w:rsidRDefault="00D1197C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  <w:r w:rsidR="005B6F07" w:rsidRPr="00A93BA5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541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F030422" w14:textId="77777777" w:rsidR="00E37A19" w:rsidRPr="00A93BA5" w:rsidRDefault="005B6F07" w:rsidP="00A93BA5">
            <w:pPr>
              <w:jc w:val="both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Задача </w:t>
            </w:r>
            <w:r w:rsidR="009F442C" w:rsidRPr="00A93BA5">
              <w:rPr>
                <w:b/>
                <w:sz w:val="20"/>
                <w:szCs w:val="20"/>
              </w:rPr>
              <w:t xml:space="preserve">1 </w:t>
            </w:r>
            <w:r w:rsidR="000B1130" w:rsidRPr="00A93BA5">
              <w:rPr>
                <w:b/>
                <w:sz w:val="20"/>
                <w:szCs w:val="20"/>
              </w:rPr>
              <w:t>«</w:t>
            </w:r>
            <w:r w:rsidR="000B1130" w:rsidRPr="00A93BA5">
              <w:rPr>
                <w:b/>
                <w:bCs/>
                <w:sz w:val="20"/>
                <w:szCs w:val="20"/>
              </w:rPr>
              <w:t>Обеспечение жильем отдельных категорий граждан»</w:t>
            </w:r>
          </w:p>
        </w:tc>
      </w:tr>
      <w:tr w:rsidR="001071A0" w:rsidRPr="00A93BA5" w14:paraId="010A9FF5" w14:textId="77777777" w:rsidTr="001071A0">
        <w:trPr>
          <w:trHeight w:val="346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EED5CE2" w14:textId="77777777" w:rsidR="001071A0" w:rsidRPr="00A93BA5" w:rsidRDefault="001071A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31156D0" w14:textId="4726FF24" w:rsidR="001071A0" w:rsidRPr="00A93BA5" w:rsidRDefault="001071A0" w:rsidP="00E9520A">
            <w:pPr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Обеспечен</w:t>
            </w:r>
            <w:r w:rsidR="00E9520A">
              <w:rPr>
                <w:sz w:val="20"/>
                <w:szCs w:val="20"/>
              </w:rPr>
              <w:t>ие</w:t>
            </w:r>
            <w:r w:rsidRPr="00A93BA5">
              <w:rPr>
                <w:sz w:val="20"/>
                <w:szCs w:val="20"/>
              </w:rPr>
              <w:t xml:space="preserve"> жильем отдельны</w:t>
            </w:r>
            <w:r w:rsidR="00E9520A">
              <w:rPr>
                <w:sz w:val="20"/>
                <w:szCs w:val="20"/>
              </w:rPr>
              <w:t>х</w:t>
            </w:r>
            <w:r w:rsidRPr="00A93BA5">
              <w:rPr>
                <w:sz w:val="20"/>
                <w:szCs w:val="20"/>
              </w:rPr>
              <w:t xml:space="preserve"> категори</w:t>
            </w:r>
            <w:r w:rsidR="00E9520A">
              <w:rPr>
                <w:sz w:val="20"/>
                <w:szCs w:val="20"/>
              </w:rPr>
              <w:t>й</w:t>
            </w:r>
            <w:r w:rsidRPr="00A93BA5">
              <w:rPr>
                <w:sz w:val="20"/>
                <w:szCs w:val="20"/>
              </w:rPr>
              <w:t xml:space="preserve"> граждан, установленны</w:t>
            </w:r>
            <w:r w:rsidR="00E9520A">
              <w:rPr>
                <w:sz w:val="20"/>
                <w:szCs w:val="20"/>
              </w:rPr>
              <w:t>х</w:t>
            </w:r>
            <w:r w:rsidRPr="00A93BA5">
              <w:rPr>
                <w:sz w:val="20"/>
                <w:szCs w:val="20"/>
              </w:rPr>
              <w:t xml:space="preserve"> Федеральным </w:t>
            </w:r>
            <w:r w:rsidRPr="00A93BA5">
              <w:rPr>
                <w:sz w:val="20"/>
                <w:szCs w:val="20"/>
              </w:rPr>
              <w:lastRenderedPageBreak/>
              <w:t xml:space="preserve">законом от 12 января 1995 года № 5-ФЗ                </w:t>
            </w:r>
            <w:proofErr w:type="gramStart"/>
            <w:r w:rsidRPr="00A93BA5">
              <w:rPr>
                <w:sz w:val="20"/>
                <w:szCs w:val="20"/>
              </w:rPr>
              <w:t xml:space="preserve">   «</w:t>
            </w:r>
            <w:proofErr w:type="gramEnd"/>
            <w:r w:rsidRPr="00A93BA5">
              <w:rPr>
                <w:sz w:val="20"/>
                <w:szCs w:val="20"/>
              </w:rPr>
              <w:t>О ветеранах», всего</w:t>
            </w:r>
          </w:p>
        </w:tc>
        <w:tc>
          <w:tcPr>
            <w:tcW w:w="3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B3C6E8F" w14:textId="24D4275E" w:rsidR="001071A0" w:rsidRPr="00A93BA5" w:rsidRDefault="001071A0" w:rsidP="00A646BF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lastRenderedPageBreak/>
              <w:t>850 10 03 09 2 01 51350 3</w:t>
            </w:r>
            <w:r w:rsidR="00A646B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6A4DAC" w14:textId="20F1FDFC" w:rsidR="001071A0" w:rsidRPr="00A93BA5" w:rsidRDefault="001071A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</w:t>
            </w:r>
            <w:r w:rsidR="00400FC4"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32A4B7" w14:textId="77777777" w:rsidR="001071A0" w:rsidRPr="00A93BA5" w:rsidRDefault="001071A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1 762,3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E5C32C" w14:textId="7EA96A82" w:rsidR="001071A0" w:rsidRPr="00A93BA5" w:rsidRDefault="001071A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</w:t>
            </w:r>
            <w:r w:rsidR="00400FC4"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7D156D" w14:textId="446805BF" w:rsidR="001071A0" w:rsidRPr="00A93BA5" w:rsidRDefault="001071A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</w:t>
            </w:r>
            <w:r w:rsidR="00400FC4"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ABBC8C" w14:textId="65B1486D" w:rsidR="001071A0" w:rsidRPr="00A93BA5" w:rsidRDefault="001071A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</w:t>
            </w:r>
            <w:r w:rsidR="00400FC4"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6CFCB3" w14:textId="5D3467D8" w:rsidR="001071A0" w:rsidRPr="00A93BA5" w:rsidRDefault="001071A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</w:t>
            </w:r>
            <w:r w:rsidR="00400FC4"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2712D8" w14:textId="77777777" w:rsidR="001071A0" w:rsidRPr="00A93BA5" w:rsidRDefault="001071A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1 762,3</w:t>
            </w:r>
          </w:p>
        </w:tc>
      </w:tr>
      <w:tr w:rsidR="001071A0" w:rsidRPr="00A93BA5" w14:paraId="641CDBC4" w14:textId="77777777" w:rsidTr="001071A0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FA72DAC" w14:textId="77777777" w:rsidR="001071A0" w:rsidRPr="00A93BA5" w:rsidRDefault="001071A0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B8FC909" w14:textId="77777777" w:rsidR="001071A0" w:rsidRPr="00A93BA5" w:rsidRDefault="001071A0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62025AC" w14:textId="77777777" w:rsidR="001071A0" w:rsidRPr="00A93BA5" w:rsidRDefault="001071A0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523BA8" w14:textId="3E80B90A" w:rsidR="001071A0" w:rsidRPr="00A93BA5" w:rsidRDefault="001071A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400FC4" w:rsidRPr="00A93BA5">
              <w:rPr>
                <w:sz w:val="20"/>
                <w:szCs w:val="20"/>
              </w:rPr>
              <w:t>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C785C1" w14:textId="6B4779DD" w:rsidR="001071A0" w:rsidRPr="00A93BA5" w:rsidRDefault="001071A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400FC4" w:rsidRPr="00A93BA5">
              <w:rPr>
                <w:sz w:val="20"/>
                <w:szCs w:val="20"/>
              </w:rPr>
              <w:t>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632244" w14:textId="301B0D32" w:rsidR="001071A0" w:rsidRPr="00A93BA5" w:rsidRDefault="001071A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400FC4" w:rsidRPr="00A93BA5">
              <w:rPr>
                <w:sz w:val="20"/>
                <w:szCs w:val="20"/>
              </w:rPr>
              <w:t>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266CC8" w14:textId="18D5FF06" w:rsidR="001071A0" w:rsidRPr="00A93BA5" w:rsidRDefault="001071A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400FC4" w:rsidRPr="00A93BA5">
              <w:rPr>
                <w:sz w:val="20"/>
                <w:szCs w:val="20"/>
              </w:rPr>
              <w:t>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282BF2" w14:textId="64A54412" w:rsidR="001071A0" w:rsidRPr="00A93BA5" w:rsidRDefault="001071A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400FC4" w:rsidRPr="00A93BA5">
              <w:rPr>
                <w:sz w:val="20"/>
                <w:szCs w:val="20"/>
              </w:rPr>
              <w:t>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2A9CFD" w14:textId="33315DE7" w:rsidR="001071A0" w:rsidRPr="00A93BA5" w:rsidRDefault="001071A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400FC4" w:rsidRPr="00A93BA5">
              <w:rPr>
                <w:sz w:val="20"/>
                <w:szCs w:val="20"/>
              </w:rPr>
              <w:t>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D5409E" w14:textId="07EC27F6" w:rsidR="001071A0" w:rsidRPr="00A93BA5" w:rsidRDefault="001071A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</w:t>
            </w:r>
            <w:r w:rsidR="00400FC4" w:rsidRPr="00A93BA5">
              <w:rPr>
                <w:b/>
                <w:sz w:val="20"/>
                <w:szCs w:val="20"/>
              </w:rPr>
              <w:t>,0</w:t>
            </w:r>
          </w:p>
        </w:tc>
      </w:tr>
      <w:tr w:rsidR="00400FC4" w:rsidRPr="00A93BA5" w14:paraId="0988DF1A" w14:textId="77777777" w:rsidTr="001071A0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227DD66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E655AD0" w14:textId="77777777" w:rsidR="00400FC4" w:rsidRPr="00A93BA5" w:rsidRDefault="00400FC4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1599F59" w14:textId="77777777" w:rsidR="00400FC4" w:rsidRPr="00A93BA5" w:rsidRDefault="00400FC4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43059A" w14:textId="7D745D8D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3AD0D8" w14:textId="520219B1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6AB786" w14:textId="6B5E0DD9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0F6D57" w14:textId="27152714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E27E64" w14:textId="2B19EEE9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17AFBA" w14:textId="20BA77B0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BD2D8B" w14:textId="09C5AEF5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400FC4" w:rsidRPr="00A93BA5" w14:paraId="0C651169" w14:textId="77777777" w:rsidTr="001071A0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E3A55C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24BAE1C" w14:textId="77777777" w:rsidR="00400FC4" w:rsidRPr="00A93BA5" w:rsidRDefault="00400FC4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35365" w14:textId="77777777" w:rsidR="00400FC4" w:rsidRPr="00A93BA5" w:rsidRDefault="00400FC4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8320C2" w14:textId="0F0D8F7F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8C8EDD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1 762,3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518CB4" w14:textId="6D600EDA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8F95C0" w14:textId="7B7ABE64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70E813" w14:textId="6FF7061D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840E5F" w14:textId="2BC5CE0B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283ACF" w14:textId="77777777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1 762,3</w:t>
            </w:r>
          </w:p>
        </w:tc>
      </w:tr>
      <w:tr w:rsidR="00400FC4" w:rsidRPr="00A93BA5" w14:paraId="6AF159DC" w14:textId="77777777" w:rsidTr="001071A0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9A683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655C05D" w14:textId="77777777" w:rsidR="00400FC4" w:rsidRPr="00A93BA5" w:rsidRDefault="00400FC4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18249" w14:textId="77777777" w:rsidR="00400FC4" w:rsidRPr="00A93BA5" w:rsidRDefault="00400FC4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AFDD79" w14:textId="2EBCE4B2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D03238" w14:textId="1F9E3DBC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2337DB" w14:textId="42B4975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229829" w14:textId="274EEF28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34414C" w14:textId="2FC10095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B9E9BC" w14:textId="2C402BFD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48A511" w14:textId="7FD5B562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400FC4" w:rsidRPr="00A93BA5" w14:paraId="1E913363" w14:textId="77777777" w:rsidTr="002E0092">
        <w:trPr>
          <w:trHeight w:val="346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8114136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1.2.</w:t>
            </w: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8FF8ADC" w14:textId="79848212" w:rsidR="00400FC4" w:rsidRPr="00A93BA5" w:rsidRDefault="00400FC4" w:rsidP="00E9520A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Осуществлен</w:t>
            </w:r>
            <w:r w:rsidR="00E9520A">
              <w:rPr>
                <w:sz w:val="20"/>
                <w:szCs w:val="20"/>
              </w:rPr>
              <w:t>ие полномочий</w:t>
            </w:r>
            <w:r w:rsidRPr="00A93BA5">
              <w:rPr>
                <w:sz w:val="20"/>
                <w:szCs w:val="20"/>
              </w:rPr>
              <w:t xml:space="preserve"> по обеспечению жильем отдельных категорий граждан, установленных Федеральным законом                        от 24 ноября 1995 года № 181-ФЗ                                </w:t>
            </w:r>
            <w:proofErr w:type="gramStart"/>
            <w:r w:rsidRPr="00A93BA5">
              <w:rPr>
                <w:sz w:val="20"/>
                <w:szCs w:val="20"/>
              </w:rPr>
              <w:t xml:space="preserve">   «</w:t>
            </w:r>
            <w:proofErr w:type="gramEnd"/>
            <w:r w:rsidRPr="00A93BA5">
              <w:rPr>
                <w:sz w:val="20"/>
                <w:szCs w:val="20"/>
              </w:rPr>
              <w:t>О социальной защите инвалидов в Российской Федерации», всего</w:t>
            </w:r>
          </w:p>
        </w:tc>
        <w:tc>
          <w:tcPr>
            <w:tcW w:w="3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E7EF662" w14:textId="14DF2F99" w:rsidR="00400FC4" w:rsidRPr="00A93BA5" w:rsidRDefault="00400FC4" w:rsidP="00A646BF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850 10 03 09 2 01 51760 3</w:t>
            </w:r>
            <w:r w:rsidR="00A646B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BEECFC" w14:textId="14B30A33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966228" w14:textId="77777777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3 524,6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404D81" w14:textId="21D80685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EA37D0" w14:textId="57C5671B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6C1143" w14:textId="73CB30E7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DF03FD" w14:textId="48B0D9AF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A8FA24" w14:textId="77777777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3 524,6</w:t>
            </w:r>
          </w:p>
        </w:tc>
      </w:tr>
      <w:tr w:rsidR="00400FC4" w:rsidRPr="00A93BA5" w14:paraId="78998170" w14:textId="77777777" w:rsidTr="002E0092">
        <w:trPr>
          <w:trHeight w:val="346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36D1D8E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C139A17" w14:textId="77777777" w:rsidR="00400FC4" w:rsidRPr="00A93BA5" w:rsidRDefault="00400FC4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0B4577" w14:textId="77777777" w:rsidR="00400FC4" w:rsidRPr="00A93BA5" w:rsidRDefault="00400FC4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74A94A" w14:textId="7F8174A3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8F6B86" w14:textId="3EF5412C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1CE665" w14:textId="4FC3C68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BF8E21" w14:textId="0603F754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BC4EE0" w14:textId="263718D9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2A9468" w14:textId="4B84422F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8C39FE" w14:textId="449C5C46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400FC4" w:rsidRPr="00A93BA5" w14:paraId="0BB0F8DC" w14:textId="77777777" w:rsidTr="002E0092">
        <w:trPr>
          <w:trHeight w:val="346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407A06C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3A21718" w14:textId="77777777" w:rsidR="00400FC4" w:rsidRPr="00A93BA5" w:rsidRDefault="00400FC4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5CAE9D" w14:textId="77777777" w:rsidR="00400FC4" w:rsidRPr="00A93BA5" w:rsidRDefault="00400FC4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A38E09" w14:textId="418B5B3C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8CB04E" w14:textId="6AA98EA3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5493A7" w14:textId="64FF4FDC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B1360C" w14:textId="12B3EA1B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35607" w14:textId="0685F3F2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B84B6C" w14:textId="0F144BAB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3231E4" w14:textId="3D8CC405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400FC4" w:rsidRPr="00A93BA5" w14:paraId="1CB8AFF2" w14:textId="77777777" w:rsidTr="002E0092">
        <w:trPr>
          <w:trHeight w:val="53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F47BB28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DE3BFF4" w14:textId="77777777" w:rsidR="00400FC4" w:rsidRPr="00A93BA5" w:rsidRDefault="00400FC4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7C5FD" w14:textId="77777777" w:rsidR="00400FC4" w:rsidRPr="00A93BA5" w:rsidRDefault="00400FC4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834649" w14:textId="434A77BB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2C5461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3 524,6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AE02CE" w14:textId="595D8AD4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AE4C16" w14:textId="4D3DD449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A9CB1F" w14:textId="71C4B15A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E24A16" w14:textId="7B0D8D89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41286D" w14:textId="77777777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3 524,6</w:t>
            </w:r>
          </w:p>
        </w:tc>
      </w:tr>
      <w:tr w:rsidR="00400FC4" w:rsidRPr="00A93BA5" w14:paraId="166A0B85" w14:textId="77777777" w:rsidTr="001071A0">
        <w:trPr>
          <w:trHeight w:val="86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442A24A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B58E6BF" w14:textId="77777777" w:rsidR="00400FC4" w:rsidRPr="00A93BA5" w:rsidRDefault="00400FC4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98FC96" w14:textId="77777777" w:rsidR="00400FC4" w:rsidRPr="00A93BA5" w:rsidRDefault="00400FC4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1EE01B" w14:textId="1AE01288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884EF0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493305" w14:textId="76BD8310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36F487" w14:textId="1A497468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4F8AE0" w14:textId="1426D043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8F972E" w14:textId="427FFE45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A79773" w14:textId="5C48BE72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400FC4" w:rsidRPr="00A93BA5" w14:paraId="764FBAB1" w14:textId="77777777" w:rsidTr="002E0092">
        <w:trPr>
          <w:trHeight w:val="346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7D48A0CA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1.3.</w:t>
            </w: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64D5D6A" w14:textId="3E35D369" w:rsidR="00400FC4" w:rsidRPr="00A93BA5" w:rsidRDefault="00400FC4" w:rsidP="00E9520A">
            <w:pPr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Обеспечен</w:t>
            </w:r>
            <w:r w:rsidR="00E9520A">
              <w:rPr>
                <w:sz w:val="20"/>
                <w:szCs w:val="20"/>
              </w:rPr>
              <w:t>ие</w:t>
            </w:r>
            <w:r w:rsidRPr="00A93BA5">
              <w:rPr>
                <w:sz w:val="20"/>
                <w:szCs w:val="20"/>
              </w:rPr>
              <w:t xml:space="preserve"> дет</w:t>
            </w:r>
            <w:r w:rsidR="00E9520A">
              <w:rPr>
                <w:sz w:val="20"/>
                <w:szCs w:val="20"/>
              </w:rPr>
              <w:t>ей</w:t>
            </w:r>
            <w:r w:rsidRPr="00A93BA5">
              <w:rPr>
                <w:sz w:val="20"/>
                <w:szCs w:val="20"/>
              </w:rPr>
              <w:t>-сирот и дет</w:t>
            </w:r>
            <w:r w:rsidR="00E9520A">
              <w:rPr>
                <w:sz w:val="20"/>
                <w:szCs w:val="20"/>
              </w:rPr>
              <w:t>ей</w:t>
            </w:r>
            <w:r w:rsidRPr="00A93BA5">
              <w:rPr>
                <w:sz w:val="20"/>
                <w:szCs w:val="20"/>
              </w:rPr>
              <w:t>, оставш</w:t>
            </w:r>
            <w:r w:rsidR="00E9520A">
              <w:rPr>
                <w:sz w:val="20"/>
                <w:szCs w:val="20"/>
              </w:rPr>
              <w:t>их</w:t>
            </w:r>
            <w:r w:rsidRPr="00A93BA5">
              <w:rPr>
                <w:sz w:val="20"/>
                <w:szCs w:val="20"/>
              </w:rPr>
              <w:t>ся без попечения родителей, лиц из числа детей-сирот и дет</w:t>
            </w:r>
            <w:r w:rsidR="00E9520A">
              <w:rPr>
                <w:sz w:val="20"/>
                <w:szCs w:val="20"/>
              </w:rPr>
              <w:t>ей</w:t>
            </w:r>
            <w:r w:rsidRPr="00A93BA5">
              <w:rPr>
                <w:sz w:val="20"/>
                <w:szCs w:val="20"/>
              </w:rPr>
              <w:t>, оставши</w:t>
            </w:r>
            <w:r w:rsidR="00E9520A">
              <w:rPr>
                <w:sz w:val="20"/>
                <w:szCs w:val="20"/>
              </w:rPr>
              <w:t>х</w:t>
            </w:r>
            <w:r w:rsidRPr="00A93BA5">
              <w:rPr>
                <w:sz w:val="20"/>
                <w:szCs w:val="20"/>
              </w:rPr>
              <w:t xml:space="preserve">ся без попечения родителей, жилыми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помеще-ниями</w:t>
            </w:r>
            <w:proofErr w:type="spellEnd"/>
            <w:proofErr w:type="gramEnd"/>
            <w:r w:rsidR="00E9520A">
              <w:rPr>
                <w:sz w:val="20"/>
                <w:szCs w:val="20"/>
              </w:rPr>
              <w:t xml:space="preserve"> за счет средств областного бюджета</w:t>
            </w:r>
            <w:r w:rsidRPr="00A93BA5">
              <w:rPr>
                <w:sz w:val="20"/>
                <w:szCs w:val="20"/>
              </w:rPr>
              <w:t>, всего</w:t>
            </w:r>
          </w:p>
        </w:tc>
        <w:tc>
          <w:tcPr>
            <w:tcW w:w="3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105AB69" w14:textId="7C39E515" w:rsidR="00400FC4" w:rsidRPr="00A93BA5" w:rsidRDefault="00400FC4" w:rsidP="00A646BF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860 10 04 09 2 01 70820 4</w:t>
            </w:r>
            <w:r w:rsidR="00A646B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8DB74F" w14:textId="77777777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33 093,7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E1537" w14:textId="77777777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21 902,0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408559" w14:textId="77777777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35 794,1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485ACF" w14:textId="2F69F498" w:rsidR="00400FC4" w:rsidRPr="00A93BA5" w:rsidRDefault="00400FC4" w:rsidP="00A93BA5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3D088E0" w14:textId="3C7DED30" w:rsidR="00400FC4" w:rsidRPr="00A93BA5" w:rsidRDefault="00400FC4" w:rsidP="00A93BA5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1FAC66" w14:textId="3377F95F" w:rsidR="00400FC4" w:rsidRPr="00A93BA5" w:rsidRDefault="00400FC4" w:rsidP="00A93BA5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25B9A5" w14:textId="77777777" w:rsidR="00400FC4" w:rsidRPr="00A93BA5" w:rsidRDefault="00400FC4" w:rsidP="00A93BA5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90 789,8</w:t>
            </w:r>
          </w:p>
        </w:tc>
      </w:tr>
      <w:tr w:rsidR="00400FC4" w:rsidRPr="00A93BA5" w14:paraId="76F477AA" w14:textId="77777777" w:rsidTr="002E0092">
        <w:trPr>
          <w:trHeight w:val="346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BBA0AA4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B37169C" w14:textId="77777777" w:rsidR="00400FC4" w:rsidRPr="00A93BA5" w:rsidRDefault="00400FC4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6B4133" w14:textId="77777777" w:rsidR="00400FC4" w:rsidRPr="00A93BA5" w:rsidRDefault="00400FC4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B13C43" w14:textId="6431FAB0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619E33" w14:textId="62E8F4DE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FEC56B" w14:textId="05FDF4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E8913B" w14:textId="3834CD3E" w:rsidR="00400FC4" w:rsidRPr="00A93BA5" w:rsidRDefault="00400FC4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186BD7" w14:textId="47ED7141" w:rsidR="00400FC4" w:rsidRPr="00A93BA5" w:rsidRDefault="00400FC4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EDBDB1" w14:textId="62D3F996" w:rsidR="00400FC4" w:rsidRPr="00A93BA5" w:rsidRDefault="00400FC4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931E0C" w14:textId="6DBEF1F4" w:rsidR="00400FC4" w:rsidRPr="00A93BA5" w:rsidRDefault="00400FC4" w:rsidP="00A93BA5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400FC4" w:rsidRPr="00A93BA5" w14:paraId="7882D2DF" w14:textId="77777777" w:rsidTr="002E0092">
        <w:trPr>
          <w:trHeight w:val="346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1B9FB5A3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907F1E0" w14:textId="77777777" w:rsidR="00400FC4" w:rsidRPr="00A93BA5" w:rsidRDefault="00400FC4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D6F90A" w14:textId="77777777" w:rsidR="00400FC4" w:rsidRPr="00A93BA5" w:rsidRDefault="00400FC4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1CC63A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33 093,7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ED97DB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21 902,0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E77EE8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35 794,1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FC55AA" w14:textId="7D8E249B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6F03E4" w14:textId="398C83E8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F53752" w14:textId="33E4AE91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57FC9D" w14:textId="77777777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90 789,8</w:t>
            </w:r>
          </w:p>
        </w:tc>
      </w:tr>
      <w:tr w:rsidR="00D87CF7" w:rsidRPr="00A93BA5" w14:paraId="18BBED01" w14:textId="77777777" w:rsidTr="002E0092">
        <w:trPr>
          <w:trHeight w:val="346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DE0ABEC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F3060C4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D057C" w14:textId="77777777" w:rsidR="00D87CF7" w:rsidRPr="00A93BA5" w:rsidRDefault="00D87CF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C84E6C" w14:textId="45A1C7F9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75600C" w14:textId="055AE0D1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F28BE5" w14:textId="6F77E7BE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ED9A5E" w14:textId="7C71A9B8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48019C" w14:textId="32E32A14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728215" w14:textId="4852E468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F53340" w14:textId="515515FA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D87CF7" w:rsidRPr="00A93BA5" w14:paraId="58D0D6AA" w14:textId="77777777" w:rsidTr="001071A0">
        <w:trPr>
          <w:trHeight w:val="346"/>
        </w:trPr>
        <w:tc>
          <w:tcPr>
            <w:tcW w:w="42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7FEF2A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3071A1D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81AE1D" w14:textId="77777777" w:rsidR="00D87CF7" w:rsidRPr="00A93BA5" w:rsidRDefault="00D87CF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0177BC" w14:textId="0150BEEA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5B4209" w14:textId="7631CBC4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012BD5" w14:textId="451E6542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FB7F0B" w14:textId="438FE59E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459BB7" w14:textId="043A8750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73A9B2" w14:textId="5EB5DBD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421949" w14:textId="276F7F50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5962DD" w:rsidRPr="00A93BA5" w14:paraId="2B0120E1" w14:textId="77777777" w:rsidTr="001071A0">
        <w:trPr>
          <w:trHeight w:val="346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C82D18" w14:textId="77777777" w:rsidR="009F442C" w:rsidRPr="00A93BA5" w:rsidRDefault="009F442C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41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76DCCB" w14:textId="77777777" w:rsidR="009F442C" w:rsidRPr="00A93BA5" w:rsidRDefault="009F442C" w:rsidP="00A93BA5">
            <w:pPr>
              <w:jc w:val="both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Задача 2 </w:t>
            </w:r>
            <w:r w:rsidRPr="00A93BA5">
              <w:rPr>
                <w:b/>
                <w:bCs/>
                <w:sz w:val="20"/>
                <w:szCs w:val="20"/>
              </w:rPr>
              <w:t>«Оказание финансовой поддержки в приобретении (строительстве) жилья»</w:t>
            </w:r>
          </w:p>
        </w:tc>
      </w:tr>
      <w:tr w:rsidR="00D87CF7" w:rsidRPr="00A93BA5" w14:paraId="62850D97" w14:textId="77777777" w:rsidTr="002E0092">
        <w:trPr>
          <w:trHeight w:val="346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5571600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2.1.</w:t>
            </w: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8F3FC07" w14:textId="6F96D7C9" w:rsidR="00D87CF7" w:rsidRPr="00A93BA5" w:rsidRDefault="00D87CF7" w:rsidP="00FA785E">
            <w:pPr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Оказан</w:t>
            </w:r>
            <w:r w:rsidR="00FA785E">
              <w:rPr>
                <w:sz w:val="20"/>
                <w:szCs w:val="20"/>
              </w:rPr>
              <w:t>ие</w:t>
            </w:r>
            <w:r w:rsidRPr="00A93BA5">
              <w:rPr>
                <w:sz w:val="20"/>
                <w:szCs w:val="20"/>
              </w:rPr>
              <w:t xml:space="preserve"> поддержк</w:t>
            </w:r>
            <w:r w:rsidR="00FA785E">
              <w:rPr>
                <w:sz w:val="20"/>
                <w:szCs w:val="20"/>
              </w:rPr>
              <w:t>и</w:t>
            </w:r>
            <w:r w:rsidRPr="00A93BA5">
              <w:rPr>
                <w:sz w:val="20"/>
                <w:szCs w:val="20"/>
              </w:rPr>
              <w:t xml:space="preserve"> работникам бюджетной сферы в приобретении жилья с помощью </w:t>
            </w:r>
            <w:r w:rsidRPr="00A93BA5">
              <w:rPr>
                <w:sz w:val="20"/>
                <w:szCs w:val="20"/>
              </w:rPr>
              <w:lastRenderedPageBreak/>
              <w:t>жилищных (ипотечных) кредитов и займов, всего</w:t>
            </w:r>
          </w:p>
        </w:tc>
        <w:tc>
          <w:tcPr>
            <w:tcW w:w="3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188651" w14:textId="7625511C" w:rsidR="00D87CF7" w:rsidRPr="00A93BA5" w:rsidRDefault="00D87CF7" w:rsidP="00A646BF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lastRenderedPageBreak/>
              <w:t>873 10 03 09 2 01 73840 3</w:t>
            </w:r>
            <w:r w:rsidR="00A646B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E588DF" w14:textId="77777777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2 039,0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C0BCBC" w14:textId="77777777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2 039,0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155D86" w14:textId="77777777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2 039,0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B1C6BB" w14:textId="0C15F0D0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21C0E3" w14:textId="3B5C917F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F18CD8" w14:textId="5297621D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B52625" w14:textId="77777777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6 117,0</w:t>
            </w:r>
          </w:p>
        </w:tc>
      </w:tr>
      <w:tr w:rsidR="00D87CF7" w:rsidRPr="00A93BA5" w14:paraId="7572D113" w14:textId="77777777" w:rsidTr="002E0092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56743E2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5A3E968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C3DE603" w14:textId="77777777" w:rsidR="00D87CF7" w:rsidRPr="00A93BA5" w:rsidRDefault="00D87CF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ADF9DF" w14:textId="14222412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657D8B9" w14:textId="18AA3770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1FCA9" w14:textId="67F8465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E6B5DD" w14:textId="7501FAFE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DBAA49" w14:textId="6C05AA3C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20ABE8" w14:textId="0ABB3170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6FA0A6" w14:textId="7B73DEB3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D87CF7" w:rsidRPr="00A93BA5" w14:paraId="7C84A686" w14:textId="77777777" w:rsidTr="002E0092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0CBBEC3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362183B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485DA8" w14:textId="77777777" w:rsidR="00D87CF7" w:rsidRPr="00A93BA5" w:rsidRDefault="00D87CF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3DE825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2 039,0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FFC5C8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2 039,0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536A8A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2 039,0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2B04A7" w14:textId="0478747D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5E504F" w14:textId="1BA945B3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3BD824" w14:textId="04B5F952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DFB738" w14:textId="77777777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6 117,0</w:t>
            </w:r>
          </w:p>
        </w:tc>
      </w:tr>
      <w:tr w:rsidR="00D87CF7" w:rsidRPr="00A93BA5" w14:paraId="4B41E4B0" w14:textId="77777777" w:rsidTr="002E0092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F551F4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6955A713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76EE7" w14:textId="77777777" w:rsidR="00D87CF7" w:rsidRPr="00A93BA5" w:rsidRDefault="00D87CF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665614" w14:textId="717450DA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012605" w14:textId="63C5FD41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1C3EBF" w14:textId="132D45FA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9FF050" w14:textId="4F496456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D32AFC" w14:textId="4FD450D8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24AF5C" w14:textId="4FF1955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681D8A" w14:textId="27337389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D87CF7" w:rsidRPr="00A93BA5" w14:paraId="45D9B7D5" w14:textId="77777777" w:rsidTr="001071A0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9EF1E90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5743FFF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C7F0A0" w14:textId="77777777" w:rsidR="00D87CF7" w:rsidRPr="00A93BA5" w:rsidRDefault="00D87CF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6725E8" w14:textId="66E0E38F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2611D2" w14:textId="3CFB0763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866547" w14:textId="7B10C9B1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E83346" w14:textId="18FCD786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040681" w14:textId="087DA098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7A694A" w14:textId="05C9A641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262157" w14:textId="7BE42801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400FC4" w:rsidRPr="00A93BA5" w14:paraId="03C3EFDF" w14:textId="77777777" w:rsidTr="002E0092">
        <w:trPr>
          <w:trHeight w:val="346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</w:tcPr>
          <w:p w14:paraId="4C6E4D2E" w14:textId="77777777" w:rsidR="00400FC4" w:rsidRPr="00A93BA5" w:rsidRDefault="00400FC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2.2.</w:t>
            </w: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E93BFA5" w14:textId="63FC3EB9" w:rsidR="00400FC4" w:rsidRPr="00A93BA5" w:rsidRDefault="00400FC4" w:rsidP="005B6F93">
            <w:pPr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Оказан</w:t>
            </w:r>
            <w:r w:rsidR="00FA785E">
              <w:rPr>
                <w:sz w:val="20"/>
                <w:szCs w:val="20"/>
              </w:rPr>
              <w:t>ие</w:t>
            </w:r>
            <w:r w:rsidRPr="00A93BA5">
              <w:rPr>
                <w:sz w:val="20"/>
                <w:szCs w:val="20"/>
              </w:rPr>
              <w:t xml:space="preserve"> поддержк</w:t>
            </w:r>
            <w:r w:rsidR="00FA785E">
              <w:rPr>
                <w:sz w:val="20"/>
                <w:szCs w:val="20"/>
              </w:rPr>
              <w:t>и</w:t>
            </w:r>
            <w:r w:rsidRPr="00A93BA5">
              <w:rPr>
                <w:sz w:val="20"/>
                <w:szCs w:val="20"/>
              </w:rPr>
              <w:t xml:space="preserve"> участникам специальной военной операции в приобретении (строительстве) жилья с помощью жилищных (ипотечных) кредитов и займов, всего</w:t>
            </w:r>
          </w:p>
        </w:tc>
        <w:tc>
          <w:tcPr>
            <w:tcW w:w="3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2BDFED" w14:textId="399B7D2E" w:rsidR="00400FC4" w:rsidRPr="00A93BA5" w:rsidRDefault="00400FC4" w:rsidP="00A646BF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873 10 03 09 2 01 73870 3</w:t>
            </w:r>
            <w:r w:rsidR="00A646BF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3A6FC6" w14:textId="3D31F730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DECF41" w14:textId="250D12A8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C1BFA9" w14:textId="42D24D59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E2A86F" w14:textId="01F3AE0A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6495B2" w14:textId="4E6F7382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CFB2AC" w14:textId="6C0B52E6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061E45" w14:textId="7ADFBB60" w:rsidR="00400FC4" w:rsidRPr="00A93BA5" w:rsidRDefault="00400FC4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D87CF7" w:rsidRPr="00A93BA5" w14:paraId="357A1C96" w14:textId="77777777" w:rsidTr="002E0092">
        <w:trPr>
          <w:trHeight w:val="346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ED5F756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17E4FFF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CFB47E" w14:textId="77777777" w:rsidR="00D87CF7" w:rsidRPr="00A93BA5" w:rsidRDefault="00D87CF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4C0ADC" w14:textId="367E7C03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495F87" w14:textId="13CFDAAD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5E2B46E" w14:textId="5C058BD3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30B981" w14:textId="124A0A53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493FAA" w14:textId="2AC5BA1C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1C2045" w14:textId="4A89CDF0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0EC3CB" w14:textId="7DE6FEDD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D87CF7" w:rsidRPr="00A93BA5" w14:paraId="4CC2B708" w14:textId="77777777" w:rsidTr="002E0092">
        <w:trPr>
          <w:trHeight w:val="346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8A7782A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BB9BCA6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86FA87" w14:textId="77777777" w:rsidR="00D87CF7" w:rsidRPr="00A93BA5" w:rsidRDefault="00D87CF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45FF28" w14:textId="20FF2F39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5A93E0" w14:textId="7BB19FD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E7B2E4" w14:textId="13C2CB09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C6CFB6" w14:textId="7191323F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1B4EC3" w14:textId="6E60FBB5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A959EB" w14:textId="75404545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EB665C" w14:textId="3A461500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D87CF7" w:rsidRPr="00A93BA5" w14:paraId="40ECF077" w14:textId="77777777" w:rsidTr="002E0092">
        <w:trPr>
          <w:trHeight w:val="346"/>
        </w:trPr>
        <w:tc>
          <w:tcPr>
            <w:tcW w:w="421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4F47F0D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2BB0B10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42986" w14:textId="77777777" w:rsidR="00D87CF7" w:rsidRPr="00A93BA5" w:rsidRDefault="00D87CF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D9C2D0" w14:textId="4D0A5980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1363D4" w14:textId="3DC78F8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E993AE" w14:textId="6858C4A8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D367FC" w14:textId="63D23431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48E5FF" w14:textId="51157960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AC2B00" w14:textId="487F7E2A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FA5DCB" w14:textId="00FFB6FF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D87CF7" w:rsidRPr="00A93BA5" w14:paraId="2BAC85CB" w14:textId="77777777" w:rsidTr="001071A0">
        <w:trPr>
          <w:trHeight w:val="346"/>
        </w:trPr>
        <w:tc>
          <w:tcPr>
            <w:tcW w:w="42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CD1D627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2DFFC305" w14:textId="2DD5BEE1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95EF9" w14:textId="77777777" w:rsidR="00D87CF7" w:rsidRPr="00A93BA5" w:rsidRDefault="00D87CF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ED4D39" w14:textId="52D785B0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B86A95" w14:textId="2DE9EA3C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DDBF07" w14:textId="01BA12CD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F654C5" w14:textId="555E1E5E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1EF29D" w14:textId="593BF42D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4E6433" w14:textId="39016EB9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66D955" w14:textId="6784314D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1071A0" w:rsidRPr="00A93BA5" w14:paraId="49181CC2" w14:textId="77777777" w:rsidTr="001071A0">
        <w:trPr>
          <w:trHeight w:val="224"/>
        </w:trPr>
        <w:tc>
          <w:tcPr>
            <w:tcW w:w="4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59683" w14:textId="77777777" w:rsidR="001071A0" w:rsidRPr="00A93BA5" w:rsidRDefault="001071A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541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BBEA4B" w14:textId="77777777" w:rsidR="001071A0" w:rsidRPr="00A93BA5" w:rsidRDefault="001071A0" w:rsidP="00A93BA5">
            <w:pPr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Задача 3 </w:t>
            </w:r>
            <w:r w:rsidRPr="00A93BA5">
              <w:rPr>
                <w:b/>
                <w:bCs/>
                <w:sz w:val="20"/>
                <w:szCs w:val="20"/>
              </w:rPr>
              <w:t>«Улучшение жилищных условий граждан, состоящих на учете в качестве нуждающихся в жилых помещениях»</w:t>
            </w:r>
          </w:p>
        </w:tc>
      </w:tr>
      <w:tr w:rsidR="00636D1A" w:rsidRPr="00A93BA5" w14:paraId="2640810D" w14:textId="77777777" w:rsidTr="00636D1A">
        <w:trPr>
          <w:trHeight w:val="346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9445561" w14:textId="028CD456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8C40B5" w14:textId="17E88981" w:rsidR="00636D1A" w:rsidRPr="00AC2B52" w:rsidRDefault="00636D1A" w:rsidP="00636D1A">
            <w:pPr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Обеспечение жильем семей, имеющих детей-инвалидов, нуждающихся в улучшении жилищных условий, всего</w:t>
            </w:r>
          </w:p>
        </w:tc>
        <w:tc>
          <w:tcPr>
            <w:tcW w:w="33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9B2AC2" w14:textId="77777777" w:rsidR="00636D1A" w:rsidRPr="00A93BA5" w:rsidRDefault="00636D1A" w:rsidP="00636D1A">
            <w:pPr>
              <w:spacing w:after="12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42780" w14:textId="6C793927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6 291,1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2C16DE" w14:textId="01928522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76136D" w14:textId="6D0A157B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D3E8BA" w14:textId="36E70F5D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94273F" w14:textId="59453594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B28982" w14:textId="4F2563F4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52101A" w14:textId="687864C6" w:rsidR="00636D1A" w:rsidRPr="00A93BA5" w:rsidRDefault="00636D1A" w:rsidP="00636D1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6 291,1</w:t>
            </w:r>
          </w:p>
        </w:tc>
      </w:tr>
      <w:tr w:rsidR="00636D1A" w:rsidRPr="00A93BA5" w14:paraId="26B5D749" w14:textId="77777777" w:rsidTr="00636D1A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7F1965B" w14:textId="77777777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21BCB" w14:textId="0C374170" w:rsidR="00636D1A" w:rsidRPr="00AC2B52" w:rsidRDefault="00636D1A" w:rsidP="00636D1A">
            <w:pPr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 xml:space="preserve">бюджет </w:t>
            </w:r>
            <w:proofErr w:type="spellStart"/>
            <w:r w:rsidRPr="00AC2B52">
              <w:rPr>
                <w:sz w:val="20"/>
                <w:szCs w:val="20"/>
              </w:rPr>
              <w:t>Губкинского</w:t>
            </w:r>
            <w:proofErr w:type="spellEnd"/>
            <w:r w:rsidRPr="00AC2B52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3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91029A" w14:textId="62E7C541" w:rsidR="00636D1A" w:rsidRPr="00A93BA5" w:rsidRDefault="00636D1A" w:rsidP="00636D1A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860 10 04 09 2 01 </w:t>
            </w:r>
            <w:r w:rsidRPr="00A93BA5">
              <w:rPr>
                <w:b/>
                <w:sz w:val="20"/>
                <w:szCs w:val="20"/>
                <w:lang w:val="en-US"/>
              </w:rPr>
              <w:t>S</w:t>
            </w:r>
            <w:r w:rsidRPr="00A93BA5">
              <w:rPr>
                <w:b/>
                <w:sz w:val="20"/>
                <w:szCs w:val="20"/>
              </w:rPr>
              <w:t>3900 4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DAF34" w14:textId="0BFE7B1D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378,0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D72EE4" w14:textId="3CC5C1D4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2EA1DD" w14:textId="09A9C7FF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048E99" w14:textId="516A3D47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DF7254" w14:textId="73BDBD1C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31C5D4" w14:textId="510CBFBA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7F0A2A" w14:textId="7124136A" w:rsidR="00636D1A" w:rsidRPr="00A93BA5" w:rsidRDefault="00636D1A" w:rsidP="00636D1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378,0</w:t>
            </w:r>
          </w:p>
        </w:tc>
      </w:tr>
      <w:tr w:rsidR="00636D1A" w:rsidRPr="00A93BA5" w14:paraId="03E1484C" w14:textId="77777777" w:rsidTr="00636D1A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71859704" w14:textId="77777777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F606D" w14:textId="3ED60C50" w:rsidR="00636D1A" w:rsidRPr="00AC2B52" w:rsidRDefault="00636D1A" w:rsidP="00636D1A">
            <w:pPr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3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2305B2" w14:textId="501FCF02" w:rsidR="00636D1A" w:rsidRPr="00A93BA5" w:rsidRDefault="00636D1A" w:rsidP="00636D1A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860 10 04 09 2 01 73900 4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E5E2C" w14:textId="1009C957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5 913,1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8F9606" w14:textId="627DBD95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7B4E6D" w14:textId="0CDEF910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7C9B2B" w14:textId="61059EEC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5985DC" w14:textId="2FAEA1D8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70F61A" w14:textId="5983BAB4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9E3197" w14:textId="2D9E6010" w:rsidR="00636D1A" w:rsidRPr="00A93BA5" w:rsidRDefault="00636D1A" w:rsidP="00636D1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5 913,1</w:t>
            </w:r>
          </w:p>
        </w:tc>
      </w:tr>
      <w:tr w:rsidR="00636D1A" w:rsidRPr="00A93BA5" w14:paraId="7617A59C" w14:textId="77777777" w:rsidTr="00636D1A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1445369A" w14:textId="77777777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4C79CD" w14:textId="34A3381C" w:rsidR="00636D1A" w:rsidRPr="00AC2B52" w:rsidRDefault="00636D1A" w:rsidP="00636D1A">
            <w:pPr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E98EBB" w14:textId="77777777" w:rsidR="00636D1A" w:rsidRPr="00A93BA5" w:rsidRDefault="00636D1A" w:rsidP="00636D1A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156CEF" w14:textId="2FD80308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00CDDC" w14:textId="0CF90CBF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E6643D" w14:textId="496AAFC3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A0408A" w14:textId="1CE5A468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D8D9CE" w14:textId="30E0F815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288E6C" w14:textId="419A105A" w:rsidR="00636D1A" w:rsidRPr="00A93BA5" w:rsidRDefault="00636D1A" w:rsidP="00636D1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ECB63A" w14:textId="4E72148D" w:rsidR="00636D1A" w:rsidRPr="00A93BA5" w:rsidRDefault="00636D1A" w:rsidP="00636D1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D87CF7" w:rsidRPr="00A93BA5" w14:paraId="12695F42" w14:textId="77777777" w:rsidTr="00636D1A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4819B251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AA7A4" w14:textId="77777777" w:rsidR="00D87CF7" w:rsidRPr="00AC2B52" w:rsidRDefault="00D87CF7" w:rsidP="00A93BA5">
            <w:pPr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3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E0CBB" w14:textId="77777777" w:rsidR="00D87CF7" w:rsidRPr="00A93BA5" w:rsidRDefault="00D87CF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B26B8" w14:textId="2A5966EE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A930F1" w14:textId="445EDB7E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C76E0F" w14:textId="455FC8AD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D60D7E" w14:textId="1E2182C5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D05EA9" w14:textId="0599728A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CC429A" w14:textId="28856361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D23D32D" w14:textId="5FA2FB7E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1071A0" w:rsidRPr="00A93BA5" w14:paraId="3205785D" w14:textId="77777777" w:rsidTr="001071A0">
        <w:trPr>
          <w:trHeight w:val="227"/>
        </w:trPr>
        <w:tc>
          <w:tcPr>
            <w:tcW w:w="4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782ED5" w14:textId="77777777" w:rsidR="001071A0" w:rsidRPr="00A93BA5" w:rsidRDefault="001071A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15415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A982A2" w14:textId="77777777" w:rsidR="001071A0" w:rsidRPr="00AC2B52" w:rsidRDefault="001071A0" w:rsidP="00A93BA5">
            <w:pPr>
              <w:jc w:val="both"/>
              <w:rPr>
                <w:sz w:val="20"/>
                <w:szCs w:val="20"/>
              </w:rPr>
            </w:pPr>
            <w:r w:rsidRPr="00AC2B52">
              <w:rPr>
                <w:b/>
                <w:sz w:val="20"/>
                <w:szCs w:val="20"/>
              </w:rPr>
              <w:t xml:space="preserve">Задача 4 </w:t>
            </w:r>
            <w:r w:rsidRPr="00AC2B52">
              <w:rPr>
                <w:b/>
                <w:bCs/>
                <w:sz w:val="20"/>
                <w:szCs w:val="20"/>
              </w:rPr>
              <w:t>«Решение жилищной проблемы молодых семей»</w:t>
            </w:r>
          </w:p>
        </w:tc>
      </w:tr>
      <w:tr w:rsidR="00D87CF7" w:rsidRPr="00A93BA5" w14:paraId="2D532494" w14:textId="77777777" w:rsidTr="002E0092">
        <w:trPr>
          <w:trHeight w:val="346"/>
        </w:trPr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E756D6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4.1.</w:t>
            </w: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3FB1B6B" w14:textId="5C49F653" w:rsidR="00D87CF7" w:rsidRPr="00AC2B52" w:rsidRDefault="005B6F93" w:rsidP="00A93BA5">
            <w:pPr>
              <w:jc w:val="both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Мероприятия</w:t>
            </w:r>
            <w:r w:rsidR="00D87CF7" w:rsidRPr="00AC2B52">
              <w:rPr>
                <w:sz w:val="20"/>
                <w:szCs w:val="20"/>
              </w:rPr>
              <w:t xml:space="preserve"> по обеспечению жильем молодых семей, всего</w:t>
            </w:r>
          </w:p>
        </w:tc>
        <w:tc>
          <w:tcPr>
            <w:tcW w:w="3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357C33F" w14:textId="3064CFAD" w:rsidR="00D87CF7" w:rsidRPr="00A93BA5" w:rsidRDefault="00D87CF7" w:rsidP="00E44941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891 10 04 09 2 01 </w:t>
            </w:r>
            <w:r w:rsidRPr="00A93BA5">
              <w:rPr>
                <w:b/>
                <w:sz w:val="20"/>
                <w:szCs w:val="20"/>
                <w:lang w:val="en-US"/>
              </w:rPr>
              <w:t>L</w:t>
            </w:r>
            <w:r w:rsidRPr="00A93BA5">
              <w:rPr>
                <w:b/>
                <w:sz w:val="20"/>
                <w:szCs w:val="20"/>
              </w:rPr>
              <w:t>4970 3</w:t>
            </w:r>
            <w:r w:rsidR="00E4494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EA0687" w14:textId="3BA820E8" w:rsidR="00D87CF7" w:rsidRPr="00A93BA5" w:rsidRDefault="00D87CF7" w:rsidP="000600CE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15</w:t>
            </w:r>
            <w:r w:rsidR="000600CE">
              <w:rPr>
                <w:b/>
                <w:sz w:val="20"/>
                <w:szCs w:val="20"/>
              </w:rPr>
              <w:t> 018,6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093D30" w14:textId="1BF7114B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15 387,2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7D339A" w14:textId="02A5355C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15 297,0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317AA0" w14:textId="6D083E34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3A4A9A" w14:textId="7B0A56F2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4CE72A" w14:textId="312F1BB8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4CFB58" w14:textId="33E9D16D" w:rsidR="00D87CF7" w:rsidRPr="00A93BA5" w:rsidRDefault="00D87CF7" w:rsidP="000600CE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45 </w:t>
            </w:r>
            <w:r w:rsidR="000600CE">
              <w:rPr>
                <w:b/>
                <w:sz w:val="20"/>
                <w:szCs w:val="20"/>
              </w:rPr>
              <w:t>702</w:t>
            </w:r>
            <w:r w:rsidRPr="00A93BA5">
              <w:rPr>
                <w:b/>
                <w:sz w:val="20"/>
                <w:szCs w:val="20"/>
              </w:rPr>
              <w:t>,</w:t>
            </w:r>
            <w:r w:rsidR="000600CE">
              <w:rPr>
                <w:b/>
                <w:sz w:val="20"/>
                <w:szCs w:val="20"/>
              </w:rPr>
              <w:t>8</w:t>
            </w:r>
          </w:p>
        </w:tc>
      </w:tr>
      <w:tr w:rsidR="00D87CF7" w:rsidRPr="00A93BA5" w14:paraId="248A8C74" w14:textId="77777777" w:rsidTr="002E0092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9AF11C9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C4A4BEB" w14:textId="77777777" w:rsidR="00D87CF7" w:rsidRPr="00AC2B52" w:rsidRDefault="00D87CF7" w:rsidP="00A93BA5">
            <w:pPr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 xml:space="preserve">бюджет </w:t>
            </w:r>
            <w:proofErr w:type="spellStart"/>
            <w:r w:rsidRPr="00AC2B52">
              <w:rPr>
                <w:sz w:val="20"/>
                <w:szCs w:val="20"/>
              </w:rPr>
              <w:t>Губкинского</w:t>
            </w:r>
            <w:proofErr w:type="spellEnd"/>
            <w:r w:rsidRPr="00AC2B52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94F78E5" w14:textId="77777777" w:rsidR="00D87CF7" w:rsidRPr="00A93BA5" w:rsidRDefault="00D87CF7" w:rsidP="00A93BA5">
            <w:pPr>
              <w:spacing w:after="123"/>
              <w:rPr>
                <w:b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DDD338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3 150,0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0FCBFA5" w14:textId="6B4A68F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3 150,0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50EE8A" w14:textId="391A2899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3 150,0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DBF68E" w14:textId="7F0C454F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8E77EE" w14:textId="6C2DAA71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9BD734" w14:textId="5EA26C43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9BB564" w14:textId="278236CB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9 450,0</w:t>
            </w:r>
          </w:p>
        </w:tc>
      </w:tr>
      <w:tr w:rsidR="00D87CF7" w:rsidRPr="00A93BA5" w14:paraId="79701CFE" w14:textId="77777777" w:rsidTr="002E0092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23B10C9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5EFFD645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7CBFA99" w14:textId="77777777" w:rsidR="00D87CF7" w:rsidRPr="00A93BA5" w:rsidRDefault="00D87CF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5977C8" w14:textId="36531C5E" w:rsidR="00D87CF7" w:rsidRPr="00A93BA5" w:rsidRDefault="00D87CF7" w:rsidP="000600CE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10 </w:t>
            </w:r>
            <w:r w:rsidR="000600CE">
              <w:rPr>
                <w:sz w:val="20"/>
                <w:szCs w:val="20"/>
              </w:rPr>
              <w:t>298</w:t>
            </w:r>
            <w:r w:rsidRPr="00A93BA5">
              <w:rPr>
                <w:sz w:val="20"/>
                <w:szCs w:val="20"/>
              </w:rPr>
              <w:t>,</w:t>
            </w:r>
            <w:r w:rsidR="000600CE">
              <w:rPr>
                <w:sz w:val="20"/>
                <w:szCs w:val="20"/>
              </w:rPr>
              <w:t>1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54EFFA" w14:textId="126DAE36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10 913,5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8705C3" w14:textId="266BB5B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10 913,5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F4EFAB" w14:textId="3C2A2C44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9B4745" w14:textId="12E5250A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009D4DE" w14:textId="2A709C0A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82856" w14:textId="7C66C7E9" w:rsidR="00D87CF7" w:rsidRPr="00AB6C5A" w:rsidRDefault="00BD2491" w:rsidP="00AB6C5A">
            <w:pPr>
              <w:jc w:val="center"/>
              <w:rPr>
                <w:b/>
                <w:sz w:val="20"/>
                <w:szCs w:val="20"/>
              </w:rPr>
            </w:pPr>
            <w:r w:rsidRPr="00AB6C5A">
              <w:rPr>
                <w:b/>
                <w:sz w:val="20"/>
                <w:szCs w:val="20"/>
              </w:rPr>
              <w:t xml:space="preserve">32 </w:t>
            </w:r>
            <w:r w:rsidR="00AB6C5A" w:rsidRPr="00AB6C5A">
              <w:rPr>
                <w:b/>
                <w:sz w:val="20"/>
                <w:szCs w:val="20"/>
              </w:rPr>
              <w:t>125</w:t>
            </w:r>
            <w:r w:rsidR="00D87CF7" w:rsidRPr="00AB6C5A">
              <w:rPr>
                <w:b/>
                <w:sz w:val="20"/>
                <w:szCs w:val="20"/>
              </w:rPr>
              <w:t>,</w:t>
            </w:r>
            <w:r w:rsidR="00AB6C5A" w:rsidRPr="00AB6C5A">
              <w:rPr>
                <w:b/>
                <w:sz w:val="20"/>
                <w:szCs w:val="20"/>
              </w:rPr>
              <w:t>1</w:t>
            </w:r>
          </w:p>
        </w:tc>
      </w:tr>
      <w:tr w:rsidR="00D87CF7" w:rsidRPr="00A93BA5" w14:paraId="5003EA47" w14:textId="77777777" w:rsidTr="002E0092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D152D7D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107EFFEF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D4066" w14:textId="77777777" w:rsidR="00D87CF7" w:rsidRPr="00A93BA5" w:rsidRDefault="00D87CF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0C7B52" w14:textId="26A5C3D2" w:rsidR="00D87CF7" w:rsidRPr="00A93BA5" w:rsidRDefault="00D87CF7" w:rsidP="000600CE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  <w:r w:rsidR="00BD2491">
              <w:rPr>
                <w:sz w:val="20"/>
                <w:szCs w:val="20"/>
              </w:rPr>
              <w:t> </w:t>
            </w:r>
            <w:r w:rsidRPr="00A93BA5">
              <w:rPr>
                <w:sz w:val="20"/>
                <w:szCs w:val="20"/>
              </w:rPr>
              <w:t>5</w:t>
            </w:r>
            <w:r w:rsidR="000600CE">
              <w:rPr>
                <w:sz w:val="20"/>
                <w:szCs w:val="20"/>
              </w:rPr>
              <w:t>70</w:t>
            </w:r>
            <w:r w:rsidR="00BD2491">
              <w:rPr>
                <w:sz w:val="20"/>
                <w:szCs w:val="20"/>
              </w:rPr>
              <w:t>,</w:t>
            </w:r>
            <w:r w:rsidR="000600CE">
              <w:rPr>
                <w:sz w:val="20"/>
                <w:szCs w:val="20"/>
              </w:rPr>
              <w:t>5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E3D2C7" w14:textId="32395260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1 323,7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19FBE7" w14:textId="49F5172B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1 233,5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E19E11" w14:textId="69868B9C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B79C127" w14:textId="40B0F404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F3B9E0" w14:textId="66C4C513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2EB5DE" w14:textId="38C70BF4" w:rsidR="00D87CF7" w:rsidRPr="00AB6C5A" w:rsidRDefault="00AB6C5A" w:rsidP="00AB6C5A">
            <w:pPr>
              <w:jc w:val="center"/>
              <w:rPr>
                <w:b/>
                <w:sz w:val="20"/>
                <w:szCs w:val="20"/>
              </w:rPr>
            </w:pPr>
            <w:r w:rsidRPr="00AB6C5A">
              <w:rPr>
                <w:b/>
                <w:sz w:val="20"/>
                <w:szCs w:val="20"/>
              </w:rPr>
              <w:t>4 127</w:t>
            </w:r>
            <w:r w:rsidR="00BD2491" w:rsidRPr="00AB6C5A">
              <w:rPr>
                <w:b/>
                <w:sz w:val="20"/>
                <w:szCs w:val="20"/>
              </w:rPr>
              <w:t>,</w:t>
            </w:r>
            <w:r w:rsidRPr="00AB6C5A">
              <w:rPr>
                <w:b/>
                <w:sz w:val="20"/>
                <w:szCs w:val="20"/>
              </w:rPr>
              <w:t>7</w:t>
            </w:r>
          </w:p>
        </w:tc>
      </w:tr>
      <w:tr w:rsidR="00D87CF7" w:rsidRPr="00A93BA5" w14:paraId="0B34551B" w14:textId="77777777" w:rsidTr="001071A0">
        <w:trPr>
          <w:trHeight w:val="346"/>
        </w:trPr>
        <w:tc>
          <w:tcPr>
            <w:tcW w:w="421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413F7D76" w14:textId="77777777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BBCDF46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5E3D" w14:textId="77777777" w:rsidR="00D87CF7" w:rsidRPr="00A93BA5" w:rsidRDefault="00D87CF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0233E3" w14:textId="688F66E8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8D4A42" w14:textId="1F9CBD14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6681B3" w14:textId="55ADC279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88A5A97" w14:textId="385D7D7C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C20CEE" w14:textId="2919B716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76B12C" w14:textId="1F6C61B5" w:rsidR="00D87CF7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77ACFD" w14:textId="317C7247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D87CF7" w:rsidRPr="00A93BA5" w14:paraId="61DE212E" w14:textId="77777777" w:rsidTr="001071A0">
        <w:trPr>
          <w:trHeight w:val="346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1B1B590" w14:textId="77777777" w:rsidR="00D87CF7" w:rsidRPr="00A93BA5" w:rsidRDefault="00D87CF7" w:rsidP="00A93BA5">
            <w:pPr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Итого по муниципальному проекту: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8F3D76" w14:textId="77777777" w:rsidR="00D87CF7" w:rsidRPr="00A93BA5" w:rsidRDefault="00D87CF7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35C44B" w14:textId="2CC03055" w:rsidR="00D87CF7" w:rsidRPr="00A93BA5" w:rsidRDefault="00D87CF7" w:rsidP="00AB6C5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56</w:t>
            </w:r>
            <w:r w:rsidR="00AB6C5A">
              <w:rPr>
                <w:b/>
                <w:sz w:val="20"/>
                <w:szCs w:val="20"/>
              </w:rPr>
              <w:t> 442,4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B81E5B" w14:textId="5EF0FC02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44 615,1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7149E0" w14:textId="17D3EAEB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53 130,1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2BCE6B" w14:textId="3E47E1B0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9AD9FB" w14:textId="2210DA98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A9365F" w14:textId="5FAEDDA3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B97993A" w14:textId="68C96B3B" w:rsidR="00D87CF7" w:rsidRPr="00A93BA5" w:rsidRDefault="00BD2491" w:rsidP="00AB6C5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154 </w:t>
            </w:r>
            <w:r w:rsidR="00AB6C5A">
              <w:rPr>
                <w:b/>
                <w:sz w:val="20"/>
                <w:szCs w:val="20"/>
              </w:rPr>
              <w:t>187,6</w:t>
            </w:r>
          </w:p>
        </w:tc>
      </w:tr>
      <w:tr w:rsidR="00D87CF7" w:rsidRPr="00A93BA5" w14:paraId="74C97581" w14:textId="77777777" w:rsidTr="001071A0">
        <w:trPr>
          <w:trHeight w:val="346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1ABDD1F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EA7F5" w14:textId="77777777" w:rsidR="00D87CF7" w:rsidRPr="00A93BA5" w:rsidRDefault="00D87CF7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8E3699" w14:textId="3BC2AC2B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3 528,0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D16832" w14:textId="274AE728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3 150,0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970D1F" w14:textId="65D10AA0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3 150,0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DF38A1" w14:textId="164D610C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8C2E37" w14:textId="1AF954C7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D5B086" w14:textId="696FE1DE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E1D586" w14:textId="7FB4F530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9 828,0</w:t>
            </w:r>
          </w:p>
        </w:tc>
      </w:tr>
      <w:tr w:rsidR="00D87CF7" w:rsidRPr="00A93BA5" w14:paraId="6C925953" w14:textId="77777777" w:rsidTr="001071A0">
        <w:trPr>
          <w:trHeight w:val="346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6FADD191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DA3AE" w14:textId="77777777" w:rsidR="00D87CF7" w:rsidRPr="00A93BA5" w:rsidRDefault="00D87CF7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8D3BBB" w14:textId="406F2944" w:rsidR="00D87CF7" w:rsidRPr="00A93BA5" w:rsidRDefault="00D87CF7" w:rsidP="00AB6C5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51 </w:t>
            </w:r>
            <w:r w:rsidR="00AB6C5A">
              <w:rPr>
                <w:b/>
                <w:sz w:val="20"/>
                <w:szCs w:val="20"/>
              </w:rPr>
              <w:t>343</w:t>
            </w:r>
            <w:r w:rsidRPr="00A93BA5">
              <w:rPr>
                <w:b/>
                <w:sz w:val="20"/>
                <w:szCs w:val="20"/>
              </w:rPr>
              <w:t>,</w:t>
            </w:r>
            <w:r w:rsidR="00AB6C5A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392F9A" w14:textId="73ED71DF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34 854,5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E40968" w14:textId="41746F60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48 746,6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4981D2" w14:textId="3552A58D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06211F" w14:textId="7CC5C5D8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314ED9" w14:textId="66A4590B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AA913B" w14:textId="7483137C" w:rsidR="00D87CF7" w:rsidRPr="00A93BA5" w:rsidRDefault="00D87CF7" w:rsidP="00AB6C5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</w:t>
            </w:r>
            <w:r w:rsidR="00AB6C5A">
              <w:rPr>
                <w:b/>
                <w:sz w:val="20"/>
                <w:szCs w:val="20"/>
              </w:rPr>
              <w:t>4 945,0</w:t>
            </w:r>
          </w:p>
        </w:tc>
      </w:tr>
      <w:tr w:rsidR="00D87CF7" w:rsidRPr="00A93BA5" w14:paraId="0B828F6C" w14:textId="77777777" w:rsidTr="001071A0">
        <w:trPr>
          <w:trHeight w:val="346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4579BDA3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CF30C" w14:textId="77777777" w:rsidR="00D87CF7" w:rsidRPr="00A93BA5" w:rsidRDefault="00D87CF7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B51595" w14:textId="0F721AF1" w:rsidR="00D87CF7" w:rsidRPr="00A93BA5" w:rsidRDefault="00D87CF7" w:rsidP="00AB6C5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  <w:r w:rsidR="00AB6C5A">
              <w:rPr>
                <w:b/>
                <w:sz w:val="20"/>
                <w:szCs w:val="20"/>
              </w:rPr>
              <w:t> </w:t>
            </w:r>
            <w:r w:rsidRPr="00A93BA5">
              <w:rPr>
                <w:b/>
                <w:sz w:val="20"/>
                <w:szCs w:val="20"/>
              </w:rPr>
              <w:t>5</w:t>
            </w:r>
            <w:r w:rsidR="00AB6C5A">
              <w:rPr>
                <w:b/>
                <w:sz w:val="20"/>
                <w:szCs w:val="20"/>
              </w:rPr>
              <w:t>70,5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09E97D" w14:textId="3C7E034D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6 610,6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4F6410" w14:textId="1CB5B3F4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1 233,5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BE72D5" w14:textId="2CB2DB32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4837FC" w14:textId="7EC08CFD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9899E3" w14:textId="40C62C40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545D0D" w14:textId="392AFA8A" w:rsidR="00D87CF7" w:rsidRPr="00A93BA5" w:rsidRDefault="00D87CF7" w:rsidP="00AB6C5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9 4</w:t>
            </w:r>
            <w:r w:rsidR="00AB6C5A">
              <w:rPr>
                <w:b/>
                <w:sz w:val="20"/>
                <w:szCs w:val="20"/>
              </w:rPr>
              <w:t>14</w:t>
            </w:r>
            <w:r w:rsidRPr="00A93BA5">
              <w:rPr>
                <w:b/>
                <w:sz w:val="20"/>
                <w:szCs w:val="20"/>
              </w:rPr>
              <w:t>,</w:t>
            </w:r>
            <w:r w:rsidR="00AB6C5A">
              <w:rPr>
                <w:b/>
                <w:sz w:val="20"/>
                <w:szCs w:val="20"/>
              </w:rPr>
              <w:t>6</w:t>
            </w:r>
          </w:p>
        </w:tc>
      </w:tr>
      <w:tr w:rsidR="00D87CF7" w:rsidRPr="00A93BA5" w14:paraId="29CA8AA4" w14:textId="77777777" w:rsidTr="001071A0">
        <w:trPr>
          <w:trHeight w:val="346"/>
        </w:trPr>
        <w:tc>
          <w:tcPr>
            <w:tcW w:w="4332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2AC4D197" w14:textId="77777777" w:rsidR="00D87CF7" w:rsidRPr="00A93BA5" w:rsidRDefault="00D87CF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95FE7" w14:textId="77777777" w:rsidR="00D87CF7" w:rsidRPr="00A93BA5" w:rsidRDefault="00D87CF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D0F6CA" w14:textId="4E098411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985D00" w14:textId="7F714BBC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34BCFC" w14:textId="3FAAB6C4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4316A4" w14:textId="2D546702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C87E99" w14:textId="21256D23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AD9882" w14:textId="316A8B26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C0A6C3" w14:textId="59D04460" w:rsidR="00D87CF7" w:rsidRPr="00A93BA5" w:rsidRDefault="00D87CF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</w:tbl>
    <w:p w14:paraId="5A357C89" w14:textId="77777777" w:rsidR="00B744CC" w:rsidRPr="00A93BA5" w:rsidRDefault="00B744CC" w:rsidP="00A93BA5">
      <w:pPr>
        <w:pStyle w:val="ConsPlusTitle"/>
        <w:jc w:val="center"/>
        <w:outlineLvl w:val="2"/>
        <w:rPr>
          <w:sz w:val="28"/>
        </w:rPr>
      </w:pPr>
    </w:p>
    <w:p w14:paraId="50F76E22" w14:textId="77777777" w:rsidR="00E37A19" w:rsidRPr="00A93BA5" w:rsidRDefault="005B6F07" w:rsidP="00A93BA5">
      <w:pPr>
        <w:pStyle w:val="ConsPlusTitle"/>
        <w:jc w:val="center"/>
        <w:outlineLvl w:val="2"/>
      </w:pPr>
      <w:r w:rsidRPr="00A93BA5">
        <w:t xml:space="preserve">6. Помесячный план исполнения бюджета </w:t>
      </w:r>
      <w:proofErr w:type="spellStart"/>
      <w:r w:rsidRPr="00A93BA5">
        <w:t>Губкинского</w:t>
      </w:r>
      <w:proofErr w:type="spellEnd"/>
      <w:r w:rsidRPr="00A93BA5">
        <w:t xml:space="preserve"> городского округа в части</w:t>
      </w:r>
    </w:p>
    <w:p w14:paraId="3F48EA70" w14:textId="77777777" w:rsidR="00E37A19" w:rsidRPr="00A93BA5" w:rsidRDefault="005B6F07" w:rsidP="00A93BA5">
      <w:pPr>
        <w:pStyle w:val="ConsPlusTitle"/>
        <w:jc w:val="center"/>
      </w:pPr>
      <w:r w:rsidRPr="00A93BA5">
        <w:t>бюджетных ассигнований, предусмотренных на финансовое</w:t>
      </w:r>
    </w:p>
    <w:p w14:paraId="6B56AD97" w14:textId="77777777" w:rsidR="00E37A19" w:rsidRPr="00A93BA5" w:rsidRDefault="005B6F07" w:rsidP="00A93BA5">
      <w:pPr>
        <w:pStyle w:val="ConsPlusTitle"/>
        <w:jc w:val="center"/>
      </w:pPr>
      <w:r w:rsidRPr="00A93BA5">
        <w:t>обеспечение реализации муниципального проекта 1 в 2025 году</w:t>
      </w:r>
    </w:p>
    <w:p w14:paraId="774E7110" w14:textId="77777777" w:rsidR="008D17EE" w:rsidRPr="00A93BA5" w:rsidRDefault="008D17EE" w:rsidP="00A93BA5">
      <w:pPr>
        <w:pStyle w:val="ConsPlusTitle"/>
        <w:jc w:val="center"/>
        <w:rPr>
          <w:sz w:val="28"/>
        </w:rPr>
      </w:pP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574"/>
        <w:gridCol w:w="2529"/>
        <w:gridCol w:w="999"/>
        <w:gridCol w:w="1102"/>
        <w:gridCol w:w="935"/>
        <w:gridCol w:w="994"/>
        <w:gridCol w:w="907"/>
        <w:gridCol w:w="949"/>
        <w:gridCol w:w="949"/>
        <w:gridCol w:w="979"/>
        <w:gridCol w:w="1161"/>
        <w:gridCol w:w="1072"/>
        <w:gridCol w:w="997"/>
        <w:gridCol w:w="1689"/>
      </w:tblGrid>
      <w:tr w:rsidR="005962DD" w:rsidRPr="00A93BA5" w14:paraId="10C12B74" w14:textId="77777777" w:rsidTr="00946068">
        <w:tc>
          <w:tcPr>
            <w:tcW w:w="576" w:type="dxa"/>
            <w:vMerge w:val="restart"/>
          </w:tcPr>
          <w:p w14:paraId="175472B8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№ п/п</w:t>
            </w:r>
          </w:p>
        </w:tc>
        <w:tc>
          <w:tcPr>
            <w:tcW w:w="2538" w:type="dxa"/>
            <w:vMerge w:val="restart"/>
            <w:vAlign w:val="center"/>
          </w:tcPr>
          <w:p w14:paraId="1DC1B2B8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062" w:type="dxa"/>
            <w:gridSpan w:val="11"/>
          </w:tcPr>
          <w:p w14:paraId="2AF20753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696" w:type="dxa"/>
            <w:vMerge w:val="restart"/>
          </w:tcPr>
          <w:p w14:paraId="220FC3C3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Всего на конец 2025 года </w:t>
            </w:r>
          </w:p>
          <w:p w14:paraId="51D5C3B1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(тыс. рублей)</w:t>
            </w:r>
          </w:p>
        </w:tc>
      </w:tr>
      <w:tr w:rsidR="005962DD" w:rsidRPr="00A93BA5" w14:paraId="3F06E6A1" w14:textId="77777777" w:rsidTr="00946068">
        <w:tc>
          <w:tcPr>
            <w:tcW w:w="576" w:type="dxa"/>
            <w:vMerge/>
          </w:tcPr>
          <w:p w14:paraId="5DACC5EC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2538" w:type="dxa"/>
            <w:vMerge/>
          </w:tcPr>
          <w:p w14:paraId="4831E532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000" w:type="dxa"/>
            <w:vAlign w:val="center"/>
          </w:tcPr>
          <w:p w14:paraId="3D328FAC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январь</w:t>
            </w:r>
          </w:p>
        </w:tc>
        <w:tc>
          <w:tcPr>
            <w:tcW w:w="1103" w:type="dxa"/>
            <w:vAlign w:val="center"/>
          </w:tcPr>
          <w:p w14:paraId="57BE9186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февраль</w:t>
            </w:r>
          </w:p>
        </w:tc>
        <w:tc>
          <w:tcPr>
            <w:tcW w:w="938" w:type="dxa"/>
            <w:vAlign w:val="center"/>
          </w:tcPr>
          <w:p w14:paraId="44E1ABEE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март</w:t>
            </w:r>
          </w:p>
        </w:tc>
        <w:tc>
          <w:tcPr>
            <w:tcW w:w="995" w:type="dxa"/>
            <w:vAlign w:val="center"/>
          </w:tcPr>
          <w:p w14:paraId="208D92AB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апрель</w:t>
            </w:r>
          </w:p>
        </w:tc>
        <w:tc>
          <w:tcPr>
            <w:tcW w:w="910" w:type="dxa"/>
            <w:vAlign w:val="center"/>
          </w:tcPr>
          <w:p w14:paraId="72406F5A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май</w:t>
            </w:r>
          </w:p>
        </w:tc>
        <w:tc>
          <w:tcPr>
            <w:tcW w:w="951" w:type="dxa"/>
            <w:vAlign w:val="center"/>
          </w:tcPr>
          <w:p w14:paraId="2CFCC99B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июнь</w:t>
            </w:r>
          </w:p>
        </w:tc>
        <w:tc>
          <w:tcPr>
            <w:tcW w:w="951" w:type="dxa"/>
            <w:vAlign w:val="center"/>
          </w:tcPr>
          <w:p w14:paraId="78CF0729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июль</w:t>
            </w:r>
          </w:p>
        </w:tc>
        <w:tc>
          <w:tcPr>
            <w:tcW w:w="981" w:type="dxa"/>
            <w:vAlign w:val="center"/>
          </w:tcPr>
          <w:p w14:paraId="3952B784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август</w:t>
            </w:r>
          </w:p>
        </w:tc>
        <w:tc>
          <w:tcPr>
            <w:tcW w:w="1162" w:type="dxa"/>
            <w:vAlign w:val="center"/>
          </w:tcPr>
          <w:p w14:paraId="3557141A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сентябрь</w:t>
            </w:r>
          </w:p>
        </w:tc>
        <w:tc>
          <w:tcPr>
            <w:tcW w:w="1073" w:type="dxa"/>
            <w:vAlign w:val="center"/>
          </w:tcPr>
          <w:p w14:paraId="68AAF86B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октябрь</w:t>
            </w:r>
          </w:p>
        </w:tc>
        <w:tc>
          <w:tcPr>
            <w:tcW w:w="998" w:type="dxa"/>
            <w:vAlign w:val="center"/>
          </w:tcPr>
          <w:p w14:paraId="02090BF3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ноябрь</w:t>
            </w:r>
          </w:p>
        </w:tc>
        <w:tc>
          <w:tcPr>
            <w:tcW w:w="1696" w:type="dxa"/>
            <w:vMerge/>
          </w:tcPr>
          <w:p w14:paraId="301C0C0C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</w:tr>
    </w:tbl>
    <w:p w14:paraId="06CA76CC" w14:textId="77777777" w:rsidR="00E37A19" w:rsidRPr="00A93BA5" w:rsidRDefault="00E37A19" w:rsidP="00A93BA5">
      <w:pPr>
        <w:pStyle w:val="ConsPlusTitle"/>
        <w:jc w:val="center"/>
        <w:rPr>
          <w:sz w:val="2"/>
          <w:szCs w:val="2"/>
        </w:rPr>
      </w:pP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576"/>
        <w:gridCol w:w="2534"/>
        <w:gridCol w:w="997"/>
        <w:gridCol w:w="1100"/>
        <w:gridCol w:w="936"/>
        <w:gridCol w:w="992"/>
        <w:gridCol w:w="908"/>
        <w:gridCol w:w="948"/>
        <w:gridCol w:w="948"/>
        <w:gridCol w:w="979"/>
        <w:gridCol w:w="1159"/>
        <w:gridCol w:w="1070"/>
        <w:gridCol w:w="996"/>
        <w:gridCol w:w="1693"/>
      </w:tblGrid>
      <w:tr w:rsidR="005962DD" w:rsidRPr="00A93BA5" w14:paraId="371E4E70" w14:textId="77777777" w:rsidTr="00946068">
        <w:trPr>
          <w:tblHeader/>
        </w:trPr>
        <w:tc>
          <w:tcPr>
            <w:tcW w:w="576" w:type="dxa"/>
          </w:tcPr>
          <w:p w14:paraId="203C2E74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2538" w:type="dxa"/>
          </w:tcPr>
          <w:p w14:paraId="3FCED06A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</w:t>
            </w:r>
          </w:p>
        </w:tc>
        <w:tc>
          <w:tcPr>
            <w:tcW w:w="1000" w:type="dxa"/>
          </w:tcPr>
          <w:p w14:paraId="7C1E35CA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</w:t>
            </w:r>
          </w:p>
        </w:tc>
        <w:tc>
          <w:tcPr>
            <w:tcW w:w="1103" w:type="dxa"/>
          </w:tcPr>
          <w:p w14:paraId="2E028AEF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</w:t>
            </w:r>
          </w:p>
        </w:tc>
        <w:tc>
          <w:tcPr>
            <w:tcW w:w="938" w:type="dxa"/>
          </w:tcPr>
          <w:p w14:paraId="3298B2BD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5</w:t>
            </w:r>
          </w:p>
        </w:tc>
        <w:tc>
          <w:tcPr>
            <w:tcW w:w="995" w:type="dxa"/>
          </w:tcPr>
          <w:p w14:paraId="270DD42E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6</w:t>
            </w:r>
          </w:p>
        </w:tc>
        <w:tc>
          <w:tcPr>
            <w:tcW w:w="910" w:type="dxa"/>
          </w:tcPr>
          <w:p w14:paraId="5891A22E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7</w:t>
            </w:r>
          </w:p>
        </w:tc>
        <w:tc>
          <w:tcPr>
            <w:tcW w:w="951" w:type="dxa"/>
          </w:tcPr>
          <w:p w14:paraId="6607A4C3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8</w:t>
            </w:r>
          </w:p>
        </w:tc>
        <w:tc>
          <w:tcPr>
            <w:tcW w:w="951" w:type="dxa"/>
          </w:tcPr>
          <w:p w14:paraId="4E48B5D0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</w:t>
            </w:r>
          </w:p>
        </w:tc>
        <w:tc>
          <w:tcPr>
            <w:tcW w:w="981" w:type="dxa"/>
          </w:tcPr>
          <w:p w14:paraId="5673D8C2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</w:t>
            </w:r>
          </w:p>
        </w:tc>
        <w:tc>
          <w:tcPr>
            <w:tcW w:w="1162" w:type="dxa"/>
          </w:tcPr>
          <w:p w14:paraId="354F6F68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11</w:t>
            </w:r>
          </w:p>
        </w:tc>
        <w:tc>
          <w:tcPr>
            <w:tcW w:w="1073" w:type="dxa"/>
          </w:tcPr>
          <w:p w14:paraId="4371B5F5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</w:t>
            </w:r>
          </w:p>
        </w:tc>
        <w:tc>
          <w:tcPr>
            <w:tcW w:w="998" w:type="dxa"/>
          </w:tcPr>
          <w:p w14:paraId="7C5E5549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13</w:t>
            </w:r>
          </w:p>
        </w:tc>
        <w:tc>
          <w:tcPr>
            <w:tcW w:w="1696" w:type="dxa"/>
          </w:tcPr>
          <w:p w14:paraId="49FAD731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14</w:t>
            </w:r>
          </w:p>
        </w:tc>
      </w:tr>
      <w:tr w:rsidR="005962DD" w:rsidRPr="00A93BA5" w14:paraId="3FF85FAC" w14:textId="77777777" w:rsidTr="00946068">
        <w:tc>
          <w:tcPr>
            <w:tcW w:w="576" w:type="dxa"/>
          </w:tcPr>
          <w:p w14:paraId="20B3FE26" w14:textId="77777777" w:rsidR="00E37A19" w:rsidRPr="00A93BA5" w:rsidRDefault="00B744CC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  <w:r w:rsidR="005B6F07" w:rsidRPr="00A93BA5">
              <w:rPr>
                <w:sz w:val="20"/>
                <w:szCs w:val="20"/>
              </w:rPr>
              <w:t>.</w:t>
            </w:r>
          </w:p>
        </w:tc>
        <w:tc>
          <w:tcPr>
            <w:tcW w:w="15296" w:type="dxa"/>
            <w:gridSpan w:val="13"/>
          </w:tcPr>
          <w:p w14:paraId="3429BB04" w14:textId="77777777" w:rsidR="00E37A19" w:rsidRPr="00A93BA5" w:rsidRDefault="005B6F07" w:rsidP="00A93BA5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Задача </w:t>
            </w:r>
            <w:r w:rsidR="00EC6259" w:rsidRPr="00A93BA5">
              <w:rPr>
                <w:sz w:val="20"/>
                <w:szCs w:val="20"/>
              </w:rPr>
              <w:t xml:space="preserve">1 </w:t>
            </w:r>
            <w:r w:rsidRPr="00A93BA5">
              <w:rPr>
                <w:sz w:val="20"/>
                <w:szCs w:val="20"/>
              </w:rPr>
              <w:t>«</w:t>
            </w:r>
            <w:r w:rsidR="00EC6259" w:rsidRPr="00A93BA5">
              <w:rPr>
                <w:sz w:val="20"/>
                <w:szCs w:val="20"/>
              </w:rPr>
              <w:t>Обеспечение жильем отдельных категорий граждан</w:t>
            </w:r>
            <w:r w:rsidRPr="00A93BA5">
              <w:rPr>
                <w:sz w:val="20"/>
                <w:szCs w:val="20"/>
              </w:rPr>
              <w:t>»</w:t>
            </w:r>
          </w:p>
        </w:tc>
      </w:tr>
      <w:tr w:rsidR="00765239" w:rsidRPr="00A93BA5" w14:paraId="57B5D3D2" w14:textId="77777777" w:rsidTr="00946068">
        <w:tc>
          <w:tcPr>
            <w:tcW w:w="576" w:type="dxa"/>
          </w:tcPr>
          <w:p w14:paraId="367B0D72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1.1.</w:t>
            </w:r>
          </w:p>
        </w:tc>
        <w:tc>
          <w:tcPr>
            <w:tcW w:w="2538" w:type="dxa"/>
          </w:tcPr>
          <w:p w14:paraId="727CE2B6" w14:textId="06852203" w:rsidR="00765239" w:rsidRPr="00A93BA5" w:rsidRDefault="005B6F93" w:rsidP="005B6F93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B6F93">
              <w:rPr>
                <w:b w:val="0"/>
                <w:sz w:val="20"/>
                <w:szCs w:val="20"/>
              </w:rPr>
              <w:t xml:space="preserve">Обеспечение жильем отдельных категорий граждан, установленных Федеральным законом </w:t>
            </w:r>
            <w:r>
              <w:rPr>
                <w:b w:val="0"/>
                <w:sz w:val="20"/>
                <w:szCs w:val="20"/>
              </w:rPr>
              <w:t xml:space="preserve">             </w:t>
            </w:r>
            <w:r w:rsidRPr="005B6F93">
              <w:rPr>
                <w:b w:val="0"/>
                <w:sz w:val="20"/>
                <w:szCs w:val="20"/>
              </w:rPr>
              <w:t xml:space="preserve">от 12 января 1995 года </w:t>
            </w:r>
            <w:r>
              <w:rPr>
                <w:b w:val="0"/>
                <w:sz w:val="20"/>
                <w:szCs w:val="20"/>
              </w:rPr>
              <w:t xml:space="preserve">             </w:t>
            </w:r>
            <w:r w:rsidRPr="005B6F93">
              <w:rPr>
                <w:b w:val="0"/>
                <w:sz w:val="20"/>
                <w:szCs w:val="20"/>
              </w:rPr>
              <w:t>№ 5-ФЗ «О ветеранах»</w:t>
            </w:r>
          </w:p>
        </w:tc>
        <w:tc>
          <w:tcPr>
            <w:tcW w:w="1000" w:type="dxa"/>
          </w:tcPr>
          <w:p w14:paraId="3C124C2A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14:paraId="2500BE67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14:paraId="28953269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7EBBBA6F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14:paraId="02EC41CB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3CA4B9D3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1679AC86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14:paraId="54DC4521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14:paraId="2154E286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14:paraId="5082F8DC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14:paraId="4B91E304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696" w:type="dxa"/>
          </w:tcPr>
          <w:p w14:paraId="36BEFB27" w14:textId="77777777" w:rsidR="00765239" w:rsidRPr="00A93BA5" w:rsidRDefault="006D2CD3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</w:tr>
      <w:tr w:rsidR="00765239" w:rsidRPr="00A93BA5" w14:paraId="0C3B78F1" w14:textId="77777777" w:rsidTr="00501764">
        <w:tc>
          <w:tcPr>
            <w:tcW w:w="3114" w:type="dxa"/>
            <w:gridSpan w:val="2"/>
          </w:tcPr>
          <w:p w14:paraId="758BF228" w14:textId="77777777" w:rsidR="00765239" w:rsidRPr="00A93BA5" w:rsidRDefault="00765239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ИТОГО:</w:t>
            </w:r>
          </w:p>
        </w:tc>
        <w:tc>
          <w:tcPr>
            <w:tcW w:w="1000" w:type="dxa"/>
          </w:tcPr>
          <w:p w14:paraId="14D5E4B1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14:paraId="6CB30D06" w14:textId="77777777" w:rsidR="00765239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14:paraId="2C079E42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bottom w:val="single" w:sz="4" w:space="0" w:color="auto"/>
            </w:tcBorders>
          </w:tcPr>
          <w:p w14:paraId="3B4F2637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14:paraId="6679D675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14:paraId="6B253578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bottom w:val="single" w:sz="4" w:space="0" w:color="auto"/>
            </w:tcBorders>
          </w:tcPr>
          <w:p w14:paraId="0D813D2D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32148F23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62" w:type="dxa"/>
            <w:tcBorders>
              <w:bottom w:val="single" w:sz="4" w:space="0" w:color="auto"/>
            </w:tcBorders>
          </w:tcPr>
          <w:p w14:paraId="59C3F67F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bottom w:val="single" w:sz="4" w:space="0" w:color="auto"/>
            </w:tcBorders>
          </w:tcPr>
          <w:p w14:paraId="4DD45C99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bottom w:val="single" w:sz="4" w:space="0" w:color="auto"/>
            </w:tcBorders>
          </w:tcPr>
          <w:p w14:paraId="66F13A16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14:paraId="4F4E5C65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</w:tr>
      <w:tr w:rsidR="00765239" w:rsidRPr="00A93BA5" w14:paraId="609389D5" w14:textId="77777777" w:rsidTr="00501764">
        <w:tc>
          <w:tcPr>
            <w:tcW w:w="576" w:type="dxa"/>
            <w:tcBorders>
              <w:bottom w:val="single" w:sz="4" w:space="0" w:color="auto"/>
            </w:tcBorders>
          </w:tcPr>
          <w:p w14:paraId="609B7EC1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1.2.</w:t>
            </w:r>
          </w:p>
        </w:tc>
        <w:tc>
          <w:tcPr>
            <w:tcW w:w="2538" w:type="dxa"/>
            <w:tcBorders>
              <w:bottom w:val="single" w:sz="4" w:space="0" w:color="auto"/>
            </w:tcBorders>
          </w:tcPr>
          <w:p w14:paraId="1117DFF1" w14:textId="77777777" w:rsidR="00773BC7" w:rsidRDefault="005B6F9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B6F93">
              <w:rPr>
                <w:b w:val="0"/>
                <w:sz w:val="20"/>
                <w:szCs w:val="20"/>
              </w:rPr>
              <w:t xml:space="preserve">Осуществление полномочий по обеспечению жильем отдельных категорий граждан, установленных Федеральным законом </w:t>
            </w:r>
          </w:p>
          <w:p w14:paraId="2A1680DA" w14:textId="77777777" w:rsidR="00773BC7" w:rsidRDefault="00773BC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  <w:p w14:paraId="19BE5F81" w14:textId="05F4609D" w:rsidR="005B6F93" w:rsidRDefault="005B6F9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B6F93">
              <w:rPr>
                <w:b w:val="0"/>
                <w:sz w:val="20"/>
                <w:szCs w:val="20"/>
              </w:rPr>
              <w:lastRenderedPageBreak/>
              <w:t xml:space="preserve">от 24 ноября 1995 года </w:t>
            </w:r>
          </w:p>
          <w:p w14:paraId="550AD76C" w14:textId="37628E43" w:rsidR="00765239" w:rsidRPr="005B6F93" w:rsidRDefault="005B6F9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B6F93">
              <w:rPr>
                <w:b w:val="0"/>
                <w:sz w:val="20"/>
                <w:szCs w:val="20"/>
              </w:rPr>
              <w:t xml:space="preserve">№ 181-ФЗ                                </w:t>
            </w:r>
            <w:proofErr w:type="gramStart"/>
            <w:r w:rsidRPr="005B6F93">
              <w:rPr>
                <w:b w:val="0"/>
                <w:sz w:val="20"/>
                <w:szCs w:val="20"/>
              </w:rPr>
              <w:t xml:space="preserve">   «</w:t>
            </w:r>
            <w:proofErr w:type="gramEnd"/>
            <w:r w:rsidRPr="005B6F93">
              <w:rPr>
                <w:b w:val="0"/>
                <w:sz w:val="20"/>
                <w:szCs w:val="20"/>
              </w:rPr>
              <w:t>О социальной защите инвалидов в Российской Федерации»</w:t>
            </w:r>
          </w:p>
        </w:tc>
        <w:tc>
          <w:tcPr>
            <w:tcW w:w="1000" w:type="dxa"/>
          </w:tcPr>
          <w:p w14:paraId="1BF71F5B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0</w:t>
            </w:r>
          </w:p>
        </w:tc>
        <w:tc>
          <w:tcPr>
            <w:tcW w:w="1103" w:type="dxa"/>
          </w:tcPr>
          <w:p w14:paraId="727AA6B8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38" w:type="dxa"/>
            <w:tcBorders>
              <w:right w:val="single" w:sz="4" w:space="0" w:color="auto"/>
            </w:tcBorders>
          </w:tcPr>
          <w:p w14:paraId="665AD7AE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10B59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D26B5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2AB46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154C6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E208D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374EC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6851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3922A" w14:textId="77777777" w:rsidR="00765239" w:rsidRPr="00A93BA5" w:rsidRDefault="00765239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B2B93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</w:tr>
      <w:tr w:rsidR="00765239" w:rsidRPr="00A93BA5" w14:paraId="37A6BA5F" w14:textId="77777777" w:rsidTr="00501764">
        <w:tc>
          <w:tcPr>
            <w:tcW w:w="3114" w:type="dxa"/>
            <w:gridSpan w:val="2"/>
          </w:tcPr>
          <w:p w14:paraId="171B8BB8" w14:textId="77777777" w:rsidR="00765239" w:rsidRPr="00A93BA5" w:rsidRDefault="00765239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000" w:type="dxa"/>
          </w:tcPr>
          <w:p w14:paraId="16CBD56F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14:paraId="24C7B0A8" w14:textId="77777777" w:rsidR="00765239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38" w:type="dxa"/>
            <w:tcBorders>
              <w:top w:val="single" w:sz="4" w:space="0" w:color="auto"/>
            </w:tcBorders>
          </w:tcPr>
          <w:p w14:paraId="1BD0F2C0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  <w:tcBorders>
              <w:top w:val="single" w:sz="4" w:space="0" w:color="auto"/>
            </w:tcBorders>
          </w:tcPr>
          <w:p w14:paraId="39FD81CC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  <w:tcBorders>
              <w:top w:val="single" w:sz="4" w:space="0" w:color="auto"/>
            </w:tcBorders>
          </w:tcPr>
          <w:p w14:paraId="4D6944FA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</w:tcBorders>
          </w:tcPr>
          <w:p w14:paraId="5A880ACD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  <w:tcBorders>
              <w:top w:val="single" w:sz="4" w:space="0" w:color="auto"/>
            </w:tcBorders>
          </w:tcPr>
          <w:p w14:paraId="30134E77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  <w:tcBorders>
              <w:top w:val="single" w:sz="4" w:space="0" w:color="auto"/>
            </w:tcBorders>
          </w:tcPr>
          <w:p w14:paraId="6FB5E599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14:paraId="30360B87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073" w:type="dxa"/>
            <w:tcBorders>
              <w:top w:val="single" w:sz="4" w:space="0" w:color="auto"/>
            </w:tcBorders>
          </w:tcPr>
          <w:p w14:paraId="24651814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  <w:tcBorders>
              <w:top w:val="single" w:sz="4" w:space="0" w:color="auto"/>
            </w:tcBorders>
          </w:tcPr>
          <w:p w14:paraId="55598F88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696" w:type="dxa"/>
            <w:tcBorders>
              <w:top w:val="single" w:sz="4" w:space="0" w:color="auto"/>
            </w:tcBorders>
          </w:tcPr>
          <w:p w14:paraId="67E42D32" w14:textId="77777777" w:rsidR="00765239" w:rsidRPr="00A93BA5" w:rsidRDefault="00765239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</w:tr>
      <w:tr w:rsidR="004B5FB5" w:rsidRPr="00A93BA5" w14:paraId="0F8D9B27" w14:textId="77777777" w:rsidTr="00946068">
        <w:tc>
          <w:tcPr>
            <w:tcW w:w="576" w:type="dxa"/>
          </w:tcPr>
          <w:p w14:paraId="124894DF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1.3.</w:t>
            </w:r>
          </w:p>
        </w:tc>
        <w:tc>
          <w:tcPr>
            <w:tcW w:w="2538" w:type="dxa"/>
          </w:tcPr>
          <w:p w14:paraId="0583F7FF" w14:textId="1E0599C5" w:rsidR="004B5FB5" w:rsidRPr="005B6F93" w:rsidRDefault="005B6F9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B6F93">
              <w:rPr>
                <w:b w:val="0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за счет средств областного бюджета</w:t>
            </w:r>
          </w:p>
        </w:tc>
        <w:tc>
          <w:tcPr>
            <w:tcW w:w="1000" w:type="dxa"/>
          </w:tcPr>
          <w:p w14:paraId="32CDA1F7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14:paraId="15CB60A4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14:paraId="36473A3D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6591F4A6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14:paraId="2B6370E1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20EE22C9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6AB93197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14:paraId="5DB04D03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14:paraId="4F876027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14:paraId="17809FDF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14:paraId="3C81F079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696" w:type="dxa"/>
          </w:tcPr>
          <w:p w14:paraId="5FF33037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33</w:t>
            </w:r>
            <w:r w:rsidR="005B61E3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093,7</w:t>
            </w:r>
          </w:p>
        </w:tc>
      </w:tr>
      <w:tr w:rsidR="004B5FB5" w:rsidRPr="00A93BA5" w14:paraId="1A57C159" w14:textId="77777777" w:rsidTr="00946068">
        <w:tc>
          <w:tcPr>
            <w:tcW w:w="3114" w:type="dxa"/>
            <w:gridSpan w:val="2"/>
          </w:tcPr>
          <w:p w14:paraId="4685F398" w14:textId="77777777" w:rsidR="004B5FB5" w:rsidRPr="00A93BA5" w:rsidRDefault="004B5FB5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ИТОГО:</w:t>
            </w:r>
          </w:p>
        </w:tc>
        <w:tc>
          <w:tcPr>
            <w:tcW w:w="1000" w:type="dxa"/>
          </w:tcPr>
          <w:p w14:paraId="1BDEF28D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14:paraId="530BC704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14:paraId="05DEBC59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4CEC5848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14:paraId="2203939B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7E4265CA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5447F755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14:paraId="67E868F2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14:paraId="5A0EE96C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14:paraId="091DC874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14:paraId="569FB30D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696" w:type="dxa"/>
          </w:tcPr>
          <w:p w14:paraId="47A4DA4E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33</w:t>
            </w:r>
            <w:r w:rsidR="005B61E3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093,7</w:t>
            </w:r>
          </w:p>
        </w:tc>
      </w:tr>
      <w:tr w:rsidR="005962DD" w:rsidRPr="00A93BA5" w14:paraId="7D8FAE77" w14:textId="77777777" w:rsidTr="00946068">
        <w:tc>
          <w:tcPr>
            <w:tcW w:w="576" w:type="dxa"/>
          </w:tcPr>
          <w:p w14:paraId="33A13319" w14:textId="77777777" w:rsidR="00E37A19" w:rsidRPr="00A93BA5" w:rsidRDefault="00B744CC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</w:t>
            </w:r>
            <w:r w:rsidR="005B6F07" w:rsidRPr="00A93BA5">
              <w:rPr>
                <w:sz w:val="20"/>
                <w:szCs w:val="20"/>
              </w:rPr>
              <w:t>.</w:t>
            </w:r>
          </w:p>
        </w:tc>
        <w:tc>
          <w:tcPr>
            <w:tcW w:w="15296" w:type="dxa"/>
            <w:gridSpan w:val="13"/>
          </w:tcPr>
          <w:p w14:paraId="4A320FA9" w14:textId="77777777" w:rsidR="00E37A19" w:rsidRPr="00A93BA5" w:rsidRDefault="005B6F07" w:rsidP="00A93BA5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Задача </w:t>
            </w:r>
            <w:r w:rsidR="00EC6259" w:rsidRPr="00A93BA5">
              <w:rPr>
                <w:sz w:val="20"/>
                <w:szCs w:val="20"/>
              </w:rPr>
              <w:t xml:space="preserve">2 </w:t>
            </w:r>
            <w:r w:rsidRPr="00A93BA5">
              <w:rPr>
                <w:sz w:val="20"/>
                <w:szCs w:val="20"/>
              </w:rPr>
              <w:t>«</w:t>
            </w:r>
            <w:r w:rsidR="00EC6259" w:rsidRPr="00A93BA5">
              <w:rPr>
                <w:sz w:val="20"/>
                <w:szCs w:val="20"/>
              </w:rPr>
              <w:t>Оказание финансовой поддержки в приобретении (строительстве) жилья</w:t>
            </w:r>
            <w:r w:rsidRPr="00A93BA5">
              <w:rPr>
                <w:sz w:val="20"/>
                <w:szCs w:val="20"/>
              </w:rPr>
              <w:t>»</w:t>
            </w:r>
          </w:p>
        </w:tc>
      </w:tr>
      <w:tr w:rsidR="004B5FB5" w:rsidRPr="00A93BA5" w14:paraId="2745A7DD" w14:textId="77777777" w:rsidTr="00946068">
        <w:tc>
          <w:tcPr>
            <w:tcW w:w="576" w:type="dxa"/>
          </w:tcPr>
          <w:p w14:paraId="0C2516E6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2.1.</w:t>
            </w:r>
          </w:p>
        </w:tc>
        <w:tc>
          <w:tcPr>
            <w:tcW w:w="2538" w:type="dxa"/>
          </w:tcPr>
          <w:p w14:paraId="05EC3F37" w14:textId="03CC95C3" w:rsidR="004B5FB5" w:rsidRPr="005B6F93" w:rsidRDefault="005B6F9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B6F93">
              <w:rPr>
                <w:b w:val="0"/>
                <w:sz w:val="20"/>
                <w:szCs w:val="20"/>
              </w:rPr>
              <w:t>Оказание поддержки работникам бюджетной сферы в приобретении жилья с помощью жилищных (ипотечных) кредитов и займов</w:t>
            </w:r>
          </w:p>
        </w:tc>
        <w:tc>
          <w:tcPr>
            <w:tcW w:w="1000" w:type="dxa"/>
          </w:tcPr>
          <w:p w14:paraId="5341C34C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14:paraId="1CEE1BCB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14:paraId="75AD04C6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099D0B75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14:paraId="68CD2DCA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2262979E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3B5F5E31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14:paraId="54AD56D1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14:paraId="18E861AD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14:paraId="25F7E3D8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14:paraId="31EC9F93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696" w:type="dxa"/>
          </w:tcPr>
          <w:p w14:paraId="5DB29687" w14:textId="77777777" w:rsidR="004B5FB5" w:rsidRPr="00A93BA5" w:rsidRDefault="006D2CD3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</w:t>
            </w:r>
            <w:r w:rsidR="005B61E3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039,0</w:t>
            </w:r>
          </w:p>
        </w:tc>
      </w:tr>
      <w:tr w:rsidR="004B5FB5" w:rsidRPr="00A93BA5" w14:paraId="5E86A597" w14:textId="77777777" w:rsidTr="00946068">
        <w:tc>
          <w:tcPr>
            <w:tcW w:w="3114" w:type="dxa"/>
            <w:gridSpan w:val="2"/>
          </w:tcPr>
          <w:p w14:paraId="36459590" w14:textId="77777777" w:rsidR="004B5FB5" w:rsidRPr="00A93BA5" w:rsidRDefault="004B5FB5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ИТОГО:</w:t>
            </w:r>
          </w:p>
        </w:tc>
        <w:tc>
          <w:tcPr>
            <w:tcW w:w="1000" w:type="dxa"/>
          </w:tcPr>
          <w:p w14:paraId="26878BB5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14:paraId="390762CA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14:paraId="6B65B686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38181609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14:paraId="0F122BB8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4723DA28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4574FFBB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14:paraId="3483828D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14:paraId="343417FE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14:paraId="4D892AAA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14:paraId="223688DC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696" w:type="dxa"/>
          </w:tcPr>
          <w:p w14:paraId="212D363E" w14:textId="434C85F3" w:rsidR="004B5FB5" w:rsidRPr="00A93BA5" w:rsidRDefault="006E17C4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2 039,0</w:t>
            </w:r>
          </w:p>
        </w:tc>
      </w:tr>
      <w:tr w:rsidR="004B5FB5" w:rsidRPr="00A93BA5" w14:paraId="129A1B48" w14:textId="77777777" w:rsidTr="00946068">
        <w:tc>
          <w:tcPr>
            <w:tcW w:w="576" w:type="dxa"/>
          </w:tcPr>
          <w:p w14:paraId="6E8B6D1E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2.2.</w:t>
            </w:r>
          </w:p>
        </w:tc>
        <w:tc>
          <w:tcPr>
            <w:tcW w:w="2538" w:type="dxa"/>
          </w:tcPr>
          <w:p w14:paraId="75E5FAE0" w14:textId="52E4F6D8" w:rsidR="004B5FB5" w:rsidRPr="005B6F93" w:rsidRDefault="005B6F9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B6F93">
              <w:rPr>
                <w:b w:val="0"/>
                <w:sz w:val="20"/>
                <w:szCs w:val="20"/>
              </w:rPr>
              <w:t>Оказание поддержки участникам специальной военной операции в приобретении (строительстве) жилья с помощью жилищных (ипотечных) кредитов и займов</w:t>
            </w:r>
          </w:p>
        </w:tc>
        <w:tc>
          <w:tcPr>
            <w:tcW w:w="1000" w:type="dxa"/>
          </w:tcPr>
          <w:p w14:paraId="12D661A2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14:paraId="456C39E0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14:paraId="63F51ECA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4DAB121C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14:paraId="36E29723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2DCCE0D3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27D9C097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14:paraId="67BE34B3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14:paraId="06F89AB0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14:paraId="0A52F562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14:paraId="2B9C60DB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696" w:type="dxa"/>
          </w:tcPr>
          <w:p w14:paraId="293C8A80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</w:tr>
      <w:tr w:rsidR="004B5FB5" w:rsidRPr="00A93BA5" w14:paraId="1B07A041" w14:textId="77777777" w:rsidTr="00946068">
        <w:tc>
          <w:tcPr>
            <w:tcW w:w="3114" w:type="dxa"/>
            <w:gridSpan w:val="2"/>
          </w:tcPr>
          <w:p w14:paraId="3D155746" w14:textId="77777777" w:rsidR="004B5FB5" w:rsidRPr="00AC2B52" w:rsidRDefault="004B5FB5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ИТОГО:</w:t>
            </w:r>
          </w:p>
        </w:tc>
        <w:tc>
          <w:tcPr>
            <w:tcW w:w="1000" w:type="dxa"/>
          </w:tcPr>
          <w:p w14:paraId="76C1E228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14:paraId="070E0E8C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14:paraId="4150C7A2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53076339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14:paraId="5D766596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22240A34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5BA83725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14:paraId="5F586081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14:paraId="5C7B1B70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14:paraId="79D88B13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14:paraId="035C4D9E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1696" w:type="dxa"/>
          </w:tcPr>
          <w:p w14:paraId="071A67AA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</w:tr>
      <w:tr w:rsidR="005962DD" w:rsidRPr="00A93BA5" w14:paraId="769B9A77" w14:textId="77777777" w:rsidTr="00946068">
        <w:tc>
          <w:tcPr>
            <w:tcW w:w="576" w:type="dxa"/>
          </w:tcPr>
          <w:p w14:paraId="0E9B99A2" w14:textId="77777777" w:rsidR="00E37A19" w:rsidRPr="00A93BA5" w:rsidRDefault="00B744CC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</w:t>
            </w:r>
            <w:r w:rsidR="005B6F07" w:rsidRPr="00A93BA5">
              <w:rPr>
                <w:sz w:val="20"/>
                <w:szCs w:val="20"/>
              </w:rPr>
              <w:t>.</w:t>
            </w:r>
          </w:p>
        </w:tc>
        <w:tc>
          <w:tcPr>
            <w:tcW w:w="15296" w:type="dxa"/>
            <w:gridSpan w:val="13"/>
          </w:tcPr>
          <w:p w14:paraId="0261A24A" w14:textId="77777777" w:rsidR="00E37A19" w:rsidRPr="00AC2B52" w:rsidRDefault="005B6F07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 xml:space="preserve">Задача </w:t>
            </w:r>
            <w:r w:rsidR="00EC6259" w:rsidRPr="00AC2B52">
              <w:rPr>
                <w:sz w:val="20"/>
                <w:szCs w:val="20"/>
              </w:rPr>
              <w:t xml:space="preserve">3 </w:t>
            </w:r>
            <w:r w:rsidRPr="00AC2B52">
              <w:rPr>
                <w:sz w:val="20"/>
                <w:szCs w:val="20"/>
              </w:rPr>
              <w:t>«</w:t>
            </w:r>
            <w:r w:rsidR="00EC6259" w:rsidRPr="00AC2B52">
              <w:rPr>
                <w:sz w:val="20"/>
                <w:szCs w:val="20"/>
              </w:rPr>
              <w:t>Улучшение жилищных условий граждан, состоящих на учете в качестве нуждающихся в жилых помещениях</w:t>
            </w:r>
            <w:r w:rsidRPr="00AC2B52">
              <w:rPr>
                <w:sz w:val="20"/>
                <w:szCs w:val="20"/>
              </w:rPr>
              <w:t>»</w:t>
            </w:r>
          </w:p>
        </w:tc>
      </w:tr>
      <w:tr w:rsidR="004B5FB5" w:rsidRPr="00A93BA5" w14:paraId="52F2747F" w14:textId="77777777" w:rsidTr="00946068">
        <w:tc>
          <w:tcPr>
            <w:tcW w:w="576" w:type="dxa"/>
          </w:tcPr>
          <w:p w14:paraId="4A81C02B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3.1.</w:t>
            </w:r>
          </w:p>
        </w:tc>
        <w:tc>
          <w:tcPr>
            <w:tcW w:w="2538" w:type="dxa"/>
          </w:tcPr>
          <w:p w14:paraId="6EB6029E" w14:textId="52E16198" w:rsidR="004B5FB5" w:rsidRPr="00AC2B52" w:rsidRDefault="005B6F9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C2B52">
              <w:rPr>
                <w:b w:val="0"/>
                <w:sz w:val="20"/>
                <w:szCs w:val="20"/>
              </w:rPr>
              <w:t>Обеспечение жильем семей, имеющих детей-инвалидов, нуждающихся в улучшении жилищных условий</w:t>
            </w:r>
          </w:p>
        </w:tc>
        <w:tc>
          <w:tcPr>
            <w:tcW w:w="1000" w:type="dxa"/>
          </w:tcPr>
          <w:p w14:paraId="578F4ECC" w14:textId="77777777" w:rsidR="004B5FB5" w:rsidRPr="00AC2B52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C2B52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14:paraId="2FCEDB6D" w14:textId="77777777" w:rsidR="004B5FB5" w:rsidRPr="00AC2B52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C2B52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14:paraId="2DC4ACFB" w14:textId="77777777" w:rsidR="004B5FB5" w:rsidRPr="00AC2B52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C2B52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6D2CDE7D" w14:textId="77777777" w:rsidR="004B5FB5" w:rsidRPr="00AC2B52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C2B52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14:paraId="6D606249" w14:textId="77777777" w:rsidR="004B5FB5" w:rsidRPr="00AC2B52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C2B52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25A7748C" w14:textId="77777777" w:rsidR="004B5FB5" w:rsidRPr="00AC2B52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C2B52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242ED33C" w14:textId="77777777" w:rsidR="004B5FB5" w:rsidRPr="00AC2B52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C2B52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14:paraId="336A7D5D" w14:textId="77777777" w:rsidR="004B5FB5" w:rsidRPr="00AC2B52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C2B52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14:paraId="17582717" w14:textId="77777777" w:rsidR="004B5FB5" w:rsidRPr="00AC2B52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C2B52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14:paraId="2BE049B7" w14:textId="77777777" w:rsidR="004B5FB5" w:rsidRPr="00AC2B52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C2B52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14:paraId="5678B956" w14:textId="77777777" w:rsidR="004B5FB5" w:rsidRPr="00AC2B52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C2B52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696" w:type="dxa"/>
          </w:tcPr>
          <w:p w14:paraId="706AF97F" w14:textId="5B7FBB24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6</w:t>
            </w:r>
            <w:r w:rsidR="005B61E3" w:rsidRPr="00AC2B52">
              <w:rPr>
                <w:sz w:val="20"/>
                <w:szCs w:val="20"/>
              </w:rPr>
              <w:t xml:space="preserve"> </w:t>
            </w:r>
            <w:r w:rsidRPr="00AC2B52">
              <w:rPr>
                <w:sz w:val="20"/>
                <w:szCs w:val="20"/>
              </w:rPr>
              <w:t>29</w:t>
            </w:r>
            <w:r w:rsidR="006E17C4" w:rsidRPr="00AC2B52">
              <w:rPr>
                <w:sz w:val="20"/>
                <w:szCs w:val="20"/>
              </w:rPr>
              <w:t>1</w:t>
            </w:r>
            <w:r w:rsidRPr="00AC2B52">
              <w:rPr>
                <w:sz w:val="20"/>
                <w:szCs w:val="20"/>
              </w:rPr>
              <w:t>,1</w:t>
            </w:r>
          </w:p>
        </w:tc>
      </w:tr>
      <w:tr w:rsidR="004B5FB5" w:rsidRPr="00A93BA5" w14:paraId="4C10A66A" w14:textId="77777777" w:rsidTr="00946068">
        <w:tc>
          <w:tcPr>
            <w:tcW w:w="3114" w:type="dxa"/>
            <w:gridSpan w:val="2"/>
          </w:tcPr>
          <w:p w14:paraId="3A6C139D" w14:textId="0B2B2D19" w:rsidR="00501764" w:rsidRPr="00AC2B52" w:rsidRDefault="004B5FB5" w:rsidP="00773BC7">
            <w:pPr>
              <w:pStyle w:val="ConsPlusTitle"/>
              <w:rPr>
                <w:b w:val="0"/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ИТОГО:</w:t>
            </w:r>
          </w:p>
        </w:tc>
        <w:tc>
          <w:tcPr>
            <w:tcW w:w="1000" w:type="dxa"/>
          </w:tcPr>
          <w:p w14:paraId="5F3941F4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14:paraId="32A41844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14:paraId="5C43AE63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2B85E2F5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14:paraId="4A60A66C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78DD59C5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5EC9C0EB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14:paraId="7CFAD601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14:paraId="3DF0CE03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14:paraId="5A1C276C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14:paraId="05214E61" w14:textId="77777777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0</w:t>
            </w:r>
          </w:p>
        </w:tc>
        <w:tc>
          <w:tcPr>
            <w:tcW w:w="1696" w:type="dxa"/>
          </w:tcPr>
          <w:p w14:paraId="69C8812E" w14:textId="03B9DCE3" w:rsidR="004B5FB5" w:rsidRPr="00AC2B52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C2B52">
              <w:rPr>
                <w:sz w:val="20"/>
                <w:szCs w:val="20"/>
              </w:rPr>
              <w:t>6</w:t>
            </w:r>
            <w:r w:rsidR="005B61E3" w:rsidRPr="00AC2B52">
              <w:rPr>
                <w:sz w:val="20"/>
                <w:szCs w:val="20"/>
              </w:rPr>
              <w:t xml:space="preserve"> </w:t>
            </w:r>
            <w:r w:rsidR="006E17C4" w:rsidRPr="00AC2B52">
              <w:rPr>
                <w:sz w:val="20"/>
                <w:szCs w:val="20"/>
              </w:rPr>
              <w:t>2</w:t>
            </w:r>
            <w:r w:rsidRPr="00AC2B52">
              <w:rPr>
                <w:sz w:val="20"/>
                <w:szCs w:val="20"/>
              </w:rPr>
              <w:t>9</w:t>
            </w:r>
            <w:r w:rsidR="006E17C4" w:rsidRPr="00AC2B52">
              <w:rPr>
                <w:sz w:val="20"/>
                <w:szCs w:val="20"/>
              </w:rPr>
              <w:t>1</w:t>
            </w:r>
            <w:r w:rsidRPr="00AC2B52">
              <w:rPr>
                <w:sz w:val="20"/>
                <w:szCs w:val="20"/>
              </w:rPr>
              <w:t>,1</w:t>
            </w:r>
          </w:p>
        </w:tc>
      </w:tr>
      <w:tr w:rsidR="005962DD" w:rsidRPr="00A93BA5" w14:paraId="7B76DAC0" w14:textId="77777777" w:rsidTr="00946068">
        <w:tc>
          <w:tcPr>
            <w:tcW w:w="576" w:type="dxa"/>
          </w:tcPr>
          <w:p w14:paraId="35CD0F25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lastRenderedPageBreak/>
              <w:t>4.</w:t>
            </w:r>
          </w:p>
        </w:tc>
        <w:tc>
          <w:tcPr>
            <w:tcW w:w="15296" w:type="dxa"/>
            <w:gridSpan w:val="13"/>
          </w:tcPr>
          <w:p w14:paraId="16CAC1BB" w14:textId="77777777" w:rsidR="00F35A82" w:rsidRPr="00A93BA5" w:rsidRDefault="00F35A82" w:rsidP="00A93BA5">
            <w:pPr>
              <w:pStyle w:val="ConsPlusTitle"/>
              <w:jc w:val="both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Задача 4 «Решение жилищной проблемы молодых семей»</w:t>
            </w:r>
          </w:p>
        </w:tc>
      </w:tr>
      <w:tr w:rsidR="004B5FB5" w:rsidRPr="00A93BA5" w14:paraId="10E3ACE9" w14:textId="77777777" w:rsidTr="00946068">
        <w:tc>
          <w:tcPr>
            <w:tcW w:w="576" w:type="dxa"/>
          </w:tcPr>
          <w:p w14:paraId="19B30451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4.1.</w:t>
            </w:r>
          </w:p>
        </w:tc>
        <w:tc>
          <w:tcPr>
            <w:tcW w:w="2538" w:type="dxa"/>
          </w:tcPr>
          <w:p w14:paraId="03B967FA" w14:textId="7DF0EF33" w:rsidR="004B5FB5" w:rsidRPr="005B6F93" w:rsidRDefault="005B6F9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5B6F93">
              <w:rPr>
                <w:b w:val="0"/>
                <w:sz w:val="20"/>
                <w:szCs w:val="20"/>
              </w:rPr>
              <w:t>Мероприятия по обеспечению жильем молодых семей</w:t>
            </w:r>
          </w:p>
        </w:tc>
        <w:tc>
          <w:tcPr>
            <w:tcW w:w="1000" w:type="dxa"/>
          </w:tcPr>
          <w:p w14:paraId="7AD69F68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14:paraId="16AE64D3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14:paraId="3B5EB8DC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3BE6B154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14:paraId="1C2DC274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228994F0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132388E4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14:paraId="5547542A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14:paraId="2C74B816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14:paraId="14C6DBE4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14:paraId="2BEE80A3" w14:textId="77777777" w:rsidR="004B5FB5" w:rsidRPr="00A93BA5" w:rsidRDefault="004B5FB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696" w:type="dxa"/>
          </w:tcPr>
          <w:p w14:paraId="77C9B9A3" w14:textId="75B96443" w:rsidR="004B5FB5" w:rsidRPr="00A93BA5" w:rsidRDefault="00773BC7" w:rsidP="00AB6C5A">
            <w:pPr>
              <w:pStyle w:val="ConsPlusTitle"/>
              <w:jc w:val="center"/>
              <w:rPr>
                <w:sz w:val="20"/>
                <w:szCs w:val="20"/>
              </w:rPr>
            </w:pPr>
            <w:r w:rsidRPr="00773BC7">
              <w:rPr>
                <w:sz w:val="20"/>
                <w:szCs w:val="20"/>
              </w:rPr>
              <w:t xml:space="preserve">15 </w:t>
            </w:r>
            <w:r w:rsidR="00AB6C5A">
              <w:rPr>
                <w:sz w:val="20"/>
                <w:szCs w:val="20"/>
              </w:rPr>
              <w:t>018</w:t>
            </w:r>
            <w:r w:rsidRPr="00773BC7">
              <w:rPr>
                <w:sz w:val="20"/>
                <w:szCs w:val="20"/>
              </w:rPr>
              <w:t>,</w:t>
            </w:r>
            <w:r w:rsidR="00AB6C5A">
              <w:rPr>
                <w:sz w:val="20"/>
                <w:szCs w:val="20"/>
              </w:rPr>
              <w:t>6</w:t>
            </w:r>
          </w:p>
        </w:tc>
      </w:tr>
      <w:tr w:rsidR="004B5FB5" w:rsidRPr="00A93BA5" w14:paraId="7C7B8A34" w14:textId="77777777" w:rsidTr="00946068">
        <w:tc>
          <w:tcPr>
            <w:tcW w:w="3114" w:type="dxa"/>
            <w:gridSpan w:val="2"/>
          </w:tcPr>
          <w:p w14:paraId="096D2284" w14:textId="77777777" w:rsidR="004B5FB5" w:rsidRPr="00A93BA5" w:rsidRDefault="004B5FB5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ИТОГО:</w:t>
            </w:r>
          </w:p>
        </w:tc>
        <w:tc>
          <w:tcPr>
            <w:tcW w:w="1000" w:type="dxa"/>
          </w:tcPr>
          <w:p w14:paraId="3AD1DA73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14:paraId="1FB645F8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38" w:type="dxa"/>
          </w:tcPr>
          <w:p w14:paraId="2EA70CEB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95" w:type="dxa"/>
          </w:tcPr>
          <w:p w14:paraId="59A75455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10" w:type="dxa"/>
          </w:tcPr>
          <w:p w14:paraId="035B2D3B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5BE2D692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51" w:type="dxa"/>
          </w:tcPr>
          <w:p w14:paraId="284E8A57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81" w:type="dxa"/>
          </w:tcPr>
          <w:p w14:paraId="681DE346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62" w:type="dxa"/>
          </w:tcPr>
          <w:p w14:paraId="5DA4F30F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073" w:type="dxa"/>
          </w:tcPr>
          <w:p w14:paraId="1C0D5F3E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14:paraId="480B8A5D" w14:textId="77777777" w:rsidR="004B5FB5" w:rsidRPr="00A93BA5" w:rsidRDefault="004B5FB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696" w:type="dxa"/>
          </w:tcPr>
          <w:p w14:paraId="7DC7FE81" w14:textId="014869F8" w:rsidR="004B5FB5" w:rsidRPr="00A93BA5" w:rsidRDefault="00773BC7" w:rsidP="00AB6C5A">
            <w:pPr>
              <w:pStyle w:val="ConsPlusTitle"/>
              <w:jc w:val="center"/>
              <w:rPr>
                <w:sz w:val="20"/>
                <w:szCs w:val="20"/>
              </w:rPr>
            </w:pPr>
            <w:r w:rsidRPr="00773BC7">
              <w:rPr>
                <w:sz w:val="20"/>
                <w:szCs w:val="20"/>
              </w:rPr>
              <w:t xml:space="preserve">15 </w:t>
            </w:r>
            <w:r w:rsidR="00AB6C5A">
              <w:rPr>
                <w:sz w:val="20"/>
                <w:szCs w:val="20"/>
              </w:rPr>
              <w:t>018,6</w:t>
            </w:r>
          </w:p>
        </w:tc>
      </w:tr>
    </w:tbl>
    <w:p w14:paraId="2A71EA19" w14:textId="77777777" w:rsidR="00EC6259" w:rsidRPr="00A93BA5" w:rsidRDefault="00EC6259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6F2E88A3" w14:textId="77777777" w:rsidR="00EC6259" w:rsidRPr="00A93BA5" w:rsidRDefault="00EC6259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673CC0F6" w14:textId="77777777" w:rsidR="001D2D8F" w:rsidRPr="00A93BA5" w:rsidRDefault="001D2D8F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20C37F00" w14:textId="77777777" w:rsidR="001D2D8F" w:rsidRPr="00A93BA5" w:rsidRDefault="001D2D8F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06EBF07B" w14:textId="77777777" w:rsidR="00946068" w:rsidRPr="00A93BA5" w:rsidRDefault="00946068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24754B1E" w14:textId="77777777" w:rsidR="00946068" w:rsidRPr="00A93BA5" w:rsidRDefault="00946068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42CF8CB9" w14:textId="77777777" w:rsidR="00946068" w:rsidRPr="00A93BA5" w:rsidRDefault="00946068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2F567258" w14:textId="77777777" w:rsidR="00946068" w:rsidRPr="00A93BA5" w:rsidRDefault="00946068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226D6B58" w14:textId="77777777" w:rsidR="00946068" w:rsidRPr="00A93BA5" w:rsidRDefault="00946068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5ABBCC7C" w14:textId="77777777" w:rsidR="00946068" w:rsidRPr="00A93BA5" w:rsidRDefault="00946068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71A08FC1" w14:textId="77777777" w:rsidR="00946068" w:rsidRPr="00A93BA5" w:rsidRDefault="00946068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37B7CFBB" w14:textId="77777777" w:rsidR="00946068" w:rsidRPr="00A93BA5" w:rsidRDefault="00946068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21A91313" w14:textId="77777777" w:rsidR="00946068" w:rsidRPr="00A93BA5" w:rsidRDefault="00946068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6E4D8715" w14:textId="77777777" w:rsidR="00946068" w:rsidRPr="00A93BA5" w:rsidRDefault="00946068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2F441FE6" w14:textId="77777777" w:rsidR="00946068" w:rsidRPr="00A93BA5" w:rsidRDefault="00946068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63888A5A" w14:textId="77777777" w:rsidR="00946068" w:rsidRPr="00A93BA5" w:rsidRDefault="00946068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4D140E67" w14:textId="77777777" w:rsidR="00946068" w:rsidRDefault="00946068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61AC4751" w14:textId="77777777" w:rsidR="00501764" w:rsidRPr="00A93BA5" w:rsidRDefault="00501764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15795CB6" w14:textId="77777777" w:rsidR="00946068" w:rsidRPr="00A93BA5" w:rsidRDefault="00946068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3F3B0112" w14:textId="77777777" w:rsidR="001D2D8F" w:rsidRDefault="001D2D8F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1F156DD7" w14:textId="77777777" w:rsidR="005B6F93" w:rsidRPr="00A93BA5" w:rsidRDefault="005B6F93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323B242E" w14:textId="77777777" w:rsidR="00F567C1" w:rsidRPr="00A93BA5" w:rsidRDefault="00F567C1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55A7C397" w14:textId="77777777" w:rsidR="00A54B57" w:rsidRPr="00A93BA5" w:rsidRDefault="00A54B57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21E7C0A5" w14:textId="77777777" w:rsidR="00F35A82" w:rsidRPr="00A93BA5" w:rsidRDefault="00F35A82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267FDD84" w14:textId="77777777" w:rsidR="00E44941" w:rsidRDefault="00E44941" w:rsidP="00A93BA5">
      <w:pPr>
        <w:pStyle w:val="ConsPlusNormal"/>
        <w:ind w:firstLine="9214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7FC11AB5" w14:textId="77777777" w:rsidR="00E37A19" w:rsidRPr="00A93BA5" w:rsidRDefault="005B6F07" w:rsidP="00A93BA5">
      <w:pPr>
        <w:pStyle w:val="ConsPlusNormal"/>
        <w:ind w:firstLine="9214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</w:p>
    <w:p w14:paraId="2E2A9FE5" w14:textId="77777777" w:rsidR="00E37A19" w:rsidRPr="00A93BA5" w:rsidRDefault="005B6F07" w:rsidP="00A93BA5">
      <w:pPr>
        <w:pStyle w:val="ConsPlusNormal"/>
        <w:ind w:firstLine="921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t>к паспорту муниципального проекта</w:t>
      </w:r>
    </w:p>
    <w:p w14:paraId="3444DDB2" w14:textId="77777777" w:rsidR="0061792C" w:rsidRPr="00A93BA5" w:rsidRDefault="005B6F07" w:rsidP="00A93BA5">
      <w:pPr>
        <w:pStyle w:val="ConsPlusTitle"/>
        <w:ind w:firstLine="9214"/>
        <w:jc w:val="center"/>
      </w:pPr>
      <w:r w:rsidRPr="00A93BA5">
        <w:rPr>
          <w:b w:val="0"/>
        </w:rPr>
        <w:t>«</w:t>
      </w:r>
      <w:r w:rsidRPr="00A93BA5">
        <w:t xml:space="preserve">Обеспечение жильем </w:t>
      </w:r>
    </w:p>
    <w:p w14:paraId="50F9D6C5" w14:textId="77777777" w:rsidR="00175D21" w:rsidRPr="00A93BA5" w:rsidRDefault="0061792C" w:rsidP="00A93BA5">
      <w:pPr>
        <w:pStyle w:val="ConsPlusTitle"/>
        <w:ind w:firstLine="9214"/>
        <w:jc w:val="center"/>
      </w:pPr>
      <w:r w:rsidRPr="00A93BA5">
        <w:t>о</w:t>
      </w:r>
      <w:r w:rsidR="005B6F07" w:rsidRPr="00A93BA5">
        <w:t>тдельных</w:t>
      </w:r>
      <w:r w:rsidRPr="00A93BA5">
        <w:t xml:space="preserve"> </w:t>
      </w:r>
      <w:r w:rsidR="005B6F07" w:rsidRPr="00A93BA5">
        <w:t>категорий граждан</w:t>
      </w:r>
      <w:r w:rsidR="00175D21" w:rsidRPr="00A93BA5">
        <w:t xml:space="preserve"> </w:t>
      </w:r>
    </w:p>
    <w:p w14:paraId="1BB12CFE" w14:textId="77777777" w:rsidR="00175D21" w:rsidRPr="00A93BA5" w:rsidRDefault="005B6F07" w:rsidP="00A93BA5">
      <w:pPr>
        <w:pStyle w:val="ConsPlusTitle"/>
        <w:ind w:firstLine="9214"/>
        <w:jc w:val="center"/>
      </w:pPr>
      <w:r w:rsidRPr="00A93BA5">
        <w:t xml:space="preserve">в </w:t>
      </w:r>
      <w:proofErr w:type="spellStart"/>
      <w:r w:rsidRPr="00A93BA5">
        <w:t>Губкинском</w:t>
      </w:r>
      <w:proofErr w:type="spellEnd"/>
      <w:r w:rsidRPr="00A93BA5">
        <w:t xml:space="preserve"> городском округе </w:t>
      </w:r>
    </w:p>
    <w:p w14:paraId="7717D58D" w14:textId="77777777" w:rsidR="00E37A19" w:rsidRPr="00A93BA5" w:rsidRDefault="005B6F07" w:rsidP="00A93BA5">
      <w:pPr>
        <w:pStyle w:val="ConsPlusTitle"/>
        <w:ind w:firstLine="9214"/>
        <w:jc w:val="center"/>
        <w:rPr>
          <w:b w:val="0"/>
        </w:rPr>
      </w:pPr>
      <w:r w:rsidRPr="00A93BA5">
        <w:t>Белгородской области</w:t>
      </w:r>
      <w:r w:rsidRPr="00A93BA5">
        <w:rPr>
          <w:b w:val="0"/>
        </w:rPr>
        <w:t>»</w:t>
      </w:r>
    </w:p>
    <w:p w14:paraId="686874C9" w14:textId="77777777" w:rsidR="00E37A19" w:rsidRPr="00A93BA5" w:rsidRDefault="00E37A19" w:rsidP="00A93BA5">
      <w:pPr>
        <w:pStyle w:val="ConsPlusNormal"/>
        <w:rPr>
          <w:sz w:val="24"/>
          <w:szCs w:val="24"/>
        </w:rPr>
      </w:pPr>
    </w:p>
    <w:p w14:paraId="0A5538E3" w14:textId="77777777" w:rsidR="00175D21" w:rsidRPr="00A93BA5" w:rsidRDefault="00175D21" w:rsidP="00A93BA5">
      <w:pPr>
        <w:pStyle w:val="ConsPlusNormal"/>
        <w:rPr>
          <w:sz w:val="24"/>
          <w:szCs w:val="24"/>
        </w:rPr>
      </w:pPr>
    </w:p>
    <w:p w14:paraId="0274053B" w14:textId="77777777" w:rsidR="00175D21" w:rsidRPr="00A93BA5" w:rsidRDefault="00175D21" w:rsidP="00A93BA5">
      <w:pPr>
        <w:pStyle w:val="ConsPlusNormal"/>
        <w:rPr>
          <w:sz w:val="24"/>
          <w:szCs w:val="24"/>
        </w:rPr>
      </w:pPr>
    </w:p>
    <w:p w14:paraId="37F954B8" w14:textId="77777777" w:rsidR="00E37A19" w:rsidRPr="00A93BA5" w:rsidRDefault="005B6F07" w:rsidP="00A93BA5">
      <w:pPr>
        <w:pStyle w:val="ConsPlusTitle"/>
        <w:jc w:val="center"/>
      </w:pPr>
      <w:r w:rsidRPr="00A93BA5">
        <w:t>План</w:t>
      </w:r>
    </w:p>
    <w:p w14:paraId="7333D7BB" w14:textId="77777777" w:rsidR="00E37A19" w:rsidRPr="00A93BA5" w:rsidRDefault="005B6F07" w:rsidP="00A93BA5">
      <w:pPr>
        <w:pStyle w:val="ConsPlusTitle"/>
        <w:jc w:val="center"/>
      </w:pPr>
      <w:r w:rsidRPr="00A93BA5">
        <w:t xml:space="preserve">реализации муниципального проекта </w:t>
      </w:r>
      <w:r w:rsidR="00730685" w:rsidRPr="00A93BA5">
        <w:t>1</w:t>
      </w:r>
    </w:p>
    <w:p w14:paraId="26E81D51" w14:textId="77777777" w:rsidR="008D17EE" w:rsidRPr="00A93BA5" w:rsidRDefault="008D17EE" w:rsidP="00A93BA5">
      <w:pPr>
        <w:pStyle w:val="ConsPlusTitle"/>
        <w:jc w:val="center"/>
        <w:rPr>
          <w:sz w:val="28"/>
          <w:szCs w:val="28"/>
        </w:rPr>
      </w:pP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883"/>
        <w:gridCol w:w="1903"/>
        <w:gridCol w:w="903"/>
        <w:gridCol w:w="895"/>
        <w:gridCol w:w="979"/>
        <w:gridCol w:w="697"/>
        <w:gridCol w:w="1776"/>
        <w:gridCol w:w="1529"/>
        <w:gridCol w:w="1695"/>
        <w:gridCol w:w="1695"/>
        <w:gridCol w:w="1432"/>
        <w:gridCol w:w="1449"/>
      </w:tblGrid>
      <w:tr w:rsidR="005962DD" w:rsidRPr="00A93BA5" w14:paraId="1C035636" w14:textId="77777777" w:rsidTr="00946068"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73FC" w14:textId="77777777" w:rsidR="008D2310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№ </w:t>
            </w:r>
          </w:p>
          <w:p w14:paraId="32A34FEE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п/п</w:t>
            </w:r>
          </w:p>
        </w:tc>
        <w:tc>
          <w:tcPr>
            <w:tcW w:w="18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3EF1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18973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6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3022D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Взаимосвязь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6CDD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1F11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C5A4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Мощность объекта</w:t>
            </w: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6DEB8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Объем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финансо</w:t>
            </w:r>
            <w:r w:rsidR="001C1FBF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вого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обеспечения (тыс. руб.)</w:t>
            </w:r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B3740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Вид документа и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характе</w:t>
            </w:r>
            <w:r w:rsidR="001C1FBF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ристика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мероприя</w:t>
            </w:r>
            <w:r w:rsidR="001C1FBF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тия</w:t>
            </w:r>
            <w:proofErr w:type="spellEnd"/>
            <w:r w:rsidRPr="00A93BA5">
              <w:rPr>
                <w:sz w:val="20"/>
                <w:szCs w:val="20"/>
              </w:rPr>
              <w:t xml:space="preserve"> (результата)</w:t>
            </w:r>
          </w:p>
        </w:tc>
      </w:tr>
      <w:tr w:rsidR="005962DD" w:rsidRPr="00A93BA5" w14:paraId="3A59AEF2" w14:textId="77777777" w:rsidTr="00946068">
        <w:tc>
          <w:tcPr>
            <w:tcW w:w="846" w:type="dxa"/>
            <w:vMerge/>
            <w:tcBorders>
              <w:top w:val="single" w:sz="4" w:space="0" w:color="auto"/>
            </w:tcBorders>
          </w:tcPr>
          <w:p w14:paraId="470F25CA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822" w:type="dxa"/>
            <w:vMerge/>
            <w:tcBorders>
              <w:top w:val="single" w:sz="4" w:space="0" w:color="auto"/>
            </w:tcBorders>
          </w:tcPr>
          <w:p w14:paraId="2B299DDC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865" w:type="dxa"/>
            <w:tcBorders>
              <w:top w:val="single" w:sz="4" w:space="0" w:color="auto"/>
            </w:tcBorders>
          </w:tcPr>
          <w:p w14:paraId="7699D4D7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начало</w:t>
            </w:r>
          </w:p>
        </w:tc>
        <w:tc>
          <w:tcPr>
            <w:tcW w:w="857" w:type="dxa"/>
            <w:tcBorders>
              <w:top w:val="single" w:sz="4" w:space="0" w:color="auto"/>
            </w:tcBorders>
          </w:tcPr>
          <w:p w14:paraId="068726BB" w14:textId="77777777" w:rsidR="008D17EE" w:rsidRPr="00A93BA5" w:rsidRDefault="001C1FBF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proofErr w:type="gramStart"/>
            <w:r w:rsidRPr="00A93BA5">
              <w:rPr>
                <w:sz w:val="20"/>
                <w:szCs w:val="20"/>
              </w:rPr>
              <w:t>окон-</w:t>
            </w:r>
            <w:proofErr w:type="spellStart"/>
            <w:r w:rsidRPr="00A93BA5">
              <w:rPr>
                <w:sz w:val="20"/>
                <w:szCs w:val="20"/>
              </w:rPr>
              <w:t>ча</w:t>
            </w:r>
            <w:r w:rsidR="008D17EE" w:rsidRPr="00A93BA5">
              <w:rPr>
                <w:sz w:val="20"/>
                <w:szCs w:val="20"/>
              </w:rPr>
              <w:t>ние</w:t>
            </w:r>
            <w:proofErr w:type="spellEnd"/>
            <w:proofErr w:type="gramEnd"/>
          </w:p>
        </w:tc>
        <w:tc>
          <w:tcPr>
            <w:tcW w:w="937" w:type="dxa"/>
            <w:tcBorders>
              <w:top w:val="single" w:sz="4" w:space="0" w:color="auto"/>
            </w:tcBorders>
          </w:tcPr>
          <w:p w14:paraId="09E599B2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пред-шест-вен-</w:t>
            </w:r>
            <w:proofErr w:type="spellStart"/>
            <w:r w:rsidRPr="00A93BA5">
              <w:rPr>
                <w:sz w:val="20"/>
                <w:szCs w:val="20"/>
              </w:rPr>
              <w:t>ники</w:t>
            </w:r>
            <w:proofErr w:type="spellEnd"/>
          </w:p>
        </w:tc>
        <w:tc>
          <w:tcPr>
            <w:tcW w:w="667" w:type="dxa"/>
            <w:tcBorders>
              <w:top w:val="single" w:sz="4" w:space="0" w:color="auto"/>
            </w:tcBorders>
          </w:tcPr>
          <w:p w14:paraId="4845F943" w14:textId="77777777" w:rsidR="008D17EE" w:rsidRPr="00A93BA5" w:rsidRDefault="001C1FBF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</w:t>
            </w:r>
            <w:r w:rsidR="008D17EE" w:rsidRPr="00A93BA5">
              <w:rPr>
                <w:sz w:val="20"/>
                <w:szCs w:val="20"/>
              </w:rPr>
              <w:t>ос</w:t>
            </w:r>
            <w:proofErr w:type="spellEnd"/>
            <w:r w:rsidRPr="00A93BA5">
              <w:rPr>
                <w:sz w:val="20"/>
                <w:szCs w:val="20"/>
              </w:rPr>
              <w:t>-</w:t>
            </w:r>
            <w:proofErr w:type="spellStart"/>
            <w:r w:rsidR="008D17EE" w:rsidRPr="00A93BA5">
              <w:rPr>
                <w:sz w:val="20"/>
                <w:szCs w:val="20"/>
              </w:rPr>
              <w:t>ле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>-</w:t>
            </w:r>
            <w:r w:rsidR="008D17EE" w:rsidRPr="00A93BA5">
              <w:rPr>
                <w:sz w:val="20"/>
                <w:szCs w:val="20"/>
              </w:rPr>
              <w:t>до</w:t>
            </w:r>
            <w:r w:rsidRPr="00A93BA5">
              <w:rPr>
                <w:sz w:val="20"/>
                <w:szCs w:val="20"/>
              </w:rPr>
              <w:t>-</w:t>
            </w:r>
            <w:proofErr w:type="spellStart"/>
            <w:r w:rsidR="008D17EE" w:rsidRPr="00A93BA5">
              <w:rPr>
                <w:sz w:val="20"/>
                <w:szCs w:val="20"/>
              </w:rPr>
              <w:t>ва</w:t>
            </w:r>
            <w:proofErr w:type="spellEnd"/>
            <w:r w:rsidRPr="00A93BA5">
              <w:rPr>
                <w:sz w:val="20"/>
                <w:szCs w:val="20"/>
              </w:rPr>
              <w:t>-</w:t>
            </w:r>
            <w:proofErr w:type="spellStart"/>
            <w:r w:rsidR="008D17EE" w:rsidRPr="00A93BA5">
              <w:rPr>
                <w:sz w:val="20"/>
                <w:szCs w:val="20"/>
              </w:rPr>
              <w:t>тели</w:t>
            </w:r>
            <w:proofErr w:type="spellEnd"/>
          </w:p>
        </w:tc>
        <w:tc>
          <w:tcPr>
            <w:tcW w:w="1701" w:type="dxa"/>
            <w:vMerge/>
            <w:tcBorders>
              <w:top w:val="single" w:sz="4" w:space="0" w:color="auto"/>
            </w:tcBorders>
          </w:tcPr>
          <w:p w14:paraId="3F7850A3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  <w:tcBorders>
              <w:top w:val="single" w:sz="4" w:space="0" w:color="auto"/>
            </w:tcBorders>
          </w:tcPr>
          <w:p w14:paraId="05BA5A21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</w:tcPr>
          <w:p w14:paraId="59206074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единица измерения   </w:t>
            </w:r>
          </w:p>
          <w:p w14:paraId="4A213262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(по ОКЕИ)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14:paraId="7696B72F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значение</w:t>
            </w:r>
          </w:p>
        </w:tc>
        <w:tc>
          <w:tcPr>
            <w:tcW w:w="1371" w:type="dxa"/>
            <w:vMerge/>
            <w:tcBorders>
              <w:top w:val="single" w:sz="4" w:space="0" w:color="auto"/>
            </w:tcBorders>
          </w:tcPr>
          <w:p w14:paraId="0EFE8142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</w:tcBorders>
          </w:tcPr>
          <w:p w14:paraId="54B18C21" w14:textId="77777777" w:rsidR="008D17EE" w:rsidRPr="00A93BA5" w:rsidRDefault="008D17EE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</w:tr>
    </w:tbl>
    <w:p w14:paraId="1D995567" w14:textId="77777777" w:rsidR="00E37A19" w:rsidRPr="00A93BA5" w:rsidRDefault="00E37A19" w:rsidP="00A93BA5">
      <w:pPr>
        <w:pStyle w:val="ConsPlusTitle"/>
        <w:jc w:val="center"/>
        <w:rPr>
          <w:sz w:val="2"/>
          <w:szCs w:val="2"/>
        </w:rPr>
      </w:pP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883"/>
        <w:gridCol w:w="1903"/>
        <w:gridCol w:w="903"/>
        <w:gridCol w:w="895"/>
        <w:gridCol w:w="979"/>
        <w:gridCol w:w="697"/>
        <w:gridCol w:w="1776"/>
        <w:gridCol w:w="1529"/>
        <w:gridCol w:w="1695"/>
        <w:gridCol w:w="1695"/>
        <w:gridCol w:w="1432"/>
        <w:gridCol w:w="1449"/>
      </w:tblGrid>
      <w:tr w:rsidR="005962DD" w:rsidRPr="00A93BA5" w14:paraId="39CB557D" w14:textId="77777777" w:rsidTr="00075CF8">
        <w:trPr>
          <w:tblHeader/>
        </w:trPr>
        <w:tc>
          <w:tcPr>
            <w:tcW w:w="883" w:type="dxa"/>
          </w:tcPr>
          <w:p w14:paraId="1E6E21F1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1903" w:type="dxa"/>
          </w:tcPr>
          <w:p w14:paraId="0218E602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</w:t>
            </w:r>
          </w:p>
        </w:tc>
        <w:tc>
          <w:tcPr>
            <w:tcW w:w="903" w:type="dxa"/>
          </w:tcPr>
          <w:p w14:paraId="103C8AD5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</w:t>
            </w:r>
          </w:p>
        </w:tc>
        <w:tc>
          <w:tcPr>
            <w:tcW w:w="895" w:type="dxa"/>
          </w:tcPr>
          <w:p w14:paraId="7DA6D862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</w:t>
            </w:r>
          </w:p>
        </w:tc>
        <w:tc>
          <w:tcPr>
            <w:tcW w:w="979" w:type="dxa"/>
          </w:tcPr>
          <w:p w14:paraId="04C811A1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5</w:t>
            </w:r>
          </w:p>
        </w:tc>
        <w:tc>
          <w:tcPr>
            <w:tcW w:w="697" w:type="dxa"/>
          </w:tcPr>
          <w:p w14:paraId="0A5901DE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6</w:t>
            </w:r>
          </w:p>
        </w:tc>
        <w:tc>
          <w:tcPr>
            <w:tcW w:w="1776" w:type="dxa"/>
          </w:tcPr>
          <w:p w14:paraId="13A953DA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7</w:t>
            </w:r>
          </w:p>
        </w:tc>
        <w:tc>
          <w:tcPr>
            <w:tcW w:w="1529" w:type="dxa"/>
          </w:tcPr>
          <w:p w14:paraId="6202A07E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8</w:t>
            </w:r>
          </w:p>
        </w:tc>
        <w:tc>
          <w:tcPr>
            <w:tcW w:w="1695" w:type="dxa"/>
          </w:tcPr>
          <w:p w14:paraId="19D3FADC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</w:t>
            </w:r>
          </w:p>
        </w:tc>
        <w:tc>
          <w:tcPr>
            <w:tcW w:w="1695" w:type="dxa"/>
          </w:tcPr>
          <w:p w14:paraId="744B91C6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</w:t>
            </w:r>
          </w:p>
        </w:tc>
        <w:tc>
          <w:tcPr>
            <w:tcW w:w="1432" w:type="dxa"/>
          </w:tcPr>
          <w:p w14:paraId="1224608E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11</w:t>
            </w:r>
          </w:p>
        </w:tc>
        <w:tc>
          <w:tcPr>
            <w:tcW w:w="1449" w:type="dxa"/>
          </w:tcPr>
          <w:p w14:paraId="1898D25F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</w:t>
            </w:r>
          </w:p>
        </w:tc>
      </w:tr>
      <w:tr w:rsidR="005962DD" w:rsidRPr="00A93BA5" w14:paraId="1E60FFF6" w14:textId="77777777" w:rsidTr="00075CF8">
        <w:tc>
          <w:tcPr>
            <w:tcW w:w="883" w:type="dxa"/>
          </w:tcPr>
          <w:p w14:paraId="489B611F" w14:textId="77777777" w:rsidR="00E37A19" w:rsidRPr="00A93BA5" w:rsidRDefault="00B744CC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  <w:r w:rsidR="005B6F07" w:rsidRPr="00A93BA5">
              <w:rPr>
                <w:sz w:val="20"/>
                <w:szCs w:val="20"/>
              </w:rPr>
              <w:t>.</w:t>
            </w:r>
          </w:p>
        </w:tc>
        <w:tc>
          <w:tcPr>
            <w:tcW w:w="14953" w:type="dxa"/>
            <w:gridSpan w:val="11"/>
          </w:tcPr>
          <w:p w14:paraId="0BE9AB65" w14:textId="77777777" w:rsidR="00E37A19" w:rsidRPr="00A93BA5" w:rsidRDefault="005B6F07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Задача </w:t>
            </w:r>
            <w:r w:rsidR="00D02173" w:rsidRPr="00A93BA5">
              <w:rPr>
                <w:sz w:val="20"/>
                <w:szCs w:val="20"/>
              </w:rPr>
              <w:t xml:space="preserve">1 </w:t>
            </w:r>
            <w:r w:rsidRPr="00A93BA5">
              <w:rPr>
                <w:sz w:val="20"/>
                <w:szCs w:val="20"/>
              </w:rPr>
              <w:t>«</w:t>
            </w:r>
            <w:r w:rsidR="00D02173" w:rsidRPr="00A93BA5">
              <w:rPr>
                <w:sz w:val="20"/>
                <w:szCs w:val="20"/>
              </w:rPr>
              <w:t>Обеспечение жильем отдельных категорий граждан»</w:t>
            </w:r>
          </w:p>
        </w:tc>
      </w:tr>
      <w:tr w:rsidR="005962DD" w:rsidRPr="00A93BA5" w14:paraId="7E5DC98B" w14:textId="77777777" w:rsidTr="00075CF8">
        <w:tc>
          <w:tcPr>
            <w:tcW w:w="883" w:type="dxa"/>
          </w:tcPr>
          <w:p w14:paraId="0A4831AC" w14:textId="77777777" w:rsidR="00E37A19" w:rsidRPr="00A93BA5" w:rsidRDefault="00B744CC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</w:t>
            </w:r>
            <w:r w:rsidR="005B6F07" w:rsidRPr="00A93BA5">
              <w:rPr>
                <w:b w:val="0"/>
                <w:sz w:val="20"/>
                <w:szCs w:val="20"/>
              </w:rPr>
              <w:t>.1.</w:t>
            </w:r>
          </w:p>
        </w:tc>
        <w:tc>
          <w:tcPr>
            <w:tcW w:w="1903" w:type="dxa"/>
          </w:tcPr>
          <w:p w14:paraId="0EA65AE5" w14:textId="77777777" w:rsidR="00D02173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</w:t>
            </w:r>
            <w:r w:rsidR="00D02173" w:rsidRPr="00A93BA5">
              <w:rPr>
                <w:b w:val="0"/>
                <w:sz w:val="20"/>
                <w:szCs w:val="20"/>
              </w:rPr>
              <w:t xml:space="preserve">Обеспечены жильем отдельные категории граждан, установленные Федеральным законом </w:t>
            </w:r>
          </w:p>
          <w:p w14:paraId="1EF9BAA4" w14:textId="77777777" w:rsidR="00D02173" w:rsidRPr="00A93BA5" w:rsidRDefault="00D0217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от 12 января 1995 года </w:t>
            </w:r>
          </w:p>
          <w:p w14:paraId="6D79E8F0" w14:textId="77777777" w:rsidR="008C6CDB" w:rsidRPr="00A93BA5" w:rsidRDefault="00D0217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№ 5-ФЗ </w:t>
            </w:r>
          </w:p>
          <w:p w14:paraId="78EA2456" w14:textId="77777777" w:rsidR="00E37A19" w:rsidRPr="00A93BA5" w:rsidRDefault="00D0217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«О ветеранах»</w:t>
            </w:r>
          </w:p>
        </w:tc>
        <w:tc>
          <w:tcPr>
            <w:tcW w:w="903" w:type="dxa"/>
          </w:tcPr>
          <w:p w14:paraId="4980FFD6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74E393AC" w14:textId="77777777" w:rsidR="00E37A19" w:rsidRPr="00A93BA5" w:rsidRDefault="005B6F07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</w:t>
            </w:r>
            <w:r w:rsidR="00D36ECD" w:rsidRPr="00A93B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5" w:type="dxa"/>
          </w:tcPr>
          <w:p w14:paraId="59A53301" w14:textId="77777777" w:rsidR="001C1FBF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31A2A194" w14:textId="77777777" w:rsidR="00E37A19" w:rsidRPr="00A93BA5" w:rsidRDefault="005B6F07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</w:t>
            </w:r>
            <w:r w:rsidR="00D36ECD" w:rsidRPr="00A93B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9" w:type="dxa"/>
          </w:tcPr>
          <w:p w14:paraId="471D7A0A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50DFB237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30C4C6FE" w14:textId="77777777" w:rsidR="00D02173" w:rsidRPr="00A93BA5" w:rsidRDefault="00A9517E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</w:t>
            </w:r>
            <w:r w:rsidR="006F2A56" w:rsidRPr="00A93BA5">
              <w:rPr>
                <w:rFonts w:ascii="Times New Roman" w:hAnsi="Times New Roman" w:cs="Times New Roman"/>
              </w:rPr>
              <w:t>правлени</w:t>
            </w:r>
            <w:r w:rsidRPr="00A93BA5">
              <w:rPr>
                <w:rFonts w:ascii="Times New Roman" w:hAnsi="Times New Roman" w:cs="Times New Roman"/>
              </w:rPr>
              <w:t>е</w:t>
            </w:r>
            <w:r w:rsidR="006F2A56" w:rsidRPr="00A93BA5">
              <w:rPr>
                <w:rFonts w:ascii="Times New Roman" w:hAnsi="Times New Roman" w:cs="Times New Roman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6F2A56" w:rsidRPr="00A93BA5">
              <w:rPr>
                <w:rFonts w:ascii="Times New Roman" w:hAnsi="Times New Roman" w:cs="Times New Roman"/>
              </w:rPr>
              <w:t>жизнеобеспече</w:t>
            </w:r>
            <w:r w:rsidR="001C1FBF" w:rsidRPr="00A93BA5">
              <w:rPr>
                <w:rFonts w:ascii="Times New Roman" w:hAnsi="Times New Roman" w:cs="Times New Roman"/>
              </w:rPr>
              <w:t>-</w:t>
            </w:r>
            <w:r w:rsidR="006F2A56" w:rsidRPr="00A93BA5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  <w:r w:rsidR="008D2310" w:rsidRPr="00A93BA5">
              <w:rPr>
                <w:rFonts w:ascii="Times New Roman" w:hAnsi="Times New Roman" w:cs="Times New Roman"/>
              </w:rPr>
              <w:t>,</w:t>
            </w:r>
          </w:p>
          <w:p w14:paraId="0812BE0B" w14:textId="77777777" w:rsidR="008C6CDB" w:rsidRPr="00A93BA5" w:rsidRDefault="008D231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а</w:t>
            </w:r>
            <w:r w:rsidR="008C6CDB" w:rsidRPr="00A93BA5">
              <w:rPr>
                <w:rFonts w:ascii="Times New Roman" w:hAnsi="Times New Roman" w:cs="Times New Roman"/>
              </w:rPr>
              <w:t xml:space="preserve">дминистрация </w:t>
            </w:r>
            <w:proofErr w:type="spellStart"/>
            <w:r w:rsidR="008C6CDB"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="008C6CDB" w:rsidRPr="00A93BA5">
              <w:rPr>
                <w:rFonts w:ascii="Times New Roman" w:hAnsi="Times New Roman" w:cs="Times New Roman"/>
              </w:rPr>
              <w:t xml:space="preserve"> городского округа</w:t>
            </w:r>
            <w:r w:rsidRPr="00A93BA5">
              <w:rPr>
                <w:rFonts w:ascii="Times New Roman" w:hAnsi="Times New Roman" w:cs="Times New Roman"/>
              </w:rPr>
              <w:t>,</w:t>
            </w:r>
          </w:p>
          <w:p w14:paraId="52114F36" w14:textId="77777777" w:rsidR="00D02173" w:rsidRPr="00A93BA5" w:rsidRDefault="00A9517E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МКУ «Центр бухгалтерского учета»</w:t>
            </w:r>
          </w:p>
        </w:tc>
        <w:tc>
          <w:tcPr>
            <w:tcW w:w="1529" w:type="dxa"/>
          </w:tcPr>
          <w:p w14:paraId="7D18B2B0" w14:textId="77777777" w:rsidR="00E37A19" w:rsidRPr="00A93BA5" w:rsidRDefault="005B6F07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95" w:type="dxa"/>
          </w:tcPr>
          <w:p w14:paraId="378C159B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1425A4F7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0336606A" w14:textId="77777777" w:rsidR="00E37A19" w:rsidRPr="00A93BA5" w:rsidRDefault="006D2CD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1 762,3</w:t>
            </w:r>
          </w:p>
        </w:tc>
        <w:tc>
          <w:tcPr>
            <w:tcW w:w="1449" w:type="dxa"/>
          </w:tcPr>
          <w:p w14:paraId="581D7D53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5962DD" w:rsidRPr="00A93BA5" w14:paraId="13809568" w14:textId="77777777" w:rsidTr="00075CF8">
        <w:tc>
          <w:tcPr>
            <w:tcW w:w="883" w:type="dxa"/>
          </w:tcPr>
          <w:p w14:paraId="6F09DC05" w14:textId="77777777" w:rsidR="00E37A19" w:rsidRPr="00A93BA5" w:rsidRDefault="00B744CC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</w:t>
            </w:r>
            <w:r w:rsidR="005B6F07" w:rsidRPr="00A93BA5">
              <w:rPr>
                <w:b w:val="0"/>
                <w:sz w:val="20"/>
                <w:szCs w:val="20"/>
              </w:rPr>
              <w:t>1.1.</w:t>
            </w:r>
          </w:p>
        </w:tc>
        <w:tc>
          <w:tcPr>
            <w:tcW w:w="1903" w:type="dxa"/>
          </w:tcPr>
          <w:p w14:paraId="684A95D6" w14:textId="77777777" w:rsidR="00D02173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Мероприятие (результат) </w:t>
            </w:r>
            <w:r w:rsidR="00D02173" w:rsidRPr="00A93BA5">
              <w:rPr>
                <w:b w:val="0"/>
                <w:sz w:val="20"/>
                <w:szCs w:val="20"/>
              </w:rPr>
              <w:lastRenderedPageBreak/>
              <w:t>«Обеспечены жильем отдельные категории граждан, установленные Федеральным законом</w:t>
            </w:r>
          </w:p>
          <w:p w14:paraId="106333D9" w14:textId="77777777" w:rsidR="00D02173" w:rsidRPr="00A93BA5" w:rsidRDefault="00D0217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от 12 января 1995 года</w:t>
            </w:r>
          </w:p>
          <w:p w14:paraId="48C8BE09" w14:textId="77777777" w:rsidR="00D02173" w:rsidRPr="00A93BA5" w:rsidRDefault="00D0217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№ 5-ФЗ </w:t>
            </w:r>
          </w:p>
          <w:p w14:paraId="582F2D92" w14:textId="77777777" w:rsidR="00E37A19" w:rsidRPr="00A93BA5" w:rsidRDefault="00D0217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«О ветеранах» </w:t>
            </w:r>
            <w:r w:rsidR="005B6F07" w:rsidRPr="00A93BA5">
              <w:rPr>
                <w:b w:val="0"/>
                <w:sz w:val="20"/>
                <w:szCs w:val="20"/>
              </w:rPr>
              <w:t>в 202</w:t>
            </w:r>
            <w:r w:rsidR="00D36ECD" w:rsidRPr="00A93BA5">
              <w:rPr>
                <w:b w:val="0"/>
                <w:sz w:val="20"/>
                <w:szCs w:val="20"/>
              </w:rPr>
              <w:t>6</w:t>
            </w:r>
            <w:r w:rsidR="005B6F07" w:rsidRPr="00A93BA5">
              <w:rPr>
                <w:b w:val="0"/>
                <w:sz w:val="20"/>
                <w:szCs w:val="20"/>
              </w:rPr>
              <w:t xml:space="preserve"> году реализации</w:t>
            </w:r>
          </w:p>
        </w:tc>
        <w:tc>
          <w:tcPr>
            <w:tcW w:w="903" w:type="dxa"/>
          </w:tcPr>
          <w:p w14:paraId="24F40CC3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lastRenderedPageBreak/>
              <w:t>01.01.</w:t>
            </w:r>
          </w:p>
          <w:p w14:paraId="419A5CB2" w14:textId="77777777" w:rsidR="00E37A19" w:rsidRPr="00A93BA5" w:rsidRDefault="00E1348D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</w:t>
            </w:r>
            <w:r w:rsidR="00D36ECD" w:rsidRPr="00A93B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5" w:type="dxa"/>
          </w:tcPr>
          <w:p w14:paraId="59E2F9EB" w14:textId="77777777" w:rsidR="001C1FBF" w:rsidRPr="00A93BA5" w:rsidRDefault="00D36EC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739AA3BB" w14:textId="77777777" w:rsidR="00E37A19" w:rsidRPr="00A93BA5" w:rsidRDefault="00D36ECD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79" w:type="dxa"/>
          </w:tcPr>
          <w:p w14:paraId="0E882457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17E6C432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0B017A8C" w14:textId="77777777" w:rsidR="00A9517E" w:rsidRPr="00A93BA5" w:rsidRDefault="00A9517E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</w:t>
            </w:r>
            <w:r w:rsidRPr="00A93BA5">
              <w:rPr>
                <w:rFonts w:ascii="Times New Roman" w:hAnsi="Times New Roman" w:cs="Times New Roman"/>
              </w:rPr>
              <w:lastRenderedPageBreak/>
              <w:t xml:space="preserve">коммунального комплекса и систем </w:t>
            </w:r>
            <w:proofErr w:type="spellStart"/>
            <w:proofErr w:type="gramStart"/>
            <w:r w:rsidRPr="00A93BA5">
              <w:rPr>
                <w:rFonts w:ascii="Times New Roman" w:hAnsi="Times New Roman" w:cs="Times New Roman"/>
              </w:rPr>
              <w:t>жизнеобеспече-ния</w:t>
            </w:r>
            <w:proofErr w:type="spellEnd"/>
            <w:proofErr w:type="gramEnd"/>
            <w:r w:rsidR="008D2310" w:rsidRPr="00A93BA5">
              <w:rPr>
                <w:rFonts w:ascii="Times New Roman" w:hAnsi="Times New Roman" w:cs="Times New Roman"/>
              </w:rPr>
              <w:t>,</w:t>
            </w:r>
          </w:p>
          <w:p w14:paraId="52C7122B" w14:textId="77777777" w:rsidR="00E37A19" w:rsidRPr="00A93BA5" w:rsidRDefault="00A9517E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1529" w:type="dxa"/>
          </w:tcPr>
          <w:p w14:paraId="3A10D623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х</w:t>
            </w:r>
          </w:p>
        </w:tc>
        <w:tc>
          <w:tcPr>
            <w:tcW w:w="1695" w:type="dxa"/>
          </w:tcPr>
          <w:p w14:paraId="32F3C060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C27FD8A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353668BB" w14:textId="77777777" w:rsidR="00E37A19" w:rsidRPr="00A93BA5" w:rsidRDefault="006D2CD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1 762,3</w:t>
            </w:r>
          </w:p>
        </w:tc>
        <w:tc>
          <w:tcPr>
            <w:tcW w:w="1449" w:type="dxa"/>
          </w:tcPr>
          <w:p w14:paraId="035CA05C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5962DD" w:rsidRPr="00A93BA5" w14:paraId="6DC5E12B" w14:textId="77777777" w:rsidTr="00075CF8">
        <w:tc>
          <w:tcPr>
            <w:tcW w:w="883" w:type="dxa"/>
          </w:tcPr>
          <w:p w14:paraId="46F08229" w14:textId="77777777" w:rsidR="00E37A19" w:rsidRPr="00A93BA5" w:rsidRDefault="00B744CC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1</w:t>
            </w:r>
            <w:r w:rsidR="005B6F07" w:rsidRPr="00A93BA5">
              <w:rPr>
                <w:b w:val="0"/>
                <w:sz w:val="20"/>
                <w:szCs w:val="20"/>
              </w:rPr>
              <w:t>.1.1.1.</w:t>
            </w:r>
          </w:p>
        </w:tc>
        <w:tc>
          <w:tcPr>
            <w:tcW w:w="1903" w:type="dxa"/>
          </w:tcPr>
          <w:p w14:paraId="13BE2E65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«Документ утвержден»</w:t>
            </w:r>
          </w:p>
        </w:tc>
        <w:tc>
          <w:tcPr>
            <w:tcW w:w="903" w:type="dxa"/>
          </w:tcPr>
          <w:p w14:paraId="0206A7D2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5460CF92" w14:textId="77777777" w:rsidR="00E37A19" w:rsidRPr="00A93BA5" w:rsidRDefault="00D36EC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95" w:type="dxa"/>
          </w:tcPr>
          <w:p w14:paraId="2107FB4B" w14:textId="77777777" w:rsidR="001C1FBF" w:rsidRPr="00A93BA5" w:rsidRDefault="00E1348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</w:t>
            </w:r>
            <w:r w:rsidR="005B6F07" w:rsidRPr="00A93BA5">
              <w:rPr>
                <w:b w:val="0"/>
                <w:sz w:val="20"/>
                <w:szCs w:val="20"/>
              </w:rPr>
              <w:t>.</w:t>
            </w:r>
            <w:r w:rsidRPr="00A93BA5">
              <w:rPr>
                <w:b w:val="0"/>
                <w:sz w:val="20"/>
                <w:szCs w:val="20"/>
              </w:rPr>
              <w:t>1</w:t>
            </w:r>
            <w:r w:rsidR="00D36ECD" w:rsidRPr="00A93BA5">
              <w:rPr>
                <w:b w:val="0"/>
                <w:sz w:val="20"/>
                <w:szCs w:val="20"/>
              </w:rPr>
              <w:t>2.</w:t>
            </w:r>
          </w:p>
          <w:p w14:paraId="4A404243" w14:textId="77777777" w:rsidR="00E37A19" w:rsidRPr="00A93BA5" w:rsidRDefault="00D36EC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79" w:type="dxa"/>
          </w:tcPr>
          <w:p w14:paraId="1E3AF243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566CB9B9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241DCFB1" w14:textId="77777777" w:rsidR="00E37A19" w:rsidRPr="00A93BA5" w:rsidRDefault="00A9517E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rFonts w:ascii="Times New Roman" w:hAnsi="Times New Roman" w:cs="Times New Roman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26B578D8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1AE9AB25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11577885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63B74421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08BDA093" w14:textId="77777777" w:rsidR="00E37A19" w:rsidRPr="00A93BA5" w:rsidRDefault="00D36EC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b w:val="0"/>
                <w:sz w:val="20"/>
                <w:szCs w:val="20"/>
              </w:rPr>
              <w:t>Постановле</w:t>
            </w:r>
            <w:r w:rsidR="001C1FBF" w:rsidRPr="00A93BA5">
              <w:rPr>
                <w:b w:val="0"/>
                <w:sz w:val="20"/>
                <w:szCs w:val="20"/>
              </w:rPr>
              <w:t>-</w:t>
            </w:r>
            <w:r w:rsidRPr="00A93BA5">
              <w:rPr>
                <w:b w:val="0"/>
                <w:sz w:val="20"/>
                <w:szCs w:val="20"/>
              </w:rPr>
              <w:t>ние</w:t>
            </w:r>
            <w:proofErr w:type="spellEnd"/>
            <w:proofErr w:type="gramEnd"/>
            <w:r w:rsidRPr="00A93BA5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b w:val="0"/>
                <w:sz w:val="20"/>
                <w:szCs w:val="20"/>
              </w:rPr>
              <w:t>администра</w:t>
            </w:r>
            <w:r w:rsidR="001C1FBF" w:rsidRPr="00A93BA5">
              <w:rPr>
                <w:b w:val="0"/>
                <w:sz w:val="20"/>
                <w:szCs w:val="20"/>
              </w:rPr>
              <w:t>-</w:t>
            </w:r>
            <w:r w:rsidRPr="00A93BA5">
              <w:rPr>
                <w:b w:val="0"/>
                <w:sz w:val="20"/>
                <w:szCs w:val="20"/>
              </w:rPr>
              <w:t>ции</w:t>
            </w:r>
            <w:proofErr w:type="spellEnd"/>
            <w:r w:rsidRPr="00A93BA5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b w:val="0"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 w:val="0"/>
                <w:sz w:val="20"/>
                <w:szCs w:val="20"/>
              </w:rPr>
              <w:t xml:space="preserve"> городского округа</w:t>
            </w:r>
          </w:p>
        </w:tc>
      </w:tr>
      <w:tr w:rsidR="005962DD" w:rsidRPr="00A93BA5" w14:paraId="331770A5" w14:textId="77777777" w:rsidTr="00075CF8">
        <w:tc>
          <w:tcPr>
            <w:tcW w:w="883" w:type="dxa"/>
          </w:tcPr>
          <w:p w14:paraId="5B5C308C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1.1.1.2.</w:t>
            </w:r>
          </w:p>
        </w:tc>
        <w:tc>
          <w:tcPr>
            <w:tcW w:w="1903" w:type="dxa"/>
          </w:tcPr>
          <w:p w14:paraId="7ABF437F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903" w:type="dxa"/>
          </w:tcPr>
          <w:p w14:paraId="168D5AC5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47E00651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95" w:type="dxa"/>
          </w:tcPr>
          <w:p w14:paraId="785F2797" w14:textId="77777777" w:rsidR="001C1FBF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</w:t>
            </w:r>
            <w:r w:rsidR="00A65D65" w:rsidRPr="00A93BA5">
              <w:rPr>
                <w:b w:val="0"/>
                <w:sz w:val="20"/>
                <w:szCs w:val="20"/>
              </w:rPr>
              <w:t>0</w:t>
            </w:r>
            <w:r w:rsidRPr="00A93BA5">
              <w:rPr>
                <w:b w:val="0"/>
                <w:sz w:val="20"/>
                <w:szCs w:val="20"/>
              </w:rPr>
              <w:t>.12.</w:t>
            </w:r>
          </w:p>
          <w:p w14:paraId="757EC7B6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79" w:type="dxa"/>
          </w:tcPr>
          <w:p w14:paraId="1BC074B3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4149B9F0" w14:textId="77777777" w:rsidR="00F35A82" w:rsidRPr="00A93BA5" w:rsidRDefault="00F35A82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446F0DE5" w14:textId="77777777" w:rsidR="008C6CDB" w:rsidRPr="00A93BA5" w:rsidRDefault="008C6CDB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</w:t>
            </w:r>
            <w:r w:rsidR="008D2310" w:rsidRPr="00A93BA5">
              <w:rPr>
                <w:rFonts w:ascii="Times New Roman" w:hAnsi="Times New Roman" w:cs="Times New Roman"/>
              </w:rPr>
              <w:t>,</w:t>
            </w:r>
          </w:p>
          <w:p w14:paraId="7374DEA2" w14:textId="77777777" w:rsidR="00F35A82" w:rsidRPr="00A93BA5" w:rsidRDefault="00A9517E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1529" w:type="dxa"/>
          </w:tcPr>
          <w:p w14:paraId="658DE1E3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0F1FB72E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EC320E6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2ED1F272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474EBF8D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Платежное поручение</w:t>
            </w:r>
          </w:p>
        </w:tc>
      </w:tr>
      <w:tr w:rsidR="005962DD" w:rsidRPr="00A93BA5" w14:paraId="3FC6362A" w14:textId="77777777" w:rsidTr="00075CF8">
        <w:tc>
          <w:tcPr>
            <w:tcW w:w="883" w:type="dxa"/>
          </w:tcPr>
          <w:p w14:paraId="25493D6A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1.2.</w:t>
            </w:r>
          </w:p>
        </w:tc>
        <w:tc>
          <w:tcPr>
            <w:tcW w:w="1903" w:type="dxa"/>
          </w:tcPr>
          <w:p w14:paraId="05C5CC53" w14:textId="77777777" w:rsidR="008D17EE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«Осуществлены полномочия по обеспечению жильем отдельных категорий граждан, установленных Федеральным законом</w:t>
            </w:r>
            <w:r w:rsidR="008D17EE" w:rsidRPr="00A93BA5">
              <w:rPr>
                <w:b w:val="0"/>
                <w:sz w:val="20"/>
                <w:szCs w:val="20"/>
              </w:rPr>
              <w:t xml:space="preserve"> от 24 ноября 1995 года</w:t>
            </w:r>
          </w:p>
          <w:p w14:paraId="103C4434" w14:textId="77777777" w:rsidR="008D17EE" w:rsidRPr="00A93BA5" w:rsidRDefault="008D17EE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№ 181-ФЗ</w:t>
            </w:r>
          </w:p>
          <w:p w14:paraId="73112D45" w14:textId="77777777" w:rsidR="00F35A82" w:rsidRPr="00A93BA5" w:rsidRDefault="008D17EE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«О социальной защите инвалидов </w:t>
            </w:r>
            <w:r w:rsidRPr="00A93BA5">
              <w:rPr>
                <w:b w:val="0"/>
                <w:sz w:val="20"/>
                <w:szCs w:val="20"/>
              </w:rPr>
              <w:lastRenderedPageBreak/>
              <w:t>в Российской Федерации»</w:t>
            </w:r>
          </w:p>
        </w:tc>
        <w:tc>
          <w:tcPr>
            <w:tcW w:w="903" w:type="dxa"/>
          </w:tcPr>
          <w:p w14:paraId="75029A9D" w14:textId="77777777" w:rsidR="00F35A82" w:rsidRPr="00A93BA5" w:rsidRDefault="00F35A82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lastRenderedPageBreak/>
              <w:t>01.01.</w:t>
            </w:r>
          </w:p>
          <w:p w14:paraId="7FF25E42" w14:textId="77777777" w:rsidR="00F35A82" w:rsidRPr="00A93BA5" w:rsidRDefault="00F35A82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95" w:type="dxa"/>
          </w:tcPr>
          <w:p w14:paraId="10171978" w14:textId="77777777" w:rsidR="001C1FBF" w:rsidRPr="00A93BA5" w:rsidRDefault="00F35A82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6138BE13" w14:textId="77777777" w:rsidR="00F35A82" w:rsidRPr="00A93BA5" w:rsidRDefault="00F35A82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79" w:type="dxa"/>
          </w:tcPr>
          <w:p w14:paraId="58E0C28E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4194B1C1" w14:textId="77777777" w:rsidR="00F35A82" w:rsidRPr="00A93BA5" w:rsidRDefault="00F35A82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00740FBC" w14:textId="77777777" w:rsidR="00A9517E" w:rsidRPr="00A93BA5" w:rsidRDefault="00A9517E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rFonts w:ascii="Times New Roman" w:hAnsi="Times New Roman" w:cs="Times New Roman"/>
              </w:rPr>
              <w:t>жизнеобеспече-ния</w:t>
            </w:r>
            <w:proofErr w:type="spellEnd"/>
            <w:proofErr w:type="gramEnd"/>
            <w:r w:rsidR="008D2310" w:rsidRPr="00A93BA5">
              <w:rPr>
                <w:rFonts w:ascii="Times New Roman" w:hAnsi="Times New Roman" w:cs="Times New Roman"/>
              </w:rPr>
              <w:t>,</w:t>
            </w:r>
          </w:p>
          <w:p w14:paraId="7F8C51DF" w14:textId="77777777" w:rsidR="008C6CDB" w:rsidRPr="00A93BA5" w:rsidRDefault="008D231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а</w:t>
            </w:r>
            <w:r w:rsidR="008C6CDB" w:rsidRPr="00A93BA5">
              <w:rPr>
                <w:rFonts w:ascii="Times New Roman" w:hAnsi="Times New Roman" w:cs="Times New Roman"/>
              </w:rPr>
              <w:t xml:space="preserve">дминистрация </w:t>
            </w:r>
            <w:proofErr w:type="spellStart"/>
            <w:r w:rsidR="008C6CDB"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="008C6CDB" w:rsidRPr="00A93BA5">
              <w:rPr>
                <w:rFonts w:ascii="Times New Roman" w:hAnsi="Times New Roman" w:cs="Times New Roman"/>
              </w:rPr>
              <w:t xml:space="preserve"> городского округа</w:t>
            </w:r>
            <w:r w:rsidRPr="00A93BA5">
              <w:rPr>
                <w:rFonts w:ascii="Times New Roman" w:hAnsi="Times New Roman" w:cs="Times New Roman"/>
              </w:rPr>
              <w:t>,</w:t>
            </w:r>
          </w:p>
          <w:p w14:paraId="452DC928" w14:textId="77777777" w:rsidR="00F35A82" w:rsidRPr="00A93BA5" w:rsidRDefault="00A9517E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МКУ «Центр бухгалтерского учета»</w:t>
            </w:r>
          </w:p>
        </w:tc>
        <w:tc>
          <w:tcPr>
            <w:tcW w:w="1529" w:type="dxa"/>
          </w:tcPr>
          <w:p w14:paraId="088ACD31" w14:textId="77777777" w:rsidR="00F35A82" w:rsidRPr="00A93BA5" w:rsidRDefault="00F35A82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95" w:type="dxa"/>
          </w:tcPr>
          <w:p w14:paraId="4FEE731E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09C32716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1EBF1AA9" w14:textId="77777777" w:rsidR="00F35A82" w:rsidRPr="00A93BA5" w:rsidRDefault="006D2CD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3 524,6</w:t>
            </w:r>
          </w:p>
        </w:tc>
        <w:tc>
          <w:tcPr>
            <w:tcW w:w="1449" w:type="dxa"/>
          </w:tcPr>
          <w:p w14:paraId="246E8A8E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5962DD" w:rsidRPr="00A93BA5" w14:paraId="03319834" w14:textId="77777777" w:rsidTr="00075CF8">
        <w:tc>
          <w:tcPr>
            <w:tcW w:w="883" w:type="dxa"/>
          </w:tcPr>
          <w:p w14:paraId="3218B529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1.2.1.</w:t>
            </w:r>
          </w:p>
        </w:tc>
        <w:tc>
          <w:tcPr>
            <w:tcW w:w="1903" w:type="dxa"/>
          </w:tcPr>
          <w:p w14:paraId="78EABFCE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«Осуществлены полномочия по обеспечению жильем отдельных категорий граждан, установленных Федеральным законом</w:t>
            </w:r>
          </w:p>
          <w:p w14:paraId="60CD40D6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от 24 ноября 1995 года</w:t>
            </w:r>
          </w:p>
          <w:p w14:paraId="3D3D4D73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№ 181-ФЗ</w:t>
            </w:r>
          </w:p>
          <w:p w14:paraId="73D10A58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«О социальной защите инвалидов в Российской Федерации» в 2026 году реализации</w:t>
            </w:r>
          </w:p>
        </w:tc>
        <w:tc>
          <w:tcPr>
            <w:tcW w:w="903" w:type="dxa"/>
          </w:tcPr>
          <w:p w14:paraId="3586BC71" w14:textId="77777777" w:rsidR="00F35A82" w:rsidRPr="00A93BA5" w:rsidRDefault="00F35A82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0CF8193D" w14:textId="77777777" w:rsidR="00F35A82" w:rsidRPr="00A93BA5" w:rsidRDefault="00F35A82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95" w:type="dxa"/>
          </w:tcPr>
          <w:p w14:paraId="24ECF900" w14:textId="77777777" w:rsidR="001C1FBF" w:rsidRPr="00A93BA5" w:rsidRDefault="00F35A82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3219458D" w14:textId="77777777" w:rsidR="00F35A82" w:rsidRPr="00A93BA5" w:rsidRDefault="00F35A82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79" w:type="dxa"/>
          </w:tcPr>
          <w:p w14:paraId="0E8DEFD1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7635E43D" w14:textId="77777777" w:rsidR="00F35A82" w:rsidRPr="00A93BA5" w:rsidRDefault="00F35A82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0C81E4A9" w14:textId="77777777" w:rsidR="00A9517E" w:rsidRPr="00A93BA5" w:rsidRDefault="00A9517E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rFonts w:ascii="Times New Roman" w:hAnsi="Times New Roman" w:cs="Times New Roman"/>
              </w:rPr>
              <w:t>жизнеобеспече-ния</w:t>
            </w:r>
            <w:proofErr w:type="spellEnd"/>
            <w:proofErr w:type="gramEnd"/>
            <w:r w:rsidR="008D2310" w:rsidRPr="00A93BA5">
              <w:rPr>
                <w:rFonts w:ascii="Times New Roman" w:hAnsi="Times New Roman" w:cs="Times New Roman"/>
              </w:rPr>
              <w:t>,</w:t>
            </w:r>
          </w:p>
          <w:p w14:paraId="6E2DDB78" w14:textId="77777777" w:rsidR="00F35A82" w:rsidRPr="00A93BA5" w:rsidRDefault="00A9517E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1529" w:type="dxa"/>
          </w:tcPr>
          <w:p w14:paraId="70496DA5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C00583D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445FB65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4BCA265C" w14:textId="77777777" w:rsidR="00F35A82" w:rsidRPr="00A93BA5" w:rsidRDefault="006D2CD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3 524,6</w:t>
            </w:r>
          </w:p>
        </w:tc>
        <w:tc>
          <w:tcPr>
            <w:tcW w:w="1449" w:type="dxa"/>
          </w:tcPr>
          <w:p w14:paraId="252E7B01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5962DD" w:rsidRPr="00A93BA5" w14:paraId="538319B8" w14:textId="77777777" w:rsidTr="00075CF8">
        <w:tc>
          <w:tcPr>
            <w:tcW w:w="883" w:type="dxa"/>
          </w:tcPr>
          <w:p w14:paraId="20A8B745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1.2.1.1.</w:t>
            </w:r>
          </w:p>
        </w:tc>
        <w:tc>
          <w:tcPr>
            <w:tcW w:w="1903" w:type="dxa"/>
          </w:tcPr>
          <w:p w14:paraId="038B8446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«Документ утвержден»</w:t>
            </w:r>
          </w:p>
        </w:tc>
        <w:tc>
          <w:tcPr>
            <w:tcW w:w="903" w:type="dxa"/>
          </w:tcPr>
          <w:p w14:paraId="1A5E305F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2A72762B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95" w:type="dxa"/>
          </w:tcPr>
          <w:p w14:paraId="042C184E" w14:textId="77777777" w:rsidR="001C1FBF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20.12.</w:t>
            </w:r>
          </w:p>
          <w:p w14:paraId="2AAD2328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79" w:type="dxa"/>
          </w:tcPr>
          <w:p w14:paraId="4F2A7F8F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2C6C7C79" w14:textId="77777777" w:rsidR="00F35A82" w:rsidRPr="00A93BA5" w:rsidRDefault="00F35A82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58EFFA88" w14:textId="77777777" w:rsidR="00F35A82" w:rsidRPr="00A93BA5" w:rsidRDefault="00A9517E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rFonts w:ascii="Times New Roman" w:hAnsi="Times New Roman" w:cs="Times New Roman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096B25AD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6E911165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E554EB2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39B8D802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03439A4C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b w:val="0"/>
                <w:sz w:val="20"/>
                <w:szCs w:val="20"/>
              </w:rPr>
              <w:t>Постановле</w:t>
            </w:r>
            <w:r w:rsidR="001C1FBF" w:rsidRPr="00A93BA5">
              <w:rPr>
                <w:b w:val="0"/>
                <w:sz w:val="20"/>
                <w:szCs w:val="20"/>
              </w:rPr>
              <w:t>-</w:t>
            </w:r>
            <w:r w:rsidRPr="00A93BA5">
              <w:rPr>
                <w:b w:val="0"/>
                <w:sz w:val="20"/>
                <w:szCs w:val="20"/>
              </w:rPr>
              <w:t>ние</w:t>
            </w:r>
            <w:proofErr w:type="spellEnd"/>
            <w:proofErr w:type="gramEnd"/>
            <w:r w:rsidRPr="00A93BA5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b w:val="0"/>
                <w:sz w:val="20"/>
                <w:szCs w:val="20"/>
              </w:rPr>
              <w:t>администра</w:t>
            </w:r>
            <w:r w:rsidR="001C1FBF" w:rsidRPr="00A93BA5">
              <w:rPr>
                <w:b w:val="0"/>
                <w:sz w:val="20"/>
                <w:szCs w:val="20"/>
              </w:rPr>
              <w:t>-</w:t>
            </w:r>
            <w:r w:rsidRPr="00A93BA5">
              <w:rPr>
                <w:b w:val="0"/>
                <w:sz w:val="20"/>
                <w:szCs w:val="20"/>
              </w:rPr>
              <w:t>ции</w:t>
            </w:r>
            <w:proofErr w:type="spellEnd"/>
            <w:r w:rsidRPr="00A93BA5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b w:val="0"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 w:val="0"/>
                <w:sz w:val="20"/>
                <w:szCs w:val="20"/>
              </w:rPr>
              <w:t xml:space="preserve"> городского округа</w:t>
            </w:r>
          </w:p>
        </w:tc>
      </w:tr>
      <w:tr w:rsidR="005962DD" w:rsidRPr="00A93BA5" w14:paraId="1215D2ED" w14:textId="77777777" w:rsidTr="00075CF8">
        <w:tc>
          <w:tcPr>
            <w:tcW w:w="883" w:type="dxa"/>
          </w:tcPr>
          <w:p w14:paraId="677E85F4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1.2.1.2.</w:t>
            </w:r>
          </w:p>
        </w:tc>
        <w:tc>
          <w:tcPr>
            <w:tcW w:w="1903" w:type="dxa"/>
          </w:tcPr>
          <w:p w14:paraId="7BE5D7E0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903" w:type="dxa"/>
          </w:tcPr>
          <w:p w14:paraId="3B979E57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42A25416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95" w:type="dxa"/>
          </w:tcPr>
          <w:p w14:paraId="688099B8" w14:textId="77777777" w:rsidR="001C1FBF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</w:t>
            </w:r>
            <w:r w:rsidR="00A65D65" w:rsidRPr="00A93BA5">
              <w:rPr>
                <w:b w:val="0"/>
                <w:sz w:val="20"/>
                <w:szCs w:val="20"/>
              </w:rPr>
              <w:t>0</w:t>
            </w:r>
            <w:r w:rsidRPr="00A93BA5">
              <w:rPr>
                <w:b w:val="0"/>
                <w:sz w:val="20"/>
                <w:szCs w:val="20"/>
              </w:rPr>
              <w:t>.12.</w:t>
            </w:r>
          </w:p>
          <w:p w14:paraId="28961DDC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79" w:type="dxa"/>
          </w:tcPr>
          <w:p w14:paraId="2204379F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16D6992B" w14:textId="77777777" w:rsidR="00F35A82" w:rsidRPr="00A93BA5" w:rsidRDefault="00F35A82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41BEC842" w14:textId="77777777" w:rsidR="008C6CDB" w:rsidRPr="00A93BA5" w:rsidRDefault="008C6CDB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</w:t>
            </w:r>
            <w:r w:rsidR="008D2310" w:rsidRPr="00A93BA5">
              <w:rPr>
                <w:rFonts w:ascii="Times New Roman" w:hAnsi="Times New Roman" w:cs="Times New Roman"/>
              </w:rPr>
              <w:t>,</w:t>
            </w:r>
          </w:p>
          <w:p w14:paraId="4F156A50" w14:textId="77777777" w:rsidR="00F35A82" w:rsidRPr="00A93BA5" w:rsidRDefault="00A9517E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МКУ «Центр бухгалтерского учета»</w:t>
            </w:r>
          </w:p>
        </w:tc>
        <w:tc>
          <w:tcPr>
            <w:tcW w:w="1529" w:type="dxa"/>
          </w:tcPr>
          <w:p w14:paraId="039C4CD8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1E3C9C6A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16494CDA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1515FF78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07F661E2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Платежное поручение</w:t>
            </w:r>
          </w:p>
        </w:tc>
      </w:tr>
      <w:tr w:rsidR="005962DD" w:rsidRPr="00A93BA5" w14:paraId="0286D84E" w14:textId="77777777" w:rsidTr="00075CF8">
        <w:tc>
          <w:tcPr>
            <w:tcW w:w="883" w:type="dxa"/>
          </w:tcPr>
          <w:p w14:paraId="6A498DEF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1.3.</w:t>
            </w:r>
          </w:p>
        </w:tc>
        <w:tc>
          <w:tcPr>
            <w:tcW w:w="1903" w:type="dxa"/>
          </w:tcPr>
          <w:p w14:paraId="22D700BD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Мероприятие (результат) «Обеспечены дети-сироты и </w:t>
            </w:r>
            <w:r w:rsidR="008D17EE" w:rsidRPr="00A93BA5">
              <w:rPr>
                <w:b w:val="0"/>
                <w:sz w:val="20"/>
                <w:szCs w:val="20"/>
              </w:rPr>
              <w:t xml:space="preserve">дети, оставшиеся без попечения </w:t>
            </w:r>
            <w:r w:rsidR="008D17EE" w:rsidRPr="00A93BA5">
              <w:rPr>
                <w:b w:val="0"/>
                <w:sz w:val="20"/>
                <w:szCs w:val="20"/>
              </w:rPr>
              <w:lastRenderedPageBreak/>
              <w:t>родителей, лица из числа детей-сирот и дети, оставшиеся без попечения родителей, жилыми помещениями»</w:t>
            </w:r>
          </w:p>
        </w:tc>
        <w:tc>
          <w:tcPr>
            <w:tcW w:w="903" w:type="dxa"/>
          </w:tcPr>
          <w:p w14:paraId="2D441041" w14:textId="77777777" w:rsidR="00F35A82" w:rsidRPr="00A93BA5" w:rsidRDefault="00F35A82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lastRenderedPageBreak/>
              <w:t>01.01.</w:t>
            </w:r>
          </w:p>
          <w:p w14:paraId="27304CEE" w14:textId="77777777" w:rsidR="00F35A82" w:rsidRPr="00A93BA5" w:rsidRDefault="00F35A82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95" w:type="dxa"/>
          </w:tcPr>
          <w:p w14:paraId="03040C99" w14:textId="77777777" w:rsidR="001C1FBF" w:rsidRPr="00A93BA5" w:rsidRDefault="00F35A82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4D63FDA8" w14:textId="77777777" w:rsidR="00F35A82" w:rsidRPr="00A93BA5" w:rsidRDefault="00F35A82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20</w:t>
            </w:r>
            <w:r w:rsidR="006D2CD3" w:rsidRPr="00A93BA5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79" w:type="dxa"/>
          </w:tcPr>
          <w:p w14:paraId="1006F918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768EB6C7" w14:textId="77777777" w:rsidR="00F35A82" w:rsidRPr="00A93BA5" w:rsidRDefault="00F35A82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5C06DED0" w14:textId="77777777" w:rsidR="00F35A82" w:rsidRPr="00A93BA5" w:rsidRDefault="00DB16D8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</w:t>
            </w:r>
            <w:r w:rsidR="00F35A82" w:rsidRPr="00A93BA5">
              <w:rPr>
                <w:rFonts w:ascii="Times New Roman" w:hAnsi="Times New Roman" w:cs="Times New Roman"/>
              </w:rPr>
              <w:t>правлени</w:t>
            </w:r>
            <w:r w:rsidRPr="00A93BA5">
              <w:rPr>
                <w:rFonts w:ascii="Times New Roman" w:hAnsi="Times New Roman" w:cs="Times New Roman"/>
              </w:rPr>
              <w:t>е</w:t>
            </w:r>
            <w:r w:rsidR="00F35A82" w:rsidRPr="00A93BA5">
              <w:rPr>
                <w:rFonts w:ascii="Times New Roman" w:hAnsi="Times New Roman" w:cs="Times New Roman"/>
              </w:rPr>
              <w:t xml:space="preserve"> жилищно-коммунальног</w:t>
            </w:r>
            <w:r w:rsidR="00150C06" w:rsidRPr="00A93BA5">
              <w:rPr>
                <w:rFonts w:ascii="Times New Roman" w:hAnsi="Times New Roman" w:cs="Times New Roman"/>
              </w:rPr>
              <w:t>о</w:t>
            </w:r>
          </w:p>
          <w:p w14:paraId="0E9EA868" w14:textId="77777777" w:rsidR="008D17EE" w:rsidRPr="00A93BA5" w:rsidRDefault="008D17EE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комплекса и систем </w:t>
            </w:r>
            <w:proofErr w:type="spellStart"/>
            <w:proofErr w:type="gramStart"/>
            <w:r w:rsidRPr="00A93BA5">
              <w:rPr>
                <w:rFonts w:ascii="Times New Roman" w:hAnsi="Times New Roman" w:cs="Times New Roman"/>
              </w:rPr>
              <w:t>жизнеобеспече</w:t>
            </w:r>
            <w:r w:rsidR="001C1FBF" w:rsidRPr="00A93BA5">
              <w:rPr>
                <w:rFonts w:ascii="Times New Roman" w:hAnsi="Times New Roman" w:cs="Times New Roman"/>
              </w:rPr>
              <w:t>-</w:t>
            </w:r>
            <w:r w:rsidRPr="00A93BA5">
              <w:rPr>
                <w:rFonts w:ascii="Times New Roman" w:hAnsi="Times New Roman" w:cs="Times New Roman"/>
              </w:rPr>
              <w:lastRenderedPageBreak/>
              <w:t>ния</w:t>
            </w:r>
            <w:proofErr w:type="spellEnd"/>
            <w:proofErr w:type="gramEnd"/>
            <w:r w:rsidR="008D2310" w:rsidRPr="00A93BA5">
              <w:rPr>
                <w:rFonts w:ascii="Times New Roman" w:hAnsi="Times New Roman" w:cs="Times New Roman"/>
              </w:rPr>
              <w:t>,</w:t>
            </w:r>
          </w:p>
          <w:p w14:paraId="77AF6543" w14:textId="77777777" w:rsidR="008D17EE" w:rsidRPr="00A93BA5" w:rsidRDefault="008D2310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к</w:t>
            </w:r>
            <w:r w:rsidR="008D17EE" w:rsidRPr="00A93BA5">
              <w:rPr>
                <w:rFonts w:ascii="Times New Roman" w:hAnsi="Times New Roman" w:cs="Times New Roman"/>
              </w:rPr>
              <w:t>омитет по управлению муниципальной собственностью</w:t>
            </w:r>
          </w:p>
        </w:tc>
        <w:tc>
          <w:tcPr>
            <w:tcW w:w="1529" w:type="dxa"/>
          </w:tcPr>
          <w:p w14:paraId="1ECCA01F" w14:textId="77777777" w:rsidR="00F35A82" w:rsidRPr="00A93BA5" w:rsidRDefault="00F35A82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lastRenderedPageBreak/>
              <w:t>х</w:t>
            </w:r>
          </w:p>
        </w:tc>
        <w:tc>
          <w:tcPr>
            <w:tcW w:w="1695" w:type="dxa"/>
          </w:tcPr>
          <w:p w14:paraId="2B278494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2615E7E7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316E3CFF" w14:textId="77777777" w:rsidR="00F35A82" w:rsidRPr="00A93BA5" w:rsidRDefault="006D2CD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90 789,8</w:t>
            </w:r>
          </w:p>
        </w:tc>
        <w:tc>
          <w:tcPr>
            <w:tcW w:w="1449" w:type="dxa"/>
          </w:tcPr>
          <w:p w14:paraId="6D26BF54" w14:textId="77777777" w:rsidR="00F35A82" w:rsidRPr="00A93BA5" w:rsidRDefault="00F35A82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5962DD" w:rsidRPr="00A93BA5" w14:paraId="7E767F44" w14:textId="77777777" w:rsidTr="00075CF8">
        <w:tc>
          <w:tcPr>
            <w:tcW w:w="883" w:type="dxa"/>
          </w:tcPr>
          <w:p w14:paraId="0A24D346" w14:textId="77777777" w:rsidR="00150C06" w:rsidRPr="00A93BA5" w:rsidRDefault="00150C06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1.3.1.</w:t>
            </w:r>
          </w:p>
        </w:tc>
        <w:tc>
          <w:tcPr>
            <w:tcW w:w="1903" w:type="dxa"/>
          </w:tcPr>
          <w:p w14:paraId="41C9DAFB" w14:textId="77777777" w:rsidR="00150C06" w:rsidRPr="00A93BA5" w:rsidRDefault="00150C06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«Обеспечены дети-сироты и дети, оставшиеся без попечения родителей, лица из числа детей-сирот и дети, оставшиеся без попечения родителей, жилыми помещениями» в 2025 году реализации</w:t>
            </w:r>
          </w:p>
        </w:tc>
        <w:tc>
          <w:tcPr>
            <w:tcW w:w="903" w:type="dxa"/>
          </w:tcPr>
          <w:p w14:paraId="77E2A2A4" w14:textId="77777777" w:rsidR="00150C06" w:rsidRPr="00A93BA5" w:rsidRDefault="00150C0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4C866BD5" w14:textId="77777777" w:rsidR="00150C06" w:rsidRPr="00A93BA5" w:rsidRDefault="00150C06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95" w:type="dxa"/>
          </w:tcPr>
          <w:p w14:paraId="5BE3A6C4" w14:textId="77777777" w:rsidR="001C1FBF" w:rsidRPr="00A93BA5" w:rsidRDefault="00150C0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4781859E" w14:textId="77777777" w:rsidR="00150C06" w:rsidRPr="00A93BA5" w:rsidRDefault="00150C06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9" w:type="dxa"/>
          </w:tcPr>
          <w:p w14:paraId="4EEFE520" w14:textId="77777777" w:rsidR="00150C06" w:rsidRPr="00A93BA5" w:rsidRDefault="00150C06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6435D796" w14:textId="77777777" w:rsidR="00150C06" w:rsidRPr="00A93BA5" w:rsidRDefault="00150C0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009C82F7" w14:textId="77777777" w:rsidR="00150C06" w:rsidRPr="00A93BA5" w:rsidRDefault="00F958D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</w:t>
            </w:r>
            <w:r w:rsidR="00150C06" w:rsidRPr="00A93BA5">
              <w:rPr>
                <w:sz w:val="20"/>
                <w:szCs w:val="20"/>
              </w:rPr>
              <w:t>правлени</w:t>
            </w:r>
            <w:r w:rsidRPr="00A93BA5">
              <w:rPr>
                <w:sz w:val="20"/>
                <w:szCs w:val="20"/>
              </w:rPr>
              <w:t>е</w:t>
            </w:r>
            <w:r w:rsidR="00150C06" w:rsidRPr="00A93BA5">
              <w:rPr>
                <w:sz w:val="20"/>
                <w:szCs w:val="20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150C06" w:rsidRPr="00A93BA5">
              <w:rPr>
                <w:sz w:val="20"/>
                <w:szCs w:val="20"/>
              </w:rPr>
              <w:t>жизнеобеспече</w:t>
            </w:r>
            <w:r w:rsidR="001C1FBF" w:rsidRPr="00A93BA5">
              <w:rPr>
                <w:sz w:val="20"/>
                <w:szCs w:val="20"/>
              </w:rPr>
              <w:t>-</w:t>
            </w:r>
            <w:r w:rsidR="00150C06" w:rsidRPr="00A93BA5">
              <w:rPr>
                <w:sz w:val="20"/>
                <w:szCs w:val="20"/>
              </w:rPr>
              <w:t>ния</w:t>
            </w:r>
            <w:proofErr w:type="spellEnd"/>
            <w:proofErr w:type="gramEnd"/>
            <w:r w:rsidR="008D2310" w:rsidRPr="00A93BA5">
              <w:rPr>
                <w:sz w:val="20"/>
                <w:szCs w:val="20"/>
              </w:rPr>
              <w:t>,</w:t>
            </w:r>
          </w:p>
          <w:p w14:paraId="0F58FFAC" w14:textId="77777777" w:rsidR="00150C06" w:rsidRPr="00A93BA5" w:rsidRDefault="008D231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</w:t>
            </w:r>
            <w:r w:rsidR="00150C06" w:rsidRPr="00A93BA5">
              <w:rPr>
                <w:sz w:val="20"/>
                <w:szCs w:val="20"/>
              </w:rPr>
              <w:t>омитет по управлению муниципальной собственностью</w:t>
            </w:r>
          </w:p>
        </w:tc>
        <w:tc>
          <w:tcPr>
            <w:tcW w:w="1529" w:type="dxa"/>
          </w:tcPr>
          <w:p w14:paraId="645516F7" w14:textId="77777777" w:rsidR="00150C06" w:rsidRPr="00A93BA5" w:rsidRDefault="00150C06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2F5EF0E3" w14:textId="77777777" w:rsidR="00150C06" w:rsidRPr="00A93BA5" w:rsidRDefault="00150C06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684C0CE1" w14:textId="77777777" w:rsidR="00150C06" w:rsidRPr="00A93BA5" w:rsidRDefault="00150C06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4896FA77" w14:textId="77777777" w:rsidR="00150C06" w:rsidRPr="00A93BA5" w:rsidRDefault="002E631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33</w:t>
            </w:r>
            <w:r w:rsidR="005B61E3" w:rsidRPr="00A93BA5">
              <w:rPr>
                <w:b w:val="0"/>
                <w:sz w:val="20"/>
                <w:szCs w:val="20"/>
              </w:rPr>
              <w:t xml:space="preserve"> </w:t>
            </w:r>
            <w:r w:rsidRPr="00A93BA5">
              <w:rPr>
                <w:b w:val="0"/>
                <w:sz w:val="20"/>
                <w:szCs w:val="20"/>
              </w:rPr>
              <w:t>093,7</w:t>
            </w:r>
          </w:p>
        </w:tc>
        <w:tc>
          <w:tcPr>
            <w:tcW w:w="1449" w:type="dxa"/>
          </w:tcPr>
          <w:p w14:paraId="63138231" w14:textId="77777777" w:rsidR="00150C06" w:rsidRPr="00A93BA5" w:rsidRDefault="00150C06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A93BA5" w14:paraId="19F12B53" w14:textId="77777777" w:rsidTr="00075CF8">
        <w:tc>
          <w:tcPr>
            <w:tcW w:w="883" w:type="dxa"/>
          </w:tcPr>
          <w:p w14:paraId="22FD625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1.3.1.1.</w:t>
            </w:r>
          </w:p>
        </w:tc>
        <w:tc>
          <w:tcPr>
            <w:tcW w:w="1903" w:type="dxa"/>
          </w:tcPr>
          <w:p w14:paraId="6DB383F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903" w:type="dxa"/>
          </w:tcPr>
          <w:p w14:paraId="1ADB8AEE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736D966A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95" w:type="dxa"/>
          </w:tcPr>
          <w:p w14:paraId="4E304510" w14:textId="77777777" w:rsidR="00226E6A" w:rsidRPr="00A93BA5" w:rsidRDefault="00846A0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</w:t>
            </w:r>
            <w:r w:rsidR="00226E6A" w:rsidRPr="00A93BA5">
              <w:rPr>
                <w:rFonts w:ascii="Times New Roman" w:hAnsi="Times New Roman" w:cs="Times New Roman"/>
              </w:rPr>
              <w:t>.</w:t>
            </w:r>
            <w:r w:rsidRPr="00A93BA5">
              <w:rPr>
                <w:rFonts w:ascii="Times New Roman" w:hAnsi="Times New Roman" w:cs="Times New Roman"/>
              </w:rPr>
              <w:t>06</w:t>
            </w:r>
            <w:r w:rsidR="00226E6A" w:rsidRPr="00A93BA5">
              <w:rPr>
                <w:rFonts w:ascii="Times New Roman" w:hAnsi="Times New Roman" w:cs="Times New Roman"/>
              </w:rPr>
              <w:t>.</w:t>
            </w:r>
          </w:p>
          <w:p w14:paraId="2CD647A9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9" w:type="dxa"/>
          </w:tcPr>
          <w:p w14:paraId="3387F7DC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023C881F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673EAE87" w14:textId="77777777" w:rsidR="00226E6A" w:rsidRPr="00A93BA5" w:rsidRDefault="00226E6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529" w:type="dxa"/>
          </w:tcPr>
          <w:p w14:paraId="6ABA63C2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0B91FDD8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7AC3FE50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4C0041C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40E7DC09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226E6A" w:rsidRPr="00A93BA5" w14:paraId="715E0374" w14:textId="77777777" w:rsidTr="00075CF8">
        <w:tc>
          <w:tcPr>
            <w:tcW w:w="883" w:type="dxa"/>
          </w:tcPr>
          <w:p w14:paraId="5417D1C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1.3.1.2.</w:t>
            </w:r>
          </w:p>
        </w:tc>
        <w:tc>
          <w:tcPr>
            <w:tcW w:w="1903" w:type="dxa"/>
          </w:tcPr>
          <w:p w14:paraId="30D7120A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903" w:type="dxa"/>
          </w:tcPr>
          <w:p w14:paraId="45DBC833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1B9C19B5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95" w:type="dxa"/>
          </w:tcPr>
          <w:p w14:paraId="4E92EBAD" w14:textId="77777777" w:rsidR="00226E6A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25</w:t>
            </w:r>
            <w:r w:rsidR="00226E6A" w:rsidRPr="00A93BA5">
              <w:rPr>
                <w:rFonts w:ascii="Times New Roman" w:hAnsi="Times New Roman" w:cs="Times New Roman"/>
              </w:rPr>
              <w:t>.12.</w:t>
            </w:r>
          </w:p>
          <w:p w14:paraId="75682B27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9" w:type="dxa"/>
          </w:tcPr>
          <w:p w14:paraId="384C792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68D14627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3F7D36B6" w14:textId="77777777" w:rsidR="00226E6A" w:rsidRPr="00A93BA5" w:rsidRDefault="00226E6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529" w:type="dxa"/>
          </w:tcPr>
          <w:p w14:paraId="41A8B736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00897D52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3599591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56FB272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7C194AF8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4E66AD" w:rsidRPr="00A93BA5" w14:paraId="247933CE" w14:textId="77777777" w:rsidTr="00075CF8">
        <w:tc>
          <w:tcPr>
            <w:tcW w:w="883" w:type="dxa"/>
          </w:tcPr>
          <w:p w14:paraId="3EB7609E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1.3.1.3.</w:t>
            </w:r>
          </w:p>
        </w:tc>
        <w:tc>
          <w:tcPr>
            <w:tcW w:w="1903" w:type="dxa"/>
          </w:tcPr>
          <w:p w14:paraId="1C026165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«Приобретение жилого помещения»</w:t>
            </w:r>
          </w:p>
        </w:tc>
        <w:tc>
          <w:tcPr>
            <w:tcW w:w="903" w:type="dxa"/>
          </w:tcPr>
          <w:p w14:paraId="225F2AEC" w14:textId="77777777" w:rsidR="004E66AD" w:rsidRPr="00A93BA5" w:rsidRDefault="004E66A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37FE614C" w14:textId="77777777" w:rsidR="004E66AD" w:rsidRPr="00A93BA5" w:rsidRDefault="004E66AD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95" w:type="dxa"/>
          </w:tcPr>
          <w:p w14:paraId="34E777FA" w14:textId="77777777" w:rsidR="004E66AD" w:rsidRPr="00A93BA5" w:rsidRDefault="004E66A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</w:t>
            </w:r>
            <w:r w:rsidR="00A65D65" w:rsidRPr="00A93BA5">
              <w:rPr>
                <w:rFonts w:ascii="Times New Roman" w:hAnsi="Times New Roman" w:cs="Times New Roman"/>
              </w:rPr>
              <w:t>0</w:t>
            </w:r>
            <w:r w:rsidRPr="00A93BA5">
              <w:rPr>
                <w:rFonts w:ascii="Times New Roman" w:hAnsi="Times New Roman" w:cs="Times New Roman"/>
              </w:rPr>
              <w:t>.12.</w:t>
            </w:r>
          </w:p>
          <w:p w14:paraId="2EF283B8" w14:textId="77777777" w:rsidR="004E66AD" w:rsidRPr="00A93BA5" w:rsidRDefault="004E66AD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9" w:type="dxa"/>
          </w:tcPr>
          <w:p w14:paraId="28B3F1C7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1A4F2128" w14:textId="77777777" w:rsidR="004E66AD" w:rsidRPr="00A93BA5" w:rsidRDefault="004E66AD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68B7C868" w14:textId="77777777" w:rsidR="004E66AD" w:rsidRPr="00A93BA5" w:rsidRDefault="004E66A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529" w:type="dxa"/>
          </w:tcPr>
          <w:p w14:paraId="6D90258E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DFDA861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17316B61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5DF12F6B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08B50B25" w14:textId="77777777" w:rsidR="004E66AD" w:rsidRPr="00A93BA5" w:rsidRDefault="0035325C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</w:t>
            </w:r>
            <w:r w:rsidR="004E66AD" w:rsidRPr="00A93BA5">
              <w:rPr>
                <w:b w:val="0"/>
                <w:sz w:val="20"/>
                <w:szCs w:val="20"/>
              </w:rPr>
              <w:t>латежное поручение</w:t>
            </w:r>
          </w:p>
        </w:tc>
      </w:tr>
      <w:tr w:rsidR="004E66AD" w:rsidRPr="00A93BA5" w14:paraId="379477C7" w14:textId="77777777" w:rsidTr="00075CF8">
        <w:tc>
          <w:tcPr>
            <w:tcW w:w="883" w:type="dxa"/>
          </w:tcPr>
          <w:p w14:paraId="58C52380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1.3.1.4.</w:t>
            </w:r>
          </w:p>
        </w:tc>
        <w:tc>
          <w:tcPr>
            <w:tcW w:w="1903" w:type="dxa"/>
          </w:tcPr>
          <w:p w14:paraId="1DEFD226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«Услуга оказана»</w:t>
            </w:r>
          </w:p>
        </w:tc>
        <w:tc>
          <w:tcPr>
            <w:tcW w:w="903" w:type="dxa"/>
          </w:tcPr>
          <w:p w14:paraId="145DBDD2" w14:textId="77777777" w:rsidR="004E66AD" w:rsidRPr="00A93BA5" w:rsidRDefault="004E66A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6B47D5BD" w14:textId="77777777" w:rsidR="004E66AD" w:rsidRPr="00A93BA5" w:rsidRDefault="004E66AD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95" w:type="dxa"/>
          </w:tcPr>
          <w:p w14:paraId="3DDF9332" w14:textId="77777777" w:rsidR="004E66AD" w:rsidRPr="00A93BA5" w:rsidRDefault="004E66A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</w:t>
            </w:r>
            <w:r w:rsidR="00A65D65" w:rsidRPr="00A93BA5">
              <w:rPr>
                <w:rFonts w:ascii="Times New Roman" w:hAnsi="Times New Roman" w:cs="Times New Roman"/>
              </w:rPr>
              <w:t>0</w:t>
            </w:r>
            <w:r w:rsidRPr="00A93BA5">
              <w:rPr>
                <w:rFonts w:ascii="Times New Roman" w:hAnsi="Times New Roman" w:cs="Times New Roman"/>
              </w:rPr>
              <w:t>.12.</w:t>
            </w:r>
          </w:p>
          <w:p w14:paraId="451EAF6B" w14:textId="77777777" w:rsidR="004E66AD" w:rsidRPr="00A93BA5" w:rsidRDefault="004E66AD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9" w:type="dxa"/>
          </w:tcPr>
          <w:p w14:paraId="453C75EF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3B853867" w14:textId="77777777" w:rsidR="004E66AD" w:rsidRPr="00A93BA5" w:rsidRDefault="004E66AD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00D19473" w14:textId="77777777" w:rsidR="004E66AD" w:rsidRPr="00A93BA5" w:rsidRDefault="004E66A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0338A8C4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2FAF2865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6DAD6AB6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30E3CCA1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2E2E0C23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Договор </w:t>
            </w:r>
            <w:proofErr w:type="spellStart"/>
            <w:proofErr w:type="gramStart"/>
            <w:r w:rsidRPr="00A93BA5">
              <w:rPr>
                <w:b w:val="0"/>
                <w:sz w:val="20"/>
                <w:szCs w:val="20"/>
              </w:rPr>
              <w:t>специализи-рованного</w:t>
            </w:r>
            <w:proofErr w:type="spellEnd"/>
            <w:proofErr w:type="gramEnd"/>
            <w:r w:rsidRPr="00A93BA5">
              <w:rPr>
                <w:b w:val="0"/>
                <w:sz w:val="20"/>
                <w:szCs w:val="20"/>
              </w:rPr>
              <w:t xml:space="preserve"> найма</w:t>
            </w:r>
          </w:p>
        </w:tc>
      </w:tr>
      <w:tr w:rsidR="004E66AD" w:rsidRPr="00A93BA5" w14:paraId="64C02399" w14:textId="77777777" w:rsidTr="00075CF8">
        <w:tc>
          <w:tcPr>
            <w:tcW w:w="883" w:type="dxa"/>
          </w:tcPr>
          <w:p w14:paraId="55C3D7B2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1.3.2.</w:t>
            </w:r>
          </w:p>
        </w:tc>
        <w:tc>
          <w:tcPr>
            <w:tcW w:w="1903" w:type="dxa"/>
          </w:tcPr>
          <w:p w14:paraId="5536AFAA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«Обеспечены дети-сироты и дети, оставшиеся без попечения родителей, лица из числа детей-сирот и дети, оставшиеся без попечения родителей, жилыми помещениями» в 2026 году реализации</w:t>
            </w:r>
          </w:p>
        </w:tc>
        <w:tc>
          <w:tcPr>
            <w:tcW w:w="903" w:type="dxa"/>
          </w:tcPr>
          <w:p w14:paraId="2DFDEB18" w14:textId="77777777" w:rsidR="004E66AD" w:rsidRPr="00A93BA5" w:rsidRDefault="004E66A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0130C580" w14:textId="77777777" w:rsidR="004E66AD" w:rsidRPr="00A93BA5" w:rsidRDefault="004E66AD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95" w:type="dxa"/>
          </w:tcPr>
          <w:p w14:paraId="47156171" w14:textId="77777777" w:rsidR="004E66AD" w:rsidRPr="00A93BA5" w:rsidRDefault="004E66A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1A4810C2" w14:textId="77777777" w:rsidR="004E66AD" w:rsidRPr="00A93BA5" w:rsidRDefault="004E66AD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79" w:type="dxa"/>
          </w:tcPr>
          <w:p w14:paraId="59B7A636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7570473F" w14:textId="77777777" w:rsidR="004E66AD" w:rsidRPr="00A93BA5" w:rsidRDefault="004E66AD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6F6A2FB9" w14:textId="77777777" w:rsidR="004E66AD" w:rsidRPr="00A93BA5" w:rsidRDefault="005A647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</w:t>
            </w:r>
            <w:r w:rsidR="004E66AD" w:rsidRPr="00A93BA5">
              <w:rPr>
                <w:sz w:val="20"/>
                <w:szCs w:val="20"/>
              </w:rPr>
              <w:t>правлени</w:t>
            </w:r>
            <w:r w:rsidRPr="00A93BA5">
              <w:rPr>
                <w:sz w:val="20"/>
                <w:szCs w:val="20"/>
              </w:rPr>
              <w:t>е</w:t>
            </w:r>
            <w:r w:rsidR="004E66AD" w:rsidRPr="00A93BA5">
              <w:rPr>
                <w:sz w:val="20"/>
                <w:szCs w:val="20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4E66AD"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  <w:r w:rsidR="008D2310" w:rsidRPr="00A93BA5">
              <w:rPr>
                <w:sz w:val="20"/>
                <w:szCs w:val="20"/>
              </w:rPr>
              <w:t>,</w:t>
            </w:r>
          </w:p>
          <w:p w14:paraId="57B5C584" w14:textId="77777777" w:rsidR="004E66AD" w:rsidRPr="00A93BA5" w:rsidRDefault="008D231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</w:t>
            </w:r>
            <w:r w:rsidR="005A6474" w:rsidRPr="00A93BA5">
              <w:rPr>
                <w:sz w:val="20"/>
                <w:szCs w:val="20"/>
              </w:rPr>
              <w:t>омитет по управлению муниципальной собственностью</w:t>
            </w:r>
          </w:p>
        </w:tc>
        <w:tc>
          <w:tcPr>
            <w:tcW w:w="1529" w:type="dxa"/>
          </w:tcPr>
          <w:p w14:paraId="736735C9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5987623E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39D0D90A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1C23196B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21</w:t>
            </w:r>
            <w:r w:rsidR="005B61E3" w:rsidRPr="00A93BA5">
              <w:rPr>
                <w:b w:val="0"/>
                <w:sz w:val="20"/>
                <w:szCs w:val="20"/>
              </w:rPr>
              <w:t xml:space="preserve"> </w:t>
            </w:r>
            <w:r w:rsidRPr="00A93BA5">
              <w:rPr>
                <w:b w:val="0"/>
                <w:sz w:val="20"/>
                <w:szCs w:val="20"/>
              </w:rPr>
              <w:t>902,0</w:t>
            </w:r>
          </w:p>
        </w:tc>
        <w:tc>
          <w:tcPr>
            <w:tcW w:w="1449" w:type="dxa"/>
          </w:tcPr>
          <w:p w14:paraId="0992EDF9" w14:textId="77777777" w:rsidR="004E66AD" w:rsidRPr="00A93BA5" w:rsidRDefault="004E66A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A65D65" w:rsidRPr="00A93BA5" w14:paraId="7BA5F267" w14:textId="77777777" w:rsidTr="00075CF8">
        <w:tc>
          <w:tcPr>
            <w:tcW w:w="883" w:type="dxa"/>
          </w:tcPr>
          <w:p w14:paraId="3A22A2FD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1.3.2.1.</w:t>
            </w:r>
          </w:p>
        </w:tc>
        <w:tc>
          <w:tcPr>
            <w:tcW w:w="1903" w:type="dxa"/>
          </w:tcPr>
          <w:p w14:paraId="5DD387CB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903" w:type="dxa"/>
          </w:tcPr>
          <w:p w14:paraId="170D6651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781AF6A8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95" w:type="dxa"/>
          </w:tcPr>
          <w:p w14:paraId="3D7584F1" w14:textId="77777777" w:rsidR="00846A0D" w:rsidRPr="00A93BA5" w:rsidRDefault="00846A0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01.06.</w:t>
            </w:r>
          </w:p>
          <w:p w14:paraId="6079D968" w14:textId="77777777" w:rsidR="00A65D65" w:rsidRPr="00A93BA5" w:rsidRDefault="00846A0D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</w:t>
            </w:r>
            <w:r w:rsidR="005A6474" w:rsidRPr="00A93B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9" w:type="dxa"/>
          </w:tcPr>
          <w:p w14:paraId="3D964C0A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49EFECA1" w14:textId="77777777" w:rsidR="00A65D65" w:rsidRPr="00A93BA5" w:rsidRDefault="00A65D6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1455C3E4" w14:textId="77777777" w:rsidR="00A65D65" w:rsidRPr="00A93BA5" w:rsidRDefault="00A65D65" w:rsidP="00A93BA5">
            <w:pPr>
              <w:jc w:val="center"/>
            </w:pPr>
            <w:r w:rsidRPr="00A93BA5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529" w:type="dxa"/>
          </w:tcPr>
          <w:p w14:paraId="3948CEC8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95" w:type="dxa"/>
          </w:tcPr>
          <w:p w14:paraId="3931970A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95" w:type="dxa"/>
          </w:tcPr>
          <w:p w14:paraId="3E7C1FF1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32" w:type="dxa"/>
          </w:tcPr>
          <w:p w14:paraId="3AE23B11" w14:textId="05555A91" w:rsidR="00A65D65" w:rsidRPr="00A93BA5" w:rsidRDefault="000A750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1400BED7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A65D65" w:rsidRPr="00A93BA5" w14:paraId="2C689DFA" w14:textId="77777777" w:rsidTr="00075CF8">
        <w:tc>
          <w:tcPr>
            <w:tcW w:w="883" w:type="dxa"/>
          </w:tcPr>
          <w:p w14:paraId="28515161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1.3.2.2.</w:t>
            </w:r>
          </w:p>
        </w:tc>
        <w:tc>
          <w:tcPr>
            <w:tcW w:w="1903" w:type="dxa"/>
          </w:tcPr>
          <w:p w14:paraId="52ABC8BC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903" w:type="dxa"/>
          </w:tcPr>
          <w:p w14:paraId="2340AD9D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0351274C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95" w:type="dxa"/>
          </w:tcPr>
          <w:p w14:paraId="5B5D381E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25.12.</w:t>
            </w:r>
          </w:p>
          <w:p w14:paraId="223EC8DE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</w:t>
            </w:r>
            <w:r w:rsidR="005A6474" w:rsidRPr="00A93B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9" w:type="dxa"/>
          </w:tcPr>
          <w:p w14:paraId="5DACC1B1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478F835C" w14:textId="77777777" w:rsidR="00A65D65" w:rsidRPr="00A93BA5" w:rsidRDefault="00A65D6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67AF3504" w14:textId="77777777" w:rsidR="00A65D65" w:rsidRPr="00A93BA5" w:rsidRDefault="00A65D65" w:rsidP="00A93BA5">
            <w:pPr>
              <w:jc w:val="center"/>
            </w:pPr>
            <w:r w:rsidRPr="00A93BA5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529" w:type="dxa"/>
          </w:tcPr>
          <w:p w14:paraId="4791B710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95" w:type="dxa"/>
          </w:tcPr>
          <w:p w14:paraId="3C28CE22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695" w:type="dxa"/>
          </w:tcPr>
          <w:p w14:paraId="0478C8B8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432" w:type="dxa"/>
          </w:tcPr>
          <w:p w14:paraId="28B8F092" w14:textId="36802014" w:rsidR="00A65D65" w:rsidRPr="00A93BA5" w:rsidRDefault="000A750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59F1CD94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A65D65" w:rsidRPr="00A93BA5" w14:paraId="658DE980" w14:textId="77777777" w:rsidTr="00075CF8">
        <w:tc>
          <w:tcPr>
            <w:tcW w:w="883" w:type="dxa"/>
          </w:tcPr>
          <w:p w14:paraId="44815949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1.3.2.3.</w:t>
            </w:r>
          </w:p>
        </w:tc>
        <w:tc>
          <w:tcPr>
            <w:tcW w:w="1903" w:type="dxa"/>
          </w:tcPr>
          <w:p w14:paraId="314B1AB7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«Приобретение жилого помещения»</w:t>
            </w:r>
          </w:p>
        </w:tc>
        <w:tc>
          <w:tcPr>
            <w:tcW w:w="903" w:type="dxa"/>
          </w:tcPr>
          <w:p w14:paraId="294CA61D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7C8D72E2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95" w:type="dxa"/>
          </w:tcPr>
          <w:p w14:paraId="597D4BD3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30.12.</w:t>
            </w:r>
          </w:p>
          <w:p w14:paraId="36D2C415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</w:t>
            </w:r>
            <w:r w:rsidR="005A6474" w:rsidRPr="00A93B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9" w:type="dxa"/>
          </w:tcPr>
          <w:p w14:paraId="4EB918B8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2DF62270" w14:textId="77777777" w:rsidR="00A65D65" w:rsidRPr="00A93BA5" w:rsidRDefault="00A65D6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5693E320" w14:textId="77777777" w:rsidR="00A65D65" w:rsidRPr="00A93BA5" w:rsidRDefault="00A65D6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529" w:type="dxa"/>
          </w:tcPr>
          <w:p w14:paraId="027D248F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15F044F0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3D916D80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0F22AED4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4099C100" w14:textId="77777777" w:rsidR="00A65D65" w:rsidRPr="00A93BA5" w:rsidRDefault="0035325C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Платежное поручение</w:t>
            </w:r>
          </w:p>
        </w:tc>
      </w:tr>
      <w:tr w:rsidR="00A65D65" w:rsidRPr="00A93BA5" w14:paraId="72CB182B" w14:textId="77777777" w:rsidTr="00075CF8">
        <w:tc>
          <w:tcPr>
            <w:tcW w:w="883" w:type="dxa"/>
          </w:tcPr>
          <w:p w14:paraId="1043BECD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1.3.2.4.</w:t>
            </w:r>
          </w:p>
        </w:tc>
        <w:tc>
          <w:tcPr>
            <w:tcW w:w="1903" w:type="dxa"/>
          </w:tcPr>
          <w:p w14:paraId="11FB7626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«Услуга оказана»</w:t>
            </w:r>
          </w:p>
        </w:tc>
        <w:tc>
          <w:tcPr>
            <w:tcW w:w="903" w:type="dxa"/>
          </w:tcPr>
          <w:p w14:paraId="76F041B4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7A15958A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95" w:type="dxa"/>
          </w:tcPr>
          <w:p w14:paraId="2916D8C7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30.12.</w:t>
            </w:r>
          </w:p>
          <w:p w14:paraId="6C8717B1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</w:t>
            </w:r>
            <w:r w:rsidR="005A6474" w:rsidRPr="00A93B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79" w:type="dxa"/>
          </w:tcPr>
          <w:p w14:paraId="15A4D37F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6F525BB7" w14:textId="77777777" w:rsidR="00A65D65" w:rsidRPr="00A93BA5" w:rsidRDefault="00A65D6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45957E9B" w14:textId="77777777" w:rsidR="00A65D65" w:rsidRPr="00A93BA5" w:rsidRDefault="00A65D6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1326D55B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53D3BDC1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7D2369B4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529B215D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245BDA1C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Договор </w:t>
            </w:r>
            <w:proofErr w:type="spellStart"/>
            <w:proofErr w:type="gramStart"/>
            <w:r w:rsidRPr="00A93BA5">
              <w:rPr>
                <w:b w:val="0"/>
                <w:sz w:val="20"/>
                <w:szCs w:val="20"/>
              </w:rPr>
              <w:t>специализи-рованного</w:t>
            </w:r>
            <w:proofErr w:type="spellEnd"/>
            <w:proofErr w:type="gramEnd"/>
            <w:r w:rsidRPr="00A93BA5">
              <w:rPr>
                <w:b w:val="0"/>
                <w:sz w:val="20"/>
                <w:szCs w:val="20"/>
              </w:rPr>
              <w:t xml:space="preserve"> найма</w:t>
            </w:r>
          </w:p>
        </w:tc>
      </w:tr>
      <w:tr w:rsidR="00226E6A" w:rsidRPr="00A93BA5" w14:paraId="72EF976E" w14:textId="77777777" w:rsidTr="00075CF8">
        <w:tc>
          <w:tcPr>
            <w:tcW w:w="883" w:type="dxa"/>
          </w:tcPr>
          <w:p w14:paraId="746B2C12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1.3.3.</w:t>
            </w:r>
          </w:p>
        </w:tc>
        <w:tc>
          <w:tcPr>
            <w:tcW w:w="1903" w:type="dxa"/>
          </w:tcPr>
          <w:p w14:paraId="4E869185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«Обеспечены дети-сироты и дети, оставшиеся без попечения родителей, лица из числа детей-сирот и дети, оставшиеся без попечения родителей, жилыми помещениями» в 2027 году реализации</w:t>
            </w:r>
          </w:p>
        </w:tc>
        <w:tc>
          <w:tcPr>
            <w:tcW w:w="903" w:type="dxa"/>
          </w:tcPr>
          <w:p w14:paraId="1B897336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03159492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95" w:type="dxa"/>
          </w:tcPr>
          <w:p w14:paraId="6DF1501F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5D9BA01C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79" w:type="dxa"/>
          </w:tcPr>
          <w:p w14:paraId="365A43D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3FE957A3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75D3DB75" w14:textId="77777777" w:rsidR="00226E6A" w:rsidRPr="00A93BA5" w:rsidRDefault="005A647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</w:t>
            </w:r>
            <w:r w:rsidR="00226E6A" w:rsidRPr="00A93BA5">
              <w:rPr>
                <w:sz w:val="20"/>
                <w:szCs w:val="20"/>
              </w:rPr>
              <w:t>правлени</w:t>
            </w:r>
            <w:r w:rsidRPr="00A93BA5">
              <w:rPr>
                <w:sz w:val="20"/>
                <w:szCs w:val="20"/>
              </w:rPr>
              <w:t>е</w:t>
            </w:r>
            <w:r w:rsidR="00226E6A" w:rsidRPr="00A93BA5">
              <w:rPr>
                <w:sz w:val="20"/>
                <w:szCs w:val="20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226E6A"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  <w:r w:rsidR="008D2310" w:rsidRPr="00A93BA5">
              <w:rPr>
                <w:sz w:val="20"/>
                <w:szCs w:val="20"/>
              </w:rPr>
              <w:t>,</w:t>
            </w:r>
          </w:p>
          <w:p w14:paraId="5B971023" w14:textId="77777777" w:rsidR="00226E6A" w:rsidRPr="00A93BA5" w:rsidRDefault="008D231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</w:t>
            </w:r>
            <w:r w:rsidR="005A6474" w:rsidRPr="00A93BA5">
              <w:rPr>
                <w:sz w:val="20"/>
                <w:szCs w:val="20"/>
              </w:rPr>
              <w:t>омитет по управлению муниципальной собственностью</w:t>
            </w:r>
          </w:p>
        </w:tc>
        <w:tc>
          <w:tcPr>
            <w:tcW w:w="1529" w:type="dxa"/>
          </w:tcPr>
          <w:p w14:paraId="4D52F9A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033FC3C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0464970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637C249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35</w:t>
            </w:r>
            <w:r w:rsidR="005B61E3" w:rsidRPr="00A93BA5">
              <w:rPr>
                <w:b w:val="0"/>
                <w:sz w:val="20"/>
                <w:szCs w:val="20"/>
              </w:rPr>
              <w:t xml:space="preserve"> </w:t>
            </w:r>
            <w:r w:rsidRPr="00A93BA5">
              <w:rPr>
                <w:b w:val="0"/>
                <w:sz w:val="20"/>
                <w:szCs w:val="20"/>
              </w:rPr>
              <w:t>794,1</w:t>
            </w:r>
          </w:p>
        </w:tc>
        <w:tc>
          <w:tcPr>
            <w:tcW w:w="1449" w:type="dxa"/>
          </w:tcPr>
          <w:p w14:paraId="2C9533C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A65D65" w:rsidRPr="00A93BA5" w14:paraId="48A92645" w14:textId="77777777" w:rsidTr="00075CF8">
        <w:tc>
          <w:tcPr>
            <w:tcW w:w="883" w:type="dxa"/>
          </w:tcPr>
          <w:p w14:paraId="6C913DC3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1.3.2.1.</w:t>
            </w:r>
          </w:p>
        </w:tc>
        <w:tc>
          <w:tcPr>
            <w:tcW w:w="1903" w:type="dxa"/>
            <w:shd w:val="clear" w:color="auto" w:fill="auto"/>
          </w:tcPr>
          <w:p w14:paraId="1AFB43C6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903" w:type="dxa"/>
            <w:shd w:val="clear" w:color="auto" w:fill="auto"/>
          </w:tcPr>
          <w:p w14:paraId="3463C5FE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72AF6A8D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95" w:type="dxa"/>
            <w:shd w:val="clear" w:color="auto" w:fill="auto"/>
          </w:tcPr>
          <w:p w14:paraId="4E9795CA" w14:textId="77777777" w:rsidR="00846A0D" w:rsidRPr="00A93BA5" w:rsidRDefault="00846A0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01.06.</w:t>
            </w:r>
          </w:p>
          <w:p w14:paraId="285A35E2" w14:textId="77777777" w:rsidR="00A65D65" w:rsidRPr="00A93BA5" w:rsidRDefault="00846A0D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</w:t>
            </w:r>
            <w:r w:rsidR="005A6474" w:rsidRPr="00A93B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9" w:type="dxa"/>
            <w:shd w:val="clear" w:color="auto" w:fill="auto"/>
          </w:tcPr>
          <w:p w14:paraId="27D1EE3A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3BACF9B8" w14:textId="77777777" w:rsidR="00A65D65" w:rsidRPr="00A93BA5" w:rsidRDefault="00A65D6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  <w:shd w:val="clear" w:color="auto" w:fill="auto"/>
          </w:tcPr>
          <w:p w14:paraId="75F4C8BB" w14:textId="77777777" w:rsidR="00A65D65" w:rsidRPr="00A93BA5" w:rsidRDefault="00A65D6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529" w:type="dxa"/>
            <w:shd w:val="clear" w:color="auto" w:fill="auto"/>
          </w:tcPr>
          <w:p w14:paraId="4AC59350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  <w:shd w:val="clear" w:color="auto" w:fill="auto"/>
          </w:tcPr>
          <w:p w14:paraId="18B134C3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  <w:shd w:val="clear" w:color="auto" w:fill="auto"/>
          </w:tcPr>
          <w:p w14:paraId="6141E85E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  <w:shd w:val="clear" w:color="auto" w:fill="auto"/>
          </w:tcPr>
          <w:p w14:paraId="387C3B96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  <w:shd w:val="clear" w:color="auto" w:fill="auto"/>
          </w:tcPr>
          <w:p w14:paraId="1106B061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A65D65" w:rsidRPr="00A93BA5" w14:paraId="63810E12" w14:textId="77777777" w:rsidTr="00075CF8">
        <w:tc>
          <w:tcPr>
            <w:tcW w:w="883" w:type="dxa"/>
            <w:shd w:val="clear" w:color="auto" w:fill="auto"/>
          </w:tcPr>
          <w:p w14:paraId="1C2E0547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1.3.2.2.</w:t>
            </w:r>
          </w:p>
        </w:tc>
        <w:tc>
          <w:tcPr>
            <w:tcW w:w="1903" w:type="dxa"/>
            <w:shd w:val="clear" w:color="auto" w:fill="auto"/>
          </w:tcPr>
          <w:p w14:paraId="2C8D30F6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903" w:type="dxa"/>
            <w:shd w:val="clear" w:color="auto" w:fill="auto"/>
          </w:tcPr>
          <w:p w14:paraId="3F9C21BD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63C7175D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95" w:type="dxa"/>
            <w:shd w:val="clear" w:color="auto" w:fill="auto"/>
          </w:tcPr>
          <w:p w14:paraId="67D84477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25.12.</w:t>
            </w:r>
          </w:p>
          <w:p w14:paraId="6EC788D5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</w:t>
            </w:r>
            <w:r w:rsidR="005A6474" w:rsidRPr="00A93B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9" w:type="dxa"/>
            <w:shd w:val="clear" w:color="auto" w:fill="auto"/>
          </w:tcPr>
          <w:p w14:paraId="77D93A07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6394190D" w14:textId="77777777" w:rsidR="00A65D65" w:rsidRPr="00A93BA5" w:rsidRDefault="00A65D6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  <w:shd w:val="clear" w:color="auto" w:fill="auto"/>
          </w:tcPr>
          <w:p w14:paraId="4391E0F6" w14:textId="77777777" w:rsidR="00A65D65" w:rsidRPr="00A93BA5" w:rsidRDefault="00A65D6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529" w:type="dxa"/>
            <w:shd w:val="clear" w:color="auto" w:fill="auto"/>
          </w:tcPr>
          <w:p w14:paraId="4E702405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  <w:shd w:val="clear" w:color="auto" w:fill="auto"/>
          </w:tcPr>
          <w:p w14:paraId="3F22A7D0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  <w:shd w:val="clear" w:color="auto" w:fill="auto"/>
          </w:tcPr>
          <w:p w14:paraId="2F8CA1CB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  <w:shd w:val="clear" w:color="auto" w:fill="auto"/>
          </w:tcPr>
          <w:p w14:paraId="4127AA4F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  <w:shd w:val="clear" w:color="auto" w:fill="auto"/>
          </w:tcPr>
          <w:p w14:paraId="29BD7011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A65D65" w:rsidRPr="00A93BA5" w14:paraId="6F54ED16" w14:textId="77777777" w:rsidTr="00075CF8">
        <w:tc>
          <w:tcPr>
            <w:tcW w:w="883" w:type="dxa"/>
          </w:tcPr>
          <w:p w14:paraId="6905B6D5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1.3.2.3.</w:t>
            </w:r>
          </w:p>
        </w:tc>
        <w:tc>
          <w:tcPr>
            <w:tcW w:w="1903" w:type="dxa"/>
            <w:shd w:val="clear" w:color="auto" w:fill="auto"/>
          </w:tcPr>
          <w:p w14:paraId="1B43F19B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«Приобретение жилого помещения»</w:t>
            </w:r>
          </w:p>
        </w:tc>
        <w:tc>
          <w:tcPr>
            <w:tcW w:w="903" w:type="dxa"/>
            <w:shd w:val="clear" w:color="auto" w:fill="auto"/>
          </w:tcPr>
          <w:p w14:paraId="18989430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3079B6DA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95" w:type="dxa"/>
            <w:shd w:val="clear" w:color="auto" w:fill="auto"/>
          </w:tcPr>
          <w:p w14:paraId="486892A0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30.12.</w:t>
            </w:r>
          </w:p>
          <w:p w14:paraId="6ECDDE43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</w:t>
            </w:r>
            <w:r w:rsidR="005A6474" w:rsidRPr="00A93B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9" w:type="dxa"/>
            <w:shd w:val="clear" w:color="auto" w:fill="auto"/>
          </w:tcPr>
          <w:p w14:paraId="6AD49DE2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79B9D684" w14:textId="77777777" w:rsidR="00A65D65" w:rsidRPr="00A93BA5" w:rsidRDefault="00A65D6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  <w:shd w:val="clear" w:color="auto" w:fill="auto"/>
          </w:tcPr>
          <w:p w14:paraId="69678A0D" w14:textId="77777777" w:rsidR="00A65D65" w:rsidRPr="00A93BA5" w:rsidRDefault="00A65D6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529" w:type="dxa"/>
            <w:shd w:val="clear" w:color="auto" w:fill="auto"/>
          </w:tcPr>
          <w:p w14:paraId="4427F78E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  <w:shd w:val="clear" w:color="auto" w:fill="auto"/>
          </w:tcPr>
          <w:p w14:paraId="4C50CC77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  <w:shd w:val="clear" w:color="auto" w:fill="auto"/>
          </w:tcPr>
          <w:p w14:paraId="52C0CED1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  <w:shd w:val="clear" w:color="auto" w:fill="auto"/>
          </w:tcPr>
          <w:p w14:paraId="49CAFCBF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  <w:shd w:val="clear" w:color="auto" w:fill="auto"/>
          </w:tcPr>
          <w:p w14:paraId="0B4EF68B" w14:textId="77777777" w:rsidR="00A65D65" w:rsidRPr="00A93BA5" w:rsidRDefault="0035325C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Платежное поручение</w:t>
            </w:r>
          </w:p>
        </w:tc>
      </w:tr>
      <w:tr w:rsidR="00A65D65" w:rsidRPr="00A93BA5" w14:paraId="66D989F9" w14:textId="77777777" w:rsidTr="00075CF8">
        <w:tc>
          <w:tcPr>
            <w:tcW w:w="883" w:type="dxa"/>
            <w:shd w:val="clear" w:color="auto" w:fill="auto"/>
          </w:tcPr>
          <w:p w14:paraId="281866D8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1.3.2.4.</w:t>
            </w:r>
          </w:p>
        </w:tc>
        <w:tc>
          <w:tcPr>
            <w:tcW w:w="1903" w:type="dxa"/>
            <w:shd w:val="clear" w:color="auto" w:fill="auto"/>
          </w:tcPr>
          <w:p w14:paraId="4B2E3E11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«Услуга оказана»</w:t>
            </w:r>
          </w:p>
        </w:tc>
        <w:tc>
          <w:tcPr>
            <w:tcW w:w="903" w:type="dxa"/>
            <w:shd w:val="clear" w:color="auto" w:fill="auto"/>
          </w:tcPr>
          <w:p w14:paraId="480FE499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24C193EE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95" w:type="dxa"/>
            <w:shd w:val="clear" w:color="auto" w:fill="auto"/>
          </w:tcPr>
          <w:p w14:paraId="3154DCD7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30.12.</w:t>
            </w:r>
          </w:p>
          <w:p w14:paraId="1FA8F39B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</w:t>
            </w:r>
            <w:r w:rsidR="005A6474" w:rsidRPr="00A93B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79" w:type="dxa"/>
            <w:shd w:val="clear" w:color="auto" w:fill="auto"/>
          </w:tcPr>
          <w:p w14:paraId="2F96506F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349884F9" w14:textId="77777777" w:rsidR="00A65D65" w:rsidRPr="00A93BA5" w:rsidRDefault="00A65D6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  <w:shd w:val="clear" w:color="auto" w:fill="auto"/>
          </w:tcPr>
          <w:p w14:paraId="5A320558" w14:textId="77777777" w:rsidR="00A65D65" w:rsidRPr="00A93BA5" w:rsidRDefault="00A65D6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  <w:shd w:val="clear" w:color="auto" w:fill="auto"/>
          </w:tcPr>
          <w:p w14:paraId="4C03E659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  <w:shd w:val="clear" w:color="auto" w:fill="auto"/>
          </w:tcPr>
          <w:p w14:paraId="4CA8B4F4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  <w:shd w:val="clear" w:color="auto" w:fill="auto"/>
          </w:tcPr>
          <w:p w14:paraId="7F32DF8F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  <w:shd w:val="clear" w:color="auto" w:fill="auto"/>
          </w:tcPr>
          <w:p w14:paraId="5DB778DE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  <w:shd w:val="clear" w:color="auto" w:fill="auto"/>
          </w:tcPr>
          <w:p w14:paraId="62A4C9AB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Договор </w:t>
            </w:r>
            <w:proofErr w:type="spellStart"/>
            <w:proofErr w:type="gramStart"/>
            <w:r w:rsidRPr="00A93BA5">
              <w:rPr>
                <w:b w:val="0"/>
                <w:sz w:val="20"/>
                <w:szCs w:val="20"/>
              </w:rPr>
              <w:t>специализи-рованного</w:t>
            </w:r>
            <w:proofErr w:type="spellEnd"/>
            <w:proofErr w:type="gramEnd"/>
            <w:r w:rsidRPr="00A93BA5">
              <w:rPr>
                <w:b w:val="0"/>
                <w:sz w:val="20"/>
                <w:szCs w:val="20"/>
              </w:rPr>
              <w:t xml:space="preserve"> найма</w:t>
            </w:r>
          </w:p>
        </w:tc>
      </w:tr>
      <w:tr w:rsidR="00226E6A" w:rsidRPr="00A93BA5" w14:paraId="5530F436" w14:textId="77777777" w:rsidTr="00075CF8">
        <w:tc>
          <w:tcPr>
            <w:tcW w:w="883" w:type="dxa"/>
          </w:tcPr>
          <w:p w14:paraId="428F020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2.</w:t>
            </w:r>
          </w:p>
        </w:tc>
        <w:tc>
          <w:tcPr>
            <w:tcW w:w="14953" w:type="dxa"/>
            <w:gridSpan w:val="11"/>
          </w:tcPr>
          <w:p w14:paraId="034DA7F4" w14:textId="77777777" w:rsidR="00226E6A" w:rsidRPr="00A93BA5" w:rsidRDefault="00226E6A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Задача 2 «Оказание финансовой поддержки в приобретении (строительстве) жилья»</w:t>
            </w:r>
          </w:p>
        </w:tc>
      </w:tr>
      <w:tr w:rsidR="00226E6A" w:rsidRPr="00A93BA5" w14:paraId="7BE7989A" w14:textId="77777777" w:rsidTr="00075CF8">
        <w:tc>
          <w:tcPr>
            <w:tcW w:w="883" w:type="dxa"/>
          </w:tcPr>
          <w:p w14:paraId="52159AC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2.1.</w:t>
            </w:r>
          </w:p>
        </w:tc>
        <w:tc>
          <w:tcPr>
            <w:tcW w:w="1903" w:type="dxa"/>
          </w:tcPr>
          <w:p w14:paraId="21DFA900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</w:t>
            </w:r>
            <w:r w:rsidRPr="00A93BA5">
              <w:rPr>
                <w:b w:val="0"/>
                <w:bCs w:val="0"/>
                <w:sz w:val="20"/>
                <w:szCs w:val="20"/>
              </w:rPr>
              <w:t>Оказана поддержка работникам бюджетной сферы в приобретении жилья с помощью жилищных (ипотечных) кредитов и займов</w:t>
            </w:r>
            <w:r w:rsidRPr="00A93BA5">
              <w:rPr>
                <w:b w:val="0"/>
                <w:sz w:val="20"/>
                <w:szCs w:val="20"/>
              </w:rPr>
              <w:t>»</w:t>
            </w:r>
          </w:p>
        </w:tc>
        <w:tc>
          <w:tcPr>
            <w:tcW w:w="903" w:type="dxa"/>
          </w:tcPr>
          <w:p w14:paraId="1C631D46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2166C9B8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95" w:type="dxa"/>
          </w:tcPr>
          <w:p w14:paraId="7F554FA9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06DE12F7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79" w:type="dxa"/>
          </w:tcPr>
          <w:p w14:paraId="108A37E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218FEFF7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29F5960C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rFonts w:ascii="Times New Roman" w:hAnsi="Times New Roman" w:cs="Times New Roman"/>
              </w:rPr>
              <w:t>жизнеобеспече-ния</w:t>
            </w:r>
            <w:proofErr w:type="spellEnd"/>
            <w:proofErr w:type="gramEnd"/>
            <w:r w:rsidR="008D2310" w:rsidRPr="00A93BA5">
              <w:rPr>
                <w:rFonts w:ascii="Times New Roman" w:hAnsi="Times New Roman" w:cs="Times New Roman"/>
              </w:rPr>
              <w:t>,</w:t>
            </w:r>
          </w:p>
          <w:p w14:paraId="4D8A107E" w14:textId="77777777" w:rsidR="00226E6A" w:rsidRPr="00A93BA5" w:rsidRDefault="008D2310" w:rsidP="00A93BA5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</w:t>
            </w:r>
            <w:r w:rsidR="00226E6A" w:rsidRPr="00A93BA5">
              <w:rPr>
                <w:sz w:val="20"/>
                <w:szCs w:val="20"/>
              </w:rPr>
              <w:t>правление социальной политики</w:t>
            </w:r>
          </w:p>
        </w:tc>
        <w:tc>
          <w:tcPr>
            <w:tcW w:w="1529" w:type="dxa"/>
          </w:tcPr>
          <w:p w14:paraId="44A78C36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95" w:type="dxa"/>
          </w:tcPr>
          <w:p w14:paraId="6ABAD6AC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1CCA6345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1B4F1F4B" w14:textId="77777777" w:rsidR="00226E6A" w:rsidRPr="00A93BA5" w:rsidRDefault="006D2CD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6 117,0</w:t>
            </w:r>
          </w:p>
        </w:tc>
        <w:tc>
          <w:tcPr>
            <w:tcW w:w="1449" w:type="dxa"/>
          </w:tcPr>
          <w:p w14:paraId="45702FD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A93BA5" w14:paraId="7B69048B" w14:textId="77777777" w:rsidTr="00075CF8">
        <w:tc>
          <w:tcPr>
            <w:tcW w:w="883" w:type="dxa"/>
          </w:tcPr>
          <w:p w14:paraId="7ED63BCF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2.1.1.</w:t>
            </w:r>
          </w:p>
        </w:tc>
        <w:tc>
          <w:tcPr>
            <w:tcW w:w="1903" w:type="dxa"/>
          </w:tcPr>
          <w:p w14:paraId="7BC17BB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</w:t>
            </w:r>
            <w:r w:rsidRPr="00A93BA5">
              <w:rPr>
                <w:b w:val="0"/>
                <w:bCs w:val="0"/>
                <w:sz w:val="20"/>
                <w:szCs w:val="20"/>
              </w:rPr>
              <w:t>Оказана поддержка работникам бюджетной сферы в приобретении жилья с помощью жилищных (ипотечных) кредитов и займов</w:t>
            </w:r>
            <w:r w:rsidRPr="00A93BA5">
              <w:rPr>
                <w:b w:val="0"/>
                <w:sz w:val="20"/>
                <w:szCs w:val="20"/>
              </w:rPr>
              <w:t>» в 2025 году реализации</w:t>
            </w:r>
          </w:p>
        </w:tc>
        <w:tc>
          <w:tcPr>
            <w:tcW w:w="903" w:type="dxa"/>
          </w:tcPr>
          <w:p w14:paraId="48B5187E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667965F9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95" w:type="dxa"/>
          </w:tcPr>
          <w:p w14:paraId="5A49F73E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629EF40A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9" w:type="dxa"/>
          </w:tcPr>
          <w:p w14:paraId="070520C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6AC6BFB7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65B5B861" w14:textId="77777777" w:rsidR="00226E6A" w:rsidRPr="00A93BA5" w:rsidRDefault="00226E6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  <w:r w:rsidR="008D2310" w:rsidRPr="00A93BA5">
              <w:rPr>
                <w:sz w:val="20"/>
                <w:szCs w:val="20"/>
              </w:rPr>
              <w:t>,</w:t>
            </w:r>
          </w:p>
          <w:p w14:paraId="076F4678" w14:textId="77777777" w:rsidR="00226E6A" w:rsidRPr="00A93BA5" w:rsidRDefault="008D231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</w:t>
            </w:r>
            <w:r w:rsidR="00226E6A" w:rsidRPr="00A93BA5">
              <w:rPr>
                <w:sz w:val="20"/>
                <w:szCs w:val="20"/>
              </w:rPr>
              <w:t xml:space="preserve">правление социальной политики </w:t>
            </w:r>
          </w:p>
        </w:tc>
        <w:tc>
          <w:tcPr>
            <w:tcW w:w="1529" w:type="dxa"/>
          </w:tcPr>
          <w:p w14:paraId="52EF2C4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3C8292F5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784CA1CF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2EE8761D" w14:textId="77777777" w:rsidR="00226E6A" w:rsidRPr="00A93BA5" w:rsidRDefault="006D2CD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2 039,0</w:t>
            </w:r>
          </w:p>
        </w:tc>
        <w:tc>
          <w:tcPr>
            <w:tcW w:w="1449" w:type="dxa"/>
          </w:tcPr>
          <w:p w14:paraId="27081060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A93BA5" w14:paraId="3A58EC1C" w14:textId="77777777" w:rsidTr="00075CF8">
        <w:tc>
          <w:tcPr>
            <w:tcW w:w="883" w:type="dxa"/>
          </w:tcPr>
          <w:p w14:paraId="06E04841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2.1.1.1.</w:t>
            </w:r>
          </w:p>
        </w:tc>
        <w:tc>
          <w:tcPr>
            <w:tcW w:w="1903" w:type="dxa"/>
          </w:tcPr>
          <w:p w14:paraId="65408D8C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«Документ утвержден»</w:t>
            </w:r>
          </w:p>
        </w:tc>
        <w:tc>
          <w:tcPr>
            <w:tcW w:w="903" w:type="dxa"/>
          </w:tcPr>
          <w:p w14:paraId="78832CF1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5B6007C5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95" w:type="dxa"/>
          </w:tcPr>
          <w:p w14:paraId="0E16F1E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20.12.</w:t>
            </w:r>
          </w:p>
          <w:p w14:paraId="214ADC86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79" w:type="dxa"/>
          </w:tcPr>
          <w:p w14:paraId="4FFABD99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614863E8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312DA681" w14:textId="77777777" w:rsidR="00226E6A" w:rsidRPr="00A93BA5" w:rsidRDefault="00226E6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3F5979E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66A77BD8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2470C3F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3AADB39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34D06900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b w:val="0"/>
                <w:sz w:val="20"/>
                <w:szCs w:val="20"/>
              </w:rPr>
              <w:t>Постановле-ние</w:t>
            </w:r>
            <w:proofErr w:type="spellEnd"/>
            <w:proofErr w:type="gramEnd"/>
            <w:r w:rsidRPr="00A93BA5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b w:val="0"/>
                <w:sz w:val="20"/>
                <w:szCs w:val="20"/>
              </w:rPr>
              <w:t>администра-ции</w:t>
            </w:r>
            <w:proofErr w:type="spellEnd"/>
            <w:r w:rsidRPr="00A93BA5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b w:val="0"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 w:val="0"/>
                <w:sz w:val="20"/>
                <w:szCs w:val="20"/>
              </w:rPr>
              <w:t xml:space="preserve"> городского округа</w:t>
            </w:r>
          </w:p>
        </w:tc>
      </w:tr>
      <w:tr w:rsidR="00226E6A" w:rsidRPr="00A93BA5" w14:paraId="610E30B1" w14:textId="77777777" w:rsidTr="00075CF8">
        <w:tc>
          <w:tcPr>
            <w:tcW w:w="883" w:type="dxa"/>
          </w:tcPr>
          <w:p w14:paraId="0066B01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2.1.1.2.</w:t>
            </w:r>
          </w:p>
        </w:tc>
        <w:tc>
          <w:tcPr>
            <w:tcW w:w="1903" w:type="dxa"/>
          </w:tcPr>
          <w:p w14:paraId="7E7EF60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903" w:type="dxa"/>
          </w:tcPr>
          <w:p w14:paraId="67B0DB1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06D2995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95" w:type="dxa"/>
          </w:tcPr>
          <w:p w14:paraId="5852569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</w:t>
            </w:r>
            <w:r w:rsidR="002C1DB2" w:rsidRPr="00A93BA5">
              <w:rPr>
                <w:b w:val="0"/>
                <w:sz w:val="20"/>
                <w:szCs w:val="20"/>
              </w:rPr>
              <w:t>0</w:t>
            </w:r>
            <w:r w:rsidRPr="00A93BA5">
              <w:rPr>
                <w:b w:val="0"/>
                <w:sz w:val="20"/>
                <w:szCs w:val="20"/>
              </w:rPr>
              <w:t>.12.</w:t>
            </w:r>
          </w:p>
          <w:p w14:paraId="69D15FA2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79" w:type="dxa"/>
          </w:tcPr>
          <w:p w14:paraId="204EB63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06B08F08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3E6BEAD7" w14:textId="77777777" w:rsidR="00226E6A" w:rsidRPr="00A93BA5" w:rsidRDefault="00226E6A" w:rsidP="00A93BA5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социальной политики</w:t>
            </w:r>
          </w:p>
        </w:tc>
        <w:tc>
          <w:tcPr>
            <w:tcW w:w="1529" w:type="dxa"/>
          </w:tcPr>
          <w:p w14:paraId="4D1D182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7033F55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145809C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107B3AC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6289F1C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Заявка</w:t>
            </w:r>
          </w:p>
        </w:tc>
      </w:tr>
      <w:tr w:rsidR="00226E6A" w:rsidRPr="00A93BA5" w14:paraId="621C65D7" w14:textId="77777777" w:rsidTr="00075CF8">
        <w:tc>
          <w:tcPr>
            <w:tcW w:w="883" w:type="dxa"/>
          </w:tcPr>
          <w:p w14:paraId="786EF3BA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2.1.1.3.</w:t>
            </w:r>
          </w:p>
        </w:tc>
        <w:tc>
          <w:tcPr>
            <w:tcW w:w="1903" w:type="dxa"/>
          </w:tcPr>
          <w:p w14:paraId="53892952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«Услуга оказана»</w:t>
            </w:r>
          </w:p>
        </w:tc>
        <w:tc>
          <w:tcPr>
            <w:tcW w:w="903" w:type="dxa"/>
          </w:tcPr>
          <w:p w14:paraId="5003074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1F3B1C7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95" w:type="dxa"/>
          </w:tcPr>
          <w:p w14:paraId="39C0BE41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</w:t>
            </w:r>
            <w:r w:rsidR="002C1DB2" w:rsidRPr="00A93BA5">
              <w:rPr>
                <w:b w:val="0"/>
                <w:sz w:val="20"/>
                <w:szCs w:val="20"/>
              </w:rPr>
              <w:t>0</w:t>
            </w:r>
            <w:r w:rsidRPr="00A93BA5">
              <w:rPr>
                <w:b w:val="0"/>
                <w:sz w:val="20"/>
                <w:szCs w:val="20"/>
              </w:rPr>
              <w:t>.12.</w:t>
            </w:r>
          </w:p>
          <w:p w14:paraId="324F8B19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79" w:type="dxa"/>
          </w:tcPr>
          <w:p w14:paraId="3097FC80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51BE79BD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13512D31" w14:textId="77777777" w:rsidR="00226E6A" w:rsidRPr="00A93BA5" w:rsidRDefault="00226E6A" w:rsidP="00A93BA5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социальной политики</w:t>
            </w:r>
          </w:p>
        </w:tc>
        <w:tc>
          <w:tcPr>
            <w:tcW w:w="1529" w:type="dxa"/>
          </w:tcPr>
          <w:p w14:paraId="2C3F6900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17ABE152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37EFC2BC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040E65C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3762BDE9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Платежное поручение</w:t>
            </w:r>
          </w:p>
        </w:tc>
      </w:tr>
      <w:tr w:rsidR="00226E6A" w:rsidRPr="00A93BA5" w14:paraId="3392AF41" w14:textId="77777777" w:rsidTr="00075CF8">
        <w:tc>
          <w:tcPr>
            <w:tcW w:w="883" w:type="dxa"/>
          </w:tcPr>
          <w:p w14:paraId="767BCCE8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2.1.2.</w:t>
            </w:r>
          </w:p>
        </w:tc>
        <w:tc>
          <w:tcPr>
            <w:tcW w:w="1903" w:type="dxa"/>
          </w:tcPr>
          <w:p w14:paraId="0670DE6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</w:t>
            </w:r>
            <w:r w:rsidRPr="00A93BA5">
              <w:rPr>
                <w:b w:val="0"/>
                <w:bCs w:val="0"/>
                <w:sz w:val="20"/>
                <w:szCs w:val="20"/>
              </w:rPr>
              <w:t>Оказана поддержка работникам бюджетной сферы в приобретении жилья с помощью жилищных (ипотечных) кредитов и займов</w:t>
            </w:r>
            <w:r w:rsidRPr="00A93BA5">
              <w:rPr>
                <w:b w:val="0"/>
                <w:sz w:val="20"/>
                <w:szCs w:val="20"/>
              </w:rPr>
              <w:t>» в 2026 году реализации</w:t>
            </w:r>
          </w:p>
        </w:tc>
        <w:tc>
          <w:tcPr>
            <w:tcW w:w="903" w:type="dxa"/>
          </w:tcPr>
          <w:p w14:paraId="33104A6A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1303A52B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95" w:type="dxa"/>
          </w:tcPr>
          <w:p w14:paraId="0DE4223D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040239CF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979" w:type="dxa"/>
          </w:tcPr>
          <w:p w14:paraId="64705DCA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45CAF2F0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15D6B1E3" w14:textId="77777777" w:rsidR="00226E6A" w:rsidRPr="00A93BA5" w:rsidRDefault="00226E6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  <w:r w:rsidR="008D2310" w:rsidRPr="00A93BA5">
              <w:rPr>
                <w:sz w:val="20"/>
                <w:szCs w:val="20"/>
              </w:rPr>
              <w:t>,</w:t>
            </w:r>
          </w:p>
          <w:p w14:paraId="68731CFE" w14:textId="77777777" w:rsidR="00226E6A" w:rsidRPr="00A93BA5" w:rsidRDefault="008D2310" w:rsidP="00A93BA5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</w:t>
            </w:r>
            <w:r w:rsidR="00226E6A" w:rsidRPr="00A93BA5">
              <w:rPr>
                <w:sz w:val="20"/>
                <w:szCs w:val="20"/>
              </w:rPr>
              <w:t>правление социальной политики</w:t>
            </w:r>
          </w:p>
        </w:tc>
        <w:tc>
          <w:tcPr>
            <w:tcW w:w="1529" w:type="dxa"/>
          </w:tcPr>
          <w:p w14:paraId="232C19B6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6DE321FF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3D9C2D65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2B865BFA" w14:textId="77777777" w:rsidR="00226E6A" w:rsidRPr="00A93BA5" w:rsidRDefault="006D2CD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2 039,0</w:t>
            </w:r>
          </w:p>
        </w:tc>
        <w:tc>
          <w:tcPr>
            <w:tcW w:w="1449" w:type="dxa"/>
          </w:tcPr>
          <w:p w14:paraId="5C8348F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A93BA5" w14:paraId="76DF7F28" w14:textId="77777777" w:rsidTr="00075CF8">
        <w:tc>
          <w:tcPr>
            <w:tcW w:w="883" w:type="dxa"/>
          </w:tcPr>
          <w:p w14:paraId="1D5A18B2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2.1.2.1.</w:t>
            </w:r>
          </w:p>
        </w:tc>
        <w:tc>
          <w:tcPr>
            <w:tcW w:w="1903" w:type="dxa"/>
          </w:tcPr>
          <w:p w14:paraId="2472347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«Документ утвержден»</w:t>
            </w:r>
          </w:p>
        </w:tc>
        <w:tc>
          <w:tcPr>
            <w:tcW w:w="903" w:type="dxa"/>
          </w:tcPr>
          <w:p w14:paraId="4C537DD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3A106FD0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95" w:type="dxa"/>
          </w:tcPr>
          <w:p w14:paraId="239E40F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20.12.</w:t>
            </w:r>
          </w:p>
          <w:p w14:paraId="092E819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79" w:type="dxa"/>
          </w:tcPr>
          <w:p w14:paraId="582D88F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65EC5E25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37E4994B" w14:textId="77777777" w:rsidR="00226E6A" w:rsidRPr="00A93BA5" w:rsidRDefault="00226E6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57D9A2A5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534169F5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0F8AC9E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5A714E7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47DCA62A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b w:val="0"/>
                <w:sz w:val="20"/>
                <w:szCs w:val="20"/>
              </w:rPr>
              <w:t>Постановле-ние</w:t>
            </w:r>
            <w:proofErr w:type="spellEnd"/>
            <w:proofErr w:type="gramEnd"/>
            <w:r w:rsidRPr="00A93BA5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b w:val="0"/>
                <w:sz w:val="20"/>
                <w:szCs w:val="20"/>
              </w:rPr>
              <w:t>администра-ции</w:t>
            </w:r>
            <w:proofErr w:type="spellEnd"/>
            <w:r w:rsidRPr="00A93BA5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b w:val="0"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 w:val="0"/>
                <w:sz w:val="20"/>
                <w:szCs w:val="20"/>
              </w:rPr>
              <w:t xml:space="preserve"> городского округа</w:t>
            </w:r>
          </w:p>
        </w:tc>
      </w:tr>
      <w:tr w:rsidR="00226E6A" w:rsidRPr="00A93BA5" w14:paraId="275EC2F9" w14:textId="77777777" w:rsidTr="00075CF8">
        <w:tc>
          <w:tcPr>
            <w:tcW w:w="883" w:type="dxa"/>
          </w:tcPr>
          <w:p w14:paraId="771E22E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2.1.2.2.</w:t>
            </w:r>
          </w:p>
        </w:tc>
        <w:tc>
          <w:tcPr>
            <w:tcW w:w="1903" w:type="dxa"/>
          </w:tcPr>
          <w:p w14:paraId="5A2EF8F9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903" w:type="dxa"/>
          </w:tcPr>
          <w:p w14:paraId="571253A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75211146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95" w:type="dxa"/>
          </w:tcPr>
          <w:p w14:paraId="10A0AD2F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</w:t>
            </w:r>
            <w:r w:rsidR="002C1DB2" w:rsidRPr="00A93BA5">
              <w:rPr>
                <w:b w:val="0"/>
                <w:sz w:val="20"/>
                <w:szCs w:val="20"/>
              </w:rPr>
              <w:t>0</w:t>
            </w:r>
            <w:r w:rsidRPr="00A93BA5">
              <w:rPr>
                <w:b w:val="0"/>
                <w:sz w:val="20"/>
                <w:szCs w:val="20"/>
              </w:rPr>
              <w:t>.12.</w:t>
            </w:r>
          </w:p>
          <w:p w14:paraId="7F20963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79" w:type="dxa"/>
          </w:tcPr>
          <w:p w14:paraId="202F103A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488E318C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120FB5B5" w14:textId="77777777" w:rsidR="00226E6A" w:rsidRPr="00A93BA5" w:rsidRDefault="00226E6A" w:rsidP="00A93BA5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социальной политики</w:t>
            </w:r>
          </w:p>
        </w:tc>
        <w:tc>
          <w:tcPr>
            <w:tcW w:w="1529" w:type="dxa"/>
          </w:tcPr>
          <w:p w14:paraId="7FBA9F2A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35791A3A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01EFE23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6AC6F65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6DE5E3B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Заявка</w:t>
            </w:r>
          </w:p>
        </w:tc>
      </w:tr>
      <w:tr w:rsidR="00226E6A" w:rsidRPr="00A93BA5" w14:paraId="2360B312" w14:textId="77777777" w:rsidTr="00075CF8">
        <w:tc>
          <w:tcPr>
            <w:tcW w:w="883" w:type="dxa"/>
          </w:tcPr>
          <w:p w14:paraId="796A80E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2.1.2.3.</w:t>
            </w:r>
          </w:p>
        </w:tc>
        <w:tc>
          <w:tcPr>
            <w:tcW w:w="1903" w:type="dxa"/>
          </w:tcPr>
          <w:p w14:paraId="05E1065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«Услуга оказана»</w:t>
            </w:r>
          </w:p>
        </w:tc>
        <w:tc>
          <w:tcPr>
            <w:tcW w:w="903" w:type="dxa"/>
          </w:tcPr>
          <w:p w14:paraId="24BC6C4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6B93B11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95" w:type="dxa"/>
          </w:tcPr>
          <w:p w14:paraId="1BFEC25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</w:t>
            </w:r>
            <w:r w:rsidR="002C1DB2" w:rsidRPr="00A93BA5">
              <w:rPr>
                <w:b w:val="0"/>
                <w:sz w:val="20"/>
                <w:szCs w:val="20"/>
              </w:rPr>
              <w:t>0</w:t>
            </w:r>
            <w:r w:rsidRPr="00A93BA5">
              <w:rPr>
                <w:b w:val="0"/>
                <w:sz w:val="20"/>
                <w:szCs w:val="20"/>
              </w:rPr>
              <w:t>.12.</w:t>
            </w:r>
          </w:p>
          <w:p w14:paraId="17732402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79" w:type="dxa"/>
          </w:tcPr>
          <w:p w14:paraId="37391960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248F37A4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25565829" w14:textId="77777777" w:rsidR="00226E6A" w:rsidRPr="00A93BA5" w:rsidRDefault="00226E6A" w:rsidP="00A93BA5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социальной политики</w:t>
            </w:r>
          </w:p>
        </w:tc>
        <w:tc>
          <w:tcPr>
            <w:tcW w:w="1529" w:type="dxa"/>
          </w:tcPr>
          <w:p w14:paraId="7C80DE9A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76E8C59C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5AF1E1B0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0C6C0C0F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28175D3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Платежное поручение</w:t>
            </w:r>
          </w:p>
        </w:tc>
      </w:tr>
      <w:tr w:rsidR="00226E6A" w:rsidRPr="00A93BA5" w14:paraId="4F7C4062" w14:textId="77777777" w:rsidTr="00075CF8">
        <w:tc>
          <w:tcPr>
            <w:tcW w:w="883" w:type="dxa"/>
          </w:tcPr>
          <w:p w14:paraId="4FC27F12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2.1.3.</w:t>
            </w:r>
          </w:p>
        </w:tc>
        <w:tc>
          <w:tcPr>
            <w:tcW w:w="1903" w:type="dxa"/>
          </w:tcPr>
          <w:p w14:paraId="7391C4F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</w:t>
            </w:r>
            <w:r w:rsidRPr="00A93BA5">
              <w:rPr>
                <w:b w:val="0"/>
                <w:bCs w:val="0"/>
                <w:sz w:val="20"/>
                <w:szCs w:val="20"/>
              </w:rPr>
              <w:t xml:space="preserve">Оказана поддержка работникам бюджетной сферы в приобретении </w:t>
            </w:r>
            <w:r w:rsidRPr="00A93BA5">
              <w:rPr>
                <w:b w:val="0"/>
                <w:bCs w:val="0"/>
                <w:sz w:val="20"/>
                <w:szCs w:val="20"/>
              </w:rPr>
              <w:lastRenderedPageBreak/>
              <w:t>жилья с помощью жилищных (ипотечных) кредитов и займов</w:t>
            </w:r>
            <w:r w:rsidRPr="00A93BA5">
              <w:rPr>
                <w:b w:val="0"/>
                <w:sz w:val="20"/>
                <w:szCs w:val="20"/>
              </w:rPr>
              <w:t>» в 2027 году реализации</w:t>
            </w:r>
          </w:p>
        </w:tc>
        <w:tc>
          <w:tcPr>
            <w:tcW w:w="903" w:type="dxa"/>
          </w:tcPr>
          <w:p w14:paraId="3A3DC8AA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lastRenderedPageBreak/>
              <w:t>01.01.</w:t>
            </w:r>
          </w:p>
          <w:p w14:paraId="6F47FDB1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95" w:type="dxa"/>
          </w:tcPr>
          <w:p w14:paraId="37DC6AA2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1DF3A218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979" w:type="dxa"/>
          </w:tcPr>
          <w:p w14:paraId="269E3302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1E17A7B9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0C8A2F70" w14:textId="77777777" w:rsidR="00226E6A" w:rsidRPr="00A93BA5" w:rsidRDefault="00226E6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  <w:r w:rsidR="008D2310" w:rsidRPr="00A93BA5">
              <w:rPr>
                <w:sz w:val="20"/>
                <w:szCs w:val="20"/>
              </w:rPr>
              <w:t>,</w:t>
            </w:r>
          </w:p>
          <w:p w14:paraId="2C4A9D40" w14:textId="77777777" w:rsidR="00226E6A" w:rsidRPr="00A93BA5" w:rsidRDefault="008D231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lastRenderedPageBreak/>
              <w:t>у</w:t>
            </w:r>
            <w:r w:rsidR="00226E6A" w:rsidRPr="00A93BA5">
              <w:rPr>
                <w:sz w:val="20"/>
                <w:szCs w:val="20"/>
              </w:rPr>
              <w:t xml:space="preserve">правление социальной политики </w:t>
            </w:r>
          </w:p>
        </w:tc>
        <w:tc>
          <w:tcPr>
            <w:tcW w:w="1529" w:type="dxa"/>
          </w:tcPr>
          <w:p w14:paraId="457F779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х</w:t>
            </w:r>
          </w:p>
        </w:tc>
        <w:tc>
          <w:tcPr>
            <w:tcW w:w="1695" w:type="dxa"/>
          </w:tcPr>
          <w:p w14:paraId="461CBA4C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5723BD8A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112B3F5C" w14:textId="77777777" w:rsidR="00226E6A" w:rsidRPr="00A93BA5" w:rsidRDefault="006D2CD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2 039,0</w:t>
            </w:r>
          </w:p>
        </w:tc>
        <w:tc>
          <w:tcPr>
            <w:tcW w:w="1449" w:type="dxa"/>
          </w:tcPr>
          <w:p w14:paraId="432A794C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A93BA5" w14:paraId="27EED97F" w14:textId="77777777" w:rsidTr="00075CF8">
        <w:tc>
          <w:tcPr>
            <w:tcW w:w="883" w:type="dxa"/>
          </w:tcPr>
          <w:p w14:paraId="6CBEDF6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2.1.3.1.</w:t>
            </w:r>
          </w:p>
        </w:tc>
        <w:tc>
          <w:tcPr>
            <w:tcW w:w="1903" w:type="dxa"/>
          </w:tcPr>
          <w:p w14:paraId="718CFFD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«Документ утвержден»</w:t>
            </w:r>
          </w:p>
        </w:tc>
        <w:tc>
          <w:tcPr>
            <w:tcW w:w="903" w:type="dxa"/>
          </w:tcPr>
          <w:p w14:paraId="493F55A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1DC51E2A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895" w:type="dxa"/>
          </w:tcPr>
          <w:p w14:paraId="2E2303D5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20.12.</w:t>
            </w:r>
          </w:p>
          <w:p w14:paraId="1056BC4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979" w:type="dxa"/>
          </w:tcPr>
          <w:p w14:paraId="6A82991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2F38976C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2915D251" w14:textId="77777777" w:rsidR="00226E6A" w:rsidRPr="00A93BA5" w:rsidRDefault="00226E6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45323D39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33639EB5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0FCC47E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2AEFC4C2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4B5C1DC5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b w:val="0"/>
                <w:sz w:val="20"/>
                <w:szCs w:val="20"/>
              </w:rPr>
              <w:t>Постановле-ние</w:t>
            </w:r>
            <w:proofErr w:type="spellEnd"/>
            <w:proofErr w:type="gramEnd"/>
            <w:r w:rsidRPr="00A93BA5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b w:val="0"/>
                <w:sz w:val="20"/>
                <w:szCs w:val="20"/>
              </w:rPr>
              <w:t>администра-ции</w:t>
            </w:r>
            <w:proofErr w:type="spellEnd"/>
            <w:r w:rsidRPr="00A93BA5">
              <w:rPr>
                <w:b w:val="0"/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b w:val="0"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 w:val="0"/>
                <w:sz w:val="20"/>
                <w:szCs w:val="20"/>
              </w:rPr>
              <w:t xml:space="preserve"> городского округа</w:t>
            </w:r>
          </w:p>
        </w:tc>
      </w:tr>
      <w:tr w:rsidR="00226E6A" w:rsidRPr="00A93BA5" w14:paraId="10AFEE2E" w14:textId="77777777" w:rsidTr="00075CF8">
        <w:tc>
          <w:tcPr>
            <w:tcW w:w="883" w:type="dxa"/>
          </w:tcPr>
          <w:p w14:paraId="111AA931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2.1.3.2.</w:t>
            </w:r>
          </w:p>
        </w:tc>
        <w:tc>
          <w:tcPr>
            <w:tcW w:w="1903" w:type="dxa"/>
          </w:tcPr>
          <w:p w14:paraId="46D97E4A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903" w:type="dxa"/>
          </w:tcPr>
          <w:p w14:paraId="20CEAD48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33DA792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895" w:type="dxa"/>
          </w:tcPr>
          <w:p w14:paraId="5F677AE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</w:t>
            </w:r>
            <w:r w:rsidR="002C1DB2" w:rsidRPr="00A93BA5">
              <w:rPr>
                <w:b w:val="0"/>
                <w:sz w:val="20"/>
                <w:szCs w:val="20"/>
              </w:rPr>
              <w:t>0</w:t>
            </w:r>
            <w:r w:rsidRPr="00A93BA5">
              <w:rPr>
                <w:b w:val="0"/>
                <w:sz w:val="20"/>
                <w:szCs w:val="20"/>
              </w:rPr>
              <w:t>.12.</w:t>
            </w:r>
          </w:p>
          <w:p w14:paraId="1FE2DBA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979" w:type="dxa"/>
          </w:tcPr>
          <w:p w14:paraId="5D11EA3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13540C11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1A5F9CDA" w14:textId="77777777" w:rsidR="00226E6A" w:rsidRPr="00A93BA5" w:rsidRDefault="00226E6A" w:rsidP="00A93BA5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социальной политики</w:t>
            </w:r>
          </w:p>
        </w:tc>
        <w:tc>
          <w:tcPr>
            <w:tcW w:w="1529" w:type="dxa"/>
          </w:tcPr>
          <w:p w14:paraId="61112545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69CFAC3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5F0FC11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7A7008F0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3713E11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Заявка</w:t>
            </w:r>
          </w:p>
        </w:tc>
      </w:tr>
      <w:tr w:rsidR="00226E6A" w:rsidRPr="00A93BA5" w14:paraId="0D78DA67" w14:textId="77777777" w:rsidTr="00075CF8">
        <w:tc>
          <w:tcPr>
            <w:tcW w:w="883" w:type="dxa"/>
          </w:tcPr>
          <w:p w14:paraId="4851099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2.1.3.3.</w:t>
            </w:r>
          </w:p>
        </w:tc>
        <w:tc>
          <w:tcPr>
            <w:tcW w:w="1903" w:type="dxa"/>
          </w:tcPr>
          <w:p w14:paraId="67EAC0FF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«Услуга оказана»</w:t>
            </w:r>
          </w:p>
        </w:tc>
        <w:tc>
          <w:tcPr>
            <w:tcW w:w="903" w:type="dxa"/>
          </w:tcPr>
          <w:p w14:paraId="33FAE53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3B38E62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895" w:type="dxa"/>
          </w:tcPr>
          <w:p w14:paraId="10E2E261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</w:t>
            </w:r>
            <w:r w:rsidR="002C1DB2" w:rsidRPr="00A93BA5">
              <w:rPr>
                <w:b w:val="0"/>
                <w:sz w:val="20"/>
                <w:szCs w:val="20"/>
              </w:rPr>
              <w:t>0</w:t>
            </w:r>
            <w:r w:rsidRPr="00A93BA5">
              <w:rPr>
                <w:b w:val="0"/>
                <w:sz w:val="20"/>
                <w:szCs w:val="20"/>
              </w:rPr>
              <w:t>.12.</w:t>
            </w:r>
          </w:p>
          <w:p w14:paraId="6B136626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979" w:type="dxa"/>
          </w:tcPr>
          <w:p w14:paraId="6242A182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313AF309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3D8A6EF2" w14:textId="77777777" w:rsidR="00226E6A" w:rsidRPr="00A93BA5" w:rsidRDefault="00226E6A" w:rsidP="00A93BA5">
            <w:pPr>
              <w:tabs>
                <w:tab w:val="left" w:pos="780"/>
              </w:tabs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социальной политики</w:t>
            </w:r>
          </w:p>
        </w:tc>
        <w:tc>
          <w:tcPr>
            <w:tcW w:w="1529" w:type="dxa"/>
          </w:tcPr>
          <w:p w14:paraId="02CF091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5B9D7726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2F0CFF0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2B660095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0331182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Платежное поручение</w:t>
            </w:r>
          </w:p>
        </w:tc>
      </w:tr>
      <w:tr w:rsidR="00226E6A" w:rsidRPr="00A93BA5" w14:paraId="7A974615" w14:textId="77777777" w:rsidTr="00075CF8">
        <w:tc>
          <w:tcPr>
            <w:tcW w:w="883" w:type="dxa"/>
          </w:tcPr>
          <w:p w14:paraId="705F5E69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3.</w:t>
            </w:r>
          </w:p>
        </w:tc>
        <w:tc>
          <w:tcPr>
            <w:tcW w:w="14953" w:type="dxa"/>
            <w:gridSpan w:val="11"/>
          </w:tcPr>
          <w:p w14:paraId="15B5CD72" w14:textId="77777777" w:rsidR="00226E6A" w:rsidRPr="00A93BA5" w:rsidRDefault="00226E6A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Задача 3 «Улучшение жилищных условий граждан, состоящих на учете в качестве нуждающихся в жилых помещениях»</w:t>
            </w:r>
          </w:p>
        </w:tc>
      </w:tr>
      <w:tr w:rsidR="00226E6A" w:rsidRPr="00A93BA5" w14:paraId="4DEA5230" w14:textId="77777777" w:rsidTr="00075CF8">
        <w:tc>
          <w:tcPr>
            <w:tcW w:w="883" w:type="dxa"/>
          </w:tcPr>
          <w:p w14:paraId="1868924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3.1.</w:t>
            </w:r>
          </w:p>
        </w:tc>
        <w:tc>
          <w:tcPr>
            <w:tcW w:w="1903" w:type="dxa"/>
          </w:tcPr>
          <w:p w14:paraId="7EBFC6EA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«Обеспечены жильем семьи, имеющие детей-инвалидов, нуждающиеся в улучшении жилищных условий»</w:t>
            </w:r>
          </w:p>
        </w:tc>
        <w:tc>
          <w:tcPr>
            <w:tcW w:w="903" w:type="dxa"/>
          </w:tcPr>
          <w:p w14:paraId="1E3EF027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6F8FC66E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95" w:type="dxa"/>
          </w:tcPr>
          <w:p w14:paraId="79BC67FD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4BEE42D4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9" w:type="dxa"/>
          </w:tcPr>
          <w:p w14:paraId="0E86AAD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5F54BC31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50C48595" w14:textId="77777777" w:rsidR="00226E6A" w:rsidRPr="00A93BA5" w:rsidRDefault="00226E6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  <w:r w:rsidR="008D2310" w:rsidRPr="00A93BA5">
              <w:rPr>
                <w:sz w:val="20"/>
                <w:szCs w:val="20"/>
              </w:rPr>
              <w:t>,</w:t>
            </w:r>
          </w:p>
          <w:p w14:paraId="1E45808B" w14:textId="77777777" w:rsidR="00226E6A" w:rsidRPr="00A93BA5" w:rsidRDefault="008D2310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к</w:t>
            </w:r>
            <w:r w:rsidR="00226E6A" w:rsidRPr="00A93BA5">
              <w:rPr>
                <w:rFonts w:ascii="Times New Roman" w:hAnsi="Times New Roman" w:cs="Times New Roman"/>
              </w:rPr>
              <w:t>омитет по управлению муниципальной собственностью</w:t>
            </w:r>
          </w:p>
        </w:tc>
        <w:tc>
          <w:tcPr>
            <w:tcW w:w="1529" w:type="dxa"/>
          </w:tcPr>
          <w:p w14:paraId="6B611F0C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95" w:type="dxa"/>
          </w:tcPr>
          <w:p w14:paraId="07F1054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4650ADA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735E29A7" w14:textId="2297A080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6</w:t>
            </w:r>
            <w:r w:rsidR="005B61E3" w:rsidRPr="00A93BA5">
              <w:rPr>
                <w:b w:val="0"/>
                <w:sz w:val="20"/>
                <w:szCs w:val="20"/>
              </w:rPr>
              <w:t xml:space="preserve"> </w:t>
            </w:r>
            <w:r w:rsidR="00761046" w:rsidRPr="00A93BA5">
              <w:rPr>
                <w:b w:val="0"/>
                <w:sz w:val="20"/>
                <w:szCs w:val="20"/>
              </w:rPr>
              <w:t>2</w:t>
            </w:r>
            <w:r w:rsidRPr="00A93BA5">
              <w:rPr>
                <w:b w:val="0"/>
                <w:sz w:val="20"/>
                <w:szCs w:val="20"/>
              </w:rPr>
              <w:t>9</w:t>
            </w:r>
            <w:r w:rsidR="00761046" w:rsidRPr="00A93BA5">
              <w:rPr>
                <w:b w:val="0"/>
                <w:sz w:val="20"/>
                <w:szCs w:val="20"/>
              </w:rPr>
              <w:t>1</w:t>
            </w:r>
            <w:r w:rsidRPr="00A93BA5">
              <w:rPr>
                <w:b w:val="0"/>
                <w:sz w:val="20"/>
                <w:szCs w:val="20"/>
              </w:rPr>
              <w:t>,1</w:t>
            </w:r>
          </w:p>
        </w:tc>
        <w:tc>
          <w:tcPr>
            <w:tcW w:w="1449" w:type="dxa"/>
          </w:tcPr>
          <w:p w14:paraId="7E70F169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A93BA5" w14:paraId="26830FE2" w14:textId="77777777" w:rsidTr="00075CF8">
        <w:tc>
          <w:tcPr>
            <w:tcW w:w="883" w:type="dxa"/>
          </w:tcPr>
          <w:p w14:paraId="315FDDD2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3.1.1.</w:t>
            </w:r>
          </w:p>
        </w:tc>
        <w:tc>
          <w:tcPr>
            <w:tcW w:w="1903" w:type="dxa"/>
          </w:tcPr>
          <w:p w14:paraId="45CD87B9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Мероприятие (результат) «Обеспечены жильем семьи, имеющие детей-инвалидов, нуждающиеся в улучшении жилищных </w:t>
            </w:r>
            <w:r w:rsidRPr="00A93BA5">
              <w:rPr>
                <w:b w:val="0"/>
                <w:sz w:val="20"/>
                <w:szCs w:val="20"/>
              </w:rPr>
              <w:lastRenderedPageBreak/>
              <w:t>условий» в 2025 году реализации</w:t>
            </w:r>
          </w:p>
        </w:tc>
        <w:tc>
          <w:tcPr>
            <w:tcW w:w="903" w:type="dxa"/>
          </w:tcPr>
          <w:p w14:paraId="78DC9427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lastRenderedPageBreak/>
              <w:t>01.01.</w:t>
            </w:r>
          </w:p>
          <w:p w14:paraId="412C951A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95" w:type="dxa"/>
          </w:tcPr>
          <w:p w14:paraId="6660E6E0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2E8616D0" w14:textId="77777777" w:rsidR="00226E6A" w:rsidRPr="00A93BA5" w:rsidRDefault="00226E6A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9" w:type="dxa"/>
          </w:tcPr>
          <w:p w14:paraId="6925F191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6FB136DE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7C92D1C4" w14:textId="77777777" w:rsidR="00226E6A" w:rsidRPr="00A93BA5" w:rsidRDefault="00226E6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  <w:r w:rsidR="008D2310" w:rsidRPr="00A93BA5">
              <w:rPr>
                <w:sz w:val="20"/>
                <w:szCs w:val="20"/>
              </w:rPr>
              <w:t>,</w:t>
            </w:r>
          </w:p>
          <w:p w14:paraId="2786346E" w14:textId="77777777" w:rsidR="00226E6A" w:rsidRPr="00A93BA5" w:rsidRDefault="008D231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</w:t>
            </w:r>
            <w:r w:rsidR="00226E6A" w:rsidRPr="00A93BA5">
              <w:rPr>
                <w:sz w:val="20"/>
                <w:szCs w:val="20"/>
              </w:rPr>
              <w:t xml:space="preserve">омитет по управлению </w:t>
            </w:r>
            <w:r w:rsidR="00226E6A" w:rsidRPr="00A93BA5">
              <w:rPr>
                <w:sz w:val="20"/>
                <w:szCs w:val="20"/>
              </w:rPr>
              <w:lastRenderedPageBreak/>
              <w:t>муниципальной собственностью</w:t>
            </w:r>
          </w:p>
        </w:tc>
        <w:tc>
          <w:tcPr>
            <w:tcW w:w="1529" w:type="dxa"/>
          </w:tcPr>
          <w:p w14:paraId="62962CE9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х</w:t>
            </w:r>
          </w:p>
        </w:tc>
        <w:tc>
          <w:tcPr>
            <w:tcW w:w="1695" w:type="dxa"/>
          </w:tcPr>
          <w:p w14:paraId="3645D56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301822A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28F5A1BB" w14:textId="69676F8D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6</w:t>
            </w:r>
            <w:r w:rsidR="005B61E3" w:rsidRPr="00A93BA5">
              <w:rPr>
                <w:b w:val="0"/>
                <w:sz w:val="20"/>
                <w:szCs w:val="20"/>
              </w:rPr>
              <w:t xml:space="preserve"> </w:t>
            </w:r>
            <w:r w:rsidR="00761046" w:rsidRPr="00A93BA5">
              <w:rPr>
                <w:b w:val="0"/>
                <w:sz w:val="20"/>
                <w:szCs w:val="20"/>
              </w:rPr>
              <w:t>2</w:t>
            </w:r>
            <w:r w:rsidRPr="00A93BA5">
              <w:rPr>
                <w:b w:val="0"/>
                <w:sz w:val="20"/>
                <w:szCs w:val="20"/>
              </w:rPr>
              <w:t>9</w:t>
            </w:r>
            <w:r w:rsidR="00761046" w:rsidRPr="00A93BA5">
              <w:rPr>
                <w:b w:val="0"/>
                <w:sz w:val="20"/>
                <w:szCs w:val="20"/>
              </w:rPr>
              <w:t>1</w:t>
            </w:r>
            <w:r w:rsidRPr="00A93BA5">
              <w:rPr>
                <w:b w:val="0"/>
                <w:sz w:val="20"/>
                <w:szCs w:val="20"/>
              </w:rPr>
              <w:t>,1</w:t>
            </w:r>
          </w:p>
        </w:tc>
        <w:tc>
          <w:tcPr>
            <w:tcW w:w="1449" w:type="dxa"/>
          </w:tcPr>
          <w:p w14:paraId="724A469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A93BA5" w14:paraId="657E200B" w14:textId="77777777" w:rsidTr="00075CF8">
        <w:tc>
          <w:tcPr>
            <w:tcW w:w="883" w:type="dxa"/>
          </w:tcPr>
          <w:p w14:paraId="0D0522DA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3.1.1.1.</w:t>
            </w:r>
          </w:p>
        </w:tc>
        <w:tc>
          <w:tcPr>
            <w:tcW w:w="1903" w:type="dxa"/>
          </w:tcPr>
          <w:p w14:paraId="1916BF31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«Документ утвержден»</w:t>
            </w:r>
          </w:p>
        </w:tc>
        <w:tc>
          <w:tcPr>
            <w:tcW w:w="903" w:type="dxa"/>
          </w:tcPr>
          <w:p w14:paraId="18B184E8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6D448468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95" w:type="dxa"/>
          </w:tcPr>
          <w:p w14:paraId="78987899" w14:textId="77777777" w:rsidR="00226E6A" w:rsidRPr="00A93BA5" w:rsidRDefault="00846A0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01</w:t>
            </w:r>
            <w:r w:rsidR="00226E6A" w:rsidRPr="00A93BA5">
              <w:rPr>
                <w:b w:val="0"/>
                <w:sz w:val="20"/>
                <w:szCs w:val="20"/>
              </w:rPr>
              <w:t>.</w:t>
            </w:r>
            <w:r w:rsidRPr="00A93BA5">
              <w:rPr>
                <w:b w:val="0"/>
                <w:sz w:val="20"/>
                <w:szCs w:val="20"/>
              </w:rPr>
              <w:t>03</w:t>
            </w:r>
            <w:r w:rsidR="00226E6A" w:rsidRPr="00A93BA5">
              <w:rPr>
                <w:b w:val="0"/>
                <w:sz w:val="20"/>
                <w:szCs w:val="20"/>
              </w:rPr>
              <w:t>.</w:t>
            </w:r>
          </w:p>
          <w:p w14:paraId="0C57784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79" w:type="dxa"/>
          </w:tcPr>
          <w:p w14:paraId="12AED90C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58C9683E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41B0E5EB" w14:textId="77777777" w:rsidR="00226E6A" w:rsidRPr="00A93BA5" w:rsidRDefault="00226E6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529" w:type="dxa"/>
          </w:tcPr>
          <w:p w14:paraId="3A71489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26FA384C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684E8FFA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28F657E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0D96992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Соглашение</w:t>
            </w:r>
          </w:p>
        </w:tc>
      </w:tr>
      <w:tr w:rsidR="00A65D65" w:rsidRPr="00A93BA5" w14:paraId="68AA8B9E" w14:textId="77777777" w:rsidTr="00075CF8">
        <w:tc>
          <w:tcPr>
            <w:tcW w:w="883" w:type="dxa"/>
          </w:tcPr>
          <w:p w14:paraId="32A02CA6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3.1.1.2.</w:t>
            </w:r>
          </w:p>
        </w:tc>
        <w:tc>
          <w:tcPr>
            <w:tcW w:w="1903" w:type="dxa"/>
          </w:tcPr>
          <w:p w14:paraId="45DDB04D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903" w:type="dxa"/>
          </w:tcPr>
          <w:p w14:paraId="64C14533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65889D73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95" w:type="dxa"/>
          </w:tcPr>
          <w:p w14:paraId="450D4282" w14:textId="77777777" w:rsidR="00A65D65" w:rsidRPr="00A93BA5" w:rsidRDefault="00846A0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</w:t>
            </w:r>
            <w:r w:rsidR="00A65D65" w:rsidRPr="00A93BA5">
              <w:rPr>
                <w:rFonts w:ascii="Times New Roman" w:hAnsi="Times New Roman" w:cs="Times New Roman"/>
              </w:rPr>
              <w:t>.</w:t>
            </w:r>
            <w:r w:rsidRPr="00A93BA5">
              <w:rPr>
                <w:rFonts w:ascii="Times New Roman" w:hAnsi="Times New Roman" w:cs="Times New Roman"/>
              </w:rPr>
              <w:t>06</w:t>
            </w:r>
            <w:r w:rsidR="00A65D65" w:rsidRPr="00A93BA5">
              <w:rPr>
                <w:rFonts w:ascii="Times New Roman" w:hAnsi="Times New Roman" w:cs="Times New Roman"/>
              </w:rPr>
              <w:t>.</w:t>
            </w:r>
          </w:p>
          <w:p w14:paraId="28BD4720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9" w:type="dxa"/>
          </w:tcPr>
          <w:p w14:paraId="005E5E8F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3F5E55D0" w14:textId="77777777" w:rsidR="00A65D65" w:rsidRPr="00A93BA5" w:rsidRDefault="00A65D6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210ED971" w14:textId="77777777" w:rsidR="00A65D65" w:rsidRPr="00A93BA5" w:rsidRDefault="00A65D6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529" w:type="dxa"/>
          </w:tcPr>
          <w:p w14:paraId="51B893D9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310CD6D5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549A6B8A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431C75E2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35E33665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A65D65" w:rsidRPr="00A93BA5" w14:paraId="6B62006F" w14:textId="77777777" w:rsidTr="00075CF8">
        <w:tc>
          <w:tcPr>
            <w:tcW w:w="883" w:type="dxa"/>
          </w:tcPr>
          <w:p w14:paraId="71BB1ED0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3.1.1.3.</w:t>
            </w:r>
          </w:p>
        </w:tc>
        <w:tc>
          <w:tcPr>
            <w:tcW w:w="1903" w:type="dxa"/>
          </w:tcPr>
          <w:p w14:paraId="3299F96A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903" w:type="dxa"/>
          </w:tcPr>
          <w:p w14:paraId="5802280E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65C7850A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95" w:type="dxa"/>
          </w:tcPr>
          <w:p w14:paraId="3247B650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25.12.</w:t>
            </w:r>
          </w:p>
          <w:p w14:paraId="0429E133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9" w:type="dxa"/>
          </w:tcPr>
          <w:p w14:paraId="55B1159A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05969801" w14:textId="77777777" w:rsidR="00A65D65" w:rsidRPr="00A93BA5" w:rsidRDefault="00A65D6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7D5216C8" w14:textId="77777777" w:rsidR="00A65D65" w:rsidRPr="00A93BA5" w:rsidRDefault="00A65D6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529" w:type="dxa"/>
          </w:tcPr>
          <w:p w14:paraId="5140EE3E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3009677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08993A30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7959E693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08EF9CE0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A65D65" w:rsidRPr="00A93BA5" w14:paraId="370CA2A7" w14:textId="77777777" w:rsidTr="00075CF8">
        <w:tc>
          <w:tcPr>
            <w:tcW w:w="883" w:type="dxa"/>
          </w:tcPr>
          <w:p w14:paraId="29B791F8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3.1.1.4.</w:t>
            </w:r>
          </w:p>
        </w:tc>
        <w:tc>
          <w:tcPr>
            <w:tcW w:w="1903" w:type="dxa"/>
            <w:shd w:val="clear" w:color="auto" w:fill="auto"/>
          </w:tcPr>
          <w:p w14:paraId="0267A373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«Приобретение жилого помещения»</w:t>
            </w:r>
          </w:p>
        </w:tc>
        <w:tc>
          <w:tcPr>
            <w:tcW w:w="903" w:type="dxa"/>
            <w:shd w:val="clear" w:color="auto" w:fill="auto"/>
          </w:tcPr>
          <w:p w14:paraId="5CF629C6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6AAD7735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95" w:type="dxa"/>
            <w:shd w:val="clear" w:color="auto" w:fill="auto"/>
          </w:tcPr>
          <w:p w14:paraId="1BC31AC7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30.12.</w:t>
            </w:r>
          </w:p>
          <w:p w14:paraId="26E6F4B3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9" w:type="dxa"/>
            <w:shd w:val="clear" w:color="auto" w:fill="auto"/>
          </w:tcPr>
          <w:p w14:paraId="0546378B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71CD9208" w14:textId="77777777" w:rsidR="00A65D65" w:rsidRPr="00A93BA5" w:rsidRDefault="00A65D6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  <w:shd w:val="clear" w:color="auto" w:fill="auto"/>
          </w:tcPr>
          <w:p w14:paraId="76682222" w14:textId="77777777" w:rsidR="00A65D65" w:rsidRPr="00A93BA5" w:rsidRDefault="00A65D6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Комитет по управлению муниципальной собственностью</w:t>
            </w:r>
          </w:p>
        </w:tc>
        <w:tc>
          <w:tcPr>
            <w:tcW w:w="1529" w:type="dxa"/>
            <w:shd w:val="clear" w:color="auto" w:fill="auto"/>
          </w:tcPr>
          <w:p w14:paraId="13F25B7B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  <w:shd w:val="clear" w:color="auto" w:fill="auto"/>
          </w:tcPr>
          <w:p w14:paraId="53AC2B2A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  <w:shd w:val="clear" w:color="auto" w:fill="auto"/>
          </w:tcPr>
          <w:p w14:paraId="0F00CDEA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  <w:shd w:val="clear" w:color="auto" w:fill="auto"/>
          </w:tcPr>
          <w:p w14:paraId="2CE853D0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  <w:shd w:val="clear" w:color="auto" w:fill="auto"/>
          </w:tcPr>
          <w:p w14:paraId="67E4292D" w14:textId="77777777" w:rsidR="00A65D65" w:rsidRPr="00A93BA5" w:rsidRDefault="0035325C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Платежное поручение</w:t>
            </w:r>
          </w:p>
        </w:tc>
      </w:tr>
      <w:tr w:rsidR="00A65D65" w:rsidRPr="00A93BA5" w14:paraId="56CD7DA8" w14:textId="77777777" w:rsidTr="00075CF8">
        <w:tc>
          <w:tcPr>
            <w:tcW w:w="883" w:type="dxa"/>
          </w:tcPr>
          <w:p w14:paraId="7AC8AB71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3.1.1.5.</w:t>
            </w:r>
          </w:p>
        </w:tc>
        <w:tc>
          <w:tcPr>
            <w:tcW w:w="1903" w:type="dxa"/>
            <w:shd w:val="clear" w:color="auto" w:fill="auto"/>
          </w:tcPr>
          <w:p w14:paraId="7F6618E4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«Услуга оказана»</w:t>
            </w:r>
          </w:p>
        </w:tc>
        <w:tc>
          <w:tcPr>
            <w:tcW w:w="903" w:type="dxa"/>
            <w:shd w:val="clear" w:color="auto" w:fill="auto"/>
          </w:tcPr>
          <w:p w14:paraId="0AD5D300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480C5754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2027</w:t>
            </w:r>
          </w:p>
        </w:tc>
        <w:tc>
          <w:tcPr>
            <w:tcW w:w="895" w:type="dxa"/>
            <w:shd w:val="clear" w:color="auto" w:fill="auto"/>
          </w:tcPr>
          <w:p w14:paraId="1C7F116D" w14:textId="77777777" w:rsidR="00A65D65" w:rsidRPr="00A93BA5" w:rsidRDefault="00A65D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30.12.</w:t>
            </w:r>
          </w:p>
          <w:p w14:paraId="51CC4941" w14:textId="77777777" w:rsidR="00A65D65" w:rsidRPr="00A93BA5" w:rsidRDefault="00A65D65" w:rsidP="00A93BA5">
            <w:pPr>
              <w:pStyle w:val="ConsPlusNormal"/>
              <w:ind w:firstLine="0"/>
              <w:jc w:val="center"/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9" w:type="dxa"/>
            <w:shd w:val="clear" w:color="auto" w:fill="auto"/>
          </w:tcPr>
          <w:p w14:paraId="25232778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50ADECCD" w14:textId="77777777" w:rsidR="00A65D65" w:rsidRPr="00A93BA5" w:rsidRDefault="00A65D6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  <w:shd w:val="clear" w:color="auto" w:fill="auto"/>
          </w:tcPr>
          <w:p w14:paraId="3B6255E1" w14:textId="77777777" w:rsidR="00A65D65" w:rsidRPr="00A93BA5" w:rsidRDefault="00A65D6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  <w:shd w:val="clear" w:color="auto" w:fill="auto"/>
          </w:tcPr>
          <w:p w14:paraId="468577AC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  <w:shd w:val="clear" w:color="auto" w:fill="auto"/>
          </w:tcPr>
          <w:p w14:paraId="094CE0A6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  <w:shd w:val="clear" w:color="auto" w:fill="auto"/>
          </w:tcPr>
          <w:p w14:paraId="6552E7A4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  <w:shd w:val="clear" w:color="auto" w:fill="auto"/>
          </w:tcPr>
          <w:p w14:paraId="388D6648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  <w:shd w:val="clear" w:color="auto" w:fill="auto"/>
          </w:tcPr>
          <w:p w14:paraId="23999A9F" w14:textId="77777777" w:rsidR="00A65D65" w:rsidRPr="00A93BA5" w:rsidRDefault="00A65D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Договор социального найма</w:t>
            </w:r>
          </w:p>
        </w:tc>
      </w:tr>
      <w:tr w:rsidR="00226E6A" w:rsidRPr="00A93BA5" w14:paraId="1AC5BDC2" w14:textId="77777777" w:rsidTr="00075CF8">
        <w:tc>
          <w:tcPr>
            <w:tcW w:w="883" w:type="dxa"/>
          </w:tcPr>
          <w:p w14:paraId="245A8334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4.</w:t>
            </w:r>
          </w:p>
        </w:tc>
        <w:tc>
          <w:tcPr>
            <w:tcW w:w="14953" w:type="dxa"/>
            <w:gridSpan w:val="11"/>
          </w:tcPr>
          <w:p w14:paraId="3F682E51" w14:textId="77777777" w:rsidR="00226E6A" w:rsidRPr="00A93BA5" w:rsidRDefault="00226E6A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Задача 4 «Решение жилищной проблемы молодых семей»</w:t>
            </w:r>
          </w:p>
        </w:tc>
      </w:tr>
      <w:tr w:rsidR="00226E6A" w:rsidRPr="00A93BA5" w14:paraId="4D91C49B" w14:textId="77777777" w:rsidTr="00075CF8">
        <w:tc>
          <w:tcPr>
            <w:tcW w:w="883" w:type="dxa"/>
          </w:tcPr>
          <w:p w14:paraId="2F0D7745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4.1.</w:t>
            </w:r>
          </w:p>
        </w:tc>
        <w:tc>
          <w:tcPr>
            <w:tcW w:w="1903" w:type="dxa"/>
          </w:tcPr>
          <w:p w14:paraId="32A569F5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«Оказана поддержка по обеспечению жильем молодых семей»</w:t>
            </w:r>
          </w:p>
        </w:tc>
        <w:tc>
          <w:tcPr>
            <w:tcW w:w="903" w:type="dxa"/>
          </w:tcPr>
          <w:p w14:paraId="0EDEB852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1151CCE0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95" w:type="dxa"/>
          </w:tcPr>
          <w:p w14:paraId="0A2D71DD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0C75DF83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20</w:t>
            </w:r>
            <w:r w:rsidR="006D2CD3" w:rsidRPr="00A93BA5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79" w:type="dxa"/>
          </w:tcPr>
          <w:p w14:paraId="210C6F38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</w:tcPr>
          <w:p w14:paraId="75138DE2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70F71" w14:textId="77777777" w:rsidR="00226E6A" w:rsidRPr="00A93BA5" w:rsidRDefault="00226E6A" w:rsidP="00A93BA5">
            <w:pPr>
              <w:jc w:val="center"/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0ABC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695" w:type="dxa"/>
          </w:tcPr>
          <w:p w14:paraId="35A0C05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72FF8EC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5114C1C7" w14:textId="0E92C364" w:rsidR="00226E6A" w:rsidRPr="00AB6C5A" w:rsidRDefault="00761046" w:rsidP="00AB6C5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B6C5A">
              <w:rPr>
                <w:b w:val="0"/>
                <w:sz w:val="20"/>
                <w:szCs w:val="20"/>
              </w:rPr>
              <w:t>45 </w:t>
            </w:r>
            <w:r w:rsidR="00AB6C5A" w:rsidRPr="00AB6C5A">
              <w:rPr>
                <w:b w:val="0"/>
                <w:sz w:val="20"/>
                <w:szCs w:val="20"/>
              </w:rPr>
              <w:t>702</w:t>
            </w:r>
            <w:r w:rsidRPr="00AB6C5A">
              <w:rPr>
                <w:b w:val="0"/>
                <w:sz w:val="20"/>
                <w:szCs w:val="20"/>
              </w:rPr>
              <w:t>,</w:t>
            </w:r>
            <w:r w:rsidR="00AB6C5A" w:rsidRPr="00AB6C5A">
              <w:rPr>
                <w:b w:val="0"/>
                <w:sz w:val="20"/>
                <w:szCs w:val="20"/>
              </w:rPr>
              <w:t>8</w:t>
            </w:r>
          </w:p>
        </w:tc>
        <w:tc>
          <w:tcPr>
            <w:tcW w:w="1449" w:type="dxa"/>
          </w:tcPr>
          <w:p w14:paraId="245AE1B6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A93BA5" w14:paraId="6E992FFC" w14:textId="77777777" w:rsidTr="00075CF8">
        <w:tc>
          <w:tcPr>
            <w:tcW w:w="883" w:type="dxa"/>
          </w:tcPr>
          <w:p w14:paraId="6C303EB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4.1.1.</w:t>
            </w:r>
          </w:p>
        </w:tc>
        <w:tc>
          <w:tcPr>
            <w:tcW w:w="1903" w:type="dxa"/>
          </w:tcPr>
          <w:p w14:paraId="11E27BC6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«Оказана поддержка по обеспечению жильем молодых семей» в 2025 году реализации</w:t>
            </w:r>
          </w:p>
        </w:tc>
        <w:tc>
          <w:tcPr>
            <w:tcW w:w="903" w:type="dxa"/>
          </w:tcPr>
          <w:p w14:paraId="38B3227D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4B3EDACB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95" w:type="dxa"/>
          </w:tcPr>
          <w:p w14:paraId="455C7F3A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0889B9FA" w14:textId="77777777" w:rsidR="00226E6A" w:rsidRPr="00A93BA5" w:rsidRDefault="00226E6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79" w:type="dxa"/>
          </w:tcPr>
          <w:p w14:paraId="26B0607F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</w:tcPr>
          <w:p w14:paraId="5772B636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66C519CB" w14:textId="77777777" w:rsidR="00226E6A" w:rsidRPr="00A93BA5" w:rsidRDefault="00226E6A" w:rsidP="00A93BA5">
            <w:pPr>
              <w:jc w:val="center"/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327B7B5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63725A6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CAC2CD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04421925" w14:textId="237ADE1F" w:rsidR="00226E6A" w:rsidRPr="00AB6C5A" w:rsidRDefault="00075CF8" w:rsidP="00AB6C5A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B6C5A">
              <w:rPr>
                <w:b w:val="0"/>
                <w:sz w:val="20"/>
                <w:szCs w:val="20"/>
              </w:rPr>
              <w:t>15</w:t>
            </w:r>
            <w:r w:rsidR="00A059F5" w:rsidRPr="00AB6C5A">
              <w:rPr>
                <w:b w:val="0"/>
                <w:sz w:val="20"/>
                <w:szCs w:val="20"/>
              </w:rPr>
              <w:t> </w:t>
            </w:r>
            <w:r w:rsidR="00AB6C5A" w:rsidRPr="00AB6C5A">
              <w:rPr>
                <w:b w:val="0"/>
                <w:sz w:val="20"/>
                <w:szCs w:val="20"/>
              </w:rPr>
              <w:t>018</w:t>
            </w:r>
            <w:r w:rsidR="00A059F5" w:rsidRPr="00AB6C5A">
              <w:rPr>
                <w:b w:val="0"/>
                <w:sz w:val="20"/>
                <w:szCs w:val="20"/>
              </w:rPr>
              <w:t>,</w:t>
            </w:r>
            <w:r w:rsidR="00AB6C5A" w:rsidRPr="00AB6C5A">
              <w:rPr>
                <w:b w:val="0"/>
                <w:sz w:val="20"/>
                <w:szCs w:val="20"/>
              </w:rPr>
              <w:t>6</w:t>
            </w:r>
          </w:p>
        </w:tc>
        <w:tc>
          <w:tcPr>
            <w:tcW w:w="1449" w:type="dxa"/>
          </w:tcPr>
          <w:p w14:paraId="76CB4168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226E6A" w:rsidRPr="00A93BA5" w14:paraId="64CD6835" w14:textId="77777777" w:rsidTr="00075CF8">
        <w:tc>
          <w:tcPr>
            <w:tcW w:w="883" w:type="dxa"/>
          </w:tcPr>
          <w:p w14:paraId="05D2C478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4.1.1.1.</w:t>
            </w:r>
          </w:p>
        </w:tc>
        <w:tc>
          <w:tcPr>
            <w:tcW w:w="1903" w:type="dxa"/>
          </w:tcPr>
          <w:p w14:paraId="01C7F50E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получателей), утвержден/ принят»</w:t>
            </w:r>
          </w:p>
        </w:tc>
        <w:tc>
          <w:tcPr>
            <w:tcW w:w="903" w:type="dxa"/>
          </w:tcPr>
          <w:p w14:paraId="6F10DC2C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74DB65C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95" w:type="dxa"/>
          </w:tcPr>
          <w:p w14:paraId="1FDC029F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01.02.</w:t>
            </w:r>
          </w:p>
          <w:p w14:paraId="565D4F53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79" w:type="dxa"/>
          </w:tcPr>
          <w:p w14:paraId="54B8FA85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576F9236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6E490FE9" w14:textId="77777777" w:rsidR="00226E6A" w:rsidRPr="00A93BA5" w:rsidRDefault="00226E6A" w:rsidP="00A93BA5">
            <w:pPr>
              <w:jc w:val="center"/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03F445E0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D2948F6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3E0F41C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2801C1D8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667655F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Соглашение</w:t>
            </w:r>
          </w:p>
        </w:tc>
      </w:tr>
      <w:tr w:rsidR="00226E6A" w:rsidRPr="00A93BA5" w14:paraId="33882481" w14:textId="77777777" w:rsidTr="00075CF8">
        <w:tc>
          <w:tcPr>
            <w:tcW w:w="883" w:type="dxa"/>
          </w:tcPr>
          <w:p w14:paraId="372393E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4.1.1.2.</w:t>
            </w:r>
          </w:p>
        </w:tc>
        <w:tc>
          <w:tcPr>
            <w:tcW w:w="1903" w:type="dxa"/>
          </w:tcPr>
          <w:p w14:paraId="6AEE6FF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903" w:type="dxa"/>
          </w:tcPr>
          <w:p w14:paraId="584A4F84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01.12.</w:t>
            </w:r>
          </w:p>
          <w:p w14:paraId="35D94D4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895" w:type="dxa"/>
          </w:tcPr>
          <w:p w14:paraId="6C774E59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20.12.</w:t>
            </w:r>
          </w:p>
          <w:p w14:paraId="3805A232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2025</w:t>
            </w:r>
          </w:p>
        </w:tc>
        <w:tc>
          <w:tcPr>
            <w:tcW w:w="979" w:type="dxa"/>
          </w:tcPr>
          <w:p w14:paraId="4B2C275D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77EEF465" w14:textId="77777777" w:rsidR="00226E6A" w:rsidRPr="00A93BA5" w:rsidRDefault="00226E6A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2522D030" w14:textId="77777777" w:rsidR="00226E6A" w:rsidRPr="00A93BA5" w:rsidRDefault="00226E6A" w:rsidP="00A93BA5">
            <w:pPr>
              <w:jc w:val="center"/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439980E7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72F2F1FC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6D3A491B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701374AF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357062B9" w14:textId="77777777" w:rsidR="00226E6A" w:rsidRPr="00A93BA5" w:rsidRDefault="00226E6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Отчет</w:t>
            </w:r>
          </w:p>
        </w:tc>
      </w:tr>
      <w:tr w:rsidR="00075CF8" w:rsidRPr="00A93BA5" w14:paraId="62530547" w14:textId="77777777" w:rsidTr="00075CF8">
        <w:tc>
          <w:tcPr>
            <w:tcW w:w="883" w:type="dxa"/>
          </w:tcPr>
          <w:p w14:paraId="05B7AFB8" w14:textId="334BC4CB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4.1.2.</w:t>
            </w:r>
          </w:p>
        </w:tc>
        <w:tc>
          <w:tcPr>
            <w:tcW w:w="1903" w:type="dxa"/>
          </w:tcPr>
          <w:p w14:paraId="72DCE0E3" w14:textId="13D9AA6D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«Оказана поддержка по обеспечению жильем молодых семей» в 2025 году реализации</w:t>
            </w:r>
          </w:p>
        </w:tc>
        <w:tc>
          <w:tcPr>
            <w:tcW w:w="903" w:type="dxa"/>
          </w:tcPr>
          <w:p w14:paraId="206BC2C2" w14:textId="77777777" w:rsidR="00075CF8" w:rsidRPr="00A93BA5" w:rsidRDefault="00075CF8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1EAC5A65" w14:textId="029BDF23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95" w:type="dxa"/>
          </w:tcPr>
          <w:p w14:paraId="71091BED" w14:textId="77777777" w:rsidR="00075CF8" w:rsidRPr="00A93BA5" w:rsidRDefault="00075CF8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55149BA6" w14:textId="12941E80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79" w:type="dxa"/>
          </w:tcPr>
          <w:p w14:paraId="12A409AC" w14:textId="4B2C5C53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</w:tcPr>
          <w:p w14:paraId="3A13C135" w14:textId="7FDEC6D9" w:rsidR="00075CF8" w:rsidRPr="00A93BA5" w:rsidRDefault="00075CF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22E7F129" w14:textId="207F65D9" w:rsidR="00075CF8" w:rsidRPr="00A93BA5" w:rsidRDefault="00075CF8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371B82BE" w14:textId="527308C7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35738C7D" w14:textId="2224970E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2CE16C9B" w14:textId="70C3C8FA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5F103DF0" w14:textId="5A408187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15 387,2</w:t>
            </w:r>
          </w:p>
        </w:tc>
        <w:tc>
          <w:tcPr>
            <w:tcW w:w="1449" w:type="dxa"/>
          </w:tcPr>
          <w:p w14:paraId="0D2512E8" w14:textId="4544E82C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075CF8" w:rsidRPr="00A93BA5" w14:paraId="6AD8D288" w14:textId="77777777" w:rsidTr="00075CF8">
        <w:tc>
          <w:tcPr>
            <w:tcW w:w="883" w:type="dxa"/>
          </w:tcPr>
          <w:p w14:paraId="25FE5B12" w14:textId="5713CF21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4.1.2.1.</w:t>
            </w:r>
          </w:p>
        </w:tc>
        <w:tc>
          <w:tcPr>
            <w:tcW w:w="1903" w:type="dxa"/>
          </w:tcPr>
          <w:p w14:paraId="29F8990F" w14:textId="2EB241D5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Контрольная точка «Документ, устанавливающий условия осуществления выплат (в том числе размер и </w:t>
            </w:r>
            <w:r w:rsidRPr="00A93BA5">
              <w:rPr>
                <w:b w:val="0"/>
                <w:sz w:val="20"/>
                <w:szCs w:val="20"/>
              </w:rPr>
              <w:lastRenderedPageBreak/>
              <w:t>получателей), утвержден/ принят»</w:t>
            </w:r>
          </w:p>
        </w:tc>
        <w:tc>
          <w:tcPr>
            <w:tcW w:w="903" w:type="dxa"/>
          </w:tcPr>
          <w:p w14:paraId="079465AB" w14:textId="77777777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10.01.</w:t>
            </w:r>
          </w:p>
          <w:p w14:paraId="41148DEB" w14:textId="5D4354B0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95" w:type="dxa"/>
          </w:tcPr>
          <w:p w14:paraId="064809D1" w14:textId="77777777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01.02.</w:t>
            </w:r>
          </w:p>
          <w:p w14:paraId="4C95566C" w14:textId="6537532C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79" w:type="dxa"/>
          </w:tcPr>
          <w:p w14:paraId="18215636" w14:textId="57E3B964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51F51B73" w14:textId="564C088B" w:rsidR="00075CF8" w:rsidRPr="00A93BA5" w:rsidRDefault="00075CF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432AEFB5" w14:textId="3DF0A6D2" w:rsidR="00075CF8" w:rsidRPr="00A93BA5" w:rsidRDefault="00075CF8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613ABFEE" w14:textId="543C9676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25E1EAC0" w14:textId="33651458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66F780B2" w14:textId="47CA47E3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4011084D" w14:textId="3634BA17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6878516E" w14:textId="1FD3CA0B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Соглашение</w:t>
            </w:r>
          </w:p>
        </w:tc>
      </w:tr>
      <w:tr w:rsidR="00075CF8" w:rsidRPr="00A93BA5" w14:paraId="23FDC576" w14:textId="77777777" w:rsidTr="00075CF8">
        <w:tc>
          <w:tcPr>
            <w:tcW w:w="883" w:type="dxa"/>
          </w:tcPr>
          <w:p w14:paraId="1B11A8FD" w14:textId="078FB560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4.1.2.2.</w:t>
            </w:r>
          </w:p>
        </w:tc>
        <w:tc>
          <w:tcPr>
            <w:tcW w:w="1903" w:type="dxa"/>
          </w:tcPr>
          <w:p w14:paraId="0F8CB5E0" w14:textId="1F89A78C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903" w:type="dxa"/>
          </w:tcPr>
          <w:p w14:paraId="7EED5C07" w14:textId="77777777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01.12.</w:t>
            </w:r>
          </w:p>
          <w:p w14:paraId="2429FC30" w14:textId="504C51BB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895" w:type="dxa"/>
          </w:tcPr>
          <w:p w14:paraId="1035139D" w14:textId="77777777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20.12.</w:t>
            </w:r>
          </w:p>
          <w:p w14:paraId="79BC7E8C" w14:textId="6A6195A6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2026</w:t>
            </w:r>
          </w:p>
        </w:tc>
        <w:tc>
          <w:tcPr>
            <w:tcW w:w="979" w:type="dxa"/>
          </w:tcPr>
          <w:p w14:paraId="4F4FBB24" w14:textId="6FF9D4D8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40CB3EB4" w14:textId="5E67448C" w:rsidR="00075CF8" w:rsidRPr="00A93BA5" w:rsidRDefault="00075CF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50314513" w14:textId="3ABDA639" w:rsidR="00075CF8" w:rsidRPr="00A93BA5" w:rsidRDefault="00075CF8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0D33C0E6" w14:textId="189E99BF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157BE69D" w14:textId="177D0157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D4ACB35" w14:textId="31A92EFD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4962969B" w14:textId="427C6538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663896CB" w14:textId="3943EFDC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Отчет</w:t>
            </w:r>
          </w:p>
        </w:tc>
      </w:tr>
      <w:tr w:rsidR="00075CF8" w:rsidRPr="00A93BA5" w14:paraId="1F4F2C19" w14:textId="77777777" w:rsidTr="002E0092">
        <w:tc>
          <w:tcPr>
            <w:tcW w:w="883" w:type="dxa"/>
          </w:tcPr>
          <w:p w14:paraId="5FE33870" w14:textId="428C776A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4.1.3.</w:t>
            </w:r>
          </w:p>
        </w:tc>
        <w:tc>
          <w:tcPr>
            <w:tcW w:w="1903" w:type="dxa"/>
          </w:tcPr>
          <w:p w14:paraId="2AF908FD" w14:textId="6AEE613E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«Оказана поддержка по обеспечению жильем молодых семей» в 2025 году реализации</w:t>
            </w:r>
          </w:p>
        </w:tc>
        <w:tc>
          <w:tcPr>
            <w:tcW w:w="903" w:type="dxa"/>
          </w:tcPr>
          <w:p w14:paraId="56156C27" w14:textId="77777777" w:rsidR="00075CF8" w:rsidRPr="00A93BA5" w:rsidRDefault="00075CF8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01.01.</w:t>
            </w:r>
          </w:p>
          <w:p w14:paraId="2EDAA5C2" w14:textId="320FA3DD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</w:rPr>
              <w:t>2027</w:t>
            </w:r>
          </w:p>
        </w:tc>
        <w:tc>
          <w:tcPr>
            <w:tcW w:w="895" w:type="dxa"/>
          </w:tcPr>
          <w:p w14:paraId="32811805" w14:textId="77777777" w:rsidR="00075CF8" w:rsidRPr="00A93BA5" w:rsidRDefault="00075CF8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  <w:p w14:paraId="1515C0C5" w14:textId="411C33DD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</w:rPr>
              <w:t>2027</w:t>
            </w:r>
          </w:p>
        </w:tc>
        <w:tc>
          <w:tcPr>
            <w:tcW w:w="979" w:type="dxa"/>
          </w:tcPr>
          <w:p w14:paraId="7E910F5E" w14:textId="51DAABF6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</w:tcPr>
          <w:p w14:paraId="1E078622" w14:textId="4D03DE00" w:rsidR="00075CF8" w:rsidRPr="00A93BA5" w:rsidRDefault="00075CF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21B178EE" w14:textId="2868737A" w:rsidR="00075CF8" w:rsidRPr="00A93BA5" w:rsidRDefault="00075CF8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30790D3E" w14:textId="4A22E21E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2EFDC1A4" w14:textId="374967B9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57FA7A4E" w14:textId="161D0159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3F32F859" w14:textId="6A65552F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15 297,0</w:t>
            </w:r>
          </w:p>
        </w:tc>
        <w:tc>
          <w:tcPr>
            <w:tcW w:w="1449" w:type="dxa"/>
          </w:tcPr>
          <w:p w14:paraId="216E4B65" w14:textId="5535137C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</w:tr>
      <w:tr w:rsidR="00075CF8" w:rsidRPr="00A93BA5" w14:paraId="0514206D" w14:textId="77777777" w:rsidTr="00075CF8">
        <w:tc>
          <w:tcPr>
            <w:tcW w:w="883" w:type="dxa"/>
          </w:tcPr>
          <w:p w14:paraId="3B5B7CB8" w14:textId="75A2627C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4.1.3.1.</w:t>
            </w:r>
          </w:p>
        </w:tc>
        <w:tc>
          <w:tcPr>
            <w:tcW w:w="1903" w:type="dxa"/>
          </w:tcPr>
          <w:p w14:paraId="3FCC7D2E" w14:textId="635E6E99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«Документ, устанавливающий условия осуществления выплат (в том числе размер и получателей), утвержден/ принят»</w:t>
            </w:r>
          </w:p>
        </w:tc>
        <w:tc>
          <w:tcPr>
            <w:tcW w:w="903" w:type="dxa"/>
          </w:tcPr>
          <w:p w14:paraId="38C5DFE4" w14:textId="77777777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10.01.</w:t>
            </w:r>
          </w:p>
          <w:p w14:paraId="22EB1B7D" w14:textId="1002163B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895" w:type="dxa"/>
          </w:tcPr>
          <w:p w14:paraId="7C09485F" w14:textId="77777777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01.02.</w:t>
            </w:r>
          </w:p>
          <w:p w14:paraId="308A52B8" w14:textId="48AAFF77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979" w:type="dxa"/>
          </w:tcPr>
          <w:p w14:paraId="45941B2F" w14:textId="757D659B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5DE3B8B5" w14:textId="66AFDAF3" w:rsidR="00075CF8" w:rsidRPr="00A93BA5" w:rsidRDefault="00075CF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0431E168" w14:textId="036F8EFF" w:rsidR="00075CF8" w:rsidRPr="00A93BA5" w:rsidRDefault="00075CF8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08A10A9B" w14:textId="69CD83A2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25209C26" w14:textId="0C3FC422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6F132E5A" w14:textId="0553FD82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4DE616A6" w14:textId="02311DB3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0EFFC423" w14:textId="314D1BB8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Соглашение</w:t>
            </w:r>
          </w:p>
        </w:tc>
      </w:tr>
      <w:tr w:rsidR="00075CF8" w:rsidRPr="00A93BA5" w14:paraId="2E5763E9" w14:textId="77777777" w:rsidTr="00075CF8">
        <w:tc>
          <w:tcPr>
            <w:tcW w:w="883" w:type="dxa"/>
          </w:tcPr>
          <w:p w14:paraId="702CA16E" w14:textId="7FFCD939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4.1.3.2.</w:t>
            </w:r>
          </w:p>
        </w:tc>
        <w:tc>
          <w:tcPr>
            <w:tcW w:w="1903" w:type="dxa"/>
          </w:tcPr>
          <w:p w14:paraId="7B39DCC3" w14:textId="3CDC7957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«Выплаты осуществлены»</w:t>
            </w:r>
          </w:p>
        </w:tc>
        <w:tc>
          <w:tcPr>
            <w:tcW w:w="903" w:type="dxa"/>
          </w:tcPr>
          <w:p w14:paraId="7127DA8A" w14:textId="77777777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01.12.</w:t>
            </w:r>
          </w:p>
          <w:p w14:paraId="75D722F1" w14:textId="2E1A7962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895" w:type="dxa"/>
          </w:tcPr>
          <w:p w14:paraId="5FAB3D78" w14:textId="77777777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20.12.</w:t>
            </w:r>
          </w:p>
          <w:p w14:paraId="59646C5D" w14:textId="0BAFF379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2027</w:t>
            </w:r>
          </w:p>
        </w:tc>
        <w:tc>
          <w:tcPr>
            <w:tcW w:w="979" w:type="dxa"/>
          </w:tcPr>
          <w:p w14:paraId="7C9E0C84" w14:textId="175643E2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97" w:type="dxa"/>
            <w:shd w:val="clear" w:color="auto" w:fill="auto"/>
          </w:tcPr>
          <w:p w14:paraId="565310E6" w14:textId="63770054" w:rsidR="00075CF8" w:rsidRPr="00A93BA5" w:rsidRDefault="00075CF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76" w:type="dxa"/>
          </w:tcPr>
          <w:p w14:paraId="4BBC2597" w14:textId="67547E70" w:rsidR="00075CF8" w:rsidRPr="00A93BA5" w:rsidRDefault="00075CF8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529" w:type="dxa"/>
          </w:tcPr>
          <w:p w14:paraId="0BFAEA20" w14:textId="2F838C6B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33F4800E" w14:textId="64AEB6C4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95" w:type="dxa"/>
          </w:tcPr>
          <w:p w14:paraId="45E155ED" w14:textId="1DA66B80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32" w:type="dxa"/>
          </w:tcPr>
          <w:p w14:paraId="70AA51D1" w14:textId="1476CF5D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449" w:type="dxa"/>
          </w:tcPr>
          <w:p w14:paraId="5111AE45" w14:textId="2CFDEFAA" w:rsidR="00075CF8" w:rsidRPr="00A93BA5" w:rsidRDefault="00075CF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Отчет</w:t>
            </w:r>
          </w:p>
        </w:tc>
      </w:tr>
    </w:tbl>
    <w:p w14:paraId="08ED45C7" w14:textId="77777777" w:rsidR="00946068" w:rsidRPr="00A93BA5" w:rsidRDefault="00946068" w:rsidP="00A93BA5">
      <w:pPr>
        <w:jc w:val="center"/>
        <w:rPr>
          <w:b/>
          <w:lang w:val="en-US"/>
        </w:rPr>
      </w:pPr>
    </w:p>
    <w:p w14:paraId="119A9FC3" w14:textId="77777777" w:rsidR="00946068" w:rsidRPr="00A93BA5" w:rsidRDefault="00946068" w:rsidP="00A93BA5">
      <w:pPr>
        <w:jc w:val="center"/>
        <w:rPr>
          <w:b/>
          <w:lang w:val="en-US"/>
        </w:rPr>
      </w:pPr>
    </w:p>
    <w:p w14:paraId="6A08F520" w14:textId="77777777" w:rsidR="00075CF8" w:rsidRDefault="00075CF8" w:rsidP="00A93BA5">
      <w:pPr>
        <w:jc w:val="center"/>
        <w:rPr>
          <w:b/>
          <w:lang w:val="en-US"/>
        </w:rPr>
      </w:pPr>
    </w:p>
    <w:p w14:paraId="1261D73D" w14:textId="77777777" w:rsidR="00E44941" w:rsidRPr="00A93BA5" w:rsidRDefault="00E44941" w:rsidP="00A93BA5">
      <w:pPr>
        <w:jc w:val="center"/>
        <w:rPr>
          <w:b/>
          <w:lang w:val="en-US"/>
        </w:rPr>
      </w:pPr>
    </w:p>
    <w:p w14:paraId="0EB236E1" w14:textId="77777777" w:rsidR="00E37A19" w:rsidRPr="00A93BA5" w:rsidRDefault="005B6F07" w:rsidP="00A93BA5">
      <w:pPr>
        <w:jc w:val="center"/>
        <w:rPr>
          <w:b/>
        </w:rPr>
      </w:pPr>
      <w:r w:rsidRPr="00A93BA5">
        <w:rPr>
          <w:b/>
          <w:lang w:val="en-US"/>
        </w:rPr>
        <w:lastRenderedPageBreak/>
        <w:t>IV</w:t>
      </w:r>
      <w:r w:rsidRPr="00A93BA5">
        <w:rPr>
          <w:b/>
        </w:rPr>
        <w:t>. Паспорт ведомственного проекта</w:t>
      </w:r>
    </w:p>
    <w:p w14:paraId="65F007DD" w14:textId="77777777" w:rsidR="00E37A19" w:rsidRPr="00A93BA5" w:rsidRDefault="005B6F07" w:rsidP="00A93BA5">
      <w:pPr>
        <w:spacing w:line="259" w:lineRule="auto"/>
        <w:jc w:val="center"/>
        <w:rPr>
          <w:b/>
        </w:rPr>
      </w:pPr>
      <w:r w:rsidRPr="00A93BA5">
        <w:rPr>
          <w:b/>
        </w:rPr>
        <w:t xml:space="preserve"> «Обеспечение устойчивого сокращения непригодного для проживания жилищного фонда»</w:t>
      </w:r>
    </w:p>
    <w:p w14:paraId="446A96FB" w14:textId="77777777" w:rsidR="00E37A19" w:rsidRPr="00A93BA5" w:rsidRDefault="005B6F07" w:rsidP="00A93BA5">
      <w:pPr>
        <w:ind w:left="873" w:right="862"/>
        <w:jc w:val="center"/>
        <w:rPr>
          <w:b/>
        </w:rPr>
      </w:pPr>
      <w:r w:rsidRPr="00A93BA5">
        <w:rPr>
          <w:b/>
        </w:rPr>
        <w:t>(далее - ведомственный проект 1)</w:t>
      </w:r>
    </w:p>
    <w:p w14:paraId="482EF206" w14:textId="77777777" w:rsidR="00E37A19" w:rsidRPr="00A93BA5" w:rsidRDefault="00E37A19" w:rsidP="00A93BA5">
      <w:pPr>
        <w:ind w:left="873" w:right="862"/>
        <w:jc w:val="center"/>
        <w:rPr>
          <w:b/>
        </w:rPr>
      </w:pPr>
    </w:p>
    <w:p w14:paraId="4C07BE06" w14:textId="77777777" w:rsidR="00E37A19" w:rsidRPr="00A93BA5" w:rsidRDefault="005B6F07" w:rsidP="00A93BA5">
      <w:pPr>
        <w:ind w:left="873" w:right="862"/>
        <w:jc w:val="center"/>
        <w:rPr>
          <w:b/>
        </w:rPr>
      </w:pPr>
      <w:r w:rsidRPr="00A93BA5">
        <w:rPr>
          <w:b/>
        </w:rPr>
        <w:t>1. Основные положения</w:t>
      </w:r>
    </w:p>
    <w:p w14:paraId="6011D0F5" w14:textId="77777777" w:rsidR="00E37A19" w:rsidRPr="00A93BA5" w:rsidRDefault="00E37A19" w:rsidP="00A93BA5">
      <w:pPr>
        <w:ind w:left="873" w:right="862"/>
        <w:jc w:val="center"/>
        <w:rPr>
          <w:b/>
          <w:sz w:val="28"/>
        </w:rPr>
      </w:pPr>
    </w:p>
    <w:tbl>
      <w:tblPr>
        <w:tblW w:w="15836" w:type="dxa"/>
        <w:tblInd w:w="-709" w:type="dxa"/>
        <w:tblLayout w:type="fixed"/>
        <w:tblCellMar>
          <w:top w:w="29" w:type="dxa"/>
          <w:left w:w="22" w:type="dxa"/>
          <w:right w:w="66" w:type="dxa"/>
        </w:tblCellMar>
        <w:tblLook w:val="04A0" w:firstRow="1" w:lastRow="0" w:firstColumn="1" w:lastColumn="0" w:noHBand="0" w:noVBand="1"/>
      </w:tblPr>
      <w:tblGrid>
        <w:gridCol w:w="6091"/>
        <w:gridCol w:w="4043"/>
        <w:gridCol w:w="1900"/>
        <w:gridCol w:w="1901"/>
        <w:gridCol w:w="1901"/>
      </w:tblGrid>
      <w:tr w:rsidR="005962DD" w:rsidRPr="00A93BA5" w14:paraId="1D3262F0" w14:textId="77777777" w:rsidTr="00946068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A2C9C" w14:textId="77777777" w:rsidR="00E37A19" w:rsidRPr="00A93BA5" w:rsidRDefault="005B6F07" w:rsidP="00A93BA5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ведомственного проекта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E1BD7" w14:textId="77777777" w:rsidR="00E37A19" w:rsidRPr="00A93BA5" w:rsidRDefault="005B6F07" w:rsidP="00A93BA5">
            <w:pPr>
              <w:spacing w:line="259" w:lineRule="auto"/>
              <w:jc w:val="center"/>
            </w:pPr>
            <w:r w:rsidRPr="00A93BA5">
              <w:t>«Обеспечение устойчивого сокращения непригодного для проживания жилищного фонда»</w:t>
            </w:r>
          </w:p>
          <w:p w14:paraId="6CDEBF4D" w14:textId="77777777" w:rsidR="00E37A19" w:rsidRPr="00A93BA5" w:rsidRDefault="00E37A19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DCFA7" w14:textId="77777777" w:rsidR="00E37A19" w:rsidRPr="00A93BA5" w:rsidRDefault="005B6F07" w:rsidP="00A93BA5">
            <w:pPr>
              <w:spacing w:line="259" w:lineRule="auto"/>
              <w:ind w:left="7"/>
              <w:jc w:val="center"/>
            </w:pPr>
            <w:r w:rsidRPr="00A93BA5">
              <w:t>Срок реализации проекта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41C0E" w14:textId="77777777" w:rsidR="00E37A19" w:rsidRPr="00A93BA5" w:rsidRDefault="005B6F07" w:rsidP="00A93BA5">
            <w:pPr>
              <w:spacing w:line="259" w:lineRule="auto"/>
              <w:ind w:left="7"/>
              <w:jc w:val="center"/>
            </w:pPr>
            <w:r w:rsidRPr="00A93BA5">
              <w:t>01.01.2025</w:t>
            </w:r>
          </w:p>
          <w:p w14:paraId="0CE4E529" w14:textId="77777777" w:rsidR="00E37A19" w:rsidRPr="00A93BA5" w:rsidRDefault="00E37A19" w:rsidP="00A93BA5">
            <w:pPr>
              <w:spacing w:line="259" w:lineRule="auto"/>
              <w:ind w:left="7"/>
              <w:jc w:val="center"/>
            </w:pPr>
          </w:p>
          <w:p w14:paraId="4437FF7B" w14:textId="77777777" w:rsidR="00E37A19" w:rsidRPr="00A93BA5" w:rsidRDefault="00E37A19" w:rsidP="00A93BA5">
            <w:pPr>
              <w:spacing w:line="259" w:lineRule="auto"/>
              <w:ind w:left="7"/>
              <w:jc w:val="center"/>
            </w:pPr>
          </w:p>
          <w:p w14:paraId="3350FB40" w14:textId="77777777" w:rsidR="00E37A19" w:rsidRPr="00A93BA5" w:rsidRDefault="00E37A19" w:rsidP="00A93BA5">
            <w:pPr>
              <w:spacing w:line="259" w:lineRule="auto"/>
              <w:ind w:left="7"/>
              <w:jc w:val="center"/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38E2E" w14:textId="77777777" w:rsidR="00E37A19" w:rsidRPr="00A93BA5" w:rsidRDefault="005B6F07" w:rsidP="00A93BA5">
            <w:pPr>
              <w:spacing w:line="259" w:lineRule="auto"/>
              <w:ind w:left="7"/>
              <w:jc w:val="center"/>
            </w:pPr>
            <w:r w:rsidRPr="00A93BA5">
              <w:t>31.12.2030</w:t>
            </w:r>
          </w:p>
        </w:tc>
      </w:tr>
      <w:tr w:rsidR="005962DD" w:rsidRPr="00A93BA5" w14:paraId="7FAA3148" w14:textId="77777777" w:rsidTr="00946068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5E11" w14:textId="77777777" w:rsidR="00E37A19" w:rsidRPr="00A93BA5" w:rsidRDefault="005B6F07" w:rsidP="00A93BA5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Куратор ведомственного проекта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77396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жилищно-коммунальному хозяйству и системам жизнеобеспечения</w:t>
            </w:r>
          </w:p>
        </w:tc>
      </w:tr>
      <w:tr w:rsidR="005962DD" w:rsidRPr="00A93BA5" w14:paraId="0343D78C" w14:textId="77777777" w:rsidTr="00946068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197A9" w14:textId="77777777" w:rsidR="00E37A19" w:rsidRPr="00A93BA5" w:rsidRDefault="005B6F07" w:rsidP="00A93BA5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за реализацию ведомственного проекта </w:t>
            </w: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3F5A6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комплекса и систем жизнеобеспечения</w:t>
            </w:r>
          </w:p>
        </w:tc>
      </w:tr>
      <w:tr w:rsidR="00E8115E" w:rsidRPr="00A93BA5" w14:paraId="0ABB72F6" w14:textId="77777777" w:rsidTr="00946068">
        <w:trPr>
          <w:trHeight w:val="320"/>
        </w:trPr>
        <w:tc>
          <w:tcPr>
            <w:tcW w:w="5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0BB3F" w14:textId="77777777" w:rsidR="00E8115E" w:rsidRPr="00A93BA5" w:rsidRDefault="00EB2585" w:rsidP="00A93BA5">
            <w:pPr>
              <w:pStyle w:val="ConsPlusNormal"/>
              <w:tabs>
                <w:tab w:val="right" w:pos="5666"/>
              </w:tabs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Соисполнители, участники ведомственного проекта</w:t>
            </w:r>
          </w:p>
        </w:tc>
        <w:tc>
          <w:tcPr>
            <w:tcW w:w="9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C523C" w14:textId="77777777" w:rsidR="00E8115E" w:rsidRPr="00A93BA5" w:rsidRDefault="00E8115E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962DD" w:rsidRPr="00A93BA5" w14:paraId="7C32A9BE" w14:textId="77777777" w:rsidTr="00946068">
        <w:trPr>
          <w:trHeight w:val="320"/>
        </w:trPr>
        <w:tc>
          <w:tcPr>
            <w:tcW w:w="57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35EC75" w14:textId="77777777" w:rsidR="00E37A19" w:rsidRPr="00A93BA5" w:rsidRDefault="007F124A" w:rsidP="00A93BA5">
            <w:pPr>
              <w:spacing w:line="259" w:lineRule="auto"/>
              <w:ind w:left="3"/>
            </w:pPr>
            <w:r w:rsidRPr="00A93BA5">
              <w:t>Ц</w:t>
            </w:r>
            <w:r w:rsidR="005B6F07" w:rsidRPr="00A93BA5">
              <w:t>елевые группы</w:t>
            </w:r>
          </w:p>
        </w:tc>
        <w:tc>
          <w:tcPr>
            <w:tcW w:w="920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BD31F7" w14:textId="77777777" w:rsidR="00E37A19" w:rsidRPr="00A93BA5" w:rsidRDefault="005B6F07" w:rsidP="00A93BA5">
            <w:pPr>
              <w:spacing w:line="259" w:lineRule="auto"/>
              <w:ind w:left="7"/>
            </w:pPr>
            <w:r w:rsidRPr="00A93BA5">
              <w:t xml:space="preserve">Население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 Белгородской области</w:t>
            </w:r>
          </w:p>
        </w:tc>
      </w:tr>
      <w:tr w:rsidR="005962DD" w:rsidRPr="00A93BA5" w14:paraId="58EF76B9" w14:textId="77777777" w:rsidTr="00946068">
        <w:trPr>
          <w:trHeight w:val="1104"/>
        </w:trPr>
        <w:tc>
          <w:tcPr>
            <w:tcW w:w="575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3EA6D622" w14:textId="77777777" w:rsidR="00E37A19" w:rsidRPr="00A93BA5" w:rsidRDefault="005B6F07" w:rsidP="00A93BA5">
            <w:pPr>
              <w:spacing w:line="259" w:lineRule="auto"/>
              <w:ind w:left="3"/>
            </w:pPr>
            <w:r w:rsidRPr="00A93BA5">
              <w:t xml:space="preserve">Связь с государственными программами (комплексными программами) Белгородской области и муниципальными программами (комплексными программами)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 Белгородской области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</w:tcPr>
          <w:p w14:paraId="2171B6C9" w14:textId="77777777" w:rsidR="00E37A19" w:rsidRPr="00A93BA5" w:rsidRDefault="005B6F07" w:rsidP="00A93BA5">
            <w:pPr>
              <w:spacing w:line="259" w:lineRule="auto"/>
            </w:pPr>
            <w:r w:rsidRPr="00A93BA5">
              <w:t>Государственная программа Белгородской области</w:t>
            </w:r>
          </w:p>
        </w:tc>
        <w:tc>
          <w:tcPr>
            <w:tcW w:w="5387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27E0E18" w14:textId="77777777" w:rsidR="00E37A19" w:rsidRPr="00A93BA5" w:rsidRDefault="005B6F07" w:rsidP="00A93BA5">
            <w:pPr>
              <w:pStyle w:val="ConsPlusTitle"/>
            </w:pPr>
            <w:r w:rsidRPr="00A93BA5">
              <w:rPr>
                <w:b w:val="0"/>
              </w:rPr>
              <w:t xml:space="preserve">Реализация программ переселения граждан из аварийного жилищного фонда и капитального ремонта многоквартирных домов на территории Белгородской </w:t>
            </w:r>
            <w:r w:rsidR="007F124A" w:rsidRPr="00A93BA5">
              <w:rPr>
                <w:b w:val="0"/>
              </w:rPr>
              <w:t>области</w:t>
            </w:r>
          </w:p>
        </w:tc>
      </w:tr>
      <w:tr w:rsidR="005962DD" w:rsidRPr="00A93BA5" w14:paraId="33AEFA7F" w14:textId="77777777" w:rsidTr="00946068">
        <w:trPr>
          <w:trHeight w:val="320"/>
        </w:trPr>
        <w:tc>
          <w:tcPr>
            <w:tcW w:w="575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5AA8666" w14:textId="77777777" w:rsidR="00E37A19" w:rsidRPr="00A93BA5" w:rsidRDefault="00E37A19" w:rsidP="00A93BA5">
            <w:pPr>
              <w:spacing w:line="259" w:lineRule="auto"/>
              <w:ind w:left="3"/>
            </w:pPr>
          </w:p>
        </w:tc>
        <w:tc>
          <w:tcPr>
            <w:tcW w:w="38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9F2E62D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 Белгородской области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0E35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93B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комфортной и безопасной среды для жизни жителей </w:t>
            </w:r>
            <w:proofErr w:type="spellStart"/>
            <w:r w:rsidRPr="00A93BA5">
              <w:rPr>
                <w:rFonts w:ascii="Times New Roman" w:hAnsi="Times New Roman" w:cs="Times New Roman"/>
                <w:sz w:val="24"/>
                <w:szCs w:val="24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  <w:sz w:val="24"/>
                <w:szCs w:val="24"/>
              </w:rPr>
              <w:t xml:space="preserve"> городск</w:t>
            </w:r>
            <w:r w:rsidR="007F124A" w:rsidRPr="00A93BA5">
              <w:rPr>
                <w:rFonts w:ascii="Times New Roman" w:hAnsi="Times New Roman" w:cs="Times New Roman"/>
                <w:sz w:val="24"/>
                <w:szCs w:val="24"/>
              </w:rPr>
              <w:t>ого округа Белгородской области</w:t>
            </w:r>
          </w:p>
        </w:tc>
      </w:tr>
    </w:tbl>
    <w:p w14:paraId="5ACC9B8C" w14:textId="77777777" w:rsidR="00E37A19" w:rsidRPr="00A93BA5" w:rsidRDefault="00E37A19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14:paraId="767839A6" w14:textId="77777777" w:rsidR="00E37A19" w:rsidRPr="00A93BA5" w:rsidRDefault="00E37A19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14:paraId="7D4895CE" w14:textId="77777777" w:rsidR="00E37A19" w:rsidRPr="00A93BA5" w:rsidRDefault="00E37A19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14:paraId="64A7ED74" w14:textId="77777777" w:rsidR="00B47A86" w:rsidRPr="00A93BA5" w:rsidRDefault="00B47A86" w:rsidP="00A93BA5">
      <w:pPr>
        <w:spacing w:after="295" w:line="259" w:lineRule="auto"/>
        <w:ind w:right="17"/>
        <w:jc w:val="center"/>
        <w:rPr>
          <w:b/>
          <w:sz w:val="28"/>
          <w:szCs w:val="28"/>
        </w:rPr>
      </w:pPr>
    </w:p>
    <w:p w14:paraId="194D7175" w14:textId="77777777" w:rsidR="00E37A19" w:rsidRPr="00A93BA5" w:rsidRDefault="005B6F07" w:rsidP="00A93BA5">
      <w:pPr>
        <w:spacing w:after="295" w:line="259" w:lineRule="auto"/>
        <w:ind w:right="17"/>
        <w:jc w:val="center"/>
        <w:rPr>
          <w:b/>
        </w:rPr>
      </w:pPr>
      <w:r w:rsidRPr="00A93BA5">
        <w:rPr>
          <w:b/>
        </w:rPr>
        <w:lastRenderedPageBreak/>
        <w:t>2. Показатели ведомственного проекта 1</w:t>
      </w: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568"/>
        <w:gridCol w:w="2473"/>
        <w:gridCol w:w="1492"/>
        <w:gridCol w:w="1496"/>
        <w:gridCol w:w="1191"/>
        <w:gridCol w:w="1050"/>
        <w:gridCol w:w="858"/>
        <w:gridCol w:w="790"/>
        <w:gridCol w:w="799"/>
        <w:gridCol w:w="799"/>
        <w:gridCol w:w="799"/>
        <w:gridCol w:w="799"/>
        <w:gridCol w:w="799"/>
        <w:gridCol w:w="1923"/>
      </w:tblGrid>
      <w:tr w:rsidR="005962DD" w:rsidRPr="00A93BA5" w14:paraId="7C25817E" w14:textId="77777777" w:rsidTr="000E332F">
        <w:trPr>
          <w:trHeight w:val="628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B0641B6" w14:textId="77777777" w:rsidR="00E37A19" w:rsidRPr="00A93BA5" w:rsidRDefault="005B6F07" w:rsidP="00A93BA5">
            <w:pPr>
              <w:spacing w:line="259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4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A13C366" w14:textId="77777777" w:rsidR="00E37A19" w:rsidRPr="00A93BA5" w:rsidRDefault="005B6F07" w:rsidP="00A93BA5">
            <w:pPr>
              <w:spacing w:line="259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показателя ведомственного проекта</w:t>
            </w:r>
          </w:p>
        </w:tc>
        <w:tc>
          <w:tcPr>
            <w:tcW w:w="14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3C098D" w14:textId="77777777" w:rsidR="00E37A19" w:rsidRPr="00A93BA5" w:rsidRDefault="005B6F07" w:rsidP="00A93BA5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4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1475CD5" w14:textId="77777777" w:rsidR="00E37A19" w:rsidRPr="00A93BA5" w:rsidRDefault="005B6F07" w:rsidP="00A93BA5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Признак</w:t>
            </w:r>
          </w:p>
          <w:p w14:paraId="09C145E7" w14:textId="77777777" w:rsidR="00E37A19" w:rsidRPr="00A93BA5" w:rsidRDefault="005B6F07" w:rsidP="00A93BA5">
            <w:pPr>
              <w:spacing w:line="259" w:lineRule="auto"/>
              <w:ind w:left="180" w:hanging="81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возрастания/ убывания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A35F52" w14:textId="77777777" w:rsidR="00E37A19" w:rsidRPr="00A93BA5" w:rsidRDefault="005B6F07" w:rsidP="00A93BA5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 измерения (по</w:t>
            </w:r>
          </w:p>
          <w:p w14:paraId="548CB3AA" w14:textId="77777777" w:rsidR="00E37A19" w:rsidRPr="00A93BA5" w:rsidRDefault="005B6F07" w:rsidP="00A93BA5">
            <w:pPr>
              <w:spacing w:line="259" w:lineRule="auto"/>
              <w:ind w:right="2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ОКЕИ)</w:t>
            </w:r>
          </w:p>
        </w:tc>
        <w:tc>
          <w:tcPr>
            <w:tcW w:w="191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D569A9" w14:textId="77777777" w:rsidR="00E37A19" w:rsidRPr="00A93BA5" w:rsidRDefault="005B6F07" w:rsidP="00A93BA5">
            <w:pPr>
              <w:spacing w:line="259" w:lineRule="auto"/>
              <w:ind w:left="5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80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433742" w14:textId="77777777" w:rsidR="00E37A19" w:rsidRPr="00A93BA5" w:rsidRDefault="005B6F07" w:rsidP="00A93BA5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Период, год</w:t>
            </w:r>
          </w:p>
        </w:tc>
        <w:tc>
          <w:tcPr>
            <w:tcW w:w="193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FABC806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Нарастающий </w:t>
            </w:r>
            <w:r w:rsidR="00443E87" w:rsidRPr="00A93BA5">
              <w:rPr>
                <w:b/>
                <w:sz w:val="20"/>
                <w:szCs w:val="20"/>
              </w:rPr>
              <w:t>и</w:t>
            </w:r>
            <w:r w:rsidRPr="00A93BA5">
              <w:rPr>
                <w:b/>
                <w:sz w:val="20"/>
                <w:szCs w:val="20"/>
              </w:rPr>
              <w:t>тог</w:t>
            </w:r>
          </w:p>
        </w:tc>
      </w:tr>
      <w:tr w:rsidR="005962DD" w:rsidRPr="00A93BA5" w14:paraId="56C43AB9" w14:textId="77777777" w:rsidTr="000E332F">
        <w:trPr>
          <w:trHeight w:val="141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E5AD98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24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7416C93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EEFA66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090155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84F165" w14:textId="77777777" w:rsidR="00E37A19" w:rsidRPr="00A93BA5" w:rsidRDefault="00E37A19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</w:tcPr>
          <w:p w14:paraId="7D2D8F85" w14:textId="77777777" w:rsidR="00E37A19" w:rsidRPr="00A93BA5" w:rsidRDefault="005B6F07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61" w:type="dxa"/>
          </w:tcPr>
          <w:p w14:paraId="57E7EDCE" w14:textId="77777777" w:rsidR="00E37A19" w:rsidRPr="00A93BA5" w:rsidRDefault="005B6F07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9AE7DA" w14:textId="77777777" w:rsidR="00E37A19" w:rsidRPr="00A93BA5" w:rsidRDefault="005B6F07" w:rsidP="00A93BA5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802" w:type="dxa"/>
          </w:tcPr>
          <w:p w14:paraId="0CBD853E" w14:textId="77777777" w:rsidR="00E37A19" w:rsidRPr="00A93BA5" w:rsidRDefault="005B6F07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802" w:type="dxa"/>
          </w:tcPr>
          <w:p w14:paraId="5DAD567E" w14:textId="77777777" w:rsidR="00E37A19" w:rsidRPr="00A93BA5" w:rsidRDefault="005B6F07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02" w:type="dxa"/>
          </w:tcPr>
          <w:p w14:paraId="5DDBF7BD" w14:textId="77777777" w:rsidR="00E37A19" w:rsidRPr="00A93BA5" w:rsidRDefault="005B6F07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02" w:type="dxa"/>
          </w:tcPr>
          <w:p w14:paraId="5ABBF0F0" w14:textId="77777777" w:rsidR="00E37A19" w:rsidRPr="00A93BA5" w:rsidRDefault="005B6F07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802" w:type="dxa"/>
            <w:tcBorders>
              <w:right w:val="single" w:sz="2" w:space="0" w:color="000000"/>
            </w:tcBorders>
          </w:tcPr>
          <w:p w14:paraId="77171AE0" w14:textId="77777777" w:rsidR="00E37A19" w:rsidRPr="00A93BA5" w:rsidRDefault="005B6F07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930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C6EEE99" w14:textId="77777777" w:rsidR="00E37A19" w:rsidRPr="00A93BA5" w:rsidRDefault="00E37A19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</w:tr>
      <w:tr w:rsidR="005962DD" w:rsidRPr="00A93BA5" w14:paraId="1147876A" w14:textId="77777777" w:rsidTr="000E332F">
        <w:trPr>
          <w:trHeight w:val="179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0DAE90" w14:textId="77777777" w:rsidR="00E37A19" w:rsidRPr="00A93BA5" w:rsidRDefault="005B6F07" w:rsidP="00A93BA5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309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4EE9E9B" w14:textId="77777777" w:rsidR="00E37A19" w:rsidRPr="00A93BA5" w:rsidRDefault="005B6F07" w:rsidP="00A93BA5">
            <w:pPr>
              <w:spacing w:line="259" w:lineRule="auto"/>
              <w:ind w:right="17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«Обеспечение ликвидации аварийного и ветхого жилья»</w:t>
            </w:r>
          </w:p>
        </w:tc>
      </w:tr>
      <w:tr w:rsidR="005962DD" w:rsidRPr="00A93BA5" w14:paraId="02D23A65" w14:textId="77777777" w:rsidTr="000E332F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229E97" w14:textId="77777777" w:rsidR="00E37A19" w:rsidRPr="00A93BA5" w:rsidRDefault="005B6F07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24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2AB95B" w14:textId="77777777" w:rsidR="00E37A19" w:rsidRPr="00A93BA5" w:rsidRDefault="005B6F07" w:rsidP="00A93BA5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ликвидированного аварийного и ветхого жилья, признанного непригодным для проживания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15C23C" w14:textId="77777777" w:rsidR="009217EA" w:rsidRPr="00A93BA5" w:rsidRDefault="00EB4D59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</w:t>
            </w:r>
            <w:r w:rsidR="009217EA" w:rsidRPr="00A93BA5">
              <w:rPr>
                <w:sz w:val="20"/>
                <w:szCs w:val="20"/>
              </w:rPr>
              <w:t>ВП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C9486B" w14:textId="77777777" w:rsidR="00E37A19" w:rsidRPr="00A93BA5" w:rsidRDefault="005B6F07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EC1BCC" w14:textId="77777777" w:rsidR="00E37A19" w:rsidRPr="00A93BA5" w:rsidRDefault="005B6F07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единиц</w:t>
            </w:r>
            <w:r w:rsidR="0035325C" w:rsidRPr="00A93BA5">
              <w:rPr>
                <w:sz w:val="20"/>
                <w:szCs w:val="20"/>
              </w:rPr>
              <w:t>а</w:t>
            </w:r>
          </w:p>
        </w:tc>
        <w:tc>
          <w:tcPr>
            <w:tcW w:w="1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31C60" w14:textId="77777777" w:rsidR="00E37A19" w:rsidRPr="00A93BA5" w:rsidRDefault="005B6F07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482B6" w14:textId="77777777" w:rsidR="00E37A19" w:rsidRPr="00A93BA5" w:rsidRDefault="005B6F07" w:rsidP="00A93BA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67796C" w14:textId="1400D431" w:rsidR="00E37A19" w:rsidRPr="00A93BA5" w:rsidRDefault="00146B56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AA275B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B4C977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1BA5D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775D59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44F7D2" w14:textId="77777777" w:rsidR="00E37A19" w:rsidRPr="00A93BA5" w:rsidRDefault="00EB258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E420FD" w14:textId="0870B95D" w:rsidR="00146B56" w:rsidRPr="00A93BA5" w:rsidRDefault="00146B56" w:rsidP="00146B56">
            <w:pPr>
              <w:spacing w:line="267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14:paraId="5616D5CF" w14:textId="4039E771" w:rsidR="00E37A19" w:rsidRPr="00A93BA5" w:rsidRDefault="00E37A19" w:rsidP="00A93BA5">
      <w:pPr>
        <w:jc w:val="center"/>
        <w:rPr>
          <w:b/>
          <w:sz w:val="28"/>
          <w:szCs w:val="20"/>
        </w:rPr>
      </w:pPr>
    </w:p>
    <w:p w14:paraId="45154AFB" w14:textId="77777777" w:rsidR="00E37A19" w:rsidRPr="00A93BA5" w:rsidRDefault="005B6F07" w:rsidP="00A93BA5">
      <w:pPr>
        <w:spacing w:after="300" w:line="259" w:lineRule="auto"/>
        <w:jc w:val="center"/>
        <w:rPr>
          <w:b/>
        </w:rPr>
      </w:pPr>
      <w:r w:rsidRPr="00A93BA5">
        <w:rPr>
          <w:b/>
        </w:rPr>
        <w:t>3. Помесячный план достижения показателей ведомственного проекта 1 в 2025 году</w:t>
      </w:r>
    </w:p>
    <w:tbl>
      <w:tblPr>
        <w:tblW w:w="15836" w:type="dxa"/>
        <w:tblInd w:w="-709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41"/>
        <w:gridCol w:w="4086"/>
        <w:gridCol w:w="1061"/>
        <w:gridCol w:w="1061"/>
        <w:gridCol w:w="710"/>
        <w:gridCol w:w="836"/>
        <w:gridCol w:w="720"/>
        <w:gridCol w:w="718"/>
        <w:gridCol w:w="717"/>
        <w:gridCol w:w="712"/>
        <w:gridCol w:w="717"/>
        <w:gridCol w:w="715"/>
        <w:gridCol w:w="893"/>
        <w:gridCol w:w="805"/>
        <w:gridCol w:w="718"/>
        <w:gridCol w:w="26"/>
        <w:gridCol w:w="900"/>
      </w:tblGrid>
      <w:tr w:rsidR="00EB2585" w:rsidRPr="00A93BA5" w14:paraId="30B1E8AA" w14:textId="77777777" w:rsidTr="000E332F">
        <w:trPr>
          <w:trHeight w:val="304"/>
        </w:trPr>
        <w:tc>
          <w:tcPr>
            <w:tcW w:w="4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EA556D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0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4DC1310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Показатели ведомственного проекта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9D405D6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F09EFC" w14:textId="77777777" w:rsidR="00EB2585" w:rsidRPr="00A93BA5" w:rsidRDefault="00EB2585" w:rsidP="00A93BA5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</w:t>
            </w:r>
          </w:p>
          <w:p w14:paraId="3B1004E3" w14:textId="77777777" w:rsidR="00EB2585" w:rsidRPr="00A93BA5" w:rsidRDefault="00EB2585" w:rsidP="00A93BA5">
            <w:pPr>
              <w:spacing w:line="259" w:lineRule="auto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измерения (по ОКЕИ) </w:t>
            </w:r>
          </w:p>
        </w:tc>
        <w:tc>
          <w:tcPr>
            <w:tcW w:w="828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983C0C" w14:textId="77777777" w:rsidR="00EB2585" w:rsidRPr="00A93BA5" w:rsidRDefault="00EB2585" w:rsidP="00A93BA5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B44926C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EB2585" w:rsidRPr="00A93BA5" w14:paraId="690EF770" w14:textId="77777777" w:rsidTr="000E332F">
        <w:trPr>
          <w:trHeight w:val="696"/>
        </w:trPr>
        <w:tc>
          <w:tcPr>
            <w:tcW w:w="4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379AC6" w14:textId="77777777" w:rsidR="00EB2585" w:rsidRPr="00A93BA5" w:rsidRDefault="00EB2585" w:rsidP="00A93BA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40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396FAD" w14:textId="77777777" w:rsidR="00EB2585" w:rsidRPr="00A93BA5" w:rsidRDefault="00EB2585" w:rsidP="00A93BA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7E2035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A65B5C" w14:textId="77777777" w:rsidR="00EB2585" w:rsidRPr="00A93BA5" w:rsidRDefault="00EB2585" w:rsidP="00A93BA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0BA48C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B47DAF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46488F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5A99AC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C641EA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DDB6D1A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F52FAD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32C04A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079273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8A2F20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3EC773" w14:textId="77777777" w:rsidR="00EB2585" w:rsidRPr="00A93BA5" w:rsidRDefault="00EB2585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928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766509" w14:textId="77777777" w:rsidR="00EB2585" w:rsidRPr="00A93BA5" w:rsidRDefault="00EB2585" w:rsidP="00A93BA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</w:tr>
      <w:tr w:rsidR="005962DD" w:rsidRPr="00A93BA5" w14:paraId="2BAA648A" w14:textId="77777777" w:rsidTr="000E332F">
        <w:trPr>
          <w:trHeight w:val="328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E377679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435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C90AA7" w14:textId="77777777" w:rsidR="00E37A19" w:rsidRPr="00A93BA5" w:rsidRDefault="005B6F07" w:rsidP="00A93BA5">
            <w:pPr>
              <w:spacing w:line="259" w:lineRule="auto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«Обеспечение ликвидации аварийного и ветхого жилья»</w:t>
            </w:r>
          </w:p>
        </w:tc>
      </w:tr>
      <w:tr w:rsidR="005962DD" w:rsidRPr="00A93BA5" w14:paraId="56899201" w14:textId="77777777" w:rsidTr="000E332F">
        <w:trPr>
          <w:trHeight w:val="632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DFBAA1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40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078AAE" w14:textId="77777777" w:rsidR="00E37A19" w:rsidRPr="00A93BA5" w:rsidRDefault="005B6F07" w:rsidP="00A93BA5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ликвидированного аварийного и ветхого жилья, признанного непригодным для проживания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600708" w14:textId="77777777" w:rsidR="009217EA" w:rsidRPr="00A93BA5" w:rsidRDefault="005C5E00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</w:t>
            </w:r>
            <w:r w:rsidR="009217EA" w:rsidRPr="00A93BA5">
              <w:rPr>
                <w:sz w:val="20"/>
                <w:szCs w:val="20"/>
              </w:rPr>
              <w:t>ВП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FAA53B" w14:textId="77777777" w:rsidR="00E37A19" w:rsidRPr="00A93BA5" w:rsidRDefault="005B6F07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единиц</w:t>
            </w:r>
            <w:r w:rsidR="0035325C" w:rsidRPr="00A93BA5">
              <w:rPr>
                <w:sz w:val="20"/>
                <w:szCs w:val="20"/>
              </w:rPr>
              <w:t>а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A1B4C8" w14:textId="77777777" w:rsidR="00E37A19" w:rsidRPr="00A93BA5" w:rsidRDefault="005B6F07" w:rsidP="00A93BA5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12929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B4CED4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6F790D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83BFFD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925B3" w14:textId="27D998D6" w:rsidR="00E37A19" w:rsidRPr="00A93BA5" w:rsidRDefault="00146B56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D8273C" w14:textId="7C91FADC" w:rsidR="00E37A19" w:rsidRPr="00A93BA5" w:rsidRDefault="00146B56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65EF29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49A83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86A49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122C11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6314ED5" w14:textId="77777777" w:rsidR="00E37A19" w:rsidRPr="00A93BA5" w:rsidRDefault="00E37A19" w:rsidP="00A93BA5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AA263B" w14:textId="642F088D" w:rsidR="00E37A19" w:rsidRPr="00A93BA5" w:rsidRDefault="00146B56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76B311D8" w14:textId="77777777" w:rsidR="00B47A86" w:rsidRPr="00A93BA5" w:rsidRDefault="00B47A86" w:rsidP="00A93BA5">
      <w:pPr>
        <w:spacing w:line="259" w:lineRule="auto"/>
        <w:jc w:val="center"/>
        <w:rPr>
          <w:b/>
          <w:sz w:val="28"/>
        </w:rPr>
      </w:pPr>
    </w:p>
    <w:p w14:paraId="4EC0715F" w14:textId="77777777" w:rsidR="00F567C1" w:rsidRPr="00A93BA5" w:rsidRDefault="00F567C1" w:rsidP="00A93BA5">
      <w:pPr>
        <w:spacing w:line="259" w:lineRule="auto"/>
        <w:jc w:val="center"/>
        <w:rPr>
          <w:b/>
          <w:sz w:val="28"/>
        </w:rPr>
      </w:pPr>
    </w:p>
    <w:p w14:paraId="47CA248D" w14:textId="77777777" w:rsidR="00F567C1" w:rsidRPr="00A93BA5" w:rsidRDefault="00F567C1" w:rsidP="00A93BA5">
      <w:pPr>
        <w:spacing w:line="259" w:lineRule="auto"/>
        <w:jc w:val="center"/>
        <w:rPr>
          <w:b/>
          <w:sz w:val="28"/>
        </w:rPr>
      </w:pPr>
    </w:p>
    <w:p w14:paraId="30E9034D" w14:textId="77777777" w:rsidR="00F567C1" w:rsidRPr="00A93BA5" w:rsidRDefault="00F567C1" w:rsidP="00A93BA5">
      <w:pPr>
        <w:spacing w:line="259" w:lineRule="auto"/>
        <w:jc w:val="center"/>
        <w:rPr>
          <w:b/>
          <w:sz w:val="28"/>
        </w:rPr>
      </w:pPr>
    </w:p>
    <w:p w14:paraId="76305EC9" w14:textId="77777777" w:rsidR="00F567C1" w:rsidRPr="00A93BA5" w:rsidRDefault="00F567C1" w:rsidP="00A93BA5">
      <w:pPr>
        <w:spacing w:line="259" w:lineRule="auto"/>
        <w:jc w:val="center"/>
        <w:rPr>
          <w:b/>
          <w:sz w:val="28"/>
        </w:rPr>
      </w:pPr>
    </w:p>
    <w:p w14:paraId="38B13F9A" w14:textId="77777777" w:rsidR="00F567C1" w:rsidRPr="00A93BA5" w:rsidRDefault="00F567C1" w:rsidP="00A93BA5">
      <w:pPr>
        <w:spacing w:line="259" w:lineRule="auto"/>
        <w:jc w:val="center"/>
        <w:rPr>
          <w:b/>
          <w:sz w:val="28"/>
        </w:rPr>
      </w:pPr>
    </w:p>
    <w:p w14:paraId="02E1D715" w14:textId="77777777" w:rsidR="00F567C1" w:rsidRPr="00A93BA5" w:rsidRDefault="00F567C1" w:rsidP="00A93BA5">
      <w:pPr>
        <w:spacing w:line="259" w:lineRule="auto"/>
        <w:jc w:val="center"/>
        <w:rPr>
          <w:b/>
          <w:sz w:val="28"/>
        </w:rPr>
      </w:pPr>
    </w:p>
    <w:p w14:paraId="2D04F5D4" w14:textId="77777777" w:rsidR="00F567C1" w:rsidRPr="00A93BA5" w:rsidRDefault="00F567C1" w:rsidP="00A93BA5">
      <w:pPr>
        <w:spacing w:line="259" w:lineRule="auto"/>
        <w:jc w:val="center"/>
        <w:rPr>
          <w:b/>
          <w:sz w:val="28"/>
        </w:rPr>
      </w:pPr>
    </w:p>
    <w:p w14:paraId="32579E82" w14:textId="77777777" w:rsidR="00E37A19" w:rsidRPr="00A93BA5" w:rsidRDefault="005B6F07" w:rsidP="00A93BA5">
      <w:pPr>
        <w:spacing w:line="259" w:lineRule="auto"/>
        <w:jc w:val="center"/>
        <w:rPr>
          <w:b/>
        </w:rPr>
      </w:pPr>
      <w:r w:rsidRPr="00A93BA5">
        <w:rPr>
          <w:b/>
        </w:rPr>
        <w:lastRenderedPageBreak/>
        <w:t>4. Мероприятия (результаты) ведомственного проекта 1</w:t>
      </w:r>
    </w:p>
    <w:p w14:paraId="6668BF8F" w14:textId="77777777" w:rsidR="00E37A19" w:rsidRPr="00A93BA5" w:rsidRDefault="00E37A19" w:rsidP="00A93BA5">
      <w:pPr>
        <w:spacing w:line="259" w:lineRule="auto"/>
        <w:jc w:val="center"/>
      </w:pP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589"/>
        <w:gridCol w:w="1987"/>
        <w:gridCol w:w="1836"/>
        <w:gridCol w:w="1278"/>
        <w:gridCol w:w="1120"/>
        <w:gridCol w:w="708"/>
        <w:gridCol w:w="715"/>
        <w:gridCol w:w="695"/>
        <w:gridCol w:w="695"/>
        <w:gridCol w:w="695"/>
        <w:gridCol w:w="695"/>
        <w:gridCol w:w="695"/>
        <w:gridCol w:w="1166"/>
        <w:gridCol w:w="1122"/>
        <w:gridCol w:w="1840"/>
      </w:tblGrid>
      <w:tr w:rsidR="005962DD" w:rsidRPr="00A93BA5" w14:paraId="6114EF6B" w14:textId="77777777" w:rsidTr="000E332F">
        <w:tc>
          <w:tcPr>
            <w:tcW w:w="589" w:type="dxa"/>
            <w:vMerge w:val="restart"/>
          </w:tcPr>
          <w:p w14:paraId="5B89C516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№ </w:t>
            </w:r>
          </w:p>
          <w:p w14:paraId="4F5ACBA9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1989" w:type="dxa"/>
            <w:vMerge w:val="restart"/>
          </w:tcPr>
          <w:p w14:paraId="6943F719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39" w:type="dxa"/>
            <w:vMerge w:val="restart"/>
          </w:tcPr>
          <w:p w14:paraId="6F6B58B7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структурных элементов муниципальных программ вместе с наименованием муниципальной программы</w:t>
            </w:r>
          </w:p>
        </w:tc>
        <w:tc>
          <w:tcPr>
            <w:tcW w:w="1280" w:type="dxa"/>
            <w:vMerge w:val="restart"/>
          </w:tcPr>
          <w:p w14:paraId="04374E22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</w:t>
            </w:r>
          </w:p>
          <w:p w14:paraId="58BD2652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измерения (по ОКЕИ)</w:t>
            </w:r>
          </w:p>
        </w:tc>
        <w:tc>
          <w:tcPr>
            <w:tcW w:w="1831" w:type="dxa"/>
            <w:gridSpan w:val="2"/>
          </w:tcPr>
          <w:p w14:paraId="6B740BED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196" w:type="dxa"/>
            <w:gridSpan w:val="6"/>
          </w:tcPr>
          <w:p w14:paraId="5DFA71C4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1168" w:type="dxa"/>
            <w:vMerge w:val="restart"/>
          </w:tcPr>
          <w:p w14:paraId="6BEB50FB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Тип </w:t>
            </w:r>
            <w:proofErr w:type="spellStart"/>
            <w:proofErr w:type="gramStart"/>
            <w:r w:rsidRPr="00A93BA5">
              <w:rPr>
                <w:b/>
                <w:sz w:val="20"/>
                <w:szCs w:val="20"/>
              </w:rPr>
              <w:t>мероп</w:t>
            </w:r>
            <w:r w:rsidR="00943782" w:rsidRPr="00A93BA5">
              <w:rPr>
                <w:b/>
                <w:sz w:val="20"/>
                <w:szCs w:val="20"/>
              </w:rPr>
              <w:t>-</w:t>
            </w:r>
            <w:r w:rsidRPr="00A93BA5">
              <w:rPr>
                <w:b/>
                <w:sz w:val="20"/>
                <w:szCs w:val="20"/>
              </w:rPr>
              <w:t>риятия</w:t>
            </w:r>
            <w:proofErr w:type="spellEnd"/>
            <w:proofErr w:type="gramEnd"/>
            <w:r w:rsidRPr="00A93BA5">
              <w:rPr>
                <w:b/>
                <w:sz w:val="20"/>
                <w:szCs w:val="20"/>
              </w:rPr>
              <w:t xml:space="preserve"> (результата)</w:t>
            </w:r>
          </w:p>
        </w:tc>
        <w:tc>
          <w:tcPr>
            <w:tcW w:w="1124" w:type="dxa"/>
            <w:vMerge w:val="restart"/>
          </w:tcPr>
          <w:p w14:paraId="3D8E92C9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Уровень </w:t>
            </w:r>
            <w:proofErr w:type="spellStart"/>
            <w:proofErr w:type="gramStart"/>
            <w:r w:rsidRPr="00A93BA5">
              <w:rPr>
                <w:b/>
                <w:sz w:val="20"/>
                <w:szCs w:val="20"/>
              </w:rPr>
              <w:t>мероп</w:t>
            </w:r>
            <w:r w:rsidR="00943782" w:rsidRPr="00A93BA5">
              <w:rPr>
                <w:b/>
                <w:sz w:val="20"/>
                <w:szCs w:val="20"/>
              </w:rPr>
              <w:t>-</w:t>
            </w:r>
            <w:r w:rsidRPr="00A93BA5">
              <w:rPr>
                <w:b/>
                <w:sz w:val="20"/>
                <w:szCs w:val="20"/>
              </w:rPr>
              <w:t>риятия</w:t>
            </w:r>
            <w:proofErr w:type="spellEnd"/>
            <w:proofErr w:type="gramEnd"/>
            <w:r w:rsidRPr="00A93BA5">
              <w:rPr>
                <w:b/>
                <w:sz w:val="20"/>
                <w:szCs w:val="20"/>
              </w:rPr>
              <w:t xml:space="preserve"> (результата)</w:t>
            </w:r>
          </w:p>
        </w:tc>
        <w:tc>
          <w:tcPr>
            <w:tcW w:w="1843" w:type="dxa"/>
            <w:vMerge w:val="restart"/>
          </w:tcPr>
          <w:p w14:paraId="21A20E8D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Связь с показателями ведомственного проекта</w:t>
            </w:r>
          </w:p>
        </w:tc>
      </w:tr>
      <w:tr w:rsidR="005962DD" w:rsidRPr="00A93BA5" w14:paraId="7CBFF80B" w14:textId="77777777" w:rsidTr="000E332F">
        <w:tc>
          <w:tcPr>
            <w:tcW w:w="589" w:type="dxa"/>
            <w:vMerge/>
          </w:tcPr>
          <w:p w14:paraId="7B31BE8C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9" w:type="dxa"/>
            <w:vMerge/>
          </w:tcPr>
          <w:p w14:paraId="3E680987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39" w:type="dxa"/>
            <w:vMerge/>
          </w:tcPr>
          <w:p w14:paraId="384265DF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80" w:type="dxa"/>
            <w:vMerge/>
          </w:tcPr>
          <w:p w14:paraId="664AF014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2" w:type="dxa"/>
          </w:tcPr>
          <w:p w14:paraId="63E927D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709" w:type="dxa"/>
          </w:tcPr>
          <w:p w14:paraId="02A9AD76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16" w:type="dxa"/>
          </w:tcPr>
          <w:p w14:paraId="4270393F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696" w:type="dxa"/>
          </w:tcPr>
          <w:p w14:paraId="6650F44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696" w:type="dxa"/>
          </w:tcPr>
          <w:p w14:paraId="4AB79F08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696" w:type="dxa"/>
          </w:tcPr>
          <w:p w14:paraId="015CD6F1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696" w:type="dxa"/>
          </w:tcPr>
          <w:p w14:paraId="61AE97A4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696" w:type="dxa"/>
          </w:tcPr>
          <w:p w14:paraId="01FC6259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168" w:type="dxa"/>
            <w:vMerge/>
          </w:tcPr>
          <w:p w14:paraId="4A55A143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vMerge/>
          </w:tcPr>
          <w:p w14:paraId="52185245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0A190420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962DD" w:rsidRPr="00A93BA5" w14:paraId="2BF3F891" w14:textId="77777777" w:rsidTr="000E332F">
        <w:tc>
          <w:tcPr>
            <w:tcW w:w="589" w:type="dxa"/>
          </w:tcPr>
          <w:p w14:paraId="6B9BB594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270" w:type="dxa"/>
            <w:gridSpan w:val="14"/>
          </w:tcPr>
          <w:p w14:paraId="4F91EB12" w14:textId="77777777" w:rsidR="00E37A19" w:rsidRPr="00A93BA5" w:rsidRDefault="005B6F07" w:rsidP="00A93BA5">
            <w:pPr>
              <w:spacing w:line="259" w:lineRule="auto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«Обеспечение ликвидации аварийного и ветхого жилья»</w:t>
            </w:r>
          </w:p>
        </w:tc>
      </w:tr>
      <w:tr w:rsidR="005962DD" w:rsidRPr="00A93BA5" w14:paraId="685D5BA8" w14:textId="77777777" w:rsidTr="000E332F">
        <w:tc>
          <w:tcPr>
            <w:tcW w:w="589" w:type="dxa"/>
          </w:tcPr>
          <w:p w14:paraId="4993A326" w14:textId="77777777" w:rsidR="00E37A19" w:rsidRPr="00A93BA5" w:rsidRDefault="005B6F0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1989" w:type="dxa"/>
          </w:tcPr>
          <w:p w14:paraId="3FE6C5CB" w14:textId="77777777" w:rsidR="00E37A19" w:rsidRPr="00A93BA5" w:rsidRDefault="0018446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 </w:t>
            </w:r>
            <w:r w:rsidR="005B6F07" w:rsidRPr="00A93BA5">
              <w:rPr>
                <w:sz w:val="20"/>
                <w:szCs w:val="20"/>
              </w:rPr>
              <w:t>Реализованы мероприятия по</w:t>
            </w:r>
          </w:p>
          <w:p w14:paraId="133EC02F" w14:textId="77777777" w:rsidR="00E37A19" w:rsidRPr="00A93BA5" w:rsidRDefault="005B6F0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ликвидации аварийного и ветхого жилья, признанного непригодным для проживания</w:t>
            </w:r>
          </w:p>
        </w:tc>
        <w:tc>
          <w:tcPr>
            <w:tcW w:w="1839" w:type="dxa"/>
          </w:tcPr>
          <w:p w14:paraId="695F90D5" w14:textId="77777777" w:rsidR="00E37A19" w:rsidRPr="00A93BA5" w:rsidRDefault="005B6F0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280" w:type="dxa"/>
          </w:tcPr>
          <w:p w14:paraId="12441958" w14:textId="77777777" w:rsidR="00E37A19" w:rsidRPr="00A93BA5" w:rsidRDefault="00635BC3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A93BA5">
              <w:rPr>
                <w:sz w:val="20"/>
                <w:szCs w:val="20"/>
              </w:rPr>
              <w:t>тыс.</w:t>
            </w:r>
            <w:r w:rsidR="005B6F07" w:rsidRPr="00A93BA5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122" w:type="dxa"/>
          </w:tcPr>
          <w:p w14:paraId="598CEFE7" w14:textId="77777777" w:rsidR="00E37A19" w:rsidRPr="00A93BA5" w:rsidRDefault="005B6F0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5</w:t>
            </w:r>
            <w:r w:rsidR="00635BC3" w:rsidRPr="00A93BA5">
              <w:rPr>
                <w:sz w:val="20"/>
                <w:szCs w:val="20"/>
              </w:rPr>
              <w:t>,5</w:t>
            </w:r>
          </w:p>
        </w:tc>
        <w:tc>
          <w:tcPr>
            <w:tcW w:w="709" w:type="dxa"/>
          </w:tcPr>
          <w:p w14:paraId="0EDC4DD5" w14:textId="77777777" w:rsidR="00E37A19" w:rsidRPr="00A93BA5" w:rsidRDefault="005B6F0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16" w:type="dxa"/>
          </w:tcPr>
          <w:p w14:paraId="34A2A0D9" w14:textId="5CF64C8A" w:rsidR="00E37A19" w:rsidRPr="00A93BA5" w:rsidRDefault="00CF7DD1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</w:t>
            </w:r>
            <w:bookmarkStart w:id="0" w:name="_GoBack"/>
            <w:bookmarkEnd w:id="0"/>
          </w:p>
        </w:tc>
        <w:tc>
          <w:tcPr>
            <w:tcW w:w="696" w:type="dxa"/>
          </w:tcPr>
          <w:p w14:paraId="5E016EB6" w14:textId="77777777" w:rsidR="00E37A19" w:rsidRPr="00A93BA5" w:rsidRDefault="005B6F0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780119B3" w14:textId="77777777" w:rsidR="00E37A19" w:rsidRPr="00A93BA5" w:rsidRDefault="005B6F0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5D43E335" w14:textId="77777777" w:rsidR="00E37A19" w:rsidRPr="00A93BA5" w:rsidRDefault="005B6F0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107059C6" w14:textId="77777777" w:rsidR="00E37A19" w:rsidRPr="00A93BA5" w:rsidRDefault="005B6F0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4130BB86" w14:textId="77777777" w:rsidR="00E37A19" w:rsidRPr="00A93BA5" w:rsidRDefault="00EB258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168" w:type="dxa"/>
          </w:tcPr>
          <w:p w14:paraId="0596DF2C" w14:textId="77777777" w:rsidR="00E37A19" w:rsidRPr="00A93BA5" w:rsidRDefault="005B6F0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Приобре</w:t>
            </w:r>
            <w:r w:rsidR="008D2310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тение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товаров, работ, услуг</w:t>
            </w:r>
          </w:p>
        </w:tc>
        <w:tc>
          <w:tcPr>
            <w:tcW w:w="1124" w:type="dxa"/>
          </w:tcPr>
          <w:p w14:paraId="07FC4626" w14:textId="77777777" w:rsidR="009217EA" w:rsidRPr="00A93BA5" w:rsidRDefault="009217E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ВП</w:t>
            </w:r>
          </w:p>
        </w:tc>
        <w:tc>
          <w:tcPr>
            <w:tcW w:w="1843" w:type="dxa"/>
          </w:tcPr>
          <w:p w14:paraId="741BC4E4" w14:textId="77777777" w:rsidR="00E37A19" w:rsidRPr="00A93BA5" w:rsidRDefault="005C5E00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ликвидированного аварийного и ветхого жилья, признанного непригодным для проживания</w:t>
            </w:r>
          </w:p>
        </w:tc>
      </w:tr>
      <w:tr w:rsidR="005962DD" w:rsidRPr="00A93BA5" w14:paraId="4DF9116A" w14:textId="77777777" w:rsidTr="000E332F">
        <w:tc>
          <w:tcPr>
            <w:tcW w:w="589" w:type="dxa"/>
          </w:tcPr>
          <w:p w14:paraId="60922D8C" w14:textId="77777777" w:rsidR="00E37A19" w:rsidRPr="00A93BA5" w:rsidRDefault="00E37A19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270" w:type="dxa"/>
            <w:gridSpan w:val="14"/>
          </w:tcPr>
          <w:p w14:paraId="62EA34D1" w14:textId="232A6579" w:rsidR="00E37A19" w:rsidRPr="00A93BA5" w:rsidRDefault="005B6F07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Ликвидации аварийного и ветхого жилья позволит обеспечить безопасные и благоприятные условия проживания граждан, снизить риски возникновения аварийных ситуаций и обеспечить сокращение накоплен</w:t>
            </w:r>
            <w:r w:rsidR="005F5948" w:rsidRPr="00A93BA5">
              <w:rPr>
                <w:sz w:val="20"/>
                <w:szCs w:val="20"/>
              </w:rPr>
              <w:t>ного аварийного жилищного фонда</w:t>
            </w:r>
          </w:p>
        </w:tc>
      </w:tr>
    </w:tbl>
    <w:p w14:paraId="671DE107" w14:textId="77777777" w:rsidR="00E37A19" w:rsidRPr="00A93BA5" w:rsidRDefault="00E37A19" w:rsidP="00A93BA5">
      <w:pPr>
        <w:spacing w:line="259" w:lineRule="auto"/>
        <w:jc w:val="center"/>
      </w:pPr>
    </w:p>
    <w:p w14:paraId="004EBB5D" w14:textId="77777777" w:rsidR="00E37A19" w:rsidRPr="00A93BA5" w:rsidRDefault="005B6F07" w:rsidP="00A93BA5">
      <w:pPr>
        <w:spacing w:after="120"/>
        <w:jc w:val="center"/>
        <w:rPr>
          <w:b/>
        </w:rPr>
      </w:pPr>
      <w:r w:rsidRPr="00A93BA5">
        <w:rPr>
          <w:b/>
        </w:rPr>
        <w:t>5. Финансовое обеспечение реализации ведомственного проекта 1</w:t>
      </w:r>
    </w:p>
    <w:p w14:paraId="67768EE3" w14:textId="77777777" w:rsidR="00F567C1" w:rsidRPr="00A93BA5" w:rsidRDefault="00F567C1" w:rsidP="00A93BA5">
      <w:pPr>
        <w:jc w:val="center"/>
        <w:rPr>
          <w:b/>
        </w:rPr>
      </w:pPr>
    </w:p>
    <w:tbl>
      <w:tblPr>
        <w:tblW w:w="15836" w:type="dxa"/>
        <w:tblInd w:w="-709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635"/>
        <w:gridCol w:w="3922"/>
        <w:gridCol w:w="3155"/>
        <w:gridCol w:w="1133"/>
        <w:gridCol w:w="1215"/>
        <w:gridCol w:w="1267"/>
        <w:gridCol w:w="1094"/>
        <w:gridCol w:w="1033"/>
        <w:gridCol w:w="1061"/>
        <w:gridCol w:w="1321"/>
      </w:tblGrid>
      <w:tr w:rsidR="005962DD" w:rsidRPr="00A93BA5" w14:paraId="540880AF" w14:textId="77777777" w:rsidTr="000E332F">
        <w:trPr>
          <w:trHeight w:val="277"/>
        </w:trPr>
        <w:tc>
          <w:tcPr>
            <w:tcW w:w="63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548BD5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№</w:t>
            </w:r>
          </w:p>
          <w:p w14:paraId="28854BCA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89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B93CF5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мероприятия (результата) и источники финансирования</w:t>
            </w:r>
          </w:p>
        </w:tc>
        <w:tc>
          <w:tcPr>
            <w:tcW w:w="31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9643BCE" w14:textId="77777777" w:rsidR="00E37A19" w:rsidRPr="00A93BA5" w:rsidRDefault="005B6F07" w:rsidP="00A93BA5">
            <w:pPr>
              <w:ind w:right="8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058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56F52C" w14:textId="77777777" w:rsidR="00E37A19" w:rsidRPr="00A93BA5" w:rsidRDefault="005B6F07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962DD" w:rsidRPr="00A93BA5" w14:paraId="11DECBDB" w14:textId="77777777" w:rsidTr="000E332F">
        <w:trPr>
          <w:trHeight w:val="390"/>
        </w:trPr>
        <w:tc>
          <w:tcPr>
            <w:tcW w:w="63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3DA266" w14:textId="77777777" w:rsidR="00E37A19" w:rsidRPr="00A93BA5" w:rsidRDefault="00E37A19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9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8C0151" w14:textId="77777777" w:rsidR="00E37A19" w:rsidRPr="00A93BA5" w:rsidRDefault="00E37A19" w:rsidP="00A93BA5">
            <w:pPr>
              <w:spacing w:after="123"/>
              <w:rPr>
                <w:b/>
                <w:sz w:val="20"/>
                <w:szCs w:val="20"/>
              </w:rPr>
            </w:pPr>
          </w:p>
        </w:tc>
        <w:tc>
          <w:tcPr>
            <w:tcW w:w="312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1B473B" w14:textId="77777777" w:rsidR="00E37A19" w:rsidRPr="00A93BA5" w:rsidRDefault="00E37A19" w:rsidP="00A93BA5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89538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D19009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F8B7F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78C5C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007DC3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E58199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3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A9A9AB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Всего</w:t>
            </w:r>
          </w:p>
        </w:tc>
      </w:tr>
    </w:tbl>
    <w:p w14:paraId="2B3F5605" w14:textId="77777777" w:rsidR="00F567C1" w:rsidRPr="00A93BA5" w:rsidRDefault="00F567C1" w:rsidP="00A93BA5">
      <w:pPr>
        <w:rPr>
          <w:sz w:val="2"/>
          <w:szCs w:val="2"/>
        </w:rPr>
      </w:pPr>
    </w:p>
    <w:tbl>
      <w:tblPr>
        <w:tblW w:w="15836" w:type="dxa"/>
        <w:tblInd w:w="-709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635"/>
        <w:gridCol w:w="3922"/>
        <w:gridCol w:w="3155"/>
        <w:gridCol w:w="1133"/>
        <w:gridCol w:w="1215"/>
        <w:gridCol w:w="1267"/>
        <w:gridCol w:w="1094"/>
        <w:gridCol w:w="1033"/>
        <w:gridCol w:w="1061"/>
        <w:gridCol w:w="1321"/>
      </w:tblGrid>
      <w:tr w:rsidR="008D2310" w:rsidRPr="00A93BA5" w14:paraId="023285B0" w14:textId="77777777" w:rsidTr="00400FC4">
        <w:trPr>
          <w:trHeight w:val="69"/>
          <w:tblHeader/>
        </w:trPr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3BFE7" w14:textId="77777777" w:rsidR="008D2310" w:rsidRPr="00A93BA5" w:rsidRDefault="008D231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5E2B3" w14:textId="77777777" w:rsidR="008D2310" w:rsidRPr="00A93BA5" w:rsidRDefault="008D231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C871" w14:textId="77777777" w:rsidR="008D2310" w:rsidRPr="00A93BA5" w:rsidRDefault="008D2310" w:rsidP="00A93BA5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4619A" w14:textId="77777777" w:rsidR="008D2310" w:rsidRPr="00A93BA5" w:rsidRDefault="008D231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E146E2" w14:textId="77777777" w:rsidR="008D2310" w:rsidRPr="00A93BA5" w:rsidRDefault="008D231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692258" w14:textId="77777777" w:rsidR="008D2310" w:rsidRPr="00A93BA5" w:rsidRDefault="008D231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7666E" w14:textId="77777777" w:rsidR="008D2310" w:rsidRPr="00A93BA5" w:rsidRDefault="008D231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16958" w14:textId="77777777" w:rsidR="008D2310" w:rsidRPr="00A93BA5" w:rsidRDefault="008D231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333792" w14:textId="77777777" w:rsidR="008D2310" w:rsidRPr="00A93BA5" w:rsidRDefault="008D231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7DDBD" w14:textId="77777777" w:rsidR="008D2310" w:rsidRPr="00A93BA5" w:rsidRDefault="008D2310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10</w:t>
            </w:r>
          </w:p>
        </w:tc>
      </w:tr>
      <w:tr w:rsidR="005962DD" w:rsidRPr="00A93BA5" w14:paraId="6DD949E6" w14:textId="77777777" w:rsidTr="00400FC4">
        <w:trPr>
          <w:trHeight w:val="427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3F653C" w14:textId="77777777" w:rsidR="00E37A19" w:rsidRPr="00A93BA5" w:rsidRDefault="005B6F07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201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1BA6C3" w14:textId="77777777" w:rsidR="00E37A19" w:rsidRPr="00A93BA5" w:rsidRDefault="005B6F07" w:rsidP="00A93BA5">
            <w:pPr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«Обеспечение ликвидации аварийного и ветхого жилья»</w:t>
            </w:r>
          </w:p>
        </w:tc>
      </w:tr>
      <w:tr w:rsidR="00A54B57" w:rsidRPr="00A93BA5" w14:paraId="799EDEFF" w14:textId="77777777" w:rsidTr="00A54B57">
        <w:trPr>
          <w:trHeight w:val="346"/>
        </w:trPr>
        <w:tc>
          <w:tcPr>
            <w:tcW w:w="6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3F4EC33" w14:textId="7777777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3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162CE2" w14:textId="4283799D" w:rsidR="00A54B57" w:rsidRPr="00A93BA5" w:rsidRDefault="00A54B57" w:rsidP="00116346">
            <w:pPr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 </w:t>
            </w:r>
            <w:r w:rsidR="00116346">
              <w:rPr>
                <w:sz w:val="20"/>
                <w:szCs w:val="20"/>
              </w:rPr>
              <w:t>Мероприятия</w:t>
            </w:r>
          </w:p>
        </w:tc>
        <w:tc>
          <w:tcPr>
            <w:tcW w:w="31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C49119" w14:textId="5E08A4A4" w:rsidR="00A54B57" w:rsidRPr="00A93BA5" w:rsidRDefault="00A54B57" w:rsidP="00E44941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891 </w:t>
            </w:r>
            <w:r w:rsidR="00E44941">
              <w:rPr>
                <w:b/>
                <w:sz w:val="20"/>
                <w:szCs w:val="20"/>
              </w:rPr>
              <w:t>05 01 09 3 01 29999 200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EFF525B" w14:textId="6783DA0F" w:rsidR="00A54B57" w:rsidRPr="00A93BA5" w:rsidRDefault="00146B56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</w:t>
            </w:r>
            <w:r w:rsidR="00A54B57"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076AF1" w14:textId="67D374DE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E5905" w14:textId="7578EE75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C9FADF" w14:textId="619BD3D0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A9FFA0" w14:textId="236E85A5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C062F5" w14:textId="30B4F1F9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A135EF" w14:textId="3FEF0341" w:rsidR="00A54B57" w:rsidRPr="00A93BA5" w:rsidRDefault="00146B56" w:rsidP="00A93B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2 70</w:t>
            </w:r>
            <w:r w:rsidR="00A54B57"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6D679668" w14:textId="77777777" w:rsidTr="00A54B57">
        <w:trPr>
          <w:trHeight w:val="266"/>
        </w:trPr>
        <w:tc>
          <w:tcPr>
            <w:tcW w:w="63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EDDE049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0F22FE8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249386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3C5705" w14:textId="7299BDDA" w:rsidR="00A54B57" w:rsidRPr="00A93BA5" w:rsidRDefault="00146B56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</w:t>
            </w:r>
            <w:r w:rsidR="00A54B57"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E329DE" w14:textId="032C2DFF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C9F553" w14:textId="1371539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D55C87" w14:textId="1F424E38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4B65AE" w14:textId="2B5F1A98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88BEB8" w14:textId="1188D06A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097203" w14:textId="0F1551C7" w:rsidR="00A54B57" w:rsidRPr="00A93BA5" w:rsidRDefault="00146B56" w:rsidP="00A93B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2 70</w:t>
            </w:r>
            <w:r w:rsidR="00A54B57"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32980BE7" w14:textId="77777777" w:rsidTr="00A54B57">
        <w:trPr>
          <w:trHeight w:val="115"/>
        </w:trPr>
        <w:tc>
          <w:tcPr>
            <w:tcW w:w="6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A021243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35F31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15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7C63F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AD4B03" w14:textId="1879186D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2369B0" w14:textId="3A0EF76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A563D" w14:textId="74092733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EB18B6" w14:textId="478B18EE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1FBA95" w14:textId="6B08F504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45D660" w14:textId="293ADFE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3DD818" w14:textId="1B2D1F36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2AA68C27" w14:textId="77777777" w:rsidTr="00A54B57">
        <w:trPr>
          <w:trHeight w:val="325"/>
        </w:trPr>
        <w:tc>
          <w:tcPr>
            <w:tcW w:w="63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0E0D739D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5190795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1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4A5CA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8F4E0" w14:textId="4DD9D83E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F6FB95" w14:textId="723F7ADF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E6489" w14:textId="76E1575A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03BAB5" w14:textId="74AE4299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1E6A8D" w14:textId="62579793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EA70EC" w14:textId="1F9A3376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FAF570" w14:textId="51C82118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6864B007" w14:textId="77777777" w:rsidTr="00A54B57">
        <w:trPr>
          <w:trHeight w:val="325"/>
        </w:trPr>
        <w:tc>
          <w:tcPr>
            <w:tcW w:w="63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5B6C10" w14:textId="77777777" w:rsidR="00A54B57" w:rsidRPr="00A93BA5" w:rsidRDefault="00A54B57" w:rsidP="00A93BA5">
            <w:pPr>
              <w:rPr>
                <w:sz w:val="20"/>
                <w:szCs w:val="20"/>
              </w:rPr>
            </w:pPr>
          </w:p>
        </w:tc>
        <w:tc>
          <w:tcPr>
            <w:tcW w:w="3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4D8EFC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7325F9" w14:textId="77777777" w:rsidR="00A54B57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84A5C9" w14:textId="561D832F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8F240" w14:textId="73E54DEF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D2601C" w14:textId="7DA11845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DEA5D" w14:textId="4CC9C903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D4C39B" w14:textId="30AFEDF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0F8A4" w14:textId="2D2EFDB8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F4B33" w14:textId="767B1323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146B56" w:rsidRPr="00A93BA5" w14:paraId="7527B2AE" w14:textId="77777777" w:rsidTr="00A54B57">
        <w:trPr>
          <w:trHeight w:val="325"/>
        </w:trPr>
        <w:tc>
          <w:tcPr>
            <w:tcW w:w="4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C1F639" w14:textId="77777777" w:rsidR="00146B56" w:rsidRPr="00A93BA5" w:rsidRDefault="00146B56" w:rsidP="00146B56">
            <w:pPr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Итого по ведомственному проекту: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FE850" w14:textId="77777777" w:rsidR="00146B56" w:rsidRPr="00A93BA5" w:rsidRDefault="00146B56" w:rsidP="00146B56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0056C" w14:textId="3104E5CC" w:rsidR="00146B56" w:rsidRPr="00A93BA5" w:rsidRDefault="00146B56" w:rsidP="00146B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2 70</w:t>
            </w: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D018F" w14:textId="5F467905" w:rsidR="00146B56" w:rsidRPr="00A93BA5" w:rsidRDefault="00146B56" w:rsidP="00146B56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1B892" w14:textId="116DC996" w:rsidR="00146B56" w:rsidRPr="00A93BA5" w:rsidRDefault="00146B56" w:rsidP="00146B56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F288FD" w14:textId="61CF3651" w:rsidR="00146B56" w:rsidRPr="00A93BA5" w:rsidRDefault="00146B56" w:rsidP="00146B56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7E247B" w14:textId="3D86E07E" w:rsidR="00146B56" w:rsidRPr="00A93BA5" w:rsidRDefault="00146B56" w:rsidP="00146B56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A62F7" w14:textId="2A26D093" w:rsidR="00146B56" w:rsidRPr="00A93BA5" w:rsidRDefault="00146B56" w:rsidP="00146B56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C3873A" w14:textId="13D52D56" w:rsidR="00146B56" w:rsidRPr="00A93BA5" w:rsidRDefault="00146B56" w:rsidP="00146B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2 70</w:t>
            </w: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146B56" w:rsidRPr="00A93BA5" w14:paraId="17C2270A" w14:textId="77777777" w:rsidTr="00A54B57">
        <w:trPr>
          <w:trHeight w:val="325"/>
        </w:trPr>
        <w:tc>
          <w:tcPr>
            <w:tcW w:w="4557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0EFEABBC" w14:textId="77777777" w:rsidR="00146B56" w:rsidRPr="00A93BA5" w:rsidRDefault="00146B56" w:rsidP="00146B56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EFBC6" w14:textId="77777777" w:rsidR="00146B56" w:rsidRPr="00A93BA5" w:rsidRDefault="00146B56" w:rsidP="00146B56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DDC8C6" w14:textId="49C3DB53" w:rsidR="00146B56" w:rsidRPr="00A93BA5" w:rsidRDefault="00146B56" w:rsidP="00146B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2 70</w:t>
            </w: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C38B6" w14:textId="1A35F666" w:rsidR="00146B56" w:rsidRPr="00A93BA5" w:rsidRDefault="00146B56" w:rsidP="00146B56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C85D5C" w14:textId="1447BBB2" w:rsidR="00146B56" w:rsidRPr="00A93BA5" w:rsidRDefault="00146B56" w:rsidP="00146B56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B25196" w14:textId="3A878124" w:rsidR="00146B56" w:rsidRPr="00A93BA5" w:rsidRDefault="00146B56" w:rsidP="00146B56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F0C60D" w14:textId="652146F8" w:rsidR="00146B56" w:rsidRPr="00A93BA5" w:rsidRDefault="00146B56" w:rsidP="00146B56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EAC368" w14:textId="1F4779B3" w:rsidR="00146B56" w:rsidRPr="00A93BA5" w:rsidRDefault="00146B56" w:rsidP="00146B56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5728B9" w14:textId="728D819E" w:rsidR="00146B56" w:rsidRPr="00A93BA5" w:rsidRDefault="00146B56" w:rsidP="00146B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2 70</w:t>
            </w: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7E2467BD" w14:textId="77777777" w:rsidTr="00A54B57">
        <w:trPr>
          <w:trHeight w:val="32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05858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9D3CE" w14:textId="77777777" w:rsidR="00A54B57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AF4347" w14:textId="57B966F0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B4D289" w14:textId="3BA3FC15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DA026" w14:textId="342E3FAF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F58522" w14:textId="49B4E2D9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012D17" w14:textId="2780FBD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B86A0" w14:textId="2DDE086C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D8759B" w14:textId="4C0A108A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403DB792" w14:textId="77777777" w:rsidTr="00A54B57">
        <w:trPr>
          <w:trHeight w:val="32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55ACB2D9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560BF7" w14:textId="77777777" w:rsidR="00A54B57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915FA77" w14:textId="162A7BA8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B368B1C" w14:textId="37AC76BE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6838FE2" w14:textId="5F163EAB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0339B5C" w14:textId="3D641C71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6DBCC1F" w14:textId="11057F80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932A7D6" w14:textId="29932A1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75DB035" w14:textId="01B941CA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5A5F7864" w14:textId="77777777" w:rsidTr="00A54B57">
        <w:trPr>
          <w:trHeight w:val="325"/>
        </w:trPr>
        <w:tc>
          <w:tcPr>
            <w:tcW w:w="45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83F79" w14:textId="77777777" w:rsidR="00A54B57" w:rsidRPr="00A93BA5" w:rsidRDefault="00A54B57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7B9DC" w14:textId="77777777" w:rsidR="00A54B57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1E98B" w14:textId="226E6754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92AF2" w14:textId="2D1A5485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1819F" w14:textId="040DD5AA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68654" w14:textId="621333B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C2EFD" w14:textId="5E605B11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37E05" w14:textId="5B59FBF9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650D" w14:textId="7836342A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</w:tbl>
    <w:p w14:paraId="1B9A77E9" w14:textId="77777777" w:rsidR="00E37A19" w:rsidRPr="00A93BA5" w:rsidRDefault="00E37A19" w:rsidP="00A93BA5">
      <w:pPr>
        <w:pStyle w:val="ConsPlusTitle"/>
        <w:jc w:val="center"/>
        <w:outlineLvl w:val="2"/>
        <w:rPr>
          <w:sz w:val="28"/>
        </w:rPr>
      </w:pPr>
    </w:p>
    <w:p w14:paraId="0FF6E87C" w14:textId="77777777" w:rsidR="00730685" w:rsidRPr="00A93BA5" w:rsidRDefault="005B6F07" w:rsidP="00A93BA5">
      <w:pPr>
        <w:pStyle w:val="ConsPlusTitle"/>
        <w:jc w:val="center"/>
        <w:outlineLvl w:val="2"/>
        <w:rPr>
          <w:sz w:val="28"/>
        </w:rPr>
      </w:pPr>
      <w:r w:rsidRPr="00A93BA5">
        <w:rPr>
          <w:sz w:val="28"/>
        </w:rPr>
        <w:t xml:space="preserve">6. Помесячный план исполнения бюджета </w:t>
      </w:r>
      <w:proofErr w:type="spellStart"/>
      <w:r w:rsidRPr="00A93BA5">
        <w:rPr>
          <w:sz w:val="28"/>
        </w:rPr>
        <w:t>Губкинского</w:t>
      </w:r>
      <w:proofErr w:type="spellEnd"/>
      <w:r w:rsidRPr="00A93BA5">
        <w:rPr>
          <w:sz w:val="28"/>
        </w:rPr>
        <w:t xml:space="preserve"> городского округа</w:t>
      </w:r>
      <w:r w:rsidR="00730685" w:rsidRPr="00A93BA5">
        <w:rPr>
          <w:sz w:val="28"/>
        </w:rPr>
        <w:t xml:space="preserve"> Белгородской области</w:t>
      </w:r>
      <w:r w:rsidRPr="00A93BA5">
        <w:rPr>
          <w:sz w:val="28"/>
        </w:rPr>
        <w:t xml:space="preserve"> </w:t>
      </w:r>
    </w:p>
    <w:p w14:paraId="0E41916D" w14:textId="77777777" w:rsidR="00E37A19" w:rsidRPr="00A93BA5" w:rsidRDefault="005B6F07" w:rsidP="00A93BA5">
      <w:pPr>
        <w:pStyle w:val="ConsPlusTitle"/>
        <w:jc w:val="center"/>
        <w:outlineLvl w:val="2"/>
        <w:rPr>
          <w:sz w:val="28"/>
        </w:rPr>
      </w:pPr>
      <w:r w:rsidRPr="00A93BA5">
        <w:rPr>
          <w:sz w:val="28"/>
        </w:rPr>
        <w:t>в части</w:t>
      </w:r>
      <w:r w:rsidR="00730685" w:rsidRPr="00A93BA5">
        <w:rPr>
          <w:sz w:val="28"/>
        </w:rPr>
        <w:t xml:space="preserve"> </w:t>
      </w:r>
      <w:r w:rsidRPr="00A93BA5">
        <w:rPr>
          <w:sz w:val="28"/>
        </w:rPr>
        <w:t>бюджетных ассигнований, предусмотренных на финансовое</w:t>
      </w:r>
    </w:p>
    <w:p w14:paraId="0474B4CE" w14:textId="77777777" w:rsidR="00E37A19" w:rsidRPr="00A93BA5" w:rsidRDefault="005B6F07" w:rsidP="00A93BA5">
      <w:pPr>
        <w:pStyle w:val="ConsPlusTitle"/>
        <w:jc w:val="center"/>
        <w:rPr>
          <w:sz w:val="28"/>
        </w:rPr>
      </w:pPr>
      <w:r w:rsidRPr="00A93BA5">
        <w:rPr>
          <w:sz w:val="28"/>
        </w:rPr>
        <w:t>обеспечение реализации ведомственного проекта 1 в 2025 году</w:t>
      </w:r>
    </w:p>
    <w:p w14:paraId="0C48EAC7" w14:textId="77777777" w:rsidR="00E37A19" w:rsidRPr="00A93BA5" w:rsidRDefault="00E37A19" w:rsidP="00A93BA5">
      <w:pPr>
        <w:pStyle w:val="ConsPlusTitle"/>
        <w:jc w:val="center"/>
        <w:rPr>
          <w:sz w:val="28"/>
        </w:rPr>
      </w:pP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581"/>
        <w:gridCol w:w="2066"/>
        <w:gridCol w:w="1044"/>
        <w:gridCol w:w="1144"/>
        <w:gridCol w:w="1019"/>
        <w:gridCol w:w="1042"/>
        <w:gridCol w:w="1007"/>
        <w:gridCol w:w="1024"/>
        <w:gridCol w:w="1024"/>
        <w:gridCol w:w="1036"/>
        <w:gridCol w:w="1206"/>
        <w:gridCol w:w="1113"/>
        <w:gridCol w:w="1043"/>
        <w:gridCol w:w="1487"/>
      </w:tblGrid>
      <w:tr w:rsidR="005962DD" w:rsidRPr="00A93BA5" w14:paraId="61B1CFBD" w14:textId="77777777" w:rsidTr="000E332F">
        <w:tc>
          <w:tcPr>
            <w:tcW w:w="577" w:type="dxa"/>
            <w:vMerge w:val="restart"/>
          </w:tcPr>
          <w:p w14:paraId="646380A6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№ п/п</w:t>
            </w:r>
          </w:p>
        </w:tc>
        <w:tc>
          <w:tcPr>
            <w:tcW w:w="2048" w:type="dxa"/>
            <w:vMerge w:val="restart"/>
            <w:vAlign w:val="center"/>
          </w:tcPr>
          <w:p w14:paraId="584B4E86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1600" w:type="dxa"/>
            <w:gridSpan w:val="11"/>
          </w:tcPr>
          <w:p w14:paraId="5C104BEF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План исполнения нарастающим итогом (тыс. рублей)</w:t>
            </w:r>
          </w:p>
        </w:tc>
        <w:tc>
          <w:tcPr>
            <w:tcW w:w="1474" w:type="dxa"/>
            <w:vMerge w:val="restart"/>
          </w:tcPr>
          <w:p w14:paraId="783E072F" w14:textId="77777777" w:rsidR="00443E87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Всего </w:t>
            </w:r>
          </w:p>
          <w:p w14:paraId="7EA67D79" w14:textId="77777777" w:rsidR="00443E87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на конец </w:t>
            </w:r>
          </w:p>
          <w:p w14:paraId="54287E45" w14:textId="77777777" w:rsidR="00EB2585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2025 года </w:t>
            </w:r>
          </w:p>
          <w:p w14:paraId="30810BE3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(тыс. рублей)</w:t>
            </w:r>
          </w:p>
        </w:tc>
      </w:tr>
      <w:tr w:rsidR="005962DD" w:rsidRPr="00A93BA5" w14:paraId="28E7224C" w14:textId="77777777" w:rsidTr="000E332F">
        <w:tc>
          <w:tcPr>
            <w:tcW w:w="577" w:type="dxa"/>
            <w:vMerge/>
          </w:tcPr>
          <w:p w14:paraId="7D7B826A" w14:textId="77777777" w:rsidR="00E37A19" w:rsidRPr="00A93BA5" w:rsidRDefault="00E37A19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2048" w:type="dxa"/>
            <w:vMerge/>
          </w:tcPr>
          <w:p w14:paraId="064706E9" w14:textId="77777777" w:rsidR="00E37A19" w:rsidRPr="00A93BA5" w:rsidRDefault="00E37A19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14:paraId="6DE0C96C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январь</w:t>
            </w:r>
          </w:p>
        </w:tc>
        <w:tc>
          <w:tcPr>
            <w:tcW w:w="1134" w:type="dxa"/>
            <w:vAlign w:val="center"/>
          </w:tcPr>
          <w:p w14:paraId="639C1796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февраль</w:t>
            </w:r>
          </w:p>
        </w:tc>
        <w:tc>
          <w:tcPr>
            <w:tcW w:w="1010" w:type="dxa"/>
            <w:vAlign w:val="center"/>
          </w:tcPr>
          <w:p w14:paraId="7641D04C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март</w:t>
            </w:r>
          </w:p>
        </w:tc>
        <w:tc>
          <w:tcPr>
            <w:tcW w:w="1033" w:type="dxa"/>
            <w:vAlign w:val="center"/>
          </w:tcPr>
          <w:p w14:paraId="55E0E8A5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апрель</w:t>
            </w:r>
          </w:p>
        </w:tc>
        <w:tc>
          <w:tcPr>
            <w:tcW w:w="998" w:type="dxa"/>
            <w:vAlign w:val="center"/>
          </w:tcPr>
          <w:p w14:paraId="3049F7A8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май</w:t>
            </w:r>
          </w:p>
        </w:tc>
        <w:tc>
          <w:tcPr>
            <w:tcW w:w="1015" w:type="dxa"/>
            <w:vAlign w:val="center"/>
          </w:tcPr>
          <w:p w14:paraId="20AEA939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июнь</w:t>
            </w:r>
          </w:p>
        </w:tc>
        <w:tc>
          <w:tcPr>
            <w:tcW w:w="1015" w:type="dxa"/>
            <w:vAlign w:val="center"/>
          </w:tcPr>
          <w:p w14:paraId="679EA43B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июль</w:t>
            </w:r>
          </w:p>
        </w:tc>
        <w:tc>
          <w:tcPr>
            <w:tcW w:w="1027" w:type="dxa"/>
            <w:vAlign w:val="center"/>
          </w:tcPr>
          <w:p w14:paraId="4C0F51EF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август</w:t>
            </w:r>
          </w:p>
        </w:tc>
        <w:tc>
          <w:tcPr>
            <w:tcW w:w="1196" w:type="dxa"/>
            <w:vAlign w:val="center"/>
          </w:tcPr>
          <w:p w14:paraId="02C72A40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сентябрь</w:t>
            </w:r>
          </w:p>
        </w:tc>
        <w:tc>
          <w:tcPr>
            <w:tcW w:w="1103" w:type="dxa"/>
            <w:vAlign w:val="center"/>
          </w:tcPr>
          <w:p w14:paraId="2DAC865C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октябрь</w:t>
            </w:r>
          </w:p>
        </w:tc>
        <w:tc>
          <w:tcPr>
            <w:tcW w:w="1034" w:type="dxa"/>
            <w:vAlign w:val="center"/>
          </w:tcPr>
          <w:p w14:paraId="4EAB383D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ноябрь</w:t>
            </w:r>
          </w:p>
        </w:tc>
        <w:tc>
          <w:tcPr>
            <w:tcW w:w="1474" w:type="dxa"/>
            <w:vMerge/>
          </w:tcPr>
          <w:p w14:paraId="19994B36" w14:textId="77777777" w:rsidR="00E37A19" w:rsidRPr="00A93BA5" w:rsidRDefault="00E37A19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</w:tr>
      <w:tr w:rsidR="005962DD" w:rsidRPr="00A93BA5" w14:paraId="3DA45F90" w14:textId="77777777" w:rsidTr="000E332F">
        <w:tc>
          <w:tcPr>
            <w:tcW w:w="577" w:type="dxa"/>
            <w:vAlign w:val="center"/>
          </w:tcPr>
          <w:p w14:paraId="461B829E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</w:t>
            </w:r>
          </w:p>
        </w:tc>
        <w:tc>
          <w:tcPr>
            <w:tcW w:w="15122" w:type="dxa"/>
            <w:gridSpan w:val="13"/>
          </w:tcPr>
          <w:p w14:paraId="286ECC67" w14:textId="77777777" w:rsidR="00E37A19" w:rsidRPr="00A93BA5" w:rsidRDefault="005B6F07" w:rsidP="00A93BA5">
            <w:pPr>
              <w:pStyle w:val="ConsPlusTitle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Задача «Обеспечение ликвидации аварийного и ветхого жилья»</w:t>
            </w:r>
          </w:p>
        </w:tc>
      </w:tr>
      <w:tr w:rsidR="002E6318" w:rsidRPr="00A93BA5" w14:paraId="77B41FBB" w14:textId="77777777" w:rsidTr="000E332F">
        <w:tc>
          <w:tcPr>
            <w:tcW w:w="577" w:type="dxa"/>
          </w:tcPr>
          <w:p w14:paraId="65F2F07A" w14:textId="77777777" w:rsidR="002E6318" w:rsidRPr="00A93BA5" w:rsidRDefault="002E631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1.1.</w:t>
            </w:r>
          </w:p>
        </w:tc>
        <w:tc>
          <w:tcPr>
            <w:tcW w:w="2048" w:type="dxa"/>
          </w:tcPr>
          <w:p w14:paraId="0C3CF67C" w14:textId="70BDE6D1" w:rsidR="002E6318" w:rsidRPr="00A93BA5" w:rsidRDefault="00116346" w:rsidP="00116346">
            <w:pPr>
              <w:pStyle w:val="ConsPlusTitle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Мероприятия</w:t>
            </w:r>
          </w:p>
        </w:tc>
        <w:tc>
          <w:tcPr>
            <w:tcW w:w="1035" w:type="dxa"/>
          </w:tcPr>
          <w:p w14:paraId="19C8978A" w14:textId="77777777" w:rsidR="002E6318" w:rsidRPr="00A93BA5" w:rsidRDefault="002E631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3F6A4E38" w14:textId="77777777" w:rsidR="002E6318" w:rsidRPr="00A93BA5" w:rsidRDefault="002E631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14:paraId="6C477FF3" w14:textId="77777777" w:rsidR="002E6318" w:rsidRPr="00A93BA5" w:rsidRDefault="002E631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33" w:type="dxa"/>
          </w:tcPr>
          <w:p w14:paraId="0E0483AB" w14:textId="77777777" w:rsidR="002E6318" w:rsidRPr="00A93BA5" w:rsidRDefault="002E631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14:paraId="5E3BEA4C" w14:textId="77777777" w:rsidR="002E6318" w:rsidRPr="00A93BA5" w:rsidRDefault="002E631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3B9841C6" w14:textId="77777777" w:rsidR="002E6318" w:rsidRPr="00A93BA5" w:rsidRDefault="002E631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5B200C70" w14:textId="77777777" w:rsidR="002E6318" w:rsidRPr="00A93BA5" w:rsidRDefault="002E631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27" w:type="dxa"/>
          </w:tcPr>
          <w:p w14:paraId="778A17C6" w14:textId="77777777" w:rsidR="002E6318" w:rsidRPr="00A93BA5" w:rsidRDefault="002E631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96" w:type="dxa"/>
          </w:tcPr>
          <w:p w14:paraId="07BF0723" w14:textId="77777777" w:rsidR="002E6318" w:rsidRPr="00A93BA5" w:rsidRDefault="002E631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14:paraId="46817519" w14:textId="77777777" w:rsidR="002E6318" w:rsidRPr="00A93BA5" w:rsidRDefault="002E631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034" w:type="dxa"/>
          </w:tcPr>
          <w:p w14:paraId="6F762070" w14:textId="77777777" w:rsidR="002E6318" w:rsidRPr="00A93BA5" w:rsidRDefault="002E631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0</w:t>
            </w:r>
          </w:p>
        </w:tc>
        <w:tc>
          <w:tcPr>
            <w:tcW w:w="1474" w:type="dxa"/>
          </w:tcPr>
          <w:p w14:paraId="21C75928" w14:textId="49F8CFD5" w:rsidR="002E6318" w:rsidRPr="00A93BA5" w:rsidRDefault="00146B5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2 70</w:t>
            </w:r>
            <w:r w:rsidR="002E6318" w:rsidRPr="00A93BA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</w:tr>
      <w:tr w:rsidR="002E6318" w:rsidRPr="00A93BA5" w14:paraId="48147505" w14:textId="77777777" w:rsidTr="000E332F">
        <w:tc>
          <w:tcPr>
            <w:tcW w:w="2625" w:type="dxa"/>
            <w:gridSpan w:val="2"/>
          </w:tcPr>
          <w:p w14:paraId="54323EB8" w14:textId="77777777" w:rsidR="002E6318" w:rsidRPr="00A93BA5" w:rsidRDefault="002E6318" w:rsidP="00A93BA5">
            <w:pPr>
              <w:pStyle w:val="ConsPlusTitle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ИТОГО:</w:t>
            </w:r>
          </w:p>
        </w:tc>
        <w:tc>
          <w:tcPr>
            <w:tcW w:w="1035" w:type="dxa"/>
          </w:tcPr>
          <w:p w14:paraId="269D075D" w14:textId="77777777" w:rsidR="002E6318" w:rsidRPr="00A93BA5" w:rsidRDefault="002E631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7130518D" w14:textId="77777777" w:rsidR="002E6318" w:rsidRPr="00A93BA5" w:rsidRDefault="002E631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010" w:type="dxa"/>
          </w:tcPr>
          <w:p w14:paraId="65B57519" w14:textId="77777777" w:rsidR="002E6318" w:rsidRPr="00A93BA5" w:rsidRDefault="002E631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033" w:type="dxa"/>
          </w:tcPr>
          <w:p w14:paraId="7D5A290E" w14:textId="77777777" w:rsidR="002E6318" w:rsidRPr="00A93BA5" w:rsidRDefault="002E631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998" w:type="dxa"/>
          </w:tcPr>
          <w:p w14:paraId="06E5EA49" w14:textId="77777777" w:rsidR="002E6318" w:rsidRPr="00A93BA5" w:rsidRDefault="002E631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3D59B116" w14:textId="77777777" w:rsidR="002E6318" w:rsidRPr="00A93BA5" w:rsidRDefault="002E631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015" w:type="dxa"/>
          </w:tcPr>
          <w:p w14:paraId="34EB662B" w14:textId="77777777" w:rsidR="002E6318" w:rsidRPr="00A93BA5" w:rsidRDefault="002E631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027" w:type="dxa"/>
          </w:tcPr>
          <w:p w14:paraId="45BB5CE8" w14:textId="77777777" w:rsidR="002E6318" w:rsidRPr="00A93BA5" w:rsidRDefault="002E631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96" w:type="dxa"/>
          </w:tcPr>
          <w:p w14:paraId="3FE80F97" w14:textId="77777777" w:rsidR="002E6318" w:rsidRPr="00A93BA5" w:rsidRDefault="002E631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103" w:type="dxa"/>
          </w:tcPr>
          <w:p w14:paraId="44AAEF7E" w14:textId="77777777" w:rsidR="002E6318" w:rsidRPr="00A93BA5" w:rsidRDefault="002E631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034" w:type="dxa"/>
          </w:tcPr>
          <w:p w14:paraId="6CB2943B" w14:textId="77777777" w:rsidR="002E6318" w:rsidRPr="00A93BA5" w:rsidRDefault="002E6318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</w:p>
        </w:tc>
        <w:tc>
          <w:tcPr>
            <w:tcW w:w="1474" w:type="dxa"/>
          </w:tcPr>
          <w:p w14:paraId="19ED8503" w14:textId="5F3B80A7" w:rsidR="002E6318" w:rsidRPr="00A93BA5" w:rsidRDefault="00146B5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2 70</w:t>
            </w:r>
            <w:r w:rsidR="002E6318" w:rsidRPr="00A93BA5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,0</w:t>
            </w:r>
          </w:p>
        </w:tc>
      </w:tr>
    </w:tbl>
    <w:p w14:paraId="53DA0BBE" w14:textId="77777777" w:rsidR="005C5E00" w:rsidRPr="00A93BA5" w:rsidRDefault="005C5E00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6F016A70" w14:textId="77777777" w:rsidR="005C5E00" w:rsidRDefault="005C5E00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404CD50A" w14:textId="77777777" w:rsidR="00116346" w:rsidRDefault="00116346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5E95B6E0" w14:textId="77777777" w:rsidR="00116346" w:rsidRDefault="00116346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30958BD6" w14:textId="77777777" w:rsidR="00116346" w:rsidRDefault="00116346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7422701F" w14:textId="77777777" w:rsidR="00116346" w:rsidRDefault="00116346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68345E3A" w14:textId="77777777" w:rsidR="00116346" w:rsidRDefault="00116346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3C0FD8C6" w14:textId="77777777" w:rsidR="00116346" w:rsidRPr="00A93BA5" w:rsidRDefault="00116346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245D328A" w14:textId="77777777" w:rsidR="005C5E00" w:rsidRPr="00A93BA5" w:rsidRDefault="005C5E00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2668A8AF" w14:textId="77777777" w:rsidR="00F567C1" w:rsidRPr="00A93BA5" w:rsidRDefault="00F567C1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17EE02E6" w14:textId="77777777" w:rsidR="00400FC4" w:rsidRPr="00A93BA5" w:rsidRDefault="00400FC4" w:rsidP="00A93BA5">
      <w:pPr>
        <w:pStyle w:val="ConsPlusNormal"/>
        <w:jc w:val="right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14:paraId="0518D3F0" w14:textId="77777777" w:rsidR="00E37A19" w:rsidRPr="00A93BA5" w:rsidRDefault="005B6F07" w:rsidP="00A93BA5">
      <w:pPr>
        <w:pStyle w:val="ConsPlusNormal"/>
        <w:ind w:right="284" w:firstLine="8931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</w:p>
    <w:p w14:paraId="24876453" w14:textId="77777777" w:rsidR="00E37A19" w:rsidRPr="00A93BA5" w:rsidRDefault="005B6F07" w:rsidP="00A93BA5">
      <w:pPr>
        <w:pStyle w:val="ConsPlusNormal"/>
        <w:ind w:right="284" w:firstLine="893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t>к паспорту ведомственного проекта</w:t>
      </w:r>
    </w:p>
    <w:p w14:paraId="79207839" w14:textId="77777777" w:rsidR="00F567C1" w:rsidRPr="00A93BA5" w:rsidRDefault="005B6F07" w:rsidP="00A93BA5">
      <w:pPr>
        <w:pStyle w:val="ConsPlusTitle"/>
        <w:ind w:right="284" w:firstLine="8931"/>
        <w:jc w:val="center"/>
      </w:pPr>
      <w:r w:rsidRPr="00A93BA5">
        <w:t xml:space="preserve">«Обеспечение устойчивого </w:t>
      </w:r>
    </w:p>
    <w:p w14:paraId="6DB12C20" w14:textId="77777777" w:rsidR="00F567C1" w:rsidRPr="00A93BA5" w:rsidRDefault="00F567C1" w:rsidP="00A93BA5">
      <w:pPr>
        <w:pStyle w:val="ConsPlusTitle"/>
        <w:ind w:right="284" w:firstLine="8931"/>
        <w:jc w:val="center"/>
      </w:pPr>
      <w:r w:rsidRPr="00A93BA5">
        <w:t>с</w:t>
      </w:r>
      <w:r w:rsidR="005B6F07" w:rsidRPr="00A93BA5">
        <w:t>окращения</w:t>
      </w:r>
      <w:r w:rsidRPr="00A93BA5">
        <w:t xml:space="preserve"> </w:t>
      </w:r>
      <w:r w:rsidR="005B6F07" w:rsidRPr="00A93BA5">
        <w:t xml:space="preserve">непригодного </w:t>
      </w:r>
    </w:p>
    <w:p w14:paraId="40F6A68F" w14:textId="77777777" w:rsidR="00E37A19" w:rsidRPr="00A93BA5" w:rsidRDefault="005B6F07" w:rsidP="00A93BA5">
      <w:pPr>
        <w:pStyle w:val="ConsPlusTitle"/>
        <w:ind w:right="284" w:firstLine="8931"/>
        <w:jc w:val="center"/>
      </w:pPr>
      <w:r w:rsidRPr="00A93BA5">
        <w:t>для проживания жилищного фонда»</w:t>
      </w:r>
    </w:p>
    <w:p w14:paraId="51609B2F" w14:textId="77777777" w:rsidR="00E37A19" w:rsidRPr="00A93BA5" w:rsidRDefault="00E37A19" w:rsidP="00A93BA5">
      <w:pPr>
        <w:pStyle w:val="ConsPlusNormal"/>
        <w:ind w:firstLine="8080"/>
        <w:jc w:val="center"/>
        <w:rPr>
          <w:sz w:val="24"/>
          <w:szCs w:val="24"/>
        </w:rPr>
      </w:pPr>
    </w:p>
    <w:p w14:paraId="022E2EBF" w14:textId="77777777" w:rsidR="00F567C1" w:rsidRPr="00A93BA5" w:rsidRDefault="00F567C1" w:rsidP="00A93BA5">
      <w:pPr>
        <w:pStyle w:val="ConsPlusNormal"/>
        <w:ind w:firstLine="8080"/>
        <w:jc w:val="center"/>
        <w:rPr>
          <w:sz w:val="24"/>
          <w:szCs w:val="24"/>
        </w:rPr>
      </w:pPr>
    </w:p>
    <w:p w14:paraId="40C4129A" w14:textId="77777777" w:rsidR="00F567C1" w:rsidRPr="00A93BA5" w:rsidRDefault="00F567C1" w:rsidP="00A93BA5">
      <w:pPr>
        <w:pStyle w:val="ConsPlusNormal"/>
        <w:ind w:firstLine="8080"/>
        <w:jc w:val="center"/>
        <w:rPr>
          <w:sz w:val="24"/>
          <w:szCs w:val="24"/>
        </w:rPr>
      </w:pPr>
    </w:p>
    <w:p w14:paraId="3D0A8726" w14:textId="77777777" w:rsidR="00E37A19" w:rsidRPr="00A93BA5" w:rsidRDefault="005B6F07" w:rsidP="00A93BA5">
      <w:pPr>
        <w:pStyle w:val="ConsPlusTitle"/>
        <w:jc w:val="center"/>
      </w:pPr>
      <w:r w:rsidRPr="00A93BA5">
        <w:t>План</w:t>
      </w:r>
    </w:p>
    <w:p w14:paraId="57EF882E" w14:textId="77777777" w:rsidR="00E37A19" w:rsidRPr="00A93BA5" w:rsidRDefault="005B6F07" w:rsidP="00A93BA5">
      <w:pPr>
        <w:pStyle w:val="ConsPlusTitle"/>
        <w:jc w:val="center"/>
      </w:pPr>
      <w:r w:rsidRPr="00A93BA5">
        <w:t xml:space="preserve">реализации ведомственного проекта </w:t>
      </w:r>
      <w:r w:rsidR="00730685" w:rsidRPr="00A93BA5">
        <w:t>1</w:t>
      </w:r>
    </w:p>
    <w:p w14:paraId="1B484293" w14:textId="77777777" w:rsidR="00B47A86" w:rsidRPr="00A93BA5" w:rsidRDefault="00B47A86" w:rsidP="00A93BA5">
      <w:pPr>
        <w:pStyle w:val="ConsPlusTitle"/>
        <w:jc w:val="center"/>
        <w:rPr>
          <w:sz w:val="28"/>
          <w:szCs w:val="28"/>
        </w:rPr>
      </w:pP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866"/>
        <w:gridCol w:w="1868"/>
        <w:gridCol w:w="887"/>
        <w:gridCol w:w="879"/>
        <w:gridCol w:w="961"/>
        <w:gridCol w:w="684"/>
        <w:gridCol w:w="1744"/>
        <w:gridCol w:w="1501"/>
        <w:gridCol w:w="1664"/>
        <w:gridCol w:w="1664"/>
        <w:gridCol w:w="1406"/>
        <w:gridCol w:w="1712"/>
      </w:tblGrid>
      <w:tr w:rsidR="00B47A86" w:rsidRPr="00A93BA5" w14:paraId="70DB51CC" w14:textId="77777777" w:rsidTr="000E332F">
        <w:tc>
          <w:tcPr>
            <w:tcW w:w="846" w:type="dxa"/>
            <w:vMerge w:val="restart"/>
          </w:tcPr>
          <w:p w14:paraId="3E2ED087" w14:textId="77777777" w:rsidR="00F567C1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№ </w:t>
            </w:r>
          </w:p>
          <w:p w14:paraId="25029DB1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п/п</w:t>
            </w:r>
          </w:p>
        </w:tc>
        <w:tc>
          <w:tcPr>
            <w:tcW w:w="1822" w:type="dxa"/>
            <w:vMerge w:val="restart"/>
          </w:tcPr>
          <w:p w14:paraId="70685030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Наименование мероприятия (результата), объекта мероприятия (результата), контрольной точки</w:t>
            </w:r>
          </w:p>
        </w:tc>
        <w:tc>
          <w:tcPr>
            <w:tcW w:w="1722" w:type="dxa"/>
            <w:gridSpan w:val="2"/>
          </w:tcPr>
          <w:p w14:paraId="6CD926D0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Срок реализации</w:t>
            </w:r>
          </w:p>
        </w:tc>
        <w:tc>
          <w:tcPr>
            <w:tcW w:w="1604" w:type="dxa"/>
            <w:gridSpan w:val="2"/>
          </w:tcPr>
          <w:p w14:paraId="61B2F09F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Взаимосвязь</w:t>
            </w:r>
          </w:p>
        </w:tc>
        <w:tc>
          <w:tcPr>
            <w:tcW w:w="1701" w:type="dxa"/>
            <w:vMerge w:val="restart"/>
          </w:tcPr>
          <w:p w14:paraId="28C5F5BB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464" w:type="dxa"/>
            <w:vMerge w:val="restart"/>
          </w:tcPr>
          <w:p w14:paraId="4D70C4F9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Адрес объекта (в соответствии с ФИАС)</w:t>
            </w:r>
          </w:p>
        </w:tc>
        <w:tc>
          <w:tcPr>
            <w:tcW w:w="3246" w:type="dxa"/>
            <w:gridSpan w:val="2"/>
          </w:tcPr>
          <w:p w14:paraId="7A416D94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Мощность объекта</w:t>
            </w:r>
          </w:p>
        </w:tc>
        <w:tc>
          <w:tcPr>
            <w:tcW w:w="1371" w:type="dxa"/>
            <w:vMerge w:val="restart"/>
          </w:tcPr>
          <w:p w14:paraId="3B15C0E6" w14:textId="77777777" w:rsidR="00730685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Объем </w:t>
            </w:r>
            <w:proofErr w:type="spellStart"/>
            <w:r w:rsidRPr="00A93BA5">
              <w:rPr>
                <w:sz w:val="20"/>
                <w:szCs w:val="20"/>
              </w:rPr>
              <w:t>финансо</w:t>
            </w:r>
            <w:proofErr w:type="spellEnd"/>
            <w:r w:rsidR="00730685" w:rsidRPr="00A93BA5">
              <w:rPr>
                <w:sz w:val="20"/>
                <w:szCs w:val="20"/>
              </w:rPr>
              <w:t>-</w:t>
            </w:r>
          </w:p>
          <w:p w14:paraId="4C961464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proofErr w:type="spellStart"/>
            <w:r w:rsidRPr="00A93BA5">
              <w:rPr>
                <w:sz w:val="20"/>
                <w:szCs w:val="20"/>
              </w:rPr>
              <w:t>вого</w:t>
            </w:r>
            <w:proofErr w:type="spellEnd"/>
            <w:r w:rsidRPr="00A93BA5">
              <w:rPr>
                <w:sz w:val="20"/>
                <w:szCs w:val="20"/>
              </w:rPr>
              <w:t xml:space="preserve"> обеспечения (тыс. руб.)</w:t>
            </w:r>
          </w:p>
        </w:tc>
        <w:tc>
          <w:tcPr>
            <w:tcW w:w="1670" w:type="dxa"/>
            <w:vMerge w:val="restart"/>
          </w:tcPr>
          <w:p w14:paraId="34991C31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Вид документа и </w:t>
            </w:r>
            <w:proofErr w:type="spellStart"/>
            <w:proofErr w:type="gramStart"/>
            <w:r w:rsidR="001C1FBF" w:rsidRPr="00A93BA5">
              <w:rPr>
                <w:sz w:val="20"/>
                <w:szCs w:val="20"/>
              </w:rPr>
              <w:t>х</w:t>
            </w:r>
            <w:r w:rsidRPr="00A93BA5">
              <w:rPr>
                <w:sz w:val="20"/>
                <w:szCs w:val="20"/>
              </w:rPr>
              <w:t>арактерис</w:t>
            </w:r>
            <w:proofErr w:type="spellEnd"/>
            <w:r w:rsidR="001C1FBF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тика</w:t>
            </w:r>
            <w:proofErr w:type="gramEnd"/>
            <w:r w:rsidRPr="00A93BA5">
              <w:rPr>
                <w:sz w:val="20"/>
                <w:szCs w:val="20"/>
              </w:rPr>
              <w:t xml:space="preserve"> мероприятия (результата)</w:t>
            </w:r>
          </w:p>
        </w:tc>
      </w:tr>
      <w:tr w:rsidR="00B47A86" w:rsidRPr="00A93BA5" w14:paraId="2242C2C8" w14:textId="77777777" w:rsidTr="000E332F">
        <w:tc>
          <w:tcPr>
            <w:tcW w:w="846" w:type="dxa"/>
            <w:vMerge/>
          </w:tcPr>
          <w:p w14:paraId="28DE02AF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822" w:type="dxa"/>
            <w:vMerge/>
          </w:tcPr>
          <w:p w14:paraId="6819CBEA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865" w:type="dxa"/>
          </w:tcPr>
          <w:p w14:paraId="40B0AFC4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начало</w:t>
            </w:r>
          </w:p>
        </w:tc>
        <w:tc>
          <w:tcPr>
            <w:tcW w:w="857" w:type="dxa"/>
          </w:tcPr>
          <w:p w14:paraId="5553D149" w14:textId="77777777" w:rsidR="00B47A86" w:rsidRPr="00A93BA5" w:rsidRDefault="001C1FBF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proofErr w:type="gramStart"/>
            <w:r w:rsidRPr="00A93BA5">
              <w:rPr>
                <w:sz w:val="20"/>
                <w:szCs w:val="20"/>
              </w:rPr>
              <w:t>о</w:t>
            </w:r>
            <w:r w:rsidR="00B47A86" w:rsidRPr="00A93BA5">
              <w:rPr>
                <w:sz w:val="20"/>
                <w:szCs w:val="20"/>
              </w:rPr>
              <w:t>кон</w:t>
            </w:r>
            <w:r w:rsidRPr="00A93BA5">
              <w:rPr>
                <w:sz w:val="20"/>
                <w:szCs w:val="20"/>
              </w:rPr>
              <w:t>-</w:t>
            </w:r>
            <w:proofErr w:type="spellStart"/>
            <w:r w:rsidR="00B47A86" w:rsidRPr="00A93BA5">
              <w:rPr>
                <w:sz w:val="20"/>
                <w:szCs w:val="20"/>
              </w:rPr>
              <w:t>чание</w:t>
            </w:r>
            <w:proofErr w:type="spellEnd"/>
            <w:proofErr w:type="gramEnd"/>
          </w:p>
        </w:tc>
        <w:tc>
          <w:tcPr>
            <w:tcW w:w="937" w:type="dxa"/>
          </w:tcPr>
          <w:p w14:paraId="0B90CA9E" w14:textId="77777777" w:rsidR="00B47A86" w:rsidRPr="00A93BA5" w:rsidRDefault="001C1FBF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</w:t>
            </w:r>
            <w:r w:rsidR="00B47A86" w:rsidRPr="00A93BA5">
              <w:rPr>
                <w:sz w:val="20"/>
                <w:szCs w:val="20"/>
              </w:rPr>
              <w:t>ред</w:t>
            </w:r>
            <w:r w:rsidRPr="00A93BA5">
              <w:rPr>
                <w:sz w:val="20"/>
                <w:szCs w:val="20"/>
              </w:rPr>
              <w:t>-</w:t>
            </w:r>
            <w:r w:rsidR="00B47A86" w:rsidRPr="00A93BA5">
              <w:rPr>
                <w:sz w:val="20"/>
                <w:szCs w:val="20"/>
              </w:rPr>
              <w:t>шест</w:t>
            </w:r>
            <w:r w:rsidRPr="00A93BA5">
              <w:rPr>
                <w:sz w:val="20"/>
                <w:szCs w:val="20"/>
              </w:rPr>
              <w:t>-</w:t>
            </w:r>
            <w:r w:rsidR="00B47A86" w:rsidRPr="00A93BA5">
              <w:rPr>
                <w:sz w:val="20"/>
                <w:szCs w:val="20"/>
              </w:rPr>
              <w:t>вен</w:t>
            </w:r>
            <w:r w:rsidRPr="00A93BA5">
              <w:rPr>
                <w:sz w:val="20"/>
                <w:szCs w:val="20"/>
              </w:rPr>
              <w:t>-</w:t>
            </w:r>
            <w:proofErr w:type="spellStart"/>
            <w:r w:rsidR="00B47A86" w:rsidRPr="00A93BA5">
              <w:rPr>
                <w:sz w:val="20"/>
                <w:szCs w:val="20"/>
              </w:rPr>
              <w:t>ники</w:t>
            </w:r>
            <w:proofErr w:type="spellEnd"/>
          </w:p>
        </w:tc>
        <w:tc>
          <w:tcPr>
            <w:tcW w:w="667" w:type="dxa"/>
          </w:tcPr>
          <w:p w14:paraId="4CB9D4DB" w14:textId="77777777" w:rsidR="00B47A86" w:rsidRPr="00A93BA5" w:rsidRDefault="001C1FBF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</w:t>
            </w:r>
            <w:r w:rsidR="00B47A86" w:rsidRPr="00A93BA5">
              <w:rPr>
                <w:sz w:val="20"/>
                <w:szCs w:val="20"/>
              </w:rPr>
              <w:t>ос</w:t>
            </w:r>
            <w:proofErr w:type="spellEnd"/>
            <w:r w:rsidRPr="00A93BA5">
              <w:rPr>
                <w:sz w:val="20"/>
                <w:szCs w:val="20"/>
              </w:rPr>
              <w:t>-</w:t>
            </w:r>
            <w:proofErr w:type="spellStart"/>
            <w:r w:rsidR="00B47A86" w:rsidRPr="00A93BA5">
              <w:rPr>
                <w:sz w:val="20"/>
                <w:szCs w:val="20"/>
              </w:rPr>
              <w:t>ле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>-</w:t>
            </w:r>
            <w:r w:rsidR="00B47A86" w:rsidRPr="00A93BA5">
              <w:rPr>
                <w:sz w:val="20"/>
                <w:szCs w:val="20"/>
              </w:rPr>
              <w:t>до</w:t>
            </w:r>
            <w:r w:rsidRPr="00A93BA5">
              <w:rPr>
                <w:sz w:val="20"/>
                <w:szCs w:val="20"/>
              </w:rPr>
              <w:t>-</w:t>
            </w:r>
            <w:proofErr w:type="spellStart"/>
            <w:r w:rsidRPr="00A93BA5">
              <w:rPr>
                <w:sz w:val="20"/>
                <w:szCs w:val="20"/>
              </w:rPr>
              <w:t>в</w:t>
            </w:r>
            <w:r w:rsidR="00B47A86" w:rsidRPr="00A93BA5">
              <w:rPr>
                <w:sz w:val="20"/>
                <w:szCs w:val="20"/>
              </w:rPr>
              <w:t>а</w:t>
            </w:r>
            <w:proofErr w:type="spellEnd"/>
            <w:r w:rsidRPr="00A93BA5">
              <w:rPr>
                <w:sz w:val="20"/>
                <w:szCs w:val="20"/>
              </w:rPr>
              <w:t>-</w:t>
            </w:r>
            <w:proofErr w:type="spellStart"/>
            <w:r w:rsidR="00B47A86" w:rsidRPr="00A93BA5">
              <w:rPr>
                <w:sz w:val="20"/>
                <w:szCs w:val="20"/>
              </w:rPr>
              <w:t>тели</w:t>
            </w:r>
            <w:proofErr w:type="spellEnd"/>
          </w:p>
        </w:tc>
        <w:tc>
          <w:tcPr>
            <w:tcW w:w="1701" w:type="dxa"/>
            <w:vMerge/>
          </w:tcPr>
          <w:p w14:paraId="1027BE03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464" w:type="dxa"/>
            <w:vMerge/>
          </w:tcPr>
          <w:p w14:paraId="5FB13482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623" w:type="dxa"/>
          </w:tcPr>
          <w:p w14:paraId="2C383AA4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единица измерения   </w:t>
            </w:r>
          </w:p>
          <w:p w14:paraId="042E7023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(по ОКЕИ)</w:t>
            </w:r>
          </w:p>
        </w:tc>
        <w:tc>
          <w:tcPr>
            <w:tcW w:w="1623" w:type="dxa"/>
          </w:tcPr>
          <w:p w14:paraId="049097EE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значение</w:t>
            </w:r>
          </w:p>
        </w:tc>
        <w:tc>
          <w:tcPr>
            <w:tcW w:w="1371" w:type="dxa"/>
            <w:vMerge/>
          </w:tcPr>
          <w:p w14:paraId="3A213531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  <w:tc>
          <w:tcPr>
            <w:tcW w:w="1670" w:type="dxa"/>
            <w:vMerge/>
          </w:tcPr>
          <w:p w14:paraId="27026754" w14:textId="77777777" w:rsidR="00B47A86" w:rsidRPr="00A93BA5" w:rsidRDefault="00B47A86" w:rsidP="00A93BA5">
            <w:pPr>
              <w:pStyle w:val="ConsPlusTitle"/>
              <w:jc w:val="center"/>
              <w:rPr>
                <w:sz w:val="20"/>
                <w:szCs w:val="20"/>
              </w:rPr>
            </w:pPr>
          </w:p>
        </w:tc>
      </w:tr>
    </w:tbl>
    <w:p w14:paraId="76372E25" w14:textId="77777777" w:rsidR="00B47A86" w:rsidRPr="00A93BA5" w:rsidRDefault="00B47A86" w:rsidP="00A93BA5">
      <w:pPr>
        <w:pStyle w:val="ConsPlusTitle"/>
        <w:jc w:val="center"/>
        <w:rPr>
          <w:sz w:val="2"/>
          <w:szCs w:val="2"/>
        </w:rPr>
      </w:pPr>
    </w:p>
    <w:p w14:paraId="3DF24A30" w14:textId="77777777" w:rsidR="00E37A19" w:rsidRPr="00A93BA5" w:rsidRDefault="00E37A19" w:rsidP="00A93BA5">
      <w:pPr>
        <w:pStyle w:val="ConsPlusTitle"/>
        <w:jc w:val="center"/>
        <w:rPr>
          <w:sz w:val="2"/>
          <w:szCs w:val="2"/>
        </w:rPr>
      </w:pP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866"/>
        <w:gridCol w:w="1868"/>
        <w:gridCol w:w="887"/>
        <w:gridCol w:w="879"/>
        <w:gridCol w:w="961"/>
        <w:gridCol w:w="684"/>
        <w:gridCol w:w="1744"/>
        <w:gridCol w:w="1501"/>
        <w:gridCol w:w="1664"/>
        <w:gridCol w:w="1664"/>
        <w:gridCol w:w="1406"/>
        <w:gridCol w:w="1712"/>
      </w:tblGrid>
      <w:tr w:rsidR="005962DD" w:rsidRPr="00A93BA5" w14:paraId="60E408DF" w14:textId="77777777" w:rsidTr="000E332F">
        <w:trPr>
          <w:tblHeader/>
        </w:trPr>
        <w:tc>
          <w:tcPr>
            <w:tcW w:w="846" w:type="dxa"/>
          </w:tcPr>
          <w:p w14:paraId="1314D9F3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1822" w:type="dxa"/>
          </w:tcPr>
          <w:p w14:paraId="21F9EFD5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</w:t>
            </w:r>
          </w:p>
        </w:tc>
        <w:tc>
          <w:tcPr>
            <w:tcW w:w="865" w:type="dxa"/>
          </w:tcPr>
          <w:p w14:paraId="0C728CD5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</w:t>
            </w:r>
          </w:p>
        </w:tc>
        <w:tc>
          <w:tcPr>
            <w:tcW w:w="857" w:type="dxa"/>
          </w:tcPr>
          <w:p w14:paraId="219181AD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</w:t>
            </w:r>
          </w:p>
        </w:tc>
        <w:tc>
          <w:tcPr>
            <w:tcW w:w="937" w:type="dxa"/>
          </w:tcPr>
          <w:p w14:paraId="66288976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5</w:t>
            </w:r>
          </w:p>
        </w:tc>
        <w:tc>
          <w:tcPr>
            <w:tcW w:w="667" w:type="dxa"/>
          </w:tcPr>
          <w:p w14:paraId="3C2E55E0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14:paraId="58A13C54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7</w:t>
            </w:r>
          </w:p>
        </w:tc>
        <w:tc>
          <w:tcPr>
            <w:tcW w:w="1464" w:type="dxa"/>
          </w:tcPr>
          <w:p w14:paraId="3C944712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8</w:t>
            </w:r>
          </w:p>
        </w:tc>
        <w:tc>
          <w:tcPr>
            <w:tcW w:w="1623" w:type="dxa"/>
          </w:tcPr>
          <w:p w14:paraId="1F774E3D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</w:t>
            </w:r>
          </w:p>
        </w:tc>
        <w:tc>
          <w:tcPr>
            <w:tcW w:w="1623" w:type="dxa"/>
          </w:tcPr>
          <w:p w14:paraId="3F0145B0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</w:t>
            </w:r>
          </w:p>
        </w:tc>
        <w:tc>
          <w:tcPr>
            <w:tcW w:w="1371" w:type="dxa"/>
          </w:tcPr>
          <w:p w14:paraId="2EDB4E60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11</w:t>
            </w:r>
          </w:p>
        </w:tc>
        <w:tc>
          <w:tcPr>
            <w:tcW w:w="1670" w:type="dxa"/>
          </w:tcPr>
          <w:p w14:paraId="2E5A7FC2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</w:t>
            </w:r>
          </w:p>
        </w:tc>
      </w:tr>
      <w:tr w:rsidR="005962DD" w:rsidRPr="00A93BA5" w14:paraId="36B8DEBF" w14:textId="77777777" w:rsidTr="000E332F">
        <w:tc>
          <w:tcPr>
            <w:tcW w:w="846" w:type="dxa"/>
          </w:tcPr>
          <w:p w14:paraId="27353339" w14:textId="77777777" w:rsidR="00E37A19" w:rsidRPr="00A93BA5" w:rsidRDefault="005B6F07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</w:t>
            </w:r>
          </w:p>
        </w:tc>
        <w:tc>
          <w:tcPr>
            <w:tcW w:w="14600" w:type="dxa"/>
            <w:gridSpan w:val="11"/>
          </w:tcPr>
          <w:p w14:paraId="3EFACDE0" w14:textId="77777777" w:rsidR="00E37A19" w:rsidRPr="00A93BA5" w:rsidRDefault="005B6F07" w:rsidP="00A93BA5">
            <w:pPr>
              <w:pStyle w:val="ConsPlusTitle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Задача «Обеспечение ликвидации аварийного и ветхого жилья и переселение граждан»</w:t>
            </w:r>
          </w:p>
        </w:tc>
      </w:tr>
      <w:tr w:rsidR="005962DD" w:rsidRPr="00A93BA5" w14:paraId="548019F5" w14:textId="77777777" w:rsidTr="000E332F">
        <w:tc>
          <w:tcPr>
            <w:tcW w:w="846" w:type="dxa"/>
          </w:tcPr>
          <w:p w14:paraId="6D460D17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1.1.</w:t>
            </w:r>
          </w:p>
        </w:tc>
        <w:tc>
          <w:tcPr>
            <w:tcW w:w="1822" w:type="dxa"/>
          </w:tcPr>
          <w:p w14:paraId="3371250A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«Реализованы мероприятия по</w:t>
            </w:r>
          </w:p>
          <w:p w14:paraId="16A6C9E0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ликвидации аварийного и ветхого жилья, признанного непригодным для проживания»</w:t>
            </w:r>
          </w:p>
        </w:tc>
        <w:tc>
          <w:tcPr>
            <w:tcW w:w="865" w:type="dxa"/>
          </w:tcPr>
          <w:p w14:paraId="3D588BC1" w14:textId="2432A19E" w:rsidR="00E37A19" w:rsidRPr="00A93BA5" w:rsidRDefault="00A42F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7" w:type="dxa"/>
          </w:tcPr>
          <w:p w14:paraId="688F8F87" w14:textId="4DEB9660" w:rsidR="00E37A19" w:rsidRPr="00A93BA5" w:rsidRDefault="00A42F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66822BC5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</w:tcPr>
          <w:p w14:paraId="2AD61CD4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CB8F2" w14:textId="77777777" w:rsidR="00E37A19" w:rsidRPr="00A93BA5" w:rsidRDefault="0073068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</w:t>
            </w:r>
            <w:r w:rsidR="005B6F07" w:rsidRPr="00A93BA5">
              <w:rPr>
                <w:rFonts w:ascii="Times New Roman" w:hAnsi="Times New Roman" w:cs="Times New Roman"/>
              </w:rPr>
              <w:t>правлени</w:t>
            </w:r>
            <w:r w:rsidRPr="00A93BA5">
              <w:rPr>
                <w:rFonts w:ascii="Times New Roman" w:hAnsi="Times New Roman" w:cs="Times New Roman"/>
              </w:rPr>
              <w:t>е</w:t>
            </w:r>
            <w:r w:rsidR="005B6F07" w:rsidRPr="00A93BA5">
              <w:rPr>
                <w:rFonts w:ascii="Times New Roman" w:hAnsi="Times New Roman" w:cs="Times New Roman"/>
              </w:rPr>
              <w:t xml:space="preserve"> жилищно-коммунального комплекса и систем </w:t>
            </w:r>
            <w:proofErr w:type="spellStart"/>
            <w:proofErr w:type="gramStart"/>
            <w:r w:rsidR="005B6F07" w:rsidRPr="00A93BA5">
              <w:rPr>
                <w:rFonts w:ascii="Times New Roman" w:hAnsi="Times New Roman" w:cs="Times New Roman"/>
              </w:rPr>
              <w:t>жизнеобеспече</w:t>
            </w:r>
            <w:r w:rsidR="00943782" w:rsidRPr="00A93BA5">
              <w:rPr>
                <w:rFonts w:ascii="Times New Roman" w:hAnsi="Times New Roman" w:cs="Times New Roman"/>
              </w:rPr>
              <w:t>-</w:t>
            </w:r>
            <w:r w:rsidR="005B6F07" w:rsidRPr="00A93BA5">
              <w:rPr>
                <w:rFonts w:ascii="Times New Roman" w:hAnsi="Times New Roman" w:cs="Times New Roman"/>
              </w:rPr>
              <w:t>ния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00424" w14:textId="77777777" w:rsidR="00E37A19" w:rsidRPr="00A93BA5" w:rsidRDefault="00E37A19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23" w:type="dxa"/>
          </w:tcPr>
          <w:p w14:paraId="25DBA608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14:paraId="767D4949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14:paraId="3F716131" w14:textId="3992F482" w:rsidR="00E37A19" w:rsidRPr="00A93BA5" w:rsidRDefault="00146B56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2 70</w:t>
            </w:r>
            <w:r w:rsidR="002E6318" w:rsidRPr="00A93BA5">
              <w:rPr>
                <w:b w:val="0"/>
                <w:sz w:val="20"/>
                <w:szCs w:val="20"/>
              </w:rPr>
              <w:t>0,0</w:t>
            </w:r>
          </w:p>
        </w:tc>
        <w:tc>
          <w:tcPr>
            <w:tcW w:w="1670" w:type="dxa"/>
          </w:tcPr>
          <w:p w14:paraId="7BAA6F63" w14:textId="77777777" w:rsidR="00E37A19" w:rsidRPr="00A93BA5" w:rsidRDefault="002E631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</w:tr>
      <w:tr w:rsidR="005962DD" w:rsidRPr="00A93BA5" w14:paraId="2AEBA3E9" w14:textId="77777777" w:rsidTr="000E332F">
        <w:tc>
          <w:tcPr>
            <w:tcW w:w="846" w:type="dxa"/>
          </w:tcPr>
          <w:p w14:paraId="5170A28C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1.1.1.</w:t>
            </w:r>
          </w:p>
        </w:tc>
        <w:tc>
          <w:tcPr>
            <w:tcW w:w="1822" w:type="dxa"/>
          </w:tcPr>
          <w:p w14:paraId="6918A6D4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Мероприятие (результат) «Реализованы мероприятия по</w:t>
            </w:r>
          </w:p>
          <w:p w14:paraId="71C50847" w14:textId="4FE3A71B" w:rsidR="00E37A19" w:rsidRPr="00A93BA5" w:rsidRDefault="005B6F07" w:rsidP="00A42F6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ликвидации аварийного и ветхого жилья, признанного </w:t>
            </w:r>
            <w:r w:rsidR="00A42F65">
              <w:rPr>
                <w:b w:val="0"/>
                <w:sz w:val="20"/>
                <w:szCs w:val="20"/>
              </w:rPr>
              <w:lastRenderedPageBreak/>
              <w:t>непригодным для проживания»</w:t>
            </w:r>
          </w:p>
        </w:tc>
        <w:tc>
          <w:tcPr>
            <w:tcW w:w="865" w:type="dxa"/>
          </w:tcPr>
          <w:p w14:paraId="336097CF" w14:textId="1BF6538E" w:rsidR="00E37A19" w:rsidRPr="00A93BA5" w:rsidRDefault="00A42F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857" w:type="dxa"/>
          </w:tcPr>
          <w:p w14:paraId="4839B38B" w14:textId="07049521" w:rsidR="00E37A19" w:rsidRPr="00A93BA5" w:rsidRDefault="00A42F6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37" w:type="dxa"/>
          </w:tcPr>
          <w:p w14:paraId="68A9B782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</w:tcPr>
          <w:p w14:paraId="51F1D22A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45186A3A" w14:textId="77777777" w:rsidR="00E37A19" w:rsidRPr="00A93BA5" w:rsidRDefault="0073068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14:paraId="54B00C29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14:paraId="00CF599D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14:paraId="2DAD91E9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14:paraId="76C3621F" w14:textId="55BAEEF3" w:rsidR="00E37A19" w:rsidRPr="00A93BA5" w:rsidRDefault="00146B56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2 70</w:t>
            </w:r>
            <w:r w:rsidR="002E6318" w:rsidRPr="00A93BA5">
              <w:rPr>
                <w:b w:val="0"/>
                <w:sz w:val="20"/>
                <w:szCs w:val="20"/>
              </w:rPr>
              <w:t>0,0</w:t>
            </w:r>
          </w:p>
        </w:tc>
        <w:tc>
          <w:tcPr>
            <w:tcW w:w="1670" w:type="dxa"/>
          </w:tcPr>
          <w:p w14:paraId="409839BB" w14:textId="77777777" w:rsidR="00E37A19" w:rsidRPr="00A93BA5" w:rsidRDefault="002E6318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</w:tr>
      <w:tr w:rsidR="00730685" w:rsidRPr="00A93BA5" w14:paraId="6D0FD0FA" w14:textId="77777777" w:rsidTr="000E332F">
        <w:tc>
          <w:tcPr>
            <w:tcW w:w="846" w:type="dxa"/>
          </w:tcPr>
          <w:p w14:paraId="2CFBE77B" w14:textId="77777777" w:rsidR="00730685" w:rsidRPr="00A93BA5" w:rsidRDefault="0073068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1.1.1.1.</w:t>
            </w:r>
          </w:p>
        </w:tc>
        <w:tc>
          <w:tcPr>
            <w:tcW w:w="1822" w:type="dxa"/>
          </w:tcPr>
          <w:p w14:paraId="56EC183F" w14:textId="77777777" w:rsidR="00730685" w:rsidRPr="00A93BA5" w:rsidRDefault="0073068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Контрольная точка «Закупка </w:t>
            </w:r>
            <w:r w:rsidR="00CB38F4" w:rsidRPr="00A93BA5">
              <w:rPr>
                <w:b w:val="0"/>
                <w:sz w:val="20"/>
                <w:szCs w:val="20"/>
              </w:rPr>
              <w:t>включена в план закупо</w:t>
            </w:r>
            <w:r w:rsidRPr="00A93BA5">
              <w:rPr>
                <w:b w:val="0"/>
                <w:sz w:val="20"/>
                <w:szCs w:val="20"/>
              </w:rPr>
              <w:t>к»</w:t>
            </w:r>
          </w:p>
        </w:tc>
        <w:tc>
          <w:tcPr>
            <w:tcW w:w="865" w:type="dxa"/>
          </w:tcPr>
          <w:p w14:paraId="3A2E5EE2" w14:textId="40E9D3DE" w:rsidR="00730685" w:rsidRPr="00A93BA5" w:rsidRDefault="00A42F65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7" w:type="dxa"/>
          </w:tcPr>
          <w:p w14:paraId="76F30EC7" w14:textId="5AEE2458" w:rsidR="00730685" w:rsidRPr="00A93BA5" w:rsidRDefault="00A42F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658AEE1D" w14:textId="77777777" w:rsidR="00730685" w:rsidRPr="00A93BA5" w:rsidRDefault="0073068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shd w:val="clear" w:color="auto" w:fill="auto"/>
          </w:tcPr>
          <w:p w14:paraId="1DDDB843" w14:textId="77777777" w:rsidR="00730685" w:rsidRPr="00A93BA5" w:rsidRDefault="00730685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5DF2A121" w14:textId="77777777" w:rsidR="00730685" w:rsidRPr="00A93BA5" w:rsidRDefault="00730685" w:rsidP="00A93BA5">
            <w:pPr>
              <w:jc w:val="center"/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14:paraId="401C5112" w14:textId="77777777" w:rsidR="00730685" w:rsidRPr="00A93BA5" w:rsidRDefault="0073068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14:paraId="195EF077" w14:textId="77777777" w:rsidR="00730685" w:rsidRPr="00A93BA5" w:rsidRDefault="0073068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14:paraId="6A3BBF4C" w14:textId="77777777" w:rsidR="00730685" w:rsidRPr="00A93BA5" w:rsidRDefault="0073068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14:paraId="1126BE0C" w14:textId="77777777" w:rsidR="00730685" w:rsidRPr="00A93BA5" w:rsidRDefault="0073068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70" w:type="dxa"/>
          </w:tcPr>
          <w:p w14:paraId="16559A5E" w14:textId="77777777" w:rsidR="00730685" w:rsidRPr="00A93BA5" w:rsidRDefault="00D87DC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План</w:t>
            </w:r>
            <w:r w:rsidR="00CB38F4" w:rsidRPr="00A93BA5">
              <w:rPr>
                <w:b w:val="0"/>
                <w:sz w:val="20"/>
                <w:szCs w:val="20"/>
              </w:rPr>
              <w:t xml:space="preserve"> закупок</w:t>
            </w:r>
          </w:p>
        </w:tc>
      </w:tr>
      <w:tr w:rsidR="006C5B4B" w:rsidRPr="00A93BA5" w14:paraId="00474771" w14:textId="77777777" w:rsidTr="000E332F">
        <w:tc>
          <w:tcPr>
            <w:tcW w:w="846" w:type="dxa"/>
          </w:tcPr>
          <w:p w14:paraId="12D0F5F1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1.1.1.2.</w:t>
            </w:r>
          </w:p>
        </w:tc>
        <w:tc>
          <w:tcPr>
            <w:tcW w:w="1822" w:type="dxa"/>
          </w:tcPr>
          <w:p w14:paraId="7577E069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865" w:type="dxa"/>
          </w:tcPr>
          <w:p w14:paraId="12000A88" w14:textId="66091764" w:rsidR="006C5B4B" w:rsidRPr="00A93BA5" w:rsidRDefault="00A42F65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7" w:type="dxa"/>
          </w:tcPr>
          <w:p w14:paraId="7E35F20A" w14:textId="142E77FC" w:rsidR="006C5B4B" w:rsidRPr="00A93BA5" w:rsidRDefault="00A42F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937" w:type="dxa"/>
          </w:tcPr>
          <w:p w14:paraId="769357ED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</w:tcPr>
          <w:p w14:paraId="0DA10754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1701" w:type="dxa"/>
          </w:tcPr>
          <w:p w14:paraId="75A2C81A" w14:textId="77777777" w:rsidR="006C5B4B" w:rsidRPr="00A93BA5" w:rsidRDefault="006C5B4B" w:rsidP="00A93BA5">
            <w:pPr>
              <w:jc w:val="center"/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</w:tcPr>
          <w:p w14:paraId="00E37C32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14:paraId="32202943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</w:tcPr>
          <w:p w14:paraId="16DBB16E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</w:tcPr>
          <w:p w14:paraId="05328FE2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70" w:type="dxa"/>
          </w:tcPr>
          <w:p w14:paraId="7FC694CC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6C5B4B" w:rsidRPr="00A93BA5" w14:paraId="6E0EDDCF" w14:textId="77777777" w:rsidTr="000E332F">
        <w:tc>
          <w:tcPr>
            <w:tcW w:w="846" w:type="dxa"/>
          </w:tcPr>
          <w:p w14:paraId="498C7685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1.1.1.3.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9633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«Произведена приемка оказанных услуг, выполненных работ»</w:t>
            </w:r>
          </w:p>
        </w:tc>
        <w:tc>
          <w:tcPr>
            <w:tcW w:w="865" w:type="dxa"/>
          </w:tcPr>
          <w:p w14:paraId="23AF56BE" w14:textId="6832AF8F" w:rsidR="006C5B4B" w:rsidRPr="00A93BA5" w:rsidRDefault="00A42F65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02B1" w14:textId="578AA874" w:rsidR="006C5B4B" w:rsidRPr="00A93BA5" w:rsidRDefault="00A42F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603D0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D0F4B" w14:textId="77777777" w:rsidR="006C5B4B" w:rsidRPr="00A93BA5" w:rsidRDefault="006C5B4B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63B9" w14:textId="77777777" w:rsidR="006C5B4B" w:rsidRPr="00A93BA5" w:rsidRDefault="006C5B4B" w:rsidP="00A93BA5">
            <w:pPr>
              <w:jc w:val="center"/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E81E0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6E22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B64A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8079C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8A42B" w14:textId="77777777" w:rsidR="006C5B4B" w:rsidRPr="00A93BA5" w:rsidRDefault="001470A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Акт-экспертиза приемки </w:t>
            </w:r>
            <w:r w:rsidR="007B1281" w:rsidRPr="00A93BA5">
              <w:rPr>
                <w:b w:val="0"/>
                <w:sz w:val="20"/>
                <w:szCs w:val="20"/>
              </w:rPr>
              <w:t>оказанных услуг, выполненных работ</w:t>
            </w:r>
          </w:p>
        </w:tc>
      </w:tr>
      <w:tr w:rsidR="006C5B4B" w:rsidRPr="00A93BA5" w14:paraId="52902E29" w14:textId="77777777" w:rsidTr="000E332F">
        <w:tc>
          <w:tcPr>
            <w:tcW w:w="846" w:type="dxa"/>
          </w:tcPr>
          <w:p w14:paraId="4B604662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1.1.1.4.</w:t>
            </w:r>
          </w:p>
        </w:tc>
        <w:tc>
          <w:tcPr>
            <w:tcW w:w="1822" w:type="dxa"/>
            <w:tcBorders>
              <w:top w:val="single" w:sz="4" w:space="0" w:color="auto"/>
            </w:tcBorders>
          </w:tcPr>
          <w:p w14:paraId="477904ED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«Произведена оплата поставленных товаров, выполненных работ, оказанных услуг по муниципальному контракту»</w:t>
            </w:r>
          </w:p>
        </w:tc>
        <w:tc>
          <w:tcPr>
            <w:tcW w:w="865" w:type="dxa"/>
            <w:tcBorders>
              <w:top w:val="single" w:sz="4" w:space="0" w:color="auto"/>
            </w:tcBorders>
          </w:tcPr>
          <w:p w14:paraId="1E4EB5EB" w14:textId="5B4F3039" w:rsidR="006C5B4B" w:rsidRPr="00A93BA5" w:rsidRDefault="00A42F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</w:tcBorders>
          </w:tcPr>
          <w:p w14:paraId="0D5C3760" w14:textId="18783838" w:rsidR="006C5B4B" w:rsidRPr="00A93BA5" w:rsidRDefault="00A42F65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937" w:type="dxa"/>
            <w:tcBorders>
              <w:top w:val="single" w:sz="4" w:space="0" w:color="auto"/>
            </w:tcBorders>
          </w:tcPr>
          <w:p w14:paraId="25C50FC7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-</w:t>
            </w:r>
          </w:p>
        </w:tc>
        <w:tc>
          <w:tcPr>
            <w:tcW w:w="667" w:type="dxa"/>
            <w:tcBorders>
              <w:top w:val="single" w:sz="4" w:space="0" w:color="auto"/>
            </w:tcBorders>
            <w:shd w:val="clear" w:color="auto" w:fill="auto"/>
          </w:tcPr>
          <w:p w14:paraId="13FB1E16" w14:textId="77777777" w:rsidR="006C5B4B" w:rsidRPr="00A93BA5" w:rsidRDefault="006C5B4B" w:rsidP="00A93BA5">
            <w:pPr>
              <w:pStyle w:val="ConsPlusTitle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23BDEED6" w14:textId="77777777" w:rsidR="006C5B4B" w:rsidRPr="00A93BA5" w:rsidRDefault="006C5B4B" w:rsidP="00A93BA5">
            <w:pPr>
              <w:jc w:val="center"/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жизнеобеспече-ния</w:t>
            </w:r>
            <w:proofErr w:type="spellEnd"/>
            <w:proofErr w:type="gramEnd"/>
          </w:p>
        </w:tc>
        <w:tc>
          <w:tcPr>
            <w:tcW w:w="1464" w:type="dxa"/>
            <w:tcBorders>
              <w:top w:val="single" w:sz="4" w:space="0" w:color="auto"/>
            </w:tcBorders>
          </w:tcPr>
          <w:p w14:paraId="48804E1A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14:paraId="7D41046C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14:paraId="4253A04A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371" w:type="dxa"/>
            <w:tcBorders>
              <w:top w:val="single" w:sz="4" w:space="0" w:color="auto"/>
            </w:tcBorders>
          </w:tcPr>
          <w:p w14:paraId="1D3916DE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х</w:t>
            </w:r>
          </w:p>
        </w:tc>
        <w:tc>
          <w:tcPr>
            <w:tcW w:w="1670" w:type="dxa"/>
            <w:tcBorders>
              <w:top w:val="single" w:sz="4" w:space="0" w:color="auto"/>
            </w:tcBorders>
          </w:tcPr>
          <w:p w14:paraId="322F1046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Документ, подтверждаю</w:t>
            </w:r>
            <w:r w:rsidR="00F567C1" w:rsidRPr="00A93BA5">
              <w:rPr>
                <w:b w:val="0"/>
                <w:sz w:val="20"/>
                <w:szCs w:val="20"/>
              </w:rPr>
              <w:t>-</w:t>
            </w:r>
            <w:proofErr w:type="spellStart"/>
            <w:r w:rsidRPr="00A93BA5">
              <w:rPr>
                <w:b w:val="0"/>
                <w:sz w:val="20"/>
                <w:szCs w:val="20"/>
              </w:rPr>
              <w:t>щий</w:t>
            </w:r>
            <w:proofErr w:type="spellEnd"/>
            <w:r w:rsidRPr="00A93BA5">
              <w:rPr>
                <w:b w:val="0"/>
                <w:sz w:val="20"/>
                <w:szCs w:val="20"/>
              </w:rPr>
              <w:t xml:space="preserve"> оплату (реестр бюджетных </w:t>
            </w:r>
            <w:proofErr w:type="gramStart"/>
            <w:r w:rsidRPr="00A93BA5">
              <w:rPr>
                <w:b w:val="0"/>
                <w:sz w:val="20"/>
                <w:szCs w:val="20"/>
              </w:rPr>
              <w:t>обязательств  из</w:t>
            </w:r>
            <w:proofErr w:type="gramEnd"/>
            <w:r w:rsidRPr="00A93BA5">
              <w:rPr>
                <w:b w:val="0"/>
                <w:sz w:val="20"/>
                <w:szCs w:val="20"/>
              </w:rPr>
              <w:t xml:space="preserve"> системы АЦК-Финансы и/или платежное поручение)</w:t>
            </w:r>
          </w:p>
        </w:tc>
      </w:tr>
    </w:tbl>
    <w:p w14:paraId="0047C7D8" w14:textId="77777777" w:rsidR="00E37A19" w:rsidRDefault="00E37A19" w:rsidP="00A93BA5">
      <w:pPr>
        <w:pStyle w:val="ConsPlusNormal"/>
      </w:pPr>
    </w:p>
    <w:p w14:paraId="6B8E8E2C" w14:textId="77777777" w:rsidR="00A42F65" w:rsidRDefault="00A42F65" w:rsidP="00A93BA5">
      <w:pPr>
        <w:pStyle w:val="ConsPlusNormal"/>
      </w:pPr>
    </w:p>
    <w:p w14:paraId="56F1263E" w14:textId="77777777" w:rsidR="00A42F65" w:rsidRPr="00A93BA5" w:rsidRDefault="00A42F65" w:rsidP="00A93BA5">
      <w:pPr>
        <w:pStyle w:val="ConsPlusNormal"/>
      </w:pPr>
    </w:p>
    <w:p w14:paraId="5CCA60FD" w14:textId="77777777" w:rsidR="000E332F" w:rsidRPr="00A93BA5" w:rsidRDefault="000E332F" w:rsidP="00A93BA5">
      <w:pPr>
        <w:jc w:val="center"/>
        <w:rPr>
          <w:b/>
        </w:rPr>
      </w:pPr>
    </w:p>
    <w:p w14:paraId="5AF7BA9A" w14:textId="77777777" w:rsidR="00E37A19" w:rsidRPr="00A93BA5" w:rsidRDefault="005B6F07" w:rsidP="00A93BA5">
      <w:pPr>
        <w:jc w:val="center"/>
        <w:rPr>
          <w:b/>
        </w:rPr>
      </w:pPr>
      <w:r w:rsidRPr="00A93BA5">
        <w:rPr>
          <w:b/>
          <w:lang w:val="en-US"/>
        </w:rPr>
        <w:lastRenderedPageBreak/>
        <w:t>V</w:t>
      </w:r>
      <w:r w:rsidRPr="00A93BA5">
        <w:rPr>
          <w:b/>
        </w:rPr>
        <w:t>. Паспорт комплекса процессных мероприятий</w:t>
      </w:r>
    </w:p>
    <w:p w14:paraId="6CBE955C" w14:textId="77777777" w:rsidR="00E37A19" w:rsidRPr="00A93BA5" w:rsidRDefault="005B6F07" w:rsidP="00A93BA5">
      <w:pPr>
        <w:jc w:val="center"/>
        <w:rPr>
          <w:b/>
        </w:rPr>
      </w:pPr>
      <w:r w:rsidRPr="00A93BA5">
        <w:rPr>
          <w:b/>
        </w:rPr>
        <w:t>«Содержание муниципального имущества»</w:t>
      </w:r>
    </w:p>
    <w:p w14:paraId="6674EE72" w14:textId="77777777" w:rsidR="00E37A19" w:rsidRPr="00A93BA5" w:rsidRDefault="005B6F07" w:rsidP="00A93BA5">
      <w:pPr>
        <w:ind w:left="873" w:right="862"/>
        <w:jc w:val="center"/>
        <w:rPr>
          <w:b/>
        </w:rPr>
      </w:pPr>
      <w:r w:rsidRPr="00A93BA5">
        <w:rPr>
          <w:b/>
        </w:rPr>
        <w:t>(далее – комплекс процессных мероприятий 1)</w:t>
      </w:r>
    </w:p>
    <w:p w14:paraId="2EEC675A" w14:textId="77777777" w:rsidR="00E37A19" w:rsidRPr="00A93BA5" w:rsidRDefault="00E37A19" w:rsidP="00A93BA5">
      <w:pPr>
        <w:ind w:left="873" w:right="862"/>
        <w:jc w:val="center"/>
        <w:rPr>
          <w:b/>
        </w:rPr>
      </w:pPr>
    </w:p>
    <w:p w14:paraId="3E45BCAA" w14:textId="77777777" w:rsidR="00E37A19" w:rsidRPr="00A93BA5" w:rsidRDefault="005B6F07" w:rsidP="00A93BA5">
      <w:pPr>
        <w:ind w:left="873" w:right="862"/>
        <w:jc w:val="center"/>
        <w:rPr>
          <w:b/>
        </w:rPr>
      </w:pPr>
      <w:r w:rsidRPr="00A93BA5">
        <w:rPr>
          <w:b/>
        </w:rPr>
        <w:t>1. Общие положения</w:t>
      </w:r>
    </w:p>
    <w:p w14:paraId="14639EDA" w14:textId="77777777" w:rsidR="00E37A19" w:rsidRPr="00A93BA5" w:rsidRDefault="00E37A19" w:rsidP="00A93BA5">
      <w:pPr>
        <w:ind w:left="873" w:right="862"/>
        <w:jc w:val="center"/>
        <w:rPr>
          <w:b/>
          <w:sz w:val="28"/>
          <w:szCs w:val="28"/>
        </w:rPr>
      </w:pP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7327"/>
        <w:gridCol w:w="8509"/>
      </w:tblGrid>
      <w:tr w:rsidR="005962DD" w:rsidRPr="00A93BA5" w14:paraId="65CA7495" w14:textId="77777777" w:rsidTr="000E332F">
        <w:tc>
          <w:tcPr>
            <w:tcW w:w="7280" w:type="dxa"/>
            <w:tcBorders>
              <w:bottom w:val="single" w:sz="4" w:space="0" w:color="auto"/>
            </w:tcBorders>
          </w:tcPr>
          <w:p w14:paraId="4CD1C38C" w14:textId="77777777" w:rsidR="00E37A19" w:rsidRPr="00A93BA5" w:rsidRDefault="005B6F07" w:rsidP="00A93BA5">
            <w:pPr>
              <w:spacing w:line="259" w:lineRule="auto"/>
              <w:rPr>
                <w:bCs/>
              </w:rPr>
            </w:pPr>
            <w:r w:rsidRPr="00A93BA5">
              <w:rPr>
                <w:bCs/>
              </w:rPr>
              <w:t xml:space="preserve">Ответственное структурное подразделение </w:t>
            </w:r>
          </w:p>
          <w:p w14:paraId="2647AE19" w14:textId="77777777" w:rsidR="00E37A19" w:rsidRPr="00A93BA5" w:rsidRDefault="005B6F07" w:rsidP="00A93BA5">
            <w:pPr>
              <w:spacing w:line="259" w:lineRule="auto"/>
            </w:pPr>
            <w:r w:rsidRPr="00A93BA5">
              <w:rPr>
                <w:bCs/>
              </w:rPr>
              <w:t xml:space="preserve">администрации </w:t>
            </w:r>
            <w:proofErr w:type="spellStart"/>
            <w:r w:rsidRPr="00A93BA5">
              <w:rPr>
                <w:bCs/>
              </w:rPr>
              <w:t>Губкинского</w:t>
            </w:r>
            <w:proofErr w:type="spellEnd"/>
            <w:r w:rsidRPr="00A93BA5">
              <w:rPr>
                <w:bCs/>
              </w:rPr>
              <w:t xml:space="preserve"> городского округа</w:t>
            </w:r>
          </w:p>
        </w:tc>
        <w:tc>
          <w:tcPr>
            <w:tcW w:w="8455" w:type="dxa"/>
            <w:tcBorders>
              <w:bottom w:val="single" w:sz="4" w:space="0" w:color="auto"/>
            </w:tcBorders>
          </w:tcPr>
          <w:p w14:paraId="26EEBF90" w14:textId="77777777" w:rsidR="00E37A19" w:rsidRPr="00A93BA5" w:rsidRDefault="005B6F07" w:rsidP="00A93BA5">
            <w:pPr>
              <w:spacing w:line="259" w:lineRule="auto"/>
            </w:pPr>
            <w:r w:rsidRPr="00A93BA5"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</w:t>
            </w:r>
            <w:r w:rsidR="00F567C1" w:rsidRPr="00A93BA5">
              <w:t>,</w:t>
            </w:r>
          </w:p>
          <w:p w14:paraId="3037BFEB" w14:textId="77777777" w:rsidR="00E37A19" w:rsidRPr="00A93BA5" w:rsidRDefault="00943782" w:rsidP="00A93BA5">
            <w:pPr>
              <w:spacing w:line="259" w:lineRule="auto"/>
            </w:pPr>
            <w:r w:rsidRPr="00A93BA5">
              <w:t>н</w:t>
            </w:r>
            <w:r w:rsidR="005B6F07" w:rsidRPr="00A93BA5">
              <w:t>ачальник управления жилищно-коммунального комплекса и систем жизнеобеспечения</w:t>
            </w:r>
          </w:p>
        </w:tc>
      </w:tr>
      <w:tr w:rsidR="005962DD" w:rsidRPr="00A93BA5" w14:paraId="5EEB41AB" w14:textId="77777777" w:rsidTr="000E332F"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76CA5" w14:textId="77777777" w:rsidR="00E37A19" w:rsidRPr="00A93BA5" w:rsidRDefault="005B6F07" w:rsidP="00A93BA5">
            <w:pPr>
              <w:spacing w:line="259" w:lineRule="auto"/>
            </w:pPr>
            <w:r w:rsidRPr="00A93BA5">
              <w:t>Связь с муниципальной программой</w:t>
            </w:r>
          </w:p>
        </w:tc>
        <w:tc>
          <w:tcPr>
            <w:tcW w:w="8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BABA" w14:textId="77777777" w:rsidR="00E37A19" w:rsidRPr="00A93BA5" w:rsidRDefault="005B6F07" w:rsidP="00A93BA5">
            <w:r w:rsidRPr="00A93BA5">
              <w:t xml:space="preserve">Обеспечение комфортной и безопасной среды для жизни жителей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 Белгородской области</w:t>
            </w:r>
          </w:p>
        </w:tc>
      </w:tr>
    </w:tbl>
    <w:p w14:paraId="02431DA2" w14:textId="77777777" w:rsidR="00943782" w:rsidRPr="00A93BA5" w:rsidRDefault="00943782" w:rsidP="00A93BA5">
      <w:pPr>
        <w:spacing w:line="259" w:lineRule="auto"/>
        <w:jc w:val="center"/>
        <w:rPr>
          <w:sz w:val="28"/>
          <w:szCs w:val="28"/>
        </w:rPr>
      </w:pPr>
    </w:p>
    <w:p w14:paraId="63D48187" w14:textId="77777777" w:rsidR="00E37A19" w:rsidRPr="00A93BA5" w:rsidRDefault="005B6F07" w:rsidP="00A93BA5">
      <w:pPr>
        <w:spacing w:after="295" w:line="259" w:lineRule="auto"/>
        <w:ind w:right="17"/>
        <w:jc w:val="center"/>
        <w:rPr>
          <w:b/>
        </w:rPr>
      </w:pPr>
      <w:r w:rsidRPr="00A93BA5">
        <w:rPr>
          <w:b/>
        </w:rPr>
        <w:t>2. Показатели комплекса процессных мероприятий 1</w:t>
      </w: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403"/>
        <w:gridCol w:w="3482"/>
        <w:gridCol w:w="1507"/>
        <w:gridCol w:w="892"/>
        <w:gridCol w:w="1200"/>
        <w:gridCol w:w="1055"/>
        <w:gridCol w:w="864"/>
        <w:gridCol w:w="706"/>
        <w:gridCol w:w="712"/>
        <w:gridCol w:w="712"/>
        <w:gridCol w:w="711"/>
        <w:gridCol w:w="801"/>
        <w:gridCol w:w="769"/>
        <w:gridCol w:w="2022"/>
      </w:tblGrid>
      <w:tr w:rsidR="005962DD" w:rsidRPr="00A93BA5" w14:paraId="00337C63" w14:textId="77777777" w:rsidTr="000E332F">
        <w:trPr>
          <w:trHeight w:val="628"/>
        </w:trPr>
        <w:tc>
          <w:tcPr>
            <w:tcW w:w="4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A7A024B" w14:textId="77777777" w:rsidR="00E37A19" w:rsidRPr="00A93BA5" w:rsidRDefault="005B6F07" w:rsidP="00A93BA5">
            <w:pPr>
              <w:spacing w:line="259" w:lineRule="auto"/>
              <w:ind w:left="-134" w:right="-106" w:firstLine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5B6D774" w14:textId="77777777" w:rsidR="00E37A19" w:rsidRPr="00A93BA5" w:rsidRDefault="005B6F07" w:rsidP="00A93BA5">
            <w:pPr>
              <w:spacing w:line="259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4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2745FAC" w14:textId="77777777" w:rsidR="00E37A19" w:rsidRPr="00A93BA5" w:rsidRDefault="005B6F07" w:rsidP="00A93BA5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Признак</w:t>
            </w:r>
          </w:p>
          <w:p w14:paraId="35871DDB" w14:textId="77777777" w:rsidR="00E37A19" w:rsidRPr="00A93BA5" w:rsidRDefault="005B6F07" w:rsidP="00A93BA5">
            <w:pPr>
              <w:spacing w:line="259" w:lineRule="auto"/>
              <w:ind w:left="180" w:hanging="81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возрастания/ убывания</w:t>
            </w:r>
          </w:p>
        </w:tc>
        <w:tc>
          <w:tcPr>
            <w:tcW w:w="88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B912244" w14:textId="77777777" w:rsidR="00E37A19" w:rsidRPr="00A93BA5" w:rsidRDefault="005B6F07" w:rsidP="00A93BA5">
            <w:pPr>
              <w:spacing w:line="256" w:lineRule="auto"/>
              <w:ind w:left="15"/>
              <w:jc w:val="center"/>
              <w:rPr>
                <w:b/>
                <w:sz w:val="20"/>
                <w:szCs w:val="20"/>
              </w:rPr>
            </w:pPr>
            <w:proofErr w:type="gramStart"/>
            <w:r w:rsidRPr="00A93BA5">
              <w:rPr>
                <w:b/>
                <w:sz w:val="20"/>
                <w:szCs w:val="20"/>
              </w:rPr>
              <w:t>Уро-</w:t>
            </w:r>
            <w:proofErr w:type="spellStart"/>
            <w:r w:rsidRPr="00A93BA5">
              <w:rPr>
                <w:b/>
                <w:sz w:val="20"/>
                <w:szCs w:val="20"/>
              </w:rPr>
              <w:t>вень</w:t>
            </w:r>
            <w:proofErr w:type="spellEnd"/>
            <w:proofErr w:type="gramEnd"/>
            <w:r w:rsidRPr="00A93BA5">
              <w:rPr>
                <w:b/>
                <w:sz w:val="20"/>
                <w:szCs w:val="20"/>
              </w:rPr>
              <w:t xml:space="preserve"> пока-</w:t>
            </w:r>
            <w:proofErr w:type="spellStart"/>
            <w:r w:rsidRPr="00A93BA5">
              <w:rPr>
                <w:b/>
                <w:sz w:val="20"/>
                <w:szCs w:val="20"/>
              </w:rPr>
              <w:t>зателя</w:t>
            </w:r>
            <w:proofErr w:type="spellEnd"/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DC5E06" w14:textId="77777777" w:rsidR="00E37A19" w:rsidRPr="00A93BA5" w:rsidRDefault="005B6F07" w:rsidP="00A93BA5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 измерения (по</w:t>
            </w:r>
          </w:p>
          <w:p w14:paraId="060FE56C" w14:textId="77777777" w:rsidR="00E37A19" w:rsidRPr="00A93BA5" w:rsidRDefault="005B6F07" w:rsidP="00A93BA5">
            <w:pPr>
              <w:spacing w:line="259" w:lineRule="auto"/>
              <w:ind w:right="2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ОКЕИ)</w:t>
            </w:r>
          </w:p>
        </w:tc>
        <w:tc>
          <w:tcPr>
            <w:tcW w:w="190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AE12086" w14:textId="77777777" w:rsidR="00E37A19" w:rsidRPr="00A93BA5" w:rsidRDefault="005B6F07" w:rsidP="00A93BA5">
            <w:pPr>
              <w:spacing w:line="259" w:lineRule="auto"/>
              <w:ind w:left="5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79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A988AD" w14:textId="77777777" w:rsidR="00E37A19" w:rsidRPr="00A93BA5" w:rsidRDefault="005B6F07" w:rsidP="00A93BA5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00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7ED2014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Ответственный </w:t>
            </w:r>
          </w:p>
          <w:p w14:paraId="7EF460D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 достижение показателя</w:t>
            </w:r>
          </w:p>
        </w:tc>
      </w:tr>
      <w:tr w:rsidR="005962DD" w:rsidRPr="00A93BA5" w14:paraId="19D73C46" w14:textId="77777777" w:rsidTr="000E332F">
        <w:trPr>
          <w:trHeight w:val="283"/>
        </w:trPr>
        <w:tc>
          <w:tcPr>
            <w:tcW w:w="4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378DA6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345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841EF2D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81595A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88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4DC0E5" w14:textId="77777777" w:rsidR="00E37A19" w:rsidRPr="00A93BA5" w:rsidRDefault="00E37A19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EDB396" w14:textId="77777777" w:rsidR="00E37A19" w:rsidRPr="00A93BA5" w:rsidRDefault="00E37A19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47" w:type="dxa"/>
            <w:vAlign w:val="center"/>
          </w:tcPr>
          <w:p w14:paraId="200F4348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58" w:type="dxa"/>
            <w:vAlign w:val="center"/>
          </w:tcPr>
          <w:p w14:paraId="0494F292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01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2A78DB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07" w:type="dxa"/>
            <w:vAlign w:val="center"/>
          </w:tcPr>
          <w:p w14:paraId="356B5964" w14:textId="77777777" w:rsidR="00E37A19" w:rsidRPr="00A93BA5" w:rsidRDefault="005B6F07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07" w:type="dxa"/>
            <w:vAlign w:val="center"/>
          </w:tcPr>
          <w:p w14:paraId="72511BCE" w14:textId="77777777" w:rsidR="00E37A19" w:rsidRPr="00A93BA5" w:rsidRDefault="005B6F07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06" w:type="dxa"/>
            <w:vAlign w:val="center"/>
          </w:tcPr>
          <w:p w14:paraId="2CA49CCE" w14:textId="77777777" w:rsidR="00E37A19" w:rsidRPr="00A93BA5" w:rsidRDefault="005B6F07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95" w:type="dxa"/>
            <w:vAlign w:val="center"/>
          </w:tcPr>
          <w:p w14:paraId="42206520" w14:textId="77777777" w:rsidR="00E37A19" w:rsidRPr="00A93BA5" w:rsidRDefault="005B6F07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63" w:type="dxa"/>
            <w:tcBorders>
              <w:right w:val="single" w:sz="2" w:space="0" w:color="000000"/>
            </w:tcBorders>
            <w:vAlign w:val="center"/>
          </w:tcPr>
          <w:p w14:paraId="6FD451BE" w14:textId="77777777" w:rsidR="00E37A19" w:rsidRPr="00A93BA5" w:rsidRDefault="005B6F07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00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F50CD0D" w14:textId="77777777" w:rsidR="00E37A19" w:rsidRPr="00A93BA5" w:rsidRDefault="00E37A19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</w:tr>
      <w:tr w:rsidR="005962DD" w:rsidRPr="00A93BA5" w14:paraId="02733E59" w14:textId="77777777" w:rsidTr="000E332F">
        <w:trPr>
          <w:trHeight w:val="291"/>
        </w:trPr>
        <w:tc>
          <w:tcPr>
            <w:tcW w:w="4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300705" w14:textId="77777777" w:rsidR="00E37A19" w:rsidRPr="00A93BA5" w:rsidRDefault="005B6F07" w:rsidP="00A93BA5">
            <w:pPr>
              <w:spacing w:line="259" w:lineRule="auto"/>
              <w:ind w:left="-130" w:right="-106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319" w:type="dxa"/>
            <w:gridSpan w:val="13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</w:tcPr>
          <w:p w14:paraId="5A8A307E" w14:textId="77777777" w:rsidR="00E37A19" w:rsidRPr="00A93BA5" w:rsidRDefault="005B6F07" w:rsidP="00A93BA5">
            <w:pPr>
              <w:ind w:right="17"/>
              <w:jc w:val="both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Задача «Обеспечение содержания муниципального имущества </w:t>
            </w:r>
            <w:proofErr w:type="spellStart"/>
            <w:r w:rsidRPr="00A93BA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городского округа</w:t>
            </w:r>
            <w:r w:rsidR="00730685" w:rsidRPr="00A93BA5">
              <w:rPr>
                <w:b/>
                <w:sz w:val="20"/>
                <w:szCs w:val="20"/>
              </w:rPr>
              <w:t xml:space="preserve"> Белгородской области</w:t>
            </w:r>
            <w:r w:rsidRPr="00A93BA5">
              <w:rPr>
                <w:b/>
                <w:sz w:val="20"/>
                <w:szCs w:val="20"/>
              </w:rPr>
              <w:t>»</w:t>
            </w:r>
          </w:p>
        </w:tc>
      </w:tr>
      <w:tr w:rsidR="00E82DE2" w:rsidRPr="00A93BA5" w14:paraId="51600D88" w14:textId="77777777" w:rsidTr="000E332F">
        <w:trPr>
          <w:trHeight w:val="640"/>
        </w:trPr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B9761" w14:textId="77777777" w:rsidR="00E82DE2" w:rsidRPr="00A93BA5" w:rsidRDefault="00E82DE2" w:rsidP="00A93BA5">
            <w:pPr>
              <w:spacing w:line="259" w:lineRule="auto"/>
              <w:ind w:left="-130" w:right="-10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B1CD0" w14:textId="77777777" w:rsidR="00E82DE2" w:rsidRPr="00A93BA5" w:rsidRDefault="00E82DE2" w:rsidP="00A93BA5">
            <w:pPr>
              <w:spacing w:line="259" w:lineRule="auto"/>
              <w:ind w:left="84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платежей за содержание муниципального имущества в год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D275C" w14:textId="77777777" w:rsidR="00E82DE2" w:rsidRPr="00A93BA5" w:rsidRDefault="00E82DE2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DF6B" w14:textId="77777777" w:rsidR="00E82DE2" w:rsidRPr="00A93BA5" w:rsidRDefault="00E82DE2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 КПМ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06F466" w14:textId="77777777" w:rsidR="00E82DE2" w:rsidRPr="00A93BA5" w:rsidRDefault="00E82DE2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месяц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AAF84" w14:textId="77777777" w:rsidR="00E82DE2" w:rsidRPr="00A93BA5" w:rsidRDefault="00E82DE2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C3936" w14:textId="77777777" w:rsidR="00E82DE2" w:rsidRPr="00A93BA5" w:rsidRDefault="00E82DE2" w:rsidP="00A93BA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BB9C9" w14:textId="77777777" w:rsidR="00E82DE2" w:rsidRPr="00A93BA5" w:rsidRDefault="00E82DE2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9346CF" w14:textId="77777777" w:rsidR="00E82DE2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05788" w14:textId="77777777" w:rsidR="00E82DE2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AB846" w14:textId="305FF2BC" w:rsidR="00E82DE2" w:rsidRPr="00A93BA5" w:rsidRDefault="009F471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C344A" w14:textId="6AF3ED64" w:rsidR="00E82DE2" w:rsidRPr="00A93BA5" w:rsidRDefault="009F471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ED312" w14:textId="7A99FD89" w:rsidR="00E82DE2" w:rsidRPr="00A93BA5" w:rsidRDefault="009F471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451BA" w14:textId="77777777" w:rsidR="00E82DE2" w:rsidRPr="00A93BA5" w:rsidRDefault="00E82DE2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</w:tc>
      </w:tr>
    </w:tbl>
    <w:p w14:paraId="6CF406C0" w14:textId="77777777" w:rsidR="00E37A19" w:rsidRPr="00A93BA5" w:rsidRDefault="00E37A19" w:rsidP="00A93BA5">
      <w:pPr>
        <w:spacing w:after="300" w:line="259" w:lineRule="auto"/>
        <w:jc w:val="center"/>
        <w:rPr>
          <w:b/>
          <w:sz w:val="28"/>
          <w:szCs w:val="20"/>
        </w:rPr>
      </w:pPr>
    </w:p>
    <w:p w14:paraId="68B3E69D" w14:textId="77777777" w:rsidR="006B1063" w:rsidRPr="00A93BA5" w:rsidRDefault="006B1063" w:rsidP="00A93BA5">
      <w:pPr>
        <w:spacing w:after="300" w:line="259" w:lineRule="auto"/>
        <w:jc w:val="center"/>
        <w:rPr>
          <w:b/>
          <w:sz w:val="28"/>
          <w:szCs w:val="20"/>
        </w:rPr>
      </w:pPr>
    </w:p>
    <w:p w14:paraId="58A30068" w14:textId="77777777" w:rsidR="006B1063" w:rsidRPr="00A93BA5" w:rsidRDefault="006B1063" w:rsidP="00A93BA5">
      <w:pPr>
        <w:spacing w:after="300" w:line="259" w:lineRule="auto"/>
        <w:jc w:val="center"/>
        <w:rPr>
          <w:b/>
          <w:sz w:val="28"/>
          <w:szCs w:val="20"/>
        </w:rPr>
      </w:pPr>
    </w:p>
    <w:p w14:paraId="00537ACA" w14:textId="77777777" w:rsidR="006B1063" w:rsidRPr="00A93BA5" w:rsidRDefault="006B1063" w:rsidP="00A93BA5">
      <w:pPr>
        <w:spacing w:after="300" w:line="259" w:lineRule="auto"/>
        <w:jc w:val="center"/>
        <w:rPr>
          <w:b/>
          <w:sz w:val="28"/>
          <w:szCs w:val="20"/>
        </w:rPr>
      </w:pPr>
    </w:p>
    <w:p w14:paraId="1D9A452B" w14:textId="77777777" w:rsidR="00E37A19" w:rsidRPr="00A93BA5" w:rsidRDefault="005B6F07" w:rsidP="00A93BA5">
      <w:pPr>
        <w:spacing w:line="259" w:lineRule="auto"/>
        <w:jc w:val="center"/>
        <w:rPr>
          <w:b/>
        </w:rPr>
      </w:pPr>
      <w:r w:rsidRPr="00A93BA5">
        <w:rPr>
          <w:b/>
        </w:rPr>
        <w:lastRenderedPageBreak/>
        <w:t>3. Помесячный план достижения показателей комплекса процессных мероприятий 1</w:t>
      </w:r>
    </w:p>
    <w:p w14:paraId="425C356D" w14:textId="77777777" w:rsidR="00E37A19" w:rsidRPr="00A93BA5" w:rsidRDefault="005B6F07" w:rsidP="00A93BA5">
      <w:pPr>
        <w:spacing w:after="300" w:line="259" w:lineRule="auto"/>
        <w:jc w:val="center"/>
        <w:rPr>
          <w:b/>
        </w:rPr>
      </w:pPr>
      <w:r w:rsidRPr="00A93BA5">
        <w:rPr>
          <w:b/>
        </w:rPr>
        <w:t xml:space="preserve"> в 2025 году</w:t>
      </w:r>
    </w:p>
    <w:tbl>
      <w:tblPr>
        <w:tblW w:w="15836" w:type="dxa"/>
        <w:tblInd w:w="-709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47"/>
        <w:gridCol w:w="3425"/>
        <w:gridCol w:w="1147"/>
        <w:gridCol w:w="1076"/>
        <w:gridCol w:w="720"/>
        <w:gridCol w:w="847"/>
        <w:gridCol w:w="730"/>
        <w:gridCol w:w="728"/>
        <w:gridCol w:w="727"/>
        <w:gridCol w:w="722"/>
        <w:gridCol w:w="727"/>
        <w:gridCol w:w="725"/>
        <w:gridCol w:w="905"/>
        <w:gridCol w:w="816"/>
        <w:gridCol w:w="728"/>
        <w:gridCol w:w="26"/>
        <w:gridCol w:w="1340"/>
      </w:tblGrid>
      <w:tr w:rsidR="005962DD" w:rsidRPr="00A93BA5" w14:paraId="176F0E4F" w14:textId="77777777" w:rsidTr="000E332F">
        <w:trPr>
          <w:trHeight w:val="304"/>
        </w:trPr>
        <w:tc>
          <w:tcPr>
            <w:tcW w:w="4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7A5E4D" w14:textId="77777777" w:rsidR="00E37A19" w:rsidRPr="00A93BA5" w:rsidRDefault="005B6F07" w:rsidP="00A93BA5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38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F80A9A7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5F96B46" w14:textId="77777777" w:rsidR="00E37A19" w:rsidRPr="00A93BA5" w:rsidRDefault="00662CFA" w:rsidP="00A93BA5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Уро</w:t>
            </w:r>
            <w:r w:rsidR="005B6F07" w:rsidRPr="00A93BA5">
              <w:rPr>
                <w:b/>
                <w:sz w:val="20"/>
                <w:szCs w:val="20"/>
              </w:rPr>
              <w:t>вень показателя</w:t>
            </w:r>
          </w:p>
        </w:tc>
        <w:tc>
          <w:tcPr>
            <w:tcW w:w="106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951CCB" w14:textId="77777777" w:rsidR="00E37A19" w:rsidRPr="00A93BA5" w:rsidRDefault="005B6F07" w:rsidP="00A93BA5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</w:t>
            </w:r>
          </w:p>
          <w:p w14:paraId="0F7E72B6" w14:textId="77777777" w:rsidR="00E37A19" w:rsidRPr="00A93BA5" w:rsidRDefault="005B6F07" w:rsidP="00A93BA5">
            <w:pPr>
              <w:spacing w:line="259" w:lineRule="auto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измерения (по ОКЕИ) </w:t>
            </w:r>
          </w:p>
        </w:tc>
        <w:tc>
          <w:tcPr>
            <w:tcW w:w="8283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03773A" w14:textId="77777777" w:rsidR="00E37A19" w:rsidRPr="00A93BA5" w:rsidRDefault="005B6F07" w:rsidP="00A93BA5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351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D01AE01" w14:textId="77777777" w:rsidR="00662CFA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На конец </w:t>
            </w:r>
          </w:p>
          <w:p w14:paraId="447D569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 года</w:t>
            </w:r>
          </w:p>
        </w:tc>
      </w:tr>
      <w:tr w:rsidR="005962DD" w:rsidRPr="00A93BA5" w14:paraId="306FAF3C" w14:textId="77777777" w:rsidTr="000E332F">
        <w:trPr>
          <w:trHeight w:val="696"/>
        </w:trPr>
        <w:tc>
          <w:tcPr>
            <w:tcW w:w="44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84BC6D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338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3D5F43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A7C79FC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06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60A112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10184A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80A654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799704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A35EA1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208BA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C590ED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5A745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ECD5F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197E0C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053F3E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57FFCD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1351" w:type="dxa"/>
            <w:gridSpan w:val="2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FD1086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</w:tr>
      <w:tr w:rsidR="005962DD" w:rsidRPr="00A93BA5" w14:paraId="3802F2D6" w14:textId="77777777" w:rsidTr="000E332F">
        <w:trPr>
          <w:trHeight w:val="328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A2605F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219" w:type="dxa"/>
            <w:gridSpan w:val="1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7F29B" w14:textId="77777777" w:rsidR="00E37A19" w:rsidRPr="00A93BA5" w:rsidRDefault="005B6F07" w:rsidP="00A93BA5">
            <w:pPr>
              <w:spacing w:line="259" w:lineRule="auto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Задача «Обеспечение содержания муниципального имущества </w:t>
            </w:r>
            <w:proofErr w:type="spellStart"/>
            <w:r w:rsidRPr="00A93BA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городского округа</w:t>
            </w:r>
            <w:r w:rsidR="00730685" w:rsidRPr="00A93BA5">
              <w:rPr>
                <w:b/>
                <w:sz w:val="20"/>
                <w:szCs w:val="20"/>
              </w:rPr>
              <w:t xml:space="preserve"> Белгородской области</w:t>
            </w:r>
            <w:r w:rsidRPr="00A93BA5">
              <w:rPr>
                <w:b/>
                <w:sz w:val="20"/>
                <w:szCs w:val="20"/>
              </w:rPr>
              <w:t>»</w:t>
            </w:r>
          </w:p>
        </w:tc>
      </w:tr>
      <w:tr w:rsidR="005962DD" w:rsidRPr="00A93BA5" w14:paraId="2C633BBE" w14:textId="77777777" w:rsidTr="000E332F">
        <w:trPr>
          <w:trHeight w:val="632"/>
        </w:trPr>
        <w:tc>
          <w:tcPr>
            <w:tcW w:w="4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2ABD01" w14:textId="77777777" w:rsidR="00E37A19" w:rsidRPr="00A93BA5" w:rsidRDefault="005B6F0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3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A1B138" w14:textId="77777777" w:rsidR="00E37A19" w:rsidRPr="00A93BA5" w:rsidRDefault="00662CFA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платежей за содержание муниципального имущества в год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1893BA" w14:textId="77777777" w:rsidR="00184462" w:rsidRPr="00A93BA5" w:rsidRDefault="00184462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0DE80D02" w14:textId="77777777" w:rsidR="00E37A19" w:rsidRPr="00A93BA5" w:rsidRDefault="005B6F07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0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47AF50" w14:textId="77777777" w:rsidR="00E37A19" w:rsidRPr="00A93BA5" w:rsidRDefault="000F159A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месяц</w:t>
            </w:r>
          </w:p>
        </w:tc>
        <w:tc>
          <w:tcPr>
            <w:tcW w:w="7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1D62A2" w14:textId="77777777" w:rsidR="00E37A19" w:rsidRPr="00A93BA5" w:rsidRDefault="00635BC3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5DC122" w14:textId="77777777" w:rsidR="00E37A19" w:rsidRPr="00A93BA5" w:rsidRDefault="00635BC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71EDA" w14:textId="77777777" w:rsidR="00E37A19" w:rsidRPr="00A93BA5" w:rsidRDefault="00662CF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F76172" w14:textId="77777777" w:rsidR="00E37A19" w:rsidRPr="00A93BA5" w:rsidRDefault="00635BC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621A7F" w14:textId="77777777" w:rsidR="00E37A19" w:rsidRPr="00A93BA5" w:rsidRDefault="00635BC3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49F49F0" w14:textId="77777777" w:rsidR="00E37A19" w:rsidRPr="00A93BA5" w:rsidRDefault="00662CFA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6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E440D2" w14:textId="77777777" w:rsidR="00E37A19" w:rsidRPr="00A93BA5" w:rsidRDefault="00635BC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97A0D1" w14:textId="77777777" w:rsidR="00E37A19" w:rsidRPr="00A93BA5" w:rsidRDefault="00635BC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13451" w14:textId="77777777" w:rsidR="00E37A19" w:rsidRPr="00A93BA5" w:rsidRDefault="00662CF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</w:t>
            </w:r>
          </w:p>
        </w:tc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40B85B" w14:textId="77777777" w:rsidR="00E37A19" w:rsidRPr="00A93BA5" w:rsidRDefault="00635BC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ED45FD" w14:textId="77777777" w:rsidR="00E37A19" w:rsidRPr="00A93BA5" w:rsidRDefault="00635BC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FA2C6F7" w14:textId="77777777" w:rsidR="00E37A19" w:rsidRPr="00A93BA5" w:rsidRDefault="00E37A19" w:rsidP="00A93BA5">
            <w:pPr>
              <w:spacing w:line="259" w:lineRule="auto"/>
              <w:rPr>
                <w:sz w:val="20"/>
                <w:szCs w:val="20"/>
              </w:rPr>
            </w:pPr>
          </w:p>
        </w:tc>
        <w:tc>
          <w:tcPr>
            <w:tcW w:w="13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7B339" w14:textId="77777777" w:rsidR="00E37A19" w:rsidRPr="00A93BA5" w:rsidRDefault="00662CF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</w:t>
            </w:r>
          </w:p>
        </w:tc>
      </w:tr>
    </w:tbl>
    <w:p w14:paraId="75F7BE0A" w14:textId="77777777" w:rsidR="00662CFA" w:rsidRPr="00A93BA5" w:rsidRDefault="00662CFA" w:rsidP="00A93BA5">
      <w:pPr>
        <w:spacing w:line="259" w:lineRule="auto"/>
        <w:jc w:val="center"/>
        <w:rPr>
          <w:b/>
          <w:sz w:val="28"/>
        </w:rPr>
      </w:pPr>
    </w:p>
    <w:p w14:paraId="3C42738E" w14:textId="77777777" w:rsidR="00E37A19" w:rsidRPr="00A93BA5" w:rsidRDefault="005B6F07" w:rsidP="00A93BA5">
      <w:pPr>
        <w:spacing w:line="259" w:lineRule="auto"/>
        <w:jc w:val="center"/>
        <w:rPr>
          <w:b/>
        </w:rPr>
      </w:pPr>
      <w:r w:rsidRPr="00A93BA5">
        <w:rPr>
          <w:b/>
        </w:rPr>
        <w:t>4. Перечень мероприятий (результатов) комплекса процессных мероприятий 1</w:t>
      </w:r>
    </w:p>
    <w:p w14:paraId="5C57D40B" w14:textId="77777777" w:rsidR="00E37A19" w:rsidRPr="00A93BA5" w:rsidRDefault="00E37A19" w:rsidP="00A93BA5">
      <w:pPr>
        <w:spacing w:line="259" w:lineRule="auto"/>
        <w:jc w:val="center"/>
      </w:pP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575"/>
        <w:gridCol w:w="3453"/>
        <w:gridCol w:w="1585"/>
        <w:gridCol w:w="1312"/>
        <w:gridCol w:w="1154"/>
        <w:gridCol w:w="816"/>
        <w:gridCol w:w="895"/>
        <w:gridCol w:w="707"/>
        <w:gridCol w:w="707"/>
        <w:gridCol w:w="707"/>
        <w:gridCol w:w="707"/>
        <w:gridCol w:w="707"/>
        <w:gridCol w:w="2511"/>
      </w:tblGrid>
      <w:tr w:rsidR="005962DD" w:rsidRPr="00A93BA5" w14:paraId="2A2731AC" w14:textId="77777777" w:rsidTr="000E332F">
        <w:tc>
          <w:tcPr>
            <w:tcW w:w="567" w:type="dxa"/>
            <w:vMerge w:val="restart"/>
          </w:tcPr>
          <w:p w14:paraId="306E927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№ </w:t>
            </w:r>
          </w:p>
          <w:p w14:paraId="1CF5013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402" w:type="dxa"/>
            <w:vMerge w:val="restart"/>
          </w:tcPr>
          <w:p w14:paraId="7E3BB69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61" w:type="dxa"/>
            <w:vMerge w:val="restart"/>
          </w:tcPr>
          <w:p w14:paraId="53D81652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92" w:type="dxa"/>
            <w:vMerge w:val="restart"/>
          </w:tcPr>
          <w:p w14:paraId="23DD1771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</w:t>
            </w:r>
          </w:p>
          <w:p w14:paraId="73D900BF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измерения (по ОКЕИ)</w:t>
            </w:r>
          </w:p>
        </w:tc>
        <w:tc>
          <w:tcPr>
            <w:tcW w:w="1941" w:type="dxa"/>
            <w:gridSpan w:val="2"/>
          </w:tcPr>
          <w:p w14:paraId="66FE9027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362" w:type="dxa"/>
            <w:gridSpan w:val="6"/>
          </w:tcPr>
          <w:p w14:paraId="4EED103E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473" w:type="dxa"/>
            <w:vMerge w:val="restart"/>
          </w:tcPr>
          <w:p w14:paraId="7794FFD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5962DD" w:rsidRPr="00A93BA5" w14:paraId="6F817724" w14:textId="77777777" w:rsidTr="000E332F">
        <w:tc>
          <w:tcPr>
            <w:tcW w:w="567" w:type="dxa"/>
            <w:vMerge/>
          </w:tcPr>
          <w:p w14:paraId="3CA95C3E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14:paraId="4844784F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14:paraId="05C85AF9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14:paraId="7256C7FD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7" w:type="dxa"/>
          </w:tcPr>
          <w:p w14:paraId="06432455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04" w:type="dxa"/>
          </w:tcPr>
          <w:p w14:paraId="58D58840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882" w:type="dxa"/>
          </w:tcPr>
          <w:p w14:paraId="12D8E202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696" w:type="dxa"/>
          </w:tcPr>
          <w:p w14:paraId="256329A4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696" w:type="dxa"/>
          </w:tcPr>
          <w:p w14:paraId="684133EB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696" w:type="dxa"/>
          </w:tcPr>
          <w:p w14:paraId="2871B92E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696" w:type="dxa"/>
          </w:tcPr>
          <w:p w14:paraId="2DD9E86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696" w:type="dxa"/>
          </w:tcPr>
          <w:p w14:paraId="1BB4ED2B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473" w:type="dxa"/>
            <w:vMerge/>
          </w:tcPr>
          <w:p w14:paraId="06FB3DE0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962DD" w:rsidRPr="00A93BA5" w14:paraId="7D3149BD" w14:textId="77777777" w:rsidTr="000E332F">
        <w:tc>
          <w:tcPr>
            <w:tcW w:w="567" w:type="dxa"/>
            <w:tcBorders>
              <w:bottom w:val="single" w:sz="4" w:space="0" w:color="auto"/>
            </w:tcBorders>
          </w:tcPr>
          <w:p w14:paraId="54C485D4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031" w:type="dxa"/>
            <w:gridSpan w:val="1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24F09A2" w14:textId="77777777" w:rsidR="00E37A19" w:rsidRPr="00A93BA5" w:rsidRDefault="005B6F07" w:rsidP="00A93BA5">
            <w:pPr>
              <w:spacing w:line="259" w:lineRule="auto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Задача «Обеспечение содержания муниципального имущества </w:t>
            </w:r>
            <w:proofErr w:type="spellStart"/>
            <w:r w:rsidRPr="00A93BA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городского округа</w:t>
            </w:r>
            <w:r w:rsidR="00730685" w:rsidRPr="00A93BA5">
              <w:rPr>
                <w:b/>
                <w:sz w:val="20"/>
                <w:szCs w:val="20"/>
              </w:rPr>
              <w:t xml:space="preserve"> Белгородской области</w:t>
            </w:r>
            <w:r w:rsidRPr="00A93BA5">
              <w:rPr>
                <w:b/>
                <w:sz w:val="20"/>
                <w:szCs w:val="20"/>
              </w:rPr>
              <w:t>»</w:t>
            </w:r>
          </w:p>
        </w:tc>
      </w:tr>
      <w:tr w:rsidR="005962DD" w:rsidRPr="00A93BA5" w14:paraId="5F41B010" w14:textId="77777777" w:rsidTr="000E332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D936" w14:textId="77777777" w:rsidR="0028012B" w:rsidRPr="00A93BA5" w:rsidRDefault="0028012B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7C8B4" w14:textId="77777777" w:rsidR="0028012B" w:rsidRPr="00A93BA5" w:rsidRDefault="00635BC3" w:rsidP="00A93BA5">
            <w:pPr>
              <w:spacing w:line="259" w:lineRule="auto"/>
              <w:ind w:left="84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Обеспечено</w:t>
            </w:r>
            <w:r w:rsidR="0028012B" w:rsidRPr="00A93BA5">
              <w:rPr>
                <w:sz w:val="20"/>
                <w:szCs w:val="20"/>
              </w:rPr>
              <w:t xml:space="preserve"> содержани</w:t>
            </w:r>
            <w:r w:rsidRPr="00A93BA5">
              <w:rPr>
                <w:sz w:val="20"/>
                <w:szCs w:val="20"/>
              </w:rPr>
              <w:t xml:space="preserve">е </w:t>
            </w:r>
            <w:r w:rsidR="0028012B" w:rsidRPr="00A93BA5">
              <w:rPr>
                <w:sz w:val="20"/>
                <w:szCs w:val="20"/>
              </w:rPr>
              <w:t>муниципального имущества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B844C" w14:textId="77777777" w:rsidR="0028012B" w:rsidRPr="00A93BA5" w:rsidRDefault="0028012B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F2876" w14:textId="77777777" w:rsidR="0028012B" w:rsidRPr="00A93BA5" w:rsidRDefault="00662CF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%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FE9F8" w14:textId="77777777" w:rsidR="0028012B" w:rsidRPr="00A93BA5" w:rsidRDefault="00662CF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A44A" w14:textId="77777777" w:rsidR="0028012B" w:rsidRPr="00A93BA5" w:rsidRDefault="0028012B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E7283" w14:textId="77777777" w:rsidR="0028012B" w:rsidRPr="00A93BA5" w:rsidRDefault="00662CF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FE4F" w14:textId="77777777" w:rsidR="0028012B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7D3C6" w14:textId="77777777" w:rsidR="0028012B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419CF" w14:textId="237D106A" w:rsidR="0028012B" w:rsidRPr="00A93BA5" w:rsidRDefault="009F471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13F6" w14:textId="56E4D880" w:rsidR="0028012B" w:rsidRPr="00A93BA5" w:rsidRDefault="009F471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7E49" w14:textId="0E80AF3E" w:rsidR="0028012B" w:rsidRPr="00A93BA5" w:rsidRDefault="009F471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A004" w14:textId="77777777" w:rsidR="0028012B" w:rsidRPr="00A93BA5" w:rsidRDefault="00662CF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платежей за содержание муниципального имущества в год</w:t>
            </w:r>
          </w:p>
        </w:tc>
      </w:tr>
      <w:tr w:rsidR="00E37A19" w:rsidRPr="00A93BA5" w14:paraId="4AD10200" w14:textId="77777777" w:rsidTr="000E332F">
        <w:tc>
          <w:tcPr>
            <w:tcW w:w="567" w:type="dxa"/>
            <w:tcBorders>
              <w:top w:val="single" w:sz="4" w:space="0" w:color="auto"/>
            </w:tcBorders>
          </w:tcPr>
          <w:p w14:paraId="760C4441" w14:textId="77777777" w:rsidR="00E37A19" w:rsidRPr="00A93BA5" w:rsidRDefault="00E37A19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031" w:type="dxa"/>
            <w:gridSpan w:val="12"/>
            <w:tcBorders>
              <w:top w:val="single" w:sz="4" w:space="0" w:color="auto"/>
            </w:tcBorders>
          </w:tcPr>
          <w:p w14:paraId="4FA367C6" w14:textId="77777777" w:rsidR="00E37A19" w:rsidRPr="00A93BA5" w:rsidRDefault="0022246B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Осуществлены платежи за содержание муниципального имущества</w:t>
            </w:r>
          </w:p>
        </w:tc>
      </w:tr>
    </w:tbl>
    <w:p w14:paraId="4F46A97E" w14:textId="77777777" w:rsidR="00184462" w:rsidRPr="00A93BA5" w:rsidRDefault="00184462" w:rsidP="00A93BA5">
      <w:pPr>
        <w:spacing w:after="252"/>
        <w:jc w:val="center"/>
        <w:rPr>
          <w:b/>
          <w:sz w:val="28"/>
        </w:rPr>
      </w:pPr>
    </w:p>
    <w:p w14:paraId="64E12B66" w14:textId="77777777" w:rsidR="00943782" w:rsidRPr="00A93BA5" w:rsidRDefault="00943782" w:rsidP="00A93BA5">
      <w:pPr>
        <w:spacing w:after="252"/>
        <w:jc w:val="center"/>
        <w:rPr>
          <w:b/>
          <w:sz w:val="28"/>
        </w:rPr>
      </w:pPr>
    </w:p>
    <w:p w14:paraId="2D4AE616" w14:textId="77777777" w:rsidR="00943782" w:rsidRPr="00A93BA5" w:rsidRDefault="00943782" w:rsidP="00A93BA5">
      <w:pPr>
        <w:spacing w:after="252"/>
        <w:jc w:val="center"/>
        <w:rPr>
          <w:b/>
          <w:sz w:val="28"/>
        </w:rPr>
      </w:pPr>
    </w:p>
    <w:p w14:paraId="2D69A166" w14:textId="77777777" w:rsidR="0022246B" w:rsidRPr="00A93BA5" w:rsidRDefault="0022246B" w:rsidP="00A93BA5">
      <w:pPr>
        <w:spacing w:after="252"/>
        <w:jc w:val="center"/>
        <w:rPr>
          <w:b/>
          <w:sz w:val="28"/>
        </w:rPr>
      </w:pPr>
    </w:p>
    <w:p w14:paraId="4861A3DD" w14:textId="77777777" w:rsidR="006B1063" w:rsidRPr="00A93BA5" w:rsidRDefault="006B1063" w:rsidP="00A93BA5">
      <w:pPr>
        <w:spacing w:after="252"/>
        <w:jc w:val="center"/>
        <w:rPr>
          <w:b/>
          <w:sz w:val="28"/>
        </w:rPr>
      </w:pPr>
    </w:p>
    <w:p w14:paraId="64D83F02" w14:textId="77777777" w:rsidR="00E37A19" w:rsidRPr="00A93BA5" w:rsidRDefault="005B6F07" w:rsidP="00A93BA5">
      <w:pPr>
        <w:spacing w:after="252"/>
        <w:jc w:val="center"/>
        <w:rPr>
          <w:b/>
        </w:rPr>
      </w:pPr>
      <w:r w:rsidRPr="00A93BA5">
        <w:rPr>
          <w:b/>
        </w:rPr>
        <w:lastRenderedPageBreak/>
        <w:t>5. Финансовое обеспечение реализации комплекса процессных мероприятий 1</w:t>
      </w:r>
    </w:p>
    <w:tbl>
      <w:tblPr>
        <w:tblW w:w="15836" w:type="dxa"/>
        <w:tblInd w:w="-687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4018"/>
        <w:gridCol w:w="3405"/>
        <w:gridCol w:w="1161"/>
        <w:gridCol w:w="1245"/>
        <w:gridCol w:w="1298"/>
        <w:gridCol w:w="1121"/>
        <w:gridCol w:w="1059"/>
        <w:gridCol w:w="1087"/>
        <w:gridCol w:w="1442"/>
      </w:tblGrid>
      <w:tr w:rsidR="005962DD" w:rsidRPr="00A93BA5" w14:paraId="188A7DCC" w14:textId="77777777" w:rsidTr="00AA7228">
        <w:trPr>
          <w:trHeight w:val="277"/>
        </w:trPr>
        <w:tc>
          <w:tcPr>
            <w:tcW w:w="40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F614E1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3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398BDDD2" w14:textId="77777777" w:rsidR="00E37A19" w:rsidRPr="00A93BA5" w:rsidRDefault="005B6F07" w:rsidP="00A93BA5">
            <w:pPr>
              <w:ind w:right="8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Код бюджетной классификации</w:t>
            </w:r>
          </w:p>
          <w:p w14:paraId="45C99236" w14:textId="77777777" w:rsidR="00E37A19" w:rsidRPr="00A93BA5" w:rsidRDefault="005B6F07" w:rsidP="00A93BA5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ab/>
            </w:r>
          </w:p>
        </w:tc>
        <w:tc>
          <w:tcPr>
            <w:tcW w:w="841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FB020C" w14:textId="77777777" w:rsidR="00E37A19" w:rsidRPr="00A93BA5" w:rsidRDefault="005B6F07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962DD" w:rsidRPr="00A93BA5" w14:paraId="5CD8558C" w14:textId="77777777" w:rsidTr="00AA7228">
        <w:trPr>
          <w:trHeight w:val="390"/>
        </w:trPr>
        <w:tc>
          <w:tcPr>
            <w:tcW w:w="401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08C31E" w14:textId="77777777" w:rsidR="00E37A19" w:rsidRPr="00A93BA5" w:rsidRDefault="00E37A19" w:rsidP="00A93BA5">
            <w:pPr>
              <w:spacing w:after="123"/>
              <w:rPr>
                <w:b/>
                <w:sz w:val="20"/>
                <w:szCs w:val="20"/>
              </w:rPr>
            </w:pPr>
          </w:p>
        </w:tc>
        <w:tc>
          <w:tcPr>
            <w:tcW w:w="3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321EBB" w14:textId="77777777" w:rsidR="00E37A19" w:rsidRPr="00A93BA5" w:rsidRDefault="00E37A19" w:rsidP="00A93BA5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D1B4B1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0DAC16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8FB444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035A51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C7F16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44888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F6591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Всего</w:t>
            </w:r>
          </w:p>
        </w:tc>
      </w:tr>
      <w:tr w:rsidR="00AA7228" w:rsidRPr="00A93BA5" w14:paraId="6DB02E36" w14:textId="77777777" w:rsidTr="00AA7228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CEF2" w14:textId="77777777" w:rsidR="00AA7228" w:rsidRPr="00A93BA5" w:rsidRDefault="00AA7228" w:rsidP="00AA7228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Комплекс процессных мероприятий 1 (всего), в том числе:</w:t>
            </w:r>
          </w:p>
        </w:tc>
        <w:tc>
          <w:tcPr>
            <w:tcW w:w="3405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074E1A1F" w14:textId="0CA11820" w:rsidR="00AA7228" w:rsidRPr="00A93BA5" w:rsidRDefault="00AA7228" w:rsidP="00AA7228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891 09 4 01</w:t>
            </w:r>
            <w:r>
              <w:rPr>
                <w:b/>
                <w:sz w:val="20"/>
                <w:szCs w:val="20"/>
              </w:rPr>
              <w:t xml:space="preserve"> 00000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4CC2A5" w14:textId="15BF76E3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8 </w:t>
            </w:r>
            <w:r>
              <w:rPr>
                <w:b/>
                <w:sz w:val="20"/>
                <w:szCs w:val="20"/>
              </w:rPr>
              <w:t>029</w:t>
            </w:r>
            <w:r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D4144C" w14:textId="79CFA993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1B9813" w14:textId="621DAA14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A60365" w14:textId="583CC6D6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DD0225" w14:textId="0761021A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A83816" w14:textId="34CFE5D0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7C5405" w14:textId="0DED07D6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8 </w:t>
            </w:r>
            <w:r>
              <w:rPr>
                <w:b/>
                <w:sz w:val="20"/>
                <w:szCs w:val="20"/>
              </w:rPr>
              <w:t>029</w:t>
            </w:r>
            <w:r w:rsidRPr="00A93BA5">
              <w:rPr>
                <w:b/>
                <w:sz w:val="20"/>
                <w:szCs w:val="20"/>
              </w:rPr>
              <w:t>,0</w:t>
            </w:r>
          </w:p>
        </w:tc>
      </w:tr>
      <w:tr w:rsidR="00AA7228" w:rsidRPr="00A93BA5" w14:paraId="2976A8E6" w14:textId="77777777" w:rsidTr="00AA7228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9CB20" w14:textId="77777777" w:rsidR="00AA7228" w:rsidRPr="00A93BA5" w:rsidRDefault="00AA7228" w:rsidP="00AA7228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162247B2" w14:textId="77777777" w:rsidR="00AA7228" w:rsidRPr="00A93BA5" w:rsidRDefault="00AA7228" w:rsidP="00AA7228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252C90" w14:textId="65D2C189" w:rsidR="00AA7228" w:rsidRPr="00A93BA5" w:rsidRDefault="00AA7228" w:rsidP="00AA7228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8 </w:t>
            </w:r>
            <w:r>
              <w:rPr>
                <w:sz w:val="20"/>
                <w:szCs w:val="20"/>
              </w:rPr>
              <w:t>029</w:t>
            </w:r>
            <w:r w:rsidRPr="00A93BA5">
              <w:rPr>
                <w:sz w:val="20"/>
                <w:szCs w:val="20"/>
              </w:rPr>
              <w:t>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2B734A" w14:textId="2EA95441" w:rsidR="00AA7228" w:rsidRPr="00A93BA5" w:rsidRDefault="00AA7228" w:rsidP="00AA7228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2DC11" w14:textId="2712AC57" w:rsidR="00AA7228" w:rsidRPr="00A93BA5" w:rsidRDefault="00AA7228" w:rsidP="00AA7228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F12729" w14:textId="5120BA3D" w:rsidR="00AA7228" w:rsidRPr="00A93BA5" w:rsidRDefault="00AA7228" w:rsidP="00AA7228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77FF1A" w14:textId="5854BB13" w:rsidR="00AA7228" w:rsidRPr="00A93BA5" w:rsidRDefault="00AA7228" w:rsidP="00AA7228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24C8E" w14:textId="652AB363" w:rsidR="00AA7228" w:rsidRPr="00A93BA5" w:rsidRDefault="00AA7228" w:rsidP="00AA7228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BFC1B1" w14:textId="446696D4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8 </w:t>
            </w:r>
            <w:r>
              <w:rPr>
                <w:sz w:val="20"/>
                <w:szCs w:val="20"/>
              </w:rPr>
              <w:t>029</w:t>
            </w:r>
            <w:r w:rsidRPr="00A93BA5">
              <w:rPr>
                <w:sz w:val="20"/>
                <w:szCs w:val="20"/>
              </w:rPr>
              <w:t>,0</w:t>
            </w:r>
          </w:p>
        </w:tc>
      </w:tr>
      <w:tr w:rsidR="002E0092" w:rsidRPr="00A93BA5" w14:paraId="6706BE19" w14:textId="77777777" w:rsidTr="00AA7228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A544C" w14:textId="77777777" w:rsidR="002E0092" w:rsidRPr="00A93BA5" w:rsidRDefault="002E0092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00C0D229" w14:textId="77777777" w:rsidR="002E0092" w:rsidRPr="00A93BA5" w:rsidRDefault="002E0092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4B2D9D" w14:textId="1E84EF6E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2194C9" w14:textId="0CF51546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55C391" w14:textId="0F7AD4AD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3C45E7" w14:textId="474344F2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52798B" w14:textId="7C5BB856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0DC667" w14:textId="11AC11F3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812F77" w14:textId="734BF73C" w:rsidR="002E0092" w:rsidRPr="00A93BA5" w:rsidRDefault="002E0092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2E0092" w:rsidRPr="00A93BA5" w14:paraId="03AE8CE6" w14:textId="77777777" w:rsidTr="00AA7228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7A512" w14:textId="77777777" w:rsidR="002E0092" w:rsidRPr="00A93BA5" w:rsidRDefault="002E0092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08444ACE" w14:textId="77777777" w:rsidR="002E0092" w:rsidRPr="00A93BA5" w:rsidRDefault="002E0092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F67B35" w14:textId="368FA855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E166D7" w14:textId="2A996F3E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32FDA1" w14:textId="38F7D1BE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38D3D1" w14:textId="1DAFFDAB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2D9F5" w14:textId="6E63528A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106E77" w14:textId="5D8864B3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6A7244" w14:textId="16E1333D" w:rsidR="002E0092" w:rsidRPr="00A93BA5" w:rsidRDefault="002E0092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2E0092" w:rsidRPr="00A93BA5" w14:paraId="4B8907D8" w14:textId="77777777" w:rsidTr="00AA7228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00023" w14:textId="77777777" w:rsidR="002E0092" w:rsidRPr="00A93BA5" w:rsidRDefault="002E0092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F21B7A" w14:textId="77777777" w:rsidR="002E0092" w:rsidRPr="00A93BA5" w:rsidRDefault="002E0092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14EC36" w14:textId="7D8ACA83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6CC1B" w14:textId="4145D1DE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C0DE48" w14:textId="3A5991AA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C4C04" w14:textId="2C355EC4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9D29D1" w14:textId="1EDE248C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5A1423" w14:textId="1A7191AB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C35B0D" w14:textId="772B7CBC" w:rsidR="002E0092" w:rsidRPr="00A93BA5" w:rsidRDefault="002E0092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A7228" w:rsidRPr="00A93BA5" w14:paraId="54F11C7B" w14:textId="77777777" w:rsidTr="00AA7228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EC8B3" w14:textId="48ED86A6" w:rsidR="00AA7228" w:rsidRPr="00A93BA5" w:rsidRDefault="00AA7228" w:rsidP="00AA7228">
            <w:pPr>
              <w:ind w:right="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</w:t>
            </w:r>
            <w:r w:rsidRPr="00A93BA5">
              <w:rPr>
                <w:b/>
                <w:sz w:val="20"/>
                <w:szCs w:val="20"/>
              </w:rPr>
              <w:t>одержание муниципального имущества, всего:</w:t>
            </w:r>
          </w:p>
        </w:tc>
        <w:tc>
          <w:tcPr>
            <w:tcW w:w="3405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6366760F" w14:textId="7A976CDB" w:rsidR="00AA7228" w:rsidRPr="00A93BA5" w:rsidRDefault="00AA7228" w:rsidP="00AA7228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891 05 01 09 4 01 25020 2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CC0107" w14:textId="78C2A3E2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8 </w:t>
            </w:r>
            <w:r>
              <w:rPr>
                <w:b/>
                <w:sz w:val="20"/>
                <w:szCs w:val="20"/>
              </w:rPr>
              <w:t>029</w:t>
            </w:r>
            <w:r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052BD" w14:textId="689F8BB8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831DC3" w14:textId="4A8D9D99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199A68" w14:textId="75F768E6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455614" w14:textId="6BC71306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04365B" w14:textId="2B2C3F16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A5E28C" w14:textId="3728ED45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8 </w:t>
            </w:r>
            <w:r>
              <w:rPr>
                <w:b/>
                <w:sz w:val="20"/>
                <w:szCs w:val="20"/>
              </w:rPr>
              <w:t>029</w:t>
            </w:r>
            <w:r w:rsidRPr="00A93BA5">
              <w:rPr>
                <w:b/>
                <w:sz w:val="20"/>
                <w:szCs w:val="20"/>
              </w:rPr>
              <w:t>,0</w:t>
            </w:r>
          </w:p>
        </w:tc>
      </w:tr>
      <w:tr w:rsidR="00AA7228" w:rsidRPr="00A93BA5" w14:paraId="49564C2D" w14:textId="77777777" w:rsidTr="00AA7228">
        <w:trPr>
          <w:trHeight w:val="346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E82C2" w14:textId="77777777" w:rsidR="00AA7228" w:rsidRPr="00A93BA5" w:rsidRDefault="00AA7228" w:rsidP="00AA7228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334B31C8" w14:textId="77777777" w:rsidR="00AA7228" w:rsidRPr="00A93BA5" w:rsidRDefault="00AA7228" w:rsidP="00AA7228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18F4F" w14:textId="105BC1BD" w:rsidR="00AA7228" w:rsidRPr="00A93BA5" w:rsidRDefault="00AA7228" w:rsidP="00AA7228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8 </w:t>
            </w:r>
            <w:r>
              <w:rPr>
                <w:sz w:val="20"/>
                <w:szCs w:val="20"/>
              </w:rPr>
              <w:t>029</w:t>
            </w:r>
            <w:r w:rsidRPr="00A93BA5">
              <w:rPr>
                <w:sz w:val="20"/>
                <w:szCs w:val="20"/>
              </w:rPr>
              <w:t>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A3B8BF" w14:textId="4BC012A5" w:rsidR="00AA7228" w:rsidRPr="00A93BA5" w:rsidRDefault="00AA7228" w:rsidP="00AA7228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F33234" w14:textId="0223D55D" w:rsidR="00AA7228" w:rsidRPr="00A93BA5" w:rsidRDefault="00AA7228" w:rsidP="00AA7228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D9E549" w14:textId="64435C6E" w:rsidR="00AA7228" w:rsidRPr="00A93BA5" w:rsidRDefault="00AA7228" w:rsidP="00AA7228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3DE6AD" w14:textId="42E36E52" w:rsidR="00AA7228" w:rsidRPr="00A93BA5" w:rsidRDefault="00AA7228" w:rsidP="00AA7228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C76DCA" w14:textId="65FC8E3B" w:rsidR="00AA7228" w:rsidRPr="00A93BA5" w:rsidRDefault="00AA7228" w:rsidP="00AA7228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BAA6F" w14:textId="3992A096" w:rsidR="00AA7228" w:rsidRPr="00A93BA5" w:rsidRDefault="00AA7228" w:rsidP="00AA7228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8 </w:t>
            </w:r>
            <w:r>
              <w:rPr>
                <w:sz w:val="20"/>
                <w:szCs w:val="20"/>
              </w:rPr>
              <w:t>029</w:t>
            </w:r>
            <w:r w:rsidRPr="00A93BA5">
              <w:rPr>
                <w:sz w:val="20"/>
                <w:szCs w:val="20"/>
              </w:rPr>
              <w:t>,0</w:t>
            </w:r>
          </w:p>
        </w:tc>
      </w:tr>
      <w:tr w:rsidR="002E0092" w:rsidRPr="00A93BA5" w14:paraId="5F76AC36" w14:textId="77777777" w:rsidTr="00AA7228">
        <w:trPr>
          <w:trHeight w:val="336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52AC0" w14:textId="77777777" w:rsidR="002E0092" w:rsidRPr="00A93BA5" w:rsidRDefault="002E0092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735B767" w14:textId="77777777" w:rsidR="002E0092" w:rsidRPr="00A93BA5" w:rsidRDefault="002E0092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C9D857" w14:textId="32C25D1F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D46FD" w14:textId="38072201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193964" w14:textId="326B7850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BB973C" w14:textId="1AD6423F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A58D79" w14:textId="1324145F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312908" w14:textId="72080205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FFFC17" w14:textId="5294B215" w:rsidR="002E0092" w:rsidRPr="00A93BA5" w:rsidRDefault="002E0092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2E0092" w:rsidRPr="00A93BA5" w14:paraId="642DEAAC" w14:textId="77777777" w:rsidTr="00AA7228">
        <w:trPr>
          <w:trHeight w:val="325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973C0" w14:textId="77777777" w:rsidR="002E0092" w:rsidRPr="00A93BA5" w:rsidRDefault="002E0092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9A684F" w14:textId="77777777" w:rsidR="002E0092" w:rsidRPr="00A93BA5" w:rsidRDefault="002E0092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A09D8F" w14:textId="43259AAA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C917FD" w14:textId="7B423CEA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AA4916" w14:textId="17B353F3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C2945A" w14:textId="3ED5A347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C225D9" w14:textId="0A6A98A1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2D811" w14:textId="68FC8763" w:rsidR="002E0092" w:rsidRPr="00A93BA5" w:rsidRDefault="002E009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7BCAB" w14:textId="3FEEA45B" w:rsidR="002E0092" w:rsidRPr="00A93BA5" w:rsidRDefault="002E0092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9F4713" w:rsidRPr="00A93BA5" w14:paraId="0752AE09" w14:textId="77777777" w:rsidTr="00AA7228">
        <w:trPr>
          <w:trHeight w:val="269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C0BE" w14:textId="77777777" w:rsidR="009F4713" w:rsidRPr="00A93BA5" w:rsidRDefault="009F4713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F2751" w14:textId="5B834A07" w:rsidR="009F4713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DD436A6" w14:textId="08D938EC" w:rsidR="009F4713" w:rsidRPr="00A93BA5" w:rsidRDefault="009F471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141718B" w14:textId="0EDCD843" w:rsidR="009F4713" w:rsidRPr="00A93BA5" w:rsidRDefault="009F471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6ADC96C" w14:textId="32E1179B" w:rsidR="009F4713" w:rsidRPr="00A93BA5" w:rsidRDefault="009F471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4150B99" w14:textId="1A8365B5" w:rsidR="009F4713" w:rsidRPr="00A93BA5" w:rsidRDefault="009F471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66AE4D8" w14:textId="352D0728" w:rsidR="009F4713" w:rsidRPr="00A93BA5" w:rsidRDefault="009F471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DD9FA67" w14:textId="29D4439A" w:rsidR="009F4713" w:rsidRPr="00A93BA5" w:rsidRDefault="009F471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E680348" w14:textId="1ED182EE" w:rsidR="009F4713" w:rsidRPr="00A93BA5" w:rsidRDefault="009F471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</w:tbl>
    <w:p w14:paraId="09EB50B0" w14:textId="77777777" w:rsidR="00E37A19" w:rsidRPr="00A93BA5" w:rsidRDefault="00E37A19" w:rsidP="00A93BA5">
      <w:pPr>
        <w:spacing w:line="259" w:lineRule="auto"/>
        <w:jc w:val="center"/>
      </w:pPr>
    </w:p>
    <w:p w14:paraId="23831302" w14:textId="77777777" w:rsidR="00E37A19" w:rsidRPr="00A93BA5" w:rsidRDefault="00E37A19" w:rsidP="00A93BA5">
      <w:pPr>
        <w:spacing w:line="259" w:lineRule="auto"/>
        <w:jc w:val="center"/>
      </w:pPr>
    </w:p>
    <w:p w14:paraId="767CE780" w14:textId="77777777" w:rsidR="00E37A19" w:rsidRPr="00A93BA5" w:rsidRDefault="00E37A19" w:rsidP="00A93BA5">
      <w:pPr>
        <w:spacing w:line="259" w:lineRule="auto"/>
        <w:jc w:val="center"/>
      </w:pPr>
    </w:p>
    <w:p w14:paraId="30CA070C" w14:textId="77777777" w:rsidR="00730685" w:rsidRPr="00A93BA5" w:rsidRDefault="00730685" w:rsidP="00A93BA5">
      <w:pPr>
        <w:spacing w:line="259" w:lineRule="auto"/>
        <w:jc w:val="center"/>
      </w:pPr>
    </w:p>
    <w:p w14:paraId="517D206A" w14:textId="77777777" w:rsidR="00730685" w:rsidRPr="00A93BA5" w:rsidRDefault="00730685" w:rsidP="00A93BA5">
      <w:pPr>
        <w:spacing w:line="259" w:lineRule="auto"/>
        <w:jc w:val="center"/>
      </w:pPr>
    </w:p>
    <w:p w14:paraId="4851602B" w14:textId="77777777" w:rsidR="00730685" w:rsidRPr="00A93BA5" w:rsidRDefault="00730685" w:rsidP="00A93BA5">
      <w:pPr>
        <w:spacing w:line="259" w:lineRule="auto"/>
        <w:jc w:val="center"/>
      </w:pPr>
    </w:p>
    <w:p w14:paraId="48936A2D" w14:textId="77777777" w:rsidR="00943782" w:rsidRPr="00A93BA5" w:rsidRDefault="00943782" w:rsidP="00A93BA5">
      <w:pPr>
        <w:spacing w:line="259" w:lineRule="auto"/>
        <w:jc w:val="center"/>
      </w:pPr>
    </w:p>
    <w:p w14:paraId="5B88E54D" w14:textId="77777777" w:rsidR="00A54B57" w:rsidRPr="00A93BA5" w:rsidRDefault="00A54B57" w:rsidP="00A93BA5">
      <w:pPr>
        <w:spacing w:line="259" w:lineRule="auto"/>
        <w:jc w:val="center"/>
      </w:pPr>
    </w:p>
    <w:p w14:paraId="2DD18FB8" w14:textId="77777777" w:rsidR="00A54B57" w:rsidRPr="00A93BA5" w:rsidRDefault="00A54B57" w:rsidP="00A93BA5">
      <w:pPr>
        <w:spacing w:line="259" w:lineRule="auto"/>
        <w:jc w:val="center"/>
      </w:pPr>
    </w:p>
    <w:p w14:paraId="6FF196EC" w14:textId="77777777" w:rsidR="00D87CF7" w:rsidRPr="00A93BA5" w:rsidRDefault="00D87CF7" w:rsidP="00A93BA5">
      <w:pPr>
        <w:spacing w:line="259" w:lineRule="auto"/>
        <w:jc w:val="center"/>
      </w:pPr>
    </w:p>
    <w:p w14:paraId="5A5D23A0" w14:textId="77777777" w:rsidR="006B1063" w:rsidRPr="00A93BA5" w:rsidRDefault="006B1063" w:rsidP="00A93BA5">
      <w:pPr>
        <w:spacing w:line="259" w:lineRule="auto"/>
        <w:jc w:val="center"/>
      </w:pPr>
    </w:p>
    <w:p w14:paraId="422CA4D1" w14:textId="77777777" w:rsidR="00943782" w:rsidRPr="00A93BA5" w:rsidRDefault="00943782" w:rsidP="00A93BA5">
      <w:pPr>
        <w:spacing w:line="259" w:lineRule="auto"/>
        <w:jc w:val="center"/>
      </w:pPr>
    </w:p>
    <w:p w14:paraId="45BBAAC9" w14:textId="77777777" w:rsidR="00E37A19" w:rsidRPr="00A93BA5" w:rsidRDefault="00E37A19" w:rsidP="00A93BA5">
      <w:pPr>
        <w:spacing w:line="259" w:lineRule="auto"/>
        <w:jc w:val="center"/>
      </w:pPr>
    </w:p>
    <w:p w14:paraId="4B93B816" w14:textId="77777777" w:rsidR="00E37A19" w:rsidRPr="00A93BA5" w:rsidRDefault="005B6F07" w:rsidP="00A93BA5">
      <w:pPr>
        <w:pStyle w:val="ConsPlusNormal"/>
        <w:ind w:firstLine="8364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</w:p>
    <w:p w14:paraId="7D0A0060" w14:textId="77777777" w:rsidR="00F567C1" w:rsidRPr="00A93BA5" w:rsidRDefault="005B6F07" w:rsidP="00A93BA5">
      <w:pPr>
        <w:pStyle w:val="ConsPlusNormal"/>
        <w:ind w:firstLine="83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t xml:space="preserve">к паспорту комплекса </w:t>
      </w:r>
    </w:p>
    <w:p w14:paraId="03BD61A8" w14:textId="77777777" w:rsidR="00E37A19" w:rsidRPr="00A93BA5" w:rsidRDefault="005B6F07" w:rsidP="00A93BA5">
      <w:pPr>
        <w:pStyle w:val="ConsPlusNormal"/>
        <w:ind w:firstLine="83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14:paraId="13582A66" w14:textId="77777777" w:rsidR="00E37A19" w:rsidRPr="00A93BA5" w:rsidRDefault="005B6F07" w:rsidP="00A93BA5">
      <w:pPr>
        <w:spacing w:line="259" w:lineRule="auto"/>
        <w:ind w:firstLine="8364"/>
        <w:jc w:val="center"/>
        <w:rPr>
          <w:b/>
        </w:rPr>
      </w:pPr>
      <w:r w:rsidRPr="00A93BA5">
        <w:rPr>
          <w:b/>
        </w:rPr>
        <w:t>«Соде</w:t>
      </w:r>
      <w:r w:rsidR="006A68EA" w:rsidRPr="00A93BA5">
        <w:rPr>
          <w:b/>
        </w:rPr>
        <w:t>ржание муниципального имущества</w:t>
      </w:r>
      <w:r w:rsidRPr="00A93BA5">
        <w:rPr>
          <w:b/>
        </w:rPr>
        <w:t>»</w:t>
      </w:r>
    </w:p>
    <w:p w14:paraId="385F3FA8" w14:textId="77777777" w:rsidR="00E37A19" w:rsidRPr="00A93BA5" w:rsidRDefault="00E37A19" w:rsidP="00A93BA5">
      <w:pPr>
        <w:pStyle w:val="ConsPlusNormal"/>
        <w:rPr>
          <w:sz w:val="24"/>
          <w:szCs w:val="24"/>
        </w:rPr>
      </w:pPr>
    </w:p>
    <w:p w14:paraId="3919D724" w14:textId="77777777" w:rsidR="00F567C1" w:rsidRPr="00A93BA5" w:rsidRDefault="00F567C1" w:rsidP="00A93BA5">
      <w:pPr>
        <w:pStyle w:val="ConsPlusNormal"/>
        <w:rPr>
          <w:sz w:val="24"/>
          <w:szCs w:val="24"/>
        </w:rPr>
      </w:pPr>
    </w:p>
    <w:p w14:paraId="2F5F4204" w14:textId="77777777" w:rsidR="00F567C1" w:rsidRPr="00A93BA5" w:rsidRDefault="00F567C1" w:rsidP="00A93BA5">
      <w:pPr>
        <w:pStyle w:val="ConsPlusNormal"/>
        <w:rPr>
          <w:sz w:val="24"/>
          <w:szCs w:val="24"/>
        </w:rPr>
      </w:pPr>
    </w:p>
    <w:p w14:paraId="7474674C" w14:textId="77777777" w:rsidR="00E37A19" w:rsidRPr="00A93BA5" w:rsidRDefault="005B6F07" w:rsidP="00A93BA5">
      <w:pPr>
        <w:pStyle w:val="ConsPlusTitle"/>
        <w:jc w:val="center"/>
      </w:pPr>
      <w:r w:rsidRPr="00A93BA5">
        <w:t>План</w:t>
      </w:r>
    </w:p>
    <w:p w14:paraId="30ABB244" w14:textId="77777777" w:rsidR="00E37A19" w:rsidRPr="00A93BA5" w:rsidRDefault="005B6F07" w:rsidP="00A93BA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t>реализации комплекса процессных мероприятий 1</w:t>
      </w:r>
    </w:p>
    <w:p w14:paraId="45E2A4A8" w14:textId="77777777" w:rsidR="00E37A19" w:rsidRPr="00A93BA5" w:rsidRDefault="00E37A19" w:rsidP="00A93B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5264" w:type="dxa"/>
        <w:tblInd w:w="-709" w:type="dxa"/>
        <w:tblLook w:val="04A0" w:firstRow="1" w:lastRow="0" w:firstColumn="1" w:lastColumn="0" w:noHBand="0" w:noVBand="1"/>
      </w:tblPr>
      <w:tblGrid>
        <w:gridCol w:w="1111"/>
        <w:gridCol w:w="5560"/>
        <w:gridCol w:w="2841"/>
        <w:gridCol w:w="2865"/>
        <w:gridCol w:w="2887"/>
      </w:tblGrid>
      <w:tr w:rsidR="005962DD" w:rsidRPr="00A93BA5" w14:paraId="6AC4AE1C" w14:textId="77777777" w:rsidTr="000E332F">
        <w:tc>
          <w:tcPr>
            <w:tcW w:w="1111" w:type="dxa"/>
          </w:tcPr>
          <w:p w14:paraId="22D3A596" w14:textId="77777777" w:rsidR="006952A6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 xml:space="preserve">№ </w:t>
            </w:r>
          </w:p>
          <w:p w14:paraId="2C843C31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5560" w:type="dxa"/>
          </w:tcPr>
          <w:p w14:paraId="6805EF54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Задача, мероприятие (результат) / контрольная точка</w:t>
            </w:r>
          </w:p>
        </w:tc>
        <w:tc>
          <w:tcPr>
            <w:tcW w:w="2841" w:type="dxa"/>
          </w:tcPr>
          <w:p w14:paraId="46BB46F3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Дата наступления контрольной точки</w:t>
            </w:r>
          </w:p>
        </w:tc>
        <w:tc>
          <w:tcPr>
            <w:tcW w:w="2865" w:type="dxa"/>
          </w:tcPr>
          <w:p w14:paraId="199DC587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2887" w:type="dxa"/>
          </w:tcPr>
          <w:p w14:paraId="54AF7913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Вид подтверждающего документа</w:t>
            </w:r>
          </w:p>
        </w:tc>
      </w:tr>
      <w:tr w:rsidR="005962DD" w:rsidRPr="00A93BA5" w14:paraId="5104736B" w14:textId="77777777" w:rsidTr="000E332F">
        <w:tc>
          <w:tcPr>
            <w:tcW w:w="1111" w:type="dxa"/>
          </w:tcPr>
          <w:p w14:paraId="16584AB5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153" w:type="dxa"/>
            <w:gridSpan w:val="4"/>
          </w:tcPr>
          <w:p w14:paraId="5436AFD5" w14:textId="77777777" w:rsidR="00E37A19" w:rsidRPr="00A93BA5" w:rsidRDefault="005B6F07" w:rsidP="00A93BA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 xml:space="preserve">Задача «Обеспечение содержания муниципального имущества </w:t>
            </w:r>
            <w:proofErr w:type="spellStart"/>
            <w:r w:rsidRPr="00A93BA5">
              <w:rPr>
                <w:rFonts w:ascii="Times New Roman" w:hAnsi="Times New Roman" w:cs="Times New Roman"/>
                <w:b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  <w:b/>
              </w:rPr>
              <w:t xml:space="preserve"> городского округа</w:t>
            </w:r>
            <w:r w:rsidR="008C6CDB" w:rsidRPr="00A93BA5">
              <w:rPr>
                <w:rFonts w:ascii="Times New Roman" w:hAnsi="Times New Roman" w:cs="Times New Roman"/>
                <w:b/>
              </w:rPr>
              <w:t xml:space="preserve"> Белгородской области</w:t>
            </w:r>
            <w:r w:rsidRPr="00A93BA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962DD" w:rsidRPr="00A93BA5" w14:paraId="06B807AD" w14:textId="77777777" w:rsidTr="000E332F">
        <w:trPr>
          <w:trHeight w:val="611"/>
        </w:trPr>
        <w:tc>
          <w:tcPr>
            <w:tcW w:w="1111" w:type="dxa"/>
          </w:tcPr>
          <w:p w14:paraId="32CC9F12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5560" w:type="dxa"/>
          </w:tcPr>
          <w:p w14:paraId="6EFF4F27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</w:t>
            </w:r>
            <w:r w:rsidR="00635BC3" w:rsidRPr="00A93BA5">
              <w:rPr>
                <w:rFonts w:ascii="Times New Roman" w:hAnsi="Times New Roman" w:cs="Times New Roman"/>
              </w:rPr>
              <w:t>Обеспечено содержание</w:t>
            </w:r>
            <w:r w:rsidRPr="00A93BA5">
              <w:rPr>
                <w:rFonts w:ascii="Times New Roman" w:hAnsi="Times New Roman" w:cs="Times New Roman"/>
              </w:rPr>
              <w:t xml:space="preserve"> муниципального имущества»</w:t>
            </w:r>
          </w:p>
        </w:tc>
        <w:tc>
          <w:tcPr>
            <w:tcW w:w="2841" w:type="dxa"/>
          </w:tcPr>
          <w:p w14:paraId="538C6E4C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65" w:type="dxa"/>
          </w:tcPr>
          <w:p w14:paraId="4D703F70" w14:textId="77777777" w:rsidR="00E37A19" w:rsidRPr="00A93BA5" w:rsidRDefault="00662CF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</w:t>
            </w:r>
            <w:r w:rsidR="005B6F07" w:rsidRPr="00A93BA5">
              <w:rPr>
                <w:rFonts w:ascii="Times New Roman" w:hAnsi="Times New Roman" w:cs="Times New Roman"/>
              </w:rPr>
              <w:t>правлени</w:t>
            </w:r>
            <w:r w:rsidRPr="00A93BA5">
              <w:rPr>
                <w:rFonts w:ascii="Times New Roman" w:hAnsi="Times New Roman" w:cs="Times New Roman"/>
              </w:rPr>
              <w:t>е</w:t>
            </w:r>
            <w:r w:rsidR="005B6F07" w:rsidRPr="00A93BA5">
              <w:rPr>
                <w:rFonts w:ascii="Times New Roman" w:hAnsi="Times New Roman" w:cs="Times New Roman"/>
              </w:rPr>
              <w:t xml:space="preserve">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14:paraId="663E7FC1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62CFA" w:rsidRPr="00A93BA5" w14:paraId="570EC766" w14:textId="77777777" w:rsidTr="000E332F">
        <w:tc>
          <w:tcPr>
            <w:tcW w:w="1111" w:type="dxa"/>
          </w:tcPr>
          <w:p w14:paraId="5D0B354A" w14:textId="77777777" w:rsidR="00662CFA" w:rsidRPr="00A93BA5" w:rsidRDefault="00662CF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5560" w:type="dxa"/>
          </w:tcPr>
          <w:p w14:paraId="12082FA1" w14:textId="77777777" w:rsidR="00662CFA" w:rsidRPr="00A93BA5" w:rsidRDefault="00662CFA" w:rsidP="00A93BA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«Обеспечено содержание муниципального имущества» в 2025 году реализации</w:t>
            </w:r>
          </w:p>
        </w:tc>
        <w:tc>
          <w:tcPr>
            <w:tcW w:w="2841" w:type="dxa"/>
          </w:tcPr>
          <w:p w14:paraId="5F17DB80" w14:textId="77777777" w:rsidR="00662CFA" w:rsidRPr="00A93BA5" w:rsidRDefault="00662CF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2865" w:type="dxa"/>
          </w:tcPr>
          <w:p w14:paraId="314C9731" w14:textId="77777777" w:rsidR="00662CFA" w:rsidRPr="00A93BA5" w:rsidRDefault="00662CFA" w:rsidP="00A93BA5">
            <w:pPr>
              <w:jc w:val="center"/>
            </w:pPr>
            <w:r w:rsidRPr="00A93BA5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14:paraId="6250F689" w14:textId="77777777" w:rsidR="00662CFA" w:rsidRPr="00A93BA5" w:rsidRDefault="00662CF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662CFA" w:rsidRPr="00A93BA5" w14:paraId="07B8DEC0" w14:textId="77777777" w:rsidTr="000E332F">
        <w:tc>
          <w:tcPr>
            <w:tcW w:w="1111" w:type="dxa"/>
          </w:tcPr>
          <w:p w14:paraId="6D0487E4" w14:textId="77777777" w:rsidR="00662CFA" w:rsidRPr="00A93BA5" w:rsidRDefault="00662CF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1.1.1.1</w:t>
            </w:r>
          </w:p>
        </w:tc>
        <w:tc>
          <w:tcPr>
            <w:tcW w:w="5560" w:type="dxa"/>
          </w:tcPr>
          <w:p w14:paraId="61DE2EFC" w14:textId="77777777" w:rsidR="00662CFA" w:rsidRPr="00A93BA5" w:rsidRDefault="00662CFA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«Утверждены (одобрены, сформированы) документы, необходимые для оказания услуги (выполнения работы)»</w:t>
            </w:r>
          </w:p>
        </w:tc>
        <w:tc>
          <w:tcPr>
            <w:tcW w:w="2841" w:type="dxa"/>
          </w:tcPr>
          <w:p w14:paraId="23BD6ED0" w14:textId="77777777" w:rsidR="00662CFA" w:rsidRPr="00A93BA5" w:rsidRDefault="00F7538F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</w:t>
            </w:r>
            <w:r w:rsidR="001711EA" w:rsidRPr="00A93BA5">
              <w:rPr>
                <w:rFonts w:ascii="Times New Roman" w:hAnsi="Times New Roman" w:cs="Times New Roman"/>
              </w:rPr>
              <w:t>.</w:t>
            </w:r>
            <w:r w:rsidR="002C2F67" w:rsidRPr="00A93BA5">
              <w:rPr>
                <w:rFonts w:ascii="Times New Roman" w:hAnsi="Times New Roman" w:cs="Times New Roman"/>
              </w:rPr>
              <w:t>0</w:t>
            </w:r>
            <w:r w:rsidR="001B3A2D" w:rsidRPr="00A93BA5">
              <w:rPr>
                <w:rFonts w:ascii="Times New Roman" w:hAnsi="Times New Roman" w:cs="Times New Roman"/>
              </w:rPr>
              <w:t>3</w:t>
            </w:r>
            <w:r w:rsidR="00662CFA" w:rsidRPr="00A93BA5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2865" w:type="dxa"/>
          </w:tcPr>
          <w:p w14:paraId="3550DF4E" w14:textId="77777777" w:rsidR="00662CFA" w:rsidRPr="00A93BA5" w:rsidRDefault="00662CFA" w:rsidP="00A93BA5">
            <w:pPr>
              <w:jc w:val="center"/>
            </w:pPr>
            <w:r w:rsidRPr="00A93BA5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14:paraId="7A938095" w14:textId="77777777" w:rsidR="00662CFA" w:rsidRPr="00A93BA5" w:rsidRDefault="00662CF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Муниципальный контракт (договор)</w:t>
            </w:r>
          </w:p>
        </w:tc>
      </w:tr>
      <w:tr w:rsidR="001B3A2D" w:rsidRPr="00A93BA5" w14:paraId="0A9EAFD5" w14:textId="77777777" w:rsidTr="000E332F">
        <w:tc>
          <w:tcPr>
            <w:tcW w:w="1111" w:type="dxa"/>
          </w:tcPr>
          <w:p w14:paraId="5A4620B9" w14:textId="77777777" w:rsidR="001B3A2D" w:rsidRPr="00A93BA5" w:rsidRDefault="001B3A2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1.1.1.2</w:t>
            </w:r>
          </w:p>
        </w:tc>
        <w:tc>
          <w:tcPr>
            <w:tcW w:w="5560" w:type="dxa"/>
          </w:tcPr>
          <w:p w14:paraId="4F624328" w14:textId="77777777" w:rsidR="001B3A2D" w:rsidRPr="00A93BA5" w:rsidRDefault="001B3A2D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2841" w:type="dxa"/>
          </w:tcPr>
          <w:p w14:paraId="07B7293B" w14:textId="77777777" w:rsidR="001B3A2D" w:rsidRPr="00A93BA5" w:rsidRDefault="001B3A2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15.07.2025</w:t>
            </w:r>
          </w:p>
        </w:tc>
        <w:tc>
          <w:tcPr>
            <w:tcW w:w="2865" w:type="dxa"/>
          </w:tcPr>
          <w:p w14:paraId="18B56BCA" w14:textId="77777777" w:rsidR="001B3A2D" w:rsidRPr="00A93BA5" w:rsidRDefault="001B3A2D" w:rsidP="00A93BA5">
            <w:pPr>
              <w:jc w:val="center"/>
            </w:pPr>
            <w:r w:rsidRPr="00A93BA5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14:paraId="02F4F66F" w14:textId="77777777" w:rsidR="001B3A2D" w:rsidRPr="00A93BA5" w:rsidRDefault="008C6CD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Документ, подтверждающий оплату (реестр бюджетных </w:t>
            </w:r>
            <w:proofErr w:type="gramStart"/>
            <w:r w:rsidRPr="00A93BA5">
              <w:rPr>
                <w:b w:val="0"/>
                <w:sz w:val="20"/>
                <w:szCs w:val="20"/>
              </w:rPr>
              <w:t>обязательств  из</w:t>
            </w:r>
            <w:proofErr w:type="gramEnd"/>
            <w:r w:rsidRPr="00A93BA5">
              <w:rPr>
                <w:b w:val="0"/>
                <w:sz w:val="20"/>
                <w:szCs w:val="20"/>
              </w:rPr>
              <w:t xml:space="preserve"> системы АЦК-Финансы и/или платежное поручение)</w:t>
            </w:r>
          </w:p>
        </w:tc>
      </w:tr>
      <w:tr w:rsidR="001B3A2D" w:rsidRPr="00A93BA5" w14:paraId="117557AE" w14:textId="77777777" w:rsidTr="000E332F">
        <w:tc>
          <w:tcPr>
            <w:tcW w:w="1111" w:type="dxa"/>
          </w:tcPr>
          <w:p w14:paraId="04CC3801" w14:textId="77777777" w:rsidR="001B3A2D" w:rsidRPr="00A93BA5" w:rsidRDefault="001B3A2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1.1.1.3</w:t>
            </w:r>
          </w:p>
        </w:tc>
        <w:tc>
          <w:tcPr>
            <w:tcW w:w="5560" w:type="dxa"/>
          </w:tcPr>
          <w:p w14:paraId="298D3C9F" w14:textId="77777777" w:rsidR="001B3A2D" w:rsidRPr="00A93BA5" w:rsidRDefault="001B3A2D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2841" w:type="dxa"/>
          </w:tcPr>
          <w:p w14:paraId="2A5B682C" w14:textId="77777777" w:rsidR="001B3A2D" w:rsidRPr="00A93BA5" w:rsidRDefault="001B3A2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2865" w:type="dxa"/>
          </w:tcPr>
          <w:p w14:paraId="0FB82CB7" w14:textId="77777777" w:rsidR="001B3A2D" w:rsidRPr="00A93BA5" w:rsidRDefault="001B3A2D" w:rsidP="00A93BA5">
            <w:pPr>
              <w:jc w:val="center"/>
            </w:pPr>
            <w:r w:rsidRPr="00A93BA5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887" w:type="dxa"/>
          </w:tcPr>
          <w:p w14:paraId="27981BF5" w14:textId="77777777" w:rsidR="001B3A2D" w:rsidRPr="00A93BA5" w:rsidRDefault="001B3A2D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Документ, подтверждающий оплату (реестр бюджетных </w:t>
            </w:r>
            <w:proofErr w:type="gramStart"/>
            <w:r w:rsidRPr="00A93BA5">
              <w:rPr>
                <w:b w:val="0"/>
                <w:sz w:val="20"/>
                <w:szCs w:val="20"/>
              </w:rPr>
              <w:t>обязательств</w:t>
            </w:r>
            <w:r w:rsidR="008C6CDB" w:rsidRPr="00A93BA5">
              <w:rPr>
                <w:b w:val="0"/>
                <w:sz w:val="20"/>
                <w:szCs w:val="20"/>
              </w:rPr>
              <w:t xml:space="preserve">  из</w:t>
            </w:r>
            <w:proofErr w:type="gramEnd"/>
            <w:r w:rsidR="008C6CDB" w:rsidRPr="00A93BA5">
              <w:rPr>
                <w:b w:val="0"/>
                <w:sz w:val="20"/>
                <w:szCs w:val="20"/>
              </w:rPr>
              <w:t xml:space="preserve"> системы АЦК-Финансы</w:t>
            </w:r>
            <w:r w:rsidRPr="00A93BA5">
              <w:rPr>
                <w:b w:val="0"/>
                <w:sz w:val="20"/>
                <w:szCs w:val="20"/>
              </w:rPr>
              <w:t xml:space="preserve"> и/или платежное поручение)</w:t>
            </w:r>
          </w:p>
        </w:tc>
      </w:tr>
    </w:tbl>
    <w:p w14:paraId="5DB1613C" w14:textId="77777777" w:rsidR="00E37A19" w:rsidRPr="00A93BA5" w:rsidRDefault="00E37A19" w:rsidP="00A93BA5">
      <w:pPr>
        <w:pStyle w:val="ConsPlusNormal"/>
      </w:pPr>
    </w:p>
    <w:p w14:paraId="78EC2F62" w14:textId="77777777" w:rsidR="00E7113A" w:rsidRPr="00A93BA5" w:rsidRDefault="00E7113A" w:rsidP="00A93BA5">
      <w:pPr>
        <w:pStyle w:val="ConsPlusNormal"/>
      </w:pPr>
    </w:p>
    <w:p w14:paraId="17E2B4B8" w14:textId="77777777" w:rsidR="00E7113A" w:rsidRPr="00A93BA5" w:rsidRDefault="00E7113A" w:rsidP="00A93BA5">
      <w:pPr>
        <w:pStyle w:val="ConsPlusNormal"/>
      </w:pPr>
    </w:p>
    <w:p w14:paraId="6F3BC2E5" w14:textId="77777777" w:rsidR="00E7113A" w:rsidRPr="00A93BA5" w:rsidRDefault="00E7113A" w:rsidP="00A93BA5">
      <w:pPr>
        <w:pStyle w:val="ConsPlusNormal"/>
      </w:pPr>
    </w:p>
    <w:p w14:paraId="62B0B30A" w14:textId="77777777" w:rsidR="00E7113A" w:rsidRPr="00A93BA5" w:rsidRDefault="00E7113A" w:rsidP="00A93BA5">
      <w:pPr>
        <w:pStyle w:val="ConsPlusNormal"/>
      </w:pPr>
    </w:p>
    <w:p w14:paraId="2FD17D8C" w14:textId="77777777" w:rsidR="00E7113A" w:rsidRPr="00A93BA5" w:rsidRDefault="00E7113A" w:rsidP="00A93BA5">
      <w:pPr>
        <w:pStyle w:val="ConsPlusNormal"/>
      </w:pPr>
    </w:p>
    <w:p w14:paraId="12CA2174" w14:textId="77777777" w:rsidR="00E7113A" w:rsidRPr="00A93BA5" w:rsidRDefault="00E7113A" w:rsidP="00A93BA5">
      <w:pPr>
        <w:pStyle w:val="ConsPlusNormal"/>
      </w:pPr>
    </w:p>
    <w:p w14:paraId="6F721E74" w14:textId="77777777" w:rsidR="00E37A19" w:rsidRPr="00A93BA5" w:rsidRDefault="005B6F07" w:rsidP="00A93BA5">
      <w:pPr>
        <w:jc w:val="center"/>
        <w:rPr>
          <w:b/>
        </w:rPr>
      </w:pPr>
      <w:r w:rsidRPr="00A93BA5">
        <w:rPr>
          <w:b/>
          <w:lang w:val="en-US"/>
        </w:rPr>
        <w:lastRenderedPageBreak/>
        <w:t>VI</w:t>
      </w:r>
      <w:r w:rsidRPr="00A93BA5">
        <w:rPr>
          <w:b/>
        </w:rPr>
        <w:t>. Паспорт комплекса процессных мероприятий</w:t>
      </w:r>
    </w:p>
    <w:p w14:paraId="080734A4" w14:textId="77777777" w:rsidR="00E37A19" w:rsidRPr="00A93BA5" w:rsidRDefault="005B6F07" w:rsidP="00A93BA5">
      <w:pPr>
        <w:spacing w:line="259" w:lineRule="auto"/>
        <w:jc w:val="center"/>
        <w:rPr>
          <w:b/>
        </w:rPr>
      </w:pPr>
      <w:r w:rsidRPr="00A93BA5">
        <w:rPr>
          <w:b/>
        </w:rPr>
        <w:t xml:space="preserve"> «Улучшение среды обитания населения </w:t>
      </w:r>
      <w:proofErr w:type="spellStart"/>
      <w:r w:rsidRPr="00A93BA5">
        <w:rPr>
          <w:b/>
        </w:rPr>
        <w:t>Губкинского</w:t>
      </w:r>
      <w:proofErr w:type="spellEnd"/>
      <w:r w:rsidRPr="00A93BA5">
        <w:rPr>
          <w:b/>
        </w:rPr>
        <w:t xml:space="preserve"> городского округа</w:t>
      </w:r>
      <w:r w:rsidR="008C6CDB" w:rsidRPr="00A93BA5">
        <w:rPr>
          <w:b/>
        </w:rPr>
        <w:t xml:space="preserve"> Белгородской области</w:t>
      </w:r>
      <w:r w:rsidRPr="00A93BA5">
        <w:rPr>
          <w:b/>
        </w:rPr>
        <w:t xml:space="preserve">» </w:t>
      </w:r>
    </w:p>
    <w:p w14:paraId="177B2BA8" w14:textId="77777777" w:rsidR="00E37A19" w:rsidRPr="00A93BA5" w:rsidRDefault="005B6F07" w:rsidP="00A93BA5">
      <w:pPr>
        <w:ind w:left="873" w:right="862"/>
        <w:jc w:val="center"/>
        <w:rPr>
          <w:b/>
        </w:rPr>
      </w:pPr>
      <w:r w:rsidRPr="00A93BA5">
        <w:rPr>
          <w:b/>
        </w:rPr>
        <w:t xml:space="preserve"> (далее – комплекс процессных мероприятий 2)</w:t>
      </w:r>
    </w:p>
    <w:p w14:paraId="6B4688B9" w14:textId="77777777" w:rsidR="00E37A19" w:rsidRPr="00A93BA5" w:rsidRDefault="00E37A19" w:rsidP="00A93BA5">
      <w:pPr>
        <w:ind w:left="873" w:right="862"/>
        <w:jc w:val="center"/>
        <w:rPr>
          <w:b/>
        </w:rPr>
      </w:pPr>
    </w:p>
    <w:p w14:paraId="0BF7FFFF" w14:textId="77777777" w:rsidR="00E37A19" w:rsidRPr="00A93BA5" w:rsidRDefault="005B6F07" w:rsidP="00A93BA5">
      <w:pPr>
        <w:ind w:left="873" w:right="862"/>
        <w:jc w:val="center"/>
        <w:rPr>
          <w:b/>
        </w:rPr>
      </w:pPr>
      <w:r w:rsidRPr="00A93BA5">
        <w:rPr>
          <w:b/>
        </w:rPr>
        <w:t>1. Общие положения</w:t>
      </w:r>
    </w:p>
    <w:p w14:paraId="44248492" w14:textId="77777777" w:rsidR="00E37A19" w:rsidRPr="00A93BA5" w:rsidRDefault="00E37A19" w:rsidP="00A93BA5">
      <w:pPr>
        <w:ind w:left="873" w:right="862"/>
        <w:jc w:val="center"/>
        <w:rPr>
          <w:b/>
          <w:sz w:val="28"/>
          <w:szCs w:val="28"/>
        </w:rPr>
      </w:pP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5847"/>
        <w:gridCol w:w="9989"/>
      </w:tblGrid>
      <w:tr w:rsidR="005962DD" w:rsidRPr="00A93BA5" w14:paraId="54001998" w14:textId="77777777" w:rsidTr="006840B7">
        <w:trPr>
          <w:trHeight w:val="731"/>
        </w:trPr>
        <w:tc>
          <w:tcPr>
            <w:tcW w:w="5812" w:type="dxa"/>
          </w:tcPr>
          <w:p w14:paraId="47FEB1F3" w14:textId="77777777" w:rsidR="00681F1F" w:rsidRPr="00A93BA5" w:rsidRDefault="005B6F07" w:rsidP="00A93BA5">
            <w:pPr>
              <w:spacing w:line="259" w:lineRule="auto"/>
              <w:rPr>
                <w:bCs/>
              </w:rPr>
            </w:pPr>
            <w:r w:rsidRPr="00A93BA5">
              <w:rPr>
                <w:bCs/>
              </w:rPr>
              <w:t xml:space="preserve">Ответственное структурное подразделение </w:t>
            </w:r>
          </w:p>
          <w:p w14:paraId="10FD9A1C" w14:textId="77777777" w:rsidR="00E37A19" w:rsidRPr="00A93BA5" w:rsidRDefault="005B6F07" w:rsidP="00A93BA5">
            <w:pPr>
              <w:spacing w:line="259" w:lineRule="auto"/>
            </w:pPr>
            <w:r w:rsidRPr="00A93BA5">
              <w:rPr>
                <w:bCs/>
              </w:rPr>
              <w:t xml:space="preserve">администрации </w:t>
            </w:r>
            <w:proofErr w:type="spellStart"/>
            <w:r w:rsidRPr="00A93BA5">
              <w:rPr>
                <w:bCs/>
              </w:rPr>
              <w:t>Губкинского</w:t>
            </w:r>
            <w:proofErr w:type="spellEnd"/>
            <w:r w:rsidRPr="00A93BA5">
              <w:rPr>
                <w:bCs/>
              </w:rPr>
              <w:t xml:space="preserve"> городского округа</w:t>
            </w:r>
          </w:p>
        </w:tc>
        <w:tc>
          <w:tcPr>
            <w:tcW w:w="9928" w:type="dxa"/>
          </w:tcPr>
          <w:p w14:paraId="6C0DEE0C" w14:textId="77777777" w:rsidR="00E37A19" w:rsidRPr="00A93BA5" w:rsidRDefault="005B6F07" w:rsidP="00A93BA5">
            <w:pPr>
              <w:spacing w:line="259" w:lineRule="auto"/>
              <w:jc w:val="both"/>
            </w:pPr>
            <w:r w:rsidRPr="00A93BA5"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</w:t>
            </w:r>
            <w:r w:rsidR="006952A6" w:rsidRPr="00A93BA5">
              <w:t>,</w:t>
            </w:r>
          </w:p>
          <w:p w14:paraId="6D72464E" w14:textId="77777777" w:rsidR="003D0C97" w:rsidRPr="00A93BA5" w:rsidRDefault="00943782" w:rsidP="00A93BA5">
            <w:pPr>
              <w:spacing w:line="259" w:lineRule="auto"/>
              <w:jc w:val="both"/>
            </w:pPr>
            <w:r w:rsidRPr="00A93BA5">
              <w:t>н</w:t>
            </w:r>
            <w:r w:rsidR="005B6F07" w:rsidRPr="00A93BA5">
              <w:t>ачальник управления жилищно-коммунального комплекса и систем жизнеобеспечения</w:t>
            </w:r>
          </w:p>
        </w:tc>
      </w:tr>
      <w:tr w:rsidR="00E37A19" w:rsidRPr="00A93BA5" w14:paraId="4A6160CE" w14:textId="77777777" w:rsidTr="006840B7">
        <w:tc>
          <w:tcPr>
            <w:tcW w:w="5812" w:type="dxa"/>
          </w:tcPr>
          <w:p w14:paraId="22E2AE6B" w14:textId="77777777" w:rsidR="00E37A19" w:rsidRPr="00A93BA5" w:rsidRDefault="005B6F07" w:rsidP="00A93BA5">
            <w:pPr>
              <w:spacing w:line="259" w:lineRule="auto"/>
            </w:pPr>
            <w:r w:rsidRPr="00A93BA5">
              <w:t>Связь с муниципальной программой</w:t>
            </w:r>
          </w:p>
        </w:tc>
        <w:tc>
          <w:tcPr>
            <w:tcW w:w="9928" w:type="dxa"/>
          </w:tcPr>
          <w:p w14:paraId="6D49FC4F" w14:textId="77777777" w:rsidR="00E37A19" w:rsidRPr="00A93BA5" w:rsidRDefault="005B6F07" w:rsidP="00A93BA5">
            <w:pPr>
              <w:jc w:val="both"/>
            </w:pPr>
            <w:r w:rsidRPr="00A93BA5">
              <w:t xml:space="preserve">Обеспечение комфортной и безопасной среды для жизни жителей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 Белгородской области</w:t>
            </w:r>
          </w:p>
        </w:tc>
      </w:tr>
    </w:tbl>
    <w:p w14:paraId="14CB8D4A" w14:textId="77777777" w:rsidR="00E37A19" w:rsidRPr="00A93BA5" w:rsidRDefault="00E37A19" w:rsidP="00A93BA5">
      <w:pPr>
        <w:ind w:left="873" w:right="862"/>
        <w:jc w:val="center"/>
        <w:rPr>
          <w:b/>
          <w:sz w:val="28"/>
        </w:rPr>
      </w:pPr>
    </w:p>
    <w:p w14:paraId="5FF80A2D" w14:textId="77777777" w:rsidR="00E37A19" w:rsidRPr="00A93BA5" w:rsidRDefault="005B6F07" w:rsidP="00A93BA5">
      <w:pPr>
        <w:spacing w:after="295" w:line="259" w:lineRule="auto"/>
        <w:ind w:right="17"/>
        <w:jc w:val="center"/>
        <w:rPr>
          <w:b/>
        </w:rPr>
      </w:pPr>
      <w:r w:rsidRPr="00A93BA5">
        <w:rPr>
          <w:b/>
        </w:rPr>
        <w:t>2. Показатели комплекса процессных мероприятий 2</w:t>
      </w: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572"/>
        <w:gridCol w:w="1760"/>
        <w:gridCol w:w="1507"/>
        <w:gridCol w:w="915"/>
        <w:gridCol w:w="994"/>
        <w:gridCol w:w="1057"/>
        <w:gridCol w:w="805"/>
        <w:gridCol w:w="999"/>
        <w:gridCol w:w="1002"/>
        <w:gridCol w:w="1002"/>
        <w:gridCol w:w="1002"/>
        <w:gridCol w:w="1002"/>
        <w:gridCol w:w="1002"/>
        <w:gridCol w:w="2217"/>
      </w:tblGrid>
      <w:tr w:rsidR="00943782" w:rsidRPr="00A93BA5" w14:paraId="19D944A6" w14:textId="77777777" w:rsidTr="006840B7">
        <w:trPr>
          <w:trHeight w:val="628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9AB4653" w14:textId="77777777" w:rsidR="00943782" w:rsidRPr="00A93BA5" w:rsidRDefault="00943782" w:rsidP="00A93BA5">
            <w:pPr>
              <w:spacing w:line="259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17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AB5C029" w14:textId="77777777" w:rsidR="00AE1B9C" w:rsidRPr="00A93BA5" w:rsidRDefault="00943782" w:rsidP="00A93BA5">
            <w:pPr>
              <w:spacing w:line="259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показателя/</w:t>
            </w:r>
          </w:p>
          <w:p w14:paraId="3999AED9" w14:textId="77777777" w:rsidR="00943782" w:rsidRPr="00A93BA5" w:rsidRDefault="00943782" w:rsidP="00A93BA5">
            <w:pPr>
              <w:spacing w:line="259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задачи</w:t>
            </w:r>
          </w:p>
        </w:tc>
        <w:tc>
          <w:tcPr>
            <w:tcW w:w="14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7D59F62" w14:textId="77777777" w:rsidR="00943782" w:rsidRPr="00A93BA5" w:rsidRDefault="00943782" w:rsidP="00A93BA5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Признак</w:t>
            </w:r>
          </w:p>
          <w:p w14:paraId="395069AA" w14:textId="77777777" w:rsidR="00943782" w:rsidRPr="00A93BA5" w:rsidRDefault="00943782" w:rsidP="00A93BA5">
            <w:pPr>
              <w:spacing w:line="259" w:lineRule="auto"/>
              <w:ind w:left="180" w:hanging="81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возрастания/ убывания</w:t>
            </w:r>
          </w:p>
        </w:tc>
        <w:tc>
          <w:tcPr>
            <w:tcW w:w="9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CF26A49" w14:textId="77777777" w:rsidR="00943782" w:rsidRPr="00A93BA5" w:rsidRDefault="00943782" w:rsidP="00A93BA5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proofErr w:type="gramStart"/>
            <w:r w:rsidRPr="00A93BA5">
              <w:rPr>
                <w:b/>
                <w:sz w:val="20"/>
                <w:szCs w:val="20"/>
              </w:rPr>
              <w:t>Уро-</w:t>
            </w:r>
            <w:proofErr w:type="spellStart"/>
            <w:r w:rsidRPr="00A93BA5">
              <w:rPr>
                <w:b/>
                <w:sz w:val="20"/>
                <w:szCs w:val="20"/>
              </w:rPr>
              <w:t>вень</w:t>
            </w:r>
            <w:proofErr w:type="spellEnd"/>
            <w:proofErr w:type="gramEnd"/>
            <w:r w:rsidRPr="00A93BA5">
              <w:rPr>
                <w:b/>
                <w:sz w:val="20"/>
                <w:szCs w:val="20"/>
              </w:rPr>
              <w:t xml:space="preserve"> показа-теля</w:t>
            </w:r>
          </w:p>
        </w:tc>
        <w:tc>
          <w:tcPr>
            <w:tcW w:w="9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E44FF4" w14:textId="77777777" w:rsidR="00943782" w:rsidRPr="00A93BA5" w:rsidRDefault="00943782" w:rsidP="00A93BA5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b/>
                <w:sz w:val="20"/>
                <w:szCs w:val="20"/>
              </w:rPr>
              <w:t>Еди-ница</w:t>
            </w:r>
            <w:proofErr w:type="spellEnd"/>
            <w:proofErr w:type="gramEnd"/>
            <w:r w:rsidRPr="00A93BA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b/>
                <w:sz w:val="20"/>
                <w:szCs w:val="20"/>
              </w:rPr>
              <w:t>изме</w:t>
            </w:r>
            <w:proofErr w:type="spellEnd"/>
            <w:r w:rsidRPr="00A93BA5">
              <w:rPr>
                <w:b/>
                <w:sz w:val="20"/>
                <w:szCs w:val="20"/>
              </w:rPr>
              <w:t>-рения (по</w:t>
            </w:r>
          </w:p>
          <w:p w14:paraId="03DC30E4" w14:textId="77777777" w:rsidR="00943782" w:rsidRPr="00A93BA5" w:rsidRDefault="00943782" w:rsidP="00A93BA5">
            <w:pPr>
              <w:spacing w:line="259" w:lineRule="auto"/>
              <w:ind w:right="2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ОКЕИ)</w:t>
            </w:r>
          </w:p>
        </w:tc>
        <w:tc>
          <w:tcPr>
            <w:tcW w:w="185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14C47DC" w14:textId="77777777" w:rsidR="00943782" w:rsidRPr="00A93BA5" w:rsidRDefault="00943782" w:rsidP="00A93BA5">
            <w:pPr>
              <w:spacing w:line="259" w:lineRule="auto"/>
              <w:ind w:left="5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59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6DA321" w14:textId="77777777" w:rsidR="00943782" w:rsidRPr="00A93BA5" w:rsidRDefault="00943782" w:rsidP="00A93BA5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20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7180B85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Ответственный </w:t>
            </w:r>
          </w:p>
          <w:p w14:paraId="007EC1B1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 достижение показателя</w:t>
            </w:r>
          </w:p>
        </w:tc>
      </w:tr>
      <w:tr w:rsidR="00943782" w:rsidRPr="00A93BA5" w14:paraId="7530252C" w14:textId="77777777" w:rsidTr="006840B7">
        <w:trPr>
          <w:trHeight w:val="283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2B4143" w14:textId="77777777" w:rsidR="00943782" w:rsidRPr="00A93BA5" w:rsidRDefault="00943782" w:rsidP="00A93BA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7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738C14" w14:textId="77777777" w:rsidR="00943782" w:rsidRPr="00A93BA5" w:rsidRDefault="00943782" w:rsidP="00A93BA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0D1D09A" w14:textId="77777777" w:rsidR="00943782" w:rsidRPr="00A93BA5" w:rsidRDefault="00943782" w:rsidP="00A93BA5">
            <w:pPr>
              <w:spacing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C8F2A" w14:textId="77777777" w:rsidR="00943782" w:rsidRPr="00A93BA5" w:rsidRDefault="00943782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A4D3BAF" w14:textId="77777777" w:rsidR="00943782" w:rsidRPr="00A93BA5" w:rsidRDefault="00943782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</w:tcPr>
          <w:p w14:paraId="2FF7AB7A" w14:textId="77777777" w:rsidR="00943782" w:rsidRPr="00A93BA5" w:rsidRDefault="00943782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00" w:type="dxa"/>
          </w:tcPr>
          <w:p w14:paraId="4B7A274F" w14:textId="77777777" w:rsidR="00943782" w:rsidRPr="00A93BA5" w:rsidRDefault="00943782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42E030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996" w:type="dxa"/>
          </w:tcPr>
          <w:p w14:paraId="289F46CA" w14:textId="77777777" w:rsidR="00943782" w:rsidRPr="00A93BA5" w:rsidRDefault="00943782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996" w:type="dxa"/>
          </w:tcPr>
          <w:p w14:paraId="016B7373" w14:textId="77777777" w:rsidR="00943782" w:rsidRPr="00A93BA5" w:rsidRDefault="00943782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996" w:type="dxa"/>
          </w:tcPr>
          <w:p w14:paraId="1238C1DF" w14:textId="77777777" w:rsidR="00943782" w:rsidRPr="00A93BA5" w:rsidRDefault="00943782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996" w:type="dxa"/>
          </w:tcPr>
          <w:p w14:paraId="2672393E" w14:textId="77777777" w:rsidR="00943782" w:rsidRPr="00A93BA5" w:rsidRDefault="00943782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996" w:type="dxa"/>
            <w:tcBorders>
              <w:right w:val="single" w:sz="2" w:space="0" w:color="000000"/>
            </w:tcBorders>
          </w:tcPr>
          <w:p w14:paraId="070ACB78" w14:textId="77777777" w:rsidR="00943782" w:rsidRPr="00A93BA5" w:rsidRDefault="00943782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203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42C5E72" w14:textId="77777777" w:rsidR="00943782" w:rsidRPr="00A93BA5" w:rsidRDefault="00943782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530F04C4" w14:textId="77777777" w:rsidR="00943782" w:rsidRPr="00A93BA5" w:rsidRDefault="00943782" w:rsidP="00A93BA5">
      <w:pPr>
        <w:spacing w:line="259" w:lineRule="auto"/>
        <w:ind w:right="17"/>
        <w:jc w:val="center"/>
        <w:rPr>
          <w:b/>
          <w:sz w:val="2"/>
          <w:szCs w:val="2"/>
        </w:rPr>
      </w:pP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572"/>
        <w:gridCol w:w="1762"/>
        <w:gridCol w:w="1507"/>
        <w:gridCol w:w="915"/>
        <w:gridCol w:w="994"/>
        <w:gridCol w:w="1057"/>
        <w:gridCol w:w="805"/>
        <w:gridCol w:w="999"/>
        <w:gridCol w:w="1002"/>
        <w:gridCol w:w="1002"/>
        <w:gridCol w:w="1002"/>
        <w:gridCol w:w="1002"/>
        <w:gridCol w:w="1002"/>
        <w:gridCol w:w="2215"/>
      </w:tblGrid>
      <w:tr w:rsidR="008C6CDB" w:rsidRPr="00A93BA5" w14:paraId="31A7BA1B" w14:textId="77777777" w:rsidTr="006840B7">
        <w:trPr>
          <w:trHeight w:val="182"/>
          <w:tblHeader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36AFBE" w14:textId="77777777" w:rsidR="008C6CDB" w:rsidRPr="00A93BA5" w:rsidRDefault="008C6CDB" w:rsidP="00A93BA5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00CC04" w14:textId="77777777" w:rsidR="008C6CDB" w:rsidRPr="00A93BA5" w:rsidRDefault="008C6CDB" w:rsidP="00A93BA5">
            <w:pPr>
              <w:spacing w:line="259" w:lineRule="auto"/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49F6D94" w14:textId="77777777" w:rsidR="008C6CDB" w:rsidRPr="00A93BA5" w:rsidRDefault="008C6CDB" w:rsidP="00A93BA5">
            <w:pPr>
              <w:spacing w:line="259" w:lineRule="auto"/>
              <w:ind w:right="21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3B931C" w14:textId="77777777" w:rsidR="008C6CDB" w:rsidRPr="00A93BA5" w:rsidRDefault="008C6CD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88" w:type="dxa"/>
          </w:tcPr>
          <w:p w14:paraId="0F876740" w14:textId="77777777" w:rsidR="008C6CDB" w:rsidRPr="00A93BA5" w:rsidRDefault="008C6CDB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50" w:type="dxa"/>
          </w:tcPr>
          <w:p w14:paraId="5890C011" w14:textId="77777777" w:rsidR="008C6CDB" w:rsidRPr="00A93BA5" w:rsidRDefault="008C6CDB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00" w:type="dxa"/>
          </w:tcPr>
          <w:p w14:paraId="44252065" w14:textId="77777777" w:rsidR="008C6CDB" w:rsidRPr="00A93BA5" w:rsidRDefault="008C6CDB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14:paraId="5F58A2D3" w14:textId="77777777" w:rsidR="008C6CDB" w:rsidRPr="00A93BA5" w:rsidRDefault="008C6CDB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996" w:type="dxa"/>
          </w:tcPr>
          <w:p w14:paraId="666B5436" w14:textId="77777777" w:rsidR="008C6CDB" w:rsidRPr="00A93BA5" w:rsidRDefault="008C6CDB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6" w:type="dxa"/>
          </w:tcPr>
          <w:p w14:paraId="3E8A9A79" w14:textId="77777777" w:rsidR="008C6CDB" w:rsidRPr="00A93BA5" w:rsidRDefault="008C6CDB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6" w:type="dxa"/>
          </w:tcPr>
          <w:p w14:paraId="6654DB49" w14:textId="77777777" w:rsidR="008C6CDB" w:rsidRPr="00A93BA5" w:rsidRDefault="008C6CDB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996" w:type="dxa"/>
          </w:tcPr>
          <w:p w14:paraId="606D7CB9" w14:textId="77777777" w:rsidR="008C6CDB" w:rsidRPr="00A93BA5" w:rsidRDefault="008C6CDB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96" w:type="dxa"/>
          </w:tcPr>
          <w:p w14:paraId="6356B30D" w14:textId="77777777" w:rsidR="008C6CDB" w:rsidRPr="00A93BA5" w:rsidRDefault="008C6CDB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01" w:type="dxa"/>
          </w:tcPr>
          <w:p w14:paraId="101FDE81" w14:textId="77777777" w:rsidR="008C6CDB" w:rsidRPr="00A93BA5" w:rsidRDefault="008C6CDB" w:rsidP="00A93BA5">
            <w:pPr>
              <w:spacing w:line="259" w:lineRule="auto"/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14</w:t>
            </w:r>
          </w:p>
        </w:tc>
      </w:tr>
      <w:tr w:rsidR="008C6CDB" w:rsidRPr="00A93BA5" w14:paraId="5062B9A8" w14:textId="77777777" w:rsidTr="006840B7">
        <w:trPr>
          <w:trHeight w:val="2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B5CFA" w14:textId="77777777" w:rsidR="008C6CDB" w:rsidRPr="00A93BA5" w:rsidRDefault="008C6CDB" w:rsidP="00A93BA5">
            <w:pPr>
              <w:spacing w:line="259" w:lineRule="auto"/>
              <w:ind w:right="1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296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A9B05" w14:textId="77777777" w:rsidR="008C6CDB" w:rsidRPr="00A93BA5" w:rsidRDefault="008C6CDB" w:rsidP="00A93BA5">
            <w:pPr>
              <w:spacing w:line="259" w:lineRule="auto"/>
              <w:ind w:right="17"/>
              <w:jc w:val="both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Задача 1 «Создание условий для повышения качества проживания жителей </w:t>
            </w:r>
            <w:proofErr w:type="spellStart"/>
            <w:r w:rsidRPr="00A93BA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городского округа</w:t>
            </w:r>
            <w:r w:rsidR="00140C6B" w:rsidRPr="00A93BA5">
              <w:rPr>
                <w:b/>
                <w:sz w:val="20"/>
                <w:szCs w:val="20"/>
              </w:rPr>
              <w:t xml:space="preserve"> Белгородской области</w:t>
            </w:r>
            <w:r w:rsidRPr="00A93BA5">
              <w:rPr>
                <w:b/>
                <w:sz w:val="20"/>
                <w:szCs w:val="20"/>
              </w:rPr>
              <w:t>»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9CB23" w14:textId="77777777" w:rsidR="008C6CDB" w:rsidRPr="00A93BA5" w:rsidRDefault="008C6CDB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</w:p>
        </w:tc>
      </w:tr>
      <w:tr w:rsidR="00E82DE2" w:rsidRPr="00A93BA5" w14:paraId="13DC6589" w14:textId="77777777" w:rsidTr="006840B7">
        <w:trPr>
          <w:trHeight w:val="64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7947DB" w14:textId="77777777" w:rsidR="00E82DE2" w:rsidRPr="00A93BA5" w:rsidRDefault="00E82DE2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5C696FE" w14:textId="77777777" w:rsidR="00E82DE2" w:rsidRPr="00A93BA5" w:rsidRDefault="00E82DE2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Общая площадь содержания общественных территорий городского округа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9B609E" w14:textId="77777777" w:rsidR="00E82DE2" w:rsidRPr="00A93BA5" w:rsidRDefault="00E82DE2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909" w:type="dxa"/>
          </w:tcPr>
          <w:p w14:paraId="39D67F24" w14:textId="77777777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74D85793" w14:textId="77777777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988" w:type="dxa"/>
          </w:tcPr>
          <w:p w14:paraId="2AA497E4" w14:textId="77777777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A93BA5">
              <w:rPr>
                <w:sz w:val="20"/>
                <w:szCs w:val="20"/>
              </w:rPr>
              <w:t>тыс.кв.м</w:t>
            </w:r>
            <w:proofErr w:type="spellEnd"/>
          </w:p>
        </w:tc>
        <w:tc>
          <w:tcPr>
            <w:tcW w:w="10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763D87A" w14:textId="1B042AF1" w:rsidR="00E82DE2" w:rsidRPr="00A93BA5" w:rsidRDefault="00E82DE2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148,5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C748136" w14:textId="77777777" w:rsidR="00E82DE2" w:rsidRPr="00A93BA5" w:rsidRDefault="00E82DE2" w:rsidP="00A93BA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8DB3A2" w14:textId="4EA3434D" w:rsidR="00E82DE2" w:rsidRPr="00A93BA5" w:rsidRDefault="00CE63A9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1 360,3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3311E7A" w14:textId="0D2847B6" w:rsidR="00E82DE2" w:rsidRPr="00A93BA5" w:rsidRDefault="00CE63A9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1 360,3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E6AF2E2" w14:textId="73DD338A" w:rsidR="00E82DE2" w:rsidRPr="00A93BA5" w:rsidRDefault="00CE63A9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1 360,3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7F4834B" w14:textId="4A1C3A63" w:rsidR="00E82DE2" w:rsidRPr="00A93BA5" w:rsidRDefault="00CE63A9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1 360,3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A5DC11E" w14:textId="5C2A3946" w:rsidR="00E82DE2" w:rsidRPr="00A93BA5" w:rsidRDefault="00CE63A9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1 360,3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9C672D0" w14:textId="7E1B722B" w:rsidR="00E82DE2" w:rsidRPr="00A93BA5" w:rsidRDefault="00CE63A9" w:rsidP="00A93B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1 360,3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F8A61" w14:textId="77777777" w:rsidR="00E82DE2" w:rsidRPr="00A93BA5" w:rsidRDefault="00E82DE2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gramStart"/>
            <w:r w:rsidRPr="00A93BA5">
              <w:rPr>
                <w:sz w:val="20"/>
                <w:szCs w:val="20"/>
              </w:rPr>
              <w:t>жизнеобеспечения,  сельские</w:t>
            </w:r>
            <w:proofErr w:type="gramEnd"/>
            <w:r w:rsidRPr="00A93BA5">
              <w:rPr>
                <w:sz w:val="20"/>
                <w:szCs w:val="20"/>
              </w:rPr>
              <w:t xml:space="preserve"> территориальные администрации </w:t>
            </w:r>
            <w:proofErr w:type="spellStart"/>
            <w:r w:rsidRPr="00A93BA5">
              <w:rPr>
                <w:sz w:val="20"/>
                <w:szCs w:val="20"/>
              </w:rPr>
              <w:t>администрации</w:t>
            </w:r>
            <w:proofErr w:type="spell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округа, МКУ «Управление капитального строительства»</w:t>
            </w:r>
          </w:p>
        </w:tc>
      </w:tr>
      <w:tr w:rsidR="00E82DE2" w:rsidRPr="00A93BA5" w14:paraId="24680332" w14:textId="77777777" w:rsidTr="006840B7">
        <w:trPr>
          <w:trHeight w:val="64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2FF863" w14:textId="77777777" w:rsidR="00E82DE2" w:rsidRPr="00A93BA5" w:rsidRDefault="00E82DE2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lastRenderedPageBreak/>
              <w:t>1.2.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058A99C" w14:textId="77777777" w:rsidR="00E82DE2" w:rsidRPr="00A93BA5" w:rsidRDefault="00E82DE2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Площадь содержания озелененной территории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46F8FA1" w14:textId="77777777" w:rsidR="00E82DE2" w:rsidRPr="00A93BA5" w:rsidRDefault="00E82DE2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909" w:type="dxa"/>
          </w:tcPr>
          <w:p w14:paraId="36E5D1AE" w14:textId="77777777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29A9D0E9" w14:textId="77777777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988" w:type="dxa"/>
          </w:tcPr>
          <w:p w14:paraId="72C0462B" w14:textId="77777777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га</w:t>
            </w:r>
          </w:p>
        </w:tc>
        <w:tc>
          <w:tcPr>
            <w:tcW w:w="1050" w:type="dxa"/>
          </w:tcPr>
          <w:p w14:paraId="5550E36B" w14:textId="2CF4690F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763,35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316D32" w14:textId="77777777" w:rsidR="00E82DE2" w:rsidRPr="00A93BA5" w:rsidRDefault="00E82DE2" w:rsidP="00A93BA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236CB2A" w14:textId="376F354C" w:rsidR="00E82DE2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763,35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1CE659" w14:textId="405C7E13" w:rsidR="00E82DE2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763,35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BDA0E0" w14:textId="375D7419" w:rsidR="00E82DE2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763,35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BD1823A" w14:textId="173BAAB7" w:rsidR="00E82DE2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763,35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7D9E2B" w14:textId="6710FAD5" w:rsidR="00E82DE2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763,35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129D32E" w14:textId="11739ABE" w:rsidR="00E82DE2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763,35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7536C" w14:textId="77777777" w:rsidR="00E82DE2" w:rsidRPr="00A93BA5" w:rsidRDefault="00E82DE2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gramStart"/>
            <w:r w:rsidRPr="00A93BA5">
              <w:rPr>
                <w:sz w:val="20"/>
                <w:szCs w:val="20"/>
              </w:rPr>
              <w:t>жизнеобеспечения,  сельские</w:t>
            </w:r>
            <w:proofErr w:type="gramEnd"/>
            <w:r w:rsidRPr="00A93BA5">
              <w:rPr>
                <w:sz w:val="20"/>
                <w:szCs w:val="20"/>
              </w:rPr>
              <w:t xml:space="preserve"> территориальные администрации </w:t>
            </w:r>
            <w:proofErr w:type="spellStart"/>
            <w:r w:rsidRPr="00A93BA5">
              <w:rPr>
                <w:sz w:val="20"/>
                <w:szCs w:val="20"/>
              </w:rPr>
              <w:t>администрации</w:t>
            </w:r>
            <w:proofErr w:type="spell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</w:t>
            </w:r>
          </w:p>
        </w:tc>
      </w:tr>
      <w:tr w:rsidR="00E82DE2" w:rsidRPr="00A93BA5" w14:paraId="3A1B379C" w14:textId="77777777" w:rsidTr="006840B7">
        <w:trPr>
          <w:trHeight w:val="64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4F480A" w14:textId="77777777" w:rsidR="00E82DE2" w:rsidRPr="00A93BA5" w:rsidRDefault="00E82DE2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1.3.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D8B8E4A" w14:textId="77777777" w:rsidR="00E82DE2" w:rsidRPr="00A93BA5" w:rsidRDefault="00E82DE2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Площадь санитарного содержания мест захоронения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DE5A84" w14:textId="77777777" w:rsidR="00E82DE2" w:rsidRPr="00A93BA5" w:rsidRDefault="00E82DE2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1643452F" w14:textId="77777777" w:rsidR="00E82DE2" w:rsidRPr="00A93BA5" w:rsidRDefault="00E82DE2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2DC1DDA3" w14:textId="77777777" w:rsidR="00E82DE2" w:rsidRPr="00A93BA5" w:rsidRDefault="00E82DE2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1608D96" w14:textId="77777777" w:rsidR="00E82DE2" w:rsidRPr="00A93BA5" w:rsidRDefault="00E82DE2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0245F06" w14:textId="77777777" w:rsidR="00E82DE2" w:rsidRPr="00A93BA5" w:rsidRDefault="00E82DE2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125,52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5E577A" w14:textId="77777777" w:rsidR="00E82DE2" w:rsidRPr="00A93BA5" w:rsidRDefault="00E82DE2" w:rsidP="00A93BA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4EB0B9" w14:textId="77777777" w:rsidR="00E82DE2" w:rsidRPr="00A93BA5" w:rsidRDefault="00E82DE2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125,52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DE750A" w14:textId="77777777" w:rsidR="00E82DE2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125,52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63CAD38" w14:textId="77777777" w:rsidR="00E82DE2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125,52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CDF3BD" w14:textId="77777777" w:rsidR="00E82DE2" w:rsidRPr="00A93BA5" w:rsidRDefault="00E82DE2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125,52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80C94EB" w14:textId="77777777" w:rsidR="00E82DE2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125,52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B9CD7D" w14:textId="77777777" w:rsidR="00E82DE2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125,52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D379B" w14:textId="77777777" w:rsidR="00E82DE2" w:rsidRPr="00A93BA5" w:rsidRDefault="00E82DE2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gramStart"/>
            <w:r w:rsidRPr="00A93BA5">
              <w:rPr>
                <w:sz w:val="20"/>
                <w:szCs w:val="20"/>
              </w:rPr>
              <w:t>жизнеобеспечения,  сельские</w:t>
            </w:r>
            <w:proofErr w:type="gramEnd"/>
            <w:r w:rsidRPr="00A93BA5">
              <w:rPr>
                <w:sz w:val="20"/>
                <w:szCs w:val="20"/>
              </w:rPr>
              <w:t xml:space="preserve"> территориальные администрации </w:t>
            </w:r>
            <w:proofErr w:type="spellStart"/>
            <w:r w:rsidRPr="00A93BA5">
              <w:rPr>
                <w:sz w:val="20"/>
                <w:szCs w:val="20"/>
              </w:rPr>
              <w:t>администрации</w:t>
            </w:r>
            <w:proofErr w:type="spell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</w:t>
            </w:r>
          </w:p>
        </w:tc>
      </w:tr>
      <w:tr w:rsidR="004E28AA" w:rsidRPr="00A93BA5" w14:paraId="0B7D7B06" w14:textId="77777777" w:rsidTr="006840B7">
        <w:trPr>
          <w:trHeight w:val="640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3130B7" w14:textId="77777777" w:rsidR="004E28AA" w:rsidRPr="00A93BA5" w:rsidRDefault="004E28AA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1.4.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726BC8B" w14:textId="77777777" w:rsidR="004E28AA" w:rsidRPr="00A93BA5" w:rsidRDefault="004E28AA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Количество горящих светильников наружного освещения </w:t>
            </w:r>
          </w:p>
          <w:p w14:paraId="441BCEBA" w14:textId="77777777" w:rsidR="004E28AA" w:rsidRPr="00A93BA5" w:rsidRDefault="004E28AA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на территории</w:t>
            </w:r>
          </w:p>
          <w:p w14:paraId="79D6922E" w14:textId="77777777" w:rsidR="004E28AA" w:rsidRPr="00A93BA5" w:rsidRDefault="004E28AA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городского </w:t>
            </w:r>
          </w:p>
          <w:p w14:paraId="37B2DC08" w14:textId="77777777" w:rsidR="004E28AA" w:rsidRPr="00A93BA5" w:rsidRDefault="004E28AA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округа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AFF958" w14:textId="77777777" w:rsidR="004E28AA" w:rsidRPr="00A93BA5" w:rsidRDefault="004E28AA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70FD8805" w14:textId="77777777" w:rsidR="004E28AA" w:rsidRPr="00A93BA5" w:rsidRDefault="004E28AA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49582CF7" w14:textId="77777777" w:rsidR="004E28AA" w:rsidRPr="00A93BA5" w:rsidRDefault="004E28AA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6C1D107" w14:textId="77777777" w:rsidR="004E28AA" w:rsidRPr="00A93BA5" w:rsidRDefault="004E28AA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единица</w:t>
            </w:r>
          </w:p>
        </w:tc>
        <w:tc>
          <w:tcPr>
            <w:tcW w:w="1050" w:type="dxa"/>
          </w:tcPr>
          <w:p w14:paraId="647CD674" w14:textId="01BE2F65" w:rsidR="004E28AA" w:rsidRPr="00A93BA5" w:rsidRDefault="004E28A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729</w:t>
            </w:r>
          </w:p>
        </w:tc>
        <w:tc>
          <w:tcPr>
            <w:tcW w:w="800" w:type="dxa"/>
          </w:tcPr>
          <w:p w14:paraId="243C02F9" w14:textId="77777777" w:rsidR="004E28AA" w:rsidRPr="00A93BA5" w:rsidRDefault="004E28A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</w:tcPr>
          <w:p w14:paraId="2D4AD456" w14:textId="782CF53A" w:rsidR="004E28AA" w:rsidRPr="00A93BA5" w:rsidRDefault="004E28A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13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557</w:t>
            </w:r>
          </w:p>
        </w:tc>
        <w:tc>
          <w:tcPr>
            <w:tcW w:w="996" w:type="dxa"/>
          </w:tcPr>
          <w:p w14:paraId="2AC0C4D4" w14:textId="6FC8B379" w:rsidR="004E28AA" w:rsidRPr="00A93BA5" w:rsidRDefault="004E28A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14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099</w:t>
            </w:r>
          </w:p>
        </w:tc>
        <w:tc>
          <w:tcPr>
            <w:tcW w:w="996" w:type="dxa"/>
          </w:tcPr>
          <w:p w14:paraId="404BCDD6" w14:textId="019A0E0A" w:rsidR="004E28AA" w:rsidRPr="00A93BA5" w:rsidRDefault="004E28AA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14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662</w:t>
            </w:r>
          </w:p>
        </w:tc>
        <w:tc>
          <w:tcPr>
            <w:tcW w:w="996" w:type="dxa"/>
          </w:tcPr>
          <w:p w14:paraId="372455E5" w14:textId="0E194A76" w:rsidR="004E28AA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15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248</w:t>
            </w:r>
          </w:p>
        </w:tc>
        <w:tc>
          <w:tcPr>
            <w:tcW w:w="996" w:type="dxa"/>
          </w:tcPr>
          <w:p w14:paraId="08001327" w14:textId="7B4A4684" w:rsidR="004E28AA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15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857</w:t>
            </w:r>
          </w:p>
        </w:tc>
        <w:tc>
          <w:tcPr>
            <w:tcW w:w="996" w:type="dxa"/>
          </w:tcPr>
          <w:p w14:paraId="05EB744C" w14:textId="6B801D64" w:rsidR="004E28AA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16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491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932C5" w14:textId="77777777" w:rsidR="004E28AA" w:rsidRPr="00A93BA5" w:rsidRDefault="004E28AA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</w:t>
            </w:r>
            <w:proofErr w:type="gramStart"/>
            <w:r w:rsidRPr="00A93BA5">
              <w:rPr>
                <w:sz w:val="20"/>
                <w:szCs w:val="20"/>
              </w:rPr>
              <w:t>жизнеобеспечения,  сельские</w:t>
            </w:r>
            <w:proofErr w:type="gramEnd"/>
            <w:r w:rsidRPr="00A93BA5">
              <w:rPr>
                <w:sz w:val="20"/>
                <w:szCs w:val="20"/>
              </w:rPr>
              <w:t xml:space="preserve"> территориальные администрации </w:t>
            </w:r>
            <w:proofErr w:type="spellStart"/>
            <w:r w:rsidRPr="00A93BA5">
              <w:rPr>
                <w:sz w:val="20"/>
                <w:szCs w:val="20"/>
              </w:rPr>
              <w:t>администрации</w:t>
            </w:r>
            <w:proofErr w:type="spell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</w:t>
            </w:r>
          </w:p>
        </w:tc>
      </w:tr>
      <w:tr w:rsidR="005C0F45" w:rsidRPr="00A93BA5" w14:paraId="701722D2" w14:textId="77777777" w:rsidTr="006840B7">
        <w:trPr>
          <w:trHeight w:val="6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E54548" w14:textId="77777777" w:rsidR="005C0F45" w:rsidRPr="00A93BA5" w:rsidRDefault="005C0F45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1.5.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9FCC85" w14:textId="77777777" w:rsidR="005C0F45" w:rsidRPr="00A93BA5" w:rsidRDefault="005C0F45" w:rsidP="00A93BA5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Количество разработанных проектов планировки территории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lastRenderedPageBreak/>
              <w:t xml:space="preserve">городского округа </w:t>
            </w:r>
            <w:r w:rsidR="00775F57" w:rsidRPr="00A93BA5">
              <w:rPr>
                <w:sz w:val="20"/>
                <w:szCs w:val="20"/>
              </w:rPr>
              <w:t>Белгородской области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A7603B3" w14:textId="77777777" w:rsidR="005C0F45" w:rsidRPr="00A93BA5" w:rsidRDefault="005C0F45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lastRenderedPageBreak/>
              <w:t>Прогресси-рующий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2C78CDC2" w14:textId="77777777" w:rsidR="005C0F45" w:rsidRPr="00A93BA5" w:rsidRDefault="005C0F4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317A5C40" w14:textId="77777777" w:rsidR="005C0F45" w:rsidRPr="00A93BA5" w:rsidRDefault="005C0F4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31D5BF" w14:textId="77777777" w:rsidR="005C0F45" w:rsidRPr="00A93BA5" w:rsidRDefault="005C0F4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единица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8E1D9B4" w14:textId="77777777" w:rsidR="005C0F45" w:rsidRPr="00A93BA5" w:rsidRDefault="005C0F45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B6995A6" w14:textId="77777777" w:rsidR="005C0F45" w:rsidRPr="00A93BA5" w:rsidRDefault="005C0F45" w:rsidP="00A93BA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C9ED12F" w14:textId="77777777" w:rsidR="005C0F45" w:rsidRPr="00A93BA5" w:rsidRDefault="005C0F45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3CB9D50" w14:textId="77777777" w:rsidR="005C0F45" w:rsidRPr="00A93BA5" w:rsidRDefault="005C0F4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55EEA77" w14:textId="77777777" w:rsidR="005C0F45" w:rsidRPr="00A93BA5" w:rsidRDefault="005C0F4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55C05B" w14:textId="54A9D02C" w:rsidR="005C0F45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5C136E7" w14:textId="60113D58" w:rsidR="005C0F45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1F92" w14:textId="7C4F57F2" w:rsidR="005C0F45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2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C1C1435" w14:textId="77777777" w:rsidR="005C0F45" w:rsidRPr="00A93BA5" w:rsidRDefault="005C0F45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(в лице управления архитектуры и градостроительной </w:t>
            </w:r>
            <w:r w:rsidRPr="00A93BA5">
              <w:rPr>
                <w:sz w:val="20"/>
                <w:szCs w:val="20"/>
              </w:rPr>
              <w:lastRenderedPageBreak/>
              <w:t xml:space="preserve">политики администрации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округа), управление жилищно-коммунального комплекса и систем жизнеобеспечения, </w:t>
            </w:r>
          </w:p>
          <w:p w14:paraId="6C400BF2" w14:textId="77777777" w:rsidR="005C0F45" w:rsidRPr="00A93BA5" w:rsidRDefault="005C0F45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</w:tr>
      <w:tr w:rsidR="005C0F45" w:rsidRPr="00A93BA5" w14:paraId="0B0BCA86" w14:textId="77777777" w:rsidTr="006840B7">
        <w:trPr>
          <w:trHeight w:val="64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29FBF4F" w14:textId="77777777" w:rsidR="005C0F45" w:rsidRPr="00A93BA5" w:rsidRDefault="005C0F45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lastRenderedPageBreak/>
              <w:t>1.6.</w:t>
            </w:r>
          </w:p>
        </w:tc>
        <w:tc>
          <w:tcPr>
            <w:tcW w:w="17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57B1EA2" w14:textId="77777777" w:rsidR="005C0F45" w:rsidRPr="00A93BA5" w:rsidRDefault="005C0F45" w:rsidP="00A93BA5">
            <w:pPr>
              <w:spacing w:line="259" w:lineRule="auto"/>
              <w:ind w:left="87" w:hanging="3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Проведение мониторинга загрязнения атмосферного воздуха в месте размещения пункта наблюдения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F52D3AA" w14:textId="77777777" w:rsidR="005C0F45" w:rsidRPr="00A93BA5" w:rsidRDefault="005C0F45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Прогресси-рующий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078EFE0C" w14:textId="77777777" w:rsidR="005C0F45" w:rsidRPr="00A93BA5" w:rsidRDefault="005C0F4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13B4CB4F" w14:textId="77777777" w:rsidR="005C0F45" w:rsidRPr="00A93BA5" w:rsidRDefault="005C0F4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E84AFA" w14:textId="77777777" w:rsidR="005C0F45" w:rsidRPr="00A93BA5" w:rsidRDefault="000F159A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месяц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9111EA" w14:textId="77777777" w:rsidR="005C0F45" w:rsidRPr="00A93BA5" w:rsidRDefault="005C0F45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692794" w14:textId="77777777" w:rsidR="005C0F45" w:rsidRPr="00A93BA5" w:rsidRDefault="005C0F45" w:rsidP="00A93BA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20566D" w14:textId="77777777" w:rsidR="005C0F45" w:rsidRPr="00A93BA5" w:rsidRDefault="005C0F45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FA0383D" w14:textId="77777777" w:rsidR="005C0F45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9A4F2E" w14:textId="77777777" w:rsidR="005C0F45" w:rsidRPr="00A93BA5" w:rsidRDefault="00E82DE2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ADC7B71" w14:textId="1E6483D2" w:rsidR="005C0F45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7786ED4" w14:textId="41B8DEF8" w:rsidR="005C0F45" w:rsidRPr="00A93BA5" w:rsidRDefault="00D87CF7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406726" w14:textId="60258FC8" w:rsidR="005C0F45" w:rsidRPr="00A93BA5" w:rsidRDefault="00D87CF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C1F61E" w14:textId="77777777" w:rsidR="005C0F45" w:rsidRPr="00A93BA5" w:rsidRDefault="005C0F45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</w:tc>
      </w:tr>
    </w:tbl>
    <w:p w14:paraId="5E652043" w14:textId="77777777" w:rsidR="009217EA" w:rsidRPr="00A93BA5" w:rsidRDefault="009217EA" w:rsidP="00A93BA5">
      <w:pPr>
        <w:jc w:val="center"/>
        <w:rPr>
          <w:b/>
          <w:sz w:val="28"/>
          <w:szCs w:val="20"/>
        </w:rPr>
      </w:pPr>
    </w:p>
    <w:p w14:paraId="6893A346" w14:textId="77777777" w:rsidR="00E37A19" w:rsidRPr="00A93BA5" w:rsidRDefault="005B6F07" w:rsidP="00A93BA5">
      <w:pPr>
        <w:jc w:val="center"/>
        <w:rPr>
          <w:b/>
        </w:rPr>
      </w:pPr>
      <w:r w:rsidRPr="00A93BA5">
        <w:rPr>
          <w:b/>
        </w:rPr>
        <w:t>3. Помесячный план достижения показателей комплекса процессных мероприятий 2</w:t>
      </w:r>
    </w:p>
    <w:p w14:paraId="02EB94B7" w14:textId="77777777" w:rsidR="00E37A19" w:rsidRPr="00A93BA5" w:rsidRDefault="005B6F07" w:rsidP="00A93BA5">
      <w:pPr>
        <w:spacing w:after="300" w:line="259" w:lineRule="auto"/>
        <w:jc w:val="center"/>
        <w:rPr>
          <w:b/>
        </w:rPr>
      </w:pPr>
      <w:r w:rsidRPr="00A93BA5">
        <w:rPr>
          <w:b/>
        </w:rPr>
        <w:t xml:space="preserve"> в 2025 году</w:t>
      </w:r>
    </w:p>
    <w:tbl>
      <w:tblPr>
        <w:tblW w:w="15836" w:type="dxa"/>
        <w:tblInd w:w="-707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45"/>
        <w:gridCol w:w="3548"/>
        <w:gridCol w:w="1071"/>
        <w:gridCol w:w="1071"/>
        <w:gridCol w:w="717"/>
        <w:gridCol w:w="844"/>
        <w:gridCol w:w="727"/>
        <w:gridCol w:w="725"/>
        <w:gridCol w:w="724"/>
        <w:gridCol w:w="719"/>
        <w:gridCol w:w="724"/>
        <w:gridCol w:w="722"/>
        <w:gridCol w:w="901"/>
        <w:gridCol w:w="813"/>
        <w:gridCol w:w="725"/>
        <w:gridCol w:w="1360"/>
      </w:tblGrid>
      <w:tr w:rsidR="005962DD" w:rsidRPr="00A93BA5" w14:paraId="570DE4B5" w14:textId="77777777" w:rsidTr="00CC280B">
        <w:trPr>
          <w:trHeight w:val="304"/>
        </w:trPr>
        <w:tc>
          <w:tcPr>
            <w:tcW w:w="4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B4F39E" w14:textId="77777777" w:rsidR="00E37A19" w:rsidRPr="00A93BA5" w:rsidRDefault="005B6F07" w:rsidP="00A93BA5">
            <w:pPr>
              <w:spacing w:after="123"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354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2F2C4A7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66EF364" w14:textId="77777777" w:rsidR="00E37A19" w:rsidRPr="00A93BA5" w:rsidRDefault="005B6F07" w:rsidP="00A93BA5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07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7C0A0F" w14:textId="77777777" w:rsidR="00E37A19" w:rsidRPr="00A93BA5" w:rsidRDefault="005B6F07" w:rsidP="00A93BA5">
            <w:pPr>
              <w:spacing w:line="259" w:lineRule="auto"/>
              <w:ind w:right="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</w:t>
            </w:r>
          </w:p>
          <w:p w14:paraId="569ACD45" w14:textId="77777777" w:rsidR="00E37A19" w:rsidRPr="00A93BA5" w:rsidRDefault="005B6F07" w:rsidP="00A93BA5">
            <w:pPr>
              <w:spacing w:line="259" w:lineRule="auto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измерения (по ОКЕИ) </w:t>
            </w:r>
          </w:p>
        </w:tc>
        <w:tc>
          <w:tcPr>
            <w:tcW w:w="834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C1B885" w14:textId="77777777" w:rsidR="00E37A19" w:rsidRPr="00A93BA5" w:rsidRDefault="005B6F07" w:rsidP="00A93BA5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3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1D081BD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5962DD" w:rsidRPr="00A93BA5" w14:paraId="7F38A6B9" w14:textId="77777777" w:rsidTr="00CC280B">
        <w:trPr>
          <w:trHeight w:val="696"/>
        </w:trPr>
        <w:tc>
          <w:tcPr>
            <w:tcW w:w="44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0BE4AC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354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506A0F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201978C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1F7E06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326D71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9D80E8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6743F6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6FB9F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0FF900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D0409A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4B385A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BD9775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683746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1D551D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572DD2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136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85CDE5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</w:tr>
    </w:tbl>
    <w:p w14:paraId="3B6113EC" w14:textId="77777777" w:rsidR="00CC280B" w:rsidRPr="00A93BA5" w:rsidRDefault="00CC280B" w:rsidP="00A93BA5">
      <w:pPr>
        <w:rPr>
          <w:sz w:val="2"/>
          <w:szCs w:val="2"/>
        </w:rPr>
      </w:pPr>
    </w:p>
    <w:tbl>
      <w:tblPr>
        <w:tblW w:w="15836" w:type="dxa"/>
        <w:tblInd w:w="-707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445"/>
        <w:gridCol w:w="3548"/>
        <w:gridCol w:w="1071"/>
        <w:gridCol w:w="1071"/>
        <w:gridCol w:w="717"/>
        <w:gridCol w:w="844"/>
        <w:gridCol w:w="727"/>
        <w:gridCol w:w="725"/>
        <w:gridCol w:w="724"/>
        <w:gridCol w:w="719"/>
        <w:gridCol w:w="724"/>
        <w:gridCol w:w="722"/>
        <w:gridCol w:w="901"/>
        <w:gridCol w:w="813"/>
        <w:gridCol w:w="725"/>
        <w:gridCol w:w="26"/>
        <w:gridCol w:w="1334"/>
      </w:tblGrid>
      <w:tr w:rsidR="00CC280B" w:rsidRPr="00A93BA5" w14:paraId="17266337" w14:textId="77777777" w:rsidTr="00FD4298">
        <w:trPr>
          <w:trHeight w:val="102"/>
          <w:tblHeader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6235F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7B6CD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C8E4B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BB972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64154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4F12F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55E5C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1B16F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0CA24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78040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FE16D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80C0F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35FC9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E6EAC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88F5A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06BD9" w14:textId="77777777" w:rsidR="00CC280B" w:rsidRPr="00A93BA5" w:rsidRDefault="00CC280B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16</w:t>
            </w:r>
          </w:p>
        </w:tc>
      </w:tr>
      <w:tr w:rsidR="005962DD" w:rsidRPr="00A93BA5" w14:paraId="0337C58D" w14:textId="77777777" w:rsidTr="00CC280B">
        <w:trPr>
          <w:trHeight w:val="328"/>
        </w:trPr>
        <w:tc>
          <w:tcPr>
            <w:tcW w:w="4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6B8E05D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391" w:type="dxa"/>
            <w:gridSpan w:val="1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D843024" w14:textId="77777777" w:rsidR="00E37A19" w:rsidRPr="00A93BA5" w:rsidRDefault="005B6F07" w:rsidP="00A93BA5">
            <w:pPr>
              <w:spacing w:line="259" w:lineRule="auto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Задача «Создание условий для повышения качества проживания жителей </w:t>
            </w:r>
            <w:proofErr w:type="spellStart"/>
            <w:r w:rsidRPr="00A93BA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городского округа</w:t>
            </w:r>
            <w:r w:rsidR="00140C6B" w:rsidRPr="00A93BA5">
              <w:rPr>
                <w:b/>
                <w:sz w:val="20"/>
                <w:szCs w:val="20"/>
              </w:rPr>
              <w:t xml:space="preserve"> Белгородской области</w:t>
            </w:r>
            <w:r w:rsidRPr="00A93BA5">
              <w:rPr>
                <w:b/>
                <w:sz w:val="20"/>
                <w:szCs w:val="20"/>
              </w:rPr>
              <w:t>»</w:t>
            </w:r>
          </w:p>
        </w:tc>
      </w:tr>
      <w:tr w:rsidR="009D554C" w:rsidRPr="00A93BA5" w14:paraId="1E0DD076" w14:textId="77777777" w:rsidTr="00CC280B">
        <w:trPr>
          <w:trHeight w:val="632"/>
        </w:trPr>
        <w:tc>
          <w:tcPr>
            <w:tcW w:w="4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DA25811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8192D3E" w14:textId="77777777" w:rsidR="009D554C" w:rsidRPr="00A93BA5" w:rsidRDefault="009D554C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Общая площадь содержания общественных территорий городского округа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E95C51" w14:textId="77777777" w:rsidR="009D554C" w:rsidRPr="00A93BA5" w:rsidRDefault="009D554C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5B87837D" w14:textId="77777777" w:rsidR="009D554C" w:rsidRPr="00A93BA5" w:rsidRDefault="009D554C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CC3A1C" w14:textId="77777777" w:rsidR="009D554C" w:rsidRPr="00A93BA5" w:rsidRDefault="009D554C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proofErr w:type="spellStart"/>
            <w:r w:rsidRPr="00A93BA5">
              <w:rPr>
                <w:sz w:val="20"/>
                <w:szCs w:val="20"/>
              </w:rPr>
              <w:t>тыс.кв.м</w:t>
            </w:r>
            <w:proofErr w:type="spellEnd"/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DE2CFF" w14:textId="77777777" w:rsidR="009D554C" w:rsidRPr="00A93BA5" w:rsidRDefault="009D554C" w:rsidP="00A93BA5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7110F8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4EE3C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543C1A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29626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970E70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11C857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3F696D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BC60CC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A6906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FBC8D8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1F54F31E" w14:textId="77777777" w:rsidR="009D554C" w:rsidRPr="00A93BA5" w:rsidRDefault="009D554C" w:rsidP="00A93BA5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F87EA" w14:textId="6B970D2C" w:rsidR="009D554C" w:rsidRPr="00A93BA5" w:rsidRDefault="00CE63A9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1 360,3</w:t>
            </w:r>
          </w:p>
        </w:tc>
      </w:tr>
      <w:tr w:rsidR="009D554C" w:rsidRPr="00A93BA5" w14:paraId="08FD9D24" w14:textId="77777777" w:rsidTr="00CC280B">
        <w:trPr>
          <w:trHeight w:val="63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02F80A" w14:textId="77777777" w:rsidR="009D554C" w:rsidRPr="00A93BA5" w:rsidRDefault="009D554C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1.2.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3F261CF" w14:textId="77777777" w:rsidR="009D554C" w:rsidRPr="00A93BA5" w:rsidRDefault="009D554C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Площадь содержания озелененной территории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49F3BA9" w14:textId="77777777" w:rsidR="009D554C" w:rsidRPr="00A93BA5" w:rsidRDefault="009D554C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5BC086CD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006076" w14:textId="77777777" w:rsidR="009D554C" w:rsidRPr="00A93BA5" w:rsidRDefault="009D554C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га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813742" w14:textId="77777777" w:rsidR="009D554C" w:rsidRPr="00A93BA5" w:rsidRDefault="009D554C" w:rsidP="00A93BA5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318EC9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F6426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F1E94F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906966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281E89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283540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8FBD08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39B39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769FD8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EE10C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96C54B4" w14:textId="77777777" w:rsidR="009D554C" w:rsidRPr="00A93BA5" w:rsidRDefault="009D554C" w:rsidP="00A93BA5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A3630" w14:textId="0E14645C" w:rsidR="009D554C" w:rsidRPr="00A93BA5" w:rsidRDefault="009D554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  <w:r w:rsidR="00FD4298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763,35</w:t>
            </w:r>
          </w:p>
        </w:tc>
      </w:tr>
      <w:tr w:rsidR="009D554C" w:rsidRPr="00A93BA5" w14:paraId="68A3E1E0" w14:textId="77777777" w:rsidTr="00CC280B">
        <w:trPr>
          <w:trHeight w:val="63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22F6B" w14:textId="77777777" w:rsidR="009D554C" w:rsidRPr="00A93BA5" w:rsidRDefault="009D554C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lastRenderedPageBreak/>
              <w:t>1.3.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161DE56" w14:textId="77777777" w:rsidR="009D554C" w:rsidRPr="00A93BA5" w:rsidRDefault="009D554C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Площадь санитарного содержания мест захоронения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9B4123" w14:textId="77777777" w:rsidR="009D554C" w:rsidRPr="00A93BA5" w:rsidRDefault="009D554C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491EC8E3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0D78F8" w14:textId="77777777" w:rsidR="009D554C" w:rsidRPr="00A93BA5" w:rsidRDefault="009D554C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га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E68707" w14:textId="77777777" w:rsidR="009D554C" w:rsidRPr="00A93BA5" w:rsidRDefault="009D554C" w:rsidP="00A93BA5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D6F594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980708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296B3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C0DDF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CEA5E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8077D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4439D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82CBF4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D73B76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110664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C2F1314" w14:textId="77777777" w:rsidR="009D554C" w:rsidRPr="00A93BA5" w:rsidRDefault="009D554C" w:rsidP="00A93BA5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FBBD8F" w14:textId="77777777" w:rsidR="009D554C" w:rsidRPr="00A93BA5" w:rsidRDefault="009D554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125,52</w:t>
            </w:r>
          </w:p>
        </w:tc>
      </w:tr>
      <w:tr w:rsidR="009D554C" w:rsidRPr="00A93BA5" w14:paraId="164B2E67" w14:textId="77777777" w:rsidTr="00CC280B">
        <w:trPr>
          <w:trHeight w:val="63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D40CA" w14:textId="77777777" w:rsidR="009D554C" w:rsidRPr="00A93BA5" w:rsidRDefault="009D554C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1.4.</w:t>
            </w:r>
          </w:p>
        </w:tc>
        <w:tc>
          <w:tcPr>
            <w:tcW w:w="354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4B6D3B" w14:textId="77777777" w:rsidR="009D554C" w:rsidRPr="00A93BA5" w:rsidRDefault="009D554C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горящих светильников наружного освещения на территории городского округа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AA6758" w14:textId="77777777" w:rsidR="009D554C" w:rsidRPr="00A93BA5" w:rsidRDefault="009D554C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4B4B7EEC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1096A" w14:textId="77777777" w:rsidR="009D554C" w:rsidRPr="00A93BA5" w:rsidRDefault="009D554C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единица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E2EDA5" w14:textId="77777777" w:rsidR="009D554C" w:rsidRPr="00A93BA5" w:rsidRDefault="009D554C" w:rsidP="00A93BA5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38703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1F8782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9E7C17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0B4D7A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83A55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D28FC4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E23794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7B1FD3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80D38C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4058F0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FA08FB5" w14:textId="77777777" w:rsidR="009D554C" w:rsidRPr="00A93BA5" w:rsidRDefault="009D554C" w:rsidP="00A93BA5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B5E627" w14:textId="77777777" w:rsidR="009D554C" w:rsidRPr="00A93BA5" w:rsidRDefault="009D554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13 557</w:t>
            </w:r>
          </w:p>
        </w:tc>
      </w:tr>
      <w:tr w:rsidR="009D554C" w:rsidRPr="00A93BA5" w14:paraId="53A0000F" w14:textId="77777777" w:rsidTr="00CC280B">
        <w:trPr>
          <w:trHeight w:val="63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FDCCA" w14:textId="77777777" w:rsidR="009D554C" w:rsidRPr="00A93BA5" w:rsidRDefault="009D554C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1.5.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061423" w14:textId="77777777" w:rsidR="009D554C" w:rsidRPr="00A93BA5" w:rsidRDefault="009D554C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Количество разработанных проектов планировки территории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</w:t>
            </w:r>
            <w:r w:rsidR="00775F57" w:rsidRPr="00A93BA5">
              <w:rPr>
                <w:sz w:val="20"/>
                <w:szCs w:val="20"/>
              </w:rPr>
              <w:t>Белгородской области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3F6BFD" w14:textId="77777777" w:rsidR="009D554C" w:rsidRPr="00A93BA5" w:rsidRDefault="009D554C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361EAAB1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8723B6" w14:textId="77777777" w:rsidR="009D554C" w:rsidRPr="00A93BA5" w:rsidRDefault="009D554C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единица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1EE09" w14:textId="77777777" w:rsidR="009D554C" w:rsidRPr="00A93BA5" w:rsidRDefault="009D554C" w:rsidP="00A93BA5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C59ED8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6B9A90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1554D6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647D5E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A6101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D845BF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F876E4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F6061C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552E9F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A6A6C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230170DA" w14:textId="77777777" w:rsidR="009D554C" w:rsidRPr="00A93BA5" w:rsidRDefault="009D554C" w:rsidP="00A93BA5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5316D8" w14:textId="77777777" w:rsidR="009D554C" w:rsidRPr="00A93BA5" w:rsidRDefault="009D554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</w:tr>
      <w:tr w:rsidR="009D554C" w:rsidRPr="00A93BA5" w14:paraId="1B3245B0" w14:textId="77777777" w:rsidTr="00CC280B">
        <w:trPr>
          <w:trHeight w:val="632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2F2401" w14:textId="77777777" w:rsidR="009D554C" w:rsidRPr="00A93BA5" w:rsidRDefault="009D554C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1.6.</w:t>
            </w:r>
          </w:p>
        </w:tc>
        <w:tc>
          <w:tcPr>
            <w:tcW w:w="35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50B0F" w14:textId="77777777" w:rsidR="009D554C" w:rsidRPr="00A93BA5" w:rsidRDefault="009D554C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Проведение мониторинга загрязнения атмосферного воздуха в месте размещения пункта наблюдения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63057" w14:textId="77777777" w:rsidR="009D554C" w:rsidRPr="00A93BA5" w:rsidRDefault="009D554C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7679570A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0D07E1" w14:textId="77777777" w:rsidR="009D554C" w:rsidRPr="00A93BA5" w:rsidRDefault="000F159A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месяц</w:t>
            </w:r>
          </w:p>
        </w:tc>
        <w:tc>
          <w:tcPr>
            <w:tcW w:w="7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F41649" w14:textId="77777777" w:rsidR="009D554C" w:rsidRPr="00A93BA5" w:rsidRDefault="009D554C" w:rsidP="00A93BA5">
            <w:pPr>
              <w:spacing w:after="123"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07B64D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98244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71975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D88488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6125E2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6</w:t>
            </w:r>
          </w:p>
        </w:tc>
        <w:tc>
          <w:tcPr>
            <w:tcW w:w="7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F705BA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A37401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A6367C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851115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ED2AE4" w14:textId="77777777" w:rsidR="009D554C" w:rsidRPr="00A93BA5" w:rsidRDefault="009D554C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9936BFA" w14:textId="77777777" w:rsidR="009D554C" w:rsidRPr="00A93BA5" w:rsidRDefault="009D554C" w:rsidP="00A93BA5">
            <w:pPr>
              <w:spacing w:after="123" w:line="259" w:lineRule="auto"/>
              <w:rPr>
                <w:sz w:val="20"/>
                <w:szCs w:val="20"/>
              </w:rPr>
            </w:pPr>
          </w:p>
        </w:tc>
        <w:tc>
          <w:tcPr>
            <w:tcW w:w="133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A25F64" w14:textId="77777777" w:rsidR="009D554C" w:rsidRPr="00A93BA5" w:rsidRDefault="009D554C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</w:t>
            </w:r>
          </w:p>
        </w:tc>
      </w:tr>
    </w:tbl>
    <w:p w14:paraId="69845564" w14:textId="77777777" w:rsidR="00FD4298" w:rsidRPr="00A93BA5" w:rsidRDefault="00FD4298" w:rsidP="00A93BA5">
      <w:pPr>
        <w:jc w:val="center"/>
        <w:rPr>
          <w:b/>
        </w:rPr>
      </w:pPr>
    </w:p>
    <w:p w14:paraId="3AC2C310" w14:textId="77777777" w:rsidR="00E37A19" w:rsidRPr="00A93BA5" w:rsidRDefault="005B6F07" w:rsidP="00A93BA5">
      <w:pPr>
        <w:jc w:val="center"/>
        <w:rPr>
          <w:b/>
        </w:rPr>
      </w:pPr>
      <w:r w:rsidRPr="00A93BA5">
        <w:rPr>
          <w:b/>
        </w:rPr>
        <w:t>4. Перечень мероприятий (результатов) комплекса процессных мероприятий 2</w:t>
      </w:r>
    </w:p>
    <w:p w14:paraId="5CC21CCB" w14:textId="77777777" w:rsidR="00943782" w:rsidRPr="00A93BA5" w:rsidRDefault="00943782" w:rsidP="00A93BA5">
      <w:pPr>
        <w:spacing w:line="259" w:lineRule="auto"/>
        <w:jc w:val="center"/>
        <w:rPr>
          <w:b/>
          <w:sz w:val="28"/>
        </w:rPr>
      </w:pP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558"/>
        <w:gridCol w:w="2476"/>
        <w:gridCol w:w="1929"/>
        <w:gridCol w:w="1257"/>
        <w:gridCol w:w="832"/>
        <w:gridCol w:w="786"/>
        <w:gridCol w:w="873"/>
        <w:gridCol w:w="883"/>
        <w:gridCol w:w="844"/>
        <w:gridCol w:w="963"/>
        <w:gridCol w:w="963"/>
        <w:gridCol w:w="827"/>
        <w:gridCol w:w="2645"/>
      </w:tblGrid>
      <w:tr w:rsidR="00943782" w:rsidRPr="00A93BA5" w14:paraId="7C85FD16" w14:textId="77777777" w:rsidTr="00FD4298">
        <w:tc>
          <w:tcPr>
            <w:tcW w:w="570" w:type="dxa"/>
            <w:vMerge w:val="restart"/>
          </w:tcPr>
          <w:p w14:paraId="1DD78BBD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 xml:space="preserve">№ </w:t>
            </w:r>
          </w:p>
          <w:p w14:paraId="71188C07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>п/п</w:t>
            </w:r>
          </w:p>
        </w:tc>
        <w:tc>
          <w:tcPr>
            <w:tcW w:w="2565" w:type="dxa"/>
            <w:vMerge w:val="restart"/>
          </w:tcPr>
          <w:p w14:paraId="55C0D57D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>Наименование мероприятия (результата)</w:t>
            </w:r>
          </w:p>
        </w:tc>
        <w:tc>
          <w:tcPr>
            <w:tcW w:w="1997" w:type="dxa"/>
            <w:vMerge w:val="restart"/>
          </w:tcPr>
          <w:p w14:paraId="61CAFA72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>Тип мероприятия (результата)</w:t>
            </w:r>
          </w:p>
        </w:tc>
        <w:tc>
          <w:tcPr>
            <w:tcW w:w="1298" w:type="dxa"/>
            <w:vMerge w:val="restart"/>
          </w:tcPr>
          <w:p w14:paraId="42F6BFAE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>Единица</w:t>
            </w:r>
          </w:p>
          <w:p w14:paraId="0F244F01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>измерения (по ОКЕИ)</w:t>
            </w:r>
          </w:p>
        </w:tc>
        <w:tc>
          <w:tcPr>
            <w:tcW w:w="1664" w:type="dxa"/>
            <w:gridSpan w:val="2"/>
          </w:tcPr>
          <w:p w14:paraId="7EF79634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>Базовое значение</w:t>
            </w:r>
          </w:p>
        </w:tc>
        <w:tc>
          <w:tcPr>
            <w:tcW w:w="5510" w:type="dxa"/>
            <w:gridSpan w:val="6"/>
          </w:tcPr>
          <w:p w14:paraId="7B4A359C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2741" w:type="dxa"/>
            <w:vMerge w:val="restart"/>
          </w:tcPr>
          <w:p w14:paraId="68F79117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>Связь с показателями комплекса процессных мероприятий</w:t>
            </w:r>
          </w:p>
        </w:tc>
      </w:tr>
      <w:tr w:rsidR="00943782" w:rsidRPr="00A93BA5" w14:paraId="097E5BA1" w14:textId="77777777" w:rsidTr="00FD4298">
        <w:tc>
          <w:tcPr>
            <w:tcW w:w="570" w:type="dxa"/>
            <w:vMerge/>
          </w:tcPr>
          <w:p w14:paraId="3B4B3E1D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</w:p>
        </w:tc>
        <w:tc>
          <w:tcPr>
            <w:tcW w:w="2565" w:type="dxa"/>
            <w:vMerge/>
          </w:tcPr>
          <w:p w14:paraId="509AA198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</w:p>
        </w:tc>
        <w:tc>
          <w:tcPr>
            <w:tcW w:w="1997" w:type="dxa"/>
            <w:vMerge/>
          </w:tcPr>
          <w:p w14:paraId="573633DC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</w:p>
        </w:tc>
        <w:tc>
          <w:tcPr>
            <w:tcW w:w="1298" w:type="dxa"/>
            <w:vMerge/>
          </w:tcPr>
          <w:p w14:paraId="5570717C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</w:p>
        </w:tc>
        <w:tc>
          <w:tcPr>
            <w:tcW w:w="856" w:type="dxa"/>
          </w:tcPr>
          <w:p w14:paraId="55BE97D5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A93BA5">
              <w:rPr>
                <w:b/>
                <w:sz w:val="20"/>
              </w:rPr>
              <w:t>значе-ние</w:t>
            </w:r>
            <w:proofErr w:type="spellEnd"/>
            <w:proofErr w:type="gramEnd"/>
          </w:p>
        </w:tc>
        <w:tc>
          <w:tcPr>
            <w:tcW w:w="808" w:type="dxa"/>
          </w:tcPr>
          <w:p w14:paraId="0BD3B4E7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>год</w:t>
            </w:r>
          </w:p>
        </w:tc>
        <w:tc>
          <w:tcPr>
            <w:tcW w:w="898" w:type="dxa"/>
          </w:tcPr>
          <w:p w14:paraId="53CFB252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>2025</w:t>
            </w:r>
          </w:p>
        </w:tc>
        <w:tc>
          <w:tcPr>
            <w:tcW w:w="909" w:type="dxa"/>
          </w:tcPr>
          <w:p w14:paraId="61F8DAAA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>2026</w:t>
            </w:r>
          </w:p>
        </w:tc>
        <w:tc>
          <w:tcPr>
            <w:tcW w:w="868" w:type="dxa"/>
          </w:tcPr>
          <w:p w14:paraId="22E994A9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>2027</w:t>
            </w:r>
          </w:p>
        </w:tc>
        <w:tc>
          <w:tcPr>
            <w:tcW w:w="992" w:type="dxa"/>
          </w:tcPr>
          <w:p w14:paraId="75F8D642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>2028</w:t>
            </w:r>
          </w:p>
        </w:tc>
        <w:tc>
          <w:tcPr>
            <w:tcW w:w="992" w:type="dxa"/>
          </w:tcPr>
          <w:p w14:paraId="66408B06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>2029</w:t>
            </w:r>
          </w:p>
        </w:tc>
        <w:tc>
          <w:tcPr>
            <w:tcW w:w="851" w:type="dxa"/>
          </w:tcPr>
          <w:p w14:paraId="5522587E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  <w:r w:rsidRPr="00A93BA5">
              <w:rPr>
                <w:b/>
                <w:sz w:val="20"/>
              </w:rPr>
              <w:t>2030</w:t>
            </w:r>
          </w:p>
        </w:tc>
        <w:tc>
          <w:tcPr>
            <w:tcW w:w="2741" w:type="dxa"/>
            <w:vMerge/>
          </w:tcPr>
          <w:p w14:paraId="21A9C885" w14:textId="77777777" w:rsidR="00943782" w:rsidRPr="00A93BA5" w:rsidRDefault="00943782" w:rsidP="00A93BA5">
            <w:pPr>
              <w:spacing w:line="259" w:lineRule="auto"/>
              <w:jc w:val="center"/>
              <w:rPr>
                <w:b/>
                <w:sz w:val="20"/>
              </w:rPr>
            </w:pPr>
          </w:p>
        </w:tc>
      </w:tr>
    </w:tbl>
    <w:p w14:paraId="4F8DE3A3" w14:textId="77777777" w:rsidR="00E37A19" w:rsidRPr="00A93BA5" w:rsidRDefault="00E37A19" w:rsidP="00A93BA5">
      <w:pPr>
        <w:spacing w:line="259" w:lineRule="auto"/>
        <w:jc w:val="center"/>
        <w:rPr>
          <w:sz w:val="2"/>
          <w:szCs w:val="2"/>
        </w:rPr>
      </w:pPr>
    </w:p>
    <w:tbl>
      <w:tblPr>
        <w:tblStyle w:val="a8"/>
        <w:tblW w:w="15836" w:type="dxa"/>
        <w:tblInd w:w="-719" w:type="dxa"/>
        <w:tblLayout w:type="fixed"/>
        <w:tblLook w:val="04A0" w:firstRow="1" w:lastRow="0" w:firstColumn="1" w:lastColumn="0" w:noHBand="0" w:noVBand="1"/>
      </w:tblPr>
      <w:tblGrid>
        <w:gridCol w:w="561"/>
        <w:gridCol w:w="2473"/>
        <w:gridCol w:w="1928"/>
        <w:gridCol w:w="1257"/>
        <w:gridCol w:w="832"/>
        <w:gridCol w:w="786"/>
        <w:gridCol w:w="872"/>
        <w:gridCol w:w="882"/>
        <w:gridCol w:w="844"/>
        <w:gridCol w:w="966"/>
        <w:gridCol w:w="964"/>
        <w:gridCol w:w="829"/>
        <w:gridCol w:w="2642"/>
      </w:tblGrid>
      <w:tr w:rsidR="005962DD" w:rsidRPr="00A93BA5" w14:paraId="18C441AD" w14:textId="77777777" w:rsidTr="00FD4298">
        <w:trPr>
          <w:tblHeader/>
        </w:trPr>
        <w:tc>
          <w:tcPr>
            <w:tcW w:w="573" w:type="dxa"/>
          </w:tcPr>
          <w:p w14:paraId="1162CE3E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564" w:type="dxa"/>
          </w:tcPr>
          <w:p w14:paraId="168ED4D4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97" w:type="dxa"/>
          </w:tcPr>
          <w:p w14:paraId="00877441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98" w:type="dxa"/>
          </w:tcPr>
          <w:p w14:paraId="67838DAB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6" w:type="dxa"/>
          </w:tcPr>
          <w:p w14:paraId="3CDED1D5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08" w:type="dxa"/>
          </w:tcPr>
          <w:p w14:paraId="4B24AF38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98" w:type="dxa"/>
          </w:tcPr>
          <w:p w14:paraId="5962E530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908" w:type="dxa"/>
          </w:tcPr>
          <w:p w14:paraId="41FF4737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869" w:type="dxa"/>
          </w:tcPr>
          <w:p w14:paraId="795BEE94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996" w:type="dxa"/>
          </w:tcPr>
          <w:p w14:paraId="56DCAFA8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994" w:type="dxa"/>
          </w:tcPr>
          <w:p w14:paraId="6B4B9EAA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53" w:type="dxa"/>
          </w:tcPr>
          <w:p w14:paraId="4F12C968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740" w:type="dxa"/>
          </w:tcPr>
          <w:p w14:paraId="1EC5791E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</w:t>
            </w:r>
          </w:p>
        </w:tc>
      </w:tr>
      <w:tr w:rsidR="005962DD" w:rsidRPr="00A93BA5" w14:paraId="0A86F7A6" w14:textId="77777777" w:rsidTr="00FD4298">
        <w:tc>
          <w:tcPr>
            <w:tcW w:w="573" w:type="dxa"/>
            <w:tcBorders>
              <w:bottom w:val="single" w:sz="4" w:space="0" w:color="auto"/>
            </w:tcBorders>
          </w:tcPr>
          <w:p w14:paraId="3C185227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781" w:type="dxa"/>
            <w:gridSpan w:val="12"/>
            <w:tcBorders>
              <w:bottom w:val="single" w:sz="4" w:space="0" w:color="auto"/>
            </w:tcBorders>
          </w:tcPr>
          <w:p w14:paraId="0C1486E0" w14:textId="77777777" w:rsidR="00E37A19" w:rsidRPr="00A93BA5" w:rsidRDefault="005B6F07" w:rsidP="00A93BA5">
            <w:pPr>
              <w:spacing w:line="259" w:lineRule="auto"/>
              <w:jc w:val="both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Задача «Создание условий для повышения качества проживания жителей </w:t>
            </w:r>
            <w:proofErr w:type="spellStart"/>
            <w:r w:rsidRPr="00A93BA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городского округа</w:t>
            </w:r>
            <w:r w:rsidR="00140C6B" w:rsidRPr="00A93BA5">
              <w:rPr>
                <w:b/>
                <w:sz w:val="20"/>
                <w:szCs w:val="20"/>
              </w:rPr>
              <w:t xml:space="preserve"> Белгородской области</w:t>
            </w:r>
            <w:r w:rsidRPr="00A93BA5">
              <w:rPr>
                <w:b/>
                <w:sz w:val="20"/>
                <w:szCs w:val="20"/>
              </w:rPr>
              <w:t>»</w:t>
            </w:r>
          </w:p>
        </w:tc>
      </w:tr>
      <w:tr w:rsidR="00E82DE2" w:rsidRPr="00A93BA5" w14:paraId="65AD7345" w14:textId="77777777" w:rsidTr="00FD4298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D75E96" w14:textId="77777777" w:rsidR="00E82DE2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2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4A50A" w14:textId="77777777" w:rsidR="00E82DE2" w:rsidRPr="00A93BA5" w:rsidRDefault="00E82DE2" w:rsidP="00A93BA5">
            <w:pPr>
              <w:spacing w:line="259" w:lineRule="auto"/>
              <w:ind w:left="84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Реализованы мероприятия по </w:t>
            </w:r>
          </w:p>
          <w:p w14:paraId="2D4C56E9" w14:textId="77777777" w:rsidR="00E82DE2" w:rsidRPr="00A93BA5" w:rsidRDefault="00E82DE2" w:rsidP="00A93BA5">
            <w:pPr>
              <w:spacing w:line="259" w:lineRule="auto"/>
              <w:ind w:left="84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благоустройству городского округа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F0029" w14:textId="77777777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604BB" w14:textId="77777777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га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39A0" w14:textId="3F5AC49C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</w:t>
            </w:r>
            <w:r w:rsidR="00FD4298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003,7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F71BC" w14:textId="22BF1070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B257F" w14:textId="09DA450E" w:rsidR="00E82DE2" w:rsidRPr="00A93BA5" w:rsidRDefault="00E82DE2" w:rsidP="00CE63A9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</w:t>
            </w:r>
            <w:r w:rsidR="00FD4298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0</w:t>
            </w:r>
            <w:r w:rsidR="00CE63A9">
              <w:rPr>
                <w:sz w:val="20"/>
                <w:szCs w:val="20"/>
              </w:rPr>
              <w:t>24</w:t>
            </w:r>
            <w:r w:rsidRPr="00A93BA5">
              <w:rPr>
                <w:sz w:val="20"/>
                <w:szCs w:val="20"/>
              </w:rPr>
              <w:t>,</w:t>
            </w:r>
            <w:r w:rsidR="00CE63A9">
              <w:rPr>
                <w:sz w:val="20"/>
                <w:szCs w:val="20"/>
              </w:rPr>
              <w:t>9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A37B5" w14:textId="7A434146" w:rsidR="00E82DE2" w:rsidRPr="00A93BA5" w:rsidRDefault="00CE63A9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2 0</w:t>
            </w:r>
            <w:r>
              <w:rPr>
                <w:sz w:val="20"/>
                <w:szCs w:val="20"/>
              </w:rPr>
              <w:t>24</w:t>
            </w:r>
            <w:r w:rsidRPr="00A93B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C191" w14:textId="14B8C295" w:rsidR="00E82DE2" w:rsidRPr="00A93BA5" w:rsidRDefault="00CE63A9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2 0</w:t>
            </w:r>
            <w:r>
              <w:rPr>
                <w:sz w:val="20"/>
                <w:szCs w:val="20"/>
              </w:rPr>
              <w:t>24</w:t>
            </w:r>
            <w:r w:rsidRPr="00A93B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9B4F7" w14:textId="172032BB" w:rsidR="00E82DE2" w:rsidRPr="00A93BA5" w:rsidRDefault="00CE63A9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2 0</w:t>
            </w:r>
            <w:r>
              <w:rPr>
                <w:sz w:val="20"/>
                <w:szCs w:val="20"/>
              </w:rPr>
              <w:t>24</w:t>
            </w:r>
            <w:r w:rsidRPr="00A93B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02C24" w14:textId="41791EC4" w:rsidR="00E82DE2" w:rsidRPr="00A93BA5" w:rsidRDefault="00CE63A9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2 0</w:t>
            </w:r>
            <w:r>
              <w:rPr>
                <w:sz w:val="20"/>
                <w:szCs w:val="20"/>
              </w:rPr>
              <w:t>24</w:t>
            </w:r>
            <w:r w:rsidRPr="00A93B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A34B2" w14:textId="74198F28" w:rsidR="00E82DE2" w:rsidRPr="00A93BA5" w:rsidRDefault="00CE63A9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2 0</w:t>
            </w:r>
            <w:r>
              <w:rPr>
                <w:sz w:val="20"/>
                <w:szCs w:val="20"/>
              </w:rPr>
              <w:t>24</w:t>
            </w:r>
            <w:r w:rsidRPr="00A93BA5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485C8" w14:textId="77777777" w:rsidR="00E82DE2" w:rsidRPr="00A93BA5" w:rsidRDefault="00E82DE2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Общая площадь содержания общественных территорий городского округа</w:t>
            </w:r>
            <w:r w:rsidR="00F42C80" w:rsidRPr="00A93BA5">
              <w:rPr>
                <w:sz w:val="20"/>
                <w:szCs w:val="20"/>
              </w:rPr>
              <w:t>.</w:t>
            </w:r>
          </w:p>
          <w:p w14:paraId="75CCF988" w14:textId="77777777" w:rsidR="00E82DE2" w:rsidRPr="00A93BA5" w:rsidRDefault="00F42C80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Пл</w:t>
            </w:r>
            <w:r w:rsidR="00E82DE2" w:rsidRPr="00A93BA5">
              <w:rPr>
                <w:sz w:val="20"/>
                <w:szCs w:val="20"/>
              </w:rPr>
              <w:t xml:space="preserve">ощадь содержания озелененной территории </w:t>
            </w:r>
            <w:proofErr w:type="spellStart"/>
            <w:r w:rsidR="00E82DE2" w:rsidRPr="00A93BA5">
              <w:rPr>
                <w:sz w:val="20"/>
                <w:szCs w:val="20"/>
              </w:rPr>
              <w:t>Губкинского</w:t>
            </w:r>
            <w:proofErr w:type="spellEnd"/>
            <w:r w:rsidR="00E82DE2"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  <w:r w:rsidRPr="00A93BA5">
              <w:rPr>
                <w:sz w:val="20"/>
                <w:szCs w:val="20"/>
              </w:rPr>
              <w:t>.</w:t>
            </w:r>
          </w:p>
          <w:p w14:paraId="538DD93B" w14:textId="77777777" w:rsidR="00E82DE2" w:rsidRPr="00A93BA5" w:rsidRDefault="00F42C80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</w:t>
            </w:r>
            <w:r w:rsidR="00E82DE2" w:rsidRPr="00A93BA5">
              <w:rPr>
                <w:sz w:val="20"/>
                <w:szCs w:val="20"/>
              </w:rPr>
              <w:t>лощадь санитарного содержания мест захоронения</w:t>
            </w:r>
            <w:r w:rsidRPr="00A93BA5">
              <w:rPr>
                <w:sz w:val="20"/>
                <w:szCs w:val="20"/>
              </w:rPr>
              <w:t>.</w:t>
            </w:r>
          </w:p>
          <w:p w14:paraId="03D38BF9" w14:textId="77777777" w:rsidR="00E82DE2" w:rsidRPr="00A93BA5" w:rsidRDefault="00F42C80" w:rsidP="00A93BA5">
            <w:pPr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</w:t>
            </w:r>
            <w:r w:rsidR="00E82DE2" w:rsidRPr="00A93BA5">
              <w:rPr>
                <w:sz w:val="20"/>
                <w:szCs w:val="20"/>
              </w:rPr>
              <w:t>оличество горящих светильников наружного освещения на территории городского округа</w:t>
            </w:r>
          </w:p>
        </w:tc>
      </w:tr>
      <w:tr w:rsidR="005962DD" w:rsidRPr="00A93BA5" w14:paraId="3288CD90" w14:textId="77777777" w:rsidTr="00FD4298">
        <w:tc>
          <w:tcPr>
            <w:tcW w:w="57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A2C1786" w14:textId="77777777" w:rsidR="00E37A19" w:rsidRPr="00A93BA5" w:rsidRDefault="00E37A19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81" w:type="dxa"/>
            <w:gridSpan w:val="1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88F5A61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Мероприятия по благоустройству общественных территорий и пространств городского округа включают следующие виды работ:</w:t>
            </w:r>
          </w:p>
          <w:p w14:paraId="4E8B07E4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организация наружного освещения улиц, дворовых территорий городского округа в вечернее и ночное время;</w:t>
            </w:r>
          </w:p>
          <w:p w14:paraId="46BA88B3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обеспечение функционирования объектов наружного освещения на территории городского округа;</w:t>
            </w:r>
          </w:p>
          <w:p w14:paraId="7D1B10D1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санитарное содержание и обслуживание территорий кладбищ;</w:t>
            </w:r>
          </w:p>
          <w:p w14:paraId="1261214F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организация озеленения территории городского округа, использования зеленых насаждений, расположенных в границах городского округа;</w:t>
            </w:r>
          </w:p>
          <w:p w14:paraId="33477F15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организация сбора, вывоза и захоронения твердых коммунальных отходов из контейнеров с прилегающей территории объектов благоустройства;</w:t>
            </w:r>
          </w:p>
          <w:p w14:paraId="58E328FC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ликвидация стихийных и несанкцион</w:t>
            </w:r>
            <w:r w:rsidR="00775F57" w:rsidRPr="00A93BA5">
              <w:rPr>
                <w:sz w:val="20"/>
                <w:szCs w:val="20"/>
              </w:rPr>
              <w:t xml:space="preserve">ированных свалок на территории </w:t>
            </w:r>
            <w:r w:rsidRPr="00A93BA5">
              <w:rPr>
                <w:sz w:val="20"/>
                <w:szCs w:val="20"/>
              </w:rPr>
              <w:t>городского округа;</w:t>
            </w:r>
          </w:p>
          <w:p w14:paraId="1DA83C04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содержание объектов культурного наследия (памятников);</w:t>
            </w:r>
          </w:p>
          <w:p w14:paraId="5A133194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содержание мест захоронения;</w:t>
            </w:r>
          </w:p>
          <w:p w14:paraId="2D61E996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содержание фонтанов;</w:t>
            </w:r>
          </w:p>
          <w:p w14:paraId="204AEBC5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организация доставки умерших во внебольничных условиях;</w:t>
            </w:r>
          </w:p>
          <w:p w14:paraId="7543BAF5" w14:textId="77777777" w:rsidR="00F30E3F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благоустройство, содержание и обслуживание детских и спортивных площадок;</w:t>
            </w:r>
          </w:p>
          <w:p w14:paraId="42683367" w14:textId="77777777" w:rsidR="00E37A19" w:rsidRPr="00A93BA5" w:rsidRDefault="00F30E3F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 </w:t>
            </w:r>
            <w:r w:rsidR="005B6F07" w:rsidRPr="00A93BA5">
              <w:rPr>
                <w:sz w:val="20"/>
                <w:szCs w:val="20"/>
              </w:rPr>
              <w:t>- содержание и обслуживание прочих объектов жили</w:t>
            </w:r>
            <w:r w:rsidR="006952A6" w:rsidRPr="00A93BA5">
              <w:rPr>
                <w:sz w:val="20"/>
                <w:szCs w:val="20"/>
              </w:rPr>
              <w:t>щно-коммунальной инфраструктуры</w:t>
            </w:r>
          </w:p>
        </w:tc>
      </w:tr>
      <w:tr w:rsidR="00E82DE2" w:rsidRPr="00A93BA5" w14:paraId="5A8FC91F" w14:textId="77777777" w:rsidTr="00FD4298"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542CA4E" w14:textId="77777777" w:rsidR="00E82DE2" w:rsidRPr="00A93BA5" w:rsidRDefault="00E82DE2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1.2.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E57E6A2" w14:textId="77777777" w:rsidR="00E82DE2" w:rsidRPr="00A93BA5" w:rsidRDefault="00E82DE2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Проведен мониторинг окружающей среды</w:t>
            </w:r>
          </w:p>
        </w:tc>
        <w:tc>
          <w:tcPr>
            <w:tcW w:w="1997" w:type="dxa"/>
          </w:tcPr>
          <w:p w14:paraId="7D379596" w14:textId="77777777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98" w:type="dxa"/>
          </w:tcPr>
          <w:p w14:paraId="5872994C" w14:textId="77777777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единица</w:t>
            </w:r>
          </w:p>
        </w:tc>
        <w:tc>
          <w:tcPr>
            <w:tcW w:w="856" w:type="dxa"/>
          </w:tcPr>
          <w:p w14:paraId="3F6FD18D" w14:textId="16E65A2D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</w:t>
            </w:r>
            <w:r w:rsidR="00A422C5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648</w:t>
            </w:r>
          </w:p>
        </w:tc>
        <w:tc>
          <w:tcPr>
            <w:tcW w:w="808" w:type="dxa"/>
          </w:tcPr>
          <w:p w14:paraId="3FC6D900" w14:textId="77777777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898" w:type="dxa"/>
          </w:tcPr>
          <w:p w14:paraId="4A7FB97B" w14:textId="61B76288" w:rsidR="00E82DE2" w:rsidRPr="00A93BA5" w:rsidRDefault="00947BD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4 750</w:t>
            </w:r>
          </w:p>
        </w:tc>
        <w:tc>
          <w:tcPr>
            <w:tcW w:w="908" w:type="dxa"/>
          </w:tcPr>
          <w:p w14:paraId="20FB6D6A" w14:textId="77777777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</w:tcPr>
          <w:p w14:paraId="68A14B28" w14:textId="77777777" w:rsidR="00E82DE2" w:rsidRPr="00A93BA5" w:rsidRDefault="00E82DE2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14:paraId="0ECD1A98" w14:textId="5A3088BB" w:rsidR="00E82DE2" w:rsidRPr="00A93BA5" w:rsidRDefault="00D87CF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14:paraId="6D82039F" w14:textId="2A3DDEF6" w:rsidR="00E82DE2" w:rsidRPr="00A93BA5" w:rsidRDefault="00D87CF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2FD1D2C3" w14:textId="535233C2" w:rsidR="00E82DE2" w:rsidRPr="00A93BA5" w:rsidRDefault="00D87CF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740" w:type="dxa"/>
          </w:tcPr>
          <w:p w14:paraId="1F8F612D" w14:textId="77777777" w:rsidR="00E82DE2" w:rsidRPr="00A93BA5" w:rsidRDefault="00E82DE2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Проведение мониторинга загрязнения атмосферного воздуха в месте размещения пункта наблюдения</w:t>
            </w:r>
          </w:p>
        </w:tc>
      </w:tr>
      <w:tr w:rsidR="005962DD" w:rsidRPr="00A93BA5" w14:paraId="5D1B74E4" w14:textId="77777777" w:rsidTr="00FD4298"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92398EE" w14:textId="77777777" w:rsidR="004C1300" w:rsidRPr="00A93BA5" w:rsidRDefault="004C1300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8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5AEC72A" w14:textId="77777777" w:rsidR="004C1300" w:rsidRPr="00A93BA5" w:rsidRDefault="004C1300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rStyle w:val="a3"/>
                <w:b w:val="0"/>
                <w:sz w:val="20"/>
                <w:szCs w:val="20"/>
              </w:rPr>
              <w:t>Для оценки состояния окружающей среды</w:t>
            </w:r>
            <w:r w:rsidRPr="00A93BA5">
              <w:rPr>
                <w:sz w:val="20"/>
                <w:szCs w:val="20"/>
              </w:rPr>
              <w:t xml:space="preserve"> в пункте наблюдений ежедневно проводится отбор атмосферного воздуха на пыль, диоксид серы, оксид у</w:t>
            </w:r>
            <w:r w:rsidR="006952A6" w:rsidRPr="00A93BA5">
              <w:rPr>
                <w:sz w:val="20"/>
                <w:szCs w:val="20"/>
              </w:rPr>
              <w:t>глерода, диоксид азота</w:t>
            </w:r>
          </w:p>
        </w:tc>
      </w:tr>
      <w:tr w:rsidR="005962DD" w:rsidRPr="00A93BA5" w14:paraId="55FB28A7" w14:textId="77777777" w:rsidTr="00FD4298"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60387B" w14:textId="77777777" w:rsidR="004C1300" w:rsidRPr="00A93BA5" w:rsidRDefault="004C130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1.3.</w:t>
            </w:r>
          </w:p>
        </w:tc>
        <w:tc>
          <w:tcPr>
            <w:tcW w:w="25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637E81" w14:textId="77777777" w:rsidR="004C1300" w:rsidRPr="00A93BA5" w:rsidRDefault="004C1300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Подготовлены проектные работы </w:t>
            </w:r>
            <w:r w:rsidR="00F30E3F" w:rsidRPr="00A93BA5">
              <w:rPr>
                <w:sz w:val="20"/>
                <w:szCs w:val="20"/>
              </w:rPr>
              <w:t>по планировке территории округа</w:t>
            </w:r>
          </w:p>
        </w:tc>
        <w:tc>
          <w:tcPr>
            <w:tcW w:w="1997" w:type="dxa"/>
          </w:tcPr>
          <w:p w14:paraId="7AF90110" w14:textId="77777777" w:rsidR="004C1300" w:rsidRPr="00A93BA5" w:rsidRDefault="004C1300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98" w:type="dxa"/>
          </w:tcPr>
          <w:p w14:paraId="3DAAC530" w14:textId="77777777" w:rsidR="004C1300" w:rsidRPr="00A93BA5" w:rsidRDefault="004C1300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единиц</w:t>
            </w:r>
            <w:r w:rsidR="001D093A" w:rsidRPr="00A93BA5">
              <w:rPr>
                <w:sz w:val="20"/>
                <w:szCs w:val="20"/>
              </w:rPr>
              <w:t>а</w:t>
            </w:r>
          </w:p>
        </w:tc>
        <w:tc>
          <w:tcPr>
            <w:tcW w:w="856" w:type="dxa"/>
          </w:tcPr>
          <w:p w14:paraId="5B5B9E60" w14:textId="77777777" w:rsidR="004C1300" w:rsidRPr="00A93BA5" w:rsidRDefault="004C1300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</w:t>
            </w:r>
          </w:p>
        </w:tc>
        <w:tc>
          <w:tcPr>
            <w:tcW w:w="808" w:type="dxa"/>
          </w:tcPr>
          <w:p w14:paraId="64D79DD7" w14:textId="77777777" w:rsidR="004C1300" w:rsidRPr="00A93BA5" w:rsidRDefault="004C1300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898" w:type="dxa"/>
          </w:tcPr>
          <w:p w14:paraId="3ECF408F" w14:textId="77777777" w:rsidR="004C1300" w:rsidRPr="00A93BA5" w:rsidRDefault="004C1300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908" w:type="dxa"/>
          </w:tcPr>
          <w:p w14:paraId="2FEC86AA" w14:textId="77777777" w:rsidR="004C1300" w:rsidRPr="00A93BA5" w:rsidRDefault="004C1300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69" w:type="dxa"/>
          </w:tcPr>
          <w:p w14:paraId="1FF703FF" w14:textId="77777777" w:rsidR="004C1300" w:rsidRPr="00A93BA5" w:rsidRDefault="004C1300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96" w:type="dxa"/>
          </w:tcPr>
          <w:p w14:paraId="6261181D" w14:textId="276A2171" w:rsidR="004C1300" w:rsidRPr="00A93BA5" w:rsidRDefault="00D87CF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94" w:type="dxa"/>
          </w:tcPr>
          <w:p w14:paraId="41E6FF81" w14:textId="2755ABE4" w:rsidR="004C1300" w:rsidRPr="00A93BA5" w:rsidRDefault="00D87CF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3" w:type="dxa"/>
          </w:tcPr>
          <w:p w14:paraId="55E4D213" w14:textId="5AF9F72F" w:rsidR="004C1300" w:rsidRPr="00A93BA5" w:rsidRDefault="00D87CF7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740" w:type="dxa"/>
          </w:tcPr>
          <w:p w14:paraId="465C176A" w14:textId="77777777" w:rsidR="004C1300" w:rsidRPr="00A93BA5" w:rsidRDefault="004C1300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Количество разработанных проектов планировки территории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</w:t>
            </w:r>
            <w:r w:rsidR="00775F57" w:rsidRPr="00A93BA5">
              <w:rPr>
                <w:sz w:val="20"/>
                <w:szCs w:val="20"/>
              </w:rPr>
              <w:t xml:space="preserve"> Белгородской области</w:t>
            </w:r>
          </w:p>
        </w:tc>
      </w:tr>
      <w:tr w:rsidR="004C1300" w:rsidRPr="00A93BA5" w14:paraId="6F7E14F3" w14:textId="77777777" w:rsidTr="00FD4298">
        <w:tc>
          <w:tcPr>
            <w:tcW w:w="5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538522" w14:textId="77777777" w:rsidR="004C1300" w:rsidRPr="00A93BA5" w:rsidRDefault="004C1300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81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227237F" w14:textId="77777777" w:rsidR="004C1300" w:rsidRPr="00A93BA5" w:rsidRDefault="004C1300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Подготовка проектов планировки позволит:</w:t>
            </w:r>
          </w:p>
          <w:p w14:paraId="1289972E" w14:textId="77777777" w:rsidR="004C1300" w:rsidRPr="00A93BA5" w:rsidRDefault="004C1300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повысить эффективность использования территории городского округа;</w:t>
            </w:r>
          </w:p>
          <w:p w14:paraId="43798399" w14:textId="77777777" w:rsidR="004C1300" w:rsidRPr="00A93BA5" w:rsidRDefault="004C1300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создать условия планомерного развития территорий;</w:t>
            </w:r>
          </w:p>
          <w:p w14:paraId="27BA4DCA" w14:textId="77777777" w:rsidR="004C1300" w:rsidRPr="00A93BA5" w:rsidRDefault="004C1300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осуществить выделение элементов планировочной структуры;</w:t>
            </w:r>
          </w:p>
          <w:p w14:paraId="3147039E" w14:textId="77777777" w:rsidR="004C1300" w:rsidRPr="00A93BA5" w:rsidRDefault="004C1300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установить границы территорий общего пользования;</w:t>
            </w:r>
          </w:p>
          <w:p w14:paraId="0C6297F2" w14:textId="77777777" w:rsidR="004C1300" w:rsidRPr="00A93BA5" w:rsidRDefault="004C1300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установить границы зон планируемого размещения объектов;</w:t>
            </w:r>
          </w:p>
          <w:p w14:paraId="3D6BE6B2" w14:textId="77777777" w:rsidR="004C1300" w:rsidRPr="00A93BA5" w:rsidRDefault="004C1300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ликвидироват</w:t>
            </w:r>
            <w:r w:rsidR="006952A6" w:rsidRPr="00A93BA5">
              <w:rPr>
                <w:sz w:val="20"/>
                <w:szCs w:val="20"/>
              </w:rPr>
              <w:t>ь хаотичное размещение объектов</w:t>
            </w:r>
          </w:p>
        </w:tc>
      </w:tr>
    </w:tbl>
    <w:p w14:paraId="10F1B623" w14:textId="77777777" w:rsidR="00FD4298" w:rsidRPr="00A93BA5" w:rsidRDefault="00FD4298" w:rsidP="00A93BA5">
      <w:pPr>
        <w:spacing w:after="252"/>
        <w:jc w:val="center"/>
        <w:rPr>
          <w:b/>
        </w:rPr>
      </w:pPr>
    </w:p>
    <w:p w14:paraId="56BBD39F" w14:textId="77777777" w:rsidR="00A54B57" w:rsidRPr="00A93BA5" w:rsidRDefault="00A54B57" w:rsidP="00A93BA5">
      <w:pPr>
        <w:spacing w:after="252"/>
        <w:jc w:val="center"/>
        <w:rPr>
          <w:b/>
        </w:rPr>
      </w:pPr>
    </w:p>
    <w:p w14:paraId="7EB255DF" w14:textId="77777777" w:rsidR="00A54B57" w:rsidRPr="00A93BA5" w:rsidRDefault="00A54B57" w:rsidP="00A93BA5">
      <w:pPr>
        <w:spacing w:after="252"/>
        <w:jc w:val="center"/>
        <w:rPr>
          <w:b/>
        </w:rPr>
      </w:pPr>
    </w:p>
    <w:p w14:paraId="23E51823" w14:textId="77777777" w:rsidR="00FD4298" w:rsidRPr="00A93BA5" w:rsidRDefault="00FD4298" w:rsidP="00A93BA5">
      <w:pPr>
        <w:spacing w:after="252"/>
        <w:jc w:val="center"/>
        <w:rPr>
          <w:b/>
        </w:rPr>
      </w:pPr>
    </w:p>
    <w:p w14:paraId="5BDB5E80" w14:textId="77777777" w:rsidR="00E37A19" w:rsidRPr="00A93BA5" w:rsidRDefault="005B6F07" w:rsidP="00A93BA5">
      <w:pPr>
        <w:spacing w:after="252"/>
        <w:jc w:val="center"/>
        <w:rPr>
          <w:b/>
        </w:rPr>
      </w:pPr>
      <w:r w:rsidRPr="00A93BA5">
        <w:rPr>
          <w:b/>
        </w:rPr>
        <w:lastRenderedPageBreak/>
        <w:t>5. Финансовое обеспечение реализации комплекса процессных мероприятий 2</w:t>
      </w:r>
    </w:p>
    <w:p w14:paraId="09C54B57" w14:textId="77777777" w:rsidR="00943782" w:rsidRPr="00A93BA5" w:rsidRDefault="00943782" w:rsidP="00A93BA5">
      <w:pPr>
        <w:jc w:val="center"/>
        <w:rPr>
          <w:b/>
          <w:sz w:val="2"/>
          <w:szCs w:val="2"/>
        </w:rPr>
      </w:pPr>
    </w:p>
    <w:tbl>
      <w:tblPr>
        <w:tblW w:w="15836" w:type="dxa"/>
        <w:tblInd w:w="-709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4018"/>
        <w:gridCol w:w="3405"/>
        <w:gridCol w:w="1161"/>
        <w:gridCol w:w="1245"/>
        <w:gridCol w:w="1298"/>
        <w:gridCol w:w="1121"/>
        <w:gridCol w:w="1059"/>
        <w:gridCol w:w="1087"/>
        <w:gridCol w:w="1442"/>
      </w:tblGrid>
      <w:tr w:rsidR="00202A33" w:rsidRPr="00A93BA5" w14:paraId="3FA8E457" w14:textId="77777777" w:rsidTr="00FD4298">
        <w:trPr>
          <w:trHeight w:val="322"/>
          <w:tblHeader/>
        </w:trPr>
        <w:tc>
          <w:tcPr>
            <w:tcW w:w="3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7FF3A" w14:textId="77777777" w:rsidR="00202A33" w:rsidRPr="00A93BA5" w:rsidRDefault="00202A3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3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373DDF" w14:textId="77777777" w:rsidR="00202A33" w:rsidRPr="00A93BA5" w:rsidRDefault="00202A33" w:rsidP="00A93BA5">
            <w:pPr>
              <w:ind w:right="8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Код бюджетной классификации</w:t>
            </w:r>
          </w:p>
          <w:p w14:paraId="554D59C5" w14:textId="77777777" w:rsidR="00202A33" w:rsidRPr="00A93BA5" w:rsidRDefault="00202A33" w:rsidP="00A93BA5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ab/>
            </w:r>
          </w:p>
        </w:tc>
        <w:tc>
          <w:tcPr>
            <w:tcW w:w="814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9B888" w14:textId="77777777" w:rsidR="00202A33" w:rsidRPr="00A93BA5" w:rsidRDefault="00202A3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202A33" w:rsidRPr="00A93BA5" w14:paraId="1E21B6CB" w14:textId="77777777" w:rsidTr="00FD4298">
        <w:trPr>
          <w:trHeight w:val="322"/>
          <w:tblHeader/>
        </w:trPr>
        <w:tc>
          <w:tcPr>
            <w:tcW w:w="3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BA84" w14:textId="77777777" w:rsidR="00202A33" w:rsidRPr="00A93BA5" w:rsidRDefault="00202A33" w:rsidP="00A93BA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C3CC9" w14:textId="77777777" w:rsidR="00202A33" w:rsidRPr="00A93BA5" w:rsidRDefault="00202A33" w:rsidP="00A93BA5">
            <w:pPr>
              <w:ind w:right="3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4B4E5" w14:textId="77777777" w:rsidR="00202A33" w:rsidRPr="00A93BA5" w:rsidRDefault="00202A3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</w:t>
            </w:r>
            <w:r w:rsidR="006952A6"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CB924" w14:textId="77777777" w:rsidR="00202A33" w:rsidRPr="00A93BA5" w:rsidRDefault="00202A3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76EFA" w14:textId="77777777" w:rsidR="00202A33" w:rsidRPr="00A93BA5" w:rsidRDefault="00202A3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</w:t>
            </w:r>
            <w:r w:rsidR="006952A6"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91893" w14:textId="77777777" w:rsidR="00202A33" w:rsidRPr="00A93BA5" w:rsidRDefault="00202A3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</w:t>
            </w:r>
            <w:r w:rsidR="006952A6"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0C29A" w14:textId="77777777" w:rsidR="00202A33" w:rsidRPr="00A93BA5" w:rsidRDefault="00202A3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</w:t>
            </w:r>
            <w:r w:rsidR="006952A6" w:rsidRPr="00A93B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6756B" w14:textId="77777777" w:rsidR="00202A33" w:rsidRPr="00A93BA5" w:rsidRDefault="00202A3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</w:t>
            </w:r>
            <w:r w:rsidR="006952A6" w:rsidRPr="00A93BA5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38427" w14:textId="77777777" w:rsidR="00202A33" w:rsidRPr="00A93BA5" w:rsidRDefault="006952A6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Всего</w:t>
            </w:r>
          </w:p>
        </w:tc>
      </w:tr>
    </w:tbl>
    <w:p w14:paraId="0E6E4F6F" w14:textId="77777777" w:rsidR="00202A33" w:rsidRPr="00A93BA5" w:rsidRDefault="00202A33" w:rsidP="00A93BA5">
      <w:pPr>
        <w:rPr>
          <w:sz w:val="2"/>
          <w:szCs w:val="2"/>
        </w:rPr>
      </w:pPr>
    </w:p>
    <w:tbl>
      <w:tblPr>
        <w:tblW w:w="15836" w:type="dxa"/>
        <w:tblInd w:w="-709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4018"/>
        <w:gridCol w:w="3405"/>
        <w:gridCol w:w="1161"/>
        <w:gridCol w:w="1245"/>
        <w:gridCol w:w="1298"/>
        <w:gridCol w:w="1121"/>
        <w:gridCol w:w="1059"/>
        <w:gridCol w:w="1087"/>
        <w:gridCol w:w="1442"/>
      </w:tblGrid>
      <w:tr w:rsidR="005962DD" w:rsidRPr="00A93BA5" w14:paraId="75A44A06" w14:textId="77777777" w:rsidTr="00A54B57">
        <w:trPr>
          <w:trHeight w:val="322"/>
          <w:tblHeader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A05F4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33710" w14:textId="77777777" w:rsidR="00E37A19" w:rsidRPr="00A93BA5" w:rsidRDefault="005B6F07" w:rsidP="00A93BA5">
            <w:pPr>
              <w:ind w:right="3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416FD" w14:textId="77777777" w:rsidR="00E37A19" w:rsidRPr="00A93BA5" w:rsidRDefault="005B6F07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2A7E7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00109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4C3D9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A2A96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06C4B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7751A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</w:tr>
      <w:tr w:rsidR="00097AEE" w:rsidRPr="00A93BA5" w14:paraId="5E3EC425" w14:textId="77777777" w:rsidTr="00A54B57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B0FA" w14:textId="1899A78A" w:rsidR="00097AEE" w:rsidRPr="00A93BA5" w:rsidRDefault="00097AEE" w:rsidP="00A93BA5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Комплекс процессных мероприятий 2 (всего), в том числе:</w:t>
            </w: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05E70B01" w14:textId="1F32AF8A" w:rsidR="00097AEE" w:rsidRPr="00A93BA5" w:rsidRDefault="00097AEE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09 4 02 </w:t>
            </w:r>
            <w:r w:rsidR="00E44941">
              <w:rPr>
                <w:b/>
                <w:sz w:val="20"/>
                <w:szCs w:val="20"/>
              </w:rPr>
              <w:t>00000</w:t>
            </w:r>
          </w:p>
          <w:p w14:paraId="09873F64" w14:textId="1E3809DE" w:rsidR="00097AEE" w:rsidRPr="00A93BA5" w:rsidRDefault="00097AEE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978744" w14:textId="74F72B88" w:rsidR="00097AEE" w:rsidRPr="00A93BA5" w:rsidRDefault="006C6DAC" w:rsidP="00A93B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372 730,7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2D0E6C" w14:textId="59EA339A" w:rsidR="00097AEE" w:rsidRPr="00A93BA5" w:rsidRDefault="00097A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58 511,0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8F3375" w14:textId="08CA86EC" w:rsidR="00097AEE" w:rsidRPr="00A93BA5" w:rsidRDefault="00097A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13 337,0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B5CA66" w14:textId="371D1EAC" w:rsidR="00097AEE" w:rsidRPr="00A93BA5" w:rsidRDefault="00097AEE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13 337,0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227C0E" w14:textId="7E4D32AA" w:rsidR="00097AEE" w:rsidRPr="00A93BA5" w:rsidRDefault="00097AEE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13 337,0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DE620" w14:textId="136EA51D" w:rsidR="00097AEE" w:rsidRPr="00A93BA5" w:rsidRDefault="00097AEE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13 337,0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722693" w14:textId="3A988E0C" w:rsidR="00097AEE" w:rsidRPr="00A93BA5" w:rsidRDefault="006C6DAC" w:rsidP="00A93B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484 589,7</w:t>
            </w:r>
          </w:p>
        </w:tc>
      </w:tr>
      <w:tr w:rsidR="00097AEE" w:rsidRPr="00A93BA5" w14:paraId="1C7705FB" w14:textId="77777777" w:rsidTr="00A54B57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7AB1D" w14:textId="77777777" w:rsidR="00097AEE" w:rsidRPr="00A93BA5" w:rsidRDefault="00097AEE" w:rsidP="00A93BA5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406C520D" w14:textId="77777777" w:rsidR="00097AEE" w:rsidRPr="00A93BA5" w:rsidRDefault="00097AEE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948063" w14:textId="226C41CB" w:rsidR="00097AEE" w:rsidRPr="006C6DAC" w:rsidRDefault="006C6DAC" w:rsidP="00A93BA5">
            <w:pPr>
              <w:jc w:val="center"/>
              <w:rPr>
                <w:sz w:val="20"/>
                <w:szCs w:val="20"/>
              </w:rPr>
            </w:pPr>
            <w:r w:rsidRPr="006C6DAC">
              <w:rPr>
                <w:sz w:val="20"/>
                <w:szCs w:val="20"/>
              </w:rPr>
              <w:t>372 730,7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0E0A43" w14:textId="08B5FC19" w:rsidR="00097AEE" w:rsidRPr="00A93BA5" w:rsidRDefault="00097AEE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58 511,0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ACA44C" w14:textId="5CA6B565" w:rsidR="00097AEE" w:rsidRPr="00A93BA5" w:rsidRDefault="00097AEE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13 337,0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7F064" w14:textId="59FB1A4C" w:rsidR="00097AEE" w:rsidRPr="00A93BA5" w:rsidRDefault="00097AEE" w:rsidP="00A93BA5">
            <w:pPr>
              <w:jc w:val="center"/>
            </w:pPr>
            <w:r w:rsidRPr="00A93BA5">
              <w:rPr>
                <w:sz w:val="20"/>
                <w:szCs w:val="20"/>
              </w:rPr>
              <w:t>13 337,0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3E250A" w14:textId="246E68B4" w:rsidR="00097AEE" w:rsidRPr="00A93BA5" w:rsidRDefault="00097AEE" w:rsidP="00A93BA5">
            <w:pPr>
              <w:jc w:val="center"/>
            </w:pPr>
            <w:r w:rsidRPr="00A93BA5">
              <w:rPr>
                <w:sz w:val="20"/>
                <w:szCs w:val="20"/>
              </w:rPr>
              <w:t>13 337,0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1FBC04" w14:textId="06D95532" w:rsidR="00097AEE" w:rsidRPr="00A93BA5" w:rsidRDefault="00097AEE" w:rsidP="00A93BA5">
            <w:pPr>
              <w:jc w:val="center"/>
            </w:pPr>
            <w:r w:rsidRPr="00A93BA5">
              <w:rPr>
                <w:sz w:val="20"/>
                <w:szCs w:val="20"/>
              </w:rPr>
              <w:t>13 337,0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C8E97" w14:textId="600D3D47" w:rsidR="00097AEE" w:rsidRPr="00A93BA5" w:rsidRDefault="006C6DAC" w:rsidP="00A93B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484 589,7</w:t>
            </w:r>
          </w:p>
        </w:tc>
      </w:tr>
      <w:tr w:rsidR="00A54B57" w:rsidRPr="00A93BA5" w14:paraId="4B68221F" w14:textId="77777777" w:rsidTr="00A54B57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40D5" w14:textId="77777777" w:rsidR="00A54B57" w:rsidRPr="00A93BA5" w:rsidRDefault="00A54B57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6C1CEC44" w14:textId="77777777" w:rsidR="00A54B57" w:rsidRPr="00A93BA5" w:rsidRDefault="00A54B57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A0D215" w14:textId="2E99C76A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A84054" w14:textId="4BD94405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8A20B" w14:textId="22DF2B7E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2D5D6E" w14:textId="611510DB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663234" w14:textId="7C543CD9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A0EEA7" w14:textId="4D1E1957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F03683" w14:textId="518AB9E6" w:rsidR="00A54B57" w:rsidRPr="00A93BA5" w:rsidRDefault="00A54B57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5F31E4BE" w14:textId="77777777" w:rsidTr="00A54B57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1D3A1" w14:textId="77777777" w:rsidR="00A54B57" w:rsidRPr="00A93BA5" w:rsidRDefault="00A54B57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50B58E" w14:textId="77777777" w:rsidR="00A54B57" w:rsidRPr="00A93BA5" w:rsidRDefault="00A54B57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520258" w14:textId="355135FA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30CA40" w14:textId="5033B1F0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CBE2C1" w14:textId="6B636C1A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C6B000" w14:textId="3B6F2D5E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5AB816" w14:textId="464EF431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54CD6E" w14:textId="7C1098AB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59B998" w14:textId="359C9F63" w:rsidR="00A54B57" w:rsidRPr="00A93BA5" w:rsidRDefault="00A54B57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2F5845AB" w14:textId="77777777" w:rsidTr="00A54B57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35DA" w14:textId="77777777" w:rsidR="00A54B57" w:rsidRPr="00A93BA5" w:rsidRDefault="00A54B57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D1BA417" w14:textId="1A95476C" w:rsidR="00A54B57" w:rsidRPr="00A93BA5" w:rsidRDefault="00A54B57" w:rsidP="00A93BA5">
            <w:pPr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72F387" w14:textId="6420EB85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F54E79" w14:textId="18CE63FC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D035EC" w14:textId="30DF05F7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B180E4" w14:textId="209B2E17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BAA82B7" w14:textId="528909B9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65A929" w14:textId="2F2B9269" w:rsidR="00A54B57" w:rsidRPr="00A93BA5" w:rsidRDefault="00A54B57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1734FA" w14:textId="66BBE69B" w:rsidR="00A54B57" w:rsidRPr="00A93BA5" w:rsidRDefault="00A54B57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097AEE" w:rsidRPr="00A93BA5" w14:paraId="3650BD74" w14:textId="77777777" w:rsidTr="00A54B57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D8FC0" w14:textId="60E4F29C" w:rsidR="00097AEE" w:rsidRPr="00A93BA5" w:rsidRDefault="00116346" w:rsidP="00116346">
            <w:pPr>
              <w:ind w:right="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 w:rsidR="00097AEE" w:rsidRPr="00A93BA5">
              <w:rPr>
                <w:b/>
                <w:sz w:val="20"/>
                <w:szCs w:val="20"/>
              </w:rPr>
              <w:t>ероприятия по благоустройству городского округа, всего:</w:t>
            </w:r>
          </w:p>
        </w:tc>
        <w:tc>
          <w:tcPr>
            <w:tcW w:w="3405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20CCC276" w14:textId="662190E9" w:rsidR="00097AEE" w:rsidRPr="00A93BA5" w:rsidRDefault="00377049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855 05 03 </w:t>
            </w:r>
            <w:r w:rsidR="00097AEE" w:rsidRPr="00A93BA5">
              <w:rPr>
                <w:b/>
                <w:sz w:val="20"/>
                <w:szCs w:val="20"/>
              </w:rPr>
              <w:t>09</w:t>
            </w:r>
            <w:r w:rsidRPr="00A93BA5">
              <w:rPr>
                <w:b/>
                <w:sz w:val="20"/>
                <w:szCs w:val="20"/>
              </w:rPr>
              <w:t xml:space="preserve"> </w:t>
            </w:r>
            <w:r w:rsidR="00097AEE" w:rsidRPr="00A93BA5">
              <w:rPr>
                <w:b/>
                <w:sz w:val="20"/>
                <w:szCs w:val="20"/>
              </w:rPr>
              <w:t>4</w:t>
            </w:r>
            <w:r w:rsidRPr="00A93BA5">
              <w:rPr>
                <w:b/>
                <w:sz w:val="20"/>
                <w:szCs w:val="20"/>
              </w:rPr>
              <w:t xml:space="preserve"> </w:t>
            </w:r>
            <w:r w:rsidR="00097AEE" w:rsidRPr="00A93BA5">
              <w:rPr>
                <w:b/>
                <w:sz w:val="20"/>
                <w:szCs w:val="20"/>
              </w:rPr>
              <w:t>02</w:t>
            </w:r>
            <w:r w:rsidRPr="00A93BA5">
              <w:rPr>
                <w:b/>
                <w:sz w:val="20"/>
                <w:szCs w:val="20"/>
              </w:rPr>
              <w:t xml:space="preserve"> </w:t>
            </w:r>
            <w:r w:rsidR="00097AEE" w:rsidRPr="00A93BA5">
              <w:rPr>
                <w:b/>
                <w:sz w:val="20"/>
                <w:szCs w:val="20"/>
              </w:rPr>
              <w:t>26010</w:t>
            </w:r>
            <w:r w:rsidR="000D780C" w:rsidRPr="00A93BA5">
              <w:rPr>
                <w:b/>
                <w:sz w:val="20"/>
                <w:szCs w:val="20"/>
              </w:rPr>
              <w:t xml:space="preserve">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6397975E" w14:textId="7CF90B29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891 05 03 09 4 02 26010 2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13A97B97" w14:textId="78E3F392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891 05 03 09 4 02 26010 8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1F763280" w14:textId="23300AD0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922 05 03 09 4 02 26010 </w:t>
            </w:r>
            <w:r w:rsidR="00E44941">
              <w:rPr>
                <w:b/>
                <w:sz w:val="20"/>
                <w:szCs w:val="20"/>
              </w:rPr>
              <w:t>200</w:t>
            </w:r>
          </w:p>
          <w:p w14:paraId="7714F9C8" w14:textId="0C3D8248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922 05 03 09 4 02 26010 8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5669EA18" w14:textId="5B61EB2D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923 05 03 09 4 02 26010 2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0450E856" w14:textId="25B5AB14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923 05 03 09 4 02 26010 8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22B0834E" w14:textId="11FF0B83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924 05 03 09 4 02 26010 2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5DD3BA8A" w14:textId="5189B273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924 05 03 09 4 02 26010 8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3693C21B" w14:textId="674C86DA" w:rsidR="000D780C" w:rsidRPr="00A93BA5" w:rsidRDefault="00E44941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925 05 03 09 4 02 26010 200</w:t>
            </w:r>
          </w:p>
          <w:p w14:paraId="2033B89A" w14:textId="55E1D22F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925 05 03 09 4 02 26010 8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0614042B" w14:textId="39C7969C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926 05 03 09 4 02 26010 2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5259184E" w14:textId="7AE4F969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926 05 03 09 4 02 26010 8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6D17562C" w14:textId="0A006A38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927 05 03 09 4 02 26010 2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66113B7E" w14:textId="52AC7543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927 05 03 09 4 02 26010 8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0F101D5A" w14:textId="5EA0CBE8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928 05 03 09 4 02 26010 2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363ED6B2" w14:textId="083D2E68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928 05 03 09 4 02 26010 8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1AE590E0" w14:textId="1B4F42DE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929 05 03 09 4 02 26010 2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6237E5A7" w14:textId="034407E0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929 05 03 09 4 02 26010 8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53E2BC3A" w14:textId="0735607F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930 05 03 09 4 02 26010 2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29DD7F7E" w14:textId="27353C99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930 05 03 09 4 02 26010 8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4DFCEE0A" w14:textId="1BB0E21B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931 05 03 09 4 02 26010 2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1B989275" w14:textId="61258177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931 05 03 09 4 02 26010 8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2FDD7056" w14:textId="388DE3D5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932 05 03 09 4 02 26010 2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669449D5" w14:textId="24950205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932 05 03 09 4 02 26010 8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1CB39ADF" w14:textId="277428B2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lastRenderedPageBreak/>
              <w:t>933 05 03 09 4 02 26010 2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5B57F997" w14:textId="67FED4D9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933 05 03 09 4 02 26010 8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2D8FAB85" w14:textId="0121E3A6" w:rsidR="000D780C" w:rsidRPr="00A93BA5" w:rsidRDefault="00E44941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934 05 03 09 4 02 26010 200</w:t>
            </w:r>
          </w:p>
          <w:p w14:paraId="3ADB1334" w14:textId="4E9F25CE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934 05 03 09 4 02 26010 8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1F2F3775" w14:textId="4E3435AC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935 05 03 09 4 02 26010 2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542F8640" w14:textId="31C935C6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935 05 03 09 4 02 26010 8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7224310A" w14:textId="74686869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936 05 03 09 4 02 26010 2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7A501197" w14:textId="4C64CE5F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936 05 03 09 4 02 26010 8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1687593B" w14:textId="1131F8BA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937 05 03 09 4 02 26010 2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2BC0198E" w14:textId="6A7062D9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937 05 03 09 4 02 26010 8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58841E5C" w14:textId="63E6D9B5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938 05 03 09 4 02 26010 2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52DAAC64" w14:textId="317B3C32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938 05 03 09 4 02 26010 8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6B2AB010" w14:textId="0EDCD40F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939 05 03 09 4 02 26010 2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2F943C57" w14:textId="056B4B0D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939 05 03 09 4 02 26010 8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5B4B158F" w14:textId="0A84D1BC" w:rsidR="000D780C" w:rsidRPr="00A93BA5" w:rsidRDefault="000D780C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940 05 03 09 4 02 26010 2</w:t>
            </w:r>
            <w:r w:rsidR="00E44941">
              <w:rPr>
                <w:b/>
                <w:sz w:val="20"/>
                <w:szCs w:val="20"/>
              </w:rPr>
              <w:t>00</w:t>
            </w:r>
          </w:p>
          <w:p w14:paraId="6C0068ED" w14:textId="5A63F568" w:rsidR="000D780C" w:rsidRPr="00A93BA5" w:rsidRDefault="000D780C" w:rsidP="00E44941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940 05 03 09 4 02 26010 8</w:t>
            </w:r>
            <w:r w:rsidR="00E4494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C6446E" w14:textId="321E3A1F" w:rsidR="00097AEE" w:rsidRPr="00A93BA5" w:rsidRDefault="006C6DAC" w:rsidP="006C6DA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368 514,7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3C30C3" w14:textId="1B3A9345" w:rsidR="00097AEE" w:rsidRPr="00A93BA5" w:rsidRDefault="00097A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58 511,0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278BE6" w14:textId="77777777" w:rsidR="00097AEE" w:rsidRPr="00A93BA5" w:rsidRDefault="00097A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13 337,0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2EAEFA" w14:textId="56CF049B" w:rsidR="00097AEE" w:rsidRPr="00A93BA5" w:rsidRDefault="00097AEE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13 337,0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FB7E0A" w14:textId="0AB23B3D" w:rsidR="00097AEE" w:rsidRPr="00A93BA5" w:rsidRDefault="00097AEE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13 337,0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1F41F0" w14:textId="05626A0F" w:rsidR="00097AEE" w:rsidRPr="00A93BA5" w:rsidRDefault="00097AEE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13 337,0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17B36" w14:textId="5217778D" w:rsidR="00097AEE" w:rsidRPr="00A93BA5" w:rsidRDefault="006C6DAC" w:rsidP="00A93B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480 373,7</w:t>
            </w:r>
          </w:p>
        </w:tc>
      </w:tr>
      <w:tr w:rsidR="00097AEE" w:rsidRPr="00A93BA5" w14:paraId="571BB733" w14:textId="77777777" w:rsidTr="00A54B57">
        <w:trPr>
          <w:trHeight w:val="346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E820" w14:textId="67F706B3" w:rsidR="00097AEE" w:rsidRPr="00A93BA5" w:rsidRDefault="00097AEE" w:rsidP="00A93BA5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3655FD6D" w14:textId="77777777" w:rsidR="00097AEE" w:rsidRPr="00A93BA5" w:rsidRDefault="00097AEE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E8045C" w14:textId="779D4B3A" w:rsidR="00097AEE" w:rsidRPr="006C6DAC" w:rsidRDefault="006C6DAC" w:rsidP="00A93BA5">
            <w:pPr>
              <w:jc w:val="center"/>
              <w:rPr>
                <w:sz w:val="20"/>
                <w:szCs w:val="20"/>
              </w:rPr>
            </w:pPr>
            <w:r w:rsidRPr="006C6DAC">
              <w:rPr>
                <w:sz w:val="20"/>
                <w:szCs w:val="20"/>
              </w:rPr>
              <w:t>368 514,7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FBF505" w14:textId="4F3DDE54" w:rsidR="00097AEE" w:rsidRPr="00A93BA5" w:rsidRDefault="00097AEE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58 511,0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F3921E" w14:textId="77777777" w:rsidR="00097AEE" w:rsidRPr="00A93BA5" w:rsidRDefault="00097AEE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13 337,0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393F73" w14:textId="4D05A714" w:rsidR="00097AEE" w:rsidRPr="00A93BA5" w:rsidRDefault="00097AEE" w:rsidP="00A93BA5">
            <w:pPr>
              <w:jc w:val="center"/>
            </w:pPr>
            <w:r w:rsidRPr="00A93BA5">
              <w:rPr>
                <w:sz w:val="20"/>
                <w:szCs w:val="20"/>
              </w:rPr>
              <w:t>13 337,0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43DB3F" w14:textId="33748ABF" w:rsidR="00097AEE" w:rsidRPr="00A93BA5" w:rsidRDefault="00097AEE" w:rsidP="00A93BA5">
            <w:pPr>
              <w:jc w:val="center"/>
            </w:pPr>
            <w:r w:rsidRPr="00A93BA5">
              <w:rPr>
                <w:sz w:val="20"/>
                <w:szCs w:val="20"/>
              </w:rPr>
              <w:t>13 337,0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3EC9C4" w14:textId="211FAD9D" w:rsidR="00097AEE" w:rsidRPr="00A93BA5" w:rsidRDefault="00097AEE" w:rsidP="00A93BA5">
            <w:pPr>
              <w:jc w:val="center"/>
            </w:pPr>
            <w:r w:rsidRPr="00A93BA5">
              <w:rPr>
                <w:sz w:val="20"/>
                <w:szCs w:val="20"/>
              </w:rPr>
              <w:t>13 337,0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CF41CB" w14:textId="11DC043D" w:rsidR="00097AEE" w:rsidRPr="00A93BA5" w:rsidRDefault="006C6DAC" w:rsidP="00A93B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480 373,7</w:t>
            </w:r>
          </w:p>
        </w:tc>
      </w:tr>
      <w:tr w:rsidR="00A54B57" w:rsidRPr="00A93BA5" w14:paraId="29154DCE" w14:textId="77777777" w:rsidTr="00A54B57">
        <w:trPr>
          <w:trHeight w:val="336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110B" w14:textId="77777777" w:rsidR="00A54B57" w:rsidRPr="00A93BA5" w:rsidRDefault="00A54B57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63AAB3F4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C67321" w14:textId="312E0826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3B8A83" w14:textId="40B32815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3D8F0B" w14:textId="37F2642A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A56F77" w14:textId="44E9CE4A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B1F33C" w14:textId="6B9673B4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D17D2" w14:textId="3EE02D66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1790A8" w14:textId="15E0E4F3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6E02475F" w14:textId="77777777" w:rsidTr="00A54B57">
        <w:trPr>
          <w:trHeight w:val="325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AA55" w14:textId="77777777" w:rsidR="00A54B57" w:rsidRPr="00A93BA5" w:rsidRDefault="00A54B57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4D15831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313D6C" w14:textId="1481A86D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0E281B" w14:textId="6F9E6DDF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585C7" w14:textId="4B4BE82E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89E156" w14:textId="1EF05194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966300" w14:textId="4E811A3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60F121" w14:textId="52CADA9C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0F8231" w14:textId="65D77643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52DF00EE" w14:textId="77777777" w:rsidTr="00A54B57">
        <w:trPr>
          <w:trHeight w:val="269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902D8" w14:textId="77777777" w:rsidR="00A54B57" w:rsidRPr="00A93BA5" w:rsidRDefault="00A54B57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lastRenderedPageBreak/>
              <w:t>иные источники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EFF59" w14:textId="6BE1B400" w:rsidR="00A54B57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46BBDF" w14:textId="417316E4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A218E0" w14:textId="3C4D363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1326D" w14:textId="1A4912AD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184C67" w14:textId="38A9F6E4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37C5DC" w14:textId="794D49E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AE7CD6" w14:textId="2FC9A59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F7F781" w14:textId="6FBBF45F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410A29D8" w14:textId="77777777" w:rsidTr="00A54B57">
        <w:trPr>
          <w:trHeight w:val="269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387F9" w14:textId="7C76B647" w:rsidR="00A54B57" w:rsidRPr="00A93BA5" w:rsidRDefault="00AC2B52" w:rsidP="00A93BA5">
            <w:pPr>
              <w:ind w:right="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 w:rsidR="00A54B57" w:rsidRPr="00A93BA5">
              <w:rPr>
                <w:b/>
                <w:sz w:val="20"/>
                <w:szCs w:val="20"/>
              </w:rPr>
              <w:t>ониторинг окружающей среды, всего:</w:t>
            </w: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63F4294E" w14:textId="3BED99D5" w:rsidR="00A54B57" w:rsidRPr="00A93BA5" w:rsidRDefault="00377049" w:rsidP="00E44941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891 06 03 </w:t>
            </w:r>
            <w:r w:rsidR="00A54B57" w:rsidRPr="00A93BA5">
              <w:rPr>
                <w:b/>
                <w:sz w:val="20"/>
                <w:szCs w:val="20"/>
              </w:rPr>
              <w:t>09</w:t>
            </w:r>
            <w:r w:rsidRPr="00A93BA5">
              <w:rPr>
                <w:b/>
                <w:sz w:val="20"/>
                <w:szCs w:val="20"/>
              </w:rPr>
              <w:t xml:space="preserve"> </w:t>
            </w:r>
            <w:r w:rsidR="00A54B57" w:rsidRPr="00A93BA5">
              <w:rPr>
                <w:b/>
                <w:sz w:val="20"/>
                <w:szCs w:val="20"/>
              </w:rPr>
              <w:t>4</w:t>
            </w:r>
            <w:r w:rsidRPr="00A93BA5">
              <w:rPr>
                <w:b/>
                <w:sz w:val="20"/>
                <w:szCs w:val="20"/>
              </w:rPr>
              <w:t xml:space="preserve"> 02 </w:t>
            </w:r>
            <w:r w:rsidR="00A54B57" w:rsidRPr="00A93BA5">
              <w:rPr>
                <w:b/>
                <w:sz w:val="20"/>
                <w:szCs w:val="20"/>
              </w:rPr>
              <w:t>26060</w:t>
            </w:r>
            <w:r w:rsidRPr="00A93BA5">
              <w:rPr>
                <w:b/>
                <w:sz w:val="20"/>
                <w:szCs w:val="20"/>
              </w:rPr>
              <w:t xml:space="preserve"> 2</w:t>
            </w:r>
            <w:r w:rsidR="00E44941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E18AFA" w14:textId="7CA30E63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1 </w:t>
            </w:r>
            <w:r w:rsidR="00097AEE" w:rsidRPr="00A93BA5">
              <w:rPr>
                <w:b/>
                <w:sz w:val="20"/>
                <w:szCs w:val="20"/>
              </w:rPr>
              <w:t>951</w:t>
            </w:r>
            <w:r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9D5309" w14:textId="1B3C9357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8785A5" w14:textId="7DED3011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1ECAB5" w14:textId="3C4772AA" w:rsidR="00A54B57" w:rsidRPr="00A93BA5" w:rsidRDefault="00097A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</w:t>
            </w:r>
            <w:r w:rsidR="00A54B57"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534B57" w14:textId="477F60F4" w:rsidR="00A54B57" w:rsidRPr="00A93BA5" w:rsidRDefault="00097A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</w:t>
            </w:r>
            <w:r w:rsidR="00A54B57"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7DEF6B" w14:textId="2199A0DD" w:rsidR="00A54B57" w:rsidRPr="00A93BA5" w:rsidRDefault="00097A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</w:t>
            </w:r>
            <w:r w:rsidR="00A54B57"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56B929" w14:textId="73701E28" w:rsidR="00A54B57" w:rsidRPr="00A93BA5" w:rsidRDefault="00097A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1 951</w:t>
            </w:r>
            <w:r w:rsidR="00A54B57" w:rsidRPr="00A93BA5">
              <w:rPr>
                <w:b/>
                <w:sz w:val="20"/>
                <w:szCs w:val="20"/>
              </w:rPr>
              <w:t>,0</w:t>
            </w:r>
          </w:p>
        </w:tc>
      </w:tr>
      <w:tr w:rsidR="00A54B57" w:rsidRPr="00A93BA5" w14:paraId="1E141223" w14:textId="77777777" w:rsidTr="00A54B57">
        <w:trPr>
          <w:trHeight w:val="269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4160A" w14:textId="77777777" w:rsidR="00A54B57" w:rsidRPr="00A93BA5" w:rsidRDefault="00A54B57" w:rsidP="00A93BA5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405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57FE5DEA" w14:textId="77777777" w:rsidR="00A54B57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65C382" w14:textId="46A8EFD9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1 </w:t>
            </w:r>
            <w:r w:rsidR="00097AEE" w:rsidRPr="00A93BA5">
              <w:rPr>
                <w:sz w:val="20"/>
                <w:szCs w:val="20"/>
              </w:rPr>
              <w:t>951</w:t>
            </w:r>
            <w:r w:rsidRPr="00A93BA5">
              <w:rPr>
                <w:sz w:val="20"/>
                <w:szCs w:val="20"/>
              </w:rPr>
              <w:t>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0A2279" w14:textId="0F59F69D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D96A67" w14:textId="09569106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D3C138" w14:textId="3CFDDE61" w:rsidR="00A54B57" w:rsidRPr="00A93BA5" w:rsidRDefault="00097AEE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A54B57" w:rsidRPr="00A93BA5">
              <w:rPr>
                <w:sz w:val="20"/>
                <w:szCs w:val="20"/>
              </w:rPr>
              <w:t>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A845FB" w14:textId="0B1A3DED" w:rsidR="00A54B57" w:rsidRPr="00A93BA5" w:rsidRDefault="00097AEE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A54B57" w:rsidRPr="00A93BA5">
              <w:rPr>
                <w:sz w:val="20"/>
                <w:szCs w:val="20"/>
              </w:rPr>
              <w:t>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917059" w14:textId="758ACC63" w:rsidR="00A54B57" w:rsidRPr="00A93BA5" w:rsidRDefault="00097AEE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A54B57" w:rsidRPr="00A93BA5">
              <w:rPr>
                <w:sz w:val="20"/>
                <w:szCs w:val="20"/>
              </w:rPr>
              <w:t>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8FC8B7" w14:textId="0A7B79E1" w:rsidR="00A54B57" w:rsidRPr="00A93BA5" w:rsidRDefault="00097AEE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1 951</w:t>
            </w:r>
            <w:r w:rsidR="00A54B57" w:rsidRPr="00A93BA5">
              <w:rPr>
                <w:b/>
                <w:sz w:val="20"/>
                <w:szCs w:val="20"/>
              </w:rPr>
              <w:t>,0</w:t>
            </w:r>
          </w:p>
        </w:tc>
      </w:tr>
      <w:tr w:rsidR="00A54B57" w:rsidRPr="00A93BA5" w14:paraId="3A3BEDED" w14:textId="77777777" w:rsidTr="00A54B57">
        <w:trPr>
          <w:trHeight w:val="269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93A6" w14:textId="77777777" w:rsidR="00A54B57" w:rsidRPr="00A93BA5" w:rsidRDefault="00A54B57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405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7B14ECFE" w14:textId="77777777" w:rsidR="00A54B57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4B420" w14:textId="59063831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F171A" w14:textId="3B965C3F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61470" w14:textId="3E0EE073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7AFE47" w14:textId="77D58955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79D1B8" w14:textId="5F36FD9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6F5748" w14:textId="00B95E1D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746463" w14:textId="624CA0AF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11E06D26" w14:textId="77777777" w:rsidTr="00A54B57">
        <w:trPr>
          <w:trHeight w:val="269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36D46" w14:textId="77777777" w:rsidR="00A54B57" w:rsidRPr="00A93BA5" w:rsidRDefault="00A54B57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405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23D78A" w14:textId="77777777" w:rsidR="00A54B57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10C36A" w14:textId="5EA6A5A9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25A421" w14:textId="2DC80B4F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167209" w14:textId="3F4CB67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19A69" w14:textId="372309F3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2D917F" w14:textId="5B3BBCE4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833AFCC" w14:textId="0855F37B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EBE5EC" w14:textId="3B9F1DF2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3875ED94" w14:textId="77777777" w:rsidTr="00A54B57">
        <w:trPr>
          <w:trHeight w:val="269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F92F" w14:textId="77777777" w:rsidR="00A54B57" w:rsidRPr="00A93BA5" w:rsidRDefault="00A54B57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F6AA0" w14:textId="0AD12E24" w:rsidR="00A54B57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9A3AD7" w14:textId="6E3F2446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D02538" w14:textId="7061213B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30AA63" w14:textId="0393C49D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057807" w14:textId="28CC1161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A52C6" w14:textId="79767465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A6528A" w14:textId="5F2374A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96574" w14:textId="6617D6FA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6C6DAC" w:rsidRPr="00A93BA5" w14:paraId="509686FC" w14:textId="77777777" w:rsidTr="00A54B57">
        <w:trPr>
          <w:trHeight w:val="269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829D3" w14:textId="1E938E1B" w:rsidR="006C6DAC" w:rsidRPr="00A93BA5" w:rsidRDefault="006C6DAC" w:rsidP="006C6DAC">
            <w:pPr>
              <w:ind w:right="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Pr="00A93BA5">
              <w:rPr>
                <w:b/>
                <w:sz w:val="20"/>
                <w:szCs w:val="20"/>
              </w:rPr>
              <w:t>роектные работы по планировке территории округа, всего:</w:t>
            </w: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1C1F898F" w14:textId="3C07FFD0" w:rsidR="006C6DAC" w:rsidRPr="00A93BA5" w:rsidRDefault="006C6DAC" w:rsidP="006C6DA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855 04 12 09 4 02 26070 2</w:t>
            </w:r>
            <w:r>
              <w:rPr>
                <w:b/>
                <w:sz w:val="20"/>
                <w:szCs w:val="20"/>
              </w:rPr>
              <w:t>00</w:t>
            </w:r>
          </w:p>
          <w:p w14:paraId="62D93C12" w14:textId="4BF81962" w:rsidR="006C6DAC" w:rsidRPr="00A93BA5" w:rsidRDefault="006C6DAC" w:rsidP="006C6DAC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891 04 12 09 4 02 26070 2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E27620" w14:textId="21DC7070" w:rsidR="006C6DAC" w:rsidRPr="00A93BA5" w:rsidRDefault="006C6DAC" w:rsidP="006C6DA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2 </w:t>
            </w:r>
            <w:r>
              <w:rPr>
                <w:b/>
                <w:sz w:val="20"/>
                <w:szCs w:val="20"/>
              </w:rPr>
              <w:t>265</w:t>
            </w:r>
            <w:r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A7F92" w14:textId="098054A9" w:rsidR="006C6DAC" w:rsidRPr="00A93BA5" w:rsidRDefault="006C6DAC" w:rsidP="006C6DA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5CC4A0" w14:textId="189AE643" w:rsidR="006C6DAC" w:rsidRPr="00A93BA5" w:rsidRDefault="006C6DAC" w:rsidP="006C6DA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01DFD" w14:textId="121987D9" w:rsidR="006C6DAC" w:rsidRPr="00A93BA5" w:rsidRDefault="006C6DAC" w:rsidP="006C6DAC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BB7A61" w14:textId="17DC693A" w:rsidR="006C6DAC" w:rsidRPr="00A93BA5" w:rsidRDefault="006C6DAC" w:rsidP="006C6DAC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2C4A9" w14:textId="1D2539DC" w:rsidR="006C6DAC" w:rsidRPr="00A93BA5" w:rsidRDefault="006C6DAC" w:rsidP="006C6DAC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4F770A" w14:textId="7C3A9AD2" w:rsidR="006C6DAC" w:rsidRPr="00A93BA5" w:rsidRDefault="006C6DAC" w:rsidP="006C6DA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2 </w:t>
            </w:r>
            <w:r>
              <w:rPr>
                <w:b/>
                <w:sz w:val="20"/>
                <w:szCs w:val="20"/>
              </w:rPr>
              <w:t>265</w:t>
            </w:r>
            <w:r w:rsidRPr="00A93BA5">
              <w:rPr>
                <w:b/>
                <w:sz w:val="20"/>
                <w:szCs w:val="20"/>
              </w:rPr>
              <w:t>,0</w:t>
            </w:r>
          </w:p>
        </w:tc>
      </w:tr>
      <w:tr w:rsidR="006C6DAC" w:rsidRPr="00A93BA5" w14:paraId="7D542518" w14:textId="77777777" w:rsidTr="00A54B57">
        <w:trPr>
          <w:trHeight w:val="269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54EE9" w14:textId="77777777" w:rsidR="006C6DAC" w:rsidRPr="00A93BA5" w:rsidRDefault="006C6DAC" w:rsidP="006C6DAC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405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6171008F" w14:textId="77777777" w:rsidR="006C6DAC" w:rsidRPr="00A93BA5" w:rsidRDefault="006C6DAC" w:rsidP="006C6DAC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F4577" w14:textId="3EA6A2DF" w:rsidR="006C6DAC" w:rsidRPr="00A93BA5" w:rsidRDefault="006C6DAC" w:rsidP="006C6DA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265</w:t>
            </w:r>
            <w:r w:rsidRPr="00A93BA5">
              <w:rPr>
                <w:sz w:val="20"/>
                <w:szCs w:val="20"/>
              </w:rPr>
              <w:t>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88C60F" w14:textId="075F8A11" w:rsidR="006C6DAC" w:rsidRPr="00A93BA5" w:rsidRDefault="006C6DAC" w:rsidP="006C6DA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92339DD" w14:textId="774072BB" w:rsidR="006C6DAC" w:rsidRPr="00A93BA5" w:rsidRDefault="006C6DAC" w:rsidP="006C6DAC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6FBC68" w14:textId="790799CF" w:rsidR="006C6DAC" w:rsidRPr="00A93BA5" w:rsidRDefault="006C6DAC" w:rsidP="006C6DAC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9BDBEA" w14:textId="49269CCF" w:rsidR="006C6DAC" w:rsidRPr="00A93BA5" w:rsidRDefault="006C6DAC" w:rsidP="006C6DAC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507CB2" w14:textId="50334036" w:rsidR="006C6DAC" w:rsidRPr="00A93BA5" w:rsidRDefault="006C6DAC" w:rsidP="006C6DAC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CC8696" w14:textId="4525D40B" w:rsidR="006C6DAC" w:rsidRPr="00A93BA5" w:rsidRDefault="006C6DAC" w:rsidP="006C6DAC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2 </w:t>
            </w:r>
            <w:r>
              <w:rPr>
                <w:sz w:val="20"/>
                <w:szCs w:val="20"/>
              </w:rPr>
              <w:t>265</w:t>
            </w:r>
            <w:r w:rsidRPr="00A93BA5">
              <w:rPr>
                <w:sz w:val="20"/>
                <w:szCs w:val="20"/>
              </w:rPr>
              <w:t>,0</w:t>
            </w:r>
          </w:p>
        </w:tc>
      </w:tr>
      <w:tr w:rsidR="00A54B57" w:rsidRPr="00A93BA5" w14:paraId="74836C1E" w14:textId="77777777" w:rsidTr="00A54B57">
        <w:trPr>
          <w:trHeight w:val="269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00C9F" w14:textId="77777777" w:rsidR="00A54B57" w:rsidRPr="00A93BA5" w:rsidRDefault="00A54B57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405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0890EFD4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B4D571B" w14:textId="4E6EC2EA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1137E67" w14:textId="0A387BC7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3E4F5DC" w14:textId="33F142EE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1B8B47E" w14:textId="49A182CC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5F108C3" w14:textId="542399E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AE9E328" w14:textId="74D361C5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9BC367E" w14:textId="6C5AA745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7AC2868A" w14:textId="77777777" w:rsidTr="00A54B57">
        <w:trPr>
          <w:trHeight w:val="269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14:paraId="70D7ADC3" w14:textId="77777777" w:rsidR="00A54B57" w:rsidRPr="00A93BA5" w:rsidRDefault="00A54B57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405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31FD37" w14:textId="77777777" w:rsidR="00A54B57" w:rsidRPr="00A93BA5" w:rsidRDefault="00A54B57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BE5B3" w14:textId="1D15F7AA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7B8C7" w14:textId="7A642A25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87F56" w14:textId="12BDC99B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9E64D" w14:textId="194389E2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4EC92" w14:textId="4DE1BBE3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45349" w14:textId="40A34EED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C04D6" w14:textId="6CCFE0B3" w:rsidR="00A54B57" w:rsidRPr="00A93BA5" w:rsidRDefault="00A54B5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54B57" w:rsidRPr="00A93BA5" w14:paraId="15A42EA3" w14:textId="77777777" w:rsidTr="00A54B57">
        <w:trPr>
          <w:trHeight w:val="269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065A1" w14:textId="77777777" w:rsidR="00A54B57" w:rsidRPr="00A93BA5" w:rsidRDefault="00A54B57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790F3" w14:textId="7E589082" w:rsidR="00A54B57" w:rsidRPr="00A93BA5" w:rsidRDefault="00A54B57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0B4B5" w14:textId="29ACEEE6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17C77" w14:textId="767C0E9F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ACAF" w14:textId="7CB310B8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8C0B" w14:textId="07FD4C98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24D00" w14:textId="34F889C9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0CC05" w14:textId="26CE27FE" w:rsidR="00A54B57" w:rsidRPr="00A93BA5" w:rsidRDefault="00A54B57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BF8C" w14:textId="7DEC1CBF" w:rsidR="00A54B57" w:rsidRPr="00A93BA5" w:rsidRDefault="00A54B57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</w:tbl>
    <w:p w14:paraId="569DCF59" w14:textId="77777777" w:rsidR="00E37A19" w:rsidRDefault="00E37A19" w:rsidP="00A93BA5">
      <w:pPr>
        <w:spacing w:after="252"/>
        <w:jc w:val="center"/>
        <w:rPr>
          <w:b/>
          <w:sz w:val="28"/>
        </w:rPr>
      </w:pPr>
    </w:p>
    <w:p w14:paraId="1DBF755B" w14:textId="77777777" w:rsidR="00AC2B52" w:rsidRPr="00A93BA5" w:rsidRDefault="00AC2B52" w:rsidP="00A93BA5">
      <w:pPr>
        <w:spacing w:after="252"/>
        <w:jc w:val="center"/>
        <w:rPr>
          <w:b/>
          <w:sz w:val="28"/>
        </w:rPr>
      </w:pPr>
    </w:p>
    <w:p w14:paraId="07F2B286" w14:textId="77777777" w:rsidR="00E44941" w:rsidRDefault="00E44941" w:rsidP="00A93BA5">
      <w:pPr>
        <w:pStyle w:val="ConsPlusNormal"/>
        <w:ind w:firstLine="8364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14:paraId="435C6CD1" w14:textId="77777777" w:rsidR="00E37A19" w:rsidRPr="00A93BA5" w:rsidRDefault="005B6F07" w:rsidP="00A93BA5">
      <w:pPr>
        <w:pStyle w:val="ConsPlusNormal"/>
        <w:ind w:firstLine="8364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t>Приложение № 1</w:t>
      </w:r>
    </w:p>
    <w:p w14:paraId="4BC762F8" w14:textId="77777777" w:rsidR="006952A6" w:rsidRPr="00A93BA5" w:rsidRDefault="005B6F07" w:rsidP="00A93BA5">
      <w:pPr>
        <w:pStyle w:val="ConsPlusNormal"/>
        <w:ind w:firstLine="83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t xml:space="preserve">к паспорту комплекса </w:t>
      </w:r>
    </w:p>
    <w:p w14:paraId="3B2CA427" w14:textId="77777777" w:rsidR="00E37A19" w:rsidRPr="00A93BA5" w:rsidRDefault="005B6F07" w:rsidP="00A93BA5">
      <w:pPr>
        <w:pStyle w:val="ConsPlusNormal"/>
        <w:ind w:firstLine="836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14:paraId="3AA240C3" w14:textId="77777777" w:rsidR="00E37A19" w:rsidRPr="00A93BA5" w:rsidRDefault="005B6F07" w:rsidP="00A93BA5">
      <w:pPr>
        <w:spacing w:line="259" w:lineRule="auto"/>
        <w:ind w:firstLine="8364"/>
        <w:jc w:val="center"/>
        <w:rPr>
          <w:b/>
        </w:rPr>
      </w:pPr>
      <w:r w:rsidRPr="00A93BA5">
        <w:rPr>
          <w:b/>
        </w:rPr>
        <w:t>«Улучшение среды обитания населения</w:t>
      </w:r>
    </w:p>
    <w:p w14:paraId="7D9B5573" w14:textId="77777777" w:rsidR="004E28AA" w:rsidRPr="00A93BA5" w:rsidRDefault="005B6F07" w:rsidP="00A93BA5">
      <w:pPr>
        <w:spacing w:line="259" w:lineRule="auto"/>
        <w:ind w:firstLine="8364"/>
        <w:jc w:val="center"/>
        <w:rPr>
          <w:b/>
        </w:rPr>
      </w:pPr>
      <w:proofErr w:type="spellStart"/>
      <w:r w:rsidRPr="00A93BA5">
        <w:rPr>
          <w:b/>
        </w:rPr>
        <w:t>Губкинского</w:t>
      </w:r>
      <w:proofErr w:type="spellEnd"/>
      <w:r w:rsidRPr="00A93BA5">
        <w:rPr>
          <w:b/>
        </w:rPr>
        <w:t xml:space="preserve"> городского округа</w:t>
      </w:r>
    </w:p>
    <w:p w14:paraId="4B2A0A19" w14:textId="77777777" w:rsidR="00E37A19" w:rsidRPr="00A93BA5" w:rsidRDefault="004E28AA" w:rsidP="00A93BA5">
      <w:pPr>
        <w:spacing w:line="259" w:lineRule="auto"/>
        <w:ind w:firstLine="8364"/>
        <w:jc w:val="center"/>
        <w:rPr>
          <w:b/>
        </w:rPr>
      </w:pPr>
      <w:r w:rsidRPr="00A93BA5">
        <w:rPr>
          <w:b/>
        </w:rPr>
        <w:t>Белгородской области</w:t>
      </w:r>
      <w:r w:rsidR="005B6F07" w:rsidRPr="00A93BA5">
        <w:rPr>
          <w:b/>
        </w:rPr>
        <w:t>»</w:t>
      </w:r>
    </w:p>
    <w:p w14:paraId="26D23B86" w14:textId="77777777" w:rsidR="003D0C97" w:rsidRPr="00A93BA5" w:rsidRDefault="003D0C97" w:rsidP="00A93BA5">
      <w:pPr>
        <w:pStyle w:val="ConsPlusTitle"/>
        <w:jc w:val="center"/>
      </w:pPr>
    </w:p>
    <w:p w14:paraId="6A42405F" w14:textId="77777777" w:rsidR="006952A6" w:rsidRPr="00A93BA5" w:rsidRDefault="006952A6" w:rsidP="00A93BA5">
      <w:pPr>
        <w:pStyle w:val="ConsPlusTitle"/>
        <w:jc w:val="center"/>
      </w:pPr>
    </w:p>
    <w:p w14:paraId="0AAC5B4D" w14:textId="77777777" w:rsidR="006952A6" w:rsidRPr="00A93BA5" w:rsidRDefault="006952A6" w:rsidP="00A93BA5">
      <w:pPr>
        <w:pStyle w:val="ConsPlusTitle"/>
        <w:jc w:val="center"/>
      </w:pPr>
    </w:p>
    <w:p w14:paraId="113743D6" w14:textId="77777777" w:rsidR="00E37A19" w:rsidRPr="00A93BA5" w:rsidRDefault="005B6F07" w:rsidP="00A93BA5">
      <w:pPr>
        <w:pStyle w:val="ConsPlusTitle"/>
        <w:jc w:val="center"/>
      </w:pPr>
      <w:r w:rsidRPr="00A93BA5">
        <w:t>План</w:t>
      </w:r>
    </w:p>
    <w:p w14:paraId="10321853" w14:textId="77777777" w:rsidR="00E37A19" w:rsidRPr="00A93BA5" w:rsidRDefault="005B6F07" w:rsidP="00A93BA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t>реализации комплекса процессных мероприятий 2</w:t>
      </w:r>
    </w:p>
    <w:p w14:paraId="6CDBE8BD" w14:textId="77777777" w:rsidR="003D0C97" w:rsidRPr="00A93BA5" w:rsidRDefault="003D0C97" w:rsidP="00A93BA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1178"/>
        <w:gridCol w:w="4676"/>
        <w:gridCol w:w="2614"/>
        <w:gridCol w:w="4658"/>
        <w:gridCol w:w="2710"/>
      </w:tblGrid>
      <w:tr w:rsidR="003D0C97" w:rsidRPr="00A93BA5" w14:paraId="525D5910" w14:textId="77777777" w:rsidTr="00A422C5">
        <w:tc>
          <w:tcPr>
            <w:tcW w:w="1182" w:type="dxa"/>
          </w:tcPr>
          <w:p w14:paraId="4B7C8A87" w14:textId="77777777" w:rsidR="006952A6" w:rsidRPr="00A93BA5" w:rsidRDefault="003D0C9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№</w:t>
            </w:r>
          </w:p>
          <w:p w14:paraId="03DB3E3B" w14:textId="77777777" w:rsidR="003D0C97" w:rsidRPr="00A93BA5" w:rsidRDefault="003D0C9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4697" w:type="dxa"/>
          </w:tcPr>
          <w:p w14:paraId="0CEF011A" w14:textId="77777777" w:rsidR="003D0C97" w:rsidRPr="00A93BA5" w:rsidRDefault="003D0C9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Задача, мероприятие (результат) / контрольная точка</w:t>
            </w:r>
          </w:p>
        </w:tc>
        <w:tc>
          <w:tcPr>
            <w:tcW w:w="2622" w:type="dxa"/>
          </w:tcPr>
          <w:p w14:paraId="480A079B" w14:textId="77777777" w:rsidR="003D0C97" w:rsidRPr="00A93BA5" w:rsidRDefault="003D0C9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Дата наступления контрольной точки</w:t>
            </w:r>
          </w:p>
        </w:tc>
        <w:tc>
          <w:tcPr>
            <w:tcW w:w="4677" w:type="dxa"/>
          </w:tcPr>
          <w:p w14:paraId="43D291E3" w14:textId="77777777" w:rsidR="003D0C97" w:rsidRPr="00A93BA5" w:rsidRDefault="003D0C9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2715" w:type="dxa"/>
          </w:tcPr>
          <w:p w14:paraId="00337D5F" w14:textId="77777777" w:rsidR="003D0C97" w:rsidRPr="00A93BA5" w:rsidRDefault="003D0C9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Вид подтверждающего документа</w:t>
            </w:r>
          </w:p>
        </w:tc>
      </w:tr>
    </w:tbl>
    <w:p w14:paraId="622E9374" w14:textId="77777777" w:rsidR="00E37A19" w:rsidRPr="00A93BA5" w:rsidRDefault="00E37A19" w:rsidP="00A93BA5">
      <w:pPr>
        <w:pStyle w:val="ConsPlusNormal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1180"/>
        <w:gridCol w:w="4677"/>
        <w:gridCol w:w="2612"/>
        <w:gridCol w:w="4658"/>
        <w:gridCol w:w="2709"/>
      </w:tblGrid>
      <w:tr w:rsidR="005962DD" w:rsidRPr="00A93BA5" w14:paraId="055347FE" w14:textId="77777777" w:rsidTr="00A422C5">
        <w:trPr>
          <w:tblHeader/>
        </w:trPr>
        <w:tc>
          <w:tcPr>
            <w:tcW w:w="1182" w:type="dxa"/>
          </w:tcPr>
          <w:p w14:paraId="2FDBACCC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697" w:type="dxa"/>
          </w:tcPr>
          <w:p w14:paraId="1980D7EB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622" w:type="dxa"/>
          </w:tcPr>
          <w:p w14:paraId="7EE8029F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677" w:type="dxa"/>
          </w:tcPr>
          <w:p w14:paraId="25B98D11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715" w:type="dxa"/>
          </w:tcPr>
          <w:p w14:paraId="5A659007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5962DD" w:rsidRPr="00A93BA5" w14:paraId="651D7B2A" w14:textId="77777777" w:rsidTr="00A422C5">
        <w:tc>
          <w:tcPr>
            <w:tcW w:w="1182" w:type="dxa"/>
          </w:tcPr>
          <w:p w14:paraId="66FDA0E1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711" w:type="dxa"/>
            <w:gridSpan w:val="4"/>
          </w:tcPr>
          <w:p w14:paraId="2B11CE20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Задача «</w:t>
            </w:r>
            <w:r w:rsidR="00775F57" w:rsidRPr="00A93BA5">
              <w:rPr>
                <w:rFonts w:ascii="Times New Roman" w:hAnsi="Times New Roman" w:cs="Times New Roman"/>
                <w:b/>
              </w:rPr>
              <w:t xml:space="preserve">Создание условий для повышения качества проживания жителей </w:t>
            </w:r>
            <w:proofErr w:type="spellStart"/>
            <w:r w:rsidR="00775F57" w:rsidRPr="00A93BA5">
              <w:rPr>
                <w:rFonts w:ascii="Times New Roman" w:hAnsi="Times New Roman" w:cs="Times New Roman"/>
                <w:b/>
              </w:rPr>
              <w:t>Губкинского</w:t>
            </w:r>
            <w:proofErr w:type="spellEnd"/>
            <w:r w:rsidR="00775F57" w:rsidRPr="00A93BA5">
              <w:rPr>
                <w:rFonts w:ascii="Times New Roman" w:hAnsi="Times New Roman" w:cs="Times New Roman"/>
                <w:b/>
              </w:rPr>
              <w:t xml:space="preserve"> городского округа</w:t>
            </w:r>
            <w:r w:rsidR="00140C6B" w:rsidRPr="00A93BA5">
              <w:rPr>
                <w:rFonts w:ascii="Times New Roman" w:hAnsi="Times New Roman" w:cs="Times New Roman"/>
                <w:b/>
              </w:rPr>
              <w:t xml:space="preserve"> Белгородской области</w:t>
            </w:r>
            <w:r w:rsidRPr="00A93BA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962DD" w:rsidRPr="00A93BA5" w14:paraId="5CB65379" w14:textId="77777777" w:rsidTr="00A422C5">
        <w:tc>
          <w:tcPr>
            <w:tcW w:w="1182" w:type="dxa"/>
          </w:tcPr>
          <w:p w14:paraId="370AD66C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4697" w:type="dxa"/>
          </w:tcPr>
          <w:p w14:paraId="35D0B0BF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</w:t>
            </w:r>
            <w:r w:rsidRPr="00A93BA5">
              <w:rPr>
                <w:rFonts w:ascii="Times New Roman" w:hAnsi="Times New Roman" w:cs="Times New Roman"/>
                <w:bCs/>
              </w:rPr>
              <w:t xml:space="preserve">Реализованы мероприятия по </w:t>
            </w:r>
            <w:r w:rsidRPr="00A93BA5">
              <w:rPr>
                <w:rFonts w:ascii="Times New Roman" w:hAnsi="Times New Roman" w:cs="Times New Roman"/>
              </w:rPr>
              <w:t>благоустройству городского округа»</w:t>
            </w:r>
          </w:p>
        </w:tc>
        <w:tc>
          <w:tcPr>
            <w:tcW w:w="2622" w:type="dxa"/>
          </w:tcPr>
          <w:p w14:paraId="22195C1E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677" w:type="dxa"/>
          </w:tcPr>
          <w:p w14:paraId="41EF9E60" w14:textId="77777777" w:rsidR="00E37A19" w:rsidRPr="00A93BA5" w:rsidRDefault="00140C6B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</w:t>
            </w:r>
            <w:r w:rsidR="005B6F07" w:rsidRPr="00A93BA5">
              <w:rPr>
                <w:rFonts w:ascii="Times New Roman" w:hAnsi="Times New Roman" w:cs="Times New Roman"/>
              </w:rPr>
              <w:t>правлени</w:t>
            </w:r>
            <w:r w:rsidR="00DF2825" w:rsidRPr="00A93BA5">
              <w:rPr>
                <w:rFonts w:ascii="Times New Roman" w:hAnsi="Times New Roman" w:cs="Times New Roman"/>
              </w:rPr>
              <w:t>е</w:t>
            </w:r>
            <w:r w:rsidR="005B6F07" w:rsidRPr="00A93BA5">
              <w:rPr>
                <w:rFonts w:ascii="Times New Roman" w:hAnsi="Times New Roman" w:cs="Times New Roman"/>
              </w:rPr>
              <w:t xml:space="preserve"> жилищно-коммунального комплекса и систем жизнеобеспечения</w:t>
            </w:r>
            <w:r w:rsidR="006952A6" w:rsidRPr="00A93BA5">
              <w:rPr>
                <w:rFonts w:ascii="Times New Roman" w:hAnsi="Times New Roman" w:cs="Times New Roman"/>
              </w:rPr>
              <w:t>,</w:t>
            </w:r>
          </w:p>
          <w:p w14:paraId="209B9A8D" w14:textId="77777777" w:rsidR="002503F1" w:rsidRPr="00A93BA5" w:rsidRDefault="006952A6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с</w:t>
            </w:r>
            <w:r w:rsidR="002503F1" w:rsidRPr="00A93BA5">
              <w:rPr>
                <w:sz w:val="20"/>
                <w:szCs w:val="20"/>
              </w:rPr>
              <w:t>ельски</w:t>
            </w:r>
            <w:r w:rsidR="00DF2825" w:rsidRPr="00A93BA5">
              <w:rPr>
                <w:sz w:val="20"/>
                <w:szCs w:val="20"/>
              </w:rPr>
              <w:t>е</w:t>
            </w:r>
            <w:r w:rsidR="002503F1" w:rsidRPr="00A93BA5">
              <w:rPr>
                <w:sz w:val="20"/>
                <w:szCs w:val="20"/>
              </w:rPr>
              <w:t xml:space="preserve"> территориальны</w:t>
            </w:r>
            <w:r w:rsidR="00DF2825" w:rsidRPr="00A93BA5">
              <w:rPr>
                <w:sz w:val="20"/>
                <w:szCs w:val="20"/>
              </w:rPr>
              <w:t>е</w:t>
            </w:r>
            <w:r w:rsidR="002503F1" w:rsidRPr="00A93BA5">
              <w:rPr>
                <w:sz w:val="20"/>
                <w:szCs w:val="20"/>
              </w:rPr>
              <w:t xml:space="preserve"> администраци</w:t>
            </w:r>
            <w:r w:rsidR="00DF2825" w:rsidRPr="00A93BA5">
              <w:rPr>
                <w:sz w:val="20"/>
                <w:szCs w:val="20"/>
              </w:rPr>
              <w:t xml:space="preserve">и </w:t>
            </w:r>
            <w:proofErr w:type="spellStart"/>
            <w:r w:rsidRPr="00A93BA5">
              <w:rPr>
                <w:sz w:val="20"/>
                <w:szCs w:val="20"/>
              </w:rPr>
              <w:t>администрации</w:t>
            </w:r>
            <w:proofErr w:type="spell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="002503F1" w:rsidRPr="00A93BA5">
              <w:rPr>
                <w:sz w:val="20"/>
                <w:szCs w:val="20"/>
              </w:rPr>
              <w:t>Губкинского</w:t>
            </w:r>
            <w:proofErr w:type="spellEnd"/>
            <w:r w:rsidR="002503F1" w:rsidRPr="00A93BA5">
              <w:rPr>
                <w:sz w:val="20"/>
                <w:szCs w:val="20"/>
              </w:rPr>
              <w:t xml:space="preserve"> городского округа</w:t>
            </w:r>
            <w:r w:rsidRPr="00A93BA5">
              <w:rPr>
                <w:sz w:val="20"/>
                <w:szCs w:val="20"/>
              </w:rPr>
              <w:t xml:space="preserve">, </w:t>
            </w:r>
            <w:r w:rsidR="002503F1" w:rsidRPr="00A93BA5"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2715" w:type="dxa"/>
          </w:tcPr>
          <w:p w14:paraId="0C84C641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962DD" w:rsidRPr="00A93BA5" w14:paraId="04406037" w14:textId="77777777" w:rsidTr="00A422C5">
        <w:tc>
          <w:tcPr>
            <w:tcW w:w="1182" w:type="dxa"/>
          </w:tcPr>
          <w:p w14:paraId="59AD3B12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4697" w:type="dxa"/>
          </w:tcPr>
          <w:p w14:paraId="65C013E1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</w:t>
            </w:r>
            <w:r w:rsidRPr="00A93BA5">
              <w:rPr>
                <w:rFonts w:ascii="Times New Roman" w:hAnsi="Times New Roman" w:cs="Times New Roman"/>
                <w:bCs/>
              </w:rPr>
              <w:t xml:space="preserve">Реализованы мероприятия по </w:t>
            </w:r>
            <w:r w:rsidRPr="00A93BA5">
              <w:rPr>
                <w:rFonts w:ascii="Times New Roman" w:hAnsi="Times New Roman" w:cs="Times New Roman"/>
              </w:rPr>
              <w:t>благоустройству городского округа» в 2025 году реализации</w:t>
            </w:r>
          </w:p>
        </w:tc>
        <w:tc>
          <w:tcPr>
            <w:tcW w:w="2622" w:type="dxa"/>
          </w:tcPr>
          <w:p w14:paraId="14C77FA0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677" w:type="dxa"/>
          </w:tcPr>
          <w:p w14:paraId="4477CB48" w14:textId="77777777" w:rsidR="006952A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жизнеобеспечения,</w:t>
            </w:r>
          </w:p>
          <w:p w14:paraId="42BE5ECD" w14:textId="77777777" w:rsidR="00E37A19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администрации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округа, МКУ «Управление капитального строительства»</w:t>
            </w:r>
          </w:p>
        </w:tc>
        <w:tc>
          <w:tcPr>
            <w:tcW w:w="2715" w:type="dxa"/>
          </w:tcPr>
          <w:p w14:paraId="1C47A98E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962DD" w:rsidRPr="00A93BA5" w14:paraId="3EFC58A4" w14:textId="77777777" w:rsidTr="00A422C5">
        <w:tc>
          <w:tcPr>
            <w:tcW w:w="1182" w:type="dxa"/>
          </w:tcPr>
          <w:p w14:paraId="34B7D73A" w14:textId="77777777" w:rsidR="00E37A19" w:rsidRPr="00A93BA5" w:rsidRDefault="005F614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1.1.1</w:t>
            </w:r>
            <w:r w:rsidR="005B6F07" w:rsidRPr="00A93BA5">
              <w:rPr>
                <w:rFonts w:ascii="Times New Roman" w:hAnsi="Times New Roman" w:cs="Times New Roman"/>
                <w:b/>
              </w:rPr>
              <w:t>.1</w:t>
            </w:r>
          </w:p>
        </w:tc>
        <w:tc>
          <w:tcPr>
            <w:tcW w:w="4697" w:type="dxa"/>
          </w:tcPr>
          <w:p w14:paraId="0BC89D39" w14:textId="77777777" w:rsidR="00E37A19" w:rsidRPr="00A93BA5" w:rsidRDefault="00CB38F4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2622" w:type="dxa"/>
          </w:tcPr>
          <w:p w14:paraId="2A443C52" w14:textId="77777777" w:rsidR="00E37A19" w:rsidRPr="00A93BA5" w:rsidRDefault="000F159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15</w:t>
            </w:r>
            <w:r w:rsidR="005B6F07" w:rsidRPr="00A93BA5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4677" w:type="dxa"/>
          </w:tcPr>
          <w:p w14:paraId="16CADA80" w14:textId="77777777" w:rsidR="006952A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жизнеобеспечения,</w:t>
            </w:r>
          </w:p>
          <w:p w14:paraId="7F2D29A0" w14:textId="77777777" w:rsidR="00E37A19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администрации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округа, МКУ «Управление капитального строительства»</w:t>
            </w:r>
          </w:p>
        </w:tc>
        <w:tc>
          <w:tcPr>
            <w:tcW w:w="2715" w:type="dxa"/>
          </w:tcPr>
          <w:p w14:paraId="02A2EA1F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План</w:t>
            </w:r>
            <w:r w:rsidR="00CB38F4" w:rsidRPr="00A93BA5">
              <w:rPr>
                <w:b w:val="0"/>
                <w:sz w:val="20"/>
                <w:szCs w:val="20"/>
              </w:rPr>
              <w:t xml:space="preserve"> закупок</w:t>
            </w:r>
          </w:p>
        </w:tc>
      </w:tr>
      <w:tr w:rsidR="005F6146" w:rsidRPr="00A93BA5" w14:paraId="285B948B" w14:textId="77777777" w:rsidTr="00A422C5">
        <w:tc>
          <w:tcPr>
            <w:tcW w:w="1182" w:type="dxa"/>
          </w:tcPr>
          <w:p w14:paraId="71E159F4" w14:textId="77777777" w:rsidR="005F6146" w:rsidRPr="00A93BA5" w:rsidRDefault="005F614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1.1.1.2</w:t>
            </w:r>
          </w:p>
        </w:tc>
        <w:tc>
          <w:tcPr>
            <w:tcW w:w="4697" w:type="dxa"/>
          </w:tcPr>
          <w:p w14:paraId="6D44D655" w14:textId="77777777" w:rsidR="005F6146" w:rsidRPr="00A93BA5" w:rsidRDefault="005F6146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622" w:type="dxa"/>
          </w:tcPr>
          <w:p w14:paraId="04DF5BEA" w14:textId="77777777" w:rsidR="005F6146" w:rsidRPr="00A93BA5" w:rsidRDefault="000F159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20</w:t>
            </w:r>
            <w:r w:rsidR="005F6146" w:rsidRPr="00A93BA5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4677" w:type="dxa"/>
          </w:tcPr>
          <w:p w14:paraId="07D5DC2E" w14:textId="77777777" w:rsidR="006952A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жизнеобеспечения,</w:t>
            </w:r>
          </w:p>
          <w:p w14:paraId="326C7EB8" w14:textId="77777777" w:rsidR="005F614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администрации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округа, МКУ «Управление капитального строительства»</w:t>
            </w:r>
          </w:p>
        </w:tc>
        <w:tc>
          <w:tcPr>
            <w:tcW w:w="2715" w:type="dxa"/>
          </w:tcPr>
          <w:p w14:paraId="0746208E" w14:textId="77777777" w:rsidR="005F6146" w:rsidRPr="00A93BA5" w:rsidRDefault="005F6146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6C5B4B" w:rsidRPr="00A93BA5" w14:paraId="03FA116A" w14:textId="77777777" w:rsidTr="00A422C5">
        <w:tc>
          <w:tcPr>
            <w:tcW w:w="1182" w:type="dxa"/>
          </w:tcPr>
          <w:p w14:paraId="5C5E71BC" w14:textId="77777777" w:rsidR="006C5B4B" w:rsidRPr="00A93BA5" w:rsidRDefault="006C5B4B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1.1.1.3</w:t>
            </w:r>
          </w:p>
        </w:tc>
        <w:tc>
          <w:tcPr>
            <w:tcW w:w="4697" w:type="dxa"/>
          </w:tcPr>
          <w:p w14:paraId="2E3E1FF3" w14:textId="77777777" w:rsidR="006C5B4B" w:rsidRPr="00A93BA5" w:rsidRDefault="006C5B4B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Контрольная точка «Произведена приемка </w:t>
            </w:r>
            <w:r w:rsidRPr="00A93BA5">
              <w:rPr>
                <w:b w:val="0"/>
                <w:sz w:val="20"/>
                <w:szCs w:val="20"/>
              </w:rPr>
              <w:lastRenderedPageBreak/>
              <w:t>оказанных услуг, выполненных работ»</w:t>
            </w:r>
          </w:p>
        </w:tc>
        <w:tc>
          <w:tcPr>
            <w:tcW w:w="2622" w:type="dxa"/>
          </w:tcPr>
          <w:p w14:paraId="205C8146" w14:textId="77777777" w:rsidR="006C5B4B" w:rsidRPr="00A93BA5" w:rsidRDefault="000F159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lastRenderedPageBreak/>
              <w:t>25</w:t>
            </w:r>
            <w:r w:rsidR="006C5B4B" w:rsidRPr="00A93BA5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4677" w:type="dxa"/>
          </w:tcPr>
          <w:p w14:paraId="17D825A9" w14:textId="77777777" w:rsidR="006952A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Управление жилищно-коммунального комплекса и </w:t>
            </w:r>
            <w:r w:rsidRPr="00A93BA5">
              <w:rPr>
                <w:rFonts w:ascii="Times New Roman" w:hAnsi="Times New Roman" w:cs="Times New Roman"/>
              </w:rPr>
              <w:lastRenderedPageBreak/>
              <w:t>систем жизнеобеспечения,</w:t>
            </w:r>
          </w:p>
          <w:p w14:paraId="5A2985F5" w14:textId="77777777" w:rsidR="006C5B4B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администрации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округа, МКУ «Управление капитального строительства»</w:t>
            </w:r>
          </w:p>
        </w:tc>
        <w:tc>
          <w:tcPr>
            <w:tcW w:w="2715" w:type="dxa"/>
          </w:tcPr>
          <w:p w14:paraId="0604DF60" w14:textId="77777777" w:rsidR="006C5B4B" w:rsidRPr="00A93BA5" w:rsidRDefault="001470A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 xml:space="preserve">Акт-экспертиза приемки </w:t>
            </w:r>
            <w:r w:rsidRPr="00A93BA5">
              <w:rPr>
                <w:b w:val="0"/>
                <w:sz w:val="20"/>
                <w:szCs w:val="20"/>
              </w:rPr>
              <w:lastRenderedPageBreak/>
              <w:t>оказанных услуг, выполненных работ, поставленного товара</w:t>
            </w:r>
          </w:p>
        </w:tc>
      </w:tr>
      <w:tr w:rsidR="006C5B4B" w:rsidRPr="00A93BA5" w14:paraId="5DC96DF0" w14:textId="77777777" w:rsidTr="00A422C5">
        <w:tc>
          <w:tcPr>
            <w:tcW w:w="1182" w:type="dxa"/>
          </w:tcPr>
          <w:p w14:paraId="2B7AB114" w14:textId="77777777" w:rsidR="006C5B4B" w:rsidRPr="00A93BA5" w:rsidRDefault="006C5B4B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lastRenderedPageBreak/>
              <w:t>1.1.1.4</w:t>
            </w:r>
          </w:p>
        </w:tc>
        <w:tc>
          <w:tcPr>
            <w:tcW w:w="4697" w:type="dxa"/>
          </w:tcPr>
          <w:p w14:paraId="1CE80E21" w14:textId="77777777" w:rsidR="006C5B4B" w:rsidRPr="00A93BA5" w:rsidRDefault="006C5B4B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«Произведена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2622" w:type="dxa"/>
          </w:tcPr>
          <w:p w14:paraId="0D72D4DE" w14:textId="77777777" w:rsidR="006C5B4B" w:rsidRPr="00A93BA5" w:rsidRDefault="006C5B4B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3</w:t>
            </w:r>
            <w:r w:rsidR="000F159A" w:rsidRPr="00A93BA5">
              <w:rPr>
                <w:rFonts w:ascii="Times New Roman" w:hAnsi="Times New Roman" w:cs="Times New Roman"/>
              </w:rPr>
              <w:t>0</w:t>
            </w:r>
            <w:r w:rsidRPr="00A93BA5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4677" w:type="dxa"/>
          </w:tcPr>
          <w:p w14:paraId="095D0A11" w14:textId="77777777" w:rsidR="006952A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жизнеобеспечения,</w:t>
            </w:r>
          </w:p>
          <w:p w14:paraId="5157D13E" w14:textId="77777777" w:rsidR="006C5B4B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администрации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округа, МКУ «Управление капитального строительства»</w:t>
            </w:r>
          </w:p>
        </w:tc>
        <w:tc>
          <w:tcPr>
            <w:tcW w:w="2715" w:type="dxa"/>
          </w:tcPr>
          <w:p w14:paraId="310311AA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Документ, подтверждающий оплату (реестр бюджетных </w:t>
            </w:r>
            <w:proofErr w:type="gramStart"/>
            <w:r w:rsidRPr="00A93BA5">
              <w:rPr>
                <w:b w:val="0"/>
                <w:sz w:val="20"/>
                <w:szCs w:val="20"/>
              </w:rPr>
              <w:t>обязательств  из</w:t>
            </w:r>
            <w:proofErr w:type="gramEnd"/>
            <w:r w:rsidRPr="00A93BA5">
              <w:rPr>
                <w:b w:val="0"/>
                <w:sz w:val="20"/>
                <w:szCs w:val="20"/>
              </w:rPr>
              <w:t xml:space="preserve"> системы АЦК-Финансы и/или платежное поручение)</w:t>
            </w:r>
          </w:p>
        </w:tc>
      </w:tr>
      <w:tr w:rsidR="006C5B4B" w:rsidRPr="00A93BA5" w14:paraId="0567BF1C" w14:textId="77777777" w:rsidTr="00A422C5">
        <w:tc>
          <w:tcPr>
            <w:tcW w:w="1182" w:type="dxa"/>
          </w:tcPr>
          <w:p w14:paraId="138B7F76" w14:textId="77777777" w:rsidR="006C5B4B" w:rsidRPr="00A93BA5" w:rsidRDefault="006C5B4B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1.1.2.</w:t>
            </w:r>
          </w:p>
        </w:tc>
        <w:tc>
          <w:tcPr>
            <w:tcW w:w="4697" w:type="dxa"/>
          </w:tcPr>
          <w:p w14:paraId="69A57B3A" w14:textId="77777777" w:rsidR="006C5B4B" w:rsidRPr="00A93BA5" w:rsidRDefault="006C5B4B" w:rsidP="00A93BA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</w:t>
            </w:r>
            <w:r w:rsidRPr="00A93BA5">
              <w:rPr>
                <w:rFonts w:ascii="Times New Roman" w:hAnsi="Times New Roman" w:cs="Times New Roman"/>
                <w:bCs/>
              </w:rPr>
              <w:t xml:space="preserve">Реализованы мероприятия по </w:t>
            </w:r>
            <w:r w:rsidRPr="00A93BA5">
              <w:rPr>
                <w:rFonts w:ascii="Times New Roman" w:hAnsi="Times New Roman" w:cs="Times New Roman"/>
              </w:rPr>
              <w:t>благоустройству городского округа» в 2026 году реализации</w:t>
            </w:r>
          </w:p>
        </w:tc>
        <w:tc>
          <w:tcPr>
            <w:tcW w:w="2622" w:type="dxa"/>
          </w:tcPr>
          <w:p w14:paraId="0C75441A" w14:textId="77777777" w:rsidR="006C5B4B" w:rsidRPr="00A93BA5" w:rsidRDefault="006C5B4B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677" w:type="dxa"/>
          </w:tcPr>
          <w:p w14:paraId="09C25FBB" w14:textId="77777777" w:rsidR="006952A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жизнеобеспечения,</w:t>
            </w:r>
          </w:p>
          <w:p w14:paraId="00DF4AF3" w14:textId="77777777" w:rsidR="006C5B4B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администрации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округа, МКУ «Управление капитального строительства»</w:t>
            </w:r>
          </w:p>
        </w:tc>
        <w:tc>
          <w:tcPr>
            <w:tcW w:w="2715" w:type="dxa"/>
          </w:tcPr>
          <w:p w14:paraId="114B00BB" w14:textId="77777777" w:rsidR="006C5B4B" w:rsidRPr="00A93BA5" w:rsidRDefault="006C5B4B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0F159A" w:rsidRPr="00A93BA5" w14:paraId="72B39AEF" w14:textId="77777777" w:rsidTr="00A422C5">
        <w:tc>
          <w:tcPr>
            <w:tcW w:w="1182" w:type="dxa"/>
          </w:tcPr>
          <w:p w14:paraId="781B447C" w14:textId="77777777" w:rsidR="000F159A" w:rsidRPr="00A93BA5" w:rsidRDefault="000F159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1.1.2.1</w:t>
            </w:r>
          </w:p>
        </w:tc>
        <w:tc>
          <w:tcPr>
            <w:tcW w:w="4697" w:type="dxa"/>
          </w:tcPr>
          <w:p w14:paraId="491F5127" w14:textId="77777777" w:rsidR="000F159A" w:rsidRPr="00A93BA5" w:rsidRDefault="000F159A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2622" w:type="dxa"/>
          </w:tcPr>
          <w:p w14:paraId="51793064" w14:textId="77777777" w:rsidR="000F159A" w:rsidRPr="00A93BA5" w:rsidRDefault="000F159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15.12.2026</w:t>
            </w:r>
          </w:p>
        </w:tc>
        <w:tc>
          <w:tcPr>
            <w:tcW w:w="4677" w:type="dxa"/>
          </w:tcPr>
          <w:p w14:paraId="31424365" w14:textId="77777777" w:rsidR="006952A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жизнеобеспечения,</w:t>
            </w:r>
          </w:p>
          <w:p w14:paraId="56205614" w14:textId="77777777" w:rsidR="000F159A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администрации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округа, МКУ «Управление капитального строительства»</w:t>
            </w:r>
          </w:p>
        </w:tc>
        <w:tc>
          <w:tcPr>
            <w:tcW w:w="2715" w:type="dxa"/>
          </w:tcPr>
          <w:p w14:paraId="319315AF" w14:textId="77777777" w:rsidR="000F159A" w:rsidRPr="00A93BA5" w:rsidRDefault="000F159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0F159A" w:rsidRPr="00A93BA5" w14:paraId="4CF6636D" w14:textId="77777777" w:rsidTr="00A422C5">
        <w:tc>
          <w:tcPr>
            <w:tcW w:w="1182" w:type="dxa"/>
          </w:tcPr>
          <w:p w14:paraId="6F4BC426" w14:textId="77777777" w:rsidR="000F159A" w:rsidRPr="00A93BA5" w:rsidRDefault="000F159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1.1.2.2</w:t>
            </w:r>
          </w:p>
        </w:tc>
        <w:tc>
          <w:tcPr>
            <w:tcW w:w="4697" w:type="dxa"/>
          </w:tcPr>
          <w:p w14:paraId="48B0D36D" w14:textId="77777777" w:rsidR="000F159A" w:rsidRPr="00A93BA5" w:rsidRDefault="000F159A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622" w:type="dxa"/>
          </w:tcPr>
          <w:p w14:paraId="42ABCC8C" w14:textId="77777777" w:rsidR="000F159A" w:rsidRPr="00A93BA5" w:rsidRDefault="000F159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20.12.2026</w:t>
            </w:r>
          </w:p>
        </w:tc>
        <w:tc>
          <w:tcPr>
            <w:tcW w:w="4677" w:type="dxa"/>
          </w:tcPr>
          <w:p w14:paraId="53D2E96E" w14:textId="77777777" w:rsidR="006952A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жизнеобеспечения,</w:t>
            </w:r>
          </w:p>
          <w:p w14:paraId="5D52013E" w14:textId="77777777" w:rsidR="000F159A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администрации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округа, МКУ «Управление капитального строительства»</w:t>
            </w:r>
          </w:p>
        </w:tc>
        <w:tc>
          <w:tcPr>
            <w:tcW w:w="2715" w:type="dxa"/>
          </w:tcPr>
          <w:p w14:paraId="2E069106" w14:textId="77777777" w:rsidR="000F159A" w:rsidRPr="00A93BA5" w:rsidRDefault="000F159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0F159A" w:rsidRPr="00A93BA5" w14:paraId="7D7533A8" w14:textId="77777777" w:rsidTr="00A422C5">
        <w:tc>
          <w:tcPr>
            <w:tcW w:w="1182" w:type="dxa"/>
          </w:tcPr>
          <w:p w14:paraId="23513B0B" w14:textId="77777777" w:rsidR="000F159A" w:rsidRPr="00A93BA5" w:rsidRDefault="000F159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1.1.2.3</w:t>
            </w:r>
          </w:p>
        </w:tc>
        <w:tc>
          <w:tcPr>
            <w:tcW w:w="4697" w:type="dxa"/>
          </w:tcPr>
          <w:p w14:paraId="7E52E4CB" w14:textId="77777777" w:rsidR="000F159A" w:rsidRPr="00A93BA5" w:rsidRDefault="000F159A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«Произведена приемка оказанных услуг, выполненных работ»</w:t>
            </w:r>
          </w:p>
        </w:tc>
        <w:tc>
          <w:tcPr>
            <w:tcW w:w="2622" w:type="dxa"/>
          </w:tcPr>
          <w:p w14:paraId="4D202ABE" w14:textId="77777777" w:rsidR="000F159A" w:rsidRPr="00A93BA5" w:rsidRDefault="000F159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25.12.2026</w:t>
            </w:r>
          </w:p>
        </w:tc>
        <w:tc>
          <w:tcPr>
            <w:tcW w:w="4677" w:type="dxa"/>
          </w:tcPr>
          <w:p w14:paraId="6614A38C" w14:textId="77777777" w:rsidR="006952A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жизнеобеспечения,</w:t>
            </w:r>
          </w:p>
          <w:p w14:paraId="40D31A9C" w14:textId="77777777" w:rsidR="000F159A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администрации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округа, МКУ «Управление капитального строительства»</w:t>
            </w:r>
          </w:p>
        </w:tc>
        <w:tc>
          <w:tcPr>
            <w:tcW w:w="2715" w:type="dxa"/>
          </w:tcPr>
          <w:p w14:paraId="7DB0A9F6" w14:textId="77777777" w:rsidR="000F159A" w:rsidRPr="00A93BA5" w:rsidRDefault="007B1281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Акт-экспертиза приемки оказанных услуг, выполненных работ, поставленного товара</w:t>
            </w:r>
          </w:p>
        </w:tc>
      </w:tr>
      <w:tr w:rsidR="000F159A" w:rsidRPr="00A93BA5" w14:paraId="6E508897" w14:textId="77777777" w:rsidTr="00A422C5">
        <w:tc>
          <w:tcPr>
            <w:tcW w:w="1182" w:type="dxa"/>
          </w:tcPr>
          <w:p w14:paraId="144BA673" w14:textId="77777777" w:rsidR="000F159A" w:rsidRPr="00A93BA5" w:rsidRDefault="000F159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1.1.2.4</w:t>
            </w:r>
          </w:p>
        </w:tc>
        <w:tc>
          <w:tcPr>
            <w:tcW w:w="4697" w:type="dxa"/>
          </w:tcPr>
          <w:p w14:paraId="353D4B57" w14:textId="77777777" w:rsidR="000F159A" w:rsidRPr="00A93BA5" w:rsidRDefault="000F159A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«Произведена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2622" w:type="dxa"/>
          </w:tcPr>
          <w:p w14:paraId="0B801FFA" w14:textId="77777777" w:rsidR="000F159A" w:rsidRPr="00A93BA5" w:rsidRDefault="000F159A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30.12.2026</w:t>
            </w:r>
          </w:p>
        </w:tc>
        <w:tc>
          <w:tcPr>
            <w:tcW w:w="4677" w:type="dxa"/>
          </w:tcPr>
          <w:p w14:paraId="4D57655A" w14:textId="77777777" w:rsidR="006952A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жизнеобеспечения,</w:t>
            </w:r>
          </w:p>
          <w:p w14:paraId="2CD81BFE" w14:textId="77777777" w:rsidR="000F159A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администрации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округа, МКУ «Управление капитального строительства»</w:t>
            </w:r>
          </w:p>
        </w:tc>
        <w:tc>
          <w:tcPr>
            <w:tcW w:w="2715" w:type="dxa"/>
          </w:tcPr>
          <w:p w14:paraId="79B6A122" w14:textId="77777777" w:rsidR="000F159A" w:rsidRPr="00A93BA5" w:rsidRDefault="000F159A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Документ, подтверждающий оплату (реестр бюджетных </w:t>
            </w:r>
            <w:proofErr w:type="gramStart"/>
            <w:r w:rsidRPr="00A93BA5">
              <w:rPr>
                <w:b w:val="0"/>
                <w:sz w:val="20"/>
                <w:szCs w:val="20"/>
              </w:rPr>
              <w:t>обязательств  из</w:t>
            </w:r>
            <w:proofErr w:type="gramEnd"/>
            <w:r w:rsidRPr="00A93BA5">
              <w:rPr>
                <w:b w:val="0"/>
                <w:sz w:val="20"/>
                <w:szCs w:val="20"/>
              </w:rPr>
              <w:t xml:space="preserve"> системы АЦК-Финансы и/или платежное поручение)</w:t>
            </w:r>
          </w:p>
        </w:tc>
      </w:tr>
      <w:tr w:rsidR="00C265A3" w:rsidRPr="00A93BA5" w14:paraId="5062F7C9" w14:textId="77777777" w:rsidTr="00A422C5">
        <w:tc>
          <w:tcPr>
            <w:tcW w:w="1182" w:type="dxa"/>
          </w:tcPr>
          <w:p w14:paraId="2294F0C8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1.1.3.</w:t>
            </w:r>
          </w:p>
        </w:tc>
        <w:tc>
          <w:tcPr>
            <w:tcW w:w="4697" w:type="dxa"/>
          </w:tcPr>
          <w:p w14:paraId="46E60019" w14:textId="77777777" w:rsidR="00C265A3" w:rsidRPr="00A93BA5" w:rsidRDefault="00C265A3" w:rsidP="00A93BA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</w:t>
            </w:r>
            <w:r w:rsidRPr="00A93BA5">
              <w:rPr>
                <w:rFonts w:ascii="Times New Roman" w:hAnsi="Times New Roman" w:cs="Times New Roman"/>
                <w:bCs/>
              </w:rPr>
              <w:t xml:space="preserve">Реализованы мероприятия по </w:t>
            </w:r>
            <w:r w:rsidRPr="00A93BA5">
              <w:rPr>
                <w:rFonts w:ascii="Times New Roman" w:hAnsi="Times New Roman" w:cs="Times New Roman"/>
              </w:rPr>
              <w:t>благоустройству городского округа» в 2027 году реализации</w:t>
            </w:r>
          </w:p>
        </w:tc>
        <w:tc>
          <w:tcPr>
            <w:tcW w:w="2622" w:type="dxa"/>
          </w:tcPr>
          <w:p w14:paraId="009E97F4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677" w:type="dxa"/>
          </w:tcPr>
          <w:p w14:paraId="5F380916" w14:textId="77777777" w:rsidR="006952A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жизнеобеспечения,</w:t>
            </w:r>
          </w:p>
          <w:p w14:paraId="03C17999" w14:textId="77777777" w:rsidR="00C265A3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администрации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округа, МКУ «Управление капитального строительства»</w:t>
            </w:r>
          </w:p>
        </w:tc>
        <w:tc>
          <w:tcPr>
            <w:tcW w:w="2715" w:type="dxa"/>
          </w:tcPr>
          <w:p w14:paraId="3062910A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265A3" w:rsidRPr="00A93BA5" w14:paraId="2D2F7EC6" w14:textId="77777777" w:rsidTr="00A422C5">
        <w:tc>
          <w:tcPr>
            <w:tcW w:w="1182" w:type="dxa"/>
          </w:tcPr>
          <w:p w14:paraId="7FC8BAF9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1.1.3.1</w:t>
            </w:r>
          </w:p>
        </w:tc>
        <w:tc>
          <w:tcPr>
            <w:tcW w:w="4697" w:type="dxa"/>
          </w:tcPr>
          <w:p w14:paraId="52B9E44F" w14:textId="77777777" w:rsidR="00C265A3" w:rsidRPr="00A93BA5" w:rsidRDefault="00C265A3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Контрольная точка «Закупка включена в план </w:t>
            </w:r>
            <w:r w:rsidRPr="00A93BA5">
              <w:rPr>
                <w:b w:val="0"/>
                <w:sz w:val="20"/>
                <w:szCs w:val="20"/>
              </w:rPr>
              <w:lastRenderedPageBreak/>
              <w:t>закупок»</w:t>
            </w:r>
          </w:p>
        </w:tc>
        <w:tc>
          <w:tcPr>
            <w:tcW w:w="2622" w:type="dxa"/>
          </w:tcPr>
          <w:p w14:paraId="40787C4C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lastRenderedPageBreak/>
              <w:t>15.12.2027</w:t>
            </w:r>
          </w:p>
        </w:tc>
        <w:tc>
          <w:tcPr>
            <w:tcW w:w="4677" w:type="dxa"/>
          </w:tcPr>
          <w:p w14:paraId="69454207" w14:textId="77777777" w:rsidR="006952A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Управление жилищно-коммунального комплекса и </w:t>
            </w:r>
            <w:r w:rsidRPr="00A93BA5">
              <w:rPr>
                <w:rFonts w:ascii="Times New Roman" w:hAnsi="Times New Roman" w:cs="Times New Roman"/>
              </w:rPr>
              <w:lastRenderedPageBreak/>
              <w:t>систем жизнеобеспечения,</w:t>
            </w:r>
          </w:p>
          <w:p w14:paraId="2102FF41" w14:textId="77777777" w:rsidR="00C265A3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администрации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округа, МКУ «Управление капитального строительства»</w:t>
            </w:r>
          </w:p>
        </w:tc>
        <w:tc>
          <w:tcPr>
            <w:tcW w:w="2715" w:type="dxa"/>
          </w:tcPr>
          <w:p w14:paraId="0B072BFF" w14:textId="77777777" w:rsidR="00C265A3" w:rsidRPr="00A93BA5" w:rsidRDefault="00C265A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План закупок</w:t>
            </w:r>
          </w:p>
        </w:tc>
      </w:tr>
      <w:tr w:rsidR="00C265A3" w:rsidRPr="00A93BA5" w14:paraId="657C7228" w14:textId="77777777" w:rsidTr="00A422C5">
        <w:tc>
          <w:tcPr>
            <w:tcW w:w="1182" w:type="dxa"/>
          </w:tcPr>
          <w:p w14:paraId="121F410F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lastRenderedPageBreak/>
              <w:t>1.1.3.2</w:t>
            </w:r>
          </w:p>
        </w:tc>
        <w:tc>
          <w:tcPr>
            <w:tcW w:w="4697" w:type="dxa"/>
          </w:tcPr>
          <w:p w14:paraId="540F88BB" w14:textId="77777777" w:rsidR="00C265A3" w:rsidRPr="00A93BA5" w:rsidRDefault="00C265A3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622" w:type="dxa"/>
          </w:tcPr>
          <w:p w14:paraId="72FD552F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20.12.2027</w:t>
            </w:r>
          </w:p>
        </w:tc>
        <w:tc>
          <w:tcPr>
            <w:tcW w:w="4677" w:type="dxa"/>
          </w:tcPr>
          <w:p w14:paraId="7BB9D173" w14:textId="77777777" w:rsidR="006952A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жизнеобеспечения,</w:t>
            </w:r>
          </w:p>
          <w:p w14:paraId="22A51FD7" w14:textId="77777777" w:rsidR="00C265A3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администрации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округа, МКУ «Управление капитального строительства»</w:t>
            </w:r>
          </w:p>
        </w:tc>
        <w:tc>
          <w:tcPr>
            <w:tcW w:w="2715" w:type="dxa"/>
          </w:tcPr>
          <w:p w14:paraId="33C346B6" w14:textId="77777777" w:rsidR="00C265A3" w:rsidRPr="00A93BA5" w:rsidRDefault="00C265A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C265A3" w:rsidRPr="00A93BA5" w14:paraId="1A0081C6" w14:textId="77777777" w:rsidTr="00A422C5">
        <w:tc>
          <w:tcPr>
            <w:tcW w:w="1182" w:type="dxa"/>
          </w:tcPr>
          <w:p w14:paraId="723451A7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1.1.3.3</w:t>
            </w:r>
          </w:p>
        </w:tc>
        <w:tc>
          <w:tcPr>
            <w:tcW w:w="4697" w:type="dxa"/>
          </w:tcPr>
          <w:p w14:paraId="5C2D6DCD" w14:textId="77777777" w:rsidR="00C265A3" w:rsidRPr="00A93BA5" w:rsidRDefault="00C265A3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«Произведена приемка оказанных услуг, выполненных работ»</w:t>
            </w:r>
          </w:p>
        </w:tc>
        <w:tc>
          <w:tcPr>
            <w:tcW w:w="2622" w:type="dxa"/>
          </w:tcPr>
          <w:p w14:paraId="55DA2E4F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25.12.2027</w:t>
            </w:r>
          </w:p>
        </w:tc>
        <w:tc>
          <w:tcPr>
            <w:tcW w:w="4677" w:type="dxa"/>
          </w:tcPr>
          <w:p w14:paraId="2E2F6890" w14:textId="77777777" w:rsidR="006952A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жизнеобеспечения,</w:t>
            </w:r>
          </w:p>
          <w:p w14:paraId="6BCB2A4F" w14:textId="77777777" w:rsidR="00C265A3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администрации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округа, МКУ «Управление капитального строительства»</w:t>
            </w:r>
          </w:p>
        </w:tc>
        <w:tc>
          <w:tcPr>
            <w:tcW w:w="2715" w:type="dxa"/>
          </w:tcPr>
          <w:p w14:paraId="6C231C45" w14:textId="77777777" w:rsidR="00C265A3" w:rsidRPr="00A93BA5" w:rsidRDefault="007B1281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Акт-экспертиза приемки оказанных услуг, выполненных работ, поставленного товара</w:t>
            </w:r>
          </w:p>
        </w:tc>
      </w:tr>
      <w:tr w:rsidR="00C265A3" w:rsidRPr="00A93BA5" w14:paraId="71D87AE8" w14:textId="77777777" w:rsidTr="00A422C5">
        <w:tc>
          <w:tcPr>
            <w:tcW w:w="1182" w:type="dxa"/>
          </w:tcPr>
          <w:p w14:paraId="207F4267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1.1.3.4</w:t>
            </w:r>
          </w:p>
        </w:tc>
        <w:tc>
          <w:tcPr>
            <w:tcW w:w="4697" w:type="dxa"/>
          </w:tcPr>
          <w:p w14:paraId="4D23291B" w14:textId="77777777" w:rsidR="00C265A3" w:rsidRPr="00A93BA5" w:rsidRDefault="00C265A3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«Произведена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2622" w:type="dxa"/>
          </w:tcPr>
          <w:p w14:paraId="58ECD9C8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30.12.2027</w:t>
            </w:r>
          </w:p>
        </w:tc>
        <w:tc>
          <w:tcPr>
            <w:tcW w:w="4677" w:type="dxa"/>
          </w:tcPr>
          <w:p w14:paraId="116BB9DB" w14:textId="77777777" w:rsidR="006952A6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жизнеобеспечения,</w:t>
            </w:r>
          </w:p>
          <w:p w14:paraId="6CC5C51F" w14:textId="77777777" w:rsidR="00C265A3" w:rsidRPr="00A93BA5" w:rsidRDefault="006952A6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сельские территориальные администрации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администрации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округа, МКУ «Управление капитального строительства»</w:t>
            </w:r>
          </w:p>
        </w:tc>
        <w:tc>
          <w:tcPr>
            <w:tcW w:w="2715" w:type="dxa"/>
          </w:tcPr>
          <w:p w14:paraId="7A2829CC" w14:textId="77777777" w:rsidR="00C265A3" w:rsidRPr="00A93BA5" w:rsidRDefault="00C265A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Документ, подтверждающий оплату (реестр бюджетных </w:t>
            </w:r>
            <w:proofErr w:type="gramStart"/>
            <w:r w:rsidRPr="00A93BA5">
              <w:rPr>
                <w:b w:val="0"/>
                <w:sz w:val="20"/>
                <w:szCs w:val="20"/>
              </w:rPr>
              <w:t>обязательств  из</w:t>
            </w:r>
            <w:proofErr w:type="gramEnd"/>
            <w:r w:rsidRPr="00A93BA5">
              <w:rPr>
                <w:b w:val="0"/>
                <w:sz w:val="20"/>
                <w:szCs w:val="20"/>
              </w:rPr>
              <w:t xml:space="preserve"> системы АЦК-Финансы и/или платежное поручение)</w:t>
            </w:r>
          </w:p>
        </w:tc>
      </w:tr>
      <w:tr w:rsidR="00C265A3" w:rsidRPr="00A93BA5" w14:paraId="4A62D0BF" w14:textId="77777777" w:rsidTr="00A422C5">
        <w:tc>
          <w:tcPr>
            <w:tcW w:w="1182" w:type="dxa"/>
          </w:tcPr>
          <w:p w14:paraId="18F0039B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1.2.</w:t>
            </w:r>
          </w:p>
        </w:tc>
        <w:tc>
          <w:tcPr>
            <w:tcW w:w="4697" w:type="dxa"/>
          </w:tcPr>
          <w:p w14:paraId="4AC70562" w14:textId="77777777" w:rsidR="00C265A3" w:rsidRPr="00A93BA5" w:rsidRDefault="00C265A3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</w:t>
            </w:r>
            <w:r w:rsidRPr="00A93BA5">
              <w:rPr>
                <w:rFonts w:ascii="Times New Roman" w:hAnsi="Times New Roman" w:cs="Times New Roman"/>
                <w:bCs/>
              </w:rPr>
              <w:t>Проведен мониторинг окружающей среды</w:t>
            </w:r>
            <w:r w:rsidRPr="00A93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22" w:type="dxa"/>
          </w:tcPr>
          <w:p w14:paraId="502663A8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677" w:type="dxa"/>
          </w:tcPr>
          <w:p w14:paraId="6BCA02D0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715" w:type="dxa"/>
          </w:tcPr>
          <w:p w14:paraId="3FDADD26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265A3" w:rsidRPr="00A93BA5" w14:paraId="31C1D454" w14:textId="77777777" w:rsidTr="00A422C5">
        <w:tc>
          <w:tcPr>
            <w:tcW w:w="1182" w:type="dxa"/>
          </w:tcPr>
          <w:p w14:paraId="4BEF1656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1.2.1.</w:t>
            </w:r>
          </w:p>
        </w:tc>
        <w:tc>
          <w:tcPr>
            <w:tcW w:w="4697" w:type="dxa"/>
          </w:tcPr>
          <w:p w14:paraId="2E38D11D" w14:textId="77777777" w:rsidR="00C265A3" w:rsidRPr="00A93BA5" w:rsidRDefault="00C265A3" w:rsidP="00A93BA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</w:t>
            </w:r>
            <w:r w:rsidRPr="00A93BA5">
              <w:rPr>
                <w:rFonts w:ascii="Times New Roman" w:hAnsi="Times New Roman" w:cs="Times New Roman"/>
                <w:bCs/>
              </w:rPr>
              <w:t>Проведен мониторинг окружающей среды</w:t>
            </w:r>
            <w:r w:rsidRPr="00A93BA5">
              <w:rPr>
                <w:rFonts w:ascii="Times New Roman" w:hAnsi="Times New Roman" w:cs="Times New Roman"/>
              </w:rPr>
              <w:t>» в 2025 году реализации</w:t>
            </w:r>
          </w:p>
        </w:tc>
        <w:tc>
          <w:tcPr>
            <w:tcW w:w="2622" w:type="dxa"/>
          </w:tcPr>
          <w:p w14:paraId="54BB0047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677" w:type="dxa"/>
          </w:tcPr>
          <w:p w14:paraId="25068D38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715" w:type="dxa"/>
          </w:tcPr>
          <w:p w14:paraId="076466A1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265A3" w:rsidRPr="00A93BA5" w14:paraId="4B397D88" w14:textId="77777777" w:rsidTr="00A422C5">
        <w:trPr>
          <w:trHeight w:val="445"/>
        </w:trPr>
        <w:tc>
          <w:tcPr>
            <w:tcW w:w="1182" w:type="dxa"/>
          </w:tcPr>
          <w:p w14:paraId="73FB69F0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1.2.1.1</w:t>
            </w:r>
          </w:p>
        </w:tc>
        <w:tc>
          <w:tcPr>
            <w:tcW w:w="4697" w:type="dxa"/>
          </w:tcPr>
          <w:p w14:paraId="0F1C0AB6" w14:textId="77777777" w:rsidR="00C265A3" w:rsidRPr="00A93BA5" w:rsidRDefault="00C265A3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2622" w:type="dxa"/>
          </w:tcPr>
          <w:p w14:paraId="41D39899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01.04.2025</w:t>
            </w:r>
          </w:p>
        </w:tc>
        <w:tc>
          <w:tcPr>
            <w:tcW w:w="4677" w:type="dxa"/>
          </w:tcPr>
          <w:p w14:paraId="6D91ED10" w14:textId="77777777" w:rsidR="00C265A3" w:rsidRPr="00A93BA5" w:rsidRDefault="00C265A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715" w:type="dxa"/>
          </w:tcPr>
          <w:p w14:paraId="12406398" w14:textId="77777777" w:rsidR="00C265A3" w:rsidRPr="00A93BA5" w:rsidRDefault="00C265A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C265A3" w:rsidRPr="00A93BA5" w14:paraId="1464AB50" w14:textId="77777777" w:rsidTr="00A422C5">
        <w:tc>
          <w:tcPr>
            <w:tcW w:w="1182" w:type="dxa"/>
          </w:tcPr>
          <w:p w14:paraId="7791B6E6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1.2.1.2</w:t>
            </w:r>
          </w:p>
        </w:tc>
        <w:tc>
          <w:tcPr>
            <w:tcW w:w="4697" w:type="dxa"/>
          </w:tcPr>
          <w:p w14:paraId="2C22965C" w14:textId="77777777" w:rsidR="00C265A3" w:rsidRPr="00A93BA5" w:rsidRDefault="00C265A3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622" w:type="dxa"/>
          </w:tcPr>
          <w:p w14:paraId="45EF0430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01.11.2025</w:t>
            </w:r>
          </w:p>
        </w:tc>
        <w:tc>
          <w:tcPr>
            <w:tcW w:w="4677" w:type="dxa"/>
          </w:tcPr>
          <w:p w14:paraId="7D808B30" w14:textId="77777777" w:rsidR="00C265A3" w:rsidRPr="00A93BA5" w:rsidRDefault="00C265A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715" w:type="dxa"/>
          </w:tcPr>
          <w:p w14:paraId="4768A3E7" w14:textId="77777777" w:rsidR="00C265A3" w:rsidRPr="00A93BA5" w:rsidRDefault="00C265A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C265A3" w:rsidRPr="00A93BA5" w14:paraId="40074208" w14:textId="77777777" w:rsidTr="00A422C5">
        <w:tc>
          <w:tcPr>
            <w:tcW w:w="1182" w:type="dxa"/>
          </w:tcPr>
          <w:p w14:paraId="750CE018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1.2.1.3.</w:t>
            </w:r>
          </w:p>
        </w:tc>
        <w:tc>
          <w:tcPr>
            <w:tcW w:w="4697" w:type="dxa"/>
          </w:tcPr>
          <w:p w14:paraId="09FDF63A" w14:textId="77777777" w:rsidR="00C265A3" w:rsidRPr="00A93BA5" w:rsidRDefault="00C265A3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«Произведена приемка оказанных услуг, выполненных работ»</w:t>
            </w:r>
          </w:p>
        </w:tc>
        <w:tc>
          <w:tcPr>
            <w:tcW w:w="2622" w:type="dxa"/>
          </w:tcPr>
          <w:p w14:paraId="6EDBCC22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25.12.2025</w:t>
            </w:r>
          </w:p>
        </w:tc>
        <w:tc>
          <w:tcPr>
            <w:tcW w:w="4677" w:type="dxa"/>
          </w:tcPr>
          <w:p w14:paraId="013335FB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715" w:type="dxa"/>
          </w:tcPr>
          <w:p w14:paraId="24AA9AF4" w14:textId="77777777" w:rsidR="00C265A3" w:rsidRPr="00A93BA5" w:rsidRDefault="007B1281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Акт-экспертиза приемки оказанных услуг, выполненных работ, поставленного товара</w:t>
            </w:r>
          </w:p>
        </w:tc>
      </w:tr>
      <w:tr w:rsidR="00C265A3" w:rsidRPr="00A93BA5" w14:paraId="2C9A93A2" w14:textId="77777777" w:rsidTr="00A422C5">
        <w:tc>
          <w:tcPr>
            <w:tcW w:w="1182" w:type="dxa"/>
          </w:tcPr>
          <w:p w14:paraId="717D0582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1.2.1.4.</w:t>
            </w:r>
          </w:p>
        </w:tc>
        <w:tc>
          <w:tcPr>
            <w:tcW w:w="4697" w:type="dxa"/>
          </w:tcPr>
          <w:p w14:paraId="6449313A" w14:textId="77777777" w:rsidR="00C265A3" w:rsidRPr="00A93BA5" w:rsidRDefault="00C265A3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«Произведена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2622" w:type="dxa"/>
          </w:tcPr>
          <w:p w14:paraId="66F27893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4677" w:type="dxa"/>
          </w:tcPr>
          <w:p w14:paraId="7F089EED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715" w:type="dxa"/>
          </w:tcPr>
          <w:p w14:paraId="08C5F026" w14:textId="77777777" w:rsidR="00C265A3" w:rsidRPr="00A93BA5" w:rsidRDefault="00C265A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Документ, подтверждающий оплату (реестр бюджетных </w:t>
            </w:r>
            <w:proofErr w:type="gramStart"/>
            <w:r w:rsidRPr="00A93BA5">
              <w:rPr>
                <w:b w:val="0"/>
                <w:sz w:val="20"/>
                <w:szCs w:val="20"/>
              </w:rPr>
              <w:t>обязательств  из</w:t>
            </w:r>
            <w:proofErr w:type="gramEnd"/>
            <w:r w:rsidRPr="00A93BA5">
              <w:rPr>
                <w:b w:val="0"/>
                <w:sz w:val="20"/>
                <w:szCs w:val="20"/>
              </w:rPr>
              <w:t xml:space="preserve"> системы АЦК-Финансы и/или платежное поручение)</w:t>
            </w:r>
          </w:p>
        </w:tc>
      </w:tr>
      <w:tr w:rsidR="00C265A3" w:rsidRPr="00A93BA5" w14:paraId="6F56C800" w14:textId="77777777" w:rsidTr="00A422C5">
        <w:tc>
          <w:tcPr>
            <w:tcW w:w="1182" w:type="dxa"/>
          </w:tcPr>
          <w:p w14:paraId="411E7FAC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1.3.</w:t>
            </w:r>
          </w:p>
        </w:tc>
        <w:tc>
          <w:tcPr>
            <w:tcW w:w="4697" w:type="dxa"/>
          </w:tcPr>
          <w:p w14:paraId="4A14D0CF" w14:textId="77777777" w:rsidR="00C265A3" w:rsidRPr="00A93BA5" w:rsidRDefault="00C265A3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</w:t>
            </w:r>
            <w:r w:rsidRPr="00A93BA5">
              <w:rPr>
                <w:rFonts w:ascii="Times New Roman" w:hAnsi="Times New Roman" w:cs="Times New Roman"/>
                <w:bCs/>
              </w:rPr>
              <w:t>Подготовлены проектные работы по планировке территории округа</w:t>
            </w:r>
            <w:r w:rsidRPr="00A93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22" w:type="dxa"/>
          </w:tcPr>
          <w:p w14:paraId="1B9B818C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677" w:type="dxa"/>
          </w:tcPr>
          <w:p w14:paraId="37C5A45D" w14:textId="77777777" w:rsidR="00C265A3" w:rsidRPr="00A93BA5" w:rsidRDefault="00C265A3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(в лице управления архитектуры и градостроительной политики администрации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</w:t>
            </w:r>
            <w:r w:rsidRPr="00A93BA5">
              <w:rPr>
                <w:sz w:val="20"/>
                <w:szCs w:val="20"/>
              </w:rPr>
              <w:lastRenderedPageBreak/>
              <w:t xml:space="preserve">округа), управление жилищно-коммунального комплекса и систем жизнеобеспечения, </w:t>
            </w:r>
          </w:p>
          <w:p w14:paraId="343F48B8" w14:textId="77777777" w:rsidR="00C265A3" w:rsidRPr="00A93BA5" w:rsidRDefault="00C265A3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2715" w:type="dxa"/>
          </w:tcPr>
          <w:p w14:paraId="7AD598E0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lastRenderedPageBreak/>
              <w:t>-</w:t>
            </w:r>
          </w:p>
        </w:tc>
      </w:tr>
      <w:tr w:rsidR="00C265A3" w:rsidRPr="00A93BA5" w14:paraId="3BB7A187" w14:textId="77777777" w:rsidTr="00A422C5">
        <w:tc>
          <w:tcPr>
            <w:tcW w:w="1182" w:type="dxa"/>
          </w:tcPr>
          <w:p w14:paraId="6F43A74D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lastRenderedPageBreak/>
              <w:t>1.3.1.</w:t>
            </w:r>
          </w:p>
        </w:tc>
        <w:tc>
          <w:tcPr>
            <w:tcW w:w="4697" w:type="dxa"/>
          </w:tcPr>
          <w:p w14:paraId="11762631" w14:textId="77777777" w:rsidR="00C265A3" w:rsidRPr="00A93BA5" w:rsidRDefault="00C265A3" w:rsidP="00A93BA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</w:t>
            </w:r>
            <w:r w:rsidRPr="00A93BA5">
              <w:rPr>
                <w:rFonts w:ascii="Times New Roman" w:hAnsi="Times New Roman" w:cs="Times New Roman"/>
                <w:bCs/>
              </w:rPr>
              <w:t>Подготовлены проектные работы по планировке территории округа</w:t>
            </w:r>
            <w:r w:rsidRPr="00A93BA5">
              <w:rPr>
                <w:rFonts w:ascii="Times New Roman" w:hAnsi="Times New Roman" w:cs="Times New Roman"/>
              </w:rPr>
              <w:t>» в 2025 году реализации</w:t>
            </w:r>
          </w:p>
        </w:tc>
        <w:tc>
          <w:tcPr>
            <w:tcW w:w="2622" w:type="dxa"/>
          </w:tcPr>
          <w:p w14:paraId="7CA3EAF5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677" w:type="dxa"/>
          </w:tcPr>
          <w:p w14:paraId="3779ABF2" w14:textId="77777777" w:rsidR="00C265A3" w:rsidRPr="00A93BA5" w:rsidRDefault="00C265A3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Администрация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(в лице управления архитектуры и градостроительной политики администрации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округа), управление жилищно-коммунального комплекса и систем жизнеобеспечения, </w:t>
            </w:r>
          </w:p>
          <w:p w14:paraId="51C62EF7" w14:textId="77777777" w:rsidR="00C265A3" w:rsidRPr="00A93BA5" w:rsidRDefault="00C265A3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2715" w:type="dxa"/>
          </w:tcPr>
          <w:p w14:paraId="3B04A195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C265A3" w:rsidRPr="00A93BA5" w14:paraId="76DA7AC8" w14:textId="77777777" w:rsidTr="00A422C5">
        <w:tc>
          <w:tcPr>
            <w:tcW w:w="1182" w:type="dxa"/>
          </w:tcPr>
          <w:p w14:paraId="0EBC8E10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1.3.1.1.</w:t>
            </w:r>
          </w:p>
        </w:tc>
        <w:tc>
          <w:tcPr>
            <w:tcW w:w="4697" w:type="dxa"/>
          </w:tcPr>
          <w:p w14:paraId="72A2C35E" w14:textId="77777777" w:rsidR="00C265A3" w:rsidRPr="00A93BA5" w:rsidRDefault="00C265A3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2622" w:type="dxa"/>
          </w:tcPr>
          <w:p w14:paraId="692DD8E5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01.04.2025</w:t>
            </w:r>
          </w:p>
        </w:tc>
        <w:tc>
          <w:tcPr>
            <w:tcW w:w="4677" w:type="dxa"/>
          </w:tcPr>
          <w:p w14:paraId="1EE6AAD3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</w:p>
        </w:tc>
        <w:tc>
          <w:tcPr>
            <w:tcW w:w="2715" w:type="dxa"/>
          </w:tcPr>
          <w:p w14:paraId="12342E22" w14:textId="77777777" w:rsidR="00C265A3" w:rsidRPr="00A93BA5" w:rsidRDefault="00C265A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C265A3" w:rsidRPr="00A93BA5" w14:paraId="5CC4616E" w14:textId="77777777" w:rsidTr="00A422C5">
        <w:tc>
          <w:tcPr>
            <w:tcW w:w="1182" w:type="dxa"/>
          </w:tcPr>
          <w:p w14:paraId="36A53FD8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1.3.1.2.</w:t>
            </w:r>
          </w:p>
        </w:tc>
        <w:tc>
          <w:tcPr>
            <w:tcW w:w="4697" w:type="dxa"/>
          </w:tcPr>
          <w:p w14:paraId="7C8F1E9A" w14:textId="77777777" w:rsidR="00C265A3" w:rsidRPr="00A93BA5" w:rsidRDefault="00C265A3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2622" w:type="dxa"/>
          </w:tcPr>
          <w:p w14:paraId="1995F1AF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01.11.2025</w:t>
            </w:r>
          </w:p>
        </w:tc>
        <w:tc>
          <w:tcPr>
            <w:tcW w:w="4677" w:type="dxa"/>
          </w:tcPr>
          <w:p w14:paraId="2865843E" w14:textId="77777777" w:rsidR="00C265A3" w:rsidRPr="00A93BA5" w:rsidRDefault="00C265A3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жизнеобеспечения, </w:t>
            </w:r>
          </w:p>
          <w:p w14:paraId="598F04CE" w14:textId="77777777" w:rsidR="00C265A3" w:rsidRPr="00A93BA5" w:rsidRDefault="00C265A3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2715" w:type="dxa"/>
          </w:tcPr>
          <w:p w14:paraId="5EB83B36" w14:textId="77777777" w:rsidR="00C265A3" w:rsidRPr="00A93BA5" w:rsidRDefault="00C265A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C265A3" w:rsidRPr="00A93BA5" w14:paraId="4C78B1C1" w14:textId="77777777" w:rsidTr="00A422C5">
        <w:tc>
          <w:tcPr>
            <w:tcW w:w="1182" w:type="dxa"/>
          </w:tcPr>
          <w:p w14:paraId="74DA987E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1.3.1.3.</w:t>
            </w:r>
          </w:p>
        </w:tc>
        <w:tc>
          <w:tcPr>
            <w:tcW w:w="4697" w:type="dxa"/>
          </w:tcPr>
          <w:p w14:paraId="01190A52" w14:textId="77777777" w:rsidR="00C265A3" w:rsidRPr="00A93BA5" w:rsidRDefault="00C265A3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«Произведена приемка оказанных услуг, выполненных работ»</w:t>
            </w:r>
          </w:p>
        </w:tc>
        <w:tc>
          <w:tcPr>
            <w:tcW w:w="2622" w:type="dxa"/>
          </w:tcPr>
          <w:p w14:paraId="38AD98AC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25.12.2025</w:t>
            </w:r>
          </w:p>
        </w:tc>
        <w:tc>
          <w:tcPr>
            <w:tcW w:w="4677" w:type="dxa"/>
          </w:tcPr>
          <w:p w14:paraId="76C6D0C1" w14:textId="77777777" w:rsidR="00C265A3" w:rsidRPr="00A93BA5" w:rsidRDefault="00C265A3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жизнеобеспечения, </w:t>
            </w:r>
          </w:p>
          <w:p w14:paraId="4443725A" w14:textId="77777777" w:rsidR="00C265A3" w:rsidRPr="00A93BA5" w:rsidRDefault="00C265A3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2715" w:type="dxa"/>
          </w:tcPr>
          <w:p w14:paraId="6A86B272" w14:textId="77777777" w:rsidR="00C265A3" w:rsidRPr="00A93BA5" w:rsidRDefault="007B1281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Акт-экспертиза приемки оказанных услуг, выполненных работ</w:t>
            </w:r>
          </w:p>
        </w:tc>
      </w:tr>
      <w:tr w:rsidR="00C265A3" w:rsidRPr="00A93BA5" w14:paraId="41A89077" w14:textId="77777777" w:rsidTr="00A422C5">
        <w:tc>
          <w:tcPr>
            <w:tcW w:w="1182" w:type="dxa"/>
          </w:tcPr>
          <w:p w14:paraId="4D4819FF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1.3.1.4.</w:t>
            </w:r>
          </w:p>
        </w:tc>
        <w:tc>
          <w:tcPr>
            <w:tcW w:w="4697" w:type="dxa"/>
          </w:tcPr>
          <w:p w14:paraId="621A2027" w14:textId="77777777" w:rsidR="00C265A3" w:rsidRPr="00A93BA5" w:rsidRDefault="00C265A3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«Произведена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2622" w:type="dxa"/>
          </w:tcPr>
          <w:p w14:paraId="1F50742D" w14:textId="77777777" w:rsidR="00C265A3" w:rsidRPr="00A93BA5" w:rsidRDefault="00C265A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4677" w:type="dxa"/>
          </w:tcPr>
          <w:p w14:paraId="6C85AD6C" w14:textId="77777777" w:rsidR="00C265A3" w:rsidRPr="00A93BA5" w:rsidRDefault="00C265A3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Управление жилищно-коммунального комплекса и систем жизнеобеспечения, </w:t>
            </w:r>
          </w:p>
          <w:p w14:paraId="5F5B0896" w14:textId="77777777" w:rsidR="00C265A3" w:rsidRPr="00A93BA5" w:rsidRDefault="00C265A3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МКУ «Управление капитального строительства»</w:t>
            </w:r>
          </w:p>
        </w:tc>
        <w:tc>
          <w:tcPr>
            <w:tcW w:w="2715" w:type="dxa"/>
          </w:tcPr>
          <w:p w14:paraId="4265422D" w14:textId="77777777" w:rsidR="00C265A3" w:rsidRPr="00A93BA5" w:rsidRDefault="00C265A3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Документ, подтверждающий оплату (реестр бюджетных </w:t>
            </w:r>
            <w:proofErr w:type="gramStart"/>
            <w:r w:rsidRPr="00A93BA5">
              <w:rPr>
                <w:b w:val="0"/>
                <w:sz w:val="20"/>
                <w:szCs w:val="20"/>
              </w:rPr>
              <w:t>обязательств  из</w:t>
            </w:r>
            <w:proofErr w:type="gramEnd"/>
            <w:r w:rsidRPr="00A93BA5">
              <w:rPr>
                <w:b w:val="0"/>
                <w:sz w:val="20"/>
                <w:szCs w:val="20"/>
              </w:rPr>
              <w:t xml:space="preserve"> системы АЦК-Финансы и/или платежное поручение)</w:t>
            </w:r>
          </w:p>
        </w:tc>
      </w:tr>
    </w:tbl>
    <w:p w14:paraId="7ABAF015" w14:textId="77777777" w:rsidR="002503F1" w:rsidRPr="00A93BA5" w:rsidRDefault="002503F1" w:rsidP="00A93BA5">
      <w:pPr>
        <w:jc w:val="center"/>
        <w:rPr>
          <w:b/>
          <w:sz w:val="28"/>
          <w:szCs w:val="28"/>
        </w:rPr>
      </w:pPr>
    </w:p>
    <w:p w14:paraId="70994113" w14:textId="77777777" w:rsidR="00D87DC7" w:rsidRPr="00A93BA5" w:rsidRDefault="00D87DC7" w:rsidP="00A93BA5">
      <w:pPr>
        <w:jc w:val="center"/>
        <w:rPr>
          <w:b/>
          <w:sz w:val="28"/>
          <w:szCs w:val="28"/>
        </w:rPr>
      </w:pPr>
    </w:p>
    <w:p w14:paraId="42626206" w14:textId="77777777" w:rsidR="00D87DC7" w:rsidRPr="00A93BA5" w:rsidRDefault="00D87DC7" w:rsidP="00A93BA5">
      <w:pPr>
        <w:jc w:val="center"/>
        <w:rPr>
          <w:b/>
          <w:sz w:val="28"/>
          <w:szCs w:val="28"/>
        </w:rPr>
      </w:pPr>
    </w:p>
    <w:p w14:paraId="53575E37" w14:textId="77777777" w:rsidR="00D87DC7" w:rsidRPr="00A93BA5" w:rsidRDefault="00D87DC7" w:rsidP="00A93BA5">
      <w:pPr>
        <w:jc w:val="center"/>
        <w:rPr>
          <w:b/>
          <w:sz w:val="28"/>
          <w:szCs w:val="28"/>
        </w:rPr>
      </w:pPr>
    </w:p>
    <w:p w14:paraId="59C63C3F" w14:textId="77777777" w:rsidR="006952A6" w:rsidRPr="00A93BA5" w:rsidRDefault="006952A6" w:rsidP="00A93BA5">
      <w:pPr>
        <w:jc w:val="center"/>
        <w:rPr>
          <w:b/>
          <w:sz w:val="28"/>
          <w:szCs w:val="28"/>
        </w:rPr>
      </w:pPr>
    </w:p>
    <w:p w14:paraId="250215AE" w14:textId="77777777" w:rsidR="006952A6" w:rsidRPr="00A93BA5" w:rsidRDefault="006952A6" w:rsidP="00A93BA5">
      <w:pPr>
        <w:jc w:val="center"/>
        <w:rPr>
          <w:b/>
          <w:sz w:val="28"/>
          <w:szCs w:val="28"/>
        </w:rPr>
      </w:pPr>
    </w:p>
    <w:p w14:paraId="5C06710D" w14:textId="77777777" w:rsidR="006952A6" w:rsidRPr="00A93BA5" w:rsidRDefault="006952A6" w:rsidP="00A93BA5">
      <w:pPr>
        <w:jc w:val="center"/>
        <w:rPr>
          <w:b/>
          <w:sz w:val="28"/>
          <w:szCs w:val="28"/>
        </w:rPr>
      </w:pPr>
    </w:p>
    <w:p w14:paraId="7E2BEC71" w14:textId="77777777" w:rsidR="006952A6" w:rsidRPr="00A93BA5" w:rsidRDefault="006952A6" w:rsidP="00A93BA5">
      <w:pPr>
        <w:jc w:val="center"/>
        <w:rPr>
          <w:b/>
          <w:sz w:val="28"/>
          <w:szCs w:val="28"/>
        </w:rPr>
      </w:pPr>
    </w:p>
    <w:p w14:paraId="670D0D1E" w14:textId="77777777" w:rsidR="006952A6" w:rsidRPr="00A93BA5" w:rsidRDefault="006952A6" w:rsidP="00A93BA5">
      <w:pPr>
        <w:jc w:val="center"/>
        <w:rPr>
          <w:b/>
          <w:sz w:val="28"/>
          <w:szCs w:val="28"/>
        </w:rPr>
      </w:pPr>
    </w:p>
    <w:p w14:paraId="6205C338" w14:textId="77777777" w:rsidR="00A422C5" w:rsidRPr="00A93BA5" w:rsidRDefault="00A422C5" w:rsidP="00A93BA5">
      <w:pPr>
        <w:jc w:val="center"/>
        <w:rPr>
          <w:b/>
          <w:sz w:val="28"/>
          <w:szCs w:val="28"/>
        </w:rPr>
      </w:pPr>
    </w:p>
    <w:p w14:paraId="7ABD2CC9" w14:textId="77777777" w:rsidR="00D87DC7" w:rsidRPr="00A93BA5" w:rsidRDefault="00D87DC7" w:rsidP="00A93BA5">
      <w:pPr>
        <w:jc w:val="center"/>
        <w:rPr>
          <w:b/>
          <w:sz w:val="28"/>
          <w:szCs w:val="28"/>
        </w:rPr>
      </w:pPr>
    </w:p>
    <w:p w14:paraId="466C02A5" w14:textId="77777777" w:rsidR="00C265A3" w:rsidRPr="00A93BA5" w:rsidRDefault="00C265A3" w:rsidP="00A93BA5">
      <w:pPr>
        <w:jc w:val="center"/>
        <w:rPr>
          <w:b/>
          <w:sz w:val="28"/>
          <w:szCs w:val="28"/>
        </w:rPr>
      </w:pPr>
    </w:p>
    <w:p w14:paraId="38AE55E0" w14:textId="77777777" w:rsidR="00E37A19" w:rsidRPr="00A93BA5" w:rsidRDefault="005B6F07" w:rsidP="00A93BA5">
      <w:pPr>
        <w:jc w:val="center"/>
        <w:rPr>
          <w:b/>
        </w:rPr>
      </w:pPr>
      <w:r w:rsidRPr="00A93BA5">
        <w:rPr>
          <w:b/>
          <w:lang w:val="en-US"/>
        </w:rPr>
        <w:lastRenderedPageBreak/>
        <w:t>VII</w:t>
      </w:r>
      <w:r w:rsidRPr="00A93BA5">
        <w:rPr>
          <w:b/>
        </w:rPr>
        <w:t>. Паспорт комплекса процессных мероприятий</w:t>
      </w:r>
    </w:p>
    <w:p w14:paraId="1321355D" w14:textId="77777777" w:rsidR="0081446C" w:rsidRPr="00A93BA5" w:rsidRDefault="005B6F07" w:rsidP="00A93BA5">
      <w:pPr>
        <w:spacing w:line="259" w:lineRule="auto"/>
        <w:jc w:val="center"/>
        <w:rPr>
          <w:b/>
        </w:rPr>
      </w:pPr>
      <w:r w:rsidRPr="00A93BA5">
        <w:rPr>
          <w:b/>
        </w:rPr>
        <w:t xml:space="preserve"> «Рациональное </w:t>
      </w:r>
      <w:r w:rsidR="00F81CF3" w:rsidRPr="00A93BA5">
        <w:rPr>
          <w:b/>
        </w:rPr>
        <w:t>потребление</w:t>
      </w:r>
      <w:r w:rsidRPr="00A93BA5">
        <w:rPr>
          <w:b/>
        </w:rPr>
        <w:t xml:space="preserve"> энергетических ресурсов </w:t>
      </w:r>
      <w:r w:rsidR="0081446C" w:rsidRPr="00A93BA5">
        <w:rPr>
          <w:b/>
        </w:rPr>
        <w:t xml:space="preserve">в </w:t>
      </w:r>
      <w:r w:rsidRPr="00A93BA5">
        <w:rPr>
          <w:b/>
        </w:rPr>
        <w:t>бюджетн</w:t>
      </w:r>
      <w:r w:rsidR="0081446C" w:rsidRPr="00A93BA5">
        <w:rPr>
          <w:b/>
        </w:rPr>
        <w:t>ой</w:t>
      </w:r>
      <w:r w:rsidRPr="00A93BA5">
        <w:rPr>
          <w:b/>
        </w:rPr>
        <w:t xml:space="preserve"> </w:t>
      </w:r>
      <w:r w:rsidR="0081446C" w:rsidRPr="00A93BA5">
        <w:rPr>
          <w:b/>
        </w:rPr>
        <w:t>сфере</w:t>
      </w:r>
      <w:r w:rsidRPr="00A93BA5">
        <w:rPr>
          <w:b/>
        </w:rPr>
        <w:t xml:space="preserve"> </w:t>
      </w:r>
    </w:p>
    <w:p w14:paraId="7C08F318" w14:textId="77777777" w:rsidR="00E37A19" w:rsidRPr="00A93BA5" w:rsidRDefault="005B6F07" w:rsidP="00A93BA5">
      <w:pPr>
        <w:spacing w:line="259" w:lineRule="auto"/>
        <w:jc w:val="center"/>
        <w:rPr>
          <w:b/>
        </w:rPr>
      </w:pPr>
      <w:proofErr w:type="spellStart"/>
      <w:r w:rsidRPr="00A93BA5">
        <w:rPr>
          <w:b/>
        </w:rPr>
        <w:t>Губкинского</w:t>
      </w:r>
      <w:proofErr w:type="spellEnd"/>
      <w:r w:rsidRPr="00A93BA5">
        <w:rPr>
          <w:b/>
        </w:rPr>
        <w:t xml:space="preserve"> городского округа Белгородской области» </w:t>
      </w:r>
    </w:p>
    <w:p w14:paraId="7E62D667" w14:textId="77777777" w:rsidR="00E37A19" w:rsidRPr="00A93BA5" w:rsidRDefault="005B6F07" w:rsidP="00A93BA5">
      <w:pPr>
        <w:ind w:left="873" w:right="862"/>
        <w:jc w:val="center"/>
        <w:rPr>
          <w:b/>
        </w:rPr>
      </w:pPr>
      <w:r w:rsidRPr="00A93BA5">
        <w:rPr>
          <w:b/>
        </w:rPr>
        <w:t xml:space="preserve"> (далее – комплекс процессных мероприятий 3)</w:t>
      </w:r>
    </w:p>
    <w:p w14:paraId="30C822D5" w14:textId="77777777" w:rsidR="00E37A19" w:rsidRPr="00A93BA5" w:rsidRDefault="00E37A19" w:rsidP="00A93BA5">
      <w:pPr>
        <w:ind w:left="873" w:right="862"/>
        <w:jc w:val="center"/>
        <w:rPr>
          <w:b/>
        </w:rPr>
      </w:pPr>
    </w:p>
    <w:p w14:paraId="08ED1123" w14:textId="77777777" w:rsidR="00E37A19" w:rsidRPr="00A93BA5" w:rsidRDefault="005B6F07" w:rsidP="00A93BA5">
      <w:pPr>
        <w:ind w:left="873" w:right="862"/>
        <w:jc w:val="center"/>
        <w:rPr>
          <w:b/>
        </w:rPr>
      </w:pPr>
      <w:r w:rsidRPr="00A93BA5">
        <w:rPr>
          <w:b/>
        </w:rPr>
        <w:t>1. Общие положения</w:t>
      </w:r>
    </w:p>
    <w:p w14:paraId="09B71155" w14:textId="77777777" w:rsidR="00E37A19" w:rsidRPr="00A93BA5" w:rsidRDefault="00E37A19" w:rsidP="00A93BA5">
      <w:pPr>
        <w:ind w:left="873" w:right="862"/>
        <w:jc w:val="center"/>
        <w:rPr>
          <w:b/>
          <w:sz w:val="28"/>
          <w:szCs w:val="28"/>
        </w:rPr>
      </w:pP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7138"/>
        <w:gridCol w:w="8698"/>
      </w:tblGrid>
      <w:tr w:rsidR="005962DD" w:rsidRPr="00A93BA5" w14:paraId="293377AE" w14:textId="77777777" w:rsidTr="00FD4298">
        <w:trPr>
          <w:trHeight w:val="731"/>
        </w:trPr>
        <w:tc>
          <w:tcPr>
            <w:tcW w:w="7280" w:type="dxa"/>
          </w:tcPr>
          <w:p w14:paraId="4F20A466" w14:textId="77777777" w:rsidR="00E37A19" w:rsidRPr="00A93BA5" w:rsidRDefault="005B6F07" w:rsidP="00A93BA5">
            <w:pPr>
              <w:spacing w:line="259" w:lineRule="auto"/>
              <w:rPr>
                <w:bCs/>
              </w:rPr>
            </w:pPr>
            <w:r w:rsidRPr="00A93BA5">
              <w:rPr>
                <w:bCs/>
              </w:rPr>
              <w:t xml:space="preserve">Ответственное структурное подразделение </w:t>
            </w:r>
          </w:p>
          <w:p w14:paraId="324FB193" w14:textId="77777777" w:rsidR="00E37A19" w:rsidRPr="00A93BA5" w:rsidRDefault="005B6F07" w:rsidP="00A93BA5">
            <w:pPr>
              <w:spacing w:line="259" w:lineRule="auto"/>
            </w:pPr>
            <w:r w:rsidRPr="00A93BA5">
              <w:rPr>
                <w:bCs/>
              </w:rPr>
              <w:t xml:space="preserve">администрации </w:t>
            </w:r>
            <w:proofErr w:type="spellStart"/>
            <w:r w:rsidRPr="00A93BA5">
              <w:rPr>
                <w:bCs/>
              </w:rPr>
              <w:t>Губкинского</w:t>
            </w:r>
            <w:proofErr w:type="spellEnd"/>
            <w:r w:rsidRPr="00A93BA5">
              <w:rPr>
                <w:bCs/>
              </w:rPr>
              <w:t xml:space="preserve"> городского округа</w:t>
            </w:r>
          </w:p>
        </w:tc>
        <w:tc>
          <w:tcPr>
            <w:tcW w:w="8875" w:type="dxa"/>
          </w:tcPr>
          <w:p w14:paraId="365C2A0C" w14:textId="77777777" w:rsidR="00E37A19" w:rsidRPr="00A93BA5" w:rsidRDefault="005B6F07" w:rsidP="00A93BA5">
            <w:pPr>
              <w:spacing w:line="259" w:lineRule="auto"/>
              <w:jc w:val="both"/>
            </w:pPr>
            <w:r w:rsidRPr="00A93BA5"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</w:t>
            </w:r>
            <w:r w:rsidR="006952A6" w:rsidRPr="00A93BA5">
              <w:t>,</w:t>
            </w:r>
          </w:p>
          <w:p w14:paraId="08C5D971" w14:textId="77777777" w:rsidR="006B69D0" w:rsidRPr="00A93BA5" w:rsidRDefault="006B69D0" w:rsidP="00A93BA5">
            <w:pPr>
              <w:spacing w:line="259" w:lineRule="auto"/>
              <w:jc w:val="both"/>
            </w:pPr>
            <w:r w:rsidRPr="00A93BA5">
              <w:t>н</w:t>
            </w:r>
            <w:r w:rsidR="005B6F07" w:rsidRPr="00A93BA5">
              <w:t>ачальник управления жилищно-коммунального комплекса и систем жизнеобеспечения</w:t>
            </w:r>
          </w:p>
        </w:tc>
      </w:tr>
      <w:tr w:rsidR="00E37A19" w:rsidRPr="00A93BA5" w14:paraId="386DA9A5" w14:textId="77777777" w:rsidTr="00FD4298">
        <w:tc>
          <w:tcPr>
            <w:tcW w:w="7280" w:type="dxa"/>
          </w:tcPr>
          <w:p w14:paraId="36830775" w14:textId="77777777" w:rsidR="00E37A19" w:rsidRPr="00A93BA5" w:rsidRDefault="005B6F07" w:rsidP="00A93BA5">
            <w:pPr>
              <w:spacing w:line="259" w:lineRule="auto"/>
            </w:pPr>
            <w:r w:rsidRPr="00A93BA5">
              <w:t>Связь с муниципальной программой</w:t>
            </w:r>
          </w:p>
        </w:tc>
        <w:tc>
          <w:tcPr>
            <w:tcW w:w="8875" w:type="dxa"/>
          </w:tcPr>
          <w:p w14:paraId="5BC1E4A6" w14:textId="77777777" w:rsidR="00E37A19" w:rsidRPr="00A93BA5" w:rsidRDefault="005B6F07" w:rsidP="00A93BA5">
            <w:pPr>
              <w:jc w:val="both"/>
            </w:pPr>
            <w:r w:rsidRPr="00A93BA5">
              <w:t xml:space="preserve">Обеспечение комфортной и безопасной среды для жизни жителей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 Белгородской области</w:t>
            </w:r>
          </w:p>
        </w:tc>
      </w:tr>
    </w:tbl>
    <w:p w14:paraId="6211E3A6" w14:textId="77777777" w:rsidR="006B69D0" w:rsidRPr="00A93BA5" w:rsidRDefault="006B69D0" w:rsidP="00A93BA5">
      <w:pPr>
        <w:ind w:left="873" w:right="862"/>
        <w:jc w:val="center"/>
        <w:rPr>
          <w:b/>
          <w:sz w:val="28"/>
        </w:rPr>
      </w:pPr>
    </w:p>
    <w:p w14:paraId="635746CC" w14:textId="77777777" w:rsidR="00E37A19" w:rsidRPr="00A93BA5" w:rsidRDefault="005B6F07" w:rsidP="00A93BA5">
      <w:pPr>
        <w:spacing w:after="295" w:line="259" w:lineRule="auto"/>
        <w:ind w:right="17"/>
        <w:jc w:val="center"/>
        <w:rPr>
          <w:b/>
        </w:rPr>
      </w:pPr>
      <w:r w:rsidRPr="00A93BA5">
        <w:rPr>
          <w:b/>
        </w:rPr>
        <w:t>2. Показатели комплекса процессных мероприятий 3</w:t>
      </w: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598"/>
        <w:gridCol w:w="2432"/>
        <w:gridCol w:w="1529"/>
        <w:gridCol w:w="928"/>
        <w:gridCol w:w="1258"/>
        <w:gridCol w:w="1072"/>
        <w:gridCol w:w="858"/>
        <w:gridCol w:w="806"/>
        <w:gridCol w:w="809"/>
        <w:gridCol w:w="809"/>
        <w:gridCol w:w="884"/>
        <w:gridCol w:w="884"/>
        <w:gridCol w:w="799"/>
        <w:gridCol w:w="2170"/>
      </w:tblGrid>
      <w:tr w:rsidR="005962DD" w:rsidRPr="00A93BA5" w14:paraId="6783AA50" w14:textId="77777777" w:rsidTr="00A07F5B">
        <w:trPr>
          <w:trHeight w:val="628"/>
        </w:trPr>
        <w:tc>
          <w:tcPr>
            <w:tcW w:w="58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643E4BD" w14:textId="77777777" w:rsidR="00E37A19" w:rsidRPr="00A93BA5" w:rsidRDefault="005B6F07" w:rsidP="00A93BA5">
            <w:pPr>
              <w:spacing w:line="259" w:lineRule="auto"/>
              <w:ind w:left="5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38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5AAFE54" w14:textId="77777777" w:rsidR="00E37A19" w:rsidRPr="00A93BA5" w:rsidRDefault="005B6F07" w:rsidP="00A93BA5">
            <w:pPr>
              <w:spacing w:line="259" w:lineRule="auto"/>
              <w:ind w:left="7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49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BEBA3EC" w14:textId="77777777" w:rsidR="00E37A19" w:rsidRPr="00A93BA5" w:rsidRDefault="005B6F07" w:rsidP="00A93BA5">
            <w:pPr>
              <w:spacing w:line="259" w:lineRule="auto"/>
              <w:ind w:right="2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Признак</w:t>
            </w:r>
          </w:p>
          <w:p w14:paraId="79FC728B" w14:textId="77777777" w:rsidR="00E37A19" w:rsidRPr="00A93BA5" w:rsidRDefault="005B6F07" w:rsidP="00A93BA5">
            <w:pPr>
              <w:spacing w:line="259" w:lineRule="auto"/>
              <w:ind w:left="180" w:hanging="81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возрастания/ убывания</w:t>
            </w:r>
          </w:p>
        </w:tc>
        <w:tc>
          <w:tcPr>
            <w:tcW w:w="90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64C32838" w14:textId="77777777" w:rsidR="00E37A19" w:rsidRPr="00A93BA5" w:rsidRDefault="005B6F07" w:rsidP="00A93BA5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proofErr w:type="gramStart"/>
            <w:r w:rsidRPr="00A93BA5">
              <w:rPr>
                <w:b/>
                <w:sz w:val="20"/>
                <w:szCs w:val="20"/>
              </w:rPr>
              <w:t>Уро-</w:t>
            </w:r>
            <w:proofErr w:type="spellStart"/>
            <w:r w:rsidRPr="00A93BA5">
              <w:rPr>
                <w:b/>
                <w:sz w:val="20"/>
                <w:szCs w:val="20"/>
              </w:rPr>
              <w:t>вень</w:t>
            </w:r>
            <w:proofErr w:type="spellEnd"/>
            <w:proofErr w:type="gramEnd"/>
            <w:r w:rsidRPr="00A93BA5">
              <w:rPr>
                <w:b/>
                <w:sz w:val="20"/>
                <w:szCs w:val="20"/>
              </w:rPr>
              <w:t xml:space="preserve"> показа-теля</w:t>
            </w:r>
          </w:p>
        </w:tc>
        <w:tc>
          <w:tcPr>
            <w:tcW w:w="12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EAD193" w14:textId="77777777" w:rsidR="00E37A19" w:rsidRPr="00A93BA5" w:rsidRDefault="005B6F07" w:rsidP="00A93BA5">
            <w:pPr>
              <w:spacing w:line="256" w:lineRule="auto"/>
              <w:ind w:left="15" w:firstLine="1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 измерения (по</w:t>
            </w:r>
          </w:p>
          <w:p w14:paraId="2476B717" w14:textId="77777777" w:rsidR="00E37A19" w:rsidRPr="00A93BA5" w:rsidRDefault="005B6F07" w:rsidP="00A93BA5">
            <w:pPr>
              <w:spacing w:line="259" w:lineRule="auto"/>
              <w:ind w:right="2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ОКЕИ)</w:t>
            </w:r>
          </w:p>
        </w:tc>
        <w:tc>
          <w:tcPr>
            <w:tcW w:w="18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95ABA27" w14:textId="77777777" w:rsidR="00E37A19" w:rsidRPr="00A93BA5" w:rsidRDefault="005B6F07" w:rsidP="00A93BA5">
            <w:pPr>
              <w:spacing w:line="259" w:lineRule="auto"/>
              <w:ind w:left="5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88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8A47157" w14:textId="77777777" w:rsidR="00E37A19" w:rsidRPr="00A93BA5" w:rsidRDefault="005B6F07" w:rsidP="00A93BA5">
            <w:pPr>
              <w:spacing w:line="259" w:lineRule="auto"/>
              <w:ind w:right="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212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79CE428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Ответственный </w:t>
            </w:r>
          </w:p>
          <w:p w14:paraId="68E9AC4B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 достижение показателя</w:t>
            </w:r>
          </w:p>
        </w:tc>
      </w:tr>
      <w:tr w:rsidR="005962DD" w:rsidRPr="00A93BA5" w14:paraId="7762A943" w14:textId="77777777" w:rsidTr="00A07F5B">
        <w:trPr>
          <w:trHeight w:val="283"/>
        </w:trPr>
        <w:tc>
          <w:tcPr>
            <w:tcW w:w="58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1299C93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238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688140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9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83369E3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90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720A33" w14:textId="77777777" w:rsidR="00E37A19" w:rsidRPr="00A93BA5" w:rsidRDefault="00E37A19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CFE0D1D" w14:textId="77777777" w:rsidR="00E37A19" w:rsidRPr="00A93BA5" w:rsidRDefault="00E37A19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</w:tcPr>
          <w:p w14:paraId="0949C910" w14:textId="77777777" w:rsidR="00E37A19" w:rsidRPr="00A93BA5" w:rsidRDefault="005B6F07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40" w:type="dxa"/>
          </w:tcPr>
          <w:p w14:paraId="6EB30EC7" w14:textId="77777777" w:rsidR="00E37A19" w:rsidRPr="00A93BA5" w:rsidRDefault="005B6F07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89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4AC953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92" w:type="dxa"/>
          </w:tcPr>
          <w:p w14:paraId="5E1A57AE" w14:textId="77777777" w:rsidR="00E37A19" w:rsidRPr="00A93BA5" w:rsidRDefault="005B6F07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92" w:type="dxa"/>
          </w:tcPr>
          <w:p w14:paraId="33A2A8F2" w14:textId="77777777" w:rsidR="00E37A19" w:rsidRPr="00A93BA5" w:rsidRDefault="005B6F07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866" w:type="dxa"/>
          </w:tcPr>
          <w:p w14:paraId="023813A0" w14:textId="77777777" w:rsidR="00E37A19" w:rsidRPr="00A93BA5" w:rsidRDefault="005B6F07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866" w:type="dxa"/>
          </w:tcPr>
          <w:p w14:paraId="3C558E15" w14:textId="77777777" w:rsidR="00E37A19" w:rsidRPr="00A93BA5" w:rsidRDefault="005B6F07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82" w:type="dxa"/>
            <w:tcBorders>
              <w:right w:val="single" w:sz="2" w:space="0" w:color="000000"/>
            </w:tcBorders>
          </w:tcPr>
          <w:p w14:paraId="393894DF" w14:textId="77777777" w:rsidR="00E37A19" w:rsidRPr="00A93BA5" w:rsidRDefault="005B6F07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2125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AB4064E" w14:textId="77777777" w:rsidR="00E37A19" w:rsidRPr="00A93BA5" w:rsidRDefault="00E37A19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45067E53" w14:textId="77777777" w:rsidR="00A07F5B" w:rsidRPr="00A93BA5" w:rsidRDefault="00A07F5B" w:rsidP="00A93BA5">
      <w:pPr>
        <w:rPr>
          <w:sz w:val="2"/>
          <w:szCs w:val="2"/>
        </w:rPr>
      </w:pP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598"/>
        <w:gridCol w:w="2432"/>
        <w:gridCol w:w="1529"/>
        <w:gridCol w:w="928"/>
        <w:gridCol w:w="1258"/>
        <w:gridCol w:w="1072"/>
        <w:gridCol w:w="858"/>
        <w:gridCol w:w="806"/>
        <w:gridCol w:w="809"/>
        <w:gridCol w:w="809"/>
        <w:gridCol w:w="884"/>
        <w:gridCol w:w="884"/>
        <w:gridCol w:w="799"/>
        <w:gridCol w:w="2170"/>
      </w:tblGrid>
      <w:tr w:rsidR="00A07F5B" w:rsidRPr="00A93BA5" w14:paraId="5146F7F0" w14:textId="77777777" w:rsidTr="00A07F5B">
        <w:trPr>
          <w:trHeight w:val="192"/>
          <w:tblHeader/>
        </w:trPr>
        <w:tc>
          <w:tcPr>
            <w:tcW w:w="586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7322F4C6" w14:textId="0A06EBC2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53FE0" w14:textId="468F275A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0363E" w14:textId="7CE5722C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8F09" w14:textId="0959F0F5" w:rsidR="00A07F5B" w:rsidRPr="00A93BA5" w:rsidRDefault="00A07F5B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15340B" w14:textId="5A7D9AEE" w:rsidR="00A07F5B" w:rsidRPr="00A93BA5" w:rsidRDefault="00A07F5B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79DD" w14:textId="1FAD7195" w:rsidR="00A07F5B" w:rsidRPr="00A93BA5" w:rsidRDefault="00A07F5B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1F465" w14:textId="5BEB21CA" w:rsidR="00A07F5B" w:rsidRPr="00A93BA5" w:rsidRDefault="00A07F5B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989C0" w14:textId="667C3938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67A64" w14:textId="46ABF654" w:rsidR="00A07F5B" w:rsidRPr="00A93BA5" w:rsidRDefault="00A07F5B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240E4" w14:textId="4E15DE50" w:rsidR="00A07F5B" w:rsidRPr="00A93BA5" w:rsidRDefault="00A07F5B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0609E" w14:textId="37FE8F2F" w:rsidR="00A07F5B" w:rsidRPr="00A93BA5" w:rsidRDefault="00A07F5B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558E" w14:textId="3BC7DC09" w:rsidR="00A07F5B" w:rsidRPr="00A93BA5" w:rsidRDefault="00A07F5B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FF5A" w14:textId="7D511690" w:rsidR="00A07F5B" w:rsidRPr="00A93BA5" w:rsidRDefault="00A07F5B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0692" w14:textId="2ADB9597" w:rsidR="00A07F5B" w:rsidRPr="00A93BA5" w:rsidRDefault="00A07F5B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14</w:t>
            </w:r>
          </w:p>
        </w:tc>
      </w:tr>
      <w:tr w:rsidR="005962DD" w:rsidRPr="00A93BA5" w14:paraId="6B65C5E5" w14:textId="77777777" w:rsidTr="00A07F5B">
        <w:trPr>
          <w:trHeight w:val="258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461C2" w14:textId="77777777" w:rsidR="00E37A19" w:rsidRPr="00A93BA5" w:rsidRDefault="005B6F07" w:rsidP="00A93BA5">
            <w:pPr>
              <w:spacing w:line="259" w:lineRule="auto"/>
              <w:ind w:right="1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279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7110B" w14:textId="77777777" w:rsidR="00E37A19" w:rsidRPr="00A93BA5" w:rsidRDefault="005B6F07" w:rsidP="00A93BA5">
            <w:pPr>
              <w:spacing w:line="259" w:lineRule="auto"/>
              <w:ind w:right="17"/>
              <w:jc w:val="both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1 «Создание экономических и организационных условий для рационального использования энергоресурсов»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58400" w14:textId="77777777" w:rsidR="00E37A19" w:rsidRPr="00A93BA5" w:rsidRDefault="00E37A19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</w:p>
        </w:tc>
      </w:tr>
      <w:tr w:rsidR="00613E8F" w:rsidRPr="00A93BA5" w14:paraId="04A731EA" w14:textId="77777777" w:rsidTr="00A07F5B">
        <w:trPr>
          <w:trHeight w:val="640"/>
        </w:trPr>
        <w:tc>
          <w:tcPr>
            <w:tcW w:w="5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A65D07D" w14:textId="77777777" w:rsidR="00613E8F" w:rsidRPr="00A93BA5" w:rsidRDefault="00613E8F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EFC0D45" w14:textId="77777777" w:rsidR="00613E8F" w:rsidRPr="00A93BA5" w:rsidRDefault="00613E8F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Расход тепловой энергии бюджетными учреждениями (в расчете на 1 кв. метр площади)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696034E" w14:textId="77777777" w:rsidR="00613E8F" w:rsidRPr="00A93BA5" w:rsidRDefault="00613E8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Регресси-рующий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9AF43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129574B6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AB15A7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Гкал/кв. метр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A6F99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0,122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828CE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525A13" w14:textId="77777777" w:rsidR="00613E8F" w:rsidRPr="00A93BA5" w:rsidRDefault="00613E8F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0,126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F5672D4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800662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481AF80" w14:textId="07299193" w:rsidR="00613E8F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36896F" w14:textId="1F3FDB95" w:rsidR="00613E8F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432930" w14:textId="54182B3C" w:rsidR="00613E8F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8FE351" w14:textId="77777777" w:rsidR="00613E8F" w:rsidRPr="00A93BA5" w:rsidRDefault="00613E8F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жилищно-коммунального комплекса и систем жизнеобеспечения</w:t>
            </w:r>
            <w:r w:rsidR="00F42C80" w:rsidRPr="00A93BA5">
              <w:rPr>
                <w:sz w:val="20"/>
                <w:szCs w:val="20"/>
              </w:rPr>
              <w:t>,</w:t>
            </w:r>
          </w:p>
          <w:p w14:paraId="1F105BD7" w14:textId="77777777" w:rsidR="00613E8F" w:rsidRPr="00A93BA5" w:rsidRDefault="00613E8F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МКУ «Управление по обеспечению деятельности органов местного самоуправления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округа»</w:t>
            </w:r>
            <w:r w:rsidR="00F42C80" w:rsidRPr="00A93BA5">
              <w:rPr>
                <w:sz w:val="20"/>
                <w:szCs w:val="20"/>
              </w:rPr>
              <w:t>,</w:t>
            </w:r>
            <w:r w:rsidRPr="00A93BA5">
              <w:rPr>
                <w:sz w:val="20"/>
                <w:szCs w:val="20"/>
              </w:rPr>
              <w:t xml:space="preserve"> </w:t>
            </w:r>
            <w:r w:rsidR="00F42C80" w:rsidRPr="00A93BA5">
              <w:rPr>
                <w:sz w:val="20"/>
                <w:szCs w:val="20"/>
              </w:rPr>
              <w:lastRenderedPageBreak/>
              <w:t>у</w:t>
            </w:r>
            <w:r w:rsidRPr="00A93BA5">
              <w:rPr>
                <w:sz w:val="20"/>
                <w:szCs w:val="20"/>
              </w:rPr>
              <w:t>правление образования</w:t>
            </w:r>
            <w:r w:rsidR="00F42C80" w:rsidRPr="00A93BA5">
              <w:rPr>
                <w:sz w:val="20"/>
                <w:szCs w:val="20"/>
              </w:rPr>
              <w:t>,</w:t>
            </w:r>
            <w:r w:rsidRPr="00A93BA5">
              <w:rPr>
                <w:sz w:val="20"/>
                <w:szCs w:val="20"/>
              </w:rPr>
              <w:t xml:space="preserve"> </w:t>
            </w:r>
          </w:p>
          <w:p w14:paraId="51A01089" w14:textId="77777777" w:rsidR="00613E8F" w:rsidRPr="00A93BA5" w:rsidRDefault="00F42C80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</w:t>
            </w:r>
            <w:r w:rsidR="00613E8F" w:rsidRPr="00A93BA5">
              <w:rPr>
                <w:sz w:val="20"/>
                <w:szCs w:val="20"/>
              </w:rPr>
              <w:t>тдел физической культуры и спорта</w:t>
            </w:r>
          </w:p>
        </w:tc>
      </w:tr>
      <w:tr w:rsidR="00613E8F" w:rsidRPr="00A93BA5" w14:paraId="2E7C08B3" w14:textId="77777777" w:rsidTr="00A07F5B">
        <w:trPr>
          <w:trHeight w:val="640"/>
        </w:trPr>
        <w:tc>
          <w:tcPr>
            <w:tcW w:w="5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D327ED4" w14:textId="77777777" w:rsidR="00613E8F" w:rsidRPr="00A93BA5" w:rsidRDefault="00613E8F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1.2.</w:t>
            </w:r>
          </w:p>
        </w:tc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3853EC" w14:textId="77777777" w:rsidR="00613E8F" w:rsidRPr="00A93BA5" w:rsidRDefault="00613E8F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Расход электрической энергии на обеспечение бюджетных учреждений (в расчете на 1 кв. метр общей площади)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CF85475" w14:textId="77777777" w:rsidR="00613E8F" w:rsidRPr="00A93BA5" w:rsidRDefault="00613E8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Регресси-рующий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DCCF088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6A347E0D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AD4A13F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proofErr w:type="spellStart"/>
            <w:r w:rsidRPr="00A93BA5">
              <w:rPr>
                <w:sz w:val="20"/>
                <w:szCs w:val="20"/>
              </w:rPr>
              <w:t>кВтч</w:t>
            </w:r>
            <w:proofErr w:type="spellEnd"/>
            <w:r w:rsidRPr="00A93BA5">
              <w:rPr>
                <w:sz w:val="20"/>
                <w:szCs w:val="20"/>
              </w:rPr>
              <w:t>/</w:t>
            </w:r>
            <w:proofErr w:type="spellStart"/>
            <w:r w:rsidRPr="00A93BA5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1050" w:type="dxa"/>
          </w:tcPr>
          <w:p w14:paraId="4A3AD6A3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36,4</w:t>
            </w:r>
          </w:p>
        </w:tc>
        <w:tc>
          <w:tcPr>
            <w:tcW w:w="840" w:type="dxa"/>
          </w:tcPr>
          <w:p w14:paraId="4E4902A8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F7BFE5" w14:textId="77777777" w:rsidR="00613E8F" w:rsidRPr="00A93BA5" w:rsidRDefault="00613E8F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37,75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899E5D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8D3E62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9F2553" w14:textId="00153A74" w:rsidR="00613E8F" w:rsidRPr="00A93BA5" w:rsidRDefault="00214933" w:rsidP="00A93BA5">
            <w:pPr>
              <w:jc w:val="center"/>
              <w:rPr>
                <w:sz w:val="20"/>
              </w:rPr>
            </w:pPr>
            <w:r w:rsidRPr="00A93BA5">
              <w:rPr>
                <w:sz w:val="20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678DF5" w14:textId="71D94A1C" w:rsidR="00613E8F" w:rsidRPr="00A93BA5" w:rsidRDefault="00214933" w:rsidP="00A93BA5">
            <w:pPr>
              <w:jc w:val="center"/>
              <w:rPr>
                <w:sz w:val="20"/>
              </w:rPr>
            </w:pPr>
            <w:r w:rsidRPr="00A93BA5">
              <w:rPr>
                <w:sz w:val="20"/>
              </w:rPr>
              <w:t>-</w:t>
            </w: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BDE1AC" w14:textId="26AB1AE0" w:rsidR="00613E8F" w:rsidRPr="00A93BA5" w:rsidRDefault="00214933" w:rsidP="00A93BA5">
            <w:pPr>
              <w:jc w:val="center"/>
              <w:rPr>
                <w:sz w:val="20"/>
              </w:rPr>
            </w:pPr>
            <w:r w:rsidRPr="00A93BA5">
              <w:rPr>
                <w:sz w:val="20"/>
              </w:rPr>
              <w:t>-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74C04" w14:textId="77777777" w:rsidR="00613E8F" w:rsidRPr="00A93BA5" w:rsidRDefault="00613E8F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</w:p>
        </w:tc>
      </w:tr>
      <w:tr w:rsidR="00613E8F" w:rsidRPr="00A93BA5" w14:paraId="194D742E" w14:textId="77777777" w:rsidTr="00A07F5B">
        <w:trPr>
          <w:trHeight w:val="640"/>
        </w:trPr>
        <w:tc>
          <w:tcPr>
            <w:tcW w:w="5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7668D4C" w14:textId="77777777" w:rsidR="00613E8F" w:rsidRPr="00A93BA5" w:rsidRDefault="00613E8F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1.3.</w:t>
            </w:r>
          </w:p>
        </w:tc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478761" w14:textId="77777777" w:rsidR="00613E8F" w:rsidRPr="00A93BA5" w:rsidRDefault="00613E8F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Расход холодной воды на снабжение бюджетных учреждений (в расчете на 1 человека)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218E39" w14:textId="77777777" w:rsidR="00613E8F" w:rsidRPr="00A93BA5" w:rsidRDefault="00613E8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Регресси-рующий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59EF75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0E4431AD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3268FA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куб. метр/чел</w:t>
            </w:r>
          </w:p>
        </w:tc>
        <w:tc>
          <w:tcPr>
            <w:tcW w:w="1050" w:type="dxa"/>
          </w:tcPr>
          <w:p w14:paraId="4DF22253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31,4</w:t>
            </w:r>
          </w:p>
        </w:tc>
        <w:tc>
          <w:tcPr>
            <w:tcW w:w="840" w:type="dxa"/>
          </w:tcPr>
          <w:p w14:paraId="5D1BAC62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9B10A77" w14:textId="77777777" w:rsidR="00613E8F" w:rsidRPr="00A93BA5" w:rsidRDefault="00613E8F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32,1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EB290E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92F645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FE9C64" w14:textId="70E8B055" w:rsidR="00613E8F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C294AC" w14:textId="05E8F2A7" w:rsidR="00613E8F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CE7D80" w14:textId="3EF88558" w:rsidR="00613E8F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16A73" w14:textId="77777777" w:rsidR="00613E8F" w:rsidRPr="00A93BA5" w:rsidRDefault="00613E8F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</w:p>
        </w:tc>
      </w:tr>
      <w:tr w:rsidR="00613E8F" w:rsidRPr="00A93BA5" w14:paraId="1795C9CB" w14:textId="77777777" w:rsidTr="00A07F5B">
        <w:trPr>
          <w:trHeight w:val="640"/>
        </w:trPr>
        <w:tc>
          <w:tcPr>
            <w:tcW w:w="5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6EB73E" w14:textId="77777777" w:rsidR="00613E8F" w:rsidRPr="00A93BA5" w:rsidRDefault="00613E8F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lastRenderedPageBreak/>
              <w:t>1.4.</w:t>
            </w:r>
          </w:p>
        </w:tc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7897A4" w14:textId="77777777" w:rsidR="00613E8F" w:rsidRPr="00A93BA5" w:rsidRDefault="00613E8F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Расход горячей воды на снабжение бюджетных учреждений (в расчете на 1 человека) 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A5E71C7" w14:textId="77777777" w:rsidR="00613E8F" w:rsidRPr="00A93BA5" w:rsidRDefault="00613E8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Регресси-рующий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43FBB3B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2BFE9B67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9C9782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куб. метр/чел</w:t>
            </w:r>
          </w:p>
        </w:tc>
        <w:tc>
          <w:tcPr>
            <w:tcW w:w="1050" w:type="dxa"/>
          </w:tcPr>
          <w:p w14:paraId="4F6D2EF1" w14:textId="60545773" w:rsidR="00613E8F" w:rsidRPr="00A93BA5" w:rsidRDefault="00B14281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5</w:t>
            </w:r>
            <w:r w:rsidR="00613E8F" w:rsidRPr="00A93BA5">
              <w:rPr>
                <w:sz w:val="20"/>
                <w:szCs w:val="20"/>
              </w:rPr>
              <w:t>,</w:t>
            </w:r>
            <w:r w:rsidRPr="00A93BA5">
              <w:rPr>
                <w:sz w:val="20"/>
                <w:szCs w:val="20"/>
              </w:rPr>
              <w:t>4</w:t>
            </w:r>
            <w:r w:rsidR="00613E8F" w:rsidRPr="00A93BA5">
              <w:rPr>
                <w:sz w:val="20"/>
                <w:szCs w:val="20"/>
              </w:rPr>
              <w:t>5</w:t>
            </w:r>
          </w:p>
        </w:tc>
        <w:tc>
          <w:tcPr>
            <w:tcW w:w="840" w:type="dxa"/>
          </w:tcPr>
          <w:p w14:paraId="2AAEAFCA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9AA2DD" w14:textId="77777777" w:rsidR="00613E8F" w:rsidRPr="00A93BA5" w:rsidRDefault="00613E8F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5,47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966C0E3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02C50B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4E0525" w14:textId="7881DAC5" w:rsidR="00613E8F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3284796" w14:textId="6F608BC1" w:rsidR="00613E8F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B4F3BF4" w14:textId="37FBD29E" w:rsidR="00613E8F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BE039" w14:textId="77777777" w:rsidR="00613E8F" w:rsidRPr="00A93BA5" w:rsidRDefault="00613E8F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</w:p>
        </w:tc>
      </w:tr>
      <w:tr w:rsidR="00613E8F" w:rsidRPr="00A93BA5" w14:paraId="4F304305" w14:textId="77777777" w:rsidTr="00A07F5B">
        <w:trPr>
          <w:trHeight w:val="640"/>
        </w:trPr>
        <w:tc>
          <w:tcPr>
            <w:tcW w:w="586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86B377A" w14:textId="77777777" w:rsidR="00613E8F" w:rsidRPr="00A93BA5" w:rsidRDefault="00613E8F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lastRenderedPageBreak/>
              <w:t>1.5.</w:t>
            </w:r>
          </w:p>
        </w:tc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3C2F24" w14:textId="77777777" w:rsidR="00613E8F" w:rsidRPr="00A93BA5" w:rsidRDefault="00613E8F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Расход природного газа на обеспечение бюджетных учреждений (в расчете на 1 человека)</w:t>
            </w:r>
          </w:p>
        </w:tc>
        <w:tc>
          <w:tcPr>
            <w:tcW w:w="1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3E96087" w14:textId="77777777" w:rsidR="00613E8F" w:rsidRPr="00A93BA5" w:rsidRDefault="00613E8F" w:rsidP="00A93BA5">
            <w:pPr>
              <w:spacing w:line="259" w:lineRule="auto"/>
              <w:ind w:left="50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Регресси-рующий</w:t>
            </w:r>
            <w:proofErr w:type="spellEnd"/>
            <w:proofErr w:type="gramEnd"/>
          </w:p>
        </w:tc>
        <w:tc>
          <w:tcPr>
            <w:tcW w:w="9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28FCF9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1E7DC5CF" w14:textId="77777777" w:rsidR="00613E8F" w:rsidRPr="00A93BA5" w:rsidRDefault="00613E8F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A1A58A9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куб. метр/чел</w:t>
            </w:r>
          </w:p>
        </w:tc>
        <w:tc>
          <w:tcPr>
            <w:tcW w:w="1050" w:type="dxa"/>
          </w:tcPr>
          <w:p w14:paraId="3FC829A8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192,2</w:t>
            </w:r>
          </w:p>
        </w:tc>
        <w:tc>
          <w:tcPr>
            <w:tcW w:w="840" w:type="dxa"/>
          </w:tcPr>
          <w:p w14:paraId="7CF2D8D6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B757C89" w14:textId="77777777" w:rsidR="00613E8F" w:rsidRPr="00A93BA5" w:rsidRDefault="00613E8F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192,46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3751BC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477B74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57E909" w14:textId="6CDBDFE4" w:rsidR="00613E8F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93B439" w14:textId="28C95B60" w:rsidR="00613E8F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7599CA" w14:textId="1198A487" w:rsidR="00613E8F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9C53B" w14:textId="77777777" w:rsidR="00613E8F" w:rsidRPr="00A93BA5" w:rsidRDefault="00613E8F" w:rsidP="00A93BA5">
            <w:pPr>
              <w:spacing w:line="267" w:lineRule="auto"/>
              <w:jc w:val="center"/>
              <w:rPr>
                <w:sz w:val="20"/>
                <w:szCs w:val="20"/>
              </w:rPr>
            </w:pPr>
          </w:p>
        </w:tc>
      </w:tr>
    </w:tbl>
    <w:p w14:paraId="098807D0" w14:textId="77777777" w:rsidR="006952A6" w:rsidRPr="00A93BA5" w:rsidRDefault="006952A6" w:rsidP="00A93BA5">
      <w:pPr>
        <w:jc w:val="center"/>
        <w:rPr>
          <w:b/>
        </w:rPr>
      </w:pPr>
    </w:p>
    <w:p w14:paraId="42A066BE" w14:textId="77777777" w:rsidR="00E37A19" w:rsidRPr="00A93BA5" w:rsidRDefault="005B6F07" w:rsidP="00A93BA5">
      <w:pPr>
        <w:jc w:val="center"/>
        <w:rPr>
          <w:b/>
        </w:rPr>
      </w:pPr>
      <w:r w:rsidRPr="00A93BA5">
        <w:rPr>
          <w:b/>
        </w:rPr>
        <w:t>3. Помесячный план достижения показателей комплекса процессных мероприятий 3</w:t>
      </w:r>
    </w:p>
    <w:p w14:paraId="1E9258FF" w14:textId="77777777" w:rsidR="00E37A19" w:rsidRPr="00A93BA5" w:rsidRDefault="005B6F07" w:rsidP="00A93BA5">
      <w:pPr>
        <w:spacing w:after="300" w:line="259" w:lineRule="auto"/>
        <w:jc w:val="center"/>
        <w:rPr>
          <w:b/>
        </w:rPr>
      </w:pPr>
      <w:r w:rsidRPr="00A93BA5">
        <w:rPr>
          <w:b/>
        </w:rPr>
        <w:t xml:space="preserve"> в 2025 году</w:t>
      </w:r>
    </w:p>
    <w:tbl>
      <w:tblPr>
        <w:tblW w:w="15836" w:type="dxa"/>
        <w:tblInd w:w="-709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578"/>
        <w:gridCol w:w="3024"/>
        <w:gridCol w:w="863"/>
        <w:gridCol w:w="1081"/>
        <w:gridCol w:w="861"/>
        <w:gridCol w:w="1002"/>
        <w:gridCol w:w="733"/>
        <w:gridCol w:w="857"/>
        <w:gridCol w:w="730"/>
        <w:gridCol w:w="725"/>
        <w:gridCol w:w="730"/>
        <w:gridCol w:w="728"/>
        <w:gridCol w:w="1100"/>
        <w:gridCol w:w="910"/>
        <w:gridCol w:w="885"/>
        <w:gridCol w:w="1029"/>
      </w:tblGrid>
      <w:tr w:rsidR="005962DD" w:rsidRPr="00A93BA5" w14:paraId="5432FAAB" w14:textId="77777777" w:rsidTr="00A07F5B">
        <w:trPr>
          <w:trHeight w:val="304"/>
        </w:trPr>
        <w:tc>
          <w:tcPr>
            <w:tcW w:w="57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F6CFD89" w14:textId="77777777" w:rsidR="00AE1B9C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№ </w:t>
            </w:r>
          </w:p>
          <w:p w14:paraId="434754E0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2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28FE2A1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8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4F5F862" w14:textId="6A39ECB6" w:rsidR="00E37A19" w:rsidRPr="00A93BA5" w:rsidRDefault="00A07F5B" w:rsidP="00A93BA5">
            <w:pPr>
              <w:ind w:right="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Уро</w:t>
            </w:r>
            <w:r w:rsidR="005B6F07" w:rsidRPr="00A93BA5">
              <w:rPr>
                <w:b/>
                <w:sz w:val="20"/>
                <w:szCs w:val="20"/>
              </w:rPr>
              <w:t xml:space="preserve">вень </w:t>
            </w:r>
            <w:proofErr w:type="gramStart"/>
            <w:r w:rsidR="005B6F07" w:rsidRPr="00A93BA5">
              <w:rPr>
                <w:b/>
                <w:sz w:val="20"/>
                <w:szCs w:val="20"/>
              </w:rPr>
              <w:t>показа</w:t>
            </w:r>
            <w:r w:rsidR="00A47FED" w:rsidRPr="00A93BA5">
              <w:rPr>
                <w:b/>
                <w:sz w:val="20"/>
                <w:szCs w:val="20"/>
              </w:rPr>
              <w:t>-</w:t>
            </w:r>
            <w:r w:rsidR="005B6F07" w:rsidRPr="00A93BA5">
              <w:rPr>
                <w:b/>
                <w:sz w:val="20"/>
                <w:szCs w:val="20"/>
              </w:rPr>
              <w:t>теля</w:t>
            </w:r>
            <w:proofErr w:type="gramEnd"/>
          </w:p>
        </w:tc>
        <w:tc>
          <w:tcPr>
            <w:tcW w:w="108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B467C6C" w14:textId="77777777" w:rsidR="00E37A19" w:rsidRPr="00A93BA5" w:rsidRDefault="005B6F07" w:rsidP="00A93BA5">
            <w:pPr>
              <w:ind w:right="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</w:t>
            </w:r>
          </w:p>
          <w:p w14:paraId="0A203D9D" w14:textId="77777777" w:rsidR="00E37A19" w:rsidRPr="00A93BA5" w:rsidRDefault="005B6F07" w:rsidP="00A93BA5">
            <w:pPr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измерения (по ОКЕИ) </w:t>
            </w:r>
          </w:p>
        </w:tc>
        <w:tc>
          <w:tcPr>
            <w:tcW w:w="9261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E8659D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02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B8EE6A5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5962DD" w:rsidRPr="00A93BA5" w14:paraId="1DE2C7E6" w14:textId="77777777" w:rsidTr="00A07F5B">
        <w:trPr>
          <w:trHeight w:val="69"/>
        </w:trPr>
        <w:tc>
          <w:tcPr>
            <w:tcW w:w="578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2C74AD6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302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28ECFFA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86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6BCD9AA9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081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9B33483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F26DD0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6BB7CD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C771B66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062EF6B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87D421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BE1E448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3FF8662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CD32A7A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C117218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52F296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D3145AD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1029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64AC7E1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</w:tr>
    </w:tbl>
    <w:p w14:paraId="529CC1E7" w14:textId="77777777" w:rsidR="00A07F5B" w:rsidRPr="00A93BA5" w:rsidRDefault="00A07F5B" w:rsidP="00A93BA5">
      <w:pPr>
        <w:rPr>
          <w:sz w:val="2"/>
          <w:szCs w:val="2"/>
        </w:rPr>
      </w:pPr>
    </w:p>
    <w:tbl>
      <w:tblPr>
        <w:tblW w:w="15836" w:type="dxa"/>
        <w:tblInd w:w="-711" w:type="dxa"/>
        <w:tblLayout w:type="fixed"/>
        <w:tblCellMar>
          <w:top w:w="26" w:type="dxa"/>
          <w:left w:w="0" w:type="dxa"/>
          <w:right w:w="6" w:type="dxa"/>
        </w:tblCellMar>
        <w:tblLook w:val="04A0" w:firstRow="1" w:lastRow="0" w:firstColumn="1" w:lastColumn="0" w:noHBand="0" w:noVBand="1"/>
      </w:tblPr>
      <w:tblGrid>
        <w:gridCol w:w="578"/>
        <w:gridCol w:w="3024"/>
        <w:gridCol w:w="863"/>
        <w:gridCol w:w="1081"/>
        <w:gridCol w:w="861"/>
        <w:gridCol w:w="1002"/>
        <w:gridCol w:w="733"/>
        <w:gridCol w:w="857"/>
        <w:gridCol w:w="730"/>
        <w:gridCol w:w="725"/>
        <w:gridCol w:w="730"/>
        <w:gridCol w:w="728"/>
        <w:gridCol w:w="1100"/>
        <w:gridCol w:w="910"/>
        <w:gridCol w:w="885"/>
        <w:gridCol w:w="26"/>
        <w:gridCol w:w="1003"/>
      </w:tblGrid>
      <w:tr w:rsidR="00A07F5B" w:rsidRPr="00A93BA5" w14:paraId="2B6C5E9A" w14:textId="77777777" w:rsidTr="00A07F5B">
        <w:trPr>
          <w:trHeight w:val="98"/>
          <w:tblHeader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0228F" w14:textId="16D3C401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AAEC0" w14:textId="5513231E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DDAF" w14:textId="5A371E0C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B458F" w14:textId="0F889EA2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867A0" w14:textId="073A7264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C3572" w14:textId="68430905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B4BD5" w14:textId="6EBDE279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8CFC5" w14:textId="05A63E1D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7848C" w14:textId="55A97F47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4A961" w14:textId="6284AF17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2C2C1" w14:textId="173DFF91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766220" w14:textId="40821AF8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F0A6B" w14:textId="5A5165E6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5F6577" w14:textId="7FBEFF2B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C461B8" w14:textId="5D5013EC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0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5A15D" w14:textId="641935F3" w:rsidR="00A07F5B" w:rsidRPr="00A93BA5" w:rsidRDefault="00A07F5B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16</w:t>
            </w:r>
          </w:p>
        </w:tc>
      </w:tr>
      <w:tr w:rsidR="005962DD" w:rsidRPr="00A93BA5" w14:paraId="57A4B287" w14:textId="77777777" w:rsidTr="00A07F5B">
        <w:trPr>
          <w:trHeight w:val="328"/>
        </w:trPr>
        <w:tc>
          <w:tcPr>
            <w:tcW w:w="5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1B8F22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258" w:type="dxa"/>
            <w:gridSpan w:val="16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4ED741" w14:textId="77777777" w:rsidR="00E37A19" w:rsidRPr="00A93BA5" w:rsidRDefault="005B6F07" w:rsidP="00A93BA5">
            <w:pPr>
              <w:spacing w:line="259" w:lineRule="auto"/>
              <w:jc w:val="both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«Создание экономических и организационных условий для рационального использования энергоресурсов»</w:t>
            </w:r>
          </w:p>
        </w:tc>
      </w:tr>
      <w:tr w:rsidR="007A0E35" w:rsidRPr="00A93BA5" w14:paraId="1AA831F6" w14:textId="77777777" w:rsidTr="00A07F5B">
        <w:trPr>
          <w:trHeight w:val="632"/>
        </w:trPr>
        <w:tc>
          <w:tcPr>
            <w:tcW w:w="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61BDAE" w14:textId="77777777" w:rsidR="007A0E35" w:rsidRPr="00A93BA5" w:rsidRDefault="007A0E3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B6B7D8" w14:textId="77777777" w:rsidR="007A0E35" w:rsidRPr="00A93BA5" w:rsidRDefault="007A0E35" w:rsidP="00A93BA5">
            <w:pPr>
              <w:spacing w:line="259" w:lineRule="auto"/>
              <w:ind w:right="136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Расход тепловой энергии бюджетными учреждениями (в расчете на 1 кв. метр площади)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B7A812" w14:textId="77777777" w:rsidR="007A0E35" w:rsidRPr="00A93BA5" w:rsidRDefault="007A0E3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60B782C5" w14:textId="77777777" w:rsidR="007A0E35" w:rsidRPr="00A93BA5" w:rsidRDefault="007A0E3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209D4C" w14:textId="77777777" w:rsidR="007A0E35" w:rsidRPr="00A93BA5" w:rsidRDefault="007A0E3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Гкал/кв. метр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F75BB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9449FE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E784EB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E2F7BA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465192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B40DF4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882128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6CDB5D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2864D6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14EB7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25AEAE" w14:textId="77777777" w:rsidR="007A0E35" w:rsidRPr="00A93BA5" w:rsidRDefault="007A0E3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7AAB07C6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62A7A" w14:textId="77777777" w:rsidR="007A0E35" w:rsidRPr="00A93BA5" w:rsidRDefault="007A0E3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0,126</w:t>
            </w:r>
          </w:p>
        </w:tc>
      </w:tr>
      <w:tr w:rsidR="007A0E35" w:rsidRPr="00A93BA5" w14:paraId="071E4CA7" w14:textId="77777777" w:rsidTr="00A07F5B">
        <w:trPr>
          <w:trHeight w:val="632"/>
        </w:trPr>
        <w:tc>
          <w:tcPr>
            <w:tcW w:w="5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1916137" w14:textId="77777777" w:rsidR="007A0E35" w:rsidRPr="00A93BA5" w:rsidRDefault="007A0E35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1.2.</w:t>
            </w: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14B5353" w14:textId="77777777" w:rsidR="007A0E35" w:rsidRPr="00A93BA5" w:rsidRDefault="007A0E35" w:rsidP="00A93BA5">
            <w:pPr>
              <w:spacing w:line="259" w:lineRule="auto"/>
              <w:ind w:right="136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Расход электрической энергии на обеспечение бюджетных учреждений (в расчете на 1 кв. метр общей площади)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C8508C" w14:textId="77777777" w:rsidR="007A0E35" w:rsidRPr="00A93BA5" w:rsidRDefault="007A0E3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3CC6E9F2" w14:textId="77777777" w:rsidR="007A0E35" w:rsidRPr="00A93BA5" w:rsidRDefault="007A0E3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09BB1D" w14:textId="77777777" w:rsidR="007A0E35" w:rsidRPr="00A93BA5" w:rsidRDefault="007A0E3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proofErr w:type="spellStart"/>
            <w:r w:rsidRPr="00A93BA5">
              <w:rPr>
                <w:sz w:val="20"/>
                <w:szCs w:val="20"/>
              </w:rPr>
              <w:t>кВтч</w:t>
            </w:r>
            <w:proofErr w:type="spellEnd"/>
            <w:r w:rsidRPr="00A93BA5">
              <w:rPr>
                <w:sz w:val="20"/>
                <w:szCs w:val="20"/>
              </w:rPr>
              <w:t>/</w:t>
            </w:r>
            <w:proofErr w:type="spellStart"/>
            <w:r w:rsidRPr="00A93BA5">
              <w:rPr>
                <w:sz w:val="20"/>
                <w:szCs w:val="20"/>
              </w:rPr>
              <w:t>кв.м</w:t>
            </w:r>
            <w:proofErr w:type="spellEnd"/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5C04FA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7C290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2FDCB0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3225A0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DA553A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044D56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17D015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6886E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FC8C6B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A3E85F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1655F6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3FEC82DA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F64BFC8" w14:textId="77777777" w:rsidR="007A0E35" w:rsidRPr="00A93BA5" w:rsidRDefault="007A0E3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37,75</w:t>
            </w:r>
          </w:p>
        </w:tc>
      </w:tr>
      <w:tr w:rsidR="007A0E35" w:rsidRPr="00A93BA5" w14:paraId="1C851277" w14:textId="77777777" w:rsidTr="00A07F5B">
        <w:trPr>
          <w:trHeight w:val="632"/>
        </w:trPr>
        <w:tc>
          <w:tcPr>
            <w:tcW w:w="5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6F52D9" w14:textId="77777777" w:rsidR="007A0E35" w:rsidRPr="00A93BA5" w:rsidRDefault="007A0E35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1.3.</w:t>
            </w: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CA20CE" w14:textId="77777777" w:rsidR="007A0E35" w:rsidRPr="00A93BA5" w:rsidRDefault="007A0E35" w:rsidP="00A93BA5">
            <w:pPr>
              <w:spacing w:line="259" w:lineRule="auto"/>
              <w:ind w:right="136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Расход холодной воды на снабжение бюджетных учреждений (в расчете на 1 человека) 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94DBD" w14:textId="77777777" w:rsidR="007A0E35" w:rsidRPr="00A93BA5" w:rsidRDefault="007A0E3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6F080966" w14:textId="77777777" w:rsidR="007A0E35" w:rsidRPr="00A93BA5" w:rsidRDefault="007A0E3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5D81AC" w14:textId="77777777" w:rsidR="007A0E35" w:rsidRPr="00A93BA5" w:rsidRDefault="007A0E3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куб. метр/чел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46172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5B5AEE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BC5ADE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F6BA9C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61C2D9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7CBFF3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DC7AD6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612801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488B0A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0AE3A2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CBB85C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D6C7A96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A7AC2D" w14:textId="77777777" w:rsidR="007A0E35" w:rsidRPr="00A93BA5" w:rsidRDefault="007A0E3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32,1</w:t>
            </w:r>
          </w:p>
        </w:tc>
      </w:tr>
      <w:tr w:rsidR="007A0E35" w:rsidRPr="00A93BA5" w14:paraId="12ECF7B1" w14:textId="77777777" w:rsidTr="00A07F5B">
        <w:trPr>
          <w:trHeight w:val="632"/>
        </w:trPr>
        <w:tc>
          <w:tcPr>
            <w:tcW w:w="5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8222A16" w14:textId="77777777" w:rsidR="007A0E35" w:rsidRPr="00A93BA5" w:rsidRDefault="007A0E35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1.4.</w:t>
            </w: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B55314" w14:textId="77777777" w:rsidR="007A0E35" w:rsidRPr="00A93BA5" w:rsidRDefault="007A0E35" w:rsidP="00A93BA5">
            <w:pPr>
              <w:spacing w:line="259" w:lineRule="auto"/>
              <w:ind w:right="136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Расход горячей воды на снабжение бюджетных учреждений (в расчете на 1 человека) 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40EBDF" w14:textId="77777777" w:rsidR="007A0E35" w:rsidRPr="00A93BA5" w:rsidRDefault="007A0E3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МП</w:t>
            </w:r>
          </w:p>
          <w:p w14:paraId="79A5C065" w14:textId="77777777" w:rsidR="007A0E35" w:rsidRPr="00A93BA5" w:rsidRDefault="007A0E3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D2E298" w14:textId="77777777" w:rsidR="007A0E35" w:rsidRPr="00A93BA5" w:rsidRDefault="007A0E35" w:rsidP="00A93BA5">
            <w:pPr>
              <w:spacing w:line="259" w:lineRule="auto"/>
              <w:ind w:right="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куб. метр/чел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4BBD75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FFBFB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962BB27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B2A162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E5FAC1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D182E6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9781A7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55C42E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53CA64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882237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56130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42BE33AC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D12108" w14:textId="77777777" w:rsidR="007A0E35" w:rsidRPr="00A93BA5" w:rsidRDefault="007A0E3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5,47</w:t>
            </w:r>
          </w:p>
        </w:tc>
      </w:tr>
      <w:tr w:rsidR="007A0E35" w:rsidRPr="00A93BA5" w14:paraId="1C7BFB6C" w14:textId="77777777" w:rsidTr="00A07F5B">
        <w:trPr>
          <w:trHeight w:val="632"/>
        </w:trPr>
        <w:tc>
          <w:tcPr>
            <w:tcW w:w="57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E6F53A" w14:textId="77777777" w:rsidR="007A0E35" w:rsidRPr="00A93BA5" w:rsidRDefault="007A0E35" w:rsidP="00A93BA5">
            <w:pPr>
              <w:spacing w:line="259" w:lineRule="auto"/>
              <w:ind w:right="1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1.5.</w:t>
            </w:r>
          </w:p>
        </w:tc>
        <w:tc>
          <w:tcPr>
            <w:tcW w:w="3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5A8730" w14:textId="77777777" w:rsidR="007A0E35" w:rsidRPr="00A93BA5" w:rsidRDefault="007A0E35" w:rsidP="00A93BA5">
            <w:pPr>
              <w:spacing w:line="259" w:lineRule="auto"/>
              <w:ind w:right="136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Расход природного газа на обеспечение бюджетных </w:t>
            </w:r>
            <w:r w:rsidRPr="00A93BA5">
              <w:rPr>
                <w:sz w:val="20"/>
                <w:szCs w:val="20"/>
              </w:rPr>
              <w:lastRenderedPageBreak/>
              <w:t>учреждений (в расчете на 1 человека)</w:t>
            </w:r>
          </w:p>
        </w:tc>
        <w:tc>
          <w:tcPr>
            <w:tcW w:w="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012377" w14:textId="77777777" w:rsidR="007A0E35" w:rsidRPr="00A93BA5" w:rsidRDefault="007A0E3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lastRenderedPageBreak/>
              <w:t>МП</w:t>
            </w:r>
          </w:p>
          <w:p w14:paraId="34BA5CB4" w14:textId="77777777" w:rsidR="007A0E35" w:rsidRPr="00A93BA5" w:rsidRDefault="007A0E3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834260" w14:textId="77777777" w:rsidR="007A0E35" w:rsidRPr="00A93BA5" w:rsidRDefault="007A0E3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куб. метр/чел</w:t>
            </w:r>
          </w:p>
        </w:tc>
        <w:tc>
          <w:tcPr>
            <w:tcW w:w="8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9646AE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22209B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49B845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2F175E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A044FF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83A7EE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CE1F45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924A51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3A04BB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D444CA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5FBE77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</w:tcPr>
          <w:p w14:paraId="011AC735" w14:textId="77777777" w:rsidR="007A0E35" w:rsidRPr="00A93BA5" w:rsidRDefault="007A0E3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58E5FC" w14:textId="77777777" w:rsidR="007A0E35" w:rsidRPr="00A93BA5" w:rsidRDefault="007A0E35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192,46</w:t>
            </w:r>
          </w:p>
        </w:tc>
      </w:tr>
    </w:tbl>
    <w:p w14:paraId="0F82EB95" w14:textId="77777777" w:rsidR="00A07F5B" w:rsidRPr="00A93BA5" w:rsidRDefault="00A07F5B" w:rsidP="00A93BA5">
      <w:pPr>
        <w:spacing w:line="259" w:lineRule="auto"/>
        <w:jc w:val="center"/>
        <w:rPr>
          <w:b/>
        </w:rPr>
      </w:pPr>
    </w:p>
    <w:p w14:paraId="5B691B73" w14:textId="77777777" w:rsidR="00E37A19" w:rsidRPr="00A93BA5" w:rsidRDefault="005B6F07" w:rsidP="00A93BA5">
      <w:pPr>
        <w:spacing w:line="259" w:lineRule="auto"/>
        <w:jc w:val="center"/>
        <w:rPr>
          <w:b/>
        </w:rPr>
      </w:pPr>
      <w:r w:rsidRPr="00A93BA5">
        <w:rPr>
          <w:b/>
        </w:rPr>
        <w:t>4. Перечень мероприятий (результатов) комплекса процессных мероприятий 3</w:t>
      </w:r>
    </w:p>
    <w:p w14:paraId="6A4EF3F9" w14:textId="77777777" w:rsidR="00E37A19" w:rsidRPr="00A93BA5" w:rsidRDefault="00E37A19" w:rsidP="00A93BA5">
      <w:pPr>
        <w:spacing w:line="259" w:lineRule="auto"/>
        <w:jc w:val="center"/>
      </w:pP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533"/>
        <w:gridCol w:w="2649"/>
        <w:gridCol w:w="1592"/>
        <w:gridCol w:w="1318"/>
        <w:gridCol w:w="1324"/>
        <w:gridCol w:w="820"/>
        <w:gridCol w:w="710"/>
        <w:gridCol w:w="710"/>
        <w:gridCol w:w="710"/>
        <w:gridCol w:w="710"/>
        <w:gridCol w:w="710"/>
        <w:gridCol w:w="710"/>
        <w:gridCol w:w="3340"/>
      </w:tblGrid>
      <w:tr w:rsidR="005962DD" w:rsidRPr="00A93BA5" w14:paraId="33E1D76B" w14:textId="77777777" w:rsidTr="00A07F5B">
        <w:tc>
          <w:tcPr>
            <w:tcW w:w="523" w:type="dxa"/>
            <w:vMerge w:val="restart"/>
          </w:tcPr>
          <w:p w14:paraId="71F2988E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№ </w:t>
            </w:r>
          </w:p>
          <w:p w14:paraId="02D37E85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2597" w:type="dxa"/>
            <w:vMerge w:val="restart"/>
          </w:tcPr>
          <w:p w14:paraId="06A95C68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561" w:type="dxa"/>
            <w:vMerge w:val="restart"/>
          </w:tcPr>
          <w:p w14:paraId="2A4ABC14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Тип мероприятия (результата)</w:t>
            </w:r>
          </w:p>
        </w:tc>
        <w:tc>
          <w:tcPr>
            <w:tcW w:w="1292" w:type="dxa"/>
            <w:vMerge w:val="restart"/>
          </w:tcPr>
          <w:p w14:paraId="101E21E0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</w:t>
            </w:r>
          </w:p>
          <w:p w14:paraId="6F065810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измерения (по ОКЕИ)</w:t>
            </w:r>
          </w:p>
        </w:tc>
        <w:tc>
          <w:tcPr>
            <w:tcW w:w="2102" w:type="dxa"/>
            <w:gridSpan w:val="2"/>
          </w:tcPr>
          <w:p w14:paraId="616D6385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176" w:type="dxa"/>
            <w:gridSpan w:val="6"/>
          </w:tcPr>
          <w:p w14:paraId="3C8FD7BC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 мероприятия (результата), параметра характеристики мероприятия (результата) по годам</w:t>
            </w:r>
          </w:p>
        </w:tc>
        <w:tc>
          <w:tcPr>
            <w:tcW w:w="3275" w:type="dxa"/>
            <w:vMerge w:val="restart"/>
          </w:tcPr>
          <w:p w14:paraId="755408C8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5962DD" w:rsidRPr="00A93BA5" w14:paraId="4A9C22C6" w14:textId="77777777" w:rsidTr="00A07F5B">
        <w:tc>
          <w:tcPr>
            <w:tcW w:w="523" w:type="dxa"/>
            <w:vMerge/>
          </w:tcPr>
          <w:p w14:paraId="7A11F9F6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97" w:type="dxa"/>
            <w:vMerge/>
          </w:tcPr>
          <w:p w14:paraId="1EAF4742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61" w:type="dxa"/>
            <w:vMerge/>
          </w:tcPr>
          <w:p w14:paraId="454D703D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14:paraId="46D7B604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8" w:type="dxa"/>
          </w:tcPr>
          <w:p w14:paraId="5C6E99D5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04" w:type="dxa"/>
          </w:tcPr>
          <w:p w14:paraId="1A106D2D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696" w:type="dxa"/>
          </w:tcPr>
          <w:p w14:paraId="0339274D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696" w:type="dxa"/>
          </w:tcPr>
          <w:p w14:paraId="42A5612E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696" w:type="dxa"/>
          </w:tcPr>
          <w:p w14:paraId="5D8E01FF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696" w:type="dxa"/>
          </w:tcPr>
          <w:p w14:paraId="2BEF6DC7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696" w:type="dxa"/>
          </w:tcPr>
          <w:p w14:paraId="1B53327A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696" w:type="dxa"/>
          </w:tcPr>
          <w:p w14:paraId="61C43B39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3275" w:type="dxa"/>
            <w:vMerge/>
          </w:tcPr>
          <w:p w14:paraId="4020EFCB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5962DD" w:rsidRPr="00A93BA5" w14:paraId="4A9B821B" w14:textId="77777777" w:rsidTr="00A07F5B">
        <w:tc>
          <w:tcPr>
            <w:tcW w:w="523" w:type="dxa"/>
            <w:tcBorders>
              <w:bottom w:val="single" w:sz="4" w:space="0" w:color="auto"/>
            </w:tcBorders>
          </w:tcPr>
          <w:p w14:paraId="62EEF29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003" w:type="dxa"/>
            <w:gridSpan w:val="12"/>
            <w:tcBorders>
              <w:bottom w:val="single" w:sz="4" w:space="0" w:color="auto"/>
            </w:tcBorders>
          </w:tcPr>
          <w:p w14:paraId="03DCD9C8" w14:textId="77777777" w:rsidR="00E37A19" w:rsidRPr="00A93BA5" w:rsidRDefault="005B6F07" w:rsidP="00A93BA5">
            <w:pPr>
              <w:spacing w:line="259" w:lineRule="auto"/>
              <w:ind w:left="-79"/>
              <w:jc w:val="both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«Создание экономических и организационных условий для рационального использования энергоресурсов»</w:t>
            </w:r>
          </w:p>
        </w:tc>
      </w:tr>
      <w:tr w:rsidR="00613E8F" w:rsidRPr="00A93BA5" w14:paraId="39022B02" w14:textId="77777777" w:rsidTr="00A07F5B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B2558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2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46B26" w14:textId="77777777" w:rsidR="00613E8F" w:rsidRPr="00A93BA5" w:rsidRDefault="00613E8F" w:rsidP="00A93BA5">
            <w:pPr>
              <w:spacing w:line="259" w:lineRule="auto"/>
              <w:ind w:left="-79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Проведены мероприятия по энергосбережению и повышению энергетической эффективности в бюджетной сфере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F63E6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Оказание услуг (выполнение работ)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5940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proofErr w:type="spellStart"/>
            <w:r w:rsidRPr="00A93BA5">
              <w:rPr>
                <w:sz w:val="20"/>
                <w:szCs w:val="20"/>
              </w:rPr>
              <w:t>тыс.т.у.т</w:t>
            </w:r>
            <w:proofErr w:type="spellEnd"/>
            <w:r w:rsidRPr="00A93BA5">
              <w:rPr>
                <w:sz w:val="20"/>
                <w:szCs w:val="20"/>
              </w:rPr>
              <w:t>.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674DF44" w14:textId="77777777" w:rsidR="00613E8F" w:rsidRPr="00A93BA5" w:rsidRDefault="00613E8F" w:rsidP="00A93BA5">
            <w:pPr>
              <w:spacing w:line="259" w:lineRule="auto"/>
              <w:ind w:right="26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12,9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CA60693" w14:textId="77777777" w:rsidR="00613E8F" w:rsidRPr="00A93BA5" w:rsidRDefault="00613E8F" w:rsidP="00A93BA5">
            <w:pPr>
              <w:spacing w:line="259" w:lineRule="auto"/>
              <w:ind w:left="72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8570B32" w14:textId="77777777" w:rsidR="00613E8F" w:rsidRPr="00A93BA5" w:rsidRDefault="00613E8F" w:rsidP="00A93BA5">
            <w:pPr>
              <w:spacing w:line="259" w:lineRule="auto"/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13,01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55562E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AD7F475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9CA0CDE" w14:textId="2EC223BE" w:rsidR="00613E8F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275C4464" w14:textId="40D549A6" w:rsidR="00613E8F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B87C75" w14:textId="67C0F479" w:rsidR="00613E8F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5CF5" w14:textId="77777777" w:rsidR="00613E8F" w:rsidRPr="00A93BA5" w:rsidRDefault="00613E8F" w:rsidP="00A93BA5">
            <w:pPr>
              <w:jc w:val="both"/>
            </w:pPr>
            <w:r w:rsidRPr="00A93BA5">
              <w:rPr>
                <w:sz w:val="20"/>
                <w:szCs w:val="20"/>
              </w:rPr>
              <w:t>Расход тепловой энергии бюджетными учреждениями (в расчете на 1 кв. метр площади)</w:t>
            </w:r>
            <w:r w:rsidR="00F42C80" w:rsidRPr="00A93BA5">
              <w:rPr>
                <w:sz w:val="20"/>
                <w:szCs w:val="20"/>
              </w:rPr>
              <w:t>.</w:t>
            </w:r>
          </w:p>
          <w:p w14:paraId="5E7A15A5" w14:textId="77777777" w:rsidR="00613E8F" w:rsidRPr="00A93BA5" w:rsidRDefault="00613E8F" w:rsidP="00A93BA5">
            <w:pPr>
              <w:jc w:val="both"/>
            </w:pPr>
            <w:r w:rsidRPr="00A93BA5">
              <w:rPr>
                <w:sz w:val="20"/>
                <w:szCs w:val="20"/>
              </w:rPr>
              <w:t>Расход электрической энергии на обеспечение бюджетных учреждений (в расчете на 1 кв. метр общей площади)</w:t>
            </w:r>
            <w:r w:rsidR="00F42C80" w:rsidRPr="00A93BA5">
              <w:rPr>
                <w:sz w:val="20"/>
                <w:szCs w:val="20"/>
              </w:rPr>
              <w:t>.</w:t>
            </w:r>
          </w:p>
          <w:p w14:paraId="0C9D3156" w14:textId="77777777" w:rsidR="00613E8F" w:rsidRPr="00A93BA5" w:rsidRDefault="00613E8F" w:rsidP="00A93BA5">
            <w:pPr>
              <w:jc w:val="both"/>
            </w:pPr>
            <w:r w:rsidRPr="00A93BA5">
              <w:rPr>
                <w:sz w:val="20"/>
                <w:szCs w:val="20"/>
              </w:rPr>
              <w:t>Расход холодной воды на снабжение бюджетных учреждений (в расчете на 1 человека)</w:t>
            </w:r>
            <w:r w:rsidR="00F42C80" w:rsidRPr="00A93BA5">
              <w:rPr>
                <w:sz w:val="20"/>
                <w:szCs w:val="20"/>
              </w:rPr>
              <w:t>.</w:t>
            </w:r>
            <w:r w:rsidRPr="00A93BA5">
              <w:rPr>
                <w:sz w:val="20"/>
                <w:szCs w:val="20"/>
              </w:rPr>
              <w:t xml:space="preserve"> </w:t>
            </w:r>
          </w:p>
          <w:p w14:paraId="057A7448" w14:textId="77777777" w:rsidR="00613E8F" w:rsidRPr="00A93BA5" w:rsidRDefault="00613E8F" w:rsidP="00A93BA5">
            <w:pPr>
              <w:jc w:val="both"/>
            </w:pPr>
            <w:r w:rsidRPr="00A93BA5">
              <w:rPr>
                <w:sz w:val="20"/>
                <w:szCs w:val="20"/>
              </w:rPr>
              <w:t>Расход горячей воды на снабжение бюджетных учреждений (в расчете на 1 человека)</w:t>
            </w:r>
            <w:r w:rsidR="00F42C80" w:rsidRPr="00A93BA5">
              <w:rPr>
                <w:sz w:val="20"/>
                <w:szCs w:val="20"/>
              </w:rPr>
              <w:t>.</w:t>
            </w:r>
            <w:r w:rsidRPr="00A93BA5">
              <w:rPr>
                <w:sz w:val="20"/>
                <w:szCs w:val="20"/>
              </w:rPr>
              <w:t xml:space="preserve"> </w:t>
            </w:r>
          </w:p>
          <w:p w14:paraId="2F9D1A2E" w14:textId="2C945F30" w:rsidR="00613E8F" w:rsidRPr="00A93BA5" w:rsidRDefault="00613E8F" w:rsidP="00A93BA5">
            <w:pPr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Расход природного газа на обеспечение бюджетных учреждений (в расчете на 1 человека)</w:t>
            </w:r>
          </w:p>
        </w:tc>
      </w:tr>
      <w:tr w:rsidR="00E37A19" w:rsidRPr="00A93BA5" w14:paraId="5B5B7D40" w14:textId="77777777" w:rsidTr="00A07F5B"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8AC77" w14:textId="77777777" w:rsidR="00E37A19" w:rsidRPr="00A93BA5" w:rsidRDefault="00E37A19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0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3D28AC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В рамках выполнения мероприятий по энергосбережению и повышению энергетической эффективности выполняются следующие виды работ:</w:t>
            </w:r>
          </w:p>
          <w:p w14:paraId="554E2759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bCs/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 xml:space="preserve"> повышение тепловой защиты и утепление зданий при капитальном ремонте;</w:t>
            </w:r>
          </w:p>
          <w:p w14:paraId="32486B82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тепловая изоляция трубопроводов отопления и горячего водоснабжения в зданиях;</w:t>
            </w:r>
          </w:p>
          <w:p w14:paraId="1F511C77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восстановление или внедрение циркуляционных систем горячего водоснабжения;</w:t>
            </w:r>
          </w:p>
          <w:p w14:paraId="05BDCA97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проведение гидравлической регулировки распределительных систем отопления и стояков в зданиях;</w:t>
            </w:r>
          </w:p>
          <w:p w14:paraId="5D11AFA9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- ежегодная актуализация схем теплоснабжения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</w:t>
            </w:r>
            <w:r w:rsidR="007A0E35" w:rsidRPr="00A93BA5">
              <w:rPr>
                <w:sz w:val="20"/>
                <w:szCs w:val="20"/>
              </w:rPr>
              <w:t xml:space="preserve"> Белгородской области</w:t>
            </w:r>
            <w:r w:rsidRPr="00A93BA5">
              <w:rPr>
                <w:sz w:val="20"/>
                <w:szCs w:val="20"/>
              </w:rPr>
              <w:t>;</w:t>
            </w:r>
          </w:p>
          <w:p w14:paraId="0A8CD810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установка энергопотребляющего оборудования высоких классов энергетической эффективности;</w:t>
            </w:r>
          </w:p>
          <w:p w14:paraId="5849A658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-  реализация комплекса </w:t>
            </w:r>
            <w:proofErr w:type="spellStart"/>
            <w:r w:rsidRPr="00A93BA5">
              <w:rPr>
                <w:sz w:val="20"/>
                <w:szCs w:val="20"/>
              </w:rPr>
              <w:t>энергоресурсосберегающих</w:t>
            </w:r>
            <w:proofErr w:type="spellEnd"/>
            <w:r w:rsidRPr="00A93BA5">
              <w:rPr>
                <w:sz w:val="20"/>
                <w:szCs w:val="20"/>
              </w:rPr>
              <w:t xml:space="preserve"> мероприятий для снижения расходов топливно-энергетических ресурсов;</w:t>
            </w:r>
          </w:p>
          <w:p w14:paraId="1C7F5137" w14:textId="77777777" w:rsidR="00E37A19" w:rsidRPr="00A93BA5" w:rsidRDefault="005B6F07" w:rsidP="00A93BA5">
            <w:pPr>
              <w:tabs>
                <w:tab w:val="left" w:pos="540"/>
              </w:tabs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 оснащение современными приборами учета коммунальных ресурсов и устройствами регулирования тепловой энергии, замена устаревших счетчиков на счетч</w:t>
            </w:r>
            <w:r w:rsidR="00F42C80" w:rsidRPr="00A93BA5">
              <w:rPr>
                <w:sz w:val="20"/>
                <w:szCs w:val="20"/>
              </w:rPr>
              <w:t>ики повышенного класса точности</w:t>
            </w:r>
          </w:p>
        </w:tc>
      </w:tr>
    </w:tbl>
    <w:p w14:paraId="531486C8" w14:textId="77777777" w:rsidR="00A07F5B" w:rsidRPr="00A93BA5" w:rsidRDefault="00A07F5B" w:rsidP="00A93BA5">
      <w:pPr>
        <w:spacing w:after="252"/>
        <w:jc w:val="center"/>
        <w:rPr>
          <w:b/>
        </w:rPr>
      </w:pPr>
    </w:p>
    <w:p w14:paraId="22B53F39" w14:textId="77777777" w:rsidR="00E37A19" w:rsidRPr="00A93BA5" w:rsidRDefault="005B6F07" w:rsidP="00A93BA5">
      <w:pPr>
        <w:spacing w:after="252"/>
        <w:jc w:val="center"/>
        <w:rPr>
          <w:b/>
        </w:rPr>
      </w:pPr>
      <w:r w:rsidRPr="00A93BA5">
        <w:rPr>
          <w:b/>
        </w:rPr>
        <w:lastRenderedPageBreak/>
        <w:t>5. Финансовое обеспечение реализации комплекса процессных мероприятий 3</w:t>
      </w:r>
    </w:p>
    <w:tbl>
      <w:tblPr>
        <w:tblW w:w="15836" w:type="dxa"/>
        <w:tblInd w:w="-695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4018"/>
        <w:gridCol w:w="3405"/>
        <w:gridCol w:w="1161"/>
        <w:gridCol w:w="1245"/>
        <w:gridCol w:w="1298"/>
        <w:gridCol w:w="1121"/>
        <w:gridCol w:w="1059"/>
        <w:gridCol w:w="1087"/>
        <w:gridCol w:w="1442"/>
      </w:tblGrid>
      <w:tr w:rsidR="005962DD" w:rsidRPr="00A93BA5" w14:paraId="1905D2EB" w14:textId="77777777" w:rsidTr="00102E2A">
        <w:trPr>
          <w:trHeight w:val="277"/>
        </w:trPr>
        <w:tc>
          <w:tcPr>
            <w:tcW w:w="40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4743E0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340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F03BDDF" w14:textId="77777777" w:rsidR="00E37A19" w:rsidRPr="00A93BA5" w:rsidRDefault="005B6F07" w:rsidP="00A93BA5">
            <w:pPr>
              <w:ind w:right="8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Код бюджетной классификации</w:t>
            </w:r>
          </w:p>
          <w:p w14:paraId="3D97D127" w14:textId="77777777" w:rsidR="00E37A19" w:rsidRPr="00A93BA5" w:rsidRDefault="005B6F07" w:rsidP="00A93BA5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ab/>
            </w:r>
          </w:p>
        </w:tc>
        <w:tc>
          <w:tcPr>
            <w:tcW w:w="841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43FA767" w14:textId="77777777" w:rsidR="00E37A19" w:rsidRPr="00A93BA5" w:rsidRDefault="005B6F07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5962DD" w:rsidRPr="00A93BA5" w14:paraId="4626B1EF" w14:textId="77777777" w:rsidTr="00102E2A">
        <w:trPr>
          <w:trHeight w:val="390"/>
        </w:trPr>
        <w:tc>
          <w:tcPr>
            <w:tcW w:w="401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793334" w14:textId="77777777" w:rsidR="00E37A19" w:rsidRPr="00A93BA5" w:rsidRDefault="00E37A19" w:rsidP="00A93BA5">
            <w:pPr>
              <w:spacing w:after="123"/>
              <w:rPr>
                <w:b/>
                <w:sz w:val="20"/>
                <w:szCs w:val="20"/>
              </w:rPr>
            </w:pPr>
          </w:p>
        </w:tc>
        <w:tc>
          <w:tcPr>
            <w:tcW w:w="340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ADFD5A" w14:textId="77777777" w:rsidR="00E37A19" w:rsidRPr="00A93BA5" w:rsidRDefault="00E37A19" w:rsidP="00A93BA5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DD26A9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20E761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5940BD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157DF4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68DFE09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579DF9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543949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Всего</w:t>
            </w:r>
          </w:p>
        </w:tc>
      </w:tr>
      <w:tr w:rsidR="00102E2A" w:rsidRPr="00A93BA5" w14:paraId="48CEAF1C" w14:textId="77777777" w:rsidTr="00102E2A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506F3" w14:textId="77777777" w:rsidR="00102E2A" w:rsidRPr="00A93BA5" w:rsidRDefault="00102E2A" w:rsidP="00102E2A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Комплекс процессных мероприятий 3 (всего), </w:t>
            </w:r>
          </w:p>
          <w:p w14:paraId="6B686C0B" w14:textId="77777777" w:rsidR="00102E2A" w:rsidRPr="00A93BA5" w:rsidRDefault="00102E2A" w:rsidP="00102E2A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3405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03C61A8B" w14:textId="60B99226" w:rsidR="00102E2A" w:rsidRPr="00A93BA5" w:rsidRDefault="00102E2A" w:rsidP="00102E2A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09 4 03</w:t>
            </w:r>
            <w:r>
              <w:rPr>
                <w:b/>
                <w:sz w:val="20"/>
                <w:szCs w:val="20"/>
              </w:rPr>
              <w:t xml:space="preserve"> 00000</w:t>
            </w:r>
          </w:p>
          <w:p w14:paraId="2005E50C" w14:textId="0F523B4C" w:rsidR="00102E2A" w:rsidRPr="00A93BA5" w:rsidRDefault="00102E2A" w:rsidP="00102E2A">
            <w:pPr>
              <w:ind w:right="4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30CB5D" w14:textId="0A6850AC" w:rsidR="00102E2A" w:rsidRPr="00A93BA5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4 220</w:t>
            </w:r>
            <w:r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665A1" w14:textId="65DE5450" w:rsidR="00102E2A" w:rsidRPr="00A93BA5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EA5D031" w14:textId="1D555BCE" w:rsidR="00102E2A" w:rsidRPr="00A93BA5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30C7A2" w14:textId="691A0F52" w:rsidR="00102E2A" w:rsidRPr="00A93BA5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6777E7" w14:textId="2E198849" w:rsidR="00102E2A" w:rsidRPr="00A93BA5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6FC1E5" w14:textId="196CCB3A" w:rsidR="00102E2A" w:rsidRPr="00A93BA5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6E3407" w14:textId="313649CB" w:rsidR="00102E2A" w:rsidRPr="00A93BA5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4 220</w:t>
            </w:r>
            <w:r w:rsidRPr="00A93BA5">
              <w:rPr>
                <w:b/>
                <w:sz w:val="20"/>
                <w:szCs w:val="20"/>
              </w:rPr>
              <w:t>,0</w:t>
            </w:r>
          </w:p>
        </w:tc>
      </w:tr>
      <w:tr w:rsidR="00102E2A" w:rsidRPr="00A93BA5" w14:paraId="7EBCC4CB" w14:textId="77777777" w:rsidTr="00102E2A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09259" w14:textId="77777777" w:rsidR="00102E2A" w:rsidRPr="00A93BA5" w:rsidRDefault="00102E2A" w:rsidP="00102E2A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489B3D9E" w14:textId="77777777" w:rsidR="00102E2A" w:rsidRPr="00A93BA5" w:rsidRDefault="00102E2A" w:rsidP="00102E2A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97B5B6" w14:textId="665DF33A" w:rsidR="00102E2A" w:rsidRPr="00A93BA5" w:rsidRDefault="00102E2A" w:rsidP="00102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4220</w:t>
            </w:r>
            <w:r w:rsidRPr="00A93BA5">
              <w:rPr>
                <w:sz w:val="20"/>
                <w:szCs w:val="20"/>
              </w:rPr>
              <w:t>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22BC65" w14:textId="7FD53C9E" w:rsidR="00102E2A" w:rsidRPr="00A93BA5" w:rsidRDefault="00102E2A" w:rsidP="00102E2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A227CA" w14:textId="629B6DEE" w:rsidR="00102E2A" w:rsidRPr="00A93BA5" w:rsidRDefault="00102E2A" w:rsidP="00102E2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DD3399" w14:textId="27B2CE98" w:rsidR="00102E2A" w:rsidRPr="00A93BA5" w:rsidRDefault="00102E2A" w:rsidP="00102E2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11256F" w14:textId="7BF59EB2" w:rsidR="00102E2A" w:rsidRPr="00A93BA5" w:rsidRDefault="00102E2A" w:rsidP="00102E2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D5FDA6" w14:textId="5F50DDC4" w:rsidR="00102E2A" w:rsidRPr="00A93BA5" w:rsidRDefault="00102E2A" w:rsidP="00102E2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70997A" w14:textId="13A3B06C" w:rsidR="00102E2A" w:rsidRPr="004A7DB4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 w:rsidRPr="004A7DB4">
              <w:rPr>
                <w:b/>
                <w:sz w:val="20"/>
                <w:szCs w:val="20"/>
              </w:rPr>
              <w:t>4220,0</w:t>
            </w:r>
          </w:p>
        </w:tc>
      </w:tr>
      <w:tr w:rsidR="00102E2A" w:rsidRPr="00A93BA5" w14:paraId="302B9F6B" w14:textId="77777777" w:rsidTr="00102E2A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9A08" w14:textId="77777777" w:rsidR="00102E2A" w:rsidRPr="00A93BA5" w:rsidRDefault="00102E2A" w:rsidP="00102E2A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05DFE92B" w14:textId="77777777" w:rsidR="00102E2A" w:rsidRPr="00A93BA5" w:rsidRDefault="00102E2A" w:rsidP="00102E2A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A00DC4D" w14:textId="46FB7E47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107355" w14:textId="56D1A561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253303" w14:textId="02C2E15A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22B73B" w14:textId="4309E950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DC34AA" w14:textId="2E933431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DD3C9E" w14:textId="79186482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6B51BE" w14:textId="53371B52" w:rsidR="00102E2A" w:rsidRPr="004A7DB4" w:rsidRDefault="00102E2A" w:rsidP="00102E2A">
            <w:pPr>
              <w:jc w:val="center"/>
              <w:rPr>
                <w:b/>
              </w:rPr>
            </w:pPr>
            <w:r w:rsidRPr="004A7DB4">
              <w:rPr>
                <w:b/>
                <w:sz w:val="20"/>
                <w:szCs w:val="20"/>
              </w:rPr>
              <w:t>0,0</w:t>
            </w:r>
          </w:p>
        </w:tc>
      </w:tr>
      <w:tr w:rsidR="00102E2A" w:rsidRPr="00A93BA5" w14:paraId="175061DE" w14:textId="77777777" w:rsidTr="00102E2A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AAF6" w14:textId="77777777" w:rsidR="00102E2A" w:rsidRPr="00A93BA5" w:rsidRDefault="00102E2A" w:rsidP="00102E2A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9E4B3C" w14:textId="77777777" w:rsidR="00102E2A" w:rsidRPr="00A93BA5" w:rsidRDefault="00102E2A" w:rsidP="00102E2A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B93744" w14:textId="11F22B80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A149B" w14:textId="27E75ECB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53D2C" w14:textId="6B16C17C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48AA09" w14:textId="03C92CDE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AFE812" w14:textId="7ADE786D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66DB59" w14:textId="1067AFC5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F9B2E2" w14:textId="5C38334B" w:rsidR="00102E2A" w:rsidRPr="004A7DB4" w:rsidRDefault="00102E2A" w:rsidP="00102E2A">
            <w:pPr>
              <w:jc w:val="center"/>
              <w:rPr>
                <w:b/>
              </w:rPr>
            </w:pPr>
            <w:r w:rsidRPr="004A7DB4">
              <w:rPr>
                <w:b/>
                <w:sz w:val="20"/>
                <w:szCs w:val="20"/>
              </w:rPr>
              <w:t>0,0</w:t>
            </w:r>
          </w:p>
        </w:tc>
      </w:tr>
      <w:tr w:rsidR="00102E2A" w:rsidRPr="00A93BA5" w14:paraId="0BED0A32" w14:textId="77777777" w:rsidTr="00102E2A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74C5B" w14:textId="77777777" w:rsidR="00102E2A" w:rsidRPr="00A93BA5" w:rsidRDefault="00102E2A" w:rsidP="00102E2A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5C8F634" w14:textId="22321F1E" w:rsidR="00102E2A" w:rsidRPr="00A93BA5" w:rsidRDefault="00102E2A" w:rsidP="00102E2A">
            <w:pPr>
              <w:ind w:right="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9A1D1C" w14:textId="2CC38FB1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5B7B16" w14:textId="064E6E4F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8DD281" w14:textId="1E077831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D1A50F" w14:textId="0A798C57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B61693" w14:textId="3D372B01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08CF56D" w14:textId="3BACAD46" w:rsidR="00102E2A" w:rsidRPr="00A93BA5" w:rsidRDefault="00102E2A" w:rsidP="00102E2A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AFF8EA" w14:textId="7940C0D1" w:rsidR="00102E2A" w:rsidRPr="004A7DB4" w:rsidRDefault="00102E2A" w:rsidP="00102E2A">
            <w:pPr>
              <w:jc w:val="center"/>
              <w:rPr>
                <w:b/>
              </w:rPr>
            </w:pPr>
            <w:r w:rsidRPr="004A7DB4">
              <w:rPr>
                <w:b/>
                <w:sz w:val="20"/>
                <w:szCs w:val="20"/>
              </w:rPr>
              <w:t>0,0</w:t>
            </w:r>
          </w:p>
        </w:tc>
      </w:tr>
      <w:tr w:rsidR="00102E2A" w:rsidRPr="00A93BA5" w14:paraId="0B373DFF" w14:textId="77777777" w:rsidTr="00102E2A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CCF4C" w14:textId="1F61603A" w:rsidR="00102E2A" w:rsidRPr="00A93BA5" w:rsidRDefault="00AC2B52" w:rsidP="00AC2B52">
            <w:pPr>
              <w:ind w:right="3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 w:rsidR="00102E2A" w:rsidRPr="00A93BA5">
              <w:rPr>
                <w:b/>
                <w:sz w:val="20"/>
                <w:szCs w:val="20"/>
              </w:rPr>
              <w:t xml:space="preserve">ероприятия по энергосбережению и повышению энергетической </w:t>
            </w:r>
            <w:r>
              <w:rPr>
                <w:b/>
                <w:sz w:val="20"/>
                <w:szCs w:val="20"/>
              </w:rPr>
              <w:t>э</w:t>
            </w:r>
            <w:r w:rsidR="00102E2A" w:rsidRPr="00A93BA5">
              <w:rPr>
                <w:b/>
                <w:sz w:val="20"/>
                <w:szCs w:val="20"/>
              </w:rPr>
              <w:t>ффективности в бюджетной сфере, всего:</w:t>
            </w:r>
          </w:p>
        </w:tc>
        <w:tc>
          <w:tcPr>
            <w:tcW w:w="3405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3A280F80" w14:textId="122FAA8C" w:rsidR="00102E2A" w:rsidRPr="00A37026" w:rsidRDefault="00102E2A" w:rsidP="00102E2A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37026">
              <w:rPr>
                <w:b/>
                <w:sz w:val="20"/>
                <w:szCs w:val="20"/>
              </w:rPr>
              <w:t>871 07 01 09 4 03 29320 600</w:t>
            </w:r>
          </w:p>
          <w:p w14:paraId="5D07B663" w14:textId="45A51311" w:rsidR="00102E2A" w:rsidRPr="00A37026" w:rsidRDefault="00102E2A" w:rsidP="00102E2A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37026">
              <w:rPr>
                <w:b/>
                <w:sz w:val="20"/>
                <w:szCs w:val="20"/>
              </w:rPr>
              <w:t>871 07 02 09 4 03 29320 200</w:t>
            </w:r>
          </w:p>
          <w:p w14:paraId="6DD23637" w14:textId="055497C3" w:rsidR="00102E2A" w:rsidRPr="00A37026" w:rsidRDefault="00102E2A" w:rsidP="00102E2A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37026">
              <w:rPr>
                <w:b/>
                <w:sz w:val="20"/>
                <w:szCs w:val="20"/>
              </w:rPr>
              <w:t>871 07 02 09 4 03 29320 600</w:t>
            </w:r>
          </w:p>
          <w:p w14:paraId="2BD18325" w14:textId="7E4E8413" w:rsidR="00102E2A" w:rsidRPr="00A37026" w:rsidRDefault="00102E2A" w:rsidP="00102E2A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37026">
              <w:rPr>
                <w:b/>
                <w:sz w:val="20"/>
                <w:szCs w:val="20"/>
              </w:rPr>
              <w:t>871 07 03 09 4 03 29320 600</w:t>
            </w:r>
          </w:p>
          <w:p w14:paraId="4352D8B1" w14:textId="7ED3D980" w:rsidR="00102E2A" w:rsidRPr="00A37026" w:rsidRDefault="00102E2A" w:rsidP="00102E2A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37026">
              <w:rPr>
                <w:b/>
                <w:sz w:val="20"/>
                <w:szCs w:val="20"/>
              </w:rPr>
              <w:t>871 07 09 09 4 03 29320 200</w:t>
            </w:r>
          </w:p>
          <w:p w14:paraId="658162EB" w14:textId="78E09029" w:rsidR="00102E2A" w:rsidRPr="00A37026" w:rsidRDefault="00102E2A" w:rsidP="00102E2A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37026">
              <w:rPr>
                <w:b/>
                <w:sz w:val="20"/>
                <w:szCs w:val="20"/>
              </w:rPr>
              <w:t>871 07 09 09 4 03 29320 600</w:t>
            </w:r>
          </w:p>
          <w:p w14:paraId="5CEF9034" w14:textId="1C656287" w:rsidR="00102E2A" w:rsidRPr="00A37026" w:rsidRDefault="00102E2A" w:rsidP="00102E2A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37026">
              <w:rPr>
                <w:b/>
                <w:sz w:val="20"/>
                <w:szCs w:val="20"/>
              </w:rPr>
              <w:t>874 11 02 09 4 03 29320 600</w:t>
            </w:r>
          </w:p>
          <w:p w14:paraId="439953C0" w14:textId="1C174B39" w:rsidR="00102E2A" w:rsidRPr="00A93BA5" w:rsidRDefault="00102E2A" w:rsidP="00102E2A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37026">
              <w:rPr>
                <w:b/>
                <w:sz w:val="20"/>
                <w:szCs w:val="20"/>
              </w:rPr>
              <w:t>891 05 02 09 4 03 29320 200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2ECEFB" w14:textId="311D4445" w:rsidR="00102E2A" w:rsidRPr="00A93BA5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4 220</w:t>
            </w:r>
            <w:r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C7520B" w14:textId="51F9C0C6" w:rsidR="00102E2A" w:rsidRPr="00A93BA5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A34857" w14:textId="0DF22766" w:rsidR="00102E2A" w:rsidRPr="00A93BA5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1AEB00" w14:textId="6EECFA95" w:rsidR="00102E2A" w:rsidRPr="00A93BA5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B63E15" w14:textId="32477C63" w:rsidR="00102E2A" w:rsidRPr="00A93BA5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7898B9" w14:textId="1419D2CB" w:rsidR="00102E2A" w:rsidRPr="00A93BA5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87DD08" w14:textId="4DC66691" w:rsidR="00102E2A" w:rsidRPr="004A7DB4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 w:rsidRPr="004A7DB4">
              <w:rPr>
                <w:b/>
                <w:sz w:val="20"/>
                <w:szCs w:val="20"/>
              </w:rPr>
              <w:t>4 220,0</w:t>
            </w:r>
          </w:p>
        </w:tc>
      </w:tr>
      <w:tr w:rsidR="00102E2A" w:rsidRPr="00A93BA5" w14:paraId="22FD88AA" w14:textId="77777777" w:rsidTr="00102E2A">
        <w:trPr>
          <w:trHeight w:val="38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21B0E" w14:textId="2DE77918" w:rsidR="00102E2A" w:rsidRPr="00A93BA5" w:rsidRDefault="00102E2A" w:rsidP="00102E2A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25E4C380" w14:textId="77777777" w:rsidR="00102E2A" w:rsidRPr="00A93BA5" w:rsidRDefault="00102E2A" w:rsidP="00102E2A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2CD00E" w14:textId="466F7D8E" w:rsidR="00102E2A" w:rsidRPr="00A93BA5" w:rsidRDefault="00102E2A" w:rsidP="00102E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4 220</w:t>
            </w:r>
            <w:r w:rsidRPr="00A93BA5">
              <w:rPr>
                <w:sz w:val="20"/>
                <w:szCs w:val="20"/>
              </w:rPr>
              <w:t>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3678A9" w14:textId="7565550D" w:rsidR="00102E2A" w:rsidRPr="00A93BA5" w:rsidRDefault="00102E2A" w:rsidP="00102E2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BFC17E" w14:textId="4B7CCDDB" w:rsidR="00102E2A" w:rsidRPr="00A93BA5" w:rsidRDefault="00102E2A" w:rsidP="00102E2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16EA6F0" w14:textId="488AB6BB" w:rsidR="00102E2A" w:rsidRPr="00A93BA5" w:rsidRDefault="00102E2A" w:rsidP="00102E2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070673" w14:textId="5203A07C" w:rsidR="00102E2A" w:rsidRPr="00A93BA5" w:rsidRDefault="00102E2A" w:rsidP="00102E2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8F62A2" w14:textId="664D8584" w:rsidR="00102E2A" w:rsidRPr="00A93BA5" w:rsidRDefault="00102E2A" w:rsidP="00102E2A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C7E088" w14:textId="3B8EA134" w:rsidR="00102E2A" w:rsidRPr="004A7DB4" w:rsidRDefault="00102E2A" w:rsidP="00102E2A">
            <w:pPr>
              <w:jc w:val="center"/>
              <w:rPr>
                <w:b/>
                <w:sz w:val="20"/>
                <w:szCs w:val="20"/>
              </w:rPr>
            </w:pPr>
            <w:r w:rsidRPr="004A7DB4">
              <w:rPr>
                <w:b/>
                <w:sz w:val="20"/>
                <w:szCs w:val="20"/>
              </w:rPr>
              <w:t>4 220,0</w:t>
            </w:r>
          </w:p>
        </w:tc>
      </w:tr>
      <w:tr w:rsidR="00214933" w:rsidRPr="00A93BA5" w14:paraId="78BE4393" w14:textId="77777777" w:rsidTr="00102E2A">
        <w:trPr>
          <w:trHeight w:val="336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B1A1" w14:textId="77777777" w:rsidR="00214933" w:rsidRPr="00A93BA5" w:rsidRDefault="00214933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455B5F74" w14:textId="77777777" w:rsidR="00214933" w:rsidRPr="00A93BA5" w:rsidRDefault="00214933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69C99E" w14:textId="47000005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68A27E" w14:textId="344522C3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E8B6C" w14:textId="34705D32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A78B4C" w14:textId="789429DA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97AD04" w14:textId="61D2F182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D53417" w14:textId="1CE14D60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C34B1" w14:textId="68EE8A69" w:rsidR="00214933" w:rsidRPr="00A93BA5" w:rsidRDefault="00214933" w:rsidP="00A93BA5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214933" w:rsidRPr="00A93BA5" w14:paraId="2CF5E821" w14:textId="77777777" w:rsidTr="00102E2A">
        <w:trPr>
          <w:trHeight w:val="325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5BAF" w14:textId="77777777" w:rsidR="00214933" w:rsidRPr="00A93BA5" w:rsidRDefault="00214933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B511706" w14:textId="77777777" w:rsidR="00214933" w:rsidRPr="00A93BA5" w:rsidRDefault="00214933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0ED21D7" w14:textId="2A018672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37F4DF" w14:textId="794ED247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B9D898" w14:textId="694F37F9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B700EE" w14:textId="24B92AFF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4AB8FC4" w14:textId="709D2E39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B71BDB" w14:textId="6D623671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FB48F9A" w14:textId="2D8AAEE9" w:rsidR="00214933" w:rsidRPr="00A93BA5" w:rsidRDefault="00214933" w:rsidP="00A93BA5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214933" w:rsidRPr="00A93BA5" w14:paraId="133171B2" w14:textId="77777777" w:rsidTr="00102E2A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0404" w14:textId="77777777" w:rsidR="00214933" w:rsidRPr="00A93BA5" w:rsidRDefault="00214933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1F8FB" w14:textId="77E0931E" w:rsidR="00214933" w:rsidRPr="00A93BA5" w:rsidRDefault="00214933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795B79" w14:textId="107E1D1E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B703D4" w14:textId="2FAFBDFD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1AB1D0" w14:textId="6C8A70DE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242B36" w14:textId="523D5191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29AAEBA" w14:textId="0FFB5B5F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2DF601" w14:textId="796BE5A5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43556F" w14:textId="076BE9EC" w:rsidR="00214933" w:rsidRPr="00A93BA5" w:rsidRDefault="00214933" w:rsidP="00A93BA5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</w:tbl>
    <w:p w14:paraId="6AE3827E" w14:textId="77777777" w:rsidR="00E37A19" w:rsidRPr="00A93BA5" w:rsidRDefault="00E37A19" w:rsidP="00A93BA5">
      <w:pPr>
        <w:spacing w:line="259" w:lineRule="auto"/>
        <w:jc w:val="center"/>
      </w:pPr>
    </w:p>
    <w:p w14:paraId="35120AE5" w14:textId="77777777" w:rsidR="00E37A19" w:rsidRPr="00A93BA5" w:rsidRDefault="00E37A19" w:rsidP="00A93BA5">
      <w:pPr>
        <w:spacing w:line="259" w:lineRule="auto"/>
        <w:jc w:val="center"/>
      </w:pPr>
    </w:p>
    <w:p w14:paraId="1038B50E" w14:textId="77777777" w:rsidR="00E37A19" w:rsidRPr="00A93BA5" w:rsidRDefault="00E37A19" w:rsidP="00A93BA5">
      <w:pPr>
        <w:spacing w:line="259" w:lineRule="auto"/>
        <w:jc w:val="center"/>
      </w:pPr>
    </w:p>
    <w:p w14:paraId="6A86A6F6" w14:textId="77777777" w:rsidR="007A0E35" w:rsidRPr="00A93BA5" w:rsidRDefault="007A0E35" w:rsidP="00A93BA5">
      <w:pPr>
        <w:spacing w:line="259" w:lineRule="auto"/>
        <w:jc w:val="center"/>
      </w:pPr>
    </w:p>
    <w:p w14:paraId="4AC01324" w14:textId="77777777" w:rsidR="007A0E35" w:rsidRPr="00A93BA5" w:rsidRDefault="007A0E35" w:rsidP="00A93BA5">
      <w:pPr>
        <w:spacing w:line="259" w:lineRule="auto"/>
        <w:jc w:val="center"/>
      </w:pPr>
    </w:p>
    <w:p w14:paraId="45AB3BDF" w14:textId="77777777" w:rsidR="006B69D0" w:rsidRPr="00A93BA5" w:rsidRDefault="006B69D0" w:rsidP="00A93BA5">
      <w:pPr>
        <w:spacing w:line="259" w:lineRule="auto"/>
        <w:jc w:val="center"/>
      </w:pPr>
    </w:p>
    <w:p w14:paraId="5524B426" w14:textId="77777777" w:rsidR="006D5D8F" w:rsidRDefault="006D5D8F" w:rsidP="00A93BA5">
      <w:pPr>
        <w:spacing w:line="259" w:lineRule="auto"/>
        <w:jc w:val="center"/>
      </w:pPr>
    </w:p>
    <w:p w14:paraId="75B5618A" w14:textId="77777777" w:rsidR="00AC2B52" w:rsidRPr="00A93BA5" w:rsidRDefault="00AC2B52" w:rsidP="00A93BA5">
      <w:pPr>
        <w:spacing w:line="259" w:lineRule="auto"/>
        <w:jc w:val="center"/>
      </w:pPr>
    </w:p>
    <w:p w14:paraId="7C200359" w14:textId="77777777" w:rsidR="006D5D8F" w:rsidRPr="00A93BA5" w:rsidRDefault="006D5D8F" w:rsidP="00A93BA5">
      <w:pPr>
        <w:spacing w:line="259" w:lineRule="auto"/>
        <w:jc w:val="center"/>
      </w:pPr>
    </w:p>
    <w:p w14:paraId="732D5C99" w14:textId="77777777" w:rsidR="006952A6" w:rsidRPr="00A93BA5" w:rsidRDefault="006952A6" w:rsidP="00A93BA5">
      <w:pPr>
        <w:spacing w:line="259" w:lineRule="auto"/>
        <w:jc w:val="center"/>
      </w:pPr>
    </w:p>
    <w:p w14:paraId="2E464FBF" w14:textId="77777777" w:rsidR="006B69D0" w:rsidRPr="00A93BA5" w:rsidRDefault="006B69D0" w:rsidP="00A93BA5">
      <w:pPr>
        <w:spacing w:line="259" w:lineRule="auto"/>
        <w:jc w:val="center"/>
      </w:pPr>
    </w:p>
    <w:p w14:paraId="5A6E1718" w14:textId="77777777" w:rsidR="006B69D0" w:rsidRPr="00A93BA5" w:rsidRDefault="006B69D0" w:rsidP="00A93BA5">
      <w:pPr>
        <w:spacing w:line="259" w:lineRule="auto"/>
        <w:jc w:val="center"/>
      </w:pPr>
    </w:p>
    <w:p w14:paraId="4C78E336" w14:textId="77777777" w:rsidR="00E37A19" w:rsidRPr="00A93BA5" w:rsidRDefault="005B6F07" w:rsidP="00A93BA5">
      <w:pPr>
        <w:pStyle w:val="ConsPlusNormal"/>
        <w:ind w:left="3544" w:firstLine="7371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</w:p>
    <w:p w14:paraId="54B1733F" w14:textId="77777777" w:rsidR="00F42C80" w:rsidRPr="00A93BA5" w:rsidRDefault="005B6F07" w:rsidP="00A93BA5">
      <w:pPr>
        <w:pStyle w:val="ConsPlusNormal"/>
        <w:ind w:left="3544" w:firstLine="73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t xml:space="preserve">к паспорту комплекса </w:t>
      </w:r>
    </w:p>
    <w:p w14:paraId="369F0F8E" w14:textId="77777777" w:rsidR="00E37A19" w:rsidRPr="00A93BA5" w:rsidRDefault="005B6F07" w:rsidP="00A93BA5">
      <w:pPr>
        <w:pStyle w:val="ConsPlusNormal"/>
        <w:ind w:left="3544" w:firstLine="73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t>процессных мероприятий</w:t>
      </w:r>
    </w:p>
    <w:p w14:paraId="0F2481FF" w14:textId="77777777" w:rsidR="00DA289D" w:rsidRPr="00A93BA5" w:rsidRDefault="005B6F07" w:rsidP="00A93BA5">
      <w:pPr>
        <w:spacing w:line="259" w:lineRule="auto"/>
        <w:ind w:left="3544" w:firstLine="7371"/>
        <w:jc w:val="center"/>
        <w:rPr>
          <w:b/>
        </w:rPr>
      </w:pPr>
      <w:r w:rsidRPr="00A93BA5">
        <w:rPr>
          <w:b/>
        </w:rPr>
        <w:t xml:space="preserve">«Рациональное потребление </w:t>
      </w:r>
    </w:p>
    <w:p w14:paraId="069BCB16" w14:textId="77777777" w:rsidR="00F42C80" w:rsidRPr="00A93BA5" w:rsidRDefault="00DA289D" w:rsidP="00A93BA5">
      <w:pPr>
        <w:spacing w:line="259" w:lineRule="auto"/>
        <w:ind w:left="3544" w:firstLine="7371"/>
        <w:jc w:val="center"/>
        <w:rPr>
          <w:b/>
        </w:rPr>
      </w:pPr>
      <w:r w:rsidRPr="00A93BA5">
        <w:rPr>
          <w:b/>
        </w:rPr>
        <w:t>э</w:t>
      </w:r>
      <w:r w:rsidR="005B6F07" w:rsidRPr="00A93BA5">
        <w:rPr>
          <w:b/>
        </w:rPr>
        <w:t>нергетических</w:t>
      </w:r>
      <w:r w:rsidRPr="00A93BA5">
        <w:rPr>
          <w:b/>
        </w:rPr>
        <w:t xml:space="preserve"> </w:t>
      </w:r>
      <w:r w:rsidR="005B6F07" w:rsidRPr="00A93BA5">
        <w:rPr>
          <w:b/>
        </w:rPr>
        <w:t xml:space="preserve">ресурсов </w:t>
      </w:r>
      <w:r w:rsidR="007A0E35" w:rsidRPr="00A93BA5">
        <w:rPr>
          <w:b/>
        </w:rPr>
        <w:t xml:space="preserve">в </w:t>
      </w:r>
      <w:r w:rsidR="005B6F07" w:rsidRPr="00A93BA5">
        <w:rPr>
          <w:b/>
        </w:rPr>
        <w:t>бюджетн</w:t>
      </w:r>
      <w:r w:rsidR="007A0E35" w:rsidRPr="00A93BA5">
        <w:rPr>
          <w:b/>
        </w:rPr>
        <w:t xml:space="preserve">ой </w:t>
      </w:r>
    </w:p>
    <w:p w14:paraId="21CACE5B" w14:textId="77777777" w:rsidR="00F42C80" w:rsidRPr="00A93BA5" w:rsidRDefault="007A0E35" w:rsidP="00A93BA5">
      <w:pPr>
        <w:spacing w:line="259" w:lineRule="auto"/>
        <w:ind w:left="3544" w:firstLine="7371"/>
        <w:jc w:val="center"/>
        <w:rPr>
          <w:b/>
        </w:rPr>
      </w:pPr>
      <w:r w:rsidRPr="00A93BA5">
        <w:rPr>
          <w:b/>
        </w:rPr>
        <w:t>сфере</w:t>
      </w:r>
      <w:r w:rsidR="00F42C80" w:rsidRPr="00A93BA5">
        <w:rPr>
          <w:b/>
        </w:rPr>
        <w:t xml:space="preserve"> </w:t>
      </w:r>
      <w:proofErr w:type="spellStart"/>
      <w:r w:rsidR="005B6F07" w:rsidRPr="00A93BA5">
        <w:rPr>
          <w:b/>
        </w:rPr>
        <w:t>Губкинского</w:t>
      </w:r>
      <w:proofErr w:type="spellEnd"/>
      <w:r w:rsidR="005B6F07" w:rsidRPr="00A93BA5">
        <w:rPr>
          <w:b/>
        </w:rPr>
        <w:t xml:space="preserve"> городского округа</w:t>
      </w:r>
    </w:p>
    <w:p w14:paraId="7C5B37D8" w14:textId="77777777" w:rsidR="00E37A19" w:rsidRPr="00A93BA5" w:rsidRDefault="005B6F07" w:rsidP="00A93BA5">
      <w:pPr>
        <w:spacing w:line="259" w:lineRule="auto"/>
        <w:ind w:left="3544" w:firstLine="7371"/>
        <w:jc w:val="center"/>
        <w:rPr>
          <w:b/>
        </w:rPr>
      </w:pPr>
      <w:r w:rsidRPr="00A93BA5">
        <w:rPr>
          <w:b/>
        </w:rPr>
        <w:t>Белгородской области»</w:t>
      </w:r>
    </w:p>
    <w:p w14:paraId="527A61EA" w14:textId="77777777" w:rsidR="00E37A19" w:rsidRPr="00A93BA5" w:rsidRDefault="00E37A19" w:rsidP="00A93BA5">
      <w:pPr>
        <w:pStyle w:val="ConsPlusTitle"/>
        <w:ind w:left="3544"/>
        <w:jc w:val="center"/>
      </w:pPr>
    </w:p>
    <w:p w14:paraId="3C0B1F02" w14:textId="77777777" w:rsidR="006952A6" w:rsidRPr="00A93BA5" w:rsidRDefault="006952A6" w:rsidP="00A93BA5">
      <w:pPr>
        <w:pStyle w:val="ConsPlusTitle"/>
        <w:jc w:val="center"/>
      </w:pPr>
    </w:p>
    <w:p w14:paraId="11B150C4" w14:textId="77777777" w:rsidR="006952A6" w:rsidRPr="00A93BA5" w:rsidRDefault="006952A6" w:rsidP="00A93BA5">
      <w:pPr>
        <w:pStyle w:val="ConsPlusTitle"/>
        <w:jc w:val="center"/>
      </w:pPr>
    </w:p>
    <w:p w14:paraId="5A743C27" w14:textId="77777777" w:rsidR="00E37A19" w:rsidRPr="00A93BA5" w:rsidRDefault="005B6F07" w:rsidP="00A93BA5">
      <w:pPr>
        <w:pStyle w:val="ConsPlusTitle"/>
        <w:jc w:val="center"/>
      </w:pPr>
      <w:r w:rsidRPr="00A93BA5">
        <w:t>План</w:t>
      </w:r>
    </w:p>
    <w:p w14:paraId="383492EA" w14:textId="77777777" w:rsidR="00E37A19" w:rsidRPr="00A93BA5" w:rsidRDefault="005B6F07" w:rsidP="00A93BA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t>реализации комплекса процессных мероприятий 3</w:t>
      </w:r>
    </w:p>
    <w:p w14:paraId="53F4E051" w14:textId="77777777" w:rsidR="006B69D0" w:rsidRPr="00A93BA5" w:rsidRDefault="006B69D0" w:rsidP="00A93B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864"/>
        <w:gridCol w:w="4072"/>
        <w:gridCol w:w="2902"/>
        <w:gridCol w:w="5049"/>
        <w:gridCol w:w="2949"/>
      </w:tblGrid>
      <w:tr w:rsidR="006B69D0" w:rsidRPr="00A93BA5" w14:paraId="353D5877" w14:textId="77777777" w:rsidTr="00A07F5B">
        <w:tc>
          <w:tcPr>
            <w:tcW w:w="846" w:type="dxa"/>
          </w:tcPr>
          <w:p w14:paraId="744E5DF0" w14:textId="77777777" w:rsidR="00F42C80" w:rsidRPr="00A93BA5" w:rsidRDefault="006B69D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 xml:space="preserve">№ </w:t>
            </w:r>
          </w:p>
          <w:p w14:paraId="7D76AA35" w14:textId="77777777" w:rsidR="006B69D0" w:rsidRPr="00A93BA5" w:rsidRDefault="006B69D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3987" w:type="dxa"/>
          </w:tcPr>
          <w:p w14:paraId="4C6CB45B" w14:textId="77777777" w:rsidR="006B69D0" w:rsidRPr="00A93BA5" w:rsidRDefault="006B69D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Задача, мероприятие (результат) / контрольная точка</w:t>
            </w:r>
          </w:p>
        </w:tc>
        <w:tc>
          <w:tcPr>
            <w:tcW w:w="2841" w:type="dxa"/>
          </w:tcPr>
          <w:p w14:paraId="014FDFB4" w14:textId="77777777" w:rsidR="006B69D0" w:rsidRPr="00A93BA5" w:rsidRDefault="006B69D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Дата наступления контрольной точки</w:t>
            </w:r>
          </w:p>
        </w:tc>
        <w:tc>
          <w:tcPr>
            <w:tcW w:w="4943" w:type="dxa"/>
          </w:tcPr>
          <w:p w14:paraId="7045AB4B" w14:textId="77777777" w:rsidR="006B69D0" w:rsidRPr="00A93BA5" w:rsidRDefault="006B69D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2887" w:type="dxa"/>
          </w:tcPr>
          <w:p w14:paraId="3BC95136" w14:textId="77777777" w:rsidR="006B69D0" w:rsidRPr="00A93BA5" w:rsidRDefault="006B69D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Вид подтверждающего документа</w:t>
            </w:r>
          </w:p>
        </w:tc>
      </w:tr>
    </w:tbl>
    <w:p w14:paraId="0D778A86" w14:textId="77777777" w:rsidR="006B69D0" w:rsidRPr="00A93BA5" w:rsidRDefault="006B69D0" w:rsidP="00A93BA5">
      <w:pPr>
        <w:pStyle w:val="ConsPlusNormal"/>
        <w:jc w:val="center"/>
        <w:rPr>
          <w:rFonts w:ascii="Times New Roman" w:hAnsi="Times New Roman" w:cs="Times New Roman"/>
          <w:b/>
          <w:sz w:val="2"/>
          <w:szCs w:val="2"/>
        </w:rPr>
      </w:pPr>
    </w:p>
    <w:p w14:paraId="3E0A007C" w14:textId="77777777" w:rsidR="00E37A19" w:rsidRPr="00A93BA5" w:rsidRDefault="00E37A19" w:rsidP="00A93BA5">
      <w:pPr>
        <w:pStyle w:val="ConsPlusNormal"/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864"/>
        <w:gridCol w:w="4072"/>
        <w:gridCol w:w="2902"/>
        <w:gridCol w:w="5049"/>
        <w:gridCol w:w="2949"/>
      </w:tblGrid>
      <w:tr w:rsidR="005962DD" w:rsidRPr="00A93BA5" w14:paraId="15FB1FAF" w14:textId="77777777" w:rsidTr="00A07F5B">
        <w:trPr>
          <w:tblHeader/>
        </w:trPr>
        <w:tc>
          <w:tcPr>
            <w:tcW w:w="846" w:type="dxa"/>
          </w:tcPr>
          <w:p w14:paraId="20C16BAB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87" w:type="dxa"/>
          </w:tcPr>
          <w:p w14:paraId="374C31B3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2841" w:type="dxa"/>
          </w:tcPr>
          <w:p w14:paraId="011B6ACF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943" w:type="dxa"/>
          </w:tcPr>
          <w:p w14:paraId="13DD4551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887" w:type="dxa"/>
          </w:tcPr>
          <w:p w14:paraId="2AB8FE28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5962DD" w:rsidRPr="00A93BA5" w14:paraId="69D3870A" w14:textId="77777777" w:rsidTr="00A07F5B">
        <w:tc>
          <w:tcPr>
            <w:tcW w:w="846" w:type="dxa"/>
          </w:tcPr>
          <w:p w14:paraId="5DFB41EB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14658" w:type="dxa"/>
            <w:gridSpan w:val="4"/>
          </w:tcPr>
          <w:p w14:paraId="0B1CC58E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Задача «Создание экономических и организационных условий для рационального использования энергоресурсов»</w:t>
            </w:r>
          </w:p>
        </w:tc>
      </w:tr>
      <w:tr w:rsidR="005962DD" w:rsidRPr="00A93BA5" w14:paraId="37C3177B" w14:textId="77777777" w:rsidTr="00A07F5B">
        <w:tc>
          <w:tcPr>
            <w:tcW w:w="846" w:type="dxa"/>
          </w:tcPr>
          <w:p w14:paraId="72F07C25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</w:t>
            </w:r>
          </w:p>
        </w:tc>
        <w:tc>
          <w:tcPr>
            <w:tcW w:w="3987" w:type="dxa"/>
          </w:tcPr>
          <w:p w14:paraId="0ED79EC4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«Проведены мероприятия по энергосбережению и повышению энергетической эффективности в бюджетной сфере»</w:t>
            </w:r>
          </w:p>
        </w:tc>
        <w:tc>
          <w:tcPr>
            <w:tcW w:w="2841" w:type="dxa"/>
          </w:tcPr>
          <w:p w14:paraId="00F27A7B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943" w:type="dxa"/>
          </w:tcPr>
          <w:p w14:paraId="715179C7" w14:textId="77777777" w:rsidR="00A3070C" w:rsidRPr="00A93BA5" w:rsidRDefault="00DA289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</w:t>
            </w:r>
            <w:r w:rsidR="005B6F07" w:rsidRPr="00A93BA5">
              <w:rPr>
                <w:rFonts w:ascii="Times New Roman" w:hAnsi="Times New Roman" w:cs="Times New Roman"/>
              </w:rPr>
              <w:t>правлени</w:t>
            </w:r>
            <w:r w:rsidRPr="00A93BA5">
              <w:rPr>
                <w:rFonts w:ascii="Times New Roman" w:hAnsi="Times New Roman" w:cs="Times New Roman"/>
              </w:rPr>
              <w:t>е</w:t>
            </w:r>
            <w:r w:rsidR="005B6F07" w:rsidRPr="00A93BA5">
              <w:rPr>
                <w:rFonts w:ascii="Times New Roman" w:hAnsi="Times New Roman" w:cs="Times New Roman"/>
              </w:rPr>
              <w:t xml:space="preserve"> жилищно-коммунального комплекса и систем </w:t>
            </w:r>
            <w:proofErr w:type="gramStart"/>
            <w:r w:rsidR="005B6F07" w:rsidRPr="00A93BA5">
              <w:rPr>
                <w:rFonts w:ascii="Times New Roman" w:hAnsi="Times New Roman" w:cs="Times New Roman"/>
              </w:rPr>
              <w:t>жизнеобеспечения</w:t>
            </w:r>
            <w:r w:rsidR="00F42C80" w:rsidRPr="00A93BA5">
              <w:rPr>
                <w:rFonts w:ascii="Times New Roman" w:hAnsi="Times New Roman" w:cs="Times New Roman"/>
              </w:rPr>
              <w:t xml:space="preserve">,  </w:t>
            </w:r>
            <w:r w:rsidR="00A3070C" w:rsidRPr="00A93BA5">
              <w:rPr>
                <w:rFonts w:ascii="Times New Roman" w:hAnsi="Times New Roman" w:cs="Times New Roman"/>
              </w:rPr>
              <w:t>МКУ</w:t>
            </w:r>
            <w:proofErr w:type="gramEnd"/>
            <w:r w:rsidR="00A3070C" w:rsidRPr="00A93BA5">
              <w:rPr>
                <w:rFonts w:ascii="Times New Roman" w:hAnsi="Times New Roman" w:cs="Times New Roman"/>
              </w:rPr>
              <w:t xml:space="preserve"> «Управление по обеспечению деятельности органов местного самоуправления </w:t>
            </w:r>
            <w:proofErr w:type="spellStart"/>
            <w:r w:rsidR="00A3070C"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="00A3070C" w:rsidRPr="00A93BA5">
              <w:rPr>
                <w:rFonts w:ascii="Times New Roman" w:hAnsi="Times New Roman" w:cs="Times New Roman"/>
              </w:rPr>
              <w:t xml:space="preserve"> городского округа»</w:t>
            </w:r>
            <w:r w:rsidR="00F42C80" w:rsidRPr="00A93BA5">
              <w:rPr>
                <w:rFonts w:ascii="Times New Roman" w:hAnsi="Times New Roman" w:cs="Times New Roman"/>
              </w:rPr>
              <w:t>, у</w:t>
            </w:r>
            <w:r w:rsidR="00A3070C" w:rsidRPr="00A93BA5">
              <w:rPr>
                <w:rFonts w:ascii="Times New Roman" w:hAnsi="Times New Roman" w:cs="Times New Roman"/>
              </w:rPr>
              <w:t>правлени</w:t>
            </w:r>
            <w:r w:rsidRPr="00A93BA5">
              <w:rPr>
                <w:rFonts w:ascii="Times New Roman" w:hAnsi="Times New Roman" w:cs="Times New Roman"/>
              </w:rPr>
              <w:t>е</w:t>
            </w:r>
            <w:r w:rsidR="00A3070C" w:rsidRPr="00A93BA5">
              <w:rPr>
                <w:rFonts w:ascii="Times New Roman" w:hAnsi="Times New Roman" w:cs="Times New Roman"/>
              </w:rPr>
              <w:t xml:space="preserve"> образования</w:t>
            </w:r>
            <w:r w:rsidR="00F42C80" w:rsidRPr="00A93BA5">
              <w:rPr>
                <w:rFonts w:ascii="Times New Roman" w:hAnsi="Times New Roman" w:cs="Times New Roman"/>
              </w:rPr>
              <w:t>, о</w:t>
            </w:r>
            <w:r w:rsidR="00A3070C" w:rsidRPr="00A93BA5">
              <w:rPr>
                <w:rFonts w:ascii="Times New Roman" w:hAnsi="Times New Roman" w:cs="Times New Roman"/>
              </w:rPr>
              <w:t>тдела физической культуры и спорта</w:t>
            </w:r>
          </w:p>
        </w:tc>
        <w:tc>
          <w:tcPr>
            <w:tcW w:w="2887" w:type="dxa"/>
          </w:tcPr>
          <w:p w14:paraId="5DB9B0DE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962DD" w:rsidRPr="00A93BA5" w14:paraId="6E5014FD" w14:textId="77777777" w:rsidTr="00A07F5B">
        <w:tc>
          <w:tcPr>
            <w:tcW w:w="846" w:type="dxa"/>
          </w:tcPr>
          <w:p w14:paraId="52689390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1.1.1.</w:t>
            </w:r>
          </w:p>
        </w:tc>
        <w:tc>
          <w:tcPr>
            <w:tcW w:w="3987" w:type="dxa"/>
          </w:tcPr>
          <w:p w14:paraId="10F1D8E7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«Проведены мероприятия по энергосбережению и повышению энергетической эффективности в бюджетной сфере» в 2025 году реализации</w:t>
            </w:r>
          </w:p>
        </w:tc>
        <w:tc>
          <w:tcPr>
            <w:tcW w:w="2841" w:type="dxa"/>
          </w:tcPr>
          <w:p w14:paraId="291AC460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4943" w:type="dxa"/>
          </w:tcPr>
          <w:p w14:paraId="02EC6208" w14:textId="77777777" w:rsidR="00E37A19" w:rsidRPr="00A93BA5" w:rsidRDefault="00F42C8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жизнеобеспечения, МКУ «Управление по обеспечению деятельности органов местного самоуправления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округа», управление образования, отдела физической культуры и спорта</w:t>
            </w:r>
          </w:p>
        </w:tc>
        <w:tc>
          <w:tcPr>
            <w:tcW w:w="2887" w:type="dxa"/>
          </w:tcPr>
          <w:p w14:paraId="41798780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5962DD" w:rsidRPr="00A93BA5" w14:paraId="4E9A32C9" w14:textId="77777777" w:rsidTr="00A07F5B">
        <w:tc>
          <w:tcPr>
            <w:tcW w:w="846" w:type="dxa"/>
          </w:tcPr>
          <w:p w14:paraId="11421670" w14:textId="77777777" w:rsidR="00E37A19" w:rsidRPr="00A93BA5" w:rsidRDefault="00DA289D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1.1.1.</w:t>
            </w:r>
            <w:r w:rsidR="005B6F07" w:rsidRPr="00A93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87" w:type="dxa"/>
          </w:tcPr>
          <w:p w14:paraId="2F638926" w14:textId="77777777" w:rsidR="00E37A19" w:rsidRPr="00A93BA5" w:rsidRDefault="00CB38F4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2841" w:type="dxa"/>
          </w:tcPr>
          <w:p w14:paraId="18915511" w14:textId="77777777" w:rsidR="00E37A19" w:rsidRPr="00A93BA5" w:rsidRDefault="00AE1B9C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</w:t>
            </w:r>
            <w:r w:rsidR="005B6F07" w:rsidRPr="00A93BA5">
              <w:rPr>
                <w:rFonts w:ascii="Times New Roman" w:hAnsi="Times New Roman" w:cs="Times New Roman"/>
              </w:rPr>
              <w:t>1.</w:t>
            </w:r>
            <w:r w:rsidRPr="00A93BA5">
              <w:rPr>
                <w:rFonts w:ascii="Times New Roman" w:hAnsi="Times New Roman" w:cs="Times New Roman"/>
              </w:rPr>
              <w:t>04</w:t>
            </w:r>
            <w:r w:rsidR="005B6F07" w:rsidRPr="00A93BA5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4943" w:type="dxa"/>
          </w:tcPr>
          <w:p w14:paraId="1A7933FC" w14:textId="77777777" w:rsidR="00E37A19" w:rsidRPr="00A93BA5" w:rsidRDefault="00F42C8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жизнеобеспечения, МКУ «Управление по обеспечению деятельности органов местного самоуправления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округа», управление образования, отдела физической культуры и спорта</w:t>
            </w:r>
          </w:p>
        </w:tc>
        <w:tc>
          <w:tcPr>
            <w:tcW w:w="2887" w:type="dxa"/>
          </w:tcPr>
          <w:p w14:paraId="36CC16FA" w14:textId="77777777" w:rsidR="00E37A19" w:rsidRPr="00A93BA5" w:rsidRDefault="005B6F07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План</w:t>
            </w:r>
            <w:r w:rsidR="00CB38F4" w:rsidRPr="00A93BA5">
              <w:rPr>
                <w:b w:val="0"/>
                <w:sz w:val="20"/>
                <w:szCs w:val="20"/>
              </w:rPr>
              <w:t xml:space="preserve"> закупок</w:t>
            </w:r>
          </w:p>
        </w:tc>
      </w:tr>
      <w:tr w:rsidR="006C5B4B" w:rsidRPr="00A93BA5" w14:paraId="6873CD4A" w14:textId="77777777" w:rsidTr="00A07F5B">
        <w:tc>
          <w:tcPr>
            <w:tcW w:w="846" w:type="dxa"/>
          </w:tcPr>
          <w:p w14:paraId="0C9B2B2E" w14:textId="77777777" w:rsidR="006C5B4B" w:rsidRPr="00A93BA5" w:rsidRDefault="006C5B4B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1.1.1.2</w:t>
            </w:r>
          </w:p>
        </w:tc>
        <w:tc>
          <w:tcPr>
            <w:tcW w:w="3987" w:type="dxa"/>
          </w:tcPr>
          <w:p w14:paraId="37D4353D" w14:textId="77777777" w:rsidR="006C5B4B" w:rsidRPr="00A93BA5" w:rsidRDefault="006C5B4B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 xml:space="preserve">Контрольная точка «Сведения о муниципальном контракте внесены в реестр контрактов, заключенных заказчиками по </w:t>
            </w:r>
            <w:r w:rsidRPr="00A93BA5">
              <w:rPr>
                <w:b w:val="0"/>
                <w:sz w:val="20"/>
                <w:szCs w:val="20"/>
              </w:rPr>
              <w:lastRenderedPageBreak/>
              <w:t>результатам закупок»</w:t>
            </w:r>
          </w:p>
        </w:tc>
        <w:tc>
          <w:tcPr>
            <w:tcW w:w="2841" w:type="dxa"/>
          </w:tcPr>
          <w:p w14:paraId="630B4178" w14:textId="77777777" w:rsidR="006C5B4B" w:rsidRPr="00A93BA5" w:rsidRDefault="00AE1B9C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lastRenderedPageBreak/>
              <w:t>0</w:t>
            </w:r>
            <w:r w:rsidR="006C5B4B" w:rsidRPr="00A93BA5">
              <w:rPr>
                <w:rFonts w:ascii="Times New Roman" w:hAnsi="Times New Roman" w:cs="Times New Roman"/>
              </w:rPr>
              <w:t>1.12.2025</w:t>
            </w:r>
          </w:p>
        </w:tc>
        <w:tc>
          <w:tcPr>
            <w:tcW w:w="4943" w:type="dxa"/>
          </w:tcPr>
          <w:p w14:paraId="41DB9068" w14:textId="77777777" w:rsidR="006C5B4B" w:rsidRPr="00A93BA5" w:rsidRDefault="00F42C8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жизнеобеспечения, МКУ «Управление по обеспечению деятельности органов местного </w:t>
            </w:r>
            <w:r w:rsidRPr="00A93BA5">
              <w:rPr>
                <w:rFonts w:ascii="Times New Roman" w:hAnsi="Times New Roman" w:cs="Times New Roman"/>
              </w:rPr>
              <w:lastRenderedPageBreak/>
              <w:t xml:space="preserve">самоуправления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округа», управление образования, отдела физической культуры и спорта</w:t>
            </w:r>
          </w:p>
        </w:tc>
        <w:tc>
          <w:tcPr>
            <w:tcW w:w="2887" w:type="dxa"/>
          </w:tcPr>
          <w:p w14:paraId="1F3FAA45" w14:textId="77777777" w:rsidR="006C5B4B" w:rsidRPr="00A93BA5" w:rsidRDefault="006C5B4B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lastRenderedPageBreak/>
              <w:t>Реестр контрактов</w:t>
            </w:r>
          </w:p>
        </w:tc>
      </w:tr>
      <w:tr w:rsidR="006C5B4B" w:rsidRPr="00A93BA5" w14:paraId="28E64726" w14:textId="77777777" w:rsidTr="00A07F5B">
        <w:tc>
          <w:tcPr>
            <w:tcW w:w="846" w:type="dxa"/>
          </w:tcPr>
          <w:p w14:paraId="3D9780E0" w14:textId="77777777" w:rsidR="006C5B4B" w:rsidRPr="00A93BA5" w:rsidRDefault="006C5B4B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lastRenderedPageBreak/>
              <w:t>1.1.1.3</w:t>
            </w:r>
          </w:p>
        </w:tc>
        <w:tc>
          <w:tcPr>
            <w:tcW w:w="3987" w:type="dxa"/>
            <w:tcBorders>
              <w:bottom w:val="single" w:sz="4" w:space="0" w:color="auto"/>
            </w:tcBorders>
          </w:tcPr>
          <w:p w14:paraId="7837E7EA" w14:textId="77777777" w:rsidR="006C5B4B" w:rsidRPr="00A93BA5" w:rsidRDefault="006C5B4B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«Произведена приемка оказанных услуг, выполненных работ»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14:paraId="13C8F458" w14:textId="77777777" w:rsidR="006C5B4B" w:rsidRPr="00A93BA5" w:rsidRDefault="00AE1B9C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20</w:t>
            </w:r>
            <w:r w:rsidR="006C5B4B" w:rsidRPr="00A93BA5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4943" w:type="dxa"/>
            <w:tcBorders>
              <w:bottom w:val="single" w:sz="4" w:space="0" w:color="auto"/>
            </w:tcBorders>
          </w:tcPr>
          <w:p w14:paraId="1F52A305" w14:textId="77777777" w:rsidR="006C5B4B" w:rsidRPr="00A93BA5" w:rsidRDefault="00F42C8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жизнеобеспечения, МКУ «Управление по обеспечению деятельности органов местного самоуправления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округа», управление образования, отдела физической культуры и спорта</w:t>
            </w:r>
          </w:p>
        </w:tc>
        <w:tc>
          <w:tcPr>
            <w:tcW w:w="2887" w:type="dxa"/>
            <w:tcBorders>
              <w:bottom w:val="single" w:sz="4" w:space="0" w:color="auto"/>
            </w:tcBorders>
          </w:tcPr>
          <w:p w14:paraId="4044C27F" w14:textId="77777777" w:rsidR="006C5B4B" w:rsidRPr="00A93BA5" w:rsidRDefault="007B1281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Акт-экспертиза приемки оказанных услуг, выполненных работ, поставленного товара</w:t>
            </w:r>
          </w:p>
        </w:tc>
      </w:tr>
      <w:tr w:rsidR="006C5B4B" w:rsidRPr="00A93BA5" w14:paraId="2D6678B9" w14:textId="77777777" w:rsidTr="00A07F5B">
        <w:tc>
          <w:tcPr>
            <w:tcW w:w="846" w:type="dxa"/>
          </w:tcPr>
          <w:p w14:paraId="25443B72" w14:textId="77777777" w:rsidR="006C5B4B" w:rsidRPr="00A93BA5" w:rsidRDefault="006C5B4B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1.1.1.4</w:t>
            </w:r>
          </w:p>
        </w:tc>
        <w:tc>
          <w:tcPr>
            <w:tcW w:w="3987" w:type="dxa"/>
            <w:tcBorders>
              <w:bottom w:val="single" w:sz="4" w:space="0" w:color="auto"/>
            </w:tcBorders>
          </w:tcPr>
          <w:p w14:paraId="45A9588F" w14:textId="77777777" w:rsidR="006C5B4B" w:rsidRPr="00A93BA5" w:rsidRDefault="006C5B4B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«Произведена оплата поставленных товаров, выполненных работ, оказанных услуг по муниципальному контракту»</w:t>
            </w: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14:paraId="0CB73F1E" w14:textId="77777777" w:rsidR="006C5B4B" w:rsidRPr="00A93BA5" w:rsidRDefault="00AE1B9C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</w:rPr>
              <w:t>30</w:t>
            </w:r>
            <w:r w:rsidR="006C5B4B" w:rsidRPr="00A93BA5">
              <w:rPr>
                <w:rFonts w:ascii="Times New Roman" w:hAnsi="Times New Roman" w:cs="Times New Roman"/>
              </w:rPr>
              <w:t>.12.2025</w:t>
            </w:r>
          </w:p>
        </w:tc>
        <w:tc>
          <w:tcPr>
            <w:tcW w:w="4943" w:type="dxa"/>
            <w:tcBorders>
              <w:bottom w:val="single" w:sz="4" w:space="0" w:color="auto"/>
            </w:tcBorders>
          </w:tcPr>
          <w:p w14:paraId="6CFD1B37" w14:textId="77777777" w:rsidR="006C5B4B" w:rsidRPr="00A93BA5" w:rsidRDefault="00F42C8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Управление жилищно-коммунального комплекса и систем жизнеобеспечения, МКУ «Управление по обеспечению деятельности органов местного самоуправления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округа», управление образования, отдела физической культуры и спорта</w:t>
            </w:r>
          </w:p>
        </w:tc>
        <w:tc>
          <w:tcPr>
            <w:tcW w:w="2887" w:type="dxa"/>
            <w:tcBorders>
              <w:bottom w:val="single" w:sz="4" w:space="0" w:color="auto"/>
            </w:tcBorders>
          </w:tcPr>
          <w:p w14:paraId="450A0B76" w14:textId="77777777" w:rsidR="006C5B4B" w:rsidRPr="00A93BA5" w:rsidRDefault="007B1281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Платежное поручение</w:t>
            </w:r>
          </w:p>
        </w:tc>
      </w:tr>
    </w:tbl>
    <w:p w14:paraId="4F32164A" w14:textId="77777777" w:rsidR="00DA289D" w:rsidRPr="00A93BA5" w:rsidRDefault="00DA289D" w:rsidP="00A93BA5">
      <w:pPr>
        <w:jc w:val="center"/>
        <w:rPr>
          <w:b/>
          <w:sz w:val="28"/>
          <w:szCs w:val="28"/>
        </w:rPr>
      </w:pPr>
    </w:p>
    <w:p w14:paraId="4F8E00DB" w14:textId="77777777" w:rsidR="00BF2929" w:rsidRPr="00A93BA5" w:rsidRDefault="00BF2929" w:rsidP="00A93BA5">
      <w:pPr>
        <w:jc w:val="center"/>
        <w:rPr>
          <w:b/>
          <w:sz w:val="28"/>
          <w:szCs w:val="28"/>
        </w:rPr>
      </w:pPr>
    </w:p>
    <w:p w14:paraId="15C3A196" w14:textId="77777777" w:rsidR="00BF2929" w:rsidRPr="00A93BA5" w:rsidRDefault="00BF2929" w:rsidP="00A93BA5">
      <w:pPr>
        <w:jc w:val="center"/>
        <w:rPr>
          <w:b/>
          <w:sz w:val="28"/>
          <w:szCs w:val="28"/>
        </w:rPr>
      </w:pPr>
    </w:p>
    <w:p w14:paraId="0D1AAAAC" w14:textId="77777777" w:rsidR="00BF2929" w:rsidRPr="00A93BA5" w:rsidRDefault="00BF2929" w:rsidP="00A93BA5">
      <w:pPr>
        <w:jc w:val="center"/>
        <w:rPr>
          <w:b/>
          <w:sz w:val="28"/>
          <w:szCs w:val="28"/>
        </w:rPr>
      </w:pPr>
    </w:p>
    <w:p w14:paraId="53123E48" w14:textId="77777777" w:rsidR="00BF2929" w:rsidRPr="00A93BA5" w:rsidRDefault="00BF2929" w:rsidP="00A93BA5">
      <w:pPr>
        <w:jc w:val="center"/>
        <w:rPr>
          <w:b/>
          <w:sz w:val="28"/>
          <w:szCs w:val="28"/>
        </w:rPr>
      </w:pPr>
    </w:p>
    <w:p w14:paraId="7DEC3A07" w14:textId="77777777" w:rsidR="00BF2929" w:rsidRPr="00A93BA5" w:rsidRDefault="00BF2929" w:rsidP="00A93BA5">
      <w:pPr>
        <w:jc w:val="center"/>
        <w:rPr>
          <w:b/>
          <w:sz w:val="28"/>
          <w:szCs w:val="28"/>
        </w:rPr>
      </w:pPr>
    </w:p>
    <w:p w14:paraId="6A7B11A1" w14:textId="77777777" w:rsidR="00BF2929" w:rsidRPr="00A93BA5" w:rsidRDefault="00BF2929" w:rsidP="00A93BA5">
      <w:pPr>
        <w:jc w:val="center"/>
        <w:rPr>
          <w:b/>
          <w:sz w:val="28"/>
          <w:szCs w:val="28"/>
        </w:rPr>
      </w:pPr>
    </w:p>
    <w:p w14:paraId="0E604DB2" w14:textId="77777777" w:rsidR="00BF2929" w:rsidRPr="00A93BA5" w:rsidRDefault="00BF2929" w:rsidP="00A93BA5">
      <w:pPr>
        <w:jc w:val="center"/>
        <w:rPr>
          <w:b/>
          <w:sz w:val="28"/>
          <w:szCs w:val="28"/>
        </w:rPr>
      </w:pPr>
    </w:p>
    <w:p w14:paraId="1F9150FA" w14:textId="77777777" w:rsidR="00BF2929" w:rsidRPr="00A93BA5" w:rsidRDefault="00BF2929" w:rsidP="00A93BA5">
      <w:pPr>
        <w:jc w:val="center"/>
        <w:rPr>
          <w:b/>
          <w:sz w:val="28"/>
          <w:szCs w:val="28"/>
        </w:rPr>
      </w:pPr>
    </w:p>
    <w:p w14:paraId="24DC39D9" w14:textId="77777777" w:rsidR="00F42C80" w:rsidRPr="00A93BA5" w:rsidRDefault="00F42C80" w:rsidP="00A93BA5">
      <w:pPr>
        <w:jc w:val="center"/>
        <w:rPr>
          <w:b/>
          <w:sz w:val="28"/>
          <w:szCs w:val="28"/>
        </w:rPr>
      </w:pPr>
    </w:p>
    <w:p w14:paraId="2FA4080F" w14:textId="77777777" w:rsidR="00F42C80" w:rsidRPr="00A93BA5" w:rsidRDefault="00F42C80" w:rsidP="00A93BA5">
      <w:pPr>
        <w:jc w:val="center"/>
        <w:rPr>
          <w:b/>
          <w:sz w:val="28"/>
          <w:szCs w:val="28"/>
        </w:rPr>
      </w:pPr>
    </w:p>
    <w:p w14:paraId="42D5F334" w14:textId="77777777" w:rsidR="00F42C80" w:rsidRPr="00A93BA5" w:rsidRDefault="00F42C80" w:rsidP="00A93BA5">
      <w:pPr>
        <w:jc w:val="center"/>
        <w:rPr>
          <w:b/>
          <w:sz w:val="28"/>
          <w:szCs w:val="28"/>
        </w:rPr>
      </w:pPr>
    </w:p>
    <w:p w14:paraId="24DFDDDF" w14:textId="77777777" w:rsidR="00F42C80" w:rsidRPr="00A93BA5" w:rsidRDefault="00F42C80" w:rsidP="00A93BA5">
      <w:pPr>
        <w:jc w:val="center"/>
        <w:rPr>
          <w:b/>
          <w:sz w:val="28"/>
          <w:szCs w:val="28"/>
        </w:rPr>
      </w:pPr>
    </w:p>
    <w:p w14:paraId="3B4F6E88" w14:textId="77777777" w:rsidR="00BF2929" w:rsidRPr="00A93BA5" w:rsidRDefault="00BF2929" w:rsidP="00A93BA5">
      <w:pPr>
        <w:jc w:val="center"/>
        <w:rPr>
          <w:b/>
          <w:sz w:val="28"/>
          <w:szCs w:val="28"/>
        </w:rPr>
      </w:pPr>
    </w:p>
    <w:p w14:paraId="71502BEC" w14:textId="77777777" w:rsidR="00BF2929" w:rsidRPr="00A93BA5" w:rsidRDefault="00BF2929" w:rsidP="00A93BA5">
      <w:pPr>
        <w:jc w:val="center"/>
        <w:rPr>
          <w:b/>
          <w:sz w:val="28"/>
          <w:szCs w:val="28"/>
        </w:rPr>
      </w:pPr>
    </w:p>
    <w:p w14:paraId="2BB1F8BE" w14:textId="77777777" w:rsidR="00BF2929" w:rsidRPr="00A93BA5" w:rsidRDefault="00BF2929" w:rsidP="00A93BA5">
      <w:pPr>
        <w:jc w:val="center"/>
        <w:rPr>
          <w:b/>
          <w:sz w:val="28"/>
          <w:szCs w:val="28"/>
        </w:rPr>
      </w:pPr>
    </w:p>
    <w:p w14:paraId="65A05C2D" w14:textId="77777777" w:rsidR="00BF2929" w:rsidRPr="00A93BA5" w:rsidRDefault="00BF2929" w:rsidP="00A93BA5">
      <w:pPr>
        <w:jc w:val="center"/>
        <w:rPr>
          <w:b/>
          <w:sz w:val="28"/>
          <w:szCs w:val="28"/>
        </w:rPr>
      </w:pPr>
    </w:p>
    <w:p w14:paraId="53FD0B4E" w14:textId="77777777" w:rsidR="00BF2929" w:rsidRPr="00A93BA5" w:rsidRDefault="00BF2929" w:rsidP="00A93BA5">
      <w:pPr>
        <w:jc w:val="center"/>
        <w:rPr>
          <w:b/>
          <w:sz w:val="28"/>
          <w:szCs w:val="28"/>
        </w:rPr>
      </w:pPr>
    </w:p>
    <w:p w14:paraId="2DA78AD3" w14:textId="77777777" w:rsidR="00E37A19" w:rsidRPr="00A93BA5" w:rsidRDefault="005B6F07" w:rsidP="00A93BA5">
      <w:pPr>
        <w:jc w:val="center"/>
        <w:rPr>
          <w:b/>
        </w:rPr>
      </w:pPr>
      <w:r w:rsidRPr="00A93BA5">
        <w:rPr>
          <w:b/>
          <w:lang w:val="en-US"/>
        </w:rPr>
        <w:lastRenderedPageBreak/>
        <w:t>VIII</w:t>
      </w:r>
      <w:r w:rsidRPr="00A93BA5">
        <w:rPr>
          <w:b/>
        </w:rPr>
        <w:t xml:space="preserve">. Паспорт комплекса процессных мероприятий </w:t>
      </w:r>
    </w:p>
    <w:p w14:paraId="0F85922D" w14:textId="77777777" w:rsidR="00E37A19" w:rsidRPr="00A93BA5" w:rsidRDefault="005B6F07" w:rsidP="00A93BA5">
      <w:pPr>
        <w:spacing w:line="259" w:lineRule="auto"/>
        <w:jc w:val="center"/>
        <w:rPr>
          <w:b/>
        </w:rPr>
      </w:pPr>
      <w:r w:rsidRPr="00A93BA5">
        <w:rPr>
          <w:b/>
        </w:rPr>
        <w:t xml:space="preserve"> «Обеспечение реализации муниципальной программы» </w:t>
      </w:r>
    </w:p>
    <w:p w14:paraId="124593CE" w14:textId="77777777" w:rsidR="00E37A19" w:rsidRPr="00A93BA5" w:rsidRDefault="005B6F07" w:rsidP="00A93BA5">
      <w:pPr>
        <w:spacing w:line="259" w:lineRule="auto"/>
        <w:jc w:val="center"/>
        <w:rPr>
          <w:b/>
        </w:rPr>
      </w:pPr>
      <w:r w:rsidRPr="00A93BA5">
        <w:rPr>
          <w:b/>
        </w:rPr>
        <w:t xml:space="preserve"> (далее – комплекс процессных мероприятий 4)</w:t>
      </w:r>
    </w:p>
    <w:p w14:paraId="1243F5F1" w14:textId="77777777" w:rsidR="00E37A19" w:rsidRPr="00A93BA5" w:rsidRDefault="00E37A19" w:rsidP="00A93BA5">
      <w:pPr>
        <w:ind w:left="873" w:right="862"/>
        <w:jc w:val="center"/>
        <w:rPr>
          <w:b/>
        </w:rPr>
      </w:pPr>
    </w:p>
    <w:p w14:paraId="543EE98E" w14:textId="77777777" w:rsidR="00E37A19" w:rsidRPr="00A93BA5" w:rsidRDefault="005B6F07" w:rsidP="00A93BA5">
      <w:pPr>
        <w:ind w:left="873" w:right="862"/>
        <w:jc w:val="center"/>
        <w:rPr>
          <w:b/>
        </w:rPr>
      </w:pPr>
      <w:r w:rsidRPr="00A93BA5">
        <w:rPr>
          <w:b/>
        </w:rPr>
        <w:t>1. Общие положения</w:t>
      </w:r>
    </w:p>
    <w:p w14:paraId="0C92BF9C" w14:textId="77777777" w:rsidR="00E37A19" w:rsidRPr="00A93BA5" w:rsidRDefault="00E37A19" w:rsidP="00A93BA5">
      <w:pPr>
        <w:ind w:left="873" w:right="862"/>
        <w:jc w:val="center"/>
        <w:rPr>
          <w:b/>
          <w:sz w:val="28"/>
          <w:szCs w:val="28"/>
        </w:rPr>
      </w:pP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6047"/>
        <w:gridCol w:w="9789"/>
      </w:tblGrid>
      <w:tr w:rsidR="005962DD" w:rsidRPr="00A93BA5" w14:paraId="763EBF35" w14:textId="77777777" w:rsidTr="00A07F5B">
        <w:trPr>
          <w:trHeight w:val="731"/>
        </w:trPr>
        <w:tc>
          <w:tcPr>
            <w:tcW w:w="5954" w:type="dxa"/>
          </w:tcPr>
          <w:p w14:paraId="74CD8109" w14:textId="77777777" w:rsidR="00E37A19" w:rsidRPr="00A93BA5" w:rsidRDefault="005B6F07" w:rsidP="00A93BA5">
            <w:pPr>
              <w:spacing w:line="259" w:lineRule="auto"/>
              <w:rPr>
                <w:bCs/>
              </w:rPr>
            </w:pPr>
            <w:r w:rsidRPr="00A93BA5">
              <w:rPr>
                <w:bCs/>
              </w:rPr>
              <w:t xml:space="preserve">Ответственное структурное подразделение </w:t>
            </w:r>
          </w:p>
          <w:p w14:paraId="0ADC2D69" w14:textId="77777777" w:rsidR="00E37A19" w:rsidRPr="00A93BA5" w:rsidRDefault="005B6F07" w:rsidP="00A93BA5">
            <w:pPr>
              <w:spacing w:line="259" w:lineRule="auto"/>
            </w:pPr>
            <w:r w:rsidRPr="00A93BA5">
              <w:rPr>
                <w:bCs/>
              </w:rPr>
              <w:t xml:space="preserve">администрации </w:t>
            </w:r>
            <w:proofErr w:type="spellStart"/>
            <w:r w:rsidRPr="00A93BA5">
              <w:rPr>
                <w:bCs/>
              </w:rPr>
              <w:t>Губкинского</w:t>
            </w:r>
            <w:proofErr w:type="spellEnd"/>
            <w:r w:rsidRPr="00A93BA5">
              <w:rPr>
                <w:bCs/>
              </w:rPr>
              <w:t xml:space="preserve"> городского округа</w:t>
            </w:r>
          </w:p>
        </w:tc>
        <w:tc>
          <w:tcPr>
            <w:tcW w:w="9639" w:type="dxa"/>
          </w:tcPr>
          <w:p w14:paraId="3BC6C16E" w14:textId="77777777" w:rsidR="00E37A19" w:rsidRPr="00A93BA5" w:rsidRDefault="005B6F07" w:rsidP="00A93BA5">
            <w:pPr>
              <w:spacing w:line="259" w:lineRule="auto"/>
            </w:pPr>
            <w:r w:rsidRPr="00A93BA5">
              <w:t xml:space="preserve">Управление жилищно-коммунального комплекса и систем жизнеобеспечения администрации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</w:t>
            </w:r>
            <w:r w:rsidR="00F42C80" w:rsidRPr="00A93BA5">
              <w:t>,</w:t>
            </w:r>
          </w:p>
          <w:p w14:paraId="52F759D9" w14:textId="77777777" w:rsidR="00E37A19" w:rsidRPr="00A93BA5" w:rsidRDefault="00BF66E4" w:rsidP="00A93BA5">
            <w:pPr>
              <w:spacing w:line="259" w:lineRule="auto"/>
            </w:pPr>
            <w:r w:rsidRPr="00A93BA5">
              <w:t>н</w:t>
            </w:r>
            <w:r w:rsidR="005B6F07" w:rsidRPr="00A93BA5">
              <w:t xml:space="preserve">ачальник управления жилищно-коммунального комплекса и </w:t>
            </w:r>
            <w:r w:rsidR="00F42C80" w:rsidRPr="00A93BA5">
              <w:t>с</w:t>
            </w:r>
            <w:r w:rsidR="005B6F07" w:rsidRPr="00A93BA5">
              <w:t>истем жизнеобеспечения</w:t>
            </w:r>
          </w:p>
        </w:tc>
      </w:tr>
      <w:tr w:rsidR="00E37A19" w:rsidRPr="00A93BA5" w14:paraId="44715D30" w14:textId="77777777" w:rsidTr="00A07F5B">
        <w:tc>
          <w:tcPr>
            <w:tcW w:w="5954" w:type="dxa"/>
          </w:tcPr>
          <w:p w14:paraId="603A4B3D" w14:textId="77777777" w:rsidR="00E37A19" w:rsidRPr="00A93BA5" w:rsidRDefault="005B6F07" w:rsidP="00A93BA5">
            <w:pPr>
              <w:spacing w:line="259" w:lineRule="auto"/>
            </w:pPr>
            <w:r w:rsidRPr="00A93BA5">
              <w:t>Связь с муниципальной программой</w:t>
            </w:r>
          </w:p>
        </w:tc>
        <w:tc>
          <w:tcPr>
            <w:tcW w:w="9639" w:type="dxa"/>
          </w:tcPr>
          <w:p w14:paraId="37654E15" w14:textId="77777777" w:rsidR="00E37A19" w:rsidRPr="00A93BA5" w:rsidRDefault="005B6F07" w:rsidP="00A93BA5">
            <w:r w:rsidRPr="00A93BA5">
              <w:t xml:space="preserve">Обеспечение комфортной и безопасной среды для жизни жителей </w:t>
            </w:r>
            <w:proofErr w:type="spellStart"/>
            <w:r w:rsidRPr="00A93BA5">
              <w:t>Губкинского</w:t>
            </w:r>
            <w:proofErr w:type="spellEnd"/>
            <w:r w:rsidRPr="00A93BA5">
              <w:t xml:space="preserve"> городского округа Белгородской области</w:t>
            </w:r>
          </w:p>
        </w:tc>
      </w:tr>
    </w:tbl>
    <w:p w14:paraId="4C10C0F2" w14:textId="77777777" w:rsidR="00F42C80" w:rsidRPr="00A93BA5" w:rsidRDefault="00F42C80" w:rsidP="00A93BA5">
      <w:pPr>
        <w:ind w:right="17"/>
        <w:jc w:val="center"/>
        <w:rPr>
          <w:b/>
          <w:sz w:val="28"/>
          <w:szCs w:val="28"/>
        </w:rPr>
      </w:pPr>
    </w:p>
    <w:p w14:paraId="39C6DAD5" w14:textId="77777777" w:rsidR="00E37A19" w:rsidRPr="00A93BA5" w:rsidRDefault="005B6F07" w:rsidP="00A93BA5">
      <w:pPr>
        <w:ind w:right="17"/>
        <w:jc w:val="center"/>
        <w:rPr>
          <w:b/>
        </w:rPr>
      </w:pPr>
      <w:r w:rsidRPr="00A93BA5">
        <w:rPr>
          <w:b/>
        </w:rPr>
        <w:t>2. Показатели комплекса процессных мероприятий 4</w:t>
      </w:r>
    </w:p>
    <w:p w14:paraId="1CC5EBD5" w14:textId="77777777" w:rsidR="00F42C80" w:rsidRPr="00A93BA5" w:rsidRDefault="00F42C80" w:rsidP="00A93BA5">
      <w:pPr>
        <w:ind w:right="17"/>
        <w:jc w:val="center"/>
        <w:rPr>
          <w:b/>
          <w:sz w:val="28"/>
          <w:szCs w:val="28"/>
        </w:rPr>
      </w:pP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577"/>
        <w:gridCol w:w="2088"/>
        <w:gridCol w:w="1872"/>
        <w:gridCol w:w="1440"/>
        <w:gridCol w:w="1210"/>
        <w:gridCol w:w="1066"/>
        <w:gridCol w:w="872"/>
        <w:gridCol w:w="800"/>
        <w:gridCol w:w="809"/>
        <w:gridCol w:w="809"/>
        <w:gridCol w:w="809"/>
        <w:gridCol w:w="809"/>
        <w:gridCol w:w="809"/>
        <w:gridCol w:w="1866"/>
      </w:tblGrid>
      <w:tr w:rsidR="005962DD" w:rsidRPr="00A93BA5" w14:paraId="23BBD42B" w14:textId="77777777" w:rsidTr="00A07F5B">
        <w:trPr>
          <w:trHeight w:val="628"/>
        </w:trPr>
        <w:tc>
          <w:tcPr>
            <w:tcW w:w="56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FF504AC" w14:textId="77777777" w:rsidR="00E37A19" w:rsidRPr="00A93BA5" w:rsidRDefault="005B6F07" w:rsidP="00A93BA5">
            <w:pPr>
              <w:ind w:left="5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05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5C12077" w14:textId="77777777" w:rsidR="00E37A19" w:rsidRPr="00A93BA5" w:rsidRDefault="005B6F07" w:rsidP="00A93BA5">
            <w:pPr>
              <w:ind w:left="7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показателя/задачи</w:t>
            </w:r>
          </w:p>
        </w:tc>
        <w:tc>
          <w:tcPr>
            <w:tcW w:w="184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D0730F2" w14:textId="77777777" w:rsidR="00E37A19" w:rsidRPr="00A93BA5" w:rsidRDefault="005B6F07" w:rsidP="00A42F65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Признак</w:t>
            </w:r>
          </w:p>
          <w:p w14:paraId="17EDAB34" w14:textId="77777777" w:rsidR="00E37A19" w:rsidRPr="00A93BA5" w:rsidRDefault="005B6F07" w:rsidP="00A42F65">
            <w:pPr>
              <w:ind w:left="180" w:hanging="81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возрастания/ убывания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CDA3F7" w14:textId="77777777" w:rsidR="00E37A19" w:rsidRPr="00A93BA5" w:rsidRDefault="005B6F07" w:rsidP="00A93BA5">
            <w:pPr>
              <w:ind w:left="15" w:firstLine="1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9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7E570" w14:textId="77777777" w:rsidR="00E37A19" w:rsidRPr="00A93BA5" w:rsidRDefault="005B6F07" w:rsidP="00A93BA5">
            <w:pPr>
              <w:ind w:left="15" w:firstLine="129"/>
              <w:jc w:val="center"/>
              <w:rPr>
                <w:b/>
                <w:sz w:val="20"/>
                <w:szCs w:val="20"/>
              </w:rPr>
            </w:pPr>
            <w:proofErr w:type="gramStart"/>
            <w:r w:rsidRPr="00A93BA5">
              <w:rPr>
                <w:b/>
                <w:sz w:val="20"/>
                <w:szCs w:val="20"/>
              </w:rPr>
              <w:t>Едини</w:t>
            </w:r>
            <w:r w:rsidR="00107CB2" w:rsidRPr="00A93BA5">
              <w:rPr>
                <w:b/>
                <w:sz w:val="20"/>
                <w:szCs w:val="20"/>
              </w:rPr>
              <w:t>-</w:t>
            </w:r>
            <w:proofErr w:type="spellStart"/>
            <w:r w:rsidRPr="00A93BA5">
              <w:rPr>
                <w:b/>
                <w:sz w:val="20"/>
                <w:szCs w:val="20"/>
              </w:rPr>
              <w:t>ца</w:t>
            </w:r>
            <w:proofErr w:type="spellEnd"/>
            <w:proofErr w:type="gramEnd"/>
            <w:r w:rsidRPr="00A93BA5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b/>
                <w:sz w:val="20"/>
                <w:szCs w:val="20"/>
              </w:rPr>
              <w:t>измере</w:t>
            </w:r>
            <w:r w:rsidR="00107CB2" w:rsidRPr="00A93BA5">
              <w:rPr>
                <w:b/>
                <w:sz w:val="20"/>
                <w:szCs w:val="20"/>
              </w:rPr>
              <w:t>-</w:t>
            </w:r>
            <w:r w:rsidRPr="00A93BA5">
              <w:rPr>
                <w:b/>
                <w:sz w:val="20"/>
                <w:szCs w:val="20"/>
              </w:rPr>
              <w:t>ния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(по</w:t>
            </w:r>
          </w:p>
          <w:p w14:paraId="56C9E80E" w14:textId="77777777" w:rsidR="00E37A19" w:rsidRPr="00A93BA5" w:rsidRDefault="005B6F07" w:rsidP="00A93BA5">
            <w:pPr>
              <w:ind w:right="2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ОКЕИ)</w:t>
            </w:r>
          </w:p>
        </w:tc>
        <w:tc>
          <w:tcPr>
            <w:tcW w:w="190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D85048" w14:textId="77777777" w:rsidR="00E37A19" w:rsidRPr="00A93BA5" w:rsidRDefault="005B6F07" w:rsidP="00A93BA5">
            <w:pPr>
              <w:ind w:left="5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77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8CA2E9" w14:textId="77777777" w:rsidR="00E37A19" w:rsidRPr="00A93BA5" w:rsidRDefault="005B6F07" w:rsidP="00A93BA5">
            <w:pPr>
              <w:ind w:right="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 показателей по годам</w:t>
            </w:r>
          </w:p>
        </w:tc>
        <w:tc>
          <w:tcPr>
            <w:tcW w:w="183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952ACCB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Ответственный за достижение показателя</w:t>
            </w:r>
          </w:p>
        </w:tc>
      </w:tr>
      <w:tr w:rsidR="005962DD" w:rsidRPr="00A93BA5" w14:paraId="66EDFBBC" w14:textId="77777777" w:rsidTr="00A07F5B">
        <w:trPr>
          <w:trHeight w:val="70"/>
        </w:trPr>
        <w:tc>
          <w:tcPr>
            <w:tcW w:w="56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C74917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205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4BDE88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0A4E5E5" w14:textId="77777777" w:rsidR="00E37A19" w:rsidRPr="00A93BA5" w:rsidRDefault="00E37A19" w:rsidP="00A93BA5">
            <w:pPr>
              <w:spacing w:after="123" w:line="259" w:lineRule="auto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14378A" w14:textId="77777777" w:rsidR="00E37A19" w:rsidRPr="00A93BA5" w:rsidRDefault="00E37A19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A38F90" w14:textId="77777777" w:rsidR="00E37A19" w:rsidRPr="00A93BA5" w:rsidRDefault="00E37A19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50" w:type="dxa"/>
          </w:tcPr>
          <w:p w14:paraId="10C751DF" w14:textId="77777777" w:rsidR="00E37A19" w:rsidRPr="00A93BA5" w:rsidRDefault="005B6F07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59" w:type="dxa"/>
          </w:tcPr>
          <w:p w14:paraId="499C8139" w14:textId="77777777" w:rsidR="00E37A19" w:rsidRPr="00A93BA5" w:rsidRDefault="005B6F07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788" w:type="dxa"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4163DCD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797" w:type="dxa"/>
          </w:tcPr>
          <w:p w14:paraId="344DB000" w14:textId="77777777" w:rsidR="00E37A19" w:rsidRPr="00A93BA5" w:rsidRDefault="005B6F07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797" w:type="dxa"/>
          </w:tcPr>
          <w:p w14:paraId="2365B144" w14:textId="77777777" w:rsidR="00E37A19" w:rsidRPr="00A93BA5" w:rsidRDefault="005B6F07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797" w:type="dxa"/>
          </w:tcPr>
          <w:p w14:paraId="0F4E3933" w14:textId="77777777" w:rsidR="00E37A19" w:rsidRPr="00A93BA5" w:rsidRDefault="005B6F07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797" w:type="dxa"/>
          </w:tcPr>
          <w:p w14:paraId="46F5158B" w14:textId="77777777" w:rsidR="00E37A19" w:rsidRPr="00A93BA5" w:rsidRDefault="005B6F07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797" w:type="dxa"/>
            <w:tcBorders>
              <w:right w:val="single" w:sz="2" w:space="0" w:color="000000"/>
            </w:tcBorders>
          </w:tcPr>
          <w:p w14:paraId="4348624B" w14:textId="77777777" w:rsidR="00E37A19" w:rsidRPr="00A93BA5" w:rsidRDefault="005B6F07" w:rsidP="00A93BA5">
            <w:pPr>
              <w:ind w:right="17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837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AEFA732" w14:textId="77777777" w:rsidR="00E37A19" w:rsidRPr="00A93BA5" w:rsidRDefault="00E37A19" w:rsidP="00A93BA5">
            <w:pPr>
              <w:spacing w:after="295" w:line="259" w:lineRule="auto"/>
              <w:ind w:right="17"/>
              <w:jc w:val="center"/>
              <w:rPr>
                <w:b/>
                <w:sz w:val="20"/>
                <w:szCs w:val="20"/>
              </w:rPr>
            </w:pPr>
          </w:p>
        </w:tc>
      </w:tr>
      <w:tr w:rsidR="005962DD" w:rsidRPr="00A93BA5" w14:paraId="1114AEF4" w14:textId="77777777" w:rsidTr="00A07F5B">
        <w:trPr>
          <w:trHeight w:val="15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DF3B94" w14:textId="77777777" w:rsidR="00A3070C" w:rsidRPr="00A93BA5" w:rsidRDefault="00A3070C" w:rsidP="00A93BA5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02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58FD8643" w14:textId="77777777" w:rsidR="00A3070C" w:rsidRPr="00A93BA5" w:rsidRDefault="00A3070C" w:rsidP="00A93BA5">
            <w:pPr>
              <w:ind w:right="17"/>
              <w:jc w:val="both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Задача 1 «Обеспечение деятельности управления жилищно-коммунального комплекса и систем жизнеобеспечения администрации </w:t>
            </w:r>
            <w:proofErr w:type="spellStart"/>
            <w:r w:rsidRPr="00A93BA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городского округа Белгородской области»</w:t>
            </w:r>
          </w:p>
        </w:tc>
      </w:tr>
      <w:tr w:rsidR="005962DD" w:rsidRPr="00A93BA5" w14:paraId="05AF5A2D" w14:textId="77777777" w:rsidTr="00A07F5B">
        <w:trPr>
          <w:trHeight w:val="15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888EB8" w14:textId="77777777" w:rsidR="006D1300" w:rsidRPr="00A93BA5" w:rsidRDefault="006D1300" w:rsidP="00A93BA5">
            <w:pPr>
              <w:ind w:right="29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ED81F01" w14:textId="77777777" w:rsidR="006D1300" w:rsidRPr="00A93BA5" w:rsidRDefault="006D1300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2A545C" w14:textId="77777777" w:rsidR="006D1300" w:rsidRPr="00A93BA5" w:rsidRDefault="006D1300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6F335F2" w14:textId="77777777" w:rsidR="006D1300" w:rsidRPr="00A93BA5" w:rsidRDefault="006D1300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14:paraId="6B696DA9" w14:textId="77777777" w:rsidR="006D1300" w:rsidRPr="00A93BA5" w:rsidRDefault="006D1300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050" w:type="dxa"/>
          </w:tcPr>
          <w:p w14:paraId="46A0EA33" w14:textId="77777777" w:rsidR="006D1300" w:rsidRPr="00A93BA5" w:rsidRDefault="006D1300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</w:tcPr>
          <w:p w14:paraId="26457F78" w14:textId="77777777" w:rsidR="006D1300" w:rsidRPr="00A93BA5" w:rsidRDefault="006D1300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88" w:type="dxa"/>
          </w:tcPr>
          <w:p w14:paraId="5337E95F" w14:textId="77777777" w:rsidR="006D1300" w:rsidRPr="00A93BA5" w:rsidRDefault="006D1300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2300C5FE" w14:textId="77777777" w:rsidR="006D1300" w:rsidRPr="00A93BA5" w:rsidRDefault="006D1300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6FB86B00" w14:textId="77777777" w:rsidR="006D1300" w:rsidRPr="00A93BA5" w:rsidRDefault="006D1300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10EDD504" w14:textId="77777777" w:rsidR="006D1300" w:rsidRPr="00A93BA5" w:rsidRDefault="006D1300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0F11B13B" w14:textId="77777777" w:rsidR="006D1300" w:rsidRPr="00A93BA5" w:rsidRDefault="006D1300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34C8CF72" w14:textId="77777777" w:rsidR="006D1300" w:rsidRPr="00A93BA5" w:rsidRDefault="006D1300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837" w:type="dxa"/>
          </w:tcPr>
          <w:p w14:paraId="16CB05EF" w14:textId="77777777" w:rsidR="006D1300" w:rsidRPr="00A93BA5" w:rsidRDefault="006D1300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</w:tr>
      <w:tr w:rsidR="005962DD" w:rsidRPr="00A93BA5" w14:paraId="2E156B49" w14:textId="77777777" w:rsidTr="00A07F5B">
        <w:trPr>
          <w:trHeight w:val="153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323143D" w14:textId="77777777" w:rsidR="000220E3" w:rsidRPr="00A93BA5" w:rsidRDefault="000220E3" w:rsidP="00A93BA5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02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63CC4239" w14:textId="77777777" w:rsidR="000220E3" w:rsidRPr="00A93BA5" w:rsidRDefault="000220E3" w:rsidP="00A93BA5">
            <w:pPr>
              <w:ind w:right="17"/>
              <w:jc w:val="both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2 «Обеспечение деятельности подведомственных учреждений (организаций)»</w:t>
            </w:r>
          </w:p>
        </w:tc>
      </w:tr>
      <w:tr w:rsidR="00613E8F" w:rsidRPr="00A93BA5" w14:paraId="2AAD599C" w14:textId="77777777" w:rsidTr="00A07F5B">
        <w:trPr>
          <w:trHeight w:val="7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6C19C8D" w14:textId="77777777" w:rsidR="00613E8F" w:rsidRPr="00A93BA5" w:rsidRDefault="00613E8F" w:rsidP="00A93BA5">
            <w:pPr>
              <w:ind w:right="29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2.1.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C86B6CF" w14:textId="7993B49B" w:rsidR="00B10D75" w:rsidRPr="00A93BA5" w:rsidRDefault="00613E8F" w:rsidP="00A93BA5">
            <w:pPr>
              <w:ind w:right="30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Количество действующих приютов на территории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 по осуществлению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71FD7B9" w14:textId="77777777" w:rsidR="00613E8F" w:rsidRPr="00A93BA5" w:rsidRDefault="00613E8F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A3BAB6" w14:textId="77777777" w:rsidR="00613E8F" w:rsidRPr="00A93BA5" w:rsidRDefault="00613E8F" w:rsidP="00A93BA5">
            <w:pPr>
              <w:ind w:right="3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191" w:type="dxa"/>
          </w:tcPr>
          <w:p w14:paraId="733E9E2C" w14:textId="77777777" w:rsidR="00613E8F" w:rsidRPr="00A93BA5" w:rsidRDefault="00613E8F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единиц</w:t>
            </w:r>
            <w:r w:rsidR="007B1281" w:rsidRPr="00A93BA5">
              <w:rPr>
                <w:sz w:val="20"/>
                <w:szCs w:val="20"/>
              </w:rPr>
              <w:t>а</w:t>
            </w:r>
          </w:p>
        </w:tc>
        <w:tc>
          <w:tcPr>
            <w:tcW w:w="1050" w:type="dxa"/>
          </w:tcPr>
          <w:p w14:paraId="4446F7D1" w14:textId="77777777" w:rsidR="00613E8F" w:rsidRPr="00A93BA5" w:rsidRDefault="00613E8F" w:rsidP="00A93BA5">
            <w:pPr>
              <w:ind w:right="3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859" w:type="dxa"/>
          </w:tcPr>
          <w:p w14:paraId="719DF440" w14:textId="77777777" w:rsidR="00613E8F" w:rsidRPr="00A93BA5" w:rsidRDefault="00613E8F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788" w:type="dxa"/>
          </w:tcPr>
          <w:p w14:paraId="53B02798" w14:textId="77777777" w:rsidR="00613E8F" w:rsidRPr="00A93BA5" w:rsidRDefault="00613E8F" w:rsidP="00A93BA5">
            <w:pPr>
              <w:ind w:right="3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797" w:type="dxa"/>
          </w:tcPr>
          <w:p w14:paraId="27EBE53C" w14:textId="77777777" w:rsidR="00613E8F" w:rsidRPr="00A93BA5" w:rsidRDefault="00613E8F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797" w:type="dxa"/>
          </w:tcPr>
          <w:p w14:paraId="1FC601AB" w14:textId="77777777" w:rsidR="00613E8F" w:rsidRPr="00A93BA5" w:rsidRDefault="00613E8F" w:rsidP="00A93BA5">
            <w:pPr>
              <w:ind w:right="3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797" w:type="dxa"/>
          </w:tcPr>
          <w:p w14:paraId="0A3AD2EB" w14:textId="64F64805" w:rsidR="00613E8F" w:rsidRPr="00A93BA5" w:rsidRDefault="00A42F65" w:rsidP="00A93BA5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0DBA3407" w14:textId="478376F9" w:rsidR="00613E8F" w:rsidRPr="00A93BA5" w:rsidRDefault="00A42F65" w:rsidP="00A93BA5">
            <w:pPr>
              <w:ind w:right="2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3B6A9BED" w14:textId="2FA63D78" w:rsidR="00613E8F" w:rsidRPr="00A93BA5" w:rsidRDefault="00A42F65" w:rsidP="00A93BA5">
            <w:pPr>
              <w:ind w:right="3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37" w:type="dxa"/>
          </w:tcPr>
          <w:p w14:paraId="03ECB376" w14:textId="77777777" w:rsidR="00613E8F" w:rsidRPr="00A93BA5" w:rsidRDefault="00613E8F" w:rsidP="00A93BA5">
            <w:pPr>
              <w:ind w:right="3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МБУ «Губкин –</w:t>
            </w:r>
            <w:proofErr w:type="spellStart"/>
            <w:r w:rsidRPr="00A93BA5">
              <w:rPr>
                <w:sz w:val="20"/>
                <w:szCs w:val="20"/>
              </w:rPr>
              <w:t>Зеленстрой</w:t>
            </w:r>
            <w:proofErr w:type="spellEnd"/>
            <w:r w:rsidRPr="00A93BA5">
              <w:rPr>
                <w:sz w:val="20"/>
                <w:szCs w:val="20"/>
              </w:rPr>
              <w:t>»</w:t>
            </w:r>
          </w:p>
        </w:tc>
      </w:tr>
      <w:tr w:rsidR="00BF66E4" w:rsidRPr="00A93BA5" w14:paraId="64CB3FBC" w14:textId="77777777" w:rsidTr="00A07F5B">
        <w:trPr>
          <w:trHeight w:val="7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75381CC" w14:textId="77777777" w:rsidR="00BF66E4" w:rsidRPr="00A93BA5" w:rsidRDefault="00BF66E4" w:rsidP="00A93BA5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5026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9A75DEE" w14:textId="77777777" w:rsidR="00BF66E4" w:rsidRPr="00A93BA5" w:rsidRDefault="00BF66E4" w:rsidP="00A93BA5">
            <w:pPr>
              <w:ind w:right="17"/>
              <w:jc w:val="both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3 «Укрепление материально-технической базы подведомственных учреждений (организаций)»</w:t>
            </w:r>
          </w:p>
        </w:tc>
      </w:tr>
      <w:tr w:rsidR="00507DB9" w:rsidRPr="00A93BA5" w14:paraId="6B9FE82E" w14:textId="77777777" w:rsidTr="00A07F5B">
        <w:trPr>
          <w:trHeight w:val="70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590C0D" w14:textId="77777777" w:rsidR="00507DB9" w:rsidRPr="00A93BA5" w:rsidRDefault="00507DB9" w:rsidP="00A93BA5">
            <w:pPr>
              <w:ind w:right="29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3.1.</w:t>
            </w:r>
          </w:p>
        </w:tc>
        <w:tc>
          <w:tcPr>
            <w:tcW w:w="20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30391F" w14:textId="77777777" w:rsidR="00507DB9" w:rsidRPr="00A93BA5" w:rsidRDefault="00507DB9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0C3168" w14:textId="77777777" w:rsidR="00507DB9" w:rsidRPr="00A93BA5" w:rsidRDefault="00507DB9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ED01FC7" w14:textId="77777777" w:rsidR="00507DB9" w:rsidRPr="00A93BA5" w:rsidRDefault="00507DB9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191" w:type="dxa"/>
          </w:tcPr>
          <w:p w14:paraId="615FC339" w14:textId="77777777" w:rsidR="00507DB9" w:rsidRPr="00A93BA5" w:rsidRDefault="00507DB9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050" w:type="dxa"/>
          </w:tcPr>
          <w:p w14:paraId="31D148CF" w14:textId="77777777" w:rsidR="00507DB9" w:rsidRPr="00A93BA5" w:rsidRDefault="00507DB9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9" w:type="dxa"/>
          </w:tcPr>
          <w:p w14:paraId="44E304A4" w14:textId="77777777" w:rsidR="00507DB9" w:rsidRPr="00A93BA5" w:rsidRDefault="00507DB9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88" w:type="dxa"/>
          </w:tcPr>
          <w:p w14:paraId="5435E071" w14:textId="77777777" w:rsidR="00507DB9" w:rsidRPr="00A93BA5" w:rsidRDefault="00507DB9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31F0393A" w14:textId="77777777" w:rsidR="00507DB9" w:rsidRPr="00A93BA5" w:rsidRDefault="00507DB9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67D0284E" w14:textId="77777777" w:rsidR="00507DB9" w:rsidRPr="00A93BA5" w:rsidRDefault="00507DB9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37A7280E" w14:textId="77777777" w:rsidR="00507DB9" w:rsidRPr="00A93BA5" w:rsidRDefault="00507DB9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22B87442" w14:textId="77777777" w:rsidR="00507DB9" w:rsidRPr="00A93BA5" w:rsidRDefault="00507DB9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97" w:type="dxa"/>
          </w:tcPr>
          <w:p w14:paraId="1950D348" w14:textId="77777777" w:rsidR="00507DB9" w:rsidRPr="00A93BA5" w:rsidRDefault="00507DB9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837" w:type="dxa"/>
          </w:tcPr>
          <w:p w14:paraId="4CC639B0" w14:textId="77777777" w:rsidR="00507DB9" w:rsidRPr="00A93BA5" w:rsidRDefault="00507DB9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</w:tr>
    </w:tbl>
    <w:p w14:paraId="0AF48BE5" w14:textId="77777777" w:rsidR="00E37A19" w:rsidRPr="00A93BA5" w:rsidRDefault="005B6F07" w:rsidP="00A93BA5">
      <w:pPr>
        <w:jc w:val="center"/>
        <w:rPr>
          <w:b/>
        </w:rPr>
      </w:pPr>
      <w:r w:rsidRPr="00A93BA5">
        <w:rPr>
          <w:b/>
        </w:rPr>
        <w:lastRenderedPageBreak/>
        <w:t>3. Помесячный план достижения показателей комплекса процессных мероприятий 4</w:t>
      </w:r>
    </w:p>
    <w:p w14:paraId="62A78B75" w14:textId="77777777" w:rsidR="00507DB9" w:rsidRPr="00A93BA5" w:rsidRDefault="005B6F07" w:rsidP="00A93BA5">
      <w:pPr>
        <w:spacing w:after="300" w:line="259" w:lineRule="auto"/>
        <w:jc w:val="center"/>
        <w:rPr>
          <w:b/>
        </w:rPr>
      </w:pPr>
      <w:r w:rsidRPr="00A93BA5">
        <w:rPr>
          <w:b/>
        </w:rPr>
        <w:t xml:space="preserve"> в 2025 году</w:t>
      </w: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569"/>
        <w:gridCol w:w="8"/>
        <w:gridCol w:w="2066"/>
        <w:gridCol w:w="8"/>
        <w:gridCol w:w="1246"/>
        <w:gridCol w:w="8"/>
        <w:gridCol w:w="1186"/>
        <w:gridCol w:w="8"/>
        <w:gridCol w:w="1093"/>
        <w:gridCol w:w="996"/>
        <w:gridCol w:w="672"/>
        <w:gridCol w:w="863"/>
        <w:gridCol w:w="577"/>
        <w:gridCol w:w="717"/>
        <w:gridCol w:w="714"/>
        <w:gridCol w:w="814"/>
        <w:gridCol w:w="1049"/>
        <w:gridCol w:w="970"/>
        <w:gridCol w:w="870"/>
        <w:gridCol w:w="1402"/>
      </w:tblGrid>
      <w:tr w:rsidR="008879C3" w:rsidRPr="00A93BA5" w14:paraId="5DA077BB" w14:textId="77777777" w:rsidTr="00D01A01">
        <w:trPr>
          <w:trHeight w:val="231"/>
        </w:trPr>
        <w:tc>
          <w:tcPr>
            <w:tcW w:w="567" w:type="dxa"/>
            <w:gridSpan w:val="2"/>
            <w:vMerge w:val="restart"/>
          </w:tcPr>
          <w:p w14:paraId="509DFB58" w14:textId="77777777" w:rsidR="008879C3" w:rsidRPr="00A93BA5" w:rsidRDefault="008879C3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042" w:type="dxa"/>
            <w:gridSpan w:val="2"/>
            <w:vMerge w:val="restart"/>
          </w:tcPr>
          <w:p w14:paraId="57C031C3" w14:textId="77777777" w:rsidR="008879C3" w:rsidRPr="00A93BA5" w:rsidRDefault="008879C3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235" w:type="dxa"/>
            <w:gridSpan w:val="2"/>
            <w:vMerge w:val="restart"/>
          </w:tcPr>
          <w:p w14:paraId="0341FB08" w14:textId="77777777" w:rsidR="008879C3" w:rsidRPr="00A93BA5" w:rsidRDefault="008879C3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Уровень показателя</w:t>
            </w:r>
          </w:p>
        </w:tc>
        <w:tc>
          <w:tcPr>
            <w:tcW w:w="1176" w:type="dxa"/>
            <w:gridSpan w:val="2"/>
            <w:vMerge w:val="restart"/>
          </w:tcPr>
          <w:p w14:paraId="154818AF" w14:textId="77777777" w:rsidR="008879C3" w:rsidRPr="00A93BA5" w:rsidRDefault="008879C3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 измерения (по ОКЕИ)</w:t>
            </w:r>
          </w:p>
        </w:tc>
        <w:tc>
          <w:tcPr>
            <w:tcW w:w="9193" w:type="dxa"/>
            <w:gridSpan w:val="11"/>
          </w:tcPr>
          <w:p w14:paraId="09E79C97" w14:textId="77777777" w:rsidR="008879C3" w:rsidRPr="00A93BA5" w:rsidRDefault="008879C3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Плановые значения по кварталам/месяцам</w:t>
            </w:r>
          </w:p>
        </w:tc>
        <w:tc>
          <w:tcPr>
            <w:tcW w:w="1380" w:type="dxa"/>
            <w:vMerge w:val="restart"/>
          </w:tcPr>
          <w:p w14:paraId="156EFB04" w14:textId="77777777" w:rsidR="008879C3" w:rsidRPr="00A93BA5" w:rsidRDefault="008879C3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 конец 2025 года</w:t>
            </w:r>
          </w:p>
        </w:tc>
      </w:tr>
      <w:tr w:rsidR="008879C3" w:rsidRPr="00A93BA5" w14:paraId="7E557EE3" w14:textId="77777777" w:rsidTr="00D01A01">
        <w:tc>
          <w:tcPr>
            <w:tcW w:w="567" w:type="dxa"/>
            <w:gridSpan w:val="2"/>
            <w:vMerge/>
          </w:tcPr>
          <w:p w14:paraId="701E325F" w14:textId="77777777" w:rsidR="008879C3" w:rsidRPr="00A93BA5" w:rsidRDefault="008879C3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42" w:type="dxa"/>
            <w:gridSpan w:val="2"/>
            <w:vMerge/>
          </w:tcPr>
          <w:p w14:paraId="517F66DD" w14:textId="77777777" w:rsidR="008879C3" w:rsidRPr="00A93BA5" w:rsidRDefault="008879C3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35" w:type="dxa"/>
            <w:gridSpan w:val="2"/>
            <w:vMerge/>
          </w:tcPr>
          <w:p w14:paraId="1F9A0BF9" w14:textId="77777777" w:rsidR="008879C3" w:rsidRPr="00A93BA5" w:rsidRDefault="008879C3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76" w:type="dxa"/>
            <w:gridSpan w:val="2"/>
            <w:vMerge/>
          </w:tcPr>
          <w:p w14:paraId="73CA0135" w14:textId="77777777" w:rsidR="008879C3" w:rsidRPr="00A93BA5" w:rsidRDefault="008879C3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76" w:type="dxa"/>
          </w:tcPr>
          <w:p w14:paraId="279D3F79" w14:textId="77777777" w:rsidR="008879C3" w:rsidRPr="00A93BA5" w:rsidRDefault="008879C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январь</w:t>
            </w:r>
          </w:p>
        </w:tc>
        <w:tc>
          <w:tcPr>
            <w:tcW w:w="981" w:type="dxa"/>
          </w:tcPr>
          <w:p w14:paraId="5698CA1D" w14:textId="77777777" w:rsidR="008879C3" w:rsidRPr="00A93BA5" w:rsidRDefault="008879C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февраль</w:t>
            </w:r>
          </w:p>
        </w:tc>
        <w:tc>
          <w:tcPr>
            <w:tcW w:w="6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E8EAD7A" w14:textId="77777777" w:rsidR="008879C3" w:rsidRPr="00A93BA5" w:rsidRDefault="008879C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март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2A1ED3A" w14:textId="77777777" w:rsidR="008879C3" w:rsidRPr="00A93BA5" w:rsidRDefault="008879C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апрель</w:t>
            </w:r>
          </w:p>
        </w:tc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167DA0" w14:textId="77777777" w:rsidR="008879C3" w:rsidRPr="00A93BA5" w:rsidRDefault="008879C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май</w:t>
            </w:r>
          </w:p>
        </w:tc>
        <w:tc>
          <w:tcPr>
            <w:tcW w:w="7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EDE1568" w14:textId="77777777" w:rsidR="008879C3" w:rsidRPr="00A93BA5" w:rsidRDefault="008879C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июнь</w:t>
            </w:r>
          </w:p>
        </w:tc>
        <w:tc>
          <w:tcPr>
            <w:tcW w:w="70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8E7FCB0" w14:textId="77777777" w:rsidR="008879C3" w:rsidRPr="00A93BA5" w:rsidRDefault="008879C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июль</w:t>
            </w:r>
          </w:p>
        </w:tc>
        <w:tc>
          <w:tcPr>
            <w:tcW w:w="80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6D5D7D5" w14:textId="77777777" w:rsidR="008879C3" w:rsidRPr="00A93BA5" w:rsidRDefault="008879C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август</w:t>
            </w:r>
          </w:p>
        </w:tc>
        <w:tc>
          <w:tcPr>
            <w:tcW w:w="103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4C5F5CD" w14:textId="77777777" w:rsidR="008879C3" w:rsidRPr="00A93BA5" w:rsidRDefault="008879C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сентябрь</w:t>
            </w:r>
          </w:p>
        </w:tc>
        <w:tc>
          <w:tcPr>
            <w:tcW w:w="9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7370D8" w14:textId="77777777" w:rsidR="008879C3" w:rsidRPr="00A93BA5" w:rsidRDefault="008879C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октябрь</w:t>
            </w:r>
          </w:p>
        </w:tc>
        <w:tc>
          <w:tcPr>
            <w:tcW w:w="85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CBCF13A" w14:textId="77777777" w:rsidR="008879C3" w:rsidRPr="00A93BA5" w:rsidRDefault="008879C3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ноябрь</w:t>
            </w:r>
          </w:p>
        </w:tc>
        <w:tc>
          <w:tcPr>
            <w:tcW w:w="1380" w:type="dxa"/>
            <w:vMerge/>
          </w:tcPr>
          <w:p w14:paraId="177F00FC" w14:textId="77777777" w:rsidR="008879C3" w:rsidRPr="00A93BA5" w:rsidRDefault="008879C3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05210C" w:rsidRPr="00A93BA5" w14:paraId="40FCA43B" w14:textId="77777777" w:rsidTr="00D01A01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4629DD2E" w14:textId="77777777" w:rsidR="0005210C" w:rsidRPr="00A93BA5" w:rsidRDefault="0005210C" w:rsidP="00A93BA5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503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1703E1" w14:textId="77777777" w:rsidR="0005210C" w:rsidRPr="00A93BA5" w:rsidRDefault="0005210C" w:rsidP="00A93BA5">
            <w:pPr>
              <w:spacing w:line="259" w:lineRule="auto"/>
              <w:jc w:val="both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Задача 1 «Обеспечение деятельности управления жилищно-коммунального комплекса и систем жизнеобеспечения администрации </w:t>
            </w:r>
            <w:proofErr w:type="spellStart"/>
            <w:r w:rsidRPr="00A93BA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городского округа Белгородской области»</w:t>
            </w:r>
          </w:p>
        </w:tc>
      </w:tr>
      <w:tr w:rsidR="0005210C" w:rsidRPr="00A93BA5" w14:paraId="232947CF" w14:textId="77777777" w:rsidTr="00D01A01">
        <w:trPr>
          <w:trHeight w:val="143"/>
        </w:trPr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37354EF0" w14:textId="77777777" w:rsidR="0005210C" w:rsidRPr="00A93BA5" w:rsidRDefault="0005210C" w:rsidP="00A93BA5">
            <w:pPr>
              <w:ind w:right="29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222F6C" w14:textId="77777777" w:rsidR="0005210C" w:rsidRPr="00A93BA5" w:rsidRDefault="0005210C" w:rsidP="00A93BA5">
            <w:pPr>
              <w:ind w:left="142"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81FABC" w14:textId="77777777" w:rsidR="0005210C" w:rsidRPr="00A93BA5" w:rsidRDefault="0005210C" w:rsidP="00A93BA5">
            <w:pPr>
              <w:ind w:left="142"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7CB021" w14:textId="77777777" w:rsidR="0005210C" w:rsidRPr="00A93BA5" w:rsidRDefault="0005210C" w:rsidP="00A93BA5">
            <w:pPr>
              <w:ind w:left="142"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8D72" w14:textId="77777777" w:rsidR="0005210C" w:rsidRPr="00A93BA5" w:rsidRDefault="0005210C" w:rsidP="00A93BA5">
            <w:pPr>
              <w:ind w:left="142"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35BD" w14:textId="77777777" w:rsidR="0005210C" w:rsidRPr="00A93BA5" w:rsidRDefault="0005210C" w:rsidP="00A93BA5">
            <w:pPr>
              <w:ind w:left="142"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28002" w14:textId="77777777" w:rsidR="0005210C" w:rsidRPr="00A93BA5" w:rsidRDefault="0005210C" w:rsidP="00A93BA5">
            <w:pPr>
              <w:ind w:left="142"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9960" w14:textId="77777777" w:rsidR="0005210C" w:rsidRPr="00A93BA5" w:rsidRDefault="0005210C" w:rsidP="00A93BA5">
            <w:pPr>
              <w:ind w:left="142"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9F11B" w14:textId="77777777" w:rsidR="0005210C" w:rsidRPr="00A93BA5" w:rsidRDefault="0005210C" w:rsidP="00A93BA5">
            <w:pPr>
              <w:ind w:left="142"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3951E" w14:textId="77777777" w:rsidR="0005210C" w:rsidRPr="00A93BA5" w:rsidRDefault="0005210C" w:rsidP="00A93BA5">
            <w:pPr>
              <w:ind w:left="142"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6091" w14:textId="77777777" w:rsidR="0005210C" w:rsidRPr="00A93BA5" w:rsidRDefault="0005210C" w:rsidP="00A93BA5">
            <w:pPr>
              <w:ind w:left="142"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144C9" w14:textId="77777777" w:rsidR="0005210C" w:rsidRPr="00A93BA5" w:rsidRDefault="0005210C" w:rsidP="00A93BA5">
            <w:pPr>
              <w:ind w:left="142"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8B002" w14:textId="77777777" w:rsidR="0005210C" w:rsidRPr="00A93BA5" w:rsidRDefault="0005210C" w:rsidP="00A93BA5">
            <w:pPr>
              <w:ind w:left="142"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5002A" w14:textId="77777777" w:rsidR="0005210C" w:rsidRPr="00A93BA5" w:rsidRDefault="0005210C" w:rsidP="00A93BA5">
            <w:pPr>
              <w:ind w:left="142"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7" w:type="dxa"/>
          </w:tcPr>
          <w:p w14:paraId="53C41104" w14:textId="77777777" w:rsidR="0005210C" w:rsidRPr="00A93BA5" w:rsidRDefault="0005210C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14:paraId="23CDA46A" w14:textId="77777777" w:rsidR="0005210C" w:rsidRPr="00A93BA5" w:rsidRDefault="0005210C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</w:tr>
      <w:tr w:rsidR="0005210C" w:rsidRPr="00A93BA5" w14:paraId="3A209E3A" w14:textId="77777777" w:rsidTr="00D01A01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14:paraId="01B486C0" w14:textId="77777777" w:rsidR="0005210C" w:rsidRPr="00A93BA5" w:rsidRDefault="0005210C" w:rsidP="00A93BA5">
            <w:pPr>
              <w:ind w:right="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5034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3039" w14:textId="77777777" w:rsidR="0005210C" w:rsidRPr="00A93BA5" w:rsidRDefault="0005210C" w:rsidP="00A93BA5">
            <w:pPr>
              <w:spacing w:line="259" w:lineRule="auto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2 «Обеспечение деятельности подведомственных учреждений (организаций)»</w:t>
            </w:r>
          </w:p>
        </w:tc>
      </w:tr>
      <w:tr w:rsidR="0005210C" w:rsidRPr="00A93BA5" w14:paraId="7124AFCE" w14:textId="77777777" w:rsidTr="00D01A01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062E54A" w14:textId="77777777" w:rsidR="0005210C" w:rsidRPr="00A93BA5" w:rsidRDefault="0005210C" w:rsidP="00A93BA5">
            <w:pPr>
              <w:ind w:right="29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2.</w:t>
            </w:r>
            <w:r w:rsidR="00C675C7" w:rsidRPr="00A93BA5">
              <w:rPr>
                <w:sz w:val="20"/>
                <w:szCs w:val="20"/>
              </w:rPr>
              <w:t>1</w:t>
            </w:r>
            <w:r w:rsidRPr="00A93BA5">
              <w:rPr>
                <w:sz w:val="20"/>
                <w:szCs w:val="20"/>
              </w:rPr>
              <w:t>.</w:t>
            </w:r>
          </w:p>
        </w:tc>
        <w:tc>
          <w:tcPr>
            <w:tcW w:w="20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03045A" w14:textId="77777777" w:rsidR="0005210C" w:rsidRPr="00A93BA5" w:rsidRDefault="004C0DE9" w:rsidP="00A93BA5">
            <w:pPr>
              <w:ind w:right="30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действующих п</w:t>
            </w:r>
            <w:r w:rsidR="0005210C" w:rsidRPr="00A93BA5">
              <w:rPr>
                <w:sz w:val="20"/>
                <w:szCs w:val="20"/>
              </w:rPr>
              <w:t xml:space="preserve">риютов на территории </w:t>
            </w:r>
            <w:proofErr w:type="spellStart"/>
            <w:r w:rsidR="0005210C" w:rsidRPr="00A93BA5">
              <w:rPr>
                <w:sz w:val="20"/>
                <w:szCs w:val="20"/>
              </w:rPr>
              <w:t>Губкинского</w:t>
            </w:r>
            <w:proofErr w:type="spellEnd"/>
            <w:r w:rsidR="0005210C" w:rsidRPr="00A93BA5">
              <w:rPr>
                <w:sz w:val="20"/>
                <w:szCs w:val="20"/>
              </w:rPr>
              <w:t xml:space="preserve"> городского округа Белгородской области по осуществлению деятельности по обращению с животными без владельцев</w:t>
            </w:r>
          </w:p>
        </w:tc>
        <w:tc>
          <w:tcPr>
            <w:tcW w:w="123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CABA93" w14:textId="77777777" w:rsidR="0005210C" w:rsidRPr="00A93BA5" w:rsidRDefault="0005210C" w:rsidP="00A93BA5">
            <w:pPr>
              <w:ind w:right="3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КПМ</w:t>
            </w:r>
          </w:p>
        </w:tc>
        <w:tc>
          <w:tcPr>
            <w:tcW w:w="1176" w:type="dxa"/>
            <w:gridSpan w:val="2"/>
          </w:tcPr>
          <w:p w14:paraId="776476FC" w14:textId="77777777" w:rsidR="0005210C" w:rsidRPr="00A93BA5" w:rsidRDefault="0005210C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единиц</w:t>
            </w:r>
            <w:r w:rsidR="007B1281" w:rsidRPr="00A93BA5">
              <w:rPr>
                <w:sz w:val="20"/>
                <w:szCs w:val="20"/>
              </w:rPr>
              <w:t>а</w:t>
            </w:r>
          </w:p>
        </w:tc>
        <w:tc>
          <w:tcPr>
            <w:tcW w:w="1084" w:type="dxa"/>
            <w:gridSpan w:val="2"/>
          </w:tcPr>
          <w:p w14:paraId="64359CBA" w14:textId="77777777" w:rsidR="0005210C" w:rsidRPr="00A93BA5" w:rsidRDefault="0005210C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</w:tcPr>
          <w:p w14:paraId="77CA7D15" w14:textId="77777777" w:rsidR="0005210C" w:rsidRPr="00A93BA5" w:rsidRDefault="00C675C7" w:rsidP="00A93BA5">
            <w:pPr>
              <w:ind w:right="3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662" w:type="dxa"/>
          </w:tcPr>
          <w:p w14:paraId="2E2D95F3" w14:textId="77777777" w:rsidR="0005210C" w:rsidRPr="00A93BA5" w:rsidRDefault="00C675C7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</w:tcPr>
          <w:p w14:paraId="25DE66EB" w14:textId="77777777" w:rsidR="0005210C" w:rsidRPr="00A93BA5" w:rsidRDefault="0005210C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568" w:type="dxa"/>
          </w:tcPr>
          <w:p w14:paraId="601EFE77" w14:textId="77777777" w:rsidR="0005210C" w:rsidRPr="00A93BA5" w:rsidRDefault="0005210C" w:rsidP="00A93BA5">
            <w:pPr>
              <w:ind w:right="3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06" w:type="dxa"/>
          </w:tcPr>
          <w:p w14:paraId="201504CF" w14:textId="77777777" w:rsidR="0005210C" w:rsidRPr="00A93BA5" w:rsidRDefault="0005210C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03" w:type="dxa"/>
          </w:tcPr>
          <w:p w14:paraId="61662A0D" w14:textId="77777777" w:rsidR="0005210C" w:rsidRPr="00A93BA5" w:rsidRDefault="0005210C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</w:tcPr>
          <w:p w14:paraId="27681F0C" w14:textId="77777777" w:rsidR="0005210C" w:rsidRPr="00A93BA5" w:rsidRDefault="0005210C" w:rsidP="00A93BA5">
            <w:pPr>
              <w:ind w:right="3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033" w:type="dxa"/>
          </w:tcPr>
          <w:p w14:paraId="607BDF88" w14:textId="77777777" w:rsidR="0005210C" w:rsidRPr="00A93BA5" w:rsidRDefault="0005210C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55" w:type="dxa"/>
          </w:tcPr>
          <w:p w14:paraId="0B3B4BE3" w14:textId="77777777" w:rsidR="0005210C" w:rsidRPr="00A93BA5" w:rsidRDefault="0005210C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7" w:type="dxa"/>
          </w:tcPr>
          <w:p w14:paraId="7CDAF105" w14:textId="77777777" w:rsidR="0005210C" w:rsidRPr="00A93BA5" w:rsidRDefault="0005210C" w:rsidP="00A93BA5">
            <w:pPr>
              <w:ind w:right="30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14:paraId="765D3770" w14:textId="77777777" w:rsidR="0005210C" w:rsidRPr="00A93BA5" w:rsidRDefault="0005210C" w:rsidP="00A93BA5">
            <w:pPr>
              <w:spacing w:after="300"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</w:tr>
      <w:tr w:rsidR="0005210C" w:rsidRPr="00A93BA5" w14:paraId="64408279" w14:textId="77777777" w:rsidTr="00D01A01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779763C" w14:textId="77777777" w:rsidR="0005210C" w:rsidRPr="00A93BA5" w:rsidRDefault="0005210C" w:rsidP="00A93BA5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5034" w:type="dxa"/>
            <w:gridSpan w:val="19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9B9B422" w14:textId="77777777" w:rsidR="0005210C" w:rsidRPr="00A93BA5" w:rsidRDefault="0005210C" w:rsidP="00A93BA5">
            <w:pPr>
              <w:ind w:right="17"/>
              <w:jc w:val="both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3 «Укрепление материально-технической базы подведомственных учреждений (организаций)»</w:t>
            </w:r>
          </w:p>
        </w:tc>
      </w:tr>
      <w:tr w:rsidR="0005210C" w:rsidRPr="00A93BA5" w14:paraId="14ACB6C5" w14:textId="77777777" w:rsidTr="00D01A01">
        <w:tc>
          <w:tcPr>
            <w:tcW w:w="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DA3B32" w14:textId="77777777" w:rsidR="0005210C" w:rsidRPr="00A93BA5" w:rsidRDefault="0005210C" w:rsidP="00A93BA5">
            <w:pPr>
              <w:ind w:right="29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3.1.</w:t>
            </w:r>
          </w:p>
        </w:tc>
        <w:tc>
          <w:tcPr>
            <w:tcW w:w="2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D9B78" w14:textId="77777777" w:rsidR="0005210C" w:rsidRPr="00A93BA5" w:rsidRDefault="0005210C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22E2C" w14:textId="77777777" w:rsidR="0005210C" w:rsidRPr="00A93BA5" w:rsidRDefault="0005210C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23730" w14:textId="77777777" w:rsidR="0005210C" w:rsidRPr="00A93BA5" w:rsidRDefault="0005210C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E0D0" w14:textId="77777777" w:rsidR="0005210C" w:rsidRPr="00A93BA5" w:rsidRDefault="0005210C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C6421" w14:textId="77777777" w:rsidR="0005210C" w:rsidRPr="00A93BA5" w:rsidRDefault="0005210C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A144A" w14:textId="77777777" w:rsidR="0005210C" w:rsidRPr="00A93BA5" w:rsidRDefault="0005210C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92D9A" w14:textId="77777777" w:rsidR="0005210C" w:rsidRPr="00A93BA5" w:rsidRDefault="0005210C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75B2B" w14:textId="77777777" w:rsidR="0005210C" w:rsidRPr="00A93BA5" w:rsidRDefault="0005210C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13B98" w14:textId="77777777" w:rsidR="0005210C" w:rsidRPr="00A93BA5" w:rsidRDefault="0005210C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C7E7D2" w14:textId="77777777" w:rsidR="0005210C" w:rsidRPr="00A93BA5" w:rsidRDefault="0005210C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154693" w14:textId="77777777" w:rsidR="0005210C" w:rsidRPr="00A93BA5" w:rsidRDefault="0005210C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11C5D" w14:textId="77777777" w:rsidR="0005210C" w:rsidRPr="00A93BA5" w:rsidRDefault="0005210C" w:rsidP="00A93BA5">
            <w:pPr>
              <w:ind w:right="21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EA0703" w14:textId="77777777" w:rsidR="0005210C" w:rsidRPr="00A93BA5" w:rsidRDefault="0005210C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BAECC" w14:textId="77777777" w:rsidR="0005210C" w:rsidRPr="00A93BA5" w:rsidRDefault="0005210C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380" w:type="dxa"/>
          </w:tcPr>
          <w:p w14:paraId="040D7E23" w14:textId="77777777" w:rsidR="0005210C" w:rsidRPr="00A93BA5" w:rsidRDefault="0005210C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-</w:t>
            </w:r>
          </w:p>
        </w:tc>
      </w:tr>
    </w:tbl>
    <w:p w14:paraId="3E834817" w14:textId="77777777" w:rsidR="00D01A01" w:rsidRPr="00A93BA5" w:rsidRDefault="00D01A01" w:rsidP="00A93BA5">
      <w:pPr>
        <w:spacing w:line="259" w:lineRule="auto"/>
        <w:jc w:val="center"/>
        <w:rPr>
          <w:b/>
        </w:rPr>
      </w:pPr>
    </w:p>
    <w:p w14:paraId="4D7172FF" w14:textId="77777777" w:rsidR="00D01A01" w:rsidRPr="00A93BA5" w:rsidRDefault="00D01A01" w:rsidP="00A93BA5">
      <w:pPr>
        <w:spacing w:line="259" w:lineRule="auto"/>
        <w:jc w:val="center"/>
        <w:rPr>
          <w:b/>
        </w:rPr>
      </w:pPr>
    </w:p>
    <w:p w14:paraId="145575E8" w14:textId="77777777" w:rsidR="00D01A01" w:rsidRPr="00A93BA5" w:rsidRDefault="00D01A01" w:rsidP="00A93BA5">
      <w:pPr>
        <w:spacing w:line="259" w:lineRule="auto"/>
        <w:jc w:val="center"/>
        <w:rPr>
          <w:b/>
        </w:rPr>
      </w:pPr>
    </w:p>
    <w:p w14:paraId="2D9913E2" w14:textId="77777777" w:rsidR="00D01A01" w:rsidRPr="00A93BA5" w:rsidRDefault="00D01A01" w:rsidP="00A93BA5">
      <w:pPr>
        <w:spacing w:line="259" w:lineRule="auto"/>
        <w:jc w:val="center"/>
        <w:rPr>
          <w:b/>
        </w:rPr>
      </w:pPr>
    </w:p>
    <w:p w14:paraId="649C8D55" w14:textId="77777777" w:rsidR="00D01A01" w:rsidRPr="00A93BA5" w:rsidRDefault="00D01A01" w:rsidP="00A93BA5">
      <w:pPr>
        <w:spacing w:line="259" w:lineRule="auto"/>
        <w:jc w:val="center"/>
        <w:rPr>
          <w:b/>
        </w:rPr>
      </w:pPr>
    </w:p>
    <w:p w14:paraId="64E6D39D" w14:textId="77777777" w:rsidR="00D01A01" w:rsidRPr="00A93BA5" w:rsidRDefault="00D01A01" w:rsidP="00A93BA5">
      <w:pPr>
        <w:spacing w:line="259" w:lineRule="auto"/>
        <w:jc w:val="center"/>
        <w:rPr>
          <w:b/>
        </w:rPr>
      </w:pPr>
    </w:p>
    <w:p w14:paraId="065110CB" w14:textId="77777777" w:rsidR="00D01A01" w:rsidRPr="00A93BA5" w:rsidRDefault="00D01A01" w:rsidP="00A93BA5">
      <w:pPr>
        <w:spacing w:line="259" w:lineRule="auto"/>
        <w:jc w:val="center"/>
        <w:rPr>
          <w:b/>
        </w:rPr>
      </w:pPr>
    </w:p>
    <w:p w14:paraId="6EFDFEA8" w14:textId="77777777" w:rsidR="00D01A01" w:rsidRPr="00A93BA5" w:rsidRDefault="00D01A01" w:rsidP="00A93BA5">
      <w:pPr>
        <w:spacing w:line="259" w:lineRule="auto"/>
        <w:jc w:val="center"/>
        <w:rPr>
          <w:b/>
        </w:rPr>
      </w:pPr>
    </w:p>
    <w:p w14:paraId="211F54BD" w14:textId="77777777" w:rsidR="00D01A01" w:rsidRPr="00A93BA5" w:rsidRDefault="00D01A01" w:rsidP="00A93BA5">
      <w:pPr>
        <w:spacing w:line="259" w:lineRule="auto"/>
        <w:jc w:val="center"/>
        <w:rPr>
          <w:b/>
        </w:rPr>
      </w:pPr>
    </w:p>
    <w:p w14:paraId="4A02AB1B" w14:textId="77777777" w:rsidR="00D01A01" w:rsidRPr="00A93BA5" w:rsidRDefault="00D01A01" w:rsidP="00A93BA5">
      <w:pPr>
        <w:spacing w:line="259" w:lineRule="auto"/>
        <w:jc w:val="center"/>
        <w:rPr>
          <w:b/>
        </w:rPr>
      </w:pPr>
    </w:p>
    <w:p w14:paraId="384892E3" w14:textId="77777777" w:rsidR="00E37A19" w:rsidRPr="00A93BA5" w:rsidRDefault="005B6F07" w:rsidP="00A93BA5">
      <w:pPr>
        <w:spacing w:line="259" w:lineRule="auto"/>
        <w:jc w:val="center"/>
        <w:rPr>
          <w:b/>
        </w:rPr>
      </w:pPr>
      <w:r w:rsidRPr="00A93BA5">
        <w:rPr>
          <w:b/>
        </w:rPr>
        <w:lastRenderedPageBreak/>
        <w:t>4. Перечень мероприятий (результатов) комплекса процессных мероприятий 4</w:t>
      </w:r>
    </w:p>
    <w:p w14:paraId="5337E515" w14:textId="77777777" w:rsidR="00E37A19" w:rsidRPr="00A93BA5" w:rsidRDefault="00E37A19" w:rsidP="00A93BA5">
      <w:pPr>
        <w:spacing w:line="259" w:lineRule="auto"/>
        <w:jc w:val="center"/>
      </w:pP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677"/>
        <w:gridCol w:w="3947"/>
        <w:gridCol w:w="1878"/>
        <w:gridCol w:w="1317"/>
        <w:gridCol w:w="1175"/>
        <w:gridCol w:w="819"/>
        <w:gridCol w:w="709"/>
        <w:gridCol w:w="709"/>
        <w:gridCol w:w="709"/>
        <w:gridCol w:w="709"/>
        <w:gridCol w:w="709"/>
        <w:gridCol w:w="709"/>
        <w:gridCol w:w="1769"/>
      </w:tblGrid>
      <w:tr w:rsidR="005962DD" w:rsidRPr="00A93BA5" w14:paraId="4CDECD90" w14:textId="77777777" w:rsidTr="00D01A01">
        <w:tc>
          <w:tcPr>
            <w:tcW w:w="663" w:type="dxa"/>
            <w:vMerge w:val="restart"/>
          </w:tcPr>
          <w:p w14:paraId="225C2F92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№ </w:t>
            </w:r>
          </w:p>
          <w:p w14:paraId="4599BED1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873" w:type="dxa"/>
            <w:vMerge w:val="restart"/>
          </w:tcPr>
          <w:p w14:paraId="363A3C68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мероприятия (результата)</w:t>
            </w:r>
          </w:p>
        </w:tc>
        <w:tc>
          <w:tcPr>
            <w:tcW w:w="1843" w:type="dxa"/>
            <w:vMerge w:val="restart"/>
          </w:tcPr>
          <w:p w14:paraId="732C2B82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Тип </w:t>
            </w:r>
          </w:p>
          <w:p w14:paraId="008E103E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мероприятия (результата)</w:t>
            </w:r>
          </w:p>
        </w:tc>
        <w:tc>
          <w:tcPr>
            <w:tcW w:w="1292" w:type="dxa"/>
            <w:vMerge w:val="restart"/>
          </w:tcPr>
          <w:p w14:paraId="6511D14B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Единица</w:t>
            </w:r>
          </w:p>
          <w:p w14:paraId="779721FB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измерения (по ОКЕИ)</w:t>
            </w:r>
          </w:p>
        </w:tc>
        <w:tc>
          <w:tcPr>
            <w:tcW w:w="1957" w:type="dxa"/>
            <w:gridSpan w:val="2"/>
          </w:tcPr>
          <w:p w14:paraId="7BFF8986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Базовое значение</w:t>
            </w:r>
          </w:p>
        </w:tc>
        <w:tc>
          <w:tcPr>
            <w:tcW w:w="4176" w:type="dxa"/>
            <w:gridSpan w:val="6"/>
          </w:tcPr>
          <w:p w14:paraId="154BD6E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Значения мероприятия (результата), параметра характеристики мероприятия (результата) по годам</w:t>
            </w:r>
          </w:p>
        </w:tc>
        <w:tc>
          <w:tcPr>
            <w:tcW w:w="1736" w:type="dxa"/>
            <w:vMerge w:val="restart"/>
          </w:tcPr>
          <w:p w14:paraId="197F8A06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Связь с показателями комплекса процессных мероприятий</w:t>
            </w:r>
          </w:p>
        </w:tc>
      </w:tr>
      <w:tr w:rsidR="005962DD" w:rsidRPr="00A93BA5" w14:paraId="40D442A9" w14:textId="77777777" w:rsidTr="00D01A01">
        <w:tc>
          <w:tcPr>
            <w:tcW w:w="663" w:type="dxa"/>
            <w:vMerge/>
          </w:tcPr>
          <w:p w14:paraId="1A80EECC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873" w:type="dxa"/>
            <w:vMerge/>
          </w:tcPr>
          <w:p w14:paraId="5F55C7A6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14:paraId="78D90657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92" w:type="dxa"/>
            <w:vMerge/>
          </w:tcPr>
          <w:p w14:paraId="38D52C0B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53" w:type="dxa"/>
          </w:tcPr>
          <w:p w14:paraId="65078653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значение</w:t>
            </w:r>
          </w:p>
        </w:tc>
        <w:tc>
          <w:tcPr>
            <w:tcW w:w="804" w:type="dxa"/>
          </w:tcPr>
          <w:p w14:paraId="6CB9004E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год</w:t>
            </w:r>
          </w:p>
        </w:tc>
        <w:tc>
          <w:tcPr>
            <w:tcW w:w="696" w:type="dxa"/>
          </w:tcPr>
          <w:p w14:paraId="104DAE98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696" w:type="dxa"/>
          </w:tcPr>
          <w:p w14:paraId="0F2FB33F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696" w:type="dxa"/>
          </w:tcPr>
          <w:p w14:paraId="33FC29F1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696" w:type="dxa"/>
          </w:tcPr>
          <w:p w14:paraId="6BE1C2E9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696" w:type="dxa"/>
          </w:tcPr>
          <w:p w14:paraId="4EFF65F8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696" w:type="dxa"/>
          </w:tcPr>
          <w:p w14:paraId="36F7C8B7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736" w:type="dxa"/>
            <w:vMerge/>
          </w:tcPr>
          <w:p w14:paraId="5ADBE45A" w14:textId="77777777" w:rsidR="00E37A19" w:rsidRPr="00A93BA5" w:rsidRDefault="00E37A19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2A0E31CD" w14:textId="77777777" w:rsidR="008B15B0" w:rsidRPr="00A93BA5" w:rsidRDefault="008B15B0" w:rsidP="00A93BA5">
      <w:pPr>
        <w:rPr>
          <w:sz w:val="2"/>
          <w:szCs w:val="2"/>
        </w:rPr>
      </w:pPr>
    </w:p>
    <w:tbl>
      <w:tblPr>
        <w:tblStyle w:val="a8"/>
        <w:tblW w:w="15836" w:type="dxa"/>
        <w:tblInd w:w="-709" w:type="dxa"/>
        <w:tblLayout w:type="fixed"/>
        <w:tblLook w:val="04A0" w:firstRow="1" w:lastRow="0" w:firstColumn="1" w:lastColumn="0" w:noHBand="0" w:noVBand="1"/>
      </w:tblPr>
      <w:tblGrid>
        <w:gridCol w:w="677"/>
        <w:gridCol w:w="3948"/>
        <w:gridCol w:w="1878"/>
        <w:gridCol w:w="1316"/>
        <w:gridCol w:w="1175"/>
        <w:gridCol w:w="819"/>
        <w:gridCol w:w="709"/>
        <w:gridCol w:w="709"/>
        <w:gridCol w:w="709"/>
        <w:gridCol w:w="709"/>
        <w:gridCol w:w="709"/>
        <w:gridCol w:w="709"/>
        <w:gridCol w:w="1769"/>
      </w:tblGrid>
      <w:tr w:rsidR="008B15B0" w:rsidRPr="00A93BA5" w14:paraId="6D4C6C80" w14:textId="77777777" w:rsidTr="00D01A01">
        <w:trPr>
          <w:tblHeader/>
        </w:trPr>
        <w:tc>
          <w:tcPr>
            <w:tcW w:w="665" w:type="dxa"/>
          </w:tcPr>
          <w:p w14:paraId="7D99483B" w14:textId="77777777" w:rsidR="008B15B0" w:rsidRPr="00A93BA5" w:rsidRDefault="008B15B0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875" w:type="dxa"/>
          </w:tcPr>
          <w:p w14:paraId="7C74F990" w14:textId="77777777" w:rsidR="008B15B0" w:rsidRPr="00A93BA5" w:rsidRDefault="008B15B0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14:paraId="2E970C83" w14:textId="77777777" w:rsidR="008B15B0" w:rsidRPr="00A93BA5" w:rsidRDefault="008B15B0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92" w:type="dxa"/>
          </w:tcPr>
          <w:p w14:paraId="73C7D986" w14:textId="77777777" w:rsidR="008B15B0" w:rsidRPr="00A93BA5" w:rsidRDefault="008B15B0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53" w:type="dxa"/>
          </w:tcPr>
          <w:p w14:paraId="54F0E503" w14:textId="77777777" w:rsidR="008B15B0" w:rsidRPr="00A93BA5" w:rsidRDefault="008B15B0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804" w:type="dxa"/>
          </w:tcPr>
          <w:p w14:paraId="388E7D55" w14:textId="77777777" w:rsidR="008B15B0" w:rsidRPr="00A93BA5" w:rsidRDefault="008B15B0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96" w:type="dxa"/>
          </w:tcPr>
          <w:p w14:paraId="4D6AE62B" w14:textId="77777777" w:rsidR="008B15B0" w:rsidRPr="00A93BA5" w:rsidRDefault="008B15B0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96" w:type="dxa"/>
          </w:tcPr>
          <w:p w14:paraId="190CD39E" w14:textId="77777777" w:rsidR="008B15B0" w:rsidRPr="00A93BA5" w:rsidRDefault="008B15B0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96" w:type="dxa"/>
          </w:tcPr>
          <w:p w14:paraId="1C1F1FA1" w14:textId="77777777" w:rsidR="008B15B0" w:rsidRPr="00A93BA5" w:rsidRDefault="008B15B0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696" w:type="dxa"/>
          </w:tcPr>
          <w:p w14:paraId="710D250C" w14:textId="77777777" w:rsidR="008B15B0" w:rsidRPr="00A93BA5" w:rsidRDefault="008B15B0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696" w:type="dxa"/>
          </w:tcPr>
          <w:p w14:paraId="20533B17" w14:textId="77777777" w:rsidR="008B15B0" w:rsidRPr="00A93BA5" w:rsidRDefault="008B15B0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696" w:type="dxa"/>
          </w:tcPr>
          <w:p w14:paraId="340EB367" w14:textId="77777777" w:rsidR="008B15B0" w:rsidRPr="00A93BA5" w:rsidRDefault="008B15B0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736" w:type="dxa"/>
          </w:tcPr>
          <w:p w14:paraId="33054C49" w14:textId="77777777" w:rsidR="008B15B0" w:rsidRPr="00A93BA5" w:rsidRDefault="008B15B0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13</w:t>
            </w:r>
          </w:p>
        </w:tc>
      </w:tr>
      <w:tr w:rsidR="005962DD" w:rsidRPr="00A93BA5" w14:paraId="64E8CC06" w14:textId="77777777" w:rsidTr="00D01A01">
        <w:tc>
          <w:tcPr>
            <w:tcW w:w="665" w:type="dxa"/>
          </w:tcPr>
          <w:p w14:paraId="27EB5E7E" w14:textId="77777777" w:rsidR="00E37A19" w:rsidRPr="00A93BA5" w:rsidRDefault="005B6F07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879" w:type="dxa"/>
            <w:gridSpan w:val="12"/>
          </w:tcPr>
          <w:p w14:paraId="0B94C225" w14:textId="77777777" w:rsidR="00E37A19" w:rsidRPr="00A93BA5" w:rsidRDefault="005B6F07" w:rsidP="00A93BA5">
            <w:pPr>
              <w:spacing w:line="259" w:lineRule="auto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1 «</w:t>
            </w:r>
            <w:r w:rsidR="00107CB2" w:rsidRPr="00A93BA5">
              <w:rPr>
                <w:b/>
                <w:sz w:val="20"/>
                <w:szCs w:val="20"/>
              </w:rPr>
              <w:t xml:space="preserve">Обеспечение деятельности управления жилищно-коммунального комплекса и систем жизнеобеспечения администрации </w:t>
            </w:r>
            <w:proofErr w:type="spellStart"/>
            <w:r w:rsidR="00107CB2" w:rsidRPr="00A93BA5">
              <w:rPr>
                <w:b/>
                <w:sz w:val="20"/>
                <w:szCs w:val="20"/>
              </w:rPr>
              <w:t>Губкинского</w:t>
            </w:r>
            <w:proofErr w:type="spellEnd"/>
            <w:r w:rsidR="00107CB2" w:rsidRPr="00A93BA5">
              <w:rPr>
                <w:b/>
                <w:sz w:val="20"/>
                <w:szCs w:val="20"/>
              </w:rPr>
              <w:t xml:space="preserve"> городского округа Белгородской области</w:t>
            </w:r>
            <w:r w:rsidRPr="00A93BA5">
              <w:rPr>
                <w:b/>
                <w:sz w:val="20"/>
                <w:szCs w:val="20"/>
              </w:rPr>
              <w:t>»</w:t>
            </w:r>
          </w:p>
        </w:tc>
      </w:tr>
      <w:tr w:rsidR="00613E8F" w:rsidRPr="00A93BA5" w14:paraId="6809EDB6" w14:textId="77777777" w:rsidTr="00D01A01"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E7E010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1.1.</w:t>
            </w:r>
          </w:p>
        </w:tc>
        <w:tc>
          <w:tcPr>
            <w:tcW w:w="38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8BB681" w14:textId="77777777" w:rsidR="00613E8F" w:rsidRPr="00A93BA5" w:rsidRDefault="00613E8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Обеспечена деятельность органов местного самоуправления</w:t>
            </w:r>
          </w:p>
        </w:tc>
        <w:tc>
          <w:tcPr>
            <w:tcW w:w="1843" w:type="dxa"/>
          </w:tcPr>
          <w:p w14:paraId="55E553E5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92" w:type="dxa"/>
          </w:tcPr>
          <w:p w14:paraId="59D05AA5" w14:textId="77777777" w:rsidR="00613E8F" w:rsidRPr="00A93BA5" w:rsidRDefault="007B1281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</w:t>
            </w:r>
            <w:r w:rsidR="00613E8F" w:rsidRPr="00A93BA5">
              <w:rPr>
                <w:sz w:val="20"/>
                <w:szCs w:val="20"/>
              </w:rPr>
              <w:t>еловек</w:t>
            </w:r>
          </w:p>
        </w:tc>
        <w:tc>
          <w:tcPr>
            <w:tcW w:w="1153" w:type="dxa"/>
          </w:tcPr>
          <w:p w14:paraId="29325FB5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</w:t>
            </w:r>
          </w:p>
        </w:tc>
        <w:tc>
          <w:tcPr>
            <w:tcW w:w="804" w:type="dxa"/>
          </w:tcPr>
          <w:p w14:paraId="0C8E6E96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696" w:type="dxa"/>
          </w:tcPr>
          <w:p w14:paraId="4F351D13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</w:t>
            </w:r>
          </w:p>
        </w:tc>
        <w:tc>
          <w:tcPr>
            <w:tcW w:w="696" w:type="dxa"/>
          </w:tcPr>
          <w:p w14:paraId="43A93EAA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</w:t>
            </w:r>
          </w:p>
        </w:tc>
        <w:tc>
          <w:tcPr>
            <w:tcW w:w="696" w:type="dxa"/>
          </w:tcPr>
          <w:p w14:paraId="4ED5D4A7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</w:t>
            </w:r>
          </w:p>
        </w:tc>
        <w:tc>
          <w:tcPr>
            <w:tcW w:w="696" w:type="dxa"/>
          </w:tcPr>
          <w:p w14:paraId="7C4BDCC9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</w:t>
            </w:r>
          </w:p>
        </w:tc>
        <w:tc>
          <w:tcPr>
            <w:tcW w:w="696" w:type="dxa"/>
          </w:tcPr>
          <w:p w14:paraId="05620E39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</w:t>
            </w:r>
          </w:p>
        </w:tc>
        <w:tc>
          <w:tcPr>
            <w:tcW w:w="696" w:type="dxa"/>
          </w:tcPr>
          <w:p w14:paraId="1DC85648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</w:t>
            </w:r>
          </w:p>
        </w:tc>
        <w:tc>
          <w:tcPr>
            <w:tcW w:w="1736" w:type="dxa"/>
          </w:tcPr>
          <w:p w14:paraId="29A2DD20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</w:tr>
      <w:tr w:rsidR="005962DD" w:rsidRPr="00A93BA5" w14:paraId="1FC5B9E6" w14:textId="77777777" w:rsidTr="00D01A01"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FF15E32" w14:textId="77777777" w:rsidR="00E37A19" w:rsidRPr="00A93BA5" w:rsidRDefault="00E37A19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B78067" w14:textId="77777777" w:rsidR="00E37A19" w:rsidRPr="00A93BA5" w:rsidRDefault="005B6F07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В рамках мероприятия осуществляется обеспечение деятельности управления жилищно-коммунального комплекса и систем жизнеобеспечения</w:t>
            </w:r>
            <w:r w:rsidR="00F42B6E" w:rsidRPr="00A93BA5">
              <w:rPr>
                <w:sz w:val="20"/>
                <w:szCs w:val="20"/>
              </w:rPr>
              <w:t>. О</w:t>
            </w:r>
            <w:r w:rsidRPr="00A93BA5">
              <w:rPr>
                <w:sz w:val="20"/>
                <w:szCs w:val="20"/>
              </w:rPr>
              <w:t>существление материального обеспечения, включая фонд оплаты труда, осуществление закупок канцелярских принадлежностей и иных закупок</w:t>
            </w:r>
            <w:r w:rsidR="00F42B6E" w:rsidRPr="00A93BA5">
              <w:rPr>
                <w:sz w:val="20"/>
                <w:szCs w:val="20"/>
              </w:rPr>
              <w:t>, а также уплату налогов, прочих сборов, исполнение суде</w:t>
            </w:r>
            <w:r w:rsidR="003E28E0" w:rsidRPr="00A93BA5">
              <w:rPr>
                <w:sz w:val="20"/>
                <w:szCs w:val="20"/>
              </w:rPr>
              <w:t>бных актов Российской Федерации</w:t>
            </w:r>
          </w:p>
        </w:tc>
      </w:tr>
      <w:tr w:rsidR="005962DD" w:rsidRPr="00A93BA5" w14:paraId="4F8F8052" w14:textId="77777777" w:rsidTr="00D01A01">
        <w:trPr>
          <w:trHeight w:val="196"/>
        </w:trPr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97528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2.</w:t>
            </w:r>
          </w:p>
        </w:tc>
        <w:tc>
          <w:tcPr>
            <w:tcW w:w="1487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90801B" w14:textId="77777777" w:rsidR="00E37A19" w:rsidRPr="00A93BA5" w:rsidRDefault="005B6F07" w:rsidP="00A93BA5">
            <w:pPr>
              <w:spacing w:line="259" w:lineRule="auto"/>
              <w:jc w:val="both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2 «</w:t>
            </w:r>
            <w:r w:rsidR="00107CB2" w:rsidRPr="00A93BA5">
              <w:rPr>
                <w:b/>
                <w:sz w:val="20"/>
                <w:szCs w:val="20"/>
              </w:rPr>
              <w:t>Обеспечение деятельности подведомственных учреждений (организаций)</w:t>
            </w:r>
            <w:r w:rsidRPr="00A93BA5">
              <w:rPr>
                <w:b/>
                <w:sz w:val="20"/>
                <w:szCs w:val="20"/>
              </w:rPr>
              <w:t>»</w:t>
            </w:r>
          </w:p>
        </w:tc>
      </w:tr>
      <w:tr w:rsidR="00613E8F" w:rsidRPr="00A93BA5" w14:paraId="2F171E06" w14:textId="77777777" w:rsidTr="00D01A01">
        <w:tc>
          <w:tcPr>
            <w:tcW w:w="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F3AB503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2.1.</w:t>
            </w:r>
          </w:p>
        </w:tc>
        <w:tc>
          <w:tcPr>
            <w:tcW w:w="38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A3F0B29" w14:textId="77777777" w:rsidR="00613E8F" w:rsidRPr="00A93BA5" w:rsidRDefault="00613E8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Обеспечена деятельность                   подведомственных учреждений (организаций), в том </w:t>
            </w:r>
            <w:proofErr w:type="gramStart"/>
            <w:r w:rsidRPr="00A93BA5">
              <w:rPr>
                <w:sz w:val="20"/>
                <w:szCs w:val="20"/>
              </w:rPr>
              <w:t>числе  предоставлена</w:t>
            </w:r>
            <w:proofErr w:type="gramEnd"/>
            <w:r w:rsidRPr="00A93BA5">
              <w:rPr>
                <w:sz w:val="20"/>
                <w:szCs w:val="20"/>
              </w:rPr>
              <w:t xml:space="preserve"> муниципальным бюджетным учреждениям субсидия</w:t>
            </w:r>
          </w:p>
        </w:tc>
        <w:tc>
          <w:tcPr>
            <w:tcW w:w="1843" w:type="dxa"/>
          </w:tcPr>
          <w:p w14:paraId="7F9BD9EA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92" w:type="dxa"/>
          </w:tcPr>
          <w:p w14:paraId="1903E4CA" w14:textId="77777777" w:rsidR="00613E8F" w:rsidRPr="00A93BA5" w:rsidRDefault="007B1281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че</w:t>
            </w:r>
            <w:r w:rsidR="00613E8F" w:rsidRPr="00A93BA5">
              <w:rPr>
                <w:sz w:val="20"/>
                <w:szCs w:val="20"/>
              </w:rPr>
              <w:t>ловек</w:t>
            </w:r>
          </w:p>
        </w:tc>
        <w:tc>
          <w:tcPr>
            <w:tcW w:w="1153" w:type="dxa"/>
          </w:tcPr>
          <w:p w14:paraId="456CD9BF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</w:t>
            </w:r>
          </w:p>
        </w:tc>
        <w:tc>
          <w:tcPr>
            <w:tcW w:w="804" w:type="dxa"/>
          </w:tcPr>
          <w:p w14:paraId="7BEA4F59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696" w:type="dxa"/>
          </w:tcPr>
          <w:p w14:paraId="66F2F6CD" w14:textId="65ACDB8D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44</w:t>
            </w:r>
            <w:r w:rsidR="001838C6"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14:paraId="11F2FEDA" w14:textId="1264233F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44</w:t>
            </w:r>
            <w:r w:rsidR="001838C6"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14:paraId="3227A5A5" w14:textId="4AF77584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44</w:t>
            </w:r>
            <w:r w:rsidR="001838C6"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14:paraId="360A8A7A" w14:textId="76A59FFC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44</w:t>
            </w:r>
            <w:r w:rsidR="001838C6"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14:paraId="4D6F3480" w14:textId="66D78F69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44</w:t>
            </w:r>
            <w:r w:rsidR="001838C6"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14:paraId="3E3DE599" w14:textId="17385312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44</w:t>
            </w:r>
            <w:r w:rsidR="001838C6">
              <w:rPr>
                <w:sz w:val="20"/>
                <w:szCs w:val="20"/>
              </w:rPr>
              <w:t>1</w:t>
            </w:r>
          </w:p>
        </w:tc>
        <w:tc>
          <w:tcPr>
            <w:tcW w:w="1736" w:type="dxa"/>
          </w:tcPr>
          <w:p w14:paraId="679DE2EA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</w:tr>
      <w:tr w:rsidR="0005210C" w:rsidRPr="00A93BA5" w14:paraId="3C6E1FF8" w14:textId="77777777" w:rsidTr="00D01A01">
        <w:tc>
          <w:tcPr>
            <w:tcW w:w="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4E79F0D" w14:textId="77777777" w:rsidR="0005210C" w:rsidRPr="00A93BA5" w:rsidRDefault="0005210C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9" w:type="dxa"/>
            <w:gridSpan w:val="1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64CD8B83" w14:textId="77777777" w:rsidR="0005210C" w:rsidRPr="00A93BA5" w:rsidRDefault="0005210C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В рамках мероприятия осуществляется обеспечение деятельности МКУ «Дирекция жилищно-коммунального хозяйства и благоустройства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округа» и МБУ «Губкин-</w:t>
            </w:r>
            <w:proofErr w:type="spellStart"/>
            <w:r w:rsidRPr="00A93BA5">
              <w:rPr>
                <w:sz w:val="20"/>
                <w:szCs w:val="20"/>
              </w:rPr>
              <w:t>Зеленстрой</w:t>
            </w:r>
            <w:proofErr w:type="spellEnd"/>
            <w:r w:rsidRPr="00A93BA5">
              <w:rPr>
                <w:sz w:val="20"/>
                <w:szCs w:val="20"/>
              </w:rPr>
              <w:t>». Осуществление материального обеспечения деятельности учреждений, включая фонд оплаты труда, оплату коммунальных услуг и иных хозяйственных расходов, арендных платежей, осуществление закупок канцелярских принадлежностей, горюче-смазочных материалов и иных закупок, а также уплату налогов, прочих сборов, исполнение суде</w:t>
            </w:r>
            <w:r w:rsidR="003E28E0" w:rsidRPr="00A93BA5">
              <w:rPr>
                <w:sz w:val="20"/>
                <w:szCs w:val="20"/>
              </w:rPr>
              <w:t>бных актов Российской Федерации</w:t>
            </w:r>
          </w:p>
        </w:tc>
      </w:tr>
      <w:tr w:rsidR="00613E8F" w:rsidRPr="00A93BA5" w14:paraId="00EBE054" w14:textId="77777777" w:rsidTr="00D01A01">
        <w:tc>
          <w:tcPr>
            <w:tcW w:w="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7CD3ED7" w14:textId="77777777" w:rsidR="00613E8F" w:rsidRPr="00A93BA5" w:rsidRDefault="00613E8F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2.2.</w:t>
            </w:r>
          </w:p>
        </w:tc>
        <w:tc>
          <w:tcPr>
            <w:tcW w:w="38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7F09E77" w14:textId="77777777" w:rsidR="00613E8F" w:rsidRPr="00A93BA5" w:rsidRDefault="00613E8F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Осуществлены полномочия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</w:tcPr>
          <w:p w14:paraId="74FC0555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92" w:type="dxa"/>
          </w:tcPr>
          <w:p w14:paraId="03658060" w14:textId="77777777" w:rsidR="00613E8F" w:rsidRPr="00A93BA5" w:rsidRDefault="007B1281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е</w:t>
            </w:r>
            <w:r w:rsidR="00613E8F" w:rsidRPr="00A93BA5">
              <w:rPr>
                <w:sz w:val="20"/>
                <w:szCs w:val="20"/>
              </w:rPr>
              <w:t>диниц</w:t>
            </w:r>
            <w:r w:rsidRPr="00A93BA5">
              <w:rPr>
                <w:sz w:val="20"/>
                <w:szCs w:val="20"/>
              </w:rPr>
              <w:t>а</w:t>
            </w:r>
          </w:p>
        </w:tc>
        <w:tc>
          <w:tcPr>
            <w:tcW w:w="1153" w:type="dxa"/>
          </w:tcPr>
          <w:p w14:paraId="67FA84F7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</w:tcPr>
          <w:p w14:paraId="10CBEA60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696" w:type="dxa"/>
          </w:tcPr>
          <w:p w14:paraId="79EB14E7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14:paraId="4A8DCC51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14:paraId="3CE41691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14:paraId="15429C09" w14:textId="2DF9D6F7" w:rsidR="00613E8F" w:rsidRPr="00A93BA5" w:rsidRDefault="00A42F6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3768B334" w14:textId="197FBE5A" w:rsidR="00613E8F" w:rsidRPr="00A93BA5" w:rsidRDefault="00A42F6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46AF92A1" w14:textId="6E687AB9" w:rsidR="00613E8F" w:rsidRPr="00A93BA5" w:rsidRDefault="00A42F6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6" w:type="dxa"/>
          </w:tcPr>
          <w:p w14:paraId="589901EE" w14:textId="77777777" w:rsidR="00613E8F" w:rsidRPr="00A93BA5" w:rsidRDefault="00613E8F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Количество действующих приютов на территории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 по осуществлению деятельности по </w:t>
            </w:r>
            <w:r w:rsidRPr="00A93BA5">
              <w:rPr>
                <w:sz w:val="20"/>
                <w:szCs w:val="20"/>
              </w:rPr>
              <w:lastRenderedPageBreak/>
              <w:t>обращению с животными без владельцев</w:t>
            </w:r>
          </w:p>
        </w:tc>
      </w:tr>
      <w:tr w:rsidR="003A5DB7" w:rsidRPr="00A93BA5" w14:paraId="4663C302" w14:textId="77777777" w:rsidTr="00D01A01"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09BA53" w14:textId="77777777" w:rsidR="003A5DB7" w:rsidRPr="00A93BA5" w:rsidRDefault="003A5DB7" w:rsidP="00A93BA5">
            <w:pPr>
              <w:spacing w:line="259" w:lineRule="auto"/>
              <w:ind w:right="29"/>
              <w:jc w:val="center"/>
              <w:rPr>
                <w:b/>
              </w:rPr>
            </w:pPr>
          </w:p>
        </w:tc>
        <w:tc>
          <w:tcPr>
            <w:tcW w:w="1487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343DEAC1" w14:textId="77777777" w:rsidR="003A5DB7" w:rsidRPr="00A93BA5" w:rsidRDefault="004C0DE9" w:rsidP="00A93BA5">
            <w:pPr>
              <w:ind w:right="17"/>
              <w:jc w:val="both"/>
              <w:rPr>
                <w:sz w:val="20"/>
              </w:rPr>
            </w:pPr>
            <w:r w:rsidRPr="00A93BA5">
              <w:rPr>
                <w:sz w:val="20"/>
                <w:szCs w:val="20"/>
              </w:rPr>
              <w:t xml:space="preserve">В рамках мероприятия осуществляется обеспечение деятельности приюта для животных без владельцев на территории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области.</w:t>
            </w:r>
            <w:r w:rsidR="00B91A4A" w:rsidRPr="00A93BA5">
              <w:rPr>
                <w:sz w:val="20"/>
                <w:szCs w:val="20"/>
              </w:rPr>
              <w:t xml:space="preserve"> Финансирование</w:t>
            </w:r>
            <w:r w:rsidR="00B91A4A" w:rsidRPr="00A93BA5">
              <w:rPr>
                <w:sz w:val="20"/>
              </w:rPr>
              <w:t xml:space="preserve"> расходов осуществляется за счет субвенций из областного бюджета в соответствии с нормативами финансовых затрат на проведение мероприятий при осуществлении деятельности по обращению с животными без владельцев</w:t>
            </w:r>
            <w:r w:rsidR="00333AE7" w:rsidRPr="00A93BA5">
              <w:rPr>
                <w:sz w:val="20"/>
              </w:rPr>
              <w:t>,</w:t>
            </w:r>
            <w:r w:rsidR="00B91A4A" w:rsidRPr="00A93BA5">
              <w:rPr>
                <w:sz w:val="20"/>
              </w:rPr>
              <w:t xml:space="preserve"> утвержд</w:t>
            </w:r>
            <w:r w:rsidR="00333AE7" w:rsidRPr="00A93BA5">
              <w:rPr>
                <w:sz w:val="20"/>
              </w:rPr>
              <w:t>енных</w:t>
            </w:r>
            <w:r w:rsidR="00B91A4A" w:rsidRPr="00A93BA5">
              <w:rPr>
                <w:sz w:val="20"/>
              </w:rPr>
              <w:t xml:space="preserve"> </w:t>
            </w:r>
            <w:r w:rsidR="003E28E0" w:rsidRPr="00A93BA5">
              <w:rPr>
                <w:sz w:val="20"/>
              </w:rPr>
              <w:t>п</w:t>
            </w:r>
            <w:r w:rsidR="00B91A4A" w:rsidRPr="00A93BA5">
              <w:rPr>
                <w:sz w:val="20"/>
              </w:rPr>
              <w:t>остановление</w:t>
            </w:r>
            <w:r w:rsidR="00333AE7" w:rsidRPr="00A93BA5">
              <w:rPr>
                <w:sz w:val="20"/>
              </w:rPr>
              <w:t>м</w:t>
            </w:r>
            <w:r w:rsidR="00B91A4A" w:rsidRPr="00A93BA5">
              <w:rPr>
                <w:sz w:val="20"/>
              </w:rPr>
              <w:t xml:space="preserve"> Правительства Белгородской обл</w:t>
            </w:r>
            <w:r w:rsidR="00333AE7" w:rsidRPr="00A93BA5">
              <w:rPr>
                <w:sz w:val="20"/>
              </w:rPr>
              <w:t>асти</w:t>
            </w:r>
            <w:r w:rsidR="003E28E0" w:rsidRPr="00A93BA5">
              <w:rPr>
                <w:sz w:val="20"/>
              </w:rPr>
              <w:t xml:space="preserve"> от 29 ноября </w:t>
            </w:r>
            <w:r w:rsidR="00B91A4A" w:rsidRPr="00A93BA5">
              <w:rPr>
                <w:sz w:val="20"/>
              </w:rPr>
              <w:t>2021</w:t>
            </w:r>
            <w:r w:rsidR="003E28E0" w:rsidRPr="00A93BA5">
              <w:rPr>
                <w:sz w:val="20"/>
              </w:rPr>
              <w:t xml:space="preserve"> года</w:t>
            </w:r>
            <w:r w:rsidR="00B91A4A" w:rsidRPr="00A93BA5">
              <w:rPr>
                <w:sz w:val="20"/>
              </w:rPr>
              <w:t xml:space="preserve"> </w:t>
            </w:r>
            <w:r w:rsidR="00BD7ACE" w:rsidRPr="00A93BA5">
              <w:rPr>
                <w:sz w:val="20"/>
              </w:rPr>
              <w:t xml:space="preserve">                          </w:t>
            </w:r>
            <w:r w:rsidR="00B91A4A" w:rsidRPr="00A93BA5">
              <w:rPr>
                <w:sz w:val="20"/>
              </w:rPr>
              <w:t>№ 561-пп «Об утверждении нормативов финансовых затрат на проведение мероприятий при осуществлении деятельности по обращению с животными без владельцев»</w:t>
            </w:r>
          </w:p>
        </w:tc>
      </w:tr>
      <w:tr w:rsidR="003A5DB7" w:rsidRPr="00A93BA5" w14:paraId="0EC61610" w14:textId="77777777" w:rsidTr="00D01A01">
        <w:tc>
          <w:tcPr>
            <w:tcW w:w="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3CF5D8" w14:textId="77777777" w:rsidR="003A5DB7" w:rsidRPr="00A93BA5" w:rsidRDefault="003A5DB7" w:rsidP="00A93BA5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487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9B062AB" w14:textId="77777777" w:rsidR="003A5DB7" w:rsidRPr="00A93BA5" w:rsidRDefault="003A5DB7" w:rsidP="00A93BA5">
            <w:pPr>
              <w:ind w:right="17"/>
              <w:jc w:val="both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3 «Укрепление материально-технической базы подведомственных учреждений (организаций)»</w:t>
            </w:r>
          </w:p>
        </w:tc>
      </w:tr>
      <w:tr w:rsidR="007B1281" w:rsidRPr="00A93BA5" w14:paraId="27965B79" w14:textId="77777777" w:rsidTr="00D01A01">
        <w:tc>
          <w:tcPr>
            <w:tcW w:w="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049126B" w14:textId="77777777" w:rsidR="007B1281" w:rsidRPr="00A93BA5" w:rsidRDefault="007B128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3.1.</w:t>
            </w:r>
          </w:p>
        </w:tc>
        <w:tc>
          <w:tcPr>
            <w:tcW w:w="387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6E546BF5" w14:textId="77777777" w:rsidR="007B1281" w:rsidRPr="00A93BA5" w:rsidRDefault="007B1281" w:rsidP="00A93BA5">
            <w:pPr>
              <w:spacing w:line="259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Укреплена материально-техническая база подведомственных учреждений (организаций)</w:t>
            </w:r>
          </w:p>
        </w:tc>
        <w:tc>
          <w:tcPr>
            <w:tcW w:w="1843" w:type="dxa"/>
          </w:tcPr>
          <w:p w14:paraId="37BE9515" w14:textId="77777777" w:rsidR="007B1281" w:rsidRPr="00A93BA5" w:rsidRDefault="007B1281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Осуществление текущей деятельности</w:t>
            </w:r>
          </w:p>
        </w:tc>
        <w:tc>
          <w:tcPr>
            <w:tcW w:w="1292" w:type="dxa"/>
          </w:tcPr>
          <w:p w14:paraId="256A22DE" w14:textId="77777777" w:rsidR="007B1281" w:rsidRPr="00A93BA5" w:rsidRDefault="007B1281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единица</w:t>
            </w:r>
          </w:p>
        </w:tc>
        <w:tc>
          <w:tcPr>
            <w:tcW w:w="1153" w:type="dxa"/>
          </w:tcPr>
          <w:p w14:paraId="73C86920" w14:textId="77777777" w:rsidR="007B1281" w:rsidRPr="00A93BA5" w:rsidRDefault="007B1281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804" w:type="dxa"/>
          </w:tcPr>
          <w:p w14:paraId="6A75DF97" w14:textId="77777777" w:rsidR="007B1281" w:rsidRPr="00A93BA5" w:rsidRDefault="007B1281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2023</w:t>
            </w:r>
          </w:p>
        </w:tc>
        <w:tc>
          <w:tcPr>
            <w:tcW w:w="696" w:type="dxa"/>
          </w:tcPr>
          <w:p w14:paraId="470FA482" w14:textId="77777777" w:rsidR="007B1281" w:rsidRPr="00A93BA5" w:rsidRDefault="007B1281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696" w:type="dxa"/>
          </w:tcPr>
          <w:p w14:paraId="3E26E458" w14:textId="5821FECF" w:rsidR="007B1281" w:rsidRPr="00A93BA5" w:rsidRDefault="00A42F6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7512EAFE" w14:textId="4DF4F846" w:rsidR="007B1281" w:rsidRPr="00A93BA5" w:rsidRDefault="00A42F6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71CE091B" w14:textId="025A96B3" w:rsidR="007B1281" w:rsidRPr="00A93BA5" w:rsidRDefault="00A42F6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08405450" w14:textId="791587DB" w:rsidR="007B1281" w:rsidRPr="00A93BA5" w:rsidRDefault="00A42F6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696" w:type="dxa"/>
          </w:tcPr>
          <w:p w14:paraId="26EF2C26" w14:textId="75674D9B" w:rsidR="007B1281" w:rsidRPr="00A93BA5" w:rsidRDefault="00A42F65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36" w:type="dxa"/>
          </w:tcPr>
          <w:p w14:paraId="407D724A" w14:textId="77777777" w:rsidR="007B1281" w:rsidRPr="00A93BA5" w:rsidRDefault="007B1281" w:rsidP="00A93BA5">
            <w:pPr>
              <w:spacing w:line="259" w:lineRule="auto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</w:tr>
      <w:tr w:rsidR="00333AE7" w:rsidRPr="00A93BA5" w14:paraId="2673AB3E" w14:textId="77777777" w:rsidTr="00D01A01">
        <w:tc>
          <w:tcPr>
            <w:tcW w:w="66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E3FFB96" w14:textId="77777777" w:rsidR="00333AE7" w:rsidRPr="00A93BA5" w:rsidRDefault="00333AE7" w:rsidP="00A93BA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79" w:type="dxa"/>
            <w:gridSpan w:val="12"/>
            <w:tcBorders>
              <w:top w:val="single" w:sz="2" w:space="0" w:color="000000"/>
              <w:left w:val="single" w:sz="2" w:space="0" w:color="000000"/>
            </w:tcBorders>
            <w:shd w:val="clear" w:color="auto" w:fill="auto"/>
          </w:tcPr>
          <w:p w14:paraId="07A3800A" w14:textId="77777777" w:rsidR="00333AE7" w:rsidRPr="00A93BA5" w:rsidRDefault="00C97F10" w:rsidP="00A93BA5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В рамках мероприятия </w:t>
            </w:r>
            <w:r w:rsidR="008B15B0" w:rsidRPr="00A93BA5">
              <w:rPr>
                <w:sz w:val="20"/>
                <w:szCs w:val="20"/>
              </w:rPr>
              <w:t>о</w:t>
            </w:r>
            <w:r w:rsidRPr="00A93BA5">
              <w:rPr>
                <w:sz w:val="20"/>
                <w:szCs w:val="20"/>
              </w:rPr>
              <w:t>беспечивается развитие и укрепление материально-технической базы</w:t>
            </w:r>
            <w:r w:rsidR="008B15B0" w:rsidRPr="00A93BA5">
              <w:rPr>
                <w:sz w:val="20"/>
                <w:szCs w:val="20"/>
              </w:rPr>
              <w:t xml:space="preserve"> МБУ «Губкин-</w:t>
            </w:r>
            <w:proofErr w:type="spellStart"/>
            <w:r w:rsidR="008B15B0" w:rsidRPr="00A93BA5">
              <w:rPr>
                <w:sz w:val="20"/>
                <w:szCs w:val="20"/>
              </w:rPr>
              <w:t>Зеленстрой</w:t>
            </w:r>
            <w:proofErr w:type="spellEnd"/>
            <w:r w:rsidR="008B15B0" w:rsidRPr="00A93BA5">
              <w:rPr>
                <w:sz w:val="20"/>
                <w:szCs w:val="20"/>
              </w:rPr>
              <w:t>»</w:t>
            </w:r>
          </w:p>
        </w:tc>
      </w:tr>
    </w:tbl>
    <w:p w14:paraId="3E7D386C" w14:textId="77777777" w:rsidR="003E28E0" w:rsidRPr="00A93BA5" w:rsidRDefault="003E28E0" w:rsidP="00A93BA5">
      <w:pPr>
        <w:jc w:val="center"/>
        <w:rPr>
          <w:b/>
          <w:sz w:val="28"/>
        </w:rPr>
      </w:pPr>
    </w:p>
    <w:p w14:paraId="64EA6B56" w14:textId="77777777" w:rsidR="00E37A19" w:rsidRPr="00A93BA5" w:rsidRDefault="005B6F07" w:rsidP="00A93BA5">
      <w:pPr>
        <w:jc w:val="center"/>
        <w:rPr>
          <w:b/>
        </w:rPr>
      </w:pPr>
      <w:r w:rsidRPr="00A93BA5">
        <w:rPr>
          <w:b/>
        </w:rPr>
        <w:t>5. Финансовое обеспечение реализации комплекса процессных мероприятий 4</w:t>
      </w:r>
    </w:p>
    <w:p w14:paraId="1024B5DC" w14:textId="77777777" w:rsidR="003E28E0" w:rsidRPr="00A93BA5" w:rsidRDefault="003E28E0" w:rsidP="00A93BA5">
      <w:pPr>
        <w:jc w:val="center"/>
        <w:rPr>
          <w:b/>
        </w:rPr>
      </w:pPr>
    </w:p>
    <w:p w14:paraId="6B6176CF" w14:textId="77777777" w:rsidR="00145751" w:rsidRPr="00A93BA5" w:rsidRDefault="00145751" w:rsidP="00A93BA5">
      <w:pPr>
        <w:jc w:val="center"/>
        <w:rPr>
          <w:b/>
          <w:sz w:val="2"/>
          <w:szCs w:val="2"/>
        </w:rPr>
      </w:pPr>
    </w:p>
    <w:tbl>
      <w:tblPr>
        <w:tblW w:w="15836" w:type="dxa"/>
        <w:tblInd w:w="-709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4018"/>
        <w:gridCol w:w="3405"/>
        <w:gridCol w:w="1161"/>
        <w:gridCol w:w="1245"/>
        <w:gridCol w:w="1298"/>
        <w:gridCol w:w="1121"/>
        <w:gridCol w:w="1059"/>
        <w:gridCol w:w="1087"/>
        <w:gridCol w:w="1442"/>
      </w:tblGrid>
      <w:tr w:rsidR="00AE1B9C" w:rsidRPr="00A93BA5" w14:paraId="384EDBB5" w14:textId="77777777" w:rsidTr="00D01A01">
        <w:trPr>
          <w:trHeight w:val="322"/>
          <w:tblHeader/>
        </w:trPr>
        <w:tc>
          <w:tcPr>
            <w:tcW w:w="389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17E4C1" w14:textId="77777777" w:rsidR="00AE1B9C" w:rsidRPr="00A93BA5" w:rsidRDefault="00AE1B9C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Наименование мероприятия (результата)/источник финансового обеспечения</w:t>
            </w:r>
          </w:p>
        </w:tc>
        <w:tc>
          <w:tcPr>
            <w:tcW w:w="32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50AF75D6" w14:textId="77777777" w:rsidR="00AE1B9C" w:rsidRPr="00A93BA5" w:rsidRDefault="00AE1B9C" w:rsidP="00A93BA5">
            <w:pPr>
              <w:ind w:right="8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Код бюджетной классификации</w:t>
            </w:r>
          </w:p>
          <w:p w14:paraId="764875A5" w14:textId="77777777" w:rsidR="00AE1B9C" w:rsidRPr="00A93BA5" w:rsidRDefault="00AE1B9C" w:rsidP="00A93BA5">
            <w:pPr>
              <w:tabs>
                <w:tab w:val="center" w:pos="700"/>
                <w:tab w:val="center" w:pos="910"/>
                <w:tab w:val="center" w:pos="1458"/>
                <w:tab w:val="center" w:pos="1894"/>
              </w:tabs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ab/>
            </w:r>
          </w:p>
        </w:tc>
        <w:tc>
          <w:tcPr>
            <w:tcW w:w="814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D63227" w14:textId="77777777" w:rsidR="00AE1B9C" w:rsidRPr="00A93BA5" w:rsidRDefault="00AE1B9C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Объем финансового обеспечения по годам, тыс. рублей</w:t>
            </w:r>
          </w:p>
        </w:tc>
      </w:tr>
      <w:tr w:rsidR="00AE1B9C" w:rsidRPr="00A93BA5" w14:paraId="0A9A4C8B" w14:textId="77777777" w:rsidTr="00D01A01">
        <w:trPr>
          <w:trHeight w:val="322"/>
          <w:tblHeader/>
        </w:trPr>
        <w:tc>
          <w:tcPr>
            <w:tcW w:w="389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44F8AEA" w14:textId="77777777" w:rsidR="00AE1B9C" w:rsidRPr="00A93BA5" w:rsidRDefault="00AE1B9C" w:rsidP="00A93BA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11CE2" w14:textId="77777777" w:rsidR="00AE1B9C" w:rsidRPr="00A93BA5" w:rsidRDefault="00AE1B9C" w:rsidP="00A93BA5">
            <w:pPr>
              <w:ind w:right="3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C0DD6D3" w14:textId="77777777" w:rsidR="00AE1B9C" w:rsidRPr="00A93BA5" w:rsidRDefault="00AE1B9C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2025</w:t>
            </w:r>
          </w:p>
        </w:tc>
        <w:tc>
          <w:tcPr>
            <w:tcW w:w="12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F75CDA" w14:textId="77777777" w:rsidR="00AE1B9C" w:rsidRPr="00A93BA5" w:rsidRDefault="00AE1B9C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2026</w:t>
            </w:r>
          </w:p>
        </w:tc>
        <w:tc>
          <w:tcPr>
            <w:tcW w:w="1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B20F4E" w14:textId="77777777" w:rsidR="00AE1B9C" w:rsidRPr="00A93BA5" w:rsidRDefault="00AE1B9C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2027</w:t>
            </w:r>
          </w:p>
        </w:tc>
        <w:tc>
          <w:tcPr>
            <w:tcW w:w="1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0203B2" w14:textId="77777777" w:rsidR="00AE1B9C" w:rsidRPr="00A93BA5" w:rsidRDefault="00AE1B9C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2028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548DC4" w14:textId="77777777" w:rsidR="00AE1B9C" w:rsidRPr="00A93BA5" w:rsidRDefault="00AE1B9C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2029</w:t>
            </w:r>
          </w:p>
        </w:tc>
        <w:tc>
          <w:tcPr>
            <w:tcW w:w="10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CF8AB2" w14:textId="77777777" w:rsidR="00AE1B9C" w:rsidRPr="00A93BA5" w:rsidRDefault="00AE1B9C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2030</w:t>
            </w:r>
          </w:p>
        </w:tc>
        <w:tc>
          <w:tcPr>
            <w:tcW w:w="13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08971E" w14:textId="77777777" w:rsidR="00AE1B9C" w:rsidRPr="00A93BA5" w:rsidRDefault="00AE1B9C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Всего</w:t>
            </w:r>
          </w:p>
        </w:tc>
      </w:tr>
    </w:tbl>
    <w:p w14:paraId="5C772086" w14:textId="77777777" w:rsidR="00AB4D44" w:rsidRPr="00A93BA5" w:rsidRDefault="00AB4D44" w:rsidP="00A93BA5">
      <w:pPr>
        <w:rPr>
          <w:sz w:val="2"/>
          <w:szCs w:val="2"/>
        </w:rPr>
      </w:pPr>
    </w:p>
    <w:tbl>
      <w:tblPr>
        <w:tblW w:w="15836" w:type="dxa"/>
        <w:tblInd w:w="-669" w:type="dxa"/>
        <w:tblCellMar>
          <w:top w:w="33" w:type="dxa"/>
          <w:left w:w="0" w:type="dxa"/>
          <w:right w:w="22" w:type="dxa"/>
        </w:tblCellMar>
        <w:tblLook w:val="04A0" w:firstRow="1" w:lastRow="0" w:firstColumn="1" w:lastColumn="0" w:noHBand="0" w:noVBand="1"/>
      </w:tblPr>
      <w:tblGrid>
        <w:gridCol w:w="4018"/>
        <w:gridCol w:w="3405"/>
        <w:gridCol w:w="1161"/>
        <w:gridCol w:w="1245"/>
        <w:gridCol w:w="1298"/>
        <w:gridCol w:w="1121"/>
        <w:gridCol w:w="1059"/>
        <w:gridCol w:w="1087"/>
        <w:gridCol w:w="1442"/>
      </w:tblGrid>
      <w:tr w:rsidR="005962DD" w:rsidRPr="00A93BA5" w14:paraId="66F12C7B" w14:textId="77777777" w:rsidTr="008C0319">
        <w:trPr>
          <w:trHeight w:val="322"/>
          <w:tblHeader/>
        </w:trPr>
        <w:tc>
          <w:tcPr>
            <w:tcW w:w="401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1279F13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0E9968" w14:textId="77777777" w:rsidR="00E37A19" w:rsidRPr="00A93BA5" w:rsidRDefault="005B6F07" w:rsidP="00A93BA5">
            <w:pPr>
              <w:ind w:right="35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200E22" w14:textId="77777777" w:rsidR="00E37A19" w:rsidRPr="00A93BA5" w:rsidRDefault="005B6F07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CB2903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118E8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553453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2C54F43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7E8199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3EB6A2" w14:textId="77777777" w:rsidR="00E37A19" w:rsidRPr="00A93BA5" w:rsidRDefault="005B6F0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</w:tr>
      <w:tr w:rsidR="00AB0F61" w:rsidRPr="00A93BA5" w14:paraId="2AD605D7" w14:textId="77777777" w:rsidTr="008C0319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45D66" w14:textId="77777777" w:rsidR="00AB0F61" w:rsidRPr="00A93BA5" w:rsidRDefault="00AB0F61" w:rsidP="00A93BA5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Комплекс процессных мероприятий 4 (всего), </w:t>
            </w:r>
          </w:p>
          <w:p w14:paraId="52BFEF6A" w14:textId="77777777" w:rsidR="00AB0F61" w:rsidRPr="00A93BA5" w:rsidRDefault="00AB0F61" w:rsidP="00A93BA5">
            <w:pPr>
              <w:widowControl w:val="0"/>
              <w:autoSpaceDE w:val="0"/>
              <w:autoSpaceDN w:val="0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в том числе:</w:t>
            </w:r>
          </w:p>
        </w:tc>
        <w:tc>
          <w:tcPr>
            <w:tcW w:w="3405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28509BC9" w14:textId="5D19F548" w:rsidR="00AB0F61" w:rsidRPr="00A93BA5" w:rsidRDefault="00AB0F61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09 4 04</w:t>
            </w:r>
            <w:r w:rsidR="00A37026">
              <w:rPr>
                <w:b/>
                <w:sz w:val="20"/>
                <w:szCs w:val="20"/>
              </w:rPr>
              <w:t xml:space="preserve"> 00000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754589" w14:textId="430C5BD4" w:rsidR="00AB0F61" w:rsidRPr="00A93BA5" w:rsidRDefault="00AB0F61" w:rsidP="008C0319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  <w:r w:rsidR="008C0319">
              <w:rPr>
                <w:b/>
                <w:sz w:val="20"/>
                <w:szCs w:val="20"/>
              </w:rPr>
              <w:t>28 445,0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F9789B" w14:textId="378AE4A6" w:rsidR="00AB0F61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172 325,1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49200" w14:textId="330950C6" w:rsidR="00AB0F61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179 025,1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FB1CC9D" w14:textId="2A4FA174" w:rsidR="00AB0F61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178 381,0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0368DE" w14:textId="4783549C" w:rsidR="00AB0F61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178 381,0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DAF194" w14:textId="1DB068A7" w:rsidR="00AB0F61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178 381,0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7287F2" w14:textId="34391786" w:rsidR="00AB0F61" w:rsidRPr="00A93BA5" w:rsidRDefault="00AB0F61" w:rsidP="008C0319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1 </w:t>
            </w:r>
            <w:r w:rsidR="008C0319">
              <w:rPr>
                <w:b/>
                <w:sz w:val="20"/>
                <w:szCs w:val="20"/>
              </w:rPr>
              <w:t>114</w:t>
            </w:r>
            <w:r w:rsidRPr="00A93BA5">
              <w:rPr>
                <w:b/>
                <w:sz w:val="20"/>
                <w:szCs w:val="20"/>
              </w:rPr>
              <w:t xml:space="preserve"> </w:t>
            </w:r>
            <w:r w:rsidR="008C0319">
              <w:rPr>
                <w:b/>
                <w:sz w:val="20"/>
                <w:szCs w:val="20"/>
              </w:rPr>
              <w:t>938</w:t>
            </w:r>
            <w:r w:rsidRPr="00A93BA5">
              <w:rPr>
                <w:b/>
                <w:sz w:val="20"/>
                <w:szCs w:val="20"/>
              </w:rPr>
              <w:t>,</w:t>
            </w:r>
            <w:r w:rsidR="008C0319">
              <w:rPr>
                <w:b/>
                <w:sz w:val="20"/>
                <w:szCs w:val="20"/>
              </w:rPr>
              <w:t>2</w:t>
            </w:r>
          </w:p>
        </w:tc>
      </w:tr>
      <w:tr w:rsidR="00AB0F61" w:rsidRPr="00A93BA5" w14:paraId="5058DD0F" w14:textId="77777777" w:rsidTr="008C0319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AC20C" w14:textId="77777777" w:rsidR="00AB0F61" w:rsidRPr="00A93BA5" w:rsidRDefault="00AB0F61" w:rsidP="00A93BA5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4E3485D" w14:textId="77777777" w:rsidR="00AB0F61" w:rsidRPr="00A93BA5" w:rsidRDefault="00AB0F61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5BD0F5" w14:textId="1F3159E1" w:rsidR="00AB0F61" w:rsidRPr="00A93BA5" w:rsidRDefault="00AB0F61" w:rsidP="008C0319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2</w:t>
            </w:r>
            <w:r w:rsidR="008C0319">
              <w:rPr>
                <w:sz w:val="20"/>
                <w:szCs w:val="20"/>
              </w:rPr>
              <w:t>27 438,6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6C112F" w14:textId="77777777" w:rsidR="00AB0F61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171 520,0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DC0B2C" w14:textId="77777777" w:rsidR="00AB0F61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178 381,0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A55B52" w14:textId="62B09A38" w:rsidR="00AB0F61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178 381,0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AD2571" w14:textId="624B13D7" w:rsidR="00AB0F61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178 381,0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A8232ED" w14:textId="7636BDBB" w:rsidR="00AB0F61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178 381,0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E85D87" w14:textId="7C63EECF" w:rsidR="00AB0F61" w:rsidRPr="00A93BA5" w:rsidRDefault="00AB0F61" w:rsidP="008C0319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1 </w:t>
            </w:r>
            <w:r w:rsidR="008C0319">
              <w:rPr>
                <w:b/>
                <w:sz w:val="20"/>
                <w:szCs w:val="20"/>
              </w:rPr>
              <w:t>112</w:t>
            </w:r>
            <w:r w:rsidRPr="00A93BA5">
              <w:rPr>
                <w:b/>
                <w:sz w:val="20"/>
                <w:szCs w:val="20"/>
              </w:rPr>
              <w:t xml:space="preserve"> </w:t>
            </w:r>
            <w:r w:rsidR="008C0319">
              <w:rPr>
                <w:b/>
                <w:sz w:val="20"/>
                <w:szCs w:val="20"/>
              </w:rPr>
              <w:t>482</w:t>
            </w:r>
            <w:r w:rsidRPr="00A93BA5">
              <w:rPr>
                <w:b/>
                <w:sz w:val="20"/>
                <w:szCs w:val="20"/>
              </w:rPr>
              <w:t>,</w:t>
            </w:r>
            <w:r w:rsidR="008C0319">
              <w:rPr>
                <w:b/>
                <w:sz w:val="20"/>
                <w:szCs w:val="20"/>
              </w:rPr>
              <w:t>6</w:t>
            </w:r>
          </w:p>
        </w:tc>
      </w:tr>
      <w:tr w:rsidR="00F02199" w:rsidRPr="00A93BA5" w14:paraId="5ECE5962" w14:textId="77777777" w:rsidTr="008C0319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55A31" w14:textId="77777777" w:rsidR="00F02199" w:rsidRPr="00A93BA5" w:rsidRDefault="00F02199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0021086" w14:textId="77777777" w:rsidR="00F02199" w:rsidRPr="00A93BA5" w:rsidRDefault="00F02199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40AEEF" w14:textId="77777777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1 006,4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E83E0E4" w14:textId="4D974251" w:rsidR="00F02199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8</w:t>
            </w:r>
            <w:r w:rsidR="00F02199" w:rsidRPr="00A93BA5">
              <w:rPr>
                <w:sz w:val="20"/>
                <w:szCs w:val="20"/>
              </w:rPr>
              <w:t>0</w:t>
            </w:r>
            <w:r w:rsidRPr="00A93BA5">
              <w:rPr>
                <w:sz w:val="20"/>
                <w:szCs w:val="20"/>
              </w:rPr>
              <w:t>5,1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574B0A" w14:textId="00902B2E" w:rsidR="00F02199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644</w:t>
            </w:r>
            <w:r w:rsidR="00F02199" w:rsidRPr="00A93BA5">
              <w:rPr>
                <w:sz w:val="20"/>
                <w:szCs w:val="20"/>
              </w:rPr>
              <w:t>,</w:t>
            </w:r>
            <w:r w:rsidRPr="00A93BA5">
              <w:rPr>
                <w:sz w:val="20"/>
                <w:szCs w:val="20"/>
              </w:rPr>
              <w:t>1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3E6B206" w14:textId="2C769955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485F87" w14:textId="5CE52127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85A597" w14:textId="5D35B5C0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2E931B" w14:textId="503E7B47" w:rsidR="00F02199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2 455,6</w:t>
            </w:r>
          </w:p>
        </w:tc>
      </w:tr>
      <w:tr w:rsidR="00F02199" w:rsidRPr="00A93BA5" w14:paraId="3CCC1F80" w14:textId="77777777" w:rsidTr="008C0319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F7FE" w14:textId="77777777" w:rsidR="00F02199" w:rsidRPr="00A93BA5" w:rsidRDefault="00F02199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D019A9F" w14:textId="77777777" w:rsidR="00F02199" w:rsidRPr="00A93BA5" w:rsidRDefault="00F02199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95AD51" w14:textId="5084A84A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26B0F3" w14:textId="00740557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F40C7" w14:textId="036BAB5E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450A2D" w14:textId="2DA6A902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A4522B" w14:textId="59E86578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0EBB9" w14:textId="49653571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C900992" w14:textId="708A65C2" w:rsidR="00F02199" w:rsidRPr="00A93BA5" w:rsidRDefault="00F02199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00</w:t>
            </w:r>
          </w:p>
        </w:tc>
      </w:tr>
      <w:tr w:rsidR="00214933" w:rsidRPr="00A93BA5" w14:paraId="77501601" w14:textId="77777777" w:rsidTr="008C0319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35E8" w14:textId="77777777" w:rsidR="00214933" w:rsidRPr="00A93BA5" w:rsidRDefault="00214933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405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DDFF44" w14:textId="77777777" w:rsidR="00214933" w:rsidRPr="00A93BA5" w:rsidRDefault="00214933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х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96A274" w14:textId="11EAF47A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BE3124F" w14:textId="234EDB25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423631" w14:textId="7D74ECD4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25D94E" w14:textId="08C23A86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0E6790" w14:textId="5D9B721C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A80488" w14:textId="43D8268B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C2D41C" w14:textId="086EA99C" w:rsidR="00214933" w:rsidRPr="00A93BA5" w:rsidRDefault="00214933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B0F61" w:rsidRPr="00A93BA5" w14:paraId="633A5127" w14:textId="77777777" w:rsidTr="008C0319">
        <w:trPr>
          <w:trHeight w:val="322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90A6A" w14:textId="12D196B1" w:rsidR="00AB0F61" w:rsidRPr="00A93BA5" w:rsidRDefault="00AB0F61" w:rsidP="00AC2B52">
            <w:pPr>
              <w:ind w:right="35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Обеспече</w:t>
            </w:r>
            <w:r w:rsidR="00AC2B52">
              <w:rPr>
                <w:b/>
                <w:sz w:val="20"/>
                <w:szCs w:val="20"/>
              </w:rPr>
              <w:t>ние функций</w:t>
            </w:r>
            <w:r w:rsidRPr="00A93BA5">
              <w:rPr>
                <w:b/>
                <w:sz w:val="20"/>
                <w:szCs w:val="20"/>
              </w:rPr>
              <w:t xml:space="preserve"> органов местного самоуправления, всего:</w:t>
            </w:r>
          </w:p>
        </w:tc>
        <w:tc>
          <w:tcPr>
            <w:tcW w:w="3405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5D4087B0" w14:textId="0573E2D6" w:rsidR="00AB0F61" w:rsidRPr="00A93BA5" w:rsidRDefault="00AB0F61" w:rsidP="00A93BA5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891 05 05 09 4 04 00190 1</w:t>
            </w:r>
            <w:r w:rsidR="00A37026">
              <w:rPr>
                <w:b/>
                <w:sz w:val="20"/>
                <w:szCs w:val="20"/>
              </w:rPr>
              <w:t>00</w:t>
            </w:r>
          </w:p>
          <w:p w14:paraId="16C16DA3" w14:textId="126D6487" w:rsidR="00AB0F61" w:rsidRPr="00A93BA5" w:rsidRDefault="00AB0F61" w:rsidP="00A37026">
            <w:pPr>
              <w:ind w:right="4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891 05 05 09 4 04 00190 2</w:t>
            </w:r>
            <w:r w:rsidR="00A3702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97B3A0" w14:textId="328CCC8D" w:rsidR="00AB0F61" w:rsidRPr="00A93BA5" w:rsidRDefault="00AB0F61" w:rsidP="008C0319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11 </w:t>
            </w:r>
            <w:r w:rsidR="008C0319">
              <w:rPr>
                <w:b/>
                <w:sz w:val="20"/>
                <w:szCs w:val="20"/>
              </w:rPr>
              <w:t>296</w:t>
            </w:r>
            <w:r w:rsidRPr="00A93BA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D2B772" w14:textId="77777777" w:rsidR="00AB0F61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9 368,0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D484B3" w14:textId="77777777" w:rsidR="00AB0F61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9 743,0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F3C3A3" w14:textId="046604F0" w:rsidR="00AB0F61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9 743,0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A4FA50" w14:textId="759057C4" w:rsidR="00AB0F61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9 743,0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623AE73" w14:textId="06DD4AFD" w:rsidR="00AB0F61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9 743,0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1E82E06" w14:textId="0285F850" w:rsidR="00AB0F61" w:rsidRPr="00A93BA5" w:rsidRDefault="00AB0F61" w:rsidP="008C0319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59 6</w:t>
            </w:r>
            <w:r w:rsidR="008C0319">
              <w:rPr>
                <w:b/>
                <w:sz w:val="20"/>
                <w:szCs w:val="20"/>
              </w:rPr>
              <w:t>3</w:t>
            </w:r>
            <w:r w:rsidRPr="00A93BA5">
              <w:rPr>
                <w:b/>
                <w:sz w:val="20"/>
                <w:szCs w:val="20"/>
              </w:rPr>
              <w:t>6,0</w:t>
            </w:r>
          </w:p>
        </w:tc>
      </w:tr>
      <w:tr w:rsidR="00AB0F61" w:rsidRPr="00A93BA5" w14:paraId="7C25E11E" w14:textId="77777777" w:rsidTr="008C0319">
        <w:trPr>
          <w:trHeight w:val="346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82F1E" w14:textId="77777777" w:rsidR="00AB0F61" w:rsidRPr="00A93BA5" w:rsidRDefault="00AB0F61" w:rsidP="00A93BA5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</w:tcPr>
          <w:p w14:paraId="1F446598" w14:textId="77777777" w:rsidR="00AB0F61" w:rsidRPr="00A93BA5" w:rsidRDefault="00AB0F61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FA4DF0" w14:textId="556D798A" w:rsidR="00AB0F61" w:rsidRPr="00A93BA5" w:rsidRDefault="00AB0F61" w:rsidP="008C0319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11 </w:t>
            </w:r>
            <w:r w:rsidR="008C0319">
              <w:rPr>
                <w:sz w:val="20"/>
                <w:szCs w:val="20"/>
              </w:rPr>
              <w:t>296</w:t>
            </w:r>
            <w:r w:rsidRPr="00A93BA5">
              <w:rPr>
                <w:sz w:val="20"/>
                <w:szCs w:val="20"/>
              </w:rPr>
              <w:t>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68CC23C" w14:textId="77777777" w:rsidR="00AB0F61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9 368,0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044DAB" w14:textId="77777777" w:rsidR="00AB0F61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9 743,0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2452BE" w14:textId="65AC7F85" w:rsidR="00AB0F61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9 743,0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58710A7" w14:textId="432EAB95" w:rsidR="00AB0F61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9 743,0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969C89" w14:textId="786DD90E" w:rsidR="00AB0F61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9 743,0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2002F5E" w14:textId="0AC8AD8F" w:rsidR="00AB0F61" w:rsidRPr="00A93BA5" w:rsidRDefault="00AB0F61" w:rsidP="008C0319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59 6</w:t>
            </w:r>
            <w:r w:rsidR="008C0319">
              <w:rPr>
                <w:sz w:val="20"/>
                <w:szCs w:val="20"/>
              </w:rPr>
              <w:t>3</w:t>
            </w:r>
            <w:r w:rsidRPr="00A93BA5">
              <w:rPr>
                <w:sz w:val="20"/>
                <w:szCs w:val="20"/>
              </w:rPr>
              <w:t>6,0</w:t>
            </w:r>
          </w:p>
        </w:tc>
      </w:tr>
      <w:tr w:rsidR="00F02199" w:rsidRPr="00A93BA5" w14:paraId="40BF9355" w14:textId="77777777" w:rsidTr="008C0319">
        <w:trPr>
          <w:trHeight w:val="336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A3009" w14:textId="77777777" w:rsidR="00F02199" w:rsidRPr="00A93BA5" w:rsidRDefault="00F02199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751B816" w14:textId="77777777" w:rsidR="00F02199" w:rsidRPr="00A93BA5" w:rsidRDefault="00F02199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1016A1" w14:textId="349D552C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411B3F" w14:textId="334E9CBA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BF03FF" w14:textId="37BE5BC9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092BC0" w14:textId="0D89113C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E01D9F" w14:textId="2C89682C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DD316E" w14:textId="305079C9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EBE2C8A" w14:textId="186D68F7" w:rsidR="00F02199" w:rsidRPr="00A93BA5" w:rsidRDefault="00F02199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F02199" w:rsidRPr="00A93BA5" w14:paraId="746C0D39" w14:textId="77777777" w:rsidTr="008C0319">
        <w:trPr>
          <w:trHeight w:val="325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3FE9F" w14:textId="77777777" w:rsidR="00F02199" w:rsidRPr="00A93BA5" w:rsidRDefault="00F02199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405" w:type="dxa"/>
            <w:vMerge/>
            <w:tcBorders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CBCBF7" w14:textId="77777777" w:rsidR="00F02199" w:rsidRPr="00A93BA5" w:rsidRDefault="00F02199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5C9108" w14:textId="5157973E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34B2A1" w14:textId="6F594673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B59258" w14:textId="02178F8A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BC1B3A" w14:textId="21F6B64B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D5111" w14:textId="1A3FD8DD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CBE094" w14:textId="79C7A678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0735AB7" w14:textId="38609469" w:rsidR="00F02199" w:rsidRPr="00A93BA5" w:rsidRDefault="00F02199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214933" w:rsidRPr="00A93BA5" w14:paraId="1756CA2F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2F60" w14:textId="77777777" w:rsidR="00214933" w:rsidRPr="00A93BA5" w:rsidRDefault="00214933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lastRenderedPageBreak/>
              <w:t>иные источники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A76D5" w14:textId="77777777" w:rsidR="00214933" w:rsidRPr="00A93BA5" w:rsidRDefault="00214933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0D6DB9" w14:textId="0753E260" w:rsidR="00214933" w:rsidRPr="00A93BA5" w:rsidRDefault="0021493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837095C" w14:textId="4713D10C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26ECCE9" w14:textId="7A76C23D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B7F337" w14:textId="4EFBBBD6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EFA6663" w14:textId="0A5B51A7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736C2E6" w14:textId="0E9A5454" w:rsidR="00214933" w:rsidRPr="00A93BA5" w:rsidRDefault="00214933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ADFD0B7" w14:textId="6C2A6153" w:rsidR="00214933" w:rsidRPr="00A93BA5" w:rsidRDefault="00214933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AB0F61" w:rsidRPr="00A93BA5" w14:paraId="3307228E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972E69" w14:textId="75A70C04" w:rsidR="00AB0F61" w:rsidRPr="00A93BA5" w:rsidRDefault="00AB0F61" w:rsidP="00AC2B52">
            <w:pPr>
              <w:ind w:right="35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Обеспечен</w:t>
            </w:r>
            <w:r w:rsidR="00AC2B52">
              <w:rPr>
                <w:b/>
                <w:sz w:val="20"/>
                <w:szCs w:val="20"/>
              </w:rPr>
              <w:t>ие</w:t>
            </w:r>
            <w:r w:rsidRPr="00A93BA5">
              <w:rPr>
                <w:b/>
                <w:sz w:val="20"/>
                <w:szCs w:val="20"/>
              </w:rPr>
              <w:t xml:space="preserve"> деятельност</w:t>
            </w:r>
            <w:r w:rsidR="00AC2B52">
              <w:rPr>
                <w:b/>
                <w:sz w:val="20"/>
                <w:szCs w:val="20"/>
              </w:rPr>
              <w:t xml:space="preserve">и (оказание услуг) </w:t>
            </w:r>
            <w:r w:rsidRPr="00A93BA5">
              <w:rPr>
                <w:b/>
                <w:sz w:val="20"/>
                <w:szCs w:val="20"/>
              </w:rPr>
              <w:t xml:space="preserve">подведомственных учреждений (организаций), в том </w:t>
            </w:r>
            <w:proofErr w:type="gramStart"/>
            <w:r w:rsidRPr="00A93BA5">
              <w:rPr>
                <w:b/>
                <w:sz w:val="20"/>
                <w:szCs w:val="20"/>
              </w:rPr>
              <w:t>числе  предоставлен</w:t>
            </w:r>
            <w:r w:rsidR="00AC2B52">
              <w:rPr>
                <w:b/>
                <w:sz w:val="20"/>
                <w:szCs w:val="20"/>
              </w:rPr>
              <w:t>ие</w:t>
            </w:r>
            <w:proofErr w:type="gramEnd"/>
            <w:r w:rsidRPr="00A93BA5">
              <w:rPr>
                <w:b/>
                <w:sz w:val="20"/>
                <w:szCs w:val="20"/>
              </w:rPr>
              <w:t xml:space="preserve"> муниципальным бюджетным</w:t>
            </w:r>
            <w:r w:rsidR="00AC2B52">
              <w:rPr>
                <w:b/>
                <w:sz w:val="20"/>
                <w:szCs w:val="20"/>
              </w:rPr>
              <w:t xml:space="preserve"> и автономным учреждениям субсидий</w:t>
            </w:r>
            <w:r w:rsidRPr="00A93BA5">
              <w:rPr>
                <w:b/>
                <w:sz w:val="20"/>
                <w:szCs w:val="20"/>
              </w:rPr>
              <w:t>, всего:</w:t>
            </w: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29B6103F" w14:textId="4A903393" w:rsidR="00AB0F61" w:rsidRPr="00A93BA5" w:rsidRDefault="00A37026" w:rsidP="00A93B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891 04 07 09 4 04 20590 600</w:t>
            </w:r>
          </w:p>
          <w:p w14:paraId="7AEAD78C" w14:textId="349086F8" w:rsidR="00AB0F61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891 05 03 09 4 04 20590 6</w:t>
            </w:r>
            <w:r w:rsidR="00A37026">
              <w:rPr>
                <w:b/>
                <w:sz w:val="20"/>
                <w:szCs w:val="20"/>
              </w:rPr>
              <w:t>00</w:t>
            </w:r>
          </w:p>
          <w:p w14:paraId="1115AEAF" w14:textId="598B82A3" w:rsidR="00AB0F61" w:rsidRPr="00A93BA5" w:rsidRDefault="00AB0F61" w:rsidP="00A37026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891 05 05 09 4 04 20590 1</w:t>
            </w:r>
            <w:r w:rsidR="00A37026">
              <w:rPr>
                <w:b/>
                <w:sz w:val="20"/>
                <w:szCs w:val="20"/>
              </w:rPr>
              <w:t>00</w:t>
            </w:r>
          </w:p>
          <w:p w14:paraId="266BF88E" w14:textId="4B000F42" w:rsidR="00AB0F61" w:rsidRPr="00A93BA5" w:rsidRDefault="00AB0F61" w:rsidP="00A37026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891 05 05 09 4 04 20590 2</w:t>
            </w:r>
            <w:r w:rsidR="00A37026">
              <w:rPr>
                <w:b/>
                <w:sz w:val="20"/>
                <w:szCs w:val="20"/>
              </w:rPr>
              <w:t>00</w:t>
            </w:r>
          </w:p>
          <w:p w14:paraId="7DDC5AF7" w14:textId="72DD851C" w:rsidR="00AB0F61" w:rsidRPr="00A93BA5" w:rsidRDefault="00AB0F61" w:rsidP="00A37026">
            <w:pPr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891 05 05 09 4 04 20590 6</w:t>
            </w:r>
            <w:r w:rsidR="00A37026"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99ABA6F" w14:textId="03779A2B" w:rsidR="00AB0F61" w:rsidRPr="00A93BA5" w:rsidRDefault="008C0319" w:rsidP="00A93BA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215 373,5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EDBD1" w14:textId="77777777" w:rsidR="00AB0F61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162 152,0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7389D6" w14:textId="01701D49" w:rsidR="00AB0F61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168 638,0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7BB753" w14:textId="7C5A1C1A" w:rsidR="00AB0F61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168 638,0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34CA29" w14:textId="00007BA4" w:rsidR="00AB0F61" w:rsidRPr="00A93BA5" w:rsidRDefault="00AB0F61" w:rsidP="00A93BA5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168 638,0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3C6D06" w14:textId="723FD1A2" w:rsidR="00AB0F61" w:rsidRPr="00A93BA5" w:rsidRDefault="00AB0F61" w:rsidP="00A93BA5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168 638,0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2F48C2" w14:textId="10F701D3" w:rsidR="00AB0F61" w:rsidRPr="00A93BA5" w:rsidRDefault="00AB0F61" w:rsidP="008C0319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1 0</w:t>
            </w:r>
            <w:r w:rsidR="008C0319">
              <w:rPr>
                <w:b/>
                <w:sz w:val="20"/>
                <w:szCs w:val="20"/>
              </w:rPr>
              <w:t>52 077,5</w:t>
            </w:r>
          </w:p>
        </w:tc>
      </w:tr>
      <w:tr w:rsidR="00AB0F61" w:rsidRPr="00A93BA5" w14:paraId="1207923B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6087" w14:textId="77777777" w:rsidR="00AB0F61" w:rsidRPr="00A93BA5" w:rsidRDefault="00AB0F61" w:rsidP="00A93BA5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405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3614E4B3" w14:textId="77777777" w:rsidR="00AB0F61" w:rsidRPr="00A93BA5" w:rsidRDefault="00AB0F61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A966FB5" w14:textId="748FDFE9" w:rsidR="00AB0F61" w:rsidRPr="008C0319" w:rsidRDefault="008C0319" w:rsidP="00A93BA5">
            <w:pPr>
              <w:jc w:val="center"/>
              <w:rPr>
                <w:sz w:val="20"/>
                <w:szCs w:val="20"/>
              </w:rPr>
            </w:pPr>
            <w:r w:rsidRPr="008C0319">
              <w:rPr>
                <w:sz w:val="20"/>
                <w:szCs w:val="20"/>
              </w:rPr>
              <w:t>215 373,5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4853EF" w14:textId="2FE1FD28" w:rsidR="00AB0F61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162 152,0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C8E837" w14:textId="6E5940E8" w:rsidR="00AB0F61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168 638,0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817180" w14:textId="5B189877" w:rsidR="00AB0F61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168 638,0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EC2E71" w14:textId="1B151F70" w:rsidR="00AB0F61" w:rsidRPr="00A93BA5" w:rsidRDefault="00AB0F61" w:rsidP="00A93BA5">
            <w:pPr>
              <w:jc w:val="center"/>
            </w:pPr>
            <w:r w:rsidRPr="00A93BA5">
              <w:rPr>
                <w:sz w:val="20"/>
                <w:szCs w:val="20"/>
              </w:rPr>
              <w:t>168 638,0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BE70F3" w14:textId="50FD07B0" w:rsidR="00AB0F61" w:rsidRPr="00A93BA5" w:rsidRDefault="00AB0F61" w:rsidP="00A93BA5">
            <w:pPr>
              <w:jc w:val="center"/>
            </w:pPr>
            <w:r w:rsidRPr="00A93BA5">
              <w:rPr>
                <w:sz w:val="20"/>
                <w:szCs w:val="20"/>
              </w:rPr>
              <w:t>168 638,0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001A8F" w14:textId="11CB78E1" w:rsidR="00AB0F61" w:rsidRPr="00A93BA5" w:rsidRDefault="008C0319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1 0</w:t>
            </w:r>
            <w:r>
              <w:rPr>
                <w:b/>
                <w:sz w:val="20"/>
                <w:szCs w:val="20"/>
              </w:rPr>
              <w:t>52 077,5</w:t>
            </w:r>
          </w:p>
        </w:tc>
      </w:tr>
      <w:tr w:rsidR="00F02199" w:rsidRPr="00A93BA5" w14:paraId="767DF9A5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19057" w14:textId="77777777" w:rsidR="00F02199" w:rsidRPr="00A93BA5" w:rsidRDefault="00F02199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405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508B2834" w14:textId="77777777" w:rsidR="00F02199" w:rsidRPr="00A93BA5" w:rsidRDefault="00F02199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92417D" w14:textId="3BCB3406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E70FC8" w14:textId="3F08D3A4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554E69" w14:textId="758993AD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ADFB6B" w14:textId="46B88ACC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9319A8" w14:textId="2737CE19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74BF715" w14:textId="37E3308D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852AB2E" w14:textId="30E49D8C" w:rsidR="00F02199" w:rsidRPr="00A93BA5" w:rsidRDefault="00F02199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F02199" w:rsidRPr="00A93BA5" w14:paraId="4E28A370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F2B65" w14:textId="77777777" w:rsidR="00F02199" w:rsidRPr="00A93BA5" w:rsidRDefault="00F02199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405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90B6A7" w14:textId="77777777" w:rsidR="00F02199" w:rsidRPr="00A93BA5" w:rsidRDefault="00F02199" w:rsidP="00A93BA5">
            <w:pPr>
              <w:spacing w:after="123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7BC1344" w14:textId="12A07419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3BCF13" w14:textId="0150AD04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283EEA8" w14:textId="120D9C45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678C4E" w14:textId="7A047DAC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7E6E1F" w14:textId="16E55D74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53504F" w14:textId="6DFE5088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3CD79F" w14:textId="4D7CC905" w:rsidR="00F02199" w:rsidRPr="00A93BA5" w:rsidRDefault="00F02199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F02199" w:rsidRPr="00A93BA5" w14:paraId="5FBB4CF4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2CDC4" w14:textId="77777777" w:rsidR="00F02199" w:rsidRPr="00A93BA5" w:rsidRDefault="00F02199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C9605" w14:textId="77777777" w:rsidR="00F02199" w:rsidRPr="00A93BA5" w:rsidRDefault="00F02199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C41209" w14:textId="1EC40703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F4C367" w14:textId="00173185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921FB" w14:textId="0DBE79E4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9972AC" w14:textId="1F5233DC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1D11E2D" w14:textId="188AEA9B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E7FA18E" w14:textId="38AC3C51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1658C11" w14:textId="47389165" w:rsidR="00F02199" w:rsidRPr="00A93BA5" w:rsidRDefault="00F02199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F02199" w:rsidRPr="00A93BA5" w14:paraId="68B759DF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41252" w14:textId="0DBCBE41" w:rsidR="00F02199" w:rsidRPr="00A93BA5" w:rsidRDefault="00F02199" w:rsidP="00F93B4F">
            <w:pPr>
              <w:ind w:right="35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Осуществлен</w:t>
            </w:r>
            <w:r w:rsidR="00F93B4F">
              <w:rPr>
                <w:b/>
                <w:sz w:val="20"/>
                <w:szCs w:val="20"/>
              </w:rPr>
              <w:t>ие полномочий</w:t>
            </w:r>
            <w:r w:rsidRPr="00A93BA5">
              <w:rPr>
                <w:b/>
                <w:sz w:val="20"/>
                <w:szCs w:val="20"/>
              </w:rPr>
              <w:t xml:space="preserve"> по организации мероприятий при осуществлении деятельности по обращению с животными без владельцев</w:t>
            </w:r>
            <w:r w:rsidR="00F93B4F">
              <w:rPr>
                <w:b/>
                <w:sz w:val="20"/>
                <w:szCs w:val="20"/>
              </w:rPr>
              <w:t xml:space="preserve"> за счет средств областного бюджета</w:t>
            </w:r>
            <w:r w:rsidRPr="00A93BA5">
              <w:rPr>
                <w:b/>
                <w:sz w:val="20"/>
                <w:szCs w:val="20"/>
              </w:rPr>
              <w:t>, всего:</w:t>
            </w: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532603FC" w14:textId="77777777" w:rsidR="00FB36C9" w:rsidRDefault="00FB36C9" w:rsidP="00FB36C9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891 04 05 09 4 04 73880 6</w:t>
            </w:r>
            <w:r>
              <w:rPr>
                <w:b/>
                <w:sz w:val="20"/>
                <w:szCs w:val="20"/>
              </w:rPr>
              <w:t>00</w:t>
            </w:r>
          </w:p>
          <w:p w14:paraId="78BF99EB" w14:textId="110B4E2F" w:rsidR="00F02199" w:rsidRPr="00A93BA5" w:rsidRDefault="00F02199" w:rsidP="00A37026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80CD2C" w14:textId="77777777" w:rsidR="00F02199" w:rsidRPr="00A93BA5" w:rsidRDefault="00F02199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1 006,4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D4BF41E" w14:textId="11A91915" w:rsidR="00F02199" w:rsidRPr="00A93BA5" w:rsidRDefault="00F02199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805,1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E0E24A" w14:textId="02A9CA4C" w:rsidR="00F02199" w:rsidRPr="00A93BA5" w:rsidRDefault="00F02199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644,1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55FDFD" w14:textId="33D2296F" w:rsidR="00F02199" w:rsidRPr="00A93BA5" w:rsidRDefault="00F02199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0FD82DD" w14:textId="208C4811" w:rsidR="00F02199" w:rsidRPr="00A93BA5" w:rsidRDefault="00F02199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8923BB7" w14:textId="40B56541" w:rsidR="00F02199" w:rsidRPr="00A93BA5" w:rsidRDefault="00F02199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D09B6D2" w14:textId="20D8F8E5" w:rsidR="00F02199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2 455,6</w:t>
            </w:r>
          </w:p>
        </w:tc>
      </w:tr>
      <w:tr w:rsidR="00F02199" w:rsidRPr="00A93BA5" w14:paraId="1F55588D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FBA12" w14:textId="77777777" w:rsidR="00F02199" w:rsidRPr="00A93BA5" w:rsidRDefault="00F02199" w:rsidP="00A93BA5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405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59921A41" w14:textId="77777777" w:rsidR="00F02199" w:rsidRPr="00A93BA5" w:rsidRDefault="00F02199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5062806" w14:textId="3FCC7962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3A440C" w14:textId="5D96CF42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E516058" w14:textId="162B4E6D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E9DD98" w14:textId="5A877F88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0E6F0F3" w14:textId="475A7728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6B68739" w14:textId="55A0F849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36E7397" w14:textId="52F020FE" w:rsidR="00F02199" w:rsidRPr="00A93BA5" w:rsidRDefault="00F02199" w:rsidP="00A93BA5">
            <w:pPr>
              <w:jc w:val="center"/>
              <w:rPr>
                <w:b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F02199" w:rsidRPr="00A93BA5" w14:paraId="17D43DCC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D3E5" w14:textId="77777777" w:rsidR="00F02199" w:rsidRPr="00A93BA5" w:rsidRDefault="00F02199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405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40F7B449" w14:textId="77777777" w:rsidR="00F02199" w:rsidRPr="00A93BA5" w:rsidRDefault="00F02199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CC21EB" w14:textId="77777777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1 006,4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3E2690" w14:textId="73B6B45A" w:rsidR="00F02199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8</w:t>
            </w:r>
            <w:r w:rsidR="00F02199" w:rsidRPr="00A93BA5">
              <w:rPr>
                <w:sz w:val="20"/>
                <w:szCs w:val="20"/>
              </w:rPr>
              <w:t>0</w:t>
            </w:r>
            <w:r w:rsidRPr="00A93BA5">
              <w:rPr>
                <w:sz w:val="20"/>
                <w:szCs w:val="20"/>
              </w:rPr>
              <w:t>5,1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65A3543" w14:textId="6BBE8707" w:rsidR="00F02199" w:rsidRPr="00A93BA5" w:rsidRDefault="00AB0F6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644,1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BA01BD" w14:textId="139A8DCA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E1848F" w14:textId="0E0E1F73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DA70DB4" w14:textId="7C082930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C5B598" w14:textId="14EA017B" w:rsidR="00F02199" w:rsidRPr="00A93BA5" w:rsidRDefault="00AB0F61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2 455,6</w:t>
            </w:r>
          </w:p>
        </w:tc>
      </w:tr>
      <w:tr w:rsidR="00F02199" w:rsidRPr="00A93BA5" w14:paraId="13F3C94C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69B7" w14:textId="77777777" w:rsidR="00F02199" w:rsidRPr="00A93BA5" w:rsidRDefault="00F02199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405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B6A92" w14:textId="77777777" w:rsidR="00F02199" w:rsidRPr="00A93BA5" w:rsidRDefault="00F02199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043BC2" w14:textId="07F2923A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75375A" w14:textId="71967614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D9422C" w14:textId="19EFE59F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CC80F4" w14:textId="3B09C8B7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D7BEAEE" w14:textId="3F5D66FC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F08194" w14:textId="50165F17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A7F1CB" w14:textId="612E859D" w:rsidR="00F02199" w:rsidRPr="00A93BA5" w:rsidRDefault="00F02199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F02199" w:rsidRPr="00A93BA5" w14:paraId="4FFB9E56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E2634" w14:textId="77777777" w:rsidR="00F02199" w:rsidRPr="00A93BA5" w:rsidRDefault="00F02199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C5835" w14:textId="77777777" w:rsidR="00F02199" w:rsidRPr="00A93BA5" w:rsidRDefault="00F02199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20AF63" w14:textId="6281A58F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F54366" w14:textId="21F0035B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27A97A" w14:textId="738716C3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9D65E5" w14:textId="182972BF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05ABAFD" w14:textId="3C0B50B5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3C4499D" w14:textId="1482D58F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C48CD60" w14:textId="50C8D3F7" w:rsidR="00F02199" w:rsidRPr="00A93BA5" w:rsidRDefault="00F02199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8C0319" w:rsidRPr="00A93BA5" w14:paraId="5FC479D4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62782" w14:textId="564AB390" w:rsidR="008C0319" w:rsidRPr="00A93BA5" w:rsidRDefault="008C0319" w:rsidP="008C0319">
            <w:pPr>
              <w:ind w:right="35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Укреплен</w:t>
            </w:r>
            <w:r>
              <w:rPr>
                <w:b/>
                <w:sz w:val="20"/>
                <w:szCs w:val="20"/>
              </w:rPr>
              <w:t>ие</w:t>
            </w:r>
            <w:r w:rsidRPr="00A93BA5">
              <w:rPr>
                <w:b/>
                <w:sz w:val="20"/>
                <w:szCs w:val="20"/>
              </w:rPr>
              <w:t xml:space="preserve"> материально-техническ</w:t>
            </w:r>
            <w:r>
              <w:rPr>
                <w:b/>
                <w:sz w:val="20"/>
                <w:szCs w:val="20"/>
              </w:rPr>
              <w:t>ой базы</w:t>
            </w:r>
            <w:r w:rsidRPr="00A93BA5">
              <w:rPr>
                <w:b/>
                <w:sz w:val="20"/>
                <w:szCs w:val="20"/>
              </w:rPr>
              <w:t xml:space="preserve"> подведомственных учреждений (организаций), </w:t>
            </w:r>
            <w:r>
              <w:rPr>
                <w:b/>
                <w:sz w:val="20"/>
                <w:szCs w:val="20"/>
              </w:rPr>
              <w:t xml:space="preserve">в том числе реализация мероприятий за счет субсидий на иные цели, предоставляемых муниципальным бюджетным и автономным учреждениям, </w:t>
            </w:r>
            <w:r w:rsidRPr="00A93BA5">
              <w:rPr>
                <w:b/>
                <w:sz w:val="20"/>
                <w:szCs w:val="20"/>
              </w:rPr>
              <w:t>всего:</w:t>
            </w:r>
          </w:p>
        </w:tc>
        <w:tc>
          <w:tcPr>
            <w:tcW w:w="3405" w:type="dxa"/>
            <w:vMerge w:val="restart"/>
            <w:tcBorders>
              <w:top w:val="single" w:sz="4" w:space="0" w:color="auto"/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385646AC" w14:textId="664570F5" w:rsidR="008C0319" w:rsidRPr="00A93BA5" w:rsidRDefault="008C0319" w:rsidP="008C0319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891 05 03 09 4 04 23010 6</w:t>
            </w:r>
            <w:r>
              <w:rPr>
                <w:b/>
                <w:sz w:val="20"/>
                <w:szCs w:val="20"/>
              </w:rPr>
              <w:t>00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E200E9" w14:textId="5BA11A07" w:rsidR="008C0319" w:rsidRPr="00A93BA5" w:rsidRDefault="008C0319" w:rsidP="008C0319">
            <w:pPr>
              <w:spacing w:after="123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769,1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49E5FA" w14:textId="09FA477B" w:rsidR="008C0319" w:rsidRPr="00A93BA5" w:rsidRDefault="008C0319" w:rsidP="008C0319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30880EA" w14:textId="6194FD7E" w:rsidR="008C0319" w:rsidRPr="00A93BA5" w:rsidRDefault="008C0319" w:rsidP="008C0319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846435B" w14:textId="54589991" w:rsidR="008C0319" w:rsidRPr="00A93BA5" w:rsidRDefault="008C0319" w:rsidP="008C0319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A92FCA9" w14:textId="7A559955" w:rsidR="008C0319" w:rsidRPr="00A93BA5" w:rsidRDefault="008C0319" w:rsidP="008C0319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3C0E1" w14:textId="46844858" w:rsidR="008C0319" w:rsidRPr="00A93BA5" w:rsidRDefault="008C0319" w:rsidP="008C0319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93B3747" w14:textId="010133B8" w:rsidR="008C0319" w:rsidRPr="00A93BA5" w:rsidRDefault="008C0319" w:rsidP="008C03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769,1</w:t>
            </w:r>
          </w:p>
        </w:tc>
      </w:tr>
      <w:tr w:rsidR="008C0319" w:rsidRPr="00A93BA5" w14:paraId="531EFEB1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2AE75" w14:textId="77777777" w:rsidR="008C0319" w:rsidRPr="00A93BA5" w:rsidRDefault="008C0319" w:rsidP="008C0319">
            <w:pPr>
              <w:widowControl w:val="0"/>
              <w:autoSpaceDE w:val="0"/>
              <w:autoSpaceDN w:val="0"/>
              <w:spacing w:line="233" w:lineRule="auto"/>
              <w:rPr>
                <w:b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бюджет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3405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236B7C52" w14:textId="77777777" w:rsidR="008C0319" w:rsidRPr="00A93BA5" w:rsidRDefault="008C0319" w:rsidP="008C0319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D8D2A02" w14:textId="48EFA2C5" w:rsidR="008C0319" w:rsidRPr="00A93BA5" w:rsidRDefault="008C0319" w:rsidP="008C0319">
            <w:pPr>
              <w:spacing w:after="12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769,1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916EDC" w14:textId="0D67333C" w:rsidR="008C0319" w:rsidRPr="00A93BA5" w:rsidRDefault="008C0319" w:rsidP="008C0319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556C98E" w14:textId="4B25319B" w:rsidR="008C0319" w:rsidRPr="00A93BA5" w:rsidRDefault="008C0319" w:rsidP="008C0319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F5269" w14:textId="61308A01" w:rsidR="008C0319" w:rsidRPr="00A93BA5" w:rsidRDefault="008C0319" w:rsidP="008C0319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894981" w14:textId="36CF286A" w:rsidR="008C0319" w:rsidRPr="00A93BA5" w:rsidRDefault="008C0319" w:rsidP="008C0319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D5BF05" w14:textId="0A759270" w:rsidR="008C0319" w:rsidRPr="00A93BA5" w:rsidRDefault="008C0319" w:rsidP="008C0319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0DDE88" w14:textId="2ACB0A94" w:rsidR="008C0319" w:rsidRPr="00A93BA5" w:rsidRDefault="008C0319" w:rsidP="008C031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769,1</w:t>
            </w:r>
          </w:p>
        </w:tc>
      </w:tr>
      <w:tr w:rsidR="00F02199" w:rsidRPr="00A93BA5" w14:paraId="0FF9B207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ACBB" w14:textId="77777777" w:rsidR="00F02199" w:rsidRPr="00A93BA5" w:rsidRDefault="00F02199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3405" w:type="dxa"/>
            <w:vMerge/>
            <w:tcBorders>
              <w:left w:val="single" w:sz="2" w:space="0" w:color="000000"/>
              <w:right w:val="single" w:sz="4" w:space="0" w:color="auto"/>
            </w:tcBorders>
            <w:shd w:val="clear" w:color="auto" w:fill="auto"/>
          </w:tcPr>
          <w:p w14:paraId="7878795E" w14:textId="77777777" w:rsidR="00F02199" w:rsidRPr="00A93BA5" w:rsidRDefault="00F02199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0D4F985" w14:textId="34468762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5752C39" w14:textId="5D1E4BA6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2E566E" w14:textId="02651CC7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B69DFD" w14:textId="35F092A7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7D7DF8F" w14:textId="7AB29030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A8331D" w14:textId="3C65392B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2BDA1ED" w14:textId="43789534" w:rsidR="00F02199" w:rsidRPr="00A93BA5" w:rsidRDefault="00F02199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F02199" w:rsidRPr="00A93BA5" w14:paraId="52FBBED8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F8178" w14:textId="77777777" w:rsidR="00F02199" w:rsidRPr="00A93BA5" w:rsidRDefault="00F02199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3405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86CB03" w14:textId="77777777" w:rsidR="00F02199" w:rsidRPr="00A93BA5" w:rsidRDefault="00F02199" w:rsidP="00A93BA5">
            <w:pPr>
              <w:spacing w:after="123"/>
              <w:jc w:val="center"/>
              <w:rPr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26F3A8" w14:textId="0BA03E31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5E2508" w14:textId="1A0E542F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7BF9C2A" w14:textId="18D39E36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D6E58E" w14:textId="24C0C98E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B313A73" w14:textId="2B4376C4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9C1AA7" w14:textId="782B4A91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B76071" w14:textId="479D6F77" w:rsidR="00F02199" w:rsidRPr="00A93BA5" w:rsidRDefault="00F02199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  <w:tr w:rsidR="00F02199" w:rsidRPr="00A93BA5" w14:paraId="3FF26F16" w14:textId="77777777" w:rsidTr="008C0319">
        <w:trPr>
          <w:trHeight w:val="273"/>
        </w:trPr>
        <w:tc>
          <w:tcPr>
            <w:tcW w:w="4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53E9C" w14:textId="77777777" w:rsidR="00F02199" w:rsidRPr="00A93BA5" w:rsidRDefault="00F02199" w:rsidP="00A93BA5">
            <w:pPr>
              <w:widowControl w:val="0"/>
              <w:autoSpaceDE w:val="0"/>
              <w:autoSpaceDN w:val="0"/>
              <w:spacing w:line="233" w:lineRule="auto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иные источники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FADDA" w14:textId="77777777" w:rsidR="00F02199" w:rsidRPr="00A93BA5" w:rsidRDefault="00F02199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х</w:t>
            </w:r>
          </w:p>
        </w:tc>
        <w:tc>
          <w:tcPr>
            <w:tcW w:w="11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4D7377" w14:textId="0CD9FF37" w:rsidR="00F02199" w:rsidRPr="00A93BA5" w:rsidRDefault="00F02199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5536C08" w14:textId="5944E325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2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C64338B" w14:textId="7E880443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B1A1DA8" w14:textId="1A8DF0C5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3F09EC8" w14:textId="73B8A2EE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0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1083619" w14:textId="23749C02" w:rsidR="00F02199" w:rsidRPr="00A93BA5" w:rsidRDefault="00F02199" w:rsidP="00A93BA5">
            <w:pPr>
              <w:jc w:val="center"/>
            </w:pPr>
            <w:r w:rsidRPr="00A93BA5">
              <w:rPr>
                <w:sz w:val="20"/>
                <w:szCs w:val="20"/>
              </w:rPr>
              <w:t>0,0</w:t>
            </w:r>
          </w:p>
        </w:tc>
        <w:tc>
          <w:tcPr>
            <w:tcW w:w="14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31035F3" w14:textId="7DCA0BCF" w:rsidR="00F02199" w:rsidRPr="00A93BA5" w:rsidRDefault="00F02199" w:rsidP="00A93BA5">
            <w:pPr>
              <w:jc w:val="center"/>
            </w:pPr>
            <w:r w:rsidRPr="00A93BA5">
              <w:rPr>
                <w:b/>
                <w:sz w:val="20"/>
                <w:szCs w:val="20"/>
              </w:rPr>
              <w:t>0,0</w:t>
            </w:r>
          </w:p>
        </w:tc>
      </w:tr>
    </w:tbl>
    <w:p w14:paraId="5A0A9B93" w14:textId="77777777" w:rsidR="007A3292" w:rsidRPr="00A93BA5" w:rsidRDefault="007A3292" w:rsidP="00A93BA5">
      <w:pPr>
        <w:pStyle w:val="ConsPlusNormal"/>
        <w:ind w:left="3119" w:firstLine="7371"/>
        <w:jc w:val="center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lastRenderedPageBreak/>
        <w:t>Приложение № 1</w:t>
      </w:r>
    </w:p>
    <w:p w14:paraId="63FF2992" w14:textId="77777777" w:rsidR="00B10D75" w:rsidRPr="00A93BA5" w:rsidRDefault="007A3292" w:rsidP="00A93BA5">
      <w:pPr>
        <w:pStyle w:val="ConsPlusNormal"/>
        <w:ind w:left="3119" w:firstLine="73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t xml:space="preserve">к паспорту комплекса </w:t>
      </w:r>
    </w:p>
    <w:p w14:paraId="4EEAB7B4" w14:textId="77777777" w:rsidR="00B10D75" w:rsidRPr="00A93BA5" w:rsidRDefault="00B10D75" w:rsidP="00A93BA5">
      <w:pPr>
        <w:pStyle w:val="ConsPlusNormal"/>
        <w:ind w:left="3119" w:firstLine="737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t xml:space="preserve">процессных мероприятий </w:t>
      </w:r>
      <w:r w:rsidR="007A3292" w:rsidRPr="00A93BA5">
        <w:rPr>
          <w:rFonts w:ascii="Times New Roman" w:hAnsi="Times New Roman" w:cs="Times New Roman"/>
          <w:b/>
          <w:sz w:val="24"/>
          <w:szCs w:val="24"/>
        </w:rPr>
        <w:t xml:space="preserve">«Обеспечение </w:t>
      </w:r>
    </w:p>
    <w:p w14:paraId="1D966349" w14:textId="77777777" w:rsidR="007A3292" w:rsidRPr="00A93BA5" w:rsidRDefault="007A3292" w:rsidP="00A93BA5">
      <w:pPr>
        <w:spacing w:line="259" w:lineRule="auto"/>
        <w:ind w:left="3119" w:firstLine="7371"/>
        <w:jc w:val="center"/>
        <w:rPr>
          <w:b/>
        </w:rPr>
      </w:pPr>
      <w:r w:rsidRPr="00A93BA5">
        <w:rPr>
          <w:b/>
        </w:rPr>
        <w:t>реализации муниципальной программы»</w:t>
      </w:r>
    </w:p>
    <w:p w14:paraId="2D6BBAC4" w14:textId="77777777" w:rsidR="007A3292" w:rsidRPr="00A93BA5" w:rsidRDefault="007A3292" w:rsidP="00A93BA5">
      <w:pPr>
        <w:pStyle w:val="ConsPlusTitle"/>
        <w:jc w:val="center"/>
      </w:pPr>
    </w:p>
    <w:p w14:paraId="18E8C37A" w14:textId="77777777" w:rsidR="00B10D75" w:rsidRPr="00A93BA5" w:rsidRDefault="00B10D75" w:rsidP="00A93BA5">
      <w:pPr>
        <w:pStyle w:val="ConsPlusTitle"/>
        <w:jc w:val="center"/>
      </w:pPr>
    </w:p>
    <w:p w14:paraId="349FE3BB" w14:textId="77777777" w:rsidR="00B10D75" w:rsidRPr="00A93BA5" w:rsidRDefault="00B10D75" w:rsidP="00A93BA5">
      <w:pPr>
        <w:pStyle w:val="ConsPlusTitle"/>
        <w:jc w:val="center"/>
      </w:pPr>
    </w:p>
    <w:p w14:paraId="74F0508D" w14:textId="77777777" w:rsidR="00E37A19" w:rsidRPr="00A93BA5" w:rsidRDefault="005B6F07" w:rsidP="00A93BA5">
      <w:pPr>
        <w:pStyle w:val="ConsPlusTitle"/>
        <w:jc w:val="center"/>
      </w:pPr>
      <w:r w:rsidRPr="00A93BA5">
        <w:t>План</w:t>
      </w:r>
    </w:p>
    <w:p w14:paraId="424F2656" w14:textId="77777777" w:rsidR="00E37A19" w:rsidRPr="00A93BA5" w:rsidRDefault="005B6F07" w:rsidP="00A93BA5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3BA5">
        <w:rPr>
          <w:rFonts w:ascii="Times New Roman" w:hAnsi="Times New Roman" w:cs="Times New Roman"/>
          <w:b/>
          <w:sz w:val="24"/>
          <w:szCs w:val="24"/>
        </w:rPr>
        <w:t>реализации комплекса процессных мероприятий 4</w:t>
      </w:r>
    </w:p>
    <w:p w14:paraId="717E877B" w14:textId="77777777" w:rsidR="00E37A19" w:rsidRPr="00A93BA5" w:rsidRDefault="00E37A19" w:rsidP="00A93BA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866"/>
        <w:gridCol w:w="6488"/>
        <w:gridCol w:w="1730"/>
        <w:gridCol w:w="4734"/>
        <w:gridCol w:w="2018"/>
      </w:tblGrid>
      <w:tr w:rsidR="005962DD" w:rsidRPr="00A93BA5" w14:paraId="1B992AA3" w14:textId="77777777" w:rsidTr="005C3645">
        <w:tc>
          <w:tcPr>
            <w:tcW w:w="851" w:type="dxa"/>
          </w:tcPr>
          <w:p w14:paraId="1E207C83" w14:textId="77777777" w:rsidR="00B10D75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№</w:t>
            </w:r>
          </w:p>
          <w:p w14:paraId="5F5566C2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п/п</w:t>
            </w:r>
          </w:p>
        </w:tc>
        <w:tc>
          <w:tcPr>
            <w:tcW w:w="6379" w:type="dxa"/>
          </w:tcPr>
          <w:p w14:paraId="6A541104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Задача, мероприятие (результат) / контрольная точка</w:t>
            </w:r>
          </w:p>
        </w:tc>
        <w:tc>
          <w:tcPr>
            <w:tcW w:w="1701" w:type="dxa"/>
          </w:tcPr>
          <w:p w14:paraId="361DBFEA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Дата наступления контрольной точки</w:t>
            </w:r>
          </w:p>
        </w:tc>
        <w:tc>
          <w:tcPr>
            <w:tcW w:w="4654" w:type="dxa"/>
          </w:tcPr>
          <w:p w14:paraId="2E583858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Ответственный исполнитель</w:t>
            </w:r>
          </w:p>
        </w:tc>
        <w:tc>
          <w:tcPr>
            <w:tcW w:w="1984" w:type="dxa"/>
          </w:tcPr>
          <w:p w14:paraId="097654A0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Вид подтверждающего документа</w:t>
            </w:r>
          </w:p>
        </w:tc>
      </w:tr>
    </w:tbl>
    <w:p w14:paraId="5E055EA5" w14:textId="77777777" w:rsidR="008B15B0" w:rsidRPr="00A93BA5" w:rsidRDefault="008B15B0" w:rsidP="00A93BA5">
      <w:pPr>
        <w:rPr>
          <w:sz w:val="2"/>
          <w:szCs w:val="2"/>
        </w:rPr>
      </w:pPr>
    </w:p>
    <w:tbl>
      <w:tblPr>
        <w:tblStyle w:val="a8"/>
        <w:tblW w:w="15836" w:type="dxa"/>
        <w:tblInd w:w="-709" w:type="dxa"/>
        <w:tblLook w:val="04A0" w:firstRow="1" w:lastRow="0" w:firstColumn="1" w:lastColumn="0" w:noHBand="0" w:noVBand="1"/>
      </w:tblPr>
      <w:tblGrid>
        <w:gridCol w:w="866"/>
        <w:gridCol w:w="6488"/>
        <w:gridCol w:w="1730"/>
        <w:gridCol w:w="4734"/>
        <w:gridCol w:w="2018"/>
      </w:tblGrid>
      <w:tr w:rsidR="008B15B0" w:rsidRPr="00A93BA5" w14:paraId="72AAC71E" w14:textId="77777777" w:rsidTr="005C3645">
        <w:trPr>
          <w:tblHeader/>
        </w:trPr>
        <w:tc>
          <w:tcPr>
            <w:tcW w:w="851" w:type="dxa"/>
          </w:tcPr>
          <w:p w14:paraId="0F0CB8F6" w14:textId="77777777" w:rsidR="008B15B0" w:rsidRPr="00A93BA5" w:rsidRDefault="008B15B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6379" w:type="dxa"/>
          </w:tcPr>
          <w:p w14:paraId="762060BF" w14:textId="77777777" w:rsidR="008B15B0" w:rsidRPr="00A93BA5" w:rsidRDefault="008B15B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01" w:type="dxa"/>
          </w:tcPr>
          <w:p w14:paraId="532C861B" w14:textId="77777777" w:rsidR="008B15B0" w:rsidRPr="00A93BA5" w:rsidRDefault="008B15B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654" w:type="dxa"/>
          </w:tcPr>
          <w:p w14:paraId="6E21AA6C" w14:textId="77777777" w:rsidR="008B15B0" w:rsidRPr="00A93BA5" w:rsidRDefault="008B15B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984" w:type="dxa"/>
          </w:tcPr>
          <w:p w14:paraId="1C93F1AA" w14:textId="77777777" w:rsidR="008B15B0" w:rsidRPr="00A93BA5" w:rsidRDefault="008B15B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5962DD" w:rsidRPr="00A93BA5" w14:paraId="7BC16163" w14:textId="77777777" w:rsidTr="005C3645">
        <w:tc>
          <w:tcPr>
            <w:tcW w:w="851" w:type="dxa"/>
          </w:tcPr>
          <w:p w14:paraId="1CA5CB3A" w14:textId="77777777" w:rsidR="00623223" w:rsidRPr="00A93BA5" w:rsidRDefault="00623223" w:rsidP="00A93BA5">
            <w:pPr>
              <w:spacing w:line="259" w:lineRule="auto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14718" w:type="dxa"/>
            <w:gridSpan w:val="4"/>
          </w:tcPr>
          <w:p w14:paraId="1F723754" w14:textId="77777777" w:rsidR="00623223" w:rsidRPr="00A93BA5" w:rsidRDefault="00623223" w:rsidP="00A93BA5">
            <w:pPr>
              <w:spacing w:line="259" w:lineRule="auto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Задача 1 «Обеспечение деятельности управления жилищно-коммунального комплекса и систем жизнеобеспечения администрации </w:t>
            </w:r>
            <w:proofErr w:type="spellStart"/>
            <w:r w:rsidRPr="00A93BA5">
              <w:rPr>
                <w:b/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b/>
                <w:sz w:val="20"/>
                <w:szCs w:val="20"/>
              </w:rPr>
              <w:t xml:space="preserve"> городского округа Белгородской области»</w:t>
            </w:r>
          </w:p>
        </w:tc>
      </w:tr>
      <w:tr w:rsidR="005962DD" w:rsidRPr="00A93BA5" w14:paraId="481076F5" w14:textId="77777777" w:rsidTr="005C3645">
        <w:tc>
          <w:tcPr>
            <w:tcW w:w="851" w:type="dxa"/>
          </w:tcPr>
          <w:p w14:paraId="44C204EE" w14:textId="77777777" w:rsidR="00623223" w:rsidRPr="00A93BA5" w:rsidRDefault="0062322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6379" w:type="dxa"/>
          </w:tcPr>
          <w:p w14:paraId="624402F0" w14:textId="77777777" w:rsidR="00623223" w:rsidRPr="00A93BA5" w:rsidRDefault="00623223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«Обеспечена деятельность органов местного самоуправления»</w:t>
            </w:r>
          </w:p>
        </w:tc>
        <w:tc>
          <w:tcPr>
            <w:tcW w:w="1701" w:type="dxa"/>
          </w:tcPr>
          <w:p w14:paraId="6631A147" w14:textId="77777777" w:rsidR="00623223" w:rsidRPr="00A93BA5" w:rsidRDefault="0062322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4" w:type="dxa"/>
          </w:tcPr>
          <w:p w14:paraId="190516CF" w14:textId="77777777" w:rsidR="00623223" w:rsidRPr="00A93BA5" w:rsidRDefault="008B15B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</w:t>
            </w:r>
            <w:r w:rsidR="00623223" w:rsidRPr="00A93BA5">
              <w:rPr>
                <w:rFonts w:ascii="Times New Roman" w:hAnsi="Times New Roman" w:cs="Times New Roman"/>
              </w:rPr>
              <w:t>правлени</w:t>
            </w:r>
            <w:r w:rsidRPr="00A93BA5">
              <w:rPr>
                <w:rFonts w:ascii="Times New Roman" w:hAnsi="Times New Roman" w:cs="Times New Roman"/>
              </w:rPr>
              <w:t>е</w:t>
            </w:r>
            <w:r w:rsidR="00623223" w:rsidRPr="00A93BA5">
              <w:rPr>
                <w:rFonts w:ascii="Times New Roman" w:hAnsi="Times New Roman" w:cs="Times New Roman"/>
              </w:rPr>
              <w:t xml:space="preserve"> жилищно-коммунального комплекса и систем жизнеобеспечения</w:t>
            </w:r>
          </w:p>
        </w:tc>
        <w:tc>
          <w:tcPr>
            <w:tcW w:w="1984" w:type="dxa"/>
          </w:tcPr>
          <w:p w14:paraId="7348B9E5" w14:textId="77777777" w:rsidR="00623223" w:rsidRPr="00A93BA5" w:rsidRDefault="0062322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Отчет о финансовых результатах деятельности учреждения</w:t>
            </w:r>
          </w:p>
        </w:tc>
      </w:tr>
      <w:tr w:rsidR="005962DD" w:rsidRPr="00A93BA5" w14:paraId="6F9BA3B1" w14:textId="77777777" w:rsidTr="005C3645">
        <w:tc>
          <w:tcPr>
            <w:tcW w:w="851" w:type="dxa"/>
          </w:tcPr>
          <w:p w14:paraId="3AB07D14" w14:textId="77777777" w:rsidR="00E37A19" w:rsidRPr="00A93BA5" w:rsidRDefault="0062322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2</w:t>
            </w:r>
            <w:r w:rsidR="005B6F07" w:rsidRPr="00A93BA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4718" w:type="dxa"/>
            <w:gridSpan w:val="4"/>
          </w:tcPr>
          <w:p w14:paraId="1FBB4D92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A93BA5">
              <w:rPr>
                <w:rFonts w:ascii="Times New Roman" w:hAnsi="Times New Roman" w:cs="Times New Roman"/>
                <w:b/>
              </w:rPr>
              <w:t>Задача 2 «</w:t>
            </w:r>
            <w:r w:rsidR="00623223" w:rsidRPr="00A93BA5">
              <w:rPr>
                <w:rFonts w:ascii="Times New Roman" w:hAnsi="Times New Roman" w:cs="Times New Roman"/>
                <w:b/>
              </w:rPr>
              <w:t>Обеспечение деятельности подведомственных учреждений (организаций)</w:t>
            </w:r>
            <w:r w:rsidRPr="00A93BA5">
              <w:rPr>
                <w:rFonts w:ascii="Times New Roman" w:hAnsi="Times New Roman" w:cs="Times New Roman"/>
                <w:b/>
              </w:rPr>
              <w:t>»</w:t>
            </w:r>
          </w:p>
        </w:tc>
      </w:tr>
      <w:tr w:rsidR="005962DD" w:rsidRPr="00A93BA5" w14:paraId="645FCA5F" w14:textId="77777777" w:rsidTr="005C3645">
        <w:tc>
          <w:tcPr>
            <w:tcW w:w="851" w:type="dxa"/>
          </w:tcPr>
          <w:p w14:paraId="40E3AC58" w14:textId="77777777" w:rsidR="00E37A19" w:rsidRPr="00A93BA5" w:rsidRDefault="0062322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</w:t>
            </w:r>
            <w:r w:rsidR="005B6F07" w:rsidRPr="00A93BA5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6379" w:type="dxa"/>
          </w:tcPr>
          <w:p w14:paraId="79578D4C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</w:t>
            </w:r>
            <w:r w:rsidR="00623223" w:rsidRPr="00A93BA5">
              <w:rPr>
                <w:rFonts w:ascii="Times New Roman" w:hAnsi="Times New Roman" w:cs="Times New Roman"/>
              </w:rPr>
              <w:t xml:space="preserve">Обеспечена деятельность                   подведомственных учреждений (организаций), в том </w:t>
            </w:r>
            <w:proofErr w:type="gramStart"/>
            <w:r w:rsidR="00623223" w:rsidRPr="00A93BA5">
              <w:rPr>
                <w:rFonts w:ascii="Times New Roman" w:hAnsi="Times New Roman" w:cs="Times New Roman"/>
              </w:rPr>
              <w:t>числе  предоставлена</w:t>
            </w:r>
            <w:proofErr w:type="gramEnd"/>
            <w:r w:rsidR="00623223" w:rsidRPr="00A93BA5">
              <w:rPr>
                <w:rFonts w:ascii="Times New Roman" w:hAnsi="Times New Roman" w:cs="Times New Roman"/>
              </w:rPr>
              <w:t xml:space="preserve"> муниципальным бюджетным учреждениям субсидия</w:t>
            </w:r>
            <w:r w:rsidRPr="00A93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14:paraId="2ED49AF1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4" w:type="dxa"/>
          </w:tcPr>
          <w:p w14:paraId="2D48CC9E" w14:textId="77777777" w:rsidR="00E37A19" w:rsidRPr="00A93BA5" w:rsidRDefault="00ED560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МКУ «Дирекция </w:t>
            </w:r>
            <w:r w:rsidR="00B10D75" w:rsidRPr="00A93BA5">
              <w:rPr>
                <w:rFonts w:ascii="Times New Roman" w:hAnsi="Times New Roman" w:cs="Times New Roman"/>
              </w:rPr>
              <w:t>жилищно-коммунального хозяйства</w:t>
            </w:r>
            <w:r w:rsidRPr="00A93BA5">
              <w:rPr>
                <w:rFonts w:ascii="Times New Roman" w:hAnsi="Times New Roman" w:cs="Times New Roman"/>
              </w:rPr>
              <w:t xml:space="preserve"> и благоустройства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округа»</w:t>
            </w:r>
            <w:r w:rsidR="00B10D75" w:rsidRPr="00A93BA5">
              <w:rPr>
                <w:rFonts w:ascii="Times New Roman" w:hAnsi="Times New Roman" w:cs="Times New Roman"/>
              </w:rPr>
              <w:t xml:space="preserve">, </w:t>
            </w:r>
            <w:r w:rsidRPr="00A93BA5">
              <w:rPr>
                <w:rFonts w:ascii="Times New Roman" w:hAnsi="Times New Roman" w:cs="Times New Roman"/>
              </w:rPr>
              <w:t>МБУ «Губкин-</w:t>
            </w:r>
            <w:proofErr w:type="spellStart"/>
            <w:r w:rsidRPr="00A93BA5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A93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</w:tcPr>
          <w:p w14:paraId="5CDEA4A9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-</w:t>
            </w:r>
          </w:p>
        </w:tc>
      </w:tr>
      <w:tr w:rsidR="005962DD" w:rsidRPr="00A93BA5" w14:paraId="223D39F3" w14:textId="77777777" w:rsidTr="005C3645">
        <w:trPr>
          <w:trHeight w:val="70"/>
        </w:trPr>
        <w:tc>
          <w:tcPr>
            <w:tcW w:w="851" w:type="dxa"/>
          </w:tcPr>
          <w:p w14:paraId="49E39CB1" w14:textId="77777777" w:rsidR="00E37A19" w:rsidRPr="00A93BA5" w:rsidRDefault="0062322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</w:t>
            </w:r>
            <w:r w:rsidR="005B6F07" w:rsidRPr="00A93BA5">
              <w:rPr>
                <w:rFonts w:ascii="Times New Roman" w:hAnsi="Times New Roman" w:cs="Times New Roman"/>
              </w:rPr>
              <w:t>.1.1.</w:t>
            </w:r>
          </w:p>
        </w:tc>
        <w:tc>
          <w:tcPr>
            <w:tcW w:w="6379" w:type="dxa"/>
          </w:tcPr>
          <w:p w14:paraId="3BFF07A5" w14:textId="77777777" w:rsidR="00E37A19" w:rsidRPr="00A93BA5" w:rsidRDefault="005B6F07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</w:t>
            </w:r>
            <w:r w:rsidR="00623223" w:rsidRPr="00A93BA5">
              <w:rPr>
                <w:rFonts w:ascii="Times New Roman" w:hAnsi="Times New Roman" w:cs="Times New Roman"/>
              </w:rPr>
              <w:t xml:space="preserve">Обеспечена деятельность                   подведомственных учреждений (организаций), в том </w:t>
            </w:r>
            <w:proofErr w:type="gramStart"/>
            <w:r w:rsidR="00623223" w:rsidRPr="00A93BA5">
              <w:rPr>
                <w:rFonts w:ascii="Times New Roman" w:hAnsi="Times New Roman" w:cs="Times New Roman"/>
              </w:rPr>
              <w:t>числе  предоставлена</w:t>
            </w:r>
            <w:proofErr w:type="gramEnd"/>
            <w:r w:rsidR="00623223" w:rsidRPr="00A93BA5">
              <w:rPr>
                <w:rFonts w:ascii="Times New Roman" w:hAnsi="Times New Roman" w:cs="Times New Roman"/>
              </w:rPr>
              <w:t xml:space="preserve"> муниципальным бюджетным учреждениям субсидия</w:t>
            </w:r>
            <w:r w:rsidRPr="00A93BA5">
              <w:rPr>
                <w:rFonts w:ascii="Times New Roman" w:hAnsi="Times New Roman" w:cs="Times New Roman"/>
              </w:rPr>
              <w:t>» ежегодно</w:t>
            </w:r>
          </w:p>
        </w:tc>
        <w:tc>
          <w:tcPr>
            <w:tcW w:w="1701" w:type="dxa"/>
          </w:tcPr>
          <w:p w14:paraId="41D51A82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4" w:type="dxa"/>
          </w:tcPr>
          <w:p w14:paraId="2766D7B4" w14:textId="77777777" w:rsidR="00E37A19" w:rsidRPr="00A93BA5" w:rsidRDefault="00B10D7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МКУ «Дирекция жилищно-коммунального хозяйства и благоустройства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округа», МБУ «Губкин-</w:t>
            </w:r>
            <w:proofErr w:type="spellStart"/>
            <w:r w:rsidRPr="00A93BA5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A93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</w:tcPr>
          <w:p w14:paraId="2F6DCC23" w14:textId="77777777" w:rsidR="00E37A19" w:rsidRPr="00A93BA5" w:rsidRDefault="005B6F07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-</w:t>
            </w:r>
          </w:p>
        </w:tc>
      </w:tr>
      <w:tr w:rsidR="0029025C" w:rsidRPr="00A93BA5" w14:paraId="521C953C" w14:textId="77777777" w:rsidTr="005C3645">
        <w:tc>
          <w:tcPr>
            <w:tcW w:w="851" w:type="dxa"/>
          </w:tcPr>
          <w:p w14:paraId="21E4F3F3" w14:textId="77777777" w:rsidR="0029025C" w:rsidRPr="00A93BA5" w:rsidRDefault="0029025C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2.1.1.1</w:t>
            </w:r>
          </w:p>
        </w:tc>
        <w:tc>
          <w:tcPr>
            <w:tcW w:w="6379" w:type="dxa"/>
          </w:tcPr>
          <w:p w14:paraId="676F6E7E" w14:textId="77777777" w:rsidR="0029025C" w:rsidRPr="00A93BA5" w:rsidRDefault="0029025C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Контрольная точка «Составление и утверждение муниципального задания на оказание муниципальных услуг (выполнение работ) муниципального бюджетного учреждения»</w:t>
            </w:r>
          </w:p>
        </w:tc>
        <w:tc>
          <w:tcPr>
            <w:tcW w:w="1701" w:type="dxa"/>
          </w:tcPr>
          <w:p w14:paraId="38EEC0F9" w14:textId="77777777" w:rsidR="0029025C" w:rsidRPr="00A93BA5" w:rsidRDefault="0029025C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25.01.</w:t>
            </w:r>
          </w:p>
        </w:tc>
        <w:tc>
          <w:tcPr>
            <w:tcW w:w="4654" w:type="dxa"/>
          </w:tcPr>
          <w:p w14:paraId="3A6DEB32" w14:textId="77777777" w:rsidR="0029025C" w:rsidRPr="00A93BA5" w:rsidRDefault="00AB4D44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  <w:r w:rsidR="00B10D75" w:rsidRPr="00A93BA5">
              <w:rPr>
                <w:rFonts w:ascii="Times New Roman" w:hAnsi="Times New Roman" w:cs="Times New Roman"/>
              </w:rPr>
              <w:t xml:space="preserve">, </w:t>
            </w:r>
            <w:r w:rsidR="0029025C" w:rsidRPr="00A93BA5">
              <w:rPr>
                <w:rFonts w:ascii="Times New Roman" w:hAnsi="Times New Roman" w:cs="Times New Roman"/>
              </w:rPr>
              <w:t>МБУ «Губкин-</w:t>
            </w:r>
            <w:proofErr w:type="spellStart"/>
            <w:r w:rsidR="0029025C" w:rsidRPr="00A93BA5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="0029025C" w:rsidRPr="00A93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</w:tcPr>
          <w:p w14:paraId="25E4B5BB" w14:textId="77777777" w:rsidR="0029025C" w:rsidRPr="00A93BA5" w:rsidRDefault="0029025C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Муниципальное задание</w:t>
            </w:r>
          </w:p>
        </w:tc>
      </w:tr>
      <w:tr w:rsidR="0029025C" w:rsidRPr="00A93BA5" w14:paraId="142ED794" w14:textId="77777777" w:rsidTr="005C3645">
        <w:tc>
          <w:tcPr>
            <w:tcW w:w="851" w:type="dxa"/>
          </w:tcPr>
          <w:p w14:paraId="2D95F185" w14:textId="77777777" w:rsidR="0029025C" w:rsidRPr="00A93BA5" w:rsidRDefault="0029025C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2.1.1.2</w:t>
            </w:r>
          </w:p>
        </w:tc>
        <w:tc>
          <w:tcPr>
            <w:tcW w:w="6379" w:type="dxa"/>
          </w:tcPr>
          <w:p w14:paraId="6C5F432C" w14:textId="77777777" w:rsidR="0029025C" w:rsidRPr="00A93BA5" w:rsidRDefault="0029025C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Контрольная точка «Предоставлен годовой отчет о выполнении муниципального задания»</w:t>
            </w:r>
          </w:p>
        </w:tc>
        <w:tc>
          <w:tcPr>
            <w:tcW w:w="1701" w:type="dxa"/>
          </w:tcPr>
          <w:p w14:paraId="1DA0D03E" w14:textId="77777777" w:rsidR="0029025C" w:rsidRPr="00A93BA5" w:rsidRDefault="0029025C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01.02.</w:t>
            </w:r>
          </w:p>
        </w:tc>
        <w:tc>
          <w:tcPr>
            <w:tcW w:w="4654" w:type="dxa"/>
          </w:tcPr>
          <w:p w14:paraId="3D61ABAC" w14:textId="77777777" w:rsidR="0029025C" w:rsidRPr="00A93BA5" w:rsidRDefault="0029025C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МБУ «Губкин-</w:t>
            </w:r>
            <w:proofErr w:type="spellStart"/>
            <w:r w:rsidRPr="00A93BA5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A93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</w:tcPr>
          <w:p w14:paraId="6703B475" w14:textId="77777777" w:rsidR="0029025C" w:rsidRPr="00A93BA5" w:rsidRDefault="0029025C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Годовой отчет о выполнении муниципального задания</w:t>
            </w:r>
          </w:p>
        </w:tc>
      </w:tr>
      <w:tr w:rsidR="00A950B3" w:rsidRPr="00A93BA5" w14:paraId="42755E25" w14:textId="77777777" w:rsidTr="005C3645">
        <w:tc>
          <w:tcPr>
            <w:tcW w:w="851" w:type="dxa"/>
          </w:tcPr>
          <w:p w14:paraId="641111E5" w14:textId="77777777" w:rsidR="00A950B3" w:rsidRPr="00A93BA5" w:rsidRDefault="00A950B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2.1.1.3</w:t>
            </w:r>
          </w:p>
        </w:tc>
        <w:tc>
          <w:tcPr>
            <w:tcW w:w="6379" w:type="dxa"/>
          </w:tcPr>
          <w:p w14:paraId="7DE862D1" w14:textId="77777777" w:rsidR="00A950B3" w:rsidRPr="00A93BA5" w:rsidRDefault="00A950B3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Контрольная точка «Составление и утверждение плана финансово-хозяйственной деятельности муниципального бюджетного учреждения»</w:t>
            </w:r>
          </w:p>
        </w:tc>
        <w:tc>
          <w:tcPr>
            <w:tcW w:w="1701" w:type="dxa"/>
          </w:tcPr>
          <w:p w14:paraId="5723E9F4" w14:textId="77777777" w:rsidR="00A950B3" w:rsidRPr="00A93BA5" w:rsidRDefault="00A950B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4654" w:type="dxa"/>
          </w:tcPr>
          <w:p w14:paraId="17D32390" w14:textId="77777777" w:rsidR="00A950B3" w:rsidRPr="00A93BA5" w:rsidRDefault="00A950B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МБУ «Губкин-</w:t>
            </w:r>
            <w:proofErr w:type="spellStart"/>
            <w:r w:rsidRPr="00A93BA5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A93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</w:tcPr>
          <w:p w14:paraId="1A0810B3" w14:textId="77777777" w:rsidR="00A950B3" w:rsidRPr="00A93BA5" w:rsidRDefault="00A950B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План финансово-хозяйственной </w:t>
            </w:r>
            <w:r w:rsidRPr="00A93BA5">
              <w:rPr>
                <w:rFonts w:ascii="Times New Roman" w:hAnsi="Times New Roman" w:cs="Times New Roman"/>
              </w:rPr>
              <w:lastRenderedPageBreak/>
              <w:t>деятельности</w:t>
            </w:r>
          </w:p>
        </w:tc>
      </w:tr>
      <w:tr w:rsidR="00A950B3" w:rsidRPr="00A93BA5" w14:paraId="46DDBA78" w14:textId="77777777" w:rsidTr="005C3645">
        <w:tc>
          <w:tcPr>
            <w:tcW w:w="851" w:type="dxa"/>
          </w:tcPr>
          <w:p w14:paraId="2BA99758" w14:textId="77777777" w:rsidR="00A950B3" w:rsidRPr="00A93BA5" w:rsidRDefault="00A950B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lastRenderedPageBreak/>
              <w:t>2.1.1.4.</w:t>
            </w:r>
          </w:p>
        </w:tc>
        <w:tc>
          <w:tcPr>
            <w:tcW w:w="6379" w:type="dxa"/>
          </w:tcPr>
          <w:p w14:paraId="241FE602" w14:textId="77777777" w:rsidR="00A950B3" w:rsidRPr="00A93BA5" w:rsidRDefault="00A950B3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Контрольная точка «Установление объема и распределения направлений расходов бюджета городского округа на очередной финансовый год и плановый период»</w:t>
            </w:r>
          </w:p>
        </w:tc>
        <w:tc>
          <w:tcPr>
            <w:tcW w:w="1701" w:type="dxa"/>
          </w:tcPr>
          <w:p w14:paraId="76C7A8CC" w14:textId="77777777" w:rsidR="00A950B3" w:rsidRPr="00A93BA5" w:rsidRDefault="00A950B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4654" w:type="dxa"/>
          </w:tcPr>
          <w:p w14:paraId="64A3A4A6" w14:textId="77777777" w:rsidR="00A950B3" w:rsidRPr="00A93BA5" w:rsidRDefault="00B10D75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 xml:space="preserve">МКУ «Дирекция жилищно-коммунального хозяйства и благоустройства </w:t>
            </w:r>
            <w:proofErr w:type="spellStart"/>
            <w:r w:rsidRPr="00A93BA5">
              <w:rPr>
                <w:rFonts w:ascii="Times New Roman" w:hAnsi="Times New Roman" w:cs="Times New Roman"/>
              </w:rPr>
              <w:t>Губкинского</w:t>
            </w:r>
            <w:proofErr w:type="spellEnd"/>
            <w:r w:rsidRPr="00A93BA5">
              <w:rPr>
                <w:rFonts w:ascii="Times New Roman" w:hAnsi="Times New Roman" w:cs="Times New Roman"/>
              </w:rPr>
              <w:t xml:space="preserve"> городского округа», МБУ «Губкин-</w:t>
            </w:r>
            <w:proofErr w:type="spellStart"/>
            <w:r w:rsidRPr="00A93BA5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A93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</w:tcPr>
          <w:p w14:paraId="74F06EF6" w14:textId="77777777" w:rsidR="00A950B3" w:rsidRPr="00A93BA5" w:rsidRDefault="00A950B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Бюджетная смета учреждения</w:t>
            </w:r>
          </w:p>
        </w:tc>
      </w:tr>
      <w:tr w:rsidR="00A950B3" w:rsidRPr="00A93BA5" w14:paraId="0615DDD7" w14:textId="77777777" w:rsidTr="005C3645">
        <w:tc>
          <w:tcPr>
            <w:tcW w:w="851" w:type="dxa"/>
          </w:tcPr>
          <w:p w14:paraId="43476509" w14:textId="77777777" w:rsidR="00A950B3" w:rsidRPr="00A93BA5" w:rsidRDefault="00A950B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2.1.1.5.</w:t>
            </w:r>
          </w:p>
        </w:tc>
        <w:tc>
          <w:tcPr>
            <w:tcW w:w="6379" w:type="dxa"/>
          </w:tcPr>
          <w:p w14:paraId="24FBE323" w14:textId="77777777" w:rsidR="00A950B3" w:rsidRPr="00A93BA5" w:rsidRDefault="00A950B3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Контрольная точка «Заключено соглашение о предоставлении субсидии»</w:t>
            </w:r>
          </w:p>
        </w:tc>
        <w:tc>
          <w:tcPr>
            <w:tcW w:w="1701" w:type="dxa"/>
          </w:tcPr>
          <w:p w14:paraId="6E457986" w14:textId="77777777" w:rsidR="00A950B3" w:rsidRPr="00A93BA5" w:rsidRDefault="00A950B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31.12.</w:t>
            </w:r>
          </w:p>
        </w:tc>
        <w:tc>
          <w:tcPr>
            <w:tcW w:w="4654" w:type="dxa"/>
          </w:tcPr>
          <w:p w14:paraId="7A53F247" w14:textId="77777777" w:rsidR="00A950B3" w:rsidRPr="00A93BA5" w:rsidRDefault="00AB4D44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  <w:r w:rsidR="00B10D75" w:rsidRPr="00A93BA5">
              <w:rPr>
                <w:rFonts w:ascii="Times New Roman" w:hAnsi="Times New Roman" w:cs="Times New Roman"/>
              </w:rPr>
              <w:t xml:space="preserve">, </w:t>
            </w:r>
            <w:r w:rsidR="00A950B3" w:rsidRPr="00A93BA5">
              <w:rPr>
                <w:rFonts w:ascii="Times New Roman" w:hAnsi="Times New Roman" w:cs="Times New Roman"/>
              </w:rPr>
              <w:t>МБУ «Губкин-</w:t>
            </w:r>
            <w:proofErr w:type="spellStart"/>
            <w:r w:rsidR="00A950B3" w:rsidRPr="00A93BA5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="00A950B3" w:rsidRPr="00A93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</w:tcPr>
          <w:p w14:paraId="01827D84" w14:textId="77777777" w:rsidR="00A950B3" w:rsidRPr="00A93BA5" w:rsidRDefault="00A950B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Соглашение</w:t>
            </w:r>
          </w:p>
        </w:tc>
      </w:tr>
      <w:tr w:rsidR="00A55D43" w:rsidRPr="00A93BA5" w14:paraId="4EA78874" w14:textId="77777777" w:rsidTr="005C3645">
        <w:tc>
          <w:tcPr>
            <w:tcW w:w="851" w:type="dxa"/>
          </w:tcPr>
          <w:p w14:paraId="0FEC2D05" w14:textId="77777777" w:rsidR="00A55D43" w:rsidRPr="00A93BA5" w:rsidRDefault="00A55D4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6379" w:type="dxa"/>
          </w:tcPr>
          <w:p w14:paraId="7287C25B" w14:textId="77777777" w:rsidR="00A55D43" w:rsidRPr="00A93BA5" w:rsidRDefault="00A55D43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«Осуществлены полномочия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1701" w:type="dxa"/>
          </w:tcPr>
          <w:p w14:paraId="5D381E11" w14:textId="77777777" w:rsidR="00A55D43" w:rsidRPr="00A93BA5" w:rsidRDefault="00A55D4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4" w:type="dxa"/>
          </w:tcPr>
          <w:p w14:paraId="4CE64BB7" w14:textId="77777777" w:rsidR="00A55D43" w:rsidRPr="00A93BA5" w:rsidRDefault="00A55D4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  <w:r w:rsidR="00B10D75" w:rsidRPr="00A93BA5">
              <w:rPr>
                <w:rFonts w:ascii="Times New Roman" w:hAnsi="Times New Roman" w:cs="Times New Roman"/>
              </w:rPr>
              <w:t>,</w:t>
            </w:r>
            <w:r w:rsidRPr="00A93BA5">
              <w:rPr>
                <w:rFonts w:ascii="Times New Roman" w:hAnsi="Times New Roman" w:cs="Times New Roman"/>
              </w:rPr>
              <w:t xml:space="preserve"> МБУ «Губкин-</w:t>
            </w:r>
            <w:proofErr w:type="spellStart"/>
            <w:r w:rsidRPr="00A93BA5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A93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</w:tcPr>
          <w:p w14:paraId="39F387A5" w14:textId="77777777" w:rsidR="00A55D43" w:rsidRPr="00A93BA5" w:rsidRDefault="00A55D4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-</w:t>
            </w:r>
          </w:p>
        </w:tc>
      </w:tr>
      <w:tr w:rsidR="00A55D43" w:rsidRPr="00A93BA5" w14:paraId="22F45BC0" w14:textId="77777777" w:rsidTr="005C3645">
        <w:tc>
          <w:tcPr>
            <w:tcW w:w="851" w:type="dxa"/>
          </w:tcPr>
          <w:p w14:paraId="0C2A96DF" w14:textId="77777777" w:rsidR="00A55D43" w:rsidRPr="00A93BA5" w:rsidRDefault="00A55D4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6379" w:type="dxa"/>
          </w:tcPr>
          <w:p w14:paraId="58EA9C7C" w14:textId="77777777" w:rsidR="00A55D43" w:rsidRPr="00A93BA5" w:rsidRDefault="00A55D43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«Осуществлены полномочия по организации мероприятий при осуществлении деятельности по обращению с животными без владельцев» в 2025 году реализации</w:t>
            </w:r>
          </w:p>
        </w:tc>
        <w:tc>
          <w:tcPr>
            <w:tcW w:w="1701" w:type="dxa"/>
          </w:tcPr>
          <w:p w14:paraId="3B823915" w14:textId="77777777" w:rsidR="00A55D43" w:rsidRPr="00A93BA5" w:rsidRDefault="00A55D4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4" w:type="dxa"/>
          </w:tcPr>
          <w:p w14:paraId="0DD4B406" w14:textId="77777777" w:rsidR="00A55D43" w:rsidRPr="00A93BA5" w:rsidRDefault="00A55D4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  <w:r w:rsidR="00B10D75" w:rsidRPr="00A93BA5">
              <w:rPr>
                <w:rFonts w:ascii="Times New Roman" w:hAnsi="Times New Roman" w:cs="Times New Roman"/>
              </w:rPr>
              <w:t>,</w:t>
            </w:r>
            <w:r w:rsidRPr="00A93BA5">
              <w:rPr>
                <w:rFonts w:ascii="Times New Roman" w:hAnsi="Times New Roman" w:cs="Times New Roman"/>
              </w:rPr>
              <w:t xml:space="preserve"> МБУ «Губкин-</w:t>
            </w:r>
            <w:proofErr w:type="spellStart"/>
            <w:r w:rsidRPr="00A93BA5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A93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</w:tcPr>
          <w:p w14:paraId="340AF20B" w14:textId="77777777" w:rsidR="00A55D43" w:rsidRPr="00A93BA5" w:rsidRDefault="00A55D4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-</w:t>
            </w:r>
          </w:p>
        </w:tc>
      </w:tr>
      <w:tr w:rsidR="00A950B3" w:rsidRPr="00A93BA5" w14:paraId="4CA0211B" w14:textId="77777777" w:rsidTr="005C3645">
        <w:trPr>
          <w:trHeight w:val="272"/>
        </w:trPr>
        <w:tc>
          <w:tcPr>
            <w:tcW w:w="851" w:type="dxa"/>
          </w:tcPr>
          <w:p w14:paraId="1370A0BB" w14:textId="77777777" w:rsidR="00A950B3" w:rsidRPr="00A93BA5" w:rsidRDefault="00A950B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2.2.1.1.</w:t>
            </w:r>
          </w:p>
        </w:tc>
        <w:tc>
          <w:tcPr>
            <w:tcW w:w="6379" w:type="dxa"/>
          </w:tcPr>
          <w:p w14:paraId="62D2E073" w14:textId="77777777" w:rsidR="00A950B3" w:rsidRPr="00A93BA5" w:rsidRDefault="00A950B3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Контрольная точка «Отчет о расходовании субвенций на осуществление деятельности по обращению с животными без владельцев»</w:t>
            </w:r>
          </w:p>
        </w:tc>
        <w:tc>
          <w:tcPr>
            <w:tcW w:w="1701" w:type="dxa"/>
          </w:tcPr>
          <w:p w14:paraId="4EF996A9" w14:textId="77777777" w:rsidR="00A950B3" w:rsidRPr="00A93BA5" w:rsidRDefault="00A950B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15.01.</w:t>
            </w:r>
          </w:p>
        </w:tc>
        <w:tc>
          <w:tcPr>
            <w:tcW w:w="4654" w:type="dxa"/>
          </w:tcPr>
          <w:p w14:paraId="5815A709" w14:textId="77777777" w:rsidR="00A950B3" w:rsidRPr="00A93BA5" w:rsidRDefault="00A950B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  <w:r w:rsidR="00B10D75" w:rsidRPr="00A93BA5">
              <w:rPr>
                <w:rFonts w:ascii="Times New Roman" w:hAnsi="Times New Roman" w:cs="Times New Roman"/>
              </w:rPr>
              <w:t>,</w:t>
            </w:r>
            <w:r w:rsidRPr="00A93BA5">
              <w:rPr>
                <w:rFonts w:ascii="Times New Roman" w:hAnsi="Times New Roman" w:cs="Times New Roman"/>
              </w:rPr>
              <w:t xml:space="preserve"> МБУ «Губкин-</w:t>
            </w:r>
            <w:proofErr w:type="spellStart"/>
            <w:r w:rsidRPr="00A93BA5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A93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</w:tcPr>
          <w:p w14:paraId="51B5F5B6" w14:textId="77777777" w:rsidR="00A950B3" w:rsidRPr="00A93BA5" w:rsidRDefault="00A950B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Отчет</w:t>
            </w:r>
          </w:p>
        </w:tc>
      </w:tr>
      <w:tr w:rsidR="00AF1FD0" w:rsidRPr="00A93BA5" w14:paraId="703CA442" w14:textId="77777777" w:rsidTr="005C3645">
        <w:trPr>
          <w:trHeight w:val="364"/>
        </w:trPr>
        <w:tc>
          <w:tcPr>
            <w:tcW w:w="851" w:type="dxa"/>
          </w:tcPr>
          <w:p w14:paraId="3622E86B" w14:textId="77777777" w:rsidR="00AF1FD0" w:rsidRPr="00A93BA5" w:rsidRDefault="00AF1FD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2.2.1.2.</w:t>
            </w:r>
          </w:p>
        </w:tc>
        <w:tc>
          <w:tcPr>
            <w:tcW w:w="6379" w:type="dxa"/>
          </w:tcPr>
          <w:p w14:paraId="743B2204" w14:textId="77777777" w:rsidR="00AF1FD0" w:rsidRPr="00A93BA5" w:rsidRDefault="00AF1FD0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Контрольная точка «Заявки</w:t>
            </w:r>
            <w:hyperlink w:anchor="Par16524" w:tooltip="Заявка" w:history="1"/>
            <w:r w:rsidRPr="00A93BA5">
              <w:rPr>
                <w:rFonts w:ascii="Times New Roman" w:hAnsi="Times New Roman" w:cs="Times New Roman"/>
              </w:rPr>
              <w:t xml:space="preserve"> на перечисление субвенций из областного бюджета на осуществление полномочий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1701" w:type="dxa"/>
          </w:tcPr>
          <w:p w14:paraId="1B94E8CB" w14:textId="77777777" w:rsidR="00AF1FD0" w:rsidRPr="00A93BA5" w:rsidRDefault="00AF1FD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25.11.</w:t>
            </w:r>
          </w:p>
        </w:tc>
        <w:tc>
          <w:tcPr>
            <w:tcW w:w="4654" w:type="dxa"/>
          </w:tcPr>
          <w:p w14:paraId="3AB3789B" w14:textId="77777777" w:rsidR="00AF1FD0" w:rsidRPr="00A93BA5" w:rsidRDefault="00AF1FD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Управление жилищно-коммунального комплекса и систем жизнеобеспечения</w:t>
            </w:r>
            <w:r w:rsidR="00B10D75" w:rsidRPr="00A93BA5">
              <w:rPr>
                <w:rFonts w:ascii="Times New Roman" w:hAnsi="Times New Roman" w:cs="Times New Roman"/>
              </w:rPr>
              <w:t xml:space="preserve">, </w:t>
            </w:r>
            <w:r w:rsidRPr="00A93BA5">
              <w:rPr>
                <w:rFonts w:ascii="Times New Roman" w:hAnsi="Times New Roman" w:cs="Times New Roman"/>
              </w:rPr>
              <w:t>МБУ «Губкин-</w:t>
            </w:r>
            <w:proofErr w:type="spellStart"/>
            <w:r w:rsidRPr="00A93BA5">
              <w:rPr>
                <w:rFonts w:ascii="Times New Roman" w:hAnsi="Times New Roman" w:cs="Times New Roman"/>
              </w:rPr>
              <w:t>Зеленстрой</w:t>
            </w:r>
            <w:proofErr w:type="spellEnd"/>
            <w:r w:rsidRPr="00A93BA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4" w:type="dxa"/>
          </w:tcPr>
          <w:p w14:paraId="1226A961" w14:textId="77777777" w:rsidR="00AF1FD0" w:rsidRPr="00A93BA5" w:rsidRDefault="00AF1FD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Заявки и/или реестр заявок</w:t>
            </w:r>
          </w:p>
        </w:tc>
      </w:tr>
      <w:tr w:rsidR="00A950B3" w:rsidRPr="00A93BA5" w14:paraId="33AB0312" w14:textId="77777777" w:rsidTr="005C3645"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17676C1" w14:textId="77777777" w:rsidR="00A950B3" w:rsidRPr="00A93BA5" w:rsidRDefault="00A950B3" w:rsidP="00A93BA5">
            <w:pPr>
              <w:spacing w:line="259" w:lineRule="auto"/>
              <w:ind w:right="2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3.</w:t>
            </w:r>
          </w:p>
        </w:tc>
        <w:tc>
          <w:tcPr>
            <w:tcW w:w="147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18B6B0D8" w14:textId="77777777" w:rsidR="00A950B3" w:rsidRPr="00A93BA5" w:rsidRDefault="00A950B3" w:rsidP="00A93BA5">
            <w:pPr>
              <w:ind w:right="17"/>
              <w:jc w:val="both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Задача 3 «Укрепление материально-технической базы подведомственных учреждений (организаций)»</w:t>
            </w:r>
          </w:p>
        </w:tc>
      </w:tr>
      <w:tr w:rsidR="00A55D43" w:rsidRPr="00A93BA5" w14:paraId="3A0C1B32" w14:textId="77777777" w:rsidTr="005C3645">
        <w:tc>
          <w:tcPr>
            <w:tcW w:w="851" w:type="dxa"/>
          </w:tcPr>
          <w:p w14:paraId="42A190A5" w14:textId="77777777" w:rsidR="00A55D43" w:rsidRPr="00A93BA5" w:rsidRDefault="00A55D4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6379" w:type="dxa"/>
          </w:tcPr>
          <w:p w14:paraId="4B36F23E" w14:textId="77777777" w:rsidR="00A55D43" w:rsidRPr="00A93BA5" w:rsidRDefault="00A55D43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«Укреплена материально-техническая база подведомственных учреждений (организаций)»</w:t>
            </w:r>
          </w:p>
        </w:tc>
        <w:tc>
          <w:tcPr>
            <w:tcW w:w="1701" w:type="dxa"/>
          </w:tcPr>
          <w:p w14:paraId="15F8085F" w14:textId="77777777" w:rsidR="00A55D43" w:rsidRPr="00A93BA5" w:rsidRDefault="00A55D4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4" w:type="dxa"/>
          </w:tcPr>
          <w:p w14:paraId="6765E1CD" w14:textId="77777777" w:rsidR="00A55D43" w:rsidRPr="00A93BA5" w:rsidRDefault="00A55D4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МБУ «Губкин-</w:t>
            </w:r>
            <w:proofErr w:type="spellStart"/>
            <w:r w:rsidRPr="00A93BA5">
              <w:rPr>
                <w:sz w:val="20"/>
                <w:szCs w:val="20"/>
              </w:rPr>
              <w:t>Зеленстрой</w:t>
            </w:r>
            <w:proofErr w:type="spellEnd"/>
            <w:r w:rsidRPr="00A93BA5">
              <w:rPr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14:paraId="4A9465A4" w14:textId="77777777" w:rsidR="00A55D43" w:rsidRPr="00A93BA5" w:rsidRDefault="00A55D4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5D43" w:rsidRPr="00A93BA5" w14:paraId="1B720A34" w14:textId="77777777" w:rsidTr="005C3645">
        <w:tc>
          <w:tcPr>
            <w:tcW w:w="851" w:type="dxa"/>
          </w:tcPr>
          <w:p w14:paraId="7D7C261A" w14:textId="77777777" w:rsidR="00A55D43" w:rsidRPr="00A93BA5" w:rsidRDefault="00A55D4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3.1.1.</w:t>
            </w:r>
          </w:p>
        </w:tc>
        <w:tc>
          <w:tcPr>
            <w:tcW w:w="6379" w:type="dxa"/>
          </w:tcPr>
          <w:p w14:paraId="1ECEA497" w14:textId="77777777" w:rsidR="00A55D43" w:rsidRPr="00A93BA5" w:rsidRDefault="00A55D43" w:rsidP="00A93BA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Мероприятие (результат) «Укреплена материально-техническая база подведомственных учреждений (организаций)» в 2025 году реализации</w:t>
            </w:r>
          </w:p>
        </w:tc>
        <w:tc>
          <w:tcPr>
            <w:tcW w:w="1701" w:type="dxa"/>
          </w:tcPr>
          <w:p w14:paraId="788CF31E" w14:textId="77777777" w:rsidR="00A55D43" w:rsidRPr="00A93BA5" w:rsidRDefault="00A55D4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4654" w:type="dxa"/>
          </w:tcPr>
          <w:p w14:paraId="5257C3ED" w14:textId="77777777" w:rsidR="00A55D43" w:rsidRPr="00A93BA5" w:rsidRDefault="00A55D43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МБУ «Губкин-</w:t>
            </w:r>
            <w:proofErr w:type="spellStart"/>
            <w:r w:rsidRPr="00A93BA5">
              <w:rPr>
                <w:sz w:val="20"/>
                <w:szCs w:val="20"/>
              </w:rPr>
              <w:t>Зеленстрой</w:t>
            </w:r>
            <w:proofErr w:type="spellEnd"/>
            <w:r w:rsidRPr="00A93BA5">
              <w:rPr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14:paraId="0C044905" w14:textId="77777777" w:rsidR="00A55D43" w:rsidRPr="00A93BA5" w:rsidRDefault="00A55D43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B38F4" w:rsidRPr="00A93BA5" w14:paraId="3E401ABD" w14:textId="77777777" w:rsidTr="005C3645">
        <w:tc>
          <w:tcPr>
            <w:tcW w:w="851" w:type="dxa"/>
          </w:tcPr>
          <w:p w14:paraId="00FE2803" w14:textId="77777777" w:rsidR="00CB38F4" w:rsidRPr="00A93BA5" w:rsidRDefault="00CB38F4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3.1.1.1.</w:t>
            </w:r>
          </w:p>
        </w:tc>
        <w:tc>
          <w:tcPr>
            <w:tcW w:w="6379" w:type="dxa"/>
          </w:tcPr>
          <w:p w14:paraId="3151BAA1" w14:textId="77777777" w:rsidR="00CB38F4" w:rsidRPr="00A93BA5" w:rsidRDefault="00CB38F4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«Закупка включена в план закупок»</w:t>
            </w:r>
          </w:p>
        </w:tc>
        <w:tc>
          <w:tcPr>
            <w:tcW w:w="1701" w:type="dxa"/>
          </w:tcPr>
          <w:p w14:paraId="27718D87" w14:textId="77777777" w:rsidR="00CB38F4" w:rsidRPr="00A93BA5" w:rsidRDefault="00AF1FD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01</w:t>
            </w:r>
            <w:r w:rsidR="00CB38F4" w:rsidRPr="00A93BA5">
              <w:rPr>
                <w:rFonts w:ascii="Times New Roman" w:hAnsi="Times New Roman" w:cs="Times New Roman"/>
              </w:rPr>
              <w:t>.</w:t>
            </w:r>
            <w:r w:rsidRPr="00A93BA5">
              <w:rPr>
                <w:rFonts w:ascii="Times New Roman" w:hAnsi="Times New Roman" w:cs="Times New Roman"/>
              </w:rPr>
              <w:t>04</w:t>
            </w:r>
            <w:r w:rsidR="00CB38F4" w:rsidRPr="00A93BA5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4654" w:type="dxa"/>
          </w:tcPr>
          <w:p w14:paraId="4A4F4D9F" w14:textId="77777777" w:rsidR="00CB38F4" w:rsidRPr="00A93BA5" w:rsidRDefault="00CB38F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МБУ «Губкин-</w:t>
            </w:r>
            <w:proofErr w:type="spellStart"/>
            <w:r w:rsidRPr="00A93BA5">
              <w:rPr>
                <w:sz w:val="20"/>
                <w:szCs w:val="20"/>
              </w:rPr>
              <w:t>Зеленстрой</w:t>
            </w:r>
            <w:proofErr w:type="spellEnd"/>
            <w:r w:rsidRPr="00A93BA5">
              <w:rPr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14:paraId="5F619939" w14:textId="77777777" w:rsidR="00CB38F4" w:rsidRPr="00A93BA5" w:rsidRDefault="00AF1FD0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План закупок</w:t>
            </w:r>
          </w:p>
        </w:tc>
      </w:tr>
      <w:tr w:rsidR="00CB38F4" w:rsidRPr="00A93BA5" w14:paraId="6D7E6B15" w14:textId="77777777" w:rsidTr="005C3645">
        <w:tc>
          <w:tcPr>
            <w:tcW w:w="851" w:type="dxa"/>
          </w:tcPr>
          <w:p w14:paraId="3C4EA83E" w14:textId="77777777" w:rsidR="00CB38F4" w:rsidRPr="00A93BA5" w:rsidRDefault="00CB38F4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3.1.1.2.</w:t>
            </w:r>
          </w:p>
        </w:tc>
        <w:tc>
          <w:tcPr>
            <w:tcW w:w="6379" w:type="dxa"/>
          </w:tcPr>
          <w:p w14:paraId="3099155C" w14:textId="77777777" w:rsidR="00CB38F4" w:rsidRPr="00A93BA5" w:rsidRDefault="00AF1FD0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«Сведения о муниципальном контракте внесены в реестр контрактов, заключенных заказчиками по результатам закупок»</w:t>
            </w:r>
          </w:p>
        </w:tc>
        <w:tc>
          <w:tcPr>
            <w:tcW w:w="1701" w:type="dxa"/>
          </w:tcPr>
          <w:p w14:paraId="7BD54528" w14:textId="057CB5A1" w:rsidR="00CB38F4" w:rsidRPr="00A93BA5" w:rsidRDefault="00CB2D5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15</w:t>
            </w:r>
            <w:r w:rsidR="005F5948" w:rsidRPr="00A93BA5">
              <w:rPr>
                <w:rFonts w:ascii="Times New Roman" w:hAnsi="Times New Roman" w:cs="Times New Roman"/>
              </w:rPr>
              <w:t>.1</w:t>
            </w:r>
            <w:r w:rsidRPr="00A93BA5">
              <w:rPr>
                <w:rFonts w:ascii="Times New Roman" w:hAnsi="Times New Roman" w:cs="Times New Roman"/>
              </w:rPr>
              <w:t>2</w:t>
            </w:r>
            <w:r w:rsidR="005F5948" w:rsidRPr="00A93BA5">
              <w:rPr>
                <w:rFonts w:ascii="Times New Roman" w:hAnsi="Times New Roman" w:cs="Times New Roman"/>
              </w:rPr>
              <w:t>.2025</w:t>
            </w:r>
          </w:p>
        </w:tc>
        <w:tc>
          <w:tcPr>
            <w:tcW w:w="4654" w:type="dxa"/>
          </w:tcPr>
          <w:p w14:paraId="3FCB0E76" w14:textId="77777777" w:rsidR="00CB38F4" w:rsidRPr="00A93BA5" w:rsidRDefault="00AF1FD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МБУ «Губкин-</w:t>
            </w:r>
            <w:proofErr w:type="spellStart"/>
            <w:r w:rsidRPr="00A93BA5">
              <w:rPr>
                <w:sz w:val="20"/>
                <w:szCs w:val="20"/>
              </w:rPr>
              <w:t>Зеленстрой</w:t>
            </w:r>
            <w:proofErr w:type="spellEnd"/>
            <w:r w:rsidRPr="00A93BA5">
              <w:rPr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14:paraId="6BF69351" w14:textId="77777777" w:rsidR="00CB38F4" w:rsidRPr="00A93BA5" w:rsidRDefault="00AF1FD0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Реестр контрактов</w:t>
            </w:r>
          </w:p>
        </w:tc>
      </w:tr>
      <w:tr w:rsidR="00AF1FD0" w:rsidRPr="00A93BA5" w14:paraId="0A5091E9" w14:textId="77777777" w:rsidTr="005C3645">
        <w:tc>
          <w:tcPr>
            <w:tcW w:w="851" w:type="dxa"/>
          </w:tcPr>
          <w:p w14:paraId="25DEEAC2" w14:textId="77777777" w:rsidR="00AF1FD0" w:rsidRPr="00A93BA5" w:rsidRDefault="00AF1FD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3.1.1.3.</w:t>
            </w:r>
          </w:p>
        </w:tc>
        <w:tc>
          <w:tcPr>
            <w:tcW w:w="6379" w:type="dxa"/>
          </w:tcPr>
          <w:p w14:paraId="73E0DE21" w14:textId="77777777" w:rsidR="00AF1FD0" w:rsidRPr="00A93BA5" w:rsidRDefault="00AF1FD0" w:rsidP="00A93BA5">
            <w:pPr>
              <w:pStyle w:val="ConsPlusTitle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Контрольная точка «Проведена оплата поставленных товаров, выполненных работ, оказанных услуг по муниципальному контракту (договору)»</w:t>
            </w:r>
          </w:p>
        </w:tc>
        <w:tc>
          <w:tcPr>
            <w:tcW w:w="1701" w:type="dxa"/>
          </w:tcPr>
          <w:p w14:paraId="14B68709" w14:textId="77777777" w:rsidR="00AF1FD0" w:rsidRPr="00A93BA5" w:rsidRDefault="00AF1FD0" w:rsidP="00A93B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A93BA5">
              <w:rPr>
                <w:rFonts w:ascii="Times New Roman" w:hAnsi="Times New Roman" w:cs="Times New Roman"/>
              </w:rPr>
              <w:t>30.12.2025</w:t>
            </w:r>
          </w:p>
        </w:tc>
        <w:tc>
          <w:tcPr>
            <w:tcW w:w="4654" w:type="dxa"/>
          </w:tcPr>
          <w:p w14:paraId="39671F3D" w14:textId="77777777" w:rsidR="00AF1FD0" w:rsidRPr="00A93BA5" w:rsidRDefault="00AF1FD0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МБУ «Губкин-</w:t>
            </w:r>
            <w:proofErr w:type="spellStart"/>
            <w:r w:rsidRPr="00A93BA5">
              <w:rPr>
                <w:sz w:val="20"/>
                <w:szCs w:val="20"/>
              </w:rPr>
              <w:t>Зеленстрой</w:t>
            </w:r>
            <w:proofErr w:type="spellEnd"/>
            <w:r w:rsidRPr="00A93BA5">
              <w:rPr>
                <w:sz w:val="20"/>
                <w:szCs w:val="20"/>
              </w:rPr>
              <w:t>»</w:t>
            </w:r>
          </w:p>
        </w:tc>
        <w:tc>
          <w:tcPr>
            <w:tcW w:w="1984" w:type="dxa"/>
          </w:tcPr>
          <w:p w14:paraId="44263F20" w14:textId="77777777" w:rsidR="00AF1FD0" w:rsidRPr="00A93BA5" w:rsidRDefault="007B1281" w:rsidP="00A93BA5">
            <w:pPr>
              <w:pStyle w:val="ConsPlusTitle"/>
              <w:jc w:val="center"/>
              <w:rPr>
                <w:b w:val="0"/>
                <w:sz w:val="20"/>
                <w:szCs w:val="20"/>
              </w:rPr>
            </w:pPr>
            <w:r w:rsidRPr="00A93BA5">
              <w:rPr>
                <w:b w:val="0"/>
                <w:sz w:val="20"/>
                <w:szCs w:val="20"/>
              </w:rPr>
              <w:t>Платежное поручение</w:t>
            </w:r>
          </w:p>
        </w:tc>
      </w:tr>
    </w:tbl>
    <w:p w14:paraId="4FFA3E9B" w14:textId="77777777" w:rsidR="00AF1FD0" w:rsidRPr="00A93BA5" w:rsidRDefault="00AF1FD0" w:rsidP="00A93BA5">
      <w:pPr>
        <w:tabs>
          <w:tab w:val="left" w:pos="0"/>
        </w:tabs>
        <w:jc w:val="both"/>
        <w:rPr>
          <w:b/>
          <w:sz w:val="28"/>
          <w:szCs w:val="28"/>
        </w:rPr>
      </w:pPr>
    </w:p>
    <w:p w14:paraId="4E40AB88" w14:textId="77777777" w:rsidR="00AF1FD0" w:rsidRPr="00A93BA5" w:rsidRDefault="00AF1FD0" w:rsidP="00A93BA5">
      <w:pPr>
        <w:tabs>
          <w:tab w:val="left" w:pos="0"/>
        </w:tabs>
        <w:jc w:val="both"/>
        <w:rPr>
          <w:b/>
          <w:sz w:val="28"/>
          <w:szCs w:val="28"/>
        </w:rPr>
      </w:pPr>
    </w:p>
    <w:p w14:paraId="2201577A" w14:textId="77777777" w:rsidR="00AF1FD0" w:rsidRPr="00A93BA5" w:rsidRDefault="00AF1FD0" w:rsidP="00A93BA5">
      <w:pPr>
        <w:tabs>
          <w:tab w:val="left" w:pos="0"/>
        </w:tabs>
        <w:jc w:val="both"/>
        <w:rPr>
          <w:b/>
          <w:sz w:val="28"/>
          <w:szCs w:val="28"/>
        </w:rPr>
      </w:pPr>
    </w:p>
    <w:p w14:paraId="687E6003" w14:textId="77777777" w:rsidR="000B3240" w:rsidRPr="00A93BA5" w:rsidRDefault="000B3240" w:rsidP="00A93BA5">
      <w:pPr>
        <w:spacing w:line="259" w:lineRule="auto"/>
        <w:rPr>
          <w:b/>
          <w:sz w:val="28"/>
          <w:szCs w:val="28"/>
        </w:rPr>
      </w:pPr>
      <w:r w:rsidRPr="00A93BA5">
        <w:rPr>
          <w:b/>
          <w:sz w:val="28"/>
          <w:szCs w:val="28"/>
        </w:rPr>
        <w:t xml:space="preserve">Начальник управления </w:t>
      </w:r>
    </w:p>
    <w:p w14:paraId="61916AAE" w14:textId="77777777" w:rsidR="000B3240" w:rsidRPr="00A93BA5" w:rsidRDefault="000B3240" w:rsidP="00A93BA5">
      <w:pPr>
        <w:spacing w:line="259" w:lineRule="auto"/>
        <w:rPr>
          <w:b/>
          <w:sz w:val="28"/>
          <w:szCs w:val="28"/>
        </w:rPr>
      </w:pPr>
      <w:proofErr w:type="spellStart"/>
      <w:r w:rsidRPr="00A93BA5">
        <w:rPr>
          <w:b/>
          <w:sz w:val="28"/>
          <w:szCs w:val="28"/>
        </w:rPr>
        <w:t>жилищно</w:t>
      </w:r>
      <w:proofErr w:type="spellEnd"/>
      <w:r w:rsidRPr="00A93BA5">
        <w:rPr>
          <w:b/>
          <w:sz w:val="28"/>
          <w:szCs w:val="28"/>
        </w:rPr>
        <w:t xml:space="preserve"> - коммунального комплекса </w:t>
      </w:r>
    </w:p>
    <w:p w14:paraId="6A9A9F53" w14:textId="5080A156" w:rsidR="00537FEC" w:rsidRPr="00A93BA5" w:rsidRDefault="000B3240" w:rsidP="00A93BA5">
      <w:pPr>
        <w:spacing w:line="259" w:lineRule="auto"/>
      </w:pPr>
      <w:r w:rsidRPr="00A93BA5">
        <w:rPr>
          <w:b/>
          <w:sz w:val="28"/>
          <w:szCs w:val="28"/>
        </w:rPr>
        <w:t>и систем жизнеобеспечения</w:t>
      </w:r>
      <w:r w:rsidR="007A3292" w:rsidRPr="00A93BA5">
        <w:rPr>
          <w:b/>
          <w:sz w:val="28"/>
          <w:szCs w:val="28"/>
        </w:rPr>
        <w:tab/>
        <w:t xml:space="preserve">                                                                                                                         </w:t>
      </w:r>
      <w:r w:rsidRPr="00A93BA5">
        <w:rPr>
          <w:b/>
          <w:sz w:val="28"/>
          <w:szCs w:val="28"/>
        </w:rPr>
        <w:t xml:space="preserve">                </w:t>
      </w:r>
      <w:r w:rsidR="007A3292" w:rsidRPr="00A93BA5">
        <w:rPr>
          <w:b/>
          <w:sz w:val="28"/>
          <w:szCs w:val="28"/>
        </w:rPr>
        <w:t xml:space="preserve">  А.М. Черных</w:t>
      </w:r>
    </w:p>
    <w:tbl>
      <w:tblPr>
        <w:tblStyle w:val="a8"/>
        <w:tblW w:w="5670" w:type="dxa"/>
        <w:tblInd w:w="9634" w:type="dxa"/>
        <w:tblLook w:val="04A0" w:firstRow="1" w:lastRow="0" w:firstColumn="1" w:lastColumn="0" w:noHBand="0" w:noVBand="1"/>
      </w:tblPr>
      <w:tblGrid>
        <w:gridCol w:w="5670"/>
      </w:tblGrid>
      <w:tr w:rsidR="000D3B93" w:rsidRPr="00A93BA5" w14:paraId="57B539CA" w14:textId="77777777" w:rsidTr="000D3B93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14:paraId="48DF347A" w14:textId="77777777" w:rsidR="000D3B93" w:rsidRPr="00A93BA5" w:rsidRDefault="000D3B93" w:rsidP="00A93BA5">
            <w:pPr>
              <w:jc w:val="center"/>
              <w:rPr>
                <w:b/>
                <w:bCs/>
              </w:rPr>
            </w:pPr>
            <w:r w:rsidRPr="00A93BA5">
              <w:rPr>
                <w:b/>
                <w:bCs/>
              </w:rPr>
              <w:lastRenderedPageBreak/>
              <w:t xml:space="preserve">Приложение </w:t>
            </w:r>
          </w:p>
          <w:p w14:paraId="35ED19CB" w14:textId="77777777" w:rsidR="00A44F96" w:rsidRPr="00A93BA5" w:rsidRDefault="000D3B93" w:rsidP="00A93BA5">
            <w:pPr>
              <w:jc w:val="center"/>
              <w:rPr>
                <w:b/>
                <w:bCs/>
              </w:rPr>
            </w:pPr>
            <w:r w:rsidRPr="00A93BA5">
              <w:rPr>
                <w:b/>
                <w:bCs/>
              </w:rPr>
              <w:t xml:space="preserve">к муниципальной программе </w:t>
            </w:r>
          </w:p>
          <w:p w14:paraId="640342AE" w14:textId="77777777" w:rsidR="00B10D75" w:rsidRPr="00A93BA5" w:rsidRDefault="00A44F96" w:rsidP="00A93BA5">
            <w:pPr>
              <w:jc w:val="center"/>
              <w:rPr>
                <w:b/>
                <w:bCs/>
              </w:rPr>
            </w:pPr>
            <w:proofErr w:type="spellStart"/>
            <w:r w:rsidRPr="00A93BA5">
              <w:rPr>
                <w:b/>
                <w:bCs/>
              </w:rPr>
              <w:t>Губкинского</w:t>
            </w:r>
            <w:proofErr w:type="spellEnd"/>
            <w:r w:rsidRPr="00A93BA5">
              <w:rPr>
                <w:b/>
                <w:bCs/>
              </w:rPr>
              <w:t xml:space="preserve"> городского округа </w:t>
            </w:r>
          </w:p>
          <w:p w14:paraId="6C22076B" w14:textId="77777777" w:rsidR="00A44F96" w:rsidRPr="00A93BA5" w:rsidRDefault="00A44F96" w:rsidP="00A93BA5">
            <w:pPr>
              <w:jc w:val="center"/>
              <w:rPr>
                <w:b/>
                <w:bCs/>
              </w:rPr>
            </w:pPr>
            <w:r w:rsidRPr="00A93BA5">
              <w:rPr>
                <w:b/>
                <w:bCs/>
              </w:rPr>
              <w:t>Белгородской области</w:t>
            </w:r>
          </w:p>
          <w:p w14:paraId="70837786" w14:textId="77777777" w:rsidR="000D3B93" w:rsidRPr="00A93BA5" w:rsidRDefault="000D3B93" w:rsidP="00A93BA5">
            <w:pPr>
              <w:jc w:val="center"/>
              <w:rPr>
                <w:b/>
              </w:rPr>
            </w:pPr>
            <w:r w:rsidRPr="00A93BA5">
              <w:rPr>
                <w:b/>
                <w:bCs/>
              </w:rPr>
              <w:t>«</w:t>
            </w:r>
            <w:r w:rsidRPr="00A93BA5">
              <w:rPr>
                <w:b/>
              </w:rPr>
              <w:t>Обеспечение комфортной</w:t>
            </w:r>
          </w:p>
          <w:p w14:paraId="7E8D3FFE" w14:textId="77777777" w:rsidR="000D3B93" w:rsidRPr="00A93BA5" w:rsidRDefault="000D3B93" w:rsidP="00A93BA5">
            <w:pPr>
              <w:jc w:val="center"/>
              <w:rPr>
                <w:b/>
              </w:rPr>
            </w:pPr>
            <w:r w:rsidRPr="00A93BA5">
              <w:rPr>
                <w:b/>
              </w:rPr>
              <w:t>и безопасной среды для жизни жителей</w:t>
            </w:r>
          </w:p>
          <w:p w14:paraId="0BDCFE45" w14:textId="77777777" w:rsidR="000D3B93" w:rsidRPr="00A93BA5" w:rsidRDefault="000D3B93" w:rsidP="00A93BA5">
            <w:pPr>
              <w:jc w:val="center"/>
              <w:rPr>
                <w:b/>
              </w:rPr>
            </w:pPr>
            <w:proofErr w:type="spellStart"/>
            <w:r w:rsidRPr="00A93BA5">
              <w:rPr>
                <w:b/>
              </w:rPr>
              <w:t>Губкинского</w:t>
            </w:r>
            <w:proofErr w:type="spellEnd"/>
            <w:r w:rsidRPr="00A93BA5">
              <w:rPr>
                <w:b/>
              </w:rPr>
              <w:t xml:space="preserve"> городского округа</w:t>
            </w:r>
          </w:p>
          <w:p w14:paraId="38134E72" w14:textId="77777777" w:rsidR="000D3B93" w:rsidRPr="00A93BA5" w:rsidRDefault="000D3B93" w:rsidP="00A93BA5">
            <w:pPr>
              <w:jc w:val="center"/>
              <w:rPr>
                <w:b/>
                <w:bCs/>
              </w:rPr>
            </w:pPr>
            <w:r w:rsidRPr="00A93BA5">
              <w:rPr>
                <w:b/>
              </w:rPr>
              <w:t>Белгородской области</w:t>
            </w:r>
            <w:r w:rsidRPr="00A93BA5">
              <w:rPr>
                <w:b/>
                <w:bCs/>
              </w:rPr>
              <w:t>»</w:t>
            </w:r>
          </w:p>
        </w:tc>
      </w:tr>
    </w:tbl>
    <w:p w14:paraId="5E76D412" w14:textId="77777777" w:rsidR="007A3292" w:rsidRPr="00A93BA5" w:rsidRDefault="007A3292" w:rsidP="00A93BA5">
      <w:pPr>
        <w:spacing w:after="3" w:line="249" w:lineRule="auto"/>
        <w:ind w:right="686" w:hanging="10"/>
        <w:jc w:val="center"/>
        <w:rPr>
          <w:b/>
        </w:rPr>
      </w:pPr>
    </w:p>
    <w:p w14:paraId="0FB2A0A4" w14:textId="77777777" w:rsidR="00B10D75" w:rsidRPr="00A93BA5" w:rsidRDefault="00B10D75" w:rsidP="00A93BA5">
      <w:pPr>
        <w:spacing w:after="3" w:line="249" w:lineRule="auto"/>
        <w:ind w:right="686" w:hanging="10"/>
        <w:jc w:val="center"/>
        <w:rPr>
          <w:b/>
        </w:rPr>
      </w:pPr>
    </w:p>
    <w:p w14:paraId="52C96ED8" w14:textId="77777777" w:rsidR="00B10D75" w:rsidRPr="00A93BA5" w:rsidRDefault="00B10D75" w:rsidP="00A93BA5">
      <w:pPr>
        <w:spacing w:after="3" w:line="249" w:lineRule="auto"/>
        <w:ind w:right="686" w:hanging="10"/>
        <w:jc w:val="center"/>
        <w:rPr>
          <w:b/>
        </w:rPr>
      </w:pPr>
    </w:p>
    <w:p w14:paraId="14AE4850" w14:textId="77777777" w:rsidR="007A3292" w:rsidRPr="00A93BA5" w:rsidRDefault="007A3292" w:rsidP="00A93BA5">
      <w:pPr>
        <w:spacing w:after="3" w:line="249" w:lineRule="auto"/>
        <w:ind w:right="686" w:hanging="10"/>
        <w:jc w:val="center"/>
        <w:rPr>
          <w:b/>
        </w:rPr>
      </w:pPr>
      <w:r w:rsidRPr="00A93BA5">
        <w:rPr>
          <w:b/>
        </w:rPr>
        <w:t>Сведения о порядке сбора информации и методике расчета показателя муниципальной программы</w:t>
      </w:r>
    </w:p>
    <w:p w14:paraId="7D18D17E" w14:textId="77777777" w:rsidR="007A3292" w:rsidRPr="00A93BA5" w:rsidRDefault="007A3292" w:rsidP="00A93BA5">
      <w:pPr>
        <w:spacing w:after="3" w:line="249" w:lineRule="auto"/>
        <w:ind w:right="686" w:hanging="10"/>
        <w:jc w:val="center"/>
        <w:rPr>
          <w:b/>
        </w:rPr>
      </w:pPr>
      <w:proofErr w:type="spellStart"/>
      <w:r w:rsidRPr="00A93BA5">
        <w:rPr>
          <w:b/>
        </w:rPr>
        <w:t>Губкинского</w:t>
      </w:r>
      <w:proofErr w:type="spellEnd"/>
      <w:r w:rsidRPr="00A93BA5">
        <w:rPr>
          <w:b/>
        </w:rPr>
        <w:t xml:space="preserve"> городского округа Белгородской области </w:t>
      </w:r>
    </w:p>
    <w:p w14:paraId="3C29C3F6" w14:textId="77777777" w:rsidR="007A3292" w:rsidRPr="00A93BA5" w:rsidRDefault="007A3292" w:rsidP="00A93BA5">
      <w:pPr>
        <w:spacing w:after="3" w:line="249" w:lineRule="auto"/>
        <w:ind w:right="686" w:hanging="10"/>
        <w:jc w:val="center"/>
      </w:pPr>
    </w:p>
    <w:tbl>
      <w:tblPr>
        <w:tblW w:w="15836" w:type="dxa"/>
        <w:tblInd w:w="-709" w:type="dxa"/>
        <w:tblLayout w:type="fixed"/>
        <w:tblCellMar>
          <w:left w:w="3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435"/>
        <w:gridCol w:w="1445"/>
        <w:gridCol w:w="1071"/>
        <w:gridCol w:w="1740"/>
        <w:gridCol w:w="1312"/>
        <w:gridCol w:w="1678"/>
        <w:gridCol w:w="2460"/>
        <w:gridCol w:w="871"/>
        <w:gridCol w:w="1489"/>
        <w:gridCol w:w="1254"/>
        <w:gridCol w:w="1040"/>
        <w:gridCol w:w="1041"/>
      </w:tblGrid>
      <w:tr w:rsidR="007A3292" w:rsidRPr="00A93BA5" w14:paraId="3A640F8E" w14:textId="77777777" w:rsidTr="005C3645">
        <w:trPr>
          <w:trHeight w:val="953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4F9181" w14:textId="77777777" w:rsidR="007A3292" w:rsidRPr="00A93BA5" w:rsidRDefault="007A3292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</w:p>
          <w:p w14:paraId="6C8DD33C" w14:textId="77777777" w:rsidR="007A3292" w:rsidRPr="00A93BA5" w:rsidRDefault="007A3292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№</w:t>
            </w:r>
          </w:p>
          <w:p w14:paraId="17ED88AE" w14:textId="77777777" w:rsidR="007A3292" w:rsidRPr="00A93BA5" w:rsidRDefault="007A3292" w:rsidP="00A93BA5">
            <w:pPr>
              <w:spacing w:after="12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</w:t>
            </w:r>
            <w:r w:rsidR="00171AB2" w:rsidRPr="00A93BA5">
              <w:rPr>
                <w:b/>
                <w:sz w:val="20"/>
                <w:szCs w:val="20"/>
              </w:rPr>
              <w:t>/</w:t>
            </w:r>
            <w:r w:rsidRPr="00A93BA5">
              <w:rPr>
                <w:b/>
                <w:sz w:val="20"/>
                <w:szCs w:val="20"/>
              </w:rPr>
              <w:t>п</w:t>
            </w:r>
          </w:p>
          <w:p w14:paraId="0EA133A3" w14:textId="77777777" w:rsidR="007A3292" w:rsidRPr="00A93BA5" w:rsidRDefault="007A3292" w:rsidP="00A93BA5">
            <w:pPr>
              <w:spacing w:after="123"/>
              <w:jc w:val="center"/>
              <w:rPr>
                <w:b/>
              </w:rPr>
            </w:pP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469F13" w14:textId="77777777" w:rsidR="007A3292" w:rsidRPr="00A93BA5" w:rsidRDefault="007A3292" w:rsidP="00A93BA5">
            <w:pPr>
              <w:ind w:left="212" w:hanging="63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b/>
                <w:sz w:val="20"/>
                <w:szCs w:val="20"/>
              </w:rPr>
              <w:t>Наименова</w:t>
            </w:r>
            <w:r w:rsidR="00AB4D44" w:rsidRPr="00A93BA5">
              <w:rPr>
                <w:b/>
                <w:sz w:val="20"/>
                <w:szCs w:val="20"/>
              </w:rPr>
              <w:t>-</w:t>
            </w:r>
            <w:r w:rsidRPr="00A93BA5">
              <w:rPr>
                <w:b/>
                <w:sz w:val="20"/>
                <w:szCs w:val="20"/>
              </w:rPr>
              <w:t>ние</w:t>
            </w:r>
            <w:proofErr w:type="spellEnd"/>
            <w:proofErr w:type="gramEnd"/>
            <w:r w:rsidRPr="00A93BA5">
              <w:rPr>
                <w:b/>
                <w:sz w:val="20"/>
                <w:szCs w:val="20"/>
              </w:rPr>
              <w:t xml:space="preserve"> показателя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5171D9" w14:textId="77777777" w:rsidR="00171AB2" w:rsidRPr="00A93BA5" w:rsidRDefault="007A3292" w:rsidP="00A93BA5">
            <w:pPr>
              <w:ind w:left="49"/>
              <w:jc w:val="center"/>
              <w:rPr>
                <w:b/>
                <w:noProof/>
                <w:sz w:val="20"/>
                <w:szCs w:val="20"/>
              </w:rPr>
            </w:pPr>
            <w:r w:rsidRPr="00A93BA5">
              <w:rPr>
                <w:b/>
                <w:noProof/>
                <w:sz w:val="20"/>
                <w:szCs w:val="20"/>
              </w:rPr>
              <w:t>Единица измере-ния</w:t>
            </w:r>
          </w:p>
          <w:p w14:paraId="2089526C" w14:textId="77777777" w:rsidR="007A3292" w:rsidRPr="00A93BA5" w:rsidRDefault="00A44F96" w:rsidP="00A93BA5">
            <w:pPr>
              <w:ind w:left="49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noProof/>
                <w:sz w:val="20"/>
                <w:szCs w:val="20"/>
              </w:rPr>
              <w:t xml:space="preserve"> (по ОКЕИ)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2BC2BD" w14:textId="77777777" w:rsidR="007A3292" w:rsidRPr="00A93BA5" w:rsidRDefault="007A3292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Определение показателя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DAADC4" w14:textId="77777777" w:rsidR="007A3292" w:rsidRPr="00A93BA5" w:rsidRDefault="007A3292" w:rsidP="00A93BA5">
            <w:pPr>
              <w:ind w:left="86" w:right="142" w:hanging="86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Временные </w:t>
            </w:r>
            <w:proofErr w:type="spellStart"/>
            <w:proofErr w:type="gramStart"/>
            <w:r w:rsidRPr="00A93BA5">
              <w:rPr>
                <w:b/>
                <w:sz w:val="20"/>
                <w:szCs w:val="20"/>
              </w:rPr>
              <w:t>характе-ристики</w:t>
            </w:r>
            <w:proofErr w:type="spellEnd"/>
            <w:proofErr w:type="gramEnd"/>
            <w:r w:rsidRPr="00A93BA5">
              <w:rPr>
                <w:b/>
                <w:sz w:val="20"/>
                <w:szCs w:val="20"/>
              </w:rPr>
              <w:t xml:space="preserve"> показа-теля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4C4921A0" w14:textId="77777777" w:rsidR="007A3292" w:rsidRPr="00A93BA5" w:rsidRDefault="007A3292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Алгоритм формирования (формула) н </w:t>
            </w:r>
            <w:proofErr w:type="gramStart"/>
            <w:r w:rsidRPr="00A93BA5">
              <w:rPr>
                <w:b/>
                <w:sz w:val="20"/>
                <w:szCs w:val="20"/>
              </w:rPr>
              <w:t>методологи</w:t>
            </w:r>
            <w:r w:rsidR="00171AB2" w:rsidRPr="00A93BA5">
              <w:rPr>
                <w:b/>
                <w:sz w:val="20"/>
                <w:szCs w:val="20"/>
              </w:rPr>
              <w:t>-</w:t>
            </w:r>
            <w:proofErr w:type="spellStart"/>
            <w:r w:rsidRPr="00A93BA5">
              <w:rPr>
                <w:b/>
                <w:sz w:val="20"/>
                <w:szCs w:val="20"/>
              </w:rPr>
              <w:t>ческие</w:t>
            </w:r>
            <w:proofErr w:type="spellEnd"/>
            <w:proofErr w:type="gramEnd"/>
            <w:r w:rsidRPr="00A93BA5">
              <w:rPr>
                <w:b/>
                <w:sz w:val="20"/>
                <w:szCs w:val="20"/>
              </w:rPr>
              <w:t xml:space="preserve"> пояснения к показателю</w:t>
            </w:r>
          </w:p>
          <w:p w14:paraId="2C9BE6C5" w14:textId="77777777" w:rsidR="007A3292" w:rsidRPr="00A93BA5" w:rsidRDefault="007A3292" w:rsidP="00A93BA5">
            <w:pPr>
              <w:ind w:right="3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3F0DFC4" w14:textId="77777777" w:rsidR="007A3292" w:rsidRPr="00A93BA5" w:rsidRDefault="007A3292" w:rsidP="00A93BA5">
            <w:pPr>
              <w:spacing w:line="224" w:lineRule="auto"/>
              <w:ind w:left="92" w:firstLine="51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Базовые показатели</w:t>
            </w:r>
          </w:p>
          <w:p w14:paraId="7AC557FD" w14:textId="77777777" w:rsidR="007A3292" w:rsidRPr="00A93BA5" w:rsidRDefault="007A3292" w:rsidP="00A93BA5">
            <w:pPr>
              <w:ind w:left="95" w:hanging="66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(используемые в формуле)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FCD736D" w14:textId="77777777" w:rsidR="007A3292" w:rsidRPr="00A93BA5" w:rsidRDefault="007A3292" w:rsidP="00A93BA5">
            <w:pPr>
              <w:ind w:left="18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Метод</w:t>
            </w:r>
          </w:p>
          <w:p w14:paraId="07D219CE" w14:textId="77777777" w:rsidR="007A3292" w:rsidRPr="00A93BA5" w:rsidRDefault="007A3292" w:rsidP="00A93BA5">
            <w:pPr>
              <w:ind w:left="18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 xml:space="preserve">сбора </w:t>
            </w:r>
            <w:proofErr w:type="spellStart"/>
            <w:proofErr w:type="gramStart"/>
            <w:r w:rsidRPr="00A93BA5">
              <w:rPr>
                <w:b/>
                <w:sz w:val="20"/>
                <w:szCs w:val="20"/>
              </w:rPr>
              <w:t>инфор</w:t>
            </w:r>
            <w:r w:rsidR="00623FFD" w:rsidRPr="00A93BA5">
              <w:rPr>
                <w:b/>
                <w:sz w:val="20"/>
                <w:szCs w:val="20"/>
              </w:rPr>
              <w:t>-</w:t>
            </w:r>
            <w:r w:rsidRPr="00A93BA5">
              <w:rPr>
                <w:b/>
                <w:sz w:val="20"/>
                <w:szCs w:val="20"/>
              </w:rPr>
              <w:t>мации</w:t>
            </w:r>
            <w:proofErr w:type="spellEnd"/>
            <w:proofErr w:type="gramEnd"/>
            <w:r w:rsidRPr="00A93BA5">
              <w:rPr>
                <w:b/>
                <w:sz w:val="20"/>
                <w:szCs w:val="20"/>
              </w:rPr>
              <w:t>,</w:t>
            </w:r>
          </w:p>
          <w:p w14:paraId="2234BB65" w14:textId="77777777" w:rsidR="007A3292" w:rsidRPr="00A93BA5" w:rsidRDefault="007A3292" w:rsidP="00A93BA5">
            <w:pPr>
              <w:ind w:left="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индекс</w:t>
            </w:r>
            <w:r w:rsidR="00A44F96" w:rsidRPr="00A93BA5">
              <w:rPr>
                <w:b/>
                <w:sz w:val="20"/>
                <w:szCs w:val="20"/>
              </w:rPr>
              <w:t xml:space="preserve"> формы </w:t>
            </w:r>
            <w:proofErr w:type="gramStart"/>
            <w:r w:rsidR="00A44F96" w:rsidRPr="00A93BA5">
              <w:rPr>
                <w:b/>
                <w:sz w:val="20"/>
                <w:szCs w:val="20"/>
              </w:rPr>
              <w:t>отчет</w:t>
            </w:r>
            <w:r w:rsidR="00623FFD" w:rsidRPr="00A93BA5">
              <w:rPr>
                <w:b/>
                <w:sz w:val="20"/>
                <w:szCs w:val="20"/>
              </w:rPr>
              <w:t>-</w:t>
            </w:r>
            <w:proofErr w:type="spellStart"/>
            <w:r w:rsidR="00A44F96" w:rsidRPr="00A93BA5">
              <w:rPr>
                <w:b/>
                <w:sz w:val="20"/>
                <w:szCs w:val="20"/>
              </w:rPr>
              <w:t>ности</w:t>
            </w:r>
            <w:proofErr w:type="spellEnd"/>
            <w:proofErr w:type="gram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C05D713" w14:textId="77777777" w:rsidR="007A3292" w:rsidRPr="00A93BA5" w:rsidRDefault="007A3292" w:rsidP="00A93BA5">
            <w:pPr>
              <w:spacing w:line="232" w:lineRule="auto"/>
              <w:ind w:left="16" w:right="16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Пункт Федерального</w:t>
            </w:r>
          </w:p>
          <w:p w14:paraId="6718D562" w14:textId="77777777" w:rsidR="007A3292" w:rsidRPr="00A93BA5" w:rsidRDefault="007A3292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плана статистических работ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BEF681" w14:textId="77777777" w:rsidR="007A3292" w:rsidRPr="00A93BA5" w:rsidRDefault="007A3292" w:rsidP="00A93BA5">
            <w:pPr>
              <w:ind w:left="18" w:right="22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b/>
                <w:sz w:val="20"/>
                <w:szCs w:val="20"/>
              </w:rPr>
              <w:t>Ответст</w:t>
            </w:r>
            <w:proofErr w:type="spellEnd"/>
            <w:r w:rsidRPr="00A93BA5">
              <w:rPr>
                <w:b/>
                <w:sz w:val="20"/>
                <w:szCs w:val="20"/>
              </w:rPr>
              <w:t>-венный</w:t>
            </w:r>
            <w:proofErr w:type="gramEnd"/>
            <w:r w:rsidRPr="00A93BA5">
              <w:rPr>
                <w:b/>
                <w:sz w:val="20"/>
                <w:szCs w:val="20"/>
              </w:rPr>
              <w:t xml:space="preserve"> за сбор данных по </w:t>
            </w:r>
            <w:proofErr w:type="spellStart"/>
            <w:r w:rsidRPr="00A93BA5">
              <w:rPr>
                <w:b/>
                <w:sz w:val="20"/>
                <w:szCs w:val="20"/>
              </w:rPr>
              <w:t>показате-лю</w:t>
            </w:r>
            <w:proofErr w:type="spellEnd"/>
          </w:p>
        </w:tc>
        <w:tc>
          <w:tcPr>
            <w:tcW w:w="10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F038DE7" w14:textId="77777777" w:rsidR="007A3292" w:rsidRPr="00A93BA5" w:rsidRDefault="007A3292" w:rsidP="00A93BA5">
            <w:pPr>
              <w:ind w:left="36"/>
              <w:jc w:val="center"/>
              <w:rPr>
                <w:b/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b/>
                <w:sz w:val="20"/>
                <w:szCs w:val="20"/>
              </w:rPr>
              <w:t>Рекви</w:t>
            </w:r>
            <w:r w:rsidR="00BF2929" w:rsidRPr="00A93BA5">
              <w:rPr>
                <w:b/>
                <w:sz w:val="20"/>
                <w:szCs w:val="20"/>
              </w:rPr>
              <w:t>-</w:t>
            </w:r>
            <w:r w:rsidRPr="00A93BA5">
              <w:rPr>
                <w:b/>
                <w:sz w:val="20"/>
                <w:szCs w:val="20"/>
              </w:rPr>
              <w:t>зиты</w:t>
            </w:r>
            <w:proofErr w:type="spellEnd"/>
            <w:proofErr w:type="gramEnd"/>
            <w:r w:rsidRPr="00A93BA5">
              <w:rPr>
                <w:b/>
                <w:sz w:val="20"/>
                <w:szCs w:val="20"/>
              </w:rPr>
              <w:t xml:space="preserve"> акта</w:t>
            </w:r>
          </w:p>
          <w:p w14:paraId="0667A4FF" w14:textId="77777777" w:rsidR="007A3292" w:rsidRPr="00A93BA5" w:rsidRDefault="007A3292" w:rsidP="00A93BA5">
            <w:pPr>
              <w:ind w:left="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(при наличии)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1318874" w14:textId="77777777" w:rsidR="007A3292" w:rsidRPr="00A93BA5" w:rsidRDefault="007A3292" w:rsidP="00A93BA5">
            <w:pPr>
              <w:ind w:left="6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Срок</w:t>
            </w:r>
          </w:p>
          <w:p w14:paraId="744C9E5B" w14:textId="77777777" w:rsidR="007A3292" w:rsidRPr="00A93BA5" w:rsidRDefault="00171AB2" w:rsidP="00A93BA5">
            <w:pPr>
              <w:ind w:left="18" w:right="3" w:hanging="9"/>
              <w:jc w:val="center"/>
              <w:rPr>
                <w:b/>
                <w:sz w:val="20"/>
                <w:szCs w:val="20"/>
              </w:rPr>
            </w:pPr>
            <w:proofErr w:type="gramStart"/>
            <w:r w:rsidRPr="00A93BA5">
              <w:rPr>
                <w:b/>
                <w:sz w:val="20"/>
                <w:szCs w:val="20"/>
              </w:rPr>
              <w:t>п</w:t>
            </w:r>
            <w:r w:rsidR="007A3292" w:rsidRPr="00A93BA5">
              <w:rPr>
                <w:b/>
                <w:sz w:val="20"/>
                <w:szCs w:val="20"/>
              </w:rPr>
              <w:t>редстав</w:t>
            </w:r>
            <w:r w:rsidRPr="00A93BA5">
              <w:rPr>
                <w:b/>
                <w:sz w:val="20"/>
                <w:szCs w:val="20"/>
              </w:rPr>
              <w:t>-</w:t>
            </w:r>
            <w:proofErr w:type="spellStart"/>
            <w:r w:rsidR="007A3292" w:rsidRPr="00A93BA5">
              <w:rPr>
                <w:b/>
                <w:sz w:val="20"/>
                <w:szCs w:val="20"/>
              </w:rPr>
              <w:t>ления</w:t>
            </w:r>
            <w:proofErr w:type="spellEnd"/>
            <w:proofErr w:type="gramEnd"/>
            <w:r w:rsidR="007A3292" w:rsidRPr="00A93BA5">
              <w:rPr>
                <w:b/>
                <w:sz w:val="20"/>
                <w:szCs w:val="20"/>
              </w:rPr>
              <w:t xml:space="preserve"> годовой отчетной </w:t>
            </w:r>
            <w:proofErr w:type="spellStart"/>
            <w:r w:rsidR="007A3292" w:rsidRPr="00A93BA5">
              <w:rPr>
                <w:b/>
                <w:sz w:val="20"/>
                <w:szCs w:val="20"/>
              </w:rPr>
              <w:t>информа</w:t>
            </w:r>
            <w:r w:rsidRPr="00A93BA5">
              <w:rPr>
                <w:b/>
                <w:sz w:val="20"/>
                <w:szCs w:val="20"/>
              </w:rPr>
              <w:t>-</w:t>
            </w:r>
            <w:r w:rsidR="007A3292" w:rsidRPr="00A93BA5">
              <w:rPr>
                <w:b/>
                <w:sz w:val="20"/>
                <w:szCs w:val="20"/>
              </w:rPr>
              <w:t>ции</w:t>
            </w:r>
            <w:proofErr w:type="spellEnd"/>
          </w:p>
        </w:tc>
      </w:tr>
    </w:tbl>
    <w:p w14:paraId="2BB5963A" w14:textId="77777777" w:rsidR="007770E7" w:rsidRPr="00A93BA5" w:rsidRDefault="007770E7" w:rsidP="00A93BA5">
      <w:pPr>
        <w:rPr>
          <w:sz w:val="2"/>
          <w:szCs w:val="2"/>
        </w:rPr>
      </w:pPr>
    </w:p>
    <w:tbl>
      <w:tblPr>
        <w:tblW w:w="15836" w:type="dxa"/>
        <w:tblInd w:w="-709" w:type="dxa"/>
        <w:tblLayout w:type="fixed"/>
        <w:tblCellMar>
          <w:left w:w="3" w:type="dxa"/>
          <w:bottom w:w="6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1445"/>
        <w:gridCol w:w="1072"/>
        <w:gridCol w:w="1741"/>
        <w:gridCol w:w="1312"/>
        <w:gridCol w:w="1679"/>
        <w:gridCol w:w="2461"/>
        <w:gridCol w:w="871"/>
        <w:gridCol w:w="1490"/>
        <w:gridCol w:w="1255"/>
        <w:gridCol w:w="1032"/>
        <w:gridCol w:w="1041"/>
      </w:tblGrid>
      <w:tr w:rsidR="007770E7" w:rsidRPr="00A93BA5" w14:paraId="36E24022" w14:textId="77777777" w:rsidTr="005C3645">
        <w:trPr>
          <w:trHeight w:val="81"/>
          <w:tblHeader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50E82A" w14:textId="77777777" w:rsidR="007770E7" w:rsidRPr="00A93BA5" w:rsidRDefault="007770E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AE77CD4" w14:textId="77777777" w:rsidR="007770E7" w:rsidRPr="00A93BA5" w:rsidRDefault="007770E7" w:rsidP="00A93BA5">
            <w:pPr>
              <w:ind w:left="212" w:hanging="63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DACCEAB" w14:textId="77777777" w:rsidR="007770E7" w:rsidRPr="00A93BA5" w:rsidRDefault="007770E7" w:rsidP="00A93BA5">
            <w:pPr>
              <w:ind w:left="49"/>
              <w:jc w:val="center"/>
              <w:rPr>
                <w:b/>
                <w:noProof/>
                <w:sz w:val="20"/>
                <w:szCs w:val="20"/>
              </w:rPr>
            </w:pPr>
            <w:r w:rsidRPr="00A93BA5">
              <w:rPr>
                <w:b/>
                <w:noProof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981677C" w14:textId="77777777" w:rsidR="007770E7" w:rsidRPr="00A93BA5" w:rsidRDefault="007770E7" w:rsidP="00A93BA5">
            <w:pPr>
              <w:ind w:right="30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46BF96E" w14:textId="77777777" w:rsidR="007770E7" w:rsidRPr="00A93BA5" w:rsidRDefault="007770E7" w:rsidP="00A93BA5">
            <w:pPr>
              <w:ind w:left="86" w:right="142" w:hanging="86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bottom"/>
          </w:tcPr>
          <w:p w14:paraId="6D4CD4B0" w14:textId="77777777" w:rsidR="007770E7" w:rsidRPr="00A93BA5" w:rsidRDefault="007770E7" w:rsidP="00A93BA5">
            <w:pPr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885B26" w14:textId="77777777" w:rsidR="007770E7" w:rsidRPr="00A93BA5" w:rsidRDefault="007770E7" w:rsidP="00A93BA5">
            <w:pPr>
              <w:spacing w:line="224" w:lineRule="auto"/>
              <w:ind w:left="92" w:firstLine="51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51D9A59" w14:textId="77777777" w:rsidR="007770E7" w:rsidRPr="00A93BA5" w:rsidRDefault="007770E7" w:rsidP="00A93BA5">
            <w:pPr>
              <w:ind w:left="18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BB6FE21" w14:textId="77777777" w:rsidR="007770E7" w:rsidRPr="00A93BA5" w:rsidRDefault="007770E7" w:rsidP="00A93BA5">
            <w:pPr>
              <w:spacing w:line="232" w:lineRule="auto"/>
              <w:ind w:left="16" w:right="16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4021DD" w14:textId="77777777" w:rsidR="007770E7" w:rsidRPr="00A93BA5" w:rsidRDefault="007770E7" w:rsidP="00A93BA5">
            <w:pPr>
              <w:ind w:left="18" w:right="22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55FE803" w14:textId="77777777" w:rsidR="007770E7" w:rsidRPr="00A93BA5" w:rsidRDefault="007770E7" w:rsidP="00A93BA5">
            <w:pPr>
              <w:ind w:left="36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5494EE" w14:textId="77777777" w:rsidR="007770E7" w:rsidRPr="00A93BA5" w:rsidRDefault="007770E7" w:rsidP="00A93BA5">
            <w:pPr>
              <w:ind w:left="6"/>
              <w:jc w:val="center"/>
              <w:rPr>
                <w:b/>
                <w:sz w:val="20"/>
                <w:szCs w:val="20"/>
              </w:rPr>
            </w:pPr>
            <w:r w:rsidRPr="00A93BA5">
              <w:rPr>
                <w:b/>
                <w:sz w:val="20"/>
                <w:szCs w:val="20"/>
              </w:rPr>
              <w:t>12</w:t>
            </w:r>
          </w:p>
        </w:tc>
      </w:tr>
      <w:tr w:rsidR="00171AB2" w:rsidRPr="00A93BA5" w14:paraId="060A8437" w14:textId="77777777" w:rsidTr="005C3645">
        <w:trPr>
          <w:trHeight w:val="290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C331BE" w14:textId="77777777" w:rsidR="00171AB2" w:rsidRPr="00A93BA5" w:rsidRDefault="00171AB2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1.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58143F" w14:textId="77777777" w:rsidR="00171AB2" w:rsidRPr="00A93BA5" w:rsidRDefault="00171AB2" w:rsidP="00A93BA5">
            <w:pPr>
              <w:spacing w:line="259" w:lineRule="auto"/>
              <w:ind w:left="7" w:right="6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семей, улучшивших жилищные условия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D0DA700" w14:textId="77777777" w:rsidR="00171AB2" w:rsidRPr="00A93BA5" w:rsidRDefault="00171AB2" w:rsidP="00A93BA5">
            <w:pPr>
              <w:ind w:right="1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сем</w:t>
            </w:r>
            <w:r w:rsidR="0018583C" w:rsidRPr="00A93BA5">
              <w:rPr>
                <w:sz w:val="20"/>
                <w:szCs w:val="20"/>
              </w:rPr>
              <w:t>ья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FCC9D6B" w14:textId="77777777" w:rsidR="00171AB2" w:rsidRPr="00A93BA5" w:rsidRDefault="00171AB2" w:rsidP="00A93BA5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семей, улучшивших жилищные условия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7BFD36F" w14:textId="77777777" w:rsidR="007E3131" w:rsidRPr="00A93BA5" w:rsidRDefault="007E3131" w:rsidP="00A93BA5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 xml:space="preserve">Ежеквар-тально </w:t>
            </w:r>
          </w:p>
          <w:p w14:paraId="551F20B1" w14:textId="77777777" w:rsidR="00171AB2" w:rsidRPr="00A93BA5" w:rsidRDefault="007E3131" w:rsidP="00A93BA5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635F833" w14:textId="77777777" w:rsidR="00171AB2" w:rsidRPr="00A93BA5" w:rsidRDefault="003C7CAC" w:rsidP="00A93BA5">
            <w:pPr>
              <w:ind w:left="10"/>
              <w:jc w:val="both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>КС</w:t>
            </w:r>
            <w:r w:rsidRPr="00A93BA5">
              <w:rPr>
                <w:noProof/>
                <w:sz w:val="20"/>
                <w:szCs w:val="20"/>
                <w:vertAlign w:val="subscript"/>
              </w:rPr>
              <w:t>уж</w:t>
            </w:r>
            <w:r w:rsidRPr="00A93BA5">
              <w:rPr>
                <w:noProof/>
                <w:sz w:val="20"/>
                <w:szCs w:val="20"/>
              </w:rPr>
              <w:t xml:space="preserve"> = КС</w:t>
            </w:r>
            <w:r w:rsidRPr="00A93BA5">
              <w:rPr>
                <w:noProof/>
                <w:sz w:val="20"/>
                <w:szCs w:val="20"/>
                <w:vertAlign w:val="subscript"/>
              </w:rPr>
              <w:t>дкп</w:t>
            </w:r>
            <w:r w:rsidRPr="00A93BA5">
              <w:rPr>
                <w:noProof/>
                <w:sz w:val="20"/>
                <w:szCs w:val="20"/>
              </w:rPr>
              <w:t xml:space="preserve"> + КСижс + КС</w:t>
            </w:r>
            <w:r w:rsidRPr="00A93BA5">
              <w:rPr>
                <w:noProof/>
                <w:sz w:val="20"/>
                <w:szCs w:val="20"/>
                <w:vertAlign w:val="subscript"/>
              </w:rPr>
              <w:t>сн</w:t>
            </w:r>
            <w:r w:rsidRPr="00A93BA5">
              <w:rPr>
                <w:noProof/>
                <w:sz w:val="20"/>
                <w:szCs w:val="20"/>
              </w:rPr>
              <w:t xml:space="preserve"> + КС</w:t>
            </w:r>
            <w:r w:rsidRPr="00A93BA5">
              <w:rPr>
                <w:noProof/>
                <w:sz w:val="20"/>
                <w:szCs w:val="20"/>
                <w:vertAlign w:val="subscript"/>
              </w:rPr>
              <w:t>а</w:t>
            </w:r>
            <w:r w:rsidRPr="00A93BA5">
              <w:rPr>
                <w:noProof/>
                <w:sz w:val="20"/>
                <w:szCs w:val="20"/>
              </w:rPr>
              <w:t xml:space="preserve"> + КС</w:t>
            </w:r>
            <w:r w:rsidRPr="00A93BA5">
              <w:rPr>
                <w:noProof/>
                <w:sz w:val="20"/>
                <w:szCs w:val="20"/>
                <w:vertAlign w:val="subscript"/>
              </w:rPr>
              <w:t>паж</w:t>
            </w:r>
            <w:r w:rsidRPr="00A93BA5">
              <w:rPr>
                <w:noProof/>
                <w:sz w:val="20"/>
                <w:szCs w:val="20"/>
              </w:rPr>
              <w:t xml:space="preserve"> + КС</w:t>
            </w:r>
            <w:r w:rsidRPr="00A93BA5">
              <w:rPr>
                <w:noProof/>
                <w:sz w:val="20"/>
                <w:szCs w:val="20"/>
                <w:vertAlign w:val="subscript"/>
              </w:rPr>
              <w:t>им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F7F8474" w14:textId="77777777" w:rsidR="003C7CAC" w:rsidRPr="00A93BA5" w:rsidRDefault="003C7CAC" w:rsidP="00A93BA5">
            <w:pPr>
              <w:ind w:left="66" w:hanging="14"/>
              <w:jc w:val="both"/>
              <w:rPr>
                <w:sz w:val="20"/>
                <w:szCs w:val="20"/>
              </w:rPr>
            </w:pPr>
            <w:proofErr w:type="spellStart"/>
            <w:r w:rsidRPr="00A93BA5">
              <w:rPr>
                <w:sz w:val="20"/>
                <w:szCs w:val="20"/>
              </w:rPr>
              <w:t>КС</w:t>
            </w:r>
            <w:r w:rsidRPr="00A93BA5">
              <w:rPr>
                <w:sz w:val="20"/>
                <w:szCs w:val="20"/>
                <w:vertAlign w:val="subscript"/>
              </w:rPr>
              <w:t>дкп</w:t>
            </w:r>
            <w:proofErr w:type="spellEnd"/>
            <w:r w:rsidRPr="00A93BA5">
              <w:rPr>
                <w:sz w:val="20"/>
                <w:szCs w:val="20"/>
              </w:rPr>
              <w:t xml:space="preserve"> - количество семей, купивших жилое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поме</w:t>
            </w:r>
            <w:r w:rsidR="00623FFD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щение</w:t>
            </w:r>
            <w:proofErr w:type="spellEnd"/>
            <w:proofErr w:type="gramEnd"/>
            <w:r w:rsidR="00623FFD" w:rsidRPr="00A93BA5">
              <w:rPr>
                <w:sz w:val="20"/>
                <w:szCs w:val="20"/>
              </w:rPr>
              <w:t xml:space="preserve"> </w:t>
            </w:r>
            <w:r w:rsidRPr="00A93BA5">
              <w:rPr>
                <w:sz w:val="20"/>
                <w:szCs w:val="20"/>
              </w:rPr>
              <w:t>по договорам купли-продажи или заре</w:t>
            </w:r>
            <w:r w:rsidR="00623FFD" w:rsidRPr="00A93BA5">
              <w:rPr>
                <w:sz w:val="20"/>
                <w:szCs w:val="20"/>
              </w:rPr>
              <w:t>-</w:t>
            </w:r>
            <w:proofErr w:type="spellStart"/>
            <w:r w:rsidRPr="00A93BA5">
              <w:rPr>
                <w:sz w:val="20"/>
                <w:szCs w:val="20"/>
              </w:rPr>
              <w:t>гистрировавших</w:t>
            </w:r>
            <w:proofErr w:type="spellEnd"/>
            <w:r w:rsidRPr="00A93BA5">
              <w:rPr>
                <w:sz w:val="20"/>
                <w:szCs w:val="20"/>
              </w:rPr>
              <w:t xml:space="preserve"> право</w:t>
            </w:r>
          </w:p>
          <w:p w14:paraId="5A0964BA" w14:textId="77777777" w:rsidR="00171AB2" w:rsidRPr="00A93BA5" w:rsidRDefault="003C7CAC" w:rsidP="00A93BA5">
            <w:pPr>
              <w:ind w:left="66" w:hanging="14"/>
              <w:jc w:val="both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собственности на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осно</w:t>
            </w:r>
            <w:r w:rsidR="00623FFD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вании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договора участия в долевом строительстве в прогнозном году;</w:t>
            </w:r>
          </w:p>
          <w:p w14:paraId="356A26E3" w14:textId="77777777" w:rsidR="003C7CAC" w:rsidRPr="00A93BA5" w:rsidRDefault="003C7CAC" w:rsidP="00A93BA5">
            <w:pPr>
              <w:ind w:left="66" w:hanging="14"/>
              <w:jc w:val="both"/>
              <w:rPr>
                <w:sz w:val="20"/>
                <w:szCs w:val="20"/>
              </w:rPr>
            </w:pPr>
            <w:proofErr w:type="spellStart"/>
            <w:r w:rsidRPr="00A93BA5">
              <w:rPr>
                <w:sz w:val="20"/>
                <w:szCs w:val="20"/>
              </w:rPr>
              <w:t>КС</w:t>
            </w:r>
            <w:r w:rsidRPr="00A93BA5">
              <w:rPr>
                <w:sz w:val="20"/>
                <w:szCs w:val="20"/>
                <w:vertAlign w:val="subscript"/>
              </w:rPr>
              <w:t>ижд</w:t>
            </w:r>
            <w:proofErr w:type="spellEnd"/>
            <w:r w:rsidRPr="00A93BA5">
              <w:rPr>
                <w:sz w:val="20"/>
                <w:szCs w:val="20"/>
              </w:rPr>
              <w:t xml:space="preserve"> - количество семей, построивших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индиви</w:t>
            </w:r>
            <w:proofErr w:type="spellEnd"/>
            <w:r w:rsidR="00623FFD" w:rsidRPr="00A93BA5">
              <w:rPr>
                <w:sz w:val="20"/>
                <w:szCs w:val="20"/>
              </w:rPr>
              <w:t>-дуальный</w:t>
            </w:r>
            <w:proofErr w:type="gramEnd"/>
            <w:r w:rsidR="00623FFD" w:rsidRPr="00A93BA5">
              <w:rPr>
                <w:sz w:val="20"/>
                <w:szCs w:val="20"/>
              </w:rPr>
              <w:t xml:space="preserve"> жилой </w:t>
            </w:r>
            <w:r w:rsidRPr="00A93BA5">
              <w:rPr>
                <w:sz w:val="20"/>
                <w:szCs w:val="20"/>
              </w:rPr>
              <w:t xml:space="preserve">дом за счет собственных и (или) привлеченных средств в субъекте Российской </w:t>
            </w:r>
            <w:r w:rsidRPr="00A93BA5">
              <w:rPr>
                <w:sz w:val="20"/>
                <w:szCs w:val="20"/>
              </w:rPr>
              <w:lastRenderedPageBreak/>
              <w:t>Федерации в прогнозном году;</w:t>
            </w:r>
          </w:p>
          <w:p w14:paraId="44629AD8" w14:textId="77777777" w:rsidR="003C7CAC" w:rsidRPr="00A93BA5" w:rsidRDefault="003C7CAC" w:rsidP="00A93BA5">
            <w:pPr>
              <w:ind w:left="66" w:hanging="14"/>
              <w:jc w:val="both"/>
              <w:rPr>
                <w:sz w:val="20"/>
                <w:szCs w:val="20"/>
              </w:rPr>
            </w:pPr>
            <w:proofErr w:type="spellStart"/>
            <w:r w:rsidRPr="00A93BA5">
              <w:rPr>
                <w:sz w:val="20"/>
                <w:szCs w:val="20"/>
              </w:rPr>
              <w:t>КС</w:t>
            </w:r>
            <w:r w:rsidRPr="00A93BA5">
              <w:rPr>
                <w:sz w:val="20"/>
                <w:szCs w:val="20"/>
                <w:vertAlign w:val="subscript"/>
              </w:rPr>
              <w:t>сн</w:t>
            </w:r>
            <w:proofErr w:type="spellEnd"/>
            <w:r w:rsidRPr="00A93BA5">
              <w:rPr>
                <w:sz w:val="20"/>
                <w:szCs w:val="20"/>
              </w:rPr>
              <w:t xml:space="preserve"> - количество семей, получивших жилое</w:t>
            </w:r>
            <w:r w:rsidR="00623FFD" w:rsidRPr="00A93BA5">
              <w:rPr>
                <w:sz w:val="20"/>
                <w:szCs w:val="20"/>
              </w:rPr>
              <w:t xml:space="preserve"> помещение </w:t>
            </w:r>
            <w:r w:rsidRPr="00A93BA5">
              <w:rPr>
                <w:sz w:val="20"/>
                <w:szCs w:val="20"/>
              </w:rPr>
              <w:t>по договорам социального найма в субъекте Российской Федерации в прогнозном году;</w:t>
            </w:r>
          </w:p>
          <w:p w14:paraId="15DB3C25" w14:textId="695F71B0" w:rsidR="003C7CAC" w:rsidRPr="00A93BA5" w:rsidRDefault="003C7CAC" w:rsidP="00A93BA5">
            <w:pPr>
              <w:ind w:left="66" w:hanging="14"/>
              <w:jc w:val="both"/>
              <w:rPr>
                <w:sz w:val="20"/>
                <w:szCs w:val="20"/>
              </w:rPr>
            </w:pPr>
            <w:proofErr w:type="spellStart"/>
            <w:r w:rsidRPr="00A93BA5">
              <w:rPr>
                <w:sz w:val="20"/>
                <w:szCs w:val="20"/>
              </w:rPr>
              <w:t>КС</w:t>
            </w:r>
            <w:r w:rsidRPr="00A93BA5">
              <w:rPr>
                <w:sz w:val="20"/>
                <w:szCs w:val="20"/>
                <w:vertAlign w:val="subscript"/>
              </w:rPr>
              <w:t>а</w:t>
            </w:r>
            <w:proofErr w:type="spellEnd"/>
            <w:r w:rsidRPr="00A93BA5">
              <w:rPr>
                <w:sz w:val="20"/>
                <w:szCs w:val="20"/>
              </w:rPr>
              <w:t xml:space="preserve"> – количество семей, арендовавших жилье на длительный срок н</w:t>
            </w:r>
            <w:r w:rsidR="00623FFD" w:rsidRPr="00A93BA5">
              <w:rPr>
                <w:sz w:val="20"/>
                <w:szCs w:val="20"/>
              </w:rPr>
              <w:t>а р</w:t>
            </w:r>
            <w:r w:rsidR="00D920A5" w:rsidRPr="00A93BA5">
              <w:rPr>
                <w:sz w:val="20"/>
                <w:szCs w:val="20"/>
              </w:rPr>
              <w:t>ы</w:t>
            </w:r>
            <w:r w:rsidR="00623FFD" w:rsidRPr="00A93BA5">
              <w:rPr>
                <w:sz w:val="20"/>
                <w:szCs w:val="20"/>
              </w:rPr>
              <w:t xml:space="preserve">ночных условиях (количество </w:t>
            </w:r>
            <w:proofErr w:type="spellStart"/>
            <w:r w:rsidRPr="00A93BA5">
              <w:rPr>
                <w:sz w:val="20"/>
                <w:szCs w:val="20"/>
              </w:rPr>
              <w:t>зарегестриро</w:t>
            </w:r>
            <w:proofErr w:type="spellEnd"/>
            <w:r w:rsidR="00623FFD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ванных договоров найма, аренды жилых помещений на срок не менее 1 года</w:t>
            </w:r>
            <w:r w:rsidR="00623FFD" w:rsidRPr="00A93BA5">
              <w:rPr>
                <w:sz w:val="20"/>
                <w:szCs w:val="20"/>
              </w:rPr>
              <w:t>) в субъекте Российской Федерации в прогнозном году;</w:t>
            </w:r>
          </w:p>
          <w:p w14:paraId="169F0B98" w14:textId="77777777" w:rsidR="00623FFD" w:rsidRPr="00A93BA5" w:rsidRDefault="00623FFD" w:rsidP="00A93BA5">
            <w:pPr>
              <w:ind w:left="66" w:hanging="14"/>
              <w:jc w:val="both"/>
              <w:rPr>
                <w:sz w:val="20"/>
                <w:szCs w:val="20"/>
              </w:rPr>
            </w:pPr>
            <w:proofErr w:type="spellStart"/>
            <w:r w:rsidRPr="00A93BA5">
              <w:rPr>
                <w:sz w:val="20"/>
                <w:szCs w:val="20"/>
              </w:rPr>
              <w:t>КС</w:t>
            </w:r>
            <w:r w:rsidRPr="00A93BA5">
              <w:rPr>
                <w:sz w:val="20"/>
                <w:szCs w:val="20"/>
                <w:vertAlign w:val="subscript"/>
              </w:rPr>
              <w:t>паж</w:t>
            </w:r>
            <w:proofErr w:type="spellEnd"/>
            <w:r w:rsidRPr="00A93BA5">
              <w:rPr>
                <w:sz w:val="20"/>
                <w:szCs w:val="20"/>
              </w:rPr>
              <w:t xml:space="preserve"> - количество семей, переселенных из аварий-</w:t>
            </w:r>
            <w:proofErr w:type="spellStart"/>
            <w:r w:rsidRPr="00A93BA5">
              <w:rPr>
                <w:sz w:val="20"/>
                <w:szCs w:val="20"/>
              </w:rPr>
              <w:t>ного</w:t>
            </w:r>
            <w:proofErr w:type="spellEnd"/>
            <w:r w:rsidRPr="00A93BA5">
              <w:rPr>
                <w:sz w:val="20"/>
                <w:szCs w:val="20"/>
              </w:rPr>
              <w:t xml:space="preserve"> жилищного фонда в рамках реализации </w:t>
            </w:r>
            <w:proofErr w:type="spellStart"/>
            <w:r w:rsidRPr="00A93BA5">
              <w:rPr>
                <w:sz w:val="20"/>
                <w:szCs w:val="20"/>
              </w:rPr>
              <w:t>регио-нальных</w:t>
            </w:r>
            <w:proofErr w:type="spellEnd"/>
            <w:r w:rsidRPr="00A93BA5">
              <w:rPr>
                <w:sz w:val="20"/>
                <w:szCs w:val="20"/>
              </w:rPr>
              <w:t xml:space="preserve"> адресных </w:t>
            </w:r>
            <w:proofErr w:type="spellStart"/>
            <w:r w:rsidRPr="00A93BA5">
              <w:rPr>
                <w:sz w:val="20"/>
                <w:szCs w:val="20"/>
              </w:rPr>
              <w:t>прог-рамм</w:t>
            </w:r>
            <w:proofErr w:type="spellEnd"/>
            <w:r w:rsidRPr="00A93BA5">
              <w:rPr>
                <w:sz w:val="20"/>
                <w:szCs w:val="20"/>
              </w:rPr>
              <w:t xml:space="preserve"> в соответствии с Федеральным законом             </w:t>
            </w:r>
            <w:proofErr w:type="gramStart"/>
            <w:r w:rsidRPr="00A93BA5">
              <w:rPr>
                <w:sz w:val="20"/>
                <w:szCs w:val="20"/>
              </w:rPr>
              <w:t xml:space="preserve">   «</w:t>
            </w:r>
            <w:proofErr w:type="gramEnd"/>
            <w:r w:rsidRPr="00A93BA5">
              <w:rPr>
                <w:sz w:val="20"/>
                <w:szCs w:val="20"/>
              </w:rPr>
              <w:t>О Фонде содействия реформированию жилищно-коммунального хозяйства» в субъекте Российской Федерации в прогнозном году;</w:t>
            </w:r>
          </w:p>
          <w:p w14:paraId="6E8C89E0" w14:textId="77777777" w:rsidR="00623FFD" w:rsidRPr="00A93BA5" w:rsidRDefault="00623FFD" w:rsidP="00A93BA5">
            <w:pPr>
              <w:ind w:left="66" w:hanging="14"/>
              <w:jc w:val="both"/>
              <w:rPr>
                <w:sz w:val="20"/>
                <w:szCs w:val="20"/>
              </w:rPr>
            </w:pPr>
            <w:proofErr w:type="spellStart"/>
            <w:r w:rsidRPr="00A93BA5">
              <w:rPr>
                <w:sz w:val="20"/>
                <w:szCs w:val="20"/>
              </w:rPr>
              <w:t>КС</w:t>
            </w:r>
            <w:r w:rsidRPr="00A93BA5">
              <w:rPr>
                <w:sz w:val="20"/>
                <w:szCs w:val="20"/>
                <w:vertAlign w:val="subscript"/>
              </w:rPr>
              <w:t>им</w:t>
            </w:r>
            <w:proofErr w:type="spellEnd"/>
            <w:r w:rsidRPr="00A93BA5">
              <w:rPr>
                <w:sz w:val="20"/>
                <w:szCs w:val="20"/>
              </w:rPr>
              <w:t xml:space="preserve"> - количество семей, улучшивших жилищные условия иными методами.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925767" w14:textId="77777777" w:rsidR="00171AB2" w:rsidRPr="00A93BA5" w:rsidRDefault="007E3131" w:rsidP="00A93BA5">
            <w:pPr>
              <w:spacing w:after="123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lastRenderedPageBreak/>
              <w:t>Перио</w:t>
            </w:r>
            <w:r w:rsidR="00623FFD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дическая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отчет</w:t>
            </w:r>
            <w:r w:rsidR="00623FFD" w:rsidRPr="00A93BA5">
              <w:rPr>
                <w:sz w:val="20"/>
                <w:szCs w:val="20"/>
              </w:rPr>
              <w:t>-</w:t>
            </w:r>
            <w:proofErr w:type="spellStart"/>
            <w:r w:rsidRPr="00A93BA5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2FDC2B" w14:textId="77777777" w:rsidR="00171AB2" w:rsidRPr="00A93BA5" w:rsidRDefault="00BF32CB" w:rsidP="00A93BA5">
            <w:pPr>
              <w:ind w:right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1E179E" w14:textId="77777777" w:rsidR="00171AB2" w:rsidRPr="00A93BA5" w:rsidRDefault="007E313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жилищно-</w:t>
            </w:r>
            <w:proofErr w:type="spellStart"/>
            <w:r w:rsidRPr="00A93BA5">
              <w:rPr>
                <w:sz w:val="20"/>
                <w:szCs w:val="20"/>
              </w:rPr>
              <w:t>коммуналь</w:t>
            </w:r>
            <w:proofErr w:type="spellEnd"/>
            <w:r w:rsidRPr="00A93BA5">
              <w:rPr>
                <w:sz w:val="20"/>
                <w:szCs w:val="20"/>
              </w:rPr>
              <w:t>-</w:t>
            </w:r>
            <w:proofErr w:type="spellStart"/>
            <w:r w:rsidRPr="00A93BA5">
              <w:rPr>
                <w:sz w:val="20"/>
                <w:szCs w:val="20"/>
              </w:rPr>
              <w:t>ного</w:t>
            </w:r>
            <w:proofErr w:type="spellEnd"/>
            <w:r w:rsidRPr="00A93BA5">
              <w:rPr>
                <w:sz w:val="20"/>
                <w:szCs w:val="20"/>
              </w:rPr>
              <w:t xml:space="preserve">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</w:t>
            </w:r>
            <w:proofErr w:type="spellEnd"/>
            <w:r w:rsidRPr="00A93BA5">
              <w:rPr>
                <w:sz w:val="20"/>
                <w:szCs w:val="20"/>
              </w:rPr>
              <w:t>-печения</w:t>
            </w:r>
            <w:proofErr w:type="gram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администра-ции</w:t>
            </w:r>
            <w:proofErr w:type="spell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97CD281" w14:textId="77777777" w:rsidR="00171AB2" w:rsidRPr="00A93BA5" w:rsidRDefault="007E3131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4A46AFD" w14:textId="77777777" w:rsidR="007B1281" w:rsidRPr="00A93BA5" w:rsidRDefault="007E3131" w:rsidP="00A93BA5">
            <w:pPr>
              <w:ind w:left="2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До </w:t>
            </w:r>
          </w:p>
          <w:p w14:paraId="12A95ABB" w14:textId="77777777" w:rsidR="00171AB2" w:rsidRPr="00A93BA5" w:rsidRDefault="007E3131" w:rsidP="00A93BA5">
            <w:pPr>
              <w:ind w:left="2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7B1281" w:rsidRPr="00A93BA5">
              <w:rPr>
                <w:sz w:val="20"/>
                <w:szCs w:val="20"/>
              </w:rPr>
              <w:t>5</w:t>
            </w:r>
            <w:r w:rsidRPr="00A93BA5">
              <w:rPr>
                <w:sz w:val="20"/>
                <w:szCs w:val="20"/>
              </w:rPr>
              <w:t xml:space="preserve"> марта года, </w:t>
            </w:r>
            <w:proofErr w:type="gramStart"/>
            <w:r w:rsidRPr="00A93BA5">
              <w:rPr>
                <w:sz w:val="20"/>
                <w:szCs w:val="20"/>
              </w:rPr>
              <w:t>следую-</w:t>
            </w:r>
            <w:proofErr w:type="spellStart"/>
            <w:r w:rsidRPr="00A93BA5">
              <w:rPr>
                <w:sz w:val="20"/>
                <w:szCs w:val="20"/>
              </w:rPr>
              <w:t>щего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за отчетным</w:t>
            </w:r>
          </w:p>
        </w:tc>
      </w:tr>
      <w:tr w:rsidR="00623FFD" w:rsidRPr="00A93BA5" w14:paraId="6CB7E93B" w14:textId="77777777" w:rsidTr="005C3645">
        <w:trPr>
          <w:trHeight w:val="155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7EE202" w14:textId="77777777" w:rsidR="00623FFD" w:rsidRPr="00A93BA5" w:rsidRDefault="00623FFD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lastRenderedPageBreak/>
              <w:t>2.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AB15121" w14:textId="77777777" w:rsidR="00623FFD" w:rsidRPr="00A93BA5" w:rsidRDefault="00623FFD" w:rsidP="00A93BA5">
            <w:pPr>
              <w:spacing w:line="259" w:lineRule="auto"/>
              <w:ind w:left="7" w:right="6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семей отдельных категорий граждан, обеспеченных жильем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820FC4" w14:textId="77777777" w:rsidR="00623FFD" w:rsidRPr="00A93BA5" w:rsidRDefault="0018583C" w:rsidP="00A93BA5">
            <w:pPr>
              <w:ind w:right="1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семья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BA3B58F" w14:textId="77777777" w:rsidR="00623FFD" w:rsidRPr="00A93BA5" w:rsidRDefault="00623FFD" w:rsidP="00A93BA5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Количество семей отдельных категорий граждан, обеспеченных жильем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279033E" w14:textId="77777777" w:rsidR="00623FFD" w:rsidRPr="00A93BA5" w:rsidRDefault="00623FFD" w:rsidP="00A93BA5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 xml:space="preserve">Ежеквар-тально </w:t>
            </w:r>
          </w:p>
          <w:p w14:paraId="577E48A0" w14:textId="77777777" w:rsidR="00623FFD" w:rsidRPr="00A93BA5" w:rsidRDefault="00623FFD" w:rsidP="00A93BA5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B4F992" w14:textId="77777777" w:rsidR="00623FFD" w:rsidRPr="00A93BA5" w:rsidRDefault="00623FFD" w:rsidP="00A93BA5">
            <w:pPr>
              <w:ind w:left="10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>Количество молодых семей, включенных в список претендентов, и количество детей-сирот, обеспечи-ваемых жильем за счет федерального бюджета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3D7088B" w14:textId="77777777" w:rsidR="00623FFD" w:rsidRPr="00A93BA5" w:rsidRDefault="00623FFD" w:rsidP="00A93BA5">
            <w:pPr>
              <w:ind w:left="66" w:hanging="1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6F804F" w14:textId="77777777" w:rsidR="00623FFD" w:rsidRPr="00A93BA5" w:rsidRDefault="00623FFD" w:rsidP="00A93BA5">
            <w:pPr>
              <w:jc w:val="center"/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Перио-дическая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отчет-</w:t>
            </w:r>
            <w:proofErr w:type="spellStart"/>
            <w:r w:rsidRPr="00A93BA5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F9A18F0" w14:textId="77777777" w:rsidR="00623FFD" w:rsidRPr="00A93BA5" w:rsidRDefault="00623FFD" w:rsidP="00A93BA5">
            <w:pPr>
              <w:ind w:right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5BB788C" w14:textId="77777777" w:rsidR="00623FFD" w:rsidRPr="00A93BA5" w:rsidRDefault="00623F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жилищно-</w:t>
            </w:r>
            <w:proofErr w:type="spellStart"/>
            <w:r w:rsidRPr="00A93BA5">
              <w:rPr>
                <w:sz w:val="20"/>
                <w:szCs w:val="20"/>
              </w:rPr>
              <w:t>коммуналь</w:t>
            </w:r>
            <w:proofErr w:type="spellEnd"/>
            <w:r w:rsidRPr="00A93BA5">
              <w:rPr>
                <w:sz w:val="20"/>
                <w:szCs w:val="20"/>
              </w:rPr>
              <w:t>-</w:t>
            </w:r>
            <w:proofErr w:type="spellStart"/>
            <w:r w:rsidRPr="00A93BA5">
              <w:rPr>
                <w:sz w:val="20"/>
                <w:szCs w:val="20"/>
              </w:rPr>
              <w:t>ного</w:t>
            </w:r>
            <w:proofErr w:type="spellEnd"/>
            <w:r w:rsidRPr="00A93BA5">
              <w:rPr>
                <w:sz w:val="20"/>
                <w:szCs w:val="20"/>
              </w:rPr>
              <w:t xml:space="preserve">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</w:t>
            </w:r>
            <w:proofErr w:type="spellEnd"/>
            <w:r w:rsidRPr="00A93BA5">
              <w:rPr>
                <w:sz w:val="20"/>
                <w:szCs w:val="20"/>
              </w:rPr>
              <w:t>-печения</w:t>
            </w:r>
            <w:proofErr w:type="gram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администра-ции</w:t>
            </w:r>
            <w:proofErr w:type="spell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40C3FAA" w14:textId="77777777" w:rsidR="00623FFD" w:rsidRPr="00A93BA5" w:rsidRDefault="00623F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4F34E6C" w14:textId="77777777" w:rsidR="007B1281" w:rsidRPr="00A93BA5" w:rsidRDefault="00623FFD" w:rsidP="00A93BA5">
            <w:pPr>
              <w:ind w:left="2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До</w:t>
            </w:r>
          </w:p>
          <w:p w14:paraId="35147421" w14:textId="77777777" w:rsidR="00623FFD" w:rsidRPr="00A93BA5" w:rsidRDefault="00623FFD" w:rsidP="00A93BA5">
            <w:pPr>
              <w:ind w:left="2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7B1281" w:rsidRPr="00A93BA5">
              <w:rPr>
                <w:sz w:val="20"/>
                <w:szCs w:val="20"/>
              </w:rPr>
              <w:t>5</w:t>
            </w:r>
            <w:r w:rsidRPr="00A93BA5">
              <w:rPr>
                <w:sz w:val="20"/>
                <w:szCs w:val="20"/>
              </w:rPr>
              <w:t xml:space="preserve"> марта года, </w:t>
            </w:r>
            <w:proofErr w:type="gramStart"/>
            <w:r w:rsidRPr="00A93BA5">
              <w:rPr>
                <w:sz w:val="20"/>
                <w:szCs w:val="20"/>
              </w:rPr>
              <w:t>следую-</w:t>
            </w:r>
            <w:proofErr w:type="spellStart"/>
            <w:r w:rsidRPr="00A93BA5">
              <w:rPr>
                <w:sz w:val="20"/>
                <w:szCs w:val="20"/>
              </w:rPr>
              <w:t>щего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за отчетным</w:t>
            </w:r>
          </w:p>
        </w:tc>
      </w:tr>
      <w:tr w:rsidR="00623FFD" w:rsidRPr="00A93BA5" w14:paraId="286108F8" w14:textId="77777777" w:rsidTr="005C3645">
        <w:trPr>
          <w:trHeight w:val="1756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67B7511" w14:textId="77777777" w:rsidR="00623FFD" w:rsidRPr="00A93BA5" w:rsidRDefault="00623FFD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3.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46F81A" w14:textId="77777777" w:rsidR="00623FFD" w:rsidRPr="00A93BA5" w:rsidRDefault="00623FFD" w:rsidP="00A93BA5">
            <w:pPr>
              <w:spacing w:line="259" w:lineRule="auto"/>
              <w:ind w:left="7" w:right="6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Общая площадь </w:t>
            </w:r>
            <w:proofErr w:type="gramStart"/>
            <w:r w:rsidRPr="00A93BA5">
              <w:rPr>
                <w:sz w:val="20"/>
                <w:szCs w:val="20"/>
              </w:rPr>
              <w:t>ликвидирован</w:t>
            </w:r>
            <w:r w:rsidR="0018583C" w:rsidRPr="00A93BA5">
              <w:rPr>
                <w:sz w:val="20"/>
                <w:szCs w:val="20"/>
              </w:rPr>
              <w:t>-</w:t>
            </w:r>
            <w:proofErr w:type="spellStart"/>
            <w:r w:rsidRPr="00A93BA5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жилищного фонда, признанного непригодным для проживания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2A8B8A4" w14:textId="77777777" w:rsidR="00623FFD" w:rsidRPr="00A93BA5" w:rsidRDefault="00623FFD" w:rsidP="00A93BA5">
            <w:pPr>
              <w:ind w:right="15"/>
              <w:jc w:val="center"/>
              <w:rPr>
                <w:sz w:val="20"/>
                <w:szCs w:val="20"/>
              </w:rPr>
            </w:pPr>
            <w:proofErr w:type="spellStart"/>
            <w:r w:rsidRPr="00A93BA5">
              <w:rPr>
                <w:sz w:val="20"/>
                <w:szCs w:val="20"/>
              </w:rPr>
              <w:t>тыс.кв.м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C03216" w14:textId="77777777" w:rsidR="00623FFD" w:rsidRPr="00A93BA5" w:rsidRDefault="00623FFD" w:rsidP="00A93BA5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Общая площадь ликвидированного жилищного фонда, признанного непригодным для проживания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4E4CEA" w14:textId="77777777" w:rsidR="00623FFD" w:rsidRPr="00A93BA5" w:rsidRDefault="00623FFD" w:rsidP="00A93BA5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 xml:space="preserve">Ежеквар-тально </w:t>
            </w:r>
          </w:p>
          <w:p w14:paraId="03E95519" w14:textId="77777777" w:rsidR="00623FFD" w:rsidRPr="00A93BA5" w:rsidRDefault="00623FFD" w:rsidP="00A93BA5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9725A61" w14:textId="77777777" w:rsidR="00623FFD" w:rsidRPr="00A93BA5" w:rsidRDefault="0079319C" w:rsidP="00A93BA5">
            <w:pPr>
              <w:ind w:left="10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>Общая площадь</w:t>
            </w:r>
            <w:r w:rsidR="00623FFD" w:rsidRPr="00A93BA5">
              <w:rPr>
                <w:noProof/>
                <w:sz w:val="20"/>
                <w:szCs w:val="20"/>
              </w:rPr>
              <w:t xml:space="preserve"> фактически ликвидированной</w:t>
            </w:r>
          </w:p>
          <w:p w14:paraId="2301FADB" w14:textId="77777777" w:rsidR="00623FFD" w:rsidRPr="00A93BA5" w:rsidRDefault="00623FFD" w:rsidP="00A93BA5">
            <w:pPr>
              <w:ind w:left="10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>площади  жилищного фонда, признанного непригодным для проживания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E015F34" w14:textId="77777777" w:rsidR="00623FFD" w:rsidRPr="00A93BA5" w:rsidRDefault="00623FFD" w:rsidP="00A93BA5">
            <w:pPr>
              <w:ind w:left="66" w:hanging="1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5AE17D9" w14:textId="77777777" w:rsidR="00623FFD" w:rsidRPr="00A93BA5" w:rsidRDefault="00623FFD" w:rsidP="00A93BA5">
            <w:pPr>
              <w:jc w:val="center"/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Перио-дическая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отчет-</w:t>
            </w:r>
            <w:proofErr w:type="spellStart"/>
            <w:r w:rsidRPr="00A93BA5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2D59E05" w14:textId="77777777" w:rsidR="00623FFD" w:rsidRPr="00A93BA5" w:rsidRDefault="00623FFD" w:rsidP="00A93BA5">
            <w:pPr>
              <w:ind w:right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81C1CE2" w14:textId="77777777" w:rsidR="00623FFD" w:rsidRPr="00A93BA5" w:rsidRDefault="00623F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жилищно-</w:t>
            </w:r>
            <w:proofErr w:type="spellStart"/>
            <w:r w:rsidRPr="00A93BA5">
              <w:rPr>
                <w:sz w:val="20"/>
                <w:szCs w:val="20"/>
              </w:rPr>
              <w:t>коммуналь</w:t>
            </w:r>
            <w:proofErr w:type="spellEnd"/>
            <w:r w:rsidRPr="00A93BA5">
              <w:rPr>
                <w:sz w:val="20"/>
                <w:szCs w:val="20"/>
              </w:rPr>
              <w:t>-</w:t>
            </w:r>
            <w:proofErr w:type="spellStart"/>
            <w:r w:rsidRPr="00A93BA5">
              <w:rPr>
                <w:sz w:val="20"/>
                <w:szCs w:val="20"/>
              </w:rPr>
              <w:t>ного</w:t>
            </w:r>
            <w:proofErr w:type="spellEnd"/>
            <w:r w:rsidRPr="00A93BA5">
              <w:rPr>
                <w:sz w:val="20"/>
                <w:szCs w:val="20"/>
              </w:rPr>
              <w:t xml:space="preserve">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</w:t>
            </w:r>
            <w:proofErr w:type="spellEnd"/>
            <w:r w:rsidRPr="00A93BA5">
              <w:rPr>
                <w:sz w:val="20"/>
                <w:szCs w:val="20"/>
              </w:rPr>
              <w:t>-печения</w:t>
            </w:r>
            <w:proofErr w:type="gram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администра-ции</w:t>
            </w:r>
            <w:proofErr w:type="spell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8CAF57" w14:textId="77777777" w:rsidR="00623FFD" w:rsidRPr="00A93BA5" w:rsidRDefault="00623F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52F8102" w14:textId="77777777" w:rsidR="007B1281" w:rsidRPr="00A93BA5" w:rsidRDefault="00623FFD" w:rsidP="00A93BA5">
            <w:pPr>
              <w:ind w:left="2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До </w:t>
            </w:r>
          </w:p>
          <w:p w14:paraId="6A7512D9" w14:textId="77777777" w:rsidR="00623FFD" w:rsidRPr="00A93BA5" w:rsidRDefault="00623FFD" w:rsidP="00A93BA5">
            <w:pPr>
              <w:ind w:left="2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7B1281" w:rsidRPr="00A93BA5">
              <w:rPr>
                <w:sz w:val="20"/>
                <w:szCs w:val="20"/>
              </w:rPr>
              <w:t>5</w:t>
            </w:r>
            <w:r w:rsidRPr="00A93BA5">
              <w:rPr>
                <w:sz w:val="20"/>
                <w:szCs w:val="20"/>
              </w:rPr>
              <w:t xml:space="preserve"> марта года, </w:t>
            </w:r>
            <w:proofErr w:type="gramStart"/>
            <w:r w:rsidRPr="00A93BA5">
              <w:rPr>
                <w:sz w:val="20"/>
                <w:szCs w:val="20"/>
              </w:rPr>
              <w:t>следую-</w:t>
            </w:r>
            <w:proofErr w:type="spellStart"/>
            <w:r w:rsidRPr="00A93BA5">
              <w:rPr>
                <w:sz w:val="20"/>
                <w:szCs w:val="20"/>
              </w:rPr>
              <w:t>щего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за отчетным</w:t>
            </w:r>
          </w:p>
        </w:tc>
      </w:tr>
      <w:tr w:rsidR="00623FFD" w:rsidRPr="00A93BA5" w14:paraId="65A218B0" w14:textId="77777777" w:rsidTr="005C3645">
        <w:trPr>
          <w:trHeight w:val="886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A1C86B" w14:textId="77777777" w:rsidR="00623FFD" w:rsidRPr="00A93BA5" w:rsidRDefault="00623FFD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4.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927ECC" w14:textId="77777777" w:rsidR="00623FFD" w:rsidRPr="00A93BA5" w:rsidRDefault="00623FFD" w:rsidP="00A93BA5">
            <w:pPr>
              <w:spacing w:line="259" w:lineRule="auto"/>
              <w:ind w:left="7" w:right="6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Доля расходов на содержание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муниципаль</w:t>
            </w:r>
            <w:r w:rsidR="0018583C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ного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имущества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9172E5A" w14:textId="77777777" w:rsidR="00623FFD" w:rsidRPr="00A93BA5" w:rsidRDefault="00623FFD" w:rsidP="00A93BA5">
            <w:pPr>
              <w:ind w:right="1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%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95A0F28" w14:textId="77777777" w:rsidR="00623FFD" w:rsidRPr="00A93BA5" w:rsidRDefault="00623FFD" w:rsidP="00A93BA5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Доля расходов на содержание муниципального имущества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F0450EB" w14:textId="77777777" w:rsidR="00623FFD" w:rsidRPr="00A93BA5" w:rsidRDefault="00623FFD" w:rsidP="00A93BA5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 xml:space="preserve">Ежеквар-тально </w:t>
            </w:r>
          </w:p>
          <w:p w14:paraId="03A1039E" w14:textId="77777777" w:rsidR="00623FFD" w:rsidRPr="00A93BA5" w:rsidRDefault="00623FFD" w:rsidP="00A93BA5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14795F" w14:textId="77777777" w:rsidR="00623FFD" w:rsidRPr="00A93BA5" w:rsidRDefault="00623FFD" w:rsidP="00A93BA5">
            <w:pPr>
              <w:ind w:left="10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Показатель получается путем фактически предоставленных услуг к расходам, выделенных на содержание муниципального имущества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3811B76" w14:textId="77777777" w:rsidR="00623FFD" w:rsidRPr="00A93BA5" w:rsidRDefault="00623FFD" w:rsidP="00A93BA5">
            <w:pPr>
              <w:ind w:left="66" w:hanging="1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B075191" w14:textId="77777777" w:rsidR="00623FFD" w:rsidRPr="00A93BA5" w:rsidRDefault="00623FFD" w:rsidP="00A93BA5">
            <w:pPr>
              <w:jc w:val="center"/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Перио-дическая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отчет-</w:t>
            </w:r>
            <w:proofErr w:type="spellStart"/>
            <w:r w:rsidRPr="00A93BA5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02D0D709" w14:textId="77777777" w:rsidR="00623FFD" w:rsidRPr="00A93BA5" w:rsidRDefault="00623FFD" w:rsidP="00A93BA5">
            <w:pPr>
              <w:ind w:right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D61FF4" w14:textId="77777777" w:rsidR="00623FFD" w:rsidRPr="00A93BA5" w:rsidRDefault="00623F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жилищно-</w:t>
            </w:r>
            <w:proofErr w:type="spellStart"/>
            <w:r w:rsidRPr="00A93BA5">
              <w:rPr>
                <w:sz w:val="20"/>
                <w:szCs w:val="20"/>
              </w:rPr>
              <w:t>коммуналь</w:t>
            </w:r>
            <w:proofErr w:type="spellEnd"/>
            <w:r w:rsidRPr="00A93BA5">
              <w:rPr>
                <w:sz w:val="20"/>
                <w:szCs w:val="20"/>
              </w:rPr>
              <w:t>-</w:t>
            </w:r>
            <w:proofErr w:type="spellStart"/>
            <w:r w:rsidRPr="00A93BA5">
              <w:rPr>
                <w:sz w:val="20"/>
                <w:szCs w:val="20"/>
              </w:rPr>
              <w:t>ного</w:t>
            </w:r>
            <w:proofErr w:type="spellEnd"/>
            <w:r w:rsidRPr="00A93BA5">
              <w:rPr>
                <w:sz w:val="20"/>
                <w:szCs w:val="20"/>
              </w:rPr>
              <w:t xml:space="preserve">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</w:t>
            </w:r>
            <w:proofErr w:type="spellEnd"/>
            <w:r w:rsidRPr="00A93BA5">
              <w:rPr>
                <w:sz w:val="20"/>
                <w:szCs w:val="20"/>
              </w:rPr>
              <w:t>-печения</w:t>
            </w:r>
            <w:proofErr w:type="gram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администра-ции</w:t>
            </w:r>
            <w:proofErr w:type="spell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194A983" w14:textId="77777777" w:rsidR="00623FFD" w:rsidRPr="00A93BA5" w:rsidRDefault="00623F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F37D736" w14:textId="77777777" w:rsidR="007B1281" w:rsidRPr="00A93BA5" w:rsidRDefault="00623FFD" w:rsidP="00A93BA5">
            <w:pPr>
              <w:ind w:left="2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До </w:t>
            </w:r>
          </w:p>
          <w:p w14:paraId="2C481D8B" w14:textId="77777777" w:rsidR="00623FFD" w:rsidRPr="00A93BA5" w:rsidRDefault="00623FFD" w:rsidP="00A93BA5">
            <w:pPr>
              <w:ind w:left="2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7B1281" w:rsidRPr="00A93BA5">
              <w:rPr>
                <w:sz w:val="20"/>
                <w:szCs w:val="20"/>
              </w:rPr>
              <w:t>5</w:t>
            </w:r>
            <w:r w:rsidRPr="00A93BA5">
              <w:rPr>
                <w:sz w:val="20"/>
                <w:szCs w:val="20"/>
              </w:rPr>
              <w:t xml:space="preserve"> марта года, </w:t>
            </w:r>
            <w:proofErr w:type="gramStart"/>
            <w:r w:rsidRPr="00A93BA5">
              <w:rPr>
                <w:sz w:val="20"/>
                <w:szCs w:val="20"/>
              </w:rPr>
              <w:t>следую-</w:t>
            </w:r>
            <w:proofErr w:type="spellStart"/>
            <w:r w:rsidRPr="00A93BA5">
              <w:rPr>
                <w:sz w:val="20"/>
                <w:szCs w:val="20"/>
              </w:rPr>
              <w:t>щего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за отчетным</w:t>
            </w:r>
          </w:p>
        </w:tc>
      </w:tr>
      <w:tr w:rsidR="00623FFD" w:rsidRPr="00A93BA5" w14:paraId="6A8E5870" w14:textId="77777777" w:rsidTr="005C3645">
        <w:trPr>
          <w:trHeight w:val="290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69A04D0" w14:textId="77777777" w:rsidR="00623FFD" w:rsidRPr="00A93BA5" w:rsidRDefault="00623FFD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DB7501E" w14:textId="77777777" w:rsidR="00623FFD" w:rsidRPr="00A93BA5" w:rsidRDefault="00623FFD" w:rsidP="00A93BA5">
            <w:pPr>
              <w:spacing w:line="259" w:lineRule="auto"/>
              <w:ind w:left="7" w:right="6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Общая площадь </w:t>
            </w:r>
            <w:proofErr w:type="gramStart"/>
            <w:r w:rsidRPr="00A93BA5">
              <w:rPr>
                <w:sz w:val="20"/>
                <w:szCs w:val="20"/>
              </w:rPr>
              <w:t>благоустроен</w:t>
            </w:r>
            <w:r w:rsidR="0018583C" w:rsidRPr="00A93BA5">
              <w:rPr>
                <w:sz w:val="20"/>
                <w:szCs w:val="20"/>
              </w:rPr>
              <w:t>-</w:t>
            </w:r>
            <w:r w:rsidRPr="00A93BA5">
              <w:rPr>
                <w:sz w:val="20"/>
                <w:szCs w:val="20"/>
              </w:rPr>
              <w:t>ной</w:t>
            </w:r>
            <w:proofErr w:type="gramEnd"/>
            <w:r w:rsidRPr="00A93BA5">
              <w:rPr>
                <w:sz w:val="20"/>
                <w:szCs w:val="20"/>
              </w:rPr>
              <w:t xml:space="preserve"> территории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895D59" w14:textId="77777777" w:rsidR="00623FFD" w:rsidRPr="00A93BA5" w:rsidRDefault="00623FFD" w:rsidP="00A93BA5">
            <w:pPr>
              <w:ind w:right="1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га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CEFFFD" w14:textId="77777777" w:rsidR="00623FFD" w:rsidRPr="00A93BA5" w:rsidRDefault="00623FFD" w:rsidP="00A93BA5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Общая площадь благоустроенной территории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C3F7309" w14:textId="77777777" w:rsidR="00623FFD" w:rsidRPr="00A93BA5" w:rsidRDefault="00623FFD" w:rsidP="00A93BA5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 xml:space="preserve">Ежеквар-тально </w:t>
            </w:r>
          </w:p>
          <w:p w14:paraId="092D104A" w14:textId="77777777" w:rsidR="00623FFD" w:rsidRPr="00A93BA5" w:rsidRDefault="00623FFD" w:rsidP="00A93BA5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0D6AF91" w14:textId="77777777" w:rsidR="00623FFD" w:rsidRPr="00A93BA5" w:rsidRDefault="00623FFD" w:rsidP="00A93BA5">
            <w:pPr>
              <w:ind w:left="10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>Показатель фактически благоустроенной площади городского округа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71A087E" w14:textId="77777777" w:rsidR="00623FFD" w:rsidRPr="00A93BA5" w:rsidRDefault="00623FFD" w:rsidP="00A93BA5">
            <w:pPr>
              <w:ind w:left="66" w:hanging="1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6CC4BA2A" w14:textId="77777777" w:rsidR="00623FFD" w:rsidRPr="00A93BA5" w:rsidRDefault="00623FFD" w:rsidP="00A93BA5">
            <w:pPr>
              <w:jc w:val="center"/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Перио-дическая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отчет-</w:t>
            </w:r>
            <w:proofErr w:type="spellStart"/>
            <w:r w:rsidRPr="00A93BA5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5226C8C7" w14:textId="77777777" w:rsidR="00623FFD" w:rsidRPr="00A93BA5" w:rsidRDefault="00623FFD" w:rsidP="00A93BA5">
            <w:pPr>
              <w:ind w:right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4F16D4F" w14:textId="77777777" w:rsidR="00623FFD" w:rsidRPr="00A93BA5" w:rsidRDefault="00623F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жилищно-</w:t>
            </w:r>
            <w:proofErr w:type="spellStart"/>
            <w:r w:rsidRPr="00A93BA5">
              <w:rPr>
                <w:sz w:val="20"/>
                <w:szCs w:val="20"/>
              </w:rPr>
              <w:t>коммуналь</w:t>
            </w:r>
            <w:proofErr w:type="spellEnd"/>
            <w:r w:rsidRPr="00A93BA5">
              <w:rPr>
                <w:sz w:val="20"/>
                <w:szCs w:val="20"/>
              </w:rPr>
              <w:t>-</w:t>
            </w:r>
            <w:proofErr w:type="spellStart"/>
            <w:r w:rsidRPr="00A93BA5">
              <w:rPr>
                <w:sz w:val="20"/>
                <w:szCs w:val="20"/>
              </w:rPr>
              <w:t>ного</w:t>
            </w:r>
            <w:proofErr w:type="spellEnd"/>
            <w:r w:rsidRPr="00A93BA5">
              <w:rPr>
                <w:sz w:val="20"/>
                <w:szCs w:val="20"/>
              </w:rPr>
              <w:t xml:space="preserve">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</w:t>
            </w:r>
            <w:proofErr w:type="spellEnd"/>
            <w:r w:rsidRPr="00A93BA5">
              <w:rPr>
                <w:sz w:val="20"/>
                <w:szCs w:val="20"/>
              </w:rPr>
              <w:t>-печения</w:t>
            </w:r>
            <w:proofErr w:type="gram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администра-ции</w:t>
            </w:r>
            <w:proofErr w:type="spell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2CFB4292" w14:textId="77777777" w:rsidR="00623FFD" w:rsidRPr="00A93BA5" w:rsidRDefault="00623F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E35B0D5" w14:textId="77777777" w:rsidR="007B1281" w:rsidRPr="00A93BA5" w:rsidRDefault="00623FFD" w:rsidP="00A93BA5">
            <w:pPr>
              <w:ind w:left="2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До </w:t>
            </w:r>
          </w:p>
          <w:p w14:paraId="2CCDB465" w14:textId="77777777" w:rsidR="00623FFD" w:rsidRPr="00A93BA5" w:rsidRDefault="00623FFD" w:rsidP="00A93BA5">
            <w:pPr>
              <w:ind w:left="2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7B1281" w:rsidRPr="00A93BA5">
              <w:rPr>
                <w:sz w:val="20"/>
                <w:szCs w:val="20"/>
              </w:rPr>
              <w:t>5</w:t>
            </w:r>
            <w:r w:rsidRPr="00A93BA5">
              <w:rPr>
                <w:sz w:val="20"/>
                <w:szCs w:val="20"/>
              </w:rPr>
              <w:t xml:space="preserve"> марта года, </w:t>
            </w:r>
            <w:proofErr w:type="gramStart"/>
            <w:r w:rsidRPr="00A93BA5">
              <w:rPr>
                <w:sz w:val="20"/>
                <w:szCs w:val="20"/>
              </w:rPr>
              <w:t>следую-</w:t>
            </w:r>
            <w:proofErr w:type="spellStart"/>
            <w:r w:rsidRPr="00A93BA5">
              <w:rPr>
                <w:sz w:val="20"/>
                <w:szCs w:val="20"/>
              </w:rPr>
              <w:t>щего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за отчетным</w:t>
            </w:r>
          </w:p>
        </w:tc>
      </w:tr>
      <w:tr w:rsidR="00623FFD" w:rsidRPr="00A93BA5" w14:paraId="1E305C68" w14:textId="77777777" w:rsidTr="005C3645">
        <w:trPr>
          <w:trHeight w:val="2909"/>
        </w:trPr>
        <w:tc>
          <w:tcPr>
            <w:tcW w:w="4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1E3A10B" w14:textId="77777777" w:rsidR="00623FFD" w:rsidRPr="00A93BA5" w:rsidRDefault="00623FFD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6.</w:t>
            </w:r>
          </w:p>
        </w:tc>
        <w:tc>
          <w:tcPr>
            <w:tcW w:w="141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4A61377" w14:textId="77777777" w:rsidR="00623FFD" w:rsidRPr="00A93BA5" w:rsidRDefault="00623FFD" w:rsidP="00A93BA5">
            <w:pPr>
              <w:spacing w:line="259" w:lineRule="auto"/>
              <w:ind w:left="7" w:right="6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Частота наблюдений за загрязнением атмосферного воздуха на территории городского округа</w:t>
            </w:r>
          </w:p>
        </w:tc>
        <w:tc>
          <w:tcPr>
            <w:tcW w:w="10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245886F" w14:textId="77777777" w:rsidR="00623FFD" w:rsidRPr="00A93BA5" w:rsidRDefault="00623FFD" w:rsidP="00A93BA5">
            <w:pPr>
              <w:ind w:right="1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единица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08FD9C0" w14:textId="77777777" w:rsidR="00623FFD" w:rsidRPr="00A93BA5" w:rsidRDefault="00623FFD" w:rsidP="00A93BA5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Частота наблюдений за загрязнением атмосферного воздуха на территории городского округа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9A162E9" w14:textId="77777777" w:rsidR="00623FFD" w:rsidRPr="00A93BA5" w:rsidRDefault="00623FFD" w:rsidP="00A93BA5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 xml:space="preserve">Ежеквар-тально </w:t>
            </w:r>
          </w:p>
          <w:p w14:paraId="5F5C350C" w14:textId="77777777" w:rsidR="00623FFD" w:rsidRPr="00A93BA5" w:rsidRDefault="00623FFD" w:rsidP="00A93BA5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F6BF43C" w14:textId="77777777" w:rsidR="00623FFD" w:rsidRPr="00A93BA5" w:rsidRDefault="007770E7" w:rsidP="00A93BA5">
            <w:pPr>
              <w:ind w:left="10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>Количество месяцев фактического наблюдения</w:t>
            </w:r>
            <w:r w:rsidRPr="00A93BA5">
              <w:rPr>
                <w:sz w:val="20"/>
                <w:szCs w:val="20"/>
              </w:rPr>
              <w:t xml:space="preserve"> за загрязнением атмосферного воздуха на территории городского округа</w:t>
            </w:r>
          </w:p>
        </w:tc>
        <w:tc>
          <w:tcPr>
            <w:tcW w:w="240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1B858AB3" w14:textId="77777777" w:rsidR="00623FFD" w:rsidRPr="00A93BA5" w:rsidRDefault="0079319C" w:rsidP="00A93BA5">
            <w:pPr>
              <w:ind w:left="66" w:hanging="1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D26B3E4" w14:textId="77777777" w:rsidR="00623FFD" w:rsidRPr="00A93BA5" w:rsidRDefault="00623FFD" w:rsidP="00A93BA5">
            <w:pPr>
              <w:jc w:val="center"/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Перио-дическая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отчет-</w:t>
            </w:r>
            <w:proofErr w:type="spellStart"/>
            <w:r w:rsidRPr="00A93BA5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45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0D01AE2" w14:textId="77777777" w:rsidR="00623FFD" w:rsidRPr="00A93BA5" w:rsidRDefault="00623FFD" w:rsidP="00A93BA5">
            <w:pPr>
              <w:ind w:right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AA3F6B0" w14:textId="77777777" w:rsidR="00623FFD" w:rsidRPr="00A93BA5" w:rsidRDefault="00623F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жилищно-</w:t>
            </w:r>
            <w:proofErr w:type="spellStart"/>
            <w:r w:rsidRPr="00A93BA5">
              <w:rPr>
                <w:sz w:val="20"/>
                <w:szCs w:val="20"/>
              </w:rPr>
              <w:t>коммуналь</w:t>
            </w:r>
            <w:proofErr w:type="spellEnd"/>
            <w:r w:rsidRPr="00A93BA5">
              <w:rPr>
                <w:sz w:val="20"/>
                <w:szCs w:val="20"/>
              </w:rPr>
              <w:t>-</w:t>
            </w:r>
            <w:proofErr w:type="spellStart"/>
            <w:r w:rsidRPr="00A93BA5">
              <w:rPr>
                <w:sz w:val="20"/>
                <w:szCs w:val="20"/>
              </w:rPr>
              <w:t>ного</w:t>
            </w:r>
            <w:proofErr w:type="spellEnd"/>
            <w:r w:rsidRPr="00A93BA5">
              <w:rPr>
                <w:sz w:val="20"/>
                <w:szCs w:val="20"/>
              </w:rPr>
              <w:t xml:space="preserve">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</w:t>
            </w:r>
            <w:proofErr w:type="spellEnd"/>
            <w:r w:rsidRPr="00A93BA5">
              <w:rPr>
                <w:sz w:val="20"/>
                <w:szCs w:val="20"/>
              </w:rPr>
              <w:t>-печения</w:t>
            </w:r>
            <w:proofErr w:type="gram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администра-ции</w:t>
            </w:r>
            <w:proofErr w:type="spell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0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F3BACB0" w14:textId="77777777" w:rsidR="00623FFD" w:rsidRPr="00A93BA5" w:rsidRDefault="00623F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F5C8658" w14:textId="77777777" w:rsidR="007B1281" w:rsidRPr="00A93BA5" w:rsidRDefault="00623FFD" w:rsidP="00A93BA5">
            <w:pPr>
              <w:ind w:left="2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До </w:t>
            </w:r>
          </w:p>
          <w:p w14:paraId="1B9AD6D5" w14:textId="77777777" w:rsidR="00623FFD" w:rsidRPr="00A93BA5" w:rsidRDefault="00623FFD" w:rsidP="00A93BA5">
            <w:pPr>
              <w:ind w:left="2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7B1281" w:rsidRPr="00A93BA5">
              <w:rPr>
                <w:sz w:val="20"/>
                <w:szCs w:val="20"/>
              </w:rPr>
              <w:t>5</w:t>
            </w:r>
            <w:r w:rsidRPr="00A93BA5">
              <w:rPr>
                <w:sz w:val="20"/>
                <w:szCs w:val="20"/>
              </w:rPr>
              <w:t xml:space="preserve"> марта года, </w:t>
            </w:r>
            <w:proofErr w:type="gramStart"/>
            <w:r w:rsidRPr="00A93BA5">
              <w:rPr>
                <w:sz w:val="20"/>
                <w:szCs w:val="20"/>
              </w:rPr>
              <w:t>следую-</w:t>
            </w:r>
            <w:proofErr w:type="spellStart"/>
            <w:r w:rsidRPr="00A93BA5">
              <w:rPr>
                <w:sz w:val="20"/>
                <w:szCs w:val="20"/>
              </w:rPr>
              <w:t>щего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за отчетным</w:t>
            </w:r>
          </w:p>
        </w:tc>
      </w:tr>
      <w:tr w:rsidR="00623FFD" w:rsidRPr="00A93BA5" w14:paraId="3BC668D4" w14:textId="77777777" w:rsidTr="005C3645">
        <w:trPr>
          <w:trHeight w:val="2909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5D002" w14:textId="77777777" w:rsidR="00623FFD" w:rsidRPr="00A93BA5" w:rsidRDefault="00623FFD" w:rsidP="00A93BA5">
            <w:pPr>
              <w:spacing w:after="12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7.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9A87B" w14:textId="77777777" w:rsidR="00623FFD" w:rsidRPr="00A93BA5" w:rsidRDefault="00623FFD" w:rsidP="00A93BA5">
            <w:pPr>
              <w:spacing w:line="259" w:lineRule="auto"/>
              <w:ind w:left="7" w:right="6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Рациональное потребление энергетических ресурсов в бюджетной сфере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142A9" w14:textId="77777777" w:rsidR="00623FFD" w:rsidRPr="00A93BA5" w:rsidRDefault="00623FFD" w:rsidP="00A93BA5">
            <w:pPr>
              <w:ind w:right="15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тыс. </w:t>
            </w:r>
            <w:proofErr w:type="spellStart"/>
            <w:r w:rsidRPr="00A93BA5">
              <w:rPr>
                <w:sz w:val="20"/>
                <w:szCs w:val="20"/>
              </w:rPr>
              <w:t>т.у.т</w:t>
            </w:r>
            <w:proofErr w:type="spellEnd"/>
            <w:r w:rsidRPr="00A93BA5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472E47" w14:textId="77777777" w:rsidR="00623FFD" w:rsidRPr="00A93BA5" w:rsidRDefault="00623FFD" w:rsidP="00A93BA5">
            <w:pPr>
              <w:spacing w:line="259" w:lineRule="auto"/>
              <w:ind w:left="7" w:hanging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Рациональное потребление энергетических ресурсов в бюджетной сфере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 Белгородской области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C72E63" w14:textId="77777777" w:rsidR="00623FFD" w:rsidRPr="00A93BA5" w:rsidRDefault="00623FFD" w:rsidP="00A93BA5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 xml:space="preserve">Ежеквар-тально </w:t>
            </w:r>
          </w:p>
          <w:p w14:paraId="494B6893" w14:textId="77777777" w:rsidR="00623FFD" w:rsidRPr="00A93BA5" w:rsidRDefault="00623FFD" w:rsidP="00A93BA5">
            <w:pPr>
              <w:ind w:right="67"/>
              <w:jc w:val="center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>до 10 числа месяца, следующего за отчетным кварталом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7BCB8" w14:textId="77777777" w:rsidR="00623FFD" w:rsidRPr="00A93BA5" w:rsidRDefault="00623FFD" w:rsidP="00A93BA5">
            <w:pPr>
              <w:ind w:left="10"/>
              <w:jc w:val="both"/>
              <w:rPr>
                <w:noProof/>
                <w:sz w:val="20"/>
                <w:szCs w:val="20"/>
              </w:rPr>
            </w:pPr>
            <w:r w:rsidRPr="00A93BA5">
              <w:rPr>
                <w:noProof/>
                <w:sz w:val="20"/>
                <w:szCs w:val="20"/>
              </w:rPr>
              <w:t xml:space="preserve">П = (Е </w:t>
            </w:r>
            <w:r w:rsidRPr="00A93BA5">
              <w:rPr>
                <w:noProof/>
                <w:sz w:val="20"/>
                <w:szCs w:val="20"/>
                <w:lang w:val="en-US"/>
              </w:rPr>
              <w:t>x</w:t>
            </w:r>
            <w:r w:rsidRPr="00A93BA5">
              <w:rPr>
                <w:noProof/>
                <w:sz w:val="20"/>
                <w:szCs w:val="20"/>
              </w:rPr>
              <w:t xml:space="preserve"> 0,3445 + </w:t>
            </w:r>
            <w:r w:rsidRPr="00A93BA5">
              <w:rPr>
                <w:noProof/>
                <w:sz w:val="20"/>
                <w:szCs w:val="20"/>
                <w:lang w:val="en-US"/>
              </w:rPr>
              <w:t>Q</w:t>
            </w:r>
            <w:r w:rsidRPr="00A93BA5">
              <w:rPr>
                <w:noProof/>
                <w:sz w:val="20"/>
                <w:szCs w:val="20"/>
              </w:rPr>
              <w:t xml:space="preserve"> </w:t>
            </w:r>
            <w:r w:rsidRPr="00A93BA5">
              <w:rPr>
                <w:noProof/>
                <w:sz w:val="20"/>
                <w:szCs w:val="20"/>
                <w:lang w:val="en-US"/>
              </w:rPr>
              <w:t>x</w:t>
            </w:r>
            <w:r w:rsidRPr="00A93BA5">
              <w:rPr>
                <w:noProof/>
                <w:sz w:val="20"/>
                <w:szCs w:val="20"/>
              </w:rPr>
              <w:t xml:space="preserve"> 0,1486 + </w:t>
            </w:r>
            <w:r w:rsidRPr="00A93BA5">
              <w:rPr>
                <w:noProof/>
                <w:sz w:val="20"/>
                <w:szCs w:val="20"/>
                <w:lang w:val="en-US"/>
              </w:rPr>
              <w:t>G</w:t>
            </w:r>
            <w:r w:rsidRPr="00A93BA5">
              <w:rPr>
                <w:noProof/>
                <w:sz w:val="20"/>
                <w:szCs w:val="20"/>
              </w:rPr>
              <w:t xml:space="preserve"> х 1,154) / 1000 </w:t>
            </w:r>
            <w:r w:rsidRPr="00A93BA5">
              <w:rPr>
                <w:noProof/>
                <w:sz w:val="20"/>
                <w:szCs w:val="20"/>
              </w:rPr>
              <w:br/>
            </w:r>
          </w:p>
          <w:p w14:paraId="770FDF91" w14:textId="77777777" w:rsidR="00623FFD" w:rsidRPr="00A93BA5" w:rsidRDefault="00623FFD" w:rsidP="00A93BA5">
            <w:pPr>
              <w:ind w:left="10"/>
              <w:jc w:val="both"/>
              <w:rPr>
                <w:noProof/>
                <w:sz w:val="20"/>
                <w:szCs w:val="20"/>
              </w:rPr>
            </w:pP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0C047" w14:textId="77777777" w:rsidR="00623FFD" w:rsidRPr="00A93BA5" w:rsidRDefault="00623FFD" w:rsidP="00A93BA5">
            <w:pPr>
              <w:ind w:left="66" w:hanging="1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Е – объем потребления электроэнергии учреждениями бюджетной сферы, </w:t>
            </w:r>
            <w:proofErr w:type="spellStart"/>
            <w:r w:rsidRPr="00A93BA5">
              <w:rPr>
                <w:sz w:val="20"/>
                <w:szCs w:val="20"/>
              </w:rPr>
              <w:t>тыс.кВтч</w:t>
            </w:r>
            <w:proofErr w:type="spellEnd"/>
            <w:r w:rsidRPr="00A93BA5">
              <w:rPr>
                <w:sz w:val="20"/>
                <w:szCs w:val="20"/>
              </w:rPr>
              <w:t>;</w:t>
            </w:r>
          </w:p>
          <w:p w14:paraId="32DD2E59" w14:textId="77777777" w:rsidR="00623FFD" w:rsidRPr="00A93BA5" w:rsidRDefault="00623FFD" w:rsidP="00A93BA5">
            <w:pPr>
              <w:ind w:left="66" w:hanging="1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  <w:lang w:val="en-US"/>
              </w:rPr>
              <w:t>Q</w:t>
            </w:r>
            <w:r w:rsidRPr="00A93BA5">
              <w:rPr>
                <w:sz w:val="20"/>
                <w:szCs w:val="20"/>
              </w:rPr>
              <w:t xml:space="preserve"> – объем потребления тепловой энергии учреждениями бюджетной сферы, Гкал;</w:t>
            </w:r>
          </w:p>
          <w:p w14:paraId="6A47DBE7" w14:textId="77777777" w:rsidR="00623FFD" w:rsidRPr="00A93BA5" w:rsidRDefault="00623FFD" w:rsidP="00A93BA5">
            <w:pPr>
              <w:ind w:left="66" w:hanging="14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  <w:lang w:val="en-US"/>
              </w:rPr>
              <w:t>G</w:t>
            </w:r>
            <w:r w:rsidRPr="00A93BA5">
              <w:rPr>
                <w:sz w:val="20"/>
                <w:szCs w:val="20"/>
              </w:rPr>
              <w:t xml:space="preserve"> – объем потребления природного газа учреждениями бюджетной сферы, тыс.м3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C295F" w14:textId="77777777" w:rsidR="00623FFD" w:rsidRPr="00A93BA5" w:rsidRDefault="00623FFD" w:rsidP="00A93BA5">
            <w:pPr>
              <w:jc w:val="center"/>
            </w:pPr>
            <w:proofErr w:type="spellStart"/>
            <w:proofErr w:type="gramStart"/>
            <w:r w:rsidRPr="00A93BA5">
              <w:rPr>
                <w:sz w:val="20"/>
                <w:szCs w:val="20"/>
              </w:rPr>
              <w:t>Перио-дическая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отчет-</w:t>
            </w:r>
            <w:proofErr w:type="spellStart"/>
            <w:r w:rsidRPr="00A93BA5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C1666" w14:textId="77777777" w:rsidR="00623FFD" w:rsidRPr="00A93BA5" w:rsidRDefault="00623FFD" w:rsidP="00A93BA5">
            <w:pPr>
              <w:ind w:right="3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42EAF" w14:textId="77777777" w:rsidR="00623FFD" w:rsidRPr="00A93BA5" w:rsidRDefault="00623F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Управление жилищно-</w:t>
            </w:r>
            <w:proofErr w:type="spellStart"/>
            <w:r w:rsidRPr="00A93BA5">
              <w:rPr>
                <w:sz w:val="20"/>
                <w:szCs w:val="20"/>
              </w:rPr>
              <w:t>коммуналь</w:t>
            </w:r>
            <w:proofErr w:type="spellEnd"/>
            <w:r w:rsidRPr="00A93BA5">
              <w:rPr>
                <w:sz w:val="20"/>
                <w:szCs w:val="20"/>
              </w:rPr>
              <w:t>-</w:t>
            </w:r>
            <w:proofErr w:type="spellStart"/>
            <w:r w:rsidRPr="00A93BA5">
              <w:rPr>
                <w:sz w:val="20"/>
                <w:szCs w:val="20"/>
              </w:rPr>
              <w:t>ного</w:t>
            </w:r>
            <w:proofErr w:type="spellEnd"/>
            <w:r w:rsidRPr="00A93BA5">
              <w:rPr>
                <w:sz w:val="20"/>
                <w:szCs w:val="20"/>
              </w:rPr>
              <w:t xml:space="preserve"> комплекса и систем </w:t>
            </w:r>
            <w:proofErr w:type="spellStart"/>
            <w:proofErr w:type="gramStart"/>
            <w:r w:rsidRPr="00A93BA5">
              <w:rPr>
                <w:sz w:val="20"/>
                <w:szCs w:val="20"/>
              </w:rPr>
              <w:t>жизнеобес</w:t>
            </w:r>
            <w:proofErr w:type="spellEnd"/>
            <w:r w:rsidRPr="00A93BA5">
              <w:rPr>
                <w:sz w:val="20"/>
                <w:szCs w:val="20"/>
              </w:rPr>
              <w:t>-печения</w:t>
            </w:r>
            <w:proofErr w:type="gram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администра-ции</w:t>
            </w:r>
            <w:proofErr w:type="spellEnd"/>
            <w:r w:rsidRPr="00A93BA5">
              <w:rPr>
                <w:sz w:val="20"/>
                <w:szCs w:val="20"/>
              </w:rPr>
              <w:t xml:space="preserve"> </w:t>
            </w:r>
            <w:proofErr w:type="spellStart"/>
            <w:r w:rsidRPr="00A93BA5">
              <w:rPr>
                <w:sz w:val="20"/>
                <w:szCs w:val="20"/>
              </w:rPr>
              <w:t>Губкинского</w:t>
            </w:r>
            <w:proofErr w:type="spellEnd"/>
            <w:r w:rsidRPr="00A93BA5">
              <w:rPr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0FAB24" w14:textId="77777777" w:rsidR="00623FFD" w:rsidRPr="00A93BA5" w:rsidRDefault="00623FFD" w:rsidP="00A93BA5">
            <w:pPr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-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256D6D" w14:textId="77777777" w:rsidR="007B1281" w:rsidRPr="00A93BA5" w:rsidRDefault="00623FFD" w:rsidP="00A93BA5">
            <w:pPr>
              <w:ind w:left="2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 xml:space="preserve">До </w:t>
            </w:r>
          </w:p>
          <w:p w14:paraId="2CE3D746" w14:textId="77777777" w:rsidR="00623FFD" w:rsidRPr="00A93BA5" w:rsidRDefault="00623FFD" w:rsidP="00A93BA5">
            <w:pPr>
              <w:ind w:left="22"/>
              <w:jc w:val="center"/>
              <w:rPr>
                <w:sz w:val="20"/>
                <w:szCs w:val="20"/>
              </w:rPr>
            </w:pPr>
            <w:r w:rsidRPr="00A93BA5">
              <w:rPr>
                <w:sz w:val="20"/>
                <w:szCs w:val="20"/>
              </w:rPr>
              <w:t>0</w:t>
            </w:r>
            <w:r w:rsidR="007B1281" w:rsidRPr="00A93BA5">
              <w:rPr>
                <w:sz w:val="20"/>
                <w:szCs w:val="20"/>
              </w:rPr>
              <w:t>5</w:t>
            </w:r>
            <w:r w:rsidRPr="00A93BA5">
              <w:rPr>
                <w:sz w:val="20"/>
                <w:szCs w:val="20"/>
              </w:rPr>
              <w:t xml:space="preserve"> марта года, </w:t>
            </w:r>
            <w:proofErr w:type="gramStart"/>
            <w:r w:rsidRPr="00A93BA5">
              <w:rPr>
                <w:sz w:val="20"/>
                <w:szCs w:val="20"/>
              </w:rPr>
              <w:t>следую-</w:t>
            </w:r>
            <w:proofErr w:type="spellStart"/>
            <w:r w:rsidRPr="00A93BA5">
              <w:rPr>
                <w:sz w:val="20"/>
                <w:szCs w:val="20"/>
              </w:rPr>
              <w:t>щего</w:t>
            </w:r>
            <w:proofErr w:type="spellEnd"/>
            <w:proofErr w:type="gramEnd"/>
            <w:r w:rsidRPr="00A93BA5">
              <w:rPr>
                <w:sz w:val="20"/>
                <w:szCs w:val="20"/>
              </w:rPr>
              <w:t xml:space="preserve"> за отчетным</w:t>
            </w:r>
          </w:p>
        </w:tc>
      </w:tr>
    </w:tbl>
    <w:p w14:paraId="45B06309" w14:textId="77777777" w:rsidR="007A3292" w:rsidRPr="00A93BA5" w:rsidRDefault="007A3292" w:rsidP="00A93BA5">
      <w:pPr>
        <w:rPr>
          <w:b/>
        </w:rPr>
      </w:pPr>
    </w:p>
    <w:sectPr w:rsidR="007A3292" w:rsidRPr="00A93BA5" w:rsidSect="00175D21">
      <w:headerReference w:type="default" r:id="rId12"/>
      <w:pgSz w:w="16838" w:h="11906" w:orient="landscape"/>
      <w:pgMar w:top="1701" w:right="536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94CF6" w14:textId="77777777" w:rsidR="00F56E7B" w:rsidRDefault="00F56E7B">
      <w:r>
        <w:separator/>
      </w:r>
    </w:p>
  </w:endnote>
  <w:endnote w:type="continuationSeparator" w:id="0">
    <w:p w14:paraId="2AB2484D" w14:textId="77777777" w:rsidR="00F56E7B" w:rsidRDefault="00F56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D23FE4" w14:textId="77777777" w:rsidR="00F56E7B" w:rsidRDefault="00F56E7B">
      <w:r>
        <w:separator/>
      </w:r>
    </w:p>
  </w:footnote>
  <w:footnote w:type="continuationSeparator" w:id="0">
    <w:p w14:paraId="5EB16511" w14:textId="77777777" w:rsidR="00F56E7B" w:rsidRDefault="00F56E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9162877"/>
      <w:docPartObj>
        <w:docPartGallery w:val="Page Numbers (Top of Page)"/>
        <w:docPartUnique/>
      </w:docPartObj>
    </w:sdtPr>
    <w:sdtContent>
      <w:p w14:paraId="4D0A97C5" w14:textId="77777777" w:rsidR="0050062D" w:rsidRDefault="0050062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7DD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21258A" w14:textId="77777777" w:rsidR="0050062D" w:rsidRDefault="0050062D">
    <w:pPr>
      <w:pStyle w:val="a6"/>
    </w:pPr>
  </w:p>
  <w:p w14:paraId="3BA9E3B1" w14:textId="77777777" w:rsidR="0050062D" w:rsidRDefault="0050062D">
    <w:pPr>
      <w:pStyle w:val="a6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41021134"/>
      <w:docPartObj>
        <w:docPartGallery w:val="Page Numbers (Top of Page)"/>
        <w:docPartUnique/>
      </w:docPartObj>
    </w:sdtPr>
    <w:sdtContent>
      <w:p w14:paraId="73C2646D" w14:textId="77777777" w:rsidR="0050062D" w:rsidRDefault="0050062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F7DD1">
          <w:rPr>
            <w:noProof/>
          </w:rPr>
          <w:t>40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hideGrammaticalErrors/>
  <w:proofState w:spelling="clean" w:grammar="clean"/>
  <w:defaultTabStop w:val="709"/>
  <w:hyphenationZone w:val="284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A19"/>
    <w:rsid w:val="000053D6"/>
    <w:rsid w:val="00015DB3"/>
    <w:rsid w:val="000220E3"/>
    <w:rsid w:val="0002607E"/>
    <w:rsid w:val="000352EC"/>
    <w:rsid w:val="0005210C"/>
    <w:rsid w:val="00052DD5"/>
    <w:rsid w:val="000600CE"/>
    <w:rsid w:val="00066326"/>
    <w:rsid w:val="000675ED"/>
    <w:rsid w:val="00075CF8"/>
    <w:rsid w:val="000825A2"/>
    <w:rsid w:val="0008333E"/>
    <w:rsid w:val="00087C4B"/>
    <w:rsid w:val="00096B05"/>
    <w:rsid w:val="00097AEE"/>
    <w:rsid w:val="00097FA2"/>
    <w:rsid w:val="000A0512"/>
    <w:rsid w:val="000A7508"/>
    <w:rsid w:val="000B1130"/>
    <w:rsid w:val="000B3240"/>
    <w:rsid w:val="000C449B"/>
    <w:rsid w:val="000C69BE"/>
    <w:rsid w:val="000D30DC"/>
    <w:rsid w:val="000D3B93"/>
    <w:rsid w:val="000D4840"/>
    <w:rsid w:val="000D780C"/>
    <w:rsid w:val="000E332F"/>
    <w:rsid w:val="000F081F"/>
    <w:rsid w:val="000F159A"/>
    <w:rsid w:val="000F472B"/>
    <w:rsid w:val="000F7AB3"/>
    <w:rsid w:val="00102E2A"/>
    <w:rsid w:val="001071A0"/>
    <w:rsid w:val="00107CB2"/>
    <w:rsid w:val="00110740"/>
    <w:rsid w:val="00116346"/>
    <w:rsid w:val="00136A3C"/>
    <w:rsid w:val="00140C6B"/>
    <w:rsid w:val="00145751"/>
    <w:rsid w:val="0014646C"/>
    <w:rsid w:val="00146B56"/>
    <w:rsid w:val="001470AA"/>
    <w:rsid w:val="00150C06"/>
    <w:rsid w:val="001711EA"/>
    <w:rsid w:val="00171AB2"/>
    <w:rsid w:val="001752B3"/>
    <w:rsid w:val="00175D21"/>
    <w:rsid w:val="00182E87"/>
    <w:rsid w:val="001838C6"/>
    <w:rsid w:val="00184462"/>
    <w:rsid w:val="0018583C"/>
    <w:rsid w:val="00187447"/>
    <w:rsid w:val="001902EC"/>
    <w:rsid w:val="001926CE"/>
    <w:rsid w:val="001968F2"/>
    <w:rsid w:val="001A5A3F"/>
    <w:rsid w:val="001A683E"/>
    <w:rsid w:val="001B0DF0"/>
    <w:rsid w:val="001B3A2D"/>
    <w:rsid w:val="001B3B9C"/>
    <w:rsid w:val="001B3FD5"/>
    <w:rsid w:val="001C0A84"/>
    <w:rsid w:val="001C1FBF"/>
    <w:rsid w:val="001C5C9D"/>
    <w:rsid w:val="001D093A"/>
    <w:rsid w:val="001D2D8F"/>
    <w:rsid w:val="001D45EF"/>
    <w:rsid w:val="001F1DB0"/>
    <w:rsid w:val="001F273D"/>
    <w:rsid w:val="00201646"/>
    <w:rsid w:val="00202A33"/>
    <w:rsid w:val="00203F6D"/>
    <w:rsid w:val="002060DF"/>
    <w:rsid w:val="00214933"/>
    <w:rsid w:val="0022246B"/>
    <w:rsid w:val="00226E6A"/>
    <w:rsid w:val="00227DD8"/>
    <w:rsid w:val="002314AB"/>
    <w:rsid w:val="00236D60"/>
    <w:rsid w:val="00241DED"/>
    <w:rsid w:val="002503F1"/>
    <w:rsid w:val="00253AB4"/>
    <w:rsid w:val="00272ABE"/>
    <w:rsid w:val="002747D3"/>
    <w:rsid w:val="0028012B"/>
    <w:rsid w:val="002812D2"/>
    <w:rsid w:val="00287753"/>
    <w:rsid w:val="0029025C"/>
    <w:rsid w:val="002A6EE8"/>
    <w:rsid w:val="002B442B"/>
    <w:rsid w:val="002B71FB"/>
    <w:rsid w:val="002C1907"/>
    <w:rsid w:val="002C1DB2"/>
    <w:rsid w:val="002C2F67"/>
    <w:rsid w:val="002D6752"/>
    <w:rsid w:val="002D7592"/>
    <w:rsid w:val="002E0092"/>
    <w:rsid w:val="002E0890"/>
    <w:rsid w:val="002E6318"/>
    <w:rsid w:val="002E7A5E"/>
    <w:rsid w:val="002F1D78"/>
    <w:rsid w:val="00300E34"/>
    <w:rsid w:val="00315711"/>
    <w:rsid w:val="00333AE7"/>
    <w:rsid w:val="00340B1E"/>
    <w:rsid w:val="00343245"/>
    <w:rsid w:val="003479B2"/>
    <w:rsid w:val="0035144E"/>
    <w:rsid w:val="0035325C"/>
    <w:rsid w:val="003661E1"/>
    <w:rsid w:val="0037476A"/>
    <w:rsid w:val="00376C2F"/>
    <w:rsid w:val="00377049"/>
    <w:rsid w:val="00391F1B"/>
    <w:rsid w:val="00391FAE"/>
    <w:rsid w:val="003954AB"/>
    <w:rsid w:val="003A5DB7"/>
    <w:rsid w:val="003A7EE5"/>
    <w:rsid w:val="003B443D"/>
    <w:rsid w:val="003C043F"/>
    <w:rsid w:val="003C494E"/>
    <w:rsid w:val="003C7CAC"/>
    <w:rsid w:val="003D00D1"/>
    <w:rsid w:val="003D0C97"/>
    <w:rsid w:val="003D423E"/>
    <w:rsid w:val="003D573D"/>
    <w:rsid w:val="003D6CB2"/>
    <w:rsid w:val="003D787F"/>
    <w:rsid w:val="003D7933"/>
    <w:rsid w:val="003E28E0"/>
    <w:rsid w:val="003E4836"/>
    <w:rsid w:val="003E4AE6"/>
    <w:rsid w:val="003F0EF5"/>
    <w:rsid w:val="003F2969"/>
    <w:rsid w:val="00400FC4"/>
    <w:rsid w:val="00404CB5"/>
    <w:rsid w:val="00410E8E"/>
    <w:rsid w:val="00413A6C"/>
    <w:rsid w:val="00416F09"/>
    <w:rsid w:val="00427DFD"/>
    <w:rsid w:val="0043356F"/>
    <w:rsid w:val="0043656A"/>
    <w:rsid w:val="00443853"/>
    <w:rsid w:val="00443E87"/>
    <w:rsid w:val="00444B66"/>
    <w:rsid w:val="00452E1D"/>
    <w:rsid w:val="00455859"/>
    <w:rsid w:val="00470863"/>
    <w:rsid w:val="00477AAA"/>
    <w:rsid w:val="00485697"/>
    <w:rsid w:val="00486E76"/>
    <w:rsid w:val="004A62C1"/>
    <w:rsid w:val="004A7DB4"/>
    <w:rsid w:val="004B4C18"/>
    <w:rsid w:val="004B5FB5"/>
    <w:rsid w:val="004C0DE9"/>
    <w:rsid w:val="004C1300"/>
    <w:rsid w:val="004C2525"/>
    <w:rsid w:val="004C7F8F"/>
    <w:rsid w:val="004D1861"/>
    <w:rsid w:val="004E0418"/>
    <w:rsid w:val="004E28AA"/>
    <w:rsid w:val="004E66AD"/>
    <w:rsid w:val="004F179D"/>
    <w:rsid w:val="004F3956"/>
    <w:rsid w:val="004F3D62"/>
    <w:rsid w:val="004F3F75"/>
    <w:rsid w:val="004F53E9"/>
    <w:rsid w:val="004F6CA1"/>
    <w:rsid w:val="004F7332"/>
    <w:rsid w:val="0050062D"/>
    <w:rsid w:val="00501764"/>
    <w:rsid w:val="00504310"/>
    <w:rsid w:val="00505E9C"/>
    <w:rsid w:val="00507DB9"/>
    <w:rsid w:val="005148C0"/>
    <w:rsid w:val="00527B5D"/>
    <w:rsid w:val="0053470D"/>
    <w:rsid w:val="00537FEC"/>
    <w:rsid w:val="0054151D"/>
    <w:rsid w:val="005462CC"/>
    <w:rsid w:val="00551F19"/>
    <w:rsid w:val="00557B8E"/>
    <w:rsid w:val="00565453"/>
    <w:rsid w:val="00570E8B"/>
    <w:rsid w:val="00570EBB"/>
    <w:rsid w:val="00574FA9"/>
    <w:rsid w:val="00583FE3"/>
    <w:rsid w:val="005962DD"/>
    <w:rsid w:val="005A59D7"/>
    <w:rsid w:val="005A6474"/>
    <w:rsid w:val="005B0B08"/>
    <w:rsid w:val="005B4E17"/>
    <w:rsid w:val="005B5A20"/>
    <w:rsid w:val="005B5D00"/>
    <w:rsid w:val="005B61E3"/>
    <w:rsid w:val="005B6F07"/>
    <w:rsid w:val="005B6F93"/>
    <w:rsid w:val="005C0F45"/>
    <w:rsid w:val="005C1386"/>
    <w:rsid w:val="005C3645"/>
    <w:rsid w:val="005C5E00"/>
    <w:rsid w:val="005D0244"/>
    <w:rsid w:val="005D638B"/>
    <w:rsid w:val="005E106F"/>
    <w:rsid w:val="005F0B3A"/>
    <w:rsid w:val="005F5948"/>
    <w:rsid w:val="005F6146"/>
    <w:rsid w:val="006017E8"/>
    <w:rsid w:val="006112D3"/>
    <w:rsid w:val="00613E8F"/>
    <w:rsid w:val="0061792C"/>
    <w:rsid w:val="00623223"/>
    <w:rsid w:val="00623FFD"/>
    <w:rsid w:val="00635BC3"/>
    <w:rsid w:val="00636D1A"/>
    <w:rsid w:val="00651BD2"/>
    <w:rsid w:val="00655E08"/>
    <w:rsid w:val="00660A8E"/>
    <w:rsid w:val="00662CFA"/>
    <w:rsid w:val="0066329C"/>
    <w:rsid w:val="00673AEB"/>
    <w:rsid w:val="00673CD8"/>
    <w:rsid w:val="00681F1F"/>
    <w:rsid w:val="006840B7"/>
    <w:rsid w:val="006853B8"/>
    <w:rsid w:val="00687438"/>
    <w:rsid w:val="006952A6"/>
    <w:rsid w:val="006A385F"/>
    <w:rsid w:val="006A68EA"/>
    <w:rsid w:val="006A6F88"/>
    <w:rsid w:val="006B1063"/>
    <w:rsid w:val="006B3981"/>
    <w:rsid w:val="006B4346"/>
    <w:rsid w:val="006B69D0"/>
    <w:rsid w:val="006C3808"/>
    <w:rsid w:val="006C5B4B"/>
    <w:rsid w:val="006C6384"/>
    <w:rsid w:val="006C6DAC"/>
    <w:rsid w:val="006D1300"/>
    <w:rsid w:val="006D2CD3"/>
    <w:rsid w:val="006D42B0"/>
    <w:rsid w:val="006D5D8F"/>
    <w:rsid w:val="006E17C4"/>
    <w:rsid w:val="006E24C1"/>
    <w:rsid w:val="006E47BE"/>
    <w:rsid w:val="006F2A56"/>
    <w:rsid w:val="006F3058"/>
    <w:rsid w:val="006F45B1"/>
    <w:rsid w:val="00710AEB"/>
    <w:rsid w:val="00710D4F"/>
    <w:rsid w:val="00714223"/>
    <w:rsid w:val="00730685"/>
    <w:rsid w:val="00731241"/>
    <w:rsid w:val="00733A65"/>
    <w:rsid w:val="007367E5"/>
    <w:rsid w:val="00737147"/>
    <w:rsid w:val="007412EA"/>
    <w:rsid w:val="0075401C"/>
    <w:rsid w:val="00755F0F"/>
    <w:rsid w:val="00761046"/>
    <w:rsid w:val="00762920"/>
    <w:rsid w:val="00763908"/>
    <w:rsid w:val="00765239"/>
    <w:rsid w:val="00767A3E"/>
    <w:rsid w:val="00767B7C"/>
    <w:rsid w:val="00773BC7"/>
    <w:rsid w:val="00775F57"/>
    <w:rsid w:val="00776913"/>
    <w:rsid w:val="007770E7"/>
    <w:rsid w:val="00782224"/>
    <w:rsid w:val="00785DA5"/>
    <w:rsid w:val="00787D60"/>
    <w:rsid w:val="0079319C"/>
    <w:rsid w:val="00794A15"/>
    <w:rsid w:val="00795294"/>
    <w:rsid w:val="007A0E35"/>
    <w:rsid w:val="007A3292"/>
    <w:rsid w:val="007A75FB"/>
    <w:rsid w:val="007B1281"/>
    <w:rsid w:val="007D1502"/>
    <w:rsid w:val="007D1BE4"/>
    <w:rsid w:val="007D241A"/>
    <w:rsid w:val="007E3131"/>
    <w:rsid w:val="007E4266"/>
    <w:rsid w:val="007E50ED"/>
    <w:rsid w:val="007F07B3"/>
    <w:rsid w:val="007F086C"/>
    <w:rsid w:val="007F124A"/>
    <w:rsid w:val="007F2B16"/>
    <w:rsid w:val="00802716"/>
    <w:rsid w:val="00804006"/>
    <w:rsid w:val="0081446C"/>
    <w:rsid w:val="008147F0"/>
    <w:rsid w:val="00821C51"/>
    <w:rsid w:val="00823871"/>
    <w:rsid w:val="00846A0D"/>
    <w:rsid w:val="00873C5E"/>
    <w:rsid w:val="00876B57"/>
    <w:rsid w:val="00881776"/>
    <w:rsid w:val="00886331"/>
    <w:rsid w:val="008879C3"/>
    <w:rsid w:val="008A2926"/>
    <w:rsid w:val="008A4558"/>
    <w:rsid w:val="008B15B0"/>
    <w:rsid w:val="008B4ADC"/>
    <w:rsid w:val="008C0319"/>
    <w:rsid w:val="008C6CDB"/>
    <w:rsid w:val="008D17EE"/>
    <w:rsid w:val="008D2310"/>
    <w:rsid w:val="008D57FA"/>
    <w:rsid w:val="008E0B1E"/>
    <w:rsid w:val="008E438F"/>
    <w:rsid w:val="008E6CCF"/>
    <w:rsid w:val="008E7490"/>
    <w:rsid w:val="008F1270"/>
    <w:rsid w:val="00903501"/>
    <w:rsid w:val="00905C4A"/>
    <w:rsid w:val="009217EA"/>
    <w:rsid w:val="00936F27"/>
    <w:rsid w:val="00943782"/>
    <w:rsid w:val="00946068"/>
    <w:rsid w:val="00947BD7"/>
    <w:rsid w:val="00947C03"/>
    <w:rsid w:val="00950632"/>
    <w:rsid w:val="00961EBC"/>
    <w:rsid w:val="009637B5"/>
    <w:rsid w:val="009701B7"/>
    <w:rsid w:val="00981793"/>
    <w:rsid w:val="009A249A"/>
    <w:rsid w:val="009C61BF"/>
    <w:rsid w:val="009C62E1"/>
    <w:rsid w:val="009D1C3C"/>
    <w:rsid w:val="009D554C"/>
    <w:rsid w:val="009E1AA7"/>
    <w:rsid w:val="009E2E2C"/>
    <w:rsid w:val="009E4C8C"/>
    <w:rsid w:val="009E4D5A"/>
    <w:rsid w:val="009F442C"/>
    <w:rsid w:val="009F4713"/>
    <w:rsid w:val="00A059F5"/>
    <w:rsid w:val="00A07F5B"/>
    <w:rsid w:val="00A3044B"/>
    <w:rsid w:val="00A3070C"/>
    <w:rsid w:val="00A30FBA"/>
    <w:rsid w:val="00A34DC6"/>
    <w:rsid w:val="00A37026"/>
    <w:rsid w:val="00A422C5"/>
    <w:rsid w:val="00A42F65"/>
    <w:rsid w:val="00A44F96"/>
    <w:rsid w:val="00A47119"/>
    <w:rsid w:val="00A47FED"/>
    <w:rsid w:val="00A53D37"/>
    <w:rsid w:val="00A54B57"/>
    <w:rsid w:val="00A55D43"/>
    <w:rsid w:val="00A629E7"/>
    <w:rsid w:val="00A62B72"/>
    <w:rsid w:val="00A646BF"/>
    <w:rsid w:val="00A64FA1"/>
    <w:rsid w:val="00A65D65"/>
    <w:rsid w:val="00A72716"/>
    <w:rsid w:val="00A74227"/>
    <w:rsid w:val="00A80488"/>
    <w:rsid w:val="00A86AA1"/>
    <w:rsid w:val="00A91F1C"/>
    <w:rsid w:val="00A93BA5"/>
    <w:rsid w:val="00A950B3"/>
    <w:rsid w:val="00A9517E"/>
    <w:rsid w:val="00AA2A42"/>
    <w:rsid w:val="00AA32D4"/>
    <w:rsid w:val="00AA5645"/>
    <w:rsid w:val="00AA7228"/>
    <w:rsid w:val="00AB0F61"/>
    <w:rsid w:val="00AB30BD"/>
    <w:rsid w:val="00AB3487"/>
    <w:rsid w:val="00AB4D44"/>
    <w:rsid w:val="00AB6C5A"/>
    <w:rsid w:val="00AC2190"/>
    <w:rsid w:val="00AC2B52"/>
    <w:rsid w:val="00AC38E3"/>
    <w:rsid w:val="00AC7785"/>
    <w:rsid w:val="00AD4902"/>
    <w:rsid w:val="00AE1B9C"/>
    <w:rsid w:val="00AF1FD0"/>
    <w:rsid w:val="00AF7FBC"/>
    <w:rsid w:val="00B03076"/>
    <w:rsid w:val="00B07603"/>
    <w:rsid w:val="00B07ADD"/>
    <w:rsid w:val="00B10D75"/>
    <w:rsid w:val="00B11F68"/>
    <w:rsid w:val="00B14281"/>
    <w:rsid w:val="00B1548C"/>
    <w:rsid w:val="00B30565"/>
    <w:rsid w:val="00B32964"/>
    <w:rsid w:val="00B40794"/>
    <w:rsid w:val="00B425AE"/>
    <w:rsid w:val="00B45A01"/>
    <w:rsid w:val="00B47A86"/>
    <w:rsid w:val="00B73415"/>
    <w:rsid w:val="00B744CC"/>
    <w:rsid w:val="00B91A4A"/>
    <w:rsid w:val="00B96284"/>
    <w:rsid w:val="00BB7FE9"/>
    <w:rsid w:val="00BC6B5B"/>
    <w:rsid w:val="00BC75B5"/>
    <w:rsid w:val="00BD2491"/>
    <w:rsid w:val="00BD7ACE"/>
    <w:rsid w:val="00BD7C49"/>
    <w:rsid w:val="00BF0A4B"/>
    <w:rsid w:val="00BF2929"/>
    <w:rsid w:val="00BF31C8"/>
    <w:rsid w:val="00BF32CB"/>
    <w:rsid w:val="00BF66E4"/>
    <w:rsid w:val="00BF74D7"/>
    <w:rsid w:val="00C07963"/>
    <w:rsid w:val="00C20CF5"/>
    <w:rsid w:val="00C25163"/>
    <w:rsid w:val="00C265A3"/>
    <w:rsid w:val="00C314DC"/>
    <w:rsid w:val="00C4491B"/>
    <w:rsid w:val="00C6085C"/>
    <w:rsid w:val="00C608EA"/>
    <w:rsid w:val="00C675C7"/>
    <w:rsid w:val="00C76849"/>
    <w:rsid w:val="00C76920"/>
    <w:rsid w:val="00C8580A"/>
    <w:rsid w:val="00C85FC6"/>
    <w:rsid w:val="00C86E88"/>
    <w:rsid w:val="00C87A11"/>
    <w:rsid w:val="00C91023"/>
    <w:rsid w:val="00C93305"/>
    <w:rsid w:val="00C96D32"/>
    <w:rsid w:val="00C97F10"/>
    <w:rsid w:val="00CA21E6"/>
    <w:rsid w:val="00CB2D50"/>
    <w:rsid w:val="00CB38F4"/>
    <w:rsid w:val="00CC280B"/>
    <w:rsid w:val="00CE0D98"/>
    <w:rsid w:val="00CE5460"/>
    <w:rsid w:val="00CE63A9"/>
    <w:rsid w:val="00CF3C8B"/>
    <w:rsid w:val="00CF7DD1"/>
    <w:rsid w:val="00D01A01"/>
    <w:rsid w:val="00D02173"/>
    <w:rsid w:val="00D02FAC"/>
    <w:rsid w:val="00D04907"/>
    <w:rsid w:val="00D05BB3"/>
    <w:rsid w:val="00D0795B"/>
    <w:rsid w:val="00D1197C"/>
    <w:rsid w:val="00D20961"/>
    <w:rsid w:val="00D20F0C"/>
    <w:rsid w:val="00D238DF"/>
    <w:rsid w:val="00D32AD5"/>
    <w:rsid w:val="00D36ECD"/>
    <w:rsid w:val="00D42C79"/>
    <w:rsid w:val="00D432AC"/>
    <w:rsid w:val="00D43CCF"/>
    <w:rsid w:val="00D47581"/>
    <w:rsid w:val="00D560B3"/>
    <w:rsid w:val="00D57537"/>
    <w:rsid w:val="00D812EA"/>
    <w:rsid w:val="00D87CF7"/>
    <w:rsid w:val="00D87DC7"/>
    <w:rsid w:val="00D920A5"/>
    <w:rsid w:val="00DA289D"/>
    <w:rsid w:val="00DA6303"/>
    <w:rsid w:val="00DB16D8"/>
    <w:rsid w:val="00DC75B2"/>
    <w:rsid w:val="00DD1002"/>
    <w:rsid w:val="00DE3E19"/>
    <w:rsid w:val="00DF2825"/>
    <w:rsid w:val="00DF77C2"/>
    <w:rsid w:val="00E023C9"/>
    <w:rsid w:val="00E0492E"/>
    <w:rsid w:val="00E114D6"/>
    <w:rsid w:val="00E1348D"/>
    <w:rsid w:val="00E34681"/>
    <w:rsid w:val="00E37A19"/>
    <w:rsid w:val="00E43E1B"/>
    <w:rsid w:val="00E441EE"/>
    <w:rsid w:val="00E44941"/>
    <w:rsid w:val="00E46C22"/>
    <w:rsid w:val="00E533C5"/>
    <w:rsid w:val="00E60242"/>
    <w:rsid w:val="00E60B00"/>
    <w:rsid w:val="00E61789"/>
    <w:rsid w:val="00E6321A"/>
    <w:rsid w:val="00E656A1"/>
    <w:rsid w:val="00E70636"/>
    <w:rsid w:val="00E7113A"/>
    <w:rsid w:val="00E714AF"/>
    <w:rsid w:val="00E753EF"/>
    <w:rsid w:val="00E757BB"/>
    <w:rsid w:val="00E75F37"/>
    <w:rsid w:val="00E76EFE"/>
    <w:rsid w:val="00E8115E"/>
    <w:rsid w:val="00E82DE2"/>
    <w:rsid w:val="00E8767A"/>
    <w:rsid w:val="00E9520A"/>
    <w:rsid w:val="00EA07BA"/>
    <w:rsid w:val="00EA23CB"/>
    <w:rsid w:val="00EA61CD"/>
    <w:rsid w:val="00EB2585"/>
    <w:rsid w:val="00EB4D59"/>
    <w:rsid w:val="00EC159F"/>
    <w:rsid w:val="00EC536F"/>
    <w:rsid w:val="00EC6259"/>
    <w:rsid w:val="00EC7DDE"/>
    <w:rsid w:val="00ED5600"/>
    <w:rsid w:val="00ED690A"/>
    <w:rsid w:val="00EE5143"/>
    <w:rsid w:val="00F02199"/>
    <w:rsid w:val="00F14A5C"/>
    <w:rsid w:val="00F16D7B"/>
    <w:rsid w:val="00F271DB"/>
    <w:rsid w:val="00F3009F"/>
    <w:rsid w:val="00F30E3F"/>
    <w:rsid w:val="00F33D2F"/>
    <w:rsid w:val="00F35A82"/>
    <w:rsid w:val="00F42B6E"/>
    <w:rsid w:val="00F42C80"/>
    <w:rsid w:val="00F45E27"/>
    <w:rsid w:val="00F46082"/>
    <w:rsid w:val="00F47DEC"/>
    <w:rsid w:val="00F558DA"/>
    <w:rsid w:val="00F56185"/>
    <w:rsid w:val="00F561E2"/>
    <w:rsid w:val="00F56510"/>
    <w:rsid w:val="00F567C1"/>
    <w:rsid w:val="00F56E7B"/>
    <w:rsid w:val="00F60755"/>
    <w:rsid w:val="00F65286"/>
    <w:rsid w:val="00F74C4B"/>
    <w:rsid w:val="00F7538F"/>
    <w:rsid w:val="00F809B7"/>
    <w:rsid w:val="00F81CF3"/>
    <w:rsid w:val="00F82C63"/>
    <w:rsid w:val="00F930DE"/>
    <w:rsid w:val="00F93484"/>
    <w:rsid w:val="00F93B4F"/>
    <w:rsid w:val="00F958D4"/>
    <w:rsid w:val="00F95F11"/>
    <w:rsid w:val="00FA2AD8"/>
    <w:rsid w:val="00FA459D"/>
    <w:rsid w:val="00FA5CA3"/>
    <w:rsid w:val="00FA785E"/>
    <w:rsid w:val="00FB05C3"/>
    <w:rsid w:val="00FB36C9"/>
    <w:rsid w:val="00FC0D02"/>
    <w:rsid w:val="00FC7ADF"/>
    <w:rsid w:val="00FD3BE0"/>
    <w:rsid w:val="00FD4298"/>
    <w:rsid w:val="00FE48EE"/>
    <w:rsid w:val="00FF025B"/>
    <w:rsid w:val="00FF0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BC4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Pr>
      <w:b/>
      <w:bCs/>
    </w:rPr>
  </w:style>
  <w:style w:type="character" w:styleId="a4">
    <w:name w:val="footnote reference"/>
    <w:unhideWhenUsed/>
    <w:rPr>
      <w:vertAlign w:val="superscript"/>
    </w:rPr>
  </w:style>
  <w:style w:type="paragraph" w:styleId="a5">
    <w:name w:val="Body Text"/>
    <w:basedOn w:val="a"/>
    <w:pPr>
      <w:spacing w:after="120"/>
    </w:p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styleId="a7">
    <w:name w:val="Hyperlink"/>
    <w:unhideWhenUsed/>
    <w:rPr>
      <w:color w:val="0000FF"/>
      <w:u w:val="single"/>
    </w:rPr>
  </w:style>
  <w:style w:type="paragraph" w:styleId="2">
    <w:name w:val="Body Text Indent 2"/>
    <w:basedOn w:val="a"/>
    <w:pPr>
      <w:autoSpaceDE w:val="0"/>
      <w:autoSpaceDN w:val="0"/>
      <w:ind w:firstLine="720"/>
    </w:pPr>
    <w:rPr>
      <w:rFonts w:ascii="MS Sans Serif" w:hAnsi="MS Sans Serif" w:cs="MS Sans Serif"/>
      <w:sz w:val="28"/>
      <w:szCs w:val="28"/>
    </w:rPr>
  </w:style>
  <w:style w:type="table" w:styleId="a8">
    <w:name w:val="Table Grid"/>
    <w:basedOn w:val="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pPr>
      <w:autoSpaceDE w:val="0"/>
      <w:autoSpaceDN w:val="0"/>
    </w:pPr>
    <w:rPr>
      <w:sz w:val="28"/>
      <w:szCs w:val="28"/>
    </w:rPr>
  </w:style>
  <w:style w:type="paragraph" w:customStyle="1" w:styleId="ConsPlusTitle">
    <w:name w:val="ConsPlusTitle"/>
    <w:pPr>
      <w:widowControl w:val="0"/>
      <w:autoSpaceDE w:val="0"/>
      <w:autoSpaceDN w:val="0"/>
    </w:pPr>
    <w:rPr>
      <w:b/>
      <w:bCs/>
      <w:sz w:val="24"/>
      <w:szCs w:val="24"/>
    </w:rPr>
  </w:style>
  <w:style w:type="paragraph" w:customStyle="1" w:styleId="ConsPlusNormal">
    <w:name w:val="ConsPlusNormal"/>
    <w:qFormat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a9">
    <w:name w:val="Стиль"/>
    <w:uiPriority w:val="99"/>
    <w:rsid w:val="006F2A5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74D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F74D7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unhideWhenUsed/>
    <w:rsid w:val="00A64FA1"/>
    <w:rPr>
      <w:rFonts w:eastAsiaTheme="minorHAnsi" w:cstheme="minorBidi"/>
      <w:sz w:val="18"/>
      <w:szCs w:val="20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A64FA1"/>
    <w:rPr>
      <w:rFonts w:eastAsiaTheme="minorHAnsi" w:cstheme="minorBidi"/>
      <w:sz w:val="18"/>
      <w:lang w:eastAsia="en-US"/>
    </w:rPr>
  </w:style>
  <w:style w:type="paragraph" w:customStyle="1" w:styleId="21">
    <w:name w:val="Основной текст 21"/>
    <w:basedOn w:val="a"/>
    <w:rsid w:val="001A5A3F"/>
    <w:pPr>
      <w:jc w:val="both"/>
    </w:pPr>
    <w:rPr>
      <w:sz w:val="28"/>
      <w:szCs w:val="20"/>
      <w:lang w:eastAsia="zh-CN"/>
    </w:rPr>
  </w:style>
  <w:style w:type="character" w:styleId="ae">
    <w:name w:val="annotation reference"/>
    <w:basedOn w:val="a0"/>
    <w:uiPriority w:val="99"/>
    <w:semiHidden/>
    <w:unhideWhenUsed/>
    <w:rsid w:val="00EB258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B2585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B2585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EB258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B258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236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75728&amp;dst=100019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357927&amp;dst=100027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75728&amp;dst=10001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57031A-0519-449E-9B3E-7BC9F4A93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87</Pages>
  <Words>20110</Words>
  <Characters>114629</Characters>
  <Application>Microsoft Office Word</Application>
  <DocSecurity>0</DocSecurity>
  <Lines>955</Lines>
  <Paragraphs>268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Manager/>
  <Company/>
  <LinksUpToDate>false</LinksUpToDate>
  <CharactersWithSpaces>134471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/>
  <cp:keywords/>
  <dc:description/>
  <cp:lastModifiedBy/>
  <cp:revision>1</cp:revision>
  <cp:lastPrinted>2024-10-31T12:09:00Z</cp:lastPrinted>
  <dcterms:created xsi:type="dcterms:W3CDTF">2024-09-17T12:28:00Z</dcterms:created>
  <dcterms:modified xsi:type="dcterms:W3CDTF">2025-05-21T10:06:00Z</dcterms:modified>
  <cp:version>0900.0100.01</cp:version>
</cp:coreProperties>
</file>