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805" w:rsidRDefault="00CC0805" w:rsidP="00597878">
      <w:pPr>
        <w:spacing w:after="0" w:line="240" w:lineRule="auto"/>
        <w:jc w:val="center"/>
        <w:rPr>
          <w:rFonts w:ascii="Arial" w:hAnsi="Arial" w:cs="Arial"/>
          <w:b/>
        </w:rPr>
      </w:pPr>
    </w:p>
    <w:p w:rsidR="00CC0805" w:rsidRDefault="00CC0805" w:rsidP="00597878">
      <w:pPr>
        <w:spacing w:after="0" w:line="240" w:lineRule="auto"/>
        <w:jc w:val="center"/>
        <w:rPr>
          <w:rFonts w:ascii="Arial" w:hAnsi="Arial" w:cs="Arial"/>
          <w:b/>
        </w:rPr>
      </w:pP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  <w:r w:rsidRPr="00DD0762">
        <w:rPr>
          <w:rFonts w:ascii="Arial" w:hAnsi="Arial" w:cs="Arial"/>
          <w:b/>
        </w:rPr>
        <w:t>ГУБКИНСКИЙ ГОРОДСКОЙ ОКРУГ</w:t>
      </w: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  <w:r w:rsidRPr="00DD0762">
        <w:rPr>
          <w:rFonts w:ascii="Arial" w:hAnsi="Arial" w:cs="Arial"/>
          <w:b/>
        </w:rPr>
        <w:t>БЕЛГОРОДСКОЙ ОБЛАСТИ</w:t>
      </w: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  <w:r w:rsidRPr="00DD0762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  <w:r w:rsidRPr="00DD0762">
        <w:rPr>
          <w:rFonts w:ascii="Arial" w:hAnsi="Arial" w:cs="Arial"/>
          <w:sz w:val="32"/>
          <w:szCs w:val="32"/>
        </w:rPr>
        <w:t>П О С Т А Н О В Л Е Н И Е</w:t>
      </w: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</w:rPr>
      </w:pPr>
      <w:r w:rsidRPr="00DD0762">
        <w:rPr>
          <w:rFonts w:ascii="Arial" w:hAnsi="Arial" w:cs="Arial"/>
          <w:b/>
          <w:sz w:val="17"/>
          <w:szCs w:val="17"/>
        </w:rPr>
        <w:t>Губкин</w:t>
      </w: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597878" w:rsidRPr="00DD0762" w:rsidRDefault="00597878" w:rsidP="0059787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597878" w:rsidRPr="00DD0762" w:rsidRDefault="00597878" w:rsidP="00597878">
      <w:pPr>
        <w:spacing w:after="0" w:line="240" w:lineRule="auto"/>
        <w:jc w:val="both"/>
        <w:rPr>
          <w:rFonts w:ascii="Arial" w:hAnsi="Arial" w:cs="Arial"/>
          <w:sz w:val="12"/>
        </w:rPr>
      </w:pPr>
      <w:r w:rsidRPr="00DD0762">
        <w:rPr>
          <w:rFonts w:ascii="Arial" w:hAnsi="Arial" w:cs="Arial"/>
          <w:b/>
          <w:sz w:val="18"/>
          <w:szCs w:val="18"/>
        </w:rPr>
        <w:t xml:space="preserve"> “________” _____________________ 2023 г.                              </w:t>
      </w:r>
      <w:r w:rsidRPr="00DD0762">
        <w:rPr>
          <w:rFonts w:ascii="Arial" w:hAnsi="Arial" w:cs="Arial"/>
          <w:b/>
          <w:sz w:val="18"/>
          <w:szCs w:val="18"/>
        </w:rPr>
        <w:tab/>
      </w:r>
      <w:r w:rsidRPr="00DD0762">
        <w:rPr>
          <w:rFonts w:ascii="Arial" w:hAnsi="Arial" w:cs="Arial"/>
          <w:b/>
          <w:sz w:val="18"/>
          <w:szCs w:val="18"/>
        </w:rPr>
        <w:tab/>
      </w:r>
      <w:r w:rsidRPr="00DD0762">
        <w:rPr>
          <w:rFonts w:ascii="Arial" w:hAnsi="Arial" w:cs="Arial"/>
          <w:b/>
          <w:sz w:val="18"/>
          <w:szCs w:val="18"/>
        </w:rPr>
        <w:tab/>
        <w:t xml:space="preserve">                       № ________</w:t>
      </w:r>
    </w:p>
    <w:p w:rsidR="00597878" w:rsidRPr="00CC0805" w:rsidRDefault="00597878" w:rsidP="00CC0805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</w:p>
    <w:p w:rsidR="00597878" w:rsidRPr="00CC0805" w:rsidRDefault="00597878" w:rsidP="00CC0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805">
        <w:rPr>
          <w:rFonts w:ascii="Times New Roman" w:hAnsi="Times New Roman" w:cs="Times New Roman"/>
          <w:sz w:val="28"/>
          <w:szCs w:val="28"/>
        </w:rPr>
        <w:tab/>
      </w:r>
      <w:r w:rsidRPr="00CC0805">
        <w:rPr>
          <w:rFonts w:ascii="Times New Roman" w:hAnsi="Times New Roman" w:cs="Times New Roman"/>
          <w:sz w:val="28"/>
          <w:szCs w:val="28"/>
        </w:rPr>
        <w:tab/>
      </w:r>
      <w:r w:rsidRPr="00CC0805">
        <w:rPr>
          <w:rFonts w:ascii="Times New Roman" w:hAnsi="Times New Roman" w:cs="Times New Roman"/>
          <w:sz w:val="28"/>
          <w:szCs w:val="28"/>
        </w:rPr>
        <w:tab/>
      </w:r>
      <w:r w:rsidRPr="00CC0805">
        <w:rPr>
          <w:rFonts w:ascii="Times New Roman" w:hAnsi="Times New Roman" w:cs="Times New Roman"/>
          <w:sz w:val="28"/>
          <w:szCs w:val="28"/>
        </w:rPr>
        <w:tab/>
      </w:r>
      <w:r w:rsidRPr="00CC0805">
        <w:rPr>
          <w:rFonts w:ascii="Times New Roman" w:hAnsi="Times New Roman" w:cs="Times New Roman"/>
          <w:sz w:val="28"/>
          <w:szCs w:val="28"/>
        </w:rPr>
        <w:tab/>
      </w:r>
    </w:p>
    <w:p w:rsidR="009403D2" w:rsidRPr="00987D73" w:rsidRDefault="00597878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Об утверждении </w:t>
      </w:r>
      <w:r w:rsidR="00CF0D27">
        <w:rPr>
          <w:rFonts w:ascii="Times New Roman" w:eastAsia="Calibri" w:hAnsi="Times New Roman" w:cs="Times New Roman"/>
          <w:b/>
          <w:bCs/>
          <w:sz w:val="27"/>
          <w:szCs w:val="27"/>
        </w:rPr>
        <w:t>П</w:t>
      </w:r>
      <w:r w:rsidR="009403D2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орядка </w:t>
      </w:r>
    </w:p>
    <w:p w:rsidR="00597878" w:rsidRPr="00987D73" w:rsidRDefault="009403D2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подготовки </w:t>
      </w:r>
      <w:r w:rsidR="00597878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документа </w:t>
      </w:r>
    </w:p>
    <w:p w:rsidR="00597878" w:rsidRPr="00987D73" w:rsidRDefault="00597878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планирования регулярных </w:t>
      </w:r>
    </w:p>
    <w:p w:rsidR="00597878" w:rsidRPr="00987D73" w:rsidRDefault="00597878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>перевозок пассажиров и багажа </w:t>
      </w: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br/>
        <w:t xml:space="preserve">автомобильным транспортом по </w:t>
      </w:r>
    </w:p>
    <w:p w:rsidR="00597878" w:rsidRPr="00987D73" w:rsidRDefault="00597878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муниципальным маршрутам </w:t>
      </w:r>
    </w:p>
    <w:p w:rsidR="00597878" w:rsidRPr="00987D73" w:rsidRDefault="00597878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регулярных перевозок </w:t>
      </w:r>
      <w:proofErr w:type="spellStart"/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>Губкинского</w:t>
      </w:r>
      <w:proofErr w:type="spellEnd"/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</w:t>
      </w:r>
    </w:p>
    <w:p w:rsidR="00597878" w:rsidRPr="00987D73" w:rsidRDefault="00597878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городского округа Белгородской </w:t>
      </w:r>
    </w:p>
    <w:p w:rsidR="00597878" w:rsidRPr="00987D73" w:rsidRDefault="00597878" w:rsidP="00987D73">
      <w:pPr>
        <w:spacing w:after="0" w:line="240" w:lineRule="auto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области </w:t>
      </w:r>
    </w:p>
    <w:p w:rsidR="00597878" w:rsidRPr="00987D73" w:rsidRDefault="00597878" w:rsidP="00987D73">
      <w:pPr>
        <w:spacing w:after="0" w:line="240" w:lineRule="auto"/>
        <w:jc w:val="both"/>
        <w:rPr>
          <w:rStyle w:val="FontStyle51"/>
          <w:bCs w:val="0"/>
          <w:sz w:val="27"/>
          <w:szCs w:val="27"/>
        </w:rPr>
      </w:pPr>
    </w:p>
    <w:p w:rsidR="00597878" w:rsidRPr="00987D73" w:rsidRDefault="00597878" w:rsidP="00987D73">
      <w:pPr>
        <w:pStyle w:val="Style8"/>
        <w:spacing w:line="240" w:lineRule="auto"/>
        <w:jc w:val="both"/>
        <w:rPr>
          <w:sz w:val="27"/>
          <w:szCs w:val="27"/>
        </w:rPr>
      </w:pPr>
    </w:p>
    <w:p w:rsidR="00597878" w:rsidRPr="00987D73" w:rsidRDefault="00597878" w:rsidP="00987D73">
      <w:pPr>
        <w:pStyle w:val="ConsPlusNormal"/>
        <w:ind w:firstLine="540"/>
        <w:jc w:val="both"/>
        <w:rPr>
          <w:sz w:val="27"/>
          <w:szCs w:val="27"/>
        </w:rPr>
      </w:pPr>
      <w:r w:rsidRPr="00987D73">
        <w:rPr>
          <w:sz w:val="27"/>
          <w:szCs w:val="27"/>
        </w:rPr>
        <w:tab/>
        <w:t xml:space="preserve">В соответствии с требованиями Федерального </w:t>
      </w:r>
      <w:hyperlink r:id="rId8">
        <w:r w:rsidRPr="00987D73">
          <w:rPr>
            <w:sz w:val="27"/>
            <w:szCs w:val="27"/>
          </w:rPr>
          <w:t>закона</w:t>
        </w:r>
      </w:hyperlink>
      <w:r w:rsidR="00FE30A0">
        <w:rPr>
          <w:sz w:val="27"/>
          <w:szCs w:val="27"/>
        </w:rPr>
        <w:t xml:space="preserve"> от 13 июля 2015 года     №</w:t>
      </w:r>
      <w:r w:rsidR="00CF0D27">
        <w:rPr>
          <w:sz w:val="27"/>
          <w:szCs w:val="27"/>
        </w:rPr>
        <w:t xml:space="preserve"> 220-ФЗ «</w:t>
      </w:r>
      <w:r w:rsidRPr="00987D73">
        <w:rPr>
          <w:sz w:val="27"/>
          <w:szCs w:val="27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</w:r>
      <w:r w:rsidR="00CF0D27">
        <w:rPr>
          <w:sz w:val="27"/>
          <w:szCs w:val="27"/>
        </w:rPr>
        <w:t>ьные акты Российской Федерации»</w:t>
      </w:r>
      <w:r w:rsidR="00987D73" w:rsidRPr="00987D73">
        <w:rPr>
          <w:sz w:val="27"/>
          <w:szCs w:val="27"/>
        </w:rPr>
        <w:t xml:space="preserve">, Уставом </w:t>
      </w:r>
      <w:proofErr w:type="spellStart"/>
      <w:r w:rsidR="00987D73" w:rsidRPr="00987D73">
        <w:rPr>
          <w:sz w:val="27"/>
          <w:szCs w:val="27"/>
        </w:rPr>
        <w:t>Губкинского</w:t>
      </w:r>
      <w:proofErr w:type="spellEnd"/>
      <w:r w:rsidR="00987D73" w:rsidRPr="00987D73">
        <w:rPr>
          <w:sz w:val="27"/>
          <w:szCs w:val="27"/>
        </w:rPr>
        <w:t xml:space="preserve"> городского округа Белгородской области </w:t>
      </w:r>
      <w:r w:rsidRPr="00987D73">
        <w:rPr>
          <w:sz w:val="27"/>
          <w:szCs w:val="27"/>
        </w:rPr>
        <w:t xml:space="preserve">администрация </w:t>
      </w:r>
      <w:proofErr w:type="spellStart"/>
      <w:r w:rsidRPr="00987D73">
        <w:rPr>
          <w:sz w:val="27"/>
          <w:szCs w:val="27"/>
        </w:rPr>
        <w:t>Губкинского</w:t>
      </w:r>
      <w:proofErr w:type="spellEnd"/>
      <w:r w:rsidRPr="00987D73">
        <w:rPr>
          <w:sz w:val="27"/>
          <w:szCs w:val="27"/>
        </w:rPr>
        <w:t xml:space="preserve"> городског</w:t>
      </w:r>
      <w:r w:rsidR="00CC0805" w:rsidRPr="00987D73">
        <w:rPr>
          <w:sz w:val="27"/>
          <w:szCs w:val="27"/>
        </w:rPr>
        <w:t>о округа</w:t>
      </w:r>
      <w:r w:rsidRPr="00987D73">
        <w:rPr>
          <w:sz w:val="27"/>
          <w:szCs w:val="27"/>
        </w:rPr>
        <w:t xml:space="preserve">: </w:t>
      </w:r>
    </w:p>
    <w:p w:rsidR="00CC0805" w:rsidRPr="00987D73" w:rsidRDefault="00CC0805" w:rsidP="00987D73">
      <w:pPr>
        <w:pStyle w:val="ConsPlusNormal"/>
        <w:ind w:firstLine="540"/>
        <w:jc w:val="both"/>
        <w:rPr>
          <w:sz w:val="27"/>
          <w:szCs w:val="27"/>
        </w:rPr>
      </w:pPr>
    </w:p>
    <w:p w:rsidR="00597878" w:rsidRPr="00987D73" w:rsidRDefault="00597878" w:rsidP="00987D73">
      <w:pPr>
        <w:pStyle w:val="Style8"/>
        <w:spacing w:line="240" w:lineRule="auto"/>
        <w:jc w:val="both"/>
        <w:rPr>
          <w:rStyle w:val="FontStyle43"/>
          <w:b/>
          <w:sz w:val="27"/>
          <w:szCs w:val="27"/>
        </w:rPr>
      </w:pPr>
      <w:r w:rsidRPr="00987D73">
        <w:rPr>
          <w:rStyle w:val="FontStyle43"/>
          <w:b/>
          <w:sz w:val="27"/>
          <w:szCs w:val="27"/>
        </w:rPr>
        <w:t>П</w:t>
      </w:r>
      <w:r w:rsidR="00CC0805" w:rsidRPr="00987D73">
        <w:rPr>
          <w:rStyle w:val="FontStyle43"/>
          <w:b/>
          <w:sz w:val="27"/>
          <w:szCs w:val="27"/>
        </w:rPr>
        <w:t>ОСТАНОВЛЯЕТ:</w:t>
      </w:r>
    </w:p>
    <w:p w:rsidR="00BB5C7F" w:rsidRPr="00987D73" w:rsidRDefault="00BB5C7F" w:rsidP="00987D73">
      <w:pPr>
        <w:pStyle w:val="Style8"/>
        <w:spacing w:line="240" w:lineRule="auto"/>
        <w:jc w:val="both"/>
        <w:rPr>
          <w:rStyle w:val="FontStyle43"/>
          <w:b/>
          <w:sz w:val="27"/>
          <w:szCs w:val="27"/>
        </w:rPr>
      </w:pPr>
    </w:p>
    <w:p w:rsidR="009403D2" w:rsidRPr="00987D73" w:rsidRDefault="00BB5C7F" w:rsidP="00CF0D27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987D73">
        <w:rPr>
          <w:rFonts w:ascii="Times New Roman" w:hAnsi="Times New Roman" w:cs="Times New Roman"/>
          <w:sz w:val="27"/>
          <w:szCs w:val="27"/>
        </w:rPr>
        <w:t xml:space="preserve">Утвердить Порядок подготовки документа планирования регулярных перевозок пассажиров и багажа автомобильным транспортом по муниципальным маршрутам регулярных перевозок </w:t>
      </w:r>
      <w:proofErr w:type="spellStart"/>
      <w:r w:rsidRPr="00987D73">
        <w:rPr>
          <w:rFonts w:ascii="Times New Roman" w:hAnsi="Times New Roman" w:cs="Times New Roman"/>
          <w:sz w:val="27"/>
          <w:szCs w:val="27"/>
        </w:rPr>
        <w:t>Губкинского</w:t>
      </w:r>
      <w:proofErr w:type="spellEnd"/>
      <w:r w:rsidRPr="00987D73">
        <w:rPr>
          <w:rFonts w:ascii="Times New Roman" w:hAnsi="Times New Roman" w:cs="Times New Roman"/>
          <w:sz w:val="27"/>
          <w:szCs w:val="27"/>
        </w:rPr>
        <w:t xml:space="preserve"> городского округа Белгородской области (прилагается).</w:t>
      </w:r>
    </w:p>
    <w:p w:rsidR="004529D4" w:rsidRPr="00987D73" w:rsidRDefault="004529D4" w:rsidP="00987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87D73">
        <w:rPr>
          <w:rFonts w:ascii="Times New Roman" w:eastAsia="Calibri" w:hAnsi="Times New Roman" w:cs="Times New Roman"/>
          <w:sz w:val="27"/>
          <w:szCs w:val="27"/>
        </w:rPr>
        <w:t>2.</w:t>
      </w:r>
      <w:r w:rsidRPr="00987D73">
        <w:rPr>
          <w:sz w:val="27"/>
          <w:szCs w:val="27"/>
        </w:rPr>
        <w:t xml:space="preserve"> </w:t>
      </w:r>
      <w:r w:rsidRPr="00987D73">
        <w:rPr>
          <w:rFonts w:ascii="Times New Roman" w:eastAsia="Calibri" w:hAnsi="Times New Roman" w:cs="Times New Roman"/>
          <w:sz w:val="27"/>
          <w:szCs w:val="27"/>
        </w:rPr>
        <w:t>Опубликовать постановление в средствах массовой информации.</w:t>
      </w:r>
    </w:p>
    <w:p w:rsidR="004529D4" w:rsidRPr="00987D73" w:rsidRDefault="004529D4" w:rsidP="00987D7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87D73">
        <w:rPr>
          <w:rFonts w:ascii="Times New Roman" w:eastAsia="Calibri" w:hAnsi="Times New Roman" w:cs="Times New Roman"/>
          <w:sz w:val="27"/>
          <w:szCs w:val="27"/>
        </w:rPr>
        <w:tab/>
        <w:t>3.</w:t>
      </w:r>
      <w:r w:rsidR="00CF0D2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987D73">
        <w:rPr>
          <w:rFonts w:ascii="Times New Roman" w:eastAsia="Calibri" w:hAnsi="Times New Roman" w:cs="Times New Roman"/>
          <w:sz w:val="27"/>
          <w:szCs w:val="27"/>
        </w:rPr>
        <w:t xml:space="preserve">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</w:t>
      </w:r>
      <w:proofErr w:type="spellStart"/>
      <w:r w:rsidRPr="00987D73">
        <w:rPr>
          <w:rFonts w:ascii="Times New Roman" w:eastAsia="Calibri" w:hAnsi="Times New Roman" w:cs="Times New Roman"/>
          <w:sz w:val="27"/>
          <w:szCs w:val="27"/>
        </w:rPr>
        <w:t>Котарева</w:t>
      </w:r>
      <w:proofErr w:type="spellEnd"/>
      <w:r w:rsidRPr="00987D73">
        <w:rPr>
          <w:rFonts w:ascii="Times New Roman" w:eastAsia="Calibri" w:hAnsi="Times New Roman" w:cs="Times New Roman"/>
          <w:sz w:val="27"/>
          <w:szCs w:val="27"/>
        </w:rPr>
        <w:t xml:space="preserve"> А.Н.</w:t>
      </w:r>
    </w:p>
    <w:p w:rsidR="00CC7D68" w:rsidRPr="00987D73" w:rsidRDefault="00CC7D68" w:rsidP="00987D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CC0805" w:rsidRPr="00987D73" w:rsidRDefault="00CC0805" w:rsidP="00987D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4529D4" w:rsidRPr="00987D73" w:rsidRDefault="004529D4" w:rsidP="00987D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8F662B" w:rsidRPr="00987D73" w:rsidRDefault="00CC7D68" w:rsidP="00987D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>Глава администрации</w:t>
      </w:r>
    </w:p>
    <w:p w:rsidR="00DF3321" w:rsidRPr="00987D73" w:rsidRDefault="008F662B" w:rsidP="00987D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  <w:proofErr w:type="spellStart"/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>Губкинского</w:t>
      </w:r>
      <w:proofErr w:type="spellEnd"/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городского округа</w:t>
      </w:r>
      <w:r w:rsidR="00CC7D68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 w:rsidR="00CC7D68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 w:rsidR="00CC7D68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 w:rsidR="00CC7D68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 w:rsidR="00CC7D68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ab/>
      </w: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   </w:t>
      </w:r>
      <w:r w:rsidR="00CF0D2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      </w:t>
      </w:r>
      <w:r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>М</w:t>
      </w:r>
      <w:r w:rsidR="00CC7D68" w:rsidRPr="00987D73">
        <w:rPr>
          <w:rFonts w:ascii="Times New Roman" w:eastAsia="Calibri" w:hAnsi="Times New Roman" w:cs="Times New Roman"/>
          <w:b/>
          <w:bCs/>
          <w:sz w:val="27"/>
          <w:szCs w:val="27"/>
        </w:rPr>
        <w:t>.А.</w:t>
      </w:r>
      <w:r w:rsidR="00987D73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987D73">
        <w:rPr>
          <w:rFonts w:ascii="Times New Roman" w:eastAsia="Calibri" w:hAnsi="Times New Roman" w:cs="Times New Roman"/>
          <w:b/>
          <w:bCs/>
          <w:sz w:val="27"/>
          <w:szCs w:val="27"/>
        </w:rPr>
        <w:t>Лобазнов</w:t>
      </w:r>
      <w:proofErr w:type="spellEnd"/>
    </w:p>
    <w:p w:rsidR="009016DF" w:rsidRDefault="009016DF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C00A78" w:rsidRDefault="00C00A78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</w:t>
      </w:r>
    </w:p>
    <w:p w:rsidR="00C00A78" w:rsidRDefault="00C00A78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</w:p>
    <w:p w:rsidR="0058626A" w:rsidRPr="0058626A" w:rsidRDefault="00C00A78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УТВЕРЖДЕН</w:t>
      </w:r>
    </w:p>
    <w:p w:rsidR="0058626A" w:rsidRPr="0058626A" w:rsidRDefault="00874CE0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постановлением</w:t>
      </w:r>
      <w:r w:rsidR="0058626A" w:rsidRPr="0058626A">
        <w:rPr>
          <w:rFonts w:eastAsia="Times New Roman"/>
          <w:b/>
          <w:lang w:eastAsia="ru-RU"/>
        </w:rPr>
        <w:t xml:space="preserve"> администрации</w:t>
      </w:r>
    </w:p>
    <w:p w:rsidR="0058626A" w:rsidRPr="0058626A" w:rsidRDefault="0058626A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 w:rsidRPr="0058626A">
        <w:rPr>
          <w:rFonts w:eastAsia="Times New Roman"/>
          <w:b/>
          <w:lang w:eastAsia="ru-RU"/>
        </w:rPr>
        <w:t>Губкинского городского округа</w:t>
      </w:r>
    </w:p>
    <w:p w:rsidR="0058626A" w:rsidRPr="0058626A" w:rsidRDefault="0058626A" w:rsidP="0058626A">
      <w:pPr>
        <w:pStyle w:val="ConsPlusNormal"/>
        <w:ind w:left="5245"/>
        <w:jc w:val="center"/>
        <w:rPr>
          <w:rFonts w:eastAsia="Times New Roman"/>
          <w:b/>
          <w:lang w:eastAsia="ru-RU"/>
        </w:rPr>
      </w:pPr>
      <w:r w:rsidRPr="0058626A">
        <w:rPr>
          <w:rFonts w:eastAsia="Times New Roman"/>
          <w:b/>
          <w:lang w:eastAsia="ru-RU"/>
        </w:rPr>
        <w:t>от «</w:t>
      </w:r>
      <w:r w:rsidR="00EC3CBF">
        <w:rPr>
          <w:rFonts w:eastAsia="Times New Roman"/>
          <w:b/>
          <w:lang w:eastAsia="ru-RU"/>
        </w:rPr>
        <w:t>_</w:t>
      </w:r>
      <w:proofErr w:type="gramStart"/>
      <w:r w:rsidR="00EC3CBF">
        <w:rPr>
          <w:rFonts w:eastAsia="Times New Roman"/>
          <w:b/>
          <w:lang w:eastAsia="ru-RU"/>
        </w:rPr>
        <w:t>_</w:t>
      </w:r>
      <w:r w:rsidRPr="0058626A">
        <w:rPr>
          <w:rFonts w:eastAsia="Times New Roman"/>
          <w:b/>
          <w:lang w:eastAsia="ru-RU"/>
        </w:rPr>
        <w:t xml:space="preserve">»  </w:t>
      </w:r>
      <w:r w:rsidR="00C00A78">
        <w:rPr>
          <w:rFonts w:eastAsia="Times New Roman"/>
          <w:b/>
          <w:lang w:eastAsia="ru-RU"/>
        </w:rPr>
        <w:t>_</w:t>
      </w:r>
      <w:proofErr w:type="gramEnd"/>
      <w:r w:rsidR="00C00A78">
        <w:rPr>
          <w:rFonts w:eastAsia="Times New Roman"/>
          <w:b/>
          <w:lang w:eastAsia="ru-RU"/>
        </w:rPr>
        <w:t>________</w:t>
      </w:r>
      <w:r w:rsidRPr="0058626A">
        <w:rPr>
          <w:rFonts w:eastAsia="Times New Roman"/>
          <w:b/>
          <w:lang w:eastAsia="ru-RU"/>
        </w:rPr>
        <w:t xml:space="preserve"> 20</w:t>
      </w:r>
      <w:r w:rsidR="00EC3CBF">
        <w:rPr>
          <w:rFonts w:eastAsia="Times New Roman"/>
          <w:b/>
          <w:lang w:eastAsia="ru-RU"/>
        </w:rPr>
        <w:t>23</w:t>
      </w:r>
      <w:r w:rsidRPr="0058626A">
        <w:rPr>
          <w:rFonts w:eastAsia="Times New Roman"/>
          <w:b/>
          <w:lang w:eastAsia="ru-RU"/>
        </w:rPr>
        <w:t xml:space="preserve"> г. №</w:t>
      </w:r>
      <w:r w:rsidR="00976144">
        <w:rPr>
          <w:rFonts w:eastAsia="Times New Roman"/>
          <w:b/>
          <w:lang w:eastAsia="ru-RU"/>
        </w:rPr>
        <w:t xml:space="preserve"> </w:t>
      </w:r>
      <w:r w:rsidR="00EC3CBF">
        <w:rPr>
          <w:rFonts w:eastAsia="Times New Roman"/>
          <w:b/>
          <w:lang w:eastAsia="ru-RU"/>
        </w:rPr>
        <w:t>_____</w:t>
      </w:r>
    </w:p>
    <w:p w:rsidR="00E042F5" w:rsidRPr="00DC0F2F" w:rsidRDefault="00E042F5" w:rsidP="007222F2">
      <w:pPr>
        <w:pStyle w:val="ConsPlusNormal"/>
        <w:jc w:val="center"/>
      </w:pPr>
    </w:p>
    <w:p w:rsidR="0058626A" w:rsidRPr="00DC0F2F" w:rsidRDefault="0058626A" w:rsidP="007222F2">
      <w:pPr>
        <w:pStyle w:val="ConsPlusNormal"/>
        <w:jc w:val="center"/>
      </w:pPr>
    </w:p>
    <w:p w:rsidR="00EA0974" w:rsidRPr="00DC0F2F" w:rsidRDefault="00EA0974" w:rsidP="007222F2">
      <w:pPr>
        <w:pStyle w:val="ConsPlusNormal"/>
        <w:jc w:val="center"/>
      </w:pPr>
    </w:p>
    <w:p w:rsidR="004529D4" w:rsidRDefault="004529D4" w:rsidP="004529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29D4">
        <w:rPr>
          <w:rFonts w:ascii="Times New Roman" w:hAnsi="Times New Roman" w:cs="Times New Roman"/>
          <w:sz w:val="28"/>
          <w:szCs w:val="28"/>
        </w:rPr>
        <w:t xml:space="preserve">Порядок подготовки документа планирования регулярных перевозок пассажиров и багажа автомобильным транспортом по муниципальным маршрутам регулярных перевозок </w:t>
      </w:r>
      <w:proofErr w:type="spellStart"/>
      <w:r w:rsidRPr="004529D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4529D4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</w:t>
      </w:r>
    </w:p>
    <w:p w:rsidR="004529D4" w:rsidRPr="0026727F" w:rsidRDefault="004529D4" w:rsidP="004529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529D4" w:rsidRPr="0026727F" w:rsidRDefault="004529D4" w:rsidP="004529D4">
      <w:pPr>
        <w:pStyle w:val="ConsPlusNormal"/>
        <w:ind w:firstLine="540"/>
        <w:jc w:val="both"/>
      </w:pPr>
      <w:r w:rsidRPr="0026727F">
        <w:t xml:space="preserve">1. Порядок подготовки документа планирования регулярных перевозок пассажиров и багажа автомобильным транспортом по муниципальным маршрутам регулярных перевозок </w:t>
      </w:r>
      <w:proofErr w:type="spellStart"/>
      <w:r w:rsidRPr="0026727F">
        <w:t>Губкинского</w:t>
      </w:r>
      <w:proofErr w:type="spellEnd"/>
      <w:r w:rsidRPr="0026727F">
        <w:t xml:space="preserve"> городского округа Белгородской области (далее - Порядок) разработан в соответствии с Федеральным </w:t>
      </w:r>
      <w:hyperlink r:id="rId9">
        <w:r w:rsidRPr="0026727F">
          <w:t>законом</w:t>
        </w:r>
      </w:hyperlink>
      <w:r w:rsidR="00874CE0">
        <w:t xml:space="preserve"> от 13 июля 2015 года № 220-ФЗ «</w:t>
      </w:r>
      <w:r w:rsidRPr="0026727F"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</w:t>
      </w:r>
      <w:r w:rsidR="00874CE0">
        <w:t>льные акты Российской Федерации»</w:t>
      </w:r>
      <w:r w:rsidR="00B21BDE">
        <w:t xml:space="preserve"> </w:t>
      </w:r>
      <w:r w:rsidRPr="0026727F">
        <w:t xml:space="preserve"> и устанавливает основные требования, соблюдение которых необходимо при подготовке документа планирования регулярных перевозок пассажиров и багажа </w:t>
      </w:r>
      <w:r w:rsidR="0026727F">
        <w:t xml:space="preserve">автомобильным транспортом </w:t>
      </w:r>
      <w:r w:rsidRPr="0026727F">
        <w:t xml:space="preserve">по муниципальным маршрутам регулярных перевозок на территории </w:t>
      </w:r>
      <w:proofErr w:type="spellStart"/>
      <w:r w:rsidR="0026727F" w:rsidRPr="0026727F">
        <w:t>Губкинского</w:t>
      </w:r>
      <w:proofErr w:type="spellEnd"/>
      <w:r w:rsidR="0026727F" w:rsidRPr="0026727F">
        <w:t xml:space="preserve"> </w:t>
      </w:r>
      <w:r w:rsidRPr="0026727F">
        <w:t>городского округа  (далее - документ планирования).</w:t>
      </w:r>
    </w:p>
    <w:p w:rsidR="004529D4" w:rsidRPr="00495F53" w:rsidRDefault="004529D4" w:rsidP="004529D4">
      <w:pPr>
        <w:pStyle w:val="ConsPlusNormal"/>
        <w:ind w:firstLine="540"/>
        <w:jc w:val="both"/>
      </w:pPr>
      <w:r w:rsidRPr="0026727F">
        <w:t xml:space="preserve">2. Для целей Порядка используются термины и понятия, применяемые в значениях, определенных федеральным законодательством и законодательством </w:t>
      </w:r>
      <w:r w:rsidRPr="00495F53">
        <w:t>Белгородской области.</w:t>
      </w:r>
    </w:p>
    <w:p w:rsidR="004360F6" w:rsidRDefault="004529D4" w:rsidP="004529D4">
      <w:pPr>
        <w:pStyle w:val="ConsPlusNormal"/>
        <w:ind w:firstLine="540"/>
        <w:jc w:val="both"/>
      </w:pPr>
      <w:r w:rsidRPr="00495F53">
        <w:t xml:space="preserve">3. Документ планирования разрабатывается с целью установления перечня мероприятий по развитию регулярных перевозок пассажиров и багажа по муниципальным маршрутам регулярных перевозок на территории </w:t>
      </w:r>
      <w:proofErr w:type="spellStart"/>
      <w:r w:rsidR="00495F53" w:rsidRPr="00495F53">
        <w:t>Губкинского</w:t>
      </w:r>
      <w:proofErr w:type="spellEnd"/>
      <w:r w:rsidR="00495F53" w:rsidRPr="00495F53">
        <w:t xml:space="preserve"> </w:t>
      </w:r>
      <w:r w:rsidR="004360F6">
        <w:t>городского округа</w:t>
      </w:r>
      <w:r w:rsidR="00874CE0">
        <w:t xml:space="preserve"> Белгородской области</w:t>
      </w:r>
      <w:r w:rsidR="004360F6">
        <w:t>.</w:t>
      </w:r>
      <w:r w:rsidRPr="00495F53">
        <w:t xml:space="preserve"> </w:t>
      </w:r>
    </w:p>
    <w:p w:rsidR="004529D4" w:rsidRPr="00B21BDE" w:rsidRDefault="004529D4" w:rsidP="004529D4">
      <w:pPr>
        <w:pStyle w:val="ConsPlusNormal"/>
        <w:ind w:firstLine="540"/>
        <w:jc w:val="both"/>
      </w:pPr>
      <w:r w:rsidRPr="00B21BDE">
        <w:t xml:space="preserve">4. Документ планирования разрабатывается </w:t>
      </w:r>
      <w:r w:rsidR="00B21BDE" w:rsidRPr="00B21BDE">
        <w:t xml:space="preserve">управлением транспорта связи и телекоммуникаций администрации </w:t>
      </w:r>
      <w:proofErr w:type="spellStart"/>
      <w:r w:rsidR="00B21BDE" w:rsidRPr="00B21BDE">
        <w:t>Губкинского</w:t>
      </w:r>
      <w:proofErr w:type="spellEnd"/>
      <w:r w:rsidR="00B21BDE" w:rsidRPr="00B21BDE">
        <w:t xml:space="preserve"> городского округа Белгородской области. </w:t>
      </w:r>
    </w:p>
    <w:p w:rsidR="004529D4" w:rsidRDefault="004529D4" w:rsidP="00483383">
      <w:pPr>
        <w:pStyle w:val="ConsPlusNormal"/>
        <w:ind w:firstLine="540"/>
        <w:jc w:val="both"/>
      </w:pPr>
      <w:r w:rsidRPr="00495F53">
        <w:t>5. Документ планирования утверждае</w:t>
      </w:r>
      <w:r w:rsidR="00495F53" w:rsidRPr="00495F53">
        <w:t xml:space="preserve">тся постановлением администрации </w:t>
      </w:r>
      <w:proofErr w:type="spellStart"/>
      <w:r w:rsidR="00495F53" w:rsidRPr="00324ACF">
        <w:t>Губкинского</w:t>
      </w:r>
      <w:proofErr w:type="spellEnd"/>
      <w:r w:rsidR="00495F53" w:rsidRPr="00324ACF">
        <w:t xml:space="preserve"> городского</w:t>
      </w:r>
      <w:r w:rsidR="00874CE0">
        <w:t xml:space="preserve"> </w:t>
      </w:r>
      <w:r w:rsidR="00495F53" w:rsidRPr="00324ACF">
        <w:t>округа</w:t>
      </w:r>
      <w:r w:rsidRPr="00324ACF">
        <w:t xml:space="preserve"> Белгородской области.</w:t>
      </w:r>
    </w:p>
    <w:p w:rsidR="00483383" w:rsidRPr="00A6221E" w:rsidRDefault="00483383" w:rsidP="00483383">
      <w:pPr>
        <w:pStyle w:val="ConsPlusNormal"/>
        <w:ind w:firstLine="540"/>
        <w:jc w:val="both"/>
      </w:pPr>
      <w:r w:rsidRPr="00A6221E">
        <w:t>6. Документ</w:t>
      </w:r>
      <w:r w:rsidR="00874CE0">
        <w:t xml:space="preserve"> планирования включает следующую</w:t>
      </w:r>
      <w:r w:rsidRPr="00A6221E">
        <w:t xml:space="preserve"> информацию и мероприятия:</w:t>
      </w:r>
    </w:p>
    <w:p w:rsidR="00483383" w:rsidRPr="00A6221E" w:rsidRDefault="00483383" w:rsidP="00483383">
      <w:pPr>
        <w:pStyle w:val="ConsPlusNormal"/>
        <w:ind w:firstLine="540"/>
        <w:jc w:val="both"/>
      </w:pPr>
      <w:r w:rsidRPr="00A6221E">
        <w:t>1) информацию о маршрутах, отнесенных к соответствующему виду регулярных перевозок, с указанием номера и наименования маршрута;</w:t>
      </w:r>
    </w:p>
    <w:p w:rsidR="00483383" w:rsidRPr="00A6221E" w:rsidRDefault="00483383" w:rsidP="00483383">
      <w:pPr>
        <w:pStyle w:val="ConsPlusNormal"/>
        <w:ind w:firstLine="540"/>
        <w:jc w:val="both"/>
      </w:pPr>
      <w:r w:rsidRPr="00A6221E">
        <w:lastRenderedPageBreak/>
        <w:t>2) сведения о маршрутах регулярных перевозок, в отношении которых принято решение об изменении вида регулярных перевозок;</w:t>
      </w:r>
    </w:p>
    <w:p w:rsidR="00483383" w:rsidRPr="00A6221E" w:rsidRDefault="00483383" w:rsidP="00483383">
      <w:pPr>
        <w:pStyle w:val="ConsPlusNormal"/>
        <w:ind w:firstLine="540"/>
        <w:jc w:val="both"/>
      </w:pPr>
      <w:r w:rsidRPr="00A6221E">
        <w:t>3) перечень маршрутов регулярных перевозок, которые планируется установить, изменить или отменить;</w:t>
      </w:r>
    </w:p>
    <w:p w:rsidR="00483383" w:rsidRPr="00A6221E" w:rsidRDefault="00483383" w:rsidP="00483383">
      <w:pPr>
        <w:pStyle w:val="ConsPlusNormal"/>
        <w:ind w:firstLine="540"/>
        <w:jc w:val="both"/>
      </w:pPr>
      <w:r w:rsidRPr="00A6221E">
        <w:t>4) г</w:t>
      </w:r>
      <w:r w:rsidR="004360F6">
        <w:t>рафик заключения муниципальных</w:t>
      </w:r>
      <w:r w:rsidRPr="00A6221E">
        <w:t xml:space="preserve"> контрактов на выполнение работ, связанных с осуществлением регулярных перевозок пассажиров и багажа по маршрутам регулярных перевозок по регулируемым тарифам;</w:t>
      </w:r>
    </w:p>
    <w:p w:rsidR="00483383" w:rsidRPr="00324ACF" w:rsidRDefault="00483383" w:rsidP="00483383">
      <w:pPr>
        <w:pStyle w:val="ConsPlusNormal"/>
        <w:ind w:firstLine="540"/>
        <w:jc w:val="both"/>
      </w:pPr>
      <w:r w:rsidRPr="00A6221E">
        <w:t xml:space="preserve">5) иные мероприятия, направленные на обеспечение и развитие транспортного обслуживания населения по муниципальным маршрутам регулярных перевозок на территории </w:t>
      </w:r>
      <w:proofErr w:type="spellStart"/>
      <w:r>
        <w:t>Губкинского</w:t>
      </w:r>
      <w:proofErr w:type="spellEnd"/>
      <w:r>
        <w:t xml:space="preserve"> </w:t>
      </w:r>
      <w:r w:rsidRPr="00A6221E">
        <w:t>городского округа</w:t>
      </w:r>
      <w:r>
        <w:t xml:space="preserve"> Белгородской области</w:t>
      </w:r>
      <w:r w:rsidRPr="00A6221E">
        <w:t>.</w:t>
      </w:r>
    </w:p>
    <w:p w:rsidR="004529D4" w:rsidRPr="00483383" w:rsidRDefault="004529D4" w:rsidP="004529D4">
      <w:pPr>
        <w:pStyle w:val="ConsPlusNormal"/>
        <w:ind w:firstLine="540"/>
        <w:jc w:val="both"/>
      </w:pPr>
      <w:r w:rsidRPr="00483383">
        <w:t xml:space="preserve">7. Сведения, предусмотренные </w:t>
      </w:r>
      <w:hyperlink w:anchor="P49">
        <w:r w:rsidRPr="00483383">
          <w:t>подпунктами 2</w:t>
        </w:r>
      </w:hyperlink>
      <w:r w:rsidRPr="00483383">
        <w:t xml:space="preserve"> и </w:t>
      </w:r>
      <w:hyperlink w:anchor="P50">
        <w:r w:rsidRPr="00483383">
          <w:t>3 пункта 6</w:t>
        </w:r>
      </w:hyperlink>
      <w:r w:rsidRPr="00483383">
        <w:t xml:space="preserve"> Порядка, включаются в документ планирования в случае принятия решения об изменении вида регулярных перевозок или планировании установления, изменения, отмены маршрутов регулярных перевозок.</w:t>
      </w:r>
    </w:p>
    <w:p w:rsidR="009C3402" w:rsidRPr="001705C6" w:rsidRDefault="004529D4" w:rsidP="001705C6">
      <w:pPr>
        <w:pStyle w:val="ConsPlusNormal"/>
        <w:ind w:firstLine="540"/>
        <w:jc w:val="both"/>
      </w:pPr>
      <w:r w:rsidRPr="00483383">
        <w:t>8</w:t>
      </w:r>
      <w:r w:rsidRPr="001705C6">
        <w:t>. Документ планирования размещается</w:t>
      </w:r>
      <w:r w:rsidR="001705C6" w:rsidRPr="001705C6">
        <w:t xml:space="preserve"> на официальном сайте органов местного самоуправления</w:t>
      </w:r>
      <w:r w:rsidRPr="001705C6">
        <w:t xml:space="preserve"> </w:t>
      </w:r>
      <w:r w:rsidR="001705C6" w:rsidRPr="001705C6">
        <w:t xml:space="preserve">в течение пяти рабочих дней со дня вступления в силу постановления администрации </w:t>
      </w:r>
      <w:proofErr w:type="spellStart"/>
      <w:r w:rsidR="001705C6" w:rsidRPr="001705C6">
        <w:t>Губкинского</w:t>
      </w:r>
      <w:proofErr w:type="spellEnd"/>
      <w:r w:rsidR="001705C6" w:rsidRPr="001705C6">
        <w:t xml:space="preserve"> городского округа об утверждении документа планирования. </w:t>
      </w:r>
    </w:p>
    <w:p w:rsidR="009F6165" w:rsidRDefault="009F6165" w:rsidP="009C340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5C6" w:rsidRDefault="001705C6" w:rsidP="009C340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5C6" w:rsidRDefault="001705C6" w:rsidP="009C340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6AE1" w:rsidRPr="00976144" w:rsidRDefault="000F6AE1" w:rsidP="000F6AE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144">
        <w:rPr>
          <w:rFonts w:ascii="Times New Roman" w:hAnsi="Times New Roman" w:cs="Times New Roman"/>
          <w:b/>
          <w:sz w:val="28"/>
          <w:szCs w:val="28"/>
        </w:rPr>
        <w:t xml:space="preserve">Начальник управления транспорта, </w:t>
      </w:r>
    </w:p>
    <w:p w:rsidR="00CC7D68" w:rsidRPr="00976144" w:rsidRDefault="000F6AE1" w:rsidP="000F6AE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144">
        <w:rPr>
          <w:rFonts w:ascii="Times New Roman" w:hAnsi="Times New Roman" w:cs="Times New Roman"/>
          <w:b/>
          <w:sz w:val="28"/>
          <w:szCs w:val="28"/>
        </w:rPr>
        <w:t>связи и телекоммуникаций</w:t>
      </w:r>
      <w:r w:rsidRPr="00976144">
        <w:rPr>
          <w:rFonts w:ascii="Times New Roman" w:hAnsi="Times New Roman" w:cs="Times New Roman"/>
          <w:b/>
          <w:sz w:val="28"/>
          <w:szCs w:val="28"/>
        </w:rPr>
        <w:tab/>
      </w:r>
      <w:r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DB7701" w:rsidRPr="00976144">
        <w:rPr>
          <w:rFonts w:ascii="Times New Roman" w:hAnsi="Times New Roman" w:cs="Times New Roman"/>
          <w:b/>
          <w:sz w:val="28"/>
          <w:szCs w:val="28"/>
        </w:rPr>
        <w:tab/>
      </w:r>
      <w:r w:rsidR="00B05773" w:rsidRPr="0097614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21BD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C2B27">
        <w:rPr>
          <w:rFonts w:ascii="Times New Roman" w:hAnsi="Times New Roman" w:cs="Times New Roman"/>
          <w:b/>
          <w:sz w:val="28"/>
          <w:szCs w:val="28"/>
        </w:rPr>
        <w:t>А</w:t>
      </w:r>
      <w:r w:rsidR="007E727F" w:rsidRPr="00976144">
        <w:rPr>
          <w:rFonts w:ascii="Times New Roman" w:hAnsi="Times New Roman" w:cs="Times New Roman"/>
          <w:b/>
          <w:sz w:val="28"/>
          <w:szCs w:val="28"/>
        </w:rPr>
        <w:t>.</w:t>
      </w:r>
      <w:r w:rsidR="007C2B27">
        <w:rPr>
          <w:rFonts w:ascii="Times New Roman" w:hAnsi="Times New Roman" w:cs="Times New Roman"/>
          <w:b/>
          <w:sz w:val="28"/>
          <w:szCs w:val="28"/>
        </w:rPr>
        <w:t>В</w:t>
      </w:r>
      <w:r w:rsidR="007E727F" w:rsidRPr="00976144">
        <w:rPr>
          <w:rFonts w:ascii="Times New Roman" w:hAnsi="Times New Roman" w:cs="Times New Roman"/>
          <w:b/>
          <w:sz w:val="28"/>
          <w:szCs w:val="28"/>
        </w:rPr>
        <w:t>.</w:t>
      </w:r>
      <w:r w:rsidR="007C2B27">
        <w:rPr>
          <w:rFonts w:ascii="Times New Roman" w:hAnsi="Times New Roman" w:cs="Times New Roman"/>
          <w:b/>
          <w:sz w:val="28"/>
          <w:szCs w:val="28"/>
        </w:rPr>
        <w:t xml:space="preserve"> Калачев</w:t>
      </w:r>
    </w:p>
    <w:p w:rsidR="00CC7D68" w:rsidRPr="00976144" w:rsidRDefault="00CC7D68" w:rsidP="0058626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0974" w:rsidRDefault="00EA0974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6DB" w:rsidRDefault="005246DB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6DB" w:rsidRDefault="005246DB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6DB" w:rsidRDefault="005246DB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6DB" w:rsidRDefault="005246DB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6DB" w:rsidRDefault="005246DB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DE" w:rsidRDefault="00B21BDE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DE" w:rsidRDefault="00B21BDE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DE" w:rsidRDefault="00B21BDE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D73" w:rsidRDefault="00987D73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D73" w:rsidRDefault="00987D73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D73" w:rsidRDefault="00987D73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D73" w:rsidRDefault="00987D73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D73" w:rsidRDefault="00987D73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D73" w:rsidRDefault="00987D73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D73" w:rsidRDefault="00987D73" w:rsidP="004A49D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D3B" w:rsidRDefault="00654D3B" w:rsidP="009016DF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654D3B" w:rsidSect="00CC0805">
      <w:headerReference w:type="default" r:id="rId10"/>
      <w:headerReference w:type="first" r:id="rId11"/>
      <w:pgSz w:w="11906" w:h="16838"/>
      <w:pgMar w:top="1134" w:right="567" w:bottom="1134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878" w:rsidRDefault="00597878" w:rsidP="008B473A">
      <w:pPr>
        <w:spacing w:after="0" w:line="240" w:lineRule="auto"/>
      </w:pPr>
      <w:r>
        <w:separator/>
      </w:r>
    </w:p>
  </w:endnote>
  <w:endnote w:type="continuationSeparator" w:id="0">
    <w:p w:rsidR="00597878" w:rsidRDefault="00597878" w:rsidP="008B4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878" w:rsidRDefault="00597878" w:rsidP="008B473A">
      <w:pPr>
        <w:spacing w:after="0" w:line="240" w:lineRule="auto"/>
      </w:pPr>
      <w:r>
        <w:separator/>
      </w:r>
    </w:p>
  </w:footnote>
  <w:footnote w:type="continuationSeparator" w:id="0">
    <w:p w:rsidR="00597878" w:rsidRDefault="00597878" w:rsidP="008B4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1237217"/>
      <w:docPartObj>
        <w:docPartGallery w:val="Page Numbers (Top of Page)"/>
        <w:docPartUnique/>
      </w:docPartObj>
    </w:sdtPr>
    <w:sdtEndPr/>
    <w:sdtContent>
      <w:p w:rsidR="00597878" w:rsidRDefault="005978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6DF">
          <w:rPr>
            <w:noProof/>
          </w:rPr>
          <w:t>2</w:t>
        </w:r>
        <w:r>
          <w:fldChar w:fldCharType="end"/>
        </w:r>
      </w:p>
    </w:sdtContent>
  </w:sdt>
  <w:p w:rsidR="00597878" w:rsidRDefault="0059787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78" w:rsidRPr="006A6E12" w:rsidRDefault="00597878" w:rsidP="006A6E12">
    <w:pPr>
      <w:pStyle w:val="a8"/>
      <w:jc w:val="right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92683"/>
    <w:multiLevelType w:val="hybridMultilevel"/>
    <w:tmpl w:val="4660615A"/>
    <w:lvl w:ilvl="0" w:tplc="D4BE220A">
      <w:start w:val="1"/>
      <w:numFmt w:val="decimal"/>
      <w:suff w:val="space"/>
      <w:lvlText w:val="%1."/>
      <w:lvlJc w:val="left"/>
      <w:pPr>
        <w:ind w:left="1021" w:hanging="312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A593B"/>
    <w:multiLevelType w:val="multilevel"/>
    <w:tmpl w:val="D390B3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81C3AB3"/>
    <w:multiLevelType w:val="multilevel"/>
    <w:tmpl w:val="16806B78"/>
    <w:lvl w:ilvl="0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3">
    <w:nsid w:val="3DBC0D59"/>
    <w:multiLevelType w:val="hybridMultilevel"/>
    <w:tmpl w:val="93780EB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F5943F8"/>
    <w:multiLevelType w:val="hybridMultilevel"/>
    <w:tmpl w:val="ABAC6FDC"/>
    <w:lvl w:ilvl="0" w:tplc="06D68FB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D23263"/>
    <w:multiLevelType w:val="hybridMultilevel"/>
    <w:tmpl w:val="5D9E012A"/>
    <w:lvl w:ilvl="0" w:tplc="6C4AB0C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2514D6"/>
    <w:multiLevelType w:val="hybridMultilevel"/>
    <w:tmpl w:val="9752AC58"/>
    <w:lvl w:ilvl="0" w:tplc="B1B044F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86241B1"/>
    <w:multiLevelType w:val="hybridMultilevel"/>
    <w:tmpl w:val="FC1E8E4A"/>
    <w:lvl w:ilvl="0" w:tplc="9A2063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D9B2D18"/>
    <w:multiLevelType w:val="multilevel"/>
    <w:tmpl w:val="43407E4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8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4" w:hanging="2160"/>
      </w:pPr>
      <w:rPr>
        <w:rFonts w:hint="default"/>
      </w:rPr>
    </w:lvl>
  </w:abstractNum>
  <w:abstractNum w:abstractNumId="9">
    <w:nsid w:val="743720EA"/>
    <w:multiLevelType w:val="multilevel"/>
    <w:tmpl w:val="43407E4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8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4" w:hanging="2160"/>
      </w:pPr>
      <w:rPr>
        <w:rFonts w:hint="default"/>
      </w:rPr>
    </w:lvl>
  </w:abstractNum>
  <w:abstractNum w:abstractNumId="10">
    <w:nsid w:val="7BDB4C7D"/>
    <w:multiLevelType w:val="multilevel"/>
    <w:tmpl w:val="16FC2FD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44" w:hanging="2160"/>
      </w:pPr>
      <w:rPr>
        <w:rFonts w:hint="default"/>
      </w:rPr>
    </w:lvl>
  </w:abstractNum>
  <w:abstractNum w:abstractNumId="11">
    <w:nsid w:val="7C051EF5"/>
    <w:multiLevelType w:val="hybridMultilevel"/>
    <w:tmpl w:val="E3DE3A34"/>
    <w:lvl w:ilvl="0" w:tplc="40D6D89E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6"/>
  </w:num>
  <w:num w:numId="8">
    <w:abstractNumId w:val="9"/>
  </w:num>
  <w:num w:numId="9">
    <w:abstractNumId w:val="11"/>
  </w:num>
  <w:num w:numId="10">
    <w:abstractNumId w:val="4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6D"/>
    <w:rsid w:val="00000092"/>
    <w:rsid w:val="00001689"/>
    <w:rsid w:val="000017BF"/>
    <w:rsid w:val="0000287B"/>
    <w:rsid w:val="00007785"/>
    <w:rsid w:val="00011AC1"/>
    <w:rsid w:val="0001238C"/>
    <w:rsid w:val="00013EC7"/>
    <w:rsid w:val="00014D5E"/>
    <w:rsid w:val="00015ABE"/>
    <w:rsid w:val="00015C38"/>
    <w:rsid w:val="00026DC6"/>
    <w:rsid w:val="00027241"/>
    <w:rsid w:val="000275BB"/>
    <w:rsid w:val="00034CCE"/>
    <w:rsid w:val="000350E6"/>
    <w:rsid w:val="000353DD"/>
    <w:rsid w:val="0003553D"/>
    <w:rsid w:val="00035543"/>
    <w:rsid w:val="00037345"/>
    <w:rsid w:val="00040F22"/>
    <w:rsid w:val="0004296F"/>
    <w:rsid w:val="00043735"/>
    <w:rsid w:val="000448FA"/>
    <w:rsid w:val="000507E8"/>
    <w:rsid w:val="0005161A"/>
    <w:rsid w:val="00051896"/>
    <w:rsid w:val="00052143"/>
    <w:rsid w:val="00052E62"/>
    <w:rsid w:val="000531BC"/>
    <w:rsid w:val="00053D16"/>
    <w:rsid w:val="00053F30"/>
    <w:rsid w:val="000566A5"/>
    <w:rsid w:val="00061734"/>
    <w:rsid w:val="00062D0B"/>
    <w:rsid w:val="000639E1"/>
    <w:rsid w:val="000650F0"/>
    <w:rsid w:val="00071A10"/>
    <w:rsid w:val="00075912"/>
    <w:rsid w:val="00077127"/>
    <w:rsid w:val="0008180D"/>
    <w:rsid w:val="00081A5E"/>
    <w:rsid w:val="00084989"/>
    <w:rsid w:val="0008499B"/>
    <w:rsid w:val="00092FA8"/>
    <w:rsid w:val="00093B07"/>
    <w:rsid w:val="000955DB"/>
    <w:rsid w:val="00096512"/>
    <w:rsid w:val="000974F6"/>
    <w:rsid w:val="000A24D0"/>
    <w:rsid w:val="000A4FED"/>
    <w:rsid w:val="000A5C9E"/>
    <w:rsid w:val="000A6FB9"/>
    <w:rsid w:val="000A7603"/>
    <w:rsid w:val="000B15FA"/>
    <w:rsid w:val="000B3743"/>
    <w:rsid w:val="000B4656"/>
    <w:rsid w:val="000B4D23"/>
    <w:rsid w:val="000B548B"/>
    <w:rsid w:val="000B551D"/>
    <w:rsid w:val="000B7ED3"/>
    <w:rsid w:val="000C78CC"/>
    <w:rsid w:val="000D27F8"/>
    <w:rsid w:val="000D4463"/>
    <w:rsid w:val="000D4963"/>
    <w:rsid w:val="000D49A0"/>
    <w:rsid w:val="000D65EA"/>
    <w:rsid w:val="000D7FA7"/>
    <w:rsid w:val="000E634E"/>
    <w:rsid w:val="000E72EC"/>
    <w:rsid w:val="000E7B73"/>
    <w:rsid w:val="000F0DB1"/>
    <w:rsid w:val="000F6AE1"/>
    <w:rsid w:val="000F715A"/>
    <w:rsid w:val="000F77E0"/>
    <w:rsid w:val="001006C2"/>
    <w:rsid w:val="00102155"/>
    <w:rsid w:val="00102AEC"/>
    <w:rsid w:val="0010531D"/>
    <w:rsid w:val="00105E2F"/>
    <w:rsid w:val="001067D0"/>
    <w:rsid w:val="00112CE9"/>
    <w:rsid w:val="001151A9"/>
    <w:rsid w:val="001154CF"/>
    <w:rsid w:val="00115BEC"/>
    <w:rsid w:val="00115F87"/>
    <w:rsid w:val="00116461"/>
    <w:rsid w:val="00121508"/>
    <w:rsid w:val="00121CCD"/>
    <w:rsid w:val="00124C2E"/>
    <w:rsid w:val="00127631"/>
    <w:rsid w:val="001329A0"/>
    <w:rsid w:val="00134707"/>
    <w:rsid w:val="00135923"/>
    <w:rsid w:val="001376DD"/>
    <w:rsid w:val="0014137A"/>
    <w:rsid w:val="0014402A"/>
    <w:rsid w:val="00146773"/>
    <w:rsid w:val="00150A2E"/>
    <w:rsid w:val="00153F7E"/>
    <w:rsid w:val="00157431"/>
    <w:rsid w:val="001659A6"/>
    <w:rsid w:val="00166C54"/>
    <w:rsid w:val="001705C6"/>
    <w:rsid w:val="0017357A"/>
    <w:rsid w:val="00174C66"/>
    <w:rsid w:val="00181190"/>
    <w:rsid w:val="00183C93"/>
    <w:rsid w:val="001848AA"/>
    <w:rsid w:val="0018600F"/>
    <w:rsid w:val="001868EB"/>
    <w:rsid w:val="00195382"/>
    <w:rsid w:val="0019696D"/>
    <w:rsid w:val="00197186"/>
    <w:rsid w:val="001A0DF7"/>
    <w:rsid w:val="001A1C94"/>
    <w:rsid w:val="001A1EFE"/>
    <w:rsid w:val="001A32E6"/>
    <w:rsid w:val="001A34CD"/>
    <w:rsid w:val="001A6361"/>
    <w:rsid w:val="001A69C3"/>
    <w:rsid w:val="001B2A39"/>
    <w:rsid w:val="001B3267"/>
    <w:rsid w:val="001B3715"/>
    <w:rsid w:val="001B590D"/>
    <w:rsid w:val="001B6ADC"/>
    <w:rsid w:val="001B6AEF"/>
    <w:rsid w:val="001B7B05"/>
    <w:rsid w:val="001B7C2C"/>
    <w:rsid w:val="001C1A3B"/>
    <w:rsid w:val="001C1C31"/>
    <w:rsid w:val="001C27A6"/>
    <w:rsid w:val="001C27FF"/>
    <w:rsid w:val="001C3170"/>
    <w:rsid w:val="001C46C2"/>
    <w:rsid w:val="001D72BD"/>
    <w:rsid w:val="001E112C"/>
    <w:rsid w:val="001E16A8"/>
    <w:rsid w:val="001E4DFB"/>
    <w:rsid w:val="001E601B"/>
    <w:rsid w:val="001E737A"/>
    <w:rsid w:val="001F1A54"/>
    <w:rsid w:val="001F3168"/>
    <w:rsid w:val="001F6549"/>
    <w:rsid w:val="001F6985"/>
    <w:rsid w:val="00200C7E"/>
    <w:rsid w:val="00201774"/>
    <w:rsid w:val="00202538"/>
    <w:rsid w:val="0020596F"/>
    <w:rsid w:val="002116B8"/>
    <w:rsid w:val="00211CC6"/>
    <w:rsid w:val="00214ACE"/>
    <w:rsid w:val="0021717A"/>
    <w:rsid w:val="002204AA"/>
    <w:rsid w:val="00226293"/>
    <w:rsid w:val="002353D4"/>
    <w:rsid w:val="00235B2E"/>
    <w:rsid w:val="00237C8B"/>
    <w:rsid w:val="0024536F"/>
    <w:rsid w:val="00245A19"/>
    <w:rsid w:val="00245ABA"/>
    <w:rsid w:val="00246843"/>
    <w:rsid w:val="00246A68"/>
    <w:rsid w:val="002532C5"/>
    <w:rsid w:val="0025735F"/>
    <w:rsid w:val="00260A23"/>
    <w:rsid w:val="002617C4"/>
    <w:rsid w:val="002653DA"/>
    <w:rsid w:val="0026657D"/>
    <w:rsid w:val="0026727F"/>
    <w:rsid w:val="0027057F"/>
    <w:rsid w:val="00272292"/>
    <w:rsid w:val="0027404D"/>
    <w:rsid w:val="00277565"/>
    <w:rsid w:val="00280F30"/>
    <w:rsid w:val="002816D9"/>
    <w:rsid w:val="00282F22"/>
    <w:rsid w:val="002867EE"/>
    <w:rsid w:val="00290E60"/>
    <w:rsid w:val="002924AD"/>
    <w:rsid w:val="00295E3A"/>
    <w:rsid w:val="0029684B"/>
    <w:rsid w:val="002A2553"/>
    <w:rsid w:val="002A3D09"/>
    <w:rsid w:val="002A484F"/>
    <w:rsid w:val="002A77DF"/>
    <w:rsid w:val="002B0864"/>
    <w:rsid w:val="002B4988"/>
    <w:rsid w:val="002B5F1F"/>
    <w:rsid w:val="002B68DA"/>
    <w:rsid w:val="002B6EB5"/>
    <w:rsid w:val="002B6EF5"/>
    <w:rsid w:val="002C11BE"/>
    <w:rsid w:val="002C153A"/>
    <w:rsid w:val="002C2F68"/>
    <w:rsid w:val="002C31CB"/>
    <w:rsid w:val="002C3D79"/>
    <w:rsid w:val="002C42C8"/>
    <w:rsid w:val="002D0734"/>
    <w:rsid w:val="002D1D4B"/>
    <w:rsid w:val="002D286D"/>
    <w:rsid w:val="002D4618"/>
    <w:rsid w:val="002D4670"/>
    <w:rsid w:val="002D6210"/>
    <w:rsid w:val="002D74F1"/>
    <w:rsid w:val="002E0F1C"/>
    <w:rsid w:val="002E2C9E"/>
    <w:rsid w:val="002E401D"/>
    <w:rsid w:val="002E4615"/>
    <w:rsid w:val="002E556B"/>
    <w:rsid w:val="002E6DFF"/>
    <w:rsid w:val="002E7F1F"/>
    <w:rsid w:val="002F29FA"/>
    <w:rsid w:val="002F2C4B"/>
    <w:rsid w:val="002F62D1"/>
    <w:rsid w:val="002F7C46"/>
    <w:rsid w:val="002F7FDA"/>
    <w:rsid w:val="00301C35"/>
    <w:rsid w:val="00302E74"/>
    <w:rsid w:val="00306F08"/>
    <w:rsid w:val="00307739"/>
    <w:rsid w:val="00311E17"/>
    <w:rsid w:val="00314E29"/>
    <w:rsid w:val="00315550"/>
    <w:rsid w:val="00315612"/>
    <w:rsid w:val="00315C23"/>
    <w:rsid w:val="00315D4A"/>
    <w:rsid w:val="00317213"/>
    <w:rsid w:val="00324ACF"/>
    <w:rsid w:val="00325A59"/>
    <w:rsid w:val="00325EA1"/>
    <w:rsid w:val="003303C4"/>
    <w:rsid w:val="00330526"/>
    <w:rsid w:val="00330E4A"/>
    <w:rsid w:val="003329E3"/>
    <w:rsid w:val="003347EC"/>
    <w:rsid w:val="00334A16"/>
    <w:rsid w:val="00334E50"/>
    <w:rsid w:val="0034539B"/>
    <w:rsid w:val="0034562E"/>
    <w:rsid w:val="00347E69"/>
    <w:rsid w:val="00351F3B"/>
    <w:rsid w:val="00352C64"/>
    <w:rsid w:val="0035407E"/>
    <w:rsid w:val="0035733F"/>
    <w:rsid w:val="00361D9D"/>
    <w:rsid w:val="003628A8"/>
    <w:rsid w:val="00365969"/>
    <w:rsid w:val="00371518"/>
    <w:rsid w:val="00371A0E"/>
    <w:rsid w:val="003729D2"/>
    <w:rsid w:val="00372F48"/>
    <w:rsid w:val="00376658"/>
    <w:rsid w:val="00376DE2"/>
    <w:rsid w:val="00376E93"/>
    <w:rsid w:val="00377000"/>
    <w:rsid w:val="00382F89"/>
    <w:rsid w:val="00383851"/>
    <w:rsid w:val="0038755F"/>
    <w:rsid w:val="003903F2"/>
    <w:rsid w:val="00392D75"/>
    <w:rsid w:val="003957D1"/>
    <w:rsid w:val="0039752D"/>
    <w:rsid w:val="003A1ECE"/>
    <w:rsid w:val="003A367F"/>
    <w:rsid w:val="003A6F8D"/>
    <w:rsid w:val="003A73B0"/>
    <w:rsid w:val="003A7A5A"/>
    <w:rsid w:val="003B1801"/>
    <w:rsid w:val="003B37FC"/>
    <w:rsid w:val="003B3ECD"/>
    <w:rsid w:val="003B5790"/>
    <w:rsid w:val="003B72A1"/>
    <w:rsid w:val="003C0260"/>
    <w:rsid w:val="003C033B"/>
    <w:rsid w:val="003C07F6"/>
    <w:rsid w:val="003C2784"/>
    <w:rsid w:val="003C3300"/>
    <w:rsid w:val="003C3477"/>
    <w:rsid w:val="003C5A2F"/>
    <w:rsid w:val="003D6158"/>
    <w:rsid w:val="003D7335"/>
    <w:rsid w:val="003E0C2E"/>
    <w:rsid w:val="003E23D0"/>
    <w:rsid w:val="003E5CF6"/>
    <w:rsid w:val="003F00D4"/>
    <w:rsid w:val="003F31E9"/>
    <w:rsid w:val="003F42C9"/>
    <w:rsid w:val="003F5688"/>
    <w:rsid w:val="00402CE4"/>
    <w:rsid w:val="00405251"/>
    <w:rsid w:val="00405953"/>
    <w:rsid w:val="00407C16"/>
    <w:rsid w:val="004111A2"/>
    <w:rsid w:val="0041337F"/>
    <w:rsid w:val="004162BE"/>
    <w:rsid w:val="00421AC3"/>
    <w:rsid w:val="0042219B"/>
    <w:rsid w:val="00425E41"/>
    <w:rsid w:val="004300A4"/>
    <w:rsid w:val="00433299"/>
    <w:rsid w:val="004360F6"/>
    <w:rsid w:val="004412F1"/>
    <w:rsid w:val="004421EB"/>
    <w:rsid w:val="00442E1F"/>
    <w:rsid w:val="004465FF"/>
    <w:rsid w:val="00446800"/>
    <w:rsid w:val="00447F91"/>
    <w:rsid w:val="004529D4"/>
    <w:rsid w:val="00454D6D"/>
    <w:rsid w:val="00460B66"/>
    <w:rsid w:val="0046417D"/>
    <w:rsid w:val="0047299D"/>
    <w:rsid w:val="00474300"/>
    <w:rsid w:val="00474FF9"/>
    <w:rsid w:val="00476D04"/>
    <w:rsid w:val="00476EA4"/>
    <w:rsid w:val="00480059"/>
    <w:rsid w:val="004804DA"/>
    <w:rsid w:val="00482050"/>
    <w:rsid w:val="00483383"/>
    <w:rsid w:val="00484C0E"/>
    <w:rsid w:val="004865C8"/>
    <w:rsid w:val="004872AA"/>
    <w:rsid w:val="00487630"/>
    <w:rsid w:val="00490312"/>
    <w:rsid w:val="00495F53"/>
    <w:rsid w:val="00496E08"/>
    <w:rsid w:val="00496E95"/>
    <w:rsid w:val="004973D5"/>
    <w:rsid w:val="004A061B"/>
    <w:rsid w:val="004A07E6"/>
    <w:rsid w:val="004A29DA"/>
    <w:rsid w:val="004A308E"/>
    <w:rsid w:val="004A3354"/>
    <w:rsid w:val="004A48DE"/>
    <w:rsid w:val="004A49DD"/>
    <w:rsid w:val="004A60E2"/>
    <w:rsid w:val="004A61C8"/>
    <w:rsid w:val="004A6BEE"/>
    <w:rsid w:val="004A79D0"/>
    <w:rsid w:val="004B19D1"/>
    <w:rsid w:val="004B3766"/>
    <w:rsid w:val="004B48C2"/>
    <w:rsid w:val="004B4A3A"/>
    <w:rsid w:val="004C58CB"/>
    <w:rsid w:val="004C64AB"/>
    <w:rsid w:val="004C6C36"/>
    <w:rsid w:val="004D1B72"/>
    <w:rsid w:val="004D58B7"/>
    <w:rsid w:val="004E172F"/>
    <w:rsid w:val="004E4867"/>
    <w:rsid w:val="004E7B23"/>
    <w:rsid w:val="004F0AC6"/>
    <w:rsid w:val="004F1A2F"/>
    <w:rsid w:val="004F1ACA"/>
    <w:rsid w:val="004F2C2B"/>
    <w:rsid w:val="004F4067"/>
    <w:rsid w:val="004F79DF"/>
    <w:rsid w:val="00500AD1"/>
    <w:rsid w:val="00513986"/>
    <w:rsid w:val="005155CC"/>
    <w:rsid w:val="00515C29"/>
    <w:rsid w:val="00515CC3"/>
    <w:rsid w:val="00515D3A"/>
    <w:rsid w:val="00517A76"/>
    <w:rsid w:val="005246DB"/>
    <w:rsid w:val="00525054"/>
    <w:rsid w:val="0052595E"/>
    <w:rsid w:val="0052753D"/>
    <w:rsid w:val="00532255"/>
    <w:rsid w:val="005337BC"/>
    <w:rsid w:val="005338CF"/>
    <w:rsid w:val="00535B4B"/>
    <w:rsid w:val="00540680"/>
    <w:rsid w:val="0054072A"/>
    <w:rsid w:val="00541760"/>
    <w:rsid w:val="005442E0"/>
    <w:rsid w:val="00544D02"/>
    <w:rsid w:val="00544E8E"/>
    <w:rsid w:val="00545CA1"/>
    <w:rsid w:val="005475F9"/>
    <w:rsid w:val="00551DB3"/>
    <w:rsid w:val="005554EA"/>
    <w:rsid w:val="00555FC2"/>
    <w:rsid w:val="00556E70"/>
    <w:rsid w:val="00565706"/>
    <w:rsid w:val="00566DBD"/>
    <w:rsid w:val="00571E45"/>
    <w:rsid w:val="00575093"/>
    <w:rsid w:val="00580236"/>
    <w:rsid w:val="00581086"/>
    <w:rsid w:val="0058334C"/>
    <w:rsid w:val="00584DBB"/>
    <w:rsid w:val="00584DE4"/>
    <w:rsid w:val="005857C5"/>
    <w:rsid w:val="0058626A"/>
    <w:rsid w:val="00586BF4"/>
    <w:rsid w:val="00591FFC"/>
    <w:rsid w:val="005932AA"/>
    <w:rsid w:val="00595427"/>
    <w:rsid w:val="00596108"/>
    <w:rsid w:val="00597878"/>
    <w:rsid w:val="005A181E"/>
    <w:rsid w:val="005A233D"/>
    <w:rsid w:val="005A3913"/>
    <w:rsid w:val="005A4084"/>
    <w:rsid w:val="005A73AD"/>
    <w:rsid w:val="005B3357"/>
    <w:rsid w:val="005C0180"/>
    <w:rsid w:val="005C156D"/>
    <w:rsid w:val="005C1C3A"/>
    <w:rsid w:val="005C4BB9"/>
    <w:rsid w:val="005C4F52"/>
    <w:rsid w:val="005C516F"/>
    <w:rsid w:val="005C6577"/>
    <w:rsid w:val="005C6B3A"/>
    <w:rsid w:val="005C6D16"/>
    <w:rsid w:val="005C7A4E"/>
    <w:rsid w:val="005C7D66"/>
    <w:rsid w:val="005D0C4F"/>
    <w:rsid w:val="005D2167"/>
    <w:rsid w:val="005D3A66"/>
    <w:rsid w:val="005D7332"/>
    <w:rsid w:val="005E172C"/>
    <w:rsid w:val="005E2AAA"/>
    <w:rsid w:val="005E2C9D"/>
    <w:rsid w:val="005E6101"/>
    <w:rsid w:val="005E66DD"/>
    <w:rsid w:val="005F070B"/>
    <w:rsid w:val="005F0815"/>
    <w:rsid w:val="005F3B7A"/>
    <w:rsid w:val="005F539F"/>
    <w:rsid w:val="005F7F15"/>
    <w:rsid w:val="00600024"/>
    <w:rsid w:val="0060287A"/>
    <w:rsid w:val="00605112"/>
    <w:rsid w:val="00612377"/>
    <w:rsid w:val="00614ABB"/>
    <w:rsid w:val="006150D5"/>
    <w:rsid w:val="006156E0"/>
    <w:rsid w:val="00620292"/>
    <w:rsid w:val="00621A44"/>
    <w:rsid w:val="00623C25"/>
    <w:rsid w:val="0062561C"/>
    <w:rsid w:val="006274F1"/>
    <w:rsid w:val="00632512"/>
    <w:rsid w:val="006326A0"/>
    <w:rsid w:val="00632E8D"/>
    <w:rsid w:val="006340BC"/>
    <w:rsid w:val="00635B12"/>
    <w:rsid w:val="0063607D"/>
    <w:rsid w:val="00642BA7"/>
    <w:rsid w:val="006442F1"/>
    <w:rsid w:val="00645DBF"/>
    <w:rsid w:val="006474D2"/>
    <w:rsid w:val="00650C7F"/>
    <w:rsid w:val="00651460"/>
    <w:rsid w:val="00652D86"/>
    <w:rsid w:val="00654D3B"/>
    <w:rsid w:val="00657AF8"/>
    <w:rsid w:val="00661718"/>
    <w:rsid w:val="006625AD"/>
    <w:rsid w:val="00665A9B"/>
    <w:rsid w:val="00667774"/>
    <w:rsid w:val="00667E1F"/>
    <w:rsid w:val="00670D1A"/>
    <w:rsid w:val="00670DFB"/>
    <w:rsid w:val="00671EEF"/>
    <w:rsid w:val="006742A6"/>
    <w:rsid w:val="00676246"/>
    <w:rsid w:val="00677F59"/>
    <w:rsid w:val="006800ED"/>
    <w:rsid w:val="006814EF"/>
    <w:rsid w:val="006829C5"/>
    <w:rsid w:val="00682FC2"/>
    <w:rsid w:val="0068303C"/>
    <w:rsid w:val="006840E7"/>
    <w:rsid w:val="006849EC"/>
    <w:rsid w:val="00687095"/>
    <w:rsid w:val="00691A0C"/>
    <w:rsid w:val="00691A73"/>
    <w:rsid w:val="0069575A"/>
    <w:rsid w:val="00695C44"/>
    <w:rsid w:val="00696390"/>
    <w:rsid w:val="006A0152"/>
    <w:rsid w:val="006A07B7"/>
    <w:rsid w:val="006A3674"/>
    <w:rsid w:val="006A5F8B"/>
    <w:rsid w:val="006A6E12"/>
    <w:rsid w:val="006B0E33"/>
    <w:rsid w:val="006B2F23"/>
    <w:rsid w:val="006B3ECD"/>
    <w:rsid w:val="006B4D34"/>
    <w:rsid w:val="006B7C98"/>
    <w:rsid w:val="006C18F1"/>
    <w:rsid w:val="006C5057"/>
    <w:rsid w:val="006C603A"/>
    <w:rsid w:val="006C6273"/>
    <w:rsid w:val="006D027E"/>
    <w:rsid w:val="006D079B"/>
    <w:rsid w:val="006D0931"/>
    <w:rsid w:val="006D0D09"/>
    <w:rsid w:val="006D1667"/>
    <w:rsid w:val="006D47EF"/>
    <w:rsid w:val="006E30C7"/>
    <w:rsid w:val="006F05AB"/>
    <w:rsid w:val="006F1B85"/>
    <w:rsid w:val="006F65B4"/>
    <w:rsid w:val="006F6E2B"/>
    <w:rsid w:val="007012EF"/>
    <w:rsid w:val="00701B15"/>
    <w:rsid w:val="0070270A"/>
    <w:rsid w:val="00702B78"/>
    <w:rsid w:val="00702B9A"/>
    <w:rsid w:val="00702F8A"/>
    <w:rsid w:val="007053BB"/>
    <w:rsid w:val="00706497"/>
    <w:rsid w:val="00706CFC"/>
    <w:rsid w:val="00706FF9"/>
    <w:rsid w:val="0071005D"/>
    <w:rsid w:val="00720275"/>
    <w:rsid w:val="007222F2"/>
    <w:rsid w:val="00723E65"/>
    <w:rsid w:val="00725407"/>
    <w:rsid w:val="00727C71"/>
    <w:rsid w:val="00734C0B"/>
    <w:rsid w:val="00736270"/>
    <w:rsid w:val="00740865"/>
    <w:rsid w:val="007416F1"/>
    <w:rsid w:val="00741CE3"/>
    <w:rsid w:val="007432F6"/>
    <w:rsid w:val="00743F92"/>
    <w:rsid w:val="00744D41"/>
    <w:rsid w:val="00746D38"/>
    <w:rsid w:val="00747647"/>
    <w:rsid w:val="00747A35"/>
    <w:rsid w:val="007513B4"/>
    <w:rsid w:val="007519A2"/>
    <w:rsid w:val="0075402C"/>
    <w:rsid w:val="007549CC"/>
    <w:rsid w:val="00754AFF"/>
    <w:rsid w:val="00757126"/>
    <w:rsid w:val="00760163"/>
    <w:rsid w:val="00767492"/>
    <w:rsid w:val="00767B1D"/>
    <w:rsid w:val="00767BA2"/>
    <w:rsid w:val="007709BC"/>
    <w:rsid w:val="0077318A"/>
    <w:rsid w:val="00775450"/>
    <w:rsid w:val="007770F7"/>
    <w:rsid w:val="00780328"/>
    <w:rsid w:val="007830C8"/>
    <w:rsid w:val="00783C79"/>
    <w:rsid w:val="007843EF"/>
    <w:rsid w:val="007846DC"/>
    <w:rsid w:val="007879E4"/>
    <w:rsid w:val="007932F3"/>
    <w:rsid w:val="0079547A"/>
    <w:rsid w:val="007A1C2F"/>
    <w:rsid w:val="007A287A"/>
    <w:rsid w:val="007A3A72"/>
    <w:rsid w:val="007A57F1"/>
    <w:rsid w:val="007B0D33"/>
    <w:rsid w:val="007B18E5"/>
    <w:rsid w:val="007B2146"/>
    <w:rsid w:val="007B3AF2"/>
    <w:rsid w:val="007B4876"/>
    <w:rsid w:val="007B74CD"/>
    <w:rsid w:val="007C2B27"/>
    <w:rsid w:val="007C51C2"/>
    <w:rsid w:val="007C6493"/>
    <w:rsid w:val="007D10AA"/>
    <w:rsid w:val="007D2316"/>
    <w:rsid w:val="007D2870"/>
    <w:rsid w:val="007D5EBA"/>
    <w:rsid w:val="007D6F7F"/>
    <w:rsid w:val="007D761A"/>
    <w:rsid w:val="007E07E5"/>
    <w:rsid w:val="007E5006"/>
    <w:rsid w:val="007E727F"/>
    <w:rsid w:val="007E788E"/>
    <w:rsid w:val="007F22A7"/>
    <w:rsid w:val="007F439A"/>
    <w:rsid w:val="007F4D37"/>
    <w:rsid w:val="007F6FAB"/>
    <w:rsid w:val="007F797A"/>
    <w:rsid w:val="008004C8"/>
    <w:rsid w:val="0080105D"/>
    <w:rsid w:val="0080123F"/>
    <w:rsid w:val="00801CF6"/>
    <w:rsid w:val="008023DD"/>
    <w:rsid w:val="0080251B"/>
    <w:rsid w:val="00803D0B"/>
    <w:rsid w:val="00804B76"/>
    <w:rsid w:val="00813F89"/>
    <w:rsid w:val="00821827"/>
    <w:rsid w:val="00823193"/>
    <w:rsid w:val="00823219"/>
    <w:rsid w:val="00824DFE"/>
    <w:rsid w:val="00832495"/>
    <w:rsid w:val="008328AA"/>
    <w:rsid w:val="00832CC7"/>
    <w:rsid w:val="008330E3"/>
    <w:rsid w:val="00836C6A"/>
    <w:rsid w:val="0083742B"/>
    <w:rsid w:val="00837D61"/>
    <w:rsid w:val="00842091"/>
    <w:rsid w:val="00842FF9"/>
    <w:rsid w:val="00844FEF"/>
    <w:rsid w:val="008456A5"/>
    <w:rsid w:val="0084614C"/>
    <w:rsid w:val="0084747F"/>
    <w:rsid w:val="0084783B"/>
    <w:rsid w:val="00847F2F"/>
    <w:rsid w:val="00850402"/>
    <w:rsid w:val="00851315"/>
    <w:rsid w:val="00851AAA"/>
    <w:rsid w:val="0085243F"/>
    <w:rsid w:val="00854B84"/>
    <w:rsid w:val="008564CF"/>
    <w:rsid w:val="0086100B"/>
    <w:rsid w:val="0086484B"/>
    <w:rsid w:val="008651E5"/>
    <w:rsid w:val="0086690A"/>
    <w:rsid w:val="00872ED1"/>
    <w:rsid w:val="00873A84"/>
    <w:rsid w:val="00874017"/>
    <w:rsid w:val="00874CE0"/>
    <w:rsid w:val="00874E5D"/>
    <w:rsid w:val="00877D0C"/>
    <w:rsid w:val="008815E0"/>
    <w:rsid w:val="00883C2C"/>
    <w:rsid w:val="00883E24"/>
    <w:rsid w:val="00885629"/>
    <w:rsid w:val="00887A88"/>
    <w:rsid w:val="00890F84"/>
    <w:rsid w:val="00893A30"/>
    <w:rsid w:val="00893C67"/>
    <w:rsid w:val="00897884"/>
    <w:rsid w:val="00897C6E"/>
    <w:rsid w:val="00897E5F"/>
    <w:rsid w:val="008A4999"/>
    <w:rsid w:val="008A5088"/>
    <w:rsid w:val="008B2492"/>
    <w:rsid w:val="008B2969"/>
    <w:rsid w:val="008B467E"/>
    <w:rsid w:val="008B473A"/>
    <w:rsid w:val="008C099E"/>
    <w:rsid w:val="008C1481"/>
    <w:rsid w:val="008C266E"/>
    <w:rsid w:val="008C3B7A"/>
    <w:rsid w:val="008D054B"/>
    <w:rsid w:val="008D0ADA"/>
    <w:rsid w:val="008D22E7"/>
    <w:rsid w:val="008D29CB"/>
    <w:rsid w:val="008D434D"/>
    <w:rsid w:val="008D6579"/>
    <w:rsid w:val="008D7E17"/>
    <w:rsid w:val="008D7F85"/>
    <w:rsid w:val="008E00A4"/>
    <w:rsid w:val="008E12C5"/>
    <w:rsid w:val="008E319F"/>
    <w:rsid w:val="008E4C00"/>
    <w:rsid w:val="008E7211"/>
    <w:rsid w:val="008E7799"/>
    <w:rsid w:val="008F3282"/>
    <w:rsid w:val="008F341B"/>
    <w:rsid w:val="008F6436"/>
    <w:rsid w:val="008F662B"/>
    <w:rsid w:val="008F72D5"/>
    <w:rsid w:val="009016DF"/>
    <w:rsid w:val="00902130"/>
    <w:rsid w:val="00903C53"/>
    <w:rsid w:val="00905727"/>
    <w:rsid w:val="00913287"/>
    <w:rsid w:val="00920A6C"/>
    <w:rsid w:val="00920E7D"/>
    <w:rsid w:val="009259A5"/>
    <w:rsid w:val="00930C32"/>
    <w:rsid w:val="0093103A"/>
    <w:rsid w:val="0093293E"/>
    <w:rsid w:val="0093427D"/>
    <w:rsid w:val="009351FC"/>
    <w:rsid w:val="00937DD8"/>
    <w:rsid w:val="009403D2"/>
    <w:rsid w:val="00943C0A"/>
    <w:rsid w:val="00946F28"/>
    <w:rsid w:val="00951201"/>
    <w:rsid w:val="00951576"/>
    <w:rsid w:val="00953536"/>
    <w:rsid w:val="00953844"/>
    <w:rsid w:val="009550D4"/>
    <w:rsid w:val="00957CB3"/>
    <w:rsid w:val="00961E90"/>
    <w:rsid w:val="0096217F"/>
    <w:rsid w:val="009668F7"/>
    <w:rsid w:val="00970089"/>
    <w:rsid w:val="0097086E"/>
    <w:rsid w:val="00972A45"/>
    <w:rsid w:val="00973981"/>
    <w:rsid w:val="00976144"/>
    <w:rsid w:val="009800F3"/>
    <w:rsid w:val="00980992"/>
    <w:rsid w:val="00980D70"/>
    <w:rsid w:val="00981075"/>
    <w:rsid w:val="009814DB"/>
    <w:rsid w:val="00982D3E"/>
    <w:rsid w:val="009845DC"/>
    <w:rsid w:val="00984E7D"/>
    <w:rsid w:val="00984F18"/>
    <w:rsid w:val="00986202"/>
    <w:rsid w:val="009874A7"/>
    <w:rsid w:val="00987D73"/>
    <w:rsid w:val="009913D4"/>
    <w:rsid w:val="0099260A"/>
    <w:rsid w:val="00993B0C"/>
    <w:rsid w:val="009953F5"/>
    <w:rsid w:val="009967D4"/>
    <w:rsid w:val="00996815"/>
    <w:rsid w:val="00996883"/>
    <w:rsid w:val="009A27BB"/>
    <w:rsid w:val="009A6529"/>
    <w:rsid w:val="009B0783"/>
    <w:rsid w:val="009B221A"/>
    <w:rsid w:val="009B303E"/>
    <w:rsid w:val="009B6500"/>
    <w:rsid w:val="009B6D1F"/>
    <w:rsid w:val="009C1409"/>
    <w:rsid w:val="009C1CB4"/>
    <w:rsid w:val="009C204F"/>
    <w:rsid w:val="009C2C74"/>
    <w:rsid w:val="009C3402"/>
    <w:rsid w:val="009C392A"/>
    <w:rsid w:val="009C4521"/>
    <w:rsid w:val="009D4CA1"/>
    <w:rsid w:val="009D7A4A"/>
    <w:rsid w:val="009D7AC5"/>
    <w:rsid w:val="009E0545"/>
    <w:rsid w:val="009E12DE"/>
    <w:rsid w:val="009E1559"/>
    <w:rsid w:val="009E1680"/>
    <w:rsid w:val="009E5947"/>
    <w:rsid w:val="009F0FB2"/>
    <w:rsid w:val="009F6165"/>
    <w:rsid w:val="009F68BC"/>
    <w:rsid w:val="00A00AB3"/>
    <w:rsid w:val="00A05089"/>
    <w:rsid w:val="00A10659"/>
    <w:rsid w:val="00A1072E"/>
    <w:rsid w:val="00A30780"/>
    <w:rsid w:val="00A31B56"/>
    <w:rsid w:val="00A342A8"/>
    <w:rsid w:val="00A40942"/>
    <w:rsid w:val="00A41D97"/>
    <w:rsid w:val="00A4241A"/>
    <w:rsid w:val="00A425F4"/>
    <w:rsid w:val="00A42DAB"/>
    <w:rsid w:val="00A46B42"/>
    <w:rsid w:val="00A51DC7"/>
    <w:rsid w:val="00A54F78"/>
    <w:rsid w:val="00A5776F"/>
    <w:rsid w:val="00A611FF"/>
    <w:rsid w:val="00A72545"/>
    <w:rsid w:val="00A72C1A"/>
    <w:rsid w:val="00A73ADD"/>
    <w:rsid w:val="00A75292"/>
    <w:rsid w:val="00A760FB"/>
    <w:rsid w:val="00A76283"/>
    <w:rsid w:val="00A76791"/>
    <w:rsid w:val="00A7705A"/>
    <w:rsid w:val="00A8129D"/>
    <w:rsid w:val="00A8341F"/>
    <w:rsid w:val="00A85B85"/>
    <w:rsid w:val="00A870BD"/>
    <w:rsid w:val="00A97C47"/>
    <w:rsid w:val="00AA2928"/>
    <w:rsid w:val="00AA2C4B"/>
    <w:rsid w:val="00AA3656"/>
    <w:rsid w:val="00AA3EF0"/>
    <w:rsid w:val="00AA4EBD"/>
    <w:rsid w:val="00AA5AAF"/>
    <w:rsid w:val="00AA70BF"/>
    <w:rsid w:val="00AA7951"/>
    <w:rsid w:val="00AB04EC"/>
    <w:rsid w:val="00AB09B7"/>
    <w:rsid w:val="00AB424A"/>
    <w:rsid w:val="00AB5586"/>
    <w:rsid w:val="00AB6345"/>
    <w:rsid w:val="00AC0E03"/>
    <w:rsid w:val="00AC11AA"/>
    <w:rsid w:val="00AC1680"/>
    <w:rsid w:val="00AC5379"/>
    <w:rsid w:val="00AC62A8"/>
    <w:rsid w:val="00AD0D56"/>
    <w:rsid w:val="00AD4397"/>
    <w:rsid w:val="00AD5DE7"/>
    <w:rsid w:val="00AD7488"/>
    <w:rsid w:val="00AE095A"/>
    <w:rsid w:val="00AE1A6D"/>
    <w:rsid w:val="00AE5810"/>
    <w:rsid w:val="00AE7DE4"/>
    <w:rsid w:val="00AF2F6B"/>
    <w:rsid w:val="00AF33EF"/>
    <w:rsid w:val="00B00578"/>
    <w:rsid w:val="00B04021"/>
    <w:rsid w:val="00B04C08"/>
    <w:rsid w:val="00B04FFA"/>
    <w:rsid w:val="00B05773"/>
    <w:rsid w:val="00B065B5"/>
    <w:rsid w:val="00B06891"/>
    <w:rsid w:val="00B06BC5"/>
    <w:rsid w:val="00B07011"/>
    <w:rsid w:val="00B10914"/>
    <w:rsid w:val="00B10C4D"/>
    <w:rsid w:val="00B111E2"/>
    <w:rsid w:val="00B17022"/>
    <w:rsid w:val="00B21BDE"/>
    <w:rsid w:val="00B233D5"/>
    <w:rsid w:val="00B25D69"/>
    <w:rsid w:val="00B279AD"/>
    <w:rsid w:val="00B30CBF"/>
    <w:rsid w:val="00B32A41"/>
    <w:rsid w:val="00B32C8B"/>
    <w:rsid w:val="00B32F4B"/>
    <w:rsid w:val="00B352A5"/>
    <w:rsid w:val="00B376CB"/>
    <w:rsid w:val="00B37A0C"/>
    <w:rsid w:val="00B40735"/>
    <w:rsid w:val="00B417C0"/>
    <w:rsid w:val="00B41F1A"/>
    <w:rsid w:val="00B44C71"/>
    <w:rsid w:val="00B456E9"/>
    <w:rsid w:val="00B465D2"/>
    <w:rsid w:val="00B47CAE"/>
    <w:rsid w:val="00B51E52"/>
    <w:rsid w:val="00B524C4"/>
    <w:rsid w:val="00B56057"/>
    <w:rsid w:val="00B63119"/>
    <w:rsid w:val="00B648A2"/>
    <w:rsid w:val="00B66278"/>
    <w:rsid w:val="00B66F77"/>
    <w:rsid w:val="00B7119F"/>
    <w:rsid w:val="00B72283"/>
    <w:rsid w:val="00B734C2"/>
    <w:rsid w:val="00B73CA9"/>
    <w:rsid w:val="00B74D26"/>
    <w:rsid w:val="00B77EC6"/>
    <w:rsid w:val="00B808D9"/>
    <w:rsid w:val="00B81B0D"/>
    <w:rsid w:val="00B82BBD"/>
    <w:rsid w:val="00B8506C"/>
    <w:rsid w:val="00B86956"/>
    <w:rsid w:val="00B909FE"/>
    <w:rsid w:val="00B913CA"/>
    <w:rsid w:val="00B921B2"/>
    <w:rsid w:val="00B92C38"/>
    <w:rsid w:val="00BA3A13"/>
    <w:rsid w:val="00BA50B7"/>
    <w:rsid w:val="00BA50FB"/>
    <w:rsid w:val="00BB05D9"/>
    <w:rsid w:val="00BB0D8B"/>
    <w:rsid w:val="00BB1E2B"/>
    <w:rsid w:val="00BB3EFE"/>
    <w:rsid w:val="00BB5150"/>
    <w:rsid w:val="00BB5C7F"/>
    <w:rsid w:val="00BB69E3"/>
    <w:rsid w:val="00BC08CF"/>
    <w:rsid w:val="00BC3704"/>
    <w:rsid w:val="00BD2214"/>
    <w:rsid w:val="00BD3F65"/>
    <w:rsid w:val="00BD52A8"/>
    <w:rsid w:val="00BD5835"/>
    <w:rsid w:val="00BD6F19"/>
    <w:rsid w:val="00BE16C8"/>
    <w:rsid w:val="00BE21A2"/>
    <w:rsid w:val="00BE2D25"/>
    <w:rsid w:val="00BE6D22"/>
    <w:rsid w:val="00BE751E"/>
    <w:rsid w:val="00BE77E3"/>
    <w:rsid w:val="00BF02CA"/>
    <w:rsid w:val="00BF047F"/>
    <w:rsid w:val="00BF1043"/>
    <w:rsid w:val="00BF147E"/>
    <w:rsid w:val="00BF2601"/>
    <w:rsid w:val="00BF36A5"/>
    <w:rsid w:val="00BF4F93"/>
    <w:rsid w:val="00BF5791"/>
    <w:rsid w:val="00BF5CD3"/>
    <w:rsid w:val="00BF7792"/>
    <w:rsid w:val="00C003A6"/>
    <w:rsid w:val="00C00A78"/>
    <w:rsid w:val="00C027A4"/>
    <w:rsid w:val="00C035F2"/>
    <w:rsid w:val="00C07786"/>
    <w:rsid w:val="00C07B56"/>
    <w:rsid w:val="00C10DC0"/>
    <w:rsid w:val="00C11703"/>
    <w:rsid w:val="00C12BA5"/>
    <w:rsid w:val="00C13327"/>
    <w:rsid w:val="00C135E2"/>
    <w:rsid w:val="00C160F0"/>
    <w:rsid w:val="00C21819"/>
    <w:rsid w:val="00C22B44"/>
    <w:rsid w:val="00C22C6E"/>
    <w:rsid w:val="00C3028E"/>
    <w:rsid w:val="00C30F6F"/>
    <w:rsid w:val="00C33D51"/>
    <w:rsid w:val="00C3401A"/>
    <w:rsid w:val="00C3444A"/>
    <w:rsid w:val="00C34BC7"/>
    <w:rsid w:val="00C35CCD"/>
    <w:rsid w:val="00C37358"/>
    <w:rsid w:val="00C40EA0"/>
    <w:rsid w:val="00C453EC"/>
    <w:rsid w:val="00C505E6"/>
    <w:rsid w:val="00C50CF8"/>
    <w:rsid w:val="00C519DD"/>
    <w:rsid w:val="00C533D3"/>
    <w:rsid w:val="00C55DA3"/>
    <w:rsid w:val="00C5610E"/>
    <w:rsid w:val="00C569FC"/>
    <w:rsid w:val="00C575B3"/>
    <w:rsid w:val="00C6106A"/>
    <w:rsid w:val="00C6125D"/>
    <w:rsid w:val="00C6381E"/>
    <w:rsid w:val="00C64221"/>
    <w:rsid w:val="00C67DFF"/>
    <w:rsid w:val="00C700A2"/>
    <w:rsid w:val="00C7149A"/>
    <w:rsid w:val="00C7210F"/>
    <w:rsid w:val="00C75D35"/>
    <w:rsid w:val="00C769E4"/>
    <w:rsid w:val="00C76C36"/>
    <w:rsid w:val="00C80B4B"/>
    <w:rsid w:val="00C8143F"/>
    <w:rsid w:val="00C81575"/>
    <w:rsid w:val="00C82369"/>
    <w:rsid w:val="00C92232"/>
    <w:rsid w:val="00CA07D9"/>
    <w:rsid w:val="00CA15B8"/>
    <w:rsid w:val="00CA42C9"/>
    <w:rsid w:val="00CA7F0F"/>
    <w:rsid w:val="00CB3972"/>
    <w:rsid w:val="00CB4D54"/>
    <w:rsid w:val="00CC0805"/>
    <w:rsid w:val="00CC1CAA"/>
    <w:rsid w:val="00CC6E3B"/>
    <w:rsid w:val="00CC7B78"/>
    <w:rsid w:val="00CC7D68"/>
    <w:rsid w:val="00CD3B55"/>
    <w:rsid w:val="00CD6717"/>
    <w:rsid w:val="00CD72A0"/>
    <w:rsid w:val="00CD741E"/>
    <w:rsid w:val="00CE16AB"/>
    <w:rsid w:val="00CE2E65"/>
    <w:rsid w:val="00CE46F5"/>
    <w:rsid w:val="00CE669A"/>
    <w:rsid w:val="00CF0A24"/>
    <w:rsid w:val="00CF0D27"/>
    <w:rsid w:val="00CF2259"/>
    <w:rsid w:val="00CF65E5"/>
    <w:rsid w:val="00CF7DA6"/>
    <w:rsid w:val="00D00D79"/>
    <w:rsid w:val="00D0615A"/>
    <w:rsid w:val="00D06A2F"/>
    <w:rsid w:val="00D06F87"/>
    <w:rsid w:val="00D07B94"/>
    <w:rsid w:val="00D119A0"/>
    <w:rsid w:val="00D14F79"/>
    <w:rsid w:val="00D15A3A"/>
    <w:rsid w:val="00D15E11"/>
    <w:rsid w:val="00D17CAD"/>
    <w:rsid w:val="00D20ED2"/>
    <w:rsid w:val="00D279BE"/>
    <w:rsid w:val="00D27ABE"/>
    <w:rsid w:val="00D31B70"/>
    <w:rsid w:val="00D352F8"/>
    <w:rsid w:val="00D42C7B"/>
    <w:rsid w:val="00D432D1"/>
    <w:rsid w:val="00D46071"/>
    <w:rsid w:val="00D50085"/>
    <w:rsid w:val="00D5167C"/>
    <w:rsid w:val="00D52F2A"/>
    <w:rsid w:val="00D53928"/>
    <w:rsid w:val="00D55D4C"/>
    <w:rsid w:val="00D60BA7"/>
    <w:rsid w:val="00D610E9"/>
    <w:rsid w:val="00D6220E"/>
    <w:rsid w:val="00D641EC"/>
    <w:rsid w:val="00D65E97"/>
    <w:rsid w:val="00D67EB7"/>
    <w:rsid w:val="00D70207"/>
    <w:rsid w:val="00D702FF"/>
    <w:rsid w:val="00D72B32"/>
    <w:rsid w:val="00D73768"/>
    <w:rsid w:val="00D81DC2"/>
    <w:rsid w:val="00D828BC"/>
    <w:rsid w:val="00D87F0A"/>
    <w:rsid w:val="00D92289"/>
    <w:rsid w:val="00D9631E"/>
    <w:rsid w:val="00DA0D40"/>
    <w:rsid w:val="00DA12AE"/>
    <w:rsid w:val="00DA1845"/>
    <w:rsid w:val="00DA38D4"/>
    <w:rsid w:val="00DA3D5D"/>
    <w:rsid w:val="00DA4F31"/>
    <w:rsid w:val="00DA5C9B"/>
    <w:rsid w:val="00DA5EC2"/>
    <w:rsid w:val="00DA71F4"/>
    <w:rsid w:val="00DB4F63"/>
    <w:rsid w:val="00DB5E46"/>
    <w:rsid w:val="00DB6A6A"/>
    <w:rsid w:val="00DB7701"/>
    <w:rsid w:val="00DC0DE1"/>
    <w:rsid w:val="00DC0F2F"/>
    <w:rsid w:val="00DC192C"/>
    <w:rsid w:val="00DC39D5"/>
    <w:rsid w:val="00DC3B1E"/>
    <w:rsid w:val="00DC4B5C"/>
    <w:rsid w:val="00DC67D9"/>
    <w:rsid w:val="00DC7D7B"/>
    <w:rsid w:val="00DD23CD"/>
    <w:rsid w:val="00DD3477"/>
    <w:rsid w:val="00DD586E"/>
    <w:rsid w:val="00DD7A2C"/>
    <w:rsid w:val="00DE0876"/>
    <w:rsid w:val="00DE462D"/>
    <w:rsid w:val="00DE6880"/>
    <w:rsid w:val="00DE6CC1"/>
    <w:rsid w:val="00DF3321"/>
    <w:rsid w:val="00DF449A"/>
    <w:rsid w:val="00E03705"/>
    <w:rsid w:val="00E042F5"/>
    <w:rsid w:val="00E05535"/>
    <w:rsid w:val="00E06C92"/>
    <w:rsid w:val="00E06FE0"/>
    <w:rsid w:val="00E103E7"/>
    <w:rsid w:val="00E10D27"/>
    <w:rsid w:val="00E14F93"/>
    <w:rsid w:val="00E15F1D"/>
    <w:rsid w:val="00E1637B"/>
    <w:rsid w:val="00E21F57"/>
    <w:rsid w:val="00E223B7"/>
    <w:rsid w:val="00E22BBA"/>
    <w:rsid w:val="00E23C21"/>
    <w:rsid w:val="00E257F2"/>
    <w:rsid w:val="00E25C79"/>
    <w:rsid w:val="00E26418"/>
    <w:rsid w:val="00E35F6C"/>
    <w:rsid w:val="00E42297"/>
    <w:rsid w:val="00E45A17"/>
    <w:rsid w:val="00E46865"/>
    <w:rsid w:val="00E5008F"/>
    <w:rsid w:val="00E5029A"/>
    <w:rsid w:val="00E533D6"/>
    <w:rsid w:val="00E55D60"/>
    <w:rsid w:val="00E57F9C"/>
    <w:rsid w:val="00E64D02"/>
    <w:rsid w:val="00E64EF6"/>
    <w:rsid w:val="00E6686E"/>
    <w:rsid w:val="00E66872"/>
    <w:rsid w:val="00E66BE8"/>
    <w:rsid w:val="00E70FB1"/>
    <w:rsid w:val="00E71A6C"/>
    <w:rsid w:val="00E74C06"/>
    <w:rsid w:val="00E7640F"/>
    <w:rsid w:val="00E8337E"/>
    <w:rsid w:val="00E83C30"/>
    <w:rsid w:val="00E83F7C"/>
    <w:rsid w:val="00E84B71"/>
    <w:rsid w:val="00E84ED9"/>
    <w:rsid w:val="00E8548E"/>
    <w:rsid w:val="00E8589A"/>
    <w:rsid w:val="00E86D90"/>
    <w:rsid w:val="00E87C51"/>
    <w:rsid w:val="00E9066C"/>
    <w:rsid w:val="00E93161"/>
    <w:rsid w:val="00E9722D"/>
    <w:rsid w:val="00EA0974"/>
    <w:rsid w:val="00EA0C8E"/>
    <w:rsid w:val="00EA42C8"/>
    <w:rsid w:val="00EB189C"/>
    <w:rsid w:val="00EB2797"/>
    <w:rsid w:val="00EB556B"/>
    <w:rsid w:val="00EB72AC"/>
    <w:rsid w:val="00EB72EF"/>
    <w:rsid w:val="00EC3CBF"/>
    <w:rsid w:val="00EC7DDC"/>
    <w:rsid w:val="00ED0F03"/>
    <w:rsid w:val="00ED5893"/>
    <w:rsid w:val="00EE0832"/>
    <w:rsid w:val="00EE2CB8"/>
    <w:rsid w:val="00EE3D42"/>
    <w:rsid w:val="00EE3D9E"/>
    <w:rsid w:val="00EE71E8"/>
    <w:rsid w:val="00EF14C9"/>
    <w:rsid w:val="00EF1B2F"/>
    <w:rsid w:val="00EF42A0"/>
    <w:rsid w:val="00F00116"/>
    <w:rsid w:val="00F02940"/>
    <w:rsid w:val="00F02C65"/>
    <w:rsid w:val="00F03C2C"/>
    <w:rsid w:val="00F05E19"/>
    <w:rsid w:val="00F061B5"/>
    <w:rsid w:val="00F06212"/>
    <w:rsid w:val="00F07014"/>
    <w:rsid w:val="00F07614"/>
    <w:rsid w:val="00F229B9"/>
    <w:rsid w:val="00F25F84"/>
    <w:rsid w:val="00F26DFE"/>
    <w:rsid w:val="00F2794E"/>
    <w:rsid w:val="00F3010C"/>
    <w:rsid w:val="00F31B91"/>
    <w:rsid w:val="00F31E34"/>
    <w:rsid w:val="00F33792"/>
    <w:rsid w:val="00F3637C"/>
    <w:rsid w:val="00F418EB"/>
    <w:rsid w:val="00F41F5B"/>
    <w:rsid w:val="00F4263F"/>
    <w:rsid w:val="00F44894"/>
    <w:rsid w:val="00F476F8"/>
    <w:rsid w:val="00F51A26"/>
    <w:rsid w:val="00F52239"/>
    <w:rsid w:val="00F53B5F"/>
    <w:rsid w:val="00F54E61"/>
    <w:rsid w:val="00F554A2"/>
    <w:rsid w:val="00F55B0E"/>
    <w:rsid w:val="00F57CE8"/>
    <w:rsid w:val="00F6141F"/>
    <w:rsid w:val="00F61754"/>
    <w:rsid w:val="00F61785"/>
    <w:rsid w:val="00F619A7"/>
    <w:rsid w:val="00F61A47"/>
    <w:rsid w:val="00F62219"/>
    <w:rsid w:val="00F635E6"/>
    <w:rsid w:val="00F64929"/>
    <w:rsid w:val="00F653BA"/>
    <w:rsid w:val="00F65492"/>
    <w:rsid w:val="00F66C34"/>
    <w:rsid w:val="00F7104A"/>
    <w:rsid w:val="00F726D9"/>
    <w:rsid w:val="00F73514"/>
    <w:rsid w:val="00F769C7"/>
    <w:rsid w:val="00F7746E"/>
    <w:rsid w:val="00F81BBC"/>
    <w:rsid w:val="00F90C53"/>
    <w:rsid w:val="00F94287"/>
    <w:rsid w:val="00F95378"/>
    <w:rsid w:val="00F956B2"/>
    <w:rsid w:val="00F96A70"/>
    <w:rsid w:val="00FA1934"/>
    <w:rsid w:val="00FA2FFE"/>
    <w:rsid w:val="00FA3C58"/>
    <w:rsid w:val="00FB2434"/>
    <w:rsid w:val="00FB6026"/>
    <w:rsid w:val="00FC1779"/>
    <w:rsid w:val="00FC3710"/>
    <w:rsid w:val="00FC3B2D"/>
    <w:rsid w:val="00FC4450"/>
    <w:rsid w:val="00FC467E"/>
    <w:rsid w:val="00FC6E20"/>
    <w:rsid w:val="00FC71A4"/>
    <w:rsid w:val="00FD41FE"/>
    <w:rsid w:val="00FD506F"/>
    <w:rsid w:val="00FD5BE4"/>
    <w:rsid w:val="00FD61ED"/>
    <w:rsid w:val="00FD650F"/>
    <w:rsid w:val="00FD7A1C"/>
    <w:rsid w:val="00FE0796"/>
    <w:rsid w:val="00FE0AD0"/>
    <w:rsid w:val="00FE1015"/>
    <w:rsid w:val="00FE244B"/>
    <w:rsid w:val="00FE30A0"/>
    <w:rsid w:val="00FE352B"/>
    <w:rsid w:val="00FE3AFB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51C328E1-5478-4D1A-9769-0359A754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2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FE3AFB"/>
    <w:pPr>
      <w:ind w:left="720"/>
      <w:contextualSpacing/>
    </w:pPr>
  </w:style>
  <w:style w:type="table" w:styleId="a4">
    <w:name w:val="Table Grid"/>
    <w:basedOn w:val="a1"/>
    <w:uiPriority w:val="59"/>
    <w:rsid w:val="00007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0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37B"/>
    <w:rPr>
      <w:rFonts w:ascii="Tahoma" w:hAnsi="Tahoma" w:cs="Tahoma"/>
      <w:sz w:val="16"/>
      <w:szCs w:val="16"/>
    </w:rPr>
  </w:style>
  <w:style w:type="paragraph" w:customStyle="1" w:styleId="2">
    <w:name w:val="Знак Знак Знак2 Знак Знак Знак Знак"/>
    <w:basedOn w:val="a"/>
    <w:rsid w:val="001151A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8B4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73A"/>
  </w:style>
  <w:style w:type="paragraph" w:styleId="aa">
    <w:name w:val="footer"/>
    <w:basedOn w:val="a"/>
    <w:link w:val="ab"/>
    <w:uiPriority w:val="99"/>
    <w:unhideWhenUsed/>
    <w:rsid w:val="008B4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473A"/>
  </w:style>
  <w:style w:type="character" w:customStyle="1" w:styleId="js-extracted-address">
    <w:name w:val="js-extracted-address"/>
    <w:basedOn w:val="a0"/>
    <w:rsid w:val="00211CC6"/>
  </w:style>
  <w:style w:type="character" w:customStyle="1" w:styleId="mail-message-map-nobreak">
    <w:name w:val="mail-message-map-nobreak"/>
    <w:basedOn w:val="a0"/>
    <w:rsid w:val="00211CC6"/>
  </w:style>
  <w:style w:type="character" w:styleId="ac">
    <w:name w:val="Hyperlink"/>
    <w:basedOn w:val="a0"/>
    <w:uiPriority w:val="99"/>
    <w:semiHidden/>
    <w:unhideWhenUsed/>
    <w:rsid w:val="00E042F5"/>
    <w:rPr>
      <w:color w:val="0000FF"/>
      <w:u w:val="single"/>
    </w:rPr>
  </w:style>
  <w:style w:type="paragraph" w:styleId="ad">
    <w:name w:val="No Spacing"/>
    <w:uiPriority w:val="1"/>
    <w:qFormat/>
    <w:rsid w:val="00F7104A"/>
    <w:pPr>
      <w:spacing w:after="0" w:line="240" w:lineRule="auto"/>
    </w:pPr>
  </w:style>
  <w:style w:type="paragraph" w:customStyle="1" w:styleId="Standard">
    <w:name w:val="Standard"/>
    <w:qFormat/>
    <w:rsid w:val="006D0D09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2"/>
      <w:sz w:val="24"/>
      <w:szCs w:val="20"/>
      <w:lang w:val="en-US" w:eastAsia="zh-CN"/>
    </w:rPr>
  </w:style>
  <w:style w:type="paragraph" w:customStyle="1" w:styleId="ae">
    <w:name w:val="Содержимое таблицы"/>
    <w:basedOn w:val="a"/>
    <w:qFormat/>
    <w:rsid w:val="006D0D09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2"/>
      <w:sz w:val="24"/>
      <w:szCs w:val="20"/>
      <w:lang w:val="en-US" w:eastAsia="zh-CN"/>
    </w:rPr>
  </w:style>
  <w:style w:type="paragraph" w:customStyle="1" w:styleId="Style8">
    <w:name w:val="Style8"/>
    <w:basedOn w:val="a"/>
    <w:rsid w:val="00597878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Cambria" w:eastAsia="Times New Roman" w:hAnsi="Cambria" w:cs="Cambria"/>
      <w:sz w:val="24"/>
      <w:szCs w:val="24"/>
      <w:lang w:eastAsia="ru-RU"/>
    </w:rPr>
  </w:style>
  <w:style w:type="character" w:customStyle="1" w:styleId="FontStyle51">
    <w:name w:val="Font Style51"/>
    <w:rsid w:val="005978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597878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rsid w:val="004529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DC3A7C154EEFF64D0EAA28838EC289EC0D25AC82AD7006483BF926E48DB01555E05E64AFFB28145BAFFE7D1BCA64527D7EFFCF18B1F98J7u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CDC3A7C154EEFF64D0EAA28838EC289EC0D25AC82AD7006483BF926E48DB01555E05E64AFFB28145BAFFE7D1BCA64527D7EFFCF18B1F98J7u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F6F0E-DA6C-4AD7-9EC9-7292BDB8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</dc:creator>
  <cp:lastModifiedBy>Татьяна Ровенских</cp:lastModifiedBy>
  <cp:revision>121</cp:revision>
  <cp:lastPrinted>2023-10-19T08:09:00Z</cp:lastPrinted>
  <dcterms:created xsi:type="dcterms:W3CDTF">2023-07-03T12:06:00Z</dcterms:created>
  <dcterms:modified xsi:type="dcterms:W3CDTF">2023-10-19T09:17:00Z</dcterms:modified>
</cp:coreProperties>
</file>