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466693">
              <w:rPr>
                <w:sz w:val="24"/>
                <w:szCs w:val="24"/>
                <w:u w:val="single"/>
              </w:rPr>
              <w:t xml:space="preserve">Об утверждении муниципальной программы «Развитие образования </w:t>
            </w:r>
            <w:proofErr w:type="spellStart"/>
            <w:r w:rsidR="00466693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466693">
              <w:rPr>
                <w:sz w:val="24"/>
                <w:szCs w:val="24"/>
                <w:u w:val="single"/>
              </w:rPr>
              <w:t xml:space="preserve"> городского округа Белгородской области»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gu</w:t>
            </w:r>
            <w:proofErr w:type="spellEnd"/>
            <w:r w:rsidR="002A4565" w:rsidRPr="002A4565">
              <w:rPr>
                <w:sz w:val="24"/>
                <w:szCs w:val="24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466693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466693">
              <w:rPr>
                <w:sz w:val="24"/>
                <w:szCs w:val="24"/>
              </w:rPr>
              <w:t xml:space="preserve"> </w:t>
            </w:r>
            <w:r w:rsidR="00963D83">
              <w:rPr>
                <w:sz w:val="24"/>
                <w:szCs w:val="24"/>
              </w:rPr>
              <w:t>1</w:t>
            </w:r>
            <w:r w:rsidR="00466693">
              <w:rPr>
                <w:sz w:val="24"/>
                <w:szCs w:val="24"/>
              </w:rPr>
              <w:t>9.11</w:t>
            </w:r>
            <w:r w:rsidR="002A4565">
              <w:rPr>
                <w:sz w:val="24"/>
                <w:szCs w:val="24"/>
              </w:rPr>
              <w:t>.202</w:t>
            </w:r>
            <w:r w:rsidR="00637147">
              <w:rPr>
                <w:sz w:val="24"/>
                <w:szCs w:val="24"/>
              </w:rPr>
              <w:t>4</w:t>
            </w:r>
            <w:r w:rsidR="002A4565">
              <w:rPr>
                <w:sz w:val="24"/>
                <w:szCs w:val="24"/>
              </w:rPr>
              <w:t xml:space="preserve"> года </w:t>
            </w:r>
            <w:r w:rsidR="00466693">
              <w:rPr>
                <w:sz w:val="24"/>
                <w:szCs w:val="24"/>
              </w:rPr>
              <w:t>02.12</w:t>
            </w:r>
            <w:r w:rsidR="00637147">
              <w:rPr>
                <w:sz w:val="24"/>
                <w:szCs w:val="24"/>
              </w:rPr>
              <w:t>.2024</w:t>
            </w:r>
            <w:r w:rsidR="002A4565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D51D4"/>
    <w:rsid w:val="001F3CA4"/>
    <w:rsid w:val="002A4565"/>
    <w:rsid w:val="002A4AFE"/>
    <w:rsid w:val="002B5B74"/>
    <w:rsid w:val="002C598C"/>
    <w:rsid w:val="00307782"/>
    <w:rsid w:val="003750EC"/>
    <w:rsid w:val="003B70D8"/>
    <w:rsid w:val="00466693"/>
    <w:rsid w:val="004E49B5"/>
    <w:rsid w:val="004F437D"/>
    <w:rsid w:val="00507241"/>
    <w:rsid w:val="0055525F"/>
    <w:rsid w:val="00637147"/>
    <w:rsid w:val="00694828"/>
    <w:rsid w:val="0071700B"/>
    <w:rsid w:val="00776BDB"/>
    <w:rsid w:val="007A3415"/>
    <w:rsid w:val="007B3C07"/>
    <w:rsid w:val="008A5626"/>
    <w:rsid w:val="00963D83"/>
    <w:rsid w:val="00AB6744"/>
    <w:rsid w:val="00BD67C6"/>
    <w:rsid w:val="00BE7F06"/>
    <w:rsid w:val="00C93022"/>
    <w:rsid w:val="00D17D4F"/>
    <w:rsid w:val="00D84275"/>
    <w:rsid w:val="00D92B99"/>
    <w:rsid w:val="00DB1246"/>
    <w:rsid w:val="00DF5DE3"/>
    <w:rsid w:val="00E612CD"/>
    <w:rsid w:val="00E97025"/>
    <w:rsid w:val="00F34983"/>
    <w:rsid w:val="00F61F48"/>
    <w:rsid w:val="00F8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dcterms:created xsi:type="dcterms:W3CDTF">2019-12-09T11:38:00Z</dcterms:created>
  <dcterms:modified xsi:type="dcterms:W3CDTF">2024-11-18T09:00:00Z</dcterms:modified>
</cp:coreProperties>
</file>