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921"/>
      </w:tblGrid>
      <w:tr w:rsidR="000200E6" w:rsidRPr="00614907" w14:paraId="5397D5AC" w14:textId="77777777" w:rsidTr="00CD20D1">
        <w:trPr>
          <w:trHeight w:val="2089"/>
        </w:trPr>
        <w:tc>
          <w:tcPr>
            <w:tcW w:w="4354" w:type="dxa"/>
          </w:tcPr>
          <w:p w14:paraId="5397D5A5" w14:textId="6531782C" w:rsidR="000200E6" w:rsidRPr="00614907" w:rsidRDefault="00F44622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1" w:type="dxa"/>
          </w:tcPr>
          <w:p w14:paraId="5397D5A6" w14:textId="77777777" w:rsidR="000200E6" w:rsidRPr="00614907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5397D5A7" w14:textId="77777777" w:rsidR="000200E6" w:rsidRPr="00614907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397D5A8" w14:textId="77777777" w:rsidR="000200E6" w:rsidRPr="00614907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5397D5A9" w14:textId="77777777" w:rsidR="000200E6" w:rsidRPr="00614907" w:rsidRDefault="00495487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0200E6"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 администрации</w:t>
            </w:r>
          </w:p>
          <w:p w14:paraId="5397D5AA" w14:textId="77777777" w:rsidR="000200E6" w:rsidRPr="00614907" w:rsidRDefault="000200E6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 городского округа</w:t>
            </w:r>
          </w:p>
          <w:p w14:paraId="5397D5AB" w14:textId="379612E3" w:rsidR="000200E6" w:rsidRPr="00614907" w:rsidRDefault="000200E6" w:rsidP="00BD0B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от «_</w:t>
            </w:r>
            <w:proofErr w:type="gramStart"/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_»_</w:t>
            </w:r>
            <w:proofErr w:type="gramEnd"/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_______________202</w:t>
            </w:r>
            <w:r w:rsidR="00BD0BFC"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 </w:t>
            </w:r>
            <w:r w:rsidR="009313EA"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</w:p>
        </w:tc>
      </w:tr>
    </w:tbl>
    <w:p w14:paraId="5397D5AD" w14:textId="77777777" w:rsidR="000200E6" w:rsidRPr="00614907" w:rsidRDefault="000200E6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AE" w14:textId="77777777" w:rsidR="00CD20D1" w:rsidRPr="00614907" w:rsidRDefault="00CD20D1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AF" w14:textId="77777777" w:rsidR="00CD20D1" w:rsidRPr="00614907" w:rsidRDefault="00CD20D1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B0" w14:textId="77777777" w:rsidR="000200E6" w:rsidRPr="00614907" w:rsidRDefault="000200E6" w:rsidP="00B03E13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95487" w:rsidRPr="00614907">
        <w:rPr>
          <w:rFonts w:ascii="Times New Roman" w:hAnsi="Times New Roman" w:cs="Times New Roman"/>
          <w:b/>
          <w:bCs/>
          <w:sz w:val="28"/>
          <w:szCs w:val="28"/>
        </w:rPr>
        <w:t>дминистративный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5487" w:rsidRPr="00614907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14:paraId="5397D5B1" w14:textId="77777777" w:rsidR="000200E6" w:rsidRPr="00614907" w:rsidRDefault="00495487" w:rsidP="00B03E13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r w:rsidR="000200E6"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0200E6"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0200E6"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401FE" w:rsidRPr="00614907">
        <w:rPr>
          <w:rFonts w:ascii="Times New Roman" w:hAnsi="Times New Roman" w:cs="Times New Roman"/>
          <w:b/>
          <w:bCs/>
          <w:sz w:val="28"/>
          <w:szCs w:val="28"/>
        </w:rPr>
        <w:t>Запись на обзорные, тематические и интерактивные экскурсии</w:t>
      </w:r>
      <w:r w:rsidR="000200E6" w:rsidRPr="006149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97D5B2" w14:textId="77777777" w:rsidR="000200E6" w:rsidRPr="00614907" w:rsidRDefault="000200E6" w:rsidP="00B03E13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14:paraId="5397D5B3" w14:textId="77777777" w:rsidR="000200E6" w:rsidRPr="00614907" w:rsidRDefault="000200E6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397D5B4" w14:textId="77777777" w:rsidR="000200E6" w:rsidRPr="00614907" w:rsidRDefault="000200E6" w:rsidP="00B03E13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5397D5B5" w14:textId="77777777" w:rsidR="00881A9E" w:rsidRPr="00614907" w:rsidRDefault="00881A9E" w:rsidP="00B03E13">
      <w:pPr>
        <w:widowControl w:val="0"/>
        <w:tabs>
          <w:tab w:val="center" w:pos="0"/>
        </w:tabs>
        <w:spacing w:before="240" w:after="0" w:line="23" w:lineRule="atLeast"/>
        <w:ind w:left="45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административного регламента </w:t>
      </w:r>
    </w:p>
    <w:p w14:paraId="5397D5B6" w14:textId="77777777" w:rsidR="006E4459" w:rsidRPr="00614907" w:rsidRDefault="006E4459" w:rsidP="00B03E13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97D5B7" w14:textId="582AD0B3" w:rsidR="00881A9E" w:rsidRPr="00614907" w:rsidRDefault="00881A9E" w:rsidP="00C401FE">
      <w:pPr>
        <w:pStyle w:val="a6"/>
        <w:numPr>
          <w:ilvl w:val="2"/>
          <w:numId w:val="1"/>
        </w:numPr>
        <w:spacing w:line="23" w:lineRule="atLeast"/>
        <w:ind w:left="0" w:firstLine="709"/>
        <w:jc w:val="both"/>
        <w:rPr>
          <w:sz w:val="28"/>
          <w:szCs w:val="28"/>
        </w:rPr>
      </w:pPr>
      <w:r w:rsidRPr="00614907">
        <w:rPr>
          <w:sz w:val="28"/>
          <w:szCs w:val="28"/>
        </w:rPr>
        <w:t>Административный регламент предоставления муниципальной услуги «</w:t>
      </w:r>
      <w:r w:rsidR="00C401FE" w:rsidRPr="00614907">
        <w:rPr>
          <w:sz w:val="28"/>
          <w:szCs w:val="28"/>
        </w:rPr>
        <w:t>Запись на обзорные, тематические и интерактивные экскурсии</w:t>
      </w:r>
      <w:r w:rsidR="0075138C" w:rsidRPr="00614907">
        <w:rPr>
          <w:sz w:val="28"/>
          <w:szCs w:val="28"/>
        </w:rPr>
        <w:t>»</w:t>
      </w:r>
      <w:r w:rsidRPr="00614907">
        <w:rPr>
          <w:sz w:val="28"/>
          <w:szCs w:val="28"/>
        </w:rPr>
        <w:t xml:space="preserve"> (далее - Регламент) устанавливает </w:t>
      </w:r>
      <w:r w:rsidR="00684985" w:rsidRPr="00614907">
        <w:rPr>
          <w:sz w:val="28"/>
          <w:szCs w:val="28"/>
        </w:rPr>
        <w:t>стандарт предоставления муниципальной услуги, состав, последовательность и сроки выполнения административных процедур (действий) при предоставлении муниципальной услуги, требования к порядку их выполнения, формы контроля за исполнением Регламента, порядок досудебного (внесудебного) обжалования заявителям действий (бездействия) и решений, органа, осуществляющего муниципальную услугу должностных лиц, муниципальных служащих, работников.</w:t>
      </w:r>
    </w:p>
    <w:p w14:paraId="7D9553A4" w14:textId="77777777" w:rsidR="00684985" w:rsidRPr="00614907" w:rsidRDefault="00684985" w:rsidP="00684985">
      <w:pPr>
        <w:pStyle w:val="a6"/>
        <w:spacing w:line="23" w:lineRule="atLeast"/>
        <w:ind w:left="709"/>
        <w:jc w:val="both"/>
        <w:rPr>
          <w:sz w:val="28"/>
          <w:szCs w:val="28"/>
        </w:rPr>
      </w:pPr>
    </w:p>
    <w:p w14:paraId="5397D5B8" w14:textId="77777777" w:rsidR="00881A9E" w:rsidRPr="00614907" w:rsidRDefault="00881A9E" w:rsidP="00C401FE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14:paraId="5397D5B9" w14:textId="77777777" w:rsidR="006E3E0C" w:rsidRPr="00614907" w:rsidRDefault="006E3E0C" w:rsidP="00C401F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BA" w14:textId="2EB0B688" w:rsidR="005705F8" w:rsidRPr="00614907" w:rsidRDefault="00881A9E" w:rsidP="00C401F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1.2.1. </w:t>
      </w:r>
      <w:r w:rsidR="005705F8" w:rsidRPr="00614907">
        <w:rPr>
          <w:rFonts w:ascii="Times New Roman" w:hAnsi="Times New Roman" w:cs="Times New Roman"/>
          <w:sz w:val="28"/>
          <w:szCs w:val="28"/>
        </w:rPr>
        <w:t>Заявител</w:t>
      </w:r>
      <w:r w:rsidR="00C401FE" w:rsidRPr="00614907">
        <w:rPr>
          <w:rFonts w:ascii="Times New Roman" w:hAnsi="Times New Roman" w:cs="Times New Roman"/>
          <w:sz w:val="28"/>
          <w:szCs w:val="28"/>
        </w:rPr>
        <w:t>е</w:t>
      </w:r>
      <w:r w:rsidR="005705F8" w:rsidRPr="00614907">
        <w:rPr>
          <w:rFonts w:ascii="Times New Roman" w:hAnsi="Times New Roman" w:cs="Times New Roman"/>
          <w:sz w:val="28"/>
          <w:szCs w:val="28"/>
        </w:rPr>
        <w:t>м муниципальной услуги является физическое или юридическое лицо (далее - заявитель).</w:t>
      </w:r>
    </w:p>
    <w:p w14:paraId="5397D5BB" w14:textId="77777777" w:rsidR="00881A9E" w:rsidRPr="00614907" w:rsidRDefault="006E3E0C" w:rsidP="00C401F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1.2.2. </w:t>
      </w:r>
      <w:r w:rsidR="00881A9E" w:rsidRPr="00614907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в пункте 1.2.1. </w:t>
      </w:r>
      <w:r w:rsidR="00C401FE" w:rsidRPr="00614907">
        <w:rPr>
          <w:rFonts w:ascii="Times New Roman" w:hAnsi="Times New Roman" w:cs="Times New Roman"/>
          <w:sz w:val="28"/>
          <w:szCs w:val="28"/>
        </w:rPr>
        <w:t>Регламента</w:t>
      </w:r>
      <w:r w:rsidR="00881A9E" w:rsidRPr="00614907">
        <w:rPr>
          <w:rFonts w:ascii="Times New Roman" w:hAnsi="Times New Roman" w:cs="Times New Roman"/>
          <w:sz w:val="28"/>
          <w:szCs w:val="28"/>
        </w:rPr>
        <w:t>, могут представлять их уполномоченные представители,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заявителя</w:t>
      </w:r>
      <w:r w:rsidR="00C401FE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="00881A9E" w:rsidRPr="00614907">
        <w:rPr>
          <w:rFonts w:ascii="Times New Roman" w:hAnsi="Times New Roman" w:cs="Times New Roman"/>
          <w:sz w:val="28"/>
          <w:szCs w:val="28"/>
        </w:rPr>
        <w:t>при получении муниципальной услуги (далее – представитель</w:t>
      </w:r>
      <w:r w:rsidR="00C401FE" w:rsidRPr="00614907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881A9E" w:rsidRPr="00614907">
        <w:rPr>
          <w:rFonts w:ascii="Times New Roman" w:hAnsi="Times New Roman" w:cs="Times New Roman"/>
          <w:sz w:val="28"/>
          <w:szCs w:val="28"/>
        </w:rPr>
        <w:t>).</w:t>
      </w:r>
    </w:p>
    <w:p w14:paraId="5397D5BC" w14:textId="77777777" w:rsidR="00881A9E" w:rsidRPr="00614907" w:rsidRDefault="00881A9E" w:rsidP="00B03E13">
      <w:pPr>
        <w:widowControl w:val="0"/>
        <w:tabs>
          <w:tab w:val="left" w:pos="720"/>
        </w:tabs>
        <w:spacing w:after="0" w:line="23" w:lineRule="atLeast"/>
        <w:ind w:right="-1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397D5BD" w14:textId="77777777" w:rsidR="00881A9E" w:rsidRPr="00614907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1.3. Требование предоставления заявителю муниципальной услуги </w:t>
      </w:r>
    </w:p>
    <w:p w14:paraId="5397D5BE" w14:textId="77777777" w:rsidR="00881A9E" w:rsidRPr="00614907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</w:t>
      </w:r>
    </w:p>
    <w:p w14:paraId="5397D5BF" w14:textId="77777777" w:rsidR="00881A9E" w:rsidRPr="00614907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определенным в результате анкетирования, проводимого органом, предоставляющим муниципальную услугу (далее - профилирование), </w:t>
      </w:r>
    </w:p>
    <w:p w14:paraId="5397D5C0" w14:textId="77777777" w:rsidR="00881A9E" w:rsidRPr="00614907" w:rsidRDefault="00881A9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lastRenderedPageBreak/>
        <w:t>а также результата, за предоставлением которого обратился заявитель</w:t>
      </w:r>
    </w:p>
    <w:p w14:paraId="5397D5C1" w14:textId="77777777" w:rsidR="00881A9E" w:rsidRPr="00614907" w:rsidRDefault="00881A9E" w:rsidP="00B03E13">
      <w:pPr>
        <w:widowControl w:val="0"/>
        <w:spacing w:before="240"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8E1BE" w14:textId="78001C30" w:rsidR="00A53442" w:rsidRPr="00614907" w:rsidRDefault="00A53442" w:rsidP="00A53442">
      <w:pPr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Style w:val="1"/>
          <w:rFonts w:ascii="Times New Roman" w:eastAsiaTheme="minorHAnsi" w:hAnsi="Times New Roman"/>
          <w:sz w:val="28"/>
          <w:szCs w:val="28"/>
        </w:rPr>
        <w:t xml:space="preserve">1.3.1. </w:t>
      </w:r>
      <w:r w:rsidRPr="00614907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заявителю в соответствии с вариантом предоставления муниципальной услуги (далее –вариант).</w:t>
      </w:r>
    </w:p>
    <w:p w14:paraId="37466270" w14:textId="2275E569" w:rsidR="00BD0BFC" w:rsidRPr="00614907" w:rsidRDefault="00BD0BFC" w:rsidP="00A53442">
      <w:pPr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1.3.2. Вариант предоставления муниципальной услуги определяется исходя из установленного в соответствии с приложением № 1 к Регламенту результата предоставления муниципальной услуги, за предоставлением которого обратился заявитель.</w:t>
      </w:r>
    </w:p>
    <w:p w14:paraId="64B6BB01" w14:textId="48F4E5E5" w:rsidR="00684985" w:rsidRPr="00614907" w:rsidRDefault="00684985" w:rsidP="00A53442">
      <w:pPr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1.3.3. Признаки заявителя определяются путем профилирования, осуществляемого в соответствии с Регламентом.</w:t>
      </w:r>
    </w:p>
    <w:p w14:paraId="5397D5C5" w14:textId="77777777" w:rsidR="0084450C" w:rsidRPr="00614907" w:rsidRDefault="0084450C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397D5C6" w14:textId="77777777" w:rsidR="000200E6" w:rsidRPr="00614907" w:rsidRDefault="000200E6" w:rsidP="00B03E13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14:paraId="5397D5C7" w14:textId="77777777" w:rsidR="000200E6" w:rsidRPr="00614907" w:rsidRDefault="000200E6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397D5C8" w14:textId="77777777" w:rsidR="0075138C" w:rsidRPr="00614907" w:rsidRDefault="000200E6" w:rsidP="00B03E13">
      <w:pPr>
        <w:autoSpaceDE w:val="0"/>
        <w:autoSpaceDN w:val="0"/>
        <w:adjustRightInd w:val="0"/>
        <w:spacing w:after="0" w:line="23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14:paraId="5397D5C9" w14:textId="77777777" w:rsidR="0075138C" w:rsidRPr="00614907" w:rsidRDefault="0075138C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CA" w14:textId="77777777" w:rsidR="000200E6" w:rsidRPr="00614907" w:rsidRDefault="00184B5D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2.1.1. </w:t>
      </w:r>
      <w:r w:rsidR="0075138C" w:rsidRPr="00614907">
        <w:rPr>
          <w:rFonts w:ascii="Times New Roman" w:hAnsi="Times New Roman" w:cs="Times New Roman"/>
          <w:bCs/>
          <w:sz w:val="28"/>
          <w:szCs w:val="28"/>
        </w:rPr>
        <w:t>Муниципальная услуга</w:t>
      </w:r>
      <w:r w:rsidR="000200E6" w:rsidRPr="00614907">
        <w:rPr>
          <w:rFonts w:ascii="Times New Roman" w:hAnsi="Times New Roman" w:cs="Times New Roman"/>
          <w:sz w:val="28"/>
          <w:szCs w:val="28"/>
        </w:rPr>
        <w:t xml:space="preserve">: </w:t>
      </w:r>
      <w:r w:rsidR="00F7024D" w:rsidRPr="00614907">
        <w:rPr>
          <w:rFonts w:ascii="Times New Roman" w:hAnsi="Times New Roman" w:cs="Times New Roman"/>
          <w:sz w:val="28"/>
          <w:szCs w:val="28"/>
        </w:rPr>
        <w:t>«</w:t>
      </w:r>
      <w:r w:rsidR="00FA6AFC" w:rsidRPr="00614907">
        <w:rPr>
          <w:rFonts w:ascii="Times New Roman" w:hAnsi="Times New Roman" w:cs="Times New Roman"/>
          <w:sz w:val="28"/>
          <w:szCs w:val="28"/>
        </w:rPr>
        <w:t>Запись на обзорные, тематические и интерактивные экскурсии</w:t>
      </w:r>
      <w:r w:rsidR="00F7024D" w:rsidRPr="00614907">
        <w:rPr>
          <w:rFonts w:ascii="Times New Roman" w:hAnsi="Times New Roman" w:cs="Times New Roman"/>
          <w:sz w:val="28"/>
          <w:szCs w:val="28"/>
        </w:rPr>
        <w:t>»</w:t>
      </w:r>
      <w:r w:rsidR="00CA6626" w:rsidRPr="00614907">
        <w:rPr>
          <w:rFonts w:ascii="Times New Roman" w:hAnsi="Times New Roman" w:cs="Times New Roman"/>
          <w:sz w:val="28"/>
          <w:szCs w:val="28"/>
        </w:rPr>
        <w:t xml:space="preserve"> (далее – Услуга)</w:t>
      </w:r>
      <w:r w:rsidR="000200E6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5CB" w14:textId="77777777" w:rsidR="00CA6626" w:rsidRPr="00614907" w:rsidRDefault="00CA6626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CC" w14:textId="77777777" w:rsidR="00CA6626" w:rsidRPr="00614907" w:rsidRDefault="00CA6626" w:rsidP="00B03E13">
      <w:pPr>
        <w:autoSpaceDE w:val="0"/>
        <w:autoSpaceDN w:val="0"/>
        <w:adjustRightInd w:val="0"/>
        <w:spacing w:after="0" w:line="23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Услугу</w:t>
      </w:r>
    </w:p>
    <w:p w14:paraId="5397D5CD" w14:textId="77777777" w:rsidR="00F7024D" w:rsidRPr="00614907" w:rsidRDefault="00F7024D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CE" w14:textId="2787A1A4" w:rsidR="00CA6626" w:rsidRPr="00614907" w:rsidRDefault="000200E6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2.2.</w:t>
      </w:r>
      <w:r w:rsidR="00CA6626" w:rsidRPr="00614907">
        <w:rPr>
          <w:rFonts w:ascii="Times New Roman" w:hAnsi="Times New Roman" w:cs="Times New Roman"/>
          <w:bCs/>
          <w:sz w:val="28"/>
          <w:szCs w:val="28"/>
        </w:rPr>
        <w:t>1.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626" w:rsidRPr="00614907">
        <w:rPr>
          <w:rFonts w:ascii="Times New Roman" w:hAnsi="Times New Roman" w:cs="Times New Roman"/>
          <w:bCs/>
          <w:sz w:val="28"/>
          <w:szCs w:val="28"/>
        </w:rPr>
        <w:t>У</w:t>
      </w:r>
      <w:r w:rsidRPr="00614907">
        <w:rPr>
          <w:rFonts w:ascii="Times New Roman" w:hAnsi="Times New Roman" w:cs="Times New Roman"/>
          <w:bCs/>
          <w:sz w:val="28"/>
          <w:szCs w:val="28"/>
        </w:rPr>
        <w:t>слуг</w:t>
      </w:r>
      <w:r w:rsidR="00CA6626" w:rsidRPr="00614907">
        <w:rPr>
          <w:rFonts w:ascii="Times New Roman" w:hAnsi="Times New Roman" w:cs="Times New Roman"/>
          <w:bCs/>
          <w:sz w:val="28"/>
          <w:szCs w:val="28"/>
        </w:rPr>
        <w:t>у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предоставляет </w:t>
      </w:r>
      <w:r w:rsidR="00A53442" w:rsidRPr="00614907">
        <w:rPr>
          <w:rFonts w:ascii="Times New Roman" w:hAnsi="Times New Roman" w:cs="Times New Roman"/>
          <w:bCs/>
          <w:sz w:val="28"/>
          <w:szCs w:val="28"/>
        </w:rPr>
        <w:t>м</w:t>
      </w:r>
      <w:r w:rsidR="00CA6626" w:rsidRPr="00614907">
        <w:rPr>
          <w:rFonts w:ascii="Times New Roman" w:hAnsi="Times New Roman" w:cs="Times New Roman"/>
          <w:bCs/>
          <w:sz w:val="28"/>
          <w:szCs w:val="28"/>
        </w:rPr>
        <w:t>униципальное</w:t>
      </w:r>
      <w:r w:rsidR="00A86F94" w:rsidRPr="00614907">
        <w:rPr>
          <w:rFonts w:ascii="Times New Roman" w:hAnsi="Times New Roman" w:cs="Times New Roman"/>
          <w:bCs/>
          <w:sz w:val="28"/>
          <w:szCs w:val="28"/>
        </w:rPr>
        <w:t xml:space="preserve"> бюджетное учреждение культуры «</w:t>
      </w:r>
      <w:r w:rsidR="00FA6AFC" w:rsidRPr="00614907">
        <w:rPr>
          <w:rFonts w:ascii="Times New Roman" w:hAnsi="Times New Roman" w:cs="Times New Roman"/>
          <w:bCs/>
          <w:sz w:val="28"/>
          <w:szCs w:val="28"/>
        </w:rPr>
        <w:t>Губкинский краеведческий музей</w:t>
      </w:r>
      <w:r w:rsidR="00A86F94" w:rsidRPr="00614907">
        <w:rPr>
          <w:rFonts w:ascii="Times New Roman" w:hAnsi="Times New Roman" w:cs="Times New Roman"/>
          <w:bCs/>
          <w:sz w:val="28"/>
          <w:szCs w:val="28"/>
        </w:rPr>
        <w:t>»</w:t>
      </w:r>
      <w:r w:rsidR="00FA6AFC" w:rsidRPr="00614907">
        <w:rPr>
          <w:rFonts w:ascii="Times New Roman" w:hAnsi="Times New Roman" w:cs="Times New Roman"/>
          <w:bCs/>
          <w:sz w:val="28"/>
          <w:szCs w:val="28"/>
        </w:rPr>
        <w:t xml:space="preserve">, в структуру которого входят Мемориально-культурный комплекс В.Ф. Раевского и музей истории </w:t>
      </w:r>
      <w:proofErr w:type="gramStart"/>
      <w:r w:rsidR="00FA6AFC" w:rsidRPr="00614907">
        <w:rPr>
          <w:rFonts w:ascii="Times New Roman" w:hAnsi="Times New Roman" w:cs="Times New Roman"/>
          <w:bCs/>
          <w:sz w:val="28"/>
          <w:szCs w:val="28"/>
        </w:rPr>
        <w:t xml:space="preserve">КМА </w:t>
      </w:r>
      <w:r w:rsidR="00CA6626" w:rsidRPr="0061490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End"/>
      <w:r w:rsidR="00CA6626" w:rsidRPr="00614907">
        <w:rPr>
          <w:rFonts w:ascii="Times New Roman" w:hAnsi="Times New Roman" w:cs="Times New Roman"/>
          <w:bCs/>
          <w:sz w:val="28"/>
          <w:szCs w:val="28"/>
        </w:rPr>
        <w:t xml:space="preserve">далее – </w:t>
      </w:r>
      <w:r w:rsidR="00FA6AFC" w:rsidRPr="00614907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="002C1D91" w:rsidRPr="00614907">
        <w:rPr>
          <w:rFonts w:ascii="Times New Roman" w:hAnsi="Times New Roman" w:cs="Times New Roman"/>
          <w:bCs/>
          <w:sz w:val="28"/>
          <w:szCs w:val="28"/>
        </w:rPr>
        <w:t>)</w:t>
      </w:r>
      <w:r w:rsidR="00FA6AFC" w:rsidRPr="006149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97D5CF" w14:textId="77777777" w:rsidR="00A86F94" w:rsidRPr="00614907" w:rsidRDefault="00A86F94" w:rsidP="00B03E13">
      <w:pPr>
        <w:tabs>
          <w:tab w:val="left" w:pos="720"/>
        </w:tabs>
        <w:spacing w:after="0" w:line="23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2.2.2. В предоставлении Услуги не принимают участие многофункциональные центры предоставления государственных </w:t>
      </w:r>
      <w:r w:rsidR="00B03E13" w:rsidRPr="0061490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и муниципальных услуг (далее – МФЦ). </w:t>
      </w:r>
      <w:r w:rsidR="00F961AB" w:rsidRPr="00614907">
        <w:rPr>
          <w:rFonts w:ascii="Times New Roman" w:hAnsi="Times New Roman" w:cs="Times New Roman"/>
          <w:bCs/>
          <w:sz w:val="28"/>
          <w:szCs w:val="28"/>
        </w:rPr>
        <w:t>Запрос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о предоставлении </w:t>
      </w:r>
      <w:r w:rsidR="00F961AB" w:rsidRPr="00614907">
        <w:rPr>
          <w:rFonts w:ascii="Times New Roman" w:hAnsi="Times New Roman" w:cs="Times New Roman"/>
          <w:bCs/>
          <w:sz w:val="28"/>
          <w:szCs w:val="28"/>
        </w:rPr>
        <w:t>У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слуги </w:t>
      </w:r>
      <w:r w:rsidR="00B03E13" w:rsidRPr="00614907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614907">
        <w:rPr>
          <w:rFonts w:ascii="Times New Roman" w:hAnsi="Times New Roman" w:cs="Times New Roman"/>
          <w:bCs/>
          <w:sz w:val="28"/>
          <w:szCs w:val="28"/>
        </w:rPr>
        <w:t>не может быть подан в МФЦ.</w:t>
      </w:r>
    </w:p>
    <w:p w14:paraId="5397D5D0" w14:textId="77777777" w:rsidR="00A86F94" w:rsidRPr="00614907" w:rsidRDefault="00A86F94" w:rsidP="00B03E13">
      <w:pPr>
        <w:widowControl w:val="0"/>
        <w:spacing w:after="0" w:line="23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397D5D1" w14:textId="77777777" w:rsidR="00A86F94" w:rsidRPr="00614907" w:rsidRDefault="00A86F94" w:rsidP="00B03E13">
      <w:pPr>
        <w:widowControl w:val="0"/>
        <w:spacing w:after="0" w:line="23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2.3. Результат предоставления Услуги</w:t>
      </w:r>
    </w:p>
    <w:p w14:paraId="5397D5D2" w14:textId="77777777" w:rsidR="00A86F94" w:rsidRPr="00614907" w:rsidRDefault="00A86F94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97D5D3" w14:textId="77777777" w:rsidR="00A86F94" w:rsidRPr="00614907" w:rsidRDefault="00A86F94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2.3.1. </w:t>
      </w:r>
      <w:r w:rsidR="00041009" w:rsidRPr="00614907">
        <w:rPr>
          <w:rFonts w:ascii="Times New Roman" w:hAnsi="Times New Roman" w:cs="Times New Roman"/>
          <w:bCs/>
          <w:sz w:val="28"/>
          <w:szCs w:val="28"/>
        </w:rPr>
        <w:t>Р</w:t>
      </w:r>
      <w:r w:rsidRPr="00614907">
        <w:rPr>
          <w:rFonts w:ascii="Times New Roman" w:hAnsi="Times New Roman" w:cs="Times New Roman"/>
          <w:bCs/>
          <w:sz w:val="28"/>
          <w:szCs w:val="28"/>
        </w:rPr>
        <w:t>езультат</w:t>
      </w:r>
      <w:r w:rsidR="00041009" w:rsidRPr="00614907">
        <w:rPr>
          <w:rFonts w:ascii="Times New Roman" w:hAnsi="Times New Roman" w:cs="Times New Roman"/>
          <w:bCs/>
          <w:sz w:val="28"/>
          <w:szCs w:val="28"/>
        </w:rPr>
        <w:t>ом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предоставления Услуги</w:t>
      </w:r>
      <w:r w:rsidR="00041009" w:rsidRPr="00614907"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r w:rsidRPr="00614907">
        <w:rPr>
          <w:rFonts w:ascii="Times New Roman" w:hAnsi="Times New Roman" w:cs="Times New Roman"/>
          <w:bCs/>
          <w:sz w:val="28"/>
          <w:szCs w:val="28"/>
        </w:rPr>
        <w:t>:</w:t>
      </w:r>
    </w:p>
    <w:p w14:paraId="5397D5D4" w14:textId="1FEEA738" w:rsidR="00B6319D" w:rsidRPr="00614907" w:rsidRDefault="00B6319D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</w:t>
      </w:r>
      <w:r w:rsidR="00CF396E" w:rsidRPr="00614907">
        <w:rPr>
          <w:rFonts w:ascii="Times New Roman" w:hAnsi="Times New Roman" w:cs="Times New Roman"/>
          <w:sz w:val="28"/>
          <w:szCs w:val="28"/>
        </w:rPr>
        <w:t>запись заявителя на обзорную, тематическую и интерактивную экскурсию (далее - экскурсия)</w:t>
      </w:r>
      <w:r w:rsidRPr="00614907">
        <w:rPr>
          <w:rFonts w:ascii="Times New Roman" w:hAnsi="Times New Roman" w:cs="Times New Roman"/>
          <w:sz w:val="28"/>
          <w:szCs w:val="28"/>
        </w:rPr>
        <w:t>;</w:t>
      </w:r>
    </w:p>
    <w:p w14:paraId="5397D5D5" w14:textId="63479B88" w:rsidR="000200E6" w:rsidRPr="00614907" w:rsidRDefault="00B6319D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</w:t>
      </w:r>
      <w:r w:rsidR="000200E6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="00BD0BFC" w:rsidRPr="00614907">
        <w:rPr>
          <w:rFonts w:ascii="Times New Roman" w:hAnsi="Times New Roman" w:cs="Times New Roman"/>
          <w:sz w:val="28"/>
          <w:szCs w:val="28"/>
        </w:rPr>
        <w:t>исправление допущенных ошибок в записи заявителя на обзорную, тематическую и интерактивную экскурсию</w:t>
      </w:r>
      <w:r w:rsidR="009C0764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5D7" w14:textId="4F9C2CC6" w:rsidR="00466480" w:rsidRPr="00614907" w:rsidRDefault="00466480" w:rsidP="004664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2.3.</w:t>
      </w:r>
      <w:r w:rsidR="00DD2663" w:rsidRPr="00614907">
        <w:rPr>
          <w:rFonts w:ascii="Times New Roman" w:hAnsi="Times New Roman" w:cs="Times New Roman"/>
          <w:sz w:val="28"/>
          <w:szCs w:val="28"/>
        </w:rPr>
        <w:t>2</w:t>
      </w:r>
      <w:r w:rsidRPr="00614907">
        <w:rPr>
          <w:rFonts w:ascii="Times New Roman" w:hAnsi="Times New Roman" w:cs="Times New Roman"/>
          <w:sz w:val="28"/>
          <w:szCs w:val="28"/>
        </w:rPr>
        <w:t xml:space="preserve">. </w:t>
      </w:r>
      <w:r w:rsidR="009A727E" w:rsidRPr="00614907">
        <w:rPr>
          <w:rFonts w:ascii="Times New Roman" w:hAnsi="Times New Roman" w:cs="Times New Roman"/>
          <w:sz w:val="28"/>
          <w:szCs w:val="28"/>
        </w:rPr>
        <w:t>Результат предоставления Услуги может быть получен</w:t>
      </w:r>
      <w:r w:rsidRPr="00614907">
        <w:rPr>
          <w:rFonts w:ascii="Times New Roman" w:hAnsi="Times New Roman" w:cs="Times New Roman"/>
          <w:sz w:val="28"/>
          <w:szCs w:val="28"/>
        </w:rPr>
        <w:t>:</w:t>
      </w:r>
    </w:p>
    <w:p w14:paraId="5397D5D8" w14:textId="79D9874B" w:rsidR="00B43601" w:rsidRPr="00614907" w:rsidRDefault="006E7C8D" w:rsidP="004664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посредством выдачи заявителю в уполномоченном органе лично при предъявлении удостоверяющего личность документа под личную подпись;</w:t>
      </w:r>
    </w:p>
    <w:p w14:paraId="62588B01" w14:textId="25FAC3C9" w:rsidR="006E7C8D" w:rsidRPr="00614907" w:rsidRDefault="006E7C8D" w:rsidP="004664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посредством почтового отправления на адрес заявителя, указанный в заявлении;</w:t>
      </w:r>
    </w:p>
    <w:p w14:paraId="06037D0C" w14:textId="4EE0ED41" w:rsidR="006E7C8D" w:rsidRPr="00614907" w:rsidRDefault="006E7C8D" w:rsidP="004664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lastRenderedPageBreak/>
        <w:t>- в форме электронного документа посредством отправления на адрес электронной почты, указанной в заявлении.</w:t>
      </w:r>
    </w:p>
    <w:p w14:paraId="2035C273" w14:textId="79EDEE41" w:rsidR="006E7C8D" w:rsidRPr="00614907" w:rsidRDefault="006E7C8D" w:rsidP="0046648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</w:t>
      </w:r>
      <w:r w:rsidRPr="006149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149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5397D5D9" w14:textId="77777777" w:rsidR="009A727E" w:rsidRPr="00614907" w:rsidRDefault="009A727E" w:rsidP="00B03E13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97D5DA" w14:textId="77777777" w:rsidR="000200E6" w:rsidRPr="00614907" w:rsidRDefault="000200E6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</w:t>
      </w:r>
      <w:r w:rsidR="00DA7FA8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97D5DB" w14:textId="77777777" w:rsidR="00DA7FA8" w:rsidRPr="00614907" w:rsidRDefault="00DA7FA8" w:rsidP="00B03E13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6A1139" w14:textId="77777777" w:rsidR="00DD2663" w:rsidRPr="00614907" w:rsidRDefault="007F2F4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2.4.1. </w:t>
      </w:r>
      <w:r w:rsidR="0096505A" w:rsidRPr="00614907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Услуги </w:t>
      </w:r>
      <w:r w:rsidR="00DD2663" w:rsidRPr="00614907">
        <w:rPr>
          <w:rFonts w:ascii="Times New Roman" w:hAnsi="Times New Roman" w:cs="Times New Roman"/>
          <w:sz w:val="28"/>
          <w:szCs w:val="28"/>
        </w:rPr>
        <w:t>составляет:</w:t>
      </w:r>
    </w:p>
    <w:p w14:paraId="2D30B8F2" w14:textId="6E16379E" w:rsidR="00DD2663" w:rsidRPr="00614907" w:rsidRDefault="00DD2663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один рабочий день со дня регистрации</w:t>
      </w:r>
      <w:r w:rsidR="00684985" w:rsidRPr="00614907">
        <w:rPr>
          <w:rFonts w:ascii="Times New Roman" w:hAnsi="Times New Roman" w:cs="Times New Roman"/>
          <w:sz w:val="28"/>
          <w:szCs w:val="28"/>
        </w:rPr>
        <w:t xml:space="preserve"> в уполномоченном органе</w:t>
      </w:r>
      <w:r w:rsidRPr="00614907">
        <w:rPr>
          <w:rFonts w:ascii="Times New Roman" w:hAnsi="Times New Roman" w:cs="Times New Roman"/>
          <w:sz w:val="28"/>
          <w:szCs w:val="28"/>
        </w:rPr>
        <w:t xml:space="preserve"> запроса и документов, необходимых для предоставления Услуги;</w:t>
      </w:r>
    </w:p>
    <w:p w14:paraId="5397D5DC" w14:textId="43EC9ED6" w:rsidR="0096505A" w:rsidRPr="00614907" w:rsidRDefault="00DD2663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один рабочий день со дня регистрации </w:t>
      </w:r>
      <w:r w:rsidR="00684985" w:rsidRPr="00614907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Pr="00614907">
        <w:rPr>
          <w:rFonts w:ascii="Times New Roman" w:hAnsi="Times New Roman" w:cs="Times New Roman"/>
          <w:sz w:val="28"/>
          <w:szCs w:val="28"/>
        </w:rPr>
        <w:t>запроса и документов и (или) информации об исправлении допущенных ошибок в записи заявителя на обзорную, тематическую и интерактивную экскурсию</w:t>
      </w:r>
      <w:r w:rsidR="0096505A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5DD" w14:textId="496648D5" w:rsidR="003316B1" w:rsidRPr="00614907" w:rsidRDefault="003316B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2.4.2. Максимальный срок предоставления Услуги определен для каждого варианта и приведен </w:t>
      </w:r>
      <w:r w:rsidR="00046D27"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 xml:space="preserve"> соответствующем разделе Регламента.</w:t>
      </w:r>
    </w:p>
    <w:p w14:paraId="5397D5DE" w14:textId="77777777" w:rsidR="007F2F41" w:rsidRPr="00614907" w:rsidRDefault="007F2F4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397D5DF" w14:textId="77777777" w:rsidR="00915916" w:rsidRPr="00614907" w:rsidRDefault="00915916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2.5. Правовые основания предоставления Услуги</w:t>
      </w:r>
    </w:p>
    <w:p w14:paraId="5397D5E0" w14:textId="77777777" w:rsidR="00915916" w:rsidRPr="00614907" w:rsidRDefault="00915916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E1" w14:textId="4E77DC9C" w:rsidR="00915916" w:rsidRPr="00614907" w:rsidRDefault="00495487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2.5.1. </w:t>
      </w:r>
      <w:r w:rsidR="00915916" w:rsidRPr="00614907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предоставление Услуги, информаци</w:t>
      </w:r>
      <w:r w:rsidR="00B6319D" w:rsidRPr="00614907">
        <w:rPr>
          <w:rFonts w:ascii="Times New Roman" w:hAnsi="Times New Roman" w:cs="Times New Roman"/>
          <w:bCs/>
          <w:sz w:val="28"/>
          <w:szCs w:val="28"/>
        </w:rPr>
        <w:t>я</w:t>
      </w:r>
      <w:r w:rsidR="00915916" w:rsidRPr="00614907">
        <w:rPr>
          <w:rFonts w:ascii="Times New Roman" w:hAnsi="Times New Roman" w:cs="Times New Roman"/>
          <w:bCs/>
          <w:sz w:val="28"/>
          <w:szCs w:val="28"/>
        </w:rPr>
        <w:t xml:space="preserve"> о порядке досудебного (внесудебного) обжалования решений и действий (бездействия) органа, предоставляющего Услугу, а также их должностных лиц, работников, размещаются на официальном сайте </w:t>
      </w:r>
      <w:r w:rsidR="003C0370" w:rsidRPr="00614907">
        <w:rPr>
          <w:rFonts w:ascii="Times New Roman" w:hAnsi="Times New Roman" w:cs="Times New Roman"/>
          <w:sz w:val="28"/>
          <w:szCs w:val="28"/>
        </w:rPr>
        <w:t>уполномоченного органа (https://gkm-bel.ru/)</w:t>
      </w:r>
      <w:r w:rsidR="00915916" w:rsidRPr="006149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97D5E2" w14:textId="727664AF" w:rsidR="003316B1" w:rsidRPr="00614907" w:rsidRDefault="003316B1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2.5.2. </w:t>
      </w:r>
      <w:r w:rsidR="00046D27" w:rsidRPr="00614907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(бездействий) органа, предоставляющего Услугу, а также его должностных лиц на официальн</w:t>
      </w:r>
      <w:r w:rsidR="003C0370" w:rsidRPr="00614907">
        <w:rPr>
          <w:rFonts w:ascii="Times New Roman" w:hAnsi="Times New Roman" w:cs="Times New Roman"/>
          <w:bCs/>
          <w:sz w:val="28"/>
          <w:szCs w:val="28"/>
        </w:rPr>
        <w:t>ом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3C0370" w:rsidRPr="00614907">
        <w:rPr>
          <w:rFonts w:ascii="Times New Roman" w:hAnsi="Times New Roman" w:cs="Times New Roman"/>
          <w:bCs/>
          <w:sz w:val="28"/>
          <w:szCs w:val="28"/>
        </w:rPr>
        <w:t>е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уполномоченн</w:t>
      </w:r>
      <w:r w:rsidR="003C0370" w:rsidRPr="00614907">
        <w:rPr>
          <w:rFonts w:ascii="Times New Roman" w:hAnsi="Times New Roman" w:cs="Times New Roman"/>
          <w:bCs/>
          <w:sz w:val="28"/>
          <w:szCs w:val="28"/>
        </w:rPr>
        <w:t>ого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3C0370" w:rsidRPr="00614907">
        <w:rPr>
          <w:rFonts w:ascii="Times New Roman" w:hAnsi="Times New Roman" w:cs="Times New Roman"/>
          <w:bCs/>
          <w:sz w:val="28"/>
          <w:szCs w:val="28"/>
        </w:rPr>
        <w:t>а</w:t>
      </w:r>
      <w:r w:rsidRPr="006149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97D5E3" w14:textId="77777777" w:rsidR="00915916" w:rsidRPr="00614907" w:rsidRDefault="00915916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E4" w14:textId="77777777" w:rsidR="001F2A9C" w:rsidRPr="00614907" w:rsidRDefault="001F2A9C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="00334650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97D5E5" w14:textId="77777777" w:rsidR="001F2A9C" w:rsidRPr="00614907" w:rsidRDefault="001F2A9C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397D5E6" w14:textId="77777777" w:rsidR="00F13638" w:rsidRPr="00614907" w:rsidRDefault="00F13638" w:rsidP="00B03E13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2.6.1. </w:t>
      </w:r>
      <w:r w:rsidR="00CF396E" w:rsidRPr="00614907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</w:t>
      </w:r>
      <w:r w:rsidR="009733F3" w:rsidRPr="00614907">
        <w:rPr>
          <w:rFonts w:ascii="Times New Roman" w:hAnsi="Times New Roman" w:cs="Times New Roman"/>
          <w:sz w:val="28"/>
          <w:szCs w:val="28"/>
        </w:rPr>
        <w:t xml:space="preserve">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9733F3" w:rsidRPr="006149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733F3" w:rsidRPr="0061490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397D5E7" w14:textId="77777777" w:rsidR="00F13638" w:rsidRPr="00614907" w:rsidRDefault="00F13638" w:rsidP="00B03E13">
      <w:pPr>
        <w:pStyle w:val="ConsPlusNormal"/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2.6.2. </w:t>
      </w:r>
      <w:r w:rsidR="009733F3" w:rsidRPr="00614907">
        <w:rPr>
          <w:rFonts w:ascii="Times New Roman" w:hAnsi="Times New Roman" w:cs="Times New Roman"/>
          <w:sz w:val="28"/>
          <w:szCs w:val="28"/>
        </w:rPr>
        <w:t xml:space="preserve">Способы подачи запроса о предоставлении Услуги приводятся в описании соответствующих вариантов в разделе </w:t>
      </w:r>
      <w:r w:rsidR="009733F3" w:rsidRPr="006149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733F3" w:rsidRPr="00614907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5E8" w14:textId="77777777" w:rsidR="00F13638" w:rsidRPr="00614907" w:rsidRDefault="00F13638" w:rsidP="00B03E13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6"/>
      <w:bookmarkEnd w:id="0"/>
    </w:p>
    <w:p w14:paraId="5397D5E9" w14:textId="77777777" w:rsidR="00B67AB9" w:rsidRPr="00614907" w:rsidRDefault="004933F4" w:rsidP="00B03E13">
      <w:pPr>
        <w:widowControl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="00F724E3" w:rsidRPr="00614907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приеме документов, </w:t>
      </w:r>
      <w:r w:rsidR="00F724E3" w:rsidRPr="006149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необходимых для предоставления </w:t>
      </w:r>
      <w:r w:rsidRPr="00614907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5397D5EA" w14:textId="77777777" w:rsidR="004351FD" w:rsidRPr="00614907" w:rsidRDefault="004351FD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EB" w14:textId="0CB63373" w:rsidR="004351FD" w:rsidRPr="00614907" w:rsidRDefault="00495487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2.7.1. </w:t>
      </w:r>
      <w:r w:rsidR="00684985" w:rsidRPr="00614907">
        <w:rPr>
          <w:rFonts w:ascii="Times New Roman" w:hAnsi="Times New Roman" w:cs="Times New Roman"/>
          <w:sz w:val="28"/>
          <w:szCs w:val="28"/>
        </w:rPr>
        <w:t>Основания для отказа в приме документов, необходимых для предоставления Услуги, отсутствуют.</w:t>
      </w:r>
    </w:p>
    <w:p w14:paraId="5397D5EC" w14:textId="77777777" w:rsidR="004351FD" w:rsidRPr="00614907" w:rsidRDefault="004351FD" w:rsidP="00B03E13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7D5ED" w14:textId="77777777" w:rsidR="004351FD" w:rsidRPr="00614907" w:rsidRDefault="00AA0251" w:rsidP="00B03E1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2.8. Исчерпывающий перечень оснований для приостановления предоставления </w:t>
      </w:r>
      <w:r w:rsidR="00222CF1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слуги или отказа в предоставлении </w:t>
      </w:r>
      <w:r w:rsidR="00222CF1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97D5EE" w14:textId="77777777" w:rsidR="004351FD" w:rsidRPr="00614907" w:rsidRDefault="004351FD" w:rsidP="00B03E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17300A" w14:textId="26C80889" w:rsidR="00046D27" w:rsidRPr="00614907" w:rsidRDefault="006106B5" w:rsidP="005A08C0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2.8.1. </w:t>
      </w:r>
      <w:r w:rsidR="00046D27" w:rsidRPr="00614907">
        <w:rPr>
          <w:rFonts w:ascii="Times New Roman" w:hAnsi="Times New Roman" w:cs="Times New Roman"/>
          <w:bCs/>
          <w:sz w:val="28"/>
          <w:szCs w:val="28"/>
        </w:rPr>
        <w:t>Оснований для приостановления предоставления Услуги не предусмотрено.</w:t>
      </w:r>
    </w:p>
    <w:p w14:paraId="5397D5F0" w14:textId="77777777" w:rsidR="00222CF1" w:rsidRPr="00614907" w:rsidRDefault="00222CF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97D5F1" w14:textId="77777777" w:rsidR="00832378" w:rsidRPr="00614907" w:rsidRDefault="00A0687E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29"/>
      <w:bookmarkEnd w:id="1"/>
      <w:r w:rsidRPr="0061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378" w:rsidRPr="00614907">
        <w:rPr>
          <w:rFonts w:ascii="Times New Roman" w:hAnsi="Times New Roman" w:cs="Times New Roman"/>
          <w:b/>
          <w:sz w:val="28"/>
          <w:szCs w:val="28"/>
        </w:rPr>
        <w:t>2.9. Размер платы, взимаемой с заявителя</w:t>
      </w:r>
      <w:r w:rsidR="00832378" w:rsidRPr="00614907">
        <w:rPr>
          <w:rFonts w:ascii="Times New Roman" w:hAnsi="Times New Roman" w:cs="Times New Roman"/>
          <w:b/>
          <w:sz w:val="28"/>
          <w:szCs w:val="28"/>
        </w:rPr>
        <w:br/>
        <w:t>при предоставлении Услуги, и способы ее взимания</w:t>
      </w:r>
    </w:p>
    <w:p w14:paraId="5397D5F2" w14:textId="77777777" w:rsidR="00832378" w:rsidRPr="00614907" w:rsidRDefault="00832378" w:rsidP="00B03E13">
      <w:pPr>
        <w:widowControl w:val="0"/>
        <w:spacing w:after="0" w:line="23" w:lineRule="atLeast"/>
        <w:ind w:firstLine="540"/>
        <w:jc w:val="center"/>
        <w:rPr>
          <w:b/>
          <w:sz w:val="28"/>
          <w:szCs w:val="28"/>
        </w:rPr>
      </w:pPr>
    </w:p>
    <w:p w14:paraId="5397D5F3" w14:textId="77777777" w:rsidR="00832378" w:rsidRPr="00614907" w:rsidRDefault="00495487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2.9.1. </w:t>
      </w:r>
      <w:r w:rsidR="00832378" w:rsidRPr="00614907">
        <w:rPr>
          <w:rFonts w:ascii="Times New Roman" w:hAnsi="Times New Roman" w:cs="Times New Roman"/>
          <w:sz w:val="28"/>
          <w:szCs w:val="28"/>
        </w:rPr>
        <w:t>Предоставление Услуги осуществляется без взимания платы.</w:t>
      </w:r>
    </w:p>
    <w:p w14:paraId="5397D5F4" w14:textId="77777777" w:rsidR="00832378" w:rsidRPr="00614907" w:rsidRDefault="00832378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F5" w14:textId="77777777" w:rsidR="0016316B" w:rsidRPr="00614907" w:rsidRDefault="0016316B" w:rsidP="00B03E13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2C30B77" w14:textId="77777777" w:rsidR="005F4E97" w:rsidRPr="00614907" w:rsidRDefault="0016316B" w:rsidP="00B03E13">
      <w:pPr>
        <w:spacing w:after="0" w:line="23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2.1</w:t>
      </w:r>
      <w:r w:rsidR="00B6319D" w:rsidRPr="00614907">
        <w:rPr>
          <w:rFonts w:ascii="Times New Roman" w:hAnsi="Times New Roman" w:cs="Times New Roman"/>
          <w:b/>
          <w:sz w:val="28"/>
          <w:szCs w:val="28"/>
        </w:rPr>
        <w:t>0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C4A12" w:rsidRPr="00614907">
        <w:rPr>
          <w:rFonts w:ascii="Times New Roman" w:hAnsi="Times New Roman" w:cs="Times New Roman"/>
          <w:b/>
          <w:sz w:val="28"/>
          <w:szCs w:val="28"/>
        </w:rPr>
        <w:t xml:space="preserve">Максимальный срок </w:t>
      </w:r>
      <w:r w:rsidR="00AF1046" w:rsidRPr="00614907">
        <w:rPr>
          <w:rFonts w:ascii="Times New Roman" w:hAnsi="Times New Roman" w:cs="Times New Roman"/>
          <w:b/>
          <w:sz w:val="28"/>
          <w:szCs w:val="28"/>
        </w:rPr>
        <w:t>ожидания в очереди при подаче запроса о предоставлении услуги и при получении результата предоставления Услуги</w:t>
      </w:r>
    </w:p>
    <w:p w14:paraId="5397D5F7" w14:textId="77777777" w:rsidR="0016316B" w:rsidRPr="00614907" w:rsidRDefault="0016316B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7FEE0E" w14:textId="00DBA780" w:rsidR="005F4E97" w:rsidRPr="00614907" w:rsidRDefault="00495487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2.10.1. </w:t>
      </w:r>
      <w:r w:rsidR="00684985" w:rsidRPr="00614907">
        <w:rPr>
          <w:rFonts w:ascii="Times New Roman" w:hAnsi="Times New Roman" w:cs="Times New Roman"/>
          <w:sz w:val="28"/>
          <w:szCs w:val="28"/>
        </w:rPr>
        <w:t>Максимальный с</w:t>
      </w:r>
      <w:r w:rsidR="00E747B3" w:rsidRPr="00614907">
        <w:rPr>
          <w:rFonts w:ascii="Times New Roman" w:hAnsi="Times New Roman" w:cs="Times New Roman"/>
          <w:sz w:val="28"/>
          <w:szCs w:val="28"/>
        </w:rPr>
        <w:t xml:space="preserve">рок ожидания в очереди при подаче запроса о предоставлении Услуги, и при получении результата предоставления Услуги не должен превышать </w:t>
      </w:r>
      <w:r w:rsidR="00E4624C" w:rsidRPr="00614907">
        <w:rPr>
          <w:rFonts w:ascii="Times New Roman" w:hAnsi="Times New Roman" w:cs="Times New Roman"/>
          <w:sz w:val="28"/>
          <w:szCs w:val="28"/>
        </w:rPr>
        <w:t>15 минут.</w:t>
      </w:r>
    </w:p>
    <w:p w14:paraId="7D59541F" w14:textId="77777777" w:rsidR="00E4624C" w:rsidRPr="00614907" w:rsidRDefault="00E4624C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298099" w14:textId="77777777" w:rsidR="00E4624C" w:rsidRPr="00614907" w:rsidRDefault="00E4624C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A8AF49" w14:textId="77777777" w:rsidR="00E05944" w:rsidRPr="00614907" w:rsidRDefault="00E4624C" w:rsidP="00E05944">
      <w:pPr>
        <w:spacing w:after="0" w:line="23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2.11</w:t>
      </w:r>
      <w:r w:rsidR="00E05944" w:rsidRPr="0061490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5944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="00E05944" w:rsidRPr="00614907"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 о предоставлении Услуги</w:t>
      </w:r>
    </w:p>
    <w:p w14:paraId="51E6565F" w14:textId="2F595EEF" w:rsidR="00E4624C" w:rsidRPr="00614907" w:rsidRDefault="00E4624C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8E9B6E" w14:textId="6C0BC059" w:rsidR="00684985" w:rsidRPr="00614907" w:rsidRDefault="005C02C2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2.11.1. </w:t>
      </w:r>
      <w:r w:rsidR="00684985" w:rsidRPr="00614907">
        <w:rPr>
          <w:rFonts w:ascii="Times New Roman" w:hAnsi="Times New Roman" w:cs="Times New Roman"/>
          <w:sz w:val="28"/>
          <w:szCs w:val="28"/>
        </w:rPr>
        <w:t>При личном обращении заявителя в уполномоченный орган с запросом о</w:t>
      </w:r>
      <w:r w:rsidR="00FB0F4E" w:rsidRPr="00614907">
        <w:rPr>
          <w:rFonts w:ascii="Times New Roman" w:hAnsi="Times New Roman" w:cs="Times New Roman"/>
          <w:sz w:val="28"/>
          <w:szCs w:val="28"/>
        </w:rPr>
        <w:t xml:space="preserve"> предоставлении Услуги должностным лицом, ответственным за приём документов поводится прием запроса и его регистрация в журнале регистрации входящей корреспонденции уполномоченного органа и (или) в автоматизированной информационной системе электронного </w:t>
      </w:r>
      <w:proofErr w:type="gramStart"/>
      <w:r w:rsidR="00FB0F4E" w:rsidRPr="00614907">
        <w:rPr>
          <w:rFonts w:ascii="Times New Roman" w:hAnsi="Times New Roman" w:cs="Times New Roman"/>
          <w:sz w:val="28"/>
          <w:szCs w:val="28"/>
        </w:rPr>
        <w:t>документооборота  в</w:t>
      </w:r>
      <w:proofErr w:type="gramEnd"/>
      <w:r w:rsidR="00FB0F4E" w:rsidRPr="00614907">
        <w:rPr>
          <w:rFonts w:ascii="Times New Roman" w:hAnsi="Times New Roman" w:cs="Times New Roman"/>
          <w:sz w:val="28"/>
          <w:szCs w:val="28"/>
        </w:rPr>
        <w:t xml:space="preserve"> день поступления запроса в уполномоченный орган.</w:t>
      </w:r>
    </w:p>
    <w:p w14:paraId="1100F031" w14:textId="19DF077A" w:rsidR="00C23C6B" w:rsidRPr="00614907" w:rsidRDefault="00FB0F4E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2.11.2. </w:t>
      </w:r>
      <w:r w:rsidR="007E0368" w:rsidRPr="00614907">
        <w:rPr>
          <w:rFonts w:ascii="Times New Roman" w:hAnsi="Times New Roman" w:cs="Times New Roman"/>
          <w:sz w:val="28"/>
          <w:szCs w:val="28"/>
        </w:rPr>
        <w:t>Срок р</w:t>
      </w:r>
      <w:r w:rsidR="00B13565" w:rsidRPr="00614907">
        <w:rPr>
          <w:rFonts w:ascii="Times New Roman" w:hAnsi="Times New Roman" w:cs="Times New Roman"/>
          <w:sz w:val="28"/>
          <w:szCs w:val="28"/>
        </w:rPr>
        <w:t>егистраци</w:t>
      </w:r>
      <w:r w:rsidR="007E0368" w:rsidRPr="00614907">
        <w:rPr>
          <w:rFonts w:ascii="Times New Roman" w:hAnsi="Times New Roman" w:cs="Times New Roman"/>
          <w:sz w:val="28"/>
          <w:szCs w:val="28"/>
        </w:rPr>
        <w:t>и</w:t>
      </w:r>
      <w:r w:rsidR="00B13565" w:rsidRPr="00614907">
        <w:rPr>
          <w:rFonts w:ascii="Times New Roman" w:hAnsi="Times New Roman" w:cs="Times New Roman"/>
          <w:sz w:val="28"/>
          <w:szCs w:val="28"/>
        </w:rPr>
        <w:t xml:space="preserve"> запроса </w:t>
      </w:r>
      <w:r w:rsidR="007E0368" w:rsidRPr="00614907">
        <w:rPr>
          <w:rFonts w:ascii="Times New Roman" w:hAnsi="Times New Roman" w:cs="Times New Roman"/>
          <w:sz w:val="28"/>
          <w:szCs w:val="28"/>
        </w:rPr>
        <w:t>и документов</w:t>
      </w:r>
      <w:r w:rsidR="00FB0C93" w:rsidRPr="00614907">
        <w:rPr>
          <w:rFonts w:ascii="Times New Roman" w:hAnsi="Times New Roman" w:cs="Times New Roman"/>
          <w:sz w:val="28"/>
          <w:szCs w:val="28"/>
        </w:rPr>
        <w:t>, необходимых для предоставления Услуги, в случае личного обращения</w:t>
      </w:r>
      <w:r w:rsidR="003A6BB2" w:rsidRPr="00614907">
        <w:rPr>
          <w:rFonts w:ascii="Times New Roman" w:hAnsi="Times New Roman" w:cs="Times New Roman"/>
          <w:sz w:val="28"/>
          <w:szCs w:val="28"/>
        </w:rPr>
        <w:t xml:space="preserve"> в </w:t>
      </w:r>
      <w:r w:rsidR="00EB73D1" w:rsidRPr="00614907">
        <w:rPr>
          <w:rFonts w:ascii="Times New Roman" w:hAnsi="Times New Roman" w:cs="Times New Roman"/>
          <w:sz w:val="28"/>
          <w:szCs w:val="28"/>
        </w:rPr>
        <w:t>уполномоченный орган – 15 минут</w:t>
      </w:r>
      <w:r w:rsidR="00C23C6B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088550FE" w14:textId="43A4E75D" w:rsidR="00294DFE" w:rsidRPr="00614907" w:rsidRDefault="00C23C6B" w:rsidP="00B03E13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2.11.</w:t>
      </w:r>
      <w:r w:rsidR="00FB0F4E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 Регистрация запроса, направленного заявителем по почте</w:t>
      </w:r>
      <w:r w:rsidR="00A62CB3" w:rsidRPr="00614907">
        <w:rPr>
          <w:rFonts w:ascii="Times New Roman" w:hAnsi="Times New Roman" w:cs="Times New Roman"/>
          <w:sz w:val="28"/>
          <w:szCs w:val="28"/>
        </w:rPr>
        <w:t xml:space="preserve"> или в форме электронного документа на </w:t>
      </w:r>
      <w:r w:rsidR="00AA764E" w:rsidRPr="00614907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A62CB3" w:rsidRPr="00614907">
        <w:rPr>
          <w:rFonts w:ascii="Times New Roman" w:hAnsi="Times New Roman" w:cs="Times New Roman"/>
          <w:sz w:val="28"/>
          <w:szCs w:val="28"/>
        </w:rPr>
        <w:t>сайт уполномоченного органа</w:t>
      </w:r>
      <w:r w:rsidR="00AA764E" w:rsidRPr="00614907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2A3310" w:rsidRPr="00614907">
        <w:rPr>
          <w:rFonts w:ascii="Times New Roman" w:hAnsi="Times New Roman" w:cs="Times New Roman"/>
          <w:sz w:val="28"/>
          <w:szCs w:val="28"/>
        </w:rPr>
        <w:t>И</w:t>
      </w:r>
      <w:r w:rsidR="00AA764E" w:rsidRPr="00614907">
        <w:rPr>
          <w:rFonts w:ascii="Times New Roman" w:hAnsi="Times New Roman" w:cs="Times New Roman"/>
          <w:sz w:val="28"/>
          <w:szCs w:val="28"/>
        </w:rPr>
        <w:t>нтернет</w:t>
      </w:r>
      <w:r w:rsidR="00A62CB3" w:rsidRPr="00614907">
        <w:rPr>
          <w:rFonts w:ascii="Times New Roman" w:hAnsi="Times New Roman" w:cs="Times New Roman"/>
          <w:sz w:val="28"/>
          <w:szCs w:val="28"/>
        </w:rPr>
        <w:t>, осуществляется в день</w:t>
      </w:r>
      <w:r w:rsidR="00D22A0D" w:rsidRPr="00614907">
        <w:rPr>
          <w:rFonts w:ascii="Times New Roman" w:hAnsi="Times New Roman" w:cs="Times New Roman"/>
          <w:sz w:val="28"/>
          <w:szCs w:val="28"/>
        </w:rPr>
        <w:t xml:space="preserve"> его поступления либо на следующий рабочий день, в случае</w:t>
      </w:r>
      <w:r w:rsidR="00121CB5" w:rsidRPr="00614907">
        <w:rPr>
          <w:rFonts w:ascii="Times New Roman" w:hAnsi="Times New Roman" w:cs="Times New Roman"/>
          <w:sz w:val="28"/>
          <w:szCs w:val="28"/>
        </w:rPr>
        <w:t xml:space="preserve"> его получения после 16 часов текущего рабочего дня. В случае поступления</w:t>
      </w:r>
      <w:r w:rsidR="0082693F" w:rsidRPr="00614907">
        <w:rPr>
          <w:rFonts w:ascii="Times New Roman" w:hAnsi="Times New Roman" w:cs="Times New Roman"/>
          <w:sz w:val="28"/>
          <w:szCs w:val="28"/>
        </w:rPr>
        <w:t xml:space="preserve"> заявления в орган, предоставляющий услугу</w:t>
      </w:r>
      <w:r w:rsidR="00C7164D" w:rsidRPr="00614907">
        <w:rPr>
          <w:rFonts w:ascii="Times New Roman" w:hAnsi="Times New Roman" w:cs="Times New Roman"/>
          <w:sz w:val="28"/>
          <w:szCs w:val="28"/>
        </w:rPr>
        <w:t>, в выходной или праздничный день регистрация заявления осуществляется в первый</w:t>
      </w:r>
      <w:r w:rsidR="00294DFE" w:rsidRPr="00614907">
        <w:rPr>
          <w:rFonts w:ascii="Times New Roman" w:hAnsi="Times New Roman" w:cs="Times New Roman"/>
          <w:sz w:val="28"/>
          <w:szCs w:val="28"/>
        </w:rPr>
        <w:t>, следующий за ним, рабочий день.</w:t>
      </w:r>
    </w:p>
    <w:p w14:paraId="5397D5F9" w14:textId="77777777" w:rsidR="00A258AC" w:rsidRPr="00614907" w:rsidRDefault="00A258A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FA" w14:textId="37E15314" w:rsidR="007A0079" w:rsidRPr="00614907" w:rsidRDefault="007A0079" w:rsidP="00B03E13">
      <w:pPr>
        <w:pStyle w:val="ConsPlusTitle"/>
        <w:spacing w:line="23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2.1</w:t>
      </w:r>
      <w:r w:rsidR="00D70C6D" w:rsidRPr="00614907">
        <w:rPr>
          <w:rFonts w:ascii="Times New Roman" w:hAnsi="Times New Roman" w:cs="Times New Roman"/>
          <w:sz w:val="28"/>
          <w:szCs w:val="28"/>
        </w:rPr>
        <w:t>2</w:t>
      </w:r>
      <w:r w:rsidRPr="00614907">
        <w:rPr>
          <w:rFonts w:ascii="Times New Roman" w:hAnsi="Times New Roman" w:cs="Times New Roman"/>
          <w:sz w:val="28"/>
          <w:szCs w:val="28"/>
        </w:rPr>
        <w:t>. Требования к помещениям, в которых</w:t>
      </w:r>
    </w:p>
    <w:p w14:paraId="5397D5FB" w14:textId="77777777" w:rsidR="007A0079" w:rsidRPr="00614907" w:rsidRDefault="007A0079" w:rsidP="00B03E13">
      <w:pPr>
        <w:pStyle w:val="ConsPlusTitle"/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предоставляется Услуга</w:t>
      </w:r>
    </w:p>
    <w:p w14:paraId="5397D5FC" w14:textId="77777777" w:rsidR="007A0079" w:rsidRPr="00614907" w:rsidRDefault="007A0079" w:rsidP="00B03E13">
      <w:pPr>
        <w:pStyle w:val="ConsPlusNormal"/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397D5FD" w14:textId="5D64A612" w:rsidR="00B13565" w:rsidRPr="00614907" w:rsidRDefault="00495487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2.1</w:t>
      </w:r>
      <w:r w:rsidR="00D70C6D" w:rsidRPr="00614907">
        <w:rPr>
          <w:rFonts w:ascii="Times New Roman" w:hAnsi="Times New Roman" w:cs="Times New Roman"/>
          <w:sz w:val="28"/>
          <w:szCs w:val="28"/>
        </w:rPr>
        <w:t>2</w:t>
      </w:r>
      <w:r w:rsidRPr="00614907">
        <w:rPr>
          <w:rFonts w:ascii="Times New Roman" w:hAnsi="Times New Roman" w:cs="Times New Roman"/>
          <w:sz w:val="28"/>
          <w:szCs w:val="28"/>
        </w:rPr>
        <w:t xml:space="preserve">.1. </w:t>
      </w:r>
      <w:r w:rsidR="00D70C6D" w:rsidRPr="00614907">
        <w:rPr>
          <w:rFonts w:ascii="Times New Roman" w:hAnsi="Times New Roman" w:cs="Times New Roman"/>
          <w:sz w:val="28"/>
          <w:szCs w:val="28"/>
        </w:rPr>
        <w:t>Перечень тре</w:t>
      </w:r>
      <w:r w:rsidR="00631EC5" w:rsidRPr="00614907">
        <w:rPr>
          <w:rFonts w:ascii="Times New Roman" w:hAnsi="Times New Roman" w:cs="Times New Roman"/>
          <w:sz w:val="28"/>
          <w:szCs w:val="28"/>
        </w:rPr>
        <w:t xml:space="preserve">бований к помещениям, в которых </w:t>
      </w:r>
      <w:r w:rsidR="00823B31" w:rsidRPr="00614907">
        <w:rPr>
          <w:rFonts w:ascii="Times New Roman" w:hAnsi="Times New Roman" w:cs="Times New Roman"/>
          <w:sz w:val="28"/>
          <w:szCs w:val="28"/>
        </w:rPr>
        <w:t>предоставляется Услуга, в том числе к залу ожидания</w:t>
      </w:r>
      <w:r w:rsidR="000C7C58" w:rsidRPr="00614907">
        <w:rPr>
          <w:rFonts w:ascii="Times New Roman" w:hAnsi="Times New Roman" w:cs="Times New Roman"/>
          <w:sz w:val="28"/>
          <w:szCs w:val="28"/>
        </w:rPr>
        <w:t xml:space="preserve">, местам для заполнения запросов о предоставлении Услуги, </w:t>
      </w:r>
      <w:r w:rsidR="006053EC" w:rsidRPr="00614907">
        <w:rPr>
          <w:rFonts w:ascii="Times New Roman" w:hAnsi="Times New Roman" w:cs="Times New Roman"/>
          <w:sz w:val="28"/>
          <w:szCs w:val="28"/>
        </w:rPr>
        <w:t>информационным стендам с образцами их заполнения и перечнем документов</w:t>
      </w:r>
      <w:r w:rsidR="00457A6B" w:rsidRPr="0061490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04FD4" w:rsidRPr="00614907">
        <w:rPr>
          <w:rFonts w:ascii="Times New Roman" w:hAnsi="Times New Roman" w:cs="Times New Roman"/>
          <w:sz w:val="28"/>
          <w:szCs w:val="28"/>
        </w:rPr>
        <w:t>информации, необходимых для предоставления Услуги</w:t>
      </w:r>
      <w:r w:rsidR="005C7B70" w:rsidRPr="00614907">
        <w:rPr>
          <w:rFonts w:ascii="Times New Roman" w:hAnsi="Times New Roman" w:cs="Times New Roman"/>
          <w:sz w:val="28"/>
          <w:szCs w:val="28"/>
        </w:rPr>
        <w:t>, а также требований к обеспечению доступности для инвалидов указанных</w:t>
      </w:r>
      <w:r w:rsidR="002155FF" w:rsidRPr="00614907">
        <w:rPr>
          <w:rFonts w:ascii="Times New Roman" w:hAnsi="Times New Roman" w:cs="Times New Roman"/>
          <w:sz w:val="28"/>
          <w:szCs w:val="28"/>
        </w:rPr>
        <w:t xml:space="preserve"> объектов в соответствии с законодательством Российской Федерации </w:t>
      </w:r>
      <w:r w:rsidR="008B4039" w:rsidRPr="00614907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 размещен на официальном</w:t>
      </w:r>
      <w:r w:rsidR="008A4E06" w:rsidRPr="00614907">
        <w:rPr>
          <w:rFonts w:ascii="Times New Roman" w:hAnsi="Times New Roman" w:cs="Times New Roman"/>
          <w:sz w:val="28"/>
          <w:szCs w:val="28"/>
        </w:rPr>
        <w:t xml:space="preserve"> сайте уполномоченного органа</w:t>
      </w:r>
      <w:r w:rsidR="000007D4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5FE" w14:textId="77777777" w:rsidR="00B13565" w:rsidRPr="00614907" w:rsidRDefault="00B13565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5FF" w14:textId="0E602DB6" w:rsidR="009C1B39" w:rsidRPr="00614907" w:rsidRDefault="009C1B39" w:rsidP="00B03E13">
      <w:pPr>
        <w:widowControl w:val="0"/>
        <w:spacing w:after="0" w:line="23" w:lineRule="atLeast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2.1</w:t>
      </w:r>
      <w:r w:rsidR="00CB0C44" w:rsidRPr="00614907">
        <w:rPr>
          <w:rFonts w:ascii="Times New Roman" w:hAnsi="Times New Roman" w:cs="Times New Roman"/>
          <w:b/>
          <w:sz w:val="28"/>
          <w:szCs w:val="28"/>
        </w:rPr>
        <w:t>3</w:t>
      </w:r>
      <w:r w:rsidRPr="00614907">
        <w:rPr>
          <w:rFonts w:ascii="Times New Roman" w:hAnsi="Times New Roman" w:cs="Times New Roman"/>
          <w:b/>
          <w:sz w:val="28"/>
          <w:szCs w:val="28"/>
        </w:rPr>
        <w:t>. Показатели</w:t>
      </w:r>
      <w:r w:rsidR="00CB0C44" w:rsidRPr="00614907">
        <w:rPr>
          <w:rFonts w:ascii="Times New Roman" w:hAnsi="Times New Roman" w:cs="Times New Roman"/>
          <w:b/>
          <w:sz w:val="28"/>
          <w:szCs w:val="28"/>
        </w:rPr>
        <w:t xml:space="preserve"> доступности и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 качества Услуги</w:t>
      </w:r>
    </w:p>
    <w:p w14:paraId="5397D600" w14:textId="77777777" w:rsidR="009C1B39" w:rsidRPr="00614907" w:rsidRDefault="009C1B39" w:rsidP="00B03E13">
      <w:pPr>
        <w:widowControl w:val="0"/>
        <w:spacing w:after="0" w:line="23" w:lineRule="atLeast"/>
        <w:ind w:right="-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7D601" w14:textId="4A865147" w:rsidR="009C1B39" w:rsidRPr="00614907" w:rsidRDefault="00495487" w:rsidP="00B03E13">
      <w:pPr>
        <w:spacing w:after="0" w:line="23" w:lineRule="atLeast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14907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9410B5" w:rsidRPr="00614907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.1. 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>Перечень показателей качества и</w:t>
      </w:r>
      <w:r w:rsidR="009C1B39" w:rsidRPr="00614907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>доступности</w:t>
      </w:r>
      <w:r w:rsidR="009C1B39" w:rsidRPr="00614907">
        <w:rPr>
          <w:rFonts w:ascii="Times New Roman" w:hAnsi="Times New Roman" w:cs="Times New Roman"/>
          <w:spacing w:val="11"/>
          <w:sz w:val="28"/>
          <w:szCs w:val="28"/>
        </w:rPr>
        <w:t xml:space="preserve"> У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слуги, в том числе </w:t>
      </w:r>
      <w:r w:rsidR="00B03E13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            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о доступности электронных форм документов, необходимых для предоставления Услуги, возможности подачи запроса на получение Услуги в электронной форме, своевременности предоставления Услуги (отсутствии нарушений сроков предоставления Услуги), </w:t>
      </w:r>
      <w:r w:rsidR="00092F10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предоставлении Услуги в соответствии </w:t>
      </w:r>
      <w:r w:rsidR="00307BE4" w:rsidRPr="00614907">
        <w:rPr>
          <w:rFonts w:ascii="Times New Roman" w:hAnsi="Times New Roman" w:cs="Times New Roman"/>
          <w:spacing w:val="-2"/>
          <w:sz w:val="28"/>
          <w:szCs w:val="28"/>
        </w:rPr>
        <w:t>с вариантом,</w:t>
      </w:r>
      <w:r w:rsidR="00BB72FB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 удобстве информирования заявителя о ходе предоставле</w:t>
      </w:r>
      <w:r w:rsidR="00E438E8"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BB72FB" w:rsidRPr="00614907">
        <w:rPr>
          <w:rFonts w:ascii="Times New Roman" w:hAnsi="Times New Roman" w:cs="Times New Roman"/>
          <w:spacing w:val="-2"/>
          <w:sz w:val="28"/>
          <w:szCs w:val="28"/>
        </w:rPr>
        <w:t>ия Услуги</w:t>
      </w:r>
      <w:r w:rsidR="00E438E8" w:rsidRPr="00614907">
        <w:rPr>
          <w:rFonts w:ascii="Times New Roman" w:hAnsi="Times New Roman" w:cs="Times New Roman"/>
          <w:spacing w:val="-2"/>
          <w:sz w:val="28"/>
          <w:szCs w:val="28"/>
        </w:rPr>
        <w:t>, порядке сбора обратной связи</w:t>
      </w:r>
      <w:r w:rsidR="00F85A29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а также получения результата предоставления Услуги размещается </w:t>
      </w:r>
      <w:r w:rsidR="00882C63" w:rsidRPr="00614907">
        <w:rPr>
          <w:rFonts w:ascii="Times New Roman" w:hAnsi="Times New Roman" w:cs="Times New Roman"/>
          <w:spacing w:val="-8"/>
          <w:sz w:val="28"/>
          <w:szCs w:val="28"/>
        </w:rPr>
        <w:t>в федеральной государственной системе</w:t>
      </w:r>
      <w:r w:rsidR="00A33D51"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 «Единый портал государственных и муниципальных услуг (функций)»</w:t>
      </w:r>
      <w:r w:rsidR="009C1B39"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33D51"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(далее - </w:t>
      </w:r>
      <w:r w:rsidR="009C1B39" w:rsidRPr="00614907">
        <w:rPr>
          <w:rFonts w:ascii="Times New Roman" w:hAnsi="Times New Roman" w:cs="Times New Roman"/>
          <w:sz w:val="28"/>
          <w:szCs w:val="28"/>
        </w:rPr>
        <w:t>Един</w:t>
      </w:r>
      <w:r w:rsidR="00A33D51" w:rsidRPr="00614907">
        <w:rPr>
          <w:rFonts w:ascii="Times New Roman" w:hAnsi="Times New Roman" w:cs="Times New Roman"/>
          <w:sz w:val="28"/>
          <w:szCs w:val="28"/>
        </w:rPr>
        <w:t>ый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33D51" w:rsidRPr="00614907">
        <w:rPr>
          <w:rFonts w:ascii="Times New Roman" w:hAnsi="Times New Roman" w:cs="Times New Roman"/>
          <w:sz w:val="28"/>
          <w:szCs w:val="28"/>
        </w:rPr>
        <w:t>)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, </w:t>
      </w:r>
      <w:r w:rsidR="00A33D51"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в государственной системе «Региональный портал государственных и муниципальных услуг (функций)» (далее - </w:t>
      </w:r>
      <w:r w:rsidR="009C1B39" w:rsidRPr="00614907">
        <w:rPr>
          <w:rFonts w:ascii="Times New Roman" w:hAnsi="Times New Roman" w:cs="Times New Roman"/>
          <w:sz w:val="28"/>
          <w:szCs w:val="28"/>
        </w:rPr>
        <w:t>Региональн</w:t>
      </w:r>
      <w:r w:rsidR="00A33D51" w:rsidRPr="00614907">
        <w:rPr>
          <w:rFonts w:ascii="Times New Roman" w:hAnsi="Times New Roman" w:cs="Times New Roman"/>
          <w:sz w:val="28"/>
          <w:szCs w:val="28"/>
        </w:rPr>
        <w:t>ый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33D51" w:rsidRPr="00614907">
        <w:rPr>
          <w:rFonts w:ascii="Times New Roman" w:hAnsi="Times New Roman" w:cs="Times New Roman"/>
          <w:sz w:val="28"/>
          <w:szCs w:val="28"/>
        </w:rPr>
        <w:t>)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, официальном сайте </w:t>
      </w:r>
      <w:r w:rsidR="00046D27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C1B39"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 в сети Интернет.</w:t>
      </w:r>
    </w:p>
    <w:p w14:paraId="5397D602" w14:textId="77777777" w:rsidR="00646B6B" w:rsidRPr="00614907" w:rsidRDefault="00646B6B" w:rsidP="00B03E13">
      <w:pPr>
        <w:spacing w:after="0" w:line="23" w:lineRule="atLeast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14:paraId="5397D603" w14:textId="39651A24" w:rsidR="009C1B39" w:rsidRPr="00614907" w:rsidRDefault="009C1B39" w:rsidP="00B03E13">
      <w:pPr>
        <w:widowControl w:val="0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2.1</w:t>
      </w:r>
      <w:r w:rsidR="00C40DC1" w:rsidRPr="00614907">
        <w:rPr>
          <w:rFonts w:ascii="Times New Roman" w:hAnsi="Times New Roman" w:cs="Times New Roman"/>
          <w:b/>
          <w:sz w:val="28"/>
          <w:szCs w:val="28"/>
        </w:rPr>
        <w:t>4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. Иные требования к предоставлению </w:t>
      </w:r>
      <w:r w:rsidR="00862F6D" w:rsidRPr="00614907">
        <w:rPr>
          <w:rFonts w:ascii="Times New Roman" w:hAnsi="Times New Roman" w:cs="Times New Roman"/>
          <w:b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pacing w:val="-2"/>
          <w:sz w:val="28"/>
          <w:szCs w:val="28"/>
        </w:rPr>
        <w:t>слуги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97D604" w14:textId="77777777" w:rsidR="009C1B39" w:rsidRPr="00614907" w:rsidRDefault="009C1B39" w:rsidP="00B03E13">
      <w:pPr>
        <w:widowControl w:val="0"/>
        <w:spacing w:after="0" w:line="23" w:lineRule="atLeast"/>
        <w:ind w:firstLine="709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14:paraId="5397D605" w14:textId="673360BC" w:rsidR="00427E2A" w:rsidRPr="00614907" w:rsidRDefault="009C1B39" w:rsidP="00B03E1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ab/>
        <w:t>2.1</w:t>
      </w:r>
      <w:r w:rsidR="00175F68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 xml:space="preserve">.1. </w:t>
      </w:r>
      <w:r w:rsidR="00427E2A" w:rsidRPr="00614907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</w:t>
      </w:r>
      <w:r w:rsidR="00B03E13" w:rsidRPr="0061490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27E2A" w:rsidRPr="00614907">
        <w:rPr>
          <w:rFonts w:ascii="Times New Roman" w:hAnsi="Times New Roman" w:cs="Times New Roman"/>
          <w:sz w:val="28"/>
          <w:szCs w:val="28"/>
        </w:rPr>
        <w:t>для предоставления Услуги, отсутствуют.</w:t>
      </w:r>
    </w:p>
    <w:p w14:paraId="5397D606" w14:textId="38206047" w:rsidR="00C03536" w:rsidRPr="00614907" w:rsidRDefault="00427E2A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2.1</w:t>
      </w:r>
      <w:r w:rsidR="00F433B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 xml:space="preserve">.2. 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F55A1"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9C1B39" w:rsidRPr="00614907">
        <w:rPr>
          <w:rFonts w:ascii="Times New Roman" w:hAnsi="Times New Roman" w:cs="Times New Roman"/>
          <w:spacing w:val="-2"/>
          <w:sz w:val="28"/>
          <w:szCs w:val="28"/>
        </w:rPr>
        <w:t>слуги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</w:t>
      </w:r>
      <w:r w:rsidR="00B03E13" w:rsidRPr="006149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C1B39" w:rsidRPr="00614907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BF55A1" w:rsidRPr="00614907">
        <w:rPr>
          <w:rFonts w:ascii="Times New Roman" w:hAnsi="Times New Roman" w:cs="Times New Roman"/>
          <w:sz w:val="28"/>
          <w:szCs w:val="28"/>
        </w:rPr>
        <w:t xml:space="preserve">официального сайта </w:t>
      </w:r>
      <w:r w:rsidR="00FB0F4E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C03536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607" w14:textId="77777777" w:rsidR="00C1607B" w:rsidRPr="00614907" w:rsidRDefault="00C1607B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08" w14:textId="77777777" w:rsidR="00B066FC" w:rsidRPr="00614907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</w:p>
    <w:p w14:paraId="5397D609" w14:textId="77777777" w:rsidR="00B066FC" w:rsidRPr="00614907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</w:p>
    <w:p w14:paraId="5397D60A" w14:textId="77777777" w:rsidR="00B066FC" w:rsidRPr="00614907" w:rsidRDefault="00B066FC" w:rsidP="00B03E13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7D60B" w14:textId="77777777" w:rsidR="00B066FC" w:rsidRPr="00614907" w:rsidRDefault="00B066FC" w:rsidP="00B03E13">
      <w:pPr>
        <w:widowControl w:val="0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3.1. Перечень вариантов предоставления </w:t>
      </w:r>
      <w:r w:rsidR="002F3380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97D60D" w14:textId="1DE8E996" w:rsidR="00C03536" w:rsidRPr="00614907" w:rsidRDefault="00EC2C75" w:rsidP="00A53E8C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Вариант 1. Запись заявителя на обзорную, тематическую и интерактивную экскурсию.</w:t>
      </w:r>
    </w:p>
    <w:p w14:paraId="52C3E570" w14:textId="79DB25C7" w:rsidR="00EC2C75" w:rsidRPr="00614907" w:rsidRDefault="00EC2C75" w:rsidP="00A53E8C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Вариант 2. Исправление допущенных ошибок в записи заявителя на обзорную, тематическую и интерактивную экскурсию.</w:t>
      </w:r>
    </w:p>
    <w:p w14:paraId="54AA8DFB" w14:textId="77777777" w:rsidR="00EC2C75" w:rsidRPr="00614907" w:rsidRDefault="00EC2C75" w:rsidP="00A53E8C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4AA204" w14:textId="1FCB1CFC" w:rsidR="009638F4" w:rsidRPr="00614907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424588" w:rsidRPr="00614907">
        <w:rPr>
          <w:rFonts w:ascii="Times New Roman" w:hAnsi="Times New Roman" w:cs="Times New Roman"/>
          <w:b/>
          <w:sz w:val="28"/>
          <w:szCs w:val="28"/>
        </w:rPr>
        <w:t>2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38F4" w:rsidRPr="00614907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14:paraId="1413E511" w14:textId="5A47742C" w:rsidR="00EC2C75" w:rsidRPr="00614907" w:rsidRDefault="00EC2C75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3.2.1. Способ определения и предъявления необходимого заявителю варианта предоставления Услуги:</w:t>
      </w:r>
    </w:p>
    <w:p w14:paraId="0240A244" w14:textId="6C8F8B08" w:rsidR="00EC2C75" w:rsidRPr="00614907" w:rsidRDefault="00EC2C75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посредством заполнения интерактивной формы заявления на официальном сайте уполномоченного органа в сети Интернет;</w:t>
      </w:r>
    </w:p>
    <w:p w14:paraId="2EF44889" w14:textId="1CD1BAFB" w:rsidR="00EC2C75" w:rsidRPr="00614907" w:rsidRDefault="00EC2C75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посредством анкетир</w:t>
      </w:r>
      <w:r w:rsidR="0006267F"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вания в уполномоченном органе.</w:t>
      </w:r>
    </w:p>
    <w:p w14:paraId="6806AD97" w14:textId="4BC44E54" w:rsidR="00C303D0" w:rsidRPr="00614907" w:rsidRDefault="00C303D0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3.2.2. Порядок определения и предъявления заявителю необходимого варианта предоставления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</w:t>
      </w:r>
      <w:r w:rsidRPr="006149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</w:p>
    <w:p w14:paraId="44FDCDFF" w14:textId="7BB66E06" w:rsidR="00C303D0" w:rsidRPr="00614907" w:rsidRDefault="00C303D0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соответсвует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одному варианту предоставления Услуги. Данный перечень приведен в приложении № 1 к Регламенту.</w:t>
      </w:r>
    </w:p>
    <w:p w14:paraId="5F9013B5" w14:textId="68C6791A" w:rsidR="00C303D0" w:rsidRPr="00614907" w:rsidRDefault="00C303D0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3.2.3. Установленный по результатам профилирования вариант Услуги доводится до заявителя в форме, исключающей неоднозначное понимание принятого решения.</w:t>
      </w:r>
    </w:p>
    <w:p w14:paraId="4819B268" w14:textId="77777777" w:rsidR="00EC2C75" w:rsidRPr="00614907" w:rsidRDefault="00EC2C75" w:rsidP="00EC2C75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13FE7" w14:textId="4202C0A1" w:rsidR="00DD78B1" w:rsidRPr="00614907" w:rsidRDefault="00415E9D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3.3. Вариант 1. </w:t>
      </w:r>
      <w:r w:rsidR="00EC2C75" w:rsidRPr="00614907">
        <w:rPr>
          <w:rFonts w:ascii="Times New Roman" w:hAnsi="Times New Roman" w:cs="Times New Roman"/>
          <w:b/>
          <w:sz w:val="28"/>
          <w:szCs w:val="28"/>
        </w:rPr>
        <w:t>Запись заявителя на обзорную, тематическую и интерактивную экскурсию, проводимую музеем.</w:t>
      </w:r>
    </w:p>
    <w:p w14:paraId="7EA4A7AB" w14:textId="77777777" w:rsidR="00EC2C75" w:rsidRPr="00614907" w:rsidRDefault="00EC2C75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075BC" w14:textId="3D11912C" w:rsidR="00A37258" w:rsidRPr="00614907" w:rsidRDefault="00A37258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3.3.1. </w:t>
      </w:r>
      <w:r w:rsidR="00195271" w:rsidRPr="00614907">
        <w:rPr>
          <w:rFonts w:ascii="Times New Roman" w:hAnsi="Times New Roman" w:cs="Times New Roman"/>
          <w:b/>
          <w:sz w:val="28"/>
          <w:szCs w:val="28"/>
        </w:rPr>
        <w:t>Административные процедуры.</w:t>
      </w:r>
    </w:p>
    <w:p w14:paraId="5397D60F" w14:textId="4D3DB5FE" w:rsidR="00B066FC" w:rsidRPr="00614907" w:rsidRDefault="00195271" w:rsidP="00B03E13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</w:t>
      </w:r>
      <w:r w:rsidR="00337F59" w:rsidRPr="00614907">
        <w:rPr>
          <w:rFonts w:ascii="Times New Roman" w:hAnsi="Times New Roman" w:cs="Times New Roman"/>
          <w:sz w:val="28"/>
          <w:szCs w:val="28"/>
        </w:rPr>
        <w:t>.3.1.1. Перечень административных про</w:t>
      </w:r>
      <w:r w:rsidR="005E37E7" w:rsidRPr="00614907">
        <w:rPr>
          <w:rFonts w:ascii="Times New Roman" w:hAnsi="Times New Roman" w:cs="Times New Roman"/>
          <w:sz w:val="28"/>
          <w:szCs w:val="28"/>
        </w:rPr>
        <w:t>цедур варианта:</w:t>
      </w:r>
    </w:p>
    <w:p w14:paraId="5397D610" w14:textId="46727B1F" w:rsidR="00B066FC" w:rsidRPr="00614907" w:rsidRDefault="00B066FC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495487" w:rsidRPr="00614907">
        <w:rPr>
          <w:rFonts w:ascii="Times New Roman" w:hAnsi="Times New Roman" w:cs="Times New Roman"/>
          <w:bCs/>
          <w:sz w:val="28"/>
          <w:szCs w:val="28"/>
        </w:rPr>
        <w:t>п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рием </w:t>
      </w:r>
      <w:r w:rsidR="00424588" w:rsidRPr="00614907"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614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2728" w:rsidRPr="00614907">
        <w:rPr>
          <w:rFonts w:ascii="Times New Roman" w:hAnsi="Times New Roman" w:cs="Times New Roman"/>
          <w:bCs/>
          <w:sz w:val="28"/>
          <w:szCs w:val="28"/>
        </w:rPr>
        <w:t>и документов и (или) информации</w:t>
      </w:r>
      <w:r w:rsidR="0016054F" w:rsidRPr="0061490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14907">
        <w:rPr>
          <w:rFonts w:ascii="Times New Roman" w:hAnsi="Times New Roman" w:cs="Times New Roman"/>
          <w:sz w:val="28"/>
          <w:szCs w:val="28"/>
        </w:rPr>
        <w:t>необходим</w:t>
      </w:r>
      <w:r w:rsidR="0016054F" w:rsidRPr="00614907">
        <w:rPr>
          <w:rFonts w:ascii="Times New Roman" w:hAnsi="Times New Roman" w:cs="Times New Roman"/>
          <w:sz w:val="28"/>
          <w:szCs w:val="28"/>
        </w:rPr>
        <w:t>ых</w:t>
      </w:r>
      <w:r w:rsidRPr="00614907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E4459" w:rsidRPr="00614907">
        <w:rPr>
          <w:rFonts w:ascii="Times New Roman" w:hAnsi="Times New Roman" w:cs="Times New Roman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слуги;</w:t>
      </w:r>
    </w:p>
    <w:p w14:paraId="5397D611" w14:textId="344B5DF0" w:rsidR="00B066FC" w:rsidRPr="00614907" w:rsidRDefault="00C34823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2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95487" w:rsidRPr="00614907">
        <w:rPr>
          <w:rFonts w:ascii="Times New Roman" w:hAnsi="Times New Roman" w:cs="Times New Roman"/>
          <w:bCs/>
          <w:sz w:val="28"/>
          <w:szCs w:val="28"/>
        </w:rPr>
        <w:t>п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 xml:space="preserve">ринятие решения о предоставлении </w:t>
      </w:r>
      <w:r w:rsidR="00795256" w:rsidRPr="00614907">
        <w:rPr>
          <w:rFonts w:ascii="Times New Roman" w:hAnsi="Times New Roman" w:cs="Times New Roman"/>
          <w:bCs/>
          <w:sz w:val="28"/>
          <w:szCs w:val="28"/>
        </w:rPr>
        <w:t xml:space="preserve">(об отказе в предоставлении) </w:t>
      </w:r>
      <w:r w:rsidR="00180C01" w:rsidRPr="00614907">
        <w:rPr>
          <w:rFonts w:ascii="Times New Roman" w:hAnsi="Times New Roman" w:cs="Times New Roman"/>
          <w:bCs/>
          <w:sz w:val="28"/>
          <w:szCs w:val="28"/>
        </w:rPr>
        <w:t>У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>слуги;</w:t>
      </w:r>
    </w:p>
    <w:p w14:paraId="5397D612" w14:textId="77777777" w:rsidR="00B066FC" w:rsidRPr="00614907" w:rsidRDefault="00180C0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3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95487" w:rsidRPr="00614907">
        <w:rPr>
          <w:rFonts w:ascii="Times New Roman" w:hAnsi="Times New Roman" w:cs="Times New Roman"/>
          <w:bCs/>
          <w:sz w:val="28"/>
          <w:szCs w:val="28"/>
        </w:rPr>
        <w:t>п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 xml:space="preserve">редоставление результата </w:t>
      </w:r>
      <w:r w:rsidRPr="00614907">
        <w:rPr>
          <w:rFonts w:ascii="Times New Roman" w:hAnsi="Times New Roman" w:cs="Times New Roman"/>
          <w:bCs/>
          <w:sz w:val="28"/>
          <w:szCs w:val="28"/>
        </w:rPr>
        <w:t>У</w:t>
      </w:r>
      <w:r w:rsidR="00B066FC" w:rsidRPr="00614907">
        <w:rPr>
          <w:rFonts w:ascii="Times New Roman" w:hAnsi="Times New Roman" w:cs="Times New Roman"/>
          <w:bCs/>
          <w:sz w:val="28"/>
          <w:szCs w:val="28"/>
        </w:rPr>
        <w:t>слуги.</w:t>
      </w:r>
    </w:p>
    <w:p w14:paraId="62AC2D33" w14:textId="66FD945A" w:rsidR="00622AA3" w:rsidRPr="00614907" w:rsidRDefault="00591769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3.3.1.2. Результат предост</w:t>
      </w:r>
      <w:r w:rsidR="00B85479" w:rsidRPr="00614907">
        <w:rPr>
          <w:rFonts w:ascii="Times New Roman" w:hAnsi="Times New Roman" w:cs="Times New Roman"/>
          <w:bCs/>
          <w:sz w:val="28"/>
          <w:szCs w:val="28"/>
        </w:rPr>
        <w:t>а</w:t>
      </w:r>
      <w:r w:rsidRPr="00614907">
        <w:rPr>
          <w:rFonts w:ascii="Times New Roman" w:hAnsi="Times New Roman" w:cs="Times New Roman"/>
          <w:bCs/>
          <w:sz w:val="28"/>
          <w:szCs w:val="28"/>
        </w:rPr>
        <w:t>вления Услуги:</w:t>
      </w:r>
    </w:p>
    <w:p w14:paraId="5E0912D7" w14:textId="3F0AF2DE" w:rsidR="001C0AD9" w:rsidRPr="00614907" w:rsidRDefault="001C0AD9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- решение о предоставлении Услуги,</w:t>
      </w:r>
    </w:p>
    <w:p w14:paraId="74012750" w14:textId="23F1D364" w:rsidR="001C0AD9" w:rsidRPr="00614907" w:rsidRDefault="001C0AD9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E367A" w:rsidRPr="00614907">
        <w:rPr>
          <w:rFonts w:ascii="Times New Roman" w:hAnsi="Times New Roman" w:cs="Times New Roman"/>
          <w:bCs/>
          <w:sz w:val="28"/>
          <w:szCs w:val="28"/>
        </w:rPr>
        <w:t>решение об отказе в предоставлении Услуги.</w:t>
      </w:r>
    </w:p>
    <w:p w14:paraId="5397D613" w14:textId="4903B984" w:rsidR="00AF1499" w:rsidRPr="00614907" w:rsidRDefault="00AE367A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3.3</w:t>
      </w:r>
      <w:r w:rsidR="00045DC2" w:rsidRPr="00614907">
        <w:rPr>
          <w:rFonts w:ascii="Times New Roman" w:hAnsi="Times New Roman" w:cs="Times New Roman"/>
          <w:sz w:val="28"/>
          <w:szCs w:val="28"/>
        </w:rPr>
        <w:t xml:space="preserve">.1.3. </w:t>
      </w:r>
      <w:r w:rsidR="00B066FC" w:rsidRPr="00614907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="00180C01" w:rsidRPr="00614907">
        <w:rPr>
          <w:rFonts w:ascii="Times New Roman" w:hAnsi="Times New Roman" w:cs="Times New Roman"/>
          <w:sz w:val="28"/>
          <w:szCs w:val="28"/>
        </w:rPr>
        <w:t>У</w:t>
      </w:r>
      <w:r w:rsidR="00B066FC" w:rsidRPr="00614907">
        <w:rPr>
          <w:rFonts w:ascii="Times New Roman" w:hAnsi="Times New Roman" w:cs="Times New Roman"/>
          <w:sz w:val="28"/>
          <w:szCs w:val="28"/>
        </w:rPr>
        <w:t xml:space="preserve">слуги составляет </w:t>
      </w:r>
      <w:r w:rsidR="00AF1499" w:rsidRPr="00614907">
        <w:rPr>
          <w:rFonts w:ascii="Times New Roman" w:hAnsi="Times New Roman" w:cs="Times New Roman"/>
          <w:sz w:val="28"/>
          <w:szCs w:val="28"/>
        </w:rPr>
        <w:t>не более</w:t>
      </w:r>
      <w:r w:rsidR="00164841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="00BF5C83" w:rsidRPr="00614907">
        <w:rPr>
          <w:rFonts w:ascii="Times New Roman" w:hAnsi="Times New Roman" w:cs="Times New Roman"/>
          <w:sz w:val="28"/>
          <w:szCs w:val="28"/>
        </w:rPr>
        <w:t>1</w:t>
      </w:r>
      <w:r w:rsidR="00AF1499" w:rsidRPr="00614907">
        <w:rPr>
          <w:rFonts w:ascii="Times New Roman" w:hAnsi="Times New Roman" w:cs="Times New Roman"/>
          <w:sz w:val="28"/>
          <w:szCs w:val="28"/>
        </w:rPr>
        <w:t xml:space="preserve">5 минут с момента </w:t>
      </w:r>
      <w:r w:rsidR="00AD6C35" w:rsidRPr="00614907">
        <w:rPr>
          <w:rFonts w:ascii="Times New Roman" w:hAnsi="Times New Roman" w:cs="Times New Roman"/>
          <w:sz w:val="28"/>
          <w:szCs w:val="28"/>
        </w:rPr>
        <w:t>приема запроса и документов</w:t>
      </w:r>
      <w:r w:rsidR="00F714B8" w:rsidRPr="00614907">
        <w:rPr>
          <w:rFonts w:ascii="Times New Roman" w:hAnsi="Times New Roman" w:cs="Times New Roman"/>
          <w:sz w:val="28"/>
          <w:szCs w:val="28"/>
        </w:rPr>
        <w:t>, необходимых для предоставления Услуги.</w:t>
      </w:r>
    </w:p>
    <w:p w14:paraId="5397D615" w14:textId="77777777" w:rsidR="00DA1608" w:rsidRPr="00614907" w:rsidRDefault="00DA1608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7D616" w14:textId="401A990C" w:rsidR="00B066FC" w:rsidRPr="00614907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3.</w:t>
      </w:r>
      <w:r w:rsidR="0031406D" w:rsidRPr="00614907">
        <w:rPr>
          <w:rFonts w:ascii="Times New Roman" w:hAnsi="Times New Roman" w:cs="Times New Roman"/>
          <w:b/>
          <w:sz w:val="28"/>
          <w:szCs w:val="28"/>
        </w:rPr>
        <w:t>3.2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 w:rsidR="00FC2F97" w:rsidRPr="00614907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406D" w:rsidRPr="00614907">
        <w:rPr>
          <w:rFonts w:ascii="Times New Roman" w:hAnsi="Times New Roman" w:cs="Times New Roman"/>
          <w:b/>
          <w:bCs/>
          <w:sz w:val="28"/>
          <w:szCs w:val="28"/>
        </w:rPr>
        <w:t>и документов и (или) информации,</w:t>
      </w:r>
    </w:p>
    <w:p w14:paraId="5397D617" w14:textId="28A0E138" w:rsidR="00B066FC" w:rsidRPr="00614907" w:rsidRDefault="00B066FC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31406D" w:rsidRPr="00614907">
        <w:rPr>
          <w:rFonts w:ascii="Times New Roman" w:hAnsi="Times New Roman" w:cs="Times New Roman"/>
          <w:b/>
          <w:sz w:val="28"/>
          <w:szCs w:val="28"/>
        </w:rPr>
        <w:t>ых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9240A9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15B2F1" w14:textId="77777777" w:rsidR="0031406D" w:rsidRPr="00614907" w:rsidRDefault="0031406D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AACB5A" w14:textId="7C13EE50" w:rsidR="0031406D" w:rsidRPr="00614907" w:rsidRDefault="0031406D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3.3.2.1. Орган, предоставляющий Услугу – муниципальное бюджетное учреждение культуры «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краеведческий музей».</w:t>
      </w:r>
    </w:p>
    <w:p w14:paraId="7D2E80E6" w14:textId="37C6B26E" w:rsidR="0031406D" w:rsidRPr="00614907" w:rsidRDefault="00FB0F4E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</w:t>
      </w:r>
      <w:r w:rsidR="0031406D" w:rsidRPr="00614907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614907">
        <w:rPr>
          <w:rFonts w:ascii="Times New Roman" w:hAnsi="Times New Roman" w:cs="Times New Roman"/>
          <w:sz w:val="28"/>
          <w:szCs w:val="28"/>
        </w:rPr>
        <w:t xml:space="preserve"> с</w:t>
      </w:r>
      <w:r w:rsidR="0031406D" w:rsidRPr="00614907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614907">
        <w:rPr>
          <w:rFonts w:ascii="Times New Roman" w:hAnsi="Times New Roman" w:cs="Times New Roman"/>
          <w:sz w:val="28"/>
          <w:szCs w:val="28"/>
        </w:rPr>
        <w:t>ом</w:t>
      </w:r>
      <w:r w:rsidR="0031406D" w:rsidRPr="00614907">
        <w:rPr>
          <w:rFonts w:ascii="Times New Roman" w:hAnsi="Times New Roman" w:cs="Times New Roman"/>
          <w:sz w:val="28"/>
          <w:szCs w:val="28"/>
        </w:rPr>
        <w:t xml:space="preserve"> и ины</w:t>
      </w:r>
      <w:r w:rsidRPr="00614907">
        <w:rPr>
          <w:rFonts w:ascii="Times New Roman" w:hAnsi="Times New Roman" w:cs="Times New Roman"/>
          <w:sz w:val="28"/>
          <w:szCs w:val="28"/>
        </w:rPr>
        <w:t>ми</w:t>
      </w:r>
      <w:r w:rsidR="0031406D" w:rsidRPr="0061490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614907">
        <w:rPr>
          <w:rFonts w:ascii="Times New Roman" w:hAnsi="Times New Roman" w:cs="Times New Roman"/>
          <w:sz w:val="28"/>
          <w:szCs w:val="28"/>
        </w:rPr>
        <w:t>ами</w:t>
      </w:r>
      <w:r w:rsidR="0031406D" w:rsidRPr="00614907">
        <w:rPr>
          <w:rFonts w:ascii="Times New Roman" w:hAnsi="Times New Roman" w:cs="Times New Roman"/>
          <w:sz w:val="28"/>
          <w:szCs w:val="28"/>
        </w:rPr>
        <w:t>, необходимы</w:t>
      </w:r>
      <w:r w:rsidR="00CB4F60" w:rsidRPr="00614907">
        <w:rPr>
          <w:rFonts w:ascii="Times New Roman" w:hAnsi="Times New Roman" w:cs="Times New Roman"/>
          <w:sz w:val="28"/>
          <w:szCs w:val="28"/>
        </w:rPr>
        <w:t>ми</w:t>
      </w:r>
      <w:r w:rsidR="0031406D" w:rsidRPr="00614907">
        <w:rPr>
          <w:rFonts w:ascii="Times New Roman" w:hAnsi="Times New Roman" w:cs="Times New Roman"/>
          <w:sz w:val="28"/>
          <w:szCs w:val="28"/>
        </w:rPr>
        <w:t xml:space="preserve"> для предоставления Услуги, одним из следующих способов:</w:t>
      </w:r>
    </w:p>
    <w:p w14:paraId="23AA6F85" w14:textId="5CB80ABD" w:rsidR="0031406D" w:rsidRPr="00614907" w:rsidRDefault="0031406D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B4F60" w:rsidRPr="00614907">
        <w:rPr>
          <w:rFonts w:ascii="Times New Roman" w:hAnsi="Times New Roman" w:cs="Times New Roman"/>
          <w:sz w:val="28"/>
          <w:szCs w:val="28"/>
        </w:rPr>
        <w:t xml:space="preserve">путем подачи запроса </w:t>
      </w:r>
      <w:r w:rsidRPr="00614907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через </w:t>
      </w:r>
      <w:r w:rsidR="00AB2E70" w:rsidRPr="00614907">
        <w:rPr>
          <w:rFonts w:ascii="Times New Roman" w:hAnsi="Times New Roman" w:cs="Times New Roman"/>
          <w:sz w:val="28"/>
          <w:szCs w:val="28"/>
        </w:rPr>
        <w:t xml:space="preserve">электронную почту уполномоченного органа или </w:t>
      </w:r>
      <w:r w:rsidRPr="00614907">
        <w:rPr>
          <w:rFonts w:ascii="Times New Roman" w:hAnsi="Times New Roman" w:cs="Times New Roman"/>
          <w:sz w:val="28"/>
          <w:szCs w:val="28"/>
        </w:rPr>
        <w:t>официальный сайт уполномоченного органа в сети Интернет;</w:t>
      </w:r>
    </w:p>
    <w:p w14:paraId="3BD4A7EE" w14:textId="391A2035" w:rsidR="0031406D" w:rsidRPr="00614907" w:rsidRDefault="0031406D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</w:t>
      </w:r>
      <w:r w:rsidR="00CB4F60" w:rsidRPr="00614907">
        <w:rPr>
          <w:rFonts w:ascii="Times New Roman" w:hAnsi="Times New Roman" w:cs="Times New Roman"/>
          <w:sz w:val="28"/>
          <w:szCs w:val="28"/>
        </w:rPr>
        <w:t xml:space="preserve">путем подачи запроса </w:t>
      </w:r>
      <w:r w:rsidRPr="00614907">
        <w:rPr>
          <w:rFonts w:ascii="Times New Roman" w:hAnsi="Times New Roman" w:cs="Times New Roman"/>
          <w:sz w:val="28"/>
          <w:szCs w:val="28"/>
        </w:rPr>
        <w:t>в форме документов на бумажном носителе посредством подачи</w:t>
      </w:r>
      <w:r w:rsidR="00516469" w:rsidRPr="00614907">
        <w:rPr>
          <w:rFonts w:ascii="Times New Roman" w:hAnsi="Times New Roman" w:cs="Times New Roman"/>
          <w:sz w:val="28"/>
          <w:szCs w:val="28"/>
        </w:rPr>
        <w:t xml:space="preserve"> запроса в уполномоченный орган.</w:t>
      </w:r>
    </w:p>
    <w:p w14:paraId="031585A5" w14:textId="77777777" w:rsidR="00CB4F60" w:rsidRPr="00614907" w:rsidRDefault="00AB2E7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3.3.2.2. Исчерпывающий перечень документов, необходимых для предоставления Услуги, которые заявитель (представитель заявителя) должен предоставить самостоятельно</w:t>
      </w:r>
      <w:r w:rsidR="00CB4F60" w:rsidRPr="00614907">
        <w:rPr>
          <w:rFonts w:ascii="Times New Roman" w:hAnsi="Times New Roman" w:cs="Times New Roman"/>
          <w:sz w:val="28"/>
          <w:szCs w:val="28"/>
        </w:rPr>
        <w:t>:</w:t>
      </w:r>
    </w:p>
    <w:p w14:paraId="10B4B824" w14:textId="7899EB2C" w:rsidR="00CB4F60" w:rsidRPr="00614907" w:rsidRDefault="00CB4F6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запрос, который содержит сведения о контактной информации, дате и </w:t>
      </w:r>
      <w:proofErr w:type="gramStart"/>
      <w:r w:rsidRPr="00614907">
        <w:rPr>
          <w:rFonts w:ascii="Times New Roman" w:hAnsi="Times New Roman" w:cs="Times New Roman"/>
          <w:sz w:val="28"/>
          <w:szCs w:val="28"/>
        </w:rPr>
        <w:t>времени экскурсии</w:t>
      </w:r>
      <w:proofErr w:type="gramEnd"/>
      <w:r w:rsidRPr="00614907">
        <w:rPr>
          <w:rFonts w:ascii="Times New Roman" w:hAnsi="Times New Roman" w:cs="Times New Roman"/>
          <w:sz w:val="28"/>
          <w:szCs w:val="28"/>
        </w:rPr>
        <w:t xml:space="preserve"> и количестве участников;</w:t>
      </w:r>
    </w:p>
    <w:p w14:paraId="3BA4B5F7" w14:textId="000907C9" w:rsidR="00AB2E70" w:rsidRPr="00614907" w:rsidRDefault="00AB2E7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 – документ удостоверяющий личность.</w:t>
      </w:r>
    </w:p>
    <w:p w14:paraId="7DB976BE" w14:textId="12FBC385" w:rsidR="00AB2E70" w:rsidRPr="00614907" w:rsidRDefault="00AB2E7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3.3.2.3. </w:t>
      </w:r>
      <w:r w:rsidR="00CB4F60" w:rsidRPr="00614907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Услуги</w:t>
      </w:r>
      <w:r w:rsidRPr="00614907">
        <w:rPr>
          <w:rFonts w:ascii="Times New Roman" w:hAnsi="Times New Roman" w:cs="Times New Roman"/>
          <w:sz w:val="28"/>
          <w:szCs w:val="28"/>
        </w:rPr>
        <w:t>, которые заявитель вправе предоставить по собственной инициативе</w:t>
      </w:r>
      <w:r w:rsidR="00CB4F60" w:rsidRPr="00614907">
        <w:rPr>
          <w:rFonts w:ascii="Times New Roman" w:hAnsi="Times New Roman" w:cs="Times New Roman"/>
          <w:sz w:val="28"/>
          <w:szCs w:val="28"/>
        </w:rPr>
        <w:t>, не предусмотрены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</w:p>
    <w:p w14:paraId="0020492E" w14:textId="4B2E5A18" w:rsidR="00AB2E70" w:rsidRPr="00614907" w:rsidRDefault="00AB2E7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3.3.2.4. Способами установления личности (идентификации) заявителя (представителя заявителя) являются предъявление документа, удостоверяющего личность.</w:t>
      </w:r>
    </w:p>
    <w:p w14:paraId="4C431918" w14:textId="3F1C7DDD" w:rsidR="00AB2E70" w:rsidRPr="00614907" w:rsidRDefault="00AB2E70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3.3.2.5. Основания для </w:t>
      </w:r>
      <w:r w:rsidR="00916D1C" w:rsidRPr="00614907">
        <w:rPr>
          <w:rFonts w:ascii="Times New Roman" w:hAnsi="Times New Roman" w:cs="Times New Roman"/>
          <w:sz w:val="28"/>
          <w:szCs w:val="28"/>
        </w:rPr>
        <w:t>принятия решения о</w:t>
      </w:r>
      <w:r w:rsidR="00516469" w:rsidRPr="00614907">
        <w:rPr>
          <w:rFonts w:ascii="Times New Roman" w:hAnsi="Times New Roman" w:cs="Times New Roman"/>
          <w:sz w:val="28"/>
          <w:szCs w:val="28"/>
        </w:rPr>
        <w:t>б</w:t>
      </w:r>
      <w:r w:rsidR="00916D1C" w:rsidRPr="00614907">
        <w:rPr>
          <w:rFonts w:ascii="Times New Roman" w:hAnsi="Times New Roman" w:cs="Times New Roman"/>
          <w:sz w:val="28"/>
          <w:szCs w:val="28"/>
        </w:rPr>
        <w:t xml:space="preserve"> отказе в </w:t>
      </w:r>
      <w:r w:rsidR="00516469" w:rsidRPr="00614907">
        <w:rPr>
          <w:rFonts w:ascii="Times New Roman" w:hAnsi="Times New Roman" w:cs="Times New Roman"/>
          <w:sz w:val="28"/>
          <w:szCs w:val="28"/>
        </w:rPr>
        <w:t xml:space="preserve">приеме запроса и документов и (или) информации </w:t>
      </w:r>
      <w:r w:rsidR="001C7EDB" w:rsidRPr="00614907">
        <w:rPr>
          <w:rFonts w:ascii="Times New Roman" w:hAnsi="Times New Roman" w:cs="Times New Roman"/>
          <w:sz w:val="28"/>
          <w:szCs w:val="28"/>
        </w:rPr>
        <w:t xml:space="preserve">для предоставления Услуги </w:t>
      </w:r>
      <w:r w:rsidR="00516469" w:rsidRPr="00614907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12181F9B" w14:textId="074529DC" w:rsidR="00FA3265" w:rsidRPr="00614907" w:rsidRDefault="00DD0756" w:rsidP="005164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3.3.2.6. Приём </w:t>
      </w:r>
      <w:r w:rsidR="00CB4F60" w:rsidRPr="00614907">
        <w:rPr>
          <w:rFonts w:ascii="Times New Roman" w:hAnsi="Times New Roman" w:cs="Times New Roman"/>
          <w:sz w:val="28"/>
          <w:szCs w:val="28"/>
        </w:rPr>
        <w:t xml:space="preserve">запроса и </w:t>
      </w:r>
      <w:r w:rsidRPr="00614907">
        <w:rPr>
          <w:rFonts w:ascii="Times New Roman" w:hAnsi="Times New Roman" w:cs="Times New Roman"/>
          <w:sz w:val="28"/>
          <w:szCs w:val="28"/>
        </w:rPr>
        <w:t>документов</w:t>
      </w:r>
      <w:r w:rsidR="00CB4F60" w:rsidRPr="00614907">
        <w:rPr>
          <w:rFonts w:ascii="Times New Roman" w:hAnsi="Times New Roman" w:cs="Times New Roman"/>
          <w:sz w:val="28"/>
          <w:szCs w:val="28"/>
        </w:rPr>
        <w:t xml:space="preserve"> и (или) информации</w:t>
      </w:r>
      <w:r w:rsidRPr="00614907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Услуги, </w:t>
      </w:r>
      <w:r w:rsidR="00CB4F60" w:rsidRPr="0061490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4907">
        <w:rPr>
          <w:rFonts w:ascii="Times New Roman" w:hAnsi="Times New Roman" w:cs="Times New Roman"/>
          <w:sz w:val="28"/>
          <w:szCs w:val="28"/>
        </w:rPr>
        <w:t>по выбору заявителя независимо от его места жительства или места пребывания (для физических лиц) либо места нахождения (для юридических лиц).</w:t>
      </w:r>
    </w:p>
    <w:p w14:paraId="689F1987" w14:textId="4C3020F5" w:rsidR="00DD0756" w:rsidRPr="00614907" w:rsidRDefault="00FA3265" w:rsidP="005164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3.3.2.7. Срок регистрации </w:t>
      </w:r>
      <w:r w:rsidR="00CB4F60" w:rsidRPr="00614907">
        <w:rPr>
          <w:rFonts w:ascii="Times New Roman" w:hAnsi="Times New Roman" w:cs="Times New Roman"/>
          <w:sz w:val="28"/>
          <w:szCs w:val="28"/>
        </w:rPr>
        <w:t>запроса</w:t>
      </w:r>
      <w:r w:rsidR="009527C9" w:rsidRPr="00614907">
        <w:rPr>
          <w:rFonts w:ascii="Times New Roman" w:hAnsi="Times New Roman" w:cs="Times New Roman"/>
          <w:sz w:val="28"/>
          <w:szCs w:val="28"/>
        </w:rPr>
        <w:t xml:space="preserve"> и </w:t>
      </w:r>
      <w:r w:rsidRPr="00614907">
        <w:rPr>
          <w:rFonts w:ascii="Times New Roman" w:hAnsi="Times New Roman" w:cs="Times New Roman"/>
          <w:sz w:val="28"/>
          <w:szCs w:val="28"/>
        </w:rPr>
        <w:t>документов</w:t>
      </w:r>
      <w:r w:rsidR="009527C9" w:rsidRPr="00614907">
        <w:rPr>
          <w:rFonts w:ascii="Times New Roman" w:hAnsi="Times New Roman" w:cs="Times New Roman"/>
          <w:sz w:val="28"/>
          <w:szCs w:val="28"/>
        </w:rPr>
        <w:t xml:space="preserve"> и (или) информации</w:t>
      </w:r>
      <w:r w:rsidRPr="00614907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Услуги, </w:t>
      </w:r>
      <w:r w:rsidR="009527C9" w:rsidRPr="00614907">
        <w:rPr>
          <w:rFonts w:ascii="Times New Roman" w:hAnsi="Times New Roman" w:cs="Times New Roman"/>
          <w:sz w:val="28"/>
          <w:szCs w:val="28"/>
        </w:rPr>
        <w:t>указан в пункте 2.11. Регламента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DD0756" w:rsidRPr="006149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B5F3C7" w14:textId="77777777" w:rsidR="00DD0756" w:rsidRPr="00614907" w:rsidRDefault="00DD0756" w:rsidP="00AB2E70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2F" w14:textId="77777777" w:rsidR="00330818" w:rsidRPr="00614907" w:rsidRDefault="00330818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30" w14:textId="50881AEF" w:rsidR="006127EB" w:rsidRPr="00614907" w:rsidRDefault="006127EB" w:rsidP="00B03E13">
      <w:pPr>
        <w:pStyle w:val="ConsPlusTitle"/>
        <w:spacing w:line="23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3153CB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516469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 Принятие решения о предоставлении</w:t>
      </w:r>
      <w:r w:rsidR="008C375B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Услуги</w:t>
      </w:r>
    </w:p>
    <w:p w14:paraId="5397D631" w14:textId="77777777" w:rsidR="006127EB" w:rsidRPr="00614907" w:rsidRDefault="006127EB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6D3DA7" w14:textId="3827B230" w:rsidR="009527C9" w:rsidRPr="00614907" w:rsidRDefault="006127EB" w:rsidP="0051646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A062B1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516469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.1.</w:t>
      </w:r>
      <w:r w:rsidR="009527C9" w:rsidRPr="00614907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регистрация запроса, предусмотренного пунктом 3.3.2.1. Регламента.</w:t>
      </w:r>
      <w:r w:rsidRPr="006149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DD80B" w14:textId="705121E3" w:rsidR="00516469" w:rsidRPr="00614907" w:rsidRDefault="00296CC1" w:rsidP="0051646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3.3.3.2. </w:t>
      </w:r>
      <w:r w:rsidR="00516469" w:rsidRPr="00614907">
        <w:rPr>
          <w:rFonts w:ascii="Times New Roman" w:hAnsi="Times New Roman" w:cs="Times New Roman"/>
          <w:sz w:val="28"/>
          <w:szCs w:val="28"/>
        </w:rPr>
        <w:t>Основания</w:t>
      </w:r>
      <w:r w:rsidR="001C7EDB" w:rsidRPr="00614907">
        <w:rPr>
          <w:rFonts w:ascii="Times New Roman" w:hAnsi="Times New Roman" w:cs="Times New Roman"/>
          <w:sz w:val="28"/>
          <w:szCs w:val="28"/>
        </w:rPr>
        <w:t>ми</w:t>
      </w:r>
      <w:r w:rsidR="00516469" w:rsidRPr="00614907">
        <w:rPr>
          <w:rFonts w:ascii="Times New Roman" w:hAnsi="Times New Roman" w:cs="Times New Roman"/>
          <w:sz w:val="28"/>
          <w:szCs w:val="28"/>
        </w:rPr>
        <w:t xml:space="preserve"> для отказ</w:t>
      </w:r>
      <w:r w:rsidR="001C7EDB" w:rsidRPr="00614907">
        <w:rPr>
          <w:rFonts w:ascii="Times New Roman" w:hAnsi="Times New Roman" w:cs="Times New Roman"/>
          <w:sz w:val="28"/>
          <w:szCs w:val="28"/>
        </w:rPr>
        <w:t>а</w:t>
      </w:r>
      <w:r w:rsidR="00516469" w:rsidRPr="00614907">
        <w:rPr>
          <w:rFonts w:ascii="Times New Roman" w:hAnsi="Times New Roman" w:cs="Times New Roman"/>
          <w:sz w:val="28"/>
          <w:szCs w:val="28"/>
        </w:rPr>
        <w:t xml:space="preserve"> в предоставлении Услуги</w:t>
      </w:r>
      <w:r w:rsidR="001C7EDB" w:rsidRPr="00614907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516469" w:rsidRPr="00614907">
        <w:rPr>
          <w:rFonts w:ascii="Times New Roman" w:hAnsi="Times New Roman" w:cs="Times New Roman"/>
          <w:sz w:val="28"/>
          <w:szCs w:val="28"/>
        </w:rPr>
        <w:t>:</w:t>
      </w:r>
    </w:p>
    <w:p w14:paraId="3525E9D3" w14:textId="77777777" w:rsidR="00516469" w:rsidRPr="00614907" w:rsidRDefault="00516469" w:rsidP="0051646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не представлены документы, указанные в </w:t>
      </w:r>
      <w:hyperlink w:anchor="P115">
        <w:r w:rsidRPr="0061490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614907">
        <w:rPr>
          <w:rFonts w:ascii="Times New Roman" w:hAnsi="Times New Roman" w:cs="Times New Roman"/>
          <w:sz w:val="28"/>
          <w:szCs w:val="28"/>
        </w:rPr>
        <w:t>3.3.2.3. Регламента;</w:t>
      </w:r>
    </w:p>
    <w:p w14:paraId="0A88169A" w14:textId="5BD8ED24" w:rsidR="00516469" w:rsidRPr="00614907" w:rsidRDefault="00516469" w:rsidP="0051646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отсутствие тематики экскурсии, заявленной заявителем, в перечне проводимых </w:t>
      </w:r>
      <w:r w:rsidR="00296CC1" w:rsidRPr="0061490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614907">
        <w:rPr>
          <w:rFonts w:ascii="Times New Roman" w:hAnsi="Times New Roman" w:cs="Times New Roman"/>
          <w:sz w:val="28"/>
          <w:szCs w:val="28"/>
        </w:rPr>
        <w:t xml:space="preserve"> экскурсий;</w:t>
      </w:r>
    </w:p>
    <w:p w14:paraId="1E7BD5E9" w14:textId="737B575F" w:rsidR="003153CB" w:rsidRPr="00614907" w:rsidRDefault="00516469" w:rsidP="00516469">
      <w:pPr>
        <w:pStyle w:val="ConsPlusNormal"/>
        <w:spacing w:line="23" w:lineRule="atLeast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14907">
        <w:rPr>
          <w:rFonts w:ascii="Times New Roman" w:hAnsi="Times New Roman" w:cs="Times New Roman"/>
          <w:sz w:val="28"/>
          <w:szCs w:val="28"/>
        </w:rPr>
        <w:t>- отсутствие свободного места в графике экскурсий в желаемый заявителем день и час экскурсионного посещения музея.</w:t>
      </w:r>
    </w:p>
    <w:p w14:paraId="5397D634" w14:textId="3C94CC73" w:rsidR="00493B2C" w:rsidRPr="00614907" w:rsidRDefault="00493B2C" w:rsidP="00A062B1">
      <w:pPr>
        <w:pStyle w:val="ConsPlusNormal"/>
        <w:spacing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A062B1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516469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296CC1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Услуги составляет</w:t>
      </w:r>
      <w:r w:rsidR="001C7EDB"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1C779C" w:rsidRPr="00614907">
        <w:rPr>
          <w:rFonts w:ascii="Times New Roman" w:hAnsi="Times New Roman" w:cs="Times New Roman"/>
          <w:sz w:val="28"/>
          <w:szCs w:val="28"/>
        </w:rPr>
        <w:t>5</w:t>
      </w:r>
      <w:r w:rsidRPr="00614907">
        <w:rPr>
          <w:rFonts w:ascii="Times New Roman" w:hAnsi="Times New Roman" w:cs="Times New Roman"/>
          <w:sz w:val="28"/>
          <w:szCs w:val="28"/>
        </w:rPr>
        <w:t xml:space="preserve"> минут с момента поступления запроса, необходимого для принятия решения.</w:t>
      </w:r>
    </w:p>
    <w:p w14:paraId="5397D635" w14:textId="77777777" w:rsidR="00493B2C" w:rsidRPr="00614907" w:rsidRDefault="00493B2C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14:paraId="5397D636" w14:textId="3EEAD963" w:rsidR="006127EB" w:rsidRPr="00614907" w:rsidRDefault="006127EB" w:rsidP="00B03E13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3.</w:t>
      </w:r>
      <w:r w:rsidR="00A062B1" w:rsidRPr="00614907">
        <w:rPr>
          <w:rFonts w:ascii="Times New Roman" w:hAnsi="Times New Roman" w:cs="Times New Roman"/>
          <w:b/>
          <w:sz w:val="28"/>
          <w:szCs w:val="28"/>
        </w:rPr>
        <w:t>3</w:t>
      </w:r>
      <w:r w:rsidRPr="00614907">
        <w:rPr>
          <w:rFonts w:ascii="Times New Roman" w:hAnsi="Times New Roman" w:cs="Times New Roman"/>
          <w:b/>
          <w:sz w:val="28"/>
          <w:szCs w:val="28"/>
        </w:rPr>
        <w:t>.</w:t>
      </w:r>
      <w:r w:rsidR="001C7EDB" w:rsidRPr="00614907">
        <w:rPr>
          <w:rFonts w:ascii="Times New Roman" w:hAnsi="Times New Roman" w:cs="Times New Roman"/>
          <w:b/>
          <w:sz w:val="28"/>
          <w:szCs w:val="28"/>
        </w:rPr>
        <w:t>4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. Предоставление результата </w:t>
      </w:r>
      <w:r w:rsidR="00371C88" w:rsidRPr="00614907">
        <w:rPr>
          <w:rFonts w:ascii="Times New Roman" w:hAnsi="Times New Roman" w:cs="Times New Roman"/>
          <w:b/>
          <w:sz w:val="28"/>
          <w:szCs w:val="28"/>
        </w:rPr>
        <w:t>У</w:t>
      </w:r>
      <w:r w:rsidRPr="00614907"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5397D637" w14:textId="77777777" w:rsidR="00C5591B" w:rsidRPr="00614907" w:rsidRDefault="00C5591B" w:rsidP="00B03E13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7D638" w14:textId="3CBCCC74" w:rsidR="005C2AB1" w:rsidRPr="00614907" w:rsidRDefault="00C5591B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B50724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1C7EDB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9C62B2" w:rsidRPr="00614907">
        <w:rPr>
          <w:rFonts w:ascii="Times New Roman" w:hAnsi="Times New Roman" w:cs="Times New Roman"/>
          <w:sz w:val="28"/>
          <w:szCs w:val="28"/>
        </w:rPr>
        <w:t>1.</w:t>
      </w:r>
      <w:r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="00371C88" w:rsidRPr="00614907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A062B1" w:rsidRPr="00614907">
        <w:rPr>
          <w:rFonts w:ascii="Times New Roman" w:hAnsi="Times New Roman" w:cs="Times New Roman"/>
          <w:sz w:val="28"/>
          <w:szCs w:val="28"/>
        </w:rPr>
        <w:t>предоставления Услуги может быть получен:</w:t>
      </w:r>
    </w:p>
    <w:p w14:paraId="6BE7C0D3" w14:textId="0B752E04" w:rsidR="00A062B1" w:rsidRPr="00614907" w:rsidRDefault="00A062B1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="00296CC1" w:rsidRPr="00614907">
        <w:rPr>
          <w:rFonts w:ascii="Times New Roman" w:hAnsi="Times New Roman" w:cs="Times New Roman"/>
          <w:sz w:val="28"/>
          <w:szCs w:val="28"/>
        </w:rPr>
        <w:t xml:space="preserve">(Приложение № 2 к </w:t>
      </w:r>
      <w:r w:rsidR="00296CC1" w:rsidRPr="00614907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Регламенту) </w:t>
      </w:r>
      <w:r w:rsidRPr="00614907">
        <w:rPr>
          <w:rFonts w:ascii="Times New Roman" w:hAnsi="Times New Roman" w:cs="Times New Roman"/>
          <w:sz w:val="28"/>
          <w:szCs w:val="28"/>
        </w:rPr>
        <w:t>посредством выдачи заявителю в уполномоченном органе;</w:t>
      </w:r>
    </w:p>
    <w:p w14:paraId="63D5BF0C" w14:textId="305BC697" w:rsidR="00A062B1" w:rsidRPr="00614907" w:rsidRDefault="00A062B1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электронного документа посредством отправления на адрес электронн</w:t>
      </w:r>
      <w:r w:rsidR="00B50724"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й почты, указанной в заявлении</w:t>
      </w:r>
      <w:r w:rsidR="00B50724" w:rsidRPr="00614907">
        <w:rPr>
          <w:rFonts w:ascii="Times New Roman" w:hAnsi="Times New Roman" w:cs="Times New Roman"/>
          <w:sz w:val="28"/>
          <w:szCs w:val="28"/>
        </w:rPr>
        <w:t>.</w:t>
      </w:r>
    </w:p>
    <w:p w14:paraId="5397D63A" w14:textId="2972F392" w:rsidR="00501F7A" w:rsidRPr="00614907" w:rsidRDefault="00501F7A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B50724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1C7EDB" w:rsidRPr="00614907">
        <w:rPr>
          <w:rFonts w:ascii="Times New Roman" w:hAnsi="Times New Roman" w:cs="Times New Roman"/>
          <w:sz w:val="28"/>
          <w:szCs w:val="28"/>
        </w:rPr>
        <w:t>4</w:t>
      </w:r>
      <w:r w:rsidR="009C62B2" w:rsidRPr="00614907">
        <w:rPr>
          <w:rFonts w:ascii="Times New Roman" w:hAnsi="Times New Roman" w:cs="Times New Roman"/>
          <w:sz w:val="28"/>
          <w:szCs w:val="28"/>
        </w:rPr>
        <w:t>.2</w:t>
      </w:r>
      <w:r w:rsidRPr="00614907">
        <w:rPr>
          <w:rFonts w:ascii="Times New Roman" w:hAnsi="Times New Roman" w:cs="Times New Roman"/>
          <w:sz w:val="28"/>
          <w:szCs w:val="28"/>
        </w:rPr>
        <w:t xml:space="preserve">. </w:t>
      </w:r>
      <w:r w:rsidR="00B50724" w:rsidRPr="00614907">
        <w:rPr>
          <w:rFonts w:ascii="Times New Roman" w:hAnsi="Times New Roman" w:cs="Times New Roman"/>
          <w:sz w:val="28"/>
          <w:szCs w:val="28"/>
        </w:rPr>
        <w:t xml:space="preserve">Предоставление результата предоставления Услуги осуществляется в срок </w:t>
      </w:r>
      <w:r w:rsidR="00296CC1" w:rsidRPr="0061490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50724" w:rsidRPr="00614907">
        <w:rPr>
          <w:rFonts w:ascii="Times New Roman" w:hAnsi="Times New Roman" w:cs="Times New Roman"/>
          <w:sz w:val="28"/>
          <w:szCs w:val="28"/>
        </w:rPr>
        <w:t>1 (одного) календарного дня с даты принятия решения о предоставлении Услуги.</w:t>
      </w:r>
    </w:p>
    <w:p w14:paraId="5397D63B" w14:textId="70B19E2C" w:rsidR="00501F7A" w:rsidRPr="00614907" w:rsidRDefault="00501F7A" w:rsidP="00B03E13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B50724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1C7EDB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8D540B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 Предоставление уполномоченным органом, предоставляющим Услугу, результата оказания Услуги осуществляется 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14:paraId="5397D63C" w14:textId="77777777" w:rsidR="00501F7A" w:rsidRPr="00614907" w:rsidRDefault="00501F7A" w:rsidP="00B03E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41E331" w14:textId="340FE9E3" w:rsidR="00B50724" w:rsidRPr="00614907" w:rsidRDefault="00B50724" w:rsidP="00B03E13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3.4. Вариант 2. Исправление допущенных ошибок в записи заявителя на обзорную, тематическую и интерактивную экскурсию.</w:t>
      </w:r>
    </w:p>
    <w:p w14:paraId="1198928A" w14:textId="65370738" w:rsidR="00637DC7" w:rsidRPr="00614907" w:rsidRDefault="00637DC7" w:rsidP="00637DC7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3.4.1. Административные процедуры.</w:t>
      </w:r>
    </w:p>
    <w:p w14:paraId="253A66BD" w14:textId="6C250D4F" w:rsidR="00637DC7" w:rsidRPr="00614907" w:rsidRDefault="00637DC7" w:rsidP="00637DC7">
      <w:pPr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3.4.1.1. Перечень административных процедур варианта:</w:t>
      </w:r>
    </w:p>
    <w:p w14:paraId="4C8439C0" w14:textId="4EA26BE5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1) прием запроса и документов и (или) информации об исправлении допущенных опечаток и (или) ошибок в выданных в результате предоставления Услуги документах</w:t>
      </w:r>
      <w:r w:rsidRPr="00614907">
        <w:rPr>
          <w:rFonts w:ascii="Times New Roman" w:hAnsi="Times New Roman" w:cs="Times New Roman"/>
          <w:sz w:val="28"/>
          <w:szCs w:val="28"/>
        </w:rPr>
        <w:t>;</w:t>
      </w:r>
    </w:p>
    <w:p w14:paraId="5F96D877" w14:textId="58E56A63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2) </w:t>
      </w:r>
      <w:r w:rsidRPr="00614907">
        <w:rPr>
          <w:rFonts w:ascii="Times New Roman" w:hAnsi="Times New Roman" w:cs="Times New Roman"/>
          <w:bCs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14:paraId="38FB3E13" w14:textId="742F3579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3) предоставление результата предоставления Услуги.</w:t>
      </w:r>
    </w:p>
    <w:p w14:paraId="19892783" w14:textId="30D40256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3.4.1.2. Результат предоставления Услуги:</w:t>
      </w:r>
    </w:p>
    <w:p w14:paraId="3DBD8071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- решение о предоставлении Услуги,</w:t>
      </w:r>
    </w:p>
    <w:p w14:paraId="29F53D34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07">
        <w:rPr>
          <w:rFonts w:ascii="Times New Roman" w:hAnsi="Times New Roman" w:cs="Times New Roman"/>
          <w:bCs/>
          <w:sz w:val="28"/>
          <w:szCs w:val="28"/>
        </w:rPr>
        <w:t>- решение об отказе в предоставлении Услуги.</w:t>
      </w:r>
    </w:p>
    <w:p w14:paraId="4039B8AD" w14:textId="39F6F0A5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3.4.1.3. Максимальный срок предоставления </w:t>
      </w:r>
      <w:r w:rsidR="00296CC1" w:rsidRPr="00614907">
        <w:rPr>
          <w:rFonts w:ascii="Times New Roman" w:hAnsi="Times New Roman" w:cs="Times New Roman"/>
          <w:sz w:val="28"/>
          <w:szCs w:val="28"/>
        </w:rPr>
        <w:t xml:space="preserve">варианта 2 </w:t>
      </w:r>
      <w:r w:rsidRPr="00614907">
        <w:rPr>
          <w:rFonts w:ascii="Times New Roman" w:hAnsi="Times New Roman" w:cs="Times New Roman"/>
          <w:sz w:val="28"/>
          <w:szCs w:val="28"/>
        </w:rPr>
        <w:t>Услуги составляет не более 15 минут с момента приема запроса и документов, необходимых для предоставления Услуги.</w:t>
      </w:r>
    </w:p>
    <w:p w14:paraId="016E94F3" w14:textId="77777777" w:rsidR="00637DC7" w:rsidRPr="00614907" w:rsidRDefault="00637DC7" w:rsidP="00637DC7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54F46" w14:textId="57660244" w:rsidR="00637DC7" w:rsidRPr="00614907" w:rsidRDefault="00637DC7" w:rsidP="00637DC7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3.4.2. 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>Прием и регистрация запроса и документов и (или) информации об исправлении допущенных опечаток и (или) ошибок в выданных в результате</w:t>
      </w:r>
      <w:r w:rsidRPr="00614907">
        <w:rPr>
          <w:rFonts w:ascii="Times New Roman" w:hAnsi="Times New Roman" w:cs="Times New Roman"/>
          <w:b/>
          <w:sz w:val="28"/>
          <w:szCs w:val="28"/>
        </w:rPr>
        <w:t xml:space="preserve"> предоставления Услуги документах</w:t>
      </w:r>
    </w:p>
    <w:p w14:paraId="279F262E" w14:textId="77777777" w:rsidR="00637DC7" w:rsidRPr="00614907" w:rsidRDefault="00637DC7" w:rsidP="00637DC7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88A9B" w14:textId="4B515160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3.4.2.1. Орган, предоставляющий Услугу – муниципальное бюджетное учреждение культуры «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Губкинский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краеведческий музей».</w:t>
      </w:r>
    </w:p>
    <w:p w14:paraId="543A1242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14:paraId="52DB3F6C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электронного документа через электронную почту уполномоченного органа или официальный сайт уполномоченного органа в сети Интернет;</w:t>
      </w:r>
    </w:p>
    <w:p w14:paraId="401CFD15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документов на бумажном носителе посредством подачи запроса в уполномоченный орган;</w:t>
      </w:r>
    </w:p>
    <w:p w14:paraId="3325E938" w14:textId="17CEB7D9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lastRenderedPageBreak/>
        <w:t>3.4.2.2. Исчерпывающий перечень документов, необходимых для предоставления Услуги, которые заявитель (представитель заявителя) должен предоставить самостоятельно – документ удостоверяющий личность.</w:t>
      </w:r>
    </w:p>
    <w:p w14:paraId="24DCDFAC" w14:textId="77777777" w:rsidR="00296CC1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3.4.2.3. </w:t>
      </w:r>
      <w:r w:rsidR="00296CC1" w:rsidRPr="00614907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Услуги, которые заявитель вправе предоставить по собственной инициативе, не предусмотрены.</w:t>
      </w:r>
    </w:p>
    <w:p w14:paraId="1380CE01" w14:textId="487D9191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3.4.2.4. Способами установления личности (идентификации) заявителя (представителя заявителя) являются предъявление документа, удостоверяющего личность.</w:t>
      </w:r>
    </w:p>
    <w:p w14:paraId="0BAC406D" w14:textId="77777777" w:rsidR="00B85479" w:rsidRPr="00614907" w:rsidRDefault="00637DC7" w:rsidP="00B85479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3.4.2.5. </w:t>
      </w:r>
      <w:r w:rsidR="00B85479" w:rsidRPr="00614907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запроса и документов и (или) информации для предоставления Услуги отсутствуют.</w:t>
      </w:r>
    </w:p>
    <w:p w14:paraId="04C846F7" w14:textId="3566267A" w:rsidR="00135382" w:rsidRPr="00614907" w:rsidRDefault="00135382" w:rsidP="001353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3.4.2.6. </w:t>
      </w:r>
      <w:r w:rsidRPr="00614907">
        <w:rPr>
          <w:rFonts w:ascii="Times New Roman" w:hAnsi="Times New Roman" w:cs="Times New Roman"/>
          <w:sz w:val="28"/>
          <w:szCs w:val="28"/>
        </w:rPr>
        <w:t>Приём запроса и документов и (или) информации, необходимых для предоставления Услуги, осуществляется по выбору заявителя независимо от его места жительства или места пребывания (для физических лиц) либо места нахождения (для юридических лиц).</w:t>
      </w:r>
    </w:p>
    <w:p w14:paraId="626031DF" w14:textId="44A1F2B9" w:rsidR="00637DC7" w:rsidRPr="00614907" w:rsidRDefault="00135382" w:rsidP="001353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.2.7. Срок регистрации запроса и документов и (или) информации, необходимых для предоставления Услуги, указан в пункте 2.11. Регламента.</w:t>
      </w:r>
      <w:r w:rsidR="00637DC7" w:rsidRPr="006149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61407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4FFD60" w14:textId="77777777" w:rsidR="00637DC7" w:rsidRPr="00614907" w:rsidRDefault="00637DC7" w:rsidP="00637DC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B8281D" w14:textId="459D3D6C" w:rsidR="00637DC7" w:rsidRPr="00614907" w:rsidRDefault="00637DC7" w:rsidP="00637DC7">
      <w:pPr>
        <w:pStyle w:val="ConsPlusTitle"/>
        <w:spacing w:line="23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>. Принятие решения</w:t>
      </w:r>
      <w:r w:rsidR="00EF1C9C" w:rsidRPr="00614907">
        <w:rPr>
          <w:rFonts w:ascii="Times New Roman" w:hAnsi="Times New Roman" w:cs="Times New Roman"/>
          <w:sz w:val="28"/>
          <w:szCs w:val="28"/>
        </w:rPr>
        <w:t xml:space="preserve"> об исправлении либо от отказе в исправлении допущенных опечаток и (или) ошибок в выданных в результате предоставления Услуги документах</w:t>
      </w:r>
      <w:r w:rsidRPr="00614907">
        <w:rPr>
          <w:rFonts w:ascii="Times New Roman" w:hAnsi="Times New Roman" w:cs="Times New Roman"/>
          <w:sz w:val="28"/>
          <w:szCs w:val="28"/>
        </w:rPr>
        <w:t xml:space="preserve"> о предоставлении Услуги</w:t>
      </w:r>
    </w:p>
    <w:p w14:paraId="1AE7AB04" w14:textId="77777777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98810F" w14:textId="673E9B49" w:rsidR="00637DC7" w:rsidRPr="00614907" w:rsidRDefault="00637DC7" w:rsidP="00637DC7">
      <w:pPr>
        <w:pStyle w:val="ConsPlusNormal"/>
        <w:spacing w:line="23" w:lineRule="atLeast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1490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EF1C9C" w:rsidRPr="00614907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61490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F1C9C" w:rsidRPr="00614907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6149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.1. </w:t>
      </w:r>
      <w:r w:rsidRPr="00614907">
        <w:rPr>
          <w:rFonts w:ascii="Times New Roman" w:hAnsi="Times New Roman" w:cs="Times New Roman"/>
          <w:sz w:val="28"/>
          <w:szCs w:val="28"/>
        </w:rPr>
        <w:t>Основания для отказа в предоставлении Услуги не предусмотрены.</w:t>
      </w:r>
    </w:p>
    <w:p w14:paraId="299BF6AA" w14:textId="48D28EFC" w:rsidR="00637DC7" w:rsidRPr="00614907" w:rsidRDefault="00637DC7" w:rsidP="00637DC7">
      <w:pPr>
        <w:pStyle w:val="ConsPlusNormal"/>
        <w:spacing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sz w:val="28"/>
          <w:szCs w:val="28"/>
        </w:rPr>
        <w:t>3</w:t>
      </w:r>
      <w:r w:rsidRPr="00614907">
        <w:rPr>
          <w:rFonts w:ascii="Times New Roman" w:hAnsi="Times New Roman" w:cs="Times New Roman"/>
          <w:sz w:val="28"/>
          <w:szCs w:val="28"/>
        </w:rPr>
        <w:t xml:space="preserve">.2. Срок принятия решения о предоставлении </w:t>
      </w:r>
      <w:r w:rsidR="00EF1C9C" w:rsidRPr="00614907">
        <w:rPr>
          <w:rFonts w:ascii="Times New Roman" w:hAnsi="Times New Roman" w:cs="Times New Roman"/>
          <w:sz w:val="28"/>
          <w:szCs w:val="28"/>
        </w:rPr>
        <w:t xml:space="preserve">Услуги составляет </w:t>
      </w:r>
      <w:r w:rsidRPr="00614907">
        <w:rPr>
          <w:rFonts w:ascii="Times New Roman" w:hAnsi="Times New Roman" w:cs="Times New Roman"/>
          <w:sz w:val="28"/>
          <w:szCs w:val="28"/>
        </w:rPr>
        <w:t>не более 5 минут с момента поступления запроса, необходимого для принятия решения.</w:t>
      </w:r>
    </w:p>
    <w:p w14:paraId="5F52A5E8" w14:textId="77777777" w:rsidR="00637DC7" w:rsidRPr="00614907" w:rsidRDefault="00637DC7" w:rsidP="00637DC7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14:paraId="00B3A06F" w14:textId="4761C6B5" w:rsidR="00637DC7" w:rsidRPr="00614907" w:rsidRDefault="00637DC7" w:rsidP="00637DC7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b/>
          <w:sz w:val="28"/>
          <w:szCs w:val="28"/>
        </w:rPr>
        <w:t>4</w:t>
      </w:r>
      <w:r w:rsidRPr="00614907">
        <w:rPr>
          <w:rFonts w:ascii="Times New Roman" w:hAnsi="Times New Roman" w:cs="Times New Roman"/>
          <w:b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b/>
          <w:sz w:val="28"/>
          <w:szCs w:val="28"/>
        </w:rPr>
        <w:t>4</w:t>
      </w:r>
      <w:r w:rsidRPr="00614907">
        <w:rPr>
          <w:rFonts w:ascii="Times New Roman" w:hAnsi="Times New Roman" w:cs="Times New Roman"/>
          <w:b/>
          <w:sz w:val="28"/>
          <w:szCs w:val="28"/>
        </w:rPr>
        <w:t>. Предоставление результата Услуги</w:t>
      </w:r>
    </w:p>
    <w:p w14:paraId="061E6C10" w14:textId="77777777" w:rsidR="00637DC7" w:rsidRPr="00614907" w:rsidRDefault="00637DC7" w:rsidP="00637DC7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45BF5" w14:textId="4E8D48E8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.1. Результат предоставления Услуги может быть получен:</w:t>
      </w:r>
    </w:p>
    <w:p w14:paraId="05E8A98C" w14:textId="7FED8156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документа на бумажном носителе</w:t>
      </w:r>
      <w:r w:rsidR="00135382" w:rsidRPr="00614907">
        <w:rPr>
          <w:rFonts w:ascii="Times New Roman" w:hAnsi="Times New Roman" w:cs="Times New Roman"/>
          <w:sz w:val="28"/>
          <w:szCs w:val="28"/>
        </w:rPr>
        <w:t xml:space="preserve"> (Приложение № 3 к </w:t>
      </w:r>
      <w:proofErr w:type="spellStart"/>
      <w:r w:rsidR="00135382" w:rsidRPr="00614907">
        <w:rPr>
          <w:rFonts w:ascii="Times New Roman" w:hAnsi="Times New Roman" w:cs="Times New Roman"/>
          <w:sz w:val="28"/>
          <w:szCs w:val="28"/>
        </w:rPr>
        <w:t>Регламету</w:t>
      </w:r>
      <w:proofErr w:type="spellEnd"/>
      <w:r w:rsidR="00135382" w:rsidRPr="00614907">
        <w:rPr>
          <w:rFonts w:ascii="Times New Roman" w:hAnsi="Times New Roman" w:cs="Times New Roman"/>
          <w:sz w:val="28"/>
          <w:szCs w:val="28"/>
        </w:rPr>
        <w:t>)</w:t>
      </w:r>
      <w:r w:rsidRPr="00614907">
        <w:rPr>
          <w:rFonts w:ascii="Times New Roman" w:hAnsi="Times New Roman" w:cs="Times New Roman"/>
          <w:sz w:val="28"/>
          <w:szCs w:val="28"/>
        </w:rPr>
        <w:t xml:space="preserve"> посредством выдачи заявителю в уполномоченном органе;</w:t>
      </w:r>
    </w:p>
    <w:p w14:paraId="49BD046D" w14:textId="77777777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 форме электронного документа посредством отправления на адрес электронной почты, указанной в заявлении.</w:t>
      </w:r>
    </w:p>
    <w:p w14:paraId="735F95A6" w14:textId="5587CA7C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 xml:space="preserve">.2. Предоставление результата предоставления Услуги осуществляется в срок 1 </w:t>
      </w:r>
      <w:r w:rsidR="00135382" w:rsidRPr="0061490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614907">
        <w:rPr>
          <w:rFonts w:ascii="Times New Roman" w:hAnsi="Times New Roman" w:cs="Times New Roman"/>
          <w:sz w:val="28"/>
          <w:szCs w:val="28"/>
        </w:rPr>
        <w:t>(одного) календарного дня с даты принятия решения о предоставлении Услуги.</w:t>
      </w:r>
    </w:p>
    <w:p w14:paraId="34FCE928" w14:textId="0D3B33DF" w:rsidR="00637DC7" w:rsidRPr="00614907" w:rsidRDefault="00637DC7" w:rsidP="00637DC7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3.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="00EF1C9C" w:rsidRPr="00614907">
        <w:rPr>
          <w:rFonts w:ascii="Times New Roman" w:hAnsi="Times New Roman" w:cs="Times New Roman"/>
          <w:sz w:val="28"/>
          <w:szCs w:val="28"/>
        </w:rPr>
        <w:t>4</w:t>
      </w:r>
      <w:r w:rsidRPr="00614907">
        <w:rPr>
          <w:rFonts w:ascii="Times New Roman" w:hAnsi="Times New Roman" w:cs="Times New Roman"/>
          <w:sz w:val="28"/>
          <w:szCs w:val="28"/>
        </w:rPr>
        <w:t>.3. Предоставление уполномоченным органом, предоставляющим Услугу, результата оказания Услуги осуществляется 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14:paraId="2A4FB474" w14:textId="77777777" w:rsidR="00637DC7" w:rsidRPr="00614907" w:rsidRDefault="00637DC7" w:rsidP="00B03E13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028D1" w14:textId="77777777" w:rsidR="00135382" w:rsidRPr="00614907" w:rsidRDefault="00135382" w:rsidP="00135382">
      <w:pPr>
        <w:widowControl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Регламента</w:t>
      </w:r>
    </w:p>
    <w:p w14:paraId="1EBAC1C7" w14:textId="77777777" w:rsidR="00135382" w:rsidRPr="00614907" w:rsidRDefault="00135382" w:rsidP="00135382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14:paraId="7DA8BFD6" w14:textId="77777777" w:rsidR="00135382" w:rsidRPr="00614907" w:rsidRDefault="00135382" w:rsidP="00135382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lastRenderedPageBreak/>
        <w:t>4.1. Порядок осуществления текущего контроля за соблюдением</w:t>
      </w:r>
    </w:p>
    <w:p w14:paraId="4DD47F0F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14:paraId="6C1B4846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Услуги, </w:t>
      </w:r>
    </w:p>
    <w:p w14:paraId="6DB09FDC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14:paraId="2BF1B3A2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5194D" w14:textId="2E5B72E4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 осуществляется на постоянной основе директором </w:t>
      </w:r>
      <w:r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</w:p>
    <w:p w14:paraId="77289BCD" w14:textId="02BF689D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                                 и должностных лиц уполномоченного органа.</w:t>
      </w:r>
    </w:p>
    <w:p w14:paraId="6BEDF8FD" w14:textId="79B33F5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Текущий контроль осуществляется путем наблюдения за соблюдением специалистами уполномоченного органа порядка предоставления Услуги</w:t>
      </w:r>
      <w:r w:rsidRPr="00614907">
        <w:rPr>
          <w:rFonts w:ascii="Times New Roman" w:hAnsi="Times New Roman" w:cs="Times New Roman"/>
          <w:sz w:val="28"/>
          <w:szCs w:val="28"/>
        </w:rPr>
        <w:t xml:space="preserve">, обоснованности </w:t>
      </w:r>
      <w:r w:rsidRPr="00614907">
        <w:rPr>
          <w:rFonts w:ascii="Times New Roman" w:hAnsi="Times New Roman" w:cs="Times New Roman"/>
          <w:sz w:val="28"/>
          <w:szCs w:val="28"/>
        </w:rPr>
        <w:t>и законности предлагаемых для принятия решений.</w:t>
      </w:r>
    </w:p>
    <w:p w14:paraId="2375E2F2" w14:textId="325E04C2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По результатам текущего контроля в случае выявления нарушений директор уполномоченного органа дает указания по </w:t>
      </w:r>
      <w:r w:rsidRPr="00614907">
        <w:rPr>
          <w:rFonts w:ascii="Times New Roman" w:hAnsi="Times New Roman" w:cs="Times New Roman"/>
          <w:sz w:val="28"/>
          <w:szCs w:val="28"/>
        </w:rPr>
        <w:t xml:space="preserve">устранению выявленных нарушений </w:t>
      </w:r>
      <w:r w:rsidRPr="00614907">
        <w:rPr>
          <w:rFonts w:ascii="Times New Roman" w:hAnsi="Times New Roman" w:cs="Times New Roman"/>
          <w:sz w:val="28"/>
          <w:szCs w:val="28"/>
        </w:rPr>
        <w:t>и контролирует их устранение.</w:t>
      </w:r>
    </w:p>
    <w:p w14:paraId="7C901A14" w14:textId="77777777" w:rsidR="00135382" w:rsidRPr="00614907" w:rsidRDefault="00135382" w:rsidP="00135382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F456C00" w14:textId="77777777" w:rsidR="00135382" w:rsidRPr="00614907" w:rsidRDefault="00135382" w:rsidP="00135382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</w:t>
      </w:r>
    </w:p>
    <w:p w14:paraId="654D03DB" w14:textId="77777777" w:rsidR="00135382" w:rsidRPr="00614907" w:rsidRDefault="00135382" w:rsidP="00135382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и внеплановых проверок полноты и качества предоставления Услуги, в том числе порядок и формы контроля </w:t>
      </w:r>
    </w:p>
    <w:p w14:paraId="5699C9D1" w14:textId="77777777" w:rsidR="00135382" w:rsidRPr="00614907" w:rsidRDefault="00135382" w:rsidP="00135382">
      <w:pPr>
        <w:spacing w:after="0" w:line="23" w:lineRule="atLeast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за полнотой и качеством предоставления Услуги</w:t>
      </w:r>
    </w:p>
    <w:p w14:paraId="64E027EC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87024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Услуги включает в себя проведение плановых и внеплановых проверок.</w:t>
      </w:r>
    </w:p>
    <w:p w14:paraId="6FA2BBAA" w14:textId="5F29E0CD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4.2.2. Плановые проверки осуществляются на основании годовых планов работы, утверждаемых директором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>. При плановой проверке полноты и качества предоставления Услуги контролю подлежат:</w:t>
      </w:r>
    </w:p>
    <w:p w14:paraId="51065780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соблюдение сроков предоставления Услуги;</w:t>
      </w:r>
    </w:p>
    <w:p w14:paraId="7B57B552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соблюдение положений Регламента;</w:t>
      </w:r>
    </w:p>
    <w:p w14:paraId="6ED3F33D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-правильность и обоснованность принятого решения об отказе                            в предоставлении Услуги.</w:t>
      </w:r>
    </w:p>
    <w:p w14:paraId="54274D17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14:paraId="02C554C9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14:paraId="675245EF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Услуги.</w:t>
      </w:r>
    </w:p>
    <w:p w14:paraId="5A51D464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DE6C2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4.3. Ответственность должностных лиц органа, </w:t>
      </w:r>
    </w:p>
    <w:p w14:paraId="179A5F92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предоставляющего Услугу, за решения и действия (бездействие), принимаемые (осуществляемые) ими в ходе предоставления Услуги</w:t>
      </w:r>
    </w:p>
    <w:p w14:paraId="18511545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9B880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положений Регламента, нормативных правовых актов Российской Федерации, Белгородской области, органов местного самоуправления 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9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осуществляется привлечением виновных лиц к ответственности в соответствии с законодательством Российской Федерации.</w:t>
      </w:r>
    </w:p>
    <w:p w14:paraId="7F180ECB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                   и своевременность принятия решения о предоставлении (об отказе                                в предоставлении) Услуги закрепляется в их должностных инструкциях                    в соответствии с требованиями законодательства Российской Федерации.</w:t>
      </w:r>
    </w:p>
    <w:p w14:paraId="58FC6B2B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84056" w14:textId="77777777" w:rsidR="00135382" w:rsidRPr="00614907" w:rsidRDefault="00135382" w:rsidP="00135382">
      <w:pPr>
        <w:spacing w:after="0" w:line="23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4.4. Требования к порядку и формам контроля за предоставлением Услуги, в том числе со стороны граждан, их объединений и организаций</w:t>
      </w:r>
    </w:p>
    <w:p w14:paraId="5FB91CC6" w14:textId="77777777" w:rsidR="00135382" w:rsidRPr="00614907" w:rsidRDefault="00135382" w:rsidP="00135382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1C998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4.4.1.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14:paraId="02EFBB1E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14:paraId="41EA1AC8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                и качества предоставления Услуги;</w:t>
      </w:r>
    </w:p>
    <w:p w14:paraId="4D123CEE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Регламента.</w:t>
      </w:r>
    </w:p>
    <w:p w14:paraId="4FB851DF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4.4.2. Должностные лица уполномоченного органа принимают меры              к прекращению допущенных нарушений, устраняют причины и условия, способствующие совершению нарушений.</w:t>
      </w:r>
    </w:p>
    <w:p w14:paraId="6D29C8ED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70E2208" w14:textId="77777777" w:rsidR="00135382" w:rsidRPr="00614907" w:rsidRDefault="00135382" w:rsidP="00135382">
      <w:pPr>
        <w:spacing w:after="0" w:line="23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43C8982" w14:textId="77777777" w:rsidR="00135382" w:rsidRPr="00614907" w:rsidRDefault="00135382" w:rsidP="00135382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Услугу, а также </w:t>
      </w:r>
    </w:p>
    <w:p w14:paraId="51744320" w14:textId="77777777" w:rsidR="00135382" w:rsidRPr="00614907" w:rsidRDefault="00135382" w:rsidP="0013538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их должностных лиц, муниципальных служащих, работников</w:t>
      </w:r>
    </w:p>
    <w:p w14:paraId="7440090D" w14:textId="77777777" w:rsidR="00135382" w:rsidRPr="00614907" w:rsidRDefault="00135382" w:rsidP="00135382">
      <w:pPr>
        <w:widowControl w:val="0"/>
        <w:spacing w:after="0" w:line="23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7A81D2D" w14:textId="77777777" w:rsidR="00135382" w:rsidRPr="00614907" w:rsidRDefault="00135382" w:rsidP="00135382">
      <w:pPr>
        <w:tabs>
          <w:tab w:val="left" w:pos="709"/>
        </w:tabs>
        <w:spacing w:after="0" w:line="23" w:lineRule="atLeast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ab/>
        <w:t>5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я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те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ею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дос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бно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(внес</w:t>
      </w:r>
      <w:r w:rsidRPr="0061490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614907">
        <w:rPr>
          <w:rFonts w:ascii="Times New Roman" w:hAnsi="Times New Roman" w:cs="Times New Roman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е)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бжалов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ие решений</w:t>
      </w:r>
      <w:r w:rsidRPr="00614907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дейст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ий</w:t>
      </w:r>
      <w:r w:rsidRPr="00614907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ви</w:t>
      </w:r>
      <w:r w:rsidRPr="00614907">
        <w:rPr>
          <w:rFonts w:ascii="Times New Roman" w:hAnsi="Times New Roman" w:cs="Times New Roman"/>
          <w:sz w:val="28"/>
          <w:szCs w:val="28"/>
        </w:rPr>
        <w:t>я) органа,</w:t>
      </w:r>
      <w:r w:rsidRPr="00614907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тав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яющего Услугу, а также их должностных лиц, муниципальных служащих, работников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14:paraId="67741F16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дебн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1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(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нес</w:t>
      </w:r>
      <w:r w:rsidRPr="0061490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бный) поря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к</w:t>
      </w:r>
      <w:r w:rsidRPr="00614907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обжалов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ия</w:t>
      </w:r>
      <w:r w:rsidRPr="00614907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исключает</w:t>
      </w:r>
      <w:r w:rsidRPr="00614907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во</w:t>
      </w:r>
      <w:r w:rsidRPr="00614907">
        <w:rPr>
          <w:rFonts w:ascii="Times New Roman" w:hAnsi="Times New Roman" w:cs="Times New Roman"/>
          <w:sz w:val="28"/>
          <w:szCs w:val="28"/>
        </w:rPr>
        <w:t>зможность</w:t>
      </w:r>
      <w:r w:rsidRPr="00614907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обжа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ания</w:t>
      </w:r>
      <w:r w:rsidRPr="00614907">
        <w:rPr>
          <w:rFonts w:ascii="Times New Roman" w:hAnsi="Times New Roman" w:cs="Times New Roman"/>
          <w:spacing w:val="16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реше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 xml:space="preserve">и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614907">
        <w:rPr>
          <w:rFonts w:ascii="Times New Roman" w:hAnsi="Times New Roman" w:cs="Times New Roman"/>
          <w:sz w:val="28"/>
          <w:szCs w:val="28"/>
        </w:rPr>
        <w:t>ств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(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бе</w:t>
      </w:r>
      <w:r w:rsidRPr="00614907">
        <w:rPr>
          <w:rFonts w:ascii="Times New Roman" w:hAnsi="Times New Roman" w:cs="Times New Roman"/>
          <w:sz w:val="28"/>
          <w:szCs w:val="28"/>
        </w:rPr>
        <w:t>здейс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вия) в</w:t>
      </w:r>
      <w:r w:rsidRPr="00614907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ебн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ом</w:t>
      </w:r>
      <w:r w:rsidRPr="00614907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е.</w:t>
      </w:r>
      <w:r w:rsidRPr="00614907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Дос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дебный</w:t>
      </w:r>
      <w:r w:rsidRPr="00614907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(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нес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дебный) поря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 xml:space="preserve">к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ан</w:t>
      </w:r>
      <w:r w:rsidRPr="00614907">
        <w:rPr>
          <w:rFonts w:ascii="Times New Roman" w:hAnsi="Times New Roman" w:cs="Times New Roman"/>
          <w:sz w:val="28"/>
          <w:szCs w:val="28"/>
        </w:rPr>
        <w:t xml:space="preserve">ия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я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ляе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ся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 w:rsidRPr="00614907">
        <w:rPr>
          <w:rFonts w:ascii="Times New Roman" w:hAnsi="Times New Roman" w:cs="Times New Roman"/>
          <w:sz w:val="28"/>
          <w:szCs w:val="28"/>
        </w:rPr>
        <w:t xml:space="preserve">для 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аявите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й обяза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ьн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z w:val="28"/>
          <w:szCs w:val="28"/>
        </w:rPr>
        <w:t>м.</w:t>
      </w:r>
    </w:p>
    <w:p w14:paraId="6CD983BA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  <w:r w:rsidRPr="00614907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досудебного (внесудебного) </w:t>
      </w:r>
      <w:r w:rsidRPr="00614907">
        <w:rPr>
          <w:rFonts w:ascii="Times New Roman" w:hAnsi="Times New Roman" w:cs="Times New Roman"/>
          <w:sz w:val="28"/>
          <w:szCs w:val="28"/>
        </w:rPr>
        <w:lastRenderedPageBreak/>
        <w:t>обжалования осуществляется посредством:</w:t>
      </w:r>
    </w:p>
    <w:p w14:paraId="6F9F769F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1) индивидуального информирования:</w:t>
      </w:r>
    </w:p>
    <w:p w14:paraId="53969BEF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 при обращении заявителя в устной форме лично и по телефону;</w:t>
      </w:r>
    </w:p>
    <w:p w14:paraId="53E90880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при обращении заявителя в письменной форме, поданном лично или направленным по почте;</w:t>
      </w:r>
    </w:p>
    <w:p w14:paraId="2DF7E6D3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при обращении заявителя в электронной форме;</w:t>
      </w:r>
    </w:p>
    <w:p w14:paraId="1A5EFBB4" w14:textId="77777777" w:rsidR="00135382" w:rsidRPr="00614907" w:rsidRDefault="00135382" w:rsidP="00135382">
      <w:pPr>
        <w:widowControl w:val="0"/>
        <w:tabs>
          <w:tab w:val="left" w:pos="1134"/>
        </w:tabs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2) публичного информирования:</w:t>
      </w:r>
    </w:p>
    <w:p w14:paraId="48EAF411" w14:textId="223C9A25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на Едином портале, Региональном портале, официальном сайте органов местного самоуправления 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907">
        <w:rPr>
          <w:rFonts w:ascii="Times New Roman" w:hAnsi="Times New Roman" w:cs="Times New Roman"/>
          <w:spacing w:val="-8"/>
          <w:sz w:val="28"/>
          <w:szCs w:val="28"/>
        </w:rPr>
        <w:t xml:space="preserve"> в сети Интернет, официальном сайте </w:t>
      </w:r>
      <w:r w:rsidR="003F5292" w:rsidRPr="00614907">
        <w:rPr>
          <w:rFonts w:ascii="Times New Roman" w:hAnsi="Times New Roman" w:cs="Times New Roman"/>
          <w:spacing w:val="-8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>;</w:t>
      </w:r>
    </w:p>
    <w:p w14:paraId="78A21B8B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путем размещения информации на информационных стендах в местах предоставления Услуги.</w:t>
      </w:r>
    </w:p>
    <w:p w14:paraId="7E07AEDC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14:paraId="07CC286F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Услуги;</w:t>
      </w:r>
    </w:p>
    <w:p w14:paraId="3E37DD33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б)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нар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шение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ро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тавл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ния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14:paraId="002DD42F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в)</w:t>
      </w:r>
      <w:r w:rsidRPr="00614907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z w:val="28"/>
          <w:szCs w:val="28"/>
        </w:rPr>
        <w:t>ебование</w:t>
      </w:r>
      <w:r w:rsidRPr="00614907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заявителя</w:t>
      </w:r>
      <w:r w:rsidRPr="00614907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мент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ли</w:t>
      </w:r>
      <w:r w:rsidRPr="00614907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информ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ции</w:t>
      </w:r>
      <w:r w:rsidRPr="00614907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либо</w:t>
      </w:r>
      <w:r w:rsidRPr="00614907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ществления</w:t>
      </w:r>
      <w:r w:rsidRPr="0061490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йствий,</w:t>
      </w:r>
      <w:r w:rsidRPr="0061490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оставле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ие</w:t>
      </w:r>
      <w:r w:rsidRPr="00614907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ли</w:t>
      </w:r>
      <w:r w:rsidRPr="0061490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ос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щест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ление</w:t>
      </w:r>
      <w:r w:rsidRPr="0061490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которых</w:t>
      </w:r>
      <w:r w:rsidRPr="00614907">
        <w:rPr>
          <w:rFonts w:ascii="Times New Roman" w:hAnsi="Times New Roman" w:cs="Times New Roman"/>
          <w:spacing w:val="32"/>
          <w:sz w:val="28"/>
          <w:szCs w:val="28"/>
        </w:rPr>
        <w:t xml:space="preserve">            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ре</w:t>
      </w:r>
      <w:r w:rsidRPr="00614907">
        <w:rPr>
          <w:rFonts w:ascii="Times New Roman" w:hAnsi="Times New Roman" w:cs="Times New Roman"/>
          <w:sz w:val="28"/>
          <w:szCs w:val="28"/>
        </w:rPr>
        <w:t>но</w:t>
      </w:r>
      <w:r w:rsidRPr="0061490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ати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ными</w:t>
      </w:r>
      <w:r w:rsidRPr="00614907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овыми</w:t>
      </w:r>
      <w:r w:rsidRPr="0061490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акта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дерации,</w:t>
      </w:r>
      <w:r w:rsidRPr="0061490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ати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ными</w:t>
      </w:r>
      <w:r w:rsidRPr="00614907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овыми</w:t>
      </w:r>
      <w:r w:rsidRPr="0061490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акта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Белгородской</w:t>
      </w:r>
      <w:r w:rsidRPr="00614907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614907">
        <w:rPr>
          <w:rFonts w:ascii="Times New Roman" w:hAnsi="Times New Roman" w:cs="Times New Roman"/>
          <w:sz w:val="28"/>
          <w:szCs w:val="28"/>
        </w:rPr>
        <w:t>лас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и,</w:t>
      </w:r>
      <w:r w:rsidRPr="0061490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ицип</w:t>
      </w:r>
      <w:r w:rsidRPr="00614907">
        <w:rPr>
          <w:rFonts w:ascii="Times New Roman" w:hAnsi="Times New Roman" w:cs="Times New Roman"/>
          <w:sz w:val="28"/>
          <w:szCs w:val="28"/>
        </w:rPr>
        <w:t>альными</w:t>
      </w:r>
      <w:r w:rsidRPr="0061490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овыми</w:t>
      </w:r>
      <w:r w:rsidRPr="0061490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акта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ля</w:t>
      </w:r>
      <w:r w:rsidRPr="0061490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став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ия</w:t>
      </w:r>
      <w:r w:rsidRPr="0061490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Услуги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14:paraId="7931BCB4" w14:textId="77777777" w:rsidR="00135382" w:rsidRPr="00614907" w:rsidRDefault="00135382" w:rsidP="00135382">
      <w:pPr>
        <w:widowControl w:val="0"/>
        <w:spacing w:after="0" w:line="23" w:lineRule="atLeast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г)</w:t>
      </w:r>
      <w:r w:rsidRPr="0061490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тк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з</w:t>
      </w:r>
      <w:r w:rsidRPr="00614907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еме</w:t>
      </w:r>
      <w:r w:rsidRPr="00614907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мент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в,</w:t>
      </w:r>
      <w:r w:rsidRPr="0061490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редо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ени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которых</w:t>
      </w:r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пред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от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о норма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ивными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ра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Рос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ий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кой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Федер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ц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и,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Б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бласти,</w:t>
      </w:r>
      <w:r w:rsidRPr="0061490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ници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ьными</w:t>
      </w:r>
      <w:r w:rsidRPr="0061490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во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ыми</w:t>
      </w:r>
      <w:r w:rsidRPr="0061490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ами</w:t>
      </w:r>
      <w:r w:rsidRPr="0061490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ля</w:t>
      </w:r>
      <w:r w:rsidRPr="0061490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ос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ав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ен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я</w:t>
      </w:r>
      <w:r w:rsidRPr="0061490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Pr="00614907">
        <w:rPr>
          <w:rFonts w:ascii="Times New Roman" w:hAnsi="Times New Roman" w:cs="Times New Roman"/>
          <w:sz w:val="28"/>
          <w:szCs w:val="28"/>
        </w:rPr>
        <w:t>Услуги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proofErr w:type="gramEnd"/>
      <w:r w:rsidRPr="00614907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ая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теля;</w:t>
      </w:r>
    </w:p>
    <w:p w14:paraId="042136FD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д)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аз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оста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ении</w:t>
      </w:r>
      <w:r w:rsidRPr="00614907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Услуги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6149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ес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снования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ка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а                                    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ред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смо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рены</w:t>
      </w:r>
      <w:r w:rsidRPr="00614907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фе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еральны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кона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ринятыми</w:t>
      </w:r>
      <w:r w:rsidRPr="00614907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тве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и              с н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ными</w:t>
      </w:r>
      <w:r w:rsidRPr="0061490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нор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ивными</w:t>
      </w:r>
      <w:r w:rsidRPr="0061490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ов</w:t>
      </w:r>
      <w:r w:rsidRPr="00614907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актами</w:t>
      </w:r>
      <w:r w:rsidRPr="0061490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614907">
        <w:rPr>
          <w:rFonts w:ascii="Times New Roman" w:hAnsi="Times New Roman" w:cs="Times New Roman"/>
          <w:sz w:val="28"/>
          <w:szCs w:val="28"/>
        </w:rPr>
        <w:t>ос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кой</w:t>
      </w:r>
      <w:r w:rsidRPr="0061490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Федера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614907">
        <w:rPr>
          <w:rFonts w:ascii="Times New Roman" w:hAnsi="Times New Roman" w:cs="Times New Roman"/>
          <w:sz w:val="28"/>
          <w:szCs w:val="28"/>
        </w:rPr>
        <w:t>ии,</w:t>
      </w:r>
      <w:r w:rsidRPr="0061490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z w:val="28"/>
          <w:szCs w:val="28"/>
        </w:rPr>
        <w:t>ми</w:t>
      </w:r>
      <w:r w:rsidRPr="0061490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нор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ативными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овыми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тами</w:t>
      </w:r>
      <w:r w:rsidRPr="0061490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Белгоро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ской</w:t>
      </w:r>
      <w:r w:rsidRPr="0061490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614907">
        <w:rPr>
          <w:rFonts w:ascii="Times New Roman" w:hAnsi="Times New Roman" w:cs="Times New Roman"/>
          <w:sz w:val="28"/>
          <w:szCs w:val="28"/>
        </w:rPr>
        <w:t>ла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ти,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ницип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льными</w:t>
      </w:r>
      <w:r w:rsidRPr="00614907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ав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кта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;</w:t>
      </w:r>
      <w:r w:rsidRPr="00614907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</w:p>
    <w:p w14:paraId="09473180" w14:textId="77777777" w:rsidR="00135382" w:rsidRPr="00614907" w:rsidRDefault="00135382" w:rsidP="00135382">
      <w:pPr>
        <w:widowControl w:val="0"/>
        <w:spacing w:after="0" w:line="23" w:lineRule="atLeast"/>
        <w:ind w:right="-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е)</w:t>
      </w:r>
      <w:r w:rsidRPr="00614907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тре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ние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явителя</w:t>
      </w:r>
      <w:r w:rsidRPr="0061490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при</w:t>
      </w:r>
      <w:r w:rsidRPr="0061490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лении</w:t>
      </w:r>
      <w:r w:rsidRPr="0061490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 xml:space="preserve">Услуги </w:t>
      </w:r>
      <w:proofErr w:type="gramStart"/>
      <w:r w:rsidRPr="00614907">
        <w:rPr>
          <w:rFonts w:ascii="Times New Roman" w:hAnsi="Times New Roman" w:cs="Times New Roman"/>
          <w:sz w:val="28"/>
          <w:szCs w:val="28"/>
        </w:rPr>
        <w:t>плат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z w:val="28"/>
          <w:szCs w:val="28"/>
        </w:rPr>
        <w:t>,</w:t>
      </w:r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  </w:t>
      </w:r>
      <w:proofErr w:type="gramEnd"/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           </w:t>
      </w:r>
      <w:r w:rsidRPr="00614907">
        <w:rPr>
          <w:rFonts w:ascii="Times New Roman" w:hAnsi="Times New Roman" w:cs="Times New Roman"/>
          <w:sz w:val="28"/>
          <w:szCs w:val="28"/>
        </w:rPr>
        <w:t>не</w:t>
      </w:r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ной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нор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ра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ктами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Рос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ой Федера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614907">
        <w:rPr>
          <w:rFonts w:ascii="Times New Roman" w:hAnsi="Times New Roman" w:cs="Times New Roman"/>
          <w:sz w:val="28"/>
          <w:szCs w:val="28"/>
        </w:rPr>
        <w:t>ии, Бел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од</w:t>
      </w:r>
      <w:r w:rsidRPr="00614907">
        <w:rPr>
          <w:rFonts w:ascii="Times New Roman" w:hAnsi="Times New Roman" w:cs="Times New Roman"/>
          <w:sz w:val="28"/>
          <w:szCs w:val="28"/>
        </w:rPr>
        <w:t>ской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614907">
        <w:rPr>
          <w:rFonts w:ascii="Times New Roman" w:hAnsi="Times New Roman" w:cs="Times New Roman"/>
          <w:sz w:val="28"/>
          <w:szCs w:val="28"/>
        </w:rPr>
        <w:t>ласти, м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ни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цип</w:t>
      </w:r>
      <w:r w:rsidRPr="00614907">
        <w:rPr>
          <w:rFonts w:ascii="Times New Roman" w:hAnsi="Times New Roman" w:cs="Times New Roman"/>
          <w:sz w:val="28"/>
          <w:szCs w:val="28"/>
        </w:rPr>
        <w:t>ал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614907">
        <w:rPr>
          <w:rFonts w:ascii="Times New Roman" w:hAnsi="Times New Roman" w:cs="Times New Roman"/>
          <w:sz w:val="28"/>
          <w:szCs w:val="28"/>
        </w:rPr>
        <w:t>ны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 пра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 xml:space="preserve">овыми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кта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и;</w:t>
      </w:r>
    </w:p>
    <w:p w14:paraId="0B42A7B6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ж)</w:t>
      </w:r>
      <w:r w:rsidRPr="00614907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риост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новл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ние</w:t>
      </w:r>
      <w:r w:rsidRPr="00614907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предос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ле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ия</w:t>
      </w:r>
      <w:r w:rsidRPr="00614907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Услуги,</w:t>
      </w:r>
      <w:r w:rsidRPr="0061490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ес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снования</w:t>
      </w:r>
      <w:r w:rsidRPr="00614907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приост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влен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я</w:t>
      </w:r>
      <w:r w:rsidRPr="00614907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см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614907">
        <w:rPr>
          <w:rFonts w:ascii="Times New Roman" w:hAnsi="Times New Roman" w:cs="Times New Roman"/>
          <w:sz w:val="28"/>
          <w:szCs w:val="28"/>
        </w:rPr>
        <w:t>ны</w:t>
      </w:r>
      <w:r w:rsidRPr="0061490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фед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ра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ь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ыми</w:t>
      </w:r>
      <w:r w:rsidRPr="0061490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ак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принятыми</w:t>
      </w:r>
      <w:r w:rsidRPr="00614907">
        <w:rPr>
          <w:rFonts w:ascii="Times New Roman" w:hAnsi="Times New Roman" w:cs="Times New Roman"/>
          <w:spacing w:val="36"/>
          <w:sz w:val="28"/>
          <w:szCs w:val="28"/>
        </w:rPr>
        <w:t xml:space="preserve">       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ответств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ними</w:t>
      </w:r>
      <w:r w:rsidRPr="00614907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ны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норм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ивными</w:t>
      </w:r>
      <w:r w:rsidRPr="00614907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ыми</w:t>
      </w:r>
      <w:r w:rsidRPr="00614907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кта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ссийс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й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р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ци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,</w:t>
      </w:r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закон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иными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нор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ными</w:t>
      </w:r>
      <w:r w:rsidRPr="0061490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пра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во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ы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</w:t>
      </w:r>
      <w:r w:rsidRPr="00614907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ак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>и Белгородс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14907">
        <w:rPr>
          <w:rFonts w:ascii="Times New Roman" w:hAnsi="Times New Roman" w:cs="Times New Roman"/>
          <w:sz w:val="28"/>
          <w:szCs w:val="28"/>
        </w:rPr>
        <w:t>ой</w:t>
      </w:r>
      <w:r w:rsidRPr="00614907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обл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сти,</w:t>
      </w:r>
      <w:r w:rsidRPr="00614907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ниципальными</w:t>
      </w:r>
      <w:r w:rsidRPr="00614907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ыми</w:t>
      </w:r>
      <w:r w:rsidRPr="00614907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к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;</w:t>
      </w:r>
      <w:r w:rsidRPr="00614907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</w:p>
    <w:p w14:paraId="1728AB0A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з)</w:t>
      </w:r>
      <w:r w:rsidRPr="00614907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тре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614907">
        <w:rPr>
          <w:rFonts w:ascii="Times New Roman" w:hAnsi="Times New Roman" w:cs="Times New Roman"/>
          <w:sz w:val="28"/>
          <w:szCs w:val="28"/>
        </w:rPr>
        <w:t>ование</w:t>
      </w:r>
      <w:r w:rsidRPr="00614907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614907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заявителя</w:t>
      </w:r>
      <w:r w:rsidRPr="00614907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ри</w:t>
      </w:r>
      <w:r w:rsidRPr="00614907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>до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ав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ении</w:t>
      </w:r>
      <w:r w:rsidRPr="00614907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Услуги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д</w:t>
      </w:r>
      <w:r w:rsidRPr="00614907">
        <w:rPr>
          <w:rFonts w:ascii="Times New Roman" w:hAnsi="Times New Roman" w:cs="Times New Roman"/>
          <w:sz w:val="28"/>
          <w:szCs w:val="28"/>
        </w:rPr>
        <w:t>ок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мент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в или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информ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ции, отс</w:t>
      </w:r>
      <w:r w:rsidRPr="00614907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тствие и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(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>л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14907">
        <w:rPr>
          <w:rFonts w:ascii="Times New Roman" w:hAnsi="Times New Roman" w:cs="Times New Roman"/>
          <w:sz w:val="28"/>
          <w:szCs w:val="28"/>
        </w:rPr>
        <w:t xml:space="preserve">)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едо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ерность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 xml:space="preserve"> к</w:t>
      </w:r>
      <w:r w:rsidRPr="00614907">
        <w:rPr>
          <w:rFonts w:ascii="Times New Roman" w:hAnsi="Times New Roman" w:cs="Times New Roman"/>
          <w:sz w:val="28"/>
          <w:szCs w:val="28"/>
        </w:rPr>
        <w:t>оторых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н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14907">
        <w:rPr>
          <w:rFonts w:ascii="Times New Roman" w:hAnsi="Times New Roman" w:cs="Times New Roman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казывались</w:t>
      </w:r>
      <w:r w:rsidRPr="00614907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ри</w:t>
      </w:r>
      <w:r w:rsidRPr="00614907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ерв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начальном</w:t>
      </w:r>
      <w:r w:rsidRPr="0061490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тка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614907">
        <w:rPr>
          <w:rFonts w:ascii="Times New Roman" w:hAnsi="Times New Roman" w:cs="Times New Roman"/>
          <w:sz w:val="28"/>
          <w:szCs w:val="28"/>
        </w:rPr>
        <w:t>е</w:t>
      </w:r>
      <w:r w:rsidRPr="00614907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оста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>лении</w:t>
      </w:r>
      <w:r w:rsidRPr="0061490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Услуги</w:t>
      </w:r>
      <w:r w:rsidRPr="00614907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Федерального закона № 210-ФЗ.</w:t>
      </w:r>
    </w:p>
    <w:p w14:paraId="0E3661C6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lastRenderedPageBreak/>
        <w:t>5.4. Ж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об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14907">
        <w:rPr>
          <w:rFonts w:ascii="Times New Roman" w:hAnsi="Times New Roman" w:cs="Times New Roman"/>
          <w:sz w:val="28"/>
          <w:szCs w:val="28"/>
        </w:rPr>
        <w:t>одае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4907">
        <w:rPr>
          <w:rFonts w:ascii="Times New Roman" w:hAnsi="Times New Roman" w:cs="Times New Roman"/>
          <w:sz w:val="28"/>
          <w:szCs w:val="28"/>
        </w:rPr>
        <w:t>ся</w:t>
      </w:r>
      <w:r w:rsidRPr="0061490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614907">
        <w:rPr>
          <w:rFonts w:ascii="Times New Roman" w:hAnsi="Times New Roman" w:cs="Times New Roman"/>
          <w:sz w:val="28"/>
          <w:szCs w:val="28"/>
        </w:rPr>
        <w:t>сьмен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ой</w:t>
      </w:r>
      <w:r w:rsidRPr="00614907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форме</w:t>
      </w:r>
      <w:r w:rsidRPr="0061490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14907">
        <w:rPr>
          <w:rFonts w:ascii="Times New Roman" w:hAnsi="Times New Roman" w:cs="Times New Roman"/>
          <w:sz w:val="28"/>
          <w:szCs w:val="28"/>
        </w:rPr>
        <w:t>а</w:t>
      </w:r>
      <w:r w:rsidRPr="0061490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614907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4907">
        <w:rPr>
          <w:rFonts w:ascii="Times New Roman" w:hAnsi="Times New Roman" w:cs="Times New Roman"/>
          <w:sz w:val="28"/>
          <w:szCs w:val="28"/>
        </w:rPr>
        <w:t>м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14907">
        <w:rPr>
          <w:rFonts w:ascii="Times New Roman" w:hAnsi="Times New Roman" w:cs="Times New Roman"/>
          <w:sz w:val="28"/>
          <w:szCs w:val="28"/>
        </w:rPr>
        <w:t>жном</w:t>
      </w:r>
      <w:r w:rsidRPr="0061490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proofErr w:type="gramStart"/>
      <w:r w:rsidRPr="00614907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614907">
        <w:rPr>
          <w:rFonts w:ascii="Times New Roman" w:hAnsi="Times New Roman" w:cs="Times New Roman"/>
          <w:sz w:val="28"/>
          <w:szCs w:val="28"/>
        </w:rPr>
        <w:t>сителе,</w:t>
      </w:r>
      <w:r w:rsidRPr="00614907">
        <w:rPr>
          <w:rFonts w:ascii="Times New Roman" w:hAnsi="Times New Roman" w:cs="Times New Roman"/>
          <w:spacing w:val="67"/>
          <w:sz w:val="28"/>
          <w:szCs w:val="28"/>
        </w:rPr>
        <w:t xml:space="preserve">   </w:t>
      </w:r>
      <w:proofErr w:type="gramEnd"/>
      <w:r w:rsidRPr="00614907">
        <w:rPr>
          <w:rFonts w:ascii="Times New Roman" w:hAnsi="Times New Roman" w:cs="Times New Roman"/>
          <w:spacing w:val="67"/>
          <w:sz w:val="28"/>
          <w:szCs w:val="28"/>
        </w:rPr>
        <w:t xml:space="preserve">   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614907">
        <w:rPr>
          <w:rFonts w:ascii="Times New Roman" w:hAnsi="Times New Roman" w:cs="Times New Roman"/>
          <w:sz w:val="28"/>
          <w:szCs w:val="28"/>
        </w:rPr>
        <w:t xml:space="preserve"> э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ектр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14907">
        <w:rPr>
          <w:rFonts w:ascii="Times New Roman" w:hAnsi="Times New Roman" w:cs="Times New Roman"/>
          <w:sz w:val="28"/>
          <w:szCs w:val="28"/>
        </w:rPr>
        <w:t>нной</w:t>
      </w:r>
      <w:r w:rsidRPr="0061490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фор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14907">
        <w:rPr>
          <w:rFonts w:ascii="Times New Roman" w:hAnsi="Times New Roman" w:cs="Times New Roman"/>
          <w:sz w:val="28"/>
          <w:szCs w:val="28"/>
        </w:rPr>
        <w:t xml:space="preserve">е. </w:t>
      </w:r>
    </w:p>
    <w:p w14:paraId="575192D0" w14:textId="007850C4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Жалобы на решения, действия (бездействие) органа, предоставляющего Услугу, а также директор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 xml:space="preserve"> подаются в управление культуры</w:t>
      </w:r>
      <w:r w:rsidRPr="00614907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администрации </w:t>
      </w:r>
      <w:proofErr w:type="spellStart"/>
      <w:r w:rsidRPr="00614907">
        <w:rPr>
          <w:rFonts w:ascii="Times New Roman" w:hAnsi="Times New Roman" w:cs="Times New Roman"/>
          <w:spacing w:val="1"/>
          <w:sz w:val="28"/>
          <w:szCs w:val="28"/>
        </w:rPr>
        <w:t>Губкинского</w:t>
      </w:r>
      <w:proofErr w:type="spellEnd"/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 городского округа</w:t>
      </w:r>
      <w:r w:rsidRPr="006149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7A2401" w14:textId="63DE67D8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 xml:space="preserve">Жалобы на решения, действия (бездействие) работников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 xml:space="preserve"> подаются директору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>.</w:t>
      </w:r>
    </w:p>
    <w:p w14:paraId="3BC43087" w14:textId="7D9CB053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5.5. </w:t>
      </w:r>
      <w:r w:rsidRPr="0061490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Услугу, директора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 xml:space="preserve">, может быть направлена по почте, через МФЦ, с использованием информационно-телекоммуникационной сети Интернет, официального сайта </w:t>
      </w:r>
      <w:r w:rsidR="003F5292" w:rsidRPr="0061490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14907">
        <w:rPr>
          <w:rFonts w:ascii="Times New Roman" w:hAnsi="Times New Roman" w:cs="Times New Roman"/>
          <w:sz w:val="28"/>
          <w:szCs w:val="28"/>
        </w:rPr>
        <w:t xml:space="preserve">, управления культуры администрации </w:t>
      </w:r>
      <w:proofErr w:type="spellStart"/>
      <w:r w:rsidRPr="006149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Интернет: </w:t>
      </w:r>
      <w:r w:rsidRPr="00614907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1490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14907">
        <w:rPr>
          <w:rFonts w:ascii="Times New Roman" w:hAnsi="Times New Roman" w:cs="Times New Roman"/>
          <w:sz w:val="28"/>
          <w:szCs w:val="28"/>
          <w:lang w:val="en-US"/>
        </w:rPr>
        <w:t>gubkn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14907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149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14907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портала, а также может быть принята при личном приеме заявителя.</w:t>
      </w:r>
    </w:p>
    <w:p w14:paraId="70866FC0" w14:textId="77777777" w:rsidR="00135382" w:rsidRPr="00614907" w:rsidRDefault="00135382" w:rsidP="00135382">
      <w:pPr>
        <w:widowControl w:val="0"/>
        <w:spacing w:after="0" w:line="23" w:lineRule="atLeast"/>
        <w:ind w:right="-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614907">
        <w:rPr>
          <w:rFonts w:ascii="Times New Roman" w:hAnsi="Times New Roman" w:cs="Times New Roman"/>
          <w:sz w:val="28"/>
          <w:szCs w:val="28"/>
        </w:rPr>
        <w:t>.6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614907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органа,</w:t>
      </w:r>
      <w:r w:rsidRPr="00614907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614907">
        <w:rPr>
          <w:rFonts w:ascii="Times New Roman" w:hAnsi="Times New Roman" w:cs="Times New Roman"/>
          <w:sz w:val="28"/>
          <w:szCs w:val="28"/>
        </w:rPr>
        <w:t>пре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614907">
        <w:rPr>
          <w:rFonts w:ascii="Times New Roman" w:hAnsi="Times New Roman" w:cs="Times New Roman"/>
          <w:sz w:val="28"/>
          <w:szCs w:val="28"/>
        </w:rPr>
        <w:t>о</w:t>
      </w:r>
      <w:r w:rsidRPr="00614907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14907">
        <w:rPr>
          <w:rFonts w:ascii="Times New Roman" w:hAnsi="Times New Roman" w:cs="Times New Roman"/>
          <w:sz w:val="28"/>
          <w:szCs w:val="28"/>
        </w:rPr>
        <w:t>тав</w:t>
      </w:r>
      <w:r w:rsidRPr="00614907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14907">
        <w:rPr>
          <w:rFonts w:ascii="Times New Roman" w:hAnsi="Times New Roman" w:cs="Times New Roman"/>
          <w:sz w:val="28"/>
          <w:szCs w:val="28"/>
        </w:rPr>
        <w:t>яющего Услугу, а также их должностных лиц, муниципальных служащих, работников регулируется:</w:t>
      </w:r>
    </w:p>
    <w:p w14:paraId="707A083E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14:paraId="149B1728" w14:textId="77777777" w:rsidR="00135382" w:rsidRPr="00614907" w:rsidRDefault="00135382" w:rsidP="0013538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07">
        <w:rPr>
          <w:rFonts w:ascii="Times New Roman" w:hAnsi="Times New Roman" w:cs="Times New Roman"/>
          <w:sz w:val="28"/>
          <w:szCs w:val="28"/>
        </w:rPr>
        <w:t>- </w:t>
      </w:r>
      <w:hyperlink r:id="rId8" w:tooltip="consultantplus://offline/ref=A397FE100A04CF436DCCCECBCB31C68B42BE200191B8B806F655A1EE54601F0A8CDCC862B6B13B1233FA6C374EFDx9G" w:history="1">
        <w:r w:rsidRPr="006149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149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  2012 года № 1198 «О федеральной государственной информационной системе, обеспечивающей процесс досудебного (внесудебного) обжалования решений       и действий (бездействия), совершенных при предоставлении государственных      и муниципальных услуг».</w:t>
      </w:r>
    </w:p>
    <w:p w14:paraId="5397D682" w14:textId="77777777" w:rsidR="00CD20D1" w:rsidRPr="00614907" w:rsidRDefault="00CD20D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83" w14:textId="77777777" w:rsidR="00CD20D1" w:rsidRPr="00614907" w:rsidRDefault="00CD20D1" w:rsidP="00B03E1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85" w14:textId="77777777" w:rsidR="00CD20D1" w:rsidRPr="00614907" w:rsidRDefault="00CD20D1" w:rsidP="00B03E13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Начальник управления культуры                                                    Л.Г. Фурсова</w:t>
      </w:r>
    </w:p>
    <w:p w14:paraId="41FC92EE" w14:textId="77777777" w:rsidR="00E51A9E" w:rsidRPr="00614907" w:rsidRDefault="00E51A9E" w:rsidP="00B03E13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8350EC" w14:textId="77777777" w:rsidR="00465A4A" w:rsidRPr="00614907" w:rsidRDefault="00465A4A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C43B23" w14:textId="77777777" w:rsidR="00465A4A" w:rsidRPr="00614907" w:rsidRDefault="00465A4A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1D798A" w14:textId="77777777" w:rsidR="00465A4A" w:rsidRPr="00614907" w:rsidRDefault="00465A4A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8B95B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FB98E0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4816D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85E0FA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14C15D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4B1861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F303FF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ED47C5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E72D68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C5A447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3C2C28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6D7D2" w14:textId="77777777" w:rsidR="00614907" w:rsidRDefault="00614907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9D944C" w14:textId="42AABB3A" w:rsidR="00E51A9E" w:rsidRPr="00614907" w:rsidRDefault="000268D2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14907" w:rsidRPr="0061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A9E" w:rsidRPr="00614907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14:paraId="38C8B9ED" w14:textId="2916FA9E" w:rsidR="00E51A9E" w:rsidRPr="00614907" w:rsidRDefault="00E51A9E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75DBBD13" w14:textId="524EB5E3" w:rsidR="00E51A9E" w:rsidRPr="00614907" w:rsidRDefault="00E51A9E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14:paraId="0E13DA6C" w14:textId="30A49CE8" w:rsidR="00E51A9E" w:rsidRPr="00614907" w:rsidRDefault="00E51A9E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«Запись на обзорные, тематические и</w:t>
      </w:r>
    </w:p>
    <w:p w14:paraId="460426CE" w14:textId="2AAF1E3A" w:rsidR="00E51A9E" w:rsidRPr="00614907" w:rsidRDefault="00E51A9E" w:rsidP="00E51A9E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интерактивные экскурсии»</w:t>
      </w:r>
    </w:p>
    <w:p w14:paraId="5397D686" w14:textId="77777777" w:rsidR="00CD20D1" w:rsidRPr="00614907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941A2" w14:textId="55EB1D28" w:rsidR="00E51A9E" w:rsidRPr="00614907" w:rsidRDefault="00E51A9E" w:rsidP="00E51A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Комбинация значений признаков, каждая из которых </w:t>
      </w:r>
      <w:proofErr w:type="gramStart"/>
      <w:r w:rsidRPr="00614907">
        <w:rPr>
          <w:rFonts w:ascii="Times New Roman" w:hAnsi="Times New Roman" w:cs="Times New Roman"/>
          <w:b/>
          <w:sz w:val="28"/>
          <w:szCs w:val="28"/>
        </w:rPr>
        <w:t>соответствует  одному</w:t>
      </w:r>
      <w:proofErr w:type="gramEnd"/>
      <w:r w:rsidRPr="00614907">
        <w:rPr>
          <w:rFonts w:ascii="Times New Roman" w:hAnsi="Times New Roman" w:cs="Times New Roman"/>
          <w:b/>
          <w:sz w:val="28"/>
          <w:szCs w:val="28"/>
        </w:rPr>
        <w:t xml:space="preserve"> варианту предоставления Услуги</w:t>
      </w:r>
    </w:p>
    <w:p w14:paraId="5397D687" w14:textId="77777777" w:rsidR="00CD20D1" w:rsidRPr="00614907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3685"/>
        <w:gridCol w:w="3397"/>
      </w:tblGrid>
      <w:tr w:rsidR="003F5292" w:rsidRPr="00614907" w14:paraId="018CF21F" w14:textId="7E84F173" w:rsidTr="003F5292">
        <w:tc>
          <w:tcPr>
            <w:tcW w:w="704" w:type="dxa"/>
          </w:tcPr>
          <w:p w14:paraId="57DE026D" w14:textId="07A86830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14:paraId="7B0FE52A" w14:textId="62B1BD05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варианта</w:t>
            </w:r>
          </w:p>
        </w:tc>
        <w:tc>
          <w:tcPr>
            <w:tcW w:w="3685" w:type="dxa"/>
          </w:tcPr>
          <w:p w14:paraId="2BD766BC" w14:textId="7F6D5F6E" w:rsidR="003F5292" w:rsidRPr="00614907" w:rsidRDefault="003F5292" w:rsidP="003F52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предоставления варианта</w:t>
            </w:r>
          </w:p>
        </w:tc>
        <w:tc>
          <w:tcPr>
            <w:tcW w:w="3397" w:type="dxa"/>
          </w:tcPr>
          <w:p w14:paraId="4D2FBF04" w14:textId="1565C889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b/>
                <w:sz w:val="28"/>
                <w:szCs w:val="28"/>
              </w:rPr>
              <w:t>Комбинация признаков заявителя</w:t>
            </w:r>
          </w:p>
        </w:tc>
      </w:tr>
      <w:tr w:rsidR="003F5292" w:rsidRPr="00614907" w14:paraId="45F71EDC" w14:textId="3BBFC835" w:rsidTr="003F5292">
        <w:tc>
          <w:tcPr>
            <w:tcW w:w="704" w:type="dxa"/>
          </w:tcPr>
          <w:p w14:paraId="17314F1A" w14:textId="31B70118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9B468FE" w14:textId="43498012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3685" w:type="dxa"/>
          </w:tcPr>
          <w:p w14:paraId="792CC7BA" w14:textId="156BC5E8" w:rsidR="003F5292" w:rsidRPr="00614907" w:rsidRDefault="003F5292" w:rsidP="003F5292">
            <w:pPr>
              <w:pStyle w:val="a6"/>
              <w:ind w:left="272"/>
              <w:jc w:val="both"/>
              <w:rPr>
                <w:sz w:val="28"/>
                <w:szCs w:val="28"/>
              </w:rPr>
            </w:pPr>
            <w:r w:rsidRPr="00614907">
              <w:rPr>
                <w:sz w:val="28"/>
                <w:szCs w:val="28"/>
              </w:rPr>
              <w:t>Результат предоставления Услуги</w:t>
            </w:r>
          </w:p>
        </w:tc>
        <w:tc>
          <w:tcPr>
            <w:tcW w:w="3397" w:type="dxa"/>
          </w:tcPr>
          <w:p w14:paraId="0A4DB5A3" w14:textId="77777777" w:rsidR="003F5292" w:rsidRPr="00614907" w:rsidRDefault="003F5292" w:rsidP="003F5292">
            <w:pPr>
              <w:spacing w:line="23" w:lineRule="atLeast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>Запись заявителя на обзорную, тематическую и интерактивную экскурсию.</w:t>
            </w:r>
          </w:p>
          <w:p w14:paraId="4770653B" w14:textId="48DA2D75" w:rsidR="003F5292" w:rsidRPr="00614907" w:rsidRDefault="003F5292" w:rsidP="003F5292">
            <w:pPr>
              <w:pStyle w:val="a6"/>
              <w:ind w:left="0" w:firstLine="34"/>
              <w:jc w:val="both"/>
              <w:rPr>
                <w:sz w:val="28"/>
                <w:szCs w:val="28"/>
              </w:rPr>
            </w:pPr>
          </w:p>
        </w:tc>
      </w:tr>
      <w:tr w:rsidR="003F5292" w:rsidRPr="00614907" w14:paraId="5F2E20AD" w14:textId="3DE86951" w:rsidTr="003F5292">
        <w:tc>
          <w:tcPr>
            <w:tcW w:w="704" w:type="dxa"/>
          </w:tcPr>
          <w:p w14:paraId="3467B42A" w14:textId="693FB965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9778BB9" w14:textId="75C31285" w:rsidR="003F5292" w:rsidRPr="00614907" w:rsidRDefault="003F5292" w:rsidP="00DA4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90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3685" w:type="dxa"/>
          </w:tcPr>
          <w:p w14:paraId="4A37F13A" w14:textId="22B8C5F9" w:rsidR="003F5292" w:rsidRPr="00614907" w:rsidRDefault="003F5292" w:rsidP="003F5292">
            <w:pPr>
              <w:pStyle w:val="a6"/>
              <w:ind w:left="272"/>
              <w:jc w:val="both"/>
              <w:rPr>
                <w:sz w:val="28"/>
                <w:szCs w:val="28"/>
              </w:rPr>
            </w:pPr>
            <w:r w:rsidRPr="00614907">
              <w:rPr>
                <w:sz w:val="28"/>
                <w:szCs w:val="28"/>
              </w:rPr>
              <w:t>Результат предоставления Услуги</w:t>
            </w:r>
          </w:p>
        </w:tc>
        <w:tc>
          <w:tcPr>
            <w:tcW w:w="3397" w:type="dxa"/>
          </w:tcPr>
          <w:p w14:paraId="181D1CF3" w14:textId="750EB2CC" w:rsidR="003F5292" w:rsidRPr="00614907" w:rsidRDefault="003F5292" w:rsidP="003F5292">
            <w:pPr>
              <w:pStyle w:val="a6"/>
              <w:ind w:left="0" w:firstLine="34"/>
              <w:jc w:val="both"/>
              <w:rPr>
                <w:sz w:val="28"/>
                <w:szCs w:val="28"/>
              </w:rPr>
            </w:pPr>
            <w:r w:rsidRPr="00614907">
              <w:rPr>
                <w:sz w:val="28"/>
                <w:szCs w:val="28"/>
              </w:rPr>
              <w:t>Исправление допущенных ошибок в записи заявителя на обзорную, тематическую и интерактивную экскурсию.</w:t>
            </w:r>
          </w:p>
        </w:tc>
      </w:tr>
    </w:tbl>
    <w:p w14:paraId="37CA5B27" w14:textId="77777777" w:rsidR="00E51A9E" w:rsidRPr="00614907" w:rsidRDefault="00E51A9E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88" w14:textId="77777777" w:rsidR="00CD20D1" w:rsidRPr="00614907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89" w14:textId="77777777" w:rsidR="00CD20D1" w:rsidRPr="00614907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8A" w14:textId="77777777" w:rsidR="00CD20D1" w:rsidRPr="00614907" w:rsidRDefault="00CD20D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7D6AE" w14:textId="77777777" w:rsidR="000200E6" w:rsidRPr="00614907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97D6AF" w14:textId="77777777" w:rsidR="000200E6" w:rsidRPr="00614907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5A1BB4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E5A36E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BB8109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21A73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D81FF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00F3C5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4A822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02D27A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518005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8F04B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175B18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6649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6CBB3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7148F2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87197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FA6321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9C872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BA6FE" w14:textId="77777777" w:rsidR="00F86F2C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157C8" w14:textId="6DEB9BB5" w:rsidR="00F86F2C" w:rsidRPr="00614907" w:rsidRDefault="00F86F2C" w:rsidP="00F86F2C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614907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14:paraId="2AC16ED8" w14:textId="77777777" w:rsidR="00F86F2C" w:rsidRPr="00614907" w:rsidRDefault="00F86F2C" w:rsidP="00F86F2C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59C6307B" w14:textId="77777777" w:rsidR="00F86F2C" w:rsidRPr="00614907" w:rsidRDefault="00F86F2C" w:rsidP="00F86F2C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14:paraId="233EBA9F" w14:textId="77777777" w:rsidR="00F86F2C" w:rsidRPr="00614907" w:rsidRDefault="00F86F2C" w:rsidP="00F86F2C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«Запись на обзорные, тематические и</w:t>
      </w:r>
    </w:p>
    <w:p w14:paraId="388A3ABB" w14:textId="77777777" w:rsidR="00F86F2C" w:rsidRPr="00614907" w:rsidRDefault="00F86F2C" w:rsidP="00F86F2C">
      <w:pPr>
        <w:spacing w:after="0" w:line="23" w:lineRule="atLeast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интерактивные экскурсии»</w:t>
      </w:r>
    </w:p>
    <w:p w14:paraId="29FBF106" w14:textId="77777777" w:rsidR="00F86F2C" w:rsidRPr="00614907" w:rsidRDefault="00F86F2C" w:rsidP="00F8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8D7A9C" w14:textId="77777777" w:rsidR="00F86F2C" w:rsidRPr="00614907" w:rsidRDefault="00F86F2C" w:rsidP="00F86F2C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sz w:val="28"/>
          <w:szCs w:val="28"/>
        </w:rPr>
        <w:t xml:space="preserve">Подтверждение бронирования </w:t>
      </w:r>
      <w:r w:rsidRPr="00614907">
        <w:rPr>
          <w:rFonts w:ascii="Times New Roman" w:hAnsi="Times New Roman" w:cs="Times New Roman"/>
          <w:b/>
          <w:bCs/>
          <w:sz w:val="28"/>
          <w:szCs w:val="28"/>
        </w:rPr>
        <w:t>на обзорные, тематические и</w:t>
      </w:r>
    </w:p>
    <w:p w14:paraId="415A4BE5" w14:textId="7DA5B724" w:rsidR="00F86F2C" w:rsidRPr="00614907" w:rsidRDefault="00F86F2C" w:rsidP="00F86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907">
        <w:rPr>
          <w:rFonts w:ascii="Times New Roman" w:hAnsi="Times New Roman" w:cs="Times New Roman"/>
          <w:b/>
          <w:bCs/>
          <w:sz w:val="28"/>
          <w:szCs w:val="28"/>
        </w:rPr>
        <w:t>интерактивные экскурсии</w:t>
      </w:r>
    </w:p>
    <w:p w14:paraId="573A5AB6" w14:textId="7678B42D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Название музея______________________________________________________</w:t>
      </w:r>
    </w:p>
    <w:p w14:paraId="74B6EF1A" w14:textId="0FA520C1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Дата и время экскурсии_______________________________________________</w:t>
      </w:r>
    </w:p>
    <w:p w14:paraId="28FFA35F" w14:textId="4CE65013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Тема экскурсии (если есть конкретная </w:t>
      </w:r>
      <w:proofErr w:type="gramStart"/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программа)_</w:t>
      </w:r>
      <w:proofErr w:type="gramEnd"/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________________________</w:t>
      </w:r>
    </w:p>
    <w:p w14:paraId="722B2EC7" w14:textId="3A9AB914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Количество участников________________________________________________</w:t>
      </w:r>
    </w:p>
    <w:p w14:paraId="7DAE7C21" w14:textId="0B645E29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Контактные данные экскурсовода или сотрудника музея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ответственного за организацию экскурсии________________________________________________</w:t>
      </w:r>
    </w:p>
    <w:p w14:paraId="29DCF74D" w14:textId="6CBB3736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Стоимость экскурсии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__________________________________________________</w:t>
      </w:r>
    </w:p>
    <w:p w14:paraId="1D07FB73" w14:textId="326B98F4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Информация о способах оплаты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_________________________________________</w:t>
      </w:r>
    </w:p>
    <w:p w14:paraId="56462046" w14:textId="3B342BE3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Условия отмены бронирования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__________________________________________</w:t>
      </w:r>
    </w:p>
    <w:p w14:paraId="4AEAC2EB" w14:textId="77777777" w:rsidR="00F86F2C" w:rsidRPr="00614907" w:rsidRDefault="00F86F2C" w:rsidP="00F86F2C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Дополнительные условия участия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(возможность льготного посещения)</w:t>
      </w:r>
    </w:p>
    <w:p w14:paraId="5B5111CB" w14:textId="05888259" w:rsidR="00F86F2C" w:rsidRPr="00614907" w:rsidRDefault="00F86F2C" w:rsidP="00F86F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14907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_________________________________</w:t>
      </w:r>
      <w:r w:rsidRPr="0061490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____________________________________</w:t>
      </w:r>
    </w:p>
    <w:p w14:paraId="401E6C6E" w14:textId="77777777" w:rsidR="00F86F2C" w:rsidRPr="00614907" w:rsidRDefault="00F86F2C" w:rsidP="00F8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051B33" w14:textId="77777777" w:rsidR="00F86F2C" w:rsidRPr="00614907" w:rsidRDefault="00F86F2C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6F2C" w:rsidRPr="00614907" w:rsidSect="00CD20D1">
      <w:headerReference w:type="even" r:id="rId9"/>
      <w:headerReference w:type="default" r:id="rId10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D2C2B" w14:textId="77777777" w:rsidR="009C76DC" w:rsidRDefault="009C76DC" w:rsidP="00724F32">
      <w:pPr>
        <w:spacing w:after="0" w:line="240" w:lineRule="auto"/>
      </w:pPr>
      <w:r>
        <w:separator/>
      </w:r>
    </w:p>
  </w:endnote>
  <w:endnote w:type="continuationSeparator" w:id="0">
    <w:p w14:paraId="03292D51" w14:textId="77777777" w:rsidR="009C76DC" w:rsidRDefault="009C76DC" w:rsidP="0072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C28EC" w14:textId="77777777" w:rsidR="009C76DC" w:rsidRDefault="009C76DC" w:rsidP="00724F32">
      <w:pPr>
        <w:spacing w:after="0" w:line="240" w:lineRule="auto"/>
      </w:pPr>
      <w:r>
        <w:separator/>
      </w:r>
    </w:p>
  </w:footnote>
  <w:footnote w:type="continuationSeparator" w:id="0">
    <w:p w14:paraId="211353DF" w14:textId="77777777" w:rsidR="009C76DC" w:rsidRDefault="009C76DC" w:rsidP="00724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5092957"/>
      <w:docPartObj>
        <w:docPartGallery w:val="Page Numbers (Top of Page)"/>
        <w:docPartUnique/>
      </w:docPartObj>
    </w:sdtPr>
    <w:sdtEndPr/>
    <w:sdtContent>
      <w:p w14:paraId="5397D6B4" w14:textId="77777777" w:rsidR="00424588" w:rsidRDefault="0042458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5397D6B5" w14:textId="77777777" w:rsidR="00424588" w:rsidRDefault="0042458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1793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397D6B6" w14:textId="77777777" w:rsidR="00424588" w:rsidRPr="00724F32" w:rsidRDefault="00424588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F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4907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397D6B7" w14:textId="77777777" w:rsidR="00424588" w:rsidRDefault="004245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50D8"/>
    <w:multiLevelType w:val="multilevel"/>
    <w:tmpl w:val="6C44C652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9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3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13A9756F"/>
    <w:multiLevelType w:val="hybridMultilevel"/>
    <w:tmpl w:val="8F8428D4"/>
    <w:lvl w:ilvl="0" w:tplc="F3A6AE4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EC70FA"/>
    <w:multiLevelType w:val="hybridMultilevel"/>
    <w:tmpl w:val="099E6288"/>
    <w:lvl w:ilvl="0" w:tplc="91B69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00DF4"/>
    <w:multiLevelType w:val="hybridMultilevel"/>
    <w:tmpl w:val="F08CD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17B4F"/>
    <w:multiLevelType w:val="multilevel"/>
    <w:tmpl w:val="BD76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EF5448"/>
    <w:multiLevelType w:val="hybridMultilevel"/>
    <w:tmpl w:val="11F0A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C32B1"/>
    <w:multiLevelType w:val="hybridMultilevel"/>
    <w:tmpl w:val="F08CD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D829CC"/>
    <w:multiLevelType w:val="hybridMultilevel"/>
    <w:tmpl w:val="77404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E3"/>
    <w:rsid w:val="000007D4"/>
    <w:rsid w:val="000169B7"/>
    <w:rsid w:val="000200E6"/>
    <w:rsid w:val="000268D2"/>
    <w:rsid w:val="000377AF"/>
    <w:rsid w:val="00041009"/>
    <w:rsid w:val="00045DC2"/>
    <w:rsid w:val="00046D27"/>
    <w:rsid w:val="0006267F"/>
    <w:rsid w:val="00075F98"/>
    <w:rsid w:val="00092F10"/>
    <w:rsid w:val="000B0762"/>
    <w:rsid w:val="000B7414"/>
    <w:rsid w:val="000C7C58"/>
    <w:rsid w:val="00110B20"/>
    <w:rsid w:val="001124EF"/>
    <w:rsid w:val="00114C0F"/>
    <w:rsid w:val="00121CB5"/>
    <w:rsid w:val="00135382"/>
    <w:rsid w:val="00135726"/>
    <w:rsid w:val="00156042"/>
    <w:rsid w:val="0016054F"/>
    <w:rsid w:val="0016316B"/>
    <w:rsid w:val="00164841"/>
    <w:rsid w:val="00175F68"/>
    <w:rsid w:val="00180C01"/>
    <w:rsid w:val="00184B5D"/>
    <w:rsid w:val="00186005"/>
    <w:rsid w:val="001870F1"/>
    <w:rsid w:val="00195271"/>
    <w:rsid w:val="001A41F8"/>
    <w:rsid w:val="001A7914"/>
    <w:rsid w:val="001C0AD9"/>
    <w:rsid w:val="001C3E06"/>
    <w:rsid w:val="001C779C"/>
    <w:rsid w:val="001C7EDB"/>
    <w:rsid w:val="001F2A9C"/>
    <w:rsid w:val="00213E58"/>
    <w:rsid w:val="002155FF"/>
    <w:rsid w:val="002217CD"/>
    <w:rsid w:val="00222CF1"/>
    <w:rsid w:val="00226DF3"/>
    <w:rsid w:val="002813F4"/>
    <w:rsid w:val="00294DFE"/>
    <w:rsid w:val="002969AF"/>
    <w:rsid w:val="00296CC1"/>
    <w:rsid w:val="002A3310"/>
    <w:rsid w:val="002A7311"/>
    <w:rsid w:val="002B66AB"/>
    <w:rsid w:val="002C1D91"/>
    <w:rsid w:val="002C6829"/>
    <w:rsid w:val="002F3380"/>
    <w:rsid w:val="003066BC"/>
    <w:rsid w:val="00307BE4"/>
    <w:rsid w:val="0031406D"/>
    <w:rsid w:val="003153CB"/>
    <w:rsid w:val="0031769A"/>
    <w:rsid w:val="00330818"/>
    <w:rsid w:val="003316B1"/>
    <w:rsid w:val="00332585"/>
    <w:rsid w:val="00334650"/>
    <w:rsid w:val="003351B6"/>
    <w:rsid w:val="00337F59"/>
    <w:rsid w:val="003454AB"/>
    <w:rsid w:val="00347B15"/>
    <w:rsid w:val="00351336"/>
    <w:rsid w:val="00364207"/>
    <w:rsid w:val="003679AD"/>
    <w:rsid w:val="00371C88"/>
    <w:rsid w:val="0039660E"/>
    <w:rsid w:val="00396CAC"/>
    <w:rsid w:val="003A08E0"/>
    <w:rsid w:val="003A437B"/>
    <w:rsid w:val="003A6BB2"/>
    <w:rsid w:val="003C0370"/>
    <w:rsid w:val="003C3F0B"/>
    <w:rsid w:val="003C7D79"/>
    <w:rsid w:val="003E472D"/>
    <w:rsid w:val="003F5292"/>
    <w:rsid w:val="0040517D"/>
    <w:rsid w:val="004064FF"/>
    <w:rsid w:val="00407585"/>
    <w:rsid w:val="00415E9D"/>
    <w:rsid w:val="00424588"/>
    <w:rsid w:val="00427E2A"/>
    <w:rsid w:val="004351FD"/>
    <w:rsid w:val="00437C40"/>
    <w:rsid w:val="00443850"/>
    <w:rsid w:val="00451447"/>
    <w:rsid w:val="00457A6B"/>
    <w:rsid w:val="00465A4A"/>
    <w:rsid w:val="00466480"/>
    <w:rsid w:val="004707C4"/>
    <w:rsid w:val="00480866"/>
    <w:rsid w:val="004931EB"/>
    <w:rsid w:val="004933F4"/>
    <w:rsid w:val="00493B2C"/>
    <w:rsid w:val="00495487"/>
    <w:rsid w:val="004C112F"/>
    <w:rsid w:val="004E7417"/>
    <w:rsid w:val="00501F7A"/>
    <w:rsid w:val="00510AE1"/>
    <w:rsid w:val="00516469"/>
    <w:rsid w:val="0052306B"/>
    <w:rsid w:val="00532616"/>
    <w:rsid w:val="00551A34"/>
    <w:rsid w:val="005705F8"/>
    <w:rsid w:val="00591769"/>
    <w:rsid w:val="0059751C"/>
    <w:rsid w:val="005A08C0"/>
    <w:rsid w:val="005A2728"/>
    <w:rsid w:val="005A7215"/>
    <w:rsid w:val="005A76E3"/>
    <w:rsid w:val="005C02C2"/>
    <w:rsid w:val="005C2AB1"/>
    <w:rsid w:val="005C7B70"/>
    <w:rsid w:val="005E37E7"/>
    <w:rsid w:val="005F18E0"/>
    <w:rsid w:val="005F4E97"/>
    <w:rsid w:val="00604FD4"/>
    <w:rsid w:val="006053EC"/>
    <w:rsid w:val="006106B5"/>
    <w:rsid w:val="006127EB"/>
    <w:rsid w:val="00614907"/>
    <w:rsid w:val="00616D88"/>
    <w:rsid w:val="00622AA3"/>
    <w:rsid w:val="00631EC5"/>
    <w:rsid w:val="00637DC7"/>
    <w:rsid w:val="00646B6B"/>
    <w:rsid w:val="00650FF8"/>
    <w:rsid w:val="00656D17"/>
    <w:rsid w:val="00664F36"/>
    <w:rsid w:val="00666D12"/>
    <w:rsid w:val="00667FF2"/>
    <w:rsid w:val="00684985"/>
    <w:rsid w:val="006A775F"/>
    <w:rsid w:val="006A783A"/>
    <w:rsid w:val="006B01DF"/>
    <w:rsid w:val="006D4EA1"/>
    <w:rsid w:val="006E3419"/>
    <w:rsid w:val="006E3E0C"/>
    <w:rsid w:val="006E4459"/>
    <w:rsid w:val="006E767F"/>
    <w:rsid w:val="006E7C8D"/>
    <w:rsid w:val="006F0F17"/>
    <w:rsid w:val="00724F32"/>
    <w:rsid w:val="00734EEB"/>
    <w:rsid w:val="00743BCB"/>
    <w:rsid w:val="0075138C"/>
    <w:rsid w:val="0078529E"/>
    <w:rsid w:val="00795256"/>
    <w:rsid w:val="0079742C"/>
    <w:rsid w:val="0079790D"/>
    <w:rsid w:val="00797A61"/>
    <w:rsid w:val="007A0079"/>
    <w:rsid w:val="007B35DA"/>
    <w:rsid w:val="007C3AF7"/>
    <w:rsid w:val="007C4A12"/>
    <w:rsid w:val="007E0368"/>
    <w:rsid w:val="007F11DD"/>
    <w:rsid w:val="007F2F41"/>
    <w:rsid w:val="007F53E4"/>
    <w:rsid w:val="007F5459"/>
    <w:rsid w:val="00823B31"/>
    <w:rsid w:val="0082693F"/>
    <w:rsid w:val="00832378"/>
    <w:rsid w:val="0084450C"/>
    <w:rsid w:val="00852275"/>
    <w:rsid w:val="00862F6D"/>
    <w:rsid w:val="00875F7A"/>
    <w:rsid w:val="00881A9E"/>
    <w:rsid w:val="00882C63"/>
    <w:rsid w:val="00886AE6"/>
    <w:rsid w:val="008A4E06"/>
    <w:rsid w:val="008B4039"/>
    <w:rsid w:val="008C375B"/>
    <w:rsid w:val="008D540B"/>
    <w:rsid w:val="00901C92"/>
    <w:rsid w:val="00915916"/>
    <w:rsid w:val="00916D1C"/>
    <w:rsid w:val="009219E4"/>
    <w:rsid w:val="009240A9"/>
    <w:rsid w:val="009313EA"/>
    <w:rsid w:val="009410B5"/>
    <w:rsid w:val="009527C9"/>
    <w:rsid w:val="009638F4"/>
    <w:rsid w:val="0096505A"/>
    <w:rsid w:val="00967734"/>
    <w:rsid w:val="00972779"/>
    <w:rsid w:val="009733F3"/>
    <w:rsid w:val="00983CBE"/>
    <w:rsid w:val="00991738"/>
    <w:rsid w:val="009962A6"/>
    <w:rsid w:val="009A1CF8"/>
    <w:rsid w:val="009A727E"/>
    <w:rsid w:val="009C0764"/>
    <w:rsid w:val="009C1B39"/>
    <w:rsid w:val="009C3826"/>
    <w:rsid w:val="009C62B2"/>
    <w:rsid w:val="009C76DC"/>
    <w:rsid w:val="00A062B1"/>
    <w:rsid w:val="00A0687E"/>
    <w:rsid w:val="00A258AC"/>
    <w:rsid w:val="00A33D51"/>
    <w:rsid w:val="00A37258"/>
    <w:rsid w:val="00A51070"/>
    <w:rsid w:val="00A53442"/>
    <w:rsid w:val="00A53E8C"/>
    <w:rsid w:val="00A62CB3"/>
    <w:rsid w:val="00A86F94"/>
    <w:rsid w:val="00AA0251"/>
    <w:rsid w:val="00AA1BFC"/>
    <w:rsid w:val="00AA764E"/>
    <w:rsid w:val="00AA7BC8"/>
    <w:rsid w:val="00AB2E70"/>
    <w:rsid w:val="00AB73C8"/>
    <w:rsid w:val="00AC06F9"/>
    <w:rsid w:val="00AC1042"/>
    <w:rsid w:val="00AC6FC7"/>
    <w:rsid w:val="00AD50F5"/>
    <w:rsid w:val="00AD6949"/>
    <w:rsid w:val="00AD6C35"/>
    <w:rsid w:val="00AE22AE"/>
    <w:rsid w:val="00AE367A"/>
    <w:rsid w:val="00AF1046"/>
    <w:rsid w:val="00AF1499"/>
    <w:rsid w:val="00B0127B"/>
    <w:rsid w:val="00B03E13"/>
    <w:rsid w:val="00B066FC"/>
    <w:rsid w:val="00B13565"/>
    <w:rsid w:val="00B14D81"/>
    <w:rsid w:val="00B155B1"/>
    <w:rsid w:val="00B3780B"/>
    <w:rsid w:val="00B43601"/>
    <w:rsid w:val="00B50724"/>
    <w:rsid w:val="00B6319D"/>
    <w:rsid w:val="00B64DD1"/>
    <w:rsid w:val="00B67AB9"/>
    <w:rsid w:val="00B715AF"/>
    <w:rsid w:val="00B84ABA"/>
    <w:rsid w:val="00B85479"/>
    <w:rsid w:val="00BB72FB"/>
    <w:rsid w:val="00BD0BFC"/>
    <w:rsid w:val="00BD18C2"/>
    <w:rsid w:val="00BF55A1"/>
    <w:rsid w:val="00BF5C83"/>
    <w:rsid w:val="00C030D4"/>
    <w:rsid w:val="00C03536"/>
    <w:rsid w:val="00C11324"/>
    <w:rsid w:val="00C1607B"/>
    <w:rsid w:val="00C23C6B"/>
    <w:rsid w:val="00C27084"/>
    <w:rsid w:val="00C303D0"/>
    <w:rsid w:val="00C34823"/>
    <w:rsid w:val="00C401FE"/>
    <w:rsid w:val="00C40DC1"/>
    <w:rsid w:val="00C44513"/>
    <w:rsid w:val="00C5591B"/>
    <w:rsid w:val="00C579E0"/>
    <w:rsid w:val="00C67AB8"/>
    <w:rsid w:val="00C7164D"/>
    <w:rsid w:val="00C91F89"/>
    <w:rsid w:val="00C95D4B"/>
    <w:rsid w:val="00C97C97"/>
    <w:rsid w:val="00CA6626"/>
    <w:rsid w:val="00CA7611"/>
    <w:rsid w:val="00CB0C44"/>
    <w:rsid w:val="00CB4F60"/>
    <w:rsid w:val="00CD20D1"/>
    <w:rsid w:val="00CD4262"/>
    <w:rsid w:val="00CD5B77"/>
    <w:rsid w:val="00CF396E"/>
    <w:rsid w:val="00D22A0D"/>
    <w:rsid w:val="00D31FE1"/>
    <w:rsid w:val="00D33788"/>
    <w:rsid w:val="00D45693"/>
    <w:rsid w:val="00D51E53"/>
    <w:rsid w:val="00D70C6D"/>
    <w:rsid w:val="00DA1608"/>
    <w:rsid w:val="00DA1AE3"/>
    <w:rsid w:val="00DA4181"/>
    <w:rsid w:val="00DA7FA8"/>
    <w:rsid w:val="00DC5490"/>
    <w:rsid w:val="00DD0756"/>
    <w:rsid w:val="00DD2663"/>
    <w:rsid w:val="00DD71F2"/>
    <w:rsid w:val="00DD78B1"/>
    <w:rsid w:val="00DF163F"/>
    <w:rsid w:val="00E00CCD"/>
    <w:rsid w:val="00E05944"/>
    <w:rsid w:val="00E071AB"/>
    <w:rsid w:val="00E258B3"/>
    <w:rsid w:val="00E438E8"/>
    <w:rsid w:val="00E4624C"/>
    <w:rsid w:val="00E51A9E"/>
    <w:rsid w:val="00E55990"/>
    <w:rsid w:val="00E66126"/>
    <w:rsid w:val="00E747B3"/>
    <w:rsid w:val="00E97D4D"/>
    <w:rsid w:val="00EB73D1"/>
    <w:rsid w:val="00EC21CF"/>
    <w:rsid w:val="00EC2C75"/>
    <w:rsid w:val="00EC4983"/>
    <w:rsid w:val="00EF1C9C"/>
    <w:rsid w:val="00F13638"/>
    <w:rsid w:val="00F405BE"/>
    <w:rsid w:val="00F42A0F"/>
    <w:rsid w:val="00F433BC"/>
    <w:rsid w:val="00F44622"/>
    <w:rsid w:val="00F7024D"/>
    <w:rsid w:val="00F714B8"/>
    <w:rsid w:val="00F724E3"/>
    <w:rsid w:val="00F85A29"/>
    <w:rsid w:val="00F86F2C"/>
    <w:rsid w:val="00F90A06"/>
    <w:rsid w:val="00F961AB"/>
    <w:rsid w:val="00FA3265"/>
    <w:rsid w:val="00FA6AFC"/>
    <w:rsid w:val="00FB0C93"/>
    <w:rsid w:val="00FB0F4E"/>
    <w:rsid w:val="00FB6388"/>
    <w:rsid w:val="00FC2F97"/>
    <w:rsid w:val="00FC325D"/>
    <w:rsid w:val="00FC385D"/>
    <w:rsid w:val="00FE4667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D5A5"/>
  <w15:chartTrackingRefBased/>
  <w15:docId w15:val="{C3940110-7DEB-46B4-9F6C-CB5E6470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0E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20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81A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rsid w:val="00881A9E"/>
    <w:pPr>
      <w:spacing w:after="120"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881A9E"/>
  </w:style>
  <w:style w:type="character" w:customStyle="1" w:styleId="1">
    <w:name w:val="Основной текст Знак1"/>
    <w:basedOn w:val="a0"/>
    <w:link w:val="a8"/>
    <w:rsid w:val="00881A9E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99"/>
    <w:qFormat/>
    <w:rsid w:val="00881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A437B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B066FC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QuoteChar">
    <w:name w:val="Quote Char"/>
    <w:uiPriority w:val="29"/>
    <w:rsid w:val="0079742C"/>
    <w:rPr>
      <w:i/>
    </w:rPr>
  </w:style>
  <w:style w:type="character" w:customStyle="1" w:styleId="ConsPlusNormal0">
    <w:name w:val="ConsPlusNormal Знак"/>
    <w:link w:val="ConsPlusNormal"/>
    <w:qFormat/>
    <w:rsid w:val="00DA1AE3"/>
    <w:rPr>
      <w:rFonts w:ascii="Arial" w:eastAsiaTheme="minorEastAsia" w:hAnsi="Arial" w:cs="Arial"/>
      <w:sz w:val="20"/>
      <w:lang w:eastAsia="ru-RU"/>
    </w:rPr>
  </w:style>
  <w:style w:type="paragraph" w:styleId="ab">
    <w:name w:val="header"/>
    <w:basedOn w:val="a"/>
    <w:link w:val="ac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4F32"/>
  </w:style>
  <w:style w:type="paragraph" w:styleId="ad">
    <w:name w:val="footer"/>
    <w:basedOn w:val="a"/>
    <w:link w:val="ae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4F32"/>
  </w:style>
  <w:style w:type="character" w:customStyle="1" w:styleId="sc-ejaja">
    <w:name w:val="sc-ejaja"/>
    <w:basedOn w:val="a0"/>
    <w:rsid w:val="00F8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8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4B4E6-2F3C-499D-96CE-E3B5C451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15</Pages>
  <Words>4398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Титова</dc:creator>
  <cp:keywords/>
  <dc:description/>
  <cp:lastModifiedBy>administrat</cp:lastModifiedBy>
  <cp:revision>4</cp:revision>
  <cp:lastPrinted>2025-01-17T13:23:00Z</cp:lastPrinted>
  <dcterms:created xsi:type="dcterms:W3CDTF">2025-01-17T11:06:00Z</dcterms:created>
  <dcterms:modified xsi:type="dcterms:W3CDTF">2025-01-17T13:28:00Z</dcterms:modified>
</cp:coreProperties>
</file>