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F55" w:rsidRPr="00D82336" w:rsidRDefault="00BF3F55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F3F55" w:rsidRPr="00D82336" w:rsidRDefault="00BF3F55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F3F55" w:rsidRPr="00D82336" w:rsidRDefault="00BF3F55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F3F55" w:rsidRDefault="00BF3F55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F3F55" w:rsidRPr="00D82336" w:rsidRDefault="00BF3F55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F3F55" w:rsidRPr="00D82336" w:rsidRDefault="00BF3F55" w:rsidP="0020782B">
      <w:pPr>
        <w:jc w:val="center"/>
        <w:rPr>
          <w:sz w:val="24"/>
          <w:szCs w:val="24"/>
        </w:rPr>
      </w:pPr>
    </w:p>
    <w:p w:rsidR="00BF3F55" w:rsidRPr="00D82336" w:rsidRDefault="00BF3F55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BF3F55" w:rsidRPr="00E62B32" w:rsidTr="000D7741">
        <w:tc>
          <w:tcPr>
            <w:tcW w:w="4672" w:type="dxa"/>
          </w:tcPr>
          <w:p w:rsidR="00BF3F55" w:rsidRPr="00E62B32" w:rsidRDefault="00BF3F55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F3F55" w:rsidRPr="00E62B32" w:rsidRDefault="00BF3F55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F3F55" w:rsidRPr="00E62B32" w:rsidTr="000D7741">
        <w:tc>
          <w:tcPr>
            <w:tcW w:w="4672" w:type="dxa"/>
          </w:tcPr>
          <w:p w:rsidR="00BF3F55" w:rsidRPr="00E62B32" w:rsidRDefault="00BF3F55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F3F55" w:rsidRPr="00E62B32" w:rsidRDefault="00BF3F55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F3F55" w:rsidRPr="00E62B32" w:rsidTr="000D7741">
        <w:tc>
          <w:tcPr>
            <w:tcW w:w="4672" w:type="dxa"/>
          </w:tcPr>
          <w:p w:rsidR="00BF3F55" w:rsidRPr="00E62B32" w:rsidRDefault="00BF3F55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F3F55" w:rsidRPr="00E62B32" w:rsidRDefault="00BF3F55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F3F55" w:rsidRPr="00E62B32" w:rsidTr="000D7741">
        <w:tc>
          <w:tcPr>
            <w:tcW w:w="4672" w:type="dxa"/>
          </w:tcPr>
          <w:p w:rsidR="00BF3F55" w:rsidRPr="00E62B32" w:rsidRDefault="00BF3F55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F3F55" w:rsidRPr="00E62B32" w:rsidRDefault="00BF3F55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F3F55" w:rsidRPr="00E62B32" w:rsidTr="000D7741">
        <w:tc>
          <w:tcPr>
            <w:tcW w:w="4672" w:type="dxa"/>
          </w:tcPr>
          <w:p w:rsidR="00BF3F55" w:rsidRPr="00E62B32" w:rsidRDefault="00BF3F55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F3F55" w:rsidRPr="00E62B32" w:rsidRDefault="00BF3F55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F3F55" w:rsidRPr="00E62B32" w:rsidTr="000D7741">
        <w:tc>
          <w:tcPr>
            <w:tcW w:w="4672" w:type="dxa"/>
          </w:tcPr>
          <w:p w:rsidR="00BF3F55" w:rsidRPr="00E62B32" w:rsidRDefault="00BF3F55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F3F55" w:rsidRPr="00E62B32" w:rsidRDefault="00BF3F55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F55" w:rsidRPr="009A3B6F" w:rsidRDefault="00BF3F55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F3F55" w:rsidRPr="00EC4ED7" w:rsidRDefault="00BF3F55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F3F55" w:rsidRPr="00EC4ED7" w:rsidTr="000D7741">
        <w:tc>
          <w:tcPr>
            <w:tcW w:w="9854" w:type="dxa"/>
          </w:tcPr>
          <w:p w:rsidR="00BF3F55" w:rsidRPr="004C737E" w:rsidRDefault="00BF3F55" w:rsidP="004C737E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</w:t>
            </w:r>
            <w:r>
              <w:rPr>
                <w:sz w:val="24"/>
                <w:szCs w:val="24"/>
                <w:u w:val="single"/>
              </w:rPr>
              <w:t>«</w:t>
            </w:r>
            <w:r w:rsidRPr="004C737E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апреля 2020 года № 597-па</w:t>
            </w:r>
            <w:r>
              <w:rPr>
                <w:sz w:val="24"/>
                <w:szCs w:val="24"/>
                <w:u w:val="single"/>
              </w:rPr>
              <w:t>»</w:t>
            </w:r>
          </w:p>
          <w:p w:rsidR="00BF3F55" w:rsidRPr="00EC4ED7" w:rsidRDefault="00BF3F55" w:rsidP="00F83085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F3F55" w:rsidRPr="009A3B6F" w:rsidTr="000D7741">
        <w:tc>
          <w:tcPr>
            <w:tcW w:w="9854" w:type="dxa"/>
          </w:tcPr>
          <w:p w:rsidR="00BF3F55" w:rsidRPr="00EE2EBF" w:rsidRDefault="00BF3F55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lang w:val="de-DE"/>
              </w:rPr>
              <w:t>u</w:t>
            </w:r>
            <w:r w:rsidRPr="0041112E">
              <w:rPr>
                <w:sz w:val="24"/>
                <w:szCs w:val="24"/>
                <w:lang w:val="de-DE"/>
              </w:rPr>
              <w:t>o</w:t>
            </w:r>
            <w:r>
              <w:rPr>
                <w:sz w:val="24"/>
                <w:szCs w:val="24"/>
                <w:lang w:val="de-DE"/>
              </w:rPr>
              <w:t>_</w:t>
            </w:r>
            <w:r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BF3F55" w:rsidRPr="00EE2EBF" w:rsidRDefault="00BF3F55" w:rsidP="00CC5B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54FE4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.10.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CC5B41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proofErr w:type="gramStart"/>
            <w:r w:rsidR="00B54FE4">
              <w:rPr>
                <w:sz w:val="24"/>
                <w:szCs w:val="24"/>
              </w:rPr>
              <w:t>01.11</w:t>
            </w:r>
            <w:bookmarkStart w:id="0" w:name="_GoBack"/>
            <w:bookmarkEnd w:id="0"/>
            <w:r>
              <w:rPr>
                <w:sz w:val="24"/>
                <w:szCs w:val="24"/>
              </w:rPr>
              <w:t>.202</w:t>
            </w:r>
            <w:r w:rsidR="00CC5B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F3F55" w:rsidRDefault="00BF3F55" w:rsidP="0020782B">
      <w:pPr>
        <w:jc w:val="right"/>
        <w:rPr>
          <w:b/>
          <w:sz w:val="28"/>
          <w:szCs w:val="28"/>
        </w:rPr>
      </w:pPr>
    </w:p>
    <w:p w:rsidR="00BF3F55" w:rsidRPr="009A3B6F" w:rsidRDefault="00BF3F55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BF3F55" w:rsidRDefault="00BF3F55"/>
    <w:sectPr w:rsidR="00BF3F5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C98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7E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0FE6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45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64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37D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57E7F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10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4FE4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55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1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C3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085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157189-5E09-447A-9626-17CB9E5E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1982</Characters>
  <Application>Microsoft Office Word</Application>
  <DocSecurity>0</DocSecurity>
  <Lines>16</Lines>
  <Paragraphs>4</Paragraphs>
  <ScaleCrop>false</ScaleCrop>
  <Company>Microsoft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Кузьменко</cp:lastModifiedBy>
  <cp:revision>12</cp:revision>
  <dcterms:created xsi:type="dcterms:W3CDTF">2019-12-05T14:04:00Z</dcterms:created>
  <dcterms:modified xsi:type="dcterms:W3CDTF">2023-10-18T14:36:00Z</dcterms:modified>
</cp:coreProperties>
</file>