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4D0" w:rsidRPr="005E7F7D" w:rsidRDefault="005E7F7D" w:rsidP="00B43857">
      <w:pPr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5E7F7D">
        <w:rPr>
          <w:rFonts w:ascii="Arial" w:hAnsi="Arial" w:cs="Arial"/>
          <w:b/>
          <w:sz w:val="20"/>
          <w:szCs w:val="20"/>
        </w:rPr>
        <w:t>ПРОЕКТ</w:t>
      </w:r>
    </w:p>
    <w:p w:rsidR="00285FB3" w:rsidRPr="00F65DE0" w:rsidRDefault="00B43857" w:rsidP="00B43857">
      <w:pPr>
        <w:jc w:val="right"/>
        <w:outlineLvl w:val="0"/>
        <w:rPr>
          <w:rFonts w:ascii="Arial" w:hAnsi="Arial" w:cs="Arial"/>
          <w:b/>
          <w:color w:val="FFFFFF" w:themeColor="background1"/>
          <w:sz w:val="20"/>
          <w:szCs w:val="20"/>
        </w:rPr>
      </w:pPr>
      <w:r w:rsidRPr="00F65DE0">
        <w:rPr>
          <w:rFonts w:ascii="Arial" w:hAnsi="Arial" w:cs="Arial"/>
          <w:b/>
          <w:color w:val="FFFFFF" w:themeColor="background1"/>
          <w:sz w:val="20"/>
          <w:szCs w:val="20"/>
        </w:rPr>
        <w:t>ПРОЕКТ</w:t>
      </w:r>
      <w:r w:rsidR="00673C0D" w:rsidRPr="00F65DE0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="006F014F" w:rsidRPr="00F65DE0">
        <w:rPr>
          <w:rFonts w:ascii="Arial" w:hAnsi="Arial" w:cs="Arial"/>
          <w:b/>
          <w:color w:val="FFFFFF" w:themeColor="background1"/>
          <w:sz w:val="20"/>
          <w:szCs w:val="20"/>
        </w:rPr>
        <w:t xml:space="preserve">                                                                                   </w:t>
      </w:r>
    </w:p>
    <w:p w:rsidR="00673C0D" w:rsidRPr="00F65DE0" w:rsidRDefault="006F014F" w:rsidP="00673C0D">
      <w:pPr>
        <w:jc w:val="center"/>
        <w:outlineLvl w:val="0"/>
        <w:rPr>
          <w:rFonts w:ascii="Arial" w:hAnsi="Arial" w:cs="Arial"/>
          <w:b/>
          <w:sz w:val="20"/>
          <w:szCs w:val="20"/>
        </w:rPr>
      </w:pPr>
      <w:r w:rsidRPr="00F65DE0">
        <w:rPr>
          <w:rFonts w:ascii="Arial" w:hAnsi="Arial" w:cs="Arial"/>
          <w:b/>
          <w:color w:val="FFFFFF" w:themeColor="background1"/>
          <w:sz w:val="20"/>
          <w:szCs w:val="20"/>
        </w:rPr>
        <w:t xml:space="preserve">                                                                   </w:t>
      </w:r>
      <w:r w:rsidR="00673C0D" w:rsidRPr="00F65DE0">
        <w:rPr>
          <w:rFonts w:ascii="Arial" w:hAnsi="Arial" w:cs="Arial"/>
          <w:b/>
          <w:color w:val="FFFFFF" w:themeColor="background1"/>
          <w:sz w:val="20"/>
          <w:szCs w:val="20"/>
        </w:rPr>
        <w:t xml:space="preserve"> </w:t>
      </w:r>
      <w:r w:rsidRPr="00F65DE0">
        <w:rPr>
          <w:rFonts w:ascii="Arial" w:hAnsi="Arial" w:cs="Arial"/>
          <w:color w:val="FFFFFF" w:themeColor="background1"/>
          <w:sz w:val="20"/>
          <w:szCs w:val="20"/>
        </w:rPr>
        <w:t>ПРОЕК</w:t>
      </w:r>
      <w:r w:rsidRPr="00F65DE0">
        <w:rPr>
          <w:rFonts w:ascii="Arial" w:hAnsi="Arial" w:cs="Arial"/>
          <w:b/>
          <w:color w:val="FFFFFF" w:themeColor="background1"/>
          <w:sz w:val="20"/>
          <w:szCs w:val="20"/>
        </w:rPr>
        <w:t>Т</w:t>
      </w:r>
      <w:r w:rsidR="00673C0D" w:rsidRPr="00F65DE0">
        <w:rPr>
          <w:rFonts w:ascii="Arial" w:hAnsi="Arial" w:cs="Arial"/>
          <w:b/>
          <w:color w:val="FFFFFF" w:themeColor="background1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</w:t>
      </w:r>
      <w:r w:rsidR="00673C0D" w:rsidRPr="00F65DE0">
        <w:rPr>
          <w:rFonts w:ascii="Arial" w:hAnsi="Arial" w:cs="Arial"/>
          <w:b/>
          <w:sz w:val="20"/>
          <w:szCs w:val="20"/>
        </w:rPr>
        <w:t>ГУБКИНСКИЙ</w:t>
      </w:r>
      <w:r w:rsidR="00BA0C60" w:rsidRPr="00F65DE0">
        <w:rPr>
          <w:rFonts w:ascii="Arial" w:hAnsi="Arial" w:cs="Arial"/>
          <w:b/>
          <w:sz w:val="20"/>
          <w:szCs w:val="20"/>
        </w:rPr>
        <w:t xml:space="preserve"> </w:t>
      </w:r>
      <w:r w:rsidR="00673C0D" w:rsidRPr="00F65DE0">
        <w:rPr>
          <w:rFonts w:ascii="Arial" w:hAnsi="Arial" w:cs="Arial"/>
          <w:b/>
          <w:sz w:val="20"/>
          <w:szCs w:val="20"/>
        </w:rPr>
        <w:t>ГОРОДСКОЙ ОКРУГ</w:t>
      </w:r>
    </w:p>
    <w:p w:rsidR="00673C0D" w:rsidRPr="00F65DE0" w:rsidRDefault="00673C0D" w:rsidP="00673C0D">
      <w:pPr>
        <w:jc w:val="center"/>
        <w:rPr>
          <w:rFonts w:ascii="Arial" w:hAnsi="Arial" w:cs="Arial"/>
          <w:sz w:val="20"/>
          <w:szCs w:val="20"/>
        </w:rPr>
      </w:pPr>
      <w:r w:rsidRPr="00F65DE0">
        <w:rPr>
          <w:rFonts w:ascii="Arial" w:hAnsi="Arial" w:cs="Arial"/>
          <w:b/>
          <w:sz w:val="20"/>
          <w:szCs w:val="20"/>
        </w:rPr>
        <w:t>БЕЛГОРОДСКОЙ ОБЛАСТИ</w:t>
      </w:r>
    </w:p>
    <w:p w:rsidR="00673C0D" w:rsidRPr="00F65DE0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F65DE0" w:rsidRDefault="00673C0D" w:rsidP="00673C0D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F65DE0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673C0D" w:rsidRPr="00F65DE0" w:rsidRDefault="00673C0D" w:rsidP="00673C0D">
      <w:pPr>
        <w:jc w:val="center"/>
        <w:outlineLvl w:val="0"/>
        <w:rPr>
          <w:rFonts w:ascii="Arial" w:hAnsi="Arial" w:cs="Arial"/>
          <w:b/>
          <w:sz w:val="18"/>
          <w:szCs w:val="18"/>
        </w:rPr>
      </w:pPr>
    </w:p>
    <w:p w:rsidR="00673C0D" w:rsidRPr="00F65DE0" w:rsidRDefault="00673C0D" w:rsidP="00673C0D">
      <w:pPr>
        <w:jc w:val="center"/>
        <w:outlineLvl w:val="0"/>
        <w:rPr>
          <w:rFonts w:ascii="Arial" w:hAnsi="Arial" w:cs="Arial"/>
          <w:sz w:val="32"/>
          <w:szCs w:val="32"/>
        </w:rPr>
      </w:pPr>
      <w:r w:rsidRPr="00F65DE0">
        <w:rPr>
          <w:rFonts w:ascii="Arial" w:hAnsi="Arial" w:cs="Arial"/>
          <w:sz w:val="32"/>
          <w:szCs w:val="32"/>
        </w:rPr>
        <w:t>П О С Т А Н О В Л Е Н И Е</w:t>
      </w:r>
    </w:p>
    <w:p w:rsidR="00673C0D" w:rsidRPr="00F65DE0" w:rsidRDefault="00673C0D" w:rsidP="00673C0D">
      <w:pPr>
        <w:jc w:val="center"/>
        <w:rPr>
          <w:rFonts w:ascii="Arial" w:hAnsi="Arial" w:cs="Arial"/>
          <w:b/>
          <w:sz w:val="18"/>
          <w:szCs w:val="18"/>
        </w:rPr>
      </w:pPr>
    </w:p>
    <w:p w:rsidR="00673C0D" w:rsidRPr="00F65DE0" w:rsidRDefault="00673C0D" w:rsidP="00673C0D">
      <w:pPr>
        <w:jc w:val="center"/>
        <w:rPr>
          <w:rFonts w:ascii="Arial" w:hAnsi="Arial" w:cs="Arial"/>
          <w:b/>
          <w:sz w:val="17"/>
          <w:szCs w:val="17"/>
        </w:rPr>
      </w:pPr>
      <w:r w:rsidRPr="00F65DE0">
        <w:rPr>
          <w:rFonts w:ascii="Arial" w:hAnsi="Arial" w:cs="Arial"/>
          <w:b/>
          <w:sz w:val="17"/>
          <w:szCs w:val="17"/>
        </w:rPr>
        <w:t>Губкин</w:t>
      </w:r>
    </w:p>
    <w:p w:rsidR="00673C0D" w:rsidRPr="00F65DE0" w:rsidRDefault="00673C0D" w:rsidP="00673C0D">
      <w:pPr>
        <w:jc w:val="center"/>
        <w:rPr>
          <w:rFonts w:ascii="Arial" w:hAnsi="Arial" w:cs="Arial"/>
          <w:b/>
          <w:sz w:val="20"/>
          <w:szCs w:val="20"/>
        </w:rPr>
      </w:pPr>
    </w:p>
    <w:p w:rsidR="00673C0D" w:rsidRPr="00F65DE0" w:rsidRDefault="00E34CBB" w:rsidP="00673C0D">
      <w:pPr>
        <w:jc w:val="both"/>
        <w:rPr>
          <w:sz w:val="28"/>
          <w:szCs w:val="28"/>
        </w:rPr>
      </w:pPr>
      <w:r>
        <w:rPr>
          <w:rFonts w:ascii="Arial" w:hAnsi="Arial" w:cs="Arial"/>
          <w:b/>
          <w:sz w:val="18"/>
          <w:szCs w:val="18"/>
        </w:rPr>
        <w:t>“</w:t>
      </w:r>
      <w:r w:rsidR="00170543">
        <w:rPr>
          <w:rFonts w:ascii="Arial" w:hAnsi="Arial" w:cs="Arial"/>
          <w:b/>
          <w:sz w:val="18"/>
          <w:szCs w:val="18"/>
        </w:rPr>
        <w:t>27</w:t>
      </w:r>
      <w:r>
        <w:rPr>
          <w:rFonts w:ascii="Arial" w:hAnsi="Arial" w:cs="Arial"/>
          <w:b/>
          <w:sz w:val="18"/>
          <w:szCs w:val="18"/>
        </w:rPr>
        <w:t xml:space="preserve">” </w:t>
      </w:r>
      <w:r w:rsidR="00170543">
        <w:rPr>
          <w:rFonts w:ascii="Arial" w:hAnsi="Arial" w:cs="Arial"/>
          <w:b/>
          <w:sz w:val="18"/>
          <w:szCs w:val="18"/>
        </w:rPr>
        <w:t xml:space="preserve">декабря </w:t>
      </w:r>
      <w:r>
        <w:rPr>
          <w:rFonts w:ascii="Arial" w:hAnsi="Arial" w:cs="Arial"/>
          <w:b/>
          <w:sz w:val="18"/>
          <w:szCs w:val="18"/>
        </w:rPr>
        <w:t xml:space="preserve">2022 г.                       </w:t>
      </w:r>
      <w:r>
        <w:rPr>
          <w:rFonts w:ascii="Arial" w:hAnsi="Arial" w:cs="Arial"/>
          <w:b/>
          <w:sz w:val="18"/>
          <w:szCs w:val="18"/>
        </w:rPr>
        <w:tab/>
      </w:r>
      <w:r>
        <w:rPr>
          <w:rFonts w:ascii="Arial" w:hAnsi="Arial" w:cs="Arial"/>
          <w:b/>
          <w:sz w:val="18"/>
          <w:szCs w:val="18"/>
        </w:rPr>
        <w:tab/>
        <w:t xml:space="preserve">                                                                       </w:t>
      </w:r>
      <w:r w:rsidR="00170543">
        <w:rPr>
          <w:rFonts w:ascii="Arial" w:hAnsi="Arial" w:cs="Arial"/>
          <w:b/>
          <w:sz w:val="18"/>
          <w:szCs w:val="18"/>
        </w:rPr>
        <w:t xml:space="preserve">                  </w:t>
      </w:r>
      <w:r>
        <w:rPr>
          <w:rFonts w:ascii="Arial" w:hAnsi="Arial" w:cs="Arial"/>
          <w:b/>
          <w:sz w:val="18"/>
          <w:szCs w:val="18"/>
        </w:rPr>
        <w:t xml:space="preserve">№ </w:t>
      </w:r>
      <w:r w:rsidR="00170543">
        <w:rPr>
          <w:rFonts w:ascii="Arial" w:hAnsi="Arial" w:cs="Arial"/>
          <w:b/>
          <w:sz w:val="18"/>
          <w:szCs w:val="18"/>
        </w:rPr>
        <w:t>2643-па</w:t>
      </w:r>
    </w:p>
    <w:p w:rsidR="00673C0D" w:rsidRPr="00F65DE0" w:rsidRDefault="00673C0D" w:rsidP="00673C0D">
      <w:pPr>
        <w:tabs>
          <w:tab w:val="left" w:pos="709"/>
        </w:tabs>
        <w:jc w:val="both"/>
        <w:rPr>
          <w:sz w:val="28"/>
          <w:szCs w:val="28"/>
        </w:rPr>
      </w:pPr>
    </w:p>
    <w:p w:rsidR="00B1325C" w:rsidRPr="00F65DE0" w:rsidRDefault="00B1325C" w:rsidP="00943A0A">
      <w:pPr>
        <w:tabs>
          <w:tab w:val="left" w:pos="709"/>
        </w:tabs>
        <w:jc w:val="both"/>
        <w:rPr>
          <w:sz w:val="27"/>
          <w:szCs w:val="27"/>
        </w:rPr>
      </w:pPr>
    </w:p>
    <w:p w:rsidR="00FF6DD1" w:rsidRPr="00F65DE0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О внесении изменени</w:t>
      </w:r>
      <w:r w:rsidR="00D823B0" w:rsidRPr="00F65DE0">
        <w:rPr>
          <w:b/>
          <w:sz w:val="28"/>
          <w:szCs w:val="28"/>
        </w:rPr>
        <w:t>я</w:t>
      </w:r>
    </w:p>
    <w:p w:rsidR="00FF6DD1" w:rsidRPr="00F65DE0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 xml:space="preserve">в постановление администрации </w:t>
      </w:r>
    </w:p>
    <w:p w:rsidR="00FF6DD1" w:rsidRPr="00F65DE0" w:rsidRDefault="00FF6DD1" w:rsidP="00943A0A">
      <w:pPr>
        <w:tabs>
          <w:tab w:val="left" w:pos="709"/>
        </w:tabs>
        <w:jc w:val="both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 xml:space="preserve">Губкинского городского округа </w:t>
      </w:r>
    </w:p>
    <w:p w:rsidR="00FF6DD1" w:rsidRPr="00F65DE0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  <w:r w:rsidRPr="00F65DE0">
        <w:rPr>
          <w:b/>
          <w:sz w:val="28"/>
          <w:szCs w:val="28"/>
        </w:rPr>
        <w:t>от 11 октября 2013 года № 2470-па</w:t>
      </w:r>
    </w:p>
    <w:p w:rsidR="00FF6DD1" w:rsidRPr="00F65DE0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F65DE0" w:rsidRDefault="00FF6DD1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D31BEC" w:rsidRPr="00F65DE0" w:rsidRDefault="00D31BEC" w:rsidP="00943A0A">
      <w:pPr>
        <w:tabs>
          <w:tab w:val="left" w:pos="709"/>
        </w:tabs>
        <w:jc w:val="both"/>
        <w:rPr>
          <w:sz w:val="28"/>
          <w:szCs w:val="28"/>
        </w:rPr>
      </w:pPr>
    </w:p>
    <w:p w:rsidR="00FF6DD1" w:rsidRPr="00F65DE0" w:rsidRDefault="00322FF1" w:rsidP="00E71917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 </w:t>
      </w:r>
      <w:r w:rsidR="00A45F18" w:rsidRPr="00F65DE0">
        <w:rPr>
          <w:sz w:val="28"/>
          <w:szCs w:val="28"/>
        </w:rPr>
        <w:t>Уставом Губкинского городского округа</w:t>
      </w:r>
      <w:r w:rsidR="00FD16E1" w:rsidRPr="00F65DE0">
        <w:rPr>
          <w:sz w:val="28"/>
          <w:szCs w:val="28"/>
        </w:rPr>
        <w:t xml:space="preserve"> Белгородской области</w:t>
      </w:r>
      <w:r w:rsidR="00A45F18" w:rsidRPr="00F65DE0">
        <w:rPr>
          <w:sz w:val="28"/>
          <w:szCs w:val="28"/>
        </w:rPr>
        <w:t>, постановлени</w:t>
      </w:r>
      <w:r w:rsidR="001F231E" w:rsidRPr="00F65DE0">
        <w:rPr>
          <w:sz w:val="28"/>
          <w:szCs w:val="28"/>
        </w:rPr>
        <w:t>я</w:t>
      </w:r>
      <w:r w:rsidR="00A45F18" w:rsidRPr="00F65DE0">
        <w:rPr>
          <w:sz w:val="28"/>
          <w:szCs w:val="28"/>
        </w:rPr>
        <w:t>м</w:t>
      </w:r>
      <w:r w:rsidR="001F231E" w:rsidRPr="00F65DE0">
        <w:rPr>
          <w:sz w:val="28"/>
          <w:szCs w:val="28"/>
        </w:rPr>
        <w:t>и</w:t>
      </w:r>
      <w:r w:rsidR="00A45F18" w:rsidRPr="00F65DE0">
        <w:rPr>
          <w:sz w:val="28"/>
          <w:szCs w:val="28"/>
        </w:rPr>
        <w:t xml:space="preserve"> администрации Губкинского городского округа от 06 июня 2013 года № 1335-па «</w:t>
      </w:r>
      <w:r w:rsidR="000F4BB7" w:rsidRPr="00F65DE0">
        <w:rPr>
          <w:sz w:val="28"/>
          <w:szCs w:val="28"/>
        </w:rPr>
        <w:t>Об утверждении Порядка принятия решений о разработке муниципальных программ Губкинского городского округа</w:t>
      </w:r>
      <w:r w:rsidR="000A6316" w:rsidRPr="00F65DE0">
        <w:rPr>
          <w:sz w:val="28"/>
          <w:szCs w:val="28"/>
        </w:rPr>
        <w:t xml:space="preserve"> Белгородской области»</w:t>
      </w:r>
      <w:r w:rsidR="000F4BB7" w:rsidRPr="00F65DE0">
        <w:rPr>
          <w:sz w:val="28"/>
          <w:szCs w:val="28"/>
        </w:rPr>
        <w:t>, их формирования, реализации и оценки эффективности»</w:t>
      </w:r>
      <w:r w:rsidR="001F231E" w:rsidRPr="00F65DE0">
        <w:rPr>
          <w:sz w:val="28"/>
          <w:szCs w:val="28"/>
        </w:rPr>
        <w:t>,</w:t>
      </w:r>
      <w:r w:rsidR="000C5C02" w:rsidRPr="00F65DE0">
        <w:rPr>
          <w:sz w:val="28"/>
          <w:szCs w:val="28"/>
        </w:rPr>
        <w:t xml:space="preserve"> </w:t>
      </w:r>
      <w:r w:rsidR="00957DF8" w:rsidRPr="00F65DE0">
        <w:rPr>
          <w:sz w:val="28"/>
          <w:szCs w:val="28"/>
        </w:rPr>
        <w:t>о</w:t>
      </w:r>
      <w:r w:rsidR="000C5C02" w:rsidRPr="00F65DE0">
        <w:rPr>
          <w:sz w:val="28"/>
          <w:szCs w:val="28"/>
        </w:rPr>
        <w:t>т</w:t>
      </w:r>
      <w:r w:rsidR="00957DF8" w:rsidRPr="00F65DE0">
        <w:rPr>
          <w:sz w:val="28"/>
          <w:szCs w:val="28"/>
        </w:rPr>
        <w:t xml:space="preserve"> 16 </w:t>
      </w:r>
      <w:r w:rsidR="000C5C02" w:rsidRPr="00F65DE0">
        <w:rPr>
          <w:sz w:val="28"/>
          <w:szCs w:val="28"/>
        </w:rPr>
        <w:t>августа</w:t>
      </w:r>
      <w:r w:rsidR="00957DF8" w:rsidRPr="00F65DE0">
        <w:rPr>
          <w:sz w:val="28"/>
          <w:szCs w:val="28"/>
        </w:rPr>
        <w:t xml:space="preserve"> 2013 года № 1934-па «Об утверждении </w:t>
      </w:r>
      <w:r w:rsidR="000C5C02" w:rsidRPr="00F65DE0">
        <w:rPr>
          <w:sz w:val="28"/>
          <w:szCs w:val="28"/>
        </w:rPr>
        <w:t>Перечня</w:t>
      </w:r>
      <w:r w:rsidR="00957DF8" w:rsidRPr="00F65DE0">
        <w:rPr>
          <w:sz w:val="28"/>
          <w:szCs w:val="28"/>
        </w:rPr>
        <w:t xml:space="preserve"> муни</w:t>
      </w:r>
      <w:r w:rsidR="000C5C02" w:rsidRPr="00F65DE0">
        <w:rPr>
          <w:sz w:val="28"/>
          <w:szCs w:val="28"/>
        </w:rPr>
        <w:t>ципа</w:t>
      </w:r>
      <w:r w:rsidR="00957DF8" w:rsidRPr="00F65DE0">
        <w:rPr>
          <w:sz w:val="28"/>
          <w:szCs w:val="28"/>
        </w:rPr>
        <w:t>льных программ Губкин</w:t>
      </w:r>
      <w:r w:rsidR="000C5C02" w:rsidRPr="00F65DE0">
        <w:rPr>
          <w:sz w:val="28"/>
          <w:szCs w:val="28"/>
        </w:rPr>
        <w:t>с</w:t>
      </w:r>
      <w:r w:rsidR="00957DF8" w:rsidRPr="00F65DE0">
        <w:rPr>
          <w:sz w:val="28"/>
          <w:szCs w:val="28"/>
        </w:rPr>
        <w:t xml:space="preserve">кого </w:t>
      </w:r>
      <w:r w:rsidR="000C5C02" w:rsidRPr="00F65DE0">
        <w:rPr>
          <w:sz w:val="28"/>
          <w:szCs w:val="28"/>
        </w:rPr>
        <w:t>городского</w:t>
      </w:r>
      <w:r w:rsidR="00957DF8" w:rsidRPr="00F65DE0">
        <w:rPr>
          <w:sz w:val="28"/>
          <w:szCs w:val="28"/>
        </w:rPr>
        <w:t xml:space="preserve"> </w:t>
      </w:r>
      <w:r w:rsidR="000C5C02" w:rsidRPr="00F65DE0">
        <w:rPr>
          <w:sz w:val="28"/>
          <w:szCs w:val="28"/>
        </w:rPr>
        <w:t>округа</w:t>
      </w:r>
      <w:r w:rsidR="008C72C1" w:rsidRPr="00F65DE0">
        <w:rPr>
          <w:sz w:val="28"/>
          <w:szCs w:val="28"/>
        </w:rPr>
        <w:t xml:space="preserve"> Белгородской области</w:t>
      </w:r>
      <w:r w:rsidR="00957DF8" w:rsidRPr="00F65DE0">
        <w:rPr>
          <w:sz w:val="28"/>
          <w:szCs w:val="28"/>
        </w:rPr>
        <w:t>»</w:t>
      </w:r>
      <w:r w:rsidR="00D27DA5" w:rsidRPr="00F65DE0">
        <w:rPr>
          <w:sz w:val="28"/>
          <w:szCs w:val="28"/>
        </w:rPr>
        <w:t xml:space="preserve"> администрация Губкинского городского округа</w:t>
      </w:r>
    </w:p>
    <w:p w:rsidR="00FF6DD1" w:rsidRPr="00F65DE0" w:rsidRDefault="00FF6DD1" w:rsidP="00943A0A">
      <w:pPr>
        <w:tabs>
          <w:tab w:val="left" w:pos="709"/>
        </w:tabs>
        <w:jc w:val="both"/>
        <w:rPr>
          <w:sz w:val="36"/>
          <w:szCs w:val="36"/>
        </w:rPr>
      </w:pPr>
    </w:p>
    <w:p w:rsidR="00FF6DD1" w:rsidRPr="00F65DE0" w:rsidRDefault="00FF6DD1" w:rsidP="00943A0A">
      <w:pPr>
        <w:tabs>
          <w:tab w:val="left" w:pos="709"/>
        </w:tabs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ПОСТАНОВЛЯ</w:t>
      </w:r>
      <w:r w:rsidR="00D27DA5" w:rsidRPr="00F65DE0">
        <w:rPr>
          <w:b/>
          <w:sz w:val="28"/>
          <w:szCs w:val="28"/>
        </w:rPr>
        <w:t>ЕТ</w:t>
      </w:r>
      <w:r w:rsidRPr="00F65DE0">
        <w:rPr>
          <w:b/>
          <w:sz w:val="28"/>
          <w:szCs w:val="28"/>
        </w:rPr>
        <w:t>:</w:t>
      </w:r>
    </w:p>
    <w:p w:rsidR="00FF6DD1" w:rsidRPr="00F65DE0" w:rsidRDefault="00FF6DD1" w:rsidP="006E6F2B">
      <w:pPr>
        <w:pStyle w:val="aff"/>
      </w:pPr>
    </w:p>
    <w:p w:rsidR="00FD16E1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Внести изменени</w:t>
      </w:r>
      <w:r w:rsidR="00D823B0" w:rsidRPr="00F65DE0">
        <w:rPr>
          <w:sz w:val="28"/>
          <w:szCs w:val="28"/>
        </w:rPr>
        <w:t>е</w:t>
      </w:r>
      <w:r w:rsidRPr="00F65DE0">
        <w:rPr>
          <w:sz w:val="28"/>
          <w:szCs w:val="28"/>
        </w:rPr>
        <w:t xml:space="preserve"> в постановление администрации Губкинского </w:t>
      </w:r>
      <w:r w:rsidR="00D27DA5" w:rsidRPr="00F65DE0">
        <w:rPr>
          <w:sz w:val="28"/>
          <w:szCs w:val="28"/>
        </w:rPr>
        <w:t xml:space="preserve">       </w:t>
      </w:r>
      <w:r w:rsidR="00112181" w:rsidRPr="00F65DE0">
        <w:rPr>
          <w:sz w:val="28"/>
          <w:szCs w:val="28"/>
        </w:rPr>
        <w:t xml:space="preserve">     </w:t>
      </w:r>
      <w:r w:rsidRPr="00F65DE0">
        <w:rPr>
          <w:sz w:val="28"/>
          <w:szCs w:val="28"/>
        </w:rPr>
        <w:t xml:space="preserve">городского округа от 11 октября 2013 года № 2470-па «Об утверждении </w:t>
      </w:r>
      <w:r w:rsidR="00D27DA5" w:rsidRPr="00F65DE0">
        <w:rPr>
          <w:sz w:val="28"/>
          <w:szCs w:val="28"/>
        </w:rPr>
        <w:t xml:space="preserve">         </w:t>
      </w:r>
      <w:r w:rsidR="00112181" w:rsidRPr="00F65DE0">
        <w:rPr>
          <w:sz w:val="28"/>
          <w:szCs w:val="28"/>
        </w:rPr>
        <w:t xml:space="preserve">        </w:t>
      </w:r>
      <w:r w:rsidRPr="00F65DE0">
        <w:rPr>
          <w:sz w:val="28"/>
          <w:szCs w:val="28"/>
        </w:rPr>
        <w:t xml:space="preserve">муниципальной программы «Развитие культуры, искусства и туризма </w:t>
      </w:r>
      <w:r w:rsidR="00D27DA5" w:rsidRPr="00F65DE0">
        <w:rPr>
          <w:sz w:val="28"/>
          <w:szCs w:val="28"/>
        </w:rPr>
        <w:t xml:space="preserve">            </w:t>
      </w:r>
      <w:r w:rsidR="00112181" w:rsidRPr="00F65DE0">
        <w:rPr>
          <w:sz w:val="28"/>
          <w:szCs w:val="28"/>
        </w:rPr>
        <w:t xml:space="preserve">       </w:t>
      </w:r>
      <w:r w:rsidRPr="00F65DE0">
        <w:rPr>
          <w:sz w:val="28"/>
          <w:szCs w:val="28"/>
        </w:rPr>
        <w:t>Губкинского городского округа</w:t>
      </w:r>
      <w:r w:rsidR="00D27DA5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» (в редакции постановлений администрации Губкинского городского округа от 29</w:t>
      </w:r>
      <w:r w:rsidR="009B5FF9" w:rsidRPr="00F65DE0">
        <w:rPr>
          <w:sz w:val="28"/>
          <w:szCs w:val="28"/>
        </w:rPr>
        <w:t>.04.</w:t>
      </w:r>
      <w:r w:rsidRPr="00F65DE0">
        <w:rPr>
          <w:sz w:val="28"/>
          <w:szCs w:val="28"/>
        </w:rPr>
        <w:t xml:space="preserve">2014 № 898-па, </w:t>
      </w:r>
      <w:r w:rsidR="00D27DA5" w:rsidRPr="00F65DE0">
        <w:rPr>
          <w:sz w:val="28"/>
          <w:szCs w:val="28"/>
        </w:rPr>
        <w:t xml:space="preserve">    </w:t>
      </w:r>
      <w:r w:rsidR="00112181" w:rsidRPr="00F65DE0">
        <w:rPr>
          <w:sz w:val="28"/>
          <w:szCs w:val="28"/>
        </w:rPr>
        <w:t xml:space="preserve">      </w:t>
      </w:r>
      <w:r w:rsidRPr="00F65DE0">
        <w:rPr>
          <w:sz w:val="28"/>
          <w:szCs w:val="28"/>
        </w:rPr>
        <w:t>от 13</w:t>
      </w:r>
      <w:r w:rsidR="009B5FF9" w:rsidRPr="00F65DE0">
        <w:rPr>
          <w:sz w:val="28"/>
          <w:szCs w:val="28"/>
        </w:rPr>
        <w:t>.08.</w:t>
      </w:r>
      <w:r w:rsidRPr="00F65DE0">
        <w:rPr>
          <w:sz w:val="28"/>
          <w:szCs w:val="28"/>
        </w:rPr>
        <w:t>2014 № 1780-па,</w:t>
      </w:r>
      <w:r w:rsidR="009B5FF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от 13</w:t>
      </w:r>
      <w:r w:rsidR="009B5FF9" w:rsidRPr="00F65DE0">
        <w:rPr>
          <w:sz w:val="28"/>
          <w:szCs w:val="28"/>
        </w:rPr>
        <w:t>.10.</w:t>
      </w:r>
      <w:r w:rsidR="00D27DA5" w:rsidRPr="00F65DE0">
        <w:rPr>
          <w:sz w:val="28"/>
          <w:szCs w:val="28"/>
        </w:rPr>
        <w:t xml:space="preserve">2014 </w:t>
      </w:r>
      <w:r w:rsidRPr="00F65DE0">
        <w:rPr>
          <w:sz w:val="28"/>
          <w:szCs w:val="28"/>
        </w:rPr>
        <w:t>№ 2286-па,</w:t>
      </w:r>
      <w:r w:rsidR="009B5FF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от 26</w:t>
      </w:r>
      <w:r w:rsidR="009B5FF9" w:rsidRPr="00F65DE0">
        <w:rPr>
          <w:sz w:val="28"/>
          <w:szCs w:val="28"/>
        </w:rPr>
        <w:t>.03.</w:t>
      </w:r>
      <w:r w:rsidRPr="00F65DE0">
        <w:rPr>
          <w:sz w:val="28"/>
          <w:szCs w:val="28"/>
        </w:rPr>
        <w:t>2015</w:t>
      </w:r>
      <w:r w:rsidR="009B5FF9" w:rsidRPr="00F65DE0">
        <w:rPr>
          <w:sz w:val="28"/>
          <w:szCs w:val="28"/>
        </w:rPr>
        <w:t xml:space="preserve"> №</w:t>
      </w:r>
      <w:r w:rsidR="00D2080A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637-па, </w:t>
      </w:r>
      <w:r w:rsidR="00D27DA5" w:rsidRPr="00F65DE0">
        <w:rPr>
          <w:sz w:val="28"/>
          <w:szCs w:val="28"/>
        </w:rPr>
        <w:t xml:space="preserve">       </w:t>
      </w:r>
      <w:r w:rsidR="00112181" w:rsidRPr="00F65DE0">
        <w:rPr>
          <w:sz w:val="28"/>
          <w:szCs w:val="28"/>
        </w:rPr>
        <w:t xml:space="preserve">       </w:t>
      </w:r>
      <w:r w:rsidRPr="00F65DE0">
        <w:rPr>
          <w:sz w:val="28"/>
          <w:szCs w:val="28"/>
        </w:rPr>
        <w:t>от 28</w:t>
      </w:r>
      <w:r w:rsidR="009B5FF9" w:rsidRPr="00F65DE0">
        <w:rPr>
          <w:sz w:val="28"/>
          <w:szCs w:val="28"/>
        </w:rPr>
        <w:t>.03.</w:t>
      </w:r>
      <w:r w:rsidRPr="00F65DE0">
        <w:rPr>
          <w:sz w:val="28"/>
          <w:szCs w:val="28"/>
        </w:rPr>
        <w:t>2016 № 558-па,</w:t>
      </w:r>
      <w:r w:rsidR="009B5FF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от 30</w:t>
      </w:r>
      <w:r w:rsidR="009B5FF9" w:rsidRPr="00F65DE0">
        <w:rPr>
          <w:sz w:val="28"/>
          <w:szCs w:val="28"/>
        </w:rPr>
        <w:t>.12.</w:t>
      </w:r>
      <w:r w:rsidR="00D27DA5" w:rsidRPr="00F65DE0">
        <w:rPr>
          <w:sz w:val="28"/>
          <w:szCs w:val="28"/>
        </w:rPr>
        <w:t>2016</w:t>
      </w:r>
      <w:r w:rsidR="006F014F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№ 2897-па,</w:t>
      </w:r>
      <w:r w:rsidR="009B5FF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от 27</w:t>
      </w:r>
      <w:r w:rsidR="009B5FF9" w:rsidRPr="00F65DE0">
        <w:rPr>
          <w:sz w:val="28"/>
          <w:szCs w:val="28"/>
        </w:rPr>
        <w:t>.04.</w:t>
      </w:r>
      <w:r w:rsidRPr="00F65DE0">
        <w:rPr>
          <w:sz w:val="28"/>
          <w:szCs w:val="28"/>
        </w:rPr>
        <w:t xml:space="preserve">2017 № 637-па, </w:t>
      </w:r>
      <w:r w:rsidR="00D27DA5" w:rsidRPr="00F65DE0">
        <w:rPr>
          <w:sz w:val="28"/>
          <w:szCs w:val="28"/>
        </w:rPr>
        <w:t xml:space="preserve">         </w:t>
      </w:r>
      <w:r w:rsidR="00112181" w:rsidRPr="00F65DE0">
        <w:rPr>
          <w:sz w:val="28"/>
          <w:szCs w:val="28"/>
        </w:rPr>
        <w:t xml:space="preserve">       </w:t>
      </w:r>
      <w:r w:rsidRPr="00F65DE0">
        <w:rPr>
          <w:sz w:val="28"/>
          <w:szCs w:val="28"/>
        </w:rPr>
        <w:t>от 28</w:t>
      </w:r>
      <w:r w:rsidR="009B5FF9" w:rsidRPr="00F65DE0">
        <w:rPr>
          <w:sz w:val="28"/>
          <w:szCs w:val="28"/>
        </w:rPr>
        <w:t>.12.</w:t>
      </w:r>
      <w:r w:rsidRPr="00F65DE0">
        <w:rPr>
          <w:sz w:val="28"/>
          <w:szCs w:val="28"/>
        </w:rPr>
        <w:t xml:space="preserve">2017 </w:t>
      </w:r>
      <w:r w:rsidR="00D17CB5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№ 2037-па</w:t>
      </w:r>
      <w:r w:rsidR="00AF0F42" w:rsidRPr="00F65DE0">
        <w:rPr>
          <w:sz w:val="28"/>
          <w:szCs w:val="28"/>
        </w:rPr>
        <w:t>, от  27</w:t>
      </w:r>
      <w:r w:rsidR="009B5FF9" w:rsidRPr="00F65DE0">
        <w:rPr>
          <w:sz w:val="28"/>
          <w:szCs w:val="28"/>
        </w:rPr>
        <w:t>.12.</w:t>
      </w:r>
      <w:r w:rsidR="00AF0F42" w:rsidRPr="00F65DE0">
        <w:rPr>
          <w:sz w:val="28"/>
          <w:szCs w:val="28"/>
        </w:rPr>
        <w:t xml:space="preserve">2018 </w:t>
      </w:r>
      <w:r w:rsidR="00D27DA5" w:rsidRPr="00F65DE0">
        <w:rPr>
          <w:sz w:val="28"/>
          <w:szCs w:val="28"/>
        </w:rPr>
        <w:t xml:space="preserve"> </w:t>
      </w:r>
      <w:r w:rsidR="00AF0F42" w:rsidRPr="00F65DE0">
        <w:rPr>
          <w:sz w:val="28"/>
          <w:szCs w:val="28"/>
        </w:rPr>
        <w:t>№ 2173-па</w:t>
      </w:r>
      <w:r w:rsidR="00806178" w:rsidRPr="00F65DE0">
        <w:rPr>
          <w:sz w:val="28"/>
          <w:szCs w:val="28"/>
        </w:rPr>
        <w:t>,</w:t>
      </w:r>
      <w:r w:rsidR="006F014F" w:rsidRPr="00F65DE0">
        <w:rPr>
          <w:sz w:val="28"/>
          <w:szCs w:val="28"/>
        </w:rPr>
        <w:t xml:space="preserve"> </w:t>
      </w:r>
      <w:r w:rsidR="00806178" w:rsidRPr="00F65DE0">
        <w:rPr>
          <w:sz w:val="28"/>
          <w:szCs w:val="28"/>
        </w:rPr>
        <w:t>от 16</w:t>
      </w:r>
      <w:r w:rsidR="009B5FF9" w:rsidRPr="00F65DE0">
        <w:rPr>
          <w:sz w:val="28"/>
          <w:szCs w:val="28"/>
        </w:rPr>
        <w:t>.09.</w:t>
      </w:r>
      <w:r w:rsidR="00806178" w:rsidRPr="00F65DE0">
        <w:rPr>
          <w:sz w:val="28"/>
          <w:szCs w:val="28"/>
        </w:rPr>
        <w:t>2019 № 1610-па</w:t>
      </w:r>
      <w:r w:rsidR="000C5C02" w:rsidRPr="00F65DE0">
        <w:rPr>
          <w:sz w:val="28"/>
          <w:szCs w:val="28"/>
        </w:rPr>
        <w:t xml:space="preserve">, </w:t>
      </w:r>
      <w:r w:rsidR="00D27DA5" w:rsidRPr="00F65DE0">
        <w:rPr>
          <w:sz w:val="28"/>
          <w:szCs w:val="28"/>
        </w:rPr>
        <w:t xml:space="preserve">  </w:t>
      </w:r>
      <w:r w:rsidR="00112181" w:rsidRPr="00F65DE0">
        <w:rPr>
          <w:sz w:val="28"/>
          <w:szCs w:val="28"/>
        </w:rPr>
        <w:t xml:space="preserve">     </w:t>
      </w:r>
      <w:r w:rsidR="000C5C02" w:rsidRPr="00F65DE0">
        <w:rPr>
          <w:sz w:val="28"/>
          <w:szCs w:val="28"/>
        </w:rPr>
        <w:t>от 25</w:t>
      </w:r>
      <w:r w:rsidR="009B5FF9" w:rsidRPr="00F65DE0">
        <w:rPr>
          <w:sz w:val="28"/>
          <w:szCs w:val="28"/>
        </w:rPr>
        <w:t>.12.</w:t>
      </w:r>
      <w:r w:rsidR="000C5C02" w:rsidRPr="00F65DE0">
        <w:rPr>
          <w:sz w:val="28"/>
          <w:szCs w:val="28"/>
        </w:rPr>
        <w:t>2019 № 2251-па</w:t>
      </w:r>
      <w:r w:rsidR="00C11C96" w:rsidRPr="00F65DE0">
        <w:rPr>
          <w:sz w:val="28"/>
          <w:szCs w:val="28"/>
        </w:rPr>
        <w:t xml:space="preserve">, </w:t>
      </w:r>
      <w:r w:rsidR="002266D2" w:rsidRPr="00F65DE0">
        <w:rPr>
          <w:sz w:val="28"/>
          <w:szCs w:val="28"/>
        </w:rPr>
        <w:t xml:space="preserve">от </w:t>
      </w:r>
      <w:r w:rsidR="00D27DA5" w:rsidRPr="00F65DE0">
        <w:rPr>
          <w:sz w:val="28"/>
          <w:szCs w:val="28"/>
        </w:rPr>
        <w:t xml:space="preserve">21.09.2020 </w:t>
      </w:r>
      <w:r w:rsidR="00C11C96" w:rsidRPr="00F65DE0">
        <w:rPr>
          <w:sz w:val="28"/>
          <w:szCs w:val="28"/>
        </w:rPr>
        <w:t>№</w:t>
      </w:r>
      <w:r w:rsidR="002266D2" w:rsidRPr="00F65DE0">
        <w:rPr>
          <w:sz w:val="28"/>
          <w:szCs w:val="28"/>
        </w:rPr>
        <w:t xml:space="preserve"> </w:t>
      </w:r>
      <w:r w:rsidR="00C11C96" w:rsidRPr="00F65DE0">
        <w:rPr>
          <w:sz w:val="28"/>
          <w:szCs w:val="28"/>
        </w:rPr>
        <w:t>1331-па</w:t>
      </w:r>
      <w:r w:rsidR="00120278" w:rsidRPr="00F65DE0">
        <w:rPr>
          <w:sz w:val="28"/>
          <w:szCs w:val="28"/>
        </w:rPr>
        <w:t>, от 26.12.2020 № 1948-па</w:t>
      </w:r>
      <w:r w:rsidR="009E7C19" w:rsidRPr="00F65DE0">
        <w:rPr>
          <w:sz w:val="28"/>
          <w:szCs w:val="28"/>
        </w:rPr>
        <w:t xml:space="preserve">, </w:t>
      </w:r>
      <w:r w:rsidR="00D27DA5" w:rsidRPr="00F65DE0">
        <w:rPr>
          <w:sz w:val="28"/>
          <w:szCs w:val="28"/>
        </w:rPr>
        <w:t xml:space="preserve">      </w:t>
      </w:r>
      <w:r w:rsidR="00112181" w:rsidRPr="00F65DE0">
        <w:rPr>
          <w:sz w:val="28"/>
          <w:szCs w:val="28"/>
        </w:rPr>
        <w:t xml:space="preserve">      </w:t>
      </w:r>
      <w:r w:rsidR="009E7C19" w:rsidRPr="00F65DE0">
        <w:rPr>
          <w:sz w:val="28"/>
          <w:szCs w:val="28"/>
        </w:rPr>
        <w:t>от 02.07.2021 № 1004-па</w:t>
      </w:r>
      <w:r w:rsidR="006331AE" w:rsidRPr="00F65DE0">
        <w:rPr>
          <w:sz w:val="28"/>
          <w:szCs w:val="28"/>
        </w:rPr>
        <w:t>; от 27.12.2021 № 2231-па</w:t>
      </w:r>
      <w:r w:rsidR="00B43857" w:rsidRPr="00F65DE0">
        <w:rPr>
          <w:sz w:val="28"/>
          <w:szCs w:val="28"/>
        </w:rPr>
        <w:t>, от 27.06.2022 № 791-па</w:t>
      </w:r>
      <w:r w:rsidR="000864BA" w:rsidRPr="00F65DE0">
        <w:rPr>
          <w:sz w:val="28"/>
          <w:szCs w:val="28"/>
        </w:rPr>
        <w:t xml:space="preserve">, </w:t>
      </w:r>
      <w:r w:rsidR="00A34458">
        <w:rPr>
          <w:sz w:val="28"/>
          <w:szCs w:val="28"/>
        </w:rPr>
        <w:t xml:space="preserve">          </w:t>
      </w:r>
      <w:r w:rsidR="000864BA" w:rsidRPr="00F65DE0">
        <w:rPr>
          <w:sz w:val="28"/>
          <w:szCs w:val="28"/>
        </w:rPr>
        <w:t>от 20.09.2022 № 2101-па</w:t>
      </w:r>
      <w:r w:rsidR="006B063D">
        <w:rPr>
          <w:sz w:val="28"/>
          <w:szCs w:val="28"/>
        </w:rPr>
        <w:t xml:space="preserve">; </w:t>
      </w:r>
      <w:r w:rsidR="006B063D" w:rsidRPr="005E7F7D">
        <w:rPr>
          <w:sz w:val="28"/>
          <w:szCs w:val="28"/>
        </w:rPr>
        <w:t>от 27.12.2022 № 2643-па</w:t>
      </w:r>
      <w:r w:rsidRPr="005E7F7D">
        <w:rPr>
          <w:sz w:val="28"/>
          <w:szCs w:val="28"/>
        </w:rPr>
        <w:t>):</w:t>
      </w:r>
    </w:p>
    <w:p w:rsidR="00863CF1" w:rsidRDefault="00863CF1" w:rsidP="00863CF1">
      <w:pPr>
        <w:tabs>
          <w:tab w:val="left" w:pos="1134"/>
        </w:tabs>
        <w:ind w:left="709"/>
        <w:jc w:val="both"/>
        <w:rPr>
          <w:sz w:val="28"/>
          <w:szCs w:val="28"/>
        </w:rPr>
      </w:pPr>
    </w:p>
    <w:p w:rsidR="0087712C" w:rsidRPr="00F65DE0" w:rsidRDefault="002E54D0" w:rsidP="002E54D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F65DE0">
        <w:rPr>
          <w:sz w:val="27"/>
          <w:szCs w:val="27"/>
        </w:rPr>
        <w:lastRenderedPageBreak/>
        <w:t>–</w:t>
      </w:r>
      <w:r>
        <w:rPr>
          <w:sz w:val="28"/>
          <w:szCs w:val="28"/>
        </w:rPr>
        <w:t xml:space="preserve"> изложить муниципальную программу «Развитие культуры, искусства </w:t>
      </w:r>
      <w:proofErr w:type="gramStart"/>
      <w:r>
        <w:rPr>
          <w:sz w:val="28"/>
          <w:szCs w:val="28"/>
        </w:rPr>
        <w:t xml:space="preserve">и  </w:t>
      </w:r>
      <w:r w:rsidR="008C72C1" w:rsidRPr="00F65DE0">
        <w:rPr>
          <w:sz w:val="28"/>
          <w:szCs w:val="28"/>
        </w:rPr>
        <w:t>туризма</w:t>
      </w:r>
      <w:proofErr w:type="gramEnd"/>
      <w:r w:rsidR="008C72C1" w:rsidRPr="00F65DE0">
        <w:rPr>
          <w:sz w:val="28"/>
          <w:szCs w:val="28"/>
        </w:rPr>
        <w:t xml:space="preserve"> Губкинского городского округа</w:t>
      </w:r>
      <w:r w:rsidR="0043198A" w:rsidRPr="00F65DE0">
        <w:rPr>
          <w:sz w:val="28"/>
          <w:szCs w:val="28"/>
        </w:rPr>
        <w:t xml:space="preserve"> Белгородской области</w:t>
      </w:r>
      <w:r w:rsidR="008C72C1" w:rsidRPr="00F65DE0">
        <w:rPr>
          <w:sz w:val="28"/>
          <w:szCs w:val="28"/>
        </w:rPr>
        <w:t>», утвержденную вышеуказанным постановлением, в редакции согласно приложению к настоящему постановлению</w:t>
      </w:r>
      <w:r w:rsidR="000A6316" w:rsidRPr="00F65DE0">
        <w:rPr>
          <w:sz w:val="28"/>
          <w:szCs w:val="28"/>
        </w:rPr>
        <w:t>.</w:t>
      </w:r>
    </w:p>
    <w:p w:rsidR="0087712C" w:rsidRPr="00F65DE0" w:rsidRDefault="005D0A62" w:rsidP="0087712C">
      <w:pPr>
        <w:numPr>
          <w:ilvl w:val="0"/>
          <w:numId w:val="23"/>
        </w:numPr>
        <w:tabs>
          <w:tab w:val="left" w:pos="1134"/>
        </w:tabs>
        <w:ind w:hanging="1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Опубликовать п</w:t>
      </w:r>
      <w:r w:rsidR="00FF6DD1" w:rsidRPr="00F65DE0">
        <w:rPr>
          <w:sz w:val="28"/>
          <w:szCs w:val="28"/>
        </w:rPr>
        <w:t>остановление в средствах массовой информации.</w:t>
      </w:r>
    </w:p>
    <w:p w:rsidR="00FF6DD1" w:rsidRPr="00F65DE0" w:rsidRDefault="00FF6DD1" w:rsidP="0087712C">
      <w:pPr>
        <w:numPr>
          <w:ilvl w:val="0"/>
          <w:numId w:val="2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r w:rsidR="00BD10F7" w:rsidRPr="00F65DE0">
        <w:rPr>
          <w:sz w:val="28"/>
          <w:szCs w:val="28"/>
        </w:rPr>
        <w:t xml:space="preserve">по социальному развитию </w:t>
      </w:r>
      <w:r w:rsidR="00622BD1" w:rsidRPr="00F65DE0">
        <w:rPr>
          <w:sz w:val="28"/>
          <w:szCs w:val="28"/>
        </w:rPr>
        <w:t>Фарафонову Н.Н.</w:t>
      </w:r>
    </w:p>
    <w:p w:rsidR="00FF6DD1" w:rsidRPr="00F65DE0" w:rsidRDefault="00FF6DD1" w:rsidP="00943A0A">
      <w:pPr>
        <w:ind w:firstLine="709"/>
        <w:jc w:val="both"/>
        <w:rPr>
          <w:sz w:val="28"/>
          <w:szCs w:val="28"/>
        </w:rPr>
      </w:pPr>
    </w:p>
    <w:p w:rsidR="00FF6DD1" w:rsidRPr="00F65DE0" w:rsidRDefault="00FF6DD1" w:rsidP="00943A0A">
      <w:pPr>
        <w:ind w:firstLine="709"/>
        <w:jc w:val="both"/>
        <w:rPr>
          <w:sz w:val="28"/>
          <w:szCs w:val="28"/>
        </w:rPr>
      </w:pPr>
    </w:p>
    <w:p w:rsidR="00517CB4" w:rsidRPr="00F65DE0" w:rsidRDefault="00517CB4" w:rsidP="00943A0A">
      <w:pPr>
        <w:ind w:firstLine="709"/>
        <w:jc w:val="both"/>
        <w:rPr>
          <w:sz w:val="28"/>
          <w:szCs w:val="28"/>
        </w:rPr>
      </w:pPr>
    </w:p>
    <w:p w:rsidR="00D31BEC" w:rsidRPr="00F65DE0" w:rsidRDefault="00990636" w:rsidP="00D31BEC">
      <w:pPr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Глава</w:t>
      </w:r>
      <w:r w:rsidR="00D31BEC" w:rsidRPr="00F65DE0">
        <w:rPr>
          <w:b/>
          <w:sz w:val="28"/>
          <w:szCs w:val="28"/>
        </w:rPr>
        <w:t xml:space="preserve"> </w:t>
      </w:r>
      <w:r w:rsidRPr="00F65DE0">
        <w:rPr>
          <w:b/>
          <w:sz w:val="28"/>
          <w:szCs w:val="28"/>
        </w:rPr>
        <w:t>администрации</w:t>
      </w:r>
    </w:p>
    <w:p w:rsidR="00FF6DD1" w:rsidRPr="00F65DE0" w:rsidRDefault="00990636" w:rsidP="00D31BEC">
      <w:pPr>
        <w:tabs>
          <w:tab w:val="left" w:pos="709"/>
        </w:tabs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 xml:space="preserve">Губкинского городского округа </w:t>
      </w:r>
      <w:r w:rsidR="00D31BEC" w:rsidRPr="00F65DE0">
        <w:rPr>
          <w:b/>
          <w:sz w:val="28"/>
          <w:szCs w:val="28"/>
        </w:rPr>
        <w:t xml:space="preserve"> </w:t>
      </w:r>
      <w:r w:rsidR="00EB254E" w:rsidRPr="00F65DE0">
        <w:rPr>
          <w:b/>
          <w:sz w:val="28"/>
          <w:szCs w:val="28"/>
        </w:rPr>
        <w:t xml:space="preserve">                         </w:t>
      </w:r>
      <w:r w:rsidR="00D31BEC" w:rsidRPr="00F65DE0">
        <w:rPr>
          <w:b/>
          <w:sz w:val="28"/>
          <w:szCs w:val="28"/>
        </w:rPr>
        <w:t xml:space="preserve">                   </w:t>
      </w:r>
      <w:r w:rsidRPr="00F65DE0">
        <w:rPr>
          <w:b/>
          <w:sz w:val="28"/>
          <w:szCs w:val="28"/>
        </w:rPr>
        <w:t xml:space="preserve">     М.А. Лобазнов</w:t>
      </w:r>
    </w:p>
    <w:p w:rsidR="0092418B" w:rsidRPr="00F65DE0" w:rsidRDefault="0087712C" w:rsidP="00943A0A">
      <w:pPr>
        <w:ind w:left="4536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br w:type="page"/>
      </w:r>
      <w:r w:rsidRPr="00F65DE0">
        <w:rPr>
          <w:b/>
          <w:sz w:val="28"/>
          <w:szCs w:val="28"/>
        </w:rPr>
        <w:lastRenderedPageBreak/>
        <w:t>Приложение</w:t>
      </w:r>
    </w:p>
    <w:p w:rsidR="008D6C4D" w:rsidRPr="00F65DE0" w:rsidRDefault="0092418B" w:rsidP="00943A0A">
      <w:pPr>
        <w:ind w:left="4536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к постановлению администрации</w:t>
      </w:r>
    </w:p>
    <w:p w:rsidR="0092418B" w:rsidRPr="00F65DE0" w:rsidRDefault="0092418B" w:rsidP="00943A0A">
      <w:pPr>
        <w:ind w:left="4536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Губкинского городского округа</w:t>
      </w:r>
      <w:r w:rsidR="000016CE" w:rsidRPr="00F65DE0">
        <w:rPr>
          <w:b/>
          <w:sz w:val="28"/>
          <w:szCs w:val="28"/>
        </w:rPr>
        <w:t xml:space="preserve"> </w:t>
      </w:r>
    </w:p>
    <w:p w:rsidR="007C320D" w:rsidRPr="00F65DE0" w:rsidRDefault="0092418B" w:rsidP="00943A0A">
      <w:pPr>
        <w:ind w:left="4536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от «</w:t>
      </w:r>
      <w:r w:rsidR="00E9254A" w:rsidRPr="00F65DE0">
        <w:rPr>
          <w:sz w:val="28"/>
          <w:szCs w:val="28"/>
        </w:rPr>
        <w:t>____</w:t>
      </w:r>
      <w:r w:rsidRPr="00F65DE0">
        <w:rPr>
          <w:b/>
          <w:sz w:val="28"/>
          <w:szCs w:val="28"/>
        </w:rPr>
        <w:t>»</w:t>
      </w:r>
      <w:r w:rsidR="006A4AE6" w:rsidRPr="00F65DE0">
        <w:rPr>
          <w:b/>
          <w:sz w:val="28"/>
          <w:szCs w:val="28"/>
        </w:rPr>
        <w:t xml:space="preserve"> </w:t>
      </w:r>
      <w:r w:rsidR="00E9254A" w:rsidRPr="00F65DE0">
        <w:rPr>
          <w:sz w:val="28"/>
          <w:szCs w:val="28"/>
        </w:rPr>
        <w:t>__________</w:t>
      </w:r>
      <w:r w:rsidR="00596DEA" w:rsidRPr="00F65DE0">
        <w:rPr>
          <w:b/>
          <w:sz w:val="28"/>
          <w:szCs w:val="28"/>
        </w:rPr>
        <w:t>2</w:t>
      </w:r>
      <w:r w:rsidRPr="00F65DE0">
        <w:rPr>
          <w:b/>
          <w:sz w:val="28"/>
          <w:szCs w:val="28"/>
        </w:rPr>
        <w:t>0</w:t>
      </w:r>
      <w:r w:rsidR="00557B21" w:rsidRPr="00F65DE0">
        <w:rPr>
          <w:b/>
          <w:sz w:val="28"/>
          <w:szCs w:val="28"/>
        </w:rPr>
        <w:t>2</w:t>
      </w:r>
      <w:r w:rsidR="00863CF1">
        <w:rPr>
          <w:b/>
          <w:sz w:val="28"/>
          <w:szCs w:val="28"/>
        </w:rPr>
        <w:t>3</w:t>
      </w:r>
      <w:r w:rsidR="006331AE" w:rsidRPr="00F65DE0">
        <w:rPr>
          <w:b/>
          <w:sz w:val="28"/>
          <w:szCs w:val="28"/>
        </w:rPr>
        <w:t xml:space="preserve"> г. </w:t>
      </w:r>
      <w:r w:rsidRPr="00F65DE0">
        <w:rPr>
          <w:b/>
          <w:sz w:val="28"/>
          <w:szCs w:val="28"/>
        </w:rPr>
        <w:t>№</w:t>
      </w:r>
      <w:r w:rsidR="0068318A" w:rsidRPr="00F65DE0">
        <w:rPr>
          <w:b/>
          <w:sz w:val="28"/>
          <w:szCs w:val="28"/>
        </w:rPr>
        <w:t xml:space="preserve"> </w:t>
      </w:r>
      <w:r w:rsidR="006331AE" w:rsidRPr="00F65DE0">
        <w:rPr>
          <w:sz w:val="28"/>
          <w:szCs w:val="28"/>
        </w:rPr>
        <w:t>___</w:t>
      </w:r>
      <w:r w:rsidR="006331AE" w:rsidRPr="00F65DE0">
        <w:rPr>
          <w:b/>
          <w:sz w:val="28"/>
          <w:szCs w:val="28"/>
        </w:rPr>
        <w:t>_</w:t>
      </w:r>
    </w:p>
    <w:p w:rsidR="00596DEA" w:rsidRPr="00F65DE0" w:rsidRDefault="00596DEA" w:rsidP="00943A0A">
      <w:pPr>
        <w:ind w:left="4536"/>
        <w:jc w:val="center"/>
        <w:rPr>
          <w:b/>
          <w:sz w:val="28"/>
          <w:szCs w:val="28"/>
        </w:rPr>
      </w:pPr>
    </w:p>
    <w:p w:rsidR="007C320D" w:rsidRPr="00F65DE0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7C320D" w:rsidRPr="00F65DE0" w:rsidRDefault="007C320D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B90D79" w:rsidRPr="00F65DE0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Муниципальная программа</w:t>
      </w:r>
    </w:p>
    <w:p w:rsidR="0087712C" w:rsidRPr="00F65DE0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 xml:space="preserve">Губкинского городского округа «Развитие культуры, </w:t>
      </w:r>
      <w:r w:rsidR="0087712C" w:rsidRPr="00F65DE0">
        <w:rPr>
          <w:b/>
          <w:sz w:val="28"/>
          <w:szCs w:val="28"/>
        </w:rPr>
        <w:t>искусства и туризма</w:t>
      </w:r>
    </w:p>
    <w:p w:rsidR="00B90D79" w:rsidRPr="00F65DE0" w:rsidRDefault="00B90D7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Губкинского городского округа</w:t>
      </w:r>
      <w:r w:rsidR="00E9254A" w:rsidRPr="00F65DE0">
        <w:rPr>
          <w:b/>
          <w:sz w:val="28"/>
          <w:szCs w:val="28"/>
        </w:rPr>
        <w:t xml:space="preserve"> Белгородской области</w:t>
      </w:r>
      <w:r w:rsidRPr="00F65DE0">
        <w:rPr>
          <w:b/>
          <w:sz w:val="28"/>
          <w:szCs w:val="28"/>
        </w:rPr>
        <w:t>»</w:t>
      </w:r>
    </w:p>
    <w:p w:rsidR="00B90D79" w:rsidRPr="00F65DE0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F65DE0" w:rsidRDefault="00B90D79" w:rsidP="00943A0A">
      <w:pPr>
        <w:tabs>
          <w:tab w:val="left" w:pos="1964"/>
        </w:tabs>
        <w:spacing w:line="360" w:lineRule="auto"/>
        <w:rPr>
          <w:sz w:val="28"/>
          <w:szCs w:val="28"/>
        </w:rPr>
      </w:pPr>
    </w:p>
    <w:p w:rsidR="00B90D79" w:rsidRPr="00F65DE0" w:rsidRDefault="00B90D79" w:rsidP="00943A0A">
      <w:pPr>
        <w:tabs>
          <w:tab w:val="left" w:pos="1964"/>
        </w:tabs>
        <w:spacing w:line="360" w:lineRule="auto"/>
        <w:ind w:firstLine="851"/>
        <w:rPr>
          <w:sz w:val="28"/>
          <w:szCs w:val="28"/>
        </w:rPr>
      </w:pPr>
    </w:p>
    <w:p w:rsidR="00B90D79" w:rsidRPr="00F65DE0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F65DE0">
        <w:rPr>
          <w:b/>
          <w:sz w:val="28"/>
          <w:szCs w:val="28"/>
        </w:rPr>
        <w:t>Ответственный исполнитель</w:t>
      </w:r>
      <w:r w:rsidRPr="00F65DE0">
        <w:rPr>
          <w:sz w:val="28"/>
          <w:szCs w:val="28"/>
        </w:rPr>
        <w:t xml:space="preserve">: </w:t>
      </w:r>
      <w:r w:rsidR="00B7356D" w:rsidRPr="00F65DE0">
        <w:rPr>
          <w:sz w:val="28"/>
          <w:szCs w:val="28"/>
        </w:rPr>
        <w:t>у</w:t>
      </w:r>
      <w:r w:rsidRPr="00F65DE0">
        <w:rPr>
          <w:sz w:val="28"/>
          <w:szCs w:val="28"/>
        </w:rPr>
        <w:t xml:space="preserve">правление культуры </w:t>
      </w:r>
      <w:proofErr w:type="gramStart"/>
      <w:r w:rsidRPr="00F65DE0">
        <w:rPr>
          <w:sz w:val="28"/>
          <w:szCs w:val="28"/>
        </w:rPr>
        <w:t xml:space="preserve">администрации </w:t>
      </w:r>
      <w:r w:rsidR="00E73B3A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Губкинского</w:t>
      </w:r>
      <w:proofErr w:type="gramEnd"/>
      <w:r w:rsidRPr="00F65DE0">
        <w:rPr>
          <w:sz w:val="28"/>
          <w:szCs w:val="28"/>
        </w:rPr>
        <w:t xml:space="preserve"> городского округа</w:t>
      </w:r>
      <w:r w:rsidR="00E9254A" w:rsidRPr="00F65DE0">
        <w:rPr>
          <w:sz w:val="28"/>
          <w:szCs w:val="28"/>
        </w:rPr>
        <w:t xml:space="preserve"> </w:t>
      </w:r>
    </w:p>
    <w:p w:rsidR="00B90D79" w:rsidRPr="00F65DE0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F65DE0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 </w:t>
      </w:r>
      <w:r w:rsidRPr="00F65DE0">
        <w:rPr>
          <w:b/>
          <w:sz w:val="28"/>
          <w:szCs w:val="28"/>
        </w:rPr>
        <w:t>Руководитель</w:t>
      </w:r>
      <w:r w:rsidRPr="00F65DE0">
        <w:rPr>
          <w:sz w:val="28"/>
          <w:szCs w:val="28"/>
        </w:rPr>
        <w:t xml:space="preserve">: </w:t>
      </w:r>
      <w:r w:rsidR="00990636" w:rsidRPr="00F65DE0">
        <w:rPr>
          <w:sz w:val="28"/>
          <w:szCs w:val="28"/>
        </w:rPr>
        <w:t>начальник</w:t>
      </w:r>
      <w:r w:rsidR="004F3238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управления культуры </w:t>
      </w:r>
      <w:r w:rsidR="00F413C4" w:rsidRPr="00F65DE0">
        <w:rPr>
          <w:sz w:val="28"/>
          <w:szCs w:val="28"/>
        </w:rPr>
        <w:t xml:space="preserve">администрации </w:t>
      </w:r>
      <w:r w:rsidR="00990636" w:rsidRPr="00F65DE0">
        <w:rPr>
          <w:sz w:val="28"/>
          <w:szCs w:val="28"/>
        </w:rPr>
        <w:t xml:space="preserve">          </w:t>
      </w:r>
      <w:r w:rsidR="00F413C4" w:rsidRPr="00F65DE0">
        <w:rPr>
          <w:sz w:val="28"/>
          <w:szCs w:val="28"/>
        </w:rPr>
        <w:t xml:space="preserve">Губкинского городского округа </w:t>
      </w:r>
      <w:r w:rsidR="004F3238" w:rsidRPr="00F65DE0">
        <w:rPr>
          <w:sz w:val="28"/>
          <w:szCs w:val="28"/>
        </w:rPr>
        <w:t>Фурсова Лидия Генн</w:t>
      </w:r>
      <w:r w:rsidR="00291C92" w:rsidRPr="00F65DE0">
        <w:rPr>
          <w:sz w:val="28"/>
          <w:szCs w:val="28"/>
        </w:rPr>
        <w:t>а</w:t>
      </w:r>
      <w:r w:rsidR="004F3238" w:rsidRPr="00F65DE0">
        <w:rPr>
          <w:sz w:val="28"/>
          <w:szCs w:val="28"/>
        </w:rPr>
        <w:t>дьевна</w:t>
      </w:r>
    </w:p>
    <w:p w:rsidR="00B90D79" w:rsidRPr="00F65DE0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</w:p>
    <w:p w:rsidR="00B90D79" w:rsidRPr="00F65DE0" w:rsidRDefault="00B90D79" w:rsidP="00943A0A">
      <w:pPr>
        <w:tabs>
          <w:tab w:val="left" w:pos="1964"/>
        </w:tabs>
        <w:spacing w:line="360" w:lineRule="auto"/>
        <w:ind w:firstLine="851"/>
        <w:jc w:val="both"/>
        <w:rPr>
          <w:sz w:val="28"/>
          <w:szCs w:val="28"/>
        </w:rPr>
      </w:pPr>
      <w:r w:rsidRPr="00F65DE0">
        <w:rPr>
          <w:b/>
          <w:sz w:val="28"/>
          <w:szCs w:val="28"/>
        </w:rPr>
        <w:t>Ответственный за разработку</w:t>
      </w:r>
      <w:r w:rsidRPr="00F65DE0">
        <w:rPr>
          <w:sz w:val="28"/>
          <w:szCs w:val="28"/>
        </w:rPr>
        <w:t xml:space="preserve">: </w:t>
      </w:r>
      <w:r w:rsidR="001D7737" w:rsidRPr="00F65DE0">
        <w:rPr>
          <w:sz w:val="28"/>
          <w:szCs w:val="28"/>
        </w:rPr>
        <w:t>н</w:t>
      </w:r>
      <w:r w:rsidRPr="00F65DE0">
        <w:rPr>
          <w:sz w:val="28"/>
          <w:szCs w:val="28"/>
        </w:rPr>
        <w:t>а</w:t>
      </w:r>
      <w:r w:rsidR="00B7356D" w:rsidRPr="00F65DE0">
        <w:rPr>
          <w:sz w:val="28"/>
          <w:szCs w:val="28"/>
        </w:rPr>
        <w:t>чальник управления культуры</w:t>
      </w:r>
      <w:r w:rsidR="004F3238" w:rsidRPr="00F65DE0">
        <w:rPr>
          <w:sz w:val="28"/>
          <w:szCs w:val="28"/>
        </w:rPr>
        <w:t xml:space="preserve"> </w:t>
      </w:r>
      <w:r w:rsidR="00990636" w:rsidRPr="00F65DE0">
        <w:rPr>
          <w:sz w:val="28"/>
          <w:szCs w:val="28"/>
        </w:rPr>
        <w:t xml:space="preserve">             </w:t>
      </w:r>
      <w:r w:rsidR="00E9254A" w:rsidRPr="00F65DE0">
        <w:rPr>
          <w:sz w:val="28"/>
          <w:szCs w:val="28"/>
        </w:rPr>
        <w:t xml:space="preserve">администрации Губкинского городского округа </w:t>
      </w:r>
      <w:r w:rsidR="004F3238" w:rsidRPr="00F65DE0">
        <w:rPr>
          <w:sz w:val="28"/>
          <w:szCs w:val="28"/>
        </w:rPr>
        <w:t>Фурсова</w:t>
      </w:r>
      <w:r w:rsidR="00990636" w:rsidRPr="00F65DE0">
        <w:rPr>
          <w:sz w:val="28"/>
          <w:szCs w:val="28"/>
        </w:rPr>
        <w:t xml:space="preserve"> Лидия</w:t>
      </w:r>
      <w:r w:rsidR="00291C92" w:rsidRPr="00F65DE0">
        <w:rPr>
          <w:sz w:val="28"/>
          <w:szCs w:val="28"/>
        </w:rPr>
        <w:t xml:space="preserve"> </w:t>
      </w:r>
      <w:r w:rsidR="004F3238" w:rsidRPr="00F65DE0">
        <w:rPr>
          <w:sz w:val="28"/>
          <w:szCs w:val="28"/>
        </w:rPr>
        <w:t>Геннадьевна</w:t>
      </w:r>
      <w:r w:rsidR="001D7737" w:rsidRPr="00F65DE0">
        <w:rPr>
          <w:sz w:val="28"/>
          <w:szCs w:val="28"/>
        </w:rPr>
        <w:t xml:space="preserve">, </w:t>
      </w:r>
      <w:r w:rsidRPr="00F65DE0">
        <w:rPr>
          <w:sz w:val="28"/>
          <w:szCs w:val="28"/>
        </w:rPr>
        <w:t>тел.</w:t>
      </w:r>
      <w:r w:rsidR="000B0B1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(47241)</w:t>
      </w:r>
      <w:r w:rsidR="00F40245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7-6</w:t>
      </w:r>
      <w:r w:rsidR="005E7F7D">
        <w:rPr>
          <w:sz w:val="28"/>
          <w:szCs w:val="28"/>
        </w:rPr>
        <w:t>7</w:t>
      </w:r>
      <w:r w:rsidRPr="00F65DE0">
        <w:rPr>
          <w:sz w:val="28"/>
          <w:szCs w:val="28"/>
        </w:rPr>
        <w:t>-</w:t>
      </w:r>
      <w:r w:rsidR="005E7F7D">
        <w:rPr>
          <w:sz w:val="28"/>
          <w:szCs w:val="28"/>
        </w:rPr>
        <w:t>55</w:t>
      </w:r>
      <w:r w:rsidRPr="00F65DE0">
        <w:rPr>
          <w:sz w:val="28"/>
          <w:szCs w:val="28"/>
        </w:rPr>
        <w:t>,</w:t>
      </w:r>
      <w:r w:rsidR="003B768F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эл. адрес </w:t>
      </w:r>
      <w:r w:rsidR="005E7F7D" w:rsidRPr="005E7F7D">
        <w:rPr>
          <w:sz w:val="28"/>
          <w:szCs w:val="28"/>
          <w:lang w:val="en-US"/>
        </w:rPr>
        <w:t>kulturagubkin</w:t>
      </w:r>
      <w:r w:rsidR="005E7F7D" w:rsidRPr="005E7F7D">
        <w:rPr>
          <w:sz w:val="28"/>
          <w:szCs w:val="28"/>
        </w:rPr>
        <w:t>@</w:t>
      </w:r>
      <w:proofErr w:type="spellStart"/>
      <w:r w:rsidR="005E7F7D" w:rsidRPr="005E7F7D">
        <w:rPr>
          <w:sz w:val="28"/>
          <w:szCs w:val="28"/>
          <w:lang w:val="en-US"/>
        </w:rPr>
        <w:t>gu</w:t>
      </w:r>
      <w:proofErr w:type="spellEnd"/>
      <w:r w:rsidR="005E7F7D" w:rsidRPr="005E7F7D">
        <w:rPr>
          <w:sz w:val="28"/>
          <w:szCs w:val="28"/>
        </w:rPr>
        <w:t>.</w:t>
      </w:r>
      <w:proofErr w:type="spellStart"/>
      <w:r w:rsidR="005E7F7D" w:rsidRPr="005E7F7D">
        <w:rPr>
          <w:sz w:val="28"/>
          <w:szCs w:val="28"/>
          <w:lang w:val="en-US"/>
        </w:rPr>
        <w:t>belregion</w:t>
      </w:r>
      <w:proofErr w:type="spellEnd"/>
      <w:r w:rsidR="005E7F7D" w:rsidRPr="005E7F7D">
        <w:rPr>
          <w:sz w:val="28"/>
          <w:szCs w:val="28"/>
        </w:rPr>
        <w:t>.</w:t>
      </w:r>
      <w:r w:rsidR="005E7F7D" w:rsidRPr="005E7F7D">
        <w:rPr>
          <w:sz w:val="28"/>
          <w:szCs w:val="28"/>
          <w:lang w:val="en-US"/>
        </w:rPr>
        <w:t>ru</w:t>
      </w:r>
      <w:r w:rsidR="004041F5" w:rsidRPr="00F65DE0">
        <w:rPr>
          <w:sz w:val="28"/>
          <w:szCs w:val="28"/>
        </w:rPr>
        <w:t>.</w:t>
      </w:r>
    </w:p>
    <w:p w:rsidR="00B90D79" w:rsidRPr="00F65DE0" w:rsidRDefault="00B90D79" w:rsidP="00943A0A">
      <w:pPr>
        <w:tabs>
          <w:tab w:val="left" w:pos="1964"/>
        </w:tabs>
        <w:spacing w:line="360" w:lineRule="auto"/>
        <w:jc w:val="both"/>
        <w:rPr>
          <w:sz w:val="28"/>
          <w:szCs w:val="28"/>
        </w:rPr>
      </w:pPr>
    </w:p>
    <w:p w:rsidR="00B90D79" w:rsidRPr="00F65DE0" w:rsidRDefault="0087712C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F65DE0">
        <w:rPr>
          <w:b/>
          <w:sz w:val="28"/>
          <w:szCs w:val="28"/>
        </w:rPr>
        <w:br w:type="page"/>
      </w:r>
      <w:r w:rsidR="00B90D79" w:rsidRPr="00F65DE0">
        <w:rPr>
          <w:b/>
          <w:sz w:val="27"/>
          <w:szCs w:val="27"/>
        </w:rPr>
        <w:lastRenderedPageBreak/>
        <w:t>Паспорт</w:t>
      </w:r>
    </w:p>
    <w:p w:rsidR="00B90D79" w:rsidRPr="00F65DE0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F65DE0">
        <w:rPr>
          <w:b/>
          <w:sz w:val="27"/>
          <w:szCs w:val="27"/>
        </w:rPr>
        <w:t>муниципальной программы</w:t>
      </w:r>
    </w:p>
    <w:p w:rsidR="00B90D79" w:rsidRPr="00F65DE0" w:rsidRDefault="00B90D79" w:rsidP="00943A0A">
      <w:pPr>
        <w:tabs>
          <w:tab w:val="left" w:pos="1964"/>
        </w:tabs>
        <w:jc w:val="center"/>
        <w:rPr>
          <w:b/>
          <w:sz w:val="27"/>
          <w:szCs w:val="27"/>
        </w:rPr>
      </w:pPr>
      <w:r w:rsidRPr="00F65DE0">
        <w:rPr>
          <w:b/>
          <w:sz w:val="27"/>
          <w:szCs w:val="27"/>
        </w:rPr>
        <w:t xml:space="preserve">«Развитие культуры, искусства и туризма Губкинского городского </w:t>
      </w:r>
      <w:proofErr w:type="gramStart"/>
      <w:r w:rsidRPr="00F65DE0">
        <w:rPr>
          <w:b/>
          <w:sz w:val="27"/>
          <w:szCs w:val="27"/>
        </w:rPr>
        <w:t>округа</w:t>
      </w:r>
      <w:r w:rsidR="00E9254A" w:rsidRPr="00F65DE0">
        <w:rPr>
          <w:b/>
          <w:sz w:val="27"/>
          <w:szCs w:val="27"/>
        </w:rPr>
        <w:t xml:space="preserve"> </w:t>
      </w:r>
      <w:r w:rsidR="008560C9" w:rsidRPr="00F65DE0">
        <w:rPr>
          <w:b/>
          <w:sz w:val="27"/>
          <w:szCs w:val="27"/>
        </w:rPr>
        <w:t xml:space="preserve"> </w:t>
      </w:r>
      <w:r w:rsidR="00E9254A" w:rsidRPr="00F65DE0">
        <w:rPr>
          <w:b/>
          <w:sz w:val="27"/>
          <w:szCs w:val="27"/>
        </w:rPr>
        <w:t>Белгородской</w:t>
      </w:r>
      <w:proofErr w:type="gramEnd"/>
      <w:r w:rsidR="00E9254A" w:rsidRPr="00F65DE0">
        <w:rPr>
          <w:b/>
          <w:sz w:val="27"/>
          <w:szCs w:val="27"/>
        </w:rPr>
        <w:t xml:space="preserve"> области</w:t>
      </w:r>
      <w:r w:rsidRPr="00F65DE0">
        <w:rPr>
          <w:b/>
          <w:sz w:val="27"/>
          <w:szCs w:val="27"/>
        </w:rPr>
        <w:t>»</w:t>
      </w:r>
    </w:p>
    <w:p w:rsidR="00B90D79" w:rsidRPr="00F65DE0" w:rsidRDefault="00B90D79" w:rsidP="00943A0A">
      <w:pPr>
        <w:tabs>
          <w:tab w:val="left" w:pos="1964"/>
        </w:tabs>
        <w:jc w:val="center"/>
        <w:rPr>
          <w:sz w:val="27"/>
          <w:szCs w:val="27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726"/>
        <w:gridCol w:w="6379"/>
      </w:tblGrid>
      <w:tr w:rsidR="00B90D79" w:rsidRPr="00F65DE0" w:rsidTr="00EB7EFC">
        <w:tc>
          <w:tcPr>
            <w:tcW w:w="534" w:type="dxa"/>
          </w:tcPr>
          <w:p w:rsidR="00B90D79" w:rsidRPr="00F65DE0" w:rsidRDefault="00B90D79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№</w:t>
            </w:r>
          </w:p>
          <w:p w:rsidR="00B90D79" w:rsidRPr="00F65DE0" w:rsidRDefault="003B49B7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proofErr w:type="spellStart"/>
            <w:r w:rsidRPr="00F65DE0">
              <w:rPr>
                <w:b/>
                <w:sz w:val="27"/>
                <w:szCs w:val="27"/>
              </w:rPr>
              <w:t>п</w:t>
            </w:r>
            <w:r w:rsidR="00B90D79" w:rsidRPr="00F65DE0">
              <w:rPr>
                <w:b/>
                <w:sz w:val="27"/>
                <w:szCs w:val="27"/>
              </w:rPr>
              <w:t>п</w:t>
            </w:r>
            <w:proofErr w:type="spellEnd"/>
            <w:r w:rsidRPr="00F65DE0">
              <w:rPr>
                <w:b/>
                <w:sz w:val="27"/>
                <w:szCs w:val="27"/>
              </w:rPr>
              <w:t>.</w:t>
            </w:r>
            <w:r w:rsidR="00B90D79" w:rsidRPr="00F65DE0">
              <w:rPr>
                <w:b/>
                <w:sz w:val="27"/>
                <w:szCs w:val="27"/>
              </w:rPr>
              <w:t xml:space="preserve"> </w:t>
            </w:r>
          </w:p>
        </w:tc>
        <w:tc>
          <w:tcPr>
            <w:tcW w:w="9105" w:type="dxa"/>
            <w:gridSpan w:val="2"/>
          </w:tcPr>
          <w:p w:rsidR="007158ED" w:rsidRPr="00F65DE0" w:rsidRDefault="00B90D79" w:rsidP="0087712C">
            <w:pPr>
              <w:tabs>
                <w:tab w:val="left" w:pos="1964"/>
              </w:tabs>
              <w:ind w:firstLine="776"/>
              <w:jc w:val="both"/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Наименование муниципальной программы: «Развитие культуры, искусства и туризма Губкинского городского округа</w:t>
            </w:r>
            <w:r w:rsidR="00E9254A" w:rsidRPr="00F65DE0">
              <w:rPr>
                <w:b/>
                <w:sz w:val="27"/>
                <w:szCs w:val="27"/>
              </w:rPr>
              <w:t xml:space="preserve"> Белгородской области</w:t>
            </w:r>
            <w:r w:rsidRPr="00F65DE0">
              <w:rPr>
                <w:b/>
                <w:sz w:val="27"/>
                <w:szCs w:val="27"/>
              </w:rPr>
              <w:t>» (далее – муниципальная программа)</w:t>
            </w:r>
          </w:p>
        </w:tc>
      </w:tr>
      <w:tr w:rsidR="00B90D79" w:rsidRPr="00F65DE0" w:rsidTr="00EB7EFC">
        <w:tc>
          <w:tcPr>
            <w:tcW w:w="534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1.</w:t>
            </w:r>
          </w:p>
        </w:tc>
        <w:tc>
          <w:tcPr>
            <w:tcW w:w="2726" w:type="dxa"/>
          </w:tcPr>
          <w:p w:rsidR="005D2F8D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</w:tcPr>
          <w:p w:rsidR="00B90D79" w:rsidRPr="00F65DE0" w:rsidRDefault="00B90D79" w:rsidP="0087712C">
            <w:pPr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Управление культуры администрации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</w:t>
            </w:r>
          </w:p>
        </w:tc>
      </w:tr>
      <w:tr w:rsidR="00B90D79" w:rsidRPr="00F65DE0" w:rsidTr="00EB7EFC">
        <w:tc>
          <w:tcPr>
            <w:tcW w:w="534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2.</w:t>
            </w:r>
          </w:p>
        </w:tc>
        <w:tc>
          <w:tcPr>
            <w:tcW w:w="2726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Соисполнители муниципальной программы</w:t>
            </w:r>
          </w:p>
        </w:tc>
        <w:tc>
          <w:tcPr>
            <w:tcW w:w="6379" w:type="dxa"/>
          </w:tcPr>
          <w:p w:rsidR="00B90D79" w:rsidRPr="00F65DE0" w:rsidRDefault="00B90D79" w:rsidP="0087712C">
            <w:pPr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Управление культуры администрации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</w:t>
            </w:r>
          </w:p>
        </w:tc>
      </w:tr>
      <w:tr w:rsidR="00B90D79" w:rsidRPr="00F65DE0" w:rsidTr="00EB7EFC">
        <w:tc>
          <w:tcPr>
            <w:tcW w:w="534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3.</w:t>
            </w:r>
          </w:p>
        </w:tc>
        <w:tc>
          <w:tcPr>
            <w:tcW w:w="2726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Участники муниципальной программы</w:t>
            </w:r>
          </w:p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B90D79" w:rsidRPr="00F65DE0" w:rsidRDefault="00B90D79" w:rsidP="0087712C">
            <w:pPr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Боброводворская </w:t>
            </w:r>
            <w:r w:rsidR="0031292B" w:rsidRPr="00F65DE0">
              <w:rPr>
                <w:sz w:val="27"/>
                <w:szCs w:val="27"/>
              </w:rPr>
              <w:t xml:space="preserve">сельская </w:t>
            </w:r>
            <w:r w:rsidRPr="00F65DE0">
              <w:rPr>
                <w:sz w:val="27"/>
                <w:szCs w:val="27"/>
              </w:rPr>
              <w:t xml:space="preserve">территориальная администрация, Мелавская </w:t>
            </w:r>
            <w:r w:rsidR="0031292B" w:rsidRPr="00F65DE0">
              <w:rPr>
                <w:sz w:val="27"/>
                <w:szCs w:val="27"/>
              </w:rPr>
              <w:t xml:space="preserve">сельская </w:t>
            </w:r>
            <w:r w:rsidRPr="00F65DE0">
              <w:rPr>
                <w:sz w:val="27"/>
                <w:szCs w:val="27"/>
              </w:rPr>
              <w:t xml:space="preserve">территориальная администрация, Богословская </w:t>
            </w:r>
            <w:r w:rsidR="0031292B" w:rsidRPr="00F65DE0">
              <w:rPr>
                <w:sz w:val="27"/>
                <w:szCs w:val="27"/>
              </w:rPr>
              <w:t xml:space="preserve">сельская </w:t>
            </w:r>
            <w:r w:rsidRPr="00F65DE0">
              <w:rPr>
                <w:sz w:val="27"/>
                <w:szCs w:val="27"/>
              </w:rPr>
              <w:t>территориальная администрация</w:t>
            </w:r>
            <w:r w:rsidR="00E0317F" w:rsidRPr="00F65DE0">
              <w:rPr>
                <w:sz w:val="27"/>
                <w:szCs w:val="27"/>
              </w:rPr>
              <w:t>,</w:t>
            </w:r>
            <w:r w:rsidR="00E0317F" w:rsidRPr="00F65DE0">
              <w:rPr>
                <w:bCs/>
                <w:sz w:val="27"/>
                <w:szCs w:val="27"/>
              </w:rPr>
              <w:t xml:space="preserve"> </w:t>
            </w:r>
            <w:r w:rsidR="000F56DE" w:rsidRPr="00F65DE0">
              <w:rPr>
                <w:bCs/>
                <w:sz w:val="27"/>
                <w:szCs w:val="27"/>
              </w:rPr>
              <w:t>М</w:t>
            </w:r>
            <w:r w:rsidR="00E41582" w:rsidRPr="00F65DE0">
              <w:rPr>
                <w:bCs/>
                <w:sz w:val="27"/>
                <w:szCs w:val="27"/>
              </w:rPr>
              <w:t>К</w:t>
            </w:r>
            <w:r w:rsidR="000F56DE" w:rsidRPr="00F65DE0">
              <w:rPr>
                <w:bCs/>
                <w:sz w:val="27"/>
                <w:szCs w:val="27"/>
              </w:rPr>
              <w:t>У «</w:t>
            </w:r>
            <w:r w:rsidR="00E0317F" w:rsidRPr="00F65DE0">
              <w:rPr>
                <w:bCs/>
                <w:sz w:val="27"/>
                <w:szCs w:val="27"/>
              </w:rPr>
              <w:t>Управление капитального строительства</w:t>
            </w:r>
            <w:r w:rsidR="000F56DE" w:rsidRPr="00F65DE0">
              <w:rPr>
                <w:bCs/>
                <w:sz w:val="27"/>
                <w:szCs w:val="27"/>
              </w:rPr>
              <w:t>»</w:t>
            </w:r>
          </w:p>
        </w:tc>
      </w:tr>
      <w:tr w:rsidR="00B90D79" w:rsidRPr="00F65DE0" w:rsidTr="00EB7EFC">
        <w:tc>
          <w:tcPr>
            <w:tcW w:w="534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4.</w:t>
            </w:r>
          </w:p>
        </w:tc>
        <w:tc>
          <w:tcPr>
            <w:tcW w:w="2726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 xml:space="preserve">Подпрограммы муниципальной программы </w:t>
            </w:r>
          </w:p>
          <w:p w:rsidR="00E73335" w:rsidRPr="00F65DE0" w:rsidRDefault="00E73335" w:rsidP="0087712C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B90D79" w:rsidRPr="00F65DE0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 </w:t>
            </w:r>
            <w:r w:rsidR="00B90D79" w:rsidRPr="00F65DE0">
              <w:rPr>
                <w:sz w:val="27"/>
                <w:szCs w:val="27"/>
              </w:rPr>
              <w:t>Подпрограмма «Развитие библиотечного дела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Белгородской области</w:t>
            </w:r>
            <w:r w:rsidR="00B90D79" w:rsidRPr="00F65DE0">
              <w:rPr>
                <w:sz w:val="27"/>
                <w:szCs w:val="27"/>
              </w:rPr>
              <w:t>»</w:t>
            </w:r>
            <w:r w:rsidR="007840CB" w:rsidRPr="00F65DE0">
              <w:rPr>
                <w:sz w:val="27"/>
                <w:szCs w:val="27"/>
              </w:rPr>
              <w:t>.</w:t>
            </w:r>
          </w:p>
          <w:p w:rsidR="00B90D79" w:rsidRPr="00F65DE0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 </w:t>
            </w:r>
            <w:r w:rsidR="00B90D79" w:rsidRPr="00F65DE0">
              <w:rPr>
                <w:sz w:val="27"/>
                <w:szCs w:val="27"/>
              </w:rPr>
              <w:t>Подпрограмма «Развитие музейного дела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Белгородской области</w:t>
            </w:r>
            <w:r w:rsidR="00B90D79" w:rsidRPr="00F65DE0">
              <w:rPr>
                <w:sz w:val="27"/>
                <w:szCs w:val="27"/>
              </w:rPr>
              <w:t>»</w:t>
            </w:r>
            <w:r w:rsidR="007840CB" w:rsidRPr="00F65DE0">
              <w:rPr>
                <w:sz w:val="27"/>
                <w:szCs w:val="27"/>
              </w:rPr>
              <w:t>.</w:t>
            </w:r>
          </w:p>
          <w:p w:rsidR="00B90D79" w:rsidRPr="00F65DE0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 </w:t>
            </w:r>
            <w:r w:rsidR="00B90D79" w:rsidRPr="00F65DE0">
              <w:rPr>
                <w:sz w:val="27"/>
                <w:szCs w:val="27"/>
              </w:rPr>
              <w:t>Подпрограмма «Развитие театрального искусства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Белгородской области</w:t>
            </w:r>
            <w:r w:rsidR="00B90D79" w:rsidRPr="00F65DE0">
              <w:rPr>
                <w:sz w:val="27"/>
                <w:szCs w:val="27"/>
              </w:rPr>
              <w:t>»</w:t>
            </w:r>
            <w:r w:rsidR="007840CB" w:rsidRPr="00F65DE0">
              <w:rPr>
                <w:sz w:val="27"/>
                <w:szCs w:val="27"/>
              </w:rPr>
              <w:t>.</w:t>
            </w:r>
          </w:p>
          <w:p w:rsidR="00B90D79" w:rsidRPr="00F65DE0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 </w:t>
            </w:r>
            <w:r w:rsidR="00B90D79" w:rsidRPr="00F65DE0">
              <w:rPr>
                <w:sz w:val="27"/>
                <w:szCs w:val="27"/>
              </w:rPr>
              <w:t>Подпрограмма «Развитие культурно-досуговой деятельности и народного творчества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Белгородской области</w:t>
            </w:r>
            <w:r w:rsidR="00B90D79" w:rsidRPr="00F65DE0">
              <w:rPr>
                <w:sz w:val="27"/>
                <w:szCs w:val="27"/>
              </w:rPr>
              <w:t>»</w:t>
            </w:r>
            <w:r w:rsidR="007840CB" w:rsidRPr="00F65DE0">
              <w:rPr>
                <w:sz w:val="27"/>
                <w:szCs w:val="27"/>
              </w:rPr>
              <w:t>.</w:t>
            </w:r>
          </w:p>
          <w:p w:rsidR="00B90D79" w:rsidRPr="00F65DE0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 </w:t>
            </w:r>
            <w:r w:rsidR="00B90D79" w:rsidRPr="00F65DE0">
              <w:rPr>
                <w:sz w:val="27"/>
                <w:szCs w:val="27"/>
              </w:rPr>
              <w:t>Подпрограмма «Развитие киноискусства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Белгородской области</w:t>
            </w:r>
            <w:r w:rsidR="00B90D79" w:rsidRPr="00F65DE0">
              <w:rPr>
                <w:sz w:val="27"/>
                <w:szCs w:val="27"/>
              </w:rPr>
              <w:t>»</w:t>
            </w:r>
            <w:r w:rsidR="007840CB" w:rsidRPr="00F65DE0">
              <w:rPr>
                <w:sz w:val="27"/>
                <w:szCs w:val="27"/>
              </w:rPr>
              <w:t>.</w:t>
            </w:r>
          </w:p>
          <w:p w:rsidR="00B90D79" w:rsidRPr="00F65DE0" w:rsidRDefault="005D2F8D" w:rsidP="00943A0A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 </w:t>
            </w:r>
            <w:r w:rsidR="00B90D79" w:rsidRPr="00F65DE0">
              <w:rPr>
                <w:sz w:val="27"/>
                <w:szCs w:val="27"/>
              </w:rPr>
              <w:t>Подпрограмма «Развитие туризма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Белгородской области</w:t>
            </w:r>
            <w:r w:rsidR="00B90D79" w:rsidRPr="00F65DE0">
              <w:rPr>
                <w:sz w:val="27"/>
                <w:szCs w:val="27"/>
              </w:rPr>
              <w:t>»</w:t>
            </w:r>
            <w:r w:rsidR="007840CB" w:rsidRPr="00F65DE0">
              <w:rPr>
                <w:sz w:val="27"/>
                <w:szCs w:val="27"/>
              </w:rPr>
              <w:t>.</w:t>
            </w:r>
          </w:p>
          <w:p w:rsidR="00827F99" w:rsidRPr="00F65DE0" w:rsidRDefault="005D2F8D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 </w:t>
            </w:r>
            <w:r w:rsidR="00B90D79" w:rsidRPr="00F65DE0">
              <w:rPr>
                <w:sz w:val="27"/>
                <w:szCs w:val="27"/>
              </w:rPr>
              <w:t>Подпрограмма «Обеспечение реализации муниципальной программы»</w:t>
            </w:r>
            <w:r w:rsidR="001D7737" w:rsidRPr="00F65DE0">
              <w:rPr>
                <w:sz w:val="27"/>
                <w:szCs w:val="27"/>
              </w:rPr>
              <w:t>.</w:t>
            </w:r>
          </w:p>
          <w:p w:rsidR="001D7737" w:rsidRPr="00F65DE0" w:rsidRDefault="001D7737" w:rsidP="004462D7">
            <w:pPr>
              <w:numPr>
                <w:ilvl w:val="0"/>
                <w:numId w:val="2"/>
              </w:numPr>
              <w:ind w:left="0"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 Подпрограмма «Развитие д</w:t>
            </w:r>
            <w:r w:rsidR="000E6634" w:rsidRPr="00F65DE0">
              <w:rPr>
                <w:sz w:val="27"/>
                <w:szCs w:val="27"/>
              </w:rPr>
              <w:t>ополнительного образования</w:t>
            </w:r>
            <w:r w:rsidRPr="00F65DE0">
              <w:rPr>
                <w:sz w:val="27"/>
                <w:szCs w:val="27"/>
              </w:rPr>
              <w:t xml:space="preserve"> в сфере культуры Губкинского городского округа Белгородской области»</w:t>
            </w:r>
          </w:p>
        </w:tc>
      </w:tr>
      <w:tr w:rsidR="00B90D79" w:rsidRPr="00F65DE0" w:rsidTr="00EB7EFC">
        <w:tc>
          <w:tcPr>
            <w:tcW w:w="534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5.</w:t>
            </w:r>
          </w:p>
        </w:tc>
        <w:tc>
          <w:tcPr>
            <w:tcW w:w="2726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 xml:space="preserve"> Цель муниципальной программы</w:t>
            </w:r>
          </w:p>
        </w:tc>
        <w:tc>
          <w:tcPr>
            <w:tcW w:w="6379" w:type="dxa"/>
          </w:tcPr>
          <w:p w:rsidR="00827F99" w:rsidRPr="00F65DE0" w:rsidRDefault="00B90D79" w:rsidP="0087712C">
            <w:pPr>
              <w:tabs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Создание условий для развития интеллектуального и к</w:t>
            </w:r>
            <w:r w:rsidR="00E73B3A" w:rsidRPr="00F65DE0">
              <w:rPr>
                <w:sz w:val="27"/>
                <w:szCs w:val="27"/>
              </w:rPr>
              <w:t xml:space="preserve">ультурного потенциала населения </w:t>
            </w:r>
            <w:r w:rsidRPr="00F65DE0">
              <w:rPr>
                <w:sz w:val="27"/>
                <w:szCs w:val="27"/>
              </w:rPr>
              <w:t>Губкинского городского округа</w:t>
            </w:r>
            <w:r w:rsidR="001B0D1A" w:rsidRPr="00F65DE0">
              <w:rPr>
                <w:sz w:val="27"/>
                <w:szCs w:val="27"/>
              </w:rPr>
              <w:t xml:space="preserve"> Белгородской области</w:t>
            </w:r>
            <w:r w:rsidRPr="00F65DE0">
              <w:rPr>
                <w:sz w:val="27"/>
                <w:szCs w:val="27"/>
              </w:rPr>
              <w:t>, сохранения культурно-исторического наследия, включая повышение качества и доступности услуг в сфере культуры</w:t>
            </w:r>
          </w:p>
        </w:tc>
      </w:tr>
      <w:tr w:rsidR="00B90D79" w:rsidRPr="00F65DE0" w:rsidTr="00EB7EFC">
        <w:tc>
          <w:tcPr>
            <w:tcW w:w="534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lastRenderedPageBreak/>
              <w:t>6.</w:t>
            </w:r>
          </w:p>
        </w:tc>
        <w:tc>
          <w:tcPr>
            <w:tcW w:w="2726" w:type="dxa"/>
          </w:tcPr>
          <w:p w:rsidR="00B90D79" w:rsidRPr="00F65DE0" w:rsidRDefault="00B90D79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6379" w:type="dxa"/>
          </w:tcPr>
          <w:p w:rsidR="00B90D79" w:rsidRPr="00F65DE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bCs/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1. О</w:t>
            </w:r>
            <w:r w:rsidRPr="00F65DE0">
              <w:rPr>
                <w:bCs/>
                <w:sz w:val="27"/>
                <w:szCs w:val="27"/>
              </w:rPr>
              <w:t>беспечение развития библиотечного обслуживания населения Губкинского городского округа</w:t>
            </w:r>
            <w:r w:rsidR="00E9254A" w:rsidRPr="00F65DE0">
              <w:rPr>
                <w:bCs/>
                <w:sz w:val="27"/>
                <w:szCs w:val="27"/>
              </w:rPr>
              <w:t xml:space="preserve"> </w:t>
            </w:r>
            <w:r w:rsidR="00E9254A" w:rsidRPr="00F65DE0">
              <w:rPr>
                <w:sz w:val="27"/>
                <w:szCs w:val="27"/>
              </w:rPr>
              <w:t>Белгородской области</w:t>
            </w:r>
            <w:r w:rsidRPr="00F65DE0">
              <w:rPr>
                <w:bCs/>
                <w:sz w:val="27"/>
                <w:szCs w:val="27"/>
              </w:rPr>
              <w:t>, сохранности и комплектования библиотечных фондов.</w:t>
            </w:r>
          </w:p>
          <w:p w:rsidR="00B90D79" w:rsidRPr="00F65DE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F65DE0">
              <w:rPr>
                <w:bCs/>
                <w:sz w:val="27"/>
                <w:szCs w:val="27"/>
              </w:rPr>
              <w:t>2. Р</w:t>
            </w:r>
            <w:r w:rsidRPr="00F65DE0">
              <w:rPr>
                <w:sz w:val="27"/>
                <w:szCs w:val="27"/>
              </w:rPr>
              <w:t>азвитие экспозиционно-выставочной, издательской и научно-просветительской деятельности музеев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Белгородской области</w:t>
            </w:r>
            <w:r w:rsidRPr="00F65DE0">
              <w:rPr>
                <w:sz w:val="27"/>
                <w:szCs w:val="27"/>
              </w:rPr>
              <w:t>, обеспечение сохранности и безопасности музейных фондов.</w:t>
            </w:r>
          </w:p>
          <w:p w:rsidR="00B90D79" w:rsidRPr="00F65DE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3. Обеспечение развития театрального и профессионального искусства на территории Губкинского городского округа</w:t>
            </w:r>
            <w:r w:rsidR="00236253" w:rsidRPr="00F65DE0">
              <w:rPr>
                <w:sz w:val="27"/>
                <w:szCs w:val="27"/>
              </w:rPr>
              <w:t xml:space="preserve"> Белгородской области.</w:t>
            </w:r>
          </w:p>
          <w:p w:rsidR="00B90D79" w:rsidRPr="00F65DE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4. Стимулирование развития культурно - досуговой деятельности и народного творчества на территории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Белгородской области</w:t>
            </w:r>
            <w:r w:rsidRPr="00F65DE0">
              <w:rPr>
                <w:sz w:val="27"/>
                <w:szCs w:val="27"/>
              </w:rPr>
              <w:t>.</w:t>
            </w:r>
          </w:p>
          <w:p w:rsidR="00B90D79" w:rsidRPr="00F65DE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5. Повышение доступности и качества услуг по кинопоказу на территории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Белгородской области</w:t>
            </w:r>
            <w:r w:rsidRPr="00F65DE0">
              <w:rPr>
                <w:sz w:val="27"/>
                <w:szCs w:val="27"/>
              </w:rPr>
              <w:t>.</w:t>
            </w:r>
          </w:p>
          <w:p w:rsidR="00B90D79" w:rsidRPr="00F65DE0" w:rsidRDefault="00B90D79" w:rsidP="00943A0A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6. Стимулирование развития внутреннего, въездного и сельского туризма Губкинского городского округа</w:t>
            </w:r>
            <w:r w:rsidR="00E9254A" w:rsidRPr="00F65DE0">
              <w:rPr>
                <w:sz w:val="27"/>
                <w:szCs w:val="27"/>
              </w:rPr>
              <w:t xml:space="preserve"> Белгородской области</w:t>
            </w:r>
            <w:r w:rsidRPr="00F65DE0">
              <w:rPr>
                <w:sz w:val="27"/>
                <w:szCs w:val="27"/>
              </w:rPr>
              <w:t>.</w:t>
            </w:r>
          </w:p>
          <w:p w:rsidR="00827F99" w:rsidRPr="00F65DE0" w:rsidRDefault="00B90D79" w:rsidP="0087712C">
            <w:pPr>
              <w:tabs>
                <w:tab w:val="left" w:pos="1964"/>
              </w:tabs>
              <w:ind w:firstLine="46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7.</w:t>
            </w:r>
            <w:r w:rsidRPr="00F65DE0">
              <w:rPr>
                <w:bCs/>
                <w:sz w:val="27"/>
                <w:szCs w:val="27"/>
              </w:rPr>
      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E9254A" w:rsidRPr="00F65DE0">
              <w:rPr>
                <w:bCs/>
                <w:sz w:val="27"/>
                <w:szCs w:val="27"/>
              </w:rPr>
              <w:t xml:space="preserve"> </w:t>
            </w:r>
            <w:r w:rsidR="00E23240" w:rsidRPr="00F65DE0">
              <w:rPr>
                <w:bCs/>
                <w:sz w:val="27"/>
                <w:szCs w:val="27"/>
              </w:rPr>
              <w:t xml:space="preserve">        </w:t>
            </w:r>
            <w:r w:rsidR="00E9254A" w:rsidRPr="00F65DE0">
              <w:rPr>
                <w:sz w:val="27"/>
                <w:szCs w:val="27"/>
              </w:rPr>
              <w:t>Белгородской области</w:t>
            </w:r>
            <w:r w:rsidR="00C75688" w:rsidRPr="00F65DE0">
              <w:rPr>
                <w:sz w:val="27"/>
                <w:szCs w:val="27"/>
              </w:rPr>
              <w:t>.</w:t>
            </w:r>
          </w:p>
          <w:p w:rsidR="00C75688" w:rsidRPr="00F65DE0" w:rsidRDefault="00C75688" w:rsidP="008A180E">
            <w:pPr>
              <w:tabs>
                <w:tab w:val="left" w:pos="1964"/>
              </w:tabs>
              <w:ind w:firstLine="460"/>
              <w:jc w:val="both"/>
              <w:rPr>
                <w:bCs/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8. </w:t>
            </w:r>
            <w:r w:rsidR="008A180E" w:rsidRPr="00F65DE0">
              <w:rPr>
                <w:sz w:val="28"/>
                <w:szCs w:val="28"/>
              </w:rPr>
              <w:t xml:space="preserve">Сохранение и развитие отечественной </w:t>
            </w:r>
            <w:r w:rsidR="00E23240" w:rsidRPr="00F65DE0">
              <w:rPr>
                <w:sz w:val="28"/>
                <w:szCs w:val="28"/>
              </w:rPr>
              <w:t xml:space="preserve">          </w:t>
            </w:r>
            <w:r w:rsidR="008A180E" w:rsidRPr="00F65DE0">
              <w:rPr>
                <w:sz w:val="28"/>
                <w:szCs w:val="28"/>
              </w:rPr>
              <w:t>системы художественного образования, традиций по</w:t>
            </w:r>
            <w:r w:rsidR="000E6634" w:rsidRPr="00F65DE0">
              <w:rPr>
                <w:sz w:val="28"/>
                <w:szCs w:val="28"/>
              </w:rPr>
              <w:t xml:space="preserve"> </w:t>
            </w:r>
            <w:r w:rsidR="008A180E" w:rsidRPr="00F65DE0">
              <w:rPr>
                <w:sz w:val="28"/>
                <w:szCs w:val="28"/>
              </w:rPr>
              <w:t xml:space="preserve">выявлению, обучению и поддержке одаренных детей Губкинского городского округа </w:t>
            </w:r>
            <w:r w:rsidR="00E23240" w:rsidRPr="00F65DE0">
              <w:rPr>
                <w:sz w:val="28"/>
                <w:szCs w:val="28"/>
              </w:rPr>
              <w:t xml:space="preserve">                        </w:t>
            </w:r>
            <w:r w:rsidR="008A180E" w:rsidRPr="00F65DE0">
              <w:rPr>
                <w:sz w:val="28"/>
                <w:szCs w:val="28"/>
              </w:rPr>
              <w:t xml:space="preserve">Белгородской области </w:t>
            </w:r>
          </w:p>
        </w:tc>
      </w:tr>
      <w:tr w:rsidR="0097591F" w:rsidRPr="00F65DE0" w:rsidTr="00EB7EFC">
        <w:tc>
          <w:tcPr>
            <w:tcW w:w="534" w:type="dxa"/>
          </w:tcPr>
          <w:p w:rsidR="0097591F" w:rsidRPr="00F65DE0" w:rsidRDefault="0097591F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F65DE0">
              <w:rPr>
                <w:b/>
                <w:sz w:val="26"/>
                <w:szCs w:val="26"/>
              </w:rPr>
              <w:t>7.</w:t>
            </w:r>
          </w:p>
        </w:tc>
        <w:tc>
          <w:tcPr>
            <w:tcW w:w="2726" w:type="dxa"/>
          </w:tcPr>
          <w:p w:rsidR="00827F99" w:rsidRDefault="0097591F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Сроки и этапы реализации муниципальной программы</w:t>
            </w:r>
          </w:p>
          <w:p w:rsidR="00D96D3A" w:rsidRPr="00F65DE0" w:rsidRDefault="00D96D3A" w:rsidP="00943A0A">
            <w:pPr>
              <w:tabs>
                <w:tab w:val="left" w:pos="1964"/>
              </w:tabs>
              <w:rPr>
                <w:b/>
                <w:sz w:val="27"/>
                <w:szCs w:val="27"/>
              </w:rPr>
            </w:pPr>
          </w:p>
        </w:tc>
        <w:tc>
          <w:tcPr>
            <w:tcW w:w="6379" w:type="dxa"/>
          </w:tcPr>
          <w:p w:rsidR="0097591F" w:rsidRPr="00F65DE0" w:rsidRDefault="0097591F" w:rsidP="00943A0A">
            <w:pPr>
              <w:autoSpaceDE w:val="0"/>
              <w:autoSpaceDN w:val="0"/>
              <w:adjustRightInd w:val="0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2014 - 2025 годы</w:t>
            </w:r>
          </w:p>
          <w:p w:rsidR="0097591F" w:rsidRPr="00F65DE0" w:rsidRDefault="0097591F" w:rsidP="00943A0A">
            <w:pPr>
              <w:pStyle w:val="aff2"/>
              <w:ind w:firstLine="0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  <w:lang w:val="en-US"/>
              </w:rPr>
              <w:t>I</w:t>
            </w:r>
            <w:r w:rsidRPr="00F65DE0">
              <w:rPr>
                <w:sz w:val="27"/>
                <w:szCs w:val="27"/>
              </w:rPr>
              <w:t xml:space="preserve"> этап: 2014 - 2020 годы </w:t>
            </w:r>
          </w:p>
          <w:p w:rsidR="0097591F" w:rsidRPr="00F65DE0" w:rsidRDefault="0097591F" w:rsidP="00943A0A">
            <w:pPr>
              <w:pStyle w:val="aff2"/>
              <w:ind w:firstLine="0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  <w:lang w:val="en-US"/>
              </w:rPr>
              <w:t>II</w:t>
            </w:r>
            <w:r w:rsidRPr="00F65DE0">
              <w:rPr>
                <w:sz w:val="27"/>
                <w:szCs w:val="27"/>
              </w:rPr>
              <w:t xml:space="preserve"> этап: 2021 - 2025 годы</w:t>
            </w:r>
          </w:p>
          <w:p w:rsidR="000D72F6" w:rsidRPr="00F65DE0" w:rsidRDefault="000D72F6" w:rsidP="00943A0A">
            <w:pPr>
              <w:pStyle w:val="aff2"/>
              <w:ind w:firstLine="0"/>
              <w:rPr>
                <w:szCs w:val="26"/>
              </w:rPr>
            </w:pPr>
          </w:p>
          <w:p w:rsidR="000D72F6" w:rsidRPr="00F65DE0" w:rsidRDefault="000D72F6" w:rsidP="00943A0A">
            <w:pPr>
              <w:pStyle w:val="aff2"/>
              <w:ind w:firstLine="0"/>
              <w:rPr>
                <w:szCs w:val="26"/>
              </w:rPr>
            </w:pPr>
          </w:p>
        </w:tc>
      </w:tr>
      <w:tr w:rsidR="00392D03" w:rsidRPr="00F65DE0" w:rsidTr="00EB7EFC">
        <w:tc>
          <w:tcPr>
            <w:tcW w:w="534" w:type="dxa"/>
          </w:tcPr>
          <w:p w:rsidR="00392D03" w:rsidRPr="00F65DE0" w:rsidRDefault="00392D03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F65DE0">
              <w:rPr>
                <w:b/>
                <w:sz w:val="26"/>
                <w:szCs w:val="26"/>
              </w:rPr>
              <w:t>8.</w:t>
            </w:r>
          </w:p>
        </w:tc>
        <w:tc>
          <w:tcPr>
            <w:tcW w:w="2726" w:type="dxa"/>
          </w:tcPr>
          <w:p w:rsidR="00392D03" w:rsidRPr="00F65DE0" w:rsidRDefault="00392D03" w:rsidP="00943A0A">
            <w:pPr>
              <w:tabs>
                <w:tab w:val="left" w:pos="1964"/>
              </w:tabs>
              <w:rPr>
                <w:b/>
                <w:sz w:val="26"/>
                <w:szCs w:val="26"/>
              </w:rPr>
            </w:pPr>
            <w:r w:rsidRPr="00F65DE0">
              <w:rPr>
                <w:b/>
                <w:sz w:val="28"/>
                <w:szCs w:val="28"/>
              </w:rPr>
              <w:t xml:space="preserve">Объем бюджетных ассигнований </w:t>
            </w:r>
            <w:r w:rsidR="00687FC0" w:rsidRPr="00F65DE0">
              <w:rPr>
                <w:b/>
                <w:sz w:val="28"/>
                <w:szCs w:val="28"/>
              </w:rPr>
              <w:t xml:space="preserve">    </w:t>
            </w:r>
            <w:r w:rsidRPr="00F65DE0">
              <w:rPr>
                <w:b/>
                <w:sz w:val="28"/>
                <w:szCs w:val="28"/>
              </w:rPr>
              <w:t xml:space="preserve">муниципальной программы за счет средств бюджета Губкинского </w:t>
            </w:r>
            <w:r w:rsidR="00687FC0" w:rsidRPr="00F65DE0">
              <w:rPr>
                <w:b/>
                <w:sz w:val="28"/>
                <w:szCs w:val="28"/>
              </w:rPr>
              <w:t xml:space="preserve">       </w:t>
            </w:r>
            <w:r w:rsidRPr="00F65DE0">
              <w:rPr>
                <w:b/>
                <w:sz w:val="28"/>
                <w:szCs w:val="28"/>
              </w:rPr>
              <w:t>городского округа</w:t>
            </w:r>
            <w:r w:rsidR="0030333A" w:rsidRPr="00F65DE0">
              <w:rPr>
                <w:b/>
                <w:sz w:val="28"/>
                <w:szCs w:val="28"/>
              </w:rPr>
              <w:t xml:space="preserve"> Белгородской </w:t>
            </w:r>
            <w:r w:rsidR="00687FC0" w:rsidRPr="00F65DE0">
              <w:rPr>
                <w:b/>
                <w:sz w:val="28"/>
                <w:szCs w:val="28"/>
              </w:rPr>
              <w:t xml:space="preserve">     </w:t>
            </w:r>
            <w:r w:rsidR="0030333A" w:rsidRPr="00F65DE0">
              <w:rPr>
                <w:b/>
                <w:sz w:val="28"/>
                <w:szCs w:val="28"/>
              </w:rPr>
              <w:lastRenderedPageBreak/>
              <w:t xml:space="preserve">области </w:t>
            </w:r>
            <w:r w:rsidR="0087712C" w:rsidRPr="00F65DE0">
              <w:rPr>
                <w:b/>
                <w:sz w:val="28"/>
                <w:szCs w:val="28"/>
              </w:rPr>
              <w:t>(</w:t>
            </w:r>
            <w:r w:rsidRPr="00F65DE0">
              <w:rPr>
                <w:b/>
                <w:sz w:val="28"/>
                <w:szCs w:val="28"/>
              </w:rPr>
              <w:t>с расшифровкой плановых объемов</w:t>
            </w:r>
            <w:r w:rsidRPr="00F65DE0">
              <w:rPr>
                <w:b/>
                <w:sz w:val="27"/>
                <w:szCs w:val="27"/>
              </w:rPr>
              <w:t xml:space="preserve"> бюджетных ассигнований</w:t>
            </w:r>
            <w:r w:rsidRPr="00F65DE0">
              <w:rPr>
                <w:b/>
                <w:sz w:val="26"/>
                <w:szCs w:val="26"/>
              </w:rPr>
              <w:t xml:space="preserve"> по годам ее реализации), а также прогнозный объем средств, привлекаемых из других источников</w:t>
            </w:r>
          </w:p>
        </w:tc>
        <w:tc>
          <w:tcPr>
            <w:tcW w:w="6379" w:type="dxa"/>
          </w:tcPr>
          <w:p w:rsidR="00AA236A" w:rsidRPr="00C26C43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lastRenderedPageBreak/>
              <w:t xml:space="preserve">Общий объем финансирования муниципальной программы </w:t>
            </w:r>
            <w:r w:rsidRPr="00C26C43">
              <w:rPr>
                <w:sz w:val="28"/>
                <w:szCs w:val="28"/>
              </w:rPr>
              <w:t xml:space="preserve">составляет </w:t>
            </w:r>
            <w:bookmarkStart w:id="0" w:name="_Hlk121505747"/>
            <w:r w:rsidR="00B33329" w:rsidRPr="00C26C43">
              <w:rPr>
                <w:sz w:val="28"/>
                <w:szCs w:val="28"/>
              </w:rPr>
              <w:t>6</w:t>
            </w:r>
            <w:r w:rsidR="0031591B" w:rsidRPr="00C26C43">
              <w:rPr>
                <w:sz w:val="28"/>
                <w:szCs w:val="28"/>
              </w:rPr>
              <w:t> </w:t>
            </w:r>
            <w:r w:rsidR="00B33329" w:rsidRPr="00C26C43">
              <w:rPr>
                <w:sz w:val="28"/>
                <w:szCs w:val="28"/>
              </w:rPr>
              <w:t>19</w:t>
            </w:r>
            <w:r w:rsidR="0031591B" w:rsidRPr="00C26C43">
              <w:rPr>
                <w:sz w:val="28"/>
                <w:szCs w:val="28"/>
              </w:rPr>
              <w:t>9 228,1</w:t>
            </w:r>
            <w:r w:rsidRPr="00C26C43">
              <w:rPr>
                <w:sz w:val="28"/>
                <w:szCs w:val="28"/>
              </w:rPr>
              <w:t xml:space="preserve"> тыс. руб., из них:</w:t>
            </w:r>
          </w:p>
          <w:p w:rsidR="00AA236A" w:rsidRPr="00C26C43" w:rsidRDefault="00AA236A" w:rsidP="00D34419">
            <w:pPr>
              <w:tabs>
                <w:tab w:val="left" w:pos="709"/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C26C43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9769E3" w:rsidRPr="00C26C43">
              <w:rPr>
                <w:sz w:val="28"/>
                <w:szCs w:val="28"/>
              </w:rPr>
              <w:t>–</w:t>
            </w:r>
            <w:r w:rsidRPr="00C26C43">
              <w:rPr>
                <w:sz w:val="28"/>
                <w:szCs w:val="28"/>
              </w:rPr>
              <w:t xml:space="preserve"> </w:t>
            </w:r>
            <w:r w:rsidR="0031591B" w:rsidRPr="00C26C43">
              <w:rPr>
                <w:sz w:val="28"/>
                <w:szCs w:val="28"/>
              </w:rPr>
              <w:t>5 616 450,5</w:t>
            </w:r>
            <w:r w:rsidR="00B33329" w:rsidRPr="00C26C43">
              <w:rPr>
                <w:sz w:val="28"/>
                <w:szCs w:val="28"/>
              </w:rPr>
              <w:t xml:space="preserve"> </w:t>
            </w:r>
            <w:r w:rsidRPr="00C26C43">
              <w:rPr>
                <w:sz w:val="28"/>
                <w:szCs w:val="28"/>
              </w:rPr>
              <w:t>тыс. руб., в том числе по годам:</w:t>
            </w:r>
          </w:p>
          <w:p w:rsidR="00AA236A" w:rsidRPr="00C26C43" w:rsidRDefault="00AA236A" w:rsidP="00AA236A">
            <w:pPr>
              <w:tabs>
                <w:tab w:val="left" w:pos="709"/>
                <w:tab w:val="left" w:pos="5442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2014  – 220 801,4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2015  – 304 755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2016  – 298 230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2017  – 337 675,9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lastRenderedPageBreak/>
              <w:t>2018  – 366 696,2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2019  – 354 915,4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2020  – 411 872,5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2021 </w:t>
            </w:r>
            <w:r w:rsidR="00A34458" w:rsidRPr="00C26C43">
              <w:rPr>
                <w:sz w:val="27"/>
                <w:szCs w:val="27"/>
              </w:rPr>
              <w:t xml:space="preserve"> </w:t>
            </w:r>
            <w:r w:rsidRPr="00C26C43">
              <w:rPr>
                <w:sz w:val="27"/>
                <w:szCs w:val="27"/>
              </w:rPr>
              <w:t>– 473</w:t>
            </w:r>
            <w:r w:rsidR="009769E3" w:rsidRPr="00C26C43">
              <w:rPr>
                <w:sz w:val="27"/>
                <w:szCs w:val="27"/>
              </w:rPr>
              <w:t> 892,4</w:t>
            </w:r>
            <w:r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2022  – </w:t>
            </w:r>
            <w:r w:rsidR="000864BA" w:rsidRPr="00C26C43">
              <w:rPr>
                <w:sz w:val="27"/>
                <w:szCs w:val="27"/>
              </w:rPr>
              <w:t>704 104,7</w:t>
            </w:r>
            <w:r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2023  – </w:t>
            </w:r>
            <w:r w:rsidR="000864BA" w:rsidRPr="00C26C43">
              <w:rPr>
                <w:sz w:val="27"/>
                <w:szCs w:val="27"/>
              </w:rPr>
              <w:t>66</w:t>
            </w:r>
            <w:r w:rsidR="0031591B" w:rsidRPr="00C26C43">
              <w:rPr>
                <w:sz w:val="27"/>
                <w:szCs w:val="27"/>
              </w:rPr>
              <w:t>8 949</w:t>
            </w:r>
            <w:r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2024  – </w:t>
            </w:r>
            <w:r w:rsidR="00B33329" w:rsidRPr="00C26C43">
              <w:rPr>
                <w:sz w:val="27"/>
                <w:szCs w:val="27"/>
              </w:rPr>
              <w:t>718 494</w:t>
            </w:r>
            <w:r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2025  – </w:t>
            </w:r>
            <w:r w:rsidR="000864BA" w:rsidRPr="00C26C43">
              <w:rPr>
                <w:sz w:val="27"/>
                <w:szCs w:val="27"/>
              </w:rPr>
              <w:t>756 064</w:t>
            </w:r>
            <w:r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-</w:t>
            </w:r>
            <w:r w:rsidR="00E13B70" w:rsidRPr="00C26C43">
              <w:rPr>
                <w:sz w:val="27"/>
                <w:szCs w:val="27"/>
              </w:rPr>
              <w:t xml:space="preserve"> </w:t>
            </w:r>
            <w:r w:rsidRPr="00C26C43">
              <w:rPr>
                <w:sz w:val="27"/>
                <w:szCs w:val="27"/>
              </w:rPr>
              <w:t xml:space="preserve">из федерального бюджета – </w:t>
            </w:r>
            <w:r w:rsidR="00B33329" w:rsidRPr="00C26C43">
              <w:rPr>
                <w:sz w:val="27"/>
                <w:szCs w:val="27"/>
              </w:rPr>
              <w:t>69 871,3</w:t>
            </w:r>
            <w:r w:rsidRPr="00C26C43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2014  – 156 тыс. руб.;</w:t>
            </w:r>
          </w:p>
          <w:p w:rsidR="00AA236A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2015 </w:t>
            </w:r>
            <w:r w:rsidR="00AA236A" w:rsidRPr="00C26C43">
              <w:rPr>
                <w:sz w:val="27"/>
                <w:szCs w:val="27"/>
              </w:rPr>
              <w:t xml:space="preserve"> – 41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2016  – 293,4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2017  – 9 935,7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2018  – 4 515,4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2019  – 7 516,7 тыс. руб.;</w:t>
            </w:r>
          </w:p>
          <w:p w:rsidR="00AA236A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2020 </w:t>
            </w:r>
            <w:r w:rsidR="00AA236A" w:rsidRPr="00C26C43">
              <w:rPr>
                <w:sz w:val="27"/>
                <w:szCs w:val="27"/>
              </w:rPr>
              <w:t xml:space="preserve"> – 4 995 тыс. руб.;</w:t>
            </w:r>
          </w:p>
          <w:p w:rsidR="00AA236A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2021 </w:t>
            </w:r>
            <w:r w:rsidR="00AA236A" w:rsidRPr="00C26C43">
              <w:rPr>
                <w:sz w:val="27"/>
                <w:szCs w:val="27"/>
              </w:rPr>
              <w:t xml:space="preserve"> – </w:t>
            </w:r>
            <w:r w:rsidR="00EB3E88" w:rsidRPr="00C26C43">
              <w:rPr>
                <w:sz w:val="27"/>
                <w:szCs w:val="27"/>
              </w:rPr>
              <w:t>36 309,5</w:t>
            </w:r>
            <w:r w:rsidR="00AA236A"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2022 </w:t>
            </w:r>
            <w:r w:rsidR="00AA236A" w:rsidRPr="00C26C43">
              <w:rPr>
                <w:sz w:val="27"/>
                <w:szCs w:val="27"/>
              </w:rPr>
              <w:t xml:space="preserve"> – </w:t>
            </w:r>
            <w:r w:rsidR="00EB3E88" w:rsidRPr="00C26C43">
              <w:rPr>
                <w:sz w:val="27"/>
                <w:szCs w:val="27"/>
              </w:rPr>
              <w:t>2 126,7</w:t>
            </w:r>
            <w:r w:rsidR="00AA236A"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2023 </w:t>
            </w:r>
            <w:r w:rsidR="00AA236A" w:rsidRPr="00C26C43">
              <w:rPr>
                <w:sz w:val="27"/>
                <w:szCs w:val="27"/>
              </w:rPr>
              <w:t xml:space="preserve"> – </w:t>
            </w:r>
            <w:r w:rsidR="00EB3E88" w:rsidRPr="00C26C43">
              <w:rPr>
                <w:sz w:val="27"/>
                <w:szCs w:val="27"/>
              </w:rPr>
              <w:t>1</w:t>
            </w:r>
            <w:r w:rsidR="000864BA" w:rsidRPr="00C26C43">
              <w:rPr>
                <w:sz w:val="27"/>
                <w:szCs w:val="27"/>
              </w:rPr>
              <w:t> 6</w:t>
            </w:r>
            <w:r w:rsidR="00E7452A" w:rsidRPr="00C26C43">
              <w:rPr>
                <w:sz w:val="27"/>
                <w:szCs w:val="27"/>
              </w:rPr>
              <w:t>6</w:t>
            </w:r>
            <w:r w:rsidR="000864BA" w:rsidRPr="00C26C43">
              <w:rPr>
                <w:sz w:val="27"/>
                <w:szCs w:val="27"/>
              </w:rPr>
              <w:t>7,5</w:t>
            </w:r>
            <w:r w:rsidR="00AA236A" w:rsidRPr="00C26C43">
              <w:rPr>
                <w:sz w:val="27"/>
                <w:szCs w:val="27"/>
              </w:rPr>
              <w:t xml:space="preserve"> тыс. руб.;</w:t>
            </w:r>
          </w:p>
          <w:p w:rsidR="00EB3E88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2024 </w:t>
            </w:r>
            <w:r w:rsidR="00EB3E88" w:rsidRPr="00C26C43">
              <w:rPr>
                <w:sz w:val="27"/>
                <w:szCs w:val="27"/>
              </w:rPr>
              <w:t xml:space="preserve"> – </w:t>
            </w:r>
            <w:r w:rsidR="00B33329" w:rsidRPr="00C26C43">
              <w:rPr>
                <w:sz w:val="27"/>
                <w:szCs w:val="27"/>
              </w:rPr>
              <w:t xml:space="preserve">946,4 </w:t>
            </w:r>
            <w:r w:rsidR="00EB3E88" w:rsidRPr="00C26C43">
              <w:rPr>
                <w:sz w:val="27"/>
                <w:szCs w:val="27"/>
              </w:rPr>
              <w:t>тыс. руб.;</w:t>
            </w:r>
          </w:p>
          <w:p w:rsidR="000864BA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2025 </w:t>
            </w:r>
            <w:r w:rsidR="000864BA" w:rsidRPr="00C26C43">
              <w:rPr>
                <w:sz w:val="27"/>
                <w:szCs w:val="27"/>
              </w:rPr>
              <w:t xml:space="preserve"> – 1 368 тыс. руб.;</w:t>
            </w:r>
          </w:p>
          <w:p w:rsidR="00AA236A" w:rsidRPr="00C26C43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- из областного бюджета – </w:t>
            </w:r>
            <w:r w:rsidR="00B33329" w:rsidRPr="00C26C43">
              <w:rPr>
                <w:sz w:val="27"/>
                <w:szCs w:val="27"/>
              </w:rPr>
              <w:t>284 729,9</w:t>
            </w:r>
            <w:r w:rsidRPr="00C26C43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2017  – 31 959,5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2018  – 10 020,6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2019  – 37 193,9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2020  – 29 990,9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2021  – </w:t>
            </w:r>
            <w:r w:rsidR="009769E3" w:rsidRPr="00C26C43">
              <w:rPr>
                <w:sz w:val="27"/>
                <w:szCs w:val="27"/>
              </w:rPr>
              <w:t>77 292,8</w:t>
            </w:r>
            <w:r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2022 </w:t>
            </w:r>
            <w:r w:rsidR="00AA236A" w:rsidRPr="00C26C43">
              <w:rPr>
                <w:sz w:val="27"/>
                <w:szCs w:val="27"/>
              </w:rPr>
              <w:t xml:space="preserve"> – </w:t>
            </w:r>
            <w:r w:rsidR="000864BA" w:rsidRPr="00C26C43">
              <w:rPr>
                <w:sz w:val="27"/>
                <w:szCs w:val="27"/>
              </w:rPr>
              <w:t>94 219,2</w:t>
            </w:r>
            <w:r w:rsidR="00AA236A"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2023 </w:t>
            </w:r>
            <w:r w:rsidR="00AA236A" w:rsidRPr="00C26C43">
              <w:rPr>
                <w:sz w:val="27"/>
                <w:szCs w:val="27"/>
              </w:rPr>
              <w:t xml:space="preserve"> – </w:t>
            </w:r>
            <w:r w:rsidR="000864BA" w:rsidRPr="00C26C43">
              <w:rPr>
                <w:sz w:val="27"/>
                <w:szCs w:val="27"/>
              </w:rPr>
              <w:t>2</w:t>
            </w:r>
            <w:r w:rsidR="00C82ECD" w:rsidRPr="00C26C43">
              <w:rPr>
                <w:sz w:val="27"/>
                <w:szCs w:val="27"/>
              </w:rPr>
              <w:t> </w:t>
            </w:r>
            <w:r w:rsidR="000864BA" w:rsidRPr="00C26C43">
              <w:rPr>
                <w:sz w:val="27"/>
                <w:szCs w:val="27"/>
              </w:rPr>
              <w:t>2</w:t>
            </w:r>
            <w:r w:rsidR="00C82ECD" w:rsidRPr="00C26C43">
              <w:rPr>
                <w:sz w:val="27"/>
                <w:szCs w:val="27"/>
              </w:rPr>
              <w:t xml:space="preserve">37,4 </w:t>
            </w:r>
            <w:r w:rsidR="00AA236A" w:rsidRPr="00C26C43">
              <w:rPr>
                <w:sz w:val="27"/>
                <w:szCs w:val="27"/>
              </w:rPr>
              <w:t>тыс. руб.;</w:t>
            </w:r>
          </w:p>
          <w:p w:rsidR="00EB3E88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2024 </w:t>
            </w:r>
            <w:r w:rsidR="00EB3E88" w:rsidRPr="00C26C43">
              <w:rPr>
                <w:sz w:val="27"/>
                <w:szCs w:val="27"/>
              </w:rPr>
              <w:t xml:space="preserve"> – </w:t>
            </w:r>
            <w:r w:rsidR="00B33329" w:rsidRPr="00C26C43">
              <w:rPr>
                <w:sz w:val="27"/>
                <w:szCs w:val="27"/>
              </w:rPr>
              <w:t>806,9</w:t>
            </w:r>
            <w:r w:rsidR="000864BA" w:rsidRPr="00C26C43">
              <w:rPr>
                <w:sz w:val="27"/>
                <w:szCs w:val="27"/>
              </w:rPr>
              <w:t xml:space="preserve"> </w:t>
            </w:r>
            <w:r w:rsidR="00EB3E88" w:rsidRPr="00C26C43">
              <w:rPr>
                <w:sz w:val="27"/>
                <w:szCs w:val="27"/>
              </w:rPr>
              <w:t>тыс. руб.;</w:t>
            </w:r>
          </w:p>
          <w:p w:rsidR="00EB3E88" w:rsidRPr="00C26C43" w:rsidRDefault="00A34458" w:rsidP="000864B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2025 </w:t>
            </w:r>
            <w:r w:rsidR="00EB3E88" w:rsidRPr="00C26C43">
              <w:rPr>
                <w:sz w:val="27"/>
                <w:szCs w:val="27"/>
              </w:rPr>
              <w:t xml:space="preserve"> – </w:t>
            </w:r>
            <w:r w:rsidR="000864BA" w:rsidRPr="00C26C43">
              <w:rPr>
                <w:sz w:val="27"/>
                <w:szCs w:val="27"/>
              </w:rPr>
              <w:t>1 008,7</w:t>
            </w:r>
            <w:r w:rsidR="00EB3E88"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A236A" w:rsidP="00D34419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- из иных источников – </w:t>
            </w:r>
            <w:r w:rsidR="000864BA" w:rsidRPr="00C26C43">
              <w:rPr>
                <w:sz w:val="27"/>
                <w:szCs w:val="27"/>
              </w:rPr>
              <w:t>228 176,4</w:t>
            </w:r>
            <w:r w:rsidRPr="00C26C43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2014  – 13 661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2015  – 9 595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2016 </w:t>
            </w:r>
            <w:r w:rsidR="00A34458" w:rsidRPr="00C26C43">
              <w:rPr>
                <w:sz w:val="27"/>
                <w:szCs w:val="27"/>
              </w:rPr>
              <w:t xml:space="preserve"> </w:t>
            </w:r>
            <w:r w:rsidRPr="00C26C43">
              <w:rPr>
                <w:sz w:val="27"/>
                <w:szCs w:val="27"/>
              </w:rPr>
              <w:t>– 13 229,7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2017  – 15 285,7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2018  – 15 673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2019  – 23 917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2020  – 18 824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>2021  – 15 3</w:t>
            </w:r>
            <w:r w:rsidR="00382AC6" w:rsidRPr="00C26C43">
              <w:rPr>
                <w:sz w:val="27"/>
                <w:szCs w:val="27"/>
              </w:rPr>
              <w:t>41</w:t>
            </w:r>
            <w:r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2022  – </w:t>
            </w:r>
            <w:r w:rsidR="00382AC6" w:rsidRPr="00C26C43">
              <w:rPr>
                <w:sz w:val="27"/>
                <w:szCs w:val="27"/>
              </w:rPr>
              <w:t>2</w:t>
            </w:r>
            <w:r w:rsidR="000864BA" w:rsidRPr="00C26C43">
              <w:rPr>
                <w:sz w:val="27"/>
                <w:szCs w:val="27"/>
              </w:rPr>
              <w:t>6 111</w:t>
            </w:r>
            <w:r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2023 </w:t>
            </w:r>
            <w:r w:rsidR="00A34458" w:rsidRPr="00C26C43">
              <w:rPr>
                <w:sz w:val="27"/>
                <w:szCs w:val="27"/>
              </w:rPr>
              <w:t xml:space="preserve"> </w:t>
            </w:r>
            <w:r w:rsidRPr="00C26C43">
              <w:rPr>
                <w:sz w:val="27"/>
                <w:szCs w:val="27"/>
              </w:rPr>
              <w:t xml:space="preserve">– </w:t>
            </w:r>
            <w:r w:rsidR="00382AC6" w:rsidRPr="00C26C43">
              <w:rPr>
                <w:sz w:val="27"/>
                <w:szCs w:val="27"/>
              </w:rPr>
              <w:t>2</w:t>
            </w:r>
            <w:r w:rsidR="000864BA" w:rsidRPr="00C26C43">
              <w:rPr>
                <w:sz w:val="27"/>
                <w:szCs w:val="27"/>
              </w:rPr>
              <w:t>3 375</w:t>
            </w:r>
            <w:r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A236A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t xml:space="preserve">2024 </w:t>
            </w:r>
            <w:r w:rsidR="00A34458" w:rsidRPr="00C26C43">
              <w:rPr>
                <w:sz w:val="27"/>
                <w:szCs w:val="27"/>
              </w:rPr>
              <w:t xml:space="preserve"> </w:t>
            </w:r>
            <w:r w:rsidRPr="00C26C43">
              <w:rPr>
                <w:sz w:val="27"/>
                <w:szCs w:val="27"/>
              </w:rPr>
              <w:t xml:space="preserve"> – </w:t>
            </w:r>
            <w:r w:rsidR="000864BA" w:rsidRPr="00C26C43">
              <w:rPr>
                <w:sz w:val="27"/>
                <w:szCs w:val="27"/>
              </w:rPr>
              <w:t>26 067</w:t>
            </w:r>
            <w:r w:rsidRPr="00C26C43">
              <w:rPr>
                <w:sz w:val="27"/>
                <w:szCs w:val="27"/>
              </w:rPr>
              <w:t xml:space="preserve"> тыс. руб.;</w:t>
            </w:r>
          </w:p>
          <w:p w:rsidR="00AA236A" w:rsidRPr="00C26C43" w:rsidRDefault="00A34458" w:rsidP="00AA236A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C26C43">
              <w:rPr>
                <w:sz w:val="27"/>
                <w:szCs w:val="27"/>
              </w:rPr>
              <w:lastRenderedPageBreak/>
              <w:t xml:space="preserve">2025 </w:t>
            </w:r>
            <w:r w:rsidR="00AA236A" w:rsidRPr="00C26C43">
              <w:rPr>
                <w:sz w:val="27"/>
                <w:szCs w:val="27"/>
              </w:rPr>
              <w:t xml:space="preserve"> – </w:t>
            </w:r>
            <w:r w:rsidR="000864BA" w:rsidRPr="00C26C43">
              <w:rPr>
                <w:sz w:val="27"/>
                <w:szCs w:val="27"/>
              </w:rPr>
              <w:t>27 097</w:t>
            </w:r>
            <w:r w:rsidR="00AA236A" w:rsidRPr="00C26C43">
              <w:rPr>
                <w:sz w:val="27"/>
                <w:szCs w:val="27"/>
              </w:rPr>
              <w:t xml:space="preserve"> тыс. руб.</w:t>
            </w:r>
          </w:p>
          <w:bookmarkEnd w:id="0"/>
          <w:p w:rsidR="00E73335" w:rsidRPr="00C26C43" w:rsidRDefault="00AA236A" w:rsidP="00C26C43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C26C43">
              <w:rPr>
                <w:sz w:val="28"/>
                <w:szCs w:val="28"/>
              </w:rPr>
              <w:t>В ходе реализации муниципальной программы отдельные мероприятия могут уточняться, а объем финансирования подлежит корректировке с учетом утвержденных расходов бюджета Губкинского городского округа Белгородской области</w:t>
            </w:r>
          </w:p>
        </w:tc>
      </w:tr>
      <w:tr w:rsidR="00392D03" w:rsidRPr="00F65DE0" w:rsidTr="00EB7EFC">
        <w:trPr>
          <w:trHeight w:val="2205"/>
        </w:trPr>
        <w:tc>
          <w:tcPr>
            <w:tcW w:w="534" w:type="dxa"/>
          </w:tcPr>
          <w:p w:rsidR="00392D03" w:rsidRPr="00F65DE0" w:rsidRDefault="00392D03" w:rsidP="00943A0A">
            <w:pPr>
              <w:tabs>
                <w:tab w:val="left" w:pos="1964"/>
              </w:tabs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lastRenderedPageBreak/>
              <w:t>9.</w:t>
            </w:r>
          </w:p>
        </w:tc>
        <w:tc>
          <w:tcPr>
            <w:tcW w:w="2726" w:type="dxa"/>
          </w:tcPr>
          <w:p w:rsidR="00392D03" w:rsidRPr="00F65DE0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 xml:space="preserve">Показатели конечных результатов реализации </w:t>
            </w:r>
          </w:p>
          <w:p w:rsidR="00392D03" w:rsidRPr="00F65DE0" w:rsidRDefault="00392D03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 xml:space="preserve">муниципальной программы </w:t>
            </w:r>
          </w:p>
        </w:tc>
        <w:tc>
          <w:tcPr>
            <w:tcW w:w="6379" w:type="dxa"/>
          </w:tcPr>
          <w:p w:rsidR="00392D03" w:rsidRPr="00F65DE0" w:rsidRDefault="00392D03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1. Доля населе</w:t>
            </w:r>
            <w:r w:rsidR="00F413C4" w:rsidRPr="00F65DE0">
              <w:rPr>
                <w:sz w:val="28"/>
                <w:szCs w:val="28"/>
              </w:rPr>
              <w:t>ния, участвующего в культурно</w:t>
            </w:r>
            <w:r w:rsidR="00E23240" w:rsidRPr="00F65DE0">
              <w:rPr>
                <w:sz w:val="28"/>
                <w:szCs w:val="28"/>
              </w:rPr>
              <w:t>-</w:t>
            </w:r>
            <w:r w:rsidRPr="00F65DE0">
              <w:rPr>
                <w:sz w:val="28"/>
                <w:szCs w:val="28"/>
              </w:rPr>
              <w:t>досуговых мероприятиях на территории Губкинского городского округа</w:t>
            </w:r>
            <w:r w:rsidR="00E9254A" w:rsidRPr="00F65DE0">
              <w:rPr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sz w:val="28"/>
                <w:szCs w:val="28"/>
              </w:rPr>
              <w:t>, %.</w:t>
            </w:r>
          </w:p>
          <w:p w:rsidR="001A6AFA" w:rsidRPr="00F65DE0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С 2019 года показатель изменен на:</w:t>
            </w:r>
          </w:p>
          <w:p w:rsidR="001A6AFA" w:rsidRPr="00F65DE0" w:rsidRDefault="00A25CF7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«</w:t>
            </w:r>
            <w:r w:rsidR="001A6AFA" w:rsidRPr="00F65DE0">
              <w:rPr>
                <w:sz w:val="28"/>
                <w:szCs w:val="28"/>
              </w:rPr>
              <w:t xml:space="preserve">Увеличение числа посещений </w:t>
            </w:r>
            <w:r w:rsidR="002C7878" w:rsidRPr="00F65DE0">
              <w:rPr>
                <w:sz w:val="28"/>
                <w:szCs w:val="28"/>
              </w:rPr>
              <w:t>учреждений отрасли</w:t>
            </w:r>
            <w:r w:rsidR="001A6AFA" w:rsidRPr="00F65DE0">
              <w:rPr>
                <w:sz w:val="28"/>
                <w:szCs w:val="28"/>
              </w:rPr>
              <w:t xml:space="preserve"> культуры, %</w:t>
            </w:r>
            <w:r w:rsidR="002C7878" w:rsidRPr="00F65DE0">
              <w:rPr>
                <w:sz w:val="28"/>
                <w:szCs w:val="28"/>
              </w:rPr>
              <w:t>.</w:t>
            </w:r>
            <w:r w:rsidRPr="00F65DE0">
              <w:rPr>
                <w:sz w:val="28"/>
                <w:szCs w:val="28"/>
              </w:rPr>
              <w:t>»</w:t>
            </w:r>
          </w:p>
          <w:p w:rsidR="00E73335" w:rsidRPr="00F65DE0" w:rsidRDefault="00392D03" w:rsidP="00E13B70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2. Уровень фактической обеспеченности учреждениями культуры в Губкинском городском округе </w:t>
            </w:r>
            <w:r w:rsidR="00E9254A" w:rsidRPr="00F65DE0">
              <w:rPr>
                <w:sz w:val="28"/>
                <w:szCs w:val="28"/>
              </w:rPr>
              <w:t xml:space="preserve">Белгородской области </w:t>
            </w:r>
            <w:r w:rsidRPr="00F65DE0">
              <w:rPr>
                <w:sz w:val="28"/>
                <w:szCs w:val="28"/>
              </w:rPr>
              <w:t xml:space="preserve">от нормативной </w:t>
            </w:r>
            <w:r w:rsidR="00E23240" w:rsidRPr="00F65DE0">
              <w:rPr>
                <w:sz w:val="28"/>
                <w:szCs w:val="28"/>
              </w:rPr>
              <w:t xml:space="preserve">      </w:t>
            </w:r>
            <w:r w:rsidRPr="00F65DE0">
              <w:rPr>
                <w:sz w:val="28"/>
                <w:szCs w:val="28"/>
              </w:rPr>
              <w:t>потребности, %</w:t>
            </w:r>
          </w:p>
        </w:tc>
      </w:tr>
      <w:tr w:rsidR="00B90D79" w:rsidRPr="00F65DE0" w:rsidTr="00EB7EFC">
        <w:trPr>
          <w:trHeight w:val="983"/>
        </w:trPr>
        <w:tc>
          <w:tcPr>
            <w:tcW w:w="534" w:type="dxa"/>
          </w:tcPr>
          <w:p w:rsidR="00B90D79" w:rsidRPr="00F65DE0" w:rsidRDefault="00B90D79" w:rsidP="00943A0A">
            <w:pPr>
              <w:tabs>
                <w:tab w:val="left" w:pos="1964"/>
              </w:tabs>
              <w:ind w:right="-142"/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10.</w:t>
            </w:r>
          </w:p>
        </w:tc>
        <w:tc>
          <w:tcPr>
            <w:tcW w:w="2726" w:type="dxa"/>
          </w:tcPr>
          <w:p w:rsidR="00B90D79" w:rsidRPr="00F65DE0" w:rsidRDefault="00B90D79" w:rsidP="0087712C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Конечные результаты реализации муниципальной программы</w:t>
            </w:r>
          </w:p>
        </w:tc>
        <w:tc>
          <w:tcPr>
            <w:tcW w:w="6379" w:type="dxa"/>
          </w:tcPr>
          <w:p w:rsidR="00B90D79" w:rsidRPr="00F65DE0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1. Увеличение доли населе</w:t>
            </w:r>
            <w:r w:rsidR="00C26C43">
              <w:rPr>
                <w:sz w:val="28"/>
                <w:szCs w:val="28"/>
              </w:rPr>
              <w:t>ния, участвующего в культурно-</w:t>
            </w:r>
            <w:r w:rsidRPr="00F65DE0">
              <w:rPr>
                <w:sz w:val="28"/>
                <w:szCs w:val="28"/>
              </w:rPr>
              <w:t>досуговых мероприятиях:</w:t>
            </w:r>
          </w:p>
          <w:p w:rsidR="00B90D79" w:rsidRPr="00F65DE0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2014  </w:t>
            </w:r>
            <w:r w:rsidR="006F167C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464 %;</w:t>
            </w:r>
          </w:p>
          <w:p w:rsidR="00B90D79" w:rsidRPr="00F65DE0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2015  </w:t>
            </w:r>
            <w:r w:rsidR="006F167C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47</w:t>
            </w:r>
            <w:r w:rsidR="00D4602B" w:rsidRPr="00F65DE0">
              <w:rPr>
                <w:sz w:val="28"/>
                <w:szCs w:val="28"/>
              </w:rPr>
              <w:t>8</w:t>
            </w:r>
            <w:r w:rsidRPr="00F65DE0">
              <w:rPr>
                <w:sz w:val="28"/>
                <w:szCs w:val="28"/>
              </w:rPr>
              <w:t xml:space="preserve"> %;</w:t>
            </w:r>
          </w:p>
          <w:p w:rsidR="00B90D79" w:rsidRPr="00F65DE0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2016  </w:t>
            </w:r>
            <w:r w:rsidR="006F167C" w:rsidRPr="00F65DE0">
              <w:rPr>
                <w:sz w:val="28"/>
                <w:szCs w:val="28"/>
              </w:rPr>
              <w:t>–</w:t>
            </w:r>
            <w:r w:rsidR="006F167C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489 %;</w:t>
            </w:r>
          </w:p>
          <w:p w:rsidR="00B90D79" w:rsidRPr="00F65DE0" w:rsidRDefault="00B90D79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2017  </w:t>
            </w:r>
            <w:r w:rsidR="006F167C" w:rsidRPr="00F65DE0">
              <w:rPr>
                <w:sz w:val="28"/>
                <w:szCs w:val="28"/>
              </w:rPr>
              <w:t>–</w:t>
            </w:r>
            <w:r w:rsidR="006F167C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500 %</w:t>
            </w:r>
            <w:r w:rsidR="00345675" w:rsidRPr="00F65DE0">
              <w:rPr>
                <w:sz w:val="28"/>
                <w:szCs w:val="28"/>
              </w:rPr>
              <w:t>;</w:t>
            </w:r>
          </w:p>
          <w:p w:rsidR="00345675" w:rsidRPr="00F65DE0" w:rsidRDefault="006F167C" w:rsidP="00943A0A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2018  </w:t>
            </w:r>
            <w:r w:rsidRPr="00F65DE0">
              <w:rPr>
                <w:sz w:val="28"/>
                <w:szCs w:val="28"/>
              </w:rPr>
              <w:t>–</w:t>
            </w:r>
            <w:r w:rsidR="00910EE9" w:rsidRPr="00F65DE0">
              <w:rPr>
                <w:sz w:val="28"/>
                <w:szCs w:val="28"/>
              </w:rPr>
              <w:t xml:space="preserve"> </w:t>
            </w:r>
            <w:r w:rsidR="00345675" w:rsidRPr="00F65DE0">
              <w:rPr>
                <w:sz w:val="28"/>
                <w:szCs w:val="28"/>
              </w:rPr>
              <w:t>514</w:t>
            </w:r>
            <w:r w:rsidR="00910EE9" w:rsidRPr="00F65DE0">
              <w:rPr>
                <w:sz w:val="28"/>
                <w:szCs w:val="28"/>
              </w:rPr>
              <w:t xml:space="preserve"> </w:t>
            </w:r>
            <w:r w:rsidR="00345675" w:rsidRPr="00F65DE0">
              <w:rPr>
                <w:sz w:val="28"/>
                <w:szCs w:val="28"/>
              </w:rPr>
              <w:t>%</w:t>
            </w:r>
            <w:r w:rsidR="001A6AFA" w:rsidRPr="00F65DE0">
              <w:rPr>
                <w:sz w:val="28"/>
                <w:szCs w:val="28"/>
              </w:rPr>
              <w:t>.</w:t>
            </w:r>
          </w:p>
          <w:p w:rsidR="001A6AFA" w:rsidRPr="00F65DE0" w:rsidRDefault="001A6AFA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С 2019 года конечный результат показателя «Увеличение числа посещений </w:t>
            </w:r>
            <w:r w:rsidR="00831D6F" w:rsidRPr="00F65DE0">
              <w:rPr>
                <w:sz w:val="28"/>
                <w:szCs w:val="28"/>
              </w:rPr>
              <w:t>учреждений</w:t>
            </w:r>
            <w:r w:rsidRPr="00F65DE0">
              <w:rPr>
                <w:sz w:val="28"/>
                <w:szCs w:val="28"/>
              </w:rPr>
              <w:t xml:space="preserve"> </w:t>
            </w:r>
            <w:r w:rsidR="00E23240" w:rsidRPr="00F65DE0">
              <w:rPr>
                <w:sz w:val="28"/>
                <w:szCs w:val="28"/>
              </w:rPr>
              <w:t xml:space="preserve">            </w:t>
            </w:r>
            <w:r w:rsidR="007119E2" w:rsidRPr="00F65DE0">
              <w:rPr>
                <w:sz w:val="28"/>
                <w:szCs w:val="28"/>
              </w:rPr>
              <w:t xml:space="preserve">отрасли </w:t>
            </w:r>
            <w:r w:rsidRPr="00F65DE0">
              <w:rPr>
                <w:sz w:val="28"/>
                <w:szCs w:val="28"/>
              </w:rPr>
              <w:t>культуры, %»</w:t>
            </w:r>
          </w:p>
          <w:p w:rsidR="00345675" w:rsidRPr="00F65DE0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2019  </w:t>
            </w:r>
            <w:r w:rsidR="001A6AFA" w:rsidRPr="00F65DE0">
              <w:rPr>
                <w:sz w:val="28"/>
                <w:szCs w:val="28"/>
              </w:rPr>
              <w:t>– 2,6</w:t>
            </w:r>
            <w:r w:rsidR="00910EE9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%;</w:t>
            </w:r>
          </w:p>
          <w:p w:rsidR="00345675" w:rsidRPr="00F65DE0" w:rsidRDefault="00345675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2020  </w:t>
            </w:r>
            <w:r w:rsidR="001A6AFA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7D7540" w:rsidRPr="00F65DE0">
              <w:rPr>
                <w:sz w:val="28"/>
                <w:szCs w:val="28"/>
              </w:rPr>
              <w:t xml:space="preserve">1 </w:t>
            </w:r>
            <w:r w:rsidRPr="00F65DE0">
              <w:rPr>
                <w:sz w:val="28"/>
                <w:szCs w:val="28"/>
              </w:rPr>
              <w:t>%</w:t>
            </w:r>
            <w:r w:rsidR="00CA622D" w:rsidRPr="00F65DE0">
              <w:rPr>
                <w:sz w:val="28"/>
                <w:szCs w:val="28"/>
              </w:rPr>
              <w:t>;</w:t>
            </w:r>
          </w:p>
          <w:p w:rsidR="00CA622D" w:rsidRPr="00F65DE0" w:rsidRDefault="00CA622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2021 </w:t>
            </w:r>
            <w:r w:rsidR="00CF6184" w:rsidRPr="00F65DE0">
              <w:rPr>
                <w:sz w:val="28"/>
                <w:szCs w:val="28"/>
              </w:rPr>
              <w:t xml:space="preserve"> </w:t>
            </w:r>
            <w:r w:rsidR="001A6AFA" w:rsidRPr="00F65DE0">
              <w:rPr>
                <w:sz w:val="28"/>
                <w:szCs w:val="28"/>
              </w:rPr>
              <w:t>–</w:t>
            </w:r>
            <w:r w:rsidR="001137FD" w:rsidRPr="00F65DE0">
              <w:rPr>
                <w:sz w:val="28"/>
                <w:szCs w:val="28"/>
              </w:rPr>
              <w:t xml:space="preserve"> </w:t>
            </w:r>
            <w:r w:rsidR="007D7540" w:rsidRPr="00F65DE0">
              <w:rPr>
                <w:sz w:val="28"/>
                <w:szCs w:val="28"/>
              </w:rPr>
              <w:t xml:space="preserve">2,6 </w:t>
            </w:r>
            <w:r w:rsidR="001137FD" w:rsidRPr="00F65DE0">
              <w:rPr>
                <w:sz w:val="28"/>
                <w:szCs w:val="28"/>
              </w:rPr>
              <w:t>%;</w:t>
            </w:r>
          </w:p>
          <w:p w:rsidR="001137FD" w:rsidRPr="00F65DE0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2022  </w:t>
            </w:r>
            <w:r w:rsidR="001A6AFA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7D7540" w:rsidRPr="00F65DE0">
              <w:rPr>
                <w:sz w:val="28"/>
                <w:szCs w:val="28"/>
              </w:rPr>
              <w:t xml:space="preserve">5,0 </w:t>
            </w:r>
            <w:r w:rsidRPr="00F65DE0">
              <w:rPr>
                <w:sz w:val="28"/>
                <w:szCs w:val="28"/>
              </w:rPr>
              <w:t>%;</w:t>
            </w:r>
          </w:p>
          <w:p w:rsidR="001137FD" w:rsidRPr="00F65DE0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2023  </w:t>
            </w:r>
            <w:r w:rsidR="001A6AFA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7D7540" w:rsidRPr="00F65DE0">
              <w:rPr>
                <w:sz w:val="28"/>
                <w:szCs w:val="28"/>
              </w:rPr>
              <w:t xml:space="preserve">7,1 </w:t>
            </w:r>
            <w:r w:rsidRPr="00F65DE0">
              <w:rPr>
                <w:sz w:val="28"/>
                <w:szCs w:val="28"/>
              </w:rPr>
              <w:t>%;</w:t>
            </w:r>
          </w:p>
          <w:p w:rsidR="001137FD" w:rsidRPr="00F65DE0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2024  </w:t>
            </w:r>
            <w:r w:rsidR="001A6AFA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7D7540" w:rsidRPr="00F65DE0">
              <w:rPr>
                <w:sz w:val="28"/>
                <w:szCs w:val="28"/>
              </w:rPr>
              <w:t xml:space="preserve">12,5 </w:t>
            </w:r>
            <w:r w:rsidRPr="00F65DE0">
              <w:rPr>
                <w:sz w:val="28"/>
                <w:szCs w:val="28"/>
              </w:rPr>
              <w:t>%;</w:t>
            </w:r>
          </w:p>
          <w:p w:rsidR="001137FD" w:rsidRPr="00F65DE0" w:rsidRDefault="001137FD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2025  </w:t>
            </w:r>
            <w:r w:rsidR="001A6AFA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1A6AFA" w:rsidRPr="00F65DE0">
              <w:rPr>
                <w:sz w:val="28"/>
                <w:szCs w:val="28"/>
              </w:rPr>
              <w:t>16,5</w:t>
            </w:r>
            <w:r w:rsidRPr="00F65DE0">
              <w:rPr>
                <w:sz w:val="28"/>
                <w:szCs w:val="28"/>
              </w:rPr>
              <w:t>%.</w:t>
            </w:r>
          </w:p>
          <w:p w:rsidR="00CC2DC7" w:rsidRPr="00F65DE0" w:rsidRDefault="00B90D79" w:rsidP="00E13B70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2. Обеспечение уровня фактической обеспеченности учреждениями культуры в Губкинском городском округе </w:t>
            </w:r>
            <w:r w:rsidR="00E9254A" w:rsidRPr="00F65DE0">
              <w:rPr>
                <w:sz w:val="28"/>
                <w:szCs w:val="28"/>
              </w:rPr>
              <w:t xml:space="preserve">Белгородской области </w:t>
            </w:r>
            <w:r w:rsidRPr="00F65DE0">
              <w:rPr>
                <w:sz w:val="28"/>
                <w:szCs w:val="28"/>
              </w:rPr>
              <w:t>от нормативной потребности -100 %</w:t>
            </w:r>
          </w:p>
        </w:tc>
      </w:tr>
    </w:tbl>
    <w:p w:rsidR="00B90D79" w:rsidRDefault="00B90D79" w:rsidP="00943A0A">
      <w:pPr>
        <w:tabs>
          <w:tab w:val="left" w:pos="1964"/>
        </w:tabs>
        <w:rPr>
          <w:b/>
          <w:sz w:val="28"/>
          <w:szCs w:val="28"/>
        </w:rPr>
      </w:pPr>
    </w:p>
    <w:p w:rsidR="00A34458" w:rsidRDefault="00A34458" w:rsidP="00943A0A">
      <w:pPr>
        <w:tabs>
          <w:tab w:val="left" w:pos="1964"/>
        </w:tabs>
        <w:rPr>
          <w:b/>
          <w:sz w:val="28"/>
          <w:szCs w:val="28"/>
        </w:rPr>
      </w:pPr>
    </w:p>
    <w:p w:rsidR="00A34458" w:rsidRDefault="00A34458" w:rsidP="00943A0A">
      <w:pPr>
        <w:tabs>
          <w:tab w:val="left" w:pos="1964"/>
        </w:tabs>
        <w:rPr>
          <w:b/>
          <w:sz w:val="28"/>
          <w:szCs w:val="28"/>
        </w:rPr>
      </w:pPr>
    </w:p>
    <w:p w:rsidR="00A34458" w:rsidRDefault="00A34458" w:rsidP="00943A0A">
      <w:pPr>
        <w:tabs>
          <w:tab w:val="left" w:pos="1964"/>
        </w:tabs>
        <w:rPr>
          <w:b/>
          <w:sz w:val="28"/>
          <w:szCs w:val="28"/>
        </w:rPr>
      </w:pPr>
    </w:p>
    <w:p w:rsidR="00A34458" w:rsidRDefault="00A34458" w:rsidP="00943A0A">
      <w:pPr>
        <w:tabs>
          <w:tab w:val="left" w:pos="1964"/>
        </w:tabs>
        <w:rPr>
          <w:b/>
          <w:sz w:val="28"/>
          <w:szCs w:val="28"/>
        </w:rPr>
      </w:pPr>
    </w:p>
    <w:p w:rsidR="00A34458" w:rsidRDefault="00A34458" w:rsidP="00943A0A">
      <w:pPr>
        <w:tabs>
          <w:tab w:val="left" w:pos="1964"/>
        </w:tabs>
        <w:rPr>
          <w:b/>
          <w:sz w:val="28"/>
          <w:szCs w:val="28"/>
        </w:rPr>
      </w:pPr>
    </w:p>
    <w:p w:rsidR="00A34458" w:rsidRPr="00F65DE0" w:rsidRDefault="00A34458" w:rsidP="00943A0A">
      <w:pPr>
        <w:tabs>
          <w:tab w:val="left" w:pos="1964"/>
        </w:tabs>
        <w:rPr>
          <w:b/>
          <w:sz w:val="28"/>
          <w:szCs w:val="28"/>
        </w:rPr>
      </w:pPr>
    </w:p>
    <w:p w:rsidR="0087712C" w:rsidRPr="00F65DE0" w:rsidRDefault="00B90D79" w:rsidP="00171027">
      <w:pPr>
        <w:numPr>
          <w:ilvl w:val="0"/>
          <w:numId w:val="26"/>
        </w:numPr>
        <w:jc w:val="center"/>
        <w:rPr>
          <w:b/>
          <w:sz w:val="27"/>
          <w:szCs w:val="27"/>
        </w:rPr>
      </w:pPr>
      <w:r w:rsidRPr="00F65DE0">
        <w:rPr>
          <w:b/>
          <w:sz w:val="27"/>
          <w:szCs w:val="27"/>
        </w:rPr>
        <w:lastRenderedPageBreak/>
        <w:t>Общая характеристика сферы реализации</w:t>
      </w:r>
    </w:p>
    <w:p w:rsidR="0087712C" w:rsidRPr="00F65DE0" w:rsidRDefault="00B90D79" w:rsidP="0087712C">
      <w:pPr>
        <w:ind w:left="720"/>
        <w:jc w:val="center"/>
        <w:rPr>
          <w:b/>
          <w:sz w:val="27"/>
          <w:szCs w:val="27"/>
        </w:rPr>
      </w:pPr>
      <w:r w:rsidRPr="00F65DE0">
        <w:rPr>
          <w:b/>
          <w:sz w:val="27"/>
          <w:szCs w:val="27"/>
        </w:rPr>
        <w:t>муниципальной программы, в</w:t>
      </w:r>
      <w:r w:rsidR="0087712C" w:rsidRPr="00F65DE0">
        <w:rPr>
          <w:b/>
          <w:sz w:val="27"/>
          <w:szCs w:val="27"/>
        </w:rPr>
        <w:t xml:space="preserve"> том числе формулировки</w:t>
      </w:r>
    </w:p>
    <w:p w:rsidR="00B90D79" w:rsidRDefault="00B90D79" w:rsidP="0087712C">
      <w:pPr>
        <w:ind w:left="720"/>
        <w:jc w:val="center"/>
        <w:rPr>
          <w:b/>
          <w:sz w:val="27"/>
          <w:szCs w:val="27"/>
        </w:rPr>
      </w:pPr>
      <w:r w:rsidRPr="00F65DE0">
        <w:rPr>
          <w:b/>
          <w:sz w:val="27"/>
          <w:szCs w:val="27"/>
        </w:rPr>
        <w:t>основных проблем в указанной</w:t>
      </w:r>
      <w:r w:rsidR="0087712C" w:rsidRPr="00F65DE0">
        <w:rPr>
          <w:b/>
          <w:sz w:val="27"/>
          <w:szCs w:val="27"/>
        </w:rPr>
        <w:t xml:space="preserve"> </w:t>
      </w:r>
      <w:r w:rsidRPr="00F65DE0">
        <w:rPr>
          <w:b/>
          <w:sz w:val="27"/>
          <w:szCs w:val="27"/>
        </w:rPr>
        <w:t>сфере и прогноз е</w:t>
      </w:r>
      <w:r w:rsidR="0087712C" w:rsidRPr="00F65DE0">
        <w:rPr>
          <w:b/>
          <w:sz w:val="27"/>
          <w:szCs w:val="27"/>
        </w:rPr>
        <w:t>е</w:t>
      </w:r>
      <w:r w:rsidRPr="00F65DE0">
        <w:rPr>
          <w:b/>
          <w:sz w:val="27"/>
          <w:szCs w:val="27"/>
        </w:rPr>
        <w:t xml:space="preserve"> развития</w:t>
      </w:r>
    </w:p>
    <w:p w:rsidR="00A34458" w:rsidRPr="00F65DE0" w:rsidRDefault="00A34458" w:rsidP="0087712C">
      <w:pPr>
        <w:ind w:left="720"/>
        <w:jc w:val="center"/>
        <w:rPr>
          <w:b/>
          <w:sz w:val="27"/>
          <w:szCs w:val="27"/>
        </w:rPr>
      </w:pPr>
    </w:p>
    <w:p w:rsidR="00DD118B" w:rsidRPr="00F65DE0" w:rsidRDefault="00DD118B" w:rsidP="00A34458">
      <w:pPr>
        <w:pStyle w:val="Pa4"/>
        <w:spacing w:before="20" w:after="20"/>
        <w:ind w:firstLine="708"/>
        <w:jc w:val="both"/>
        <w:rPr>
          <w:sz w:val="28"/>
          <w:szCs w:val="28"/>
        </w:rPr>
      </w:pPr>
      <w:r w:rsidRPr="00F65DE0">
        <w:rPr>
          <w:sz w:val="27"/>
          <w:szCs w:val="27"/>
        </w:rPr>
        <w:t xml:space="preserve">Для достижения качественных результатов в культурной политике </w:t>
      </w:r>
      <w:r w:rsidR="00E23240" w:rsidRPr="00F65DE0">
        <w:rPr>
          <w:sz w:val="27"/>
          <w:szCs w:val="27"/>
        </w:rPr>
        <w:t xml:space="preserve">                </w:t>
      </w:r>
      <w:r w:rsidRPr="00F65DE0">
        <w:rPr>
          <w:sz w:val="27"/>
          <w:szCs w:val="27"/>
        </w:rPr>
        <w:t xml:space="preserve">Губкинского городского округа </w:t>
      </w:r>
      <w:r w:rsidR="00E9254A" w:rsidRPr="00F65DE0">
        <w:rPr>
          <w:sz w:val="27"/>
          <w:szCs w:val="27"/>
        </w:rPr>
        <w:t xml:space="preserve">Белгородской области </w:t>
      </w:r>
      <w:r w:rsidRPr="00F65DE0">
        <w:rPr>
          <w:sz w:val="27"/>
          <w:szCs w:val="27"/>
        </w:rPr>
        <w:t>были реализованы следую</w:t>
      </w:r>
      <w:r w:rsidR="00E23240" w:rsidRPr="00F65DE0">
        <w:rPr>
          <w:sz w:val="28"/>
          <w:szCs w:val="28"/>
        </w:rPr>
        <w:t xml:space="preserve">щие </w:t>
      </w:r>
      <w:r w:rsidR="005D6886" w:rsidRPr="00F65DE0">
        <w:rPr>
          <w:sz w:val="28"/>
          <w:szCs w:val="28"/>
        </w:rPr>
        <w:t>задачи</w:t>
      </w:r>
      <w:r w:rsidRPr="00F65DE0">
        <w:rPr>
          <w:sz w:val="28"/>
          <w:szCs w:val="28"/>
        </w:rPr>
        <w:t xml:space="preserve">: </w:t>
      </w:r>
    </w:p>
    <w:p w:rsidR="00DD118B" w:rsidRPr="00F65DE0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5DE0">
        <w:rPr>
          <w:color w:val="auto"/>
          <w:sz w:val="28"/>
          <w:szCs w:val="28"/>
        </w:rPr>
        <w:t xml:space="preserve">- обеспечение максимальной доступности для граждан культурных благ и образования в сфере культуры и искусства; </w:t>
      </w:r>
    </w:p>
    <w:p w:rsidR="00DD118B" w:rsidRPr="00F65DE0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5DE0">
        <w:rPr>
          <w:color w:val="auto"/>
          <w:sz w:val="28"/>
          <w:szCs w:val="28"/>
        </w:rPr>
        <w:t>- создание условий для повышения качества и разнообразия услуг, пре</w:t>
      </w:r>
      <w:r w:rsidRPr="00F65DE0">
        <w:rPr>
          <w:color w:val="auto"/>
          <w:sz w:val="28"/>
          <w:szCs w:val="28"/>
        </w:rPr>
        <w:softHyphen/>
        <w:t xml:space="preserve">доставляемых в сфере культуры (в т.ч. повышение заработной платы работников культуры до уровня средней заработной платы в регионе); </w:t>
      </w:r>
    </w:p>
    <w:p w:rsidR="00DD118B" w:rsidRPr="00F65DE0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5DE0">
        <w:rPr>
          <w:color w:val="auto"/>
          <w:sz w:val="28"/>
          <w:szCs w:val="28"/>
        </w:rPr>
        <w:t xml:space="preserve">- сохранение и популяризация культурного наследия; </w:t>
      </w:r>
    </w:p>
    <w:p w:rsidR="00DD118B" w:rsidRPr="00F65DE0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5DE0">
        <w:rPr>
          <w:color w:val="auto"/>
          <w:sz w:val="28"/>
          <w:szCs w:val="28"/>
        </w:rPr>
        <w:t xml:space="preserve">- совершенствование организационных, экономических и правовых механизмов развития сферы культуры; </w:t>
      </w:r>
    </w:p>
    <w:p w:rsidR="00DD118B" w:rsidRPr="00F65DE0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5DE0">
        <w:rPr>
          <w:color w:val="auto"/>
          <w:sz w:val="28"/>
          <w:szCs w:val="28"/>
        </w:rPr>
        <w:t xml:space="preserve">- дальнейшее развитие кластеров, позволяющих оптимизировать все ресурсы сельских территорий; </w:t>
      </w:r>
    </w:p>
    <w:p w:rsidR="00DD118B" w:rsidRPr="00F65DE0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5DE0">
        <w:rPr>
          <w:color w:val="auto"/>
          <w:sz w:val="28"/>
          <w:szCs w:val="28"/>
        </w:rPr>
        <w:t>- разработка историко-познавательных и историко-патриотических ту</w:t>
      </w:r>
      <w:r w:rsidRPr="00F65DE0">
        <w:rPr>
          <w:color w:val="auto"/>
          <w:sz w:val="28"/>
          <w:szCs w:val="28"/>
        </w:rPr>
        <w:softHyphen/>
        <w:t xml:space="preserve">ристских маршрутов, в том числе для детского туризма; </w:t>
      </w:r>
    </w:p>
    <w:p w:rsidR="00DD118B" w:rsidRPr="00F65DE0" w:rsidRDefault="00DD118B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5DE0">
        <w:rPr>
          <w:color w:val="auto"/>
          <w:sz w:val="28"/>
          <w:szCs w:val="28"/>
        </w:rPr>
        <w:t xml:space="preserve">- развитие новых качественных стандартов </w:t>
      </w:r>
      <w:r w:rsidR="002F78B4" w:rsidRPr="00F65DE0">
        <w:rPr>
          <w:color w:val="auto"/>
          <w:sz w:val="28"/>
          <w:szCs w:val="28"/>
        </w:rPr>
        <w:t>отрасли</w:t>
      </w:r>
      <w:r w:rsidRPr="00F65DE0">
        <w:rPr>
          <w:color w:val="auto"/>
          <w:sz w:val="28"/>
          <w:szCs w:val="28"/>
        </w:rPr>
        <w:t xml:space="preserve"> культу</w:t>
      </w:r>
      <w:r w:rsidRPr="00F65DE0">
        <w:rPr>
          <w:color w:val="auto"/>
          <w:sz w:val="28"/>
          <w:szCs w:val="28"/>
        </w:rPr>
        <w:softHyphen/>
        <w:t xml:space="preserve">ры, реформирование сети подведомственных учреждений. </w:t>
      </w:r>
    </w:p>
    <w:p w:rsidR="00DD118B" w:rsidRPr="00F65DE0" w:rsidRDefault="00307D3F" w:rsidP="00943A0A">
      <w:pPr>
        <w:pStyle w:val="afa"/>
        <w:rPr>
          <w:color w:val="auto"/>
        </w:rPr>
      </w:pPr>
      <w:r w:rsidRPr="00F65DE0">
        <w:rPr>
          <w:color w:val="auto"/>
        </w:rPr>
        <w:t>О</w:t>
      </w:r>
      <w:r w:rsidR="00DD118B" w:rsidRPr="00F65DE0">
        <w:rPr>
          <w:color w:val="auto"/>
        </w:rPr>
        <w:t>собое внимание уделя</w:t>
      </w:r>
      <w:r w:rsidRPr="00F65DE0">
        <w:rPr>
          <w:color w:val="auto"/>
        </w:rPr>
        <w:t>ется</w:t>
      </w:r>
      <w:r w:rsidR="00DD118B" w:rsidRPr="00F65DE0">
        <w:rPr>
          <w:color w:val="auto"/>
        </w:rPr>
        <w:t xml:space="preserve"> решению проблемы духовного и культурного развития личности, нравственно-патриотического воспитания, приобщению к народным традициям всех категорий населения. На формирование единого </w:t>
      </w:r>
      <w:r w:rsidR="00D4602B" w:rsidRPr="00F65DE0">
        <w:rPr>
          <w:color w:val="auto"/>
        </w:rPr>
        <w:t>социально</w:t>
      </w:r>
      <w:r w:rsidR="00E347B5" w:rsidRPr="00F65DE0">
        <w:rPr>
          <w:color w:val="auto"/>
        </w:rPr>
        <w:t>-</w:t>
      </w:r>
      <w:r w:rsidR="00DD118B" w:rsidRPr="00F65DE0">
        <w:rPr>
          <w:color w:val="auto"/>
        </w:rPr>
        <w:t>культурного и информационного пространства влияет весь спектр компонентов культурно-досуговой деятельности – от состояния материально-технической базы учреждений до профессионального уровня работающих в них специалистов и качества оказываемых ими услуг.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Культура, как самостоятельная отрасль, представлена деятельностью       </w:t>
      </w:r>
      <w:r w:rsidR="00056A10" w:rsidRPr="00F65DE0">
        <w:rPr>
          <w:sz w:val="28"/>
          <w:szCs w:val="28"/>
        </w:rPr>
        <w:t xml:space="preserve">    </w:t>
      </w:r>
      <w:r w:rsidR="00DD118B" w:rsidRPr="00F65DE0">
        <w:rPr>
          <w:sz w:val="28"/>
          <w:szCs w:val="28"/>
        </w:rPr>
        <w:t>3</w:t>
      </w:r>
      <w:r w:rsidR="00D94A38" w:rsidRPr="00F65DE0">
        <w:rPr>
          <w:sz w:val="28"/>
          <w:szCs w:val="28"/>
        </w:rPr>
        <w:t>2</w:t>
      </w:r>
      <w:r w:rsidRPr="00F65DE0">
        <w:rPr>
          <w:sz w:val="28"/>
          <w:szCs w:val="28"/>
        </w:rPr>
        <w:t xml:space="preserve"> учреждений клубного типа, </w:t>
      </w:r>
      <w:r w:rsidR="00F5665F" w:rsidRPr="00F65DE0">
        <w:rPr>
          <w:sz w:val="28"/>
          <w:szCs w:val="28"/>
        </w:rPr>
        <w:t>36</w:t>
      </w:r>
      <w:r w:rsidRPr="00F65DE0">
        <w:rPr>
          <w:sz w:val="28"/>
          <w:szCs w:val="28"/>
        </w:rPr>
        <w:t xml:space="preserve"> муниципальн</w:t>
      </w:r>
      <w:r w:rsidR="00C26C43">
        <w:rPr>
          <w:sz w:val="28"/>
          <w:szCs w:val="28"/>
        </w:rPr>
        <w:t>ых библиотек</w:t>
      </w:r>
      <w:r w:rsidRPr="00F65DE0">
        <w:rPr>
          <w:sz w:val="28"/>
          <w:szCs w:val="28"/>
        </w:rPr>
        <w:t xml:space="preserve">, Губкинского </w:t>
      </w:r>
      <w:r w:rsidR="00E23240" w:rsidRPr="00F65DE0">
        <w:rPr>
          <w:sz w:val="28"/>
          <w:szCs w:val="28"/>
        </w:rPr>
        <w:t xml:space="preserve">   </w:t>
      </w:r>
      <w:r w:rsidR="00C26C43">
        <w:rPr>
          <w:sz w:val="28"/>
          <w:szCs w:val="28"/>
        </w:rPr>
        <w:t xml:space="preserve">  </w:t>
      </w:r>
      <w:r w:rsidRPr="00F65DE0">
        <w:rPr>
          <w:sz w:val="28"/>
          <w:szCs w:val="28"/>
        </w:rPr>
        <w:t xml:space="preserve">краеведческого музея с двумя филиалами, Губкинского театра для детей и </w:t>
      </w:r>
      <w:r w:rsidR="00E23240" w:rsidRPr="00F65DE0">
        <w:rPr>
          <w:sz w:val="28"/>
          <w:szCs w:val="28"/>
        </w:rPr>
        <w:t xml:space="preserve">         </w:t>
      </w:r>
      <w:r w:rsidRPr="00F65DE0">
        <w:rPr>
          <w:sz w:val="28"/>
          <w:szCs w:val="28"/>
        </w:rPr>
        <w:t>молоде</w:t>
      </w:r>
      <w:r w:rsidR="008217B9" w:rsidRPr="00F65DE0">
        <w:rPr>
          <w:sz w:val="28"/>
          <w:szCs w:val="28"/>
        </w:rPr>
        <w:t>жи,</w:t>
      </w:r>
      <w:r w:rsidR="00E23240" w:rsidRPr="00F65DE0">
        <w:rPr>
          <w:sz w:val="28"/>
          <w:szCs w:val="28"/>
        </w:rPr>
        <w:t xml:space="preserve"> </w:t>
      </w:r>
      <w:r w:rsidR="00C26C43">
        <w:rPr>
          <w:sz w:val="28"/>
          <w:szCs w:val="28"/>
        </w:rPr>
        <w:t>6 учреждений</w:t>
      </w:r>
      <w:r w:rsidR="008217B9" w:rsidRPr="00F65DE0">
        <w:rPr>
          <w:sz w:val="28"/>
          <w:szCs w:val="28"/>
        </w:rPr>
        <w:t xml:space="preserve"> дополнительного образования в сфере культуры.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Сохранен общий темп реализации намеченных стратегических задач по развитию культурного интеллектуального потенциала </w:t>
      </w:r>
      <w:r w:rsidR="00E9254A" w:rsidRPr="00F65DE0">
        <w:rPr>
          <w:sz w:val="28"/>
          <w:szCs w:val="28"/>
        </w:rPr>
        <w:t xml:space="preserve">Губкинского </w:t>
      </w:r>
      <w:r w:rsidRPr="00F65DE0">
        <w:rPr>
          <w:sz w:val="28"/>
          <w:szCs w:val="28"/>
        </w:rPr>
        <w:t>городского округа</w:t>
      </w:r>
      <w:r w:rsidR="00E9254A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 xml:space="preserve">, формированию солидарного общества, обеспечению максимального доступа к культурным ценностям, сохранению объектов культурного наследия. </w:t>
      </w:r>
    </w:p>
    <w:p w:rsidR="00A941F4" w:rsidRPr="00F65DE0" w:rsidRDefault="00A941F4" w:rsidP="00943A0A">
      <w:pPr>
        <w:pStyle w:val="afa"/>
        <w:rPr>
          <w:color w:val="auto"/>
        </w:rPr>
      </w:pPr>
      <w:r w:rsidRPr="00F65DE0">
        <w:rPr>
          <w:color w:val="auto"/>
        </w:rPr>
        <w:t xml:space="preserve">Деятельность подведомственных учреждений осуществляется в соответствии </w:t>
      </w:r>
      <w:r w:rsidR="00F62FA6" w:rsidRPr="00F65DE0">
        <w:rPr>
          <w:color w:val="auto"/>
        </w:rPr>
        <w:t xml:space="preserve">с </w:t>
      </w:r>
      <w:r w:rsidRPr="00F65DE0">
        <w:rPr>
          <w:color w:val="auto"/>
        </w:rPr>
        <w:t>межведомственным комплексным планом мероприятий по противодействию терроризму и экстремизму на территории Губкинского городского округа</w:t>
      </w:r>
      <w:r w:rsidR="00E9254A" w:rsidRPr="00F65DE0">
        <w:rPr>
          <w:color w:val="auto"/>
        </w:rPr>
        <w:t xml:space="preserve"> Белгородской области</w:t>
      </w:r>
      <w:r w:rsidRPr="00F65DE0">
        <w:rPr>
          <w:color w:val="auto"/>
        </w:rPr>
        <w:t xml:space="preserve"> на </w:t>
      </w:r>
      <w:r w:rsidR="00120278" w:rsidRPr="00F65DE0">
        <w:rPr>
          <w:color w:val="auto"/>
        </w:rPr>
        <w:t>2019-2023</w:t>
      </w:r>
      <w:r w:rsidRPr="00F65DE0">
        <w:rPr>
          <w:color w:val="auto"/>
        </w:rPr>
        <w:t xml:space="preserve"> год</w:t>
      </w:r>
      <w:r w:rsidR="00120278" w:rsidRPr="00F65DE0">
        <w:rPr>
          <w:color w:val="auto"/>
        </w:rPr>
        <w:t>ы</w:t>
      </w:r>
      <w:r w:rsidRPr="00F65DE0">
        <w:rPr>
          <w:color w:val="auto"/>
        </w:rPr>
        <w:t xml:space="preserve">. Проводится изучение состояния антитеррористической защищенности зданий учреждений отрасли культуры. </w:t>
      </w:r>
    </w:p>
    <w:p w:rsidR="00EF097D" w:rsidRPr="00F65DE0" w:rsidRDefault="00E9254A" w:rsidP="00943A0A">
      <w:pPr>
        <w:pStyle w:val="afa"/>
        <w:rPr>
          <w:color w:val="auto"/>
        </w:rPr>
      </w:pPr>
      <w:r w:rsidRPr="00F65DE0">
        <w:rPr>
          <w:color w:val="auto"/>
        </w:rPr>
        <w:t>Муниципальные б</w:t>
      </w:r>
      <w:r w:rsidR="00EF097D" w:rsidRPr="00F65DE0">
        <w:rPr>
          <w:color w:val="auto"/>
        </w:rPr>
        <w:t>иблиотеки имеют ярко выраженную культурно-</w:t>
      </w:r>
      <w:r w:rsidR="00C26C43">
        <w:rPr>
          <w:color w:val="auto"/>
        </w:rPr>
        <w:t xml:space="preserve">               </w:t>
      </w:r>
      <w:r w:rsidR="00EF097D" w:rsidRPr="00F65DE0">
        <w:rPr>
          <w:color w:val="auto"/>
        </w:rPr>
        <w:lastRenderedPageBreak/>
        <w:t>социальную направленность. Их специализация имеет проектный характер и отражает, как временные альтернативы, так и запросы местного сообщества. Читательская аудитория состоит из трех основных возрастных групп: дети до 14 лет включительно (42%), юношество 15-24 года (25%), взрослое население (33%).</w:t>
      </w:r>
    </w:p>
    <w:p w:rsidR="00117A73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Муниципальные библиотеки </w:t>
      </w:r>
      <w:r w:rsidR="008C3BC8" w:rsidRPr="00F65DE0">
        <w:rPr>
          <w:sz w:val="28"/>
          <w:szCs w:val="28"/>
        </w:rPr>
        <w:t xml:space="preserve">– это </w:t>
      </w:r>
      <w:r w:rsidRPr="00F65DE0">
        <w:rPr>
          <w:sz w:val="28"/>
          <w:szCs w:val="28"/>
        </w:rPr>
        <w:t>учреждения интеллектуального развития, информационны</w:t>
      </w:r>
      <w:r w:rsidR="008C3BC8" w:rsidRPr="00F65DE0">
        <w:rPr>
          <w:sz w:val="28"/>
          <w:szCs w:val="28"/>
        </w:rPr>
        <w:t>е</w:t>
      </w:r>
      <w:r w:rsidRPr="00F65DE0">
        <w:rPr>
          <w:sz w:val="28"/>
          <w:szCs w:val="28"/>
        </w:rPr>
        <w:t xml:space="preserve"> центр</w:t>
      </w:r>
      <w:r w:rsidR="008C3BC8" w:rsidRPr="00F65DE0">
        <w:rPr>
          <w:sz w:val="28"/>
          <w:szCs w:val="28"/>
        </w:rPr>
        <w:t>ы</w:t>
      </w:r>
      <w:r w:rsidRPr="00F65DE0">
        <w:rPr>
          <w:sz w:val="28"/>
          <w:szCs w:val="28"/>
        </w:rPr>
        <w:t xml:space="preserve"> по вопросам социально-правового просвещения. Коллективы централизованных библиотечных систем</w:t>
      </w:r>
      <w:r w:rsidR="008C3BC8" w:rsidRPr="00F65DE0">
        <w:rPr>
          <w:sz w:val="28"/>
          <w:szCs w:val="28"/>
        </w:rPr>
        <w:t xml:space="preserve"> являются признанными</w:t>
      </w:r>
      <w:r w:rsidRPr="00F65DE0">
        <w:rPr>
          <w:sz w:val="28"/>
          <w:szCs w:val="28"/>
        </w:rPr>
        <w:t xml:space="preserve"> лидер</w:t>
      </w:r>
      <w:r w:rsidR="008C3BC8" w:rsidRPr="00F65DE0">
        <w:rPr>
          <w:sz w:val="28"/>
          <w:szCs w:val="28"/>
        </w:rPr>
        <w:t xml:space="preserve">ами общедоступных </w:t>
      </w:r>
      <w:r w:rsidR="00EF097D" w:rsidRPr="00F65DE0">
        <w:rPr>
          <w:sz w:val="28"/>
          <w:szCs w:val="28"/>
        </w:rPr>
        <w:t xml:space="preserve">муниципальных </w:t>
      </w:r>
      <w:r w:rsidRPr="00F65DE0">
        <w:rPr>
          <w:sz w:val="28"/>
          <w:szCs w:val="28"/>
        </w:rPr>
        <w:t>библиотек Белгородской области. Продолжен процесс модернизации сельских библиотек и создания на их базе модельных. Сегодня в городском округе создано 1</w:t>
      </w:r>
      <w:r w:rsidR="00056A10" w:rsidRPr="00F65DE0">
        <w:rPr>
          <w:sz w:val="28"/>
          <w:szCs w:val="28"/>
        </w:rPr>
        <w:t>9</w:t>
      </w:r>
      <w:r w:rsidRPr="00F65DE0">
        <w:rPr>
          <w:sz w:val="28"/>
          <w:szCs w:val="28"/>
        </w:rPr>
        <w:t xml:space="preserve"> модельных библиотек.</w:t>
      </w:r>
      <w:r w:rsidR="008C3BC8" w:rsidRPr="00F65DE0">
        <w:rPr>
          <w:sz w:val="28"/>
          <w:szCs w:val="28"/>
        </w:rPr>
        <w:t xml:space="preserve"> 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Современное состояние самодеятельного художественного творчества округа характеризуется устойчивыми тенденциями роста мастерства участников коллективов, систематическим обновлением репертуарной составляющей, стремлением специалистов работать в режиме </w:t>
      </w:r>
      <w:r w:rsidR="008C3BC8" w:rsidRPr="00F65DE0">
        <w:rPr>
          <w:sz w:val="28"/>
          <w:szCs w:val="28"/>
        </w:rPr>
        <w:t>креативных культурно-досуговых</w:t>
      </w:r>
      <w:r w:rsidRPr="00F65DE0">
        <w:rPr>
          <w:sz w:val="28"/>
          <w:szCs w:val="28"/>
        </w:rPr>
        <w:t xml:space="preserve"> технологий. </w:t>
      </w:r>
    </w:p>
    <w:p w:rsidR="007D090C" w:rsidRPr="00F65DE0" w:rsidRDefault="00E9254A" w:rsidP="00943A0A">
      <w:pPr>
        <w:ind w:firstLine="709"/>
        <w:jc w:val="both"/>
        <w:rPr>
          <w:rStyle w:val="0pt"/>
          <w:color w:val="auto"/>
          <w:sz w:val="28"/>
          <w:szCs w:val="28"/>
        </w:rPr>
      </w:pPr>
      <w:r w:rsidRPr="00F65DE0">
        <w:rPr>
          <w:sz w:val="28"/>
          <w:szCs w:val="28"/>
        </w:rPr>
        <w:t>Успешно</w:t>
      </w:r>
      <w:r w:rsidR="00B90D79" w:rsidRPr="00F65DE0">
        <w:rPr>
          <w:sz w:val="28"/>
          <w:szCs w:val="28"/>
        </w:rPr>
        <w:t xml:space="preserve"> функциониру</w:t>
      </w:r>
      <w:r w:rsidR="008C3BC8" w:rsidRPr="00F65DE0">
        <w:rPr>
          <w:sz w:val="28"/>
          <w:szCs w:val="28"/>
        </w:rPr>
        <w:t>ю</w:t>
      </w:r>
      <w:r w:rsidR="00B90D79" w:rsidRPr="00F65DE0">
        <w:rPr>
          <w:sz w:val="28"/>
          <w:szCs w:val="28"/>
        </w:rPr>
        <w:t xml:space="preserve">т </w:t>
      </w:r>
      <w:r w:rsidR="00423DB5" w:rsidRPr="00F65DE0">
        <w:rPr>
          <w:sz w:val="28"/>
          <w:szCs w:val="28"/>
        </w:rPr>
        <w:t>737</w:t>
      </w:r>
      <w:r w:rsidR="00DD0A0F" w:rsidRPr="00F65DE0">
        <w:rPr>
          <w:sz w:val="28"/>
          <w:szCs w:val="28"/>
        </w:rPr>
        <w:t xml:space="preserve"> </w:t>
      </w:r>
      <w:r w:rsidR="00B90D79" w:rsidRPr="00F65DE0">
        <w:rPr>
          <w:sz w:val="28"/>
          <w:szCs w:val="28"/>
        </w:rPr>
        <w:t>клубных формировани</w:t>
      </w:r>
      <w:r w:rsidR="00DD0A0F" w:rsidRPr="00F65DE0">
        <w:rPr>
          <w:sz w:val="28"/>
          <w:szCs w:val="28"/>
        </w:rPr>
        <w:t>й</w:t>
      </w:r>
      <w:r w:rsidR="00B90D79" w:rsidRPr="00F65DE0">
        <w:rPr>
          <w:sz w:val="28"/>
          <w:szCs w:val="28"/>
        </w:rPr>
        <w:t xml:space="preserve">, в которых занимаются более </w:t>
      </w:r>
      <w:r w:rsidR="00423DB5" w:rsidRPr="00F65DE0">
        <w:rPr>
          <w:sz w:val="28"/>
          <w:szCs w:val="28"/>
        </w:rPr>
        <w:t>17,3</w:t>
      </w:r>
      <w:r w:rsidR="00C26C43">
        <w:rPr>
          <w:sz w:val="28"/>
          <w:szCs w:val="28"/>
        </w:rPr>
        <w:t>5</w:t>
      </w:r>
      <w:r w:rsidR="00B90D79" w:rsidRPr="00F65DE0">
        <w:rPr>
          <w:sz w:val="28"/>
          <w:szCs w:val="28"/>
        </w:rPr>
        <w:t xml:space="preserve"> тыс. человек. Свыше </w:t>
      </w:r>
      <w:r w:rsidR="00117A73" w:rsidRPr="00F65DE0">
        <w:rPr>
          <w:sz w:val="28"/>
          <w:szCs w:val="28"/>
        </w:rPr>
        <w:t>5</w:t>
      </w:r>
      <w:r w:rsidR="00301582" w:rsidRPr="00F65DE0">
        <w:rPr>
          <w:sz w:val="28"/>
          <w:szCs w:val="28"/>
        </w:rPr>
        <w:t>,</w:t>
      </w:r>
      <w:r w:rsidR="00423DB5" w:rsidRPr="00F65DE0">
        <w:rPr>
          <w:sz w:val="28"/>
          <w:szCs w:val="28"/>
        </w:rPr>
        <w:t>7</w:t>
      </w:r>
      <w:r w:rsidR="00B90D79" w:rsidRPr="00F65DE0">
        <w:rPr>
          <w:sz w:val="28"/>
          <w:szCs w:val="28"/>
        </w:rPr>
        <w:t xml:space="preserve"> тыс</w:t>
      </w:r>
      <w:r w:rsidR="00307D3F" w:rsidRPr="00F65DE0">
        <w:rPr>
          <w:sz w:val="28"/>
          <w:szCs w:val="28"/>
        </w:rPr>
        <w:t>яч</w:t>
      </w:r>
      <w:r w:rsidR="00B90D79" w:rsidRPr="00F65DE0">
        <w:rPr>
          <w:sz w:val="28"/>
          <w:szCs w:val="28"/>
        </w:rPr>
        <w:t xml:space="preserve"> жителей городского округа являются участниками </w:t>
      </w:r>
      <w:r w:rsidR="00423DB5" w:rsidRPr="00F65DE0">
        <w:rPr>
          <w:sz w:val="28"/>
          <w:szCs w:val="28"/>
        </w:rPr>
        <w:t>414</w:t>
      </w:r>
      <w:r w:rsidR="00B90D79" w:rsidRPr="00F65DE0">
        <w:rPr>
          <w:sz w:val="28"/>
          <w:szCs w:val="28"/>
        </w:rPr>
        <w:t xml:space="preserve"> </w:t>
      </w:r>
      <w:r w:rsidR="00F84B42" w:rsidRPr="00F65DE0">
        <w:rPr>
          <w:sz w:val="28"/>
          <w:szCs w:val="28"/>
        </w:rPr>
        <w:t xml:space="preserve">разножанровых </w:t>
      </w:r>
      <w:r w:rsidR="00B90D79" w:rsidRPr="00F65DE0">
        <w:rPr>
          <w:sz w:val="28"/>
          <w:szCs w:val="28"/>
        </w:rPr>
        <w:t>коллективов, кружков самодеятельного</w:t>
      </w:r>
      <w:r w:rsidR="007840CB" w:rsidRPr="00F65DE0">
        <w:rPr>
          <w:sz w:val="28"/>
          <w:szCs w:val="28"/>
        </w:rPr>
        <w:t xml:space="preserve"> </w:t>
      </w:r>
      <w:r w:rsidR="00B90D79" w:rsidRPr="00F65DE0">
        <w:rPr>
          <w:sz w:val="28"/>
          <w:szCs w:val="28"/>
        </w:rPr>
        <w:t xml:space="preserve">художественного творчества. За последние пять лет число коллективов, имеющих звание </w:t>
      </w:r>
      <w:r w:rsidR="0092418B" w:rsidRPr="00F65DE0">
        <w:rPr>
          <w:sz w:val="28"/>
          <w:szCs w:val="28"/>
        </w:rPr>
        <w:t xml:space="preserve">«образцовый», </w:t>
      </w:r>
      <w:r w:rsidR="00B90D79" w:rsidRPr="00F65DE0">
        <w:rPr>
          <w:sz w:val="28"/>
          <w:szCs w:val="28"/>
        </w:rPr>
        <w:t xml:space="preserve">«народный самодеятельный коллектив» увеличилось на </w:t>
      </w:r>
      <w:r w:rsidR="00C26C43">
        <w:rPr>
          <w:sz w:val="28"/>
          <w:szCs w:val="28"/>
        </w:rPr>
        <w:t>38</w:t>
      </w:r>
      <w:r w:rsidR="00B90D79" w:rsidRPr="00F65DE0">
        <w:rPr>
          <w:sz w:val="28"/>
          <w:szCs w:val="28"/>
        </w:rPr>
        <w:t xml:space="preserve"> единиц и составило</w:t>
      </w:r>
      <w:r w:rsidR="00C26C43">
        <w:rPr>
          <w:sz w:val="28"/>
          <w:szCs w:val="28"/>
        </w:rPr>
        <w:t xml:space="preserve"> 83</w:t>
      </w:r>
      <w:r w:rsidR="00117A73" w:rsidRPr="00F65DE0">
        <w:rPr>
          <w:sz w:val="28"/>
          <w:szCs w:val="28"/>
        </w:rPr>
        <w:t xml:space="preserve"> </w:t>
      </w:r>
      <w:r w:rsidR="0092418B" w:rsidRPr="00F65DE0">
        <w:rPr>
          <w:sz w:val="28"/>
          <w:szCs w:val="28"/>
        </w:rPr>
        <w:t>коллектив</w:t>
      </w:r>
      <w:r w:rsidR="00C26C43">
        <w:rPr>
          <w:sz w:val="28"/>
          <w:szCs w:val="28"/>
        </w:rPr>
        <w:t>а</w:t>
      </w:r>
      <w:r w:rsidR="00DD0A0F" w:rsidRPr="00F65DE0">
        <w:rPr>
          <w:sz w:val="28"/>
          <w:szCs w:val="28"/>
        </w:rPr>
        <w:t>,</w:t>
      </w:r>
      <w:r w:rsidR="00B90D79" w:rsidRPr="00F65DE0">
        <w:rPr>
          <w:sz w:val="28"/>
          <w:szCs w:val="28"/>
        </w:rPr>
        <w:t xml:space="preserve"> </w:t>
      </w:r>
      <w:r w:rsidR="0092418B" w:rsidRPr="00F65DE0">
        <w:rPr>
          <w:sz w:val="28"/>
          <w:szCs w:val="28"/>
        </w:rPr>
        <w:t xml:space="preserve">число участников </w:t>
      </w:r>
      <w:r w:rsidR="00B90D79" w:rsidRPr="00F65DE0">
        <w:rPr>
          <w:sz w:val="28"/>
          <w:szCs w:val="28"/>
        </w:rPr>
        <w:t xml:space="preserve">в них </w:t>
      </w:r>
      <w:r w:rsidR="00117A73" w:rsidRPr="00F65DE0">
        <w:rPr>
          <w:sz w:val="28"/>
          <w:szCs w:val="28"/>
        </w:rPr>
        <w:t>-</w:t>
      </w:r>
      <w:r w:rsidR="00B90D79" w:rsidRPr="00F65DE0">
        <w:rPr>
          <w:sz w:val="28"/>
          <w:szCs w:val="28"/>
        </w:rPr>
        <w:t xml:space="preserve"> 1</w:t>
      </w:r>
      <w:r w:rsidR="00A4273C">
        <w:rPr>
          <w:sz w:val="28"/>
          <w:szCs w:val="28"/>
        </w:rPr>
        <w:t>616</w:t>
      </w:r>
      <w:r w:rsidR="00B90D79" w:rsidRPr="00F65DE0">
        <w:rPr>
          <w:sz w:val="28"/>
          <w:szCs w:val="28"/>
        </w:rPr>
        <w:t xml:space="preserve"> человек.</w:t>
      </w:r>
      <w:r w:rsidR="007D090C" w:rsidRPr="00F65DE0">
        <w:rPr>
          <w:sz w:val="28"/>
          <w:szCs w:val="28"/>
        </w:rPr>
        <w:t xml:space="preserve"> </w:t>
      </w:r>
      <w:r w:rsidR="008156D8" w:rsidRPr="00F65DE0">
        <w:rPr>
          <w:rStyle w:val="0pt"/>
          <w:color w:val="auto"/>
          <w:sz w:val="28"/>
          <w:szCs w:val="28"/>
        </w:rPr>
        <w:t xml:space="preserve">Профессионализм и исполнительское мастерство солистов и ведущих коллективов позволили им стать победителями, лауреатами </w:t>
      </w:r>
      <w:r w:rsidR="00301582" w:rsidRPr="00F65DE0">
        <w:rPr>
          <w:rStyle w:val="18pt0pt"/>
          <w:color w:val="auto"/>
          <w:sz w:val="28"/>
          <w:szCs w:val="28"/>
        </w:rPr>
        <w:t>1</w:t>
      </w:r>
      <w:r w:rsidR="004D3F33" w:rsidRPr="00F65DE0">
        <w:rPr>
          <w:rStyle w:val="18pt0pt"/>
          <w:color w:val="auto"/>
          <w:sz w:val="28"/>
          <w:szCs w:val="28"/>
        </w:rPr>
        <w:t>2</w:t>
      </w:r>
      <w:r w:rsidR="00F84B42" w:rsidRPr="00F65DE0">
        <w:rPr>
          <w:rStyle w:val="18pt0pt"/>
          <w:color w:val="auto"/>
          <w:sz w:val="28"/>
          <w:szCs w:val="28"/>
        </w:rPr>
        <w:t>3</w:t>
      </w:r>
      <w:r w:rsidR="008156D8" w:rsidRPr="00F65DE0">
        <w:rPr>
          <w:rStyle w:val="18pt0pt"/>
          <w:color w:val="auto"/>
          <w:sz w:val="28"/>
          <w:szCs w:val="28"/>
        </w:rPr>
        <w:t xml:space="preserve"> </w:t>
      </w:r>
      <w:r w:rsidR="008156D8" w:rsidRPr="00F65DE0">
        <w:rPr>
          <w:rStyle w:val="0pt"/>
          <w:color w:val="auto"/>
          <w:sz w:val="28"/>
          <w:szCs w:val="28"/>
        </w:rPr>
        <w:t>престижных международных, всероссийских, межрегиональных конкурсов, фестивалей.</w:t>
      </w:r>
    </w:p>
    <w:p w:rsidR="00431B63" w:rsidRPr="00F65DE0" w:rsidRDefault="008156D8" w:rsidP="00943A0A">
      <w:pPr>
        <w:pStyle w:val="a8"/>
        <w:spacing w:before="0" w:beforeAutospacing="0" w:after="0" w:afterAutospacing="0"/>
        <w:ind w:firstLine="709"/>
        <w:jc w:val="both"/>
      </w:pPr>
      <w:r w:rsidRPr="00F65DE0">
        <w:rPr>
          <w:rStyle w:val="0pt"/>
          <w:color w:val="auto"/>
          <w:sz w:val="28"/>
          <w:szCs w:val="28"/>
        </w:rPr>
        <w:t xml:space="preserve">В </w:t>
      </w:r>
      <w:r w:rsidR="00E9254A" w:rsidRPr="00F65DE0">
        <w:rPr>
          <w:rStyle w:val="0pt"/>
          <w:color w:val="auto"/>
          <w:sz w:val="28"/>
          <w:szCs w:val="28"/>
        </w:rPr>
        <w:t xml:space="preserve">Губкинском </w:t>
      </w:r>
      <w:r w:rsidRPr="00F65DE0">
        <w:rPr>
          <w:rStyle w:val="0pt"/>
          <w:color w:val="auto"/>
          <w:sz w:val="28"/>
          <w:szCs w:val="28"/>
        </w:rPr>
        <w:t xml:space="preserve">городском округе </w:t>
      </w:r>
      <w:r w:rsidR="00E9254A" w:rsidRPr="00F65DE0">
        <w:rPr>
          <w:sz w:val="28"/>
          <w:szCs w:val="28"/>
        </w:rPr>
        <w:t>Белгородской области</w:t>
      </w:r>
      <w:r w:rsidR="00E9254A" w:rsidRPr="00F65DE0">
        <w:rPr>
          <w:rStyle w:val="0pt"/>
          <w:color w:val="auto"/>
          <w:sz w:val="28"/>
          <w:szCs w:val="28"/>
        </w:rPr>
        <w:t xml:space="preserve"> </w:t>
      </w:r>
      <w:r w:rsidRPr="00F65DE0">
        <w:rPr>
          <w:rStyle w:val="0pt"/>
          <w:color w:val="auto"/>
          <w:sz w:val="28"/>
          <w:szCs w:val="28"/>
        </w:rPr>
        <w:t xml:space="preserve">продолжили работу Дом </w:t>
      </w:r>
      <w:r w:rsidR="00A4273C">
        <w:rPr>
          <w:rStyle w:val="0pt"/>
          <w:color w:val="auto"/>
          <w:sz w:val="28"/>
          <w:szCs w:val="28"/>
        </w:rPr>
        <w:t>ремесел</w:t>
      </w:r>
      <w:r w:rsidRPr="00F65DE0">
        <w:rPr>
          <w:rStyle w:val="0pt"/>
          <w:color w:val="auto"/>
          <w:sz w:val="28"/>
          <w:szCs w:val="28"/>
        </w:rPr>
        <w:t xml:space="preserve"> и </w:t>
      </w:r>
      <w:r w:rsidRPr="00F65DE0">
        <w:rPr>
          <w:rStyle w:val="18pt0pt"/>
          <w:color w:val="auto"/>
          <w:sz w:val="28"/>
          <w:szCs w:val="28"/>
        </w:rPr>
        <w:t>2</w:t>
      </w:r>
      <w:r w:rsidR="0080032A" w:rsidRPr="00F65DE0">
        <w:rPr>
          <w:rStyle w:val="18pt0pt"/>
          <w:color w:val="auto"/>
          <w:sz w:val="28"/>
          <w:szCs w:val="28"/>
        </w:rPr>
        <w:t>8</w:t>
      </w:r>
      <w:r w:rsidRPr="00F65DE0">
        <w:rPr>
          <w:rStyle w:val="18pt0pt"/>
          <w:color w:val="auto"/>
          <w:sz w:val="28"/>
          <w:szCs w:val="28"/>
        </w:rPr>
        <w:t xml:space="preserve"> </w:t>
      </w:r>
      <w:r w:rsidR="00423DB5" w:rsidRPr="00F65DE0">
        <w:rPr>
          <w:rStyle w:val="0pt"/>
          <w:color w:val="auto"/>
          <w:sz w:val="28"/>
          <w:szCs w:val="28"/>
        </w:rPr>
        <w:t>Домов мастера, в которых работае</w:t>
      </w:r>
      <w:r w:rsidRPr="00F65DE0">
        <w:rPr>
          <w:rStyle w:val="0pt"/>
          <w:color w:val="auto"/>
          <w:sz w:val="28"/>
          <w:szCs w:val="28"/>
        </w:rPr>
        <w:t xml:space="preserve">т </w:t>
      </w:r>
      <w:r w:rsidR="00423DB5" w:rsidRPr="00F65DE0">
        <w:rPr>
          <w:rStyle w:val="18pt0pt"/>
          <w:color w:val="auto"/>
          <w:sz w:val="28"/>
          <w:szCs w:val="28"/>
        </w:rPr>
        <w:t>41</w:t>
      </w:r>
      <w:r w:rsidR="0080032A" w:rsidRPr="00F65DE0">
        <w:rPr>
          <w:rStyle w:val="18pt0pt"/>
          <w:color w:val="auto"/>
          <w:sz w:val="28"/>
          <w:szCs w:val="28"/>
        </w:rPr>
        <w:t xml:space="preserve"> </w:t>
      </w:r>
      <w:proofErr w:type="gramStart"/>
      <w:r w:rsidR="00A4273C">
        <w:rPr>
          <w:rStyle w:val="0pt"/>
          <w:color w:val="auto"/>
          <w:sz w:val="28"/>
          <w:szCs w:val="28"/>
        </w:rPr>
        <w:t xml:space="preserve">мастер,   </w:t>
      </w:r>
      <w:proofErr w:type="gramEnd"/>
      <w:r w:rsidR="00A4273C">
        <w:rPr>
          <w:rStyle w:val="0pt"/>
          <w:color w:val="auto"/>
          <w:sz w:val="28"/>
          <w:szCs w:val="28"/>
        </w:rPr>
        <w:t xml:space="preserve">                     14 мастеров имеют почетное звание «Народный мастер Белгородской области».                    </w:t>
      </w:r>
      <w:r w:rsidRPr="00F65DE0">
        <w:rPr>
          <w:rStyle w:val="0pt"/>
          <w:color w:val="auto"/>
          <w:sz w:val="28"/>
          <w:szCs w:val="28"/>
        </w:rPr>
        <w:t xml:space="preserve">В </w:t>
      </w:r>
      <w:r w:rsidR="0080032A" w:rsidRPr="00F65DE0">
        <w:rPr>
          <w:rStyle w:val="0pt"/>
          <w:color w:val="auto"/>
          <w:sz w:val="28"/>
          <w:szCs w:val="28"/>
        </w:rPr>
        <w:t>85</w:t>
      </w:r>
      <w:r w:rsidRPr="00F65DE0">
        <w:rPr>
          <w:rStyle w:val="0pt"/>
          <w:color w:val="auto"/>
          <w:sz w:val="28"/>
          <w:szCs w:val="28"/>
        </w:rPr>
        <w:t xml:space="preserve"> кружках обучаются </w:t>
      </w:r>
      <w:r w:rsidR="00E23240" w:rsidRPr="00F65DE0">
        <w:rPr>
          <w:rStyle w:val="0pt"/>
          <w:color w:val="auto"/>
          <w:sz w:val="28"/>
          <w:szCs w:val="28"/>
        </w:rPr>
        <w:t>1027 участников</w:t>
      </w:r>
      <w:r w:rsidRPr="00F65DE0">
        <w:rPr>
          <w:rStyle w:val="0pt"/>
          <w:color w:val="auto"/>
          <w:sz w:val="28"/>
          <w:szCs w:val="28"/>
        </w:rPr>
        <w:t xml:space="preserve"> по </w:t>
      </w:r>
      <w:r w:rsidRPr="00F65DE0">
        <w:rPr>
          <w:rStyle w:val="18pt0pt"/>
          <w:color w:val="auto"/>
          <w:sz w:val="28"/>
          <w:szCs w:val="28"/>
        </w:rPr>
        <w:t>3</w:t>
      </w:r>
      <w:r w:rsidR="006F6E26" w:rsidRPr="00F65DE0">
        <w:rPr>
          <w:rStyle w:val="18pt0pt"/>
          <w:color w:val="auto"/>
          <w:sz w:val="28"/>
          <w:szCs w:val="28"/>
        </w:rPr>
        <w:t>4</w:t>
      </w:r>
      <w:r w:rsidR="007D090C" w:rsidRPr="00F65DE0">
        <w:rPr>
          <w:rStyle w:val="18pt0pt"/>
          <w:color w:val="auto"/>
          <w:sz w:val="28"/>
          <w:szCs w:val="28"/>
        </w:rPr>
        <w:t xml:space="preserve"> </w:t>
      </w:r>
      <w:r w:rsidRPr="00F65DE0">
        <w:rPr>
          <w:rStyle w:val="0pt"/>
          <w:color w:val="auto"/>
          <w:sz w:val="28"/>
          <w:szCs w:val="28"/>
        </w:rPr>
        <w:t>видам декоративно-прикладного творчества. Мас</w:t>
      </w:r>
      <w:r w:rsidR="00A4273C">
        <w:rPr>
          <w:rStyle w:val="0pt"/>
          <w:color w:val="auto"/>
          <w:sz w:val="28"/>
          <w:szCs w:val="28"/>
        </w:rPr>
        <w:t xml:space="preserve">тера приняли активное участие в </w:t>
      </w:r>
      <w:r w:rsidR="0080032A" w:rsidRPr="00F65DE0">
        <w:rPr>
          <w:rStyle w:val="18pt0pt"/>
          <w:color w:val="auto"/>
          <w:sz w:val="28"/>
          <w:szCs w:val="28"/>
        </w:rPr>
        <w:t>78</w:t>
      </w:r>
      <w:r w:rsidR="00D65DF0" w:rsidRPr="00F65DE0">
        <w:rPr>
          <w:rStyle w:val="18pt0pt"/>
          <w:color w:val="auto"/>
          <w:sz w:val="28"/>
          <w:szCs w:val="28"/>
        </w:rPr>
        <w:t xml:space="preserve"> </w:t>
      </w:r>
      <w:r w:rsidRPr="00F65DE0">
        <w:rPr>
          <w:rStyle w:val="0pt"/>
          <w:color w:val="auto"/>
          <w:sz w:val="28"/>
          <w:szCs w:val="28"/>
        </w:rPr>
        <w:t xml:space="preserve">международных, </w:t>
      </w:r>
      <w:r w:rsidR="00D65DF0" w:rsidRPr="00F65DE0">
        <w:rPr>
          <w:rStyle w:val="0pt"/>
          <w:color w:val="auto"/>
          <w:sz w:val="28"/>
          <w:szCs w:val="28"/>
        </w:rPr>
        <w:t xml:space="preserve">межрегиональных </w:t>
      </w:r>
      <w:r w:rsidRPr="00F65DE0">
        <w:rPr>
          <w:rStyle w:val="0pt"/>
          <w:color w:val="auto"/>
          <w:sz w:val="28"/>
          <w:szCs w:val="28"/>
        </w:rPr>
        <w:t>областных фестивалях</w:t>
      </w:r>
      <w:r w:rsidR="00D65DF0" w:rsidRPr="00F65DE0">
        <w:t>.</w:t>
      </w:r>
    </w:p>
    <w:p w:rsidR="003175F2" w:rsidRPr="00F65DE0" w:rsidRDefault="003175F2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Дом народного творчества стал инициатором Межрегионального детского фестиваля-конкурса народных промыслов и ремесел «Рудинка»</w:t>
      </w:r>
      <w:r w:rsidR="0080032A" w:rsidRPr="00F65DE0">
        <w:rPr>
          <w:sz w:val="28"/>
          <w:szCs w:val="28"/>
        </w:rPr>
        <w:t>, который</w:t>
      </w:r>
      <w:r w:rsidR="00D65DF0" w:rsidRPr="00F65DE0">
        <w:rPr>
          <w:sz w:val="28"/>
          <w:szCs w:val="28"/>
        </w:rPr>
        <w:t xml:space="preserve"> </w:t>
      </w:r>
      <w:r w:rsidR="0080032A" w:rsidRPr="00F65DE0">
        <w:rPr>
          <w:sz w:val="28"/>
          <w:szCs w:val="28"/>
        </w:rPr>
        <w:t>е</w:t>
      </w:r>
      <w:r w:rsidRPr="00F65DE0">
        <w:rPr>
          <w:sz w:val="28"/>
          <w:szCs w:val="28"/>
        </w:rPr>
        <w:t xml:space="preserve">жегодно собирает около 300 участников из Белгородской, Воронежской и Курской областей. </w:t>
      </w:r>
      <w:r w:rsidR="00D65DF0" w:rsidRPr="00F65DE0">
        <w:rPr>
          <w:sz w:val="28"/>
          <w:szCs w:val="28"/>
        </w:rPr>
        <w:t>С большим успехом прошел территориальный фестиваль-праздник народных художественных ремесел «Земля крылатых мастеров».</w:t>
      </w:r>
    </w:p>
    <w:p w:rsidR="00DD3722" w:rsidRPr="00F65DE0" w:rsidRDefault="00DD3722" w:rsidP="00943A0A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5DE0">
        <w:rPr>
          <w:color w:val="auto"/>
          <w:sz w:val="28"/>
          <w:szCs w:val="28"/>
        </w:rPr>
        <w:t xml:space="preserve">Губкинский краеведческий музей, как социальный институт, сохраняет и пропагандирует культурное наследие Белгородской области. Сегодня </w:t>
      </w:r>
      <w:r w:rsidR="00A4273C">
        <w:rPr>
          <w:color w:val="auto"/>
          <w:sz w:val="28"/>
          <w:szCs w:val="28"/>
        </w:rPr>
        <w:t>–</w:t>
      </w:r>
      <w:r w:rsidRPr="00F65DE0">
        <w:rPr>
          <w:color w:val="auto"/>
          <w:sz w:val="28"/>
          <w:szCs w:val="28"/>
        </w:rPr>
        <w:t xml:space="preserve"> это </w:t>
      </w:r>
      <w:r w:rsidR="00A4273C">
        <w:rPr>
          <w:color w:val="auto"/>
          <w:sz w:val="28"/>
          <w:szCs w:val="28"/>
        </w:rPr>
        <w:t xml:space="preserve">      </w:t>
      </w:r>
      <w:r w:rsidRPr="00F65DE0">
        <w:rPr>
          <w:color w:val="auto"/>
          <w:sz w:val="28"/>
          <w:szCs w:val="28"/>
        </w:rPr>
        <w:t>учреждение с двумя филиалами – Музеем истории КМА и мемориально-</w:t>
      </w:r>
      <w:r w:rsidR="00A4273C">
        <w:rPr>
          <w:color w:val="auto"/>
          <w:sz w:val="28"/>
          <w:szCs w:val="28"/>
        </w:rPr>
        <w:t xml:space="preserve">          </w:t>
      </w:r>
      <w:r w:rsidRPr="00F65DE0">
        <w:rPr>
          <w:color w:val="auto"/>
          <w:sz w:val="28"/>
          <w:szCs w:val="28"/>
        </w:rPr>
        <w:t>культурным комплексом В.Ф.</w:t>
      </w:r>
      <w:r w:rsidR="00236253" w:rsidRPr="00F65DE0">
        <w:rPr>
          <w:color w:val="auto"/>
          <w:sz w:val="28"/>
          <w:szCs w:val="28"/>
        </w:rPr>
        <w:t xml:space="preserve"> </w:t>
      </w:r>
      <w:r w:rsidRPr="00F65DE0">
        <w:rPr>
          <w:color w:val="auto"/>
          <w:sz w:val="28"/>
          <w:szCs w:val="28"/>
        </w:rPr>
        <w:t xml:space="preserve">Раевского в с. </w:t>
      </w:r>
      <w:proofErr w:type="spellStart"/>
      <w:r w:rsidRPr="00F65DE0">
        <w:rPr>
          <w:color w:val="auto"/>
          <w:sz w:val="28"/>
          <w:szCs w:val="28"/>
        </w:rPr>
        <w:t>Богословка</w:t>
      </w:r>
      <w:proofErr w:type="spellEnd"/>
      <w:r w:rsidRPr="00F65DE0">
        <w:rPr>
          <w:color w:val="auto"/>
          <w:sz w:val="28"/>
          <w:szCs w:val="28"/>
        </w:rPr>
        <w:t xml:space="preserve"> предлагает широкий спектр информационных, справочных, консультационных услуг. </w:t>
      </w:r>
    </w:p>
    <w:p w:rsidR="00A45F85" w:rsidRDefault="00DD3722" w:rsidP="00A45F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5DE0">
        <w:rPr>
          <w:color w:val="auto"/>
          <w:sz w:val="28"/>
          <w:szCs w:val="28"/>
        </w:rPr>
        <w:t>Профессионализм специалистов и уникальные музейные коллекции способствуют актуали</w:t>
      </w:r>
      <w:r w:rsidR="00A4273C">
        <w:rPr>
          <w:color w:val="auto"/>
          <w:sz w:val="28"/>
          <w:szCs w:val="28"/>
        </w:rPr>
        <w:t>зации регионального культурно-</w:t>
      </w:r>
      <w:r w:rsidRPr="00F65DE0">
        <w:rPr>
          <w:color w:val="auto"/>
          <w:sz w:val="28"/>
          <w:szCs w:val="28"/>
        </w:rPr>
        <w:t xml:space="preserve">исторического наследия и высокой востребованности музейных мероприятий. </w:t>
      </w:r>
    </w:p>
    <w:p w:rsidR="00DD3722" w:rsidRPr="00A45F85" w:rsidRDefault="00DD3722" w:rsidP="00A45F85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F65DE0">
        <w:rPr>
          <w:sz w:val="28"/>
          <w:szCs w:val="28"/>
        </w:rPr>
        <w:lastRenderedPageBreak/>
        <w:t>Большое внимание уделяется осуществлению контроля за использованием объектов историко-культурного наследия. Планомерно проводятся работы по сохранности исторических зданий-памятников, ремонту памятников воинской славы.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С открытием</w:t>
      </w:r>
      <w:r w:rsidR="004858D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муниципального театра для детей и молодежи театральное искусство прочно вошло в жизнь </w:t>
      </w:r>
      <w:proofErr w:type="spellStart"/>
      <w:r w:rsidRPr="00F65DE0">
        <w:rPr>
          <w:sz w:val="28"/>
          <w:szCs w:val="28"/>
        </w:rPr>
        <w:t>губкинцев</w:t>
      </w:r>
      <w:proofErr w:type="spellEnd"/>
      <w:r w:rsidRPr="00F65DE0">
        <w:rPr>
          <w:sz w:val="28"/>
          <w:szCs w:val="28"/>
        </w:rPr>
        <w:t xml:space="preserve">. </w:t>
      </w:r>
      <w:r w:rsidR="008C3BC8" w:rsidRPr="00F65DE0">
        <w:rPr>
          <w:sz w:val="28"/>
          <w:szCs w:val="28"/>
        </w:rPr>
        <w:t>В настоящее время</w:t>
      </w:r>
      <w:r w:rsidRPr="00F65DE0">
        <w:rPr>
          <w:sz w:val="28"/>
          <w:szCs w:val="28"/>
        </w:rPr>
        <w:t xml:space="preserve"> - это востребованное учреждение, которому принадлежит </w:t>
      </w:r>
      <w:r w:rsidR="00F31E42" w:rsidRPr="00F65DE0">
        <w:rPr>
          <w:sz w:val="28"/>
          <w:szCs w:val="28"/>
        </w:rPr>
        <w:t>приоритетная</w:t>
      </w:r>
      <w:r w:rsidRPr="00F65DE0">
        <w:rPr>
          <w:sz w:val="28"/>
          <w:szCs w:val="28"/>
        </w:rPr>
        <w:t xml:space="preserve"> роль в духовно-нравственном воспитании подрастающего поколения и формировании культурного пространства Губкинской территории.  </w:t>
      </w:r>
    </w:p>
    <w:p w:rsidR="00EF097D" w:rsidRPr="00F65DE0" w:rsidRDefault="002F154D" w:rsidP="00943A0A">
      <w:pPr>
        <w:pStyle w:val="afa"/>
        <w:rPr>
          <w:color w:val="auto"/>
        </w:rPr>
      </w:pPr>
      <w:r w:rsidRPr="00F65DE0">
        <w:rPr>
          <w:color w:val="auto"/>
        </w:rPr>
        <w:t>Отрасль культуры</w:t>
      </w:r>
      <w:r w:rsidR="00EF097D" w:rsidRPr="00F65DE0">
        <w:rPr>
          <w:color w:val="auto"/>
        </w:rPr>
        <w:t xml:space="preserve"> располагает кадровым потенциалом, способным предоставить жителям большой выбор культурных услуг хорошего качества. Вместе с тем, учреждения испытывают потребность в </w:t>
      </w:r>
      <w:r w:rsidR="00F31E42" w:rsidRPr="00F65DE0">
        <w:rPr>
          <w:color w:val="auto"/>
        </w:rPr>
        <w:t xml:space="preserve">профессиональных </w:t>
      </w:r>
      <w:r w:rsidR="00EF097D" w:rsidRPr="00F65DE0">
        <w:rPr>
          <w:color w:val="auto"/>
        </w:rPr>
        <w:t xml:space="preserve">хореографах, аккомпаниаторах – баянистах, </w:t>
      </w:r>
      <w:r w:rsidR="00F31E42" w:rsidRPr="00F65DE0">
        <w:rPr>
          <w:color w:val="auto"/>
        </w:rPr>
        <w:t>артист</w:t>
      </w:r>
      <w:r w:rsidR="0092418B" w:rsidRPr="00F65DE0">
        <w:rPr>
          <w:color w:val="auto"/>
        </w:rPr>
        <w:t xml:space="preserve">ах </w:t>
      </w:r>
      <w:r w:rsidR="00F31E42" w:rsidRPr="00F65DE0">
        <w:rPr>
          <w:color w:val="auto"/>
        </w:rPr>
        <w:t xml:space="preserve">драмы, </w:t>
      </w:r>
      <w:r w:rsidR="00EF097D" w:rsidRPr="00F65DE0">
        <w:rPr>
          <w:color w:val="auto"/>
        </w:rPr>
        <w:t>звукооператорах.</w:t>
      </w:r>
    </w:p>
    <w:p w:rsidR="00EF097D" w:rsidRPr="00F65DE0" w:rsidRDefault="00EF097D" w:rsidP="00943A0A">
      <w:pPr>
        <w:pStyle w:val="afa"/>
        <w:spacing w:before="0" w:after="0"/>
        <w:rPr>
          <w:color w:val="auto"/>
        </w:rPr>
      </w:pPr>
      <w:r w:rsidRPr="00F65DE0">
        <w:rPr>
          <w:color w:val="auto"/>
        </w:rPr>
        <w:t xml:space="preserve">Большое внимание уделяется повышению квалификации работников учреждений культуры по всем направлениям деятельности. Система повышения квалификации охватывает </w:t>
      </w:r>
      <w:r w:rsidR="008C3BC8" w:rsidRPr="00F65DE0">
        <w:rPr>
          <w:color w:val="auto"/>
        </w:rPr>
        <w:t>как</w:t>
      </w:r>
      <w:r w:rsidRPr="00F65DE0">
        <w:rPr>
          <w:color w:val="auto"/>
        </w:rPr>
        <w:t xml:space="preserve"> молодых специалистов,</w:t>
      </w:r>
      <w:r w:rsidR="008C3BC8" w:rsidRPr="00F65DE0">
        <w:rPr>
          <w:color w:val="auto"/>
        </w:rPr>
        <w:t xml:space="preserve"> так и</w:t>
      </w:r>
      <w:r w:rsidRPr="00F65DE0">
        <w:rPr>
          <w:color w:val="auto"/>
        </w:rPr>
        <w:t xml:space="preserve"> высококвалифицированных специалистов.</w:t>
      </w:r>
      <w:r w:rsidR="00744D3C">
        <w:rPr>
          <w:color w:val="auto"/>
        </w:rPr>
        <w:t xml:space="preserve"> </w:t>
      </w:r>
      <w:r w:rsidR="008567B6">
        <w:rPr>
          <w:color w:val="auto"/>
        </w:rPr>
        <w:t>С 2019 года в</w:t>
      </w:r>
      <w:r w:rsidR="00744D3C">
        <w:rPr>
          <w:color w:val="auto"/>
        </w:rPr>
        <w:t xml:space="preserve"> рамках </w:t>
      </w:r>
      <w:r w:rsidR="008567B6">
        <w:rPr>
          <w:color w:val="auto"/>
        </w:rPr>
        <w:t xml:space="preserve">реализации </w:t>
      </w:r>
      <w:r w:rsidR="00744D3C">
        <w:rPr>
          <w:color w:val="auto"/>
        </w:rPr>
        <w:t xml:space="preserve">федерального проекта «Творческие люди» национального проекта «Культура» </w:t>
      </w:r>
      <w:r w:rsidR="008567B6">
        <w:rPr>
          <w:color w:val="auto"/>
        </w:rPr>
        <w:t>153 работника учреждений сферы культуры прошли обучение по программам дополнительного профессионального образования.</w:t>
      </w:r>
    </w:p>
    <w:p w:rsidR="00F84B42" w:rsidRPr="00F65DE0" w:rsidRDefault="00B90D79" w:rsidP="00943A0A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Активное внедрение инновационных форм и технологий работы, развитие творческих интеллектуальных потребностей всех категорий населения позволяют управлению культуры занимать </w:t>
      </w:r>
      <w:r w:rsidR="0080032A" w:rsidRPr="00F65DE0">
        <w:rPr>
          <w:sz w:val="28"/>
          <w:szCs w:val="28"/>
        </w:rPr>
        <w:t>призовые</w:t>
      </w:r>
      <w:r w:rsidRPr="00F65DE0">
        <w:rPr>
          <w:sz w:val="28"/>
          <w:szCs w:val="28"/>
        </w:rPr>
        <w:t xml:space="preserve"> мест</w:t>
      </w:r>
      <w:r w:rsidR="0080032A" w:rsidRPr="00F65DE0">
        <w:rPr>
          <w:sz w:val="28"/>
          <w:szCs w:val="28"/>
        </w:rPr>
        <w:t>а</w:t>
      </w:r>
      <w:r w:rsidRPr="00F65DE0">
        <w:rPr>
          <w:sz w:val="28"/>
          <w:szCs w:val="28"/>
        </w:rPr>
        <w:t xml:space="preserve"> в</w:t>
      </w:r>
      <w:r w:rsidR="00744D3C">
        <w:rPr>
          <w:sz w:val="28"/>
          <w:szCs w:val="28"/>
        </w:rPr>
        <w:t xml:space="preserve"> областном рейтинге      социально-</w:t>
      </w:r>
      <w:r w:rsidRPr="00F65DE0">
        <w:rPr>
          <w:sz w:val="28"/>
          <w:szCs w:val="28"/>
        </w:rPr>
        <w:t>экономического развития отрасли «культура</w:t>
      </w:r>
      <w:r w:rsidR="00F84B42" w:rsidRPr="00F65DE0">
        <w:rPr>
          <w:sz w:val="28"/>
          <w:szCs w:val="28"/>
        </w:rPr>
        <w:t>»</w:t>
      </w:r>
      <w:r w:rsidRPr="00F65DE0">
        <w:rPr>
          <w:sz w:val="28"/>
          <w:szCs w:val="28"/>
        </w:rPr>
        <w:t>.</w:t>
      </w:r>
      <w:r w:rsidR="00F84B42" w:rsidRPr="00F65DE0">
        <w:rPr>
          <w:sz w:val="28"/>
          <w:szCs w:val="28"/>
        </w:rPr>
        <w:t xml:space="preserve"> Учреждения активно участвуют в реализации национального проекта «Культура». 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Муниципальная программа конкретизирует систему приоритетов в сфере культуры и искусства, реализация которых позволит использовать творческий интеллектуальный потенциал населения в качестве фактора социально-экономического развития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 xml:space="preserve">. В ней представлен способ </w:t>
      </w:r>
      <w:r w:rsidRPr="00F65DE0">
        <w:rPr>
          <w:iCs/>
          <w:sz w:val="28"/>
          <w:szCs w:val="28"/>
        </w:rPr>
        <w:t>организации</w:t>
      </w:r>
      <w:r w:rsidRPr="00F65DE0">
        <w:rPr>
          <w:sz w:val="28"/>
          <w:szCs w:val="28"/>
        </w:rPr>
        <w:t xml:space="preserve"> сети культурно-досуговых учреждений для построения целостного и эффективного муниципального культурного пространства </w:t>
      </w:r>
      <w:r w:rsidR="0087712C" w:rsidRPr="00F65DE0">
        <w:rPr>
          <w:sz w:val="28"/>
          <w:szCs w:val="28"/>
        </w:rPr>
        <w:t>Губкинского городского округа.</w:t>
      </w:r>
    </w:p>
    <w:p w:rsidR="00B90D79" w:rsidRPr="00F65DE0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87712C" w:rsidRPr="00F65DE0" w:rsidRDefault="00B90D79" w:rsidP="00171027">
      <w:pPr>
        <w:pStyle w:val="1"/>
        <w:widowControl w:val="0"/>
        <w:numPr>
          <w:ilvl w:val="0"/>
          <w:numId w:val="2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65DE0">
        <w:rPr>
          <w:rFonts w:ascii="Times New Roman" w:hAnsi="Times New Roman"/>
          <w:b/>
          <w:bCs/>
          <w:sz w:val="28"/>
          <w:szCs w:val="28"/>
          <w:lang w:val="ru-RU"/>
        </w:rPr>
        <w:t>Приоритеты муниципальной политики в сфере реализации</w:t>
      </w:r>
    </w:p>
    <w:p w:rsidR="0087712C" w:rsidRPr="00F65DE0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65DE0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цели, </w:t>
      </w:r>
      <w:r w:rsidRPr="00F65DE0">
        <w:rPr>
          <w:rFonts w:ascii="Times New Roman" w:hAnsi="Times New Roman"/>
          <w:b/>
          <w:bCs/>
          <w:sz w:val="28"/>
          <w:szCs w:val="28"/>
        </w:rPr>
        <w:t>задачи</w:t>
      </w:r>
      <w:r w:rsidRPr="00F65DE0">
        <w:rPr>
          <w:rFonts w:ascii="Times New Roman" w:hAnsi="Times New Roman"/>
          <w:b/>
          <w:bCs/>
          <w:sz w:val="28"/>
          <w:szCs w:val="28"/>
          <w:lang w:val="ru-RU"/>
        </w:rPr>
        <w:t xml:space="preserve"> и показатели достижения целей и решения задач, описание основных конечных результатов</w:t>
      </w:r>
    </w:p>
    <w:p w:rsidR="00B90D79" w:rsidRPr="00F65DE0" w:rsidRDefault="00B90D79" w:rsidP="0087712C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65DE0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программы, </w:t>
      </w:r>
      <w:r w:rsidRPr="00F65DE0">
        <w:rPr>
          <w:rFonts w:ascii="Times New Roman" w:hAnsi="Times New Roman"/>
          <w:b/>
          <w:bCs/>
          <w:sz w:val="28"/>
          <w:szCs w:val="28"/>
        </w:rPr>
        <w:t>срок</w:t>
      </w:r>
      <w:r w:rsidRPr="00F65DE0">
        <w:rPr>
          <w:rFonts w:ascii="Times New Roman" w:hAnsi="Times New Roman"/>
          <w:b/>
          <w:bCs/>
          <w:sz w:val="28"/>
          <w:szCs w:val="28"/>
          <w:lang w:val="ru-RU"/>
        </w:rPr>
        <w:t xml:space="preserve">ов </w:t>
      </w:r>
      <w:r w:rsidRPr="00F65DE0">
        <w:rPr>
          <w:rFonts w:ascii="Times New Roman" w:hAnsi="Times New Roman"/>
          <w:b/>
          <w:bCs/>
          <w:sz w:val="28"/>
          <w:szCs w:val="28"/>
        </w:rPr>
        <w:t>и этап</w:t>
      </w:r>
      <w:r w:rsidRPr="00F65DE0">
        <w:rPr>
          <w:rFonts w:ascii="Times New Roman" w:hAnsi="Times New Roman"/>
          <w:b/>
          <w:bCs/>
          <w:sz w:val="28"/>
          <w:szCs w:val="28"/>
          <w:lang w:val="ru-RU"/>
        </w:rPr>
        <w:t>ов</w:t>
      </w:r>
      <w:r w:rsidRPr="00F65DE0">
        <w:rPr>
          <w:rFonts w:ascii="Times New Roman" w:hAnsi="Times New Roman"/>
          <w:b/>
          <w:bCs/>
          <w:sz w:val="28"/>
          <w:szCs w:val="28"/>
        </w:rPr>
        <w:t xml:space="preserve"> реализации</w:t>
      </w:r>
    </w:p>
    <w:p w:rsidR="00B90D79" w:rsidRPr="00F65DE0" w:rsidRDefault="00B90D79" w:rsidP="00236253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65DE0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F65DE0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B90D79" w:rsidRPr="00F65DE0" w:rsidRDefault="00B90D79" w:rsidP="00943A0A">
      <w:pPr>
        <w:tabs>
          <w:tab w:val="left" w:pos="851"/>
        </w:tabs>
        <w:ind w:firstLine="709"/>
        <w:jc w:val="both"/>
        <w:rPr>
          <w:sz w:val="28"/>
          <w:szCs w:val="28"/>
          <w:lang w:val="x-none"/>
        </w:rPr>
      </w:pPr>
    </w:p>
    <w:p w:rsidR="005234EA" w:rsidRPr="00F65DE0" w:rsidRDefault="00B90D79" w:rsidP="00943A0A">
      <w:pPr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 xml:space="preserve">Приоритеты муниципальной  политики в отрасли культуры в Губкинском городском округе </w:t>
      </w:r>
      <w:r w:rsidR="002F154D" w:rsidRPr="00F65DE0">
        <w:rPr>
          <w:sz w:val="28"/>
          <w:szCs w:val="28"/>
        </w:rPr>
        <w:t>Белгородской области</w:t>
      </w:r>
      <w:r w:rsidRPr="00F65DE0">
        <w:rPr>
          <w:bCs/>
          <w:sz w:val="28"/>
          <w:szCs w:val="28"/>
        </w:rPr>
        <w:t xml:space="preserve"> установлены </w:t>
      </w:r>
      <w:r w:rsidR="008156D8" w:rsidRPr="00F65DE0">
        <w:rPr>
          <w:bCs/>
          <w:sz w:val="28"/>
          <w:szCs w:val="28"/>
        </w:rPr>
        <w:t>с</w:t>
      </w:r>
      <w:r w:rsidR="008156D8" w:rsidRPr="00F65DE0">
        <w:rPr>
          <w:sz w:val="28"/>
          <w:szCs w:val="28"/>
        </w:rPr>
        <w:t xml:space="preserve"> учетом целей, задач и основных направлений Основ государственной культурной политики и Стратегии государственной культурной политики на период до 2030 года, утвержденной распоряжением Правительства Российской Федерации от 29 февраля </w:t>
      </w:r>
      <w:r w:rsidR="009373BE" w:rsidRPr="00F65DE0">
        <w:rPr>
          <w:sz w:val="28"/>
          <w:szCs w:val="28"/>
        </w:rPr>
        <w:t xml:space="preserve">                            </w:t>
      </w:r>
      <w:r w:rsidR="008156D8" w:rsidRPr="00F65DE0">
        <w:rPr>
          <w:sz w:val="28"/>
          <w:szCs w:val="28"/>
        </w:rPr>
        <w:lastRenderedPageBreak/>
        <w:t>2016 г</w:t>
      </w:r>
      <w:r w:rsidR="004858D9" w:rsidRPr="00F65DE0">
        <w:rPr>
          <w:sz w:val="28"/>
          <w:szCs w:val="28"/>
        </w:rPr>
        <w:t>ода</w:t>
      </w:r>
      <w:r w:rsidR="008156D8" w:rsidRPr="00F65DE0">
        <w:rPr>
          <w:sz w:val="28"/>
          <w:szCs w:val="28"/>
        </w:rPr>
        <w:t xml:space="preserve"> </w:t>
      </w:r>
      <w:r w:rsidR="007D090C" w:rsidRPr="00F65DE0">
        <w:rPr>
          <w:sz w:val="28"/>
          <w:szCs w:val="28"/>
        </w:rPr>
        <w:t>№</w:t>
      </w:r>
      <w:r w:rsidR="008156D8" w:rsidRPr="00F65DE0">
        <w:rPr>
          <w:sz w:val="28"/>
          <w:szCs w:val="28"/>
        </w:rPr>
        <w:t xml:space="preserve"> 326-р, </w:t>
      </w:r>
      <w:r w:rsidR="007D090C" w:rsidRPr="00F65DE0">
        <w:rPr>
          <w:sz w:val="28"/>
          <w:szCs w:val="28"/>
        </w:rPr>
        <w:t>в</w:t>
      </w:r>
      <w:r w:rsidR="008156D8" w:rsidRPr="00F65DE0">
        <w:rPr>
          <w:sz w:val="28"/>
          <w:szCs w:val="28"/>
        </w:rPr>
        <w:t xml:space="preserve"> </w:t>
      </w:r>
      <w:r w:rsidR="008156D8" w:rsidRPr="00F65DE0">
        <w:rPr>
          <w:bCs/>
          <w:sz w:val="28"/>
          <w:szCs w:val="28"/>
        </w:rPr>
        <w:t>соответстви</w:t>
      </w:r>
      <w:r w:rsidR="00A45F85">
        <w:rPr>
          <w:bCs/>
          <w:sz w:val="28"/>
          <w:szCs w:val="28"/>
        </w:rPr>
        <w:t xml:space="preserve">и со Стратегией развития сферы </w:t>
      </w:r>
      <w:r w:rsidR="008156D8" w:rsidRPr="00F65DE0">
        <w:rPr>
          <w:bCs/>
          <w:sz w:val="28"/>
          <w:szCs w:val="28"/>
        </w:rPr>
        <w:t xml:space="preserve">культуры </w:t>
      </w:r>
      <w:r w:rsidR="009373BE" w:rsidRPr="00F65DE0">
        <w:rPr>
          <w:bCs/>
          <w:sz w:val="28"/>
          <w:szCs w:val="28"/>
        </w:rPr>
        <w:t xml:space="preserve">       </w:t>
      </w:r>
      <w:r w:rsidR="008156D8" w:rsidRPr="00F65DE0">
        <w:rPr>
          <w:bCs/>
          <w:sz w:val="28"/>
          <w:szCs w:val="28"/>
        </w:rPr>
        <w:t>Белгородской области</w:t>
      </w:r>
      <w:r w:rsidR="007D090C" w:rsidRPr="00F65DE0">
        <w:rPr>
          <w:bCs/>
          <w:sz w:val="28"/>
          <w:szCs w:val="28"/>
        </w:rPr>
        <w:t xml:space="preserve"> и Стратегией социально-экономического развития </w:t>
      </w:r>
      <w:r w:rsidR="009373BE" w:rsidRPr="00F65DE0">
        <w:rPr>
          <w:bCs/>
          <w:sz w:val="28"/>
          <w:szCs w:val="28"/>
        </w:rPr>
        <w:t xml:space="preserve">                     </w:t>
      </w:r>
      <w:r w:rsidR="007D090C" w:rsidRPr="00F65DE0">
        <w:rPr>
          <w:bCs/>
          <w:sz w:val="28"/>
          <w:szCs w:val="28"/>
        </w:rPr>
        <w:t>Губкинского городского округа</w:t>
      </w:r>
      <w:r w:rsidR="0030333A" w:rsidRPr="00F65DE0">
        <w:rPr>
          <w:bCs/>
          <w:sz w:val="28"/>
          <w:szCs w:val="28"/>
        </w:rPr>
        <w:t xml:space="preserve"> </w:t>
      </w:r>
      <w:r w:rsidR="0030333A" w:rsidRPr="00F65DE0">
        <w:rPr>
          <w:sz w:val="28"/>
          <w:szCs w:val="28"/>
        </w:rPr>
        <w:t>Белгородской области</w:t>
      </w:r>
      <w:r w:rsidR="008156D8" w:rsidRPr="00F65DE0">
        <w:rPr>
          <w:bCs/>
          <w:sz w:val="28"/>
          <w:szCs w:val="28"/>
        </w:rPr>
        <w:t xml:space="preserve">. </w:t>
      </w:r>
    </w:p>
    <w:p w:rsidR="008156D8" w:rsidRPr="00F65DE0" w:rsidRDefault="008156D8" w:rsidP="00943A0A">
      <w:pPr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Стратегическими задачами в сфере культуры являются</w:t>
      </w:r>
      <w:r w:rsidRPr="00F65DE0">
        <w:rPr>
          <w:sz w:val="28"/>
          <w:szCs w:val="28"/>
        </w:rPr>
        <w:t>:</w:t>
      </w:r>
    </w:p>
    <w:p w:rsidR="008156D8" w:rsidRPr="00F65DE0" w:rsidRDefault="008156D8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сохранение единого культурного пространства как фактора национальной безопасности и территориальной целостности России;</w:t>
      </w:r>
    </w:p>
    <w:p w:rsidR="008156D8" w:rsidRPr="00F65DE0" w:rsidRDefault="008156D8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активизация культурного потенциала территорий и сглаживание региональных диспропорций;</w:t>
      </w:r>
    </w:p>
    <w:p w:rsidR="008156D8" w:rsidRPr="00F65DE0" w:rsidRDefault="008156D8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повышение роли институтов гражданского общества и социального статуса семьи как общественного института, обеспечивающего воспитание и передачу от поколения к поколению традиционных для российской цивилизации ценностей и норм;</w:t>
      </w:r>
    </w:p>
    <w:p w:rsidR="008156D8" w:rsidRPr="00F65DE0" w:rsidRDefault="008156D8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содействие формированию гармонично развитой личности, способной к активному участию в реализации государственной культурной политики;</w:t>
      </w:r>
    </w:p>
    <w:p w:rsidR="008156D8" w:rsidRPr="00F65DE0" w:rsidRDefault="008156D8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сохранение культурного наследия и создание условий для развития культуры;</w:t>
      </w:r>
    </w:p>
    <w:p w:rsidR="008156D8" w:rsidRPr="00F65DE0" w:rsidRDefault="008156D8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формирование новой модели культурной политики</w:t>
      </w:r>
      <w:r w:rsidR="00D12639" w:rsidRPr="00F65DE0">
        <w:rPr>
          <w:sz w:val="28"/>
          <w:szCs w:val="28"/>
        </w:rPr>
        <w:t>;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>- укрепление нравственных ценностей, сохранение и популяризация культурного наследия и традиционной культуры Губкинского городского округа</w:t>
      </w:r>
      <w:r w:rsidR="002F154D" w:rsidRPr="00F65DE0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F65DE0">
        <w:rPr>
          <w:rFonts w:ascii="Times New Roman" w:hAnsi="Times New Roman" w:cs="Times New Roman"/>
          <w:sz w:val="28"/>
          <w:szCs w:val="28"/>
        </w:rPr>
        <w:t>;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>- обеспечение многообразия и высокого качества услуг культуры населению.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65DE0">
        <w:rPr>
          <w:rFonts w:ascii="Times New Roman" w:hAnsi="Times New Roman"/>
          <w:bCs/>
          <w:sz w:val="28"/>
          <w:szCs w:val="28"/>
        </w:rPr>
        <w:t>Выполнить вышеназванные задачи предполагается за счет: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/>
          <w:bCs/>
          <w:sz w:val="28"/>
          <w:szCs w:val="28"/>
        </w:rPr>
        <w:t>-</w:t>
      </w:r>
      <w:r w:rsidRPr="00F65DE0">
        <w:rPr>
          <w:rFonts w:ascii="Times New Roman" w:hAnsi="Times New Roman" w:cs="Times New Roman"/>
          <w:sz w:val="28"/>
          <w:szCs w:val="28"/>
        </w:rPr>
        <w:t xml:space="preserve"> инновационного развития и эффективного использования вновь созданных материальных ресурсов отрасли (</w:t>
      </w:r>
      <w:r w:rsidR="008D0B44" w:rsidRPr="00F65DE0">
        <w:rPr>
          <w:rFonts w:ascii="Times New Roman" w:hAnsi="Times New Roman" w:cs="Times New Roman"/>
          <w:sz w:val="28"/>
          <w:szCs w:val="28"/>
        </w:rPr>
        <w:t xml:space="preserve">центров культурного развития, </w:t>
      </w:r>
      <w:r w:rsidRPr="00F65DE0">
        <w:rPr>
          <w:rFonts w:ascii="Times New Roman" w:hAnsi="Times New Roman" w:cs="Times New Roman"/>
          <w:sz w:val="28"/>
          <w:szCs w:val="28"/>
        </w:rPr>
        <w:t>модельных домов культуры и библиотек), формирования новых экономических отношений, повышения доступности и качества услуг культуры, их социальной роли;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>- укрепления материальной базы учреждений культуры, замены свето-</w:t>
      </w:r>
      <w:r w:rsidR="00E23240" w:rsidRPr="00F65DE0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F65DE0">
        <w:rPr>
          <w:rFonts w:ascii="Times New Roman" w:hAnsi="Times New Roman" w:cs="Times New Roman"/>
          <w:sz w:val="28"/>
          <w:szCs w:val="28"/>
        </w:rPr>
        <w:t>звукотехнического</w:t>
      </w:r>
      <w:proofErr w:type="spellEnd"/>
      <w:r w:rsidRPr="00F65DE0">
        <w:rPr>
          <w:rFonts w:ascii="Times New Roman" w:hAnsi="Times New Roman" w:cs="Times New Roman"/>
          <w:sz w:val="28"/>
          <w:szCs w:val="28"/>
        </w:rPr>
        <w:t xml:space="preserve"> и специального оборудования в муниципальных учреждениях культуры культурно-досугового типа, позволяющего обеспечить проведение мероприятий на современном уровне;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>- создания эффективной системы защиты музейных и библиотечных фондов от физического разрушения и криминальных посягательств, в том числе обеспечение монтажа, ремонта и модернизации существующих систем охранно-пожарной сигнализации</w:t>
      </w:r>
      <w:r w:rsidR="00A2407B" w:rsidRPr="00F65DE0">
        <w:rPr>
          <w:rFonts w:ascii="Times New Roman" w:hAnsi="Times New Roman" w:cs="Times New Roman"/>
          <w:sz w:val="28"/>
          <w:szCs w:val="28"/>
        </w:rPr>
        <w:t>,</w:t>
      </w:r>
      <w:r w:rsidRPr="00F65DE0">
        <w:rPr>
          <w:rFonts w:ascii="Times New Roman" w:hAnsi="Times New Roman" w:cs="Times New Roman"/>
          <w:sz w:val="28"/>
          <w:szCs w:val="28"/>
        </w:rPr>
        <w:t xml:space="preserve"> и установка систем видеонаблюдения для безопасного пребывания посетителей в учреждениях культуры;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 xml:space="preserve">- создания условий для доступа населения к информации путем совершенствования библиотечного обслуживания; 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>- внедрения новых информационно-коммуникационных технологий в деятельность библиотек, перевода информационных ресурсов в электронную форму, развития системы обмена информацией с помощью глобальных компьютерных систем;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>- создания инфраструктуры доступа населения к музейным коллекциям с использованием сети Интернет;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lastRenderedPageBreak/>
        <w:t xml:space="preserve">- организации работ по сохранению и развитию культурного наследия путем формирования фонда по изучению, сохранению песенного фольклора, ремесел; 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>- обеспечения участия творческих коллективов, исполнителей, художников и народных мастеров в областных и всероссийских мероприятиях;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>-</w:t>
      </w:r>
      <w:r w:rsidR="0042024B" w:rsidRPr="00F65DE0">
        <w:rPr>
          <w:rFonts w:ascii="Times New Roman" w:hAnsi="Times New Roman" w:cs="Times New Roman"/>
          <w:sz w:val="28"/>
          <w:szCs w:val="28"/>
        </w:rPr>
        <w:t xml:space="preserve"> </w:t>
      </w:r>
      <w:r w:rsidRPr="00F65DE0">
        <w:rPr>
          <w:rFonts w:ascii="Times New Roman" w:hAnsi="Times New Roman" w:cs="Times New Roman"/>
          <w:sz w:val="28"/>
          <w:szCs w:val="28"/>
        </w:rPr>
        <w:t>обеспечения эффективной работы Губкинского театра для детей и молодежи посредством разработки и осуществления целевых социально-творческих заказов (проведения фестивалей, конкурсов);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>- кадрового обеспечения выполнения программы развития отрасли, развития и совершенствовани</w:t>
      </w:r>
      <w:r w:rsidR="005A289D" w:rsidRPr="00F65DE0">
        <w:rPr>
          <w:rFonts w:ascii="Times New Roman" w:hAnsi="Times New Roman" w:cs="Times New Roman"/>
          <w:sz w:val="28"/>
          <w:szCs w:val="28"/>
        </w:rPr>
        <w:t>я</w:t>
      </w:r>
      <w:r w:rsidRPr="00F65DE0">
        <w:rPr>
          <w:rFonts w:ascii="Times New Roman" w:hAnsi="Times New Roman" w:cs="Times New Roman"/>
          <w:sz w:val="28"/>
          <w:szCs w:val="28"/>
        </w:rPr>
        <w:t xml:space="preserve"> системы подготовки кадров учреждений культуры и искусства.</w:t>
      </w:r>
    </w:p>
    <w:p w:rsidR="002C0ECA" w:rsidRPr="00F65DE0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 xml:space="preserve">Таким образом, цель муниципальной программы связана с целями Стратегии области и сформулирована как </w:t>
      </w:r>
      <w:r w:rsidR="002C0ECA" w:rsidRPr="00F65DE0">
        <w:rPr>
          <w:bCs/>
          <w:sz w:val="28"/>
          <w:szCs w:val="28"/>
        </w:rPr>
        <w:t>с</w:t>
      </w:r>
      <w:r w:rsidR="002C0ECA" w:rsidRPr="00F65DE0">
        <w:rPr>
          <w:sz w:val="28"/>
          <w:szCs w:val="28"/>
        </w:rPr>
        <w:t>оздание условий для развития интеллектуального и культурного потенциала населения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="002C0ECA" w:rsidRPr="00F65DE0">
        <w:rPr>
          <w:sz w:val="28"/>
          <w:szCs w:val="28"/>
        </w:rPr>
        <w:t>, сохранения культурно-исторического наследия, включая повышение качества и доступности услуг в сфере культуры.</w:t>
      </w:r>
    </w:p>
    <w:p w:rsidR="00B90D79" w:rsidRPr="00F65DE0" w:rsidRDefault="00B90D79" w:rsidP="00943A0A">
      <w:pPr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 xml:space="preserve">Достижение данной цели возможно при решении следующих задач: 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1. О</w:t>
      </w:r>
      <w:r w:rsidRPr="00F65DE0">
        <w:rPr>
          <w:bCs/>
          <w:sz w:val="28"/>
          <w:szCs w:val="28"/>
        </w:rPr>
        <w:t>беспечение развития библиотечного обслуживания населения Губкинского городского округа</w:t>
      </w:r>
      <w:r w:rsidR="002F154D" w:rsidRPr="00F65DE0">
        <w:rPr>
          <w:bCs/>
          <w:sz w:val="28"/>
          <w:szCs w:val="28"/>
        </w:rPr>
        <w:t xml:space="preserve"> </w:t>
      </w:r>
      <w:r w:rsidR="002F154D" w:rsidRPr="00F65DE0">
        <w:rPr>
          <w:sz w:val="28"/>
          <w:szCs w:val="28"/>
        </w:rPr>
        <w:t>Белгородской области</w:t>
      </w:r>
      <w:r w:rsidRPr="00F65DE0">
        <w:rPr>
          <w:bCs/>
          <w:sz w:val="28"/>
          <w:szCs w:val="28"/>
        </w:rPr>
        <w:t>, сохранности и комплектования библиотечных фондов.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2. Р</w:t>
      </w:r>
      <w:r w:rsidRPr="00F65DE0">
        <w:rPr>
          <w:sz w:val="28"/>
          <w:szCs w:val="28"/>
        </w:rPr>
        <w:t>азвитие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, обеспечение сохранности и безопасности музейных фондов.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 Обеспечение развития театрального и профессионального искусства на территории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4. Стимулирование развития культурно - досуговой деятельности и народного творчества на территории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5. Повышение доступности и качества услуг по кинопоказу на территории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6.  Стимулирование развития внутреннего, въездного и сельского туризма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7.</w:t>
      </w:r>
      <w:r w:rsidRPr="00F65DE0">
        <w:rPr>
          <w:bCs/>
          <w:sz w:val="28"/>
          <w:szCs w:val="28"/>
        </w:rPr>
        <w:t xml:space="preserve"> 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</w:r>
      <w:r w:rsidR="002F154D" w:rsidRPr="00F65DE0">
        <w:rPr>
          <w:bCs/>
          <w:sz w:val="28"/>
          <w:szCs w:val="28"/>
        </w:rPr>
        <w:t xml:space="preserve"> </w:t>
      </w:r>
      <w:r w:rsidR="002F154D" w:rsidRPr="00F65DE0">
        <w:rPr>
          <w:sz w:val="28"/>
          <w:szCs w:val="28"/>
        </w:rPr>
        <w:t>Белгородской области</w:t>
      </w:r>
      <w:r w:rsidRPr="00F65DE0">
        <w:rPr>
          <w:bCs/>
          <w:sz w:val="28"/>
          <w:szCs w:val="28"/>
        </w:rPr>
        <w:t>.</w:t>
      </w:r>
    </w:p>
    <w:p w:rsidR="008A180E" w:rsidRPr="00F65DE0" w:rsidRDefault="008A180E" w:rsidP="00943A0A">
      <w:pPr>
        <w:tabs>
          <w:tab w:val="left" w:pos="1964"/>
        </w:tabs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 xml:space="preserve">8. Развитие системы выявления, поддержки и сопровождения одаренных детей в области культуры и искусства. 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5DE0">
        <w:rPr>
          <w:rFonts w:ascii="Times New Roman" w:hAnsi="Times New Roman" w:cs="Times New Roman"/>
          <w:bCs/>
          <w:sz w:val="28"/>
          <w:szCs w:val="28"/>
        </w:rPr>
        <w:t xml:space="preserve">Данная система включает в себя задачи по всем направлениям деятельности отрасли и обеспечивает достижение стратегических целей в данной сфере. 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5DE0">
        <w:rPr>
          <w:rFonts w:ascii="Times New Roman" w:hAnsi="Times New Roman" w:cs="Times New Roman"/>
          <w:bCs/>
          <w:sz w:val="28"/>
          <w:szCs w:val="28"/>
        </w:rPr>
        <w:t>Муниципальная программа реализуется в период с 2014 по 20</w:t>
      </w:r>
      <w:r w:rsidR="00F53961" w:rsidRPr="00F65DE0">
        <w:rPr>
          <w:rFonts w:ascii="Times New Roman" w:hAnsi="Times New Roman" w:cs="Times New Roman"/>
          <w:bCs/>
          <w:sz w:val="28"/>
          <w:szCs w:val="28"/>
        </w:rPr>
        <w:t>2</w:t>
      </w:r>
      <w:r w:rsidR="00393B33" w:rsidRPr="00F65DE0">
        <w:rPr>
          <w:rFonts w:ascii="Times New Roman" w:hAnsi="Times New Roman" w:cs="Times New Roman"/>
          <w:bCs/>
          <w:sz w:val="28"/>
          <w:szCs w:val="28"/>
        </w:rPr>
        <w:t>5</w:t>
      </w:r>
      <w:r w:rsidRPr="00F65DE0">
        <w:rPr>
          <w:rFonts w:ascii="Times New Roman" w:hAnsi="Times New Roman" w:cs="Times New Roman"/>
          <w:bCs/>
          <w:sz w:val="28"/>
          <w:szCs w:val="28"/>
        </w:rPr>
        <w:t xml:space="preserve"> год</w:t>
      </w:r>
      <w:r w:rsidR="00393B33" w:rsidRPr="00F65DE0">
        <w:rPr>
          <w:rFonts w:ascii="Times New Roman" w:hAnsi="Times New Roman" w:cs="Times New Roman"/>
          <w:bCs/>
          <w:sz w:val="28"/>
          <w:szCs w:val="28"/>
        </w:rPr>
        <w:t>. Выделяются два этапа:</w:t>
      </w:r>
      <w:r w:rsidR="000A61CC" w:rsidRPr="00F65D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93B33" w:rsidRPr="00F65DE0">
        <w:rPr>
          <w:rFonts w:ascii="Times New Roman" w:hAnsi="Times New Roman" w:cs="Times New Roman"/>
          <w:bCs/>
          <w:sz w:val="28"/>
          <w:szCs w:val="28"/>
          <w:lang w:val="en-US"/>
        </w:rPr>
        <w:t>I</w:t>
      </w:r>
      <w:r w:rsidR="00393B33" w:rsidRPr="00F65DE0">
        <w:rPr>
          <w:rFonts w:ascii="Times New Roman" w:hAnsi="Times New Roman" w:cs="Times New Roman"/>
          <w:bCs/>
          <w:sz w:val="28"/>
          <w:szCs w:val="28"/>
        </w:rPr>
        <w:t xml:space="preserve"> этап – 2014-2020 годы</w:t>
      </w:r>
      <w:r w:rsidR="000A61CC" w:rsidRPr="00F65DE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93B33" w:rsidRPr="00F65DE0">
        <w:rPr>
          <w:rFonts w:ascii="Times New Roman" w:hAnsi="Times New Roman" w:cs="Times New Roman"/>
          <w:bCs/>
          <w:sz w:val="28"/>
          <w:szCs w:val="28"/>
          <w:lang w:val="en-US"/>
        </w:rPr>
        <w:t>II</w:t>
      </w:r>
      <w:r w:rsidR="00393B33" w:rsidRPr="00F65DE0">
        <w:rPr>
          <w:rFonts w:ascii="Times New Roman" w:hAnsi="Times New Roman" w:cs="Times New Roman"/>
          <w:bCs/>
          <w:sz w:val="28"/>
          <w:szCs w:val="28"/>
        </w:rPr>
        <w:t xml:space="preserve"> этап -2021-2025 год</w:t>
      </w:r>
      <w:r w:rsidR="009137DB" w:rsidRPr="00F65DE0">
        <w:rPr>
          <w:rFonts w:ascii="Times New Roman" w:hAnsi="Times New Roman" w:cs="Times New Roman"/>
          <w:bCs/>
          <w:sz w:val="28"/>
          <w:szCs w:val="28"/>
        </w:rPr>
        <w:t>ы</w:t>
      </w:r>
      <w:r w:rsidR="00393B33" w:rsidRPr="00F65DE0">
        <w:rPr>
          <w:rFonts w:ascii="Times New Roman" w:hAnsi="Times New Roman" w:cs="Times New Roman"/>
          <w:bCs/>
          <w:sz w:val="28"/>
          <w:szCs w:val="28"/>
        </w:rPr>
        <w:t>.</w:t>
      </w:r>
      <w:r w:rsidRPr="00F65DE0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5DE0">
        <w:rPr>
          <w:rFonts w:ascii="Times New Roman" w:hAnsi="Times New Roman" w:cs="Times New Roman"/>
          <w:bCs/>
          <w:sz w:val="28"/>
          <w:szCs w:val="28"/>
        </w:rPr>
        <w:t>Конечными результатами реализации муниципальной программы являются:</w:t>
      </w:r>
    </w:p>
    <w:p w:rsidR="00392D03" w:rsidRPr="00F65DE0" w:rsidRDefault="00392D03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1. Увеличение доли населения, участвующего в культурно-досуговых мероприятиях на территории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: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2014 г. - 464 %;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65DE0">
          <w:rPr>
            <w:sz w:val="28"/>
            <w:szCs w:val="28"/>
          </w:rPr>
          <w:t>2015 г</w:t>
        </w:r>
      </w:smartTag>
      <w:r w:rsidRPr="00F65DE0">
        <w:rPr>
          <w:sz w:val="28"/>
          <w:szCs w:val="28"/>
        </w:rPr>
        <w:t>. - 47</w:t>
      </w:r>
      <w:r w:rsidR="001722C3" w:rsidRPr="00F65DE0">
        <w:rPr>
          <w:sz w:val="28"/>
          <w:szCs w:val="28"/>
        </w:rPr>
        <w:t>8</w:t>
      </w:r>
      <w:r w:rsidRPr="00F65DE0">
        <w:rPr>
          <w:sz w:val="28"/>
          <w:szCs w:val="28"/>
        </w:rPr>
        <w:t xml:space="preserve"> %;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65DE0">
          <w:rPr>
            <w:sz w:val="28"/>
            <w:szCs w:val="28"/>
          </w:rPr>
          <w:t>2016 г</w:t>
        </w:r>
      </w:smartTag>
      <w:r w:rsidRPr="00F65DE0">
        <w:rPr>
          <w:sz w:val="28"/>
          <w:szCs w:val="28"/>
        </w:rPr>
        <w:t>. - 489 %;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7 г"/>
        </w:smartTagPr>
        <w:r w:rsidRPr="00F65DE0">
          <w:rPr>
            <w:sz w:val="28"/>
            <w:szCs w:val="28"/>
          </w:rPr>
          <w:t>2017 г</w:t>
        </w:r>
      </w:smartTag>
      <w:r w:rsidRPr="00F65DE0">
        <w:rPr>
          <w:sz w:val="28"/>
          <w:szCs w:val="28"/>
        </w:rPr>
        <w:t>. - 500 %</w:t>
      </w:r>
      <w:r w:rsidR="00ED3E69" w:rsidRPr="00F65DE0">
        <w:rPr>
          <w:sz w:val="28"/>
          <w:szCs w:val="28"/>
        </w:rPr>
        <w:t>;</w:t>
      </w: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8 г"/>
        </w:smartTagPr>
        <w:r w:rsidRPr="00F65DE0">
          <w:rPr>
            <w:sz w:val="28"/>
            <w:szCs w:val="28"/>
          </w:rPr>
          <w:t>2018 г</w:t>
        </w:r>
      </w:smartTag>
      <w:r w:rsidRPr="00F65DE0">
        <w:rPr>
          <w:sz w:val="28"/>
          <w:szCs w:val="28"/>
        </w:rPr>
        <w:t>. - 514 %</w:t>
      </w:r>
      <w:r w:rsidR="006560D4" w:rsidRPr="00F65DE0">
        <w:rPr>
          <w:sz w:val="28"/>
          <w:szCs w:val="28"/>
        </w:rPr>
        <w:t>.</w:t>
      </w:r>
    </w:p>
    <w:p w:rsidR="006560D4" w:rsidRPr="00F65DE0" w:rsidRDefault="006560D4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Увеличение числа по</w:t>
      </w:r>
      <w:r w:rsidR="007119E2" w:rsidRPr="00F65DE0">
        <w:rPr>
          <w:sz w:val="28"/>
          <w:szCs w:val="28"/>
        </w:rPr>
        <w:t>с</w:t>
      </w:r>
      <w:r w:rsidRPr="00F65DE0">
        <w:rPr>
          <w:sz w:val="28"/>
          <w:szCs w:val="28"/>
        </w:rPr>
        <w:t xml:space="preserve">ещений </w:t>
      </w:r>
      <w:r w:rsidR="00831D6F" w:rsidRPr="00F65DE0">
        <w:rPr>
          <w:sz w:val="28"/>
          <w:szCs w:val="28"/>
        </w:rPr>
        <w:t xml:space="preserve">учреждений </w:t>
      </w:r>
      <w:r w:rsidR="007119E2" w:rsidRPr="00F65DE0">
        <w:rPr>
          <w:sz w:val="28"/>
          <w:szCs w:val="28"/>
        </w:rPr>
        <w:t xml:space="preserve">отрасли </w:t>
      </w:r>
      <w:r w:rsidRPr="00F65DE0">
        <w:rPr>
          <w:sz w:val="28"/>
          <w:szCs w:val="28"/>
        </w:rPr>
        <w:t>культуры:</w:t>
      </w: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9 г"/>
        </w:smartTagPr>
        <w:r w:rsidRPr="00F65DE0">
          <w:rPr>
            <w:sz w:val="28"/>
            <w:szCs w:val="28"/>
          </w:rPr>
          <w:t>2019 г</w:t>
        </w:r>
      </w:smartTag>
      <w:r w:rsidRPr="00F65DE0">
        <w:rPr>
          <w:sz w:val="28"/>
          <w:szCs w:val="28"/>
        </w:rPr>
        <w:t xml:space="preserve">. </w:t>
      </w:r>
      <w:r w:rsidR="000B0B19" w:rsidRPr="00F65DE0">
        <w:rPr>
          <w:sz w:val="28"/>
          <w:szCs w:val="28"/>
        </w:rPr>
        <w:t>–</w:t>
      </w:r>
      <w:r w:rsidRPr="00F65DE0">
        <w:rPr>
          <w:sz w:val="28"/>
          <w:szCs w:val="28"/>
        </w:rPr>
        <w:t xml:space="preserve"> </w:t>
      </w:r>
      <w:r w:rsidR="006560D4" w:rsidRPr="00F65DE0">
        <w:rPr>
          <w:sz w:val="28"/>
          <w:szCs w:val="28"/>
        </w:rPr>
        <w:t>2,6</w:t>
      </w:r>
      <w:r w:rsidRPr="00F65DE0">
        <w:rPr>
          <w:sz w:val="28"/>
          <w:szCs w:val="28"/>
        </w:rPr>
        <w:t xml:space="preserve"> %;</w:t>
      </w:r>
    </w:p>
    <w:p w:rsidR="00F648EA" w:rsidRPr="00F65DE0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F65DE0">
          <w:rPr>
            <w:sz w:val="28"/>
            <w:szCs w:val="28"/>
          </w:rPr>
          <w:t>2020 г</w:t>
        </w:r>
      </w:smartTag>
      <w:r w:rsidRPr="00F65DE0">
        <w:rPr>
          <w:sz w:val="28"/>
          <w:szCs w:val="28"/>
        </w:rPr>
        <w:t xml:space="preserve">. </w:t>
      </w:r>
      <w:r w:rsidR="006560D4" w:rsidRPr="00F65DE0">
        <w:rPr>
          <w:sz w:val="28"/>
          <w:szCs w:val="28"/>
        </w:rPr>
        <w:t>–</w:t>
      </w:r>
      <w:r w:rsidRPr="00F65DE0">
        <w:rPr>
          <w:sz w:val="28"/>
          <w:szCs w:val="28"/>
        </w:rPr>
        <w:t xml:space="preserve"> </w:t>
      </w:r>
      <w:r w:rsidR="00A95CF2" w:rsidRPr="00F65DE0">
        <w:rPr>
          <w:sz w:val="28"/>
          <w:szCs w:val="28"/>
        </w:rPr>
        <w:t xml:space="preserve">1 </w:t>
      </w:r>
      <w:r w:rsidRPr="00F65DE0">
        <w:rPr>
          <w:sz w:val="28"/>
          <w:szCs w:val="28"/>
        </w:rPr>
        <w:t>%;</w:t>
      </w:r>
    </w:p>
    <w:p w:rsidR="00F648EA" w:rsidRPr="00F65DE0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F65DE0">
          <w:rPr>
            <w:sz w:val="28"/>
            <w:szCs w:val="28"/>
          </w:rPr>
          <w:t>2021 г</w:t>
        </w:r>
      </w:smartTag>
      <w:r w:rsidRPr="00F65DE0">
        <w:rPr>
          <w:sz w:val="28"/>
          <w:szCs w:val="28"/>
        </w:rPr>
        <w:t>.</w:t>
      </w:r>
      <w:r w:rsidR="00AB43BD" w:rsidRPr="00F65DE0">
        <w:rPr>
          <w:sz w:val="28"/>
          <w:szCs w:val="28"/>
        </w:rPr>
        <w:t xml:space="preserve"> </w:t>
      </w:r>
      <w:r w:rsidR="006560D4" w:rsidRPr="00F65DE0">
        <w:rPr>
          <w:sz w:val="28"/>
          <w:szCs w:val="28"/>
        </w:rPr>
        <w:t>–</w:t>
      </w:r>
      <w:r w:rsidRPr="00F65DE0">
        <w:rPr>
          <w:sz w:val="28"/>
          <w:szCs w:val="28"/>
        </w:rPr>
        <w:t xml:space="preserve"> </w:t>
      </w:r>
      <w:r w:rsidR="00A95CF2" w:rsidRPr="00F65DE0">
        <w:rPr>
          <w:sz w:val="28"/>
          <w:szCs w:val="28"/>
        </w:rPr>
        <w:t xml:space="preserve">2,6 </w:t>
      </w:r>
      <w:r w:rsidRPr="00F65DE0">
        <w:rPr>
          <w:sz w:val="28"/>
          <w:szCs w:val="28"/>
        </w:rPr>
        <w:t>%;</w:t>
      </w:r>
    </w:p>
    <w:p w:rsidR="00F648EA" w:rsidRPr="00F65DE0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F65DE0">
          <w:rPr>
            <w:sz w:val="28"/>
            <w:szCs w:val="28"/>
          </w:rPr>
          <w:t>2022 г</w:t>
        </w:r>
      </w:smartTag>
      <w:r w:rsidRPr="00F65DE0">
        <w:rPr>
          <w:sz w:val="28"/>
          <w:szCs w:val="28"/>
        </w:rPr>
        <w:t xml:space="preserve">. </w:t>
      </w:r>
      <w:r w:rsidR="006560D4" w:rsidRPr="00F65DE0">
        <w:rPr>
          <w:sz w:val="28"/>
          <w:szCs w:val="28"/>
        </w:rPr>
        <w:t>–</w:t>
      </w:r>
      <w:r w:rsidRPr="00F65DE0">
        <w:rPr>
          <w:sz w:val="28"/>
          <w:szCs w:val="28"/>
        </w:rPr>
        <w:t xml:space="preserve"> </w:t>
      </w:r>
      <w:r w:rsidR="00A95CF2" w:rsidRPr="00F65DE0">
        <w:rPr>
          <w:sz w:val="28"/>
          <w:szCs w:val="28"/>
        </w:rPr>
        <w:t xml:space="preserve">5,0 </w:t>
      </w:r>
      <w:r w:rsidRPr="00F65DE0">
        <w:rPr>
          <w:sz w:val="28"/>
          <w:szCs w:val="28"/>
        </w:rPr>
        <w:t>%;</w:t>
      </w:r>
    </w:p>
    <w:p w:rsidR="00F648EA" w:rsidRPr="00F65DE0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F65DE0">
          <w:rPr>
            <w:sz w:val="28"/>
            <w:szCs w:val="28"/>
          </w:rPr>
          <w:t>2023 г</w:t>
        </w:r>
      </w:smartTag>
      <w:r w:rsidRPr="00F65DE0">
        <w:rPr>
          <w:sz w:val="28"/>
          <w:szCs w:val="28"/>
        </w:rPr>
        <w:t xml:space="preserve">. – </w:t>
      </w:r>
      <w:r w:rsidR="00A95CF2" w:rsidRPr="00F65DE0">
        <w:rPr>
          <w:sz w:val="28"/>
          <w:szCs w:val="28"/>
        </w:rPr>
        <w:t xml:space="preserve">7,1 </w:t>
      </w:r>
      <w:r w:rsidRPr="00F65DE0">
        <w:rPr>
          <w:sz w:val="28"/>
          <w:szCs w:val="28"/>
        </w:rPr>
        <w:t>%;</w:t>
      </w:r>
    </w:p>
    <w:p w:rsidR="00F648EA" w:rsidRPr="00F65DE0" w:rsidRDefault="00F648EA" w:rsidP="00943A0A">
      <w:pPr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F65DE0">
          <w:rPr>
            <w:sz w:val="28"/>
            <w:szCs w:val="28"/>
          </w:rPr>
          <w:t>2024 г</w:t>
        </w:r>
      </w:smartTag>
      <w:r w:rsidRPr="00F65DE0">
        <w:rPr>
          <w:sz w:val="28"/>
          <w:szCs w:val="28"/>
        </w:rPr>
        <w:t xml:space="preserve">. </w:t>
      </w:r>
      <w:r w:rsidR="006560D4" w:rsidRPr="00F65DE0">
        <w:rPr>
          <w:sz w:val="28"/>
          <w:szCs w:val="28"/>
        </w:rPr>
        <w:t>–</w:t>
      </w:r>
      <w:r w:rsidRPr="00F65DE0">
        <w:rPr>
          <w:sz w:val="28"/>
          <w:szCs w:val="28"/>
        </w:rPr>
        <w:t xml:space="preserve"> </w:t>
      </w:r>
      <w:r w:rsidR="00A95CF2" w:rsidRPr="00F65DE0">
        <w:rPr>
          <w:sz w:val="28"/>
          <w:szCs w:val="28"/>
        </w:rPr>
        <w:t xml:space="preserve">12,5 </w:t>
      </w:r>
      <w:r w:rsidRPr="00F65DE0">
        <w:rPr>
          <w:sz w:val="28"/>
          <w:szCs w:val="28"/>
        </w:rPr>
        <w:t>%;</w:t>
      </w:r>
    </w:p>
    <w:p w:rsidR="00F648EA" w:rsidRPr="00F65DE0" w:rsidRDefault="006560D4" w:rsidP="00A61D16">
      <w:pPr>
        <w:pStyle w:val="ac"/>
        <w:numPr>
          <w:ilvl w:val="0"/>
          <w:numId w:val="28"/>
        </w:numPr>
        <w:jc w:val="both"/>
        <w:rPr>
          <w:sz w:val="28"/>
          <w:szCs w:val="28"/>
        </w:rPr>
      </w:pPr>
      <w:r w:rsidRPr="00F65DE0">
        <w:rPr>
          <w:sz w:val="28"/>
          <w:szCs w:val="28"/>
        </w:rPr>
        <w:t>–</w:t>
      </w:r>
      <w:r w:rsidR="00F648EA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16,5</w:t>
      </w:r>
      <w:r w:rsidR="00A95CF2" w:rsidRPr="00F65DE0">
        <w:rPr>
          <w:sz w:val="28"/>
          <w:szCs w:val="28"/>
        </w:rPr>
        <w:t xml:space="preserve"> </w:t>
      </w:r>
      <w:r w:rsidR="00F648EA" w:rsidRPr="00F65DE0">
        <w:rPr>
          <w:sz w:val="28"/>
          <w:szCs w:val="28"/>
        </w:rPr>
        <w:t>%.</w:t>
      </w:r>
    </w:p>
    <w:p w:rsidR="00CF0262" w:rsidRPr="00F65DE0" w:rsidRDefault="00B90D79" w:rsidP="00A61D16">
      <w:pPr>
        <w:pStyle w:val="ac"/>
        <w:numPr>
          <w:ilvl w:val="0"/>
          <w:numId w:val="29"/>
        </w:numPr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Обеспечение уровня фактической обеспеченности учреждениями культуры в Губкинском городском округе </w:t>
      </w:r>
      <w:r w:rsidR="002F154D" w:rsidRPr="00F65DE0">
        <w:rPr>
          <w:sz w:val="28"/>
          <w:szCs w:val="28"/>
        </w:rPr>
        <w:t xml:space="preserve">Белгородской области </w:t>
      </w:r>
      <w:r w:rsidRPr="00F65DE0">
        <w:rPr>
          <w:sz w:val="28"/>
          <w:szCs w:val="28"/>
        </w:rPr>
        <w:t>от нормативной потребности - 100 %.</w:t>
      </w:r>
    </w:p>
    <w:p w:rsidR="008D7B9B" w:rsidRPr="00F65DE0" w:rsidRDefault="008D7B9B" w:rsidP="008D7B9B">
      <w:pPr>
        <w:ind w:left="709"/>
        <w:jc w:val="both"/>
        <w:rPr>
          <w:sz w:val="28"/>
          <w:szCs w:val="28"/>
        </w:rPr>
      </w:pPr>
    </w:p>
    <w:p w:rsidR="00A2407B" w:rsidRPr="00F65DE0" w:rsidRDefault="008D7B9B" w:rsidP="008D7B9B">
      <w:pPr>
        <w:pStyle w:val="ConsPlusNormal"/>
        <w:widowControl/>
        <w:tabs>
          <w:tab w:val="left" w:pos="993"/>
        </w:tabs>
        <w:ind w:left="36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5DE0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B90D79" w:rsidRPr="00F65DE0">
        <w:rPr>
          <w:rFonts w:ascii="Times New Roman" w:hAnsi="Times New Roman" w:cs="Times New Roman"/>
          <w:b/>
          <w:bCs/>
          <w:sz w:val="28"/>
          <w:szCs w:val="28"/>
        </w:rPr>
        <w:t>Перечень муниципальных правовых актов</w:t>
      </w:r>
    </w:p>
    <w:p w:rsidR="00B90D79" w:rsidRPr="00F65DE0" w:rsidRDefault="00B90D79" w:rsidP="00A2407B">
      <w:pPr>
        <w:pStyle w:val="ConsPlusNormal"/>
        <w:widowControl/>
        <w:tabs>
          <w:tab w:val="left" w:pos="993"/>
        </w:tabs>
        <w:ind w:left="72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5DE0">
        <w:rPr>
          <w:rFonts w:ascii="Times New Roman" w:hAnsi="Times New Roman" w:cs="Times New Roman"/>
          <w:b/>
          <w:bCs/>
          <w:sz w:val="28"/>
          <w:szCs w:val="28"/>
        </w:rPr>
        <w:t>органов местного самоуправления Губкинского городского округа</w:t>
      </w:r>
      <w:r w:rsidR="002F154D" w:rsidRPr="00F65DE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154D" w:rsidRPr="00F65DE0">
        <w:rPr>
          <w:rFonts w:ascii="Times New Roman" w:hAnsi="Times New Roman" w:cs="Times New Roman"/>
          <w:b/>
          <w:sz w:val="28"/>
          <w:szCs w:val="28"/>
        </w:rPr>
        <w:t>Белгородской области</w:t>
      </w:r>
      <w:r w:rsidRPr="00F65DE0">
        <w:rPr>
          <w:rFonts w:ascii="Times New Roman" w:hAnsi="Times New Roman" w:cs="Times New Roman"/>
          <w:b/>
          <w:bCs/>
          <w:sz w:val="28"/>
          <w:szCs w:val="28"/>
        </w:rPr>
        <w:t>, принятие или изменение которых необходимо для реализации муниципальной программы</w:t>
      </w:r>
    </w:p>
    <w:p w:rsidR="00307D3F" w:rsidRPr="00F65DE0" w:rsidRDefault="00307D3F" w:rsidP="00BC4E99">
      <w:pPr>
        <w:pStyle w:val="ConsPlusNormal"/>
        <w:widowControl/>
        <w:tabs>
          <w:tab w:val="left" w:pos="993"/>
        </w:tabs>
        <w:ind w:firstLine="0"/>
        <w:jc w:val="center"/>
        <w:rPr>
          <w:rFonts w:ascii="Times New Roman" w:hAnsi="Times New Roman" w:cs="Times New Roman"/>
          <w:b/>
          <w:bCs/>
          <w:sz w:val="27"/>
          <w:szCs w:val="27"/>
        </w:rPr>
      </w:pPr>
    </w:p>
    <w:p w:rsidR="00B90D79" w:rsidRPr="00F65DE0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5DE0">
        <w:rPr>
          <w:rFonts w:ascii="Times New Roman" w:hAnsi="Times New Roman" w:cs="Times New Roman"/>
          <w:bCs/>
          <w:sz w:val="28"/>
          <w:szCs w:val="28"/>
        </w:rPr>
        <w:t>Перечень правовых актов Губкинского городского округа, принятие и изменение которых необходимо для реализации муниципальной программы, представлен в приложении №</w:t>
      </w:r>
      <w:r w:rsidR="00822450" w:rsidRPr="00F65D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65DE0">
        <w:rPr>
          <w:rFonts w:ascii="Times New Roman" w:hAnsi="Times New Roman" w:cs="Times New Roman"/>
          <w:bCs/>
          <w:sz w:val="28"/>
          <w:szCs w:val="28"/>
        </w:rPr>
        <w:t>2 к муниципальной программе.</w:t>
      </w:r>
    </w:p>
    <w:p w:rsidR="00B90D79" w:rsidRPr="00F65DE0" w:rsidRDefault="00B90D79" w:rsidP="00943A0A">
      <w:pPr>
        <w:pStyle w:val="ConsPlusNormal"/>
        <w:widowControl/>
        <w:tabs>
          <w:tab w:val="left" w:pos="993"/>
        </w:tabs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F65DE0" w:rsidRDefault="00B90D79" w:rsidP="00943A0A">
      <w:pPr>
        <w:pStyle w:val="1"/>
        <w:widowControl w:val="0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65DE0">
        <w:rPr>
          <w:rFonts w:ascii="Times New Roman" w:hAnsi="Times New Roman"/>
          <w:b/>
          <w:bCs/>
          <w:sz w:val="28"/>
          <w:szCs w:val="28"/>
          <w:lang w:val="ru-RU"/>
        </w:rPr>
        <w:t>Обоснование выделения подпрограмм</w:t>
      </w:r>
    </w:p>
    <w:p w:rsidR="00B90D79" w:rsidRPr="00F65DE0" w:rsidRDefault="00B90D79" w:rsidP="00943A0A">
      <w:pPr>
        <w:pStyle w:val="1"/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1069"/>
        <w:jc w:val="center"/>
        <w:rPr>
          <w:rFonts w:ascii="Times New Roman" w:hAnsi="Times New Roman"/>
          <w:b/>
          <w:bCs/>
        </w:rPr>
      </w:pP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5DE0">
        <w:rPr>
          <w:rFonts w:ascii="Times New Roman" w:hAnsi="Times New Roman" w:cs="Times New Roman"/>
          <w:bCs/>
          <w:sz w:val="28"/>
          <w:szCs w:val="28"/>
        </w:rPr>
        <w:t xml:space="preserve">Система программных мероприятий сформирована с целью решения задач </w:t>
      </w:r>
      <w:r w:rsidRPr="00F65DE0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 w:rsidRPr="00F65DE0">
        <w:rPr>
          <w:rFonts w:ascii="Times New Roman" w:hAnsi="Times New Roman" w:cs="Times New Roman"/>
          <w:bCs/>
          <w:sz w:val="28"/>
          <w:szCs w:val="28"/>
        </w:rPr>
        <w:t xml:space="preserve"> и состоит из </w:t>
      </w:r>
      <w:r w:rsidR="008D7B9B" w:rsidRPr="00F65DE0">
        <w:rPr>
          <w:rFonts w:ascii="Times New Roman" w:hAnsi="Times New Roman" w:cs="Times New Roman"/>
          <w:bCs/>
          <w:sz w:val="28"/>
          <w:szCs w:val="28"/>
        </w:rPr>
        <w:t>восьми</w:t>
      </w:r>
      <w:r w:rsidRPr="00F65DE0">
        <w:rPr>
          <w:rFonts w:ascii="Times New Roman" w:hAnsi="Times New Roman" w:cs="Times New Roman"/>
          <w:bCs/>
          <w:sz w:val="28"/>
          <w:szCs w:val="28"/>
        </w:rPr>
        <w:t xml:space="preserve"> подпрограмм. </w:t>
      </w:r>
    </w:p>
    <w:p w:rsidR="00B90D79" w:rsidRPr="00F65DE0" w:rsidRDefault="00B90D79" w:rsidP="00943A0A">
      <w:pPr>
        <w:pStyle w:val="ac"/>
        <w:tabs>
          <w:tab w:val="left" w:pos="426"/>
          <w:tab w:val="left" w:pos="709"/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1. Подпрограмма «</w:t>
      </w:r>
      <w:r w:rsidRPr="00F65DE0">
        <w:rPr>
          <w:bCs/>
          <w:sz w:val="28"/>
          <w:szCs w:val="28"/>
        </w:rPr>
        <w:t>Развитие библиотечного дела</w:t>
      </w:r>
      <w:r w:rsidR="00F62FA6" w:rsidRPr="00F65DE0">
        <w:rPr>
          <w:bCs/>
          <w:sz w:val="28"/>
          <w:szCs w:val="28"/>
        </w:rPr>
        <w:t xml:space="preserve"> Губкинского городского округа</w:t>
      </w:r>
      <w:r w:rsidR="002F154D" w:rsidRPr="00F65DE0">
        <w:rPr>
          <w:bCs/>
          <w:sz w:val="28"/>
          <w:szCs w:val="28"/>
        </w:rPr>
        <w:t xml:space="preserve"> </w:t>
      </w:r>
      <w:r w:rsidR="002F154D" w:rsidRPr="00F65DE0">
        <w:rPr>
          <w:sz w:val="28"/>
          <w:szCs w:val="28"/>
        </w:rPr>
        <w:t>Белгородской области</w:t>
      </w:r>
      <w:r w:rsidRPr="00F65DE0">
        <w:rPr>
          <w:sz w:val="28"/>
          <w:szCs w:val="28"/>
        </w:rPr>
        <w:t>»</w:t>
      </w:r>
      <w:r w:rsidRPr="00F65DE0">
        <w:rPr>
          <w:bCs/>
          <w:sz w:val="28"/>
          <w:szCs w:val="28"/>
        </w:rPr>
        <w:t xml:space="preserve"> направлена на решение задачи </w:t>
      </w:r>
      <w:r w:rsidRPr="00F65DE0">
        <w:rPr>
          <w:sz w:val="28"/>
          <w:szCs w:val="28"/>
        </w:rPr>
        <w:t>муниципальной программы</w:t>
      </w:r>
      <w:r w:rsidRPr="00F65DE0">
        <w:rPr>
          <w:bCs/>
          <w:sz w:val="28"/>
          <w:szCs w:val="28"/>
        </w:rPr>
        <w:t xml:space="preserve"> по обеспечению развития библиотечного обслуживания населения Губкинского городского округа</w:t>
      </w:r>
      <w:r w:rsidR="002F154D" w:rsidRPr="00F65DE0">
        <w:rPr>
          <w:bCs/>
          <w:sz w:val="28"/>
          <w:szCs w:val="28"/>
        </w:rPr>
        <w:t xml:space="preserve"> </w:t>
      </w:r>
      <w:r w:rsidR="002F154D" w:rsidRPr="00F65DE0">
        <w:rPr>
          <w:sz w:val="28"/>
          <w:szCs w:val="28"/>
        </w:rPr>
        <w:t>Белгородской области</w:t>
      </w:r>
      <w:r w:rsidRPr="00F65DE0">
        <w:rPr>
          <w:bCs/>
          <w:sz w:val="28"/>
          <w:szCs w:val="28"/>
        </w:rPr>
        <w:t>, сохранности и комплектования библиотечных фондов. В рамках подпрограммы решаются задачи:</w:t>
      </w:r>
    </w:p>
    <w:p w:rsidR="00B90D79" w:rsidRPr="00F65DE0" w:rsidRDefault="00B90D79" w:rsidP="00943A0A">
      <w:pPr>
        <w:pStyle w:val="ac"/>
        <w:tabs>
          <w:tab w:val="left" w:pos="567"/>
          <w:tab w:val="left" w:pos="993"/>
        </w:tabs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1.1. Обеспечение доступа населения Губкинского городского округа </w:t>
      </w:r>
      <w:r w:rsidR="002F154D" w:rsidRPr="00F65DE0">
        <w:rPr>
          <w:sz w:val="28"/>
          <w:szCs w:val="28"/>
        </w:rPr>
        <w:t xml:space="preserve">Белгородской области </w:t>
      </w:r>
      <w:r w:rsidRPr="00F65DE0">
        <w:rPr>
          <w:sz w:val="28"/>
          <w:szCs w:val="28"/>
        </w:rPr>
        <w:t>к информационно-библиотечным ресурсам.</w:t>
      </w:r>
    </w:p>
    <w:p w:rsidR="00B90D79" w:rsidRPr="00F65DE0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1.2. Создание условий для повышения качества и доступности библиотечных услуг.</w:t>
      </w:r>
    </w:p>
    <w:p w:rsidR="00B90D79" w:rsidRPr="00F65DE0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1.3. Обеспечение актуализации и сохранности документных фондов муниципальных библиотек.</w:t>
      </w:r>
    </w:p>
    <w:p w:rsidR="00B90D79" w:rsidRPr="00F65DE0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5DE0">
        <w:rPr>
          <w:rFonts w:ascii="Times New Roman" w:hAnsi="Times New Roman" w:cs="Times New Roman"/>
          <w:bCs/>
          <w:sz w:val="28"/>
          <w:szCs w:val="28"/>
        </w:rPr>
        <w:lastRenderedPageBreak/>
        <w:t>Реализация комплекса мероприятий подпрограммы</w:t>
      </w:r>
      <w:r w:rsidR="00C273E9" w:rsidRPr="00F65DE0">
        <w:rPr>
          <w:rFonts w:ascii="Times New Roman" w:hAnsi="Times New Roman" w:cs="Times New Roman"/>
          <w:bCs/>
          <w:sz w:val="28"/>
          <w:szCs w:val="28"/>
        </w:rPr>
        <w:t xml:space="preserve"> и профессиональное сочетание тр</w:t>
      </w:r>
      <w:r w:rsidR="00D823B0" w:rsidRPr="00F65DE0">
        <w:rPr>
          <w:rFonts w:ascii="Times New Roman" w:hAnsi="Times New Roman" w:cs="Times New Roman"/>
          <w:bCs/>
          <w:sz w:val="28"/>
          <w:szCs w:val="28"/>
        </w:rPr>
        <w:t>адиционных и инновационных форм</w:t>
      </w:r>
      <w:r w:rsidR="00C273E9" w:rsidRPr="00F65DE0">
        <w:rPr>
          <w:rFonts w:ascii="Times New Roman" w:hAnsi="Times New Roman" w:cs="Times New Roman"/>
          <w:bCs/>
          <w:sz w:val="28"/>
          <w:szCs w:val="28"/>
        </w:rPr>
        <w:t xml:space="preserve"> в справочно-библиографическом, культурно-досуговом обслужи</w:t>
      </w:r>
      <w:r w:rsidR="00D823B0" w:rsidRPr="00F65DE0">
        <w:rPr>
          <w:rFonts w:ascii="Times New Roman" w:hAnsi="Times New Roman" w:cs="Times New Roman"/>
          <w:bCs/>
          <w:sz w:val="28"/>
          <w:szCs w:val="28"/>
        </w:rPr>
        <w:t>вани</w:t>
      </w:r>
      <w:r w:rsidR="00C273E9" w:rsidRPr="00F65DE0">
        <w:rPr>
          <w:rFonts w:ascii="Times New Roman" w:hAnsi="Times New Roman" w:cs="Times New Roman"/>
          <w:bCs/>
          <w:sz w:val="28"/>
          <w:szCs w:val="28"/>
        </w:rPr>
        <w:t xml:space="preserve">и жителей позволит улучшить качество информационных библиотечных услуг, а также </w:t>
      </w:r>
      <w:r w:rsidRPr="00F65DE0">
        <w:rPr>
          <w:rFonts w:ascii="Times New Roman" w:hAnsi="Times New Roman" w:cs="Times New Roman"/>
          <w:bCs/>
          <w:sz w:val="28"/>
          <w:szCs w:val="28"/>
        </w:rPr>
        <w:t xml:space="preserve">обеспечит </w:t>
      </w:r>
      <w:r w:rsidRPr="00F65DE0">
        <w:rPr>
          <w:rFonts w:ascii="Times New Roman" w:hAnsi="Times New Roman" w:cs="Times New Roman"/>
          <w:sz w:val="28"/>
          <w:szCs w:val="28"/>
        </w:rPr>
        <w:t xml:space="preserve">увеличение числа </w:t>
      </w:r>
      <w:r w:rsidR="00C273E9" w:rsidRPr="00F65DE0">
        <w:rPr>
          <w:rFonts w:ascii="Times New Roman" w:hAnsi="Times New Roman" w:cs="Times New Roman"/>
          <w:sz w:val="28"/>
          <w:szCs w:val="28"/>
        </w:rPr>
        <w:t>посещений муниципальных</w:t>
      </w:r>
      <w:r w:rsidRPr="00F65DE0">
        <w:rPr>
          <w:rFonts w:ascii="Times New Roman" w:hAnsi="Times New Roman" w:cs="Times New Roman"/>
          <w:sz w:val="28"/>
          <w:szCs w:val="28"/>
        </w:rPr>
        <w:t xml:space="preserve"> библиотек</w:t>
      </w:r>
      <w:r w:rsidR="00C273E9" w:rsidRPr="00F65DE0">
        <w:rPr>
          <w:rFonts w:ascii="Times New Roman" w:hAnsi="Times New Roman" w:cs="Times New Roman"/>
          <w:sz w:val="28"/>
          <w:szCs w:val="28"/>
        </w:rPr>
        <w:t xml:space="preserve"> </w:t>
      </w:r>
      <w:r w:rsidR="00F648EA" w:rsidRPr="00F65DE0">
        <w:rPr>
          <w:rFonts w:ascii="Times New Roman" w:hAnsi="Times New Roman" w:cs="Times New Roman"/>
          <w:sz w:val="28"/>
          <w:szCs w:val="28"/>
        </w:rPr>
        <w:t xml:space="preserve">и повышение </w:t>
      </w:r>
      <w:r w:rsidRPr="00F65DE0">
        <w:rPr>
          <w:rFonts w:ascii="Times New Roman" w:hAnsi="Times New Roman" w:cs="Times New Roman"/>
          <w:sz w:val="28"/>
          <w:szCs w:val="28"/>
        </w:rPr>
        <w:t xml:space="preserve">качества документного </w:t>
      </w:r>
      <w:r w:rsidR="008D7B9B" w:rsidRPr="00F65DE0">
        <w:rPr>
          <w:rFonts w:ascii="Times New Roman" w:hAnsi="Times New Roman" w:cs="Times New Roman"/>
          <w:sz w:val="28"/>
          <w:szCs w:val="28"/>
        </w:rPr>
        <w:t xml:space="preserve">  </w:t>
      </w:r>
      <w:r w:rsidRPr="00F65DE0">
        <w:rPr>
          <w:rFonts w:ascii="Times New Roman" w:hAnsi="Times New Roman" w:cs="Times New Roman"/>
          <w:sz w:val="28"/>
          <w:szCs w:val="28"/>
        </w:rPr>
        <w:t xml:space="preserve">массива муниципальных библиотек. 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2. Подпрограмма «Развитие музейного дела</w:t>
      </w:r>
      <w:r w:rsidR="00F62FA6" w:rsidRPr="00F65DE0">
        <w:rPr>
          <w:bCs/>
          <w:sz w:val="28"/>
          <w:szCs w:val="28"/>
        </w:rPr>
        <w:t xml:space="preserve"> Губкинского городского округа</w:t>
      </w:r>
      <w:r w:rsidRPr="00F65DE0">
        <w:rPr>
          <w:bCs/>
          <w:sz w:val="28"/>
          <w:szCs w:val="28"/>
        </w:rPr>
        <w:t xml:space="preserve"> </w:t>
      </w:r>
      <w:r w:rsidR="002F154D" w:rsidRPr="00F65DE0">
        <w:rPr>
          <w:sz w:val="28"/>
          <w:szCs w:val="28"/>
        </w:rPr>
        <w:t>Белгородской области</w:t>
      </w:r>
      <w:r w:rsidR="00BC4E99" w:rsidRPr="00F65DE0">
        <w:rPr>
          <w:sz w:val="28"/>
          <w:szCs w:val="28"/>
        </w:rPr>
        <w:t>»</w:t>
      </w:r>
      <w:r w:rsidRPr="00F65DE0">
        <w:rPr>
          <w:bCs/>
          <w:sz w:val="28"/>
          <w:szCs w:val="28"/>
        </w:rPr>
        <w:t xml:space="preserve"> направлена на решение задачи </w:t>
      </w:r>
      <w:r w:rsidRPr="00F65DE0">
        <w:rPr>
          <w:sz w:val="28"/>
          <w:szCs w:val="28"/>
        </w:rPr>
        <w:t>муниципальной программы</w:t>
      </w:r>
      <w:r w:rsidRPr="00F65DE0">
        <w:rPr>
          <w:bCs/>
          <w:sz w:val="28"/>
          <w:szCs w:val="28"/>
        </w:rPr>
        <w:t xml:space="preserve"> по р</w:t>
      </w:r>
      <w:r w:rsidRPr="00F65DE0">
        <w:rPr>
          <w:sz w:val="28"/>
          <w:szCs w:val="28"/>
        </w:rPr>
        <w:t>азвитию экспозиционно-выставочной, издательской и научно-просветительской деятельности музеев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 xml:space="preserve">, обеспечение сохранности и безопасности музейных фондов. </w:t>
      </w:r>
      <w:r w:rsidRPr="00F65DE0">
        <w:rPr>
          <w:bCs/>
          <w:sz w:val="28"/>
          <w:szCs w:val="28"/>
        </w:rPr>
        <w:t>В рамках подпрограммы решается задача по с</w:t>
      </w:r>
      <w:r w:rsidRPr="00F65DE0">
        <w:rPr>
          <w:sz w:val="28"/>
          <w:szCs w:val="28"/>
        </w:rPr>
        <w:t>озданию условий для сохранности и популяризации музейных коллекций, для повышения качества и доступности предоставляемых музеями услуг на территории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F65DE0">
        <w:rPr>
          <w:sz w:val="28"/>
          <w:szCs w:val="28"/>
        </w:rPr>
        <w:t>увеличение доли охвата населения</w:t>
      </w:r>
      <w:r w:rsidR="000F56DE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музейными услугами к окончанию действия муниципальной программы.</w:t>
      </w:r>
    </w:p>
    <w:p w:rsidR="00B90D79" w:rsidRPr="00F65DE0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3. Подпрограмма «Развитие театрального искусства</w:t>
      </w:r>
      <w:r w:rsidR="00F62FA6" w:rsidRPr="00F65DE0">
        <w:rPr>
          <w:bCs/>
          <w:sz w:val="28"/>
          <w:szCs w:val="28"/>
        </w:rPr>
        <w:t xml:space="preserve"> Губкинского городского округа</w:t>
      </w:r>
      <w:r w:rsidR="002F154D" w:rsidRPr="00F65DE0">
        <w:rPr>
          <w:bCs/>
          <w:sz w:val="28"/>
          <w:szCs w:val="28"/>
        </w:rPr>
        <w:t xml:space="preserve"> </w:t>
      </w:r>
      <w:r w:rsidR="002F154D" w:rsidRPr="00F65DE0">
        <w:rPr>
          <w:sz w:val="28"/>
          <w:szCs w:val="28"/>
        </w:rPr>
        <w:t>Белгородской области</w:t>
      </w:r>
      <w:r w:rsidRPr="00F65DE0">
        <w:rPr>
          <w:bCs/>
          <w:sz w:val="28"/>
          <w:szCs w:val="28"/>
        </w:rPr>
        <w:t xml:space="preserve">» направлена на решение задачи </w:t>
      </w:r>
      <w:r w:rsidRPr="00F65DE0">
        <w:rPr>
          <w:sz w:val="28"/>
          <w:szCs w:val="28"/>
        </w:rPr>
        <w:t>муниципальной программы</w:t>
      </w:r>
      <w:r w:rsidRPr="00F65DE0">
        <w:rPr>
          <w:bCs/>
          <w:sz w:val="28"/>
          <w:szCs w:val="28"/>
        </w:rPr>
        <w:t xml:space="preserve"> по </w:t>
      </w:r>
      <w:r w:rsidRPr="00F65DE0">
        <w:rPr>
          <w:sz w:val="28"/>
          <w:szCs w:val="28"/>
        </w:rPr>
        <w:t>обеспечению развития театрального и профессионального искусства на территории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 xml:space="preserve">. </w:t>
      </w:r>
      <w:r w:rsidRPr="00F65DE0">
        <w:rPr>
          <w:bCs/>
          <w:sz w:val="28"/>
          <w:szCs w:val="28"/>
        </w:rPr>
        <w:t>В рамках подпрограммы решается задача с</w:t>
      </w:r>
      <w:r w:rsidRPr="00F65DE0">
        <w:rPr>
          <w:sz w:val="28"/>
          <w:szCs w:val="28"/>
        </w:rPr>
        <w:t xml:space="preserve">оздания условий для развития профессионального искусства и обеспечения доступа населения </w:t>
      </w:r>
      <w:r w:rsidR="005323D2" w:rsidRPr="00F65DE0">
        <w:rPr>
          <w:sz w:val="28"/>
          <w:szCs w:val="28"/>
        </w:rPr>
        <w:t xml:space="preserve">Губкинского городского округа Белгородской области </w:t>
      </w:r>
      <w:r w:rsidRPr="00F65DE0">
        <w:rPr>
          <w:sz w:val="28"/>
          <w:szCs w:val="28"/>
        </w:rPr>
        <w:t>к лучшим образцам театрального искусства.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bCs/>
          <w:sz w:val="28"/>
          <w:szCs w:val="28"/>
        </w:rPr>
      </w:pPr>
      <w:r w:rsidRPr="00F65DE0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увеличение числа посещений жителями </w:t>
      </w:r>
      <w:r w:rsidR="00307D3F" w:rsidRPr="00F65DE0">
        <w:rPr>
          <w:rFonts w:ascii="Times New Roman" w:hAnsi="Times New Roman"/>
          <w:bCs/>
          <w:sz w:val="28"/>
          <w:szCs w:val="28"/>
        </w:rPr>
        <w:t>городского округа</w:t>
      </w:r>
      <w:r w:rsidRPr="00F65DE0">
        <w:rPr>
          <w:rFonts w:ascii="Times New Roman" w:hAnsi="Times New Roman"/>
          <w:bCs/>
          <w:sz w:val="28"/>
          <w:szCs w:val="28"/>
        </w:rPr>
        <w:t xml:space="preserve"> театрально-зрелищных, концертных мероприятий.</w:t>
      </w:r>
    </w:p>
    <w:p w:rsidR="00B90D79" w:rsidRPr="00F65DE0" w:rsidRDefault="00B90D79" w:rsidP="00943A0A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4. Подпрограмма «</w:t>
      </w:r>
      <w:r w:rsidRPr="00F65DE0">
        <w:rPr>
          <w:sz w:val="28"/>
          <w:szCs w:val="28"/>
        </w:rPr>
        <w:t>Развитие культурно - досуговой деятельности и народного творчества</w:t>
      </w:r>
      <w:r w:rsidR="00F62FA6" w:rsidRPr="00F65DE0">
        <w:rPr>
          <w:bCs/>
          <w:sz w:val="28"/>
          <w:szCs w:val="28"/>
        </w:rPr>
        <w:t xml:space="preserve"> Губкинского городского округа</w:t>
      </w:r>
      <w:r w:rsidR="002F154D" w:rsidRPr="00F65DE0">
        <w:rPr>
          <w:bCs/>
          <w:sz w:val="28"/>
          <w:szCs w:val="28"/>
        </w:rPr>
        <w:t xml:space="preserve"> </w:t>
      </w:r>
      <w:r w:rsidR="002F154D" w:rsidRPr="00F65DE0">
        <w:rPr>
          <w:sz w:val="28"/>
          <w:szCs w:val="28"/>
        </w:rPr>
        <w:t>Белгородской области</w:t>
      </w:r>
      <w:r w:rsidRPr="00F65DE0">
        <w:rPr>
          <w:sz w:val="28"/>
          <w:szCs w:val="28"/>
        </w:rPr>
        <w:t>»</w:t>
      </w:r>
      <w:r w:rsidRPr="00F65DE0">
        <w:rPr>
          <w:bCs/>
          <w:sz w:val="28"/>
          <w:szCs w:val="28"/>
        </w:rPr>
        <w:t xml:space="preserve"> направлена на решение задачи </w:t>
      </w:r>
      <w:r w:rsidRPr="00F65DE0">
        <w:rPr>
          <w:sz w:val="28"/>
          <w:szCs w:val="28"/>
        </w:rPr>
        <w:t>муниципальной программы</w:t>
      </w:r>
      <w:r w:rsidRPr="00F65DE0">
        <w:rPr>
          <w:bCs/>
          <w:sz w:val="28"/>
          <w:szCs w:val="28"/>
        </w:rPr>
        <w:t xml:space="preserve"> по стимулированию</w:t>
      </w:r>
      <w:r w:rsidRPr="00F65DE0">
        <w:rPr>
          <w:sz w:val="28"/>
          <w:szCs w:val="28"/>
        </w:rPr>
        <w:t xml:space="preserve"> развития культурно-досуговой деятельности и народного творчества</w:t>
      </w:r>
      <w:r w:rsidR="00F62FA6" w:rsidRPr="00F65DE0">
        <w:rPr>
          <w:sz w:val="28"/>
          <w:szCs w:val="28"/>
        </w:rPr>
        <w:t xml:space="preserve"> на территории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 xml:space="preserve">. </w:t>
      </w:r>
      <w:r w:rsidRPr="00F65DE0">
        <w:rPr>
          <w:bCs/>
          <w:sz w:val="28"/>
          <w:szCs w:val="28"/>
        </w:rPr>
        <w:t>В рамках подпрограммы решается задача п</w:t>
      </w:r>
      <w:r w:rsidRPr="00F65DE0">
        <w:rPr>
          <w:sz w:val="28"/>
          <w:szCs w:val="28"/>
        </w:rPr>
        <w:t xml:space="preserve">овышения доступности и качества культурно - досуговых услуг населению </w:t>
      </w:r>
      <w:r w:rsidR="005323D2" w:rsidRPr="00F65DE0">
        <w:rPr>
          <w:sz w:val="28"/>
          <w:szCs w:val="28"/>
        </w:rPr>
        <w:t xml:space="preserve">Губкинского </w:t>
      </w:r>
      <w:r w:rsidRPr="00F65DE0">
        <w:rPr>
          <w:sz w:val="28"/>
          <w:szCs w:val="28"/>
        </w:rPr>
        <w:t>городского округа</w:t>
      </w:r>
      <w:r w:rsidR="005323D2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 xml:space="preserve"> через развитие и популяризацию современной и традиционной культуры.</w:t>
      </w:r>
    </w:p>
    <w:p w:rsidR="00B90D79" w:rsidRPr="00F65DE0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F65DE0">
        <w:rPr>
          <w:rFonts w:ascii="Times New Roman" w:hAnsi="Times New Roman"/>
          <w:bCs/>
          <w:sz w:val="28"/>
          <w:szCs w:val="28"/>
        </w:rPr>
        <w:t xml:space="preserve">Реализация комплекса мероприятий подпрограммы обеспечит </w:t>
      </w:r>
      <w:r w:rsidRPr="00F65DE0">
        <w:rPr>
          <w:rFonts w:ascii="Times New Roman" w:hAnsi="Times New Roman"/>
          <w:sz w:val="28"/>
          <w:szCs w:val="28"/>
        </w:rPr>
        <w:t xml:space="preserve">увеличение </w:t>
      </w:r>
      <w:r w:rsidR="005323D2" w:rsidRPr="00F65DE0">
        <w:rPr>
          <w:rFonts w:ascii="Times New Roman" w:hAnsi="Times New Roman"/>
          <w:sz w:val="28"/>
          <w:szCs w:val="28"/>
        </w:rPr>
        <w:t>числа посещений</w:t>
      </w:r>
      <w:r w:rsidRPr="00F65DE0">
        <w:rPr>
          <w:rFonts w:ascii="Times New Roman" w:hAnsi="Times New Roman"/>
          <w:sz w:val="28"/>
          <w:szCs w:val="28"/>
        </w:rPr>
        <w:t xml:space="preserve"> культурно-</w:t>
      </w:r>
      <w:r w:rsidR="00F62FA6" w:rsidRPr="00F65DE0">
        <w:rPr>
          <w:rFonts w:ascii="Times New Roman" w:hAnsi="Times New Roman"/>
          <w:sz w:val="28"/>
          <w:szCs w:val="28"/>
        </w:rPr>
        <w:t>досуговых</w:t>
      </w:r>
      <w:r w:rsidRPr="00F65DE0">
        <w:rPr>
          <w:rFonts w:ascii="Times New Roman" w:hAnsi="Times New Roman"/>
          <w:sz w:val="28"/>
          <w:szCs w:val="28"/>
        </w:rPr>
        <w:t xml:space="preserve"> мероприятий. 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 xml:space="preserve">5. Подпрограмма </w:t>
      </w:r>
      <w:r w:rsidRPr="00F65DE0">
        <w:rPr>
          <w:sz w:val="28"/>
          <w:szCs w:val="28"/>
        </w:rPr>
        <w:t>«</w:t>
      </w:r>
      <w:r w:rsidRPr="00F65DE0">
        <w:rPr>
          <w:bCs/>
          <w:sz w:val="28"/>
          <w:szCs w:val="28"/>
        </w:rPr>
        <w:t>Развитие киноискусства</w:t>
      </w:r>
      <w:r w:rsidR="00F62FA6" w:rsidRPr="00F65DE0">
        <w:rPr>
          <w:bCs/>
          <w:sz w:val="28"/>
          <w:szCs w:val="28"/>
        </w:rPr>
        <w:t xml:space="preserve"> Губкинского городского округа</w:t>
      </w:r>
      <w:r w:rsidR="002F154D" w:rsidRPr="00F65DE0">
        <w:rPr>
          <w:bCs/>
          <w:sz w:val="28"/>
          <w:szCs w:val="28"/>
        </w:rPr>
        <w:t xml:space="preserve"> </w:t>
      </w:r>
      <w:r w:rsidR="002F154D" w:rsidRPr="00F65DE0">
        <w:rPr>
          <w:sz w:val="28"/>
          <w:szCs w:val="28"/>
        </w:rPr>
        <w:t>Белгородской области</w:t>
      </w:r>
      <w:r w:rsidRPr="00F65DE0">
        <w:rPr>
          <w:sz w:val="28"/>
          <w:szCs w:val="28"/>
        </w:rPr>
        <w:t>»</w:t>
      </w:r>
      <w:r w:rsidRPr="00F65DE0">
        <w:rPr>
          <w:bCs/>
          <w:sz w:val="28"/>
          <w:szCs w:val="28"/>
        </w:rPr>
        <w:t xml:space="preserve"> </w:t>
      </w:r>
      <w:r w:rsidR="00944291" w:rsidRPr="00F65DE0">
        <w:rPr>
          <w:bCs/>
          <w:sz w:val="28"/>
          <w:szCs w:val="28"/>
        </w:rPr>
        <w:t>приостановлена в связи с ликвидацией муниципального бюджетного учреждения «Губкинская киносеть»</w:t>
      </w:r>
      <w:r w:rsidRPr="00F65DE0">
        <w:rPr>
          <w:sz w:val="28"/>
          <w:szCs w:val="28"/>
        </w:rPr>
        <w:t>.</w:t>
      </w:r>
    </w:p>
    <w:p w:rsidR="00B90D79" w:rsidRPr="00F65DE0" w:rsidRDefault="00B90D79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 xml:space="preserve">6. Подпрограмма </w:t>
      </w:r>
      <w:r w:rsidRPr="00F65DE0">
        <w:rPr>
          <w:sz w:val="28"/>
          <w:szCs w:val="28"/>
        </w:rPr>
        <w:t>«Развитие туризма</w:t>
      </w:r>
      <w:r w:rsidR="00F62FA6" w:rsidRPr="00F65DE0">
        <w:rPr>
          <w:bCs/>
          <w:sz w:val="28"/>
          <w:szCs w:val="28"/>
        </w:rPr>
        <w:t xml:space="preserve"> Губкинского городского округа</w:t>
      </w:r>
      <w:r w:rsidR="002F154D" w:rsidRPr="00F65DE0">
        <w:rPr>
          <w:bCs/>
          <w:sz w:val="28"/>
          <w:szCs w:val="28"/>
        </w:rPr>
        <w:t xml:space="preserve"> </w:t>
      </w:r>
      <w:r w:rsidR="002F154D" w:rsidRPr="00F65DE0">
        <w:rPr>
          <w:sz w:val="28"/>
          <w:szCs w:val="28"/>
        </w:rPr>
        <w:t>Белгородской области</w:t>
      </w:r>
      <w:r w:rsidRPr="00F65DE0">
        <w:rPr>
          <w:sz w:val="28"/>
          <w:szCs w:val="28"/>
        </w:rPr>
        <w:t>» направлена на решение задачи муниципальной программы по стимулированию развития внутреннего, въездного и сельского туризма</w:t>
      </w:r>
      <w:r w:rsidR="00F62FA6" w:rsidRPr="00F65DE0">
        <w:rPr>
          <w:sz w:val="28"/>
          <w:szCs w:val="28"/>
        </w:rPr>
        <w:t xml:space="preserve"> Губ</w:t>
      </w:r>
      <w:r w:rsidR="00F62FA6" w:rsidRPr="00F65DE0">
        <w:rPr>
          <w:sz w:val="28"/>
          <w:szCs w:val="28"/>
        </w:rPr>
        <w:lastRenderedPageBreak/>
        <w:t>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  <w:r w:rsidRPr="00F65DE0">
        <w:rPr>
          <w:bCs/>
          <w:sz w:val="28"/>
          <w:szCs w:val="28"/>
        </w:rPr>
        <w:t xml:space="preserve"> В рамках подпрограммы решается задача у</w:t>
      </w:r>
      <w:r w:rsidRPr="00F65DE0">
        <w:rPr>
          <w:sz w:val="28"/>
          <w:szCs w:val="28"/>
        </w:rPr>
        <w:t>величения внутреннего и въездного туристского потока через продвижение туристских брендов и туристских продуктов</w:t>
      </w:r>
      <w:r w:rsidR="00F62FA6" w:rsidRPr="00F65DE0">
        <w:rPr>
          <w:sz w:val="28"/>
          <w:szCs w:val="28"/>
        </w:rPr>
        <w:t xml:space="preserve">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B90D79" w:rsidRPr="00F65DE0" w:rsidRDefault="00B90D7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Реализация комплекса мероприятий подпрограммы обеспечит у</w:t>
      </w:r>
      <w:r w:rsidRPr="00F65DE0">
        <w:rPr>
          <w:sz w:val="28"/>
          <w:szCs w:val="28"/>
        </w:rPr>
        <w:t xml:space="preserve">величение туристского потока. </w:t>
      </w:r>
    </w:p>
    <w:p w:rsidR="00B90D79" w:rsidRPr="00F65DE0" w:rsidRDefault="00B90D7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 xml:space="preserve">7. Подпрограмма </w:t>
      </w:r>
      <w:r w:rsidRPr="00F65DE0">
        <w:rPr>
          <w:sz w:val="28"/>
          <w:szCs w:val="28"/>
        </w:rPr>
        <w:t xml:space="preserve">«Обеспечение реализации </w:t>
      </w:r>
      <w:r w:rsidR="00F62FA6" w:rsidRPr="00F65DE0">
        <w:rPr>
          <w:sz w:val="28"/>
          <w:szCs w:val="28"/>
        </w:rPr>
        <w:t>муниципальной п</w:t>
      </w:r>
      <w:r w:rsidRPr="00F65DE0">
        <w:rPr>
          <w:sz w:val="28"/>
          <w:szCs w:val="28"/>
        </w:rPr>
        <w:t xml:space="preserve">рограммы» </w:t>
      </w:r>
      <w:r w:rsidRPr="00F65DE0">
        <w:rPr>
          <w:bCs/>
          <w:sz w:val="28"/>
          <w:szCs w:val="28"/>
        </w:rPr>
        <w:t xml:space="preserve">направлена на решение задачи </w:t>
      </w:r>
      <w:r w:rsidRPr="00F65DE0">
        <w:rPr>
          <w:sz w:val="28"/>
          <w:szCs w:val="28"/>
        </w:rPr>
        <w:t>муниципальной программы</w:t>
      </w:r>
      <w:r w:rsidRPr="00F65DE0">
        <w:rPr>
          <w:bCs/>
          <w:sz w:val="28"/>
          <w:szCs w:val="28"/>
        </w:rPr>
        <w:t xml:space="preserve"> по </w:t>
      </w:r>
      <w:r w:rsidRPr="00F65DE0">
        <w:rPr>
          <w:sz w:val="28"/>
          <w:szCs w:val="28"/>
        </w:rPr>
        <w:t xml:space="preserve">реализации основных направлений муниципальной политики в целях создания благоприятных условий для устойчивого развития сферы культуры на территории </w:t>
      </w:r>
      <w:r w:rsidR="00F62FA6" w:rsidRPr="00F65DE0">
        <w:rPr>
          <w:sz w:val="28"/>
          <w:szCs w:val="28"/>
        </w:rPr>
        <w:t xml:space="preserve">Губкинского </w:t>
      </w:r>
      <w:r w:rsidRPr="00F65DE0">
        <w:rPr>
          <w:sz w:val="28"/>
          <w:szCs w:val="28"/>
        </w:rPr>
        <w:t>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 xml:space="preserve">. </w:t>
      </w:r>
    </w:p>
    <w:p w:rsidR="00B90D79" w:rsidRPr="00F65DE0" w:rsidRDefault="00B90D79" w:rsidP="00943A0A">
      <w:pPr>
        <w:pStyle w:val="ac"/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В рамках подпрограммы решаются задачи:</w:t>
      </w:r>
    </w:p>
    <w:p w:rsidR="00B90D79" w:rsidRPr="00F65DE0" w:rsidRDefault="00A45F85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</w:t>
      </w:r>
      <w:r w:rsidR="00B90D79" w:rsidRPr="00F65DE0">
        <w:rPr>
          <w:sz w:val="28"/>
          <w:szCs w:val="28"/>
        </w:rPr>
        <w:t>сполнение функций управления культуры администрации Губкинского городского округа</w:t>
      </w:r>
      <w:r w:rsidR="002F154D" w:rsidRPr="00F65DE0">
        <w:rPr>
          <w:sz w:val="28"/>
          <w:szCs w:val="28"/>
        </w:rPr>
        <w:t xml:space="preserve"> </w:t>
      </w:r>
      <w:r w:rsidR="00B90D79" w:rsidRPr="00F65DE0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действующим законодательством;</w:t>
      </w:r>
    </w:p>
    <w:p w:rsidR="00B90D79" w:rsidRPr="00F65DE0" w:rsidRDefault="00A45F85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B90D79" w:rsidRPr="00F65DE0">
        <w:rPr>
          <w:sz w:val="28"/>
          <w:szCs w:val="28"/>
        </w:rPr>
        <w:t xml:space="preserve">существление мер </w:t>
      </w:r>
      <w:r w:rsidR="00EB348E" w:rsidRPr="00F65DE0">
        <w:rPr>
          <w:sz w:val="28"/>
          <w:szCs w:val="28"/>
        </w:rPr>
        <w:t xml:space="preserve">муниципальной (социальной) </w:t>
      </w:r>
      <w:r w:rsidR="00B90D79" w:rsidRPr="00F65DE0">
        <w:rPr>
          <w:sz w:val="28"/>
          <w:szCs w:val="28"/>
        </w:rPr>
        <w:t>поддержки в сфер</w:t>
      </w:r>
      <w:r>
        <w:rPr>
          <w:sz w:val="28"/>
          <w:szCs w:val="28"/>
        </w:rPr>
        <w:t>е развития культуры и искусства;</w:t>
      </w:r>
    </w:p>
    <w:p w:rsidR="00EB348E" w:rsidRPr="00F65DE0" w:rsidRDefault="00A45F85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</w:t>
      </w:r>
      <w:r w:rsidR="00EB348E" w:rsidRPr="00F65DE0">
        <w:rPr>
          <w:sz w:val="28"/>
          <w:szCs w:val="28"/>
        </w:rPr>
        <w:t>беспечение административно-хозяйственного обслуживания учреждений культуры</w:t>
      </w:r>
      <w:r w:rsidR="00A67F31" w:rsidRPr="00F65DE0">
        <w:rPr>
          <w:sz w:val="28"/>
          <w:szCs w:val="28"/>
        </w:rPr>
        <w:t xml:space="preserve"> отрасли</w:t>
      </w:r>
      <w:r>
        <w:rPr>
          <w:sz w:val="28"/>
          <w:szCs w:val="28"/>
        </w:rPr>
        <w:t>.</w:t>
      </w:r>
    </w:p>
    <w:p w:rsidR="00822450" w:rsidRPr="00F65DE0" w:rsidRDefault="00822450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8. Подпрограмма «Развитие дополнительного образования в сфере культуры Губкинского городского округа Белгородской области».  </w:t>
      </w:r>
    </w:p>
    <w:p w:rsidR="00703C39" w:rsidRPr="00F65DE0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Подпрограмма направлена на решение задачи государственной программы по сохранению и развитию отечественной системы художественного образования, традиций по выявлению, обучению и поддержке одаренных детей Белгородской</w:t>
      </w:r>
      <w:r w:rsidR="00703C3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области. </w:t>
      </w:r>
    </w:p>
    <w:p w:rsidR="00822450" w:rsidRPr="00F65DE0" w:rsidRDefault="00822450" w:rsidP="00703C39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рамках подпрограммы решаются задачи:</w:t>
      </w:r>
    </w:p>
    <w:p w:rsidR="00822450" w:rsidRPr="00F65DE0" w:rsidRDefault="00703C39" w:rsidP="00822450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развитие системы выявления, поддержки и сопровождения одаренных детей в области культуры и искусства;</w:t>
      </w:r>
    </w:p>
    <w:p w:rsidR="00703C39" w:rsidRPr="00F65DE0" w:rsidRDefault="00703C39" w:rsidP="00703C39">
      <w:pPr>
        <w:pStyle w:val="ac"/>
        <w:ind w:left="0"/>
        <w:jc w:val="both"/>
        <w:rPr>
          <w:sz w:val="28"/>
          <w:szCs w:val="28"/>
        </w:rPr>
      </w:pPr>
      <w:r w:rsidRPr="00F65DE0">
        <w:rPr>
          <w:sz w:val="28"/>
          <w:szCs w:val="28"/>
        </w:rPr>
        <w:tab/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B90D79" w:rsidRPr="00F65DE0" w:rsidRDefault="00B90D79" w:rsidP="00943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bCs/>
          <w:sz w:val="28"/>
          <w:szCs w:val="28"/>
        </w:rPr>
        <w:t>Реализация комплекса мероприятий подпрограмм обеспечит увеличение</w:t>
      </w:r>
      <w:r w:rsidRPr="00F65DE0">
        <w:rPr>
          <w:rFonts w:ascii="Times New Roman" w:hAnsi="Times New Roman" w:cs="Times New Roman"/>
          <w:sz w:val="28"/>
          <w:szCs w:val="28"/>
        </w:rPr>
        <w:t xml:space="preserve"> уровня удовлетворенности населения </w:t>
      </w:r>
      <w:r w:rsidR="002E0397" w:rsidRPr="00F65DE0">
        <w:rPr>
          <w:rFonts w:ascii="Times New Roman" w:hAnsi="Times New Roman" w:cs="Times New Roman"/>
          <w:sz w:val="28"/>
          <w:szCs w:val="28"/>
        </w:rPr>
        <w:t>территории</w:t>
      </w:r>
      <w:r w:rsidRPr="00F65DE0">
        <w:rPr>
          <w:rFonts w:ascii="Times New Roman" w:hAnsi="Times New Roman" w:cs="Times New Roman"/>
          <w:sz w:val="28"/>
          <w:szCs w:val="28"/>
        </w:rPr>
        <w:t xml:space="preserve"> качеством предоставления муниципальных услуг в сфере культуры и сохранения уровня ежегодного достижения показателей муниципальной программы и ее подпрограмм.</w:t>
      </w:r>
    </w:p>
    <w:p w:rsidR="00B90D79" w:rsidRPr="00F65DE0" w:rsidRDefault="00B90D7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5DE0">
        <w:rPr>
          <w:rFonts w:ascii="Times New Roman" w:hAnsi="Times New Roman" w:cs="Times New Roman"/>
          <w:bCs/>
          <w:sz w:val="28"/>
          <w:szCs w:val="28"/>
        </w:rPr>
        <w:t>Сроки реализации подпрограмм совпадают со сроками реализации муниципальной программы в целом</w:t>
      </w:r>
      <w:r w:rsidR="0023691E" w:rsidRPr="00F65DE0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03C39" w:rsidRPr="00F65DE0" w:rsidRDefault="00703C39" w:rsidP="00943A0A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90D79" w:rsidRPr="00F65DE0" w:rsidRDefault="00171027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5</w:t>
      </w:r>
      <w:r w:rsidR="00B90D79" w:rsidRPr="00F65DE0">
        <w:rPr>
          <w:b/>
          <w:sz w:val="28"/>
          <w:szCs w:val="28"/>
        </w:rPr>
        <w:t>. Ресурсное обеспечение муниципальной программы</w:t>
      </w:r>
    </w:p>
    <w:p w:rsidR="00B90D79" w:rsidRPr="00F65DE0" w:rsidRDefault="00B90D79" w:rsidP="00943A0A">
      <w:pPr>
        <w:tabs>
          <w:tab w:val="left" w:pos="851"/>
        </w:tabs>
        <w:ind w:firstLine="709"/>
        <w:jc w:val="center"/>
        <w:rPr>
          <w:b/>
          <w:sz w:val="28"/>
          <w:szCs w:val="28"/>
        </w:rPr>
      </w:pPr>
    </w:p>
    <w:p w:rsidR="00B6328E" w:rsidRPr="00F65DE0" w:rsidRDefault="00B6328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Источником ресурсного обеспечения муниципальной программы являются средства федерального</w:t>
      </w:r>
      <w:r w:rsidR="00E347B5" w:rsidRPr="00F65DE0">
        <w:rPr>
          <w:sz w:val="28"/>
          <w:szCs w:val="28"/>
        </w:rPr>
        <w:t xml:space="preserve"> и областного </w:t>
      </w:r>
      <w:r w:rsidRPr="00F65DE0">
        <w:rPr>
          <w:sz w:val="28"/>
          <w:szCs w:val="28"/>
        </w:rPr>
        <w:t>бюджет</w:t>
      </w:r>
      <w:r w:rsidR="00E347B5" w:rsidRPr="00F65DE0">
        <w:rPr>
          <w:sz w:val="28"/>
          <w:szCs w:val="28"/>
        </w:rPr>
        <w:t>ов</w:t>
      </w:r>
      <w:r w:rsidRPr="00F65DE0">
        <w:rPr>
          <w:sz w:val="28"/>
          <w:szCs w:val="28"/>
        </w:rPr>
        <w:t>, бюджета Губкинского городского округа</w:t>
      </w:r>
      <w:r w:rsidR="002F154D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 Для исполнения отдельных мероприятий будут привлечены внебюджетные средства и другие источники финансирования, не противоречащие законодательству Российской Федерации.</w:t>
      </w:r>
    </w:p>
    <w:p w:rsidR="0031591B" w:rsidRPr="009110E7" w:rsidRDefault="00624E2A" w:rsidP="0031591B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F65DE0">
        <w:rPr>
          <w:sz w:val="28"/>
          <w:szCs w:val="28"/>
        </w:rPr>
        <w:t>Общий</w:t>
      </w:r>
      <w:r w:rsidR="00145D3A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объем финансирования</w:t>
      </w:r>
      <w:r w:rsidR="00145D3A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муниципальной</w:t>
      </w:r>
      <w:r w:rsidR="00145D3A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программы</w:t>
      </w:r>
      <w:r w:rsidR="00145D3A" w:rsidRPr="00F65DE0">
        <w:rPr>
          <w:sz w:val="28"/>
          <w:szCs w:val="28"/>
        </w:rPr>
        <w:t xml:space="preserve"> составляет              </w:t>
      </w:r>
      <w:r w:rsidR="0031591B" w:rsidRPr="009110E7">
        <w:rPr>
          <w:sz w:val="28"/>
          <w:szCs w:val="28"/>
        </w:rPr>
        <w:t>6 199 228,1 тыс. руб., из них:</w:t>
      </w:r>
    </w:p>
    <w:p w:rsidR="0031591B" w:rsidRPr="00F65DE0" w:rsidRDefault="0031591B" w:rsidP="0031591B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9110E7">
        <w:rPr>
          <w:sz w:val="28"/>
          <w:szCs w:val="28"/>
        </w:rPr>
        <w:lastRenderedPageBreak/>
        <w:t>- из бюджета Губкинского городского округа Белгородской области – 5 616 450,5 тыс. руб., в том числе</w:t>
      </w:r>
      <w:r w:rsidRPr="00F65DE0">
        <w:rPr>
          <w:sz w:val="28"/>
          <w:szCs w:val="28"/>
        </w:rPr>
        <w:t xml:space="preserve"> по годам:</w:t>
      </w:r>
    </w:p>
    <w:p w:rsidR="0031591B" w:rsidRPr="00F65DE0" w:rsidRDefault="0031591B" w:rsidP="0031591B">
      <w:pPr>
        <w:tabs>
          <w:tab w:val="left" w:pos="709"/>
          <w:tab w:val="left" w:pos="5442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2014  – 220 801,4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2015  – 304 755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2016  – 298 230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2017  – 337 675,9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2018  – 366 696,2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2019  – 354 915,4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2020  – 411 872,5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 xml:space="preserve">2021 </w:t>
      </w:r>
      <w:r>
        <w:rPr>
          <w:sz w:val="27"/>
          <w:szCs w:val="27"/>
        </w:rPr>
        <w:t xml:space="preserve"> </w:t>
      </w:r>
      <w:r w:rsidRPr="00F65DE0">
        <w:rPr>
          <w:sz w:val="27"/>
          <w:szCs w:val="27"/>
        </w:rPr>
        <w:t>– 473 892,4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2022  – 704 104,7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9110E7">
        <w:rPr>
          <w:sz w:val="27"/>
          <w:szCs w:val="27"/>
        </w:rPr>
        <w:t>2023  – 668 949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2024  – 718 494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2025  – 756 064 тыс. руб.;</w:t>
      </w:r>
    </w:p>
    <w:p w:rsidR="0031591B" w:rsidRPr="00F65DE0" w:rsidRDefault="0031591B" w:rsidP="0031591B">
      <w:pPr>
        <w:tabs>
          <w:tab w:val="left" w:pos="709"/>
        </w:tabs>
        <w:jc w:val="both"/>
        <w:rPr>
          <w:sz w:val="27"/>
          <w:szCs w:val="27"/>
        </w:rPr>
      </w:pPr>
      <w:r w:rsidRPr="00F65DE0">
        <w:rPr>
          <w:sz w:val="27"/>
          <w:szCs w:val="27"/>
        </w:rPr>
        <w:t>- из федерального бюджета – 69 871,3 тыс. руб., в том числе по годам: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2014  – 156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2015 </w:t>
      </w:r>
      <w:r w:rsidRPr="00F65DE0">
        <w:rPr>
          <w:sz w:val="27"/>
          <w:szCs w:val="27"/>
        </w:rPr>
        <w:t xml:space="preserve"> – 41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2016  – 293,4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2017  – 9 935,7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2018  – 4 515,4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2019  – 7 516,7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2020 </w:t>
      </w:r>
      <w:r w:rsidRPr="00F65DE0">
        <w:rPr>
          <w:sz w:val="27"/>
          <w:szCs w:val="27"/>
        </w:rPr>
        <w:t xml:space="preserve"> – 4 995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2021 </w:t>
      </w:r>
      <w:r w:rsidRPr="00F65DE0">
        <w:rPr>
          <w:sz w:val="27"/>
          <w:szCs w:val="27"/>
        </w:rPr>
        <w:t xml:space="preserve"> – 36 309,5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2022 </w:t>
      </w:r>
      <w:r w:rsidRPr="00F65DE0">
        <w:rPr>
          <w:sz w:val="27"/>
          <w:szCs w:val="27"/>
        </w:rPr>
        <w:t xml:space="preserve"> – 2 126,7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2023 </w:t>
      </w:r>
      <w:r w:rsidRPr="00F65DE0">
        <w:rPr>
          <w:sz w:val="27"/>
          <w:szCs w:val="27"/>
        </w:rPr>
        <w:t xml:space="preserve"> – 1 667,5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2024 </w:t>
      </w:r>
      <w:r w:rsidRPr="00F65DE0">
        <w:rPr>
          <w:sz w:val="27"/>
          <w:szCs w:val="27"/>
        </w:rPr>
        <w:t xml:space="preserve"> – 946,4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2025 </w:t>
      </w:r>
      <w:r w:rsidRPr="00F65DE0">
        <w:rPr>
          <w:sz w:val="27"/>
          <w:szCs w:val="27"/>
        </w:rPr>
        <w:t xml:space="preserve"> – 1 368 тыс. руб.;</w:t>
      </w:r>
    </w:p>
    <w:p w:rsidR="0031591B" w:rsidRPr="00F65DE0" w:rsidRDefault="0031591B" w:rsidP="0031591B">
      <w:pPr>
        <w:tabs>
          <w:tab w:val="left" w:pos="709"/>
        </w:tabs>
        <w:jc w:val="both"/>
        <w:rPr>
          <w:sz w:val="27"/>
          <w:szCs w:val="27"/>
        </w:rPr>
      </w:pPr>
      <w:r w:rsidRPr="00F65DE0">
        <w:rPr>
          <w:sz w:val="27"/>
          <w:szCs w:val="27"/>
        </w:rPr>
        <w:t>- из областного бюджета – 284 729,9 тыс. руб., в том числе по годам: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2017  – 31 959,5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2018  – 10 020,6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2019  – 37 193,9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2020  – 29 990,9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2021  – 77 292,8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2022 </w:t>
      </w:r>
      <w:r w:rsidRPr="00F65DE0">
        <w:rPr>
          <w:sz w:val="27"/>
          <w:szCs w:val="27"/>
        </w:rPr>
        <w:t xml:space="preserve"> – 94 219,2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2023 </w:t>
      </w:r>
      <w:r w:rsidRPr="00F65DE0">
        <w:rPr>
          <w:sz w:val="27"/>
          <w:szCs w:val="27"/>
        </w:rPr>
        <w:t xml:space="preserve"> – 2 237,4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2024 </w:t>
      </w:r>
      <w:r w:rsidRPr="00F65DE0">
        <w:rPr>
          <w:sz w:val="27"/>
          <w:szCs w:val="27"/>
        </w:rPr>
        <w:t xml:space="preserve"> – 806,9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2025 </w:t>
      </w:r>
      <w:r w:rsidRPr="00F65DE0">
        <w:rPr>
          <w:sz w:val="27"/>
          <w:szCs w:val="27"/>
        </w:rPr>
        <w:t xml:space="preserve"> – 1 008,7 тыс. руб.;</w:t>
      </w:r>
    </w:p>
    <w:p w:rsidR="0031591B" w:rsidRPr="00F65DE0" w:rsidRDefault="0031591B" w:rsidP="0031591B">
      <w:pPr>
        <w:tabs>
          <w:tab w:val="left" w:pos="709"/>
        </w:tabs>
        <w:jc w:val="both"/>
        <w:rPr>
          <w:sz w:val="27"/>
          <w:szCs w:val="27"/>
        </w:rPr>
      </w:pPr>
      <w:r w:rsidRPr="00F65DE0">
        <w:rPr>
          <w:sz w:val="27"/>
          <w:szCs w:val="27"/>
        </w:rPr>
        <w:t>- из иных источников – 228 176,4 тыс. руб., в том числе по годам: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2014  – 13 661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2015  – 9 595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 xml:space="preserve">2016 </w:t>
      </w:r>
      <w:r>
        <w:rPr>
          <w:sz w:val="27"/>
          <w:szCs w:val="27"/>
        </w:rPr>
        <w:t xml:space="preserve"> </w:t>
      </w:r>
      <w:r w:rsidRPr="00F65DE0">
        <w:rPr>
          <w:sz w:val="27"/>
          <w:szCs w:val="27"/>
        </w:rPr>
        <w:t>– 13 229,7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2017  – 15 285,7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2018  – 15 673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2019  – 23 917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2020  – 18 824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2021  – 15 341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lastRenderedPageBreak/>
        <w:t>2022  – 26 111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 xml:space="preserve">2023 </w:t>
      </w:r>
      <w:r>
        <w:rPr>
          <w:sz w:val="27"/>
          <w:szCs w:val="27"/>
        </w:rPr>
        <w:t xml:space="preserve"> </w:t>
      </w:r>
      <w:r w:rsidRPr="00F65DE0">
        <w:rPr>
          <w:sz w:val="27"/>
          <w:szCs w:val="27"/>
        </w:rPr>
        <w:t>– 23 375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 w:rsidRPr="00F65DE0">
        <w:rPr>
          <w:sz w:val="27"/>
          <w:szCs w:val="27"/>
        </w:rPr>
        <w:t>2024  – 26 067 тыс. руб.;</w:t>
      </w:r>
    </w:p>
    <w:p w:rsidR="0031591B" w:rsidRPr="00F65DE0" w:rsidRDefault="0031591B" w:rsidP="0031591B">
      <w:pPr>
        <w:tabs>
          <w:tab w:val="left" w:pos="709"/>
        </w:tabs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2025 </w:t>
      </w:r>
      <w:r w:rsidRPr="00F65DE0">
        <w:rPr>
          <w:sz w:val="27"/>
          <w:szCs w:val="27"/>
        </w:rPr>
        <w:t xml:space="preserve"> – 27 097 тыс. руб.</w:t>
      </w:r>
    </w:p>
    <w:p w:rsidR="00B6328E" w:rsidRPr="00F65DE0" w:rsidRDefault="00B6328E" w:rsidP="00DC02F5">
      <w:pPr>
        <w:tabs>
          <w:tab w:val="left" w:pos="709"/>
          <w:tab w:val="left" w:pos="1964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 xml:space="preserve">Система основных мероприятий и показателей  муниципальной программы, ресурсное обеспечение и прогнозная (справочная) оценка расходов на реализацию мероприятий </w:t>
      </w:r>
      <w:r w:rsidR="00E347B5" w:rsidRPr="00F65DE0">
        <w:rPr>
          <w:bCs/>
          <w:sz w:val="28"/>
          <w:szCs w:val="28"/>
        </w:rPr>
        <w:t>П</w:t>
      </w:r>
      <w:r w:rsidRPr="00F65DE0">
        <w:rPr>
          <w:bCs/>
          <w:sz w:val="28"/>
          <w:szCs w:val="28"/>
        </w:rPr>
        <w:t>рограммы из различных источников финансирования,  ресурсное обеспечение реализации муниципальной программы за счет средств бюджета городского округа и прогноз сводных показателей муниципальных  заданий на оказание муниципальных услуг (работ) муниципальными учреждениями представлены соответственно в приложениях № 1, 3, 4, 5</w:t>
      </w:r>
      <w:r w:rsidR="00B22D70" w:rsidRPr="00F65DE0">
        <w:rPr>
          <w:bCs/>
          <w:sz w:val="28"/>
          <w:szCs w:val="28"/>
        </w:rPr>
        <w:t>, 6</w:t>
      </w:r>
      <w:r w:rsidRPr="00F65DE0">
        <w:rPr>
          <w:bCs/>
          <w:sz w:val="28"/>
          <w:szCs w:val="28"/>
        </w:rPr>
        <w:t xml:space="preserve"> к  муниципальной программе.</w:t>
      </w:r>
    </w:p>
    <w:p w:rsidR="00B90D79" w:rsidRPr="00F65DE0" w:rsidRDefault="00B6328E" w:rsidP="00DC02F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65DE0">
        <w:rPr>
          <w:rFonts w:ascii="Times New Roman" w:hAnsi="Times New Roman" w:cs="Times New Roman"/>
          <w:bCs/>
          <w:sz w:val="28"/>
          <w:szCs w:val="28"/>
        </w:rPr>
        <w:t>Объемы финансирования мероприятий муниципальной программы ежегодно подлежат уточнению при формировании бюджета на очередной финансовый год.</w:t>
      </w:r>
    </w:p>
    <w:p w:rsidR="0023691E" w:rsidRPr="00F65DE0" w:rsidRDefault="0023691E" w:rsidP="00DC02F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B90D79" w:rsidRPr="00F65DE0" w:rsidRDefault="00171027" w:rsidP="00DC02F5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F65DE0">
        <w:rPr>
          <w:rFonts w:ascii="Times New Roman" w:hAnsi="Times New Roman"/>
          <w:b/>
          <w:sz w:val="28"/>
          <w:szCs w:val="28"/>
        </w:rPr>
        <w:t>6</w:t>
      </w:r>
      <w:r w:rsidR="00B90D79" w:rsidRPr="00F65DE0">
        <w:rPr>
          <w:rFonts w:ascii="Times New Roman" w:hAnsi="Times New Roman"/>
          <w:b/>
          <w:sz w:val="28"/>
          <w:szCs w:val="28"/>
        </w:rPr>
        <w:t xml:space="preserve">. </w:t>
      </w:r>
      <w:r w:rsidR="00B90D79" w:rsidRPr="00F65DE0">
        <w:rPr>
          <w:rFonts w:ascii="Times New Roman" w:hAnsi="Times New Roman"/>
          <w:b/>
          <w:bCs/>
          <w:sz w:val="28"/>
          <w:szCs w:val="28"/>
        </w:rPr>
        <w:t xml:space="preserve">Анализ рисков реализации </w:t>
      </w:r>
      <w:r w:rsidR="00A2407B" w:rsidRPr="00F65DE0">
        <w:rPr>
          <w:rFonts w:ascii="Times New Roman" w:hAnsi="Times New Roman"/>
          <w:b/>
          <w:bCs/>
          <w:sz w:val="28"/>
          <w:szCs w:val="28"/>
          <w:lang w:val="ru-RU"/>
        </w:rPr>
        <w:t>муниципальной программы</w:t>
      </w:r>
    </w:p>
    <w:p w:rsidR="0023691E" w:rsidRDefault="00B90D79" w:rsidP="00DC02F5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F65DE0">
        <w:rPr>
          <w:rFonts w:ascii="Times New Roman" w:hAnsi="Times New Roman"/>
          <w:b/>
          <w:bCs/>
          <w:sz w:val="28"/>
          <w:szCs w:val="28"/>
        </w:rPr>
        <w:t xml:space="preserve">и описание мер управления рисками реализации </w:t>
      </w:r>
      <w:r w:rsidRPr="00F65DE0">
        <w:rPr>
          <w:rFonts w:ascii="Times New Roman" w:hAnsi="Times New Roman"/>
          <w:b/>
          <w:bCs/>
          <w:sz w:val="28"/>
          <w:szCs w:val="28"/>
          <w:lang w:val="ru-RU"/>
        </w:rPr>
        <w:t xml:space="preserve">муниципальной </w:t>
      </w:r>
      <w:r w:rsidRPr="00F65DE0">
        <w:rPr>
          <w:rFonts w:ascii="Times New Roman" w:hAnsi="Times New Roman"/>
          <w:b/>
          <w:bCs/>
          <w:sz w:val="28"/>
          <w:szCs w:val="28"/>
        </w:rPr>
        <w:t>программы</w:t>
      </w:r>
    </w:p>
    <w:p w:rsidR="00E91020" w:rsidRPr="00F65DE0" w:rsidRDefault="00E91020" w:rsidP="00DC02F5">
      <w:pPr>
        <w:pStyle w:val="1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0D79" w:rsidRPr="00F65DE0" w:rsidRDefault="00B90D79" w:rsidP="00DC02F5">
      <w:pPr>
        <w:ind w:firstLine="709"/>
        <w:jc w:val="both"/>
        <w:rPr>
          <w:rFonts w:eastAsia="Calibri"/>
          <w:sz w:val="28"/>
          <w:szCs w:val="28"/>
        </w:rPr>
      </w:pPr>
      <w:r w:rsidRPr="00F65DE0">
        <w:rPr>
          <w:rFonts w:eastAsia="Calibri"/>
          <w:sz w:val="28"/>
          <w:szCs w:val="28"/>
        </w:rPr>
        <w:t xml:space="preserve">При реализации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rFonts w:eastAsia="Calibri"/>
          <w:sz w:val="28"/>
          <w:szCs w:val="28"/>
        </w:rPr>
        <w:t xml:space="preserve"> осуществляются меры, направленные на снижение последствий рисков и повышение уровня гарантированности достижения предусмотренных в ней конечных результатов. На основе анализа мероприятий, предлагаемых для реализации в рамках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rFonts w:eastAsia="Calibri"/>
          <w:sz w:val="28"/>
          <w:szCs w:val="28"/>
        </w:rPr>
        <w:t>, выделены следующие риски ее реализации.</w:t>
      </w:r>
    </w:p>
    <w:p w:rsidR="00B90D79" w:rsidRPr="00F65DE0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F65DE0">
        <w:rPr>
          <w:rFonts w:eastAsia="Calibri"/>
          <w:sz w:val="28"/>
          <w:szCs w:val="28"/>
        </w:rPr>
        <w:t>1. Финансовые риски связаны с возникновением бюджетного дефицита и недостаточным уровнем бюджетных расходов на курируемые сферы.</w:t>
      </w:r>
    </w:p>
    <w:p w:rsidR="00B90D79" w:rsidRPr="00F65DE0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F65DE0">
        <w:rPr>
          <w:rFonts w:eastAsia="Calibri"/>
          <w:sz w:val="28"/>
          <w:szCs w:val="28"/>
        </w:rPr>
        <w:t xml:space="preserve">Возникновение данных рисков может привести к сокращению объемов и прекращению финансирования мероприятий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rFonts w:eastAsia="Calibri"/>
          <w:sz w:val="28"/>
          <w:szCs w:val="28"/>
        </w:rPr>
        <w:t xml:space="preserve">. </w:t>
      </w:r>
      <w:r w:rsidR="009373BE" w:rsidRPr="00F65DE0">
        <w:rPr>
          <w:rFonts w:eastAsia="Calibri"/>
          <w:sz w:val="28"/>
          <w:szCs w:val="28"/>
        </w:rPr>
        <w:t xml:space="preserve">         </w:t>
      </w:r>
      <w:r w:rsidRPr="00F65DE0">
        <w:rPr>
          <w:rFonts w:eastAsia="Calibri"/>
          <w:bCs/>
          <w:sz w:val="28"/>
          <w:szCs w:val="28"/>
        </w:rPr>
        <w:t>Способами ограничения финансовых рисков выступают следующие меры:</w:t>
      </w:r>
    </w:p>
    <w:p w:rsidR="00B90D79" w:rsidRPr="00F65DE0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F65DE0">
        <w:rPr>
          <w:rFonts w:eastAsia="Calibri"/>
          <w:bCs/>
          <w:sz w:val="28"/>
          <w:szCs w:val="28"/>
        </w:rPr>
        <w:t xml:space="preserve">- ежегодное уточнение объемов финансовых средств на реализацию мероприятий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rFonts w:eastAsia="Calibri"/>
          <w:bCs/>
          <w:sz w:val="28"/>
          <w:szCs w:val="28"/>
        </w:rPr>
        <w:t xml:space="preserve"> в зависимости от достигнутых результатов;</w:t>
      </w:r>
    </w:p>
    <w:p w:rsidR="00B90D79" w:rsidRPr="00F65DE0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F65DE0">
        <w:rPr>
          <w:rFonts w:eastAsia="Calibri"/>
          <w:bCs/>
          <w:sz w:val="28"/>
          <w:szCs w:val="28"/>
        </w:rPr>
        <w:t>- определение приоритетов для первоочередного финансирования</w:t>
      </w:r>
      <w:r w:rsidRPr="00F65DE0">
        <w:rPr>
          <w:rFonts w:eastAsia="Calibri"/>
          <w:sz w:val="28"/>
          <w:szCs w:val="28"/>
        </w:rPr>
        <w:t>;</w:t>
      </w:r>
    </w:p>
    <w:p w:rsidR="00B90D79" w:rsidRPr="00F65DE0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F65DE0">
        <w:rPr>
          <w:rFonts w:eastAsia="Calibri"/>
          <w:bCs/>
          <w:sz w:val="28"/>
          <w:szCs w:val="28"/>
        </w:rPr>
        <w:t>- применение методик оценки эффективности бюджетных расходов.</w:t>
      </w:r>
    </w:p>
    <w:p w:rsidR="00B90D79" w:rsidRPr="00F65DE0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F65DE0">
        <w:rPr>
          <w:rFonts w:eastAsia="Calibri"/>
          <w:bCs/>
          <w:sz w:val="28"/>
          <w:szCs w:val="28"/>
        </w:rPr>
        <w:t xml:space="preserve">2. Правовые риски связаны с изменениями законодательства, длительностью формирования нормативной правовой базы, необходимой для реализации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rFonts w:eastAsia="Calibri"/>
          <w:bCs/>
          <w:sz w:val="28"/>
          <w:szCs w:val="28"/>
        </w:rPr>
        <w:t xml:space="preserve">. Это может привести к увеличению планируемых сроков и изменению условий реализации мероприятий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rFonts w:eastAsia="Calibri"/>
          <w:bCs/>
          <w:sz w:val="28"/>
          <w:szCs w:val="28"/>
        </w:rPr>
        <w:t>.</w:t>
      </w:r>
    </w:p>
    <w:p w:rsidR="00B90D79" w:rsidRPr="00F65DE0" w:rsidRDefault="00B90D79" w:rsidP="00943A0A">
      <w:pPr>
        <w:ind w:firstLine="709"/>
        <w:jc w:val="both"/>
        <w:rPr>
          <w:rFonts w:eastAsia="Calibri"/>
          <w:bCs/>
          <w:sz w:val="28"/>
          <w:szCs w:val="28"/>
        </w:rPr>
      </w:pPr>
      <w:r w:rsidRPr="00F65DE0">
        <w:rPr>
          <w:rFonts w:eastAsia="Calibri"/>
          <w:bCs/>
          <w:sz w:val="28"/>
          <w:szCs w:val="28"/>
        </w:rPr>
        <w:t xml:space="preserve">Для минимизации данных рисков в рамках реализации </w:t>
      </w:r>
      <w:r w:rsidRPr="00F65DE0">
        <w:rPr>
          <w:bCs/>
          <w:sz w:val="28"/>
          <w:szCs w:val="28"/>
        </w:rPr>
        <w:t xml:space="preserve">муниципальной программы </w:t>
      </w:r>
      <w:r w:rsidR="00BC4E99" w:rsidRPr="00F65DE0">
        <w:rPr>
          <w:rFonts w:eastAsia="Calibri"/>
          <w:bCs/>
          <w:sz w:val="28"/>
          <w:szCs w:val="28"/>
        </w:rPr>
        <w:t>необходимо</w:t>
      </w:r>
      <w:r w:rsidRPr="00F65DE0">
        <w:rPr>
          <w:rFonts w:eastAsia="Calibri"/>
          <w:bCs/>
          <w:sz w:val="28"/>
          <w:szCs w:val="28"/>
        </w:rPr>
        <w:t xml:space="preserve"> проводить мониторинг планируемых изменений в федеральном и региональном законодательстве.</w:t>
      </w:r>
    </w:p>
    <w:p w:rsidR="00B90D79" w:rsidRPr="00F65DE0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F65DE0">
        <w:rPr>
          <w:rFonts w:eastAsia="Calibri"/>
          <w:sz w:val="28"/>
          <w:szCs w:val="28"/>
        </w:rPr>
        <w:lastRenderedPageBreak/>
        <w:t xml:space="preserve">3. Информационные риски вызваны отсутствием или недостаточностью исходной отчетной и прогнозной информации, используемой в процессе разработки и реализации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rFonts w:eastAsia="Calibri"/>
          <w:sz w:val="28"/>
          <w:szCs w:val="28"/>
        </w:rPr>
        <w:t>. С целью управления информационными рисками будет проводиться работа, направленная на:</w:t>
      </w:r>
    </w:p>
    <w:p w:rsidR="00B90D79" w:rsidRPr="00F65DE0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F65DE0">
        <w:rPr>
          <w:rFonts w:eastAsia="Calibri"/>
          <w:sz w:val="28"/>
          <w:szCs w:val="28"/>
        </w:rPr>
        <w:t xml:space="preserve">- использование статистических показателей, обеспечивающих объективность оценки хода и результатов реализации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rFonts w:eastAsia="Calibri"/>
          <w:sz w:val="28"/>
          <w:szCs w:val="28"/>
        </w:rPr>
        <w:t xml:space="preserve">; </w:t>
      </w:r>
    </w:p>
    <w:p w:rsidR="00B90D79" w:rsidRPr="00F65DE0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F65DE0">
        <w:rPr>
          <w:rFonts w:eastAsia="Calibri"/>
          <w:sz w:val="28"/>
          <w:szCs w:val="28"/>
        </w:rPr>
        <w:t xml:space="preserve">- выявление потенциальных рисков путем мониторинга основных </w:t>
      </w:r>
      <w:r w:rsidR="009373BE" w:rsidRPr="00F65DE0">
        <w:rPr>
          <w:rFonts w:eastAsia="Calibri"/>
          <w:sz w:val="28"/>
          <w:szCs w:val="28"/>
        </w:rPr>
        <w:t xml:space="preserve">                 </w:t>
      </w:r>
      <w:r w:rsidRPr="00F65DE0">
        <w:rPr>
          <w:rFonts w:eastAsia="Calibri"/>
          <w:sz w:val="28"/>
          <w:szCs w:val="28"/>
        </w:rPr>
        <w:t>социально-экономических и финансовых показателей;</w:t>
      </w:r>
    </w:p>
    <w:p w:rsidR="00B90D79" w:rsidRPr="00F65DE0" w:rsidRDefault="00B90D79" w:rsidP="00943A0A">
      <w:pPr>
        <w:ind w:firstLine="709"/>
        <w:jc w:val="both"/>
        <w:rPr>
          <w:rFonts w:eastAsia="Calibri"/>
          <w:sz w:val="28"/>
          <w:szCs w:val="28"/>
        </w:rPr>
      </w:pPr>
      <w:r w:rsidRPr="00F65DE0">
        <w:rPr>
          <w:rFonts w:eastAsia="Calibri"/>
          <w:sz w:val="28"/>
          <w:szCs w:val="28"/>
        </w:rPr>
        <w:t xml:space="preserve">- мониторинг и оценку исполнения целевых показателей (индикаторов) </w:t>
      </w:r>
      <w:r w:rsidR="009373BE" w:rsidRPr="00F65DE0">
        <w:rPr>
          <w:rFonts w:eastAsia="Calibri"/>
          <w:sz w:val="28"/>
          <w:szCs w:val="28"/>
        </w:rPr>
        <w:t xml:space="preserve">   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rFonts w:eastAsia="Calibri"/>
          <w:sz w:val="28"/>
          <w:szCs w:val="28"/>
        </w:rPr>
        <w:t>, выявление факторов риска, оценку их значимости.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4. Административные риски связаны с неэффективным управлением реализацией подпрограмм, низкой эффективностью взаимодействия заинтересованных сторон, что может повлечь за собой потерю управляемости, нарушение сроков реализации мероприятий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sz w:val="28"/>
          <w:szCs w:val="28"/>
        </w:rPr>
        <w:t>, невыполнение</w:t>
      </w:r>
      <w:r w:rsidR="005A289D" w:rsidRPr="00F65DE0">
        <w:rPr>
          <w:sz w:val="28"/>
          <w:szCs w:val="28"/>
        </w:rPr>
        <w:t xml:space="preserve"> ее цели и задач, не</w:t>
      </w:r>
      <w:r w:rsidRPr="00F65DE0">
        <w:rPr>
          <w:sz w:val="28"/>
          <w:szCs w:val="28"/>
        </w:rPr>
        <w:t>достижение плановых значений показателей. Основные условия минимизации административных рисков: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формирование эффективной системы управления реализацией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sz w:val="28"/>
          <w:szCs w:val="28"/>
        </w:rPr>
        <w:t xml:space="preserve"> и её подпрограмм;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регулярная публикация в СМИ отчетов о ходе реализации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sz w:val="28"/>
          <w:szCs w:val="28"/>
        </w:rPr>
        <w:t xml:space="preserve"> и подпрограмм;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повышение эффективности взаимодействия участников реализации </w:t>
      </w:r>
      <w:r w:rsidRPr="00F65DE0">
        <w:rPr>
          <w:bCs/>
          <w:sz w:val="28"/>
          <w:szCs w:val="28"/>
        </w:rPr>
        <w:t>муниципальной программы</w:t>
      </w:r>
      <w:r w:rsidRPr="00F65DE0">
        <w:rPr>
          <w:sz w:val="28"/>
          <w:szCs w:val="28"/>
        </w:rPr>
        <w:t>;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создание системы мониторинга реализации </w:t>
      </w:r>
      <w:r w:rsidRPr="00F65DE0">
        <w:rPr>
          <w:bCs/>
          <w:sz w:val="28"/>
          <w:szCs w:val="28"/>
        </w:rPr>
        <w:t>муниципальной программы.</w:t>
      </w:r>
    </w:p>
    <w:p w:rsidR="00B90D79" w:rsidRPr="00F65DE0" w:rsidRDefault="00B90D79" w:rsidP="00943A0A">
      <w:pPr>
        <w:ind w:firstLine="709"/>
        <w:jc w:val="both"/>
        <w:rPr>
          <w:sz w:val="28"/>
          <w:szCs w:val="28"/>
        </w:rPr>
      </w:pPr>
      <w:r w:rsidRPr="00F65DE0">
        <w:rPr>
          <w:rFonts w:eastAsia="Calibri"/>
          <w:sz w:val="28"/>
          <w:szCs w:val="28"/>
        </w:rPr>
        <w:t xml:space="preserve">Управление рисками будет осуществляться в соответствии с </w:t>
      </w:r>
      <w:r w:rsidR="00EB348E" w:rsidRPr="00F65DE0">
        <w:rPr>
          <w:rFonts w:eastAsia="Calibri"/>
          <w:sz w:val="28"/>
          <w:szCs w:val="28"/>
        </w:rPr>
        <w:t>федеральным</w:t>
      </w:r>
      <w:r w:rsidRPr="00F65DE0">
        <w:rPr>
          <w:rFonts w:eastAsia="Calibri"/>
          <w:sz w:val="28"/>
          <w:szCs w:val="28"/>
        </w:rPr>
        <w:t xml:space="preserve">, региональным </w:t>
      </w:r>
      <w:r w:rsidR="00EB348E" w:rsidRPr="00F65DE0">
        <w:rPr>
          <w:rFonts w:eastAsia="Calibri"/>
          <w:sz w:val="28"/>
          <w:szCs w:val="28"/>
        </w:rPr>
        <w:t xml:space="preserve">законодательством, муниципальными правовыми актами органов </w:t>
      </w:r>
      <w:r w:rsidRPr="00F65DE0">
        <w:rPr>
          <w:rFonts w:eastAsia="Calibri"/>
          <w:sz w:val="28"/>
          <w:szCs w:val="28"/>
        </w:rPr>
        <w:t>местн</w:t>
      </w:r>
      <w:r w:rsidR="00EB348E" w:rsidRPr="00F65DE0">
        <w:rPr>
          <w:rFonts w:eastAsia="Calibri"/>
          <w:sz w:val="28"/>
          <w:szCs w:val="28"/>
        </w:rPr>
        <w:t>ого самоуправления Губкинского городского округа</w:t>
      </w:r>
      <w:r w:rsidR="00BC4E99" w:rsidRPr="00F65DE0">
        <w:rPr>
          <w:sz w:val="28"/>
          <w:szCs w:val="28"/>
        </w:rPr>
        <w:t>.</w:t>
      </w:r>
    </w:p>
    <w:p w:rsidR="00446462" w:rsidRPr="00F65DE0" w:rsidRDefault="00446462" w:rsidP="008D7B9B">
      <w:pPr>
        <w:tabs>
          <w:tab w:val="left" w:pos="1964"/>
        </w:tabs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Default="009F5368" w:rsidP="009110E7">
      <w:pPr>
        <w:tabs>
          <w:tab w:val="left" w:pos="1964"/>
        </w:tabs>
        <w:rPr>
          <w:b/>
          <w:bCs/>
          <w:sz w:val="28"/>
          <w:szCs w:val="28"/>
        </w:rPr>
      </w:pPr>
    </w:p>
    <w:p w:rsidR="009F5368" w:rsidRDefault="009F5368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F65DE0" w:rsidRDefault="00A2407B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lastRenderedPageBreak/>
        <w:t>Подпрограмма</w:t>
      </w:r>
    </w:p>
    <w:p w:rsidR="00BC4E99" w:rsidRPr="00F65DE0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«Развитие библиотечного дела Губкинского городского округа</w:t>
      </w:r>
      <w:r w:rsidR="002F154D" w:rsidRPr="00F65DE0">
        <w:rPr>
          <w:b/>
          <w:sz w:val="28"/>
          <w:szCs w:val="28"/>
        </w:rPr>
        <w:t xml:space="preserve"> </w:t>
      </w:r>
    </w:p>
    <w:p w:rsidR="00ED3E69" w:rsidRPr="00F65DE0" w:rsidRDefault="002F154D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Белгородской области</w:t>
      </w:r>
      <w:r w:rsidR="00ED3E69" w:rsidRPr="00F65DE0">
        <w:rPr>
          <w:b/>
          <w:sz w:val="28"/>
          <w:szCs w:val="28"/>
        </w:rPr>
        <w:t>»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</w:t>
      </w:r>
    </w:p>
    <w:p w:rsidR="003924E4" w:rsidRPr="00F65DE0" w:rsidRDefault="003924E4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244"/>
      </w:tblGrid>
      <w:tr w:rsidR="00ED3E69" w:rsidRPr="00F65DE0" w:rsidTr="002A5F8D"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№</w:t>
            </w:r>
          </w:p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65DE0">
              <w:rPr>
                <w:b/>
                <w:sz w:val="28"/>
                <w:szCs w:val="28"/>
              </w:rPr>
              <w:t>пп</w:t>
            </w:r>
            <w:proofErr w:type="spellEnd"/>
            <w:r w:rsidRPr="00F65DE0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2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Наименование подпрограммы 1: «Развитие библиотечного дела Губкинского городского округа</w:t>
            </w:r>
            <w:r w:rsidR="002F154D" w:rsidRPr="00F65DE0">
              <w:rPr>
                <w:b/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b/>
                <w:sz w:val="28"/>
                <w:szCs w:val="28"/>
              </w:rPr>
              <w:t>» (далее – подпрограмма 1)</w:t>
            </w:r>
          </w:p>
        </w:tc>
      </w:tr>
      <w:tr w:rsidR="00ED3E69" w:rsidRPr="00F65DE0" w:rsidTr="00480760">
        <w:trPr>
          <w:trHeight w:val="1026"/>
        </w:trPr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F65DE0" w:rsidRDefault="00ED3E69" w:rsidP="00480760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1</w:t>
            </w:r>
          </w:p>
        </w:tc>
        <w:tc>
          <w:tcPr>
            <w:tcW w:w="5244" w:type="dxa"/>
          </w:tcPr>
          <w:p w:rsidR="00ED3E69" w:rsidRPr="00F65DE0" w:rsidRDefault="00ED3E69" w:rsidP="00BC4E99">
            <w:pPr>
              <w:ind w:firstLine="600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</w:t>
            </w:r>
            <w:r w:rsidR="002F154D" w:rsidRPr="00F65DE0">
              <w:rPr>
                <w:sz w:val="28"/>
                <w:szCs w:val="28"/>
              </w:rPr>
              <w:t xml:space="preserve"> </w:t>
            </w:r>
          </w:p>
        </w:tc>
      </w:tr>
      <w:tr w:rsidR="00ED3E69" w:rsidRPr="00F65DE0" w:rsidTr="002A5F8D"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7E467C" w:rsidRPr="00F65DE0" w:rsidRDefault="00ED3E69" w:rsidP="00A2407B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B55F78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             </w:t>
            </w:r>
          </w:p>
        </w:tc>
        <w:tc>
          <w:tcPr>
            <w:tcW w:w="5244" w:type="dxa"/>
          </w:tcPr>
          <w:p w:rsidR="00ED3E69" w:rsidRPr="00F65DE0" w:rsidRDefault="00ED3E69" w:rsidP="00A2407B">
            <w:pPr>
              <w:ind w:firstLine="600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Отсутствуют</w:t>
            </w:r>
          </w:p>
        </w:tc>
      </w:tr>
      <w:tr w:rsidR="000A7CF5" w:rsidRPr="00F65DE0" w:rsidTr="002A5F8D"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ED3E69" w:rsidRPr="00F65DE0" w:rsidRDefault="00ED3E69" w:rsidP="00A2407B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1</w:t>
            </w:r>
          </w:p>
        </w:tc>
        <w:tc>
          <w:tcPr>
            <w:tcW w:w="5244" w:type="dxa"/>
            <w:shd w:val="clear" w:color="auto" w:fill="auto"/>
          </w:tcPr>
          <w:p w:rsidR="00ED3E69" w:rsidRPr="00F65DE0" w:rsidRDefault="00ED3E69" w:rsidP="002271ED">
            <w:pPr>
              <w:tabs>
                <w:tab w:val="left" w:pos="1964"/>
              </w:tabs>
              <w:ind w:left="33" w:firstLine="567"/>
              <w:jc w:val="both"/>
              <w:rPr>
                <w:bCs/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О</w:t>
            </w:r>
            <w:r w:rsidRPr="00F65DE0">
              <w:rPr>
                <w:bCs/>
                <w:sz w:val="28"/>
                <w:szCs w:val="28"/>
              </w:rPr>
              <w:t>беспечение развития библиотечного обслуживания населения Губкинского городского округа</w:t>
            </w:r>
            <w:r w:rsidR="0030333A" w:rsidRPr="00F65DE0">
              <w:rPr>
                <w:bCs/>
                <w:sz w:val="28"/>
                <w:szCs w:val="28"/>
              </w:rPr>
              <w:t xml:space="preserve"> </w:t>
            </w:r>
            <w:r w:rsidR="0030333A" w:rsidRPr="00F65DE0">
              <w:rPr>
                <w:sz w:val="28"/>
                <w:szCs w:val="28"/>
              </w:rPr>
              <w:t>Белгородской области</w:t>
            </w:r>
            <w:r w:rsidRPr="00F65DE0">
              <w:rPr>
                <w:bCs/>
                <w:sz w:val="28"/>
                <w:szCs w:val="28"/>
              </w:rPr>
              <w:t>, сохранности и комплектования библиотечных фондов</w:t>
            </w:r>
          </w:p>
          <w:p w:rsidR="00ED3E69" w:rsidRPr="00F65DE0" w:rsidRDefault="00ED3E69" w:rsidP="00943A0A">
            <w:pPr>
              <w:jc w:val="both"/>
              <w:rPr>
                <w:sz w:val="28"/>
                <w:szCs w:val="28"/>
              </w:rPr>
            </w:pPr>
          </w:p>
        </w:tc>
      </w:tr>
      <w:tr w:rsidR="000A7CF5" w:rsidRPr="00F65DE0" w:rsidTr="002A5F8D"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Задачи подпрограммы 1</w:t>
            </w:r>
          </w:p>
          <w:p w:rsidR="00ED3E69" w:rsidRPr="00F65DE0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ED3E69" w:rsidRPr="00F65DE0" w:rsidRDefault="00ED3E69" w:rsidP="00943A0A">
            <w:pPr>
              <w:pStyle w:val="ac"/>
              <w:ind w:left="0" w:firstLine="317"/>
              <w:jc w:val="both"/>
              <w:rPr>
                <w:sz w:val="28"/>
                <w:szCs w:val="28"/>
              </w:rPr>
            </w:pPr>
            <w:r w:rsidRPr="00F65DE0">
              <w:rPr>
                <w:bCs/>
                <w:sz w:val="28"/>
                <w:szCs w:val="28"/>
              </w:rPr>
              <w:t>1. О</w:t>
            </w:r>
            <w:r w:rsidRPr="00F65DE0">
              <w:rPr>
                <w:sz w:val="28"/>
                <w:szCs w:val="28"/>
              </w:rPr>
              <w:t>беспечение доступа населения Губкинского городского округа</w:t>
            </w:r>
            <w:r w:rsidR="0030333A" w:rsidRPr="00F65DE0">
              <w:rPr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sz w:val="28"/>
                <w:szCs w:val="28"/>
              </w:rPr>
              <w:t xml:space="preserve"> к информационно-библиотечным ресурсам.</w:t>
            </w:r>
          </w:p>
          <w:p w:rsidR="00ED3E69" w:rsidRPr="00F65DE0" w:rsidRDefault="00ED3E69" w:rsidP="00943A0A">
            <w:pPr>
              <w:pStyle w:val="ac"/>
              <w:ind w:left="0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    2. Создание условий для повышения качества и доступности библиотечных услуг.</w:t>
            </w:r>
          </w:p>
          <w:p w:rsidR="00ED3E69" w:rsidRPr="00F65DE0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    3. Обеспечение актуализации и сохранности документных фондов муниципальных библиотек</w:t>
            </w:r>
          </w:p>
          <w:p w:rsidR="00ED3E69" w:rsidRPr="00F65DE0" w:rsidRDefault="00ED3E69" w:rsidP="00943A0A">
            <w:pPr>
              <w:tabs>
                <w:tab w:val="left" w:pos="1964"/>
              </w:tabs>
              <w:jc w:val="both"/>
              <w:rPr>
                <w:sz w:val="28"/>
                <w:szCs w:val="28"/>
              </w:rPr>
            </w:pPr>
          </w:p>
        </w:tc>
      </w:tr>
      <w:tr w:rsidR="000A7CF5" w:rsidRPr="00F65DE0" w:rsidTr="002A5F8D"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ED3E69" w:rsidRPr="00F65DE0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1</w:t>
            </w:r>
          </w:p>
          <w:p w:rsidR="000961DC" w:rsidRDefault="000961DC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DF75B7" w:rsidRPr="00F65DE0" w:rsidRDefault="00DF75B7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97591F" w:rsidRPr="00F65DE0" w:rsidRDefault="0097591F" w:rsidP="00943A0A">
            <w:pPr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2014 - 2025 годы</w:t>
            </w:r>
          </w:p>
          <w:p w:rsidR="0097591F" w:rsidRPr="00F65DE0" w:rsidRDefault="0097591F" w:rsidP="00943A0A">
            <w:pPr>
              <w:pStyle w:val="aff2"/>
              <w:ind w:firstLine="459"/>
              <w:rPr>
                <w:sz w:val="28"/>
              </w:rPr>
            </w:pPr>
            <w:r w:rsidRPr="00F65DE0">
              <w:rPr>
                <w:sz w:val="28"/>
                <w:lang w:val="en-US"/>
              </w:rPr>
              <w:t>I</w:t>
            </w:r>
            <w:r w:rsidRPr="00F65DE0">
              <w:rPr>
                <w:sz w:val="28"/>
              </w:rPr>
              <w:t xml:space="preserve"> этап: 2014 - 2020 годы </w:t>
            </w:r>
          </w:p>
          <w:p w:rsidR="004F3558" w:rsidRPr="00F65DE0" w:rsidRDefault="0097591F" w:rsidP="004F3558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  <w:lang w:val="en-US"/>
              </w:rPr>
              <w:t>II</w:t>
            </w:r>
            <w:r w:rsidRPr="00F65DE0">
              <w:rPr>
                <w:sz w:val="28"/>
                <w:szCs w:val="28"/>
              </w:rPr>
              <w:t xml:space="preserve"> этап: 2021 -</w:t>
            </w:r>
            <w:r w:rsidRPr="00F65DE0">
              <w:rPr>
                <w:sz w:val="28"/>
              </w:rPr>
              <w:t xml:space="preserve"> </w:t>
            </w:r>
            <w:r w:rsidRPr="00F65DE0">
              <w:rPr>
                <w:sz w:val="28"/>
                <w:szCs w:val="28"/>
              </w:rPr>
              <w:t>2025 год</w:t>
            </w:r>
            <w:r w:rsidR="00F01F92" w:rsidRPr="00F65DE0">
              <w:rPr>
                <w:sz w:val="28"/>
                <w:szCs w:val="28"/>
              </w:rPr>
              <w:t>ы</w:t>
            </w:r>
          </w:p>
          <w:p w:rsidR="00CC4586" w:rsidRPr="00F65DE0" w:rsidRDefault="00CC4586" w:rsidP="00B06320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A7CF5" w:rsidRPr="00F65DE0" w:rsidTr="002A5F8D"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ED3E69" w:rsidRPr="00F65DE0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1 за счет средств бюджета Губкинского городского округа</w:t>
            </w:r>
            <w:r w:rsidR="0030333A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(с расшифровкой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привлекаемых из других источников    </w:t>
            </w:r>
          </w:p>
        </w:tc>
        <w:tc>
          <w:tcPr>
            <w:tcW w:w="5244" w:type="dxa"/>
            <w:shd w:val="clear" w:color="auto" w:fill="auto"/>
          </w:tcPr>
          <w:p w:rsidR="006C5F6A" w:rsidRPr="009110E7" w:rsidRDefault="006C5F6A" w:rsidP="006C5F6A">
            <w:pPr>
              <w:tabs>
                <w:tab w:val="left" w:pos="709"/>
              </w:tabs>
              <w:ind w:firstLine="459"/>
              <w:jc w:val="both"/>
              <w:rPr>
                <w:sz w:val="28"/>
                <w:szCs w:val="28"/>
              </w:rPr>
            </w:pPr>
            <w:r w:rsidRPr="009110E7">
              <w:rPr>
                <w:sz w:val="27"/>
                <w:szCs w:val="27"/>
              </w:rPr>
              <w:lastRenderedPageBreak/>
              <w:t xml:space="preserve">Общий объем финансирования подпрограммы 1 составляет </w:t>
            </w:r>
            <w:r w:rsidR="00D64D51" w:rsidRPr="009110E7">
              <w:rPr>
                <w:sz w:val="27"/>
                <w:szCs w:val="27"/>
              </w:rPr>
              <w:t>795</w:t>
            </w:r>
            <w:r w:rsidR="00BE410D" w:rsidRPr="009110E7">
              <w:rPr>
                <w:sz w:val="27"/>
                <w:szCs w:val="27"/>
              </w:rPr>
              <w:t> 325,9</w:t>
            </w:r>
            <w:r w:rsidRPr="009110E7">
              <w:rPr>
                <w:sz w:val="27"/>
                <w:szCs w:val="27"/>
              </w:rPr>
              <w:t xml:space="preserve"> тыс. руб., в том числе</w:t>
            </w:r>
            <w:r w:rsidRPr="009110E7">
              <w:rPr>
                <w:sz w:val="28"/>
                <w:szCs w:val="28"/>
              </w:rPr>
              <w:t xml:space="preserve">: 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B06320" w:rsidRPr="009110E7">
              <w:rPr>
                <w:sz w:val="28"/>
                <w:szCs w:val="28"/>
              </w:rPr>
              <w:t>–</w:t>
            </w:r>
            <w:r w:rsidRPr="009110E7">
              <w:rPr>
                <w:sz w:val="28"/>
                <w:szCs w:val="28"/>
              </w:rPr>
              <w:t xml:space="preserve"> </w:t>
            </w:r>
            <w:r w:rsidR="00B06320" w:rsidRPr="009110E7">
              <w:rPr>
                <w:sz w:val="28"/>
                <w:szCs w:val="28"/>
              </w:rPr>
              <w:t xml:space="preserve">  </w:t>
            </w:r>
            <w:r w:rsidR="00C62F9E" w:rsidRPr="009110E7">
              <w:rPr>
                <w:sz w:val="28"/>
                <w:szCs w:val="28"/>
              </w:rPr>
              <w:t>780 033,8</w:t>
            </w:r>
            <w:r w:rsidRPr="009110E7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2014  – 35 790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2015  – 43 217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2016  – 48 949,1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2017  – 56 392,5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lastRenderedPageBreak/>
              <w:t>2018  – 57 856,6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2019  – 61 133,4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2020  – 74 581,1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2021  – </w:t>
            </w:r>
            <w:r w:rsidR="00C44E48" w:rsidRPr="009110E7">
              <w:rPr>
                <w:sz w:val="28"/>
                <w:szCs w:val="28"/>
              </w:rPr>
              <w:t>73 645,3</w:t>
            </w:r>
            <w:r w:rsidRPr="009110E7">
              <w:rPr>
                <w:sz w:val="28"/>
                <w:szCs w:val="28"/>
              </w:rPr>
              <w:t xml:space="preserve">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2022  – </w:t>
            </w:r>
            <w:r w:rsidR="00D64D51" w:rsidRPr="009110E7">
              <w:rPr>
                <w:sz w:val="28"/>
                <w:szCs w:val="28"/>
              </w:rPr>
              <w:t>78 370,6</w:t>
            </w:r>
            <w:r w:rsidRPr="009110E7">
              <w:rPr>
                <w:sz w:val="28"/>
                <w:szCs w:val="28"/>
              </w:rPr>
              <w:t xml:space="preserve">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2023  – </w:t>
            </w:r>
            <w:r w:rsidR="00D64D51" w:rsidRPr="009110E7">
              <w:rPr>
                <w:sz w:val="28"/>
                <w:szCs w:val="28"/>
              </w:rPr>
              <w:t>78</w:t>
            </w:r>
            <w:r w:rsidR="00C62F9E" w:rsidRPr="009110E7">
              <w:rPr>
                <w:sz w:val="28"/>
                <w:szCs w:val="28"/>
              </w:rPr>
              <w:t xml:space="preserve"> 490,2 </w:t>
            </w:r>
            <w:r w:rsidRPr="009110E7">
              <w:rPr>
                <w:sz w:val="28"/>
                <w:szCs w:val="28"/>
              </w:rPr>
              <w:t>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2024  – </w:t>
            </w:r>
            <w:r w:rsidR="00D64D51" w:rsidRPr="009110E7">
              <w:rPr>
                <w:sz w:val="28"/>
                <w:szCs w:val="28"/>
              </w:rPr>
              <w:t>83 278</w:t>
            </w:r>
            <w:r w:rsidRPr="009110E7">
              <w:rPr>
                <w:sz w:val="28"/>
                <w:szCs w:val="28"/>
              </w:rPr>
              <w:t xml:space="preserve">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2025  – </w:t>
            </w:r>
            <w:r w:rsidR="00D64D51" w:rsidRPr="009110E7">
              <w:rPr>
                <w:sz w:val="28"/>
                <w:szCs w:val="28"/>
              </w:rPr>
              <w:t>88 330</w:t>
            </w:r>
            <w:r w:rsidRPr="009110E7">
              <w:rPr>
                <w:sz w:val="28"/>
                <w:szCs w:val="28"/>
              </w:rPr>
              <w:t xml:space="preserve"> тыс. руб.;</w:t>
            </w:r>
          </w:p>
          <w:p w:rsidR="006C5F6A" w:rsidRPr="009110E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6"/>
                <w:szCs w:val="26"/>
              </w:rPr>
              <w:t>-</w:t>
            </w:r>
            <w:r w:rsidRPr="009110E7">
              <w:rPr>
                <w:sz w:val="28"/>
                <w:szCs w:val="28"/>
              </w:rPr>
              <w:t xml:space="preserve">из федерального бюджета–                         </w:t>
            </w:r>
            <w:r w:rsidR="00D64D51" w:rsidRPr="009110E7">
              <w:rPr>
                <w:sz w:val="28"/>
                <w:szCs w:val="28"/>
              </w:rPr>
              <w:t>2 208</w:t>
            </w:r>
            <w:r w:rsidRPr="009110E7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9110E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2014  – 56 тыс. руб.;</w:t>
            </w:r>
          </w:p>
          <w:p w:rsidR="006C5F6A" w:rsidRPr="009110E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2015  – 41 тыс. руб.;</w:t>
            </w:r>
          </w:p>
          <w:p w:rsidR="006C5F6A" w:rsidRPr="009110E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2016  – 193,4 тыс. руб.;</w:t>
            </w:r>
          </w:p>
          <w:p w:rsidR="006C5F6A" w:rsidRPr="009110E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2017  – 33,6 тыс. руб.;</w:t>
            </w:r>
          </w:p>
          <w:p w:rsidR="006C5F6A" w:rsidRPr="009110E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2018  – 36,3 тыс. руб.;</w:t>
            </w:r>
          </w:p>
          <w:p w:rsidR="006C5F6A" w:rsidRPr="009110E7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2019 </w:t>
            </w:r>
            <w:r w:rsidR="006C5F6A" w:rsidRPr="009110E7">
              <w:rPr>
                <w:sz w:val="28"/>
                <w:szCs w:val="28"/>
              </w:rPr>
              <w:t xml:space="preserve"> – 38 тыс. руб.;</w:t>
            </w:r>
          </w:p>
          <w:p w:rsidR="006C5F6A" w:rsidRPr="009110E7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2020 </w:t>
            </w:r>
            <w:r w:rsidR="006C5F6A" w:rsidRPr="009110E7">
              <w:rPr>
                <w:sz w:val="28"/>
                <w:szCs w:val="28"/>
              </w:rPr>
              <w:t xml:space="preserve"> – 100 тыс. руб.;</w:t>
            </w:r>
          </w:p>
          <w:p w:rsidR="00B06320" w:rsidRPr="009110E7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2021 </w:t>
            </w:r>
            <w:r w:rsidR="00B06320" w:rsidRPr="009110E7">
              <w:rPr>
                <w:sz w:val="28"/>
                <w:szCs w:val="28"/>
              </w:rPr>
              <w:t xml:space="preserve"> – 466,3 тыс. руб.;</w:t>
            </w:r>
          </w:p>
          <w:p w:rsidR="00B06320" w:rsidRPr="009110E7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2022 </w:t>
            </w:r>
            <w:r w:rsidR="00B06320" w:rsidRPr="009110E7">
              <w:rPr>
                <w:sz w:val="28"/>
                <w:szCs w:val="28"/>
              </w:rPr>
              <w:t xml:space="preserve"> – 546,8 тыс. руб.;</w:t>
            </w:r>
          </w:p>
          <w:p w:rsidR="00B06320" w:rsidRPr="009110E7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2023 </w:t>
            </w:r>
            <w:r w:rsidR="00B06320" w:rsidRPr="009110E7">
              <w:rPr>
                <w:sz w:val="28"/>
                <w:szCs w:val="28"/>
              </w:rPr>
              <w:t xml:space="preserve"> – </w:t>
            </w:r>
            <w:r w:rsidR="00D64D51" w:rsidRPr="009110E7">
              <w:rPr>
                <w:sz w:val="28"/>
                <w:szCs w:val="28"/>
              </w:rPr>
              <w:t>348,3</w:t>
            </w:r>
            <w:r w:rsidR="00B06320" w:rsidRPr="009110E7">
              <w:rPr>
                <w:sz w:val="28"/>
                <w:szCs w:val="28"/>
              </w:rPr>
              <w:t xml:space="preserve"> тыс. руб.;</w:t>
            </w:r>
          </w:p>
          <w:p w:rsidR="00B06320" w:rsidRPr="009110E7" w:rsidRDefault="009F5368" w:rsidP="00B06320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2024 </w:t>
            </w:r>
            <w:r w:rsidR="00B06320" w:rsidRPr="009110E7">
              <w:rPr>
                <w:sz w:val="28"/>
                <w:szCs w:val="28"/>
              </w:rPr>
              <w:t xml:space="preserve"> – </w:t>
            </w:r>
            <w:r w:rsidR="00D64D51" w:rsidRPr="009110E7">
              <w:rPr>
                <w:sz w:val="28"/>
                <w:szCs w:val="28"/>
              </w:rPr>
              <w:t>348,3</w:t>
            </w:r>
            <w:r w:rsidR="00B06320" w:rsidRPr="009110E7">
              <w:rPr>
                <w:sz w:val="28"/>
                <w:szCs w:val="28"/>
              </w:rPr>
              <w:t xml:space="preserve"> тыс. руб.;</w:t>
            </w:r>
          </w:p>
          <w:p w:rsidR="006C5F6A" w:rsidRPr="009110E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D64D51" w:rsidRPr="009110E7">
              <w:rPr>
                <w:sz w:val="28"/>
                <w:szCs w:val="28"/>
              </w:rPr>
              <w:t>11 002,7</w:t>
            </w:r>
            <w:r w:rsidRPr="009110E7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9110E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2017  – 17,4 тыс. руб.;</w:t>
            </w:r>
          </w:p>
          <w:p w:rsidR="006C5F6A" w:rsidRPr="009110E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2018  – 9,7 тыс. руб.;</w:t>
            </w:r>
          </w:p>
          <w:p w:rsidR="006C5F6A" w:rsidRPr="009110E7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2019 </w:t>
            </w:r>
            <w:r w:rsidR="006C5F6A" w:rsidRPr="009110E7">
              <w:rPr>
                <w:sz w:val="28"/>
                <w:szCs w:val="28"/>
              </w:rPr>
              <w:t xml:space="preserve"> – 10,3 тыс. руб.;</w:t>
            </w:r>
          </w:p>
          <w:p w:rsidR="006C5F6A" w:rsidRPr="009110E7" w:rsidRDefault="006C5F6A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2020  – 10 448,6 тыс. руб.;</w:t>
            </w:r>
          </w:p>
          <w:p w:rsidR="00B06320" w:rsidRPr="009110E7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2021 </w:t>
            </w:r>
            <w:r w:rsidR="00B06320" w:rsidRPr="009110E7">
              <w:rPr>
                <w:sz w:val="28"/>
                <w:szCs w:val="28"/>
              </w:rPr>
              <w:t xml:space="preserve"> – 124 тыс. руб.;</w:t>
            </w:r>
          </w:p>
          <w:p w:rsidR="00B06320" w:rsidRPr="009110E7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2022 </w:t>
            </w:r>
            <w:r w:rsidR="00B06320" w:rsidRPr="009110E7">
              <w:rPr>
                <w:sz w:val="28"/>
                <w:szCs w:val="28"/>
              </w:rPr>
              <w:t xml:space="preserve"> – </w:t>
            </w:r>
            <w:r w:rsidR="00D64D51" w:rsidRPr="009110E7">
              <w:rPr>
                <w:sz w:val="28"/>
                <w:szCs w:val="28"/>
              </w:rPr>
              <w:t>172,7</w:t>
            </w:r>
            <w:r w:rsidR="00B06320" w:rsidRPr="009110E7">
              <w:rPr>
                <w:sz w:val="28"/>
                <w:szCs w:val="28"/>
              </w:rPr>
              <w:t xml:space="preserve"> тыс. руб.;</w:t>
            </w:r>
          </w:p>
          <w:p w:rsidR="006C5F6A" w:rsidRPr="009110E7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2023 </w:t>
            </w:r>
            <w:r w:rsidR="006C5F6A" w:rsidRPr="009110E7">
              <w:rPr>
                <w:sz w:val="28"/>
                <w:szCs w:val="28"/>
              </w:rPr>
              <w:t xml:space="preserve"> – </w:t>
            </w:r>
            <w:r w:rsidR="00D64D51" w:rsidRPr="009110E7">
              <w:rPr>
                <w:sz w:val="28"/>
                <w:szCs w:val="28"/>
              </w:rPr>
              <w:t>110</w:t>
            </w:r>
            <w:r w:rsidR="006C5F6A" w:rsidRPr="009110E7">
              <w:rPr>
                <w:sz w:val="28"/>
                <w:szCs w:val="28"/>
              </w:rPr>
              <w:t xml:space="preserve"> тыс. руб.;</w:t>
            </w:r>
          </w:p>
          <w:p w:rsidR="00B06320" w:rsidRPr="009110E7" w:rsidRDefault="009F5368" w:rsidP="006C5F6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2024 </w:t>
            </w:r>
            <w:r w:rsidR="00B06320" w:rsidRPr="009110E7">
              <w:rPr>
                <w:sz w:val="28"/>
                <w:szCs w:val="28"/>
              </w:rPr>
              <w:t xml:space="preserve"> – </w:t>
            </w:r>
            <w:r w:rsidR="00D64D51" w:rsidRPr="009110E7">
              <w:rPr>
                <w:sz w:val="28"/>
                <w:szCs w:val="28"/>
              </w:rPr>
              <w:t>110</w:t>
            </w:r>
            <w:r w:rsidR="00B06320" w:rsidRPr="009110E7">
              <w:rPr>
                <w:sz w:val="28"/>
                <w:szCs w:val="28"/>
              </w:rPr>
              <w:t xml:space="preserve">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- из иных источников –                                 </w:t>
            </w:r>
            <w:r w:rsidR="00BE410D" w:rsidRPr="009110E7">
              <w:rPr>
                <w:sz w:val="28"/>
                <w:szCs w:val="28"/>
              </w:rPr>
              <w:t>2 081,4</w:t>
            </w:r>
            <w:r w:rsidRPr="009110E7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2014  – 92,4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2015  – 64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2016  – 191 тыс. руб.;</w:t>
            </w:r>
          </w:p>
          <w:p w:rsidR="006C5F6A" w:rsidRPr="009110E7" w:rsidRDefault="006C5F6A" w:rsidP="006C5F6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2017  – 85 тыс. руб.;      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2018  – 99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2019  – 104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2020  – 499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2021  – 1</w:t>
            </w:r>
            <w:r w:rsidR="00B06320" w:rsidRPr="009110E7">
              <w:rPr>
                <w:sz w:val="28"/>
                <w:szCs w:val="28"/>
              </w:rPr>
              <w:t>39</w:t>
            </w:r>
            <w:r w:rsidRPr="009110E7">
              <w:rPr>
                <w:sz w:val="28"/>
                <w:szCs w:val="28"/>
              </w:rPr>
              <w:t xml:space="preserve">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2022  – </w:t>
            </w:r>
            <w:r w:rsidR="00D64D51" w:rsidRPr="009110E7">
              <w:rPr>
                <w:sz w:val="28"/>
                <w:szCs w:val="28"/>
              </w:rPr>
              <w:t>25</w:t>
            </w:r>
            <w:r w:rsidRPr="009110E7">
              <w:rPr>
                <w:sz w:val="28"/>
                <w:szCs w:val="28"/>
              </w:rPr>
              <w:t>8 тыс. руб.;</w:t>
            </w:r>
          </w:p>
          <w:p w:rsidR="006C5F6A" w:rsidRPr="009110E7" w:rsidRDefault="009F5368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 xml:space="preserve">2023 </w:t>
            </w:r>
            <w:r w:rsidR="006C5F6A" w:rsidRPr="009110E7">
              <w:rPr>
                <w:sz w:val="28"/>
                <w:szCs w:val="28"/>
              </w:rPr>
              <w:t xml:space="preserve"> – </w:t>
            </w:r>
            <w:r w:rsidR="00BE410D" w:rsidRPr="009110E7">
              <w:rPr>
                <w:sz w:val="28"/>
                <w:szCs w:val="28"/>
              </w:rPr>
              <w:t>3</w:t>
            </w:r>
            <w:r w:rsidR="006C5F6A" w:rsidRPr="009110E7">
              <w:rPr>
                <w:sz w:val="28"/>
                <w:szCs w:val="28"/>
              </w:rPr>
              <w:t>1</w:t>
            </w:r>
            <w:r w:rsidR="00D64D51" w:rsidRPr="009110E7">
              <w:rPr>
                <w:sz w:val="28"/>
                <w:szCs w:val="28"/>
              </w:rPr>
              <w:t>2</w:t>
            </w:r>
            <w:r w:rsidR="006C5F6A" w:rsidRPr="009110E7">
              <w:rPr>
                <w:sz w:val="28"/>
                <w:szCs w:val="28"/>
              </w:rPr>
              <w:t xml:space="preserve"> тыс. руб.;</w:t>
            </w:r>
          </w:p>
          <w:p w:rsidR="006C5F6A" w:rsidRPr="009110E7" w:rsidRDefault="006C5F6A" w:rsidP="006C5F6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2024  – 11</w:t>
            </w:r>
            <w:r w:rsidR="00D64D51" w:rsidRPr="009110E7">
              <w:rPr>
                <w:sz w:val="28"/>
                <w:szCs w:val="28"/>
              </w:rPr>
              <w:t>7</w:t>
            </w:r>
            <w:r w:rsidRPr="009110E7">
              <w:rPr>
                <w:sz w:val="28"/>
                <w:szCs w:val="28"/>
              </w:rPr>
              <w:t xml:space="preserve"> тыс. руб.;</w:t>
            </w:r>
          </w:p>
          <w:p w:rsidR="0023542A" w:rsidRPr="009110E7" w:rsidRDefault="006C5F6A" w:rsidP="009F5368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 w:rsidRPr="009110E7">
              <w:rPr>
                <w:sz w:val="28"/>
                <w:szCs w:val="28"/>
              </w:rPr>
              <w:t>2025  – 1</w:t>
            </w:r>
            <w:r w:rsidR="00D64D51" w:rsidRPr="009110E7">
              <w:rPr>
                <w:sz w:val="28"/>
                <w:szCs w:val="28"/>
              </w:rPr>
              <w:t>21</w:t>
            </w:r>
            <w:r w:rsidRPr="009110E7">
              <w:rPr>
                <w:sz w:val="28"/>
                <w:szCs w:val="28"/>
              </w:rPr>
              <w:t xml:space="preserve"> тыс. руб.</w:t>
            </w:r>
          </w:p>
        </w:tc>
      </w:tr>
      <w:tr w:rsidR="00D74974" w:rsidRPr="00F65DE0" w:rsidTr="002A5F8D"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ED3E69" w:rsidRPr="00F65DE0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EB348E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EB348E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EB348E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1</w:t>
            </w:r>
          </w:p>
        </w:tc>
        <w:tc>
          <w:tcPr>
            <w:tcW w:w="5244" w:type="dxa"/>
          </w:tcPr>
          <w:p w:rsidR="00ED3E69" w:rsidRPr="00F65DE0" w:rsidRDefault="00ED3E69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Число зарегистрированных пользователей в муниципальных библиотеках, тыс. чел.</w:t>
            </w:r>
          </w:p>
          <w:p w:rsidR="00194794" w:rsidRPr="00F65DE0" w:rsidRDefault="00194794" w:rsidP="00943A0A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С 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F65DE0">
                <w:rPr>
                  <w:sz w:val="28"/>
                  <w:szCs w:val="28"/>
                </w:rPr>
                <w:t>2019 г</w:t>
              </w:r>
            </w:smartTag>
            <w:r w:rsidRPr="00F65DE0">
              <w:rPr>
                <w:sz w:val="28"/>
                <w:szCs w:val="28"/>
              </w:rPr>
              <w:t>. показатель изменен на:</w:t>
            </w:r>
          </w:p>
          <w:p w:rsidR="00ED3E69" w:rsidRPr="00F65DE0" w:rsidRDefault="00716A1E" w:rsidP="00BC4E99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«</w:t>
            </w:r>
            <w:r w:rsidR="00194794" w:rsidRPr="00F65DE0">
              <w:rPr>
                <w:sz w:val="28"/>
                <w:szCs w:val="28"/>
              </w:rPr>
              <w:t>Число посещений муниципальных библиотек</w:t>
            </w:r>
            <w:r w:rsidRPr="00F65DE0">
              <w:rPr>
                <w:sz w:val="28"/>
                <w:szCs w:val="28"/>
              </w:rPr>
              <w:t>»</w:t>
            </w:r>
          </w:p>
        </w:tc>
      </w:tr>
      <w:tr w:rsidR="00ED3E69" w:rsidRPr="00F65DE0" w:rsidTr="002A5F8D">
        <w:trPr>
          <w:trHeight w:val="274"/>
        </w:trPr>
        <w:tc>
          <w:tcPr>
            <w:tcW w:w="709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ED3E69" w:rsidRPr="00F65DE0" w:rsidRDefault="00ED3E69" w:rsidP="00D77727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EB348E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</w:t>
            </w:r>
            <w:r w:rsidR="00B55F78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з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ации подпрограммы 1</w:t>
            </w:r>
          </w:p>
        </w:tc>
        <w:tc>
          <w:tcPr>
            <w:tcW w:w="5244" w:type="dxa"/>
          </w:tcPr>
          <w:p w:rsidR="00144F86" w:rsidRPr="00F65DE0" w:rsidRDefault="00144F86" w:rsidP="00E13B7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ind w:firstLine="317"/>
              <w:contextualSpacing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Число зарегистрированных пользователей в муниципальных библиотеках:</w:t>
            </w:r>
          </w:p>
          <w:p w:rsidR="00144F86" w:rsidRPr="00F65DE0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2014  </w:t>
            </w:r>
            <w:r w:rsidR="00C31F94" w:rsidRPr="00F65DE0">
              <w:rPr>
                <w:sz w:val="28"/>
                <w:szCs w:val="28"/>
              </w:rPr>
              <w:t>–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="00C31F94" w:rsidRPr="00F65DE0">
              <w:rPr>
                <w:sz w:val="28"/>
                <w:szCs w:val="28"/>
              </w:rPr>
              <w:t>60,78</w:t>
            </w:r>
            <w:r w:rsidRPr="00F65DE0">
              <w:rPr>
                <w:sz w:val="28"/>
                <w:szCs w:val="28"/>
              </w:rPr>
              <w:t xml:space="preserve"> тыс. чел.</w:t>
            </w:r>
            <w:r w:rsidR="00966D5D" w:rsidRPr="00F65DE0">
              <w:rPr>
                <w:sz w:val="28"/>
                <w:szCs w:val="28"/>
              </w:rPr>
              <w:t>;</w:t>
            </w:r>
          </w:p>
          <w:p w:rsidR="00144F86" w:rsidRPr="00F65DE0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2015  </w:t>
            </w:r>
            <w:r w:rsidR="00C31F94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C31F94" w:rsidRPr="00F65DE0">
              <w:rPr>
                <w:sz w:val="28"/>
                <w:szCs w:val="28"/>
              </w:rPr>
              <w:t xml:space="preserve">60,89 </w:t>
            </w:r>
            <w:r w:rsidRPr="00F65DE0">
              <w:rPr>
                <w:sz w:val="28"/>
                <w:szCs w:val="28"/>
              </w:rPr>
              <w:t>тыс. чел.</w:t>
            </w:r>
            <w:r w:rsidR="00966D5D" w:rsidRPr="00F65DE0">
              <w:rPr>
                <w:sz w:val="28"/>
                <w:szCs w:val="28"/>
              </w:rPr>
              <w:t>;</w:t>
            </w:r>
          </w:p>
          <w:p w:rsidR="00144F86" w:rsidRPr="00F65DE0" w:rsidRDefault="00144F86" w:rsidP="00E13B70">
            <w:pPr>
              <w:tabs>
                <w:tab w:val="left" w:pos="709"/>
                <w:tab w:val="left" w:pos="1964"/>
              </w:tabs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2016  </w:t>
            </w:r>
            <w:r w:rsidR="00EF2316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EF2316" w:rsidRPr="00F65DE0">
              <w:rPr>
                <w:sz w:val="28"/>
                <w:szCs w:val="28"/>
              </w:rPr>
              <w:t>62</w:t>
            </w:r>
            <w:r w:rsidR="00671DD8" w:rsidRPr="00F65DE0">
              <w:rPr>
                <w:sz w:val="28"/>
                <w:szCs w:val="28"/>
              </w:rPr>
              <w:t>,</w:t>
            </w:r>
            <w:r w:rsidR="00EF2316" w:rsidRPr="00F65DE0">
              <w:rPr>
                <w:sz w:val="28"/>
                <w:szCs w:val="28"/>
              </w:rPr>
              <w:t>89</w:t>
            </w:r>
            <w:r w:rsidRPr="00F65DE0">
              <w:rPr>
                <w:sz w:val="28"/>
                <w:szCs w:val="28"/>
              </w:rPr>
              <w:t xml:space="preserve"> тыс.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чел.</w:t>
            </w:r>
            <w:r w:rsidR="00966D5D" w:rsidRPr="00F65DE0">
              <w:rPr>
                <w:sz w:val="28"/>
                <w:szCs w:val="28"/>
              </w:rPr>
              <w:t>;</w:t>
            </w:r>
          </w:p>
          <w:p w:rsidR="00144F86" w:rsidRPr="00F65DE0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2017 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="00EF2316" w:rsidRPr="00F65DE0">
              <w:rPr>
                <w:sz w:val="28"/>
                <w:szCs w:val="28"/>
              </w:rPr>
              <w:t>–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="00EF2316" w:rsidRPr="00F65DE0">
              <w:rPr>
                <w:sz w:val="28"/>
                <w:szCs w:val="28"/>
              </w:rPr>
              <w:t>62,98</w:t>
            </w:r>
            <w:r w:rsidRPr="00F65DE0">
              <w:rPr>
                <w:sz w:val="28"/>
                <w:szCs w:val="28"/>
              </w:rPr>
              <w:t xml:space="preserve"> тыс.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чел.</w:t>
            </w:r>
            <w:r w:rsidR="00966D5D" w:rsidRPr="00F65DE0">
              <w:rPr>
                <w:sz w:val="28"/>
                <w:szCs w:val="28"/>
              </w:rPr>
              <w:t>;</w:t>
            </w:r>
          </w:p>
          <w:p w:rsidR="00144F86" w:rsidRPr="00F65DE0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2018  </w:t>
            </w:r>
            <w:r w:rsidR="00EF2316" w:rsidRPr="00F65DE0">
              <w:rPr>
                <w:sz w:val="28"/>
                <w:szCs w:val="28"/>
              </w:rPr>
              <w:t>–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="00EF2316" w:rsidRPr="00F65DE0">
              <w:rPr>
                <w:sz w:val="28"/>
                <w:szCs w:val="28"/>
              </w:rPr>
              <w:t>63,06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тыс.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чел.</w:t>
            </w:r>
          </w:p>
          <w:p w:rsidR="009851B4" w:rsidRPr="00F65DE0" w:rsidRDefault="009851B4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Число посещений муниципальных библиотек</w:t>
            </w:r>
            <w:r w:rsidR="00D53EB2" w:rsidRPr="00F65DE0">
              <w:rPr>
                <w:sz w:val="28"/>
                <w:szCs w:val="28"/>
              </w:rPr>
              <w:t>:</w:t>
            </w:r>
          </w:p>
          <w:p w:rsidR="00D53EB2" w:rsidRPr="00F65DE0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2019  </w:t>
            </w:r>
            <w:r w:rsidR="00EF2316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D53EB2" w:rsidRPr="00F65DE0">
              <w:rPr>
                <w:sz w:val="28"/>
                <w:szCs w:val="28"/>
              </w:rPr>
              <w:t>671,4 тыс. пос.;</w:t>
            </w:r>
          </w:p>
          <w:p w:rsidR="007C2916" w:rsidRPr="00F65DE0" w:rsidRDefault="00144F8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2020  </w:t>
            </w:r>
            <w:r w:rsidR="00EF2316" w:rsidRPr="00F65DE0">
              <w:rPr>
                <w:sz w:val="28"/>
                <w:szCs w:val="28"/>
              </w:rPr>
              <w:t>–</w:t>
            </w:r>
            <w:r w:rsidR="00ED3E69" w:rsidRPr="00F65DE0">
              <w:rPr>
                <w:sz w:val="28"/>
                <w:szCs w:val="28"/>
              </w:rPr>
              <w:t xml:space="preserve"> </w:t>
            </w:r>
            <w:r w:rsidR="00A411DF" w:rsidRPr="00F65DE0">
              <w:rPr>
                <w:sz w:val="28"/>
                <w:szCs w:val="28"/>
              </w:rPr>
              <w:t>421,1</w:t>
            </w:r>
            <w:r w:rsidRPr="00F65DE0">
              <w:rPr>
                <w:sz w:val="28"/>
                <w:szCs w:val="28"/>
              </w:rPr>
              <w:t xml:space="preserve"> тыс.</w:t>
            </w:r>
            <w:r w:rsidR="00966D5D" w:rsidRPr="00F65DE0">
              <w:rPr>
                <w:sz w:val="28"/>
                <w:szCs w:val="28"/>
              </w:rPr>
              <w:t xml:space="preserve"> </w:t>
            </w:r>
            <w:r w:rsidR="00D53EB2" w:rsidRPr="00F65DE0">
              <w:rPr>
                <w:sz w:val="28"/>
                <w:szCs w:val="28"/>
              </w:rPr>
              <w:t>пос</w:t>
            </w:r>
            <w:r w:rsidRPr="00F65DE0">
              <w:rPr>
                <w:sz w:val="28"/>
                <w:szCs w:val="28"/>
              </w:rPr>
              <w:t>.</w:t>
            </w:r>
            <w:r w:rsidR="007C2916" w:rsidRPr="00F65DE0">
              <w:rPr>
                <w:sz w:val="28"/>
                <w:szCs w:val="28"/>
              </w:rPr>
              <w:t>;</w:t>
            </w:r>
          </w:p>
          <w:p w:rsidR="000211D6" w:rsidRPr="00F65DE0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2021  –</w:t>
            </w:r>
            <w:r w:rsidR="000211D6" w:rsidRPr="00F65DE0">
              <w:rPr>
                <w:sz w:val="28"/>
                <w:szCs w:val="28"/>
              </w:rPr>
              <w:t xml:space="preserve"> </w:t>
            </w:r>
            <w:r w:rsidR="00EE2718" w:rsidRPr="00F65DE0">
              <w:rPr>
                <w:sz w:val="28"/>
                <w:szCs w:val="28"/>
              </w:rPr>
              <w:t>671,4</w:t>
            </w:r>
            <w:r w:rsidR="00D53EB2" w:rsidRPr="00F65DE0">
              <w:rPr>
                <w:sz w:val="28"/>
                <w:szCs w:val="28"/>
              </w:rPr>
              <w:t xml:space="preserve"> </w:t>
            </w:r>
            <w:r w:rsidR="000211D6" w:rsidRPr="00F65DE0">
              <w:rPr>
                <w:sz w:val="28"/>
                <w:szCs w:val="28"/>
              </w:rPr>
              <w:t xml:space="preserve">тыс. </w:t>
            </w:r>
            <w:r w:rsidR="00D53EB2" w:rsidRPr="00F65DE0">
              <w:rPr>
                <w:sz w:val="28"/>
                <w:szCs w:val="28"/>
              </w:rPr>
              <w:t>пос</w:t>
            </w:r>
            <w:r w:rsidR="000211D6" w:rsidRPr="00F65DE0">
              <w:rPr>
                <w:sz w:val="28"/>
                <w:szCs w:val="28"/>
              </w:rPr>
              <w:t>.;</w:t>
            </w:r>
          </w:p>
          <w:p w:rsidR="007C2916" w:rsidRPr="00F65DE0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2022 </w:t>
            </w:r>
            <w:r w:rsidR="000211D6" w:rsidRPr="00F65DE0">
              <w:rPr>
                <w:sz w:val="28"/>
                <w:szCs w:val="28"/>
              </w:rPr>
              <w:t xml:space="preserve"> – </w:t>
            </w:r>
            <w:r w:rsidR="00EE2718" w:rsidRPr="00F65DE0">
              <w:rPr>
                <w:sz w:val="28"/>
                <w:szCs w:val="28"/>
              </w:rPr>
              <w:t>671,5</w:t>
            </w:r>
            <w:r w:rsidR="000211D6" w:rsidRPr="00F65DE0">
              <w:rPr>
                <w:sz w:val="28"/>
                <w:szCs w:val="28"/>
              </w:rPr>
              <w:t xml:space="preserve"> тыс. </w:t>
            </w:r>
            <w:r w:rsidR="00D53EB2" w:rsidRPr="00F65DE0">
              <w:rPr>
                <w:sz w:val="28"/>
                <w:szCs w:val="28"/>
              </w:rPr>
              <w:t>пос</w:t>
            </w:r>
            <w:r w:rsidR="000211D6" w:rsidRPr="00F65DE0">
              <w:rPr>
                <w:sz w:val="28"/>
                <w:szCs w:val="28"/>
              </w:rPr>
              <w:t xml:space="preserve">.; </w:t>
            </w:r>
          </w:p>
          <w:p w:rsidR="007C2916" w:rsidRPr="00F65DE0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2023 </w:t>
            </w:r>
            <w:r w:rsidR="000211D6" w:rsidRPr="00F65DE0">
              <w:rPr>
                <w:sz w:val="28"/>
                <w:szCs w:val="28"/>
              </w:rPr>
              <w:t xml:space="preserve"> – </w:t>
            </w:r>
            <w:r w:rsidR="00EE2718" w:rsidRPr="00F65DE0">
              <w:rPr>
                <w:sz w:val="28"/>
                <w:szCs w:val="28"/>
              </w:rPr>
              <w:t>671,6</w:t>
            </w:r>
            <w:r w:rsidR="000211D6" w:rsidRPr="00F65DE0">
              <w:rPr>
                <w:sz w:val="28"/>
                <w:szCs w:val="28"/>
              </w:rPr>
              <w:t xml:space="preserve"> тыс. </w:t>
            </w:r>
            <w:r w:rsidR="00D53EB2" w:rsidRPr="00F65DE0">
              <w:rPr>
                <w:sz w:val="28"/>
                <w:szCs w:val="28"/>
              </w:rPr>
              <w:t>пос</w:t>
            </w:r>
            <w:r w:rsidR="000211D6" w:rsidRPr="00F65DE0">
              <w:rPr>
                <w:sz w:val="28"/>
                <w:szCs w:val="28"/>
              </w:rPr>
              <w:t>.;</w:t>
            </w:r>
          </w:p>
          <w:p w:rsidR="007C2916" w:rsidRPr="00F65DE0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2024 </w:t>
            </w:r>
            <w:r w:rsidR="000211D6" w:rsidRPr="00F65DE0">
              <w:rPr>
                <w:sz w:val="28"/>
                <w:szCs w:val="28"/>
              </w:rPr>
              <w:t xml:space="preserve"> – </w:t>
            </w:r>
            <w:r w:rsidR="00EE2718" w:rsidRPr="00F65DE0">
              <w:rPr>
                <w:sz w:val="28"/>
                <w:szCs w:val="28"/>
              </w:rPr>
              <w:t>671,7</w:t>
            </w:r>
            <w:r w:rsidR="00D53EB2" w:rsidRPr="00F65DE0">
              <w:rPr>
                <w:sz w:val="28"/>
                <w:szCs w:val="28"/>
              </w:rPr>
              <w:t xml:space="preserve"> </w:t>
            </w:r>
            <w:r w:rsidR="000211D6" w:rsidRPr="00F65DE0">
              <w:rPr>
                <w:sz w:val="28"/>
                <w:szCs w:val="28"/>
              </w:rPr>
              <w:t xml:space="preserve">тыс. </w:t>
            </w:r>
            <w:r w:rsidR="00D53EB2" w:rsidRPr="00F65DE0">
              <w:rPr>
                <w:sz w:val="28"/>
                <w:szCs w:val="28"/>
              </w:rPr>
              <w:t>пос.</w:t>
            </w:r>
            <w:r w:rsidR="000211D6" w:rsidRPr="00F65DE0">
              <w:rPr>
                <w:sz w:val="28"/>
                <w:szCs w:val="28"/>
              </w:rPr>
              <w:t>;</w:t>
            </w:r>
          </w:p>
          <w:p w:rsidR="00ED3E69" w:rsidRPr="00F65DE0" w:rsidRDefault="007C2916" w:rsidP="00E13B70">
            <w:pPr>
              <w:ind w:firstLine="600"/>
              <w:contextualSpacing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2025 </w:t>
            </w:r>
            <w:r w:rsidR="000211D6" w:rsidRPr="00F65DE0">
              <w:rPr>
                <w:sz w:val="28"/>
                <w:szCs w:val="28"/>
              </w:rPr>
              <w:t xml:space="preserve"> –</w:t>
            </w:r>
            <w:r w:rsidR="00ED3E69" w:rsidRPr="00F65DE0">
              <w:rPr>
                <w:sz w:val="28"/>
                <w:szCs w:val="28"/>
              </w:rPr>
              <w:t xml:space="preserve"> </w:t>
            </w:r>
            <w:r w:rsidR="00EE2718" w:rsidRPr="00F65DE0">
              <w:rPr>
                <w:sz w:val="28"/>
                <w:szCs w:val="28"/>
              </w:rPr>
              <w:t>671,8</w:t>
            </w:r>
            <w:r w:rsidR="000211D6" w:rsidRPr="00F65DE0">
              <w:rPr>
                <w:sz w:val="28"/>
                <w:szCs w:val="28"/>
              </w:rPr>
              <w:t xml:space="preserve"> тыс. чел.</w:t>
            </w:r>
          </w:p>
          <w:p w:rsidR="00BC04FD" w:rsidRPr="00F65DE0" w:rsidRDefault="00BC04FD" w:rsidP="00943A0A">
            <w:pPr>
              <w:spacing w:line="276" w:lineRule="auto"/>
              <w:ind w:firstLine="600"/>
              <w:rPr>
                <w:sz w:val="28"/>
                <w:szCs w:val="28"/>
              </w:rPr>
            </w:pPr>
          </w:p>
        </w:tc>
      </w:tr>
    </w:tbl>
    <w:p w:rsidR="009726BC" w:rsidRPr="00F65DE0" w:rsidRDefault="009726BC" w:rsidP="00943A0A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D77727" w:rsidRPr="00F65DE0" w:rsidRDefault="00ED3E69" w:rsidP="00943A0A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>Характеристика сферы реализации подпрограммы 1,</w:t>
      </w:r>
    </w:p>
    <w:p w:rsidR="00ED3E69" w:rsidRPr="00F65DE0" w:rsidRDefault="00ED3E69" w:rsidP="002271ED">
      <w:pPr>
        <w:pStyle w:val="ac"/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F65DE0" w:rsidRDefault="00ED3E69" w:rsidP="002271ED">
      <w:pPr>
        <w:pStyle w:val="ac"/>
        <w:widowControl w:val="0"/>
        <w:autoSpaceDE w:val="0"/>
        <w:autoSpaceDN w:val="0"/>
        <w:adjustRightInd w:val="0"/>
        <w:ind w:left="0" w:firstLine="851"/>
        <w:jc w:val="center"/>
        <w:rPr>
          <w:b/>
          <w:bCs/>
          <w:sz w:val="28"/>
          <w:szCs w:val="28"/>
        </w:rPr>
      </w:pPr>
    </w:p>
    <w:p w:rsidR="0043159F" w:rsidRPr="00F65DE0" w:rsidRDefault="0043159F" w:rsidP="002271ED">
      <w:pPr>
        <w:pStyle w:val="afa"/>
        <w:spacing w:before="0" w:after="0" w:line="240" w:lineRule="auto"/>
        <w:rPr>
          <w:color w:val="auto"/>
          <w:w w:val="98"/>
        </w:rPr>
      </w:pPr>
      <w:r w:rsidRPr="00F65DE0">
        <w:rPr>
          <w:color w:val="auto"/>
        </w:rPr>
        <w:t xml:space="preserve">В Губкинском городском округе </w:t>
      </w:r>
      <w:r w:rsidR="0030333A" w:rsidRPr="00F65DE0">
        <w:rPr>
          <w:color w:val="auto"/>
        </w:rPr>
        <w:t xml:space="preserve">Белгородской области </w:t>
      </w:r>
      <w:r w:rsidRPr="00F65DE0">
        <w:rPr>
          <w:color w:val="auto"/>
        </w:rPr>
        <w:t xml:space="preserve">функционируют две централизованные библиотечные системы, которые объединяют </w:t>
      </w:r>
      <w:r w:rsidR="00DC02F5" w:rsidRPr="00F65DE0">
        <w:rPr>
          <w:color w:val="auto"/>
        </w:rPr>
        <w:t>36</w:t>
      </w:r>
      <w:r w:rsidR="007C2916" w:rsidRPr="00F65DE0">
        <w:rPr>
          <w:color w:val="auto"/>
        </w:rPr>
        <w:t xml:space="preserve"> </w:t>
      </w:r>
      <w:r w:rsidRPr="00F65DE0">
        <w:rPr>
          <w:color w:val="auto"/>
        </w:rPr>
        <w:t>муниципальн</w:t>
      </w:r>
      <w:r w:rsidR="00DC02F5" w:rsidRPr="00F65DE0">
        <w:rPr>
          <w:color w:val="auto"/>
        </w:rPr>
        <w:t>ых</w:t>
      </w:r>
      <w:r w:rsidRPr="00F65DE0">
        <w:rPr>
          <w:color w:val="auto"/>
        </w:rPr>
        <w:t xml:space="preserve"> библиотек, </w:t>
      </w:r>
      <w:r w:rsidR="00DC02F5" w:rsidRPr="00F65DE0">
        <w:rPr>
          <w:color w:val="auto"/>
        </w:rPr>
        <w:t>27</w:t>
      </w:r>
      <w:r w:rsidR="002564C7" w:rsidRPr="00F65DE0">
        <w:rPr>
          <w:color w:val="auto"/>
        </w:rPr>
        <w:t xml:space="preserve"> </w:t>
      </w:r>
      <w:r w:rsidRPr="00F65DE0">
        <w:rPr>
          <w:color w:val="auto"/>
        </w:rPr>
        <w:t xml:space="preserve">из которых расположены на территориях сельских населенных пунктов. Сегодня </w:t>
      </w:r>
      <w:proofErr w:type="spellStart"/>
      <w:r w:rsidRPr="00F65DE0">
        <w:rPr>
          <w:color w:val="auto"/>
        </w:rPr>
        <w:t>губкинские</w:t>
      </w:r>
      <w:proofErr w:type="spellEnd"/>
      <w:r w:rsidRPr="00F65DE0">
        <w:rPr>
          <w:color w:val="auto"/>
        </w:rPr>
        <w:t xml:space="preserve"> библиотеки -</w:t>
      </w:r>
      <w:r w:rsidR="00870FFE" w:rsidRPr="00F65DE0">
        <w:rPr>
          <w:color w:val="auto"/>
        </w:rPr>
        <w:t xml:space="preserve"> </w:t>
      </w:r>
      <w:r w:rsidRPr="00F65DE0">
        <w:rPr>
          <w:color w:val="auto"/>
        </w:rPr>
        <w:t>это</w:t>
      </w:r>
      <w:r w:rsidRPr="00F65DE0">
        <w:rPr>
          <w:color w:val="auto"/>
          <w:w w:val="98"/>
        </w:rPr>
        <w:t>:</w:t>
      </w:r>
    </w:p>
    <w:p w:rsidR="0043159F" w:rsidRPr="00F65DE0" w:rsidRDefault="0052369E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  <w:w w:val="98"/>
        </w:rPr>
        <w:t xml:space="preserve">- </w:t>
      </w:r>
      <w:r w:rsidR="0043159F" w:rsidRPr="00F65DE0">
        <w:rPr>
          <w:color w:val="auto"/>
        </w:rPr>
        <w:t>просветительские центры – площадки интеллектуального развития и культурного досуга населения;</w:t>
      </w:r>
    </w:p>
    <w:p w:rsidR="0043159F" w:rsidRPr="00F65DE0" w:rsidRDefault="0052369E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 xml:space="preserve">- </w:t>
      </w:r>
      <w:r w:rsidR="0043159F" w:rsidRPr="00F65DE0">
        <w:rPr>
          <w:color w:val="auto"/>
        </w:rPr>
        <w:t>активные агенты в Интернет-пространстве,</w:t>
      </w:r>
      <w:r w:rsidR="002564C7" w:rsidRPr="00F65DE0">
        <w:rPr>
          <w:color w:val="auto"/>
        </w:rPr>
        <w:t xml:space="preserve"> создающие авторские и </w:t>
      </w:r>
      <w:r w:rsidR="0043159F" w:rsidRPr="00F65DE0">
        <w:rPr>
          <w:color w:val="auto"/>
        </w:rPr>
        <w:t xml:space="preserve">предоставляющие доступ к </w:t>
      </w:r>
      <w:r w:rsidR="00843382" w:rsidRPr="00F65DE0">
        <w:rPr>
          <w:color w:val="auto"/>
        </w:rPr>
        <w:t xml:space="preserve">иным </w:t>
      </w:r>
      <w:r w:rsidR="0043159F" w:rsidRPr="00F65DE0">
        <w:rPr>
          <w:color w:val="auto"/>
        </w:rPr>
        <w:t xml:space="preserve">информационным ресурсам; </w:t>
      </w:r>
    </w:p>
    <w:p w:rsidR="0043159F" w:rsidRPr="00F65DE0" w:rsidRDefault="0052369E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 xml:space="preserve">- </w:t>
      </w:r>
      <w:r w:rsidR="0043159F" w:rsidRPr="00F65DE0">
        <w:rPr>
          <w:color w:val="auto"/>
        </w:rPr>
        <w:t xml:space="preserve">хранители культурного литературно-художественного наследия, воплощенного в их документных фондах. </w:t>
      </w:r>
    </w:p>
    <w:p w:rsidR="00F75B40" w:rsidRPr="00F65DE0" w:rsidRDefault="0043159F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F65DE0">
        <w:rPr>
          <w:color w:val="auto"/>
        </w:rPr>
        <w:t>Яркое подтверждение правильности данной концепции – достойное представление деятельности муниципальных библиотек на форумах международного, всероссийского уровня, многочисленные победы в межрегиональных, областных профессиональных конкурсах.</w:t>
      </w:r>
      <w:r w:rsidR="00E201F9" w:rsidRPr="00F65DE0">
        <w:rPr>
          <w:color w:val="auto"/>
        </w:rPr>
        <w:t xml:space="preserve"> </w:t>
      </w:r>
    </w:p>
    <w:p w:rsidR="0043159F" w:rsidRPr="00F65DE0" w:rsidRDefault="0043159F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>Одним из приоритетных направлений работы библиотек является формирование уникального</w:t>
      </w:r>
      <w:r w:rsidR="000F7AC4" w:rsidRPr="00F65DE0">
        <w:rPr>
          <w:color w:val="auto"/>
        </w:rPr>
        <w:t xml:space="preserve"> </w:t>
      </w:r>
      <w:r w:rsidRPr="00F65DE0">
        <w:rPr>
          <w:color w:val="auto"/>
        </w:rPr>
        <w:t xml:space="preserve">информационного </w:t>
      </w:r>
      <w:r w:rsidR="000F7AC4" w:rsidRPr="00F65DE0">
        <w:rPr>
          <w:color w:val="auto"/>
        </w:rPr>
        <w:t>интеллектуального пространства,</w:t>
      </w:r>
      <w:r w:rsidRPr="00F65DE0">
        <w:rPr>
          <w:color w:val="auto"/>
        </w:rPr>
        <w:t xml:space="preserve"> отвечающ</w:t>
      </w:r>
      <w:r w:rsidR="000F7AC4" w:rsidRPr="00F65DE0">
        <w:rPr>
          <w:color w:val="auto"/>
        </w:rPr>
        <w:t>его</w:t>
      </w:r>
      <w:r w:rsidRPr="00F65DE0">
        <w:rPr>
          <w:color w:val="auto"/>
        </w:rPr>
        <w:t xml:space="preserve"> самым разнообразным и жизненно важным запросам</w:t>
      </w:r>
      <w:r w:rsidR="000F7AC4" w:rsidRPr="00F65DE0">
        <w:rPr>
          <w:color w:val="auto"/>
        </w:rPr>
        <w:t xml:space="preserve"> населения</w:t>
      </w:r>
      <w:r w:rsidRPr="00F65DE0">
        <w:rPr>
          <w:color w:val="auto"/>
        </w:rPr>
        <w:t xml:space="preserve">. </w:t>
      </w:r>
    </w:p>
    <w:p w:rsidR="00C3429B" w:rsidRPr="00F65DE0" w:rsidRDefault="00C3429B" w:rsidP="00943A0A">
      <w:pPr>
        <w:pStyle w:val="ad"/>
        <w:spacing w:after="0"/>
        <w:ind w:firstLine="736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Положительная динамика в деятельности библиотек прослеживается в формировании единого сводного электронного каталога Белгородской области.</w:t>
      </w:r>
    </w:p>
    <w:p w:rsidR="000F7AC4" w:rsidRPr="00F65DE0" w:rsidRDefault="0043159F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 xml:space="preserve">Общедоступность муниципальных библиотек и созданные комфортные условия </w:t>
      </w:r>
      <w:r w:rsidR="00E347B5" w:rsidRPr="00F65DE0">
        <w:rPr>
          <w:color w:val="auto"/>
        </w:rPr>
        <w:t xml:space="preserve">способствуют </w:t>
      </w:r>
      <w:r w:rsidRPr="00F65DE0">
        <w:rPr>
          <w:color w:val="auto"/>
        </w:rPr>
        <w:t>ежегодно</w:t>
      </w:r>
      <w:r w:rsidR="00E347B5" w:rsidRPr="00F65DE0">
        <w:rPr>
          <w:color w:val="auto"/>
        </w:rPr>
        <w:t>му</w:t>
      </w:r>
      <w:r w:rsidRPr="00F65DE0">
        <w:rPr>
          <w:color w:val="auto"/>
        </w:rPr>
        <w:t xml:space="preserve"> </w:t>
      </w:r>
      <w:r w:rsidR="00E347B5" w:rsidRPr="00F65DE0">
        <w:rPr>
          <w:color w:val="auto"/>
        </w:rPr>
        <w:t>увеличению числа</w:t>
      </w:r>
      <w:r w:rsidRPr="00F65DE0">
        <w:rPr>
          <w:color w:val="auto"/>
        </w:rPr>
        <w:t xml:space="preserve"> </w:t>
      </w:r>
      <w:r w:rsidR="009851B4" w:rsidRPr="00F65DE0">
        <w:rPr>
          <w:color w:val="auto"/>
        </w:rPr>
        <w:t>посещений муниципальных библиотек</w:t>
      </w:r>
      <w:r w:rsidR="000F7AC4" w:rsidRPr="00F65DE0">
        <w:rPr>
          <w:color w:val="auto"/>
        </w:rPr>
        <w:t>.</w:t>
      </w:r>
    </w:p>
    <w:p w:rsidR="00BB08CF" w:rsidRPr="00F65DE0" w:rsidRDefault="0043159F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 xml:space="preserve">Инновации – необходимый элемент развития библиотек: без них невозможно оставаться социально значимыми организациями, оказывать конкурентоспособные услуги, укреплять свои </w:t>
      </w:r>
      <w:r w:rsidR="008D0B44" w:rsidRPr="00F65DE0">
        <w:rPr>
          <w:color w:val="auto"/>
        </w:rPr>
        <w:t xml:space="preserve">социальные </w:t>
      </w:r>
      <w:r w:rsidRPr="00F65DE0">
        <w:rPr>
          <w:color w:val="auto"/>
        </w:rPr>
        <w:t xml:space="preserve">позиции в </w:t>
      </w:r>
      <w:r w:rsidR="008D0B44" w:rsidRPr="00F65DE0">
        <w:rPr>
          <w:color w:val="auto"/>
        </w:rPr>
        <w:t>местном сообществе</w:t>
      </w:r>
      <w:r w:rsidRPr="00F65DE0">
        <w:rPr>
          <w:color w:val="auto"/>
        </w:rPr>
        <w:t>. Подтверждением востребованности предлагаемых населению информационно – библиографических услуг является положительная динамика документовыдач</w:t>
      </w:r>
      <w:r w:rsidR="00D21ED4" w:rsidRPr="00F65DE0">
        <w:rPr>
          <w:color w:val="auto"/>
        </w:rPr>
        <w:t>,</w:t>
      </w:r>
      <w:r w:rsidRPr="00F65DE0">
        <w:rPr>
          <w:color w:val="auto"/>
        </w:rPr>
        <w:t xml:space="preserve"> посещений сайтов муниципальных библиотек.  </w:t>
      </w:r>
    </w:p>
    <w:p w:rsidR="00BB08CF" w:rsidRPr="00F65DE0" w:rsidRDefault="00BB08CF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>В рамках реализации программы будет продолжена работа по пополнению фондов библиотек литературой, периодическими изданиями о миролюбивой политике России, о толерантности, по правовому просвещению, а также литературой, раскрывающей историю, культуру, менталитет национальных диаспор, проживающих на территории городского округа.</w:t>
      </w:r>
    </w:p>
    <w:p w:rsidR="00737EF9" w:rsidRPr="00F65DE0" w:rsidRDefault="001100BE" w:rsidP="00943A0A">
      <w:pPr>
        <w:pStyle w:val="afa"/>
        <w:spacing w:before="0" w:after="0" w:line="240" w:lineRule="auto"/>
        <w:rPr>
          <w:rStyle w:val="23"/>
          <w:color w:val="auto"/>
          <w:sz w:val="28"/>
          <w:szCs w:val="28"/>
        </w:rPr>
      </w:pPr>
      <w:r w:rsidRPr="00F65DE0">
        <w:rPr>
          <w:rStyle w:val="23"/>
          <w:color w:val="auto"/>
          <w:sz w:val="28"/>
          <w:szCs w:val="28"/>
        </w:rPr>
        <w:t>Управление культуры всесторонне поддерживает инициативу по формированию культурной среды обитания жителей городского округа, в результате чего в 20</w:t>
      </w:r>
      <w:r w:rsidR="00737EF9" w:rsidRPr="00F65DE0">
        <w:rPr>
          <w:rStyle w:val="23"/>
          <w:color w:val="auto"/>
          <w:sz w:val="28"/>
          <w:szCs w:val="28"/>
        </w:rPr>
        <w:t>20</w:t>
      </w:r>
      <w:r w:rsidR="00673677" w:rsidRPr="00F65DE0">
        <w:rPr>
          <w:rStyle w:val="23"/>
          <w:color w:val="auto"/>
          <w:sz w:val="28"/>
          <w:szCs w:val="28"/>
        </w:rPr>
        <w:t xml:space="preserve"> </w:t>
      </w:r>
      <w:r w:rsidRPr="00F65DE0">
        <w:rPr>
          <w:rStyle w:val="23"/>
          <w:color w:val="auto"/>
          <w:sz w:val="28"/>
          <w:szCs w:val="28"/>
        </w:rPr>
        <w:t xml:space="preserve">году увеличилось финансирование социально-творческих проектов и инновационных акций. </w:t>
      </w:r>
    </w:p>
    <w:p w:rsidR="00BB08CF" w:rsidRPr="00F65DE0" w:rsidRDefault="0043159F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 xml:space="preserve">Анализируя деятельность муниципальных библиотек и их контрольные показатели, следует отметить, что активизирована проектная деятельность, выросла качественная составляющая библиотечных услуг, внедряются новые формы электронных презентаций книг, акций, сайтов и услуг. </w:t>
      </w:r>
    </w:p>
    <w:p w:rsidR="00ED3E69" w:rsidRPr="00F65DE0" w:rsidRDefault="00BB08CF" w:rsidP="002271ED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</w:t>
      </w:r>
      <w:r w:rsidR="00ED3E69" w:rsidRPr="00F65DE0">
        <w:rPr>
          <w:sz w:val="28"/>
          <w:szCs w:val="28"/>
        </w:rPr>
        <w:t>случае, если комплекс мероприятий, предусмотренный данной подпрограммой, не будет реализован, в перспективе библиотеки потеряют свою значимость для населения как</w:t>
      </w:r>
      <w:r w:rsidR="00673677" w:rsidRPr="00F65DE0">
        <w:rPr>
          <w:sz w:val="28"/>
          <w:szCs w:val="28"/>
        </w:rPr>
        <w:t xml:space="preserve"> информационно-</w:t>
      </w:r>
      <w:r w:rsidR="00ED3E69" w:rsidRPr="00F65DE0">
        <w:rPr>
          <w:sz w:val="28"/>
          <w:szCs w:val="28"/>
        </w:rPr>
        <w:t>культурные центры, большая часть населения городского округа будет лишена доступа к современным источникам информации, что в значительной степени понизит культурный уровень и, соответственно, потенциал человеческого капитала территории Губкинского городского округа</w:t>
      </w:r>
      <w:r w:rsidR="0030333A" w:rsidRPr="00F65DE0">
        <w:rPr>
          <w:sz w:val="28"/>
          <w:szCs w:val="28"/>
        </w:rPr>
        <w:t xml:space="preserve"> Белгородской области</w:t>
      </w:r>
      <w:r w:rsidR="00ED3E69" w:rsidRPr="00F65DE0">
        <w:rPr>
          <w:sz w:val="28"/>
          <w:szCs w:val="28"/>
        </w:rPr>
        <w:t>.</w:t>
      </w:r>
    </w:p>
    <w:p w:rsidR="00C00017" w:rsidRPr="00F65DE0" w:rsidRDefault="00C00017" w:rsidP="002271ED">
      <w:pPr>
        <w:ind w:firstLine="709"/>
        <w:jc w:val="both"/>
        <w:rPr>
          <w:sz w:val="28"/>
          <w:szCs w:val="28"/>
        </w:rPr>
      </w:pPr>
    </w:p>
    <w:p w:rsidR="00DF7E6D" w:rsidRPr="00F65DE0" w:rsidRDefault="00ED3E69" w:rsidP="002271ED">
      <w:pPr>
        <w:pStyle w:val="ac"/>
        <w:widowControl w:val="0"/>
        <w:numPr>
          <w:ilvl w:val="0"/>
          <w:numId w:val="8"/>
        </w:numPr>
        <w:autoSpaceDE w:val="0"/>
        <w:autoSpaceDN w:val="0"/>
        <w:adjustRightInd w:val="0"/>
        <w:ind w:left="360" w:firstLine="709"/>
        <w:jc w:val="both"/>
        <w:rPr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>Цель, задачи, сроки и этапы реализации подпрограммы 1</w:t>
      </w:r>
    </w:p>
    <w:p w:rsidR="00045FC2" w:rsidRPr="00F65DE0" w:rsidRDefault="00045FC2" w:rsidP="002271ED">
      <w:pPr>
        <w:pStyle w:val="ac"/>
        <w:widowControl w:val="0"/>
        <w:autoSpaceDE w:val="0"/>
        <w:autoSpaceDN w:val="0"/>
        <w:adjustRightInd w:val="0"/>
        <w:ind w:left="1069"/>
        <w:jc w:val="both"/>
        <w:rPr>
          <w:bCs/>
          <w:sz w:val="28"/>
          <w:szCs w:val="28"/>
        </w:rPr>
      </w:pPr>
    </w:p>
    <w:p w:rsidR="00ED3E69" w:rsidRPr="00F65DE0" w:rsidRDefault="00ED3E69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Целью подпрограммы 1 является обеспечение развития библиотечного обслуживания населения Губкинского городского округа</w:t>
      </w:r>
      <w:r w:rsidR="0030333A" w:rsidRPr="00F65DE0">
        <w:rPr>
          <w:bCs/>
          <w:sz w:val="28"/>
          <w:szCs w:val="28"/>
        </w:rPr>
        <w:t xml:space="preserve"> </w:t>
      </w:r>
      <w:r w:rsidR="0030333A" w:rsidRPr="00F65DE0">
        <w:rPr>
          <w:sz w:val="28"/>
          <w:szCs w:val="28"/>
        </w:rPr>
        <w:t>Белгородской области</w:t>
      </w:r>
      <w:r w:rsidRPr="00F65DE0">
        <w:rPr>
          <w:bCs/>
          <w:sz w:val="28"/>
          <w:szCs w:val="28"/>
        </w:rPr>
        <w:t>, сохранност</w:t>
      </w:r>
      <w:r w:rsidR="00245B0A" w:rsidRPr="00F65DE0">
        <w:rPr>
          <w:bCs/>
          <w:sz w:val="28"/>
          <w:szCs w:val="28"/>
        </w:rPr>
        <w:t>и</w:t>
      </w:r>
      <w:r w:rsidRPr="00F65DE0">
        <w:rPr>
          <w:bCs/>
          <w:sz w:val="28"/>
          <w:szCs w:val="28"/>
        </w:rPr>
        <w:t xml:space="preserve"> и комплектовани</w:t>
      </w:r>
      <w:r w:rsidR="00245B0A" w:rsidRPr="00F65DE0">
        <w:rPr>
          <w:bCs/>
          <w:sz w:val="28"/>
          <w:szCs w:val="28"/>
        </w:rPr>
        <w:t>я</w:t>
      </w:r>
      <w:r w:rsidRPr="00F65DE0">
        <w:rPr>
          <w:bCs/>
          <w:sz w:val="28"/>
          <w:szCs w:val="28"/>
        </w:rPr>
        <w:t xml:space="preserve"> библиотечных фондов.</w:t>
      </w: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ED3E69" w:rsidRPr="00F65DE0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обеспечение доступа населения Губкинского городского округа </w:t>
      </w:r>
      <w:r w:rsidR="0030333A" w:rsidRPr="00F65DE0">
        <w:rPr>
          <w:sz w:val="28"/>
          <w:szCs w:val="28"/>
        </w:rPr>
        <w:t xml:space="preserve">Белгородской области </w:t>
      </w:r>
      <w:r w:rsidRPr="00F65DE0">
        <w:rPr>
          <w:sz w:val="28"/>
          <w:szCs w:val="28"/>
        </w:rPr>
        <w:t>к информационно-библиотечным ресурсам;</w:t>
      </w:r>
    </w:p>
    <w:p w:rsidR="00ED3E69" w:rsidRPr="00F65DE0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создание условий для повышения качества и доступности библиотечных услуг;</w:t>
      </w:r>
    </w:p>
    <w:p w:rsidR="00ED3E69" w:rsidRPr="00F65DE0" w:rsidRDefault="00ED3E69" w:rsidP="00943A0A">
      <w:pPr>
        <w:pStyle w:val="ac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обеспечение актуализации и сохранности документных фондов муниципальных библиотек.</w:t>
      </w:r>
    </w:p>
    <w:p w:rsidR="00ED3E69" w:rsidRPr="00F65DE0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Подпр</w:t>
      </w:r>
      <w:r w:rsidR="00D77727" w:rsidRPr="00F65DE0">
        <w:rPr>
          <w:sz w:val="28"/>
          <w:szCs w:val="28"/>
        </w:rPr>
        <w:t xml:space="preserve">ограмма 1 рассчитана на период </w:t>
      </w:r>
      <w:r w:rsidR="0097591F" w:rsidRPr="00F65DE0">
        <w:rPr>
          <w:sz w:val="28"/>
          <w:szCs w:val="28"/>
        </w:rPr>
        <w:t>2014 - 2025 год</w:t>
      </w:r>
      <w:r w:rsidR="009A01DD" w:rsidRPr="00F65DE0">
        <w:rPr>
          <w:sz w:val="28"/>
          <w:szCs w:val="28"/>
        </w:rPr>
        <w:t>ы</w:t>
      </w:r>
      <w:r w:rsidR="00D77727" w:rsidRPr="00F65DE0">
        <w:rPr>
          <w:sz w:val="28"/>
          <w:szCs w:val="28"/>
        </w:rPr>
        <w:t xml:space="preserve">, имеет </w:t>
      </w:r>
      <w:r w:rsidR="0097591F" w:rsidRPr="00F65DE0">
        <w:rPr>
          <w:sz w:val="28"/>
          <w:szCs w:val="28"/>
        </w:rPr>
        <w:t>два этапа.</w:t>
      </w:r>
      <w:r w:rsidR="000A61CC" w:rsidRPr="00F65DE0">
        <w:rPr>
          <w:sz w:val="28"/>
          <w:szCs w:val="28"/>
        </w:rPr>
        <w:t xml:space="preserve"> </w:t>
      </w:r>
      <w:r w:rsidR="0097591F" w:rsidRPr="00F65DE0">
        <w:rPr>
          <w:sz w:val="28"/>
          <w:lang w:val="en-US"/>
        </w:rPr>
        <w:t>I</w:t>
      </w:r>
      <w:r w:rsidR="0097591F" w:rsidRPr="00F65DE0">
        <w:rPr>
          <w:sz w:val="28"/>
        </w:rPr>
        <w:t xml:space="preserve"> этап: 2014 - 2020 годы</w:t>
      </w:r>
      <w:r w:rsidR="000A61CC" w:rsidRPr="00F65DE0">
        <w:rPr>
          <w:sz w:val="28"/>
        </w:rPr>
        <w:t xml:space="preserve">, </w:t>
      </w:r>
      <w:r w:rsidR="0097591F" w:rsidRPr="00F65DE0">
        <w:rPr>
          <w:sz w:val="28"/>
          <w:szCs w:val="28"/>
          <w:lang w:val="en-US"/>
        </w:rPr>
        <w:t>II</w:t>
      </w:r>
      <w:r w:rsidR="00D77727" w:rsidRPr="00F65DE0">
        <w:rPr>
          <w:sz w:val="28"/>
          <w:szCs w:val="28"/>
        </w:rPr>
        <w:t xml:space="preserve"> </w:t>
      </w:r>
      <w:r w:rsidR="0097591F" w:rsidRPr="00F65DE0">
        <w:rPr>
          <w:sz w:val="28"/>
          <w:szCs w:val="28"/>
        </w:rPr>
        <w:t>этап: 2021 - 2025 год</w:t>
      </w:r>
      <w:r w:rsidR="009A01DD" w:rsidRPr="00F65DE0">
        <w:rPr>
          <w:sz w:val="28"/>
          <w:szCs w:val="28"/>
        </w:rPr>
        <w:t>ы</w:t>
      </w:r>
      <w:r w:rsidR="0097591F" w:rsidRPr="00F65DE0">
        <w:rPr>
          <w:sz w:val="28"/>
          <w:szCs w:val="28"/>
        </w:rPr>
        <w:t xml:space="preserve">.  </w:t>
      </w:r>
      <w:r w:rsidRPr="00F65DE0">
        <w:rPr>
          <w:sz w:val="28"/>
          <w:szCs w:val="28"/>
        </w:rPr>
        <w:t>Все мероприятия подпрограммы 1 реализуются на протяжении всего срока реализации подпрограммы 1.</w:t>
      </w:r>
    </w:p>
    <w:p w:rsidR="0052369E" w:rsidRPr="00F65DE0" w:rsidRDefault="0052369E" w:rsidP="00943A0A">
      <w:pPr>
        <w:pStyle w:val="af0"/>
        <w:ind w:firstLine="709"/>
        <w:jc w:val="both"/>
        <w:rPr>
          <w:sz w:val="28"/>
          <w:szCs w:val="28"/>
        </w:rPr>
      </w:pPr>
    </w:p>
    <w:p w:rsidR="00ED3E69" w:rsidRPr="00F65DE0" w:rsidRDefault="00ED3E69" w:rsidP="002271ED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Обоснование выделения системы мероприятий и краткое описание </w:t>
      </w:r>
      <w:r w:rsidR="009373BE" w:rsidRPr="00F65DE0">
        <w:rPr>
          <w:b/>
          <w:bCs/>
          <w:sz w:val="28"/>
          <w:szCs w:val="28"/>
        </w:rPr>
        <w:t xml:space="preserve"> </w:t>
      </w:r>
      <w:r w:rsidRPr="00F65DE0">
        <w:rPr>
          <w:b/>
          <w:bCs/>
          <w:sz w:val="28"/>
          <w:szCs w:val="28"/>
        </w:rPr>
        <w:t>основных мероприятий подпрограммы 1</w:t>
      </w:r>
    </w:p>
    <w:p w:rsidR="00ED3E69" w:rsidRPr="00F65DE0" w:rsidRDefault="00ED3E69" w:rsidP="002271ED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392D03" w:rsidRPr="00F65DE0" w:rsidRDefault="00392D03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рамках подпрограммы 1 будут реализованы следующие мероприятия:</w:t>
      </w:r>
    </w:p>
    <w:p w:rsidR="00392D03" w:rsidRPr="00F65DE0" w:rsidRDefault="002C7878" w:rsidP="002271ED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1</w:t>
      </w:r>
      <w:r w:rsidR="00392D03" w:rsidRPr="00F65DE0">
        <w:rPr>
          <w:sz w:val="28"/>
          <w:szCs w:val="28"/>
        </w:rPr>
        <w:t>.1.  «Обеспечение деятельности (оказание услуг) подведомственных учреждений</w:t>
      </w:r>
      <w:r w:rsidR="00245B0A" w:rsidRPr="00F65DE0">
        <w:rPr>
          <w:sz w:val="28"/>
          <w:szCs w:val="28"/>
        </w:rPr>
        <w:t xml:space="preserve"> (организаций)</w:t>
      </w:r>
      <w:r w:rsidR="00392D03" w:rsidRPr="00F65DE0">
        <w:rPr>
          <w:sz w:val="28"/>
          <w:szCs w:val="28"/>
        </w:rPr>
        <w:t xml:space="preserve">, в том числе предоставление муниципальным, бюджетным и автономным учреждениям субсидий» - направлено на выполнение задачи подпрограммы 1 «Обеспечение доступа населения Губкинского городского округа </w:t>
      </w:r>
      <w:r w:rsidR="0030333A" w:rsidRPr="00F65DE0">
        <w:rPr>
          <w:sz w:val="28"/>
          <w:szCs w:val="28"/>
        </w:rPr>
        <w:t>Белгородской области</w:t>
      </w:r>
      <w:r w:rsidR="00673677" w:rsidRPr="00F65DE0">
        <w:rPr>
          <w:sz w:val="28"/>
          <w:szCs w:val="28"/>
        </w:rPr>
        <w:t xml:space="preserve"> к информационно-</w:t>
      </w:r>
      <w:r w:rsidR="00392D03" w:rsidRPr="00F65DE0">
        <w:rPr>
          <w:sz w:val="28"/>
          <w:szCs w:val="28"/>
        </w:rPr>
        <w:t xml:space="preserve">библиотечным ресурсам». </w:t>
      </w:r>
    </w:p>
    <w:p w:rsidR="00392D03" w:rsidRPr="00F65DE0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Данное мероприятие способствует повышению качества библиотечных услуг на основ</w:t>
      </w:r>
      <w:r w:rsidR="00673677" w:rsidRPr="00F65DE0">
        <w:rPr>
          <w:sz w:val="28"/>
          <w:szCs w:val="28"/>
        </w:rPr>
        <w:t>е использования информационно-</w:t>
      </w:r>
      <w:r w:rsidRPr="00F65DE0">
        <w:rPr>
          <w:sz w:val="28"/>
          <w:szCs w:val="28"/>
        </w:rPr>
        <w:t>коммуникационных технологий и включает выполнение работ в рамках муниципального задания.</w:t>
      </w:r>
    </w:p>
    <w:p w:rsidR="00392D03" w:rsidRPr="00F65DE0" w:rsidRDefault="00392D0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На выполнение задачи</w:t>
      </w:r>
      <w:r w:rsidR="00716A1E" w:rsidRPr="00F65DE0">
        <w:rPr>
          <w:sz w:val="28"/>
          <w:szCs w:val="28"/>
        </w:rPr>
        <w:t xml:space="preserve"> 1.2. </w:t>
      </w:r>
      <w:r w:rsidRPr="00F65DE0">
        <w:rPr>
          <w:sz w:val="28"/>
          <w:szCs w:val="28"/>
        </w:rPr>
        <w:t>«Создание условий для повышения качества и доступности библиотечных услуг» направлены следующие мероприятия</w:t>
      </w:r>
      <w:r w:rsidR="00EA7538" w:rsidRPr="00F65DE0">
        <w:rPr>
          <w:sz w:val="28"/>
          <w:szCs w:val="28"/>
        </w:rPr>
        <w:t xml:space="preserve"> подпрограммы</w:t>
      </w:r>
      <w:r w:rsidRPr="00F65DE0">
        <w:rPr>
          <w:sz w:val="28"/>
          <w:szCs w:val="28"/>
        </w:rPr>
        <w:t>:</w:t>
      </w:r>
    </w:p>
    <w:p w:rsidR="00392D03" w:rsidRPr="00F65DE0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1</w:t>
      </w:r>
      <w:r w:rsidR="00392D03" w:rsidRPr="00F65DE0">
        <w:rPr>
          <w:sz w:val="28"/>
          <w:szCs w:val="28"/>
        </w:rPr>
        <w:t xml:space="preserve">.2.1. </w:t>
      </w:r>
      <w:r w:rsidR="000C6EFB" w:rsidRPr="00F65DE0">
        <w:rPr>
          <w:sz w:val="28"/>
          <w:szCs w:val="28"/>
        </w:rPr>
        <w:t>«</w:t>
      </w:r>
      <w:r w:rsidR="00392D03" w:rsidRPr="00F65DE0">
        <w:rPr>
          <w:sz w:val="28"/>
          <w:szCs w:val="28"/>
        </w:rPr>
        <w:t>Мероприятие по созданию модельных библиотек</w:t>
      </w:r>
      <w:r w:rsidR="000C6EFB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392D03" w:rsidRPr="00F65DE0" w:rsidRDefault="002C7878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1</w:t>
      </w:r>
      <w:r w:rsidR="00392D03" w:rsidRPr="00F65DE0">
        <w:rPr>
          <w:bCs/>
          <w:sz w:val="28"/>
          <w:szCs w:val="28"/>
        </w:rPr>
        <w:t>.2.2</w:t>
      </w:r>
      <w:r w:rsidR="001F7150" w:rsidRPr="00F65DE0">
        <w:rPr>
          <w:bCs/>
          <w:sz w:val="28"/>
          <w:szCs w:val="28"/>
        </w:rPr>
        <w:t>.</w:t>
      </w:r>
      <w:r w:rsidR="00392D03" w:rsidRPr="00F65DE0">
        <w:rPr>
          <w:bCs/>
          <w:sz w:val="28"/>
          <w:szCs w:val="28"/>
        </w:rPr>
        <w:t xml:space="preserve"> </w:t>
      </w:r>
      <w:r w:rsidR="000C6EFB" w:rsidRPr="00F65DE0">
        <w:rPr>
          <w:bCs/>
          <w:sz w:val="28"/>
          <w:szCs w:val="28"/>
        </w:rPr>
        <w:t>«</w:t>
      </w:r>
      <w:r w:rsidR="00392D03" w:rsidRPr="00F65DE0">
        <w:rPr>
          <w:sz w:val="28"/>
          <w:szCs w:val="28"/>
        </w:rPr>
        <w:t>Подклю</w:t>
      </w:r>
      <w:r w:rsidR="00A61D16" w:rsidRPr="00F65DE0">
        <w:rPr>
          <w:sz w:val="28"/>
          <w:szCs w:val="28"/>
        </w:rPr>
        <w:t>чение общедоступных библиотек Российской Федерации</w:t>
      </w:r>
      <w:r w:rsidR="00392D03" w:rsidRPr="00F65DE0">
        <w:rPr>
          <w:sz w:val="28"/>
          <w:szCs w:val="28"/>
        </w:rPr>
        <w:t xml:space="preserve"> к сети </w:t>
      </w:r>
      <w:r w:rsidR="00245B0A" w:rsidRPr="00F65DE0">
        <w:rPr>
          <w:sz w:val="28"/>
          <w:szCs w:val="28"/>
        </w:rPr>
        <w:t>И</w:t>
      </w:r>
      <w:r w:rsidR="00392D03" w:rsidRPr="00F65DE0">
        <w:rPr>
          <w:sz w:val="28"/>
          <w:szCs w:val="28"/>
        </w:rPr>
        <w:t xml:space="preserve">нтернет и развитие системы библиотечного дела с учетом задачи расширения </w:t>
      </w:r>
      <w:r w:rsidR="002E1319" w:rsidRPr="00F65DE0">
        <w:rPr>
          <w:sz w:val="28"/>
          <w:szCs w:val="28"/>
        </w:rPr>
        <w:t>информационных</w:t>
      </w:r>
      <w:r w:rsidR="00392D03" w:rsidRPr="00F65DE0">
        <w:rPr>
          <w:sz w:val="28"/>
          <w:szCs w:val="28"/>
        </w:rPr>
        <w:t xml:space="preserve"> технологий и оцифровки</w:t>
      </w:r>
      <w:r w:rsidR="000C6EFB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392D03" w:rsidRPr="00F65DE0" w:rsidRDefault="002C7878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1</w:t>
      </w:r>
      <w:r w:rsidR="00392D03" w:rsidRPr="00F65DE0">
        <w:rPr>
          <w:bCs/>
          <w:sz w:val="28"/>
          <w:szCs w:val="28"/>
        </w:rPr>
        <w:t>.2.3.</w:t>
      </w:r>
      <w:r w:rsidR="00392D03" w:rsidRPr="00F65DE0">
        <w:rPr>
          <w:sz w:val="28"/>
          <w:szCs w:val="28"/>
        </w:rPr>
        <w:t xml:space="preserve"> </w:t>
      </w:r>
      <w:r w:rsidR="000C6EFB" w:rsidRPr="00F65DE0">
        <w:rPr>
          <w:sz w:val="28"/>
          <w:szCs w:val="28"/>
        </w:rPr>
        <w:t>«</w:t>
      </w:r>
      <w:r w:rsidR="00673677" w:rsidRPr="00F65DE0">
        <w:rPr>
          <w:sz w:val="28"/>
          <w:szCs w:val="28"/>
        </w:rPr>
        <w:t>Укрепление материально-</w:t>
      </w:r>
      <w:r w:rsidR="00392D03" w:rsidRPr="00F65DE0">
        <w:rPr>
          <w:sz w:val="28"/>
          <w:szCs w:val="28"/>
        </w:rPr>
        <w:t>технической базы учреждений (</w:t>
      </w:r>
      <w:r w:rsidR="002E1319" w:rsidRPr="00F65DE0">
        <w:rPr>
          <w:sz w:val="28"/>
          <w:szCs w:val="28"/>
        </w:rPr>
        <w:t>организаций</w:t>
      </w:r>
      <w:r w:rsidR="00392D03" w:rsidRPr="00F65DE0">
        <w:rPr>
          <w:sz w:val="28"/>
          <w:szCs w:val="28"/>
        </w:rPr>
        <w:t>), в том числе реализация мероприятий за счет субсиди</w:t>
      </w:r>
      <w:r w:rsidR="00245B0A" w:rsidRPr="00F65DE0">
        <w:rPr>
          <w:sz w:val="28"/>
          <w:szCs w:val="28"/>
        </w:rPr>
        <w:t>й</w:t>
      </w:r>
      <w:r w:rsidR="00392D03" w:rsidRPr="00F65DE0">
        <w:rPr>
          <w:sz w:val="28"/>
          <w:szCs w:val="28"/>
        </w:rPr>
        <w:t xml:space="preserve"> на иные цел</w:t>
      </w:r>
      <w:r w:rsidR="006D49E8" w:rsidRPr="00F65DE0">
        <w:rPr>
          <w:sz w:val="28"/>
          <w:szCs w:val="28"/>
        </w:rPr>
        <w:t xml:space="preserve">и </w:t>
      </w:r>
      <w:r w:rsidR="00392D03" w:rsidRPr="00F65DE0">
        <w:rPr>
          <w:sz w:val="28"/>
          <w:szCs w:val="28"/>
        </w:rPr>
        <w:t>предоставляемых муниципальным бюджетным и автономным учреждениям</w:t>
      </w:r>
      <w:r w:rsidR="000C6EFB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3F2870" w:rsidRPr="00F65DE0" w:rsidRDefault="002C7878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1</w:t>
      </w:r>
      <w:r w:rsidR="003F2870" w:rsidRPr="00F65DE0">
        <w:rPr>
          <w:sz w:val="28"/>
          <w:szCs w:val="28"/>
        </w:rPr>
        <w:t xml:space="preserve">.2.4. </w:t>
      </w:r>
      <w:r w:rsidR="000C6EFB" w:rsidRPr="00F65DE0">
        <w:rPr>
          <w:sz w:val="28"/>
          <w:szCs w:val="28"/>
        </w:rPr>
        <w:t>«</w:t>
      </w:r>
      <w:r w:rsidR="003F2870" w:rsidRPr="00F65DE0">
        <w:rPr>
          <w:sz w:val="28"/>
          <w:szCs w:val="28"/>
        </w:rPr>
        <w:t>Государственная поддержка муниципальных учреждений</w:t>
      </w:r>
      <w:r w:rsidR="000C6EFB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2A634D" w:rsidRPr="00F65DE0" w:rsidRDefault="002A634D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На выполнение задачи </w:t>
      </w:r>
      <w:r w:rsidR="00716A1E" w:rsidRPr="00F65DE0">
        <w:rPr>
          <w:sz w:val="28"/>
          <w:szCs w:val="28"/>
        </w:rPr>
        <w:t>1.3.</w:t>
      </w:r>
      <w:r w:rsidR="00B55F78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«Обеспечение актуализации и сохранности документных фондов муниципальных библиотек» </w:t>
      </w:r>
      <w:r w:rsidR="00B55F78" w:rsidRPr="00F65DE0">
        <w:rPr>
          <w:sz w:val="28"/>
          <w:szCs w:val="28"/>
        </w:rPr>
        <w:t>направлены</w:t>
      </w:r>
      <w:r w:rsidRPr="00F65DE0">
        <w:rPr>
          <w:sz w:val="28"/>
          <w:szCs w:val="28"/>
        </w:rPr>
        <w:t xml:space="preserve"> мероприятия:</w:t>
      </w:r>
    </w:p>
    <w:p w:rsidR="002A634D" w:rsidRPr="00F65DE0" w:rsidRDefault="00716A1E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1.3.1.</w:t>
      </w:r>
      <w:r w:rsidR="00494044" w:rsidRPr="00F65DE0">
        <w:rPr>
          <w:sz w:val="28"/>
          <w:szCs w:val="28"/>
        </w:rPr>
        <w:t xml:space="preserve"> </w:t>
      </w:r>
      <w:r w:rsidR="00270DB3" w:rsidRPr="00F65DE0">
        <w:rPr>
          <w:sz w:val="28"/>
          <w:szCs w:val="28"/>
        </w:rPr>
        <w:t>«Обеспечение актуализации и сохранности библиотечных фондов, комплектование библиотек»</w:t>
      </w:r>
      <w:r w:rsidR="000B5E2B" w:rsidRPr="00F65DE0">
        <w:rPr>
          <w:sz w:val="28"/>
          <w:szCs w:val="28"/>
        </w:rPr>
        <w:t>.</w:t>
      </w:r>
    </w:p>
    <w:p w:rsidR="00270DB3" w:rsidRPr="00F65DE0" w:rsidRDefault="007C65E3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 xml:space="preserve">1.3.2. </w:t>
      </w:r>
      <w:r w:rsidR="00270DB3" w:rsidRPr="00F65DE0">
        <w:rPr>
          <w:bCs/>
          <w:sz w:val="28"/>
          <w:szCs w:val="28"/>
        </w:rPr>
        <w:t>«Комплектование книжных фондов библиотек муниципальных образований (за счет межбюджетных трансфертов из федерального бюджета)»</w:t>
      </w:r>
      <w:r w:rsidR="000B5E2B" w:rsidRPr="00F65DE0">
        <w:rPr>
          <w:bCs/>
          <w:sz w:val="28"/>
          <w:szCs w:val="28"/>
        </w:rPr>
        <w:t>.</w:t>
      </w:r>
    </w:p>
    <w:p w:rsidR="00270DB3" w:rsidRPr="00F65DE0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 xml:space="preserve">1.3.3. </w:t>
      </w:r>
      <w:r w:rsidR="00270DB3" w:rsidRPr="00F65DE0">
        <w:rPr>
          <w:bCs/>
          <w:sz w:val="28"/>
          <w:szCs w:val="28"/>
        </w:rPr>
        <w:t>«Комплектование книжных фондов библиотек муниципальных образований»</w:t>
      </w:r>
      <w:r w:rsidR="000B5E2B" w:rsidRPr="00F65DE0">
        <w:rPr>
          <w:bCs/>
          <w:sz w:val="28"/>
          <w:szCs w:val="28"/>
        </w:rPr>
        <w:t>.</w:t>
      </w:r>
    </w:p>
    <w:p w:rsidR="00270DB3" w:rsidRPr="00F65DE0" w:rsidRDefault="008D4A2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1.3.4.</w:t>
      </w:r>
      <w:r w:rsidR="00270DB3" w:rsidRPr="00F65DE0">
        <w:rPr>
          <w:bCs/>
          <w:sz w:val="28"/>
          <w:szCs w:val="28"/>
        </w:rPr>
        <w:t xml:space="preserve"> «Реконструкция и капитальный ремонт </w:t>
      </w:r>
      <w:r w:rsidR="00AB00E3" w:rsidRPr="00F65DE0">
        <w:rPr>
          <w:bCs/>
          <w:sz w:val="28"/>
          <w:szCs w:val="28"/>
        </w:rPr>
        <w:t xml:space="preserve">муниципальных </w:t>
      </w:r>
      <w:r w:rsidR="00270DB3" w:rsidRPr="00F65DE0">
        <w:rPr>
          <w:bCs/>
          <w:sz w:val="28"/>
          <w:szCs w:val="28"/>
        </w:rPr>
        <w:t>учреждений»</w:t>
      </w:r>
      <w:r w:rsidR="000B5E2B" w:rsidRPr="00F65DE0">
        <w:rPr>
          <w:bCs/>
          <w:sz w:val="28"/>
          <w:szCs w:val="28"/>
        </w:rPr>
        <w:t>.</w:t>
      </w:r>
    </w:p>
    <w:p w:rsidR="007660D4" w:rsidRPr="00F65DE0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1.3.5. «Капитальный ремонт объектов местного значения»</w:t>
      </w:r>
      <w:r w:rsidR="000B5E2B" w:rsidRPr="00F65DE0">
        <w:rPr>
          <w:bCs/>
          <w:sz w:val="28"/>
          <w:szCs w:val="28"/>
        </w:rPr>
        <w:t>.</w:t>
      </w:r>
    </w:p>
    <w:p w:rsidR="007660D4" w:rsidRPr="00F65DE0" w:rsidRDefault="007660D4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1.3.6. «Поддержка отрасли культуры (на государственную поддержку лучших сельских учреждений)»</w:t>
      </w:r>
      <w:r w:rsidR="000B5E2B" w:rsidRPr="00F65DE0">
        <w:rPr>
          <w:bCs/>
          <w:sz w:val="28"/>
          <w:szCs w:val="28"/>
        </w:rPr>
        <w:t>.</w:t>
      </w:r>
    </w:p>
    <w:p w:rsidR="001F7150" w:rsidRPr="00F65DE0" w:rsidRDefault="001F7150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Федерации».</w:t>
      </w:r>
    </w:p>
    <w:p w:rsidR="001F7150" w:rsidRPr="00F65DE0" w:rsidRDefault="001F7150" w:rsidP="00943A0A">
      <w:pPr>
        <w:tabs>
          <w:tab w:val="left" w:pos="709"/>
        </w:tabs>
        <w:spacing w:line="24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Санкт-Петербурга)».</w:t>
      </w:r>
    </w:p>
    <w:p w:rsidR="001F7150" w:rsidRPr="00F65DE0" w:rsidRDefault="001F7150" w:rsidP="00943A0A">
      <w:pPr>
        <w:tabs>
          <w:tab w:val="left" w:pos="709"/>
        </w:tabs>
        <w:spacing w:line="240" w:lineRule="atLeast"/>
        <w:ind w:firstLine="709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1.3.10. «Государственная поддержка отрасли культуры (на государственную поддержку лучших сельских учреждений культуры)».</w:t>
      </w:r>
    </w:p>
    <w:p w:rsidR="00392D03" w:rsidRPr="00F65DE0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Данные мероприятия способствуют обеспечению доступности библиотечных услуг, дальнейшему развитию сети сельских библиотек через их модернизацию и обеспечение их программным компьютерным оборудованием.</w:t>
      </w:r>
    </w:p>
    <w:p w:rsidR="00392D03" w:rsidRPr="00F65DE0" w:rsidRDefault="00392D03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Реализация данных мероприятий будет способствовать о</w:t>
      </w:r>
      <w:r w:rsidRPr="00F65DE0">
        <w:rPr>
          <w:sz w:val="28"/>
          <w:szCs w:val="28"/>
        </w:rPr>
        <w:t xml:space="preserve">беспечению актуализации и сохранности библиотечных фондов, как следствие - </w:t>
      </w:r>
      <w:r w:rsidRPr="00F65DE0">
        <w:rPr>
          <w:bCs/>
          <w:sz w:val="28"/>
          <w:szCs w:val="28"/>
        </w:rPr>
        <w:t xml:space="preserve">дальнейшему </w:t>
      </w:r>
      <w:r w:rsidRPr="00F65DE0">
        <w:rPr>
          <w:sz w:val="28"/>
          <w:szCs w:val="28"/>
        </w:rPr>
        <w:t>развитию интеллектуального потенциала населения Губкинского городского округа</w:t>
      </w:r>
      <w:r w:rsidR="0030333A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831652" w:rsidRPr="00F65DE0" w:rsidRDefault="00831652" w:rsidP="00943A0A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Прогноз конечн</w:t>
      </w:r>
      <w:r w:rsidR="00245B0A" w:rsidRPr="00F65DE0">
        <w:rPr>
          <w:b/>
          <w:sz w:val="28"/>
          <w:szCs w:val="28"/>
        </w:rPr>
        <w:t>ого</w:t>
      </w:r>
      <w:r w:rsidRPr="00F65DE0">
        <w:rPr>
          <w:b/>
          <w:sz w:val="28"/>
          <w:szCs w:val="28"/>
        </w:rPr>
        <w:t xml:space="preserve"> результат</w:t>
      </w:r>
      <w:r w:rsidR="00245B0A" w:rsidRPr="00F65DE0">
        <w:rPr>
          <w:b/>
          <w:sz w:val="28"/>
          <w:szCs w:val="28"/>
        </w:rPr>
        <w:t>а</w:t>
      </w:r>
      <w:r w:rsidRPr="00F65DE0">
        <w:rPr>
          <w:b/>
          <w:sz w:val="28"/>
          <w:szCs w:val="28"/>
        </w:rPr>
        <w:t xml:space="preserve"> подпрограммы 1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1933BD" w:rsidRPr="00F65DE0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Оценка результативности и социально - экономической эффективности подпрограммы 1 производится на основе анализа целевых показателей, выражающих степень выполнения подпрограммы 1.</w:t>
      </w:r>
    </w:p>
    <w:p w:rsidR="00D853A1" w:rsidRPr="00F65DE0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Конечный результат отражает экономическое значение реализации подпрограммы 1, представляя количественное выражение качественных изменений в </w:t>
      </w:r>
      <w:r w:rsidR="009373BE" w:rsidRPr="00F65DE0">
        <w:rPr>
          <w:sz w:val="28"/>
          <w:szCs w:val="28"/>
        </w:rPr>
        <w:t xml:space="preserve">   </w:t>
      </w:r>
      <w:r w:rsidRPr="00F65DE0">
        <w:rPr>
          <w:sz w:val="28"/>
          <w:szCs w:val="28"/>
        </w:rPr>
        <w:t xml:space="preserve">отрасли. 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260"/>
        <w:gridCol w:w="1276"/>
        <w:gridCol w:w="1134"/>
        <w:gridCol w:w="992"/>
        <w:gridCol w:w="1134"/>
        <w:gridCol w:w="1134"/>
      </w:tblGrid>
      <w:tr w:rsidR="005E03B9" w:rsidRPr="00F65DE0" w:rsidTr="00576D1A">
        <w:trPr>
          <w:trHeight w:val="307"/>
        </w:trPr>
        <w:tc>
          <w:tcPr>
            <w:tcW w:w="568" w:type="dxa"/>
            <w:vMerge w:val="restart"/>
          </w:tcPr>
          <w:p w:rsidR="000211D6" w:rsidRPr="00F65DE0" w:rsidRDefault="000211D6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№</w:t>
            </w:r>
          </w:p>
          <w:p w:rsidR="000211D6" w:rsidRPr="00F65DE0" w:rsidRDefault="000211D6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F65DE0">
              <w:rPr>
                <w:b/>
              </w:rPr>
              <w:t>пп</w:t>
            </w:r>
            <w:proofErr w:type="spellEnd"/>
            <w:r w:rsidRPr="00F65DE0">
              <w:rPr>
                <w:b/>
              </w:rPr>
              <w:t>.</w:t>
            </w:r>
          </w:p>
        </w:tc>
        <w:tc>
          <w:tcPr>
            <w:tcW w:w="3260" w:type="dxa"/>
            <w:vMerge w:val="restart"/>
          </w:tcPr>
          <w:p w:rsidR="000211D6" w:rsidRPr="00F65DE0" w:rsidRDefault="000211D6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670" w:type="dxa"/>
            <w:gridSpan w:val="5"/>
          </w:tcPr>
          <w:p w:rsidR="000211D6" w:rsidRPr="00F65DE0" w:rsidRDefault="000211D6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F65DE0" w:rsidTr="00576D1A">
        <w:trPr>
          <w:trHeight w:val="273"/>
        </w:trPr>
        <w:tc>
          <w:tcPr>
            <w:tcW w:w="568" w:type="dxa"/>
            <w:vMerge/>
          </w:tcPr>
          <w:p w:rsidR="00BB368E" w:rsidRPr="00F65DE0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3260" w:type="dxa"/>
            <w:vMerge/>
          </w:tcPr>
          <w:p w:rsidR="00BB368E" w:rsidRPr="00F65DE0" w:rsidRDefault="00BB368E" w:rsidP="00943A0A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BB368E" w:rsidRPr="00F65DE0" w:rsidRDefault="00BB368E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2014</w:t>
            </w:r>
          </w:p>
        </w:tc>
        <w:tc>
          <w:tcPr>
            <w:tcW w:w="1134" w:type="dxa"/>
          </w:tcPr>
          <w:p w:rsidR="00BB368E" w:rsidRPr="00F65DE0" w:rsidRDefault="00BB368E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2015</w:t>
            </w:r>
          </w:p>
        </w:tc>
        <w:tc>
          <w:tcPr>
            <w:tcW w:w="992" w:type="dxa"/>
          </w:tcPr>
          <w:p w:rsidR="00BB368E" w:rsidRPr="00F65DE0" w:rsidRDefault="00BB368E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2016</w:t>
            </w:r>
          </w:p>
        </w:tc>
        <w:tc>
          <w:tcPr>
            <w:tcW w:w="1134" w:type="dxa"/>
          </w:tcPr>
          <w:p w:rsidR="00BB368E" w:rsidRPr="00F65DE0" w:rsidRDefault="00BB368E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2017</w:t>
            </w:r>
          </w:p>
        </w:tc>
        <w:tc>
          <w:tcPr>
            <w:tcW w:w="1134" w:type="dxa"/>
          </w:tcPr>
          <w:p w:rsidR="00BB368E" w:rsidRPr="00F65DE0" w:rsidRDefault="00BB368E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2018</w:t>
            </w:r>
          </w:p>
          <w:p w:rsidR="00BB368E" w:rsidRPr="00F65DE0" w:rsidRDefault="00BB368E" w:rsidP="00673677">
            <w:pPr>
              <w:ind w:right="-108"/>
              <w:jc w:val="center"/>
              <w:rPr>
                <w:b/>
              </w:rPr>
            </w:pPr>
          </w:p>
        </w:tc>
      </w:tr>
      <w:tr w:rsidR="005E03B9" w:rsidRPr="00F65DE0" w:rsidTr="00576D1A">
        <w:trPr>
          <w:trHeight w:val="307"/>
        </w:trPr>
        <w:tc>
          <w:tcPr>
            <w:tcW w:w="568" w:type="dxa"/>
          </w:tcPr>
          <w:p w:rsidR="00BB368E" w:rsidRPr="00F65DE0" w:rsidRDefault="00BB368E" w:rsidP="00943A0A">
            <w:pPr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1.</w:t>
            </w:r>
          </w:p>
        </w:tc>
        <w:tc>
          <w:tcPr>
            <w:tcW w:w="3260" w:type="dxa"/>
          </w:tcPr>
          <w:p w:rsidR="00BB368E" w:rsidRPr="00F65DE0" w:rsidRDefault="00BB368E" w:rsidP="00943A0A">
            <w:pPr>
              <w:ind w:left="-81" w:hanging="27"/>
              <w:jc w:val="both"/>
            </w:pPr>
            <w:r w:rsidRPr="00F65DE0">
              <w:t xml:space="preserve">Число зарегистрированных пользователей в </w:t>
            </w:r>
            <w:proofErr w:type="spellStart"/>
            <w:r w:rsidR="002E1319" w:rsidRPr="00F65DE0">
              <w:t>муниципаль</w:t>
            </w:r>
            <w:r w:rsidR="007660D4" w:rsidRPr="00F65DE0">
              <w:t>-</w:t>
            </w:r>
            <w:r w:rsidR="002E1319" w:rsidRPr="00F65DE0">
              <w:t>ных</w:t>
            </w:r>
            <w:proofErr w:type="spellEnd"/>
            <w:r w:rsidRPr="00F65DE0">
              <w:t xml:space="preserve"> библиотеках,</w:t>
            </w:r>
            <w:r w:rsidR="002E1319" w:rsidRPr="00F65DE0">
              <w:t xml:space="preserve"> </w:t>
            </w:r>
            <w:r w:rsidRPr="00F65DE0">
              <w:t>тыс. чел.</w:t>
            </w:r>
          </w:p>
        </w:tc>
        <w:tc>
          <w:tcPr>
            <w:tcW w:w="1276" w:type="dxa"/>
          </w:tcPr>
          <w:p w:rsidR="00BB368E" w:rsidRPr="00F65DE0" w:rsidRDefault="00BB368E" w:rsidP="00673677">
            <w:pPr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60,78</w:t>
            </w:r>
          </w:p>
        </w:tc>
        <w:tc>
          <w:tcPr>
            <w:tcW w:w="1134" w:type="dxa"/>
          </w:tcPr>
          <w:p w:rsidR="00BB368E" w:rsidRPr="00F65DE0" w:rsidRDefault="00BB368E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60,89</w:t>
            </w:r>
          </w:p>
        </w:tc>
        <w:tc>
          <w:tcPr>
            <w:tcW w:w="992" w:type="dxa"/>
          </w:tcPr>
          <w:p w:rsidR="00BB368E" w:rsidRPr="00F65DE0" w:rsidRDefault="00BB368E" w:rsidP="00673677">
            <w:pPr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62,89</w:t>
            </w:r>
          </w:p>
        </w:tc>
        <w:tc>
          <w:tcPr>
            <w:tcW w:w="1134" w:type="dxa"/>
          </w:tcPr>
          <w:p w:rsidR="00BB368E" w:rsidRPr="00F65DE0" w:rsidRDefault="00BB368E" w:rsidP="00673677">
            <w:pPr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62,98</w:t>
            </w:r>
          </w:p>
        </w:tc>
        <w:tc>
          <w:tcPr>
            <w:tcW w:w="1134" w:type="dxa"/>
          </w:tcPr>
          <w:p w:rsidR="00BB368E" w:rsidRPr="00F65DE0" w:rsidRDefault="00BB368E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63,06</w:t>
            </w:r>
          </w:p>
          <w:p w:rsidR="00BB368E" w:rsidRPr="00F65DE0" w:rsidRDefault="00BB368E" w:rsidP="00673677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551"/>
        <w:gridCol w:w="992"/>
        <w:gridCol w:w="851"/>
        <w:gridCol w:w="850"/>
        <w:gridCol w:w="851"/>
        <w:gridCol w:w="992"/>
        <w:gridCol w:w="992"/>
        <w:gridCol w:w="851"/>
      </w:tblGrid>
      <w:tr w:rsidR="005E03B9" w:rsidRPr="00F65DE0" w:rsidTr="00DB032C">
        <w:trPr>
          <w:trHeight w:val="307"/>
        </w:trPr>
        <w:tc>
          <w:tcPr>
            <w:tcW w:w="568" w:type="dxa"/>
            <w:vMerge w:val="restart"/>
          </w:tcPr>
          <w:p w:rsidR="005E03B9" w:rsidRPr="00F65DE0" w:rsidRDefault="005E03B9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№</w:t>
            </w:r>
          </w:p>
          <w:p w:rsidR="005E03B9" w:rsidRPr="00F65DE0" w:rsidRDefault="005E03B9" w:rsidP="00943A0A">
            <w:pPr>
              <w:ind w:left="-108" w:right="-135"/>
              <w:jc w:val="center"/>
              <w:rPr>
                <w:b/>
              </w:rPr>
            </w:pPr>
            <w:proofErr w:type="spellStart"/>
            <w:r w:rsidRPr="00F65DE0">
              <w:rPr>
                <w:b/>
              </w:rPr>
              <w:t>пп</w:t>
            </w:r>
            <w:proofErr w:type="spellEnd"/>
            <w:r w:rsidRPr="00F65DE0">
              <w:rPr>
                <w:b/>
              </w:rPr>
              <w:t>.</w:t>
            </w:r>
          </w:p>
        </w:tc>
        <w:tc>
          <w:tcPr>
            <w:tcW w:w="2551" w:type="dxa"/>
            <w:vMerge w:val="restart"/>
          </w:tcPr>
          <w:p w:rsidR="005E03B9" w:rsidRPr="00F65DE0" w:rsidRDefault="005E03B9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6379" w:type="dxa"/>
            <w:gridSpan w:val="7"/>
          </w:tcPr>
          <w:p w:rsidR="005E03B9" w:rsidRPr="00F65DE0" w:rsidRDefault="005E03B9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Значение показателя по годам реализации</w:t>
            </w:r>
          </w:p>
        </w:tc>
      </w:tr>
      <w:tr w:rsidR="005E03B9" w:rsidRPr="00F65DE0" w:rsidTr="005E03B9">
        <w:trPr>
          <w:trHeight w:val="273"/>
        </w:trPr>
        <w:tc>
          <w:tcPr>
            <w:tcW w:w="568" w:type="dxa"/>
            <w:vMerge/>
          </w:tcPr>
          <w:p w:rsidR="005E03B9" w:rsidRPr="00F65DE0" w:rsidRDefault="005E03B9" w:rsidP="00943A0A">
            <w:pPr>
              <w:jc w:val="center"/>
              <w:rPr>
                <w:b/>
              </w:rPr>
            </w:pPr>
          </w:p>
        </w:tc>
        <w:tc>
          <w:tcPr>
            <w:tcW w:w="2551" w:type="dxa"/>
            <w:vMerge/>
          </w:tcPr>
          <w:p w:rsidR="005E03B9" w:rsidRPr="00F65DE0" w:rsidRDefault="005E03B9" w:rsidP="00943A0A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E03B9" w:rsidRPr="00F65DE0" w:rsidRDefault="005E03B9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2019</w:t>
            </w:r>
          </w:p>
        </w:tc>
        <w:tc>
          <w:tcPr>
            <w:tcW w:w="851" w:type="dxa"/>
          </w:tcPr>
          <w:p w:rsidR="005E03B9" w:rsidRPr="00F65DE0" w:rsidRDefault="005E03B9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2020</w:t>
            </w:r>
          </w:p>
        </w:tc>
        <w:tc>
          <w:tcPr>
            <w:tcW w:w="850" w:type="dxa"/>
          </w:tcPr>
          <w:p w:rsidR="005E03B9" w:rsidRPr="00F65DE0" w:rsidRDefault="005E03B9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2021</w:t>
            </w:r>
          </w:p>
        </w:tc>
        <w:tc>
          <w:tcPr>
            <w:tcW w:w="851" w:type="dxa"/>
          </w:tcPr>
          <w:p w:rsidR="005E03B9" w:rsidRPr="00F65DE0" w:rsidRDefault="005E03B9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2022</w:t>
            </w:r>
          </w:p>
        </w:tc>
        <w:tc>
          <w:tcPr>
            <w:tcW w:w="992" w:type="dxa"/>
          </w:tcPr>
          <w:p w:rsidR="005E03B9" w:rsidRPr="00F65DE0" w:rsidRDefault="005E03B9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2023</w:t>
            </w:r>
          </w:p>
        </w:tc>
        <w:tc>
          <w:tcPr>
            <w:tcW w:w="992" w:type="dxa"/>
          </w:tcPr>
          <w:p w:rsidR="005E03B9" w:rsidRPr="00F65DE0" w:rsidRDefault="005E03B9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2024</w:t>
            </w:r>
          </w:p>
        </w:tc>
        <w:tc>
          <w:tcPr>
            <w:tcW w:w="851" w:type="dxa"/>
          </w:tcPr>
          <w:p w:rsidR="005E03B9" w:rsidRPr="00F65DE0" w:rsidRDefault="005E03B9" w:rsidP="00673677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2025</w:t>
            </w:r>
          </w:p>
        </w:tc>
      </w:tr>
      <w:tr w:rsidR="005E03B9" w:rsidRPr="00F65DE0" w:rsidTr="005E03B9">
        <w:trPr>
          <w:trHeight w:val="307"/>
        </w:trPr>
        <w:tc>
          <w:tcPr>
            <w:tcW w:w="568" w:type="dxa"/>
          </w:tcPr>
          <w:p w:rsidR="005E03B9" w:rsidRPr="00F65DE0" w:rsidRDefault="005E03B9" w:rsidP="00943A0A">
            <w:pPr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1.</w:t>
            </w:r>
          </w:p>
        </w:tc>
        <w:tc>
          <w:tcPr>
            <w:tcW w:w="2551" w:type="dxa"/>
          </w:tcPr>
          <w:p w:rsidR="005E03B9" w:rsidRPr="00F65DE0" w:rsidRDefault="005E03B9" w:rsidP="00943A0A">
            <w:pPr>
              <w:ind w:left="-81" w:hanging="27"/>
              <w:jc w:val="both"/>
            </w:pPr>
            <w:r w:rsidRPr="00F65DE0">
              <w:t xml:space="preserve">Число посещений </w:t>
            </w:r>
            <w:proofErr w:type="spellStart"/>
            <w:r w:rsidRPr="00F65DE0">
              <w:t>му</w:t>
            </w:r>
            <w:r w:rsidR="007660D4" w:rsidRPr="00F65DE0">
              <w:t>-</w:t>
            </w:r>
            <w:r w:rsidRPr="00F65DE0">
              <w:t>ниципальных</w:t>
            </w:r>
            <w:proofErr w:type="spellEnd"/>
            <w:r w:rsidRPr="00F65DE0">
              <w:t xml:space="preserve"> </w:t>
            </w:r>
            <w:proofErr w:type="spellStart"/>
            <w:r w:rsidRPr="00F65DE0">
              <w:t>библио</w:t>
            </w:r>
            <w:proofErr w:type="spellEnd"/>
            <w:r w:rsidR="007660D4" w:rsidRPr="00F65DE0">
              <w:t>-</w:t>
            </w:r>
            <w:r w:rsidRPr="00F65DE0">
              <w:t>тек, тыс.</w:t>
            </w:r>
            <w:r w:rsidR="000B5E2B" w:rsidRPr="00F65DE0">
              <w:t xml:space="preserve"> </w:t>
            </w:r>
            <w:r w:rsidRPr="00F65DE0">
              <w:t>пос.</w:t>
            </w:r>
          </w:p>
        </w:tc>
        <w:tc>
          <w:tcPr>
            <w:tcW w:w="992" w:type="dxa"/>
          </w:tcPr>
          <w:p w:rsidR="005E03B9" w:rsidRPr="00F65DE0" w:rsidRDefault="005E03B9" w:rsidP="00673677">
            <w:pPr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671,4</w:t>
            </w:r>
          </w:p>
        </w:tc>
        <w:tc>
          <w:tcPr>
            <w:tcW w:w="851" w:type="dxa"/>
          </w:tcPr>
          <w:p w:rsidR="005E03B9" w:rsidRPr="00F65DE0" w:rsidRDefault="00A411DF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421,0</w:t>
            </w:r>
          </w:p>
        </w:tc>
        <w:tc>
          <w:tcPr>
            <w:tcW w:w="850" w:type="dxa"/>
          </w:tcPr>
          <w:p w:rsidR="005E03B9" w:rsidRPr="00F65DE0" w:rsidRDefault="00EE2718" w:rsidP="00673677">
            <w:pPr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671,4</w:t>
            </w:r>
          </w:p>
        </w:tc>
        <w:tc>
          <w:tcPr>
            <w:tcW w:w="851" w:type="dxa"/>
          </w:tcPr>
          <w:p w:rsidR="005E03B9" w:rsidRPr="00F65DE0" w:rsidRDefault="00EE2718" w:rsidP="00673677">
            <w:pPr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671,5</w:t>
            </w:r>
          </w:p>
        </w:tc>
        <w:tc>
          <w:tcPr>
            <w:tcW w:w="992" w:type="dxa"/>
          </w:tcPr>
          <w:p w:rsidR="005E03B9" w:rsidRPr="00F65DE0" w:rsidRDefault="00EE2718" w:rsidP="00673677">
            <w:pPr>
              <w:jc w:val="center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671,6</w:t>
            </w:r>
          </w:p>
        </w:tc>
        <w:tc>
          <w:tcPr>
            <w:tcW w:w="992" w:type="dxa"/>
          </w:tcPr>
          <w:p w:rsidR="005E03B9" w:rsidRPr="00F65DE0" w:rsidRDefault="00EE2718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671,7</w:t>
            </w:r>
          </w:p>
        </w:tc>
        <w:tc>
          <w:tcPr>
            <w:tcW w:w="851" w:type="dxa"/>
          </w:tcPr>
          <w:p w:rsidR="005E03B9" w:rsidRPr="00F65DE0" w:rsidRDefault="00EE2718" w:rsidP="00673677">
            <w:pPr>
              <w:ind w:left="-108"/>
              <w:jc w:val="center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671,8</w:t>
            </w:r>
          </w:p>
        </w:tc>
      </w:tr>
    </w:tbl>
    <w:p w:rsidR="003A31E3" w:rsidRPr="00F65DE0" w:rsidRDefault="003A31E3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F65DE0" w:rsidRDefault="001933BD" w:rsidP="00943A0A">
      <w:pPr>
        <w:tabs>
          <w:tab w:val="left" w:pos="709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5. Ресурсное обеспечение подпрограммы 1</w:t>
      </w:r>
    </w:p>
    <w:p w:rsidR="00D853A1" w:rsidRPr="00F65DE0" w:rsidRDefault="00D853A1" w:rsidP="00943A0A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1933BD" w:rsidRPr="00F65DE0" w:rsidRDefault="001933BD" w:rsidP="00943A0A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ab/>
        <w:t>Источниками ресурсного обеспечения подпрограммы 1 являются средства федерального бюджета, бюджета Губкинского городского округа</w:t>
      </w:r>
      <w:r w:rsidR="0030333A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320249" w:rsidRPr="009110E7" w:rsidRDefault="006079F3" w:rsidP="00320249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Общий объем финансирования подпрограммы 1 </w:t>
      </w:r>
      <w:r w:rsidR="00930DE6" w:rsidRPr="00F65DE0">
        <w:rPr>
          <w:sz w:val="27"/>
          <w:szCs w:val="27"/>
        </w:rPr>
        <w:t xml:space="preserve">составляет </w:t>
      </w:r>
      <w:r w:rsidR="00320249" w:rsidRPr="009110E7">
        <w:rPr>
          <w:sz w:val="27"/>
          <w:szCs w:val="27"/>
        </w:rPr>
        <w:t>795 325,9 тыс. руб., в том числе</w:t>
      </w:r>
      <w:r w:rsidR="00320249" w:rsidRPr="009110E7">
        <w:rPr>
          <w:sz w:val="28"/>
          <w:szCs w:val="28"/>
        </w:rPr>
        <w:t xml:space="preserve">: 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9110E7">
        <w:rPr>
          <w:sz w:val="28"/>
          <w:szCs w:val="28"/>
        </w:rPr>
        <w:lastRenderedPageBreak/>
        <w:t>- из бюджета Губкинского городского округа Белгородской области –   780 033,8 тыс. руб., в том числе по годам: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9110E7">
        <w:rPr>
          <w:sz w:val="28"/>
          <w:szCs w:val="28"/>
        </w:rPr>
        <w:t>2014  – 35 790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9110E7">
        <w:rPr>
          <w:sz w:val="28"/>
          <w:szCs w:val="28"/>
        </w:rPr>
        <w:t>2015  – 43 217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9110E7">
        <w:rPr>
          <w:sz w:val="28"/>
          <w:szCs w:val="28"/>
        </w:rPr>
        <w:t>2016  – 48 949,1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9110E7">
        <w:rPr>
          <w:sz w:val="28"/>
          <w:szCs w:val="28"/>
        </w:rPr>
        <w:t>2017  – 56 392,5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9110E7">
        <w:rPr>
          <w:sz w:val="28"/>
          <w:szCs w:val="28"/>
        </w:rPr>
        <w:t>2018  – 57 856,6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9110E7">
        <w:rPr>
          <w:sz w:val="28"/>
          <w:szCs w:val="28"/>
        </w:rPr>
        <w:t>2019  – 61 133,4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9110E7">
        <w:rPr>
          <w:sz w:val="28"/>
          <w:szCs w:val="28"/>
        </w:rPr>
        <w:t>2020  – 74 581,1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9110E7">
        <w:rPr>
          <w:sz w:val="28"/>
          <w:szCs w:val="28"/>
        </w:rPr>
        <w:t>2021  – 73 645,3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9110E7">
        <w:rPr>
          <w:sz w:val="28"/>
          <w:szCs w:val="28"/>
        </w:rPr>
        <w:t>2022  – 78 370,6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9110E7">
        <w:rPr>
          <w:sz w:val="28"/>
          <w:szCs w:val="28"/>
        </w:rPr>
        <w:t>2023  – 78 490,2 тыс. руб.;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9110E7">
        <w:rPr>
          <w:sz w:val="28"/>
          <w:szCs w:val="28"/>
        </w:rPr>
        <w:t>2024  – 83 278 тыс. руб.;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2025  – 88 330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6"/>
          <w:szCs w:val="26"/>
        </w:rPr>
        <w:t>-</w:t>
      </w:r>
      <w:r w:rsidRPr="00F65DE0">
        <w:rPr>
          <w:sz w:val="28"/>
          <w:szCs w:val="28"/>
        </w:rPr>
        <w:t>из федерального бюджета</w:t>
      </w:r>
      <w:r w:rsidR="00341E9A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– 2 208 тыс. руб., в том числе по годам: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2014  – 56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2015  – 41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2016  – 193,4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2017  – 33,6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2018  – 36,3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</w:t>
      </w:r>
      <w:r w:rsidRPr="00F65DE0">
        <w:rPr>
          <w:sz w:val="28"/>
          <w:szCs w:val="28"/>
        </w:rPr>
        <w:t xml:space="preserve"> – 38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</w:t>
      </w:r>
      <w:r w:rsidRPr="00F65DE0">
        <w:rPr>
          <w:sz w:val="28"/>
          <w:szCs w:val="28"/>
        </w:rPr>
        <w:t xml:space="preserve"> – 100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</w:t>
      </w:r>
      <w:r w:rsidRPr="00F65DE0">
        <w:rPr>
          <w:sz w:val="28"/>
          <w:szCs w:val="28"/>
        </w:rPr>
        <w:t xml:space="preserve"> – 466,3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</w:t>
      </w:r>
      <w:r w:rsidRPr="00F65DE0">
        <w:rPr>
          <w:sz w:val="28"/>
          <w:szCs w:val="28"/>
        </w:rPr>
        <w:t xml:space="preserve"> – 546,8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</w:t>
      </w:r>
      <w:r w:rsidRPr="00F65DE0">
        <w:rPr>
          <w:sz w:val="28"/>
          <w:szCs w:val="28"/>
        </w:rPr>
        <w:t xml:space="preserve"> – 348,3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r w:rsidRPr="00F65DE0">
        <w:rPr>
          <w:sz w:val="28"/>
          <w:szCs w:val="28"/>
        </w:rPr>
        <w:t xml:space="preserve"> – 348,3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из областного бюджета –</w:t>
      </w:r>
      <w:r w:rsidR="00341E9A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11 002,7 тыс. руб., в том числе по годам: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2017  – 17,4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2018  – 9,7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</w:t>
      </w:r>
      <w:r w:rsidRPr="00F65DE0">
        <w:rPr>
          <w:sz w:val="28"/>
          <w:szCs w:val="28"/>
        </w:rPr>
        <w:t xml:space="preserve"> – 10,3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2020  – 10 448,6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</w:t>
      </w:r>
      <w:r w:rsidRPr="00F65DE0">
        <w:rPr>
          <w:sz w:val="28"/>
          <w:szCs w:val="28"/>
        </w:rPr>
        <w:t xml:space="preserve"> – 124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</w:t>
      </w:r>
      <w:r w:rsidRPr="00F65DE0">
        <w:rPr>
          <w:sz w:val="28"/>
          <w:szCs w:val="28"/>
        </w:rPr>
        <w:t xml:space="preserve"> – 172,7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</w:t>
      </w:r>
      <w:r w:rsidRPr="00F65DE0">
        <w:rPr>
          <w:sz w:val="28"/>
          <w:szCs w:val="28"/>
        </w:rPr>
        <w:t xml:space="preserve"> – 110 тыс. руб.;</w:t>
      </w:r>
    </w:p>
    <w:p w:rsidR="00320249" w:rsidRPr="00F65DE0" w:rsidRDefault="00320249" w:rsidP="00320249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r w:rsidRPr="00F65DE0">
        <w:rPr>
          <w:sz w:val="28"/>
          <w:szCs w:val="28"/>
        </w:rPr>
        <w:t xml:space="preserve"> – 110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из иных источников </w:t>
      </w:r>
      <w:r w:rsidRPr="009110E7">
        <w:rPr>
          <w:sz w:val="28"/>
          <w:szCs w:val="28"/>
        </w:rPr>
        <w:t>–</w:t>
      </w:r>
      <w:r w:rsidR="00341E9A" w:rsidRPr="009110E7">
        <w:rPr>
          <w:sz w:val="28"/>
          <w:szCs w:val="28"/>
        </w:rPr>
        <w:t xml:space="preserve"> </w:t>
      </w:r>
      <w:r w:rsidRPr="009110E7">
        <w:rPr>
          <w:sz w:val="28"/>
          <w:szCs w:val="28"/>
        </w:rPr>
        <w:t>2 081,4 тыс. руб., в том числе по годам: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9110E7">
        <w:rPr>
          <w:sz w:val="28"/>
          <w:szCs w:val="28"/>
        </w:rPr>
        <w:t>2014  – 92,4 тыс. руб.;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>2015  – 64 тыс. руб.;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>2016  – 191 тыс. руб.;</w:t>
      </w:r>
    </w:p>
    <w:p w:rsidR="00320249" w:rsidRPr="00F65DE0" w:rsidRDefault="00320249" w:rsidP="00320249">
      <w:pPr>
        <w:tabs>
          <w:tab w:val="left" w:pos="1964"/>
        </w:tabs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 xml:space="preserve">2017  – 85 тыс. руб.;      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>2018  – 99 тыс. руб.;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>2019  – 104 тыс. руб.;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>2020  – 499 тыс. руб.;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>2021  – 139 тыс. руб.;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>2022  – 258 тыс. руб.;</w:t>
      </w:r>
    </w:p>
    <w:p w:rsidR="00320249" w:rsidRPr="009110E7" w:rsidRDefault="00320249" w:rsidP="0032024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9110E7">
        <w:rPr>
          <w:sz w:val="28"/>
          <w:szCs w:val="28"/>
        </w:rPr>
        <w:lastRenderedPageBreak/>
        <w:t>2023  – 312 тыс. руб.;</w:t>
      </w:r>
    </w:p>
    <w:p w:rsidR="00320249" w:rsidRPr="00F65DE0" w:rsidRDefault="00320249" w:rsidP="00320249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9110E7">
        <w:rPr>
          <w:sz w:val="28"/>
          <w:szCs w:val="28"/>
        </w:rPr>
        <w:t>2024  – 117 тыс. руб.;</w:t>
      </w:r>
    </w:p>
    <w:p w:rsidR="00341E9A" w:rsidRDefault="00320249" w:rsidP="00341E9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2025  – 121 тыс. руб.</w:t>
      </w:r>
    </w:p>
    <w:p w:rsidR="006079F3" w:rsidRPr="00F65DE0" w:rsidRDefault="006079F3" w:rsidP="00320249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Объемы финансирования мероприятий подпрограммы 1 подлежат ежегодному уточнению при разработке бюджета на соответствующий финансовый год.</w:t>
      </w:r>
    </w:p>
    <w:p w:rsidR="006079F3" w:rsidRPr="00F65DE0" w:rsidRDefault="006079F3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F65DE0" w:rsidRDefault="00B06320" w:rsidP="006079F3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B06320" w:rsidRPr="00F65DE0" w:rsidRDefault="00B0632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0570D1" w:rsidRPr="00F65DE0" w:rsidRDefault="000570D1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Pr="00F65DE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1F7150" w:rsidRDefault="001F7150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F05ECA" w:rsidRDefault="00F05ECA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F05ECA" w:rsidRPr="00F65DE0" w:rsidRDefault="00F05ECA" w:rsidP="00686ACD">
      <w:pPr>
        <w:tabs>
          <w:tab w:val="left" w:pos="1964"/>
        </w:tabs>
        <w:rPr>
          <w:b/>
          <w:bCs/>
          <w:sz w:val="28"/>
          <w:szCs w:val="28"/>
        </w:rPr>
      </w:pP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lastRenderedPageBreak/>
        <w:t xml:space="preserve">Подпрограмма  </w:t>
      </w:r>
    </w:p>
    <w:p w:rsidR="00737EF9" w:rsidRPr="00F65DE0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«Развитие музейного дела Губкинского городского округа</w:t>
      </w:r>
      <w:r w:rsidR="00426B45" w:rsidRPr="00F65DE0">
        <w:rPr>
          <w:b/>
          <w:sz w:val="28"/>
          <w:szCs w:val="28"/>
        </w:rPr>
        <w:t xml:space="preserve"> </w:t>
      </w:r>
    </w:p>
    <w:p w:rsidR="00ED3E69" w:rsidRPr="00F65DE0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Белгородской области</w:t>
      </w:r>
      <w:r w:rsidR="00ED3E69" w:rsidRPr="00F65DE0">
        <w:rPr>
          <w:b/>
          <w:sz w:val="28"/>
          <w:szCs w:val="28"/>
        </w:rPr>
        <w:t>»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</w:t>
      </w:r>
    </w:p>
    <w:p w:rsidR="00D853A1" w:rsidRPr="00F65DE0" w:rsidRDefault="00D853A1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594" w:type="dxa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3"/>
        <w:gridCol w:w="3402"/>
        <w:gridCol w:w="5529"/>
      </w:tblGrid>
      <w:tr w:rsidR="00ED3E69" w:rsidRPr="00F65DE0" w:rsidTr="008B423E">
        <w:trPr>
          <w:trHeight w:val="585"/>
        </w:trPr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</w:p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2: «Развитие музейного дела Губкинского городского округа</w:t>
            </w:r>
            <w:r w:rsidR="00426B45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» (далее - </w:t>
            </w:r>
            <w:r w:rsidR="00673677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2)</w:t>
            </w:r>
          </w:p>
        </w:tc>
      </w:tr>
      <w:tr w:rsidR="00ED3E69" w:rsidRPr="00F65DE0" w:rsidTr="008B423E">
        <w:trPr>
          <w:trHeight w:val="585"/>
        </w:trPr>
        <w:tc>
          <w:tcPr>
            <w:tcW w:w="663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D378A7" w:rsidRPr="00F65DE0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2    </w:t>
            </w:r>
          </w:p>
        </w:tc>
        <w:tc>
          <w:tcPr>
            <w:tcW w:w="5529" w:type="dxa"/>
          </w:tcPr>
          <w:p w:rsidR="00ED3E69" w:rsidRPr="00F65DE0" w:rsidRDefault="00ED3E69" w:rsidP="00D77727">
            <w:pPr>
              <w:pStyle w:val="ConsPlusNorma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F65DE0" w:rsidTr="008B423E">
        <w:trPr>
          <w:trHeight w:val="585"/>
        </w:trPr>
        <w:tc>
          <w:tcPr>
            <w:tcW w:w="663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D378A7" w:rsidRPr="00F65DE0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2  </w:t>
            </w:r>
          </w:p>
        </w:tc>
        <w:tc>
          <w:tcPr>
            <w:tcW w:w="5529" w:type="dxa"/>
          </w:tcPr>
          <w:p w:rsidR="00ED3E69" w:rsidRPr="00F65DE0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Отсутствуют</w:t>
            </w:r>
          </w:p>
          <w:p w:rsidR="00ED3E69" w:rsidRPr="00F65DE0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F65DE0" w:rsidTr="008B423E">
        <w:trPr>
          <w:trHeight w:val="585"/>
        </w:trPr>
        <w:tc>
          <w:tcPr>
            <w:tcW w:w="663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F65DE0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подпрограммы 2 </w:t>
            </w:r>
          </w:p>
        </w:tc>
        <w:tc>
          <w:tcPr>
            <w:tcW w:w="5529" w:type="dxa"/>
          </w:tcPr>
          <w:p w:rsidR="00D378A7" w:rsidRPr="00F65DE0" w:rsidRDefault="009110E7" w:rsidP="00D77727">
            <w:pPr>
              <w:pStyle w:val="ConsPlusCell"/>
              <w:ind w:firstLine="60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экспозиционно-</w:t>
            </w:r>
            <w:r w:rsidR="00ED3E69" w:rsidRPr="00F65DE0">
              <w:rPr>
                <w:rFonts w:ascii="Times New Roman" w:hAnsi="Times New Roman" w:cs="Times New Roman"/>
                <w:sz w:val="28"/>
                <w:szCs w:val="28"/>
              </w:rPr>
              <w:t>выста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вочной, издательской и научно-</w:t>
            </w:r>
            <w:r w:rsidR="00ED3E69" w:rsidRPr="00F65DE0">
              <w:rPr>
                <w:rFonts w:ascii="Times New Roman" w:hAnsi="Times New Roman" w:cs="Times New Roman"/>
                <w:sz w:val="28"/>
                <w:szCs w:val="28"/>
              </w:rPr>
              <w:t>просветительской деятельности музеев Губкинского городского округа</w:t>
            </w:r>
            <w:r w:rsidR="00426B45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  <w:r w:rsidR="00ED3E69" w:rsidRPr="00F65DE0">
              <w:rPr>
                <w:rFonts w:ascii="Times New Roman" w:hAnsi="Times New Roman" w:cs="Times New Roman"/>
                <w:sz w:val="28"/>
                <w:szCs w:val="28"/>
              </w:rPr>
              <w:t>, обеспечение сохранности и безопасности музейных фондов</w:t>
            </w:r>
          </w:p>
        </w:tc>
      </w:tr>
      <w:tr w:rsidR="00ED3E69" w:rsidRPr="00F65DE0" w:rsidTr="008B423E">
        <w:trPr>
          <w:trHeight w:val="585"/>
        </w:trPr>
        <w:tc>
          <w:tcPr>
            <w:tcW w:w="663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ind w:left="34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Задача подпрограммы 2</w:t>
            </w:r>
          </w:p>
          <w:p w:rsidR="00ED3E69" w:rsidRPr="00F65DE0" w:rsidRDefault="00ED3E69" w:rsidP="00943A0A">
            <w:pPr>
              <w:pStyle w:val="ConsPlusNormal"/>
              <w:ind w:left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9" w:type="dxa"/>
          </w:tcPr>
          <w:p w:rsidR="000211D6" w:rsidRPr="00F65DE0" w:rsidRDefault="00ED3E69" w:rsidP="00D77727">
            <w:pPr>
              <w:tabs>
                <w:tab w:val="left" w:pos="1964"/>
              </w:tabs>
              <w:ind w:firstLine="666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426B45" w:rsidRPr="00F65DE0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F65DE0" w:rsidTr="008B423E">
        <w:trPr>
          <w:trHeight w:val="585"/>
        </w:trPr>
        <w:tc>
          <w:tcPr>
            <w:tcW w:w="663" w:type="dxa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0211D6" w:rsidRPr="00F65DE0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2</w:t>
            </w:r>
          </w:p>
        </w:tc>
        <w:tc>
          <w:tcPr>
            <w:tcW w:w="5529" w:type="dxa"/>
          </w:tcPr>
          <w:p w:rsidR="0097591F" w:rsidRPr="00F65DE0" w:rsidRDefault="0097591F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2014 - 2025 годы</w:t>
            </w:r>
          </w:p>
          <w:p w:rsidR="0097591F" w:rsidRPr="00F65DE0" w:rsidRDefault="0097591F" w:rsidP="00943A0A">
            <w:pPr>
              <w:pStyle w:val="aff2"/>
              <w:ind w:firstLine="601"/>
              <w:rPr>
                <w:sz w:val="28"/>
              </w:rPr>
            </w:pPr>
            <w:r w:rsidRPr="00F65DE0">
              <w:rPr>
                <w:sz w:val="28"/>
                <w:lang w:val="en-US"/>
              </w:rPr>
              <w:t>I</w:t>
            </w:r>
            <w:r w:rsidRPr="00F65DE0">
              <w:rPr>
                <w:sz w:val="28"/>
              </w:rPr>
              <w:t xml:space="preserve"> этап: 2014 - 2020 годы </w:t>
            </w:r>
          </w:p>
          <w:p w:rsidR="00D378A7" w:rsidRPr="00F65DE0" w:rsidRDefault="0097591F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  <w:lang w:val="en-US"/>
              </w:rPr>
              <w:t>II</w:t>
            </w:r>
            <w:r w:rsidRPr="00F65DE0">
              <w:rPr>
                <w:sz w:val="28"/>
                <w:szCs w:val="28"/>
              </w:rPr>
              <w:t xml:space="preserve"> этап: 2021 -</w:t>
            </w:r>
            <w:r w:rsidRPr="00F65DE0">
              <w:rPr>
                <w:sz w:val="28"/>
              </w:rPr>
              <w:t xml:space="preserve"> </w:t>
            </w:r>
            <w:r w:rsidRPr="00F65DE0">
              <w:rPr>
                <w:sz w:val="28"/>
                <w:szCs w:val="28"/>
              </w:rPr>
              <w:t>2025 год</w:t>
            </w:r>
            <w:r w:rsidR="00F01F92" w:rsidRPr="00F65DE0">
              <w:rPr>
                <w:sz w:val="28"/>
                <w:szCs w:val="28"/>
              </w:rPr>
              <w:t>ы</w:t>
            </w:r>
            <w:r w:rsidRPr="00F65DE0">
              <w:rPr>
                <w:sz w:val="28"/>
                <w:szCs w:val="28"/>
              </w:rPr>
              <w:t xml:space="preserve"> </w:t>
            </w:r>
          </w:p>
          <w:p w:rsidR="00510600" w:rsidRPr="00F65DE0" w:rsidRDefault="00510600" w:rsidP="00A1749A">
            <w:pPr>
              <w:jc w:val="both"/>
              <w:rPr>
                <w:sz w:val="28"/>
                <w:szCs w:val="28"/>
              </w:rPr>
            </w:pPr>
          </w:p>
        </w:tc>
      </w:tr>
      <w:tr w:rsidR="00ED3E69" w:rsidRPr="00F65DE0" w:rsidTr="008B423E">
        <w:trPr>
          <w:trHeight w:val="585"/>
        </w:trPr>
        <w:tc>
          <w:tcPr>
            <w:tcW w:w="663" w:type="dxa"/>
          </w:tcPr>
          <w:p w:rsidR="00ED3E69" w:rsidRPr="00F65DE0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ED3E69" w:rsidRPr="00F65DE0" w:rsidRDefault="00ED3E69" w:rsidP="00D77727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подпрограммы </w:t>
            </w:r>
            <w:r w:rsidR="00D77727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 за счет средств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 Губкинского городского округа </w:t>
            </w:r>
            <w:r w:rsidR="00426B45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D77727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плановых объемов бюджетных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</w:t>
            </w:r>
            <w:r w:rsidR="00D77727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 также прогнозный объем средств,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9" w:type="dxa"/>
          </w:tcPr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Общий объем финансирования подпрограммы 2 составляет </w:t>
            </w:r>
            <w:r w:rsidR="00BE7578" w:rsidRPr="00F65DE0">
              <w:rPr>
                <w:sz w:val="28"/>
                <w:szCs w:val="28"/>
              </w:rPr>
              <w:t>166 159,8</w:t>
            </w:r>
            <w:r w:rsidRPr="00F65DE0">
              <w:rPr>
                <w:sz w:val="28"/>
                <w:szCs w:val="28"/>
              </w:rPr>
              <w:t xml:space="preserve"> тыс. руб., в том числе: 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- из бюджета Губкинского городского округа Белгородской области – </w:t>
            </w:r>
            <w:r w:rsidR="00BE7578" w:rsidRPr="00F65DE0">
              <w:rPr>
                <w:sz w:val="28"/>
                <w:szCs w:val="28"/>
              </w:rPr>
              <w:t>162 740,9</w:t>
            </w:r>
            <w:r w:rsidRPr="00F65DE0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2014  – 7 885,9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2015  – 8 680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2016  – 10 042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2017  – 11 296,7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2018  – 12 017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2019  – 13 897,4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2020  – 14 155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2021  – 14 </w:t>
            </w:r>
            <w:r w:rsidR="00DD6471" w:rsidRPr="00F65DE0">
              <w:rPr>
                <w:sz w:val="28"/>
                <w:szCs w:val="28"/>
              </w:rPr>
              <w:t>039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lastRenderedPageBreak/>
              <w:t xml:space="preserve">2022  – </w:t>
            </w:r>
            <w:r w:rsidR="00C15151" w:rsidRPr="00F65DE0">
              <w:rPr>
                <w:sz w:val="28"/>
                <w:szCs w:val="28"/>
              </w:rPr>
              <w:t>17 154,5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2023  – </w:t>
            </w:r>
            <w:r w:rsidR="00C15151" w:rsidRPr="00F65DE0">
              <w:rPr>
                <w:sz w:val="28"/>
                <w:szCs w:val="28"/>
              </w:rPr>
              <w:t>16 841,4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2024  – </w:t>
            </w:r>
            <w:r w:rsidR="00C15151" w:rsidRPr="00F65DE0">
              <w:rPr>
                <w:sz w:val="28"/>
                <w:szCs w:val="28"/>
              </w:rPr>
              <w:t>17 867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2025  – </w:t>
            </w:r>
            <w:r w:rsidR="00C15151" w:rsidRPr="00F65DE0">
              <w:rPr>
                <w:sz w:val="28"/>
                <w:szCs w:val="28"/>
              </w:rPr>
              <w:t>18 865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C905BA" w:rsidRPr="00F65DE0" w:rsidRDefault="00C905BA" w:rsidP="00C905BA">
            <w:pPr>
              <w:tabs>
                <w:tab w:val="left" w:pos="709"/>
              </w:tabs>
              <w:ind w:right="-108" w:firstLine="709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-</w:t>
            </w:r>
            <w:r w:rsidR="00837B10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7"/>
                <w:szCs w:val="27"/>
              </w:rPr>
              <w:t>из федерального бюджета</w:t>
            </w:r>
            <w:r w:rsidR="00BF5D4D" w:rsidRPr="00F65DE0">
              <w:rPr>
                <w:sz w:val="27"/>
                <w:szCs w:val="27"/>
              </w:rPr>
              <w:t xml:space="preserve"> </w:t>
            </w:r>
            <w:r w:rsidRPr="00F65DE0">
              <w:rPr>
                <w:sz w:val="27"/>
                <w:szCs w:val="27"/>
              </w:rPr>
              <w:t>–</w:t>
            </w:r>
            <w:r w:rsidR="00BF5D4D" w:rsidRPr="00F65DE0">
              <w:rPr>
                <w:sz w:val="27"/>
                <w:szCs w:val="27"/>
              </w:rPr>
              <w:t xml:space="preserve"> 1</w:t>
            </w:r>
            <w:r w:rsidRPr="00F65DE0">
              <w:rPr>
                <w:sz w:val="27"/>
                <w:szCs w:val="27"/>
              </w:rPr>
              <w:t xml:space="preserve">50 </w:t>
            </w:r>
            <w:r w:rsidR="00837B10" w:rsidRPr="00F65DE0">
              <w:rPr>
                <w:sz w:val="26"/>
                <w:szCs w:val="26"/>
              </w:rPr>
              <w:t xml:space="preserve">тыс. </w:t>
            </w:r>
            <w:r w:rsidRPr="00F65DE0">
              <w:rPr>
                <w:sz w:val="26"/>
                <w:szCs w:val="26"/>
              </w:rPr>
              <w:t>руб.,</w:t>
            </w:r>
            <w:r w:rsidRPr="00F65DE0">
              <w:rPr>
                <w:sz w:val="27"/>
                <w:szCs w:val="27"/>
              </w:rPr>
              <w:t xml:space="preserve"> в том числе по годам</w:t>
            </w:r>
            <w:r w:rsidRPr="00F65DE0">
              <w:rPr>
                <w:sz w:val="28"/>
                <w:szCs w:val="28"/>
              </w:rPr>
              <w:t>:</w:t>
            </w:r>
          </w:p>
          <w:p w:rsidR="00C905BA" w:rsidRPr="00F65DE0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</w:t>
            </w:r>
            <w:r w:rsidR="00C905BA" w:rsidRPr="00F65DE0">
              <w:rPr>
                <w:sz w:val="28"/>
                <w:szCs w:val="28"/>
              </w:rPr>
              <w:t xml:space="preserve"> – 50 тыс. руб.;</w:t>
            </w:r>
          </w:p>
          <w:p w:rsidR="00BF5D4D" w:rsidRPr="00F65DE0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</w:t>
            </w:r>
            <w:r w:rsidR="00BF5D4D" w:rsidRPr="00F65DE0">
              <w:rPr>
                <w:sz w:val="28"/>
                <w:szCs w:val="28"/>
              </w:rPr>
              <w:t xml:space="preserve"> – 100 тыс. руб.;</w:t>
            </w:r>
          </w:p>
          <w:p w:rsidR="00C905BA" w:rsidRPr="00F65DE0" w:rsidRDefault="00C905BA" w:rsidP="00C905BA">
            <w:pPr>
              <w:tabs>
                <w:tab w:val="left" w:pos="709"/>
              </w:tabs>
              <w:ind w:right="-108"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-</w:t>
            </w:r>
            <w:r w:rsidR="00837B10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7"/>
                <w:szCs w:val="27"/>
              </w:rPr>
              <w:t xml:space="preserve">из областного бюджета – </w:t>
            </w:r>
            <w:r w:rsidR="00BE7578" w:rsidRPr="00F65DE0">
              <w:rPr>
                <w:sz w:val="27"/>
                <w:szCs w:val="27"/>
              </w:rPr>
              <w:t>268,9</w:t>
            </w:r>
            <w:r w:rsidRPr="00F65DE0">
              <w:rPr>
                <w:sz w:val="27"/>
                <w:szCs w:val="27"/>
              </w:rPr>
              <w:t xml:space="preserve"> </w:t>
            </w:r>
            <w:r w:rsidRPr="00F65DE0">
              <w:rPr>
                <w:sz w:val="26"/>
                <w:szCs w:val="26"/>
              </w:rPr>
              <w:t>тыс. руб</w:t>
            </w:r>
            <w:r w:rsidRPr="00F65DE0">
              <w:rPr>
                <w:sz w:val="27"/>
                <w:szCs w:val="27"/>
              </w:rPr>
              <w:t>., в том числе по годам</w:t>
            </w:r>
            <w:r w:rsidRPr="00F65DE0">
              <w:rPr>
                <w:sz w:val="28"/>
                <w:szCs w:val="28"/>
              </w:rPr>
              <w:t>:</w:t>
            </w:r>
          </w:p>
          <w:p w:rsidR="00C905BA" w:rsidRPr="00F65DE0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2017 </w:t>
            </w:r>
            <w:r w:rsidR="00C905BA" w:rsidRPr="00F65DE0">
              <w:rPr>
                <w:sz w:val="28"/>
                <w:szCs w:val="28"/>
              </w:rPr>
              <w:t xml:space="preserve"> – 25,8 тыс. руб.;</w:t>
            </w:r>
          </w:p>
          <w:p w:rsidR="00BF5D4D" w:rsidRPr="00F65DE0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2022 </w:t>
            </w:r>
            <w:r w:rsidR="00BF5D4D" w:rsidRPr="00F65DE0">
              <w:rPr>
                <w:sz w:val="28"/>
                <w:szCs w:val="28"/>
              </w:rPr>
              <w:t xml:space="preserve"> – 31,6 тыс. руб.;</w:t>
            </w:r>
          </w:p>
          <w:p w:rsidR="00BE7578" w:rsidRPr="00F65DE0" w:rsidRDefault="006F167C" w:rsidP="00C905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2023 </w:t>
            </w:r>
            <w:r w:rsidR="00BE7578" w:rsidRPr="00F65DE0">
              <w:rPr>
                <w:sz w:val="28"/>
                <w:szCs w:val="28"/>
              </w:rPr>
              <w:t xml:space="preserve"> – 211,5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743"/>
              <w:jc w:val="both"/>
              <w:rPr>
                <w:sz w:val="28"/>
                <w:szCs w:val="28"/>
              </w:rPr>
            </w:pPr>
            <w:r w:rsidRPr="00F65DE0">
              <w:rPr>
                <w:sz w:val="27"/>
                <w:szCs w:val="27"/>
              </w:rPr>
              <w:t xml:space="preserve">- из иных источников – </w:t>
            </w:r>
            <w:r w:rsidR="00BE7578" w:rsidRPr="00F65DE0">
              <w:rPr>
                <w:sz w:val="27"/>
                <w:szCs w:val="27"/>
              </w:rPr>
              <w:t>3 000</w:t>
            </w:r>
            <w:r w:rsidRPr="00F65DE0">
              <w:rPr>
                <w:sz w:val="27"/>
                <w:szCs w:val="27"/>
              </w:rPr>
              <w:t xml:space="preserve"> тыс. руб., в том числе по годам</w:t>
            </w:r>
            <w:r w:rsidRPr="00F65DE0">
              <w:rPr>
                <w:sz w:val="28"/>
                <w:szCs w:val="28"/>
              </w:rPr>
              <w:t>: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2014  – 101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2015  – 119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2016  – 207,5 тыс. руб.;</w:t>
            </w:r>
          </w:p>
          <w:p w:rsidR="00C905BA" w:rsidRPr="00F65DE0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2017  – 208,5 тыс. руб.;</w:t>
            </w:r>
          </w:p>
          <w:p w:rsidR="00C905BA" w:rsidRPr="00F65DE0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2018  – 215 тыс. руб.;</w:t>
            </w:r>
          </w:p>
          <w:p w:rsidR="00C905BA" w:rsidRPr="00F65DE0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2019  – 216 тыс. руб.;</w:t>
            </w:r>
          </w:p>
          <w:p w:rsidR="00C905BA" w:rsidRPr="00F65DE0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2020  – 217 тыс. руб.;</w:t>
            </w:r>
          </w:p>
          <w:p w:rsidR="00C905BA" w:rsidRPr="00F65DE0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2021  – 217 тыс. руб.;</w:t>
            </w:r>
          </w:p>
          <w:p w:rsidR="00C905BA" w:rsidRPr="00F65DE0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2022  – </w:t>
            </w:r>
            <w:r w:rsidR="00BE7578" w:rsidRPr="00F65DE0">
              <w:rPr>
                <w:sz w:val="28"/>
                <w:szCs w:val="28"/>
              </w:rPr>
              <w:t>794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C905BA" w:rsidRPr="00F65DE0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2023  – 2</w:t>
            </w:r>
            <w:r w:rsidR="00BE7578" w:rsidRPr="00F65DE0">
              <w:rPr>
                <w:sz w:val="28"/>
                <w:szCs w:val="28"/>
              </w:rPr>
              <w:t>26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C905BA" w:rsidRPr="00F65DE0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2024  – 2</w:t>
            </w:r>
            <w:r w:rsidR="00BE7578" w:rsidRPr="00F65DE0">
              <w:rPr>
                <w:sz w:val="28"/>
                <w:szCs w:val="28"/>
              </w:rPr>
              <w:t>35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C905BA" w:rsidRPr="00F65DE0" w:rsidRDefault="00C905BA" w:rsidP="00C905B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2025  – 2</w:t>
            </w:r>
            <w:r w:rsidR="00BE7578" w:rsidRPr="00F65DE0">
              <w:rPr>
                <w:sz w:val="28"/>
                <w:szCs w:val="28"/>
              </w:rPr>
              <w:t>44</w:t>
            </w:r>
            <w:r w:rsidRPr="00F65DE0">
              <w:rPr>
                <w:sz w:val="28"/>
                <w:szCs w:val="28"/>
              </w:rPr>
              <w:t xml:space="preserve"> тыс. руб.</w:t>
            </w:r>
          </w:p>
          <w:p w:rsidR="00D378A7" w:rsidRPr="00F65DE0" w:rsidRDefault="00D378A7" w:rsidP="00943A0A">
            <w:pPr>
              <w:ind w:firstLine="601"/>
              <w:jc w:val="both"/>
              <w:rPr>
                <w:sz w:val="28"/>
                <w:szCs w:val="28"/>
              </w:rPr>
            </w:pPr>
          </w:p>
        </w:tc>
      </w:tr>
      <w:tr w:rsidR="00ED3E69" w:rsidRPr="00F65DE0" w:rsidTr="008B423E">
        <w:trPr>
          <w:trHeight w:val="585"/>
        </w:trPr>
        <w:tc>
          <w:tcPr>
            <w:tcW w:w="663" w:type="dxa"/>
          </w:tcPr>
          <w:p w:rsidR="00ED3E69" w:rsidRPr="00F65DE0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ED3E69" w:rsidRPr="00F65DE0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245B0A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245B0A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245B0A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2</w:t>
            </w:r>
          </w:p>
        </w:tc>
        <w:tc>
          <w:tcPr>
            <w:tcW w:w="5529" w:type="dxa"/>
          </w:tcPr>
          <w:p w:rsidR="00D378A7" w:rsidRPr="00F65DE0" w:rsidRDefault="00ED3E69" w:rsidP="00AB69B1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Число посещений Губкинского краеведческого музея с филиалами (тыс. посещений)</w:t>
            </w:r>
          </w:p>
        </w:tc>
      </w:tr>
      <w:tr w:rsidR="00ED3E69" w:rsidRPr="00F65DE0" w:rsidTr="003C5AA9">
        <w:trPr>
          <w:trHeight w:val="278"/>
        </w:trPr>
        <w:tc>
          <w:tcPr>
            <w:tcW w:w="663" w:type="dxa"/>
          </w:tcPr>
          <w:p w:rsidR="00ED3E69" w:rsidRPr="00F65DE0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402" w:type="dxa"/>
          </w:tcPr>
          <w:p w:rsidR="00ED3E69" w:rsidRPr="00F65DE0" w:rsidRDefault="00ED3E69" w:rsidP="00943A0A">
            <w:pPr>
              <w:pStyle w:val="ConsPlusNormal"/>
              <w:ind w:left="34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245B0A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2</w:t>
            </w:r>
          </w:p>
        </w:tc>
        <w:tc>
          <w:tcPr>
            <w:tcW w:w="5529" w:type="dxa"/>
          </w:tcPr>
          <w:p w:rsidR="00ED3E69" w:rsidRPr="00F65DE0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Увеличение числа посещений Губкинского краеведческого музея с филиалами: 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65DE0">
                <w:rPr>
                  <w:sz w:val="28"/>
                  <w:szCs w:val="28"/>
                </w:rPr>
                <w:t>2014 г</w:t>
              </w:r>
            </w:smartTag>
            <w:r w:rsidRPr="00F65DE0">
              <w:rPr>
                <w:sz w:val="28"/>
                <w:szCs w:val="28"/>
              </w:rPr>
              <w:t xml:space="preserve">. – </w:t>
            </w:r>
            <w:r w:rsidR="00236D32" w:rsidRPr="00F65DE0">
              <w:rPr>
                <w:sz w:val="28"/>
                <w:szCs w:val="28"/>
              </w:rPr>
              <w:t>92,</w:t>
            </w:r>
            <w:r w:rsidR="00334AF6" w:rsidRPr="00F65DE0">
              <w:rPr>
                <w:sz w:val="28"/>
                <w:szCs w:val="28"/>
              </w:rPr>
              <w:t>1</w:t>
            </w:r>
            <w:r w:rsidRPr="00F65DE0">
              <w:rPr>
                <w:sz w:val="28"/>
                <w:szCs w:val="28"/>
              </w:rPr>
              <w:t xml:space="preserve"> тыс. посещений;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65DE0">
                <w:rPr>
                  <w:sz w:val="28"/>
                  <w:szCs w:val="28"/>
                </w:rPr>
                <w:t>2015 г</w:t>
              </w:r>
            </w:smartTag>
            <w:r w:rsidRPr="00F65DE0">
              <w:rPr>
                <w:sz w:val="28"/>
                <w:szCs w:val="28"/>
              </w:rPr>
              <w:t xml:space="preserve">. – </w:t>
            </w:r>
            <w:r w:rsidR="00236D32" w:rsidRPr="00F65DE0">
              <w:rPr>
                <w:sz w:val="28"/>
                <w:szCs w:val="28"/>
              </w:rPr>
              <w:t>103,0</w:t>
            </w:r>
            <w:r w:rsidRPr="00F65DE0">
              <w:rPr>
                <w:sz w:val="28"/>
                <w:szCs w:val="28"/>
              </w:rPr>
              <w:t xml:space="preserve"> тыс. посещений;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65DE0">
                <w:rPr>
                  <w:sz w:val="28"/>
                  <w:szCs w:val="28"/>
                </w:rPr>
                <w:t>2016 г</w:t>
              </w:r>
            </w:smartTag>
            <w:r w:rsidRPr="00F65DE0">
              <w:rPr>
                <w:sz w:val="28"/>
                <w:szCs w:val="28"/>
              </w:rPr>
              <w:t xml:space="preserve">. – </w:t>
            </w:r>
            <w:r w:rsidR="00236D32" w:rsidRPr="00F65DE0">
              <w:rPr>
                <w:sz w:val="28"/>
                <w:szCs w:val="28"/>
              </w:rPr>
              <w:t>110,0</w:t>
            </w:r>
            <w:r w:rsidRPr="00F65DE0">
              <w:rPr>
                <w:sz w:val="28"/>
                <w:szCs w:val="28"/>
              </w:rPr>
              <w:t xml:space="preserve"> тыс. посещений;</w:t>
            </w:r>
          </w:p>
          <w:p w:rsidR="00ED3E69" w:rsidRPr="00F65DE0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65DE0">
                <w:rPr>
                  <w:sz w:val="28"/>
                  <w:szCs w:val="28"/>
                </w:rPr>
                <w:t>2017 г</w:t>
              </w:r>
            </w:smartTag>
            <w:r w:rsidRPr="00F65DE0">
              <w:rPr>
                <w:sz w:val="28"/>
                <w:szCs w:val="28"/>
              </w:rPr>
              <w:t xml:space="preserve">. – </w:t>
            </w:r>
            <w:r w:rsidR="00236D32" w:rsidRPr="00F65DE0">
              <w:rPr>
                <w:sz w:val="28"/>
                <w:szCs w:val="28"/>
              </w:rPr>
              <w:t>117,0</w:t>
            </w:r>
            <w:r w:rsidRPr="00F65DE0">
              <w:rPr>
                <w:sz w:val="28"/>
                <w:szCs w:val="28"/>
              </w:rPr>
              <w:t xml:space="preserve"> тыс. посещений</w:t>
            </w:r>
            <w:r w:rsidR="00653460" w:rsidRPr="00F65DE0">
              <w:rPr>
                <w:sz w:val="28"/>
                <w:szCs w:val="28"/>
              </w:rPr>
              <w:t>;</w:t>
            </w:r>
          </w:p>
          <w:p w:rsidR="00653460" w:rsidRPr="00F65DE0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65DE0">
                <w:rPr>
                  <w:sz w:val="28"/>
                  <w:szCs w:val="28"/>
                </w:rPr>
                <w:t>2018 г</w:t>
              </w:r>
            </w:smartTag>
            <w:r w:rsidRPr="00F65DE0">
              <w:rPr>
                <w:sz w:val="28"/>
                <w:szCs w:val="28"/>
              </w:rPr>
              <w:t>.</w:t>
            </w:r>
            <w:r w:rsidR="0075090C" w:rsidRPr="00F65DE0">
              <w:rPr>
                <w:sz w:val="28"/>
                <w:szCs w:val="28"/>
              </w:rPr>
              <w:t xml:space="preserve"> – </w:t>
            </w:r>
            <w:r w:rsidR="00236D32" w:rsidRPr="00F65DE0">
              <w:rPr>
                <w:sz w:val="28"/>
                <w:szCs w:val="28"/>
              </w:rPr>
              <w:t>124,0</w:t>
            </w:r>
            <w:r w:rsidR="0075090C" w:rsidRPr="00F65DE0">
              <w:rPr>
                <w:sz w:val="28"/>
                <w:szCs w:val="28"/>
              </w:rPr>
              <w:t xml:space="preserve"> тыс. посещений;</w:t>
            </w:r>
          </w:p>
          <w:p w:rsidR="00653460" w:rsidRPr="00F65DE0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65DE0">
                <w:rPr>
                  <w:sz w:val="28"/>
                  <w:szCs w:val="28"/>
                </w:rPr>
                <w:t>2019 г</w:t>
              </w:r>
            </w:smartTag>
            <w:r w:rsidRPr="00F65DE0">
              <w:rPr>
                <w:sz w:val="28"/>
                <w:szCs w:val="28"/>
              </w:rPr>
              <w:t>.</w:t>
            </w:r>
            <w:r w:rsidR="0075090C" w:rsidRPr="00F65DE0">
              <w:rPr>
                <w:sz w:val="28"/>
                <w:szCs w:val="28"/>
              </w:rPr>
              <w:t xml:space="preserve"> – </w:t>
            </w:r>
            <w:r w:rsidR="00D959B6" w:rsidRPr="00F65DE0">
              <w:rPr>
                <w:sz w:val="28"/>
                <w:szCs w:val="28"/>
              </w:rPr>
              <w:t>128,3</w:t>
            </w:r>
            <w:r w:rsidR="0075090C" w:rsidRPr="00F65DE0">
              <w:rPr>
                <w:sz w:val="28"/>
                <w:szCs w:val="28"/>
              </w:rPr>
              <w:t xml:space="preserve"> тыс. посещений;</w:t>
            </w:r>
          </w:p>
          <w:p w:rsidR="000F7AC4" w:rsidRPr="00F65DE0" w:rsidRDefault="00653460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65DE0">
                <w:rPr>
                  <w:sz w:val="28"/>
                  <w:szCs w:val="28"/>
                </w:rPr>
                <w:t>2020 г</w:t>
              </w:r>
            </w:smartTag>
            <w:r w:rsidRPr="00F65DE0">
              <w:rPr>
                <w:sz w:val="28"/>
                <w:szCs w:val="28"/>
              </w:rPr>
              <w:t>.</w:t>
            </w:r>
            <w:r w:rsidR="0075090C" w:rsidRPr="00F65DE0">
              <w:rPr>
                <w:sz w:val="28"/>
                <w:szCs w:val="28"/>
              </w:rPr>
              <w:t xml:space="preserve"> </w:t>
            </w:r>
            <w:r w:rsidR="00F9182A" w:rsidRPr="00F65DE0">
              <w:rPr>
                <w:sz w:val="28"/>
                <w:szCs w:val="28"/>
              </w:rPr>
              <w:t>–</w:t>
            </w:r>
            <w:r w:rsidR="0075090C" w:rsidRPr="00F65DE0">
              <w:rPr>
                <w:sz w:val="28"/>
                <w:szCs w:val="28"/>
              </w:rPr>
              <w:t xml:space="preserve"> </w:t>
            </w:r>
            <w:r w:rsidR="00DB1BA3" w:rsidRPr="00F65DE0">
              <w:rPr>
                <w:sz w:val="28"/>
                <w:szCs w:val="28"/>
              </w:rPr>
              <w:t>36,3</w:t>
            </w:r>
            <w:r w:rsidR="0075090C" w:rsidRPr="00F65DE0">
              <w:rPr>
                <w:sz w:val="28"/>
                <w:szCs w:val="28"/>
              </w:rPr>
              <w:t xml:space="preserve"> тыс. посещений</w:t>
            </w:r>
            <w:r w:rsidR="000F7AC4" w:rsidRPr="00F65DE0">
              <w:rPr>
                <w:sz w:val="28"/>
                <w:szCs w:val="28"/>
              </w:rPr>
              <w:t>;</w:t>
            </w:r>
          </w:p>
          <w:p w:rsidR="00653460" w:rsidRPr="00F65DE0" w:rsidRDefault="000F7AC4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65DE0">
                <w:rPr>
                  <w:sz w:val="28"/>
                  <w:szCs w:val="28"/>
                </w:rPr>
                <w:t>2021 г</w:t>
              </w:r>
            </w:smartTag>
            <w:r w:rsidRPr="00F65DE0">
              <w:rPr>
                <w:sz w:val="28"/>
                <w:szCs w:val="28"/>
              </w:rPr>
              <w:t>.</w:t>
            </w:r>
            <w:r w:rsidR="002B7975" w:rsidRPr="00F65DE0">
              <w:rPr>
                <w:sz w:val="28"/>
                <w:szCs w:val="28"/>
              </w:rPr>
              <w:t xml:space="preserve"> – </w:t>
            </w:r>
            <w:r w:rsidR="00EE2718" w:rsidRPr="00F65DE0">
              <w:rPr>
                <w:sz w:val="28"/>
                <w:szCs w:val="28"/>
              </w:rPr>
              <w:t>121</w:t>
            </w:r>
            <w:r w:rsidR="00DB1BA3" w:rsidRPr="00F65DE0">
              <w:rPr>
                <w:sz w:val="28"/>
                <w:szCs w:val="28"/>
              </w:rPr>
              <w:t>,0</w:t>
            </w:r>
            <w:r w:rsidR="002B7975" w:rsidRPr="00F65DE0">
              <w:rPr>
                <w:sz w:val="28"/>
                <w:szCs w:val="28"/>
              </w:rPr>
              <w:t xml:space="preserve"> тыс. посещений;</w:t>
            </w:r>
          </w:p>
          <w:p w:rsidR="002B7975" w:rsidRPr="00F65DE0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65DE0">
                <w:rPr>
                  <w:sz w:val="28"/>
                  <w:szCs w:val="28"/>
                </w:rPr>
                <w:t>2022 г</w:t>
              </w:r>
            </w:smartTag>
            <w:r w:rsidRPr="00F65DE0">
              <w:rPr>
                <w:sz w:val="28"/>
                <w:szCs w:val="28"/>
              </w:rPr>
              <w:t xml:space="preserve">. </w:t>
            </w:r>
            <w:r w:rsidR="00D959B6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D959B6" w:rsidRPr="00F65DE0">
              <w:rPr>
                <w:sz w:val="28"/>
                <w:szCs w:val="28"/>
              </w:rPr>
              <w:t>128,</w:t>
            </w:r>
            <w:r w:rsidR="00DB1BA3" w:rsidRPr="00F65DE0">
              <w:rPr>
                <w:sz w:val="28"/>
                <w:szCs w:val="28"/>
              </w:rPr>
              <w:t>3</w:t>
            </w:r>
            <w:r w:rsidRPr="00F65DE0">
              <w:rPr>
                <w:sz w:val="28"/>
                <w:szCs w:val="28"/>
              </w:rPr>
              <w:t xml:space="preserve"> тыс. посещений;</w:t>
            </w:r>
          </w:p>
          <w:p w:rsidR="002B7975" w:rsidRPr="00F65DE0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65DE0">
                <w:rPr>
                  <w:sz w:val="28"/>
                  <w:szCs w:val="28"/>
                </w:rPr>
                <w:t>2023 г</w:t>
              </w:r>
            </w:smartTag>
            <w:r w:rsidRPr="00F65DE0">
              <w:rPr>
                <w:sz w:val="28"/>
                <w:szCs w:val="28"/>
              </w:rPr>
              <w:t xml:space="preserve">. </w:t>
            </w:r>
            <w:r w:rsidR="00D959B6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D959B6" w:rsidRPr="00F65DE0">
              <w:rPr>
                <w:sz w:val="28"/>
                <w:szCs w:val="28"/>
              </w:rPr>
              <w:t>12</w:t>
            </w:r>
            <w:r w:rsidR="00DB1BA3" w:rsidRPr="00F65DE0">
              <w:rPr>
                <w:sz w:val="28"/>
                <w:szCs w:val="28"/>
              </w:rPr>
              <w:t>8</w:t>
            </w:r>
            <w:r w:rsidR="00D959B6" w:rsidRPr="00F65DE0">
              <w:rPr>
                <w:sz w:val="28"/>
                <w:szCs w:val="28"/>
              </w:rPr>
              <w:t>,</w:t>
            </w:r>
            <w:r w:rsidR="00DB1BA3" w:rsidRPr="00F65DE0">
              <w:rPr>
                <w:sz w:val="28"/>
                <w:szCs w:val="28"/>
              </w:rPr>
              <w:t>4</w:t>
            </w:r>
            <w:r w:rsidRPr="00F65DE0">
              <w:rPr>
                <w:sz w:val="28"/>
                <w:szCs w:val="28"/>
              </w:rPr>
              <w:t xml:space="preserve"> тыс. посещений;</w:t>
            </w:r>
          </w:p>
          <w:p w:rsidR="002B7975" w:rsidRPr="00F65DE0" w:rsidRDefault="002B7975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2024 г. </w:t>
            </w:r>
            <w:r w:rsidR="00D959B6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D959B6" w:rsidRPr="00F65DE0">
              <w:rPr>
                <w:sz w:val="28"/>
                <w:szCs w:val="28"/>
              </w:rPr>
              <w:t>12</w:t>
            </w:r>
            <w:r w:rsidR="00DB1BA3" w:rsidRPr="00F65DE0">
              <w:rPr>
                <w:sz w:val="28"/>
                <w:szCs w:val="28"/>
              </w:rPr>
              <w:t>8</w:t>
            </w:r>
            <w:r w:rsidR="00D959B6" w:rsidRPr="00F65DE0">
              <w:rPr>
                <w:sz w:val="28"/>
                <w:szCs w:val="28"/>
              </w:rPr>
              <w:t>,</w:t>
            </w:r>
            <w:r w:rsidR="00DB1BA3" w:rsidRPr="00F65DE0">
              <w:rPr>
                <w:sz w:val="28"/>
                <w:szCs w:val="28"/>
              </w:rPr>
              <w:t>5</w:t>
            </w:r>
            <w:r w:rsidRPr="00F65DE0">
              <w:rPr>
                <w:sz w:val="28"/>
                <w:szCs w:val="28"/>
              </w:rPr>
              <w:t xml:space="preserve"> тыс. посещений;</w:t>
            </w:r>
          </w:p>
          <w:p w:rsidR="002B7975" w:rsidRPr="00F65DE0" w:rsidRDefault="002B7975" w:rsidP="00DB1BA3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65DE0">
                <w:rPr>
                  <w:sz w:val="28"/>
                  <w:szCs w:val="28"/>
                </w:rPr>
                <w:t>2025 г</w:t>
              </w:r>
            </w:smartTag>
            <w:r w:rsidRPr="00F65DE0">
              <w:rPr>
                <w:sz w:val="28"/>
                <w:szCs w:val="28"/>
              </w:rPr>
              <w:t xml:space="preserve">. </w:t>
            </w:r>
            <w:r w:rsidR="00D959B6" w:rsidRPr="00F65DE0">
              <w:rPr>
                <w:sz w:val="28"/>
                <w:szCs w:val="28"/>
              </w:rPr>
              <w:t>–</w:t>
            </w:r>
            <w:r w:rsidRPr="00F65DE0">
              <w:rPr>
                <w:sz w:val="28"/>
                <w:szCs w:val="28"/>
              </w:rPr>
              <w:t xml:space="preserve"> </w:t>
            </w:r>
            <w:r w:rsidR="00D959B6" w:rsidRPr="00F65DE0">
              <w:rPr>
                <w:sz w:val="28"/>
                <w:szCs w:val="28"/>
              </w:rPr>
              <w:t>12</w:t>
            </w:r>
            <w:r w:rsidR="00DB1BA3" w:rsidRPr="00F65DE0">
              <w:rPr>
                <w:sz w:val="28"/>
                <w:szCs w:val="28"/>
              </w:rPr>
              <w:t>8</w:t>
            </w:r>
            <w:r w:rsidR="00D959B6" w:rsidRPr="00F65DE0">
              <w:rPr>
                <w:sz w:val="28"/>
                <w:szCs w:val="28"/>
              </w:rPr>
              <w:t>,</w:t>
            </w:r>
            <w:r w:rsidR="00DB1BA3" w:rsidRPr="00F65DE0">
              <w:rPr>
                <w:sz w:val="28"/>
                <w:szCs w:val="28"/>
              </w:rPr>
              <w:t>6</w:t>
            </w:r>
            <w:r w:rsidRPr="00F65DE0">
              <w:rPr>
                <w:sz w:val="28"/>
                <w:szCs w:val="28"/>
              </w:rPr>
              <w:t xml:space="preserve"> тыс. посещений.</w:t>
            </w:r>
          </w:p>
        </w:tc>
      </w:tr>
    </w:tbl>
    <w:p w:rsidR="007336AD" w:rsidRPr="00F65DE0" w:rsidRDefault="007336AD" w:rsidP="00BE7578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AB69B1" w:rsidRPr="00F65DE0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>Характеристика с</w:t>
      </w:r>
      <w:r w:rsidR="00AB69B1" w:rsidRPr="00F65DE0">
        <w:rPr>
          <w:rFonts w:ascii="Times New Roman" w:hAnsi="Times New Roman" w:cs="Times New Roman"/>
          <w:b/>
          <w:sz w:val="28"/>
          <w:szCs w:val="28"/>
        </w:rPr>
        <w:t>феры реализации подпрограммы 2,</w:t>
      </w:r>
    </w:p>
    <w:p w:rsidR="00ED3E69" w:rsidRPr="00F65DE0" w:rsidRDefault="00ED3E69" w:rsidP="00AB69B1">
      <w:pPr>
        <w:pStyle w:val="ConsPlusNormal"/>
        <w:ind w:left="50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>описание основных проблем в указанной сфере и прогноз ее развития</w:t>
      </w:r>
    </w:p>
    <w:p w:rsidR="00ED3E69" w:rsidRPr="00F65DE0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ED3E69" w:rsidRPr="00F65DE0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Подпрограмма 2 направлена на сохранение и популяризацию культурного, исторического и природного наследия региона, привлечение внимания общества к их изучению, повышение качества услуг, предоставляемых в этой области. </w:t>
      </w:r>
    </w:p>
    <w:p w:rsidR="00A249D5" w:rsidRPr="00F65DE0" w:rsidRDefault="00A249D5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rStyle w:val="23"/>
          <w:color w:val="auto"/>
          <w:sz w:val="28"/>
          <w:szCs w:val="28"/>
        </w:rPr>
        <w:t>Музеи как центры хранения историко-культурного наследия облада</w:t>
      </w:r>
      <w:r w:rsidRPr="00F65DE0">
        <w:rPr>
          <w:rStyle w:val="23"/>
          <w:color w:val="auto"/>
          <w:sz w:val="28"/>
          <w:szCs w:val="28"/>
        </w:rPr>
        <w:softHyphen/>
        <w:t xml:space="preserve">ют большим потенциалом в воспитании и просвещении детей и молодежи, выполняя важные социальные функции </w:t>
      </w:r>
      <w:r w:rsidR="009110E7">
        <w:rPr>
          <w:rStyle w:val="23"/>
          <w:color w:val="auto"/>
          <w:sz w:val="28"/>
          <w:szCs w:val="28"/>
        </w:rPr>
        <w:t>–</w:t>
      </w:r>
      <w:r w:rsidRPr="00F65DE0">
        <w:rPr>
          <w:rStyle w:val="23"/>
          <w:color w:val="auto"/>
          <w:sz w:val="28"/>
          <w:szCs w:val="28"/>
        </w:rPr>
        <w:t xml:space="preserve"> документирования, образователь</w:t>
      </w:r>
      <w:r w:rsidRPr="00F65DE0">
        <w:rPr>
          <w:rStyle w:val="23"/>
          <w:color w:val="auto"/>
          <w:sz w:val="28"/>
          <w:szCs w:val="28"/>
        </w:rPr>
        <w:softHyphen/>
        <w:t xml:space="preserve">но-воспитательную и коммуникационную. </w:t>
      </w:r>
      <w:r w:rsidR="00ED3E69" w:rsidRPr="00F65DE0">
        <w:rPr>
          <w:sz w:val="28"/>
          <w:szCs w:val="28"/>
        </w:rPr>
        <w:t>В настоящее время на территории Губкинского городского округа</w:t>
      </w:r>
      <w:r w:rsidR="00426B45" w:rsidRPr="00F65DE0">
        <w:rPr>
          <w:sz w:val="28"/>
          <w:szCs w:val="28"/>
        </w:rPr>
        <w:t xml:space="preserve"> Белгородской области</w:t>
      </w:r>
      <w:r w:rsidR="00ED3E69" w:rsidRPr="00F65DE0">
        <w:rPr>
          <w:sz w:val="28"/>
          <w:szCs w:val="28"/>
        </w:rPr>
        <w:t xml:space="preserve"> действует краеведческий музей</w:t>
      </w:r>
      <w:r w:rsidRPr="00F65DE0">
        <w:rPr>
          <w:sz w:val="28"/>
          <w:szCs w:val="28"/>
        </w:rPr>
        <w:t xml:space="preserve"> с</w:t>
      </w:r>
      <w:r w:rsidR="00ED3E69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двумя филиалами: </w:t>
      </w:r>
      <w:r w:rsidR="00ED3E69" w:rsidRPr="00F65DE0">
        <w:rPr>
          <w:sz w:val="28"/>
          <w:szCs w:val="28"/>
        </w:rPr>
        <w:t>музей истории Курской магнитной аномалии и Мемориально-культурный комплекс В.Ф.</w:t>
      </w:r>
      <w:r w:rsidR="001E517C" w:rsidRPr="00F65DE0">
        <w:rPr>
          <w:sz w:val="28"/>
          <w:szCs w:val="28"/>
        </w:rPr>
        <w:t xml:space="preserve"> </w:t>
      </w:r>
      <w:r w:rsidR="00ED3E69" w:rsidRPr="00F65DE0">
        <w:rPr>
          <w:sz w:val="28"/>
          <w:szCs w:val="28"/>
        </w:rPr>
        <w:t xml:space="preserve">Раевского в с. </w:t>
      </w:r>
      <w:proofErr w:type="spellStart"/>
      <w:r w:rsidR="00ED3E69" w:rsidRPr="00F65DE0">
        <w:rPr>
          <w:sz w:val="28"/>
          <w:szCs w:val="28"/>
        </w:rPr>
        <w:t>Богословка</w:t>
      </w:r>
      <w:proofErr w:type="spellEnd"/>
      <w:r w:rsidR="00ED3E69" w:rsidRPr="00F65DE0">
        <w:rPr>
          <w:sz w:val="28"/>
          <w:szCs w:val="28"/>
        </w:rPr>
        <w:t>, расп</w:t>
      </w:r>
      <w:r w:rsidR="009110E7">
        <w:rPr>
          <w:sz w:val="28"/>
          <w:szCs w:val="28"/>
        </w:rPr>
        <w:t>оложенные в зданиях-</w:t>
      </w:r>
      <w:r w:rsidR="00ED3E69" w:rsidRPr="00F65DE0">
        <w:rPr>
          <w:sz w:val="28"/>
          <w:szCs w:val="28"/>
        </w:rPr>
        <w:t xml:space="preserve">памятниках истории регионального значения. </w:t>
      </w:r>
    </w:p>
    <w:p w:rsidR="0043159F" w:rsidRPr="00F65DE0" w:rsidRDefault="0043159F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 xml:space="preserve">Губкинские музеи являются неотъемлемой составляющей </w:t>
      </w:r>
      <w:r w:rsidR="00C80727" w:rsidRPr="00F65DE0">
        <w:rPr>
          <w:color w:val="auto"/>
        </w:rPr>
        <w:t>сети учреждений культуры</w:t>
      </w:r>
      <w:r w:rsidRPr="00F65DE0">
        <w:rPr>
          <w:color w:val="auto"/>
        </w:rPr>
        <w:t xml:space="preserve">. В комплексе функций, вменяемых музеям, продолжилась работа по сохранению и пропаганде культурного наследия нашего региона: каталогизация фондового собрания, научно-просветительская, экспозиционно-выставочная, методическая работа, издательская деятельность. </w:t>
      </w:r>
    </w:p>
    <w:p w:rsidR="00A249D5" w:rsidRPr="00F65DE0" w:rsidRDefault="0043159F" w:rsidP="00943A0A">
      <w:pPr>
        <w:pStyle w:val="afa"/>
        <w:spacing w:before="0" w:after="0" w:line="240" w:lineRule="auto"/>
        <w:rPr>
          <w:color w:val="auto"/>
        </w:rPr>
      </w:pPr>
      <w:r w:rsidRPr="00F65DE0">
        <w:rPr>
          <w:color w:val="auto"/>
        </w:rPr>
        <w:t>Профессиональная организация различных форм музейной работы способствует высокой востребованности музейных мероприятий среди населения</w:t>
      </w:r>
      <w:r w:rsidR="00221E79" w:rsidRPr="00F65DE0">
        <w:rPr>
          <w:color w:val="auto"/>
        </w:rPr>
        <w:t>.</w:t>
      </w:r>
    </w:p>
    <w:p w:rsidR="005E2B41" w:rsidRPr="00F65DE0" w:rsidRDefault="00A115D4" w:rsidP="00943A0A">
      <w:pPr>
        <w:pStyle w:val="7"/>
        <w:shd w:val="clear" w:color="auto" w:fill="auto"/>
        <w:spacing w:line="240" w:lineRule="auto"/>
        <w:ind w:left="20" w:firstLine="720"/>
        <w:rPr>
          <w:color w:val="auto"/>
          <w:sz w:val="28"/>
          <w:szCs w:val="28"/>
        </w:rPr>
      </w:pPr>
      <w:r w:rsidRPr="00F65DE0">
        <w:rPr>
          <w:rStyle w:val="23"/>
          <w:color w:val="auto"/>
          <w:sz w:val="28"/>
          <w:szCs w:val="28"/>
        </w:rPr>
        <w:t xml:space="preserve">На </w:t>
      </w:r>
      <w:r w:rsidR="005E2B41" w:rsidRPr="00F65DE0">
        <w:rPr>
          <w:rStyle w:val="23"/>
          <w:color w:val="auto"/>
          <w:sz w:val="28"/>
          <w:szCs w:val="28"/>
        </w:rPr>
        <w:t xml:space="preserve">пользование музейных предметов, входящих в состав государственной </w:t>
      </w:r>
      <w:r w:rsidR="000B5E2B" w:rsidRPr="00F65DE0">
        <w:rPr>
          <w:rStyle w:val="23"/>
          <w:color w:val="auto"/>
          <w:sz w:val="28"/>
          <w:szCs w:val="28"/>
        </w:rPr>
        <w:t>части</w:t>
      </w:r>
      <w:r w:rsidR="005E2B41" w:rsidRPr="00F65DE0">
        <w:rPr>
          <w:rStyle w:val="23"/>
          <w:color w:val="auto"/>
          <w:sz w:val="28"/>
          <w:szCs w:val="28"/>
        </w:rPr>
        <w:t xml:space="preserve"> Музейного фонда Российской Федерации и находящихся в федеральной собственности</w:t>
      </w:r>
      <w:r w:rsidR="00B31511" w:rsidRPr="00F65DE0">
        <w:rPr>
          <w:rStyle w:val="23"/>
          <w:color w:val="auto"/>
          <w:sz w:val="28"/>
          <w:szCs w:val="28"/>
        </w:rPr>
        <w:t>,</w:t>
      </w:r>
      <w:r w:rsidR="005E2B41" w:rsidRPr="00F65DE0">
        <w:rPr>
          <w:rStyle w:val="23"/>
          <w:color w:val="auto"/>
          <w:sz w:val="28"/>
          <w:szCs w:val="28"/>
        </w:rPr>
        <w:t xml:space="preserve"> заключен</w:t>
      </w:r>
      <w:r w:rsidR="005E2B41" w:rsidRPr="00F65DE0">
        <w:rPr>
          <w:rStyle w:val="10pt"/>
          <w:color w:val="auto"/>
          <w:sz w:val="28"/>
          <w:szCs w:val="28"/>
        </w:rPr>
        <w:t xml:space="preserve"> </w:t>
      </w:r>
      <w:r w:rsidR="00B31511" w:rsidRPr="00F65DE0">
        <w:rPr>
          <w:rStyle w:val="10pt"/>
          <w:color w:val="auto"/>
          <w:sz w:val="28"/>
          <w:szCs w:val="28"/>
        </w:rPr>
        <w:t>д</w:t>
      </w:r>
      <w:r w:rsidR="005E2B41" w:rsidRPr="00F65DE0">
        <w:rPr>
          <w:rStyle w:val="23"/>
          <w:color w:val="auto"/>
          <w:sz w:val="28"/>
          <w:szCs w:val="28"/>
        </w:rPr>
        <w:t>оговор с Министерством культуры РФ о передаче в безвозмездное</w:t>
      </w:r>
      <w:r w:rsidRPr="00F65DE0">
        <w:rPr>
          <w:rStyle w:val="23"/>
          <w:color w:val="auto"/>
          <w:sz w:val="28"/>
          <w:szCs w:val="28"/>
        </w:rPr>
        <w:t xml:space="preserve"> пользование.</w:t>
      </w:r>
    </w:p>
    <w:p w:rsidR="0043159F" w:rsidRPr="00F65DE0" w:rsidRDefault="0043159F" w:rsidP="00943A0A">
      <w:pPr>
        <w:pStyle w:val="afa"/>
        <w:spacing w:before="0" w:after="0" w:line="240" w:lineRule="auto"/>
        <w:ind w:firstLine="740"/>
        <w:rPr>
          <w:color w:val="auto"/>
        </w:rPr>
      </w:pPr>
      <w:r w:rsidRPr="00F65DE0">
        <w:rPr>
          <w:color w:val="auto"/>
        </w:rPr>
        <w:t>В числе знаменательных событий 20</w:t>
      </w:r>
      <w:r w:rsidR="009F32D5" w:rsidRPr="00F65DE0">
        <w:rPr>
          <w:color w:val="auto"/>
        </w:rPr>
        <w:t>22</w:t>
      </w:r>
      <w:r w:rsidRPr="00F65DE0">
        <w:rPr>
          <w:color w:val="auto"/>
        </w:rPr>
        <w:t xml:space="preserve"> года:</w:t>
      </w:r>
    </w:p>
    <w:p w:rsidR="00BA0C60" w:rsidRPr="00F65DE0" w:rsidRDefault="00BA0C60" w:rsidP="00BA0C60">
      <w:pPr>
        <w:spacing w:after="6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передвижная литературно-документальная выставка «Шаги по руде»;</w:t>
      </w:r>
    </w:p>
    <w:p w:rsidR="00DA3C22" w:rsidRPr="00F65DE0" w:rsidRDefault="00BA0C60" w:rsidP="00DA3C22">
      <w:pPr>
        <w:ind w:firstLine="709"/>
        <w:contextualSpacing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</w:t>
      </w:r>
      <w:r w:rsidR="00DA3C22" w:rsidRPr="00F65DE0">
        <w:rPr>
          <w:bCs/>
          <w:sz w:val="28"/>
          <w:szCs w:val="28"/>
        </w:rPr>
        <w:t>проект «</w:t>
      </w:r>
      <w:r w:rsidR="009F32D5" w:rsidRPr="00F65DE0">
        <w:rPr>
          <w:sz w:val="28"/>
          <w:szCs w:val="28"/>
          <w:lang w:val="en-US"/>
        </w:rPr>
        <w:t>PRO</w:t>
      </w:r>
      <w:r w:rsidR="009F32D5" w:rsidRPr="00F65DE0">
        <w:rPr>
          <w:sz w:val="28"/>
          <w:szCs w:val="28"/>
        </w:rPr>
        <w:t xml:space="preserve">_КМА», инициированный музеем истории КМА, </w:t>
      </w:r>
      <w:r w:rsidR="00DA3C22" w:rsidRPr="00F65DE0">
        <w:rPr>
          <w:sz w:val="28"/>
          <w:szCs w:val="28"/>
        </w:rPr>
        <w:t xml:space="preserve">стал победителем </w:t>
      </w:r>
      <w:r w:rsidR="00DA3C22" w:rsidRPr="00F65DE0">
        <w:rPr>
          <w:bCs/>
          <w:sz w:val="28"/>
          <w:szCs w:val="28"/>
        </w:rPr>
        <w:t>грантового конкурса «</w:t>
      </w:r>
      <w:r w:rsidR="00DA3C22" w:rsidRPr="00F65DE0">
        <w:rPr>
          <w:sz w:val="28"/>
          <w:szCs w:val="28"/>
        </w:rPr>
        <w:t xml:space="preserve">Вместе с моим городом» </w:t>
      </w:r>
      <w:r w:rsidR="00DA3C22" w:rsidRPr="00F65DE0">
        <w:rPr>
          <w:bCs/>
          <w:sz w:val="28"/>
          <w:szCs w:val="28"/>
        </w:rPr>
        <w:t>компании «Металл</w:t>
      </w:r>
      <w:r w:rsidR="009F32D5" w:rsidRPr="00F65DE0">
        <w:rPr>
          <w:bCs/>
          <w:sz w:val="28"/>
          <w:szCs w:val="28"/>
        </w:rPr>
        <w:t xml:space="preserve">оинвест» Цель проекта - </w:t>
      </w:r>
      <w:r w:rsidR="009F32D5" w:rsidRPr="00F65DE0">
        <w:rPr>
          <w:sz w:val="28"/>
          <w:szCs w:val="28"/>
        </w:rPr>
        <w:t>повысить уровень осознанности подростков г. Губкина при выборе своей будущей профессии</w:t>
      </w:r>
      <w:r w:rsidR="00DA3C22" w:rsidRPr="00F65DE0">
        <w:rPr>
          <w:sz w:val="28"/>
          <w:szCs w:val="28"/>
        </w:rPr>
        <w:t>;</w:t>
      </w:r>
    </w:p>
    <w:p w:rsidR="009F32D5" w:rsidRPr="00F65DE0" w:rsidRDefault="009F32D5" w:rsidP="00DA3C22">
      <w:pPr>
        <w:ind w:firstLine="709"/>
        <w:contextualSpacing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проект «Беседы в беседке» стал победителем грантового конкурса Президентского фонда культурных инициатив. Цель проекта - </w:t>
      </w:r>
      <w:r w:rsidRPr="00F65DE0">
        <w:rPr>
          <w:sz w:val="28"/>
          <w:szCs w:val="28"/>
          <w:shd w:val="clear" w:color="auto" w:fill="FFFFFF"/>
        </w:rPr>
        <w:t>Вовлечение детей младшего школьного возраста, в том числе с ОВЗ, в работу летних информационно-творческих мастерских на открытом воздухе.</w:t>
      </w:r>
    </w:p>
    <w:p w:rsidR="00DA3C22" w:rsidRPr="00F65DE0" w:rsidRDefault="00DA3C22" w:rsidP="00DA3C22">
      <w:pPr>
        <w:ind w:firstLine="709"/>
        <w:contextualSpacing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- муниципальный проект «</w:t>
      </w:r>
      <w:r w:rsidR="009F32D5" w:rsidRPr="00F65DE0">
        <w:rPr>
          <w:bCs/>
          <w:sz w:val="28"/>
          <w:szCs w:val="28"/>
        </w:rPr>
        <w:t>Рисовал художник город</w:t>
      </w:r>
      <w:r w:rsidRPr="00F65DE0">
        <w:rPr>
          <w:bCs/>
          <w:sz w:val="28"/>
          <w:szCs w:val="28"/>
        </w:rPr>
        <w:t>» (</w:t>
      </w:r>
      <w:r w:rsidR="009F32D5" w:rsidRPr="00F65DE0">
        <w:rPr>
          <w:bCs/>
          <w:sz w:val="28"/>
          <w:szCs w:val="28"/>
        </w:rPr>
        <w:t xml:space="preserve">Популяризация творчества губкинского художника Н.Т. </w:t>
      </w:r>
      <w:proofErr w:type="spellStart"/>
      <w:r w:rsidR="009F32D5" w:rsidRPr="00F65DE0">
        <w:rPr>
          <w:bCs/>
          <w:sz w:val="28"/>
          <w:szCs w:val="28"/>
        </w:rPr>
        <w:t>Бантюкова</w:t>
      </w:r>
      <w:proofErr w:type="spellEnd"/>
      <w:r w:rsidRPr="00F65DE0">
        <w:rPr>
          <w:bCs/>
          <w:sz w:val="28"/>
          <w:szCs w:val="28"/>
        </w:rPr>
        <w:t>).</w:t>
      </w:r>
    </w:p>
    <w:p w:rsidR="008238C6" w:rsidRPr="00F65DE0" w:rsidRDefault="008238C6" w:rsidP="00DA3C22">
      <w:pPr>
        <w:ind w:right="-169" w:firstLine="709"/>
        <w:contextualSpacing/>
        <w:jc w:val="both"/>
        <w:rPr>
          <w:sz w:val="28"/>
          <w:szCs w:val="28"/>
        </w:rPr>
      </w:pPr>
      <w:r w:rsidRPr="00F65DE0">
        <w:rPr>
          <w:sz w:val="28"/>
          <w:szCs w:val="28"/>
        </w:rPr>
        <w:t>Специалистами музеем активно осваивается музейный гид «Артефакт», на платформе которого опубликована выставка «Заповедный мотив» о за</w:t>
      </w:r>
      <w:r w:rsidR="00DA3C22" w:rsidRPr="00F65DE0">
        <w:rPr>
          <w:sz w:val="28"/>
          <w:szCs w:val="28"/>
        </w:rPr>
        <w:t>поведном участке «Ямская степь», экспозиции</w:t>
      </w:r>
      <w:r w:rsidRPr="00F65DE0">
        <w:rPr>
          <w:sz w:val="28"/>
          <w:szCs w:val="28"/>
        </w:rPr>
        <w:t xml:space="preserve"> «Губкинцы на фронтах войны»</w:t>
      </w:r>
      <w:r w:rsidR="00DA3C22" w:rsidRPr="00F65DE0">
        <w:rPr>
          <w:sz w:val="28"/>
          <w:szCs w:val="28"/>
        </w:rPr>
        <w:t xml:space="preserve"> и «Люди в истории города»</w:t>
      </w:r>
      <w:r w:rsidRPr="00F65DE0">
        <w:rPr>
          <w:sz w:val="28"/>
          <w:szCs w:val="28"/>
        </w:rPr>
        <w:t xml:space="preserve">.  </w:t>
      </w:r>
    </w:p>
    <w:p w:rsidR="00ED3E69" w:rsidRPr="00F65DE0" w:rsidRDefault="00ED3E69" w:rsidP="00BA0C6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случае, если мероприятия данной подпрограммы 2 не будут реализованы, могут возникнуть риски снижения заинтересованности населения в услугах музеев, потери части музейного фонда.</w:t>
      </w:r>
    </w:p>
    <w:p w:rsidR="00ED3E69" w:rsidRDefault="00ED3E69" w:rsidP="00DA3C22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В связи с реализацией подпрограммы 2 все мероприятия, направленные на сохранение и популяризацию музейного историко-культурного наследия Губкинского городского округа</w:t>
      </w:r>
      <w:r w:rsidR="00426B45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, поднимутся на более высокий уровень.</w:t>
      </w:r>
    </w:p>
    <w:p w:rsidR="009F5368" w:rsidRPr="00F65DE0" w:rsidRDefault="009F5368" w:rsidP="00DA3C22">
      <w:pPr>
        <w:ind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2. Цель, задачи, сроки и этапы реализации подпрограммы 2</w:t>
      </w:r>
    </w:p>
    <w:p w:rsidR="00ED3E69" w:rsidRPr="00F65DE0" w:rsidRDefault="00ED3E69" w:rsidP="00943A0A">
      <w:pPr>
        <w:ind w:left="360"/>
        <w:jc w:val="center"/>
        <w:rPr>
          <w:sz w:val="28"/>
          <w:szCs w:val="28"/>
        </w:rPr>
      </w:pPr>
    </w:p>
    <w:p w:rsidR="00ED3E69" w:rsidRPr="00F65DE0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sz w:val="28"/>
          <w:szCs w:val="28"/>
        </w:rPr>
        <w:t>Целью подпрограммы 2</w:t>
      </w:r>
      <w:r w:rsidR="00763D17" w:rsidRPr="00F65DE0">
        <w:rPr>
          <w:rFonts w:ascii="Times New Roman" w:hAnsi="Times New Roman" w:cs="Times New Roman"/>
          <w:sz w:val="28"/>
          <w:szCs w:val="28"/>
        </w:rPr>
        <w:t xml:space="preserve"> </w:t>
      </w:r>
      <w:r w:rsidRPr="00F65DE0">
        <w:rPr>
          <w:rFonts w:ascii="Times New Roman" w:hAnsi="Times New Roman" w:cs="Times New Roman"/>
          <w:sz w:val="28"/>
          <w:szCs w:val="28"/>
        </w:rPr>
        <w:t>является развитие экспозиционно</w:t>
      </w:r>
      <w:r w:rsidR="00763D17" w:rsidRPr="00F65DE0">
        <w:rPr>
          <w:rFonts w:ascii="Times New Roman" w:hAnsi="Times New Roman" w:cs="Times New Roman"/>
          <w:sz w:val="28"/>
          <w:szCs w:val="28"/>
        </w:rPr>
        <w:t>-</w:t>
      </w:r>
      <w:r w:rsidRPr="00F65DE0">
        <w:rPr>
          <w:rFonts w:ascii="Times New Roman" w:hAnsi="Times New Roman" w:cs="Times New Roman"/>
          <w:sz w:val="28"/>
          <w:szCs w:val="28"/>
        </w:rPr>
        <w:t>выставочн</w:t>
      </w:r>
      <w:r w:rsidR="00DA3C22" w:rsidRPr="00F65DE0">
        <w:rPr>
          <w:rFonts w:ascii="Times New Roman" w:hAnsi="Times New Roman" w:cs="Times New Roman"/>
          <w:sz w:val="28"/>
          <w:szCs w:val="28"/>
        </w:rPr>
        <w:t>ой, издательской и научно-</w:t>
      </w:r>
      <w:r w:rsidRPr="00F65DE0">
        <w:rPr>
          <w:rFonts w:ascii="Times New Roman" w:hAnsi="Times New Roman" w:cs="Times New Roman"/>
          <w:sz w:val="28"/>
          <w:szCs w:val="28"/>
        </w:rPr>
        <w:t xml:space="preserve">просветительской деятельности </w:t>
      </w:r>
      <w:r w:rsidR="00893CB0" w:rsidRPr="00F65DE0">
        <w:rPr>
          <w:rFonts w:ascii="Times New Roman" w:hAnsi="Times New Roman" w:cs="Times New Roman"/>
          <w:sz w:val="28"/>
          <w:szCs w:val="28"/>
        </w:rPr>
        <w:t xml:space="preserve">музеев </w:t>
      </w:r>
      <w:r w:rsidRPr="00F65DE0">
        <w:rPr>
          <w:rFonts w:ascii="Times New Roman" w:hAnsi="Times New Roman" w:cs="Times New Roman"/>
          <w:sz w:val="28"/>
          <w:szCs w:val="28"/>
        </w:rPr>
        <w:t xml:space="preserve">Губкинского </w:t>
      </w:r>
      <w:r w:rsidR="00893CB0" w:rsidRPr="00F65DE0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426B45" w:rsidRPr="00F65DE0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F65DE0">
        <w:rPr>
          <w:rFonts w:ascii="Times New Roman" w:hAnsi="Times New Roman" w:cs="Times New Roman"/>
          <w:sz w:val="28"/>
          <w:szCs w:val="28"/>
        </w:rPr>
        <w:t xml:space="preserve">, </w:t>
      </w:r>
      <w:r w:rsidR="00893CB0" w:rsidRPr="00F65DE0">
        <w:rPr>
          <w:rFonts w:ascii="Times New Roman" w:hAnsi="Times New Roman" w:cs="Times New Roman"/>
          <w:sz w:val="28"/>
          <w:szCs w:val="28"/>
        </w:rPr>
        <w:t xml:space="preserve">обеспечение </w:t>
      </w:r>
      <w:r w:rsidRPr="00F65DE0">
        <w:rPr>
          <w:rFonts w:ascii="Times New Roman" w:hAnsi="Times New Roman" w:cs="Times New Roman"/>
          <w:sz w:val="28"/>
          <w:szCs w:val="28"/>
        </w:rPr>
        <w:t>сохранности и безопасности музейных фондов.</w:t>
      </w:r>
    </w:p>
    <w:p w:rsidR="00ED3E69" w:rsidRPr="00F65DE0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Для реализации данной цели следует решить задач</w:t>
      </w:r>
      <w:r w:rsidR="00893CB0" w:rsidRPr="00F65DE0">
        <w:rPr>
          <w:sz w:val="28"/>
          <w:szCs w:val="28"/>
        </w:rPr>
        <w:t>у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</w:r>
      <w:r w:rsidR="00426B45" w:rsidRPr="00F65DE0">
        <w:rPr>
          <w:sz w:val="28"/>
          <w:szCs w:val="28"/>
        </w:rPr>
        <w:t xml:space="preserve"> Белгородской области</w:t>
      </w:r>
      <w:r w:rsidR="00893CB0" w:rsidRPr="00F65DE0">
        <w:rPr>
          <w:sz w:val="28"/>
          <w:szCs w:val="28"/>
        </w:rPr>
        <w:t>» через</w:t>
      </w:r>
      <w:r w:rsidRPr="00F65DE0">
        <w:rPr>
          <w:sz w:val="28"/>
          <w:szCs w:val="28"/>
        </w:rPr>
        <w:t xml:space="preserve"> обеспеч</w:t>
      </w:r>
      <w:r w:rsidR="00893CB0" w:rsidRPr="00F65DE0">
        <w:rPr>
          <w:sz w:val="28"/>
          <w:szCs w:val="28"/>
        </w:rPr>
        <w:t>ение</w:t>
      </w:r>
      <w:r w:rsidRPr="00F65DE0">
        <w:rPr>
          <w:sz w:val="28"/>
          <w:szCs w:val="28"/>
        </w:rPr>
        <w:t xml:space="preserve"> широк</w:t>
      </w:r>
      <w:r w:rsidR="00893CB0" w:rsidRPr="00F65DE0">
        <w:rPr>
          <w:sz w:val="28"/>
          <w:szCs w:val="28"/>
        </w:rPr>
        <w:t>ого</w:t>
      </w:r>
      <w:r w:rsidRPr="00F65DE0">
        <w:rPr>
          <w:sz w:val="28"/>
          <w:szCs w:val="28"/>
        </w:rPr>
        <w:t xml:space="preserve"> доступ</w:t>
      </w:r>
      <w:r w:rsidR="00893CB0" w:rsidRPr="00F65DE0">
        <w:rPr>
          <w:sz w:val="28"/>
          <w:szCs w:val="28"/>
        </w:rPr>
        <w:t>а</w:t>
      </w:r>
      <w:r w:rsidRPr="00F65DE0">
        <w:rPr>
          <w:sz w:val="28"/>
          <w:szCs w:val="28"/>
        </w:rPr>
        <w:t xml:space="preserve"> населения городского округа к музейным предметам и музейным коллекциям</w:t>
      </w:r>
      <w:r w:rsidR="00DA6D61" w:rsidRPr="00F65DE0">
        <w:rPr>
          <w:sz w:val="28"/>
          <w:szCs w:val="28"/>
        </w:rPr>
        <w:t xml:space="preserve"> и </w:t>
      </w:r>
      <w:r w:rsidRPr="00F65DE0">
        <w:rPr>
          <w:sz w:val="28"/>
          <w:szCs w:val="28"/>
        </w:rPr>
        <w:t>созда</w:t>
      </w:r>
      <w:r w:rsidR="00DA6D61" w:rsidRPr="00F65DE0">
        <w:rPr>
          <w:sz w:val="28"/>
          <w:szCs w:val="28"/>
        </w:rPr>
        <w:t>ние</w:t>
      </w:r>
      <w:r w:rsidRPr="00F65DE0">
        <w:rPr>
          <w:sz w:val="28"/>
          <w:szCs w:val="28"/>
        </w:rPr>
        <w:t xml:space="preserve"> услови</w:t>
      </w:r>
      <w:r w:rsidR="00DA6D61" w:rsidRPr="00F65DE0">
        <w:rPr>
          <w:sz w:val="28"/>
          <w:szCs w:val="28"/>
        </w:rPr>
        <w:t>й</w:t>
      </w:r>
      <w:r w:rsidRPr="00F65DE0">
        <w:rPr>
          <w:sz w:val="28"/>
          <w:szCs w:val="28"/>
        </w:rPr>
        <w:t xml:space="preserve"> для </w:t>
      </w:r>
      <w:r w:rsidR="00DA6D61" w:rsidRPr="00F65DE0">
        <w:rPr>
          <w:sz w:val="28"/>
          <w:szCs w:val="28"/>
        </w:rPr>
        <w:t xml:space="preserve">их </w:t>
      </w:r>
      <w:r w:rsidRPr="00F65DE0">
        <w:rPr>
          <w:sz w:val="28"/>
          <w:szCs w:val="28"/>
        </w:rPr>
        <w:t>сохранения</w:t>
      </w:r>
      <w:r w:rsidR="00DA6D61" w:rsidRPr="00F65DE0">
        <w:rPr>
          <w:sz w:val="28"/>
          <w:szCs w:val="28"/>
        </w:rPr>
        <w:t xml:space="preserve"> и</w:t>
      </w:r>
      <w:r w:rsidRPr="00F65DE0">
        <w:rPr>
          <w:sz w:val="28"/>
          <w:szCs w:val="28"/>
        </w:rPr>
        <w:t xml:space="preserve"> популяризации.</w:t>
      </w:r>
    </w:p>
    <w:p w:rsidR="00ED3E69" w:rsidRPr="00F65DE0" w:rsidRDefault="00ED3E69" w:rsidP="00943A0A">
      <w:pPr>
        <w:autoSpaceDE w:val="0"/>
        <w:autoSpaceDN w:val="0"/>
        <w:adjustRightInd w:val="0"/>
        <w:ind w:firstLine="426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Подпрограмма 2 реализуется в период с 2014 по 20</w:t>
      </w:r>
      <w:r w:rsidR="00653460" w:rsidRPr="00F65DE0">
        <w:rPr>
          <w:sz w:val="28"/>
          <w:szCs w:val="28"/>
        </w:rPr>
        <w:t>2</w:t>
      </w:r>
      <w:r w:rsidR="0089237E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 xml:space="preserve"> г</w:t>
      </w:r>
      <w:r w:rsidR="002842A9" w:rsidRPr="00F65DE0">
        <w:rPr>
          <w:sz w:val="28"/>
          <w:szCs w:val="28"/>
        </w:rPr>
        <w:t>од</w:t>
      </w:r>
      <w:r w:rsidR="0097591F" w:rsidRPr="00F65DE0">
        <w:rPr>
          <w:sz w:val="28"/>
          <w:szCs w:val="28"/>
        </w:rPr>
        <w:t xml:space="preserve">, </w:t>
      </w:r>
      <w:r w:rsidR="00AB43BD" w:rsidRPr="00F65DE0">
        <w:rPr>
          <w:sz w:val="28"/>
          <w:szCs w:val="28"/>
        </w:rPr>
        <w:t>выделены</w:t>
      </w:r>
      <w:r w:rsidR="0097591F" w:rsidRPr="00F65DE0">
        <w:rPr>
          <w:sz w:val="28"/>
          <w:szCs w:val="28"/>
        </w:rPr>
        <w:t xml:space="preserve"> два этапа. </w:t>
      </w:r>
      <w:r w:rsidR="0097591F" w:rsidRPr="00F65DE0">
        <w:rPr>
          <w:sz w:val="28"/>
          <w:lang w:val="en-US"/>
        </w:rPr>
        <w:t>I</w:t>
      </w:r>
      <w:r w:rsidR="0097591F" w:rsidRPr="00F65DE0">
        <w:rPr>
          <w:sz w:val="28"/>
        </w:rPr>
        <w:t xml:space="preserve"> этап: 2014 - 2020 годы</w:t>
      </w:r>
      <w:r w:rsidR="00736559" w:rsidRPr="00F65DE0">
        <w:rPr>
          <w:sz w:val="28"/>
        </w:rPr>
        <w:t xml:space="preserve">, </w:t>
      </w:r>
      <w:r w:rsidR="0097591F" w:rsidRPr="00F65DE0">
        <w:rPr>
          <w:sz w:val="28"/>
          <w:szCs w:val="28"/>
          <w:lang w:val="en-US"/>
        </w:rPr>
        <w:t>II</w:t>
      </w:r>
      <w:r w:rsidR="0097591F" w:rsidRPr="00F65DE0">
        <w:rPr>
          <w:sz w:val="28"/>
          <w:szCs w:val="28"/>
        </w:rPr>
        <w:t xml:space="preserve"> этап: 2021 -</w:t>
      </w:r>
      <w:r w:rsidR="0097591F" w:rsidRPr="00F65DE0">
        <w:rPr>
          <w:sz w:val="28"/>
        </w:rPr>
        <w:t xml:space="preserve"> </w:t>
      </w:r>
      <w:r w:rsidR="0097591F" w:rsidRPr="00F65DE0">
        <w:rPr>
          <w:sz w:val="28"/>
          <w:szCs w:val="28"/>
        </w:rPr>
        <w:t>2025 год</w:t>
      </w:r>
      <w:r w:rsidR="000B5E2B" w:rsidRPr="00F65DE0">
        <w:rPr>
          <w:sz w:val="28"/>
          <w:szCs w:val="28"/>
        </w:rPr>
        <w:t>ы</w:t>
      </w:r>
      <w:r w:rsidR="0097591F" w:rsidRPr="00F65DE0">
        <w:rPr>
          <w:sz w:val="28"/>
          <w:szCs w:val="28"/>
        </w:rPr>
        <w:t>.</w:t>
      </w:r>
    </w:p>
    <w:p w:rsidR="00587ABB" w:rsidRPr="00F65DE0" w:rsidRDefault="00587ABB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 xml:space="preserve">3. Обоснование выделения системы основных мероприятий и краткое </w:t>
      </w:r>
      <w:r w:rsidR="009373BE" w:rsidRPr="00F65DE0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Pr="00F65DE0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2</w:t>
      </w:r>
    </w:p>
    <w:p w:rsidR="00ED3E69" w:rsidRPr="00F65DE0" w:rsidRDefault="00ED3E69" w:rsidP="00943A0A">
      <w:pPr>
        <w:pStyle w:val="ConsPlusNormal"/>
        <w:ind w:left="720"/>
        <w:rPr>
          <w:rFonts w:ascii="Times New Roman" w:hAnsi="Times New Roman" w:cs="Times New Roman"/>
          <w:b/>
          <w:sz w:val="28"/>
          <w:szCs w:val="28"/>
        </w:rPr>
      </w:pPr>
    </w:p>
    <w:p w:rsidR="009B678A" w:rsidRPr="00F65DE0" w:rsidRDefault="00ED3E6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Для достижения цели и решения задач</w:t>
      </w:r>
      <w:r w:rsidR="00DA6D61" w:rsidRPr="00F65DE0">
        <w:rPr>
          <w:sz w:val="28"/>
          <w:szCs w:val="28"/>
        </w:rPr>
        <w:t>и</w:t>
      </w:r>
      <w:r w:rsidRPr="00F65DE0">
        <w:rPr>
          <w:sz w:val="28"/>
          <w:szCs w:val="28"/>
        </w:rPr>
        <w:t xml:space="preserve"> </w:t>
      </w:r>
      <w:r w:rsidR="00D378A7" w:rsidRPr="00F65DE0">
        <w:rPr>
          <w:sz w:val="28"/>
          <w:szCs w:val="28"/>
        </w:rPr>
        <w:t>2.1. «Создание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округа»</w:t>
      </w:r>
      <w:r w:rsidRPr="00F65DE0">
        <w:rPr>
          <w:sz w:val="28"/>
          <w:szCs w:val="28"/>
        </w:rPr>
        <w:t xml:space="preserve"> планируется осуществление основн</w:t>
      </w:r>
      <w:r w:rsidR="009B678A" w:rsidRPr="00F65DE0">
        <w:rPr>
          <w:sz w:val="28"/>
          <w:szCs w:val="28"/>
        </w:rPr>
        <w:t>ых</w:t>
      </w:r>
      <w:r w:rsidRPr="00F65DE0">
        <w:rPr>
          <w:sz w:val="28"/>
          <w:szCs w:val="28"/>
        </w:rPr>
        <w:t xml:space="preserve"> мероприяти</w:t>
      </w:r>
      <w:r w:rsidR="009B678A" w:rsidRPr="00F65DE0">
        <w:rPr>
          <w:sz w:val="28"/>
          <w:szCs w:val="28"/>
        </w:rPr>
        <w:t>й:</w:t>
      </w:r>
    </w:p>
    <w:p w:rsidR="009B678A" w:rsidRPr="00F65DE0" w:rsidRDefault="00776E07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</w:t>
      </w:r>
      <w:r w:rsidR="007134E3" w:rsidRPr="00F65DE0">
        <w:rPr>
          <w:sz w:val="28"/>
          <w:szCs w:val="28"/>
        </w:rPr>
        <w:t>.1.</w:t>
      </w:r>
      <w:r w:rsidR="00D378A7" w:rsidRPr="00F65DE0">
        <w:rPr>
          <w:sz w:val="28"/>
          <w:szCs w:val="28"/>
        </w:rPr>
        <w:t xml:space="preserve">1. </w:t>
      </w:r>
      <w:r w:rsidR="007134E3" w:rsidRPr="00F65DE0">
        <w:rPr>
          <w:sz w:val="28"/>
          <w:szCs w:val="28"/>
        </w:rPr>
        <w:t>«О</w:t>
      </w:r>
      <w:r w:rsidR="00ED3E69" w:rsidRPr="00F65DE0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DA6D61" w:rsidRPr="00F65DE0">
        <w:rPr>
          <w:sz w:val="28"/>
          <w:szCs w:val="28"/>
        </w:rPr>
        <w:t xml:space="preserve"> (организаций)</w:t>
      </w:r>
      <w:r w:rsidR="00ED3E69" w:rsidRPr="00F65DE0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9B678A" w:rsidRPr="00F65DE0" w:rsidRDefault="00776E07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</w:t>
      </w:r>
      <w:r w:rsidR="007134E3" w:rsidRPr="00F65DE0">
        <w:rPr>
          <w:sz w:val="28"/>
          <w:szCs w:val="28"/>
        </w:rPr>
        <w:t>.</w:t>
      </w:r>
      <w:r w:rsidR="00D378A7" w:rsidRPr="00F65DE0">
        <w:rPr>
          <w:sz w:val="28"/>
          <w:szCs w:val="28"/>
        </w:rPr>
        <w:t>1.</w:t>
      </w:r>
      <w:r w:rsidR="007134E3" w:rsidRPr="00F65DE0">
        <w:rPr>
          <w:sz w:val="28"/>
          <w:szCs w:val="28"/>
        </w:rPr>
        <w:t>2.</w:t>
      </w:r>
      <w:r w:rsidR="009B678A" w:rsidRPr="00F65DE0">
        <w:rPr>
          <w:sz w:val="28"/>
          <w:szCs w:val="28"/>
        </w:rPr>
        <w:t xml:space="preserve"> </w:t>
      </w:r>
      <w:r w:rsidR="007134E3" w:rsidRPr="00F65DE0">
        <w:rPr>
          <w:sz w:val="28"/>
          <w:szCs w:val="28"/>
        </w:rPr>
        <w:t>«П</w:t>
      </w:r>
      <w:r w:rsidR="009B678A" w:rsidRPr="00F65DE0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9B678A" w:rsidRPr="00F65DE0" w:rsidRDefault="00D378A7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2.1.</w:t>
      </w:r>
      <w:r w:rsidR="007134E3" w:rsidRPr="00F65DE0">
        <w:rPr>
          <w:sz w:val="28"/>
          <w:szCs w:val="28"/>
        </w:rPr>
        <w:t>3</w:t>
      </w:r>
      <w:r w:rsidRPr="00F65DE0">
        <w:rPr>
          <w:sz w:val="28"/>
          <w:szCs w:val="28"/>
        </w:rPr>
        <w:t>.</w:t>
      </w:r>
      <w:r w:rsidR="007134E3" w:rsidRPr="00F65DE0">
        <w:rPr>
          <w:sz w:val="28"/>
          <w:szCs w:val="28"/>
        </w:rPr>
        <w:t xml:space="preserve"> «П</w:t>
      </w:r>
      <w:r w:rsidR="009B678A" w:rsidRPr="00F65DE0">
        <w:rPr>
          <w:sz w:val="28"/>
          <w:szCs w:val="28"/>
        </w:rPr>
        <w:t>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  <w:r w:rsidR="009B678A" w:rsidRPr="00F65DE0">
        <w:rPr>
          <w:sz w:val="28"/>
          <w:szCs w:val="28"/>
        </w:rPr>
        <w:t xml:space="preserve"> </w:t>
      </w:r>
    </w:p>
    <w:p w:rsidR="007F61BD" w:rsidRPr="00F65DE0" w:rsidRDefault="00D378A7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2.1.</w:t>
      </w:r>
      <w:r w:rsidR="007F61BD" w:rsidRPr="00F65DE0">
        <w:rPr>
          <w:sz w:val="28"/>
          <w:szCs w:val="28"/>
        </w:rPr>
        <w:t>4. «Укрепление материально-технической базы учреждений (организаций), в том числе реализация мероприятий за счет субсидии на иные цели»</w:t>
      </w:r>
      <w:r w:rsidR="000B5E2B" w:rsidRPr="00F65DE0">
        <w:rPr>
          <w:sz w:val="28"/>
          <w:szCs w:val="28"/>
        </w:rPr>
        <w:t>.</w:t>
      </w:r>
    </w:p>
    <w:p w:rsidR="000071FA" w:rsidRPr="00F65DE0" w:rsidRDefault="000071FA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2.1.5.</w:t>
      </w:r>
      <w:r w:rsidR="005D4C17" w:rsidRPr="00F65DE0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517C" w:rsidRPr="00F65DE0">
        <w:rPr>
          <w:sz w:val="28"/>
          <w:szCs w:val="28"/>
        </w:rPr>
        <w:t>.</w:t>
      </w:r>
    </w:p>
    <w:p w:rsidR="001F7150" w:rsidRPr="00F65DE0" w:rsidRDefault="001F7150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2.1.6. «Государственная поддержка отрасли культуры (на государственную поддержку лучших сельских учреждений культуры)».</w:t>
      </w:r>
    </w:p>
    <w:p w:rsidR="001F7150" w:rsidRPr="00F65DE0" w:rsidRDefault="001F7150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2.1.7. «Укрепление материально-технической базы учреждений культуры».</w:t>
      </w: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рамках</w:t>
      </w:r>
      <w:r w:rsidR="00545A21" w:rsidRPr="00F65DE0">
        <w:rPr>
          <w:sz w:val="28"/>
          <w:szCs w:val="28"/>
        </w:rPr>
        <w:t xml:space="preserve"> реализации</w:t>
      </w:r>
      <w:r w:rsidRPr="00F65DE0">
        <w:rPr>
          <w:sz w:val="28"/>
          <w:szCs w:val="28"/>
        </w:rPr>
        <w:t xml:space="preserve"> основн</w:t>
      </w:r>
      <w:r w:rsidR="009B678A" w:rsidRPr="00F65DE0">
        <w:rPr>
          <w:sz w:val="28"/>
          <w:szCs w:val="28"/>
        </w:rPr>
        <w:t>ых</w:t>
      </w:r>
      <w:r w:rsidRPr="00F65DE0">
        <w:rPr>
          <w:sz w:val="28"/>
          <w:szCs w:val="28"/>
        </w:rPr>
        <w:t xml:space="preserve"> мероприяти</w:t>
      </w:r>
      <w:r w:rsidR="009B678A" w:rsidRPr="00F65DE0">
        <w:rPr>
          <w:sz w:val="28"/>
          <w:szCs w:val="28"/>
        </w:rPr>
        <w:t>й</w:t>
      </w:r>
      <w:r w:rsidRPr="00F65DE0">
        <w:rPr>
          <w:sz w:val="28"/>
          <w:szCs w:val="28"/>
        </w:rPr>
        <w:t xml:space="preserve"> планируется:</w:t>
      </w:r>
    </w:p>
    <w:p w:rsidR="00ED3E69" w:rsidRPr="00F65DE0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F65DE0">
        <w:rPr>
          <w:bCs/>
          <w:spacing w:val="-1"/>
          <w:sz w:val="28"/>
          <w:szCs w:val="28"/>
        </w:rPr>
        <w:lastRenderedPageBreak/>
        <w:t xml:space="preserve">- укрепление материальной базы музея; </w:t>
      </w:r>
    </w:p>
    <w:p w:rsidR="00ED3E69" w:rsidRPr="00F65DE0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bCs/>
          <w:spacing w:val="-1"/>
          <w:sz w:val="28"/>
          <w:szCs w:val="28"/>
        </w:rPr>
      </w:pPr>
      <w:r w:rsidRPr="00F65DE0">
        <w:rPr>
          <w:bCs/>
          <w:spacing w:val="-1"/>
          <w:sz w:val="28"/>
          <w:szCs w:val="28"/>
        </w:rPr>
        <w:t xml:space="preserve">- пополнение фондов музея;                                                                     </w:t>
      </w: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  <w:r w:rsidRPr="00F65DE0">
        <w:rPr>
          <w:bCs/>
          <w:spacing w:val="-1"/>
          <w:sz w:val="28"/>
          <w:szCs w:val="28"/>
        </w:rPr>
        <w:t xml:space="preserve">- расширение спектра услуг, предоставляемых музеем, </w:t>
      </w:r>
      <w:r w:rsidRPr="00F65DE0">
        <w:rPr>
          <w:sz w:val="28"/>
          <w:szCs w:val="28"/>
        </w:rPr>
        <w:t xml:space="preserve">в том числе путем создания выставок, соответствующих современным требованиям выставочной деятельности; </w:t>
      </w:r>
    </w:p>
    <w:p w:rsidR="00ED3E69" w:rsidRPr="00F65DE0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развитие нов</w:t>
      </w:r>
      <w:r w:rsidR="00D54206" w:rsidRPr="00F65DE0">
        <w:rPr>
          <w:sz w:val="28"/>
          <w:szCs w:val="28"/>
        </w:rPr>
        <w:t xml:space="preserve">ых, в том числе </w:t>
      </w:r>
      <w:proofErr w:type="spellStart"/>
      <w:r w:rsidR="00D54206" w:rsidRPr="00F65DE0">
        <w:rPr>
          <w:sz w:val="28"/>
          <w:szCs w:val="28"/>
        </w:rPr>
        <w:t>внестационарных</w:t>
      </w:r>
      <w:proofErr w:type="spellEnd"/>
      <w:r w:rsidRPr="00F65DE0">
        <w:rPr>
          <w:sz w:val="28"/>
          <w:szCs w:val="28"/>
        </w:rPr>
        <w:t xml:space="preserve"> форм обеспечения доступа населения к культурным ценностям, культурно-историческому и природному наследию, информации и знаниям;</w:t>
      </w:r>
    </w:p>
    <w:p w:rsidR="00ED3E69" w:rsidRPr="00F65DE0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издание литературы по краеведению; </w:t>
      </w:r>
    </w:p>
    <w:p w:rsidR="00ED3E69" w:rsidRPr="00F65DE0" w:rsidRDefault="00ED3E69" w:rsidP="00943A0A">
      <w:pPr>
        <w:tabs>
          <w:tab w:val="left" w:pos="180"/>
          <w:tab w:val="left" w:pos="775"/>
        </w:tabs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повышение квалификации специалистов музеев в области основной деятельности и информационных компьютерных технологий.</w:t>
      </w:r>
    </w:p>
    <w:p w:rsidR="00ED3E69" w:rsidRPr="00F65DE0" w:rsidRDefault="00ED3E69" w:rsidP="00943A0A">
      <w:pPr>
        <w:ind w:left="360"/>
        <w:jc w:val="center"/>
        <w:rPr>
          <w:b/>
          <w:sz w:val="28"/>
          <w:szCs w:val="28"/>
        </w:rPr>
      </w:pPr>
    </w:p>
    <w:p w:rsidR="00ED3E69" w:rsidRPr="00F65DE0" w:rsidRDefault="00ED3E69" w:rsidP="00943A0A">
      <w:pPr>
        <w:ind w:left="36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4. Прогноз конечн</w:t>
      </w:r>
      <w:r w:rsidR="00DA6D61" w:rsidRPr="00F65DE0">
        <w:rPr>
          <w:b/>
          <w:sz w:val="28"/>
          <w:szCs w:val="28"/>
        </w:rPr>
        <w:t>ого</w:t>
      </w:r>
      <w:r w:rsidRPr="00F65DE0">
        <w:rPr>
          <w:b/>
          <w:sz w:val="28"/>
          <w:szCs w:val="28"/>
        </w:rPr>
        <w:t xml:space="preserve"> результат</w:t>
      </w:r>
      <w:r w:rsidR="00DA6D61" w:rsidRPr="00F65DE0">
        <w:rPr>
          <w:b/>
          <w:sz w:val="28"/>
          <w:szCs w:val="28"/>
        </w:rPr>
        <w:t>а</w:t>
      </w:r>
      <w:r w:rsidRPr="00F65DE0">
        <w:rPr>
          <w:b/>
          <w:sz w:val="28"/>
          <w:szCs w:val="28"/>
        </w:rPr>
        <w:t xml:space="preserve"> подпрограммы 2</w:t>
      </w:r>
    </w:p>
    <w:p w:rsidR="00ED3E69" w:rsidRPr="00F65DE0" w:rsidRDefault="00ED3E69" w:rsidP="00943A0A">
      <w:pPr>
        <w:ind w:left="360"/>
        <w:jc w:val="center"/>
        <w:rPr>
          <w:b/>
          <w:sz w:val="28"/>
          <w:szCs w:val="28"/>
        </w:rPr>
      </w:pPr>
    </w:p>
    <w:tbl>
      <w:tblPr>
        <w:tblW w:w="99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8"/>
        <w:gridCol w:w="2546"/>
        <w:gridCol w:w="579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</w:tblGrid>
      <w:tr w:rsidR="00C736F8" w:rsidRPr="00F65DE0" w:rsidTr="00A61D16">
        <w:trPr>
          <w:trHeight w:val="307"/>
        </w:trPr>
        <w:tc>
          <w:tcPr>
            <w:tcW w:w="448" w:type="dxa"/>
            <w:vMerge w:val="restart"/>
          </w:tcPr>
          <w:p w:rsidR="00C736F8" w:rsidRPr="00F65DE0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№</w:t>
            </w:r>
          </w:p>
          <w:p w:rsidR="00C736F8" w:rsidRPr="00F65DE0" w:rsidRDefault="00C736F8" w:rsidP="00943A0A">
            <w:pPr>
              <w:ind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F65DE0">
              <w:rPr>
                <w:b/>
                <w:sz w:val="20"/>
                <w:szCs w:val="20"/>
              </w:rPr>
              <w:t>пп</w:t>
            </w:r>
            <w:proofErr w:type="spellEnd"/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546" w:type="dxa"/>
            <w:vMerge w:val="restart"/>
          </w:tcPr>
          <w:p w:rsidR="00C736F8" w:rsidRPr="00F65DE0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958" w:type="dxa"/>
            <w:gridSpan w:val="12"/>
          </w:tcPr>
          <w:p w:rsidR="00C736F8" w:rsidRPr="00F65DE0" w:rsidRDefault="00C736F8" w:rsidP="00943A0A">
            <w:pPr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B6553E" w:rsidRPr="00F65DE0" w:rsidTr="00A61D16">
        <w:trPr>
          <w:trHeight w:val="307"/>
        </w:trPr>
        <w:tc>
          <w:tcPr>
            <w:tcW w:w="448" w:type="dxa"/>
            <w:vMerge/>
          </w:tcPr>
          <w:p w:rsidR="00B6553E" w:rsidRPr="00F65DE0" w:rsidRDefault="00B6553E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546" w:type="dxa"/>
            <w:vMerge/>
          </w:tcPr>
          <w:p w:rsidR="00B6553E" w:rsidRPr="00F65DE0" w:rsidRDefault="00B6553E" w:rsidP="00943A0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79" w:type="dxa"/>
          </w:tcPr>
          <w:p w:rsidR="00B6553E" w:rsidRPr="00F65DE0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2014</w:t>
            </w:r>
          </w:p>
        </w:tc>
        <w:tc>
          <w:tcPr>
            <w:tcW w:w="567" w:type="dxa"/>
          </w:tcPr>
          <w:p w:rsidR="00B6553E" w:rsidRPr="00F65DE0" w:rsidRDefault="00B6553E" w:rsidP="00DA3C22">
            <w:pPr>
              <w:ind w:left="-108" w:right="-107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2015</w:t>
            </w:r>
          </w:p>
        </w:tc>
        <w:tc>
          <w:tcPr>
            <w:tcW w:w="567" w:type="dxa"/>
          </w:tcPr>
          <w:p w:rsidR="00B6553E" w:rsidRPr="00F65DE0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2016</w:t>
            </w:r>
          </w:p>
        </w:tc>
        <w:tc>
          <w:tcPr>
            <w:tcW w:w="567" w:type="dxa"/>
          </w:tcPr>
          <w:p w:rsidR="00B6553E" w:rsidRPr="00F65DE0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2017</w:t>
            </w:r>
          </w:p>
        </w:tc>
        <w:tc>
          <w:tcPr>
            <w:tcW w:w="567" w:type="dxa"/>
          </w:tcPr>
          <w:p w:rsidR="00B6553E" w:rsidRPr="00F65DE0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2018</w:t>
            </w:r>
          </w:p>
        </w:tc>
        <w:tc>
          <w:tcPr>
            <w:tcW w:w="567" w:type="dxa"/>
          </w:tcPr>
          <w:p w:rsidR="00B6553E" w:rsidRPr="00F65DE0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2019</w:t>
            </w:r>
          </w:p>
        </w:tc>
        <w:tc>
          <w:tcPr>
            <w:tcW w:w="567" w:type="dxa"/>
          </w:tcPr>
          <w:p w:rsidR="00B6553E" w:rsidRPr="00F65DE0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2020</w:t>
            </w:r>
          </w:p>
        </w:tc>
        <w:tc>
          <w:tcPr>
            <w:tcW w:w="709" w:type="dxa"/>
          </w:tcPr>
          <w:p w:rsidR="00B6553E" w:rsidRPr="00F65DE0" w:rsidRDefault="00B6553E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2021</w:t>
            </w:r>
          </w:p>
        </w:tc>
        <w:tc>
          <w:tcPr>
            <w:tcW w:w="567" w:type="dxa"/>
          </w:tcPr>
          <w:p w:rsidR="00B6553E" w:rsidRPr="00F65DE0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567" w:type="dxa"/>
          </w:tcPr>
          <w:p w:rsidR="00B6553E" w:rsidRPr="00F65DE0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567" w:type="dxa"/>
          </w:tcPr>
          <w:p w:rsidR="00B6553E" w:rsidRPr="00F65DE0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567" w:type="dxa"/>
          </w:tcPr>
          <w:p w:rsidR="00B6553E" w:rsidRPr="00F65DE0" w:rsidRDefault="00C736F8" w:rsidP="00DA3C22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2025</w:t>
            </w:r>
          </w:p>
        </w:tc>
      </w:tr>
      <w:tr w:rsidR="00B6553E" w:rsidRPr="00F65DE0" w:rsidTr="00A61D16">
        <w:trPr>
          <w:trHeight w:val="307"/>
        </w:trPr>
        <w:tc>
          <w:tcPr>
            <w:tcW w:w="448" w:type="dxa"/>
          </w:tcPr>
          <w:p w:rsidR="00B6553E" w:rsidRPr="00F65DE0" w:rsidRDefault="00B6553E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1.</w:t>
            </w:r>
          </w:p>
        </w:tc>
        <w:tc>
          <w:tcPr>
            <w:tcW w:w="2546" w:type="dxa"/>
          </w:tcPr>
          <w:p w:rsidR="00B6553E" w:rsidRPr="00F65DE0" w:rsidRDefault="00B6553E" w:rsidP="00FE5BCD">
            <w:pPr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Число посещений Губ</w:t>
            </w:r>
            <w:r w:rsidR="003C5AA9" w:rsidRPr="00F65DE0">
              <w:rPr>
                <w:sz w:val="20"/>
                <w:szCs w:val="20"/>
              </w:rPr>
              <w:t>кинского краеведчес</w:t>
            </w:r>
            <w:r w:rsidRPr="00F65DE0">
              <w:rPr>
                <w:sz w:val="20"/>
                <w:szCs w:val="20"/>
              </w:rPr>
              <w:t>кого музея с филиалами (тыс. посещений)</w:t>
            </w:r>
          </w:p>
        </w:tc>
        <w:tc>
          <w:tcPr>
            <w:tcW w:w="579" w:type="dxa"/>
          </w:tcPr>
          <w:p w:rsidR="00B6553E" w:rsidRPr="00F65DE0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92,1</w:t>
            </w:r>
          </w:p>
        </w:tc>
        <w:tc>
          <w:tcPr>
            <w:tcW w:w="567" w:type="dxa"/>
          </w:tcPr>
          <w:p w:rsidR="00B6553E" w:rsidRPr="00F65DE0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103,0</w:t>
            </w:r>
          </w:p>
        </w:tc>
        <w:tc>
          <w:tcPr>
            <w:tcW w:w="567" w:type="dxa"/>
          </w:tcPr>
          <w:p w:rsidR="00B6553E" w:rsidRPr="00F65DE0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110,0</w:t>
            </w:r>
          </w:p>
        </w:tc>
        <w:tc>
          <w:tcPr>
            <w:tcW w:w="567" w:type="dxa"/>
          </w:tcPr>
          <w:p w:rsidR="00B6553E" w:rsidRPr="00F65DE0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117,0</w:t>
            </w:r>
          </w:p>
        </w:tc>
        <w:tc>
          <w:tcPr>
            <w:tcW w:w="567" w:type="dxa"/>
          </w:tcPr>
          <w:p w:rsidR="00B6553E" w:rsidRPr="00F65DE0" w:rsidRDefault="00B6553E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124,0</w:t>
            </w:r>
          </w:p>
        </w:tc>
        <w:tc>
          <w:tcPr>
            <w:tcW w:w="567" w:type="dxa"/>
          </w:tcPr>
          <w:p w:rsidR="00B6553E" w:rsidRPr="00F65DE0" w:rsidRDefault="00FB0742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128,3</w:t>
            </w:r>
          </w:p>
        </w:tc>
        <w:tc>
          <w:tcPr>
            <w:tcW w:w="567" w:type="dxa"/>
          </w:tcPr>
          <w:p w:rsidR="00B6553E" w:rsidRPr="00F65DE0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36,3</w:t>
            </w:r>
          </w:p>
        </w:tc>
        <w:tc>
          <w:tcPr>
            <w:tcW w:w="709" w:type="dxa"/>
          </w:tcPr>
          <w:p w:rsidR="00B6553E" w:rsidRPr="00F65DE0" w:rsidRDefault="00EE2718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121,0</w:t>
            </w:r>
          </w:p>
        </w:tc>
        <w:tc>
          <w:tcPr>
            <w:tcW w:w="567" w:type="dxa"/>
          </w:tcPr>
          <w:p w:rsidR="00B6553E" w:rsidRPr="00F65DE0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128,3</w:t>
            </w:r>
          </w:p>
        </w:tc>
        <w:tc>
          <w:tcPr>
            <w:tcW w:w="567" w:type="dxa"/>
          </w:tcPr>
          <w:p w:rsidR="00B6553E" w:rsidRPr="00F65DE0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128,4</w:t>
            </w:r>
          </w:p>
        </w:tc>
        <w:tc>
          <w:tcPr>
            <w:tcW w:w="567" w:type="dxa"/>
          </w:tcPr>
          <w:p w:rsidR="00B6553E" w:rsidRPr="00F65DE0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128,5</w:t>
            </w:r>
          </w:p>
        </w:tc>
        <w:tc>
          <w:tcPr>
            <w:tcW w:w="567" w:type="dxa"/>
          </w:tcPr>
          <w:p w:rsidR="00B6553E" w:rsidRPr="00F65DE0" w:rsidRDefault="00DB1BA3" w:rsidP="00DA3C22">
            <w:pPr>
              <w:ind w:left="-108"/>
              <w:jc w:val="center"/>
              <w:rPr>
                <w:sz w:val="19"/>
                <w:szCs w:val="19"/>
              </w:rPr>
            </w:pPr>
            <w:r w:rsidRPr="00F65DE0">
              <w:rPr>
                <w:sz w:val="19"/>
                <w:szCs w:val="19"/>
              </w:rPr>
              <w:t>128,6</w:t>
            </w:r>
          </w:p>
        </w:tc>
      </w:tr>
    </w:tbl>
    <w:p w:rsidR="00A751FF" w:rsidRPr="00F65DE0" w:rsidRDefault="00A751FF" w:rsidP="00943A0A">
      <w:pPr>
        <w:ind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результате реализации подпрограммы 2 увеличится посещаемость Губкинского краеведческого музея и составит к 20</w:t>
      </w:r>
      <w:r w:rsidR="0075090C" w:rsidRPr="00F65DE0">
        <w:rPr>
          <w:sz w:val="28"/>
          <w:szCs w:val="28"/>
        </w:rPr>
        <w:t>2</w:t>
      </w:r>
      <w:r w:rsidR="00C736F8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 xml:space="preserve"> г</w:t>
      </w:r>
      <w:r w:rsidR="00B31511" w:rsidRPr="00F65DE0">
        <w:rPr>
          <w:sz w:val="28"/>
          <w:szCs w:val="28"/>
        </w:rPr>
        <w:t>оду</w:t>
      </w:r>
      <w:r w:rsidRPr="00F65DE0">
        <w:rPr>
          <w:sz w:val="28"/>
          <w:szCs w:val="28"/>
        </w:rPr>
        <w:t xml:space="preserve"> – </w:t>
      </w:r>
      <w:r w:rsidR="00D378A7" w:rsidRPr="00F65DE0">
        <w:rPr>
          <w:sz w:val="28"/>
          <w:szCs w:val="28"/>
        </w:rPr>
        <w:t>1</w:t>
      </w:r>
      <w:r w:rsidR="00DB1BA3" w:rsidRPr="00F65DE0">
        <w:rPr>
          <w:sz w:val="28"/>
          <w:szCs w:val="28"/>
        </w:rPr>
        <w:t>28,6</w:t>
      </w:r>
      <w:r w:rsidRPr="00F65DE0">
        <w:rPr>
          <w:sz w:val="28"/>
          <w:szCs w:val="28"/>
        </w:rPr>
        <w:t xml:space="preserve"> ты</w:t>
      </w:r>
      <w:r w:rsidR="00831652" w:rsidRPr="00F65DE0">
        <w:rPr>
          <w:sz w:val="28"/>
          <w:szCs w:val="28"/>
        </w:rPr>
        <w:t>с</w:t>
      </w:r>
      <w:r w:rsidR="001144AE" w:rsidRPr="00F65DE0">
        <w:rPr>
          <w:sz w:val="28"/>
          <w:szCs w:val="28"/>
        </w:rPr>
        <w:t>.</w:t>
      </w:r>
      <w:r w:rsidR="00E45864" w:rsidRPr="00F65DE0">
        <w:rPr>
          <w:sz w:val="28"/>
          <w:szCs w:val="28"/>
        </w:rPr>
        <w:t xml:space="preserve"> </w:t>
      </w:r>
      <w:r w:rsidR="00831652" w:rsidRPr="00F65DE0">
        <w:rPr>
          <w:sz w:val="28"/>
          <w:szCs w:val="28"/>
        </w:rPr>
        <w:t>посе</w:t>
      </w:r>
      <w:r w:rsidRPr="00F65DE0">
        <w:rPr>
          <w:sz w:val="28"/>
          <w:szCs w:val="28"/>
        </w:rPr>
        <w:t xml:space="preserve">щений. </w:t>
      </w:r>
    </w:p>
    <w:p w:rsidR="00AB43BD" w:rsidRPr="00F65DE0" w:rsidRDefault="00AB43BD" w:rsidP="00943A0A">
      <w:pPr>
        <w:ind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numPr>
          <w:ilvl w:val="0"/>
          <w:numId w:val="5"/>
        </w:numPr>
        <w:tabs>
          <w:tab w:val="left" w:pos="180"/>
          <w:tab w:val="left" w:pos="775"/>
        </w:tabs>
        <w:suppressAutoHyphens/>
        <w:spacing w:line="100" w:lineRule="atLeast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Ресурсное обеспечение подпрограммы 2</w:t>
      </w:r>
    </w:p>
    <w:p w:rsidR="00ED3E69" w:rsidRPr="00F65DE0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  <w:sz w:val="28"/>
          <w:szCs w:val="28"/>
        </w:rPr>
      </w:pPr>
    </w:p>
    <w:p w:rsidR="00F53961" w:rsidRPr="00F65DE0" w:rsidRDefault="00F53961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Финансирование подпрограммы 2 осуществляется за счет средств бюджета городского округа и иных источников финансирования. </w:t>
      </w:r>
    </w:p>
    <w:p w:rsidR="00BE7578" w:rsidRPr="00F65DE0" w:rsidRDefault="00C905BA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Общий объем финансирования подпрограммы 2 составляет </w:t>
      </w:r>
      <w:r w:rsidR="00BE7578" w:rsidRPr="00F65DE0">
        <w:rPr>
          <w:sz w:val="28"/>
          <w:szCs w:val="28"/>
        </w:rPr>
        <w:t xml:space="preserve">166 159,8 тыс. руб., в том числе: 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из бюджета Губкинского городского округа Белгородской области – 162 740,9 тыс. руб., в том числе по годам: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2014  – 7 885,9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2015  – 8 680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2016  – 10 042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2017  – 11 296,7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2018  – 12 017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2019  – 13 897,4 тыс. руб.;</w:t>
      </w:r>
    </w:p>
    <w:p w:rsidR="00BE7578" w:rsidRPr="00F65DE0" w:rsidRDefault="006F167C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</w:t>
      </w:r>
      <w:r w:rsidR="00BE7578" w:rsidRPr="00F65DE0">
        <w:rPr>
          <w:sz w:val="28"/>
          <w:szCs w:val="28"/>
        </w:rPr>
        <w:t xml:space="preserve"> – 14 155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2021  – 14 039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2022  – 17 154,5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2023  – 16 841,4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2024  – 17 867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2025  – 18 865 тыс. руб.;</w:t>
      </w:r>
    </w:p>
    <w:p w:rsidR="00BE7578" w:rsidRPr="00F65DE0" w:rsidRDefault="00BE7578" w:rsidP="00BE7578">
      <w:pPr>
        <w:tabs>
          <w:tab w:val="left" w:pos="709"/>
        </w:tabs>
        <w:ind w:right="-108" w:firstLine="709"/>
        <w:rPr>
          <w:sz w:val="28"/>
          <w:szCs w:val="28"/>
        </w:rPr>
      </w:pPr>
      <w:r w:rsidRPr="00F65DE0">
        <w:rPr>
          <w:sz w:val="28"/>
          <w:szCs w:val="28"/>
        </w:rPr>
        <w:t xml:space="preserve">- </w:t>
      </w:r>
      <w:r w:rsidRPr="00F65DE0">
        <w:rPr>
          <w:sz w:val="27"/>
          <w:szCs w:val="27"/>
        </w:rPr>
        <w:t xml:space="preserve">из федерального бюджета – 150 </w:t>
      </w:r>
      <w:r w:rsidRPr="00F65DE0">
        <w:rPr>
          <w:sz w:val="26"/>
          <w:szCs w:val="26"/>
        </w:rPr>
        <w:t>тыс. руб.,</w:t>
      </w:r>
      <w:r w:rsidRPr="00F65DE0">
        <w:rPr>
          <w:sz w:val="27"/>
          <w:szCs w:val="27"/>
        </w:rPr>
        <w:t xml:space="preserve"> в том числе по годам</w:t>
      </w:r>
      <w:r w:rsidRPr="00F65DE0">
        <w:rPr>
          <w:sz w:val="28"/>
          <w:szCs w:val="28"/>
        </w:rPr>
        <w:t>:</w:t>
      </w:r>
    </w:p>
    <w:p w:rsidR="00BE7578" w:rsidRPr="00F65DE0" w:rsidRDefault="006F167C" w:rsidP="00BE75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 </w:t>
      </w:r>
      <w:r w:rsidR="00BE7578" w:rsidRPr="00F65DE0">
        <w:rPr>
          <w:sz w:val="28"/>
          <w:szCs w:val="28"/>
        </w:rPr>
        <w:t xml:space="preserve"> – 50 тыс. руб.;</w:t>
      </w:r>
    </w:p>
    <w:p w:rsidR="00BE7578" w:rsidRPr="00F65DE0" w:rsidRDefault="006F167C" w:rsidP="00BE75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2022 </w:t>
      </w:r>
      <w:r w:rsidR="00BE7578" w:rsidRPr="00F65DE0">
        <w:rPr>
          <w:sz w:val="28"/>
          <w:szCs w:val="28"/>
        </w:rPr>
        <w:t xml:space="preserve"> – 100 тыс. руб.;</w:t>
      </w:r>
    </w:p>
    <w:p w:rsidR="00BE7578" w:rsidRPr="00F65DE0" w:rsidRDefault="00BE7578" w:rsidP="00BE7578">
      <w:pPr>
        <w:tabs>
          <w:tab w:val="left" w:pos="709"/>
        </w:tabs>
        <w:ind w:right="-108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</w:t>
      </w:r>
      <w:r w:rsidRPr="00F65DE0">
        <w:rPr>
          <w:sz w:val="27"/>
          <w:szCs w:val="27"/>
        </w:rPr>
        <w:t xml:space="preserve">из областного бюджета – 268,9 </w:t>
      </w:r>
      <w:r w:rsidRPr="00F65DE0">
        <w:rPr>
          <w:sz w:val="26"/>
          <w:szCs w:val="26"/>
        </w:rPr>
        <w:t>тыс. руб</w:t>
      </w:r>
      <w:r w:rsidRPr="00F65DE0">
        <w:rPr>
          <w:sz w:val="27"/>
          <w:szCs w:val="27"/>
        </w:rPr>
        <w:t>., в том числе по годам</w:t>
      </w:r>
      <w:r w:rsidRPr="00F65DE0">
        <w:rPr>
          <w:sz w:val="28"/>
          <w:szCs w:val="28"/>
        </w:rPr>
        <w:t>:</w:t>
      </w:r>
    </w:p>
    <w:p w:rsidR="00BE7578" w:rsidRPr="00F65DE0" w:rsidRDefault="006F167C" w:rsidP="00BE75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 </w:t>
      </w:r>
      <w:r w:rsidR="00BE7578" w:rsidRPr="00F65DE0">
        <w:rPr>
          <w:sz w:val="28"/>
          <w:szCs w:val="28"/>
        </w:rPr>
        <w:t xml:space="preserve"> – 25,8 тыс. руб.;</w:t>
      </w:r>
    </w:p>
    <w:p w:rsidR="00BE7578" w:rsidRPr="00F65DE0" w:rsidRDefault="006F167C" w:rsidP="00BE75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</w:t>
      </w:r>
      <w:r w:rsidR="00BE7578" w:rsidRPr="00F65DE0">
        <w:rPr>
          <w:sz w:val="28"/>
          <w:szCs w:val="28"/>
        </w:rPr>
        <w:t xml:space="preserve"> – 31,6 тыс. руб.;</w:t>
      </w:r>
    </w:p>
    <w:p w:rsidR="00BE7578" w:rsidRPr="00F65DE0" w:rsidRDefault="006F167C" w:rsidP="00BE7578">
      <w:pPr>
        <w:tabs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</w:t>
      </w:r>
      <w:r w:rsidR="00BE7578" w:rsidRPr="00F65DE0">
        <w:rPr>
          <w:sz w:val="28"/>
          <w:szCs w:val="28"/>
        </w:rPr>
        <w:t xml:space="preserve"> – 211,5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743"/>
        <w:jc w:val="both"/>
        <w:rPr>
          <w:sz w:val="28"/>
          <w:szCs w:val="28"/>
        </w:rPr>
      </w:pPr>
      <w:r w:rsidRPr="00F65DE0">
        <w:rPr>
          <w:sz w:val="27"/>
          <w:szCs w:val="27"/>
        </w:rPr>
        <w:t>- из иных источников – 3 000 тыс. руб., в том числе по годам</w:t>
      </w:r>
      <w:r w:rsidRPr="00F65DE0">
        <w:rPr>
          <w:sz w:val="28"/>
          <w:szCs w:val="28"/>
        </w:rPr>
        <w:t>: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2014  – 101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2015  – 119 тыс. руб.;</w:t>
      </w:r>
    </w:p>
    <w:p w:rsidR="00BE7578" w:rsidRPr="00F65DE0" w:rsidRDefault="00BE7578" w:rsidP="00BE7578">
      <w:pPr>
        <w:tabs>
          <w:tab w:val="left" w:pos="709"/>
          <w:tab w:val="left" w:pos="1964"/>
        </w:tabs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2016  – 207,5 тыс. руб.;</w:t>
      </w:r>
    </w:p>
    <w:p w:rsidR="00BE7578" w:rsidRPr="00F65DE0" w:rsidRDefault="00BE7578" w:rsidP="00BE7578">
      <w:pPr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2017  – 208,5 тыс. руб.;</w:t>
      </w:r>
    </w:p>
    <w:p w:rsidR="00BE7578" w:rsidRPr="00F65DE0" w:rsidRDefault="00BE7578" w:rsidP="00BE7578">
      <w:pPr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2018  – 215 тыс. руб.;</w:t>
      </w:r>
    </w:p>
    <w:p w:rsidR="00BE7578" w:rsidRPr="00F65DE0" w:rsidRDefault="00BE7578" w:rsidP="00BE7578">
      <w:pPr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2019  – 216 тыс. руб.;</w:t>
      </w:r>
    </w:p>
    <w:p w:rsidR="00BE7578" w:rsidRPr="00F65DE0" w:rsidRDefault="00BE7578" w:rsidP="00BE7578">
      <w:pPr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2020  – 217 тыс. руб.;</w:t>
      </w:r>
    </w:p>
    <w:p w:rsidR="00BE7578" w:rsidRPr="00F65DE0" w:rsidRDefault="00BE7578" w:rsidP="00BE7578">
      <w:pPr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2021  – 217 тыс. руб.;</w:t>
      </w:r>
    </w:p>
    <w:p w:rsidR="00BE7578" w:rsidRPr="00F65DE0" w:rsidRDefault="00BE7578" w:rsidP="00BE7578">
      <w:pPr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2022  – 794 тыс. руб.;</w:t>
      </w:r>
    </w:p>
    <w:p w:rsidR="00BE7578" w:rsidRPr="00F65DE0" w:rsidRDefault="00BE7578" w:rsidP="00BE7578">
      <w:pPr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2023  – 226 тыс. руб.;</w:t>
      </w:r>
    </w:p>
    <w:p w:rsidR="00BE7578" w:rsidRPr="00F65DE0" w:rsidRDefault="00BE7578" w:rsidP="00BE7578">
      <w:pPr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2024  – 235 тыс. руб.;</w:t>
      </w:r>
    </w:p>
    <w:p w:rsidR="00BE7578" w:rsidRPr="00F65DE0" w:rsidRDefault="00BE7578" w:rsidP="00BE7578">
      <w:pPr>
        <w:ind w:firstLine="60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2025  – 244 тыс. руб.</w:t>
      </w:r>
    </w:p>
    <w:p w:rsidR="000A7CF5" w:rsidRPr="00F65DE0" w:rsidRDefault="000A7CF5" w:rsidP="00BE7578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7336AD" w:rsidRPr="00F65DE0" w:rsidRDefault="007336AD" w:rsidP="007336AD">
      <w:pPr>
        <w:tabs>
          <w:tab w:val="left" w:pos="709"/>
          <w:tab w:val="left" w:pos="1964"/>
        </w:tabs>
        <w:ind w:firstLine="601"/>
        <w:jc w:val="both"/>
        <w:rPr>
          <w:b/>
          <w:sz w:val="28"/>
          <w:szCs w:val="28"/>
        </w:rPr>
      </w:pPr>
    </w:p>
    <w:p w:rsidR="00DA3C22" w:rsidRPr="00F65DE0" w:rsidRDefault="00DA3C22" w:rsidP="001048E3">
      <w:pPr>
        <w:tabs>
          <w:tab w:val="left" w:pos="709"/>
          <w:tab w:val="left" w:pos="1964"/>
        </w:tabs>
        <w:jc w:val="both"/>
        <w:rPr>
          <w:b/>
          <w:sz w:val="28"/>
          <w:szCs w:val="28"/>
        </w:rPr>
      </w:pPr>
    </w:p>
    <w:p w:rsidR="00ED3E69" w:rsidRPr="00F65DE0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sz w:val="28"/>
          <w:szCs w:val="28"/>
        </w:rPr>
        <w:lastRenderedPageBreak/>
        <w:t>П</w:t>
      </w:r>
      <w:r w:rsidRPr="00F65DE0">
        <w:rPr>
          <w:b/>
          <w:bCs/>
          <w:sz w:val="28"/>
          <w:szCs w:val="28"/>
        </w:rPr>
        <w:t>одпрограмма</w:t>
      </w:r>
    </w:p>
    <w:p w:rsidR="00FE5BCD" w:rsidRPr="00F65DE0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«Развитие театрального искусства Губкинского городского</w:t>
      </w:r>
      <w:r w:rsidR="00FE5BCD" w:rsidRPr="00F65DE0">
        <w:rPr>
          <w:b/>
          <w:sz w:val="28"/>
          <w:szCs w:val="28"/>
        </w:rPr>
        <w:t xml:space="preserve"> </w:t>
      </w:r>
      <w:r w:rsidRPr="00F65DE0">
        <w:rPr>
          <w:b/>
          <w:sz w:val="28"/>
          <w:szCs w:val="28"/>
        </w:rPr>
        <w:t>округа</w:t>
      </w:r>
    </w:p>
    <w:p w:rsidR="00ED3E69" w:rsidRPr="00F65DE0" w:rsidRDefault="00426B45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Белгородской области</w:t>
      </w:r>
      <w:r w:rsidR="00ED3E69" w:rsidRPr="00F65DE0">
        <w:rPr>
          <w:b/>
          <w:sz w:val="28"/>
          <w:szCs w:val="28"/>
        </w:rPr>
        <w:t>»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</w:t>
      </w:r>
    </w:p>
    <w:p w:rsidR="00CE2B6D" w:rsidRPr="00F65DE0" w:rsidRDefault="00CE2B6D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4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402"/>
        <w:gridCol w:w="5528"/>
      </w:tblGrid>
      <w:tr w:rsidR="00ED3E69" w:rsidRPr="00F65DE0" w:rsidTr="008B423E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№</w:t>
            </w:r>
          </w:p>
          <w:p w:rsidR="00ED3E69" w:rsidRPr="00F65DE0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F65DE0">
              <w:rPr>
                <w:b/>
                <w:sz w:val="28"/>
                <w:szCs w:val="28"/>
              </w:rPr>
              <w:t>пп</w:t>
            </w:r>
            <w:proofErr w:type="spellEnd"/>
            <w:r w:rsidRPr="00F65DE0">
              <w:rPr>
                <w:b/>
                <w:sz w:val="28"/>
                <w:szCs w:val="28"/>
              </w:rPr>
              <w:t>.</w:t>
            </w:r>
          </w:p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8930" w:type="dxa"/>
            <w:gridSpan w:val="2"/>
          </w:tcPr>
          <w:p w:rsidR="00F21783" w:rsidRPr="00F65DE0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Наименование подпрограммы 3: «Развитие театрального искусства Губкинского городского округа</w:t>
            </w:r>
            <w:r w:rsidR="00426B45" w:rsidRPr="00F65DE0">
              <w:rPr>
                <w:b/>
                <w:sz w:val="28"/>
                <w:szCs w:val="28"/>
              </w:rPr>
              <w:t xml:space="preserve"> Белгородской</w:t>
            </w:r>
            <w:r w:rsidR="00F21783" w:rsidRPr="00F65DE0">
              <w:rPr>
                <w:b/>
                <w:sz w:val="28"/>
                <w:szCs w:val="28"/>
              </w:rPr>
              <w:t xml:space="preserve"> </w:t>
            </w:r>
            <w:r w:rsidR="00426B45" w:rsidRPr="00F65DE0">
              <w:rPr>
                <w:b/>
                <w:sz w:val="28"/>
                <w:szCs w:val="28"/>
              </w:rPr>
              <w:t>области</w:t>
            </w:r>
            <w:r w:rsidRPr="00F65DE0">
              <w:rPr>
                <w:b/>
                <w:sz w:val="28"/>
                <w:szCs w:val="28"/>
              </w:rPr>
              <w:t>»</w:t>
            </w:r>
          </w:p>
          <w:p w:rsidR="00ED3E69" w:rsidRPr="00F65DE0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 xml:space="preserve"> (далее - подпрограмма 3)</w:t>
            </w:r>
          </w:p>
          <w:p w:rsidR="00ED3E69" w:rsidRPr="00F65DE0" w:rsidRDefault="00ED3E69" w:rsidP="00943A0A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 w:val="28"/>
                <w:szCs w:val="28"/>
              </w:rPr>
            </w:pPr>
          </w:p>
        </w:tc>
      </w:tr>
      <w:tr w:rsidR="00ED3E69" w:rsidRPr="00F65DE0" w:rsidTr="00D867AA">
        <w:trPr>
          <w:trHeight w:val="1372"/>
        </w:trPr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 3             </w:t>
            </w:r>
          </w:p>
        </w:tc>
        <w:tc>
          <w:tcPr>
            <w:tcW w:w="5528" w:type="dxa"/>
          </w:tcPr>
          <w:p w:rsidR="00ED3E69" w:rsidRPr="00F65DE0" w:rsidRDefault="00ED3E69" w:rsidP="000B5E2B">
            <w:pPr>
              <w:ind w:firstLine="544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F65DE0">
              <w:rPr>
                <w:sz w:val="28"/>
                <w:szCs w:val="28"/>
              </w:rPr>
              <w:t xml:space="preserve"> </w:t>
            </w:r>
          </w:p>
        </w:tc>
      </w:tr>
      <w:tr w:rsidR="00ED3E69" w:rsidRPr="00F65DE0" w:rsidTr="008B423E"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 3         </w:t>
            </w:r>
          </w:p>
        </w:tc>
        <w:tc>
          <w:tcPr>
            <w:tcW w:w="5528" w:type="dxa"/>
          </w:tcPr>
          <w:p w:rsidR="00ED3E69" w:rsidRPr="00F65DE0" w:rsidRDefault="00ED3E69" w:rsidP="00943A0A">
            <w:pPr>
              <w:ind w:firstLine="600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Отсутствуют</w:t>
            </w:r>
          </w:p>
          <w:p w:rsidR="00ED3E69" w:rsidRPr="00F65DE0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</w:p>
        </w:tc>
      </w:tr>
      <w:tr w:rsidR="00ED3E69" w:rsidRPr="00F65DE0" w:rsidTr="008B423E">
        <w:trPr>
          <w:trHeight w:val="989"/>
        </w:trPr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3</w:t>
            </w:r>
          </w:p>
        </w:tc>
        <w:tc>
          <w:tcPr>
            <w:tcW w:w="5528" w:type="dxa"/>
          </w:tcPr>
          <w:p w:rsidR="00ED3E69" w:rsidRPr="00F65DE0" w:rsidRDefault="00ED3E69" w:rsidP="00FE5BCD">
            <w:pPr>
              <w:widowControl w:val="0"/>
              <w:autoSpaceDE w:val="0"/>
              <w:autoSpaceDN w:val="0"/>
              <w:adjustRightInd w:val="0"/>
              <w:ind w:firstLine="544"/>
              <w:jc w:val="both"/>
              <w:rPr>
                <w:sz w:val="28"/>
                <w:szCs w:val="28"/>
              </w:rPr>
            </w:pPr>
            <w:r w:rsidRPr="00F65DE0">
              <w:rPr>
                <w:bCs/>
                <w:sz w:val="27"/>
                <w:szCs w:val="27"/>
              </w:rPr>
              <w:t xml:space="preserve"> О</w:t>
            </w:r>
            <w:r w:rsidRPr="00F65DE0">
              <w:rPr>
                <w:sz w:val="28"/>
                <w:szCs w:val="28"/>
              </w:rPr>
              <w:t>беспечение развития театрального и профессионального искусства на территории Губкинского городского округа</w:t>
            </w:r>
            <w:r w:rsidR="00426B45" w:rsidRPr="00F65DE0">
              <w:rPr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bCs/>
                <w:sz w:val="28"/>
                <w:szCs w:val="28"/>
              </w:rPr>
              <w:t xml:space="preserve">       </w:t>
            </w:r>
          </w:p>
        </w:tc>
      </w:tr>
      <w:tr w:rsidR="00ED3E69" w:rsidRPr="00F65DE0" w:rsidTr="008B423E"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Задач</w:t>
            </w:r>
            <w:r w:rsidR="00D54206" w:rsidRPr="00F65DE0">
              <w:rPr>
                <w:b/>
                <w:sz w:val="28"/>
                <w:szCs w:val="28"/>
              </w:rPr>
              <w:t>а</w:t>
            </w:r>
            <w:r w:rsidRPr="00F65DE0">
              <w:rPr>
                <w:b/>
                <w:sz w:val="28"/>
                <w:szCs w:val="28"/>
              </w:rPr>
              <w:t xml:space="preserve"> подпрограммы 3</w:t>
            </w:r>
          </w:p>
          <w:p w:rsidR="00ED3E69" w:rsidRPr="00F65DE0" w:rsidRDefault="00ED3E69" w:rsidP="00943A0A">
            <w:pPr>
              <w:pStyle w:val="ConsPlusNormal"/>
              <w:ind w:left="96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254329" w:rsidRPr="00F65DE0" w:rsidRDefault="00ED3E69" w:rsidP="00FE5BCD">
            <w:pPr>
              <w:pStyle w:val="ac"/>
              <w:tabs>
                <w:tab w:val="left" w:pos="993"/>
              </w:tabs>
              <w:ind w:left="0" w:firstLine="709"/>
              <w:jc w:val="both"/>
              <w:rPr>
                <w:bCs/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426B45" w:rsidRPr="00F65DE0">
              <w:rPr>
                <w:sz w:val="28"/>
                <w:szCs w:val="28"/>
              </w:rPr>
              <w:t xml:space="preserve">Белгородской области </w:t>
            </w:r>
            <w:r w:rsidRPr="00F65DE0">
              <w:rPr>
                <w:sz w:val="28"/>
                <w:szCs w:val="28"/>
              </w:rPr>
              <w:t>к лучшим образцам театрального искусства</w:t>
            </w:r>
          </w:p>
        </w:tc>
      </w:tr>
      <w:tr w:rsidR="00ED3E69" w:rsidRPr="00F65DE0" w:rsidTr="008B423E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ED3E69" w:rsidRPr="00F65DE0" w:rsidRDefault="00ED3E69" w:rsidP="00943A0A">
            <w:pPr>
              <w:pStyle w:val="ConsPlusNormal"/>
              <w:ind w:left="96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и этапы 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реализа-ции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3</w:t>
            </w:r>
          </w:p>
          <w:p w:rsidR="007536D9" w:rsidRPr="00F65DE0" w:rsidRDefault="007536D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02412B" w:rsidRPr="00F65DE0" w:rsidRDefault="0002412B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2014 - 2025 годы</w:t>
            </w:r>
          </w:p>
          <w:p w:rsidR="0002412B" w:rsidRPr="00F65DE0" w:rsidRDefault="0002412B" w:rsidP="00943A0A">
            <w:pPr>
              <w:pStyle w:val="aff2"/>
              <w:ind w:firstLine="601"/>
              <w:rPr>
                <w:sz w:val="28"/>
              </w:rPr>
            </w:pPr>
            <w:r w:rsidRPr="00F65DE0">
              <w:rPr>
                <w:sz w:val="28"/>
                <w:lang w:val="en-US"/>
              </w:rPr>
              <w:t>I</w:t>
            </w:r>
            <w:r w:rsidRPr="00F65DE0">
              <w:rPr>
                <w:sz w:val="28"/>
              </w:rPr>
              <w:t xml:space="preserve"> этап: 2014 - 2020 годы </w:t>
            </w:r>
          </w:p>
          <w:p w:rsidR="00B10602" w:rsidRPr="00F65DE0" w:rsidRDefault="0002412B" w:rsidP="00B10602">
            <w:pPr>
              <w:widowControl w:val="0"/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  <w:lang w:val="en-US"/>
              </w:rPr>
              <w:t>II</w:t>
            </w:r>
            <w:r w:rsidRPr="00F65DE0">
              <w:rPr>
                <w:sz w:val="28"/>
                <w:szCs w:val="28"/>
              </w:rPr>
              <w:t xml:space="preserve"> этап: 2021 -</w:t>
            </w:r>
            <w:r w:rsidRPr="00F65DE0">
              <w:rPr>
                <w:sz w:val="28"/>
              </w:rPr>
              <w:t xml:space="preserve"> </w:t>
            </w:r>
            <w:r w:rsidRPr="00F65DE0">
              <w:rPr>
                <w:sz w:val="28"/>
                <w:szCs w:val="28"/>
              </w:rPr>
              <w:t>2025 год</w:t>
            </w:r>
            <w:r w:rsidR="00F01F92" w:rsidRPr="00F65DE0">
              <w:rPr>
                <w:sz w:val="28"/>
                <w:szCs w:val="28"/>
              </w:rPr>
              <w:t>ы</w:t>
            </w:r>
          </w:p>
        </w:tc>
      </w:tr>
      <w:tr w:rsidR="009E39DF" w:rsidRPr="00F65DE0" w:rsidTr="00FE5BCD">
        <w:trPr>
          <w:trHeight w:val="839"/>
        </w:trPr>
        <w:tc>
          <w:tcPr>
            <w:tcW w:w="567" w:type="dxa"/>
          </w:tcPr>
          <w:p w:rsidR="009E39DF" w:rsidRPr="00F65DE0" w:rsidRDefault="009E39DF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402" w:type="dxa"/>
          </w:tcPr>
          <w:p w:rsidR="009E39DF" w:rsidRPr="00F65DE0" w:rsidRDefault="009E39DF" w:rsidP="00FE5BCD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ассигнований     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подпрограммы 3 за счет средств  бюджета  Губкинского городского округа</w:t>
            </w:r>
            <w:r w:rsidR="00426B45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="00FE5BCD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плановых объемов бюджетных ассигнований по годам ее реализации),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528" w:type="dxa"/>
          </w:tcPr>
          <w:p w:rsidR="00C905BA" w:rsidRPr="009110E7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Общий объем финансирования подпрограммы 3 составляет </w:t>
            </w:r>
            <w:r w:rsidR="00167CF8" w:rsidRPr="009110E7">
              <w:rPr>
                <w:sz w:val="27"/>
                <w:szCs w:val="27"/>
              </w:rPr>
              <w:t>546</w:t>
            </w:r>
            <w:r w:rsidR="006E1FB1" w:rsidRPr="009110E7">
              <w:rPr>
                <w:sz w:val="27"/>
                <w:szCs w:val="27"/>
              </w:rPr>
              <w:t> </w:t>
            </w:r>
            <w:r w:rsidR="00167CF8" w:rsidRPr="009110E7">
              <w:rPr>
                <w:sz w:val="27"/>
                <w:szCs w:val="27"/>
              </w:rPr>
              <w:t>55</w:t>
            </w:r>
            <w:r w:rsidR="006E1FB1" w:rsidRPr="009110E7">
              <w:rPr>
                <w:sz w:val="27"/>
                <w:szCs w:val="27"/>
              </w:rPr>
              <w:t>4,7</w:t>
            </w:r>
            <w:r w:rsidRPr="009110E7">
              <w:rPr>
                <w:sz w:val="27"/>
                <w:szCs w:val="27"/>
              </w:rPr>
              <w:t xml:space="preserve"> тыс. руб., в том числе: </w:t>
            </w:r>
          </w:p>
          <w:p w:rsidR="00C905BA" w:rsidRPr="009110E7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 xml:space="preserve">- из бюджета Губкинского городского округа </w:t>
            </w:r>
            <w:r w:rsidRPr="009110E7">
              <w:rPr>
                <w:sz w:val="28"/>
                <w:szCs w:val="28"/>
              </w:rPr>
              <w:t>Белгородской области</w:t>
            </w:r>
            <w:r w:rsidRPr="009110E7">
              <w:rPr>
                <w:sz w:val="27"/>
                <w:szCs w:val="27"/>
              </w:rPr>
              <w:t xml:space="preserve"> –                        </w:t>
            </w:r>
            <w:r w:rsidR="00167CF8" w:rsidRPr="009110E7">
              <w:rPr>
                <w:sz w:val="27"/>
                <w:szCs w:val="27"/>
              </w:rPr>
              <w:t>386</w:t>
            </w:r>
            <w:r w:rsidR="006E1FB1" w:rsidRPr="009110E7">
              <w:rPr>
                <w:sz w:val="27"/>
                <w:szCs w:val="27"/>
              </w:rPr>
              <w:t> </w:t>
            </w:r>
            <w:r w:rsidR="00167CF8" w:rsidRPr="009110E7">
              <w:rPr>
                <w:sz w:val="27"/>
                <w:szCs w:val="27"/>
              </w:rPr>
              <w:t>76</w:t>
            </w:r>
            <w:r w:rsidR="006E1FB1" w:rsidRPr="009110E7">
              <w:rPr>
                <w:sz w:val="27"/>
                <w:szCs w:val="27"/>
              </w:rPr>
              <w:t xml:space="preserve">3,3 </w:t>
            </w:r>
            <w:r w:rsidRPr="009110E7">
              <w:rPr>
                <w:sz w:val="27"/>
                <w:szCs w:val="27"/>
              </w:rPr>
              <w:t>тыс. руб., в том числе по годам:</w:t>
            </w:r>
          </w:p>
          <w:p w:rsidR="00C905BA" w:rsidRPr="009110E7" w:rsidRDefault="00C905BA" w:rsidP="00C905BA">
            <w:pPr>
              <w:tabs>
                <w:tab w:val="left" w:pos="709"/>
                <w:tab w:val="left" w:pos="1964"/>
                <w:tab w:val="left" w:pos="4575"/>
              </w:tabs>
              <w:ind w:firstLine="459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>2014  – 14 527,3 тыс. руб.;</w:t>
            </w:r>
            <w:r w:rsidRPr="009110E7">
              <w:rPr>
                <w:sz w:val="27"/>
                <w:szCs w:val="27"/>
              </w:rPr>
              <w:tab/>
            </w:r>
          </w:p>
          <w:p w:rsidR="00C905BA" w:rsidRPr="009110E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>2015  – 16 751 тыс. руб.;</w:t>
            </w:r>
          </w:p>
          <w:p w:rsidR="00C905BA" w:rsidRPr="009110E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>2016  – 18 464 тыс. руб.;</w:t>
            </w:r>
          </w:p>
          <w:p w:rsidR="00C905BA" w:rsidRPr="009110E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>2017  – 19 642,2 тыс. руб.;</w:t>
            </w:r>
          </w:p>
          <w:p w:rsidR="00C905BA" w:rsidRPr="009110E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>2018  – 21 682,8 тыс. руб.;</w:t>
            </w:r>
          </w:p>
          <w:p w:rsidR="00C905BA" w:rsidRPr="009110E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>2019  – 25 042,3 тыс. руб.;</w:t>
            </w:r>
          </w:p>
          <w:p w:rsidR="00C905BA" w:rsidRPr="009110E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>2020  – 29 139 тыс. руб.;</w:t>
            </w:r>
          </w:p>
          <w:p w:rsidR="00C905BA" w:rsidRPr="009110E7" w:rsidRDefault="006F167C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 xml:space="preserve">2021 </w:t>
            </w:r>
            <w:r w:rsidR="00C905BA" w:rsidRPr="009110E7">
              <w:rPr>
                <w:sz w:val="27"/>
                <w:szCs w:val="27"/>
              </w:rPr>
              <w:t xml:space="preserve"> – </w:t>
            </w:r>
            <w:r w:rsidR="007336AD" w:rsidRPr="009110E7">
              <w:rPr>
                <w:sz w:val="27"/>
                <w:szCs w:val="27"/>
              </w:rPr>
              <w:t>64 318,5</w:t>
            </w:r>
            <w:r w:rsidR="00C905BA" w:rsidRPr="009110E7">
              <w:rPr>
                <w:sz w:val="27"/>
                <w:szCs w:val="27"/>
              </w:rPr>
              <w:t xml:space="preserve"> тыс. руб.;</w:t>
            </w:r>
          </w:p>
          <w:p w:rsidR="00C905BA" w:rsidRPr="009110E7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 xml:space="preserve">2022  – </w:t>
            </w:r>
            <w:r w:rsidR="00167CF8" w:rsidRPr="009110E7">
              <w:rPr>
                <w:sz w:val="27"/>
                <w:szCs w:val="27"/>
              </w:rPr>
              <w:t>58 415</w:t>
            </w:r>
            <w:r w:rsidRPr="009110E7">
              <w:rPr>
                <w:sz w:val="27"/>
                <w:szCs w:val="27"/>
              </w:rPr>
              <w:t xml:space="preserve">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9110E7">
              <w:rPr>
                <w:sz w:val="27"/>
                <w:szCs w:val="27"/>
              </w:rPr>
              <w:t xml:space="preserve">2023  – </w:t>
            </w:r>
            <w:r w:rsidR="00167CF8" w:rsidRPr="009110E7">
              <w:rPr>
                <w:sz w:val="27"/>
                <w:szCs w:val="27"/>
              </w:rPr>
              <w:t>37</w:t>
            </w:r>
            <w:r w:rsidR="006E1FB1" w:rsidRPr="009110E7">
              <w:rPr>
                <w:sz w:val="27"/>
                <w:szCs w:val="27"/>
              </w:rPr>
              <w:t> </w:t>
            </w:r>
            <w:r w:rsidR="00167CF8" w:rsidRPr="009110E7">
              <w:rPr>
                <w:sz w:val="27"/>
                <w:szCs w:val="27"/>
              </w:rPr>
              <w:t>08</w:t>
            </w:r>
            <w:r w:rsidR="006E1FB1" w:rsidRPr="009110E7">
              <w:rPr>
                <w:sz w:val="27"/>
                <w:szCs w:val="27"/>
              </w:rPr>
              <w:t>3,2</w:t>
            </w:r>
            <w:r w:rsidRPr="009110E7">
              <w:rPr>
                <w:sz w:val="27"/>
                <w:szCs w:val="27"/>
              </w:rPr>
              <w:t xml:space="preserve">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2024  – </w:t>
            </w:r>
            <w:r w:rsidR="007336AD" w:rsidRPr="00F65DE0">
              <w:rPr>
                <w:sz w:val="27"/>
                <w:szCs w:val="27"/>
              </w:rPr>
              <w:t>3</w:t>
            </w:r>
            <w:r w:rsidR="00167CF8" w:rsidRPr="00F65DE0">
              <w:rPr>
                <w:sz w:val="27"/>
                <w:szCs w:val="27"/>
              </w:rPr>
              <w:t>9 588</w:t>
            </w:r>
            <w:r w:rsidRPr="00F65DE0">
              <w:rPr>
                <w:sz w:val="27"/>
                <w:szCs w:val="27"/>
              </w:rPr>
              <w:t xml:space="preserve">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lastRenderedPageBreak/>
              <w:t xml:space="preserve">2025  – </w:t>
            </w:r>
            <w:r w:rsidR="00167CF8" w:rsidRPr="00F65DE0">
              <w:rPr>
                <w:sz w:val="27"/>
                <w:szCs w:val="27"/>
              </w:rPr>
              <w:t>42 110</w:t>
            </w:r>
            <w:r w:rsidRPr="00F65DE0">
              <w:rPr>
                <w:sz w:val="27"/>
                <w:szCs w:val="27"/>
              </w:rPr>
              <w:t xml:space="preserve">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-из федерального бюджета –                    </w:t>
            </w:r>
            <w:r w:rsidR="00167CF8" w:rsidRPr="00F65DE0">
              <w:rPr>
                <w:sz w:val="27"/>
                <w:szCs w:val="27"/>
              </w:rPr>
              <w:t>27 489,8</w:t>
            </w:r>
            <w:r w:rsidRPr="00F65DE0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2017  – 5 806,2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2018  – 4 379,1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2019  – 4 379,1 тыс. руб.;</w:t>
            </w:r>
          </w:p>
          <w:p w:rsidR="00C905BA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2020 </w:t>
            </w:r>
            <w:r w:rsidR="00C905BA" w:rsidRPr="00F65DE0">
              <w:rPr>
                <w:sz w:val="27"/>
                <w:szCs w:val="27"/>
              </w:rPr>
              <w:t xml:space="preserve"> – 4 795 тыс. руб.;</w:t>
            </w:r>
          </w:p>
          <w:p w:rsidR="00C905BA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2021 </w:t>
            </w:r>
            <w:r w:rsidR="00C905BA" w:rsidRPr="00F65DE0">
              <w:rPr>
                <w:sz w:val="27"/>
                <w:szCs w:val="27"/>
              </w:rPr>
              <w:t xml:space="preserve"> – 3 465,2 тыс. руб.;</w:t>
            </w:r>
          </w:p>
          <w:p w:rsidR="00C905BA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2022 </w:t>
            </w:r>
            <w:r w:rsidR="00C905BA" w:rsidRPr="00F65DE0">
              <w:rPr>
                <w:sz w:val="27"/>
                <w:szCs w:val="27"/>
              </w:rPr>
              <w:t xml:space="preserve"> – </w:t>
            </w:r>
            <w:r w:rsidR="00BA6853" w:rsidRPr="00F65DE0">
              <w:rPr>
                <w:sz w:val="27"/>
                <w:szCs w:val="27"/>
              </w:rPr>
              <w:t>1 429,9</w:t>
            </w:r>
            <w:r w:rsidR="00C905BA" w:rsidRPr="00F65DE0">
              <w:rPr>
                <w:sz w:val="27"/>
                <w:szCs w:val="27"/>
              </w:rPr>
              <w:t xml:space="preserve"> тыс. руб.;</w:t>
            </w:r>
          </w:p>
          <w:p w:rsidR="00C905BA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2023 </w:t>
            </w:r>
            <w:r w:rsidR="00C905BA" w:rsidRPr="00F65DE0">
              <w:rPr>
                <w:sz w:val="27"/>
                <w:szCs w:val="27"/>
              </w:rPr>
              <w:t xml:space="preserve"> – </w:t>
            </w:r>
            <w:r w:rsidR="00BA6853" w:rsidRPr="00F65DE0">
              <w:rPr>
                <w:sz w:val="27"/>
                <w:szCs w:val="27"/>
              </w:rPr>
              <w:t>1</w:t>
            </w:r>
            <w:r w:rsidR="00167CF8" w:rsidRPr="00F65DE0">
              <w:rPr>
                <w:sz w:val="27"/>
                <w:szCs w:val="27"/>
              </w:rPr>
              <w:t> 269,2</w:t>
            </w:r>
            <w:r w:rsidR="00C905BA" w:rsidRPr="00F65DE0">
              <w:rPr>
                <w:sz w:val="27"/>
                <w:szCs w:val="27"/>
              </w:rPr>
              <w:t xml:space="preserve"> тыс. руб.;</w:t>
            </w:r>
          </w:p>
          <w:p w:rsidR="00BA6853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2024 </w:t>
            </w:r>
            <w:r w:rsidR="00BA6853" w:rsidRPr="00F65DE0">
              <w:rPr>
                <w:sz w:val="27"/>
                <w:szCs w:val="27"/>
              </w:rPr>
              <w:t xml:space="preserve"> – </w:t>
            </w:r>
            <w:r w:rsidR="00167CF8" w:rsidRPr="00F65DE0">
              <w:rPr>
                <w:sz w:val="27"/>
                <w:szCs w:val="27"/>
              </w:rPr>
              <w:t>598,1</w:t>
            </w:r>
            <w:r w:rsidR="00BA6853" w:rsidRPr="00F65DE0">
              <w:rPr>
                <w:sz w:val="27"/>
                <w:szCs w:val="27"/>
              </w:rPr>
              <w:t xml:space="preserve"> тыс. руб.;</w:t>
            </w:r>
          </w:p>
          <w:p w:rsidR="00167CF8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2025 </w:t>
            </w:r>
            <w:r w:rsidR="00167CF8" w:rsidRPr="00F65DE0">
              <w:rPr>
                <w:sz w:val="27"/>
                <w:szCs w:val="27"/>
              </w:rPr>
              <w:t xml:space="preserve"> – 1 368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right="-109" w:firstLine="45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-из областного бюджета – </w:t>
            </w:r>
            <w:r w:rsidR="00167CF8" w:rsidRPr="00F65DE0">
              <w:rPr>
                <w:sz w:val="27"/>
                <w:szCs w:val="27"/>
              </w:rPr>
              <w:t>97 072,7</w:t>
            </w:r>
            <w:r w:rsidRPr="00F65DE0">
              <w:rPr>
                <w:sz w:val="27"/>
                <w:szCs w:val="27"/>
              </w:rPr>
              <w:t xml:space="preserve"> </w:t>
            </w:r>
            <w:r w:rsidRPr="00F65DE0">
              <w:rPr>
                <w:sz w:val="26"/>
                <w:szCs w:val="26"/>
              </w:rPr>
              <w:t>тыс. руб.</w:t>
            </w:r>
            <w:r w:rsidRPr="00F65DE0">
              <w:rPr>
                <w:sz w:val="27"/>
                <w:szCs w:val="27"/>
              </w:rPr>
              <w:t>, в том числе по годам:</w:t>
            </w:r>
          </w:p>
          <w:p w:rsidR="00C905BA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2017 </w:t>
            </w:r>
            <w:r w:rsidR="00C905BA" w:rsidRPr="00F65DE0">
              <w:rPr>
                <w:sz w:val="27"/>
                <w:szCs w:val="27"/>
              </w:rPr>
              <w:t xml:space="preserve"> – 645,8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2018  – 1 164,9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2019  – 1 164,1 тыс. руб.;</w:t>
            </w:r>
          </w:p>
          <w:p w:rsidR="00C905BA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2020 </w:t>
            </w:r>
            <w:r w:rsidR="00C905BA" w:rsidRPr="00F65DE0">
              <w:rPr>
                <w:sz w:val="27"/>
                <w:szCs w:val="27"/>
              </w:rPr>
              <w:t xml:space="preserve"> – 1 274,7 тыс. руб.;</w:t>
            </w:r>
          </w:p>
          <w:p w:rsidR="00C905BA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2021 </w:t>
            </w:r>
            <w:r w:rsidR="00C905BA" w:rsidRPr="00F65DE0">
              <w:rPr>
                <w:sz w:val="27"/>
                <w:szCs w:val="27"/>
              </w:rPr>
              <w:t xml:space="preserve"> – </w:t>
            </w:r>
            <w:r w:rsidR="00BA6853" w:rsidRPr="00F65DE0">
              <w:rPr>
                <w:sz w:val="27"/>
                <w:szCs w:val="27"/>
              </w:rPr>
              <w:t>43 921,2</w:t>
            </w:r>
            <w:r w:rsidR="00C905BA" w:rsidRPr="00F65DE0">
              <w:rPr>
                <w:sz w:val="27"/>
                <w:szCs w:val="27"/>
              </w:rPr>
              <w:t xml:space="preserve"> тыс. руб.;</w:t>
            </w:r>
          </w:p>
          <w:p w:rsidR="00C905BA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2022 </w:t>
            </w:r>
            <w:r w:rsidR="00C905BA" w:rsidRPr="00F65DE0">
              <w:rPr>
                <w:sz w:val="27"/>
                <w:szCs w:val="27"/>
              </w:rPr>
              <w:t xml:space="preserve"> – </w:t>
            </w:r>
            <w:r w:rsidR="00E7569A" w:rsidRPr="00F65DE0">
              <w:rPr>
                <w:sz w:val="27"/>
                <w:szCs w:val="27"/>
              </w:rPr>
              <w:t>47 831,6</w:t>
            </w:r>
            <w:r w:rsidR="00C905BA" w:rsidRPr="00F65DE0">
              <w:rPr>
                <w:sz w:val="27"/>
                <w:szCs w:val="27"/>
              </w:rPr>
              <w:t xml:space="preserve"> тыс. руб.;</w:t>
            </w:r>
          </w:p>
          <w:p w:rsidR="00C905BA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2023 </w:t>
            </w:r>
            <w:r w:rsidR="00C905BA" w:rsidRPr="00F65DE0">
              <w:rPr>
                <w:sz w:val="27"/>
                <w:szCs w:val="27"/>
              </w:rPr>
              <w:t xml:space="preserve"> – </w:t>
            </w:r>
            <w:r w:rsidR="00167CF8" w:rsidRPr="00F65DE0">
              <w:rPr>
                <w:sz w:val="27"/>
                <w:szCs w:val="27"/>
              </w:rPr>
              <w:t>400,8</w:t>
            </w:r>
            <w:r w:rsidR="00C905BA" w:rsidRPr="00F65DE0">
              <w:rPr>
                <w:sz w:val="27"/>
                <w:szCs w:val="27"/>
              </w:rPr>
              <w:t xml:space="preserve"> тыс. руб.;</w:t>
            </w:r>
          </w:p>
          <w:p w:rsidR="00BA6853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2024 </w:t>
            </w:r>
            <w:r w:rsidR="00BA6853" w:rsidRPr="00F65DE0">
              <w:rPr>
                <w:sz w:val="27"/>
                <w:szCs w:val="27"/>
              </w:rPr>
              <w:t xml:space="preserve"> – </w:t>
            </w:r>
            <w:r w:rsidR="00167CF8" w:rsidRPr="00F65DE0">
              <w:rPr>
                <w:sz w:val="27"/>
                <w:szCs w:val="27"/>
              </w:rPr>
              <w:t>188,9</w:t>
            </w:r>
            <w:r w:rsidR="00BA6853" w:rsidRPr="00F65DE0">
              <w:rPr>
                <w:sz w:val="27"/>
                <w:szCs w:val="27"/>
              </w:rPr>
              <w:t xml:space="preserve"> тыс. руб.;</w:t>
            </w:r>
          </w:p>
          <w:p w:rsidR="00167CF8" w:rsidRPr="00F65DE0" w:rsidRDefault="006F167C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2025 </w:t>
            </w:r>
            <w:r w:rsidR="00167CF8" w:rsidRPr="00F65DE0">
              <w:rPr>
                <w:sz w:val="27"/>
                <w:szCs w:val="27"/>
              </w:rPr>
              <w:t xml:space="preserve"> – 480,7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- из иных источников</w:t>
            </w:r>
            <w:r w:rsidR="00167CF8" w:rsidRPr="00F65DE0">
              <w:rPr>
                <w:sz w:val="27"/>
                <w:szCs w:val="27"/>
              </w:rPr>
              <w:t xml:space="preserve"> </w:t>
            </w:r>
            <w:r w:rsidRPr="00F65DE0">
              <w:rPr>
                <w:sz w:val="27"/>
                <w:szCs w:val="27"/>
              </w:rPr>
              <w:t>–</w:t>
            </w:r>
            <w:r w:rsidR="00167CF8" w:rsidRPr="00F65DE0">
              <w:rPr>
                <w:sz w:val="27"/>
                <w:szCs w:val="27"/>
              </w:rPr>
              <w:t xml:space="preserve"> 35 228,9</w:t>
            </w:r>
            <w:r w:rsidRPr="00F65DE0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2014  – 2 177,7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2015  – 1 600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2016  – 2 100 тыс. руб.;</w:t>
            </w:r>
          </w:p>
          <w:p w:rsidR="00C905BA" w:rsidRPr="00F65DE0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2017  – 2 411,7 тыс. руб.;</w:t>
            </w:r>
          </w:p>
          <w:p w:rsidR="00C905BA" w:rsidRPr="00F65DE0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2018  – 3 101,5 тыс. руб.;</w:t>
            </w:r>
          </w:p>
          <w:p w:rsidR="00C905BA" w:rsidRPr="00F65DE0" w:rsidRDefault="00C905BA" w:rsidP="00C905BA">
            <w:pPr>
              <w:tabs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2019  – 3 200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2020  – 3 232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2021  – 3 232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2022  – 3 </w:t>
            </w:r>
            <w:r w:rsidR="00167CF8" w:rsidRPr="00F65DE0">
              <w:rPr>
                <w:sz w:val="27"/>
                <w:szCs w:val="27"/>
              </w:rPr>
              <w:t>577</w:t>
            </w:r>
            <w:r w:rsidRPr="00F65DE0">
              <w:rPr>
                <w:sz w:val="27"/>
                <w:szCs w:val="27"/>
              </w:rPr>
              <w:t xml:space="preserve">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2023  – 3 </w:t>
            </w:r>
            <w:r w:rsidR="00167CF8" w:rsidRPr="00F65DE0">
              <w:rPr>
                <w:sz w:val="27"/>
                <w:szCs w:val="27"/>
              </w:rPr>
              <w:t>395</w:t>
            </w:r>
            <w:r w:rsidRPr="00F65DE0">
              <w:rPr>
                <w:sz w:val="27"/>
                <w:szCs w:val="27"/>
              </w:rPr>
              <w:t xml:space="preserve"> тыс. руб.;</w:t>
            </w:r>
          </w:p>
          <w:p w:rsidR="00C905BA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2024  – 3 </w:t>
            </w:r>
            <w:r w:rsidR="00167CF8" w:rsidRPr="00F65DE0">
              <w:rPr>
                <w:sz w:val="27"/>
                <w:szCs w:val="27"/>
              </w:rPr>
              <w:t>530</w:t>
            </w:r>
            <w:r w:rsidRPr="00F65DE0">
              <w:rPr>
                <w:sz w:val="27"/>
                <w:szCs w:val="27"/>
              </w:rPr>
              <w:t xml:space="preserve"> тыс. руб.;</w:t>
            </w:r>
          </w:p>
          <w:p w:rsidR="005027D0" w:rsidRPr="00F65DE0" w:rsidRDefault="00C905BA" w:rsidP="00C905BA">
            <w:pPr>
              <w:tabs>
                <w:tab w:val="left" w:pos="709"/>
                <w:tab w:val="left" w:pos="1964"/>
              </w:tabs>
              <w:ind w:firstLine="459"/>
              <w:rPr>
                <w:sz w:val="28"/>
                <w:szCs w:val="28"/>
              </w:rPr>
            </w:pPr>
            <w:r w:rsidRPr="00F65DE0">
              <w:rPr>
                <w:sz w:val="27"/>
                <w:szCs w:val="27"/>
              </w:rPr>
              <w:t xml:space="preserve">2025  – 3 </w:t>
            </w:r>
            <w:r w:rsidR="00167CF8" w:rsidRPr="00F65DE0">
              <w:rPr>
                <w:sz w:val="27"/>
                <w:szCs w:val="27"/>
              </w:rPr>
              <w:t>672</w:t>
            </w:r>
            <w:r w:rsidRPr="00F65DE0">
              <w:rPr>
                <w:sz w:val="27"/>
                <w:szCs w:val="27"/>
              </w:rPr>
              <w:t xml:space="preserve"> тыс. руб.</w:t>
            </w:r>
          </w:p>
        </w:tc>
      </w:tr>
      <w:tr w:rsidR="009E39DF" w:rsidRPr="00F65DE0" w:rsidTr="001048E3">
        <w:trPr>
          <w:trHeight w:val="2684"/>
        </w:trPr>
        <w:tc>
          <w:tcPr>
            <w:tcW w:w="567" w:type="dxa"/>
          </w:tcPr>
          <w:p w:rsidR="009E39DF" w:rsidRPr="00F65DE0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402" w:type="dxa"/>
          </w:tcPr>
          <w:p w:rsidR="009E39DF" w:rsidRPr="00F65DE0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DA6D61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DA6D61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DA6D61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3</w:t>
            </w:r>
          </w:p>
        </w:tc>
        <w:tc>
          <w:tcPr>
            <w:tcW w:w="5528" w:type="dxa"/>
          </w:tcPr>
          <w:p w:rsidR="003924E4" w:rsidRPr="00F65DE0" w:rsidRDefault="009E39DF" w:rsidP="000D4CD1">
            <w:pPr>
              <w:tabs>
                <w:tab w:val="left" w:pos="1964"/>
              </w:tabs>
              <w:ind w:firstLine="488"/>
              <w:jc w:val="both"/>
              <w:rPr>
                <w:bCs/>
                <w:sz w:val="28"/>
                <w:szCs w:val="28"/>
              </w:rPr>
            </w:pPr>
            <w:r w:rsidRPr="00F65DE0">
              <w:rPr>
                <w:bCs/>
                <w:sz w:val="28"/>
                <w:szCs w:val="28"/>
              </w:rPr>
              <w:t>Удельный вес жителей Губкинского городского округа</w:t>
            </w:r>
            <w:r w:rsidR="00426B45" w:rsidRPr="00F65DE0">
              <w:rPr>
                <w:bCs/>
                <w:sz w:val="28"/>
                <w:szCs w:val="28"/>
              </w:rPr>
              <w:t xml:space="preserve"> </w:t>
            </w:r>
            <w:r w:rsidR="00426B45" w:rsidRPr="00F65DE0">
              <w:rPr>
                <w:sz w:val="28"/>
                <w:szCs w:val="28"/>
              </w:rPr>
              <w:t>Белгородской области</w:t>
            </w:r>
            <w:r w:rsidRPr="00F65DE0">
              <w:rPr>
                <w:bCs/>
                <w:sz w:val="28"/>
                <w:szCs w:val="28"/>
              </w:rPr>
              <w:t>, посещающих театрально-зрелищные мероприятия, от общей численности населения, %</w:t>
            </w:r>
          </w:p>
          <w:p w:rsidR="00F7533C" w:rsidRPr="00F65DE0" w:rsidRDefault="00F7533C" w:rsidP="000D4CD1">
            <w:pPr>
              <w:pStyle w:val="ConsPlusNormal"/>
              <w:ind w:firstLine="488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С</w:t>
            </w:r>
            <w:r w:rsidR="0002412B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2021 года показатель изменен</w:t>
            </w:r>
            <w:r w:rsidR="00FE5BCD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на:</w:t>
            </w:r>
            <w:r w:rsidR="00884E39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="00A53DFA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Число п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осе</w:t>
            </w:r>
            <w:r w:rsidR="00A53DFA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театрально-зрелищны</w:t>
            </w:r>
            <w:r w:rsidR="00A53DFA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A53DFA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й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, тыс. чел.</w:t>
            </w:r>
            <w:r w:rsidR="00884E39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</w:tr>
      <w:tr w:rsidR="009E39DF" w:rsidRPr="00F65DE0" w:rsidTr="00B36707">
        <w:trPr>
          <w:trHeight w:val="1683"/>
        </w:trPr>
        <w:tc>
          <w:tcPr>
            <w:tcW w:w="567" w:type="dxa"/>
          </w:tcPr>
          <w:p w:rsidR="009E39DF" w:rsidRPr="00F65DE0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8.</w:t>
            </w:r>
          </w:p>
        </w:tc>
        <w:tc>
          <w:tcPr>
            <w:tcW w:w="3402" w:type="dxa"/>
          </w:tcPr>
          <w:p w:rsidR="009E39DF" w:rsidRPr="00F65DE0" w:rsidRDefault="009E39DF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DA6D61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3</w:t>
            </w:r>
          </w:p>
        </w:tc>
        <w:tc>
          <w:tcPr>
            <w:tcW w:w="5528" w:type="dxa"/>
          </w:tcPr>
          <w:p w:rsidR="009E39DF" w:rsidRPr="00F65DE0" w:rsidRDefault="009E39DF" w:rsidP="005F729B">
            <w:pPr>
              <w:pStyle w:val="ConsPlusNormal"/>
              <w:ind w:firstLine="346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Увеличение у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дельного веса жителей Губкинского городского округа</w:t>
            </w:r>
            <w:r w:rsidR="00426B45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426B45" w:rsidRPr="00F65DE0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посещающих театрально-зрелищные мероприятия, от общей численности населения:  </w:t>
            </w:r>
          </w:p>
          <w:p w:rsidR="009E39DF" w:rsidRPr="00F65DE0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65DE0">
                <w:rPr>
                  <w:sz w:val="28"/>
                  <w:szCs w:val="28"/>
                </w:rPr>
                <w:t>2014 г</w:t>
              </w:r>
            </w:smartTag>
            <w:r w:rsidRPr="00F65DE0">
              <w:rPr>
                <w:sz w:val="28"/>
                <w:szCs w:val="28"/>
              </w:rPr>
              <w:t>.</w:t>
            </w:r>
            <w:r w:rsidR="007610EF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 xml:space="preserve"> – 18,5 %;</w:t>
            </w:r>
          </w:p>
          <w:p w:rsidR="009E39DF" w:rsidRPr="00F65DE0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65DE0">
                <w:rPr>
                  <w:sz w:val="28"/>
                  <w:szCs w:val="28"/>
                </w:rPr>
                <w:t>2015 г</w:t>
              </w:r>
            </w:smartTag>
            <w:r w:rsidRPr="00F65DE0">
              <w:rPr>
                <w:sz w:val="28"/>
                <w:szCs w:val="28"/>
              </w:rPr>
              <w:t xml:space="preserve">. </w:t>
            </w:r>
            <w:r w:rsidR="007610EF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 xml:space="preserve">– </w:t>
            </w:r>
            <w:r w:rsidR="00B977D9" w:rsidRPr="00F65DE0">
              <w:rPr>
                <w:sz w:val="28"/>
                <w:szCs w:val="28"/>
              </w:rPr>
              <w:t>18,6</w:t>
            </w:r>
            <w:r w:rsidRPr="00F65DE0">
              <w:rPr>
                <w:sz w:val="28"/>
                <w:szCs w:val="28"/>
              </w:rPr>
              <w:t xml:space="preserve"> %;</w:t>
            </w:r>
          </w:p>
          <w:p w:rsidR="009E39DF" w:rsidRPr="00F65DE0" w:rsidRDefault="009E39DF" w:rsidP="00943A0A">
            <w:pPr>
              <w:tabs>
                <w:tab w:val="left" w:pos="1964"/>
              </w:tabs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65DE0">
                <w:rPr>
                  <w:sz w:val="28"/>
                  <w:szCs w:val="28"/>
                </w:rPr>
                <w:t>2016 г</w:t>
              </w:r>
            </w:smartTag>
            <w:r w:rsidRPr="00F65DE0">
              <w:rPr>
                <w:sz w:val="28"/>
                <w:szCs w:val="28"/>
              </w:rPr>
              <w:t>.</w:t>
            </w:r>
            <w:r w:rsidR="007610EF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 xml:space="preserve"> – </w:t>
            </w:r>
            <w:r w:rsidR="00B977D9" w:rsidRPr="00F65DE0">
              <w:rPr>
                <w:sz w:val="28"/>
                <w:szCs w:val="28"/>
              </w:rPr>
              <w:t>18</w:t>
            </w:r>
            <w:r w:rsidR="00505B23" w:rsidRPr="00F65DE0">
              <w:rPr>
                <w:sz w:val="28"/>
                <w:szCs w:val="28"/>
              </w:rPr>
              <w:t>,8</w:t>
            </w:r>
            <w:r w:rsidRPr="00F65DE0">
              <w:rPr>
                <w:sz w:val="28"/>
                <w:szCs w:val="28"/>
              </w:rPr>
              <w:t xml:space="preserve"> %;</w:t>
            </w:r>
          </w:p>
          <w:p w:rsidR="009E39DF" w:rsidRPr="00F65DE0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65DE0">
                <w:rPr>
                  <w:rFonts w:ascii="Times New Roman" w:hAnsi="Times New Roman" w:cs="Times New Roman"/>
                  <w:sz w:val="28"/>
                  <w:szCs w:val="28"/>
                </w:rPr>
                <w:t>2017 г</w:t>
              </w:r>
            </w:smartTag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. – </w:t>
            </w:r>
            <w:r w:rsidR="00505B23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19,</w:t>
            </w:r>
            <w:r w:rsidR="008F4B68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F65DE0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2018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19,7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9E39DF" w:rsidRPr="00F65DE0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2019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B47786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19,9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%;</w:t>
            </w:r>
          </w:p>
          <w:p w:rsidR="0035408B" w:rsidRPr="00F65DE0" w:rsidRDefault="009E39DF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2020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DB1BA3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11,2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%.</w:t>
            </w:r>
          </w:p>
          <w:p w:rsidR="003E7A29" w:rsidRPr="00F65DE0" w:rsidRDefault="0087631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Число </w:t>
            </w:r>
            <w:r w:rsidR="003E7A29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посе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щений</w:t>
            </w:r>
            <w:r w:rsidR="00FE5BCD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</w:t>
            </w:r>
            <w:r w:rsidR="003E7A29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еатрально-зрелищны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х</w:t>
            </w:r>
            <w:r w:rsidR="003E7A29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мероприяти</w:t>
            </w:r>
            <w:r w:rsidR="00B14EE2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й, тыс. чел.</w:t>
            </w:r>
          </w:p>
          <w:p w:rsidR="003E7A29" w:rsidRPr="00F65DE0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2021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</w:t>
            </w:r>
            <w:r w:rsidR="002270B1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–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="002270B1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EE2718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  <w:r w:rsidR="002270B1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,0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F65DE0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2022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20,0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F65DE0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2023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20,2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</w:t>
            </w:r>
            <w:r w:rsidR="00343495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чел.;</w:t>
            </w:r>
          </w:p>
          <w:p w:rsidR="003E7A29" w:rsidRPr="00F65DE0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2024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20,5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чел.;</w:t>
            </w:r>
          </w:p>
          <w:p w:rsidR="003E7A29" w:rsidRPr="00F65DE0" w:rsidRDefault="003E7A29" w:rsidP="00943A0A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65DE0">
                <w:rPr>
                  <w:rFonts w:ascii="Times New Roman" w:hAnsi="Times New Roman" w:cs="Times New Roman"/>
                  <w:bCs/>
                  <w:sz w:val="28"/>
                  <w:szCs w:val="28"/>
                </w:rPr>
                <w:t>2025 г</w:t>
              </w:r>
            </w:smartTag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. – </w:t>
            </w:r>
            <w:r w:rsidR="002270B1"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>21,0</w:t>
            </w:r>
            <w:r w:rsidRPr="00F65DE0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тыс. чел.</w:t>
            </w:r>
          </w:p>
          <w:p w:rsidR="001E4B92" w:rsidRPr="00F65DE0" w:rsidRDefault="001E4B92" w:rsidP="00943A0A">
            <w:pPr>
              <w:pStyle w:val="ConsPlusNormal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B36707" w:rsidRPr="00F65DE0" w:rsidRDefault="00B36707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E69" w:rsidRPr="00F65DE0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>1. Характеристика сферы реализации подпрограммы 3, описание основных проблем в указанной сфере и прогноз ее развития</w:t>
      </w: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</w:p>
    <w:p w:rsidR="00F31E42" w:rsidRPr="00F65DE0" w:rsidRDefault="00F31E42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Губкинский театр для детей и молодежи</w:t>
      </w:r>
      <w:r w:rsidR="00AA1E1D" w:rsidRPr="00F65DE0">
        <w:rPr>
          <w:sz w:val="28"/>
          <w:szCs w:val="28"/>
        </w:rPr>
        <w:t xml:space="preserve"> 20</w:t>
      </w:r>
      <w:r w:rsidR="000B5E2B" w:rsidRPr="00F65DE0">
        <w:rPr>
          <w:sz w:val="28"/>
          <w:szCs w:val="28"/>
        </w:rPr>
        <w:t xml:space="preserve"> лет осуществляет плодотворную </w:t>
      </w:r>
      <w:r w:rsidR="005F729B" w:rsidRPr="00F65DE0">
        <w:rPr>
          <w:sz w:val="28"/>
          <w:szCs w:val="28"/>
        </w:rPr>
        <w:t>деятельность</w:t>
      </w:r>
      <w:r w:rsidRPr="00F65DE0">
        <w:rPr>
          <w:sz w:val="28"/>
          <w:szCs w:val="28"/>
        </w:rPr>
        <w:t xml:space="preserve"> по формированию культурного пространства Губкинского </w:t>
      </w:r>
      <w:r w:rsidR="00686ACD" w:rsidRPr="00F65DE0">
        <w:rPr>
          <w:sz w:val="28"/>
          <w:szCs w:val="28"/>
        </w:rPr>
        <w:t xml:space="preserve">   </w:t>
      </w:r>
      <w:r w:rsidR="00426B45" w:rsidRPr="00F65DE0">
        <w:rPr>
          <w:sz w:val="28"/>
          <w:szCs w:val="28"/>
        </w:rPr>
        <w:t xml:space="preserve">городского </w:t>
      </w:r>
      <w:r w:rsidRPr="00F65DE0">
        <w:rPr>
          <w:sz w:val="28"/>
          <w:szCs w:val="28"/>
        </w:rPr>
        <w:t>округа</w:t>
      </w:r>
      <w:r w:rsidR="00426B45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 xml:space="preserve">. </w:t>
      </w:r>
    </w:p>
    <w:p w:rsidR="00F31E42" w:rsidRPr="00F65DE0" w:rsidRDefault="00F31E42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Основными направлениями деятельности МАУК «Губкинский театр для детей и молодежи» являются: </w:t>
      </w:r>
    </w:p>
    <w:p w:rsidR="00F31E42" w:rsidRPr="00F65DE0" w:rsidRDefault="00F31E42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создание и представление спектаклей на сцене театра и на арендованных сценических площадках; </w:t>
      </w:r>
    </w:p>
    <w:p w:rsidR="00F31E42" w:rsidRPr="00F65DE0" w:rsidRDefault="00F31E42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организация и проведение гастролей, фестивалей и театрализованных мероприятий, как на базе театра, так и на арендованных сценических площадках.</w:t>
      </w:r>
    </w:p>
    <w:p w:rsidR="00F31E42" w:rsidRPr="00F65DE0" w:rsidRDefault="00F31E42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Создание муниципального театра для детей и молодежи позволило значительно расширить спектр культурно-досуговых услуг, предоставило новые возможности для эстетического воспитания духовно и интеллектуально развитого подрастающего поколения. </w:t>
      </w:r>
    </w:p>
    <w:p w:rsidR="00F31E42" w:rsidRPr="00F65DE0" w:rsidRDefault="00522904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С</w:t>
      </w:r>
      <w:r w:rsidR="00F31E42" w:rsidRPr="00F65DE0">
        <w:rPr>
          <w:sz w:val="28"/>
          <w:szCs w:val="28"/>
        </w:rPr>
        <w:t xml:space="preserve"> 2017 год</w:t>
      </w:r>
      <w:r w:rsidRPr="00F65DE0">
        <w:rPr>
          <w:sz w:val="28"/>
          <w:szCs w:val="28"/>
        </w:rPr>
        <w:t>а</w:t>
      </w:r>
      <w:r w:rsidR="00F31E42" w:rsidRPr="00F65DE0">
        <w:rPr>
          <w:sz w:val="28"/>
          <w:szCs w:val="28"/>
        </w:rPr>
        <w:t xml:space="preserve"> Губкинский театр для детей и молодежи </w:t>
      </w:r>
      <w:r w:rsidRPr="00F65DE0">
        <w:rPr>
          <w:sz w:val="28"/>
          <w:szCs w:val="28"/>
        </w:rPr>
        <w:t>является</w:t>
      </w:r>
      <w:r w:rsidR="00F31E42" w:rsidRPr="00F65DE0">
        <w:rPr>
          <w:sz w:val="28"/>
          <w:szCs w:val="28"/>
        </w:rPr>
        <w:t xml:space="preserve"> участником федерального проекта </w:t>
      </w:r>
      <w:r w:rsidRPr="00F65DE0">
        <w:rPr>
          <w:sz w:val="28"/>
          <w:szCs w:val="28"/>
        </w:rPr>
        <w:t xml:space="preserve">по поддержке </w:t>
      </w:r>
      <w:r w:rsidR="00B1784D" w:rsidRPr="00F65DE0">
        <w:rPr>
          <w:sz w:val="28"/>
          <w:szCs w:val="28"/>
        </w:rPr>
        <w:t xml:space="preserve">детских </w:t>
      </w:r>
      <w:r w:rsidRPr="00F65DE0">
        <w:rPr>
          <w:sz w:val="28"/>
          <w:szCs w:val="28"/>
        </w:rPr>
        <w:t xml:space="preserve">театров </w:t>
      </w:r>
      <w:r w:rsidR="00F31E42" w:rsidRPr="00F65DE0">
        <w:rPr>
          <w:sz w:val="28"/>
          <w:szCs w:val="28"/>
        </w:rPr>
        <w:t>партии «Единая Россия»</w:t>
      </w:r>
      <w:r w:rsidR="00DC3A2A" w:rsidRPr="00F65DE0">
        <w:rPr>
          <w:sz w:val="28"/>
          <w:szCs w:val="28"/>
        </w:rPr>
        <w:t xml:space="preserve">. </w:t>
      </w:r>
      <w:r w:rsidR="00AA1E1D" w:rsidRPr="00F65DE0">
        <w:rPr>
          <w:sz w:val="28"/>
          <w:szCs w:val="28"/>
        </w:rPr>
        <w:t>За эти годы</w:t>
      </w:r>
      <w:r w:rsidR="00F31E42" w:rsidRPr="00F65DE0">
        <w:rPr>
          <w:sz w:val="28"/>
          <w:szCs w:val="28"/>
        </w:rPr>
        <w:t xml:space="preserve"> театр укрепил материально-техническую базу и </w:t>
      </w:r>
      <w:r w:rsidR="00B1784D" w:rsidRPr="00F65DE0">
        <w:rPr>
          <w:sz w:val="28"/>
          <w:szCs w:val="28"/>
        </w:rPr>
        <w:t>подготовил</w:t>
      </w:r>
      <w:r w:rsidR="00F31E42" w:rsidRPr="00F65DE0">
        <w:rPr>
          <w:sz w:val="28"/>
          <w:szCs w:val="28"/>
        </w:rPr>
        <w:t xml:space="preserve"> </w:t>
      </w:r>
      <w:r w:rsidR="00686ACD" w:rsidRPr="00F65DE0">
        <w:rPr>
          <w:sz w:val="28"/>
          <w:szCs w:val="28"/>
        </w:rPr>
        <w:t xml:space="preserve">                    </w:t>
      </w:r>
      <w:r w:rsidR="006F138E" w:rsidRPr="00F65DE0">
        <w:rPr>
          <w:sz w:val="28"/>
          <w:szCs w:val="28"/>
        </w:rPr>
        <w:t>12</w:t>
      </w:r>
      <w:r w:rsidR="00F31E42" w:rsidRPr="00F65DE0">
        <w:rPr>
          <w:sz w:val="28"/>
          <w:szCs w:val="28"/>
        </w:rPr>
        <w:t xml:space="preserve"> премьерных постановок. </w:t>
      </w:r>
    </w:p>
    <w:p w:rsidR="00BF18B0" w:rsidRPr="00F65DE0" w:rsidRDefault="00F31E42" w:rsidP="00B1784D">
      <w:pPr>
        <w:pStyle w:val="ac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20</w:t>
      </w:r>
      <w:r w:rsidR="006F138E" w:rsidRPr="00F65DE0">
        <w:rPr>
          <w:sz w:val="28"/>
          <w:szCs w:val="28"/>
        </w:rPr>
        <w:t>22</w:t>
      </w:r>
      <w:r w:rsidRPr="00F65DE0">
        <w:rPr>
          <w:sz w:val="28"/>
          <w:szCs w:val="28"/>
        </w:rPr>
        <w:t xml:space="preserve"> году в рамках муниципального задания театром осуществлено</w:t>
      </w:r>
      <w:r w:rsidR="00D867AA" w:rsidRPr="00F65DE0">
        <w:rPr>
          <w:sz w:val="28"/>
          <w:szCs w:val="28"/>
        </w:rPr>
        <w:t xml:space="preserve">       </w:t>
      </w:r>
      <w:r w:rsidRPr="00F65DE0">
        <w:rPr>
          <w:sz w:val="28"/>
          <w:szCs w:val="28"/>
        </w:rPr>
        <w:t xml:space="preserve"> </w:t>
      </w:r>
      <w:r w:rsidR="00271BDB" w:rsidRPr="00F65DE0">
        <w:rPr>
          <w:sz w:val="28"/>
          <w:szCs w:val="28"/>
        </w:rPr>
        <w:t>112</w:t>
      </w:r>
      <w:r w:rsidRPr="00F65DE0">
        <w:rPr>
          <w:sz w:val="28"/>
          <w:szCs w:val="28"/>
        </w:rPr>
        <w:t xml:space="preserve"> </w:t>
      </w:r>
      <w:r w:rsidR="00B1784D" w:rsidRPr="00F65DE0">
        <w:rPr>
          <w:sz w:val="28"/>
          <w:szCs w:val="28"/>
        </w:rPr>
        <w:t xml:space="preserve">прокатов </w:t>
      </w:r>
      <w:r w:rsidRPr="00F65DE0">
        <w:rPr>
          <w:sz w:val="28"/>
          <w:szCs w:val="28"/>
        </w:rPr>
        <w:t>спектаклей</w:t>
      </w:r>
      <w:r w:rsidR="006F138E" w:rsidRPr="00F65DE0">
        <w:rPr>
          <w:sz w:val="28"/>
          <w:szCs w:val="28"/>
        </w:rPr>
        <w:t>.</w:t>
      </w:r>
    </w:p>
    <w:p w:rsidR="00F31E42" w:rsidRPr="00F65DE0" w:rsidRDefault="00F31E42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Уделяется большое внимание информационному сопровождению деятельности учреждения. Губкинский театр для детей и молодежи активно ведет рекламную кампанию на всех информационных каналах: в печатных и электронных СМИ округа и области. Особое внимание уделяется SMM-продвижению для расширения зрительской аудитории театра в социальных сетях</w:t>
      </w:r>
      <w:r w:rsidR="001A51F3" w:rsidRPr="00F65DE0">
        <w:rPr>
          <w:sz w:val="28"/>
          <w:szCs w:val="28"/>
        </w:rPr>
        <w:t>.</w:t>
      </w:r>
      <w:r w:rsidRPr="00F65DE0">
        <w:rPr>
          <w:sz w:val="28"/>
          <w:szCs w:val="28"/>
        </w:rPr>
        <w:t xml:space="preserve"> Продолжилось активное информационное взаимодействие с ТРК «Мир Белогорья», МАУ «Губкинский </w:t>
      </w:r>
      <w:proofErr w:type="spellStart"/>
      <w:r w:rsidRPr="00F65DE0">
        <w:rPr>
          <w:sz w:val="28"/>
          <w:szCs w:val="28"/>
        </w:rPr>
        <w:t>телерадиокомитет</w:t>
      </w:r>
      <w:proofErr w:type="spellEnd"/>
      <w:r w:rsidRPr="00F65DE0">
        <w:rPr>
          <w:sz w:val="28"/>
          <w:szCs w:val="28"/>
        </w:rPr>
        <w:t>», ООО «</w:t>
      </w:r>
      <w:proofErr w:type="spellStart"/>
      <w:r w:rsidRPr="00F65DE0">
        <w:rPr>
          <w:sz w:val="28"/>
          <w:szCs w:val="28"/>
        </w:rPr>
        <w:t>Медиацентр</w:t>
      </w:r>
      <w:proofErr w:type="spellEnd"/>
      <w:r w:rsidRPr="00F65DE0">
        <w:rPr>
          <w:sz w:val="28"/>
          <w:szCs w:val="28"/>
        </w:rPr>
        <w:t>» корпорации «Металлоинвест», газетами «Новое время», «Сельские просторы», «Эфир Губкина», «Рабочая трибуна». Налажены тесные партнёрские отношения с электронными изданиями: городским информационным порталом </w:t>
      </w:r>
      <w:proofErr w:type="spellStart"/>
      <w:r w:rsidR="001048E3" w:rsidRPr="00F65DE0">
        <w:fldChar w:fldCharType="begin"/>
      </w:r>
      <w:r w:rsidR="001048E3" w:rsidRPr="00F65DE0">
        <w:instrText xml:space="preserve"> HYPERLINK "https://vk.com/away.php?to=http%3A%2F%2FGubkin.city&amp;cc_key=" \t "_blank" </w:instrText>
      </w:r>
      <w:r w:rsidR="001048E3" w:rsidRPr="00F65DE0">
        <w:fldChar w:fldCharType="separate"/>
      </w:r>
      <w:r w:rsidRPr="00F65DE0">
        <w:rPr>
          <w:rStyle w:val="af"/>
          <w:color w:val="auto"/>
          <w:sz w:val="28"/>
          <w:szCs w:val="28"/>
          <w:u w:val="none"/>
        </w:rPr>
        <w:t>Gubkin.city</w:t>
      </w:r>
      <w:proofErr w:type="spellEnd"/>
      <w:r w:rsidR="001048E3" w:rsidRPr="00F65DE0">
        <w:rPr>
          <w:rStyle w:val="af"/>
          <w:color w:val="auto"/>
          <w:sz w:val="28"/>
          <w:szCs w:val="28"/>
          <w:u w:val="none"/>
        </w:rPr>
        <w:fldChar w:fldCharType="end"/>
      </w:r>
      <w:r w:rsidRPr="00F65DE0">
        <w:rPr>
          <w:sz w:val="28"/>
          <w:szCs w:val="28"/>
        </w:rPr>
        <w:t xml:space="preserve"> и сетевыми изданиями города «Новое время» и «Просторы 31». Расширяются границы взаимодействия с областными СМИ: театральные новости транслируются на информационном портале Белгорода «МОЁ-БЕЛГОРОД», </w:t>
      </w:r>
      <w:r w:rsidRPr="00F65DE0">
        <w:rPr>
          <w:sz w:val="28"/>
          <w:szCs w:val="28"/>
          <w:lang w:val="en-US"/>
        </w:rPr>
        <w:t>FONAR</w:t>
      </w:r>
      <w:r w:rsidRPr="00F65DE0">
        <w:rPr>
          <w:sz w:val="28"/>
          <w:szCs w:val="28"/>
        </w:rPr>
        <w:t>.</w:t>
      </w:r>
      <w:r w:rsidRPr="00F65DE0">
        <w:rPr>
          <w:sz w:val="28"/>
          <w:szCs w:val="28"/>
          <w:lang w:val="en-US"/>
        </w:rPr>
        <w:t>TV</w:t>
      </w:r>
      <w:r w:rsidRPr="00F65DE0">
        <w:rPr>
          <w:sz w:val="28"/>
          <w:szCs w:val="28"/>
        </w:rPr>
        <w:t xml:space="preserve"> и информационном портале области </w:t>
      </w:r>
      <w:hyperlink r:id="rId8" w:tgtFrame="_blank" w:history="1">
        <w:r w:rsidRPr="00F65DE0">
          <w:rPr>
            <w:rStyle w:val="af"/>
            <w:color w:val="auto"/>
            <w:sz w:val="28"/>
            <w:szCs w:val="28"/>
            <w:u w:val="none"/>
          </w:rPr>
          <w:t>belpressa.ru</w:t>
        </w:r>
      </w:hyperlink>
      <w:r w:rsidRPr="00F65DE0">
        <w:rPr>
          <w:sz w:val="28"/>
          <w:szCs w:val="28"/>
        </w:rPr>
        <w:t>. </w:t>
      </w: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случае, если мероприятия, предусмотренные настоящей подпрограммой 3, не будут реализованы, возникнут риски потери спроса на услуги театра, снижение культурного уровня жителей и, как следствие, снижение привлекательности городского округа. </w:t>
      </w:r>
    </w:p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связи с реализацией подпрограммы 3 театральное обслуживание жителей Губкинского городского округа</w:t>
      </w:r>
      <w:r w:rsidRPr="00F65DE0">
        <w:rPr>
          <w:bCs/>
          <w:sz w:val="28"/>
          <w:szCs w:val="28"/>
        </w:rPr>
        <w:t xml:space="preserve"> </w:t>
      </w:r>
      <w:r w:rsidR="00426B45" w:rsidRPr="00F65DE0">
        <w:rPr>
          <w:sz w:val="28"/>
          <w:szCs w:val="28"/>
        </w:rPr>
        <w:t>Белгородской области</w:t>
      </w:r>
      <w:r w:rsidRPr="00F65DE0">
        <w:rPr>
          <w:bCs/>
          <w:sz w:val="28"/>
          <w:szCs w:val="28"/>
        </w:rPr>
        <w:t xml:space="preserve"> </w:t>
      </w:r>
      <w:r w:rsidRPr="00F65DE0">
        <w:rPr>
          <w:sz w:val="28"/>
          <w:szCs w:val="28"/>
        </w:rPr>
        <w:t>поднимется на более высокий уровень.</w:t>
      </w:r>
    </w:p>
    <w:p w:rsidR="00B1457B" w:rsidRPr="00F65DE0" w:rsidRDefault="00B1457B" w:rsidP="00943A0A">
      <w:pPr>
        <w:ind w:firstLine="720"/>
        <w:jc w:val="both"/>
        <w:rPr>
          <w:sz w:val="28"/>
          <w:szCs w:val="28"/>
        </w:rPr>
      </w:pPr>
    </w:p>
    <w:p w:rsidR="00ED3E69" w:rsidRPr="00F65DE0" w:rsidRDefault="00ED3E69" w:rsidP="00943A0A">
      <w:pPr>
        <w:numPr>
          <w:ilvl w:val="0"/>
          <w:numId w:val="22"/>
        </w:numPr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Цель, задачи, сроки и этапы реализации подпрограммы 3</w:t>
      </w:r>
    </w:p>
    <w:p w:rsidR="00ED3E69" w:rsidRPr="00F65DE0" w:rsidRDefault="00ED3E69" w:rsidP="00943A0A">
      <w:pPr>
        <w:ind w:left="360"/>
        <w:rPr>
          <w:b/>
          <w:sz w:val="20"/>
          <w:szCs w:val="20"/>
        </w:rPr>
      </w:pPr>
    </w:p>
    <w:p w:rsidR="00ED3E69" w:rsidRPr="00F65DE0" w:rsidRDefault="00ED3E69" w:rsidP="00943A0A">
      <w:pPr>
        <w:pStyle w:val="ac"/>
        <w:tabs>
          <w:tab w:val="left" w:pos="993"/>
        </w:tabs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Целью подпрограммы 3 является</w:t>
      </w:r>
      <w:r w:rsidRPr="00F65DE0">
        <w:rPr>
          <w:bCs/>
          <w:sz w:val="27"/>
          <w:szCs w:val="27"/>
        </w:rPr>
        <w:t xml:space="preserve"> о</w:t>
      </w:r>
      <w:r w:rsidRPr="00F65DE0">
        <w:rPr>
          <w:sz w:val="28"/>
          <w:szCs w:val="28"/>
        </w:rPr>
        <w:t>беспечение развития театрального и профессионального искусства на территории Губкинского городского округа</w:t>
      </w:r>
      <w:r w:rsidR="00426B45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  <w:r w:rsidRPr="00F65DE0">
        <w:rPr>
          <w:bCs/>
          <w:sz w:val="28"/>
          <w:szCs w:val="28"/>
        </w:rPr>
        <w:t xml:space="preserve">   </w:t>
      </w:r>
      <w:r w:rsidRPr="00F65DE0">
        <w:rPr>
          <w:sz w:val="28"/>
          <w:szCs w:val="28"/>
        </w:rPr>
        <w:t>Для реализации данной цели следует решить задачу</w:t>
      </w:r>
      <w:r w:rsidRPr="00F65DE0">
        <w:rPr>
          <w:bCs/>
          <w:sz w:val="28"/>
          <w:szCs w:val="28"/>
        </w:rPr>
        <w:t xml:space="preserve"> </w:t>
      </w:r>
      <w:r w:rsidR="00DA6D61" w:rsidRPr="00F65DE0">
        <w:rPr>
          <w:bCs/>
          <w:sz w:val="28"/>
          <w:szCs w:val="28"/>
        </w:rPr>
        <w:t>«С</w:t>
      </w:r>
      <w:r w:rsidR="00DA6D61" w:rsidRPr="00F65DE0">
        <w:rPr>
          <w:sz w:val="28"/>
          <w:szCs w:val="28"/>
        </w:rPr>
        <w:t xml:space="preserve">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F65DE0">
        <w:rPr>
          <w:sz w:val="28"/>
          <w:szCs w:val="28"/>
        </w:rPr>
        <w:t xml:space="preserve">Белгородской области </w:t>
      </w:r>
      <w:r w:rsidR="00DA6D61" w:rsidRPr="00F65DE0">
        <w:rPr>
          <w:sz w:val="28"/>
          <w:szCs w:val="28"/>
        </w:rPr>
        <w:t>к лучшим образцам театрального искусства» через повышение</w:t>
      </w:r>
      <w:r w:rsidRPr="00F65DE0">
        <w:rPr>
          <w:sz w:val="28"/>
          <w:szCs w:val="28"/>
        </w:rPr>
        <w:t xml:space="preserve"> качественного уровня культурного обслуживания жителей городского округа.</w:t>
      </w:r>
    </w:p>
    <w:p w:rsidR="00ED3E69" w:rsidRPr="00F65DE0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Подпрограмма 3 реализуется в период с 2014 по 20</w:t>
      </w:r>
      <w:r w:rsidR="0075090C" w:rsidRPr="00F65DE0">
        <w:rPr>
          <w:sz w:val="28"/>
          <w:szCs w:val="28"/>
        </w:rPr>
        <w:t>2</w:t>
      </w:r>
      <w:r w:rsidR="00B36707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 xml:space="preserve"> г</w:t>
      </w:r>
      <w:r w:rsidR="002842A9" w:rsidRPr="00F65DE0">
        <w:rPr>
          <w:sz w:val="28"/>
          <w:szCs w:val="28"/>
        </w:rPr>
        <w:t>од</w:t>
      </w:r>
      <w:r w:rsidRPr="00F65DE0">
        <w:rPr>
          <w:sz w:val="28"/>
          <w:szCs w:val="28"/>
        </w:rPr>
        <w:t xml:space="preserve">. </w:t>
      </w:r>
      <w:r w:rsidR="0002412B" w:rsidRPr="00F65DE0">
        <w:rPr>
          <w:sz w:val="28"/>
          <w:szCs w:val="28"/>
        </w:rPr>
        <w:t>Выделены два этапа</w:t>
      </w:r>
      <w:r w:rsidR="002A5336" w:rsidRPr="00F65DE0">
        <w:rPr>
          <w:sz w:val="28"/>
          <w:szCs w:val="28"/>
        </w:rPr>
        <w:t xml:space="preserve"> - </w:t>
      </w:r>
      <w:r w:rsidR="0002412B" w:rsidRPr="00F65DE0">
        <w:rPr>
          <w:sz w:val="28"/>
          <w:szCs w:val="28"/>
          <w:lang w:val="en-US"/>
        </w:rPr>
        <w:t>I</w:t>
      </w:r>
      <w:r w:rsidR="0002412B" w:rsidRPr="00F65DE0">
        <w:rPr>
          <w:sz w:val="28"/>
          <w:szCs w:val="28"/>
        </w:rPr>
        <w:t xml:space="preserve"> этап: 2014 - 2020 годы</w:t>
      </w:r>
      <w:r w:rsidR="00736559" w:rsidRPr="00F65DE0">
        <w:rPr>
          <w:sz w:val="28"/>
          <w:szCs w:val="28"/>
        </w:rPr>
        <w:t xml:space="preserve">, </w:t>
      </w:r>
      <w:r w:rsidR="0002412B" w:rsidRPr="00F65DE0">
        <w:rPr>
          <w:sz w:val="28"/>
          <w:szCs w:val="28"/>
          <w:lang w:val="en-US"/>
        </w:rPr>
        <w:t>II</w:t>
      </w:r>
      <w:r w:rsidR="0002412B" w:rsidRPr="00F65DE0">
        <w:rPr>
          <w:sz w:val="28"/>
          <w:szCs w:val="28"/>
        </w:rPr>
        <w:t xml:space="preserve"> этап: 2021 -</w:t>
      </w:r>
      <w:r w:rsidR="0002412B" w:rsidRPr="00F65DE0">
        <w:rPr>
          <w:sz w:val="28"/>
        </w:rPr>
        <w:t xml:space="preserve"> </w:t>
      </w:r>
      <w:r w:rsidR="0002412B" w:rsidRPr="00F65DE0">
        <w:rPr>
          <w:sz w:val="28"/>
          <w:szCs w:val="28"/>
        </w:rPr>
        <w:t>2025 год</w:t>
      </w:r>
      <w:r w:rsidR="000B5E2B" w:rsidRPr="00F65DE0">
        <w:rPr>
          <w:sz w:val="28"/>
          <w:szCs w:val="28"/>
        </w:rPr>
        <w:t>ы</w:t>
      </w:r>
      <w:r w:rsidR="0002412B" w:rsidRPr="00F65DE0">
        <w:rPr>
          <w:sz w:val="28"/>
          <w:szCs w:val="28"/>
        </w:rPr>
        <w:t xml:space="preserve">. </w:t>
      </w:r>
    </w:p>
    <w:p w:rsidR="00746459" w:rsidRPr="00F65DE0" w:rsidRDefault="0074645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46234" w:rsidRPr="00F65DE0" w:rsidRDefault="00E46234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pStyle w:val="ConsPlusNormal"/>
        <w:numPr>
          <w:ilvl w:val="0"/>
          <w:numId w:val="22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>Обоснование выделения системы основных мероприятий                           и краткое описание основных мероприятий подпрограммы 3</w:t>
      </w:r>
    </w:p>
    <w:p w:rsidR="00ED3E69" w:rsidRPr="00F65DE0" w:rsidRDefault="00ED3E69" w:rsidP="00943A0A">
      <w:pPr>
        <w:ind w:firstLine="851"/>
        <w:jc w:val="both"/>
        <w:rPr>
          <w:bCs/>
          <w:sz w:val="28"/>
          <w:szCs w:val="28"/>
        </w:rPr>
      </w:pPr>
    </w:p>
    <w:p w:rsidR="0075090C" w:rsidRPr="00F65DE0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В рамках данной подпрограммы 3 буд</w:t>
      </w:r>
      <w:r w:rsidR="00884E39" w:rsidRPr="00F65DE0">
        <w:rPr>
          <w:bCs/>
          <w:sz w:val="28"/>
          <w:szCs w:val="28"/>
        </w:rPr>
        <w:t>е</w:t>
      </w:r>
      <w:r w:rsidRPr="00F65DE0">
        <w:rPr>
          <w:bCs/>
          <w:sz w:val="28"/>
          <w:szCs w:val="28"/>
        </w:rPr>
        <w:t>т</w:t>
      </w:r>
      <w:r w:rsidR="00884E39" w:rsidRPr="00F65DE0">
        <w:rPr>
          <w:bCs/>
          <w:sz w:val="28"/>
          <w:szCs w:val="28"/>
        </w:rPr>
        <w:t xml:space="preserve"> решена задача «Создание условий для развития профессионального искусства и обеспечение доступа населения Губкинского городского округа </w:t>
      </w:r>
      <w:r w:rsidR="00426B45" w:rsidRPr="00F65DE0">
        <w:rPr>
          <w:sz w:val="28"/>
          <w:szCs w:val="28"/>
        </w:rPr>
        <w:t>Белгородской области</w:t>
      </w:r>
      <w:r w:rsidR="00426B45" w:rsidRPr="00F65DE0">
        <w:rPr>
          <w:bCs/>
          <w:sz w:val="28"/>
          <w:szCs w:val="28"/>
        </w:rPr>
        <w:t xml:space="preserve"> </w:t>
      </w:r>
      <w:r w:rsidR="00884E39" w:rsidRPr="00F65DE0">
        <w:rPr>
          <w:bCs/>
          <w:sz w:val="28"/>
          <w:szCs w:val="28"/>
        </w:rPr>
        <w:t xml:space="preserve">к лучшим образцам театрального искусства» через </w:t>
      </w:r>
      <w:r w:rsidRPr="00F65DE0">
        <w:rPr>
          <w:bCs/>
          <w:sz w:val="28"/>
          <w:szCs w:val="28"/>
        </w:rPr>
        <w:t>реализ</w:t>
      </w:r>
      <w:r w:rsidR="00884E39" w:rsidRPr="00F65DE0">
        <w:rPr>
          <w:bCs/>
          <w:sz w:val="28"/>
          <w:szCs w:val="28"/>
        </w:rPr>
        <w:t>ацию</w:t>
      </w:r>
      <w:r w:rsidRPr="00F65DE0">
        <w:rPr>
          <w:bCs/>
          <w:sz w:val="28"/>
          <w:szCs w:val="28"/>
        </w:rPr>
        <w:t xml:space="preserve"> основны</w:t>
      </w:r>
      <w:r w:rsidR="00884E39" w:rsidRPr="00F65DE0">
        <w:rPr>
          <w:bCs/>
          <w:sz w:val="28"/>
          <w:szCs w:val="28"/>
        </w:rPr>
        <w:t>х</w:t>
      </w:r>
      <w:r w:rsidRPr="00F65DE0">
        <w:rPr>
          <w:bCs/>
          <w:sz w:val="28"/>
          <w:szCs w:val="28"/>
        </w:rPr>
        <w:t xml:space="preserve"> мероприяти</w:t>
      </w:r>
      <w:r w:rsidR="00884E39" w:rsidRPr="00F65DE0">
        <w:rPr>
          <w:bCs/>
          <w:sz w:val="28"/>
          <w:szCs w:val="28"/>
        </w:rPr>
        <w:t>й</w:t>
      </w:r>
      <w:r w:rsidRPr="00F65DE0">
        <w:rPr>
          <w:bCs/>
          <w:sz w:val="28"/>
          <w:szCs w:val="28"/>
        </w:rPr>
        <w:t>:</w:t>
      </w:r>
    </w:p>
    <w:p w:rsidR="0075090C" w:rsidRPr="00F65DE0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3.1.</w:t>
      </w:r>
      <w:r w:rsidR="00884E39" w:rsidRPr="00F65DE0">
        <w:rPr>
          <w:bCs/>
          <w:sz w:val="28"/>
          <w:szCs w:val="28"/>
        </w:rPr>
        <w:t xml:space="preserve">1. </w:t>
      </w:r>
      <w:r w:rsidRPr="00F65DE0">
        <w:rPr>
          <w:bCs/>
          <w:sz w:val="28"/>
          <w:szCs w:val="28"/>
        </w:rPr>
        <w:t xml:space="preserve"> «О</w:t>
      </w:r>
      <w:r w:rsidR="0075090C" w:rsidRPr="00F65DE0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E679FC" w:rsidRPr="00F65DE0">
        <w:rPr>
          <w:sz w:val="28"/>
          <w:szCs w:val="28"/>
        </w:rPr>
        <w:t xml:space="preserve"> (организаций)</w:t>
      </w:r>
      <w:r w:rsidR="0075090C" w:rsidRPr="00F65DE0">
        <w:rPr>
          <w:sz w:val="28"/>
          <w:szCs w:val="28"/>
        </w:rPr>
        <w:t>, в том числе предоставление муниципальным, бюджетным и автономным учреждениям субсидий</w:t>
      </w:r>
      <w:r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75090C" w:rsidRPr="00F65DE0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3.</w:t>
      </w:r>
      <w:r w:rsidR="00884E39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2. «У</w:t>
      </w:r>
      <w:r w:rsidR="0075090C" w:rsidRPr="00F65DE0">
        <w:rPr>
          <w:sz w:val="28"/>
          <w:szCs w:val="28"/>
        </w:rPr>
        <w:t>крепление материально</w:t>
      </w:r>
      <w:r w:rsidR="00FE5BCD" w:rsidRPr="00F65DE0">
        <w:rPr>
          <w:sz w:val="28"/>
          <w:szCs w:val="28"/>
        </w:rPr>
        <w:t>-</w:t>
      </w:r>
      <w:r w:rsidR="0075090C" w:rsidRPr="00F65DE0">
        <w:rPr>
          <w:sz w:val="28"/>
          <w:szCs w:val="28"/>
        </w:rPr>
        <w:t>технической базы подведомственных учреждений (организаций), в том числе реализация мероприятий за счет субсиди</w:t>
      </w:r>
      <w:r w:rsidR="00831652" w:rsidRPr="00F65DE0">
        <w:rPr>
          <w:sz w:val="28"/>
          <w:szCs w:val="28"/>
        </w:rPr>
        <w:t>й</w:t>
      </w:r>
      <w:r w:rsidR="0075090C" w:rsidRPr="00F65DE0">
        <w:rPr>
          <w:sz w:val="28"/>
          <w:szCs w:val="28"/>
        </w:rPr>
        <w:t xml:space="preserve"> на иные цели</w:t>
      </w:r>
      <w:r w:rsidR="00831652" w:rsidRPr="00F65DE0">
        <w:rPr>
          <w:sz w:val="28"/>
          <w:szCs w:val="28"/>
        </w:rPr>
        <w:t>,</w:t>
      </w:r>
      <w:r w:rsidR="0075090C" w:rsidRPr="00F65DE0">
        <w:rPr>
          <w:sz w:val="28"/>
          <w:szCs w:val="28"/>
        </w:rPr>
        <w:t xml:space="preserve"> предоставляемых муниципальным бюджетным и автономным учреждениям</w:t>
      </w:r>
      <w:r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3A31E3" w:rsidRPr="00F65DE0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</w:t>
      </w:r>
      <w:r w:rsidR="00884E39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3. «О</w:t>
      </w:r>
      <w:r w:rsidR="003A31E3" w:rsidRPr="00F65DE0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</w:t>
      </w:r>
      <w:r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6304E1" w:rsidRPr="00F65DE0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</w:t>
      </w:r>
      <w:r w:rsidR="00884E39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4. «О</w:t>
      </w:r>
      <w:r w:rsidR="006304E1" w:rsidRPr="00F65DE0">
        <w:rPr>
          <w:sz w:val="28"/>
          <w:szCs w:val="28"/>
        </w:rPr>
        <w:t>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</w:t>
      </w:r>
      <w:r w:rsidR="0027276D" w:rsidRPr="00F65DE0">
        <w:rPr>
          <w:sz w:val="28"/>
          <w:szCs w:val="28"/>
        </w:rPr>
        <w:t xml:space="preserve"> средств</w:t>
      </w:r>
      <w:r w:rsidR="006304E1" w:rsidRPr="00F65DE0">
        <w:rPr>
          <w:sz w:val="28"/>
          <w:szCs w:val="28"/>
        </w:rPr>
        <w:t xml:space="preserve"> местного бюджета</w:t>
      </w:r>
      <w:r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3F74C4" w:rsidRPr="00F65DE0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</w:t>
      </w:r>
      <w:r w:rsidR="00884E39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5. «П</w:t>
      </w:r>
      <w:r w:rsidR="003F74C4" w:rsidRPr="00F65DE0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 w:rsidRPr="00F65DE0">
        <w:rPr>
          <w:sz w:val="28"/>
          <w:szCs w:val="28"/>
        </w:rPr>
        <w:t>в в населенных пунктах с числен</w:t>
      </w:r>
      <w:r w:rsidR="003F74C4" w:rsidRPr="00F65DE0">
        <w:rPr>
          <w:sz w:val="28"/>
          <w:szCs w:val="28"/>
        </w:rPr>
        <w:t>ностью населения до 300 тысяч человек за счет межбюджетных трансфертов</w:t>
      </w:r>
      <w:r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3F74C4" w:rsidRPr="00F65DE0" w:rsidRDefault="007134E3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</w:t>
      </w:r>
      <w:r w:rsidR="00884E39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6. «П</w:t>
      </w:r>
      <w:r w:rsidR="003F74C4" w:rsidRPr="00F65DE0">
        <w:rPr>
          <w:sz w:val="28"/>
          <w:szCs w:val="28"/>
        </w:rPr>
        <w:t>оддержка творческой деятельности и укрепление материально – технической базы муниципальных театро</w:t>
      </w:r>
      <w:r w:rsidR="007A7DD9" w:rsidRPr="00F65DE0">
        <w:rPr>
          <w:sz w:val="28"/>
          <w:szCs w:val="28"/>
        </w:rPr>
        <w:t>в в населенных пунктах с числен</w:t>
      </w:r>
      <w:r w:rsidR="003F74C4" w:rsidRPr="00F65DE0">
        <w:rPr>
          <w:sz w:val="28"/>
          <w:szCs w:val="28"/>
        </w:rPr>
        <w:t>ностью населения до 300 тысяч человек</w:t>
      </w:r>
      <w:r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4D68C1" w:rsidRPr="00F65DE0" w:rsidRDefault="004D68C1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</w:t>
      </w:r>
      <w:r w:rsidR="00DE514F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7. «Реконструкция и капитальный ремонт учреждений культуры»</w:t>
      </w:r>
      <w:r w:rsidR="000B5E2B" w:rsidRPr="00F65DE0">
        <w:rPr>
          <w:sz w:val="28"/>
          <w:szCs w:val="28"/>
        </w:rPr>
        <w:t>.</w:t>
      </w:r>
    </w:p>
    <w:p w:rsidR="00DE514F" w:rsidRPr="00F65DE0" w:rsidRDefault="00DE514F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3.1.8. «Капитальный ремонт объектов местного значения»</w:t>
      </w:r>
      <w:r w:rsidR="000B5E2B" w:rsidRPr="00F65DE0">
        <w:rPr>
          <w:sz w:val="28"/>
          <w:szCs w:val="28"/>
        </w:rPr>
        <w:t>.</w:t>
      </w:r>
    </w:p>
    <w:p w:rsidR="000071FA" w:rsidRPr="00F65DE0" w:rsidRDefault="000071FA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3.1.9.</w:t>
      </w:r>
      <w:r w:rsidR="005D4C17" w:rsidRPr="00F65DE0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1E4B92" w:rsidRPr="00F65DE0">
        <w:rPr>
          <w:sz w:val="28"/>
          <w:szCs w:val="28"/>
        </w:rPr>
        <w:t>.</w:t>
      </w:r>
    </w:p>
    <w:p w:rsidR="00F020D7" w:rsidRPr="00F65DE0" w:rsidRDefault="00F020D7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3.1.10. «Капитальный ремонт объектов местного значения за счет субсидий, полученных из областного бюджета»</w:t>
      </w:r>
    </w:p>
    <w:p w:rsidR="0075090C" w:rsidRPr="00F65DE0" w:rsidRDefault="0075090C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Реализация данных основных мероприятий направлена на:</w:t>
      </w:r>
    </w:p>
    <w:p w:rsidR="0075090C" w:rsidRPr="00F65DE0" w:rsidRDefault="0075090C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- выполнение задачи по с</w:t>
      </w:r>
      <w:r w:rsidRPr="00F65DE0">
        <w:rPr>
          <w:sz w:val="28"/>
          <w:szCs w:val="28"/>
        </w:rPr>
        <w:t>озданию условий для развития театрального искусства, достижению более высокого качественного уровня культурного обслуживания жителей Губкинского городского округа</w:t>
      </w:r>
      <w:r w:rsidR="00426B45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;</w:t>
      </w:r>
    </w:p>
    <w:p w:rsidR="0075090C" w:rsidRPr="00F65DE0" w:rsidRDefault="0075090C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 xml:space="preserve">- обеспечение функционирования МАУК «Губкинский театр для детей и молодежи» и оказание им в рамках муниципального задания услуг по организации, постановке и показу спектаклей и прочих сценических выступлений; </w:t>
      </w:r>
    </w:p>
    <w:p w:rsidR="00ED3E69" w:rsidRPr="00F65DE0" w:rsidRDefault="0075090C" w:rsidP="00943A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DE0">
        <w:rPr>
          <w:rFonts w:ascii="Times New Roman" w:hAnsi="Times New Roman" w:cs="Times New Roman"/>
          <w:bCs/>
          <w:sz w:val="28"/>
          <w:szCs w:val="28"/>
        </w:rPr>
        <w:t xml:space="preserve">-  организацию и проведение гастролей, подготовку новых спектаклей и постановок, </w:t>
      </w:r>
      <w:r w:rsidRPr="00F65DE0">
        <w:rPr>
          <w:rFonts w:ascii="Times New Roman" w:hAnsi="Times New Roman" w:cs="Times New Roman"/>
          <w:sz w:val="28"/>
          <w:szCs w:val="28"/>
        </w:rPr>
        <w:t>организацию общественно значимых мероприятий, направленных на популяризацию театрального искусства.</w:t>
      </w:r>
    </w:p>
    <w:p w:rsidR="00746459" w:rsidRPr="00F65DE0" w:rsidRDefault="00746459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Pr="00F65DE0" w:rsidRDefault="00ED3E69" w:rsidP="00943A0A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12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Прогноз конечн</w:t>
      </w:r>
      <w:r w:rsidR="00E679FC" w:rsidRPr="00F65DE0">
        <w:rPr>
          <w:b/>
          <w:sz w:val="28"/>
          <w:szCs w:val="28"/>
        </w:rPr>
        <w:t>ого</w:t>
      </w:r>
      <w:r w:rsidRPr="00F65DE0">
        <w:rPr>
          <w:b/>
          <w:sz w:val="28"/>
          <w:szCs w:val="28"/>
        </w:rPr>
        <w:t xml:space="preserve"> результат</w:t>
      </w:r>
      <w:r w:rsidR="00E679FC" w:rsidRPr="00F65DE0">
        <w:rPr>
          <w:b/>
          <w:sz w:val="28"/>
          <w:szCs w:val="28"/>
        </w:rPr>
        <w:t>а</w:t>
      </w:r>
      <w:r w:rsidRPr="00F65DE0">
        <w:rPr>
          <w:b/>
          <w:sz w:val="28"/>
          <w:szCs w:val="28"/>
        </w:rPr>
        <w:t xml:space="preserve"> подпрограммы 3</w:t>
      </w:r>
    </w:p>
    <w:p w:rsidR="000509C2" w:rsidRPr="009110E7" w:rsidRDefault="000509C2" w:rsidP="009110E7">
      <w:pPr>
        <w:widowControl w:val="0"/>
        <w:autoSpaceDE w:val="0"/>
        <w:autoSpaceDN w:val="0"/>
        <w:adjustRightInd w:val="0"/>
        <w:jc w:val="center"/>
      </w:pPr>
    </w:p>
    <w:tbl>
      <w:tblPr>
        <w:tblW w:w="99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9"/>
        <w:gridCol w:w="3544"/>
        <w:gridCol w:w="851"/>
        <w:gridCol w:w="396"/>
        <w:gridCol w:w="454"/>
        <w:gridCol w:w="397"/>
        <w:gridCol w:w="426"/>
        <w:gridCol w:w="424"/>
        <w:gridCol w:w="425"/>
        <w:gridCol w:w="568"/>
        <w:gridCol w:w="453"/>
        <w:gridCol w:w="396"/>
        <w:gridCol w:w="269"/>
        <w:gridCol w:w="611"/>
        <w:gridCol w:w="97"/>
      </w:tblGrid>
      <w:tr w:rsidR="0015535B" w:rsidRPr="00F65DE0" w:rsidTr="0023464C">
        <w:trPr>
          <w:trHeight w:val="307"/>
        </w:trPr>
        <w:tc>
          <w:tcPr>
            <w:tcW w:w="567" w:type="dxa"/>
            <w:vMerge w:val="restart"/>
          </w:tcPr>
          <w:p w:rsidR="0015535B" w:rsidRPr="00F65DE0" w:rsidRDefault="0015535B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№</w:t>
            </w:r>
          </w:p>
          <w:p w:rsidR="0015535B" w:rsidRPr="00F65DE0" w:rsidRDefault="0015535B" w:rsidP="00943A0A">
            <w:pPr>
              <w:jc w:val="center"/>
              <w:rPr>
                <w:b/>
              </w:rPr>
            </w:pPr>
            <w:proofErr w:type="spellStart"/>
            <w:r w:rsidRPr="00F65DE0">
              <w:rPr>
                <w:b/>
              </w:rPr>
              <w:t>пп</w:t>
            </w:r>
            <w:proofErr w:type="spellEnd"/>
            <w:r w:rsidRPr="00F65DE0">
              <w:rPr>
                <w:b/>
              </w:rPr>
              <w:t>.</w:t>
            </w:r>
          </w:p>
        </w:tc>
        <w:tc>
          <w:tcPr>
            <w:tcW w:w="3573" w:type="dxa"/>
            <w:gridSpan w:val="2"/>
            <w:vMerge w:val="restart"/>
          </w:tcPr>
          <w:p w:rsidR="0015535B" w:rsidRPr="00F65DE0" w:rsidRDefault="0015535B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5767" w:type="dxa"/>
            <w:gridSpan w:val="13"/>
          </w:tcPr>
          <w:p w:rsidR="0015535B" w:rsidRPr="00F65DE0" w:rsidRDefault="0015535B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Значение показателя по годам реализации</w:t>
            </w:r>
          </w:p>
        </w:tc>
      </w:tr>
      <w:tr w:rsidR="0015535B" w:rsidRPr="00F65DE0" w:rsidTr="00FD2514">
        <w:trPr>
          <w:trHeight w:val="307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3573" w:type="dxa"/>
            <w:gridSpan w:val="2"/>
            <w:vMerge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jc w:val="center"/>
              <w:rPr>
                <w:b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 xml:space="preserve">2014 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 xml:space="preserve">2015 </w:t>
            </w:r>
          </w:p>
        </w:tc>
        <w:tc>
          <w:tcPr>
            <w:tcW w:w="823" w:type="dxa"/>
            <w:gridSpan w:val="2"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ind w:right="-131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 xml:space="preserve">2016 </w:t>
            </w:r>
          </w:p>
        </w:tc>
        <w:tc>
          <w:tcPr>
            <w:tcW w:w="849" w:type="dxa"/>
            <w:gridSpan w:val="2"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ind w:right="-259" w:hanging="240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 xml:space="preserve">2017 </w:t>
            </w:r>
          </w:p>
        </w:tc>
        <w:tc>
          <w:tcPr>
            <w:tcW w:w="1021" w:type="dxa"/>
            <w:gridSpan w:val="2"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 xml:space="preserve">2018 </w:t>
            </w:r>
          </w:p>
        </w:tc>
        <w:tc>
          <w:tcPr>
            <w:tcW w:w="665" w:type="dxa"/>
            <w:gridSpan w:val="2"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 xml:space="preserve">2019 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ind w:left="-263" w:right="-108" w:firstLine="156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 xml:space="preserve">2020 </w:t>
            </w:r>
          </w:p>
        </w:tc>
      </w:tr>
      <w:tr w:rsidR="0015535B" w:rsidRPr="00F65DE0" w:rsidTr="00FD2514">
        <w:trPr>
          <w:trHeight w:val="307"/>
        </w:trPr>
        <w:tc>
          <w:tcPr>
            <w:tcW w:w="596" w:type="dxa"/>
            <w:gridSpan w:val="2"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jc w:val="center"/>
            </w:pPr>
            <w:r w:rsidRPr="00F65DE0">
              <w:t>1.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15535B" w:rsidRPr="00F65DE0" w:rsidRDefault="0015535B" w:rsidP="0023464C">
            <w:pPr>
              <w:tabs>
                <w:tab w:val="left" w:pos="1245"/>
              </w:tabs>
              <w:contextualSpacing/>
              <w:jc w:val="both"/>
            </w:pPr>
            <w:r w:rsidRPr="00F65DE0">
              <w:rPr>
                <w:bCs/>
              </w:rPr>
              <w:t>Удельный вес жителей Губкинского городского округа</w:t>
            </w:r>
            <w:r w:rsidR="00426B45" w:rsidRPr="00F65DE0">
              <w:rPr>
                <w:bCs/>
              </w:rPr>
              <w:t xml:space="preserve"> </w:t>
            </w:r>
            <w:r w:rsidR="00426B45" w:rsidRPr="00F65DE0">
              <w:t>Белгородской области</w:t>
            </w:r>
            <w:r w:rsidRPr="00F65DE0">
              <w:rPr>
                <w:bCs/>
              </w:rPr>
              <w:t>, посещающих театрально-зрелищные мероприятия, от общей численности населения (%)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15535B" w:rsidRPr="00F65DE0" w:rsidRDefault="0015535B" w:rsidP="00943A0A">
            <w:pPr>
              <w:jc w:val="center"/>
            </w:pPr>
            <w:r w:rsidRPr="00F65DE0">
              <w:t>18,5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15535B" w:rsidRPr="00F65DE0" w:rsidRDefault="00A40DE1" w:rsidP="00943A0A">
            <w:pPr>
              <w:jc w:val="center"/>
            </w:pPr>
            <w:r w:rsidRPr="00F65DE0">
              <w:t>18,6</w:t>
            </w:r>
          </w:p>
        </w:tc>
        <w:tc>
          <w:tcPr>
            <w:tcW w:w="823" w:type="dxa"/>
            <w:gridSpan w:val="2"/>
            <w:tcBorders>
              <w:bottom w:val="single" w:sz="4" w:space="0" w:color="auto"/>
            </w:tcBorders>
          </w:tcPr>
          <w:p w:rsidR="0015535B" w:rsidRPr="00F65DE0" w:rsidRDefault="00A40DE1" w:rsidP="00943A0A">
            <w:pPr>
              <w:jc w:val="center"/>
            </w:pPr>
            <w:r w:rsidRPr="00F65DE0">
              <w:t>18,8</w:t>
            </w:r>
          </w:p>
        </w:tc>
        <w:tc>
          <w:tcPr>
            <w:tcW w:w="849" w:type="dxa"/>
            <w:gridSpan w:val="2"/>
            <w:tcBorders>
              <w:bottom w:val="single" w:sz="4" w:space="0" w:color="auto"/>
            </w:tcBorders>
          </w:tcPr>
          <w:p w:rsidR="0015535B" w:rsidRPr="00F65DE0" w:rsidRDefault="00A40DE1" w:rsidP="00943A0A">
            <w:pPr>
              <w:jc w:val="center"/>
            </w:pPr>
            <w:r w:rsidRPr="00F65DE0">
              <w:t>19,</w:t>
            </w:r>
            <w:r w:rsidR="008F4B68" w:rsidRPr="00F65DE0">
              <w:t>6</w:t>
            </w:r>
          </w:p>
        </w:tc>
        <w:tc>
          <w:tcPr>
            <w:tcW w:w="1021" w:type="dxa"/>
            <w:gridSpan w:val="2"/>
            <w:tcBorders>
              <w:bottom w:val="single" w:sz="4" w:space="0" w:color="auto"/>
            </w:tcBorders>
          </w:tcPr>
          <w:p w:rsidR="0015535B" w:rsidRPr="00F65DE0" w:rsidRDefault="008F4B68" w:rsidP="00943A0A">
            <w:pPr>
              <w:ind w:right="-80"/>
              <w:jc w:val="center"/>
            </w:pPr>
            <w:r w:rsidRPr="00F65DE0">
              <w:t>19,7</w:t>
            </w:r>
          </w:p>
        </w:tc>
        <w:tc>
          <w:tcPr>
            <w:tcW w:w="665" w:type="dxa"/>
            <w:gridSpan w:val="2"/>
            <w:tcBorders>
              <w:bottom w:val="single" w:sz="4" w:space="0" w:color="auto"/>
            </w:tcBorders>
          </w:tcPr>
          <w:p w:rsidR="0015535B" w:rsidRPr="00F65DE0" w:rsidRDefault="008F4B68" w:rsidP="00943A0A">
            <w:pPr>
              <w:ind w:left="-109" w:right="-108"/>
              <w:jc w:val="center"/>
            </w:pPr>
            <w:r w:rsidRPr="00F65DE0">
              <w:t>19,9</w:t>
            </w:r>
          </w:p>
        </w:tc>
        <w:tc>
          <w:tcPr>
            <w:tcW w:w="708" w:type="dxa"/>
            <w:gridSpan w:val="2"/>
            <w:tcBorders>
              <w:bottom w:val="single" w:sz="4" w:space="0" w:color="auto"/>
            </w:tcBorders>
          </w:tcPr>
          <w:p w:rsidR="0015535B" w:rsidRPr="00F65DE0" w:rsidRDefault="00F170E6" w:rsidP="00943A0A">
            <w:pPr>
              <w:jc w:val="center"/>
            </w:pPr>
            <w:r w:rsidRPr="00F65DE0">
              <w:t>11,3</w:t>
            </w:r>
          </w:p>
        </w:tc>
      </w:tr>
      <w:tr w:rsidR="00E60FF4" w:rsidRPr="00F65DE0" w:rsidTr="006F167C">
        <w:trPr>
          <w:gridAfter w:val="1"/>
          <w:wAfter w:w="97" w:type="dxa"/>
          <w:trHeight w:val="307"/>
        </w:trPr>
        <w:tc>
          <w:tcPr>
            <w:tcW w:w="567" w:type="dxa"/>
            <w:vMerge w:val="restart"/>
          </w:tcPr>
          <w:p w:rsidR="00E60FF4" w:rsidRPr="00F65DE0" w:rsidRDefault="00E60FF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lastRenderedPageBreak/>
              <w:t>№</w:t>
            </w:r>
          </w:p>
          <w:p w:rsidR="00E60FF4" w:rsidRPr="00F65DE0" w:rsidRDefault="00E60FF4" w:rsidP="00943A0A">
            <w:pPr>
              <w:jc w:val="center"/>
              <w:rPr>
                <w:b/>
              </w:rPr>
            </w:pPr>
            <w:proofErr w:type="spellStart"/>
            <w:r w:rsidRPr="00F65DE0">
              <w:rPr>
                <w:b/>
              </w:rPr>
              <w:t>пп</w:t>
            </w:r>
            <w:proofErr w:type="spellEnd"/>
            <w:r w:rsidRPr="00F65DE0">
              <w:rPr>
                <w:b/>
              </w:rPr>
              <w:t>.</w:t>
            </w:r>
          </w:p>
        </w:tc>
        <w:tc>
          <w:tcPr>
            <w:tcW w:w="4820" w:type="dxa"/>
            <w:gridSpan w:val="4"/>
            <w:vMerge w:val="restart"/>
          </w:tcPr>
          <w:p w:rsidR="00E60FF4" w:rsidRPr="00F65DE0" w:rsidRDefault="00E60FF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4423" w:type="dxa"/>
            <w:gridSpan w:val="10"/>
          </w:tcPr>
          <w:p w:rsidR="00E60FF4" w:rsidRPr="00F65DE0" w:rsidRDefault="00E60FF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Значение показателя по годам реализации</w:t>
            </w:r>
          </w:p>
        </w:tc>
      </w:tr>
      <w:tr w:rsidR="00E60FF4" w:rsidRPr="00F65DE0" w:rsidTr="006F167C">
        <w:trPr>
          <w:gridAfter w:val="1"/>
          <w:wAfter w:w="97" w:type="dxa"/>
          <w:trHeight w:val="307"/>
        </w:trPr>
        <w:tc>
          <w:tcPr>
            <w:tcW w:w="567" w:type="dxa"/>
            <w:vMerge/>
          </w:tcPr>
          <w:p w:rsidR="00E60FF4" w:rsidRPr="00F65DE0" w:rsidRDefault="00E60FF4" w:rsidP="00943A0A">
            <w:pPr>
              <w:jc w:val="center"/>
              <w:rPr>
                <w:b/>
              </w:rPr>
            </w:pPr>
          </w:p>
        </w:tc>
        <w:tc>
          <w:tcPr>
            <w:tcW w:w="4820" w:type="dxa"/>
            <w:gridSpan w:val="4"/>
            <w:vMerge/>
          </w:tcPr>
          <w:p w:rsidR="00E60FF4" w:rsidRPr="00F65DE0" w:rsidRDefault="00E60FF4" w:rsidP="00943A0A">
            <w:pPr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</w:tcPr>
          <w:p w:rsidR="00E60FF4" w:rsidRPr="00F65DE0" w:rsidRDefault="00E60FF4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2021</w:t>
            </w:r>
          </w:p>
        </w:tc>
        <w:tc>
          <w:tcPr>
            <w:tcW w:w="850" w:type="dxa"/>
            <w:gridSpan w:val="2"/>
          </w:tcPr>
          <w:p w:rsidR="00E60FF4" w:rsidRPr="00F65DE0" w:rsidRDefault="00E60FF4" w:rsidP="00943A0A">
            <w:pPr>
              <w:ind w:right="-122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2022</w:t>
            </w:r>
          </w:p>
        </w:tc>
        <w:tc>
          <w:tcPr>
            <w:tcW w:w="993" w:type="dxa"/>
            <w:gridSpan w:val="2"/>
          </w:tcPr>
          <w:p w:rsidR="00E60FF4" w:rsidRPr="00F65DE0" w:rsidRDefault="00E60FF4" w:rsidP="00943A0A">
            <w:pPr>
              <w:ind w:right="-131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2023</w:t>
            </w:r>
          </w:p>
        </w:tc>
        <w:tc>
          <w:tcPr>
            <w:tcW w:w="849" w:type="dxa"/>
            <w:gridSpan w:val="2"/>
          </w:tcPr>
          <w:p w:rsidR="00E60FF4" w:rsidRPr="00F65DE0" w:rsidRDefault="00E60FF4" w:rsidP="00943A0A">
            <w:pPr>
              <w:ind w:right="-259" w:hanging="240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2024</w:t>
            </w:r>
          </w:p>
        </w:tc>
        <w:tc>
          <w:tcPr>
            <w:tcW w:w="880" w:type="dxa"/>
            <w:gridSpan w:val="2"/>
          </w:tcPr>
          <w:p w:rsidR="00E60FF4" w:rsidRPr="00F65DE0" w:rsidRDefault="00E60FF4" w:rsidP="00943A0A">
            <w:pPr>
              <w:ind w:righ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2025</w:t>
            </w:r>
          </w:p>
        </w:tc>
      </w:tr>
      <w:tr w:rsidR="00B36707" w:rsidRPr="00F65DE0" w:rsidTr="006F167C">
        <w:trPr>
          <w:gridAfter w:val="1"/>
          <w:wAfter w:w="97" w:type="dxa"/>
          <w:trHeight w:val="307"/>
        </w:trPr>
        <w:tc>
          <w:tcPr>
            <w:tcW w:w="567" w:type="dxa"/>
          </w:tcPr>
          <w:p w:rsidR="00B36707" w:rsidRPr="00F65DE0" w:rsidRDefault="00B36707" w:rsidP="00943A0A">
            <w:pPr>
              <w:jc w:val="center"/>
            </w:pPr>
            <w:r w:rsidRPr="00F65DE0">
              <w:t>1.</w:t>
            </w:r>
          </w:p>
        </w:tc>
        <w:tc>
          <w:tcPr>
            <w:tcW w:w="4820" w:type="dxa"/>
            <w:gridSpan w:val="4"/>
          </w:tcPr>
          <w:p w:rsidR="00B36707" w:rsidRPr="00F65DE0" w:rsidRDefault="00B36707" w:rsidP="00943A0A">
            <w:pPr>
              <w:tabs>
                <w:tab w:val="left" w:pos="1245"/>
              </w:tabs>
              <w:ind w:left="-107" w:firstLine="486"/>
              <w:jc w:val="both"/>
            </w:pPr>
            <w:r w:rsidRPr="00F65DE0">
              <w:rPr>
                <w:bCs/>
              </w:rPr>
              <w:t xml:space="preserve">Число </w:t>
            </w:r>
            <w:r w:rsidR="00FC4C33" w:rsidRPr="00F65DE0">
              <w:rPr>
                <w:bCs/>
              </w:rPr>
              <w:t>посещений</w:t>
            </w:r>
            <w:r w:rsidRPr="00F65DE0">
              <w:rPr>
                <w:bCs/>
              </w:rPr>
              <w:t xml:space="preserve"> театрально-зрелищны</w:t>
            </w:r>
            <w:r w:rsidR="00FC4C33" w:rsidRPr="00F65DE0">
              <w:rPr>
                <w:bCs/>
              </w:rPr>
              <w:t>х</w:t>
            </w:r>
            <w:r w:rsidRPr="00F65DE0">
              <w:rPr>
                <w:bCs/>
              </w:rPr>
              <w:t xml:space="preserve"> мероприяти</w:t>
            </w:r>
            <w:r w:rsidR="00FC4C33" w:rsidRPr="00F65DE0">
              <w:rPr>
                <w:bCs/>
              </w:rPr>
              <w:t>й</w:t>
            </w:r>
            <w:r w:rsidRPr="00F65DE0">
              <w:rPr>
                <w:bCs/>
              </w:rPr>
              <w:t>, тыс. чел.</w:t>
            </w:r>
          </w:p>
        </w:tc>
        <w:tc>
          <w:tcPr>
            <w:tcW w:w="851" w:type="dxa"/>
            <w:gridSpan w:val="2"/>
          </w:tcPr>
          <w:p w:rsidR="00B36707" w:rsidRPr="00F65DE0" w:rsidRDefault="00EE2718" w:rsidP="00943A0A">
            <w:pPr>
              <w:jc w:val="center"/>
            </w:pPr>
            <w:r w:rsidRPr="00F65DE0">
              <w:t>19,0</w:t>
            </w:r>
          </w:p>
        </w:tc>
        <w:tc>
          <w:tcPr>
            <w:tcW w:w="850" w:type="dxa"/>
            <w:gridSpan w:val="2"/>
          </w:tcPr>
          <w:p w:rsidR="00B36707" w:rsidRPr="00F65DE0" w:rsidRDefault="00F170E6" w:rsidP="00943A0A">
            <w:pPr>
              <w:jc w:val="center"/>
            </w:pPr>
            <w:r w:rsidRPr="00F65DE0">
              <w:t>20,0</w:t>
            </w:r>
          </w:p>
        </w:tc>
        <w:tc>
          <w:tcPr>
            <w:tcW w:w="993" w:type="dxa"/>
            <w:gridSpan w:val="2"/>
          </w:tcPr>
          <w:p w:rsidR="00B36707" w:rsidRPr="00F65DE0" w:rsidRDefault="00F170E6" w:rsidP="00DC645C">
            <w:pPr>
              <w:jc w:val="center"/>
            </w:pPr>
            <w:r w:rsidRPr="00F65DE0">
              <w:t>20,</w:t>
            </w:r>
            <w:r w:rsidR="00DC645C" w:rsidRPr="00F65DE0">
              <w:t>2</w:t>
            </w:r>
          </w:p>
        </w:tc>
        <w:tc>
          <w:tcPr>
            <w:tcW w:w="849" w:type="dxa"/>
            <w:gridSpan w:val="2"/>
          </w:tcPr>
          <w:p w:rsidR="00B36707" w:rsidRPr="00F65DE0" w:rsidRDefault="00F170E6" w:rsidP="00943A0A">
            <w:pPr>
              <w:jc w:val="center"/>
            </w:pPr>
            <w:r w:rsidRPr="00F65DE0">
              <w:t>20,5</w:t>
            </w:r>
          </w:p>
        </w:tc>
        <w:tc>
          <w:tcPr>
            <w:tcW w:w="880" w:type="dxa"/>
            <w:gridSpan w:val="2"/>
          </w:tcPr>
          <w:p w:rsidR="00B36707" w:rsidRPr="00F65DE0" w:rsidRDefault="00F170E6" w:rsidP="00943A0A">
            <w:pPr>
              <w:ind w:right="-80"/>
              <w:jc w:val="center"/>
            </w:pPr>
            <w:r w:rsidRPr="00F65DE0">
              <w:t>21,0</w:t>
            </w:r>
          </w:p>
        </w:tc>
      </w:tr>
    </w:tbl>
    <w:p w:rsidR="00D165FE" w:rsidRPr="00F65DE0" w:rsidRDefault="00D165FE" w:rsidP="00943A0A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ED3E69" w:rsidRPr="00F65DE0" w:rsidRDefault="00ED3E69" w:rsidP="00943A0A">
      <w:pPr>
        <w:numPr>
          <w:ilvl w:val="0"/>
          <w:numId w:val="6"/>
        </w:num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Ресурсное обеспечение подпрограммы 3</w:t>
      </w:r>
    </w:p>
    <w:p w:rsidR="00792EBC" w:rsidRPr="00F65DE0" w:rsidRDefault="00792EBC" w:rsidP="00943A0A">
      <w:pPr>
        <w:tabs>
          <w:tab w:val="left" w:pos="180"/>
          <w:tab w:val="left" w:pos="775"/>
        </w:tabs>
        <w:suppressAutoHyphens/>
        <w:spacing w:line="100" w:lineRule="atLeast"/>
        <w:ind w:left="360"/>
        <w:jc w:val="center"/>
        <w:rPr>
          <w:b/>
          <w:sz w:val="28"/>
          <w:szCs w:val="28"/>
        </w:rPr>
      </w:pPr>
    </w:p>
    <w:p w:rsidR="00850A70" w:rsidRPr="005F74BA" w:rsidRDefault="00850A70" w:rsidP="00943A0A">
      <w:pPr>
        <w:tabs>
          <w:tab w:val="left" w:pos="709"/>
        </w:tabs>
        <w:autoSpaceDE w:val="0"/>
        <w:spacing w:line="100" w:lineRule="atLeast"/>
        <w:ind w:firstLine="567"/>
        <w:jc w:val="both"/>
        <w:rPr>
          <w:sz w:val="28"/>
          <w:szCs w:val="28"/>
        </w:rPr>
      </w:pPr>
      <w:r w:rsidRPr="005F74BA">
        <w:rPr>
          <w:sz w:val="28"/>
          <w:szCs w:val="28"/>
        </w:rPr>
        <w:t xml:space="preserve">Финансирование подпрограммы 3 осуществляется за счет средств бюджета </w:t>
      </w:r>
      <w:r w:rsidR="00426B45" w:rsidRPr="005F74BA">
        <w:rPr>
          <w:sz w:val="28"/>
          <w:szCs w:val="28"/>
        </w:rPr>
        <w:t xml:space="preserve">Губкинского </w:t>
      </w:r>
      <w:r w:rsidRPr="005F74BA">
        <w:rPr>
          <w:sz w:val="28"/>
          <w:szCs w:val="28"/>
        </w:rPr>
        <w:t xml:space="preserve">городского округа </w:t>
      </w:r>
      <w:r w:rsidR="00426B45" w:rsidRPr="005F74BA">
        <w:rPr>
          <w:sz w:val="28"/>
          <w:szCs w:val="28"/>
        </w:rPr>
        <w:t xml:space="preserve">Белгородской области </w:t>
      </w:r>
      <w:r w:rsidRPr="005F74BA">
        <w:rPr>
          <w:sz w:val="28"/>
          <w:szCs w:val="28"/>
        </w:rPr>
        <w:t xml:space="preserve">и иных источников финансирования. </w:t>
      </w:r>
    </w:p>
    <w:p w:rsidR="006E1FB1" w:rsidRPr="005F74BA" w:rsidRDefault="00C905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F74BA">
        <w:rPr>
          <w:sz w:val="28"/>
          <w:szCs w:val="28"/>
        </w:rPr>
        <w:t xml:space="preserve">Общий объем финансирования подпрограммы 3 </w:t>
      </w:r>
      <w:r w:rsidR="00CA5DA9" w:rsidRPr="005F74BA">
        <w:rPr>
          <w:sz w:val="28"/>
          <w:szCs w:val="28"/>
        </w:rPr>
        <w:t xml:space="preserve">составляет </w:t>
      </w:r>
      <w:r w:rsidR="005F74BA" w:rsidRPr="005F74BA">
        <w:rPr>
          <w:sz w:val="28"/>
          <w:szCs w:val="28"/>
        </w:rPr>
        <w:t xml:space="preserve">546 </w:t>
      </w:r>
      <w:r w:rsidR="006E1FB1" w:rsidRPr="005F74BA">
        <w:rPr>
          <w:sz w:val="28"/>
          <w:szCs w:val="28"/>
        </w:rPr>
        <w:t xml:space="preserve">554,7 тыс. руб., в том числе: </w:t>
      </w:r>
    </w:p>
    <w:p w:rsidR="006E1FB1" w:rsidRPr="005F74BA" w:rsidRDefault="006E1FB1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F74BA">
        <w:rPr>
          <w:sz w:val="28"/>
          <w:szCs w:val="28"/>
        </w:rPr>
        <w:t xml:space="preserve">- из бюджета Губкинского городского округа Белгородской области –                        </w:t>
      </w:r>
      <w:r w:rsidR="005F74BA">
        <w:rPr>
          <w:sz w:val="28"/>
          <w:szCs w:val="28"/>
        </w:rPr>
        <w:t xml:space="preserve">386 </w:t>
      </w:r>
      <w:r w:rsidRPr="005F74BA">
        <w:rPr>
          <w:sz w:val="28"/>
          <w:szCs w:val="28"/>
        </w:rPr>
        <w:t>763,3 тыс. руб., в том числе по годам:</w:t>
      </w:r>
    </w:p>
    <w:p w:rsidR="006E1FB1" w:rsidRPr="005F74BA" w:rsidRDefault="005F74BA" w:rsidP="006E1FB1">
      <w:pPr>
        <w:tabs>
          <w:tab w:val="left" w:pos="709"/>
          <w:tab w:val="left" w:pos="1964"/>
          <w:tab w:val="left" w:pos="4575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2014 – 14 </w:t>
      </w:r>
      <w:r w:rsidR="006E1FB1" w:rsidRPr="005F74BA">
        <w:rPr>
          <w:sz w:val="28"/>
          <w:szCs w:val="28"/>
        </w:rPr>
        <w:t>527,3 тыс. руб.;</w:t>
      </w:r>
      <w:r w:rsidR="006E1FB1" w:rsidRPr="005F74BA">
        <w:rPr>
          <w:sz w:val="28"/>
          <w:szCs w:val="28"/>
        </w:rPr>
        <w:tab/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2015 </w:t>
      </w:r>
      <w:r w:rsidR="006E1FB1" w:rsidRPr="005F74BA">
        <w:rPr>
          <w:sz w:val="28"/>
          <w:szCs w:val="28"/>
        </w:rPr>
        <w:t>– 16 751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>2016</w:t>
      </w:r>
      <w:r w:rsidR="006E1FB1" w:rsidRPr="005F74BA">
        <w:rPr>
          <w:sz w:val="28"/>
          <w:szCs w:val="28"/>
        </w:rPr>
        <w:t xml:space="preserve"> – 18 464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2017 – 19 </w:t>
      </w:r>
      <w:r w:rsidR="006E1FB1" w:rsidRPr="005F74BA">
        <w:rPr>
          <w:sz w:val="28"/>
          <w:szCs w:val="28"/>
        </w:rPr>
        <w:t>642,2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2018 – 21 </w:t>
      </w:r>
      <w:r w:rsidR="006E1FB1" w:rsidRPr="005F74BA">
        <w:rPr>
          <w:sz w:val="28"/>
          <w:szCs w:val="28"/>
        </w:rPr>
        <w:t>682,8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2019 – 25 </w:t>
      </w:r>
      <w:r w:rsidR="006E1FB1" w:rsidRPr="005F74BA">
        <w:rPr>
          <w:sz w:val="28"/>
          <w:szCs w:val="28"/>
        </w:rPr>
        <w:t>042,3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2020 </w:t>
      </w:r>
      <w:r w:rsidR="006E1FB1" w:rsidRPr="005F74BA">
        <w:rPr>
          <w:sz w:val="28"/>
          <w:szCs w:val="28"/>
        </w:rPr>
        <w:t>– 29 139 тыс. руб.;</w:t>
      </w:r>
    </w:p>
    <w:p w:rsidR="006E1FB1" w:rsidRPr="005F74BA" w:rsidRDefault="006E1FB1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5F74BA">
        <w:rPr>
          <w:sz w:val="28"/>
          <w:szCs w:val="28"/>
        </w:rPr>
        <w:t xml:space="preserve">2021 </w:t>
      </w:r>
      <w:r w:rsidR="005F74BA">
        <w:rPr>
          <w:sz w:val="28"/>
          <w:szCs w:val="28"/>
        </w:rPr>
        <w:t xml:space="preserve">– 64 </w:t>
      </w:r>
      <w:r w:rsidRPr="005F74BA">
        <w:rPr>
          <w:sz w:val="28"/>
          <w:szCs w:val="28"/>
        </w:rPr>
        <w:t>318,5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2022 </w:t>
      </w:r>
      <w:r w:rsidR="006E1FB1" w:rsidRPr="005F74BA">
        <w:rPr>
          <w:sz w:val="28"/>
          <w:szCs w:val="28"/>
        </w:rPr>
        <w:t>– 58 415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 w:rsidRPr="00F05ECA">
        <w:rPr>
          <w:sz w:val="28"/>
          <w:szCs w:val="28"/>
        </w:rPr>
        <w:t xml:space="preserve">2023 – 37 </w:t>
      </w:r>
      <w:r w:rsidR="006E1FB1" w:rsidRPr="00F05ECA">
        <w:rPr>
          <w:sz w:val="28"/>
          <w:szCs w:val="28"/>
        </w:rPr>
        <w:t>083,2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r w:rsidR="006E1FB1" w:rsidRPr="005F74BA">
        <w:rPr>
          <w:sz w:val="28"/>
          <w:szCs w:val="28"/>
        </w:rPr>
        <w:t>– 39 588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2025 </w:t>
      </w:r>
      <w:r w:rsidR="006E1FB1" w:rsidRPr="005F74BA">
        <w:rPr>
          <w:sz w:val="28"/>
          <w:szCs w:val="28"/>
        </w:rPr>
        <w:t>– 42 110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-из федерального бюджета – 27 </w:t>
      </w:r>
      <w:r w:rsidR="006E1FB1" w:rsidRPr="005F74BA">
        <w:rPr>
          <w:sz w:val="28"/>
          <w:szCs w:val="28"/>
        </w:rPr>
        <w:t>489,8 тыс. руб., в том числе по годам: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 – 5 </w:t>
      </w:r>
      <w:r w:rsidR="006E1FB1" w:rsidRPr="005F74BA">
        <w:rPr>
          <w:sz w:val="28"/>
          <w:szCs w:val="28"/>
        </w:rPr>
        <w:t>806,2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2018 – 4 </w:t>
      </w:r>
      <w:r w:rsidR="006E1FB1" w:rsidRPr="005F74BA">
        <w:rPr>
          <w:sz w:val="28"/>
          <w:szCs w:val="28"/>
        </w:rPr>
        <w:t>379,1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– 4 </w:t>
      </w:r>
      <w:r w:rsidR="006E1FB1" w:rsidRPr="005F74BA">
        <w:rPr>
          <w:sz w:val="28"/>
          <w:szCs w:val="28"/>
        </w:rPr>
        <w:t>379,1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– 4 </w:t>
      </w:r>
      <w:r w:rsidR="006E1FB1" w:rsidRPr="005F74BA">
        <w:rPr>
          <w:sz w:val="28"/>
          <w:szCs w:val="28"/>
        </w:rPr>
        <w:t>795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– 3 </w:t>
      </w:r>
      <w:r w:rsidR="006E1FB1" w:rsidRPr="005F74BA">
        <w:rPr>
          <w:sz w:val="28"/>
          <w:szCs w:val="28"/>
        </w:rPr>
        <w:t>465,2 тыс. руб.;</w:t>
      </w:r>
    </w:p>
    <w:p w:rsidR="006E1FB1" w:rsidRPr="005F74BA" w:rsidRDefault="006E1FB1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F74BA">
        <w:rPr>
          <w:sz w:val="28"/>
          <w:szCs w:val="28"/>
        </w:rPr>
        <w:t>2022 – 1 429,9 тыс. руб.;</w:t>
      </w:r>
    </w:p>
    <w:p w:rsidR="006E1FB1" w:rsidRPr="005F74BA" w:rsidRDefault="006E1FB1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F74BA">
        <w:rPr>
          <w:sz w:val="28"/>
          <w:szCs w:val="28"/>
        </w:rPr>
        <w:t xml:space="preserve">2023 </w:t>
      </w:r>
      <w:r w:rsidR="005F74BA">
        <w:rPr>
          <w:sz w:val="28"/>
          <w:szCs w:val="28"/>
        </w:rPr>
        <w:t xml:space="preserve">– 1 </w:t>
      </w:r>
      <w:r w:rsidRPr="005F74BA">
        <w:rPr>
          <w:sz w:val="28"/>
          <w:szCs w:val="28"/>
        </w:rPr>
        <w:t>269,2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2024</w:t>
      </w:r>
      <w:r w:rsidR="006E1FB1" w:rsidRPr="005F74BA">
        <w:rPr>
          <w:sz w:val="28"/>
          <w:szCs w:val="28"/>
        </w:rPr>
        <w:t xml:space="preserve"> – 598,1 тыс. руб.;</w:t>
      </w:r>
    </w:p>
    <w:p w:rsidR="006E1FB1" w:rsidRPr="005F74BA" w:rsidRDefault="006E1FB1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F74BA">
        <w:rPr>
          <w:sz w:val="28"/>
          <w:szCs w:val="28"/>
        </w:rPr>
        <w:t xml:space="preserve">2025 </w:t>
      </w:r>
      <w:r w:rsidR="005F74BA">
        <w:rPr>
          <w:sz w:val="28"/>
          <w:szCs w:val="28"/>
        </w:rPr>
        <w:t xml:space="preserve">– 1 </w:t>
      </w:r>
      <w:r w:rsidRPr="005F74BA">
        <w:rPr>
          <w:sz w:val="28"/>
          <w:szCs w:val="28"/>
        </w:rPr>
        <w:t>368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right="-109"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-из областного бюджета – 97 </w:t>
      </w:r>
      <w:r w:rsidR="006E1FB1" w:rsidRPr="005F74BA">
        <w:rPr>
          <w:sz w:val="28"/>
          <w:szCs w:val="28"/>
        </w:rPr>
        <w:t>072,7 тыс. руб., в том числе по годам: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2017</w:t>
      </w:r>
      <w:r w:rsidR="006E1FB1" w:rsidRPr="005F74BA">
        <w:rPr>
          <w:sz w:val="28"/>
          <w:szCs w:val="28"/>
        </w:rPr>
        <w:t xml:space="preserve"> – 645,8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2018 – 1 </w:t>
      </w:r>
      <w:r w:rsidR="006E1FB1" w:rsidRPr="005F74BA">
        <w:rPr>
          <w:sz w:val="28"/>
          <w:szCs w:val="28"/>
        </w:rPr>
        <w:t>164,9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2019 – 1</w:t>
      </w:r>
      <w:r w:rsidR="006E1FB1" w:rsidRPr="005F74BA">
        <w:rPr>
          <w:sz w:val="28"/>
          <w:szCs w:val="28"/>
        </w:rPr>
        <w:t>164,1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– 1 </w:t>
      </w:r>
      <w:r w:rsidR="006E1FB1" w:rsidRPr="005F74BA">
        <w:rPr>
          <w:sz w:val="28"/>
          <w:szCs w:val="28"/>
        </w:rPr>
        <w:t>274,7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– 43 </w:t>
      </w:r>
      <w:r w:rsidR="006E1FB1" w:rsidRPr="005F74BA">
        <w:rPr>
          <w:sz w:val="28"/>
          <w:szCs w:val="28"/>
        </w:rPr>
        <w:t>921,2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– 47 </w:t>
      </w:r>
      <w:r w:rsidR="006E1FB1" w:rsidRPr="005F74BA">
        <w:rPr>
          <w:sz w:val="28"/>
          <w:szCs w:val="28"/>
        </w:rPr>
        <w:t>831,6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6E1FB1" w:rsidRPr="005F74BA">
        <w:rPr>
          <w:sz w:val="28"/>
          <w:szCs w:val="28"/>
        </w:rPr>
        <w:t xml:space="preserve"> – 400,8 тыс. руб.;</w:t>
      </w:r>
    </w:p>
    <w:p w:rsidR="006E1FB1" w:rsidRPr="005F74BA" w:rsidRDefault="006E1FB1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 w:rsidRPr="005F74BA">
        <w:rPr>
          <w:sz w:val="28"/>
          <w:szCs w:val="28"/>
        </w:rPr>
        <w:lastRenderedPageBreak/>
        <w:t>2024 – 188,9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2025</w:t>
      </w:r>
      <w:r w:rsidR="006E1FB1" w:rsidRPr="005F74BA">
        <w:rPr>
          <w:sz w:val="28"/>
          <w:szCs w:val="28"/>
        </w:rPr>
        <w:t xml:space="preserve"> – 480,7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из иных источников – 35 </w:t>
      </w:r>
      <w:r w:rsidR="006E1FB1" w:rsidRPr="005F74BA">
        <w:rPr>
          <w:sz w:val="28"/>
          <w:szCs w:val="28"/>
        </w:rPr>
        <w:t>228,9 тыс. руб., в том числе по годам: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2014 – 2 </w:t>
      </w:r>
      <w:r w:rsidR="006E1FB1" w:rsidRPr="005F74BA">
        <w:rPr>
          <w:sz w:val="28"/>
          <w:szCs w:val="28"/>
        </w:rPr>
        <w:t>177,7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2015 </w:t>
      </w:r>
      <w:r w:rsidR="006E1FB1" w:rsidRPr="005F74BA">
        <w:rPr>
          <w:sz w:val="28"/>
          <w:szCs w:val="28"/>
        </w:rPr>
        <w:t>– 1 600 тыс. руб.;</w:t>
      </w:r>
    </w:p>
    <w:p w:rsidR="006E1FB1" w:rsidRPr="005F74BA" w:rsidRDefault="005F74BA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>2016</w:t>
      </w:r>
      <w:r w:rsidR="006E1FB1" w:rsidRPr="005F74BA">
        <w:rPr>
          <w:sz w:val="28"/>
          <w:szCs w:val="28"/>
        </w:rPr>
        <w:t xml:space="preserve"> – 2 100 тыс. руб.;</w:t>
      </w:r>
    </w:p>
    <w:p w:rsidR="006E1FB1" w:rsidRPr="005F74BA" w:rsidRDefault="005F74BA" w:rsidP="006E1FB1">
      <w:pPr>
        <w:tabs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>2017</w:t>
      </w:r>
      <w:r w:rsidR="00CC0DEF">
        <w:rPr>
          <w:sz w:val="28"/>
          <w:szCs w:val="28"/>
        </w:rPr>
        <w:t xml:space="preserve"> – 2 </w:t>
      </w:r>
      <w:r w:rsidR="006E1FB1" w:rsidRPr="005F74BA">
        <w:rPr>
          <w:sz w:val="28"/>
          <w:szCs w:val="28"/>
        </w:rPr>
        <w:t>411,7 тыс. руб.;</w:t>
      </w:r>
    </w:p>
    <w:p w:rsidR="006E1FB1" w:rsidRPr="005F74BA" w:rsidRDefault="00CC0DEF" w:rsidP="006E1FB1">
      <w:pPr>
        <w:tabs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2018 – 3 </w:t>
      </w:r>
      <w:r w:rsidR="006E1FB1" w:rsidRPr="005F74BA">
        <w:rPr>
          <w:sz w:val="28"/>
          <w:szCs w:val="28"/>
        </w:rPr>
        <w:t>101,5 тыс. руб.;</w:t>
      </w:r>
    </w:p>
    <w:p w:rsidR="006E1FB1" w:rsidRPr="005F74BA" w:rsidRDefault="00CC0DEF" w:rsidP="006E1FB1">
      <w:pPr>
        <w:tabs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2019 – 3 </w:t>
      </w:r>
      <w:r w:rsidR="006E1FB1" w:rsidRPr="005F74BA">
        <w:rPr>
          <w:sz w:val="28"/>
          <w:szCs w:val="28"/>
        </w:rPr>
        <w:t>200 тыс. руб.;</w:t>
      </w:r>
    </w:p>
    <w:p w:rsidR="006E1FB1" w:rsidRPr="005F74BA" w:rsidRDefault="00CC0DEF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2020 </w:t>
      </w:r>
      <w:r w:rsidR="006E1FB1" w:rsidRPr="005F74BA">
        <w:rPr>
          <w:sz w:val="28"/>
          <w:szCs w:val="28"/>
        </w:rPr>
        <w:t>– 3 232 тыс. руб.;</w:t>
      </w:r>
    </w:p>
    <w:p w:rsidR="006E1FB1" w:rsidRPr="005F74BA" w:rsidRDefault="00CC0DEF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>2021</w:t>
      </w:r>
      <w:r w:rsidR="006E1FB1" w:rsidRPr="005F74BA">
        <w:rPr>
          <w:sz w:val="28"/>
          <w:szCs w:val="28"/>
        </w:rPr>
        <w:t xml:space="preserve"> – 3 232 тыс. руб.;</w:t>
      </w:r>
    </w:p>
    <w:p w:rsidR="006E1FB1" w:rsidRPr="005F74BA" w:rsidRDefault="00CC0DEF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>2022</w:t>
      </w:r>
      <w:r w:rsidR="006E1FB1" w:rsidRPr="005F74BA">
        <w:rPr>
          <w:sz w:val="28"/>
          <w:szCs w:val="28"/>
        </w:rPr>
        <w:t xml:space="preserve"> – 3 577 тыс. руб.;</w:t>
      </w:r>
    </w:p>
    <w:p w:rsidR="006E1FB1" w:rsidRPr="005F74BA" w:rsidRDefault="00CC0DEF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2023 </w:t>
      </w:r>
      <w:r w:rsidR="006E1FB1" w:rsidRPr="005F74BA">
        <w:rPr>
          <w:sz w:val="28"/>
          <w:szCs w:val="28"/>
        </w:rPr>
        <w:t>– 3 395 тыс. руб.;</w:t>
      </w:r>
    </w:p>
    <w:p w:rsidR="006E1FB1" w:rsidRPr="005F74BA" w:rsidRDefault="00CC0DEF" w:rsidP="006E1FB1">
      <w:pPr>
        <w:tabs>
          <w:tab w:val="left" w:pos="709"/>
          <w:tab w:val="left" w:pos="1964"/>
        </w:tabs>
        <w:ind w:firstLine="459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r w:rsidR="006E1FB1" w:rsidRPr="005F74BA">
        <w:rPr>
          <w:sz w:val="28"/>
          <w:szCs w:val="28"/>
        </w:rPr>
        <w:t>– 3 530 тыс. руб.;</w:t>
      </w:r>
    </w:p>
    <w:p w:rsidR="002A5336" w:rsidRPr="005F74BA" w:rsidRDefault="00CC0DEF" w:rsidP="006E1FB1">
      <w:pPr>
        <w:tabs>
          <w:tab w:val="left" w:pos="709"/>
          <w:tab w:val="left" w:pos="1964"/>
        </w:tabs>
        <w:ind w:firstLine="459"/>
        <w:jc w:val="both"/>
        <w:rPr>
          <w:sz w:val="28"/>
          <w:szCs w:val="28"/>
        </w:rPr>
      </w:pPr>
      <w:r>
        <w:rPr>
          <w:sz w:val="28"/>
          <w:szCs w:val="28"/>
        </w:rPr>
        <w:t>2025</w:t>
      </w:r>
      <w:r w:rsidR="006E1FB1" w:rsidRPr="005F74BA">
        <w:rPr>
          <w:sz w:val="28"/>
          <w:szCs w:val="28"/>
        </w:rPr>
        <w:t xml:space="preserve"> – 3 672 тыс. руб.</w:t>
      </w:r>
    </w:p>
    <w:p w:rsidR="002A5336" w:rsidRPr="005F74BA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5F74BA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336" w:rsidRPr="00F65DE0" w:rsidRDefault="002A5336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F65DE0" w:rsidRDefault="006B73AA" w:rsidP="00386DF6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6B73AA" w:rsidRPr="00F65DE0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F65DE0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F65DE0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F65DE0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B73AA" w:rsidRPr="00F65DE0" w:rsidRDefault="006B73A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F65DE0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F65DE0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2A5F8D" w:rsidRPr="00F65DE0" w:rsidRDefault="002A5F8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F65DE0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F65DE0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F65DE0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A6853" w:rsidRPr="00F65DE0" w:rsidRDefault="00BA6853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F65DE0" w:rsidRDefault="00DC3A2A" w:rsidP="00746459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746459" w:rsidRPr="00F65DE0" w:rsidRDefault="00746459" w:rsidP="00746459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2271ED" w:rsidRPr="00F65DE0" w:rsidRDefault="002271ED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CA5DA9" w:rsidRPr="00F65DE0" w:rsidRDefault="00CA5DA9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B10602" w:rsidRPr="00F65DE0" w:rsidRDefault="00B10602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DC3A2A" w:rsidRPr="00F65DE0" w:rsidRDefault="00DC3A2A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F65DE0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F65DE0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E1FB1" w:rsidRPr="00F65DE0" w:rsidRDefault="006E1FB1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F65DE0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Pr="00F65DE0" w:rsidRDefault="006F138E" w:rsidP="00943A0A">
      <w:pPr>
        <w:tabs>
          <w:tab w:val="left" w:pos="709"/>
          <w:tab w:val="left" w:pos="1964"/>
        </w:tabs>
        <w:ind w:left="709"/>
        <w:rPr>
          <w:sz w:val="28"/>
          <w:szCs w:val="28"/>
        </w:rPr>
      </w:pPr>
    </w:p>
    <w:p w:rsidR="006F138E" w:rsidRDefault="006F138E" w:rsidP="009F5368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FD2514" w:rsidRPr="00F65DE0" w:rsidRDefault="00FD2514" w:rsidP="009F5368">
      <w:pPr>
        <w:tabs>
          <w:tab w:val="left" w:pos="709"/>
          <w:tab w:val="left" w:pos="1964"/>
        </w:tabs>
        <w:rPr>
          <w:sz w:val="28"/>
          <w:szCs w:val="28"/>
        </w:rPr>
      </w:pPr>
    </w:p>
    <w:p w:rsidR="00ED3E69" w:rsidRPr="00F65DE0" w:rsidRDefault="00ED3E69" w:rsidP="00943A0A">
      <w:pPr>
        <w:tabs>
          <w:tab w:val="left" w:pos="709"/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lastRenderedPageBreak/>
        <w:t>Подпрограмм</w:t>
      </w:r>
      <w:r w:rsidR="00134303" w:rsidRPr="00F65DE0">
        <w:rPr>
          <w:b/>
          <w:bCs/>
          <w:sz w:val="28"/>
          <w:szCs w:val="28"/>
        </w:rPr>
        <w:t>а</w:t>
      </w:r>
    </w:p>
    <w:p w:rsidR="00D04698" w:rsidRPr="00F65DE0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 xml:space="preserve">«Развитие культурно - досуговой деятельности и народного творчества 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sz w:val="28"/>
          <w:szCs w:val="28"/>
        </w:rPr>
        <w:t>Губкинского городского округа</w:t>
      </w:r>
      <w:r w:rsidR="00426B45" w:rsidRPr="00F65DE0">
        <w:rPr>
          <w:b/>
          <w:sz w:val="28"/>
          <w:szCs w:val="28"/>
        </w:rPr>
        <w:t xml:space="preserve"> Белгородской области</w:t>
      </w:r>
      <w:r w:rsidRPr="00F65DE0">
        <w:rPr>
          <w:b/>
          <w:bCs/>
          <w:sz w:val="28"/>
          <w:szCs w:val="28"/>
        </w:rPr>
        <w:t>»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</w:t>
      </w:r>
    </w:p>
    <w:p w:rsidR="00134303" w:rsidRPr="00F65DE0" w:rsidRDefault="00134303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Ind w:w="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61"/>
        <w:gridCol w:w="3159"/>
        <w:gridCol w:w="5738"/>
      </w:tblGrid>
      <w:tr w:rsidR="00ED3E69" w:rsidRPr="00F65DE0" w:rsidTr="00E035FF">
        <w:trPr>
          <w:trHeight w:val="58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пп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подпрограммы 4: «Развитие культурно - досуговой деятельности и народного творчества Губкинского городского округа</w:t>
            </w:r>
            <w:r w:rsidR="00426B45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»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(далее - подпрограмма 4)</w:t>
            </w:r>
          </w:p>
        </w:tc>
      </w:tr>
      <w:tr w:rsidR="00ED3E69" w:rsidRPr="00F65DE0" w:rsidTr="00F020D7">
        <w:trPr>
          <w:cantSplit/>
          <w:trHeight w:val="1134"/>
        </w:trPr>
        <w:tc>
          <w:tcPr>
            <w:tcW w:w="661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159" w:type="dxa"/>
          </w:tcPr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муниципальной программы, ответственный за подпрограмму   4       </w:t>
            </w:r>
          </w:p>
        </w:tc>
        <w:tc>
          <w:tcPr>
            <w:tcW w:w="5738" w:type="dxa"/>
          </w:tcPr>
          <w:p w:rsidR="00ED3E69" w:rsidRPr="00F65DE0" w:rsidRDefault="00ED3E69" w:rsidP="00F020D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Управление культуры администрации Губкинского городского округа</w:t>
            </w:r>
            <w:r w:rsidR="00426B45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F65DE0" w:rsidTr="00E035FF">
        <w:trPr>
          <w:trHeight w:val="585"/>
        </w:trPr>
        <w:tc>
          <w:tcPr>
            <w:tcW w:w="661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159" w:type="dxa"/>
          </w:tcPr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  4  </w:t>
            </w:r>
          </w:p>
        </w:tc>
        <w:tc>
          <w:tcPr>
            <w:tcW w:w="5738" w:type="dxa"/>
          </w:tcPr>
          <w:p w:rsidR="00ED3E69" w:rsidRPr="00F65DE0" w:rsidRDefault="00D50E86" w:rsidP="000A46B6">
            <w:pPr>
              <w:jc w:val="both"/>
              <w:rPr>
                <w:sz w:val="28"/>
                <w:szCs w:val="28"/>
              </w:rPr>
            </w:pPr>
            <w:r w:rsidRPr="00F65DE0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</w:tc>
      </w:tr>
      <w:tr w:rsidR="00ED3E69" w:rsidRPr="00F65DE0" w:rsidTr="00E035FF">
        <w:trPr>
          <w:trHeight w:val="585"/>
        </w:trPr>
        <w:tc>
          <w:tcPr>
            <w:tcW w:w="661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159" w:type="dxa"/>
          </w:tcPr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4</w:t>
            </w:r>
          </w:p>
        </w:tc>
        <w:tc>
          <w:tcPr>
            <w:tcW w:w="5738" w:type="dxa"/>
          </w:tcPr>
          <w:p w:rsidR="002A5336" w:rsidRPr="00F65DE0" w:rsidRDefault="00ED3E69" w:rsidP="000A46B6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65DE0">
              <w:rPr>
                <w:rFonts w:ascii="Times New Roman" w:hAnsi="Times New Roman" w:cs="Times New Roman"/>
                <w:sz w:val="27"/>
                <w:szCs w:val="27"/>
              </w:rPr>
              <w:t>Стимулирование развития культурно - досуговой деятельности и народного творчества</w:t>
            </w:r>
            <w:r w:rsidR="000A46B6" w:rsidRPr="00F65DE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F65DE0">
              <w:rPr>
                <w:rFonts w:ascii="Times New Roman" w:hAnsi="Times New Roman" w:cs="Times New Roman"/>
                <w:sz w:val="27"/>
                <w:szCs w:val="27"/>
              </w:rPr>
              <w:t>на территории Губкинского городского округа</w:t>
            </w:r>
            <w:r w:rsidR="00067ACA" w:rsidRPr="00F65DE0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67ACA" w:rsidRPr="00F65DE0">
              <w:rPr>
                <w:rFonts w:ascii="Times New Roman" w:hAnsi="Times New Roman" w:cs="Times New Roman"/>
                <w:sz w:val="28"/>
                <w:szCs w:val="28"/>
              </w:rPr>
              <w:t>Белгородской области</w:t>
            </w:r>
          </w:p>
        </w:tc>
      </w:tr>
      <w:tr w:rsidR="00ED3E69" w:rsidRPr="00F65DE0" w:rsidTr="00E035FF">
        <w:trPr>
          <w:trHeight w:val="585"/>
        </w:trPr>
        <w:tc>
          <w:tcPr>
            <w:tcW w:w="661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159" w:type="dxa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ind w:left="-106"/>
              <w:jc w:val="both"/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Задач</w:t>
            </w:r>
            <w:r w:rsidR="00D54206" w:rsidRPr="00F65DE0">
              <w:rPr>
                <w:b/>
                <w:sz w:val="27"/>
                <w:szCs w:val="27"/>
              </w:rPr>
              <w:t>а</w:t>
            </w:r>
            <w:r w:rsidRPr="00F65DE0">
              <w:rPr>
                <w:b/>
                <w:sz w:val="27"/>
                <w:szCs w:val="27"/>
              </w:rPr>
              <w:t xml:space="preserve"> подпрограммы 4</w:t>
            </w:r>
          </w:p>
          <w:p w:rsidR="00ED3E69" w:rsidRPr="00F65DE0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738" w:type="dxa"/>
          </w:tcPr>
          <w:p w:rsidR="002A5336" w:rsidRPr="00F65DE0" w:rsidRDefault="00ED3E69" w:rsidP="000A46B6">
            <w:pPr>
              <w:pStyle w:val="ConsPlusCell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F65DE0">
              <w:rPr>
                <w:rFonts w:ascii="Times New Roman" w:hAnsi="Times New Roman" w:cs="Times New Roman"/>
                <w:sz w:val="27"/>
                <w:szCs w:val="27"/>
              </w:rPr>
              <w:t>Повышение доступности и качества культурно</w:t>
            </w:r>
            <w:r w:rsidR="000A46B6" w:rsidRPr="00F65DE0">
              <w:rPr>
                <w:rFonts w:ascii="Times New Roman" w:hAnsi="Times New Roman" w:cs="Times New Roman"/>
                <w:sz w:val="27"/>
                <w:szCs w:val="27"/>
              </w:rPr>
              <w:t>-</w:t>
            </w:r>
            <w:r w:rsidRPr="00F65DE0">
              <w:rPr>
                <w:rFonts w:ascii="Times New Roman" w:hAnsi="Times New Roman" w:cs="Times New Roman"/>
                <w:sz w:val="27"/>
                <w:szCs w:val="27"/>
              </w:rPr>
              <w:t xml:space="preserve"> досуговых услуг населению Губкинского городского округа </w:t>
            </w:r>
            <w:r w:rsidR="00067ACA" w:rsidRPr="00F65DE0">
              <w:rPr>
                <w:rFonts w:ascii="Times New Roman" w:hAnsi="Times New Roman" w:cs="Times New Roman"/>
                <w:sz w:val="27"/>
                <w:szCs w:val="27"/>
              </w:rPr>
              <w:t xml:space="preserve">Белгородской области </w:t>
            </w:r>
            <w:r w:rsidRPr="00F65DE0">
              <w:rPr>
                <w:rFonts w:ascii="Times New Roman" w:hAnsi="Times New Roman" w:cs="Times New Roman"/>
                <w:sz w:val="27"/>
                <w:szCs w:val="27"/>
              </w:rPr>
              <w:t xml:space="preserve">через развитие и популяризацию современной и традиционной культуры </w:t>
            </w:r>
          </w:p>
        </w:tc>
      </w:tr>
      <w:tr w:rsidR="00ED3E69" w:rsidRPr="00F65DE0" w:rsidTr="00E035FF">
        <w:trPr>
          <w:trHeight w:val="585"/>
        </w:trPr>
        <w:tc>
          <w:tcPr>
            <w:tcW w:w="661" w:type="dxa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159" w:type="dxa"/>
          </w:tcPr>
          <w:p w:rsidR="0092153C" w:rsidRPr="00F65DE0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4</w:t>
            </w:r>
          </w:p>
        </w:tc>
        <w:tc>
          <w:tcPr>
            <w:tcW w:w="5738" w:type="dxa"/>
          </w:tcPr>
          <w:p w:rsidR="0002412B" w:rsidRPr="00F65DE0" w:rsidRDefault="0002412B" w:rsidP="00943A0A">
            <w:pPr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2014 - 2025 годы</w:t>
            </w:r>
          </w:p>
          <w:p w:rsidR="0002412B" w:rsidRPr="00F65DE0" w:rsidRDefault="0002412B" w:rsidP="00943A0A">
            <w:pPr>
              <w:pStyle w:val="aff2"/>
              <w:ind w:firstLine="704"/>
              <w:rPr>
                <w:sz w:val="28"/>
              </w:rPr>
            </w:pPr>
            <w:r w:rsidRPr="00F65DE0">
              <w:rPr>
                <w:sz w:val="28"/>
                <w:lang w:val="en-US"/>
              </w:rPr>
              <w:t>I</w:t>
            </w:r>
            <w:r w:rsidRPr="00F65DE0">
              <w:rPr>
                <w:sz w:val="28"/>
              </w:rPr>
              <w:t xml:space="preserve"> этап: 2014 - 2020 годы </w:t>
            </w:r>
          </w:p>
          <w:p w:rsidR="0090323A" w:rsidRPr="00F65DE0" w:rsidRDefault="0002412B" w:rsidP="001C63B2">
            <w:pPr>
              <w:widowControl w:val="0"/>
              <w:autoSpaceDE w:val="0"/>
              <w:autoSpaceDN w:val="0"/>
              <w:adjustRightInd w:val="0"/>
              <w:ind w:firstLine="704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  <w:lang w:val="en-US"/>
              </w:rPr>
              <w:t>II</w:t>
            </w:r>
            <w:r w:rsidRPr="00F65DE0">
              <w:rPr>
                <w:sz w:val="28"/>
                <w:szCs w:val="28"/>
              </w:rPr>
              <w:t xml:space="preserve"> этап: 2021 -</w:t>
            </w:r>
            <w:r w:rsidRPr="00F65DE0">
              <w:rPr>
                <w:sz w:val="28"/>
              </w:rPr>
              <w:t xml:space="preserve"> </w:t>
            </w:r>
            <w:r w:rsidRPr="00F65DE0">
              <w:rPr>
                <w:sz w:val="28"/>
                <w:szCs w:val="28"/>
              </w:rPr>
              <w:t>2025 год</w:t>
            </w:r>
            <w:r w:rsidR="000F7709" w:rsidRPr="00F65DE0">
              <w:rPr>
                <w:sz w:val="28"/>
                <w:szCs w:val="28"/>
              </w:rPr>
              <w:t>ы</w:t>
            </w:r>
          </w:p>
        </w:tc>
      </w:tr>
      <w:tr w:rsidR="00ED3E69" w:rsidRPr="00F65DE0" w:rsidTr="00E035FF">
        <w:trPr>
          <w:trHeight w:val="585"/>
        </w:trPr>
        <w:tc>
          <w:tcPr>
            <w:tcW w:w="661" w:type="dxa"/>
          </w:tcPr>
          <w:p w:rsidR="00ED3E69" w:rsidRPr="00F65DE0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159" w:type="dxa"/>
          </w:tcPr>
          <w:p w:rsidR="00ED3E69" w:rsidRPr="00F65DE0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Объем бюджетных ассигнований подпрограммы 4 за счет средств бюджета Губкинского городского округа</w:t>
            </w:r>
            <w:r w:rsidR="00067ACA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Белгородской области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 бюджетных</w:t>
            </w:r>
            <w:r w:rsidR="00067ACA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по годам ее реализации),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 также прогнозный объем средств,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 </w:t>
            </w:r>
          </w:p>
        </w:tc>
        <w:tc>
          <w:tcPr>
            <w:tcW w:w="5738" w:type="dxa"/>
          </w:tcPr>
          <w:p w:rsidR="006620A2" w:rsidRPr="00CC0DEF" w:rsidRDefault="006620A2" w:rsidP="000A46B6">
            <w:pPr>
              <w:tabs>
                <w:tab w:val="left" w:pos="709"/>
                <w:tab w:val="left" w:pos="1964"/>
              </w:tabs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Общий объем финансирования подпрограммы 4 </w:t>
            </w:r>
            <w:r w:rsidRPr="00CC0DEF">
              <w:rPr>
                <w:sz w:val="27"/>
                <w:szCs w:val="27"/>
              </w:rPr>
              <w:t xml:space="preserve">составляет </w:t>
            </w:r>
            <w:r w:rsidR="00707DF7" w:rsidRPr="00CC0DEF">
              <w:rPr>
                <w:sz w:val="26"/>
                <w:szCs w:val="26"/>
              </w:rPr>
              <w:t>3</w:t>
            </w:r>
            <w:r w:rsidR="007E3091" w:rsidRPr="00CC0DEF">
              <w:rPr>
                <w:sz w:val="26"/>
                <w:szCs w:val="26"/>
              </w:rPr>
              <w:t> 178 892,9</w:t>
            </w:r>
            <w:r w:rsidRPr="00CC0DEF">
              <w:rPr>
                <w:sz w:val="26"/>
                <w:szCs w:val="26"/>
              </w:rPr>
              <w:t xml:space="preserve"> тыс. руб</w:t>
            </w:r>
            <w:r w:rsidRPr="00CC0DEF">
              <w:rPr>
                <w:sz w:val="27"/>
                <w:szCs w:val="27"/>
              </w:rPr>
              <w:t xml:space="preserve">., в том числе: </w:t>
            </w:r>
          </w:p>
          <w:p w:rsidR="006620A2" w:rsidRPr="00CC0DEF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 xml:space="preserve">- из бюджета Губкинского городского округа </w:t>
            </w:r>
            <w:r w:rsidRPr="00CC0DEF">
              <w:rPr>
                <w:sz w:val="28"/>
                <w:szCs w:val="28"/>
              </w:rPr>
              <w:t>Белгородской области</w:t>
            </w:r>
            <w:r w:rsidRPr="00CC0DEF">
              <w:rPr>
                <w:sz w:val="27"/>
                <w:szCs w:val="27"/>
              </w:rPr>
              <w:t xml:space="preserve"> – </w:t>
            </w:r>
            <w:r w:rsidR="00746459" w:rsidRPr="00CC0DEF">
              <w:rPr>
                <w:sz w:val="27"/>
                <w:szCs w:val="27"/>
              </w:rPr>
              <w:t>2</w:t>
            </w:r>
            <w:r w:rsidR="007E3091" w:rsidRPr="00CC0DEF">
              <w:rPr>
                <w:sz w:val="27"/>
                <w:szCs w:val="27"/>
              </w:rPr>
              <w:t> 829 863</w:t>
            </w:r>
            <w:r w:rsidRPr="00CC0DEF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620A2" w:rsidRPr="00CC0DE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>2014  – 118 141,2 тыс. руб.;</w:t>
            </w:r>
          </w:p>
          <w:p w:rsidR="006620A2" w:rsidRPr="00CC0DE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>2015  – 179 284 тыс. руб.;</w:t>
            </w:r>
          </w:p>
          <w:p w:rsidR="006620A2" w:rsidRPr="00CC0DE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>2016  – 164 277,9 тыс. руб.;</w:t>
            </w:r>
          </w:p>
          <w:p w:rsidR="006620A2" w:rsidRPr="00CC0DE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>2017  – 189 752,5 тыс. руб.;</w:t>
            </w:r>
          </w:p>
          <w:p w:rsidR="006620A2" w:rsidRPr="00CC0DE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>2018  – 208 484,8 тыс. руб.;</w:t>
            </w:r>
          </w:p>
          <w:p w:rsidR="006620A2" w:rsidRPr="00CC0DE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>2019  – 189 129,3 тыс. руб.;</w:t>
            </w:r>
          </w:p>
          <w:p w:rsidR="006620A2" w:rsidRPr="00CC0DE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>2020  – 225 017,4 тыс. руб.;</w:t>
            </w:r>
          </w:p>
          <w:p w:rsidR="006620A2" w:rsidRPr="00CC0DE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 xml:space="preserve">2021  – </w:t>
            </w:r>
            <w:r w:rsidR="002F160B" w:rsidRPr="00CC0DEF">
              <w:rPr>
                <w:sz w:val="27"/>
                <w:szCs w:val="27"/>
              </w:rPr>
              <w:t>246 251,6</w:t>
            </w:r>
            <w:r w:rsidRPr="00CC0DEF">
              <w:rPr>
                <w:sz w:val="27"/>
                <w:szCs w:val="27"/>
              </w:rPr>
              <w:t xml:space="preserve"> тыс. руб.;</w:t>
            </w:r>
          </w:p>
          <w:p w:rsidR="006620A2" w:rsidRPr="00CC0DE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 xml:space="preserve">2022  – </w:t>
            </w:r>
            <w:r w:rsidR="00746459" w:rsidRPr="00CC0DEF">
              <w:rPr>
                <w:sz w:val="27"/>
                <w:szCs w:val="27"/>
              </w:rPr>
              <w:t>337 547,5</w:t>
            </w:r>
            <w:r w:rsidRPr="00CC0DEF">
              <w:rPr>
                <w:sz w:val="27"/>
                <w:szCs w:val="27"/>
              </w:rPr>
              <w:t xml:space="preserve"> тыс. руб.;</w:t>
            </w:r>
          </w:p>
          <w:p w:rsidR="006620A2" w:rsidRPr="00CC0DE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 xml:space="preserve">2023  – </w:t>
            </w:r>
            <w:r w:rsidR="00746459" w:rsidRPr="00CC0DEF">
              <w:rPr>
                <w:sz w:val="27"/>
                <w:szCs w:val="27"/>
              </w:rPr>
              <w:t>3</w:t>
            </w:r>
            <w:r w:rsidR="005441BD" w:rsidRPr="00CC0DEF">
              <w:rPr>
                <w:sz w:val="27"/>
                <w:szCs w:val="27"/>
              </w:rPr>
              <w:t>14 077,8</w:t>
            </w:r>
            <w:r w:rsidRPr="00CC0DEF">
              <w:rPr>
                <w:sz w:val="27"/>
                <w:szCs w:val="27"/>
              </w:rPr>
              <w:t xml:space="preserve"> тыс. руб.;</w:t>
            </w:r>
          </w:p>
          <w:p w:rsidR="006620A2" w:rsidRPr="00F65DE0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 xml:space="preserve">2024  – </w:t>
            </w:r>
            <w:r w:rsidR="00746459" w:rsidRPr="00CC0DEF">
              <w:rPr>
                <w:sz w:val="27"/>
                <w:szCs w:val="27"/>
              </w:rPr>
              <w:t>319 484</w:t>
            </w:r>
            <w:r w:rsidRPr="00CC0DEF">
              <w:rPr>
                <w:sz w:val="27"/>
                <w:szCs w:val="27"/>
              </w:rPr>
              <w:t xml:space="preserve"> тыс. руб.;</w:t>
            </w:r>
          </w:p>
          <w:p w:rsidR="006620A2" w:rsidRPr="00F65DE0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2025  – </w:t>
            </w:r>
            <w:r w:rsidR="00746459" w:rsidRPr="00F65DE0">
              <w:rPr>
                <w:sz w:val="27"/>
                <w:szCs w:val="27"/>
              </w:rPr>
              <w:t>338 415</w:t>
            </w:r>
            <w:r w:rsidRPr="00F65DE0">
              <w:rPr>
                <w:sz w:val="27"/>
                <w:szCs w:val="27"/>
              </w:rPr>
              <w:t xml:space="preserve"> тыс. руб.;</w:t>
            </w:r>
          </w:p>
          <w:p w:rsidR="006620A2" w:rsidRPr="00F65DE0" w:rsidRDefault="006620A2" w:rsidP="006620A2">
            <w:pPr>
              <w:tabs>
                <w:tab w:val="left" w:pos="709"/>
                <w:tab w:val="left" w:pos="1964"/>
              </w:tabs>
              <w:ind w:firstLine="846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lastRenderedPageBreak/>
              <w:t xml:space="preserve">- </w:t>
            </w:r>
            <w:r w:rsidRPr="00F65DE0">
              <w:rPr>
                <w:sz w:val="26"/>
                <w:szCs w:val="26"/>
              </w:rPr>
              <w:t xml:space="preserve">из федерального бюджета –                        </w:t>
            </w:r>
            <w:r w:rsidR="00E7452A" w:rsidRPr="00F65DE0">
              <w:rPr>
                <w:sz w:val="26"/>
                <w:szCs w:val="26"/>
              </w:rPr>
              <w:t xml:space="preserve"> </w:t>
            </w:r>
            <w:r w:rsidRPr="00F65DE0">
              <w:rPr>
                <w:sz w:val="26"/>
                <w:szCs w:val="26"/>
              </w:rPr>
              <w:t xml:space="preserve"> </w:t>
            </w:r>
            <w:r w:rsidR="00E7452A" w:rsidRPr="00F65DE0">
              <w:rPr>
                <w:sz w:val="26"/>
                <w:szCs w:val="26"/>
              </w:rPr>
              <w:t>40 023</w:t>
            </w:r>
            <w:r w:rsidRPr="00F65DE0">
              <w:rPr>
                <w:sz w:val="26"/>
                <w:szCs w:val="26"/>
              </w:rPr>
              <w:t>,5 тыс. руб., в том числе по годам</w:t>
            </w:r>
            <w:r w:rsidRPr="00F65DE0">
              <w:rPr>
                <w:sz w:val="27"/>
                <w:szCs w:val="27"/>
              </w:rPr>
              <w:t>:</w:t>
            </w:r>
          </w:p>
          <w:p w:rsidR="006620A2" w:rsidRPr="00F65DE0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2014 </w:t>
            </w:r>
            <w:r w:rsidR="006620A2" w:rsidRPr="00F65DE0">
              <w:rPr>
                <w:sz w:val="27"/>
                <w:szCs w:val="27"/>
              </w:rPr>
              <w:t xml:space="preserve"> – 100 тыс. руб.;</w:t>
            </w:r>
          </w:p>
          <w:p w:rsidR="006620A2" w:rsidRPr="00F65DE0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2016  – 100 тыс. руб.;</w:t>
            </w:r>
          </w:p>
          <w:p w:rsidR="006620A2" w:rsidRPr="00F65DE0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2017  – 4 045,9 тыс. руб.;</w:t>
            </w:r>
          </w:p>
          <w:p w:rsidR="006620A2" w:rsidRPr="00F65DE0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2018  – 100 тыс. руб.;</w:t>
            </w:r>
          </w:p>
          <w:p w:rsidR="006620A2" w:rsidRPr="00F65DE0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2019  – 3 099,6 тыс. руб.;</w:t>
            </w:r>
          </w:p>
          <w:p w:rsidR="006620A2" w:rsidRPr="00F65DE0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2020 </w:t>
            </w:r>
            <w:r w:rsidR="006620A2" w:rsidRPr="00F65DE0">
              <w:rPr>
                <w:sz w:val="27"/>
                <w:szCs w:val="27"/>
              </w:rPr>
              <w:t xml:space="preserve"> – 100 тыс. руб.;</w:t>
            </w:r>
          </w:p>
          <w:p w:rsidR="006620A2" w:rsidRPr="00F65DE0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2021 </w:t>
            </w:r>
            <w:r w:rsidR="006620A2" w:rsidRPr="00F65DE0">
              <w:rPr>
                <w:sz w:val="27"/>
                <w:szCs w:val="27"/>
              </w:rPr>
              <w:t xml:space="preserve"> – 32 378 тыс. руб.;</w:t>
            </w:r>
          </w:p>
          <w:p w:rsidR="00707DF7" w:rsidRPr="00F65DE0" w:rsidRDefault="00707DF7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</w:t>
            </w:r>
            <w:r w:rsidR="006F167C">
              <w:rPr>
                <w:sz w:val="27"/>
                <w:szCs w:val="27"/>
              </w:rPr>
              <w:t xml:space="preserve">22 </w:t>
            </w:r>
            <w:r w:rsidRPr="00F65DE0">
              <w:rPr>
                <w:sz w:val="27"/>
                <w:szCs w:val="27"/>
              </w:rPr>
              <w:t xml:space="preserve"> – 50 тыс. руб.;</w:t>
            </w:r>
          </w:p>
          <w:p w:rsidR="00E7452A" w:rsidRPr="00F65DE0" w:rsidRDefault="006F167C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2023 </w:t>
            </w:r>
            <w:r w:rsidR="00E7452A" w:rsidRPr="00F65DE0">
              <w:rPr>
                <w:sz w:val="27"/>
                <w:szCs w:val="27"/>
              </w:rPr>
              <w:t xml:space="preserve"> – 50 тыс. руб.;</w:t>
            </w:r>
          </w:p>
          <w:p w:rsidR="006620A2" w:rsidRPr="00F65DE0" w:rsidRDefault="00F020D7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- из областного бюджета </w:t>
            </w:r>
            <w:r w:rsidR="006620A2" w:rsidRPr="00F65DE0">
              <w:rPr>
                <w:sz w:val="27"/>
                <w:szCs w:val="27"/>
              </w:rPr>
              <w:t xml:space="preserve">–                     </w:t>
            </w:r>
            <w:r w:rsidR="00746459" w:rsidRPr="00F65DE0">
              <w:rPr>
                <w:sz w:val="27"/>
                <w:szCs w:val="27"/>
              </w:rPr>
              <w:t>155</w:t>
            </w:r>
            <w:r w:rsidR="00E7452A" w:rsidRPr="00F65DE0">
              <w:rPr>
                <w:sz w:val="27"/>
                <w:szCs w:val="27"/>
              </w:rPr>
              <w:t> 452,7</w:t>
            </w:r>
            <w:r w:rsidR="006620A2" w:rsidRPr="00F65DE0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620A2" w:rsidRPr="00F65DE0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2017  – 31 270,5 тыс. руб.;</w:t>
            </w:r>
          </w:p>
          <w:p w:rsidR="006620A2" w:rsidRPr="00F65DE0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2018  – 8 846 тыс. руб.;</w:t>
            </w:r>
          </w:p>
          <w:p w:rsidR="006620A2" w:rsidRPr="00F65DE0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2019  – 31 343,5 тыс. руб.;</w:t>
            </w:r>
          </w:p>
          <w:p w:rsidR="006620A2" w:rsidRPr="00F65DE0" w:rsidRDefault="006F167C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2020 </w:t>
            </w:r>
            <w:r w:rsidR="006620A2" w:rsidRPr="00F65DE0">
              <w:rPr>
                <w:sz w:val="27"/>
                <w:szCs w:val="27"/>
              </w:rPr>
              <w:t xml:space="preserve"> – 10 922,6 тыс. руб.;</w:t>
            </w:r>
          </w:p>
          <w:p w:rsidR="006620A2" w:rsidRPr="00F65DE0" w:rsidRDefault="006620A2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>2021</w:t>
            </w:r>
            <w:r w:rsidR="006F167C">
              <w:rPr>
                <w:sz w:val="27"/>
                <w:szCs w:val="27"/>
              </w:rPr>
              <w:t xml:space="preserve"> </w:t>
            </w:r>
            <w:r w:rsidRPr="00F65DE0">
              <w:rPr>
                <w:sz w:val="27"/>
                <w:szCs w:val="27"/>
              </w:rPr>
              <w:t xml:space="preserve"> – </w:t>
            </w:r>
            <w:r w:rsidR="00707DF7" w:rsidRPr="00F65DE0">
              <w:rPr>
                <w:sz w:val="27"/>
                <w:szCs w:val="27"/>
              </w:rPr>
              <w:t>27 019,6</w:t>
            </w:r>
            <w:r w:rsidRPr="00F65DE0">
              <w:rPr>
                <w:sz w:val="27"/>
                <w:szCs w:val="27"/>
              </w:rPr>
              <w:t xml:space="preserve"> тыс. руб.;</w:t>
            </w:r>
          </w:p>
          <w:p w:rsidR="00707DF7" w:rsidRPr="00F65DE0" w:rsidRDefault="006F167C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2022 </w:t>
            </w:r>
            <w:r w:rsidR="00707DF7" w:rsidRPr="00F65DE0">
              <w:rPr>
                <w:sz w:val="27"/>
                <w:szCs w:val="27"/>
              </w:rPr>
              <w:t xml:space="preserve"> – </w:t>
            </w:r>
            <w:r w:rsidR="00746459" w:rsidRPr="00F65DE0">
              <w:rPr>
                <w:sz w:val="27"/>
                <w:szCs w:val="27"/>
              </w:rPr>
              <w:t>45 705,3</w:t>
            </w:r>
            <w:r w:rsidR="00707DF7" w:rsidRPr="00F65DE0">
              <w:rPr>
                <w:sz w:val="27"/>
                <w:szCs w:val="27"/>
              </w:rPr>
              <w:t xml:space="preserve"> тыс. руб.;</w:t>
            </w:r>
          </w:p>
          <w:p w:rsidR="00746459" w:rsidRPr="00F65DE0" w:rsidRDefault="006F167C" w:rsidP="006620A2">
            <w:pPr>
              <w:tabs>
                <w:tab w:val="left" w:pos="709"/>
              </w:tabs>
              <w:ind w:firstLine="709"/>
              <w:jc w:val="both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2023 </w:t>
            </w:r>
            <w:r w:rsidR="00746459" w:rsidRPr="00F65DE0">
              <w:rPr>
                <w:sz w:val="27"/>
                <w:szCs w:val="27"/>
              </w:rPr>
              <w:t xml:space="preserve"> – 3</w:t>
            </w:r>
            <w:r w:rsidR="00E7452A" w:rsidRPr="00F65DE0">
              <w:rPr>
                <w:sz w:val="27"/>
                <w:szCs w:val="27"/>
              </w:rPr>
              <w:t>45,2</w:t>
            </w:r>
            <w:r w:rsidR="00746459" w:rsidRPr="00F65DE0">
              <w:rPr>
                <w:sz w:val="27"/>
                <w:szCs w:val="27"/>
              </w:rPr>
              <w:t xml:space="preserve"> тыс. руб.;</w:t>
            </w:r>
          </w:p>
          <w:p w:rsidR="006620A2" w:rsidRPr="00CC0DEF" w:rsidRDefault="006620A2" w:rsidP="006620A2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>- из иных источников –</w:t>
            </w:r>
            <w:r w:rsidR="00F020D7" w:rsidRPr="00CC0DEF">
              <w:rPr>
                <w:sz w:val="27"/>
                <w:szCs w:val="27"/>
              </w:rPr>
              <w:t xml:space="preserve"> </w:t>
            </w:r>
            <w:r w:rsidR="00746459" w:rsidRPr="00CC0DEF">
              <w:rPr>
                <w:sz w:val="27"/>
                <w:szCs w:val="27"/>
              </w:rPr>
              <w:t>153 </w:t>
            </w:r>
            <w:r w:rsidR="007E3091" w:rsidRPr="00CC0DEF">
              <w:rPr>
                <w:sz w:val="27"/>
                <w:szCs w:val="27"/>
              </w:rPr>
              <w:t>5</w:t>
            </w:r>
            <w:r w:rsidR="00746459" w:rsidRPr="00CC0DEF">
              <w:rPr>
                <w:sz w:val="27"/>
                <w:szCs w:val="27"/>
              </w:rPr>
              <w:t>53,7</w:t>
            </w:r>
            <w:r w:rsidRPr="00CC0DEF">
              <w:rPr>
                <w:sz w:val="27"/>
                <w:szCs w:val="27"/>
              </w:rPr>
              <w:t xml:space="preserve"> тыс. руб., в том числе по годам:</w:t>
            </w:r>
          </w:p>
          <w:p w:rsidR="006620A2" w:rsidRPr="00CC0DE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>2014  – 10 613,5 тыс. руб.;</w:t>
            </w:r>
          </w:p>
          <w:p w:rsidR="006620A2" w:rsidRPr="00CC0DE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>2015  – 7 395 тыс. руб.;</w:t>
            </w:r>
          </w:p>
          <w:p w:rsidR="006620A2" w:rsidRPr="00CC0DEF" w:rsidRDefault="006620A2" w:rsidP="006620A2">
            <w:pPr>
              <w:tabs>
                <w:tab w:val="left" w:pos="709"/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>2016  – 10 731,2 тыс. руб.;</w:t>
            </w:r>
          </w:p>
          <w:p w:rsidR="006620A2" w:rsidRPr="00CC0DEF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>2017  – 12 580,5 тыс. руб.;</w:t>
            </w:r>
          </w:p>
          <w:p w:rsidR="006620A2" w:rsidRPr="00CC0DEF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>2018  – 12 257,5 тыс. руб.;</w:t>
            </w:r>
          </w:p>
          <w:p w:rsidR="006620A2" w:rsidRPr="00CC0DEF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>2019  – 20 397 тыс. руб.;</w:t>
            </w:r>
          </w:p>
          <w:p w:rsidR="006620A2" w:rsidRPr="00CC0DEF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>2020  – 14 876 тыс. руб.;</w:t>
            </w:r>
          </w:p>
          <w:p w:rsidR="006620A2" w:rsidRPr="00CC0DEF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>2021  – 11 753 тыс. руб.;</w:t>
            </w:r>
          </w:p>
          <w:p w:rsidR="006620A2" w:rsidRPr="00CC0DEF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 xml:space="preserve">2022  – </w:t>
            </w:r>
            <w:r w:rsidR="00746459" w:rsidRPr="00CC0DEF">
              <w:rPr>
                <w:sz w:val="27"/>
                <w:szCs w:val="27"/>
              </w:rPr>
              <w:t>14 498</w:t>
            </w:r>
            <w:r w:rsidRPr="00CC0DEF">
              <w:rPr>
                <w:sz w:val="27"/>
                <w:szCs w:val="27"/>
              </w:rPr>
              <w:t xml:space="preserve"> тыс. руб.;</w:t>
            </w:r>
          </w:p>
          <w:p w:rsidR="006620A2" w:rsidRPr="00F65DE0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CC0DEF">
              <w:rPr>
                <w:sz w:val="27"/>
                <w:szCs w:val="27"/>
              </w:rPr>
              <w:t xml:space="preserve">2023  – 12 </w:t>
            </w:r>
            <w:r w:rsidR="007E3091" w:rsidRPr="00CC0DEF">
              <w:rPr>
                <w:sz w:val="27"/>
                <w:szCs w:val="27"/>
              </w:rPr>
              <w:t>1</w:t>
            </w:r>
            <w:r w:rsidR="00746459" w:rsidRPr="00CC0DEF">
              <w:rPr>
                <w:sz w:val="27"/>
                <w:szCs w:val="27"/>
              </w:rPr>
              <w:t>82</w:t>
            </w:r>
            <w:r w:rsidRPr="00CC0DEF">
              <w:rPr>
                <w:sz w:val="27"/>
                <w:szCs w:val="27"/>
              </w:rPr>
              <w:t xml:space="preserve"> тыс. руб.;</w:t>
            </w:r>
          </w:p>
          <w:p w:rsidR="006620A2" w:rsidRPr="00F65DE0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2024  – 12 </w:t>
            </w:r>
            <w:r w:rsidR="00746459" w:rsidRPr="00F65DE0">
              <w:rPr>
                <w:sz w:val="27"/>
                <w:szCs w:val="27"/>
              </w:rPr>
              <w:t>877</w:t>
            </w:r>
            <w:r w:rsidRPr="00F65DE0">
              <w:rPr>
                <w:sz w:val="27"/>
                <w:szCs w:val="27"/>
              </w:rPr>
              <w:t xml:space="preserve"> тыс. руб.;</w:t>
            </w:r>
          </w:p>
          <w:p w:rsidR="00850BEA" w:rsidRPr="00F65DE0" w:rsidRDefault="006620A2" w:rsidP="006620A2">
            <w:pPr>
              <w:tabs>
                <w:tab w:val="left" w:pos="1964"/>
              </w:tabs>
              <w:ind w:firstLine="672"/>
              <w:rPr>
                <w:sz w:val="27"/>
                <w:szCs w:val="27"/>
              </w:rPr>
            </w:pPr>
            <w:r w:rsidRPr="00F65DE0">
              <w:rPr>
                <w:sz w:val="27"/>
                <w:szCs w:val="27"/>
              </w:rPr>
              <w:t xml:space="preserve">2025  – </w:t>
            </w:r>
            <w:r w:rsidR="00746459" w:rsidRPr="00F65DE0">
              <w:rPr>
                <w:sz w:val="27"/>
                <w:szCs w:val="27"/>
              </w:rPr>
              <w:t>13 393</w:t>
            </w:r>
            <w:r w:rsidRPr="00F65DE0">
              <w:rPr>
                <w:sz w:val="27"/>
                <w:szCs w:val="27"/>
              </w:rPr>
              <w:t xml:space="preserve"> тыс. руб.</w:t>
            </w:r>
          </w:p>
        </w:tc>
      </w:tr>
      <w:tr w:rsidR="00ED3E69" w:rsidRPr="00F65DE0" w:rsidTr="00E035FF">
        <w:trPr>
          <w:trHeight w:val="585"/>
        </w:trPr>
        <w:tc>
          <w:tcPr>
            <w:tcW w:w="661" w:type="dxa"/>
          </w:tcPr>
          <w:p w:rsidR="00ED3E69" w:rsidRPr="00F65DE0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159" w:type="dxa"/>
          </w:tcPr>
          <w:p w:rsidR="00850BEA" w:rsidRPr="00F65DE0" w:rsidRDefault="00ED3E69" w:rsidP="000A46B6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Показател</w:t>
            </w:r>
            <w:r w:rsidR="00831652"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ь</w:t>
            </w: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конечн</w:t>
            </w:r>
            <w:r w:rsidR="004F3CE1"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ого</w:t>
            </w: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результат</w:t>
            </w:r>
            <w:r w:rsidR="004F3CE1"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а</w:t>
            </w: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реализации подпрограммы 4</w:t>
            </w:r>
          </w:p>
        </w:tc>
        <w:tc>
          <w:tcPr>
            <w:tcW w:w="5738" w:type="dxa"/>
          </w:tcPr>
          <w:p w:rsidR="00085231" w:rsidRPr="00F65DE0" w:rsidRDefault="00ED3E69" w:rsidP="000A46B6">
            <w:pPr>
              <w:pStyle w:val="ConsPlusCell"/>
              <w:ind w:firstLine="66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Число посещений ку</w:t>
            </w:r>
            <w:r w:rsidR="00AC398C" w:rsidRPr="00F65DE0">
              <w:rPr>
                <w:rFonts w:ascii="Times New Roman" w:hAnsi="Times New Roman" w:cs="Times New Roman"/>
                <w:sz w:val="28"/>
                <w:szCs w:val="28"/>
              </w:rPr>
              <w:t>льтурно</w:t>
            </w:r>
            <w:r w:rsidR="000A46B6" w:rsidRPr="00F65D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AC398C" w:rsidRPr="00F65DE0">
              <w:rPr>
                <w:rFonts w:ascii="Times New Roman" w:hAnsi="Times New Roman" w:cs="Times New Roman"/>
                <w:sz w:val="28"/>
                <w:szCs w:val="28"/>
              </w:rPr>
              <w:t>досуговых мероприятий</w:t>
            </w:r>
            <w:r w:rsidR="00134303" w:rsidRPr="00F65D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F65DE0"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</w:tr>
      <w:tr w:rsidR="00ED3E69" w:rsidRPr="00F65DE0" w:rsidTr="00E035FF">
        <w:trPr>
          <w:trHeight w:val="585"/>
        </w:trPr>
        <w:tc>
          <w:tcPr>
            <w:tcW w:w="661" w:type="dxa"/>
          </w:tcPr>
          <w:p w:rsidR="00ED3E69" w:rsidRPr="00F65DE0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159" w:type="dxa"/>
          </w:tcPr>
          <w:p w:rsidR="00ED3E69" w:rsidRPr="00F65DE0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F0128B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4</w:t>
            </w:r>
          </w:p>
        </w:tc>
        <w:tc>
          <w:tcPr>
            <w:tcW w:w="5738" w:type="dxa"/>
          </w:tcPr>
          <w:p w:rsidR="00ED3E69" w:rsidRPr="00F65DE0" w:rsidRDefault="00ED3E69" w:rsidP="00943A0A">
            <w:pPr>
              <w:pStyle w:val="ConsPlusCell"/>
              <w:ind w:firstLine="5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Увеличение числа посещений культур</w:t>
            </w:r>
            <w:r w:rsidR="00F21783" w:rsidRPr="00F65D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1E4B92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="000A46B6" w:rsidRPr="00F65D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досуговых мероприятий: 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2014  – 373,0 тыс. </w:t>
            </w:r>
            <w:r w:rsidR="00E679FC" w:rsidRPr="00F65DE0">
              <w:rPr>
                <w:sz w:val="28"/>
                <w:szCs w:val="28"/>
              </w:rPr>
              <w:t>чел</w:t>
            </w:r>
            <w:r w:rsidRPr="00F65DE0">
              <w:rPr>
                <w:sz w:val="28"/>
                <w:szCs w:val="28"/>
              </w:rPr>
              <w:t>.;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2015  – </w:t>
            </w:r>
            <w:r w:rsidR="00A40DE1" w:rsidRPr="00F65DE0">
              <w:rPr>
                <w:sz w:val="28"/>
                <w:szCs w:val="28"/>
              </w:rPr>
              <w:t xml:space="preserve">393,0 </w:t>
            </w:r>
            <w:r w:rsidRPr="00F65DE0">
              <w:rPr>
                <w:sz w:val="28"/>
                <w:szCs w:val="28"/>
              </w:rPr>
              <w:t>тыс.</w:t>
            </w:r>
            <w:r w:rsidR="00781B15" w:rsidRPr="00F65DE0">
              <w:rPr>
                <w:sz w:val="28"/>
                <w:szCs w:val="28"/>
              </w:rPr>
              <w:t xml:space="preserve"> </w:t>
            </w:r>
            <w:r w:rsidR="00E679FC" w:rsidRPr="00F65DE0">
              <w:rPr>
                <w:sz w:val="28"/>
                <w:szCs w:val="28"/>
              </w:rPr>
              <w:t>чел</w:t>
            </w:r>
            <w:r w:rsidRPr="00F65DE0">
              <w:rPr>
                <w:sz w:val="28"/>
                <w:szCs w:val="28"/>
              </w:rPr>
              <w:t>.;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72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2016  – </w:t>
            </w:r>
            <w:r w:rsidR="00740A7B" w:rsidRPr="00F65DE0">
              <w:rPr>
                <w:sz w:val="28"/>
                <w:szCs w:val="28"/>
              </w:rPr>
              <w:t>1245,0</w:t>
            </w:r>
            <w:r w:rsidRPr="00F65DE0">
              <w:rPr>
                <w:sz w:val="28"/>
                <w:szCs w:val="28"/>
              </w:rPr>
              <w:t xml:space="preserve"> тыс. </w:t>
            </w:r>
            <w:r w:rsidR="00E679FC" w:rsidRPr="00F65DE0">
              <w:rPr>
                <w:sz w:val="28"/>
                <w:szCs w:val="28"/>
              </w:rPr>
              <w:t>чел</w:t>
            </w:r>
            <w:r w:rsidRPr="00F65DE0">
              <w:rPr>
                <w:sz w:val="28"/>
                <w:szCs w:val="28"/>
              </w:rPr>
              <w:t>.;</w:t>
            </w:r>
          </w:p>
          <w:p w:rsidR="001174CE" w:rsidRPr="00F65DE0" w:rsidRDefault="00ED3E69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2017  – </w:t>
            </w:r>
            <w:r w:rsidR="00740A7B" w:rsidRPr="00F65DE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602E4" w:rsidRPr="00F65DE0">
              <w:rPr>
                <w:rFonts w:ascii="Times New Roman" w:hAnsi="Times New Roman" w:cs="Times New Roman"/>
                <w:sz w:val="28"/>
                <w:szCs w:val="28"/>
              </w:rPr>
              <w:t>70,</w:t>
            </w:r>
            <w:r w:rsidR="00740A7B" w:rsidRPr="00F65DE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F65DE0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F65D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174CE" w:rsidRPr="00F65DE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3E69" w:rsidRPr="00F65DE0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2018  – </w:t>
            </w:r>
            <w:r w:rsidR="00740A7B" w:rsidRPr="00F65D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67EF4" w:rsidRPr="00F65DE0">
              <w:rPr>
                <w:rFonts w:ascii="Times New Roman" w:hAnsi="Times New Roman" w:cs="Times New Roman"/>
                <w:sz w:val="28"/>
                <w:szCs w:val="28"/>
              </w:rPr>
              <w:t>450</w:t>
            </w:r>
            <w:r w:rsidR="00740A7B" w:rsidRPr="00F65D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5E13D7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781B15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F65DE0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167EF4" w:rsidRPr="00F65D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5E13D7" w:rsidRPr="00F65DE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174CE" w:rsidRPr="00F65DE0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2019  – </w:t>
            </w:r>
            <w:r w:rsidR="00167EF4" w:rsidRPr="00F65DE0">
              <w:rPr>
                <w:rFonts w:ascii="Times New Roman" w:hAnsi="Times New Roman" w:cs="Times New Roman"/>
                <w:sz w:val="28"/>
                <w:szCs w:val="28"/>
              </w:rPr>
              <w:t>1490,4 тыс.</w:t>
            </w:r>
            <w:r w:rsidR="005E13D7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79FC" w:rsidRPr="00F65DE0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F65DE0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</w:p>
          <w:p w:rsidR="001174CE" w:rsidRPr="00F65DE0" w:rsidRDefault="001174CE" w:rsidP="00943A0A">
            <w:pPr>
              <w:pStyle w:val="ConsPlusCel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2020  </w:t>
            </w:r>
            <w:r w:rsidR="00B35690" w:rsidRPr="00F65DE0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A421B" w:rsidRPr="00F65DE0">
              <w:rPr>
                <w:rFonts w:ascii="Times New Roman" w:hAnsi="Times New Roman" w:cs="Times New Roman"/>
                <w:sz w:val="28"/>
                <w:szCs w:val="28"/>
              </w:rPr>
              <w:t>689,0</w:t>
            </w:r>
            <w:r w:rsidR="005E13D7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  <w:r w:rsidR="00E679FC" w:rsidRPr="00F65DE0">
              <w:rPr>
                <w:rFonts w:ascii="Times New Roman" w:hAnsi="Times New Roman" w:cs="Times New Roman"/>
                <w:sz w:val="28"/>
                <w:szCs w:val="28"/>
              </w:rPr>
              <w:t>чел</w:t>
            </w:r>
            <w:r w:rsidR="005E13D7" w:rsidRPr="00F65DE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167EF4" w:rsidRPr="00F65DE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085231" w:rsidRPr="00F65DE0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2021 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EE2718" w:rsidRPr="00F65DE0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  <w:r w:rsidR="004A421B" w:rsidRPr="00F65DE0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F65DE0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2022 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F65DE0">
              <w:rPr>
                <w:rFonts w:ascii="Times New Roman" w:hAnsi="Times New Roman" w:cs="Times New Roman"/>
                <w:sz w:val="28"/>
                <w:szCs w:val="28"/>
              </w:rPr>
              <w:t>1550,0</w:t>
            </w:r>
            <w:r w:rsidR="004A421B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F65DE0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2023 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F65DE0">
              <w:rPr>
                <w:rFonts w:ascii="Times New Roman" w:hAnsi="Times New Roman" w:cs="Times New Roman"/>
                <w:sz w:val="28"/>
                <w:szCs w:val="28"/>
              </w:rPr>
              <w:t>1560,0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085231" w:rsidRPr="00F65DE0" w:rsidRDefault="00085231" w:rsidP="00943A0A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2024  –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E2718" w:rsidRPr="00F65DE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F87ED9" w:rsidRPr="00F65DE0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  <w:r w:rsidR="004A421B" w:rsidRPr="00F65DE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7ED9" w:rsidRPr="00F65DE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>чел.;</w:t>
            </w:r>
          </w:p>
          <w:p w:rsidR="00850BEA" w:rsidRPr="00F65DE0" w:rsidRDefault="00085231" w:rsidP="00C10F2C">
            <w:pPr>
              <w:pStyle w:val="ConsPlusNormal"/>
              <w:ind w:firstLine="6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–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7EF4" w:rsidRPr="00F65DE0">
              <w:rPr>
                <w:rFonts w:ascii="Times New Roman" w:hAnsi="Times New Roman" w:cs="Times New Roman"/>
                <w:sz w:val="28"/>
                <w:szCs w:val="28"/>
              </w:rPr>
              <w:t>1582,0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2A5336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A19E3" w:rsidRPr="00F65DE0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</w:tr>
    </w:tbl>
    <w:p w:rsidR="006F167C" w:rsidRDefault="006F167C" w:rsidP="006F167C">
      <w:pPr>
        <w:pStyle w:val="ConsPlusNormal"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ED3E69" w:rsidRPr="00F65DE0" w:rsidRDefault="00ED3E69" w:rsidP="00943A0A">
      <w:pPr>
        <w:pStyle w:val="ConsPlusNormal"/>
        <w:numPr>
          <w:ilvl w:val="0"/>
          <w:numId w:val="2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>Характеристика сферы реализации подпрограммы 4, описание основных проблем в указанной сфере и прогноз ее развития</w:t>
      </w:r>
    </w:p>
    <w:p w:rsidR="00ED3E69" w:rsidRPr="00F65DE0" w:rsidRDefault="00ED3E69" w:rsidP="00943A0A">
      <w:pPr>
        <w:autoSpaceDE w:val="0"/>
        <w:spacing w:line="100" w:lineRule="atLeast"/>
        <w:jc w:val="both"/>
        <w:rPr>
          <w:sz w:val="28"/>
          <w:szCs w:val="28"/>
        </w:rPr>
      </w:pPr>
    </w:p>
    <w:p w:rsidR="00DD118B" w:rsidRPr="00CC0DEF" w:rsidRDefault="00DD118B" w:rsidP="00943A0A">
      <w:pPr>
        <w:pStyle w:val="afa"/>
        <w:spacing w:line="240" w:lineRule="auto"/>
        <w:ind w:firstLine="709"/>
        <w:rPr>
          <w:color w:val="auto"/>
        </w:rPr>
      </w:pPr>
      <w:r w:rsidRPr="00CC0DEF">
        <w:rPr>
          <w:color w:val="auto"/>
        </w:rPr>
        <w:t xml:space="preserve">Базовым элементом в оказании муниципальных культурно-досуговых услуг является деятельность </w:t>
      </w:r>
      <w:r w:rsidRPr="00CC0DEF">
        <w:rPr>
          <w:bCs/>
          <w:color w:val="auto"/>
        </w:rPr>
        <w:t xml:space="preserve">учреждений клубного типа. </w:t>
      </w:r>
      <w:r w:rsidRPr="00CC0DEF">
        <w:rPr>
          <w:color w:val="auto"/>
        </w:rPr>
        <w:t>Анализируя их работу, следует отметить, что с каждым годом растет востребованность населения в услугах клубных учреждений. Ежеквартальный мониторинг качества предоставляемых услуг позволил более эффективно анализировать состояние культурно-досуговой деятельности и внедрять методы улучшения эффективности обслуживания населения.</w:t>
      </w:r>
    </w:p>
    <w:p w:rsidR="00AB1545" w:rsidRPr="00CC0DEF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С целью создания условий для формирования общекультурных компетенций, обеспечения максимальной вовлеченности населения в культурно-творческую деятельность в Губкинском городском округе </w:t>
      </w:r>
      <w:r w:rsidR="00067ACA" w:rsidRPr="00CC0DEF">
        <w:rPr>
          <w:sz w:val="28"/>
          <w:szCs w:val="28"/>
        </w:rPr>
        <w:t xml:space="preserve">Белгородской области </w:t>
      </w:r>
      <w:r w:rsidR="00760DB7" w:rsidRPr="00CC0DEF">
        <w:rPr>
          <w:sz w:val="28"/>
          <w:szCs w:val="28"/>
        </w:rPr>
        <w:t xml:space="preserve">             </w:t>
      </w:r>
      <w:r w:rsidRPr="00CC0DEF">
        <w:rPr>
          <w:sz w:val="28"/>
          <w:szCs w:val="28"/>
        </w:rPr>
        <w:t>11 ведущих учреждений культуры клубного типа были перепрофилированы в Центры культурного развития. Руководствуясь Модельным стандартом деятельности Центра культурного развития, учреждения внедряю</w:t>
      </w:r>
      <w:r w:rsidR="001D67AB" w:rsidRPr="00CC0DEF">
        <w:rPr>
          <w:sz w:val="28"/>
          <w:szCs w:val="28"/>
        </w:rPr>
        <w:t>т</w:t>
      </w:r>
      <w:r w:rsidR="006F138E" w:rsidRPr="00CC0DEF">
        <w:rPr>
          <w:sz w:val="28"/>
          <w:szCs w:val="28"/>
        </w:rPr>
        <w:t xml:space="preserve"> новые формы работы: </w:t>
      </w:r>
      <w:proofErr w:type="spellStart"/>
      <w:r w:rsidRPr="00CC0DEF">
        <w:rPr>
          <w:sz w:val="28"/>
          <w:szCs w:val="28"/>
        </w:rPr>
        <w:t>автоквесты</w:t>
      </w:r>
      <w:proofErr w:type="spellEnd"/>
      <w:r w:rsidRPr="00CC0DEF">
        <w:rPr>
          <w:sz w:val="28"/>
          <w:szCs w:val="28"/>
        </w:rPr>
        <w:t>, велоквесты, интеллектуальные турниры, лаборатории полезного действия.</w:t>
      </w:r>
    </w:p>
    <w:p w:rsidR="00DC3A2A" w:rsidRPr="00CC0DEF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Управление культуры осуществляет системные меры по улучшению материально-технической базы учреждений. </w:t>
      </w:r>
    </w:p>
    <w:p w:rsidR="00AB1545" w:rsidRPr="00CC0DEF" w:rsidRDefault="00AB1545" w:rsidP="00943A0A">
      <w:pPr>
        <w:ind w:firstLine="709"/>
        <w:contextualSpacing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Важным фактором повышения эффективности деятельности культурно-досуговых учреждений клубного типа, открывающим новые</w:t>
      </w:r>
      <w:r w:rsidR="00F21783" w:rsidRPr="00CC0DEF">
        <w:rPr>
          <w:sz w:val="28"/>
          <w:szCs w:val="28"/>
        </w:rPr>
        <w:t xml:space="preserve"> </w:t>
      </w:r>
      <w:r w:rsidRPr="00CC0DEF">
        <w:rPr>
          <w:sz w:val="28"/>
          <w:szCs w:val="28"/>
        </w:rPr>
        <w:t>возможности является проектная деятельность. В 20</w:t>
      </w:r>
      <w:r w:rsidR="006F138E" w:rsidRPr="00CC0DEF">
        <w:rPr>
          <w:sz w:val="28"/>
          <w:szCs w:val="28"/>
        </w:rPr>
        <w:t>22</w:t>
      </w:r>
      <w:r w:rsidRPr="00CC0DEF">
        <w:rPr>
          <w:sz w:val="28"/>
          <w:szCs w:val="28"/>
        </w:rPr>
        <w:t xml:space="preserve"> году учреждениями было </w:t>
      </w:r>
      <w:r w:rsidR="006F138E" w:rsidRPr="00CC0DEF">
        <w:rPr>
          <w:sz w:val="28"/>
          <w:szCs w:val="28"/>
        </w:rPr>
        <w:t>реализовано</w:t>
      </w:r>
      <w:r w:rsidRPr="00CC0DEF">
        <w:rPr>
          <w:sz w:val="28"/>
          <w:szCs w:val="28"/>
        </w:rPr>
        <w:t xml:space="preserve"> </w:t>
      </w:r>
      <w:r w:rsidR="006F138E" w:rsidRPr="00CC0DEF">
        <w:rPr>
          <w:sz w:val="28"/>
          <w:szCs w:val="28"/>
        </w:rPr>
        <w:t xml:space="preserve">          </w:t>
      </w:r>
      <w:r w:rsidRPr="00CC0DEF">
        <w:rPr>
          <w:sz w:val="28"/>
          <w:szCs w:val="28"/>
        </w:rPr>
        <w:t>2</w:t>
      </w:r>
      <w:r w:rsidR="006F138E" w:rsidRPr="00CC0DEF">
        <w:rPr>
          <w:sz w:val="28"/>
          <w:szCs w:val="28"/>
        </w:rPr>
        <w:t>3</w:t>
      </w:r>
      <w:r w:rsidR="00051ECA" w:rsidRPr="00CC0DEF">
        <w:rPr>
          <w:sz w:val="28"/>
          <w:szCs w:val="28"/>
        </w:rPr>
        <w:t xml:space="preserve"> </w:t>
      </w:r>
      <w:r w:rsidR="006F138E" w:rsidRPr="00CC0DEF">
        <w:rPr>
          <w:sz w:val="28"/>
          <w:szCs w:val="28"/>
        </w:rPr>
        <w:t>муниципальных проекта</w:t>
      </w:r>
      <w:r w:rsidRPr="00CC0DEF">
        <w:rPr>
          <w:sz w:val="28"/>
          <w:szCs w:val="28"/>
        </w:rPr>
        <w:t xml:space="preserve">. </w:t>
      </w:r>
    </w:p>
    <w:p w:rsidR="007610EF" w:rsidRPr="00CC0DEF" w:rsidRDefault="003D44BD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CC0DEF">
        <w:rPr>
          <w:color w:val="auto"/>
        </w:rPr>
        <w:t>Основная задача любительского художественного творчества заключается в развитии творческого потенциала и полной самореализации жителей в сфере досуга. Главными целями деятельности самодеятельного художественного творчества являются: сохранение, развитие и распространение самобытной традиционной культуры на территории Губкинского городского округа</w:t>
      </w:r>
      <w:r w:rsidR="00067ACA" w:rsidRPr="00CC0DEF">
        <w:rPr>
          <w:color w:val="auto"/>
        </w:rPr>
        <w:t xml:space="preserve"> Белгородской области</w:t>
      </w:r>
      <w:r w:rsidRPr="00CC0DEF">
        <w:rPr>
          <w:color w:val="auto"/>
        </w:rPr>
        <w:t>.</w:t>
      </w:r>
    </w:p>
    <w:p w:rsidR="003D44BD" w:rsidRPr="00CC0DEF" w:rsidRDefault="0030410A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CC0DEF">
        <w:rPr>
          <w:color w:val="auto"/>
        </w:rPr>
        <w:t>В учреждениях клубного типа у</w:t>
      </w:r>
      <w:r w:rsidR="003D44BD" w:rsidRPr="00CC0DEF">
        <w:rPr>
          <w:color w:val="auto"/>
        </w:rPr>
        <w:t>спешно функционирует разножанровых коллективов художественной самодеятельности</w:t>
      </w:r>
      <w:r w:rsidR="00F0128B" w:rsidRPr="00CC0DEF">
        <w:rPr>
          <w:color w:val="auto"/>
        </w:rPr>
        <w:t xml:space="preserve">, </w:t>
      </w:r>
      <w:r w:rsidR="003D44BD" w:rsidRPr="00CC0DEF">
        <w:rPr>
          <w:color w:val="auto"/>
        </w:rPr>
        <w:t xml:space="preserve">в которых занимаются </w:t>
      </w:r>
      <w:r w:rsidR="00E31DC6" w:rsidRPr="00CC0DEF">
        <w:rPr>
          <w:color w:val="auto"/>
        </w:rPr>
        <w:t>более 5,</w:t>
      </w:r>
      <w:r w:rsidR="00DC3A2A" w:rsidRPr="00CC0DEF">
        <w:rPr>
          <w:color w:val="auto"/>
        </w:rPr>
        <w:t>6</w:t>
      </w:r>
      <w:r w:rsidRPr="00CC0DEF">
        <w:rPr>
          <w:color w:val="auto"/>
        </w:rPr>
        <w:t xml:space="preserve"> </w:t>
      </w:r>
      <w:r w:rsidR="00E31DC6" w:rsidRPr="00CC0DEF">
        <w:rPr>
          <w:color w:val="auto"/>
        </w:rPr>
        <w:t>тыс</w:t>
      </w:r>
      <w:r w:rsidR="007134E3" w:rsidRPr="00CC0DEF">
        <w:rPr>
          <w:color w:val="auto"/>
        </w:rPr>
        <w:t>яч</w:t>
      </w:r>
      <w:r w:rsidR="00E31DC6" w:rsidRPr="00CC0DEF">
        <w:rPr>
          <w:color w:val="auto"/>
        </w:rPr>
        <w:t xml:space="preserve"> </w:t>
      </w:r>
      <w:r w:rsidR="003D44BD" w:rsidRPr="00CC0DEF">
        <w:rPr>
          <w:color w:val="auto"/>
        </w:rPr>
        <w:t>участников.</w:t>
      </w:r>
      <w:r w:rsidR="00FF3740" w:rsidRPr="00CC0DEF">
        <w:rPr>
          <w:color w:val="auto"/>
        </w:rPr>
        <w:t xml:space="preserve"> </w:t>
      </w:r>
      <w:r w:rsidR="003D44BD" w:rsidRPr="00CC0DEF">
        <w:rPr>
          <w:color w:val="auto"/>
        </w:rPr>
        <w:t>Жанровое разнообразие самодеятельного художественного творчества остается стабильным</w:t>
      </w:r>
      <w:r w:rsidR="00FF3740" w:rsidRPr="00CC0DEF">
        <w:rPr>
          <w:color w:val="auto"/>
        </w:rPr>
        <w:t>.</w:t>
      </w:r>
      <w:r w:rsidR="003D44BD" w:rsidRPr="00CC0DEF">
        <w:rPr>
          <w:color w:val="auto"/>
        </w:rPr>
        <w:t xml:space="preserve"> </w:t>
      </w:r>
    </w:p>
    <w:p w:rsidR="00C96C2B" w:rsidRPr="00CC0DEF" w:rsidRDefault="00C96C2B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CC0DEF">
        <w:rPr>
          <w:color w:val="auto"/>
        </w:rPr>
        <w:t>Анализируя участие населения, малого бизнеса в проектах, в массовых праздниках, субботниках, акциях и митингах, событийных мероприятиях сельского туризма, конкурсах по благоустройству, спартакиадах, творческих любительских объединениях и клубах по интересам следует отметить</w:t>
      </w:r>
      <w:r w:rsidR="00AB1545" w:rsidRPr="00CC0DEF">
        <w:rPr>
          <w:color w:val="auto"/>
        </w:rPr>
        <w:t xml:space="preserve"> повышение</w:t>
      </w:r>
      <w:r w:rsidRPr="00CC0DEF">
        <w:rPr>
          <w:color w:val="auto"/>
        </w:rPr>
        <w:t xml:space="preserve"> социальной активности </w:t>
      </w:r>
      <w:r w:rsidR="00AB1545" w:rsidRPr="00CC0DEF">
        <w:rPr>
          <w:color w:val="auto"/>
        </w:rPr>
        <w:t xml:space="preserve">жителей округа, </w:t>
      </w:r>
      <w:r w:rsidRPr="00CC0DEF">
        <w:rPr>
          <w:color w:val="auto"/>
        </w:rPr>
        <w:t xml:space="preserve">стремлении к сотворчеству как одной из </w:t>
      </w:r>
      <w:r w:rsidRPr="00CC0DEF">
        <w:rPr>
          <w:color w:val="auto"/>
        </w:rPr>
        <w:lastRenderedPageBreak/>
        <w:t xml:space="preserve">форм </w:t>
      </w:r>
      <w:r w:rsidR="00AB1545" w:rsidRPr="00CC0DEF">
        <w:rPr>
          <w:color w:val="auto"/>
        </w:rPr>
        <w:t xml:space="preserve">развития </w:t>
      </w:r>
      <w:r w:rsidRPr="00CC0DEF">
        <w:rPr>
          <w:color w:val="auto"/>
        </w:rPr>
        <w:t xml:space="preserve">солидарного общества. </w:t>
      </w:r>
      <w:r w:rsidR="00AB1545" w:rsidRPr="00CC0DEF">
        <w:rPr>
          <w:color w:val="auto"/>
        </w:rPr>
        <w:t>Р</w:t>
      </w:r>
      <w:r w:rsidRPr="00CC0DEF">
        <w:rPr>
          <w:color w:val="auto"/>
        </w:rPr>
        <w:t>аботник</w:t>
      </w:r>
      <w:r w:rsidR="00AB1545" w:rsidRPr="00CC0DEF">
        <w:rPr>
          <w:color w:val="auto"/>
        </w:rPr>
        <w:t>ам</w:t>
      </w:r>
      <w:r w:rsidRPr="00CC0DEF">
        <w:rPr>
          <w:color w:val="auto"/>
        </w:rPr>
        <w:t xml:space="preserve"> Домов культуры </w:t>
      </w:r>
      <w:r w:rsidR="00AB1545" w:rsidRPr="00CC0DEF">
        <w:rPr>
          <w:color w:val="auto"/>
        </w:rPr>
        <w:t>удается</w:t>
      </w:r>
      <w:r w:rsidRPr="00CC0DEF">
        <w:rPr>
          <w:color w:val="auto"/>
        </w:rPr>
        <w:t xml:space="preserve"> созда</w:t>
      </w:r>
      <w:r w:rsidR="00AB1545" w:rsidRPr="00CC0DEF">
        <w:rPr>
          <w:color w:val="auto"/>
        </w:rPr>
        <w:t>вать</w:t>
      </w:r>
      <w:r w:rsidRPr="00CC0DEF">
        <w:rPr>
          <w:color w:val="auto"/>
        </w:rPr>
        <w:t xml:space="preserve"> </w:t>
      </w:r>
      <w:r w:rsidR="00AB1545" w:rsidRPr="00CC0DEF">
        <w:rPr>
          <w:color w:val="auto"/>
        </w:rPr>
        <w:t xml:space="preserve">культурную просветительскую </w:t>
      </w:r>
      <w:r w:rsidRPr="00CC0DEF">
        <w:rPr>
          <w:color w:val="auto"/>
        </w:rPr>
        <w:t>среду в социально</w:t>
      </w:r>
      <w:r w:rsidR="00AB1545" w:rsidRPr="00CC0DEF">
        <w:rPr>
          <w:color w:val="auto"/>
        </w:rPr>
        <w:t xml:space="preserve">м </w:t>
      </w:r>
      <w:r w:rsidRPr="00CC0DEF">
        <w:rPr>
          <w:color w:val="auto"/>
        </w:rPr>
        <w:t>кластере, которая способств</w:t>
      </w:r>
      <w:r w:rsidR="00AB1545" w:rsidRPr="00CC0DEF">
        <w:rPr>
          <w:color w:val="auto"/>
        </w:rPr>
        <w:t>ует</w:t>
      </w:r>
      <w:r w:rsidRPr="00CC0DEF">
        <w:rPr>
          <w:color w:val="auto"/>
        </w:rPr>
        <w:t xml:space="preserve"> формированию общей культуры и здорового образа жизни. </w:t>
      </w:r>
    </w:p>
    <w:p w:rsidR="001D67AB" w:rsidRPr="00CC0DEF" w:rsidRDefault="00FF3740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CC0DEF">
        <w:rPr>
          <w:color w:val="auto"/>
        </w:rPr>
        <w:t>В учреждения</w:t>
      </w:r>
      <w:r w:rsidR="00B31511" w:rsidRPr="00CC0DEF">
        <w:rPr>
          <w:color w:val="auto"/>
        </w:rPr>
        <w:t>х</w:t>
      </w:r>
      <w:r w:rsidRPr="00CC0DEF">
        <w:rPr>
          <w:color w:val="auto"/>
        </w:rPr>
        <w:t xml:space="preserve"> продолжена работа по организации </w:t>
      </w:r>
      <w:r w:rsidR="0093425C" w:rsidRPr="00CC0DEF">
        <w:rPr>
          <w:color w:val="auto"/>
        </w:rPr>
        <w:t>содержательного</w:t>
      </w:r>
      <w:r w:rsidRPr="00CC0DEF">
        <w:rPr>
          <w:color w:val="auto"/>
        </w:rPr>
        <w:t xml:space="preserve"> досуга </w:t>
      </w:r>
      <w:r w:rsidR="0093425C" w:rsidRPr="00CC0DEF">
        <w:rPr>
          <w:color w:val="auto"/>
        </w:rPr>
        <w:t>населения</w:t>
      </w:r>
      <w:r w:rsidRPr="00CC0DEF">
        <w:rPr>
          <w:color w:val="auto"/>
        </w:rPr>
        <w:t>,</w:t>
      </w:r>
      <w:r w:rsidR="0093425C" w:rsidRPr="00CC0DEF">
        <w:rPr>
          <w:color w:val="auto"/>
        </w:rPr>
        <w:t xml:space="preserve"> </w:t>
      </w:r>
      <w:r w:rsidRPr="00CC0DEF">
        <w:rPr>
          <w:color w:val="auto"/>
        </w:rPr>
        <w:t>на</w:t>
      </w:r>
      <w:r w:rsidR="0093425C" w:rsidRPr="00CC0DEF">
        <w:rPr>
          <w:color w:val="auto"/>
        </w:rPr>
        <w:t>п</w:t>
      </w:r>
      <w:r w:rsidRPr="00CC0DEF">
        <w:rPr>
          <w:color w:val="auto"/>
        </w:rPr>
        <w:t>р</w:t>
      </w:r>
      <w:r w:rsidR="0093425C" w:rsidRPr="00CC0DEF">
        <w:rPr>
          <w:color w:val="auto"/>
        </w:rPr>
        <w:t>а</w:t>
      </w:r>
      <w:r w:rsidRPr="00CC0DEF">
        <w:rPr>
          <w:color w:val="auto"/>
        </w:rPr>
        <w:t xml:space="preserve">вленного на </w:t>
      </w:r>
      <w:r w:rsidR="0093425C" w:rsidRPr="00CC0DEF">
        <w:rPr>
          <w:color w:val="auto"/>
        </w:rPr>
        <w:t>формирование</w:t>
      </w:r>
      <w:r w:rsidR="00CC0DEF">
        <w:rPr>
          <w:color w:val="auto"/>
        </w:rPr>
        <w:t xml:space="preserve"> и развитие </w:t>
      </w:r>
      <w:r w:rsidRPr="00CC0DEF">
        <w:rPr>
          <w:color w:val="auto"/>
        </w:rPr>
        <w:t>личности,</w:t>
      </w:r>
      <w:r w:rsidR="0093425C" w:rsidRPr="00CC0DEF">
        <w:rPr>
          <w:color w:val="auto"/>
        </w:rPr>
        <w:t xml:space="preserve"> </w:t>
      </w:r>
      <w:proofErr w:type="gramStart"/>
      <w:r w:rsidRPr="00CC0DEF">
        <w:rPr>
          <w:color w:val="auto"/>
        </w:rPr>
        <w:t>досто</w:t>
      </w:r>
      <w:r w:rsidR="0093425C" w:rsidRPr="00CC0DEF">
        <w:rPr>
          <w:color w:val="auto"/>
        </w:rPr>
        <w:t>й</w:t>
      </w:r>
      <w:r w:rsidRPr="00CC0DEF">
        <w:rPr>
          <w:color w:val="auto"/>
        </w:rPr>
        <w:t>ного  поведения</w:t>
      </w:r>
      <w:proofErr w:type="gramEnd"/>
      <w:r w:rsidRPr="00CC0DEF">
        <w:rPr>
          <w:color w:val="auto"/>
        </w:rPr>
        <w:t xml:space="preserve"> </w:t>
      </w:r>
      <w:r w:rsidR="0093425C" w:rsidRPr="00CC0DEF">
        <w:rPr>
          <w:color w:val="auto"/>
        </w:rPr>
        <w:t>детей</w:t>
      </w:r>
      <w:r w:rsidRPr="00CC0DEF">
        <w:rPr>
          <w:color w:val="auto"/>
        </w:rPr>
        <w:t xml:space="preserve"> и </w:t>
      </w:r>
      <w:r w:rsidR="0093425C" w:rsidRPr="00CC0DEF">
        <w:rPr>
          <w:color w:val="auto"/>
        </w:rPr>
        <w:t>молодежи, раскрытие</w:t>
      </w:r>
      <w:r w:rsidRPr="00CC0DEF">
        <w:rPr>
          <w:color w:val="auto"/>
        </w:rPr>
        <w:t xml:space="preserve"> природы </w:t>
      </w:r>
      <w:r w:rsidR="0093425C" w:rsidRPr="00CC0DEF">
        <w:rPr>
          <w:color w:val="auto"/>
        </w:rPr>
        <w:t>экстремизма</w:t>
      </w:r>
      <w:r w:rsidRPr="00CC0DEF">
        <w:rPr>
          <w:color w:val="auto"/>
        </w:rPr>
        <w:t xml:space="preserve"> в любых его </w:t>
      </w:r>
      <w:r w:rsidR="0093425C" w:rsidRPr="00CC0DEF">
        <w:rPr>
          <w:color w:val="auto"/>
        </w:rPr>
        <w:t>проявлениях, на</w:t>
      </w:r>
      <w:r w:rsidRPr="00CC0DEF">
        <w:rPr>
          <w:color w:val="auto"/>
        </w:rPr>
        <w:t xml:space="preserve"> </w:t>
      </w:r>
      <w:r w:rsidR="0093425C" w:rsidRPr="00CC0DEF">
        <w:rPr>
          <w:color w:val="auto"/>
        </w:rPr>
        <w:t>уменьшение</w:t>
      </w:r>
      <w:r w:rsidRPr="00CC0DEF">
        <w:rPr>
          <w:color w:val="auto"/>
        </w:rPr>
        <w:t xml:space="preserve"> риска </w:t>
      </w:r>
      <w:r w:rsidR="0093425C" w:rsidRPr="00CC0DEF">
        <w:rPr>
          <w:color w:val="auto"/>
        </w:rPr>
        <w:t>социальных</w:t>
      </w:r>
      <w:r w:rsidRPr="00CC0DEF">
        <w:rPr>
          <w:color w:val="auto"/>
        </w:rPr>
        <w:t xml:space="preserve"> </w:t>
      </w:r>
      <w:r w:rsidR="0093425C" w:rsidRPr="00CC0DEF">
        <w:rPr>
          <w:color w:val="auto"/>
        </w:rPr>
        <w:t>конфликтов, на</w:t>
      </w:r>
      <w:r w:rsidRPr="00CC0DEF">
        <w:rPr>
          <w:color w:val="auto"/>
        </w:rPr>
        <w:t xml:space="preserve"> развитие здоровых нравственно</w:t>
      </w:r>
      <w:r w:rsidR="0093425C" w:rsidRPr="00CC0DEF">
        <w:rPr>
          <w:color w:val="auto"/>
        </w:rPr>
        <w:t xml:space="preserve"> </w:t>
      </w:r>
      <w:r w:rsidRPr="00CC0DEF">
        <w:rPr>
          <w:color w:val="auto"/>
        </w:rPr>
        <w:t>-</w:t>
      </w:r>
      <w:r w:rsidR="0093425C" w:rsidRPr="00CC0DEF">
        <w:rPr>
          <w:color w:val="auto"/>
        </w:rPr>
        <w:t xml:space="preserve"> эстетических</w:t>
      </w:r>
      <w:r w:rsidRPr="00CC0DEF">
        <w:rPr>
          <w:color w:val="auto"/>
        </w:rPr>
        <w:t xml:space="preserve"> </w:t>
      </w:r>
      <w:r w:rsidR="0093425C" w:rsidRPr="00CC0DEF">
        <w:rPr>
          <w:color w:val="auto"/>
        </w:rPr>
        <w:t>качеств</w:t>
      </w:r>
      <w:r w:rsidRPr="00CC0DEF">
        <w:rPr>
          <w:color w:val="auto"/>
        </w:rPr>
        <w:t xml:space="preserve"> и досуговых интересов</w:t>
      </w:r>
      <w:r w:rsidR="0093425C" w:rsidRPr="00CC0DEF">
        <w:rPr>
          <w:color w:val="auto"/>
        </w:rPr>
        <w:t>.</w:t>
      </w:r>
    </w:p>
    <w:p w:rsidR="0093425C" w:rsidRPr="00CC0DEF" w:rsidRDefault="0093425C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CC0DEF">
        <w:rPr>
          <w:color w:val="auto"/>
        </w:rPr>
        <w:t xml:space="preserve">В случае, если мероприятия, предусмотренные настоящей подпрограммой 4, не будут реализованы, возникнут риски потери качества и спроса на услуги учреждений клубного типа. </w:t>
      </w:r>
    </w:p>
    <w:p w:rsidR="0093425C" w:rsidRPr="00CC0DEF" w:rsidRDefault="0093425C" w:rsidP="00943A0A">
      <w:pPr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В связи с реализацией подпрограммы 4 культурно - досуговое обслуживание жителей Губкинского городского округа</w:t>
      </w:r>
      <w:r w:rsidRPr="00CC0DEF">
        <w:rPr>
          <w:bCs/>
          <w:sz w:val="28"/>
          <w:szCs w:val="28"/>
        </w:rPr>
        <w:t xml:space="preserve"> </w:t>
      </w:r>
      <w:r w:rsidRPr="00CC0DEF">
        <w:rPr>
          <w:sz w:val="28"/>
          <w:szCs w:val="28"/>
        </w:rPr>
        <w:t>поднимется на более высокий уровень.</w:t>
      </w:r>
    </w:p>
    <w:p w:rsidR="00AB43BD" w:rsidRPr="00F65DE0" w:rsidRDefault="00AB43BD" w:rsidP="00943A0A">
      <w:pPr>
        <w:ind w:firstLine="709"/>
        <w:jc w:val="both"/>
        <w:rPr>
          <w:sz w:val="27"/>
          <w:szCs w:val="27"/>
        </w:rPr>
      </w:pPr>
    </w:p>
    <w:p w:rsidR="00ED3E69" w:rsidRPr="00F65DE0" w:rsidRDefault="00ED3E69" w:rsidP="00943A0A">
      <w:pPr>
        <w:pStyle w:val="2"/>
        <w:spacing w:after="0" w:line="240" w:lineRule="auto"/>
        <w:ind w:left="36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2. Цель, задачи, сроки и этапы реализации подпрограммы 4</w:t>
      </w:r>
    </w:p>
    <w:p w:rsidR="00ED3E69" w:rsidRPr="00F65DE0" w:rsidRDefault="00AC1D4B" w:rsidP="00943A0A">
      <w:pPr>
        <w:ind w:left="360"/>
        <w:jc w:val="center"/>
        <w:rPr>
          <w:sz w:val="28"/>
          <w:szCs w:val="28"/>
        </w:rPr>
      </w:pPr>
      <w:r w:rsidRPr="00F65DE0">
        <w:rPr>
          <w:sz w:val="28"/>
          <w:szCs w:val="28"/>
        </w:rPr>
        <w:t xml:space="preserve"> </w:t>
      </w:r>
    </w:p>
    <w:p w:rsidR="00ED3E69" w:rsidRPr="00F65DE0" w:rsidRDefault="00E06D1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Целью подпрограммы </w:t>
      </w:r>
      <w:r w:rsidR="00ED3E69" w:rsidRPr="00F65DE0">
        <w:rPr>
          <w:sz w:val="28"/>
          <w:szCs w:val="28"/>
        </w:rPr>
        <w:t>4</w:t>
      </w:r>
      <w:r w:rsidR="00ED3E69" w:rsidRPr="00F65DE0">
        <w:rPr>
          <w:bCs/>
          <w:sz w:val="28"/>
          <w:szCs w:val="28"/>
        </w:rPr>
        <w:t xml:space="preserve"> </w:t>
      </w:r>
      <w:r w:rsidR="00ED3E69" w:rsidRPr="00F65DE0">
        <w:rPr>
          <w:sz w:val="28"/>
          <w:szCs w:val="28"/>
        </w:rPr>
        <w:t xml:space="preserve">является стимулирование развития культурно - досуговой деятельности и народного творчества на территории Губкинского </w:t>
      </w:r>
      <w:r w:rsidR="001E4B92" w:rsidRPr="00F65DE0">
        <w:rPr>
          <w:sz w:val="28"/>
          <w:szCs w:val="28"/>
        </w:rPr>
        <w:t xml:space="preserve">           </w:t>
      </w:r>
      <w:r w:rsidR="00ED3E69" w:rsidRPr="00F65DE0">
        <w:rPr>
          <w:sz w:val="28"/>
          <w:szCs w:val="28"/>
        </w:rPr>
        <w:t>городского округа</w:t>
      </w:r>
      <w:r w:rsidR="006403B4" w:rsidRPr="00F65DE0">
        <w:rPr>
          <w:sz w:val="28"/>
          <w:szCs w:val="28"/>
        </w:rPr>
        <w:t xml:space="preserve"> Белгородской области</w:t>
      </w:r>
      <w:r w:rsidR="00ED3E69" w:rsidRPr="00F65DE0">
        <w:rPr>
          <w:sz w:val="28"/>
          <w:szCs w:val="28"/>
        </w:rPr>
        <w:t>.</w:t>
      </w:r>
    </w:p>
    <w:p w:rsidR="00ED3E69" w:rsidRPr="00F65DE0" w:rsidRDefault="00ED3E69" w:rsidP="00943A0A">
      <w:pPr>
        <w:autoSpaceDE w:val="0"/>
        <w:spacing w:line="100" w:lineRule="atLeast"/>
        <w:ind w:firstLine="709"/>
        <w:jc w:val="both"/>
        <w:rPr>
          <w:b/>
          <w:sz w:val="28"/>
          <w:szCs w:val="28"/>
        </w:rPr>
      </w:pPr>
      <w:r w:rsidRPr="00F65DE0">
        <w:rPr>
          <w:sz w:val="28"/>
          <w:szCs w:val="28"/>
        </w:rPr>
        <w:t>Для реализации данной цели следует решить задачу повышения доступности и качества культурно – досуговых услуг населению</w:t>
      </w:r>
      <w:r w:rsidR="00E679FC" w:rsidRPr="00F65DE0">
        <w:rPr>
          <w:sz w:val="28"/>
          <w:szCs w:val="28"/>
        </w:rPr>
        <w:t xml:space="preserve"> через</w:t>
      </w:r>
      <w:r w:rsidR="00803E69" w:rsidRPr="00F65DE0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Pr="00F65DE0">
        <w:rPr>
          <w:sz w:val="28"/>
          <w:szCs w:val="28"/>
        </w:rPr>
        <w:t>.</w:t>
      </w:r>
    </w:p>
    <w:p w:rsidR="00ED3E69" w:rsidRPr="00F65DE0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Подпрограмма 4 реализуется в период с 2014 по 20</w:t>
      </w:r>
      <w:r w:rsidR="005E13D7" w:rsidRPr="00F65DE0">
        <w:rPr>
          <w:sz w:val="28"/>
          <w:szCs w:val="28"/>
        </w:rPr>
        <w:t>2</w:t>
      </w:r>
      <w:r w:rsidR="0009060C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 xml:space="preserve"> г</w:t>
      </w:r>
      <w:r w:rsidR="00AC398C" w:rsidRPr="00F65DE0">
        <w:rPr>
          <w:sz w:val="28"/>
          <w:szCs w:val="28"/>
        </w:rPr>
        <w:t>од</w:t>
      </w:r>
      <w:r w:rsidRPr="00F65DE0">
        <w:rPr>
          <w:sz w:val="28"/>
          <w:szCs w:val="28"/>
        </w:rPr>
        <w:t xml:space="preserve">. </w:t>
      </w:r>
      <w:r w:rsidR="0002412B" w:rsidRPr="00F65DE0">
        <w:rPr>
          <w:sz w:val="28"/>
          <w:szCs w:val="28"/>
        </w:rPr>
        <w:t xml:space="preserve">Выделены два этапа. </w:t>
      </w:r>
      <w:r w:rsidR="0002412B" w:rsidRPr="00F65DE0">
        <w:rPr>
          <w:sz w:val="28"/>
          <w:szCs w:val="28"/>
          <w:lang w:val="en-US"/>
        </w:rPr>
        <w:t>I</w:t>
      </w:r>
      <w:r w:rsidR="0002412B" w:rsidRPr="00F65DE0">
        <w:rPr>
          <w:sz w:val="28"/>
          <w:szCs w:val="28"/>
        </w:rPr>
        <w:t xml:space="preserve"> этап: 2014 - 2020 годы</w:t>
      </w:r>
      <w:r w:rsidR="0058380B" w:rsidRPr="00F65DE0">
        <w:rPr>
          <w:sz w:val="28"/>
          <w:szCs w:val="28"/>
        </w:rPr>
        <w:t xml:space="preserve">, </w:t>
      </w:r>
      <w:r w:rsidR="0002412B" w:rsidRPr="00F65DE0">
        <w:rPr>
          <w:sz w:val="28"/>
          <w:szCs w:val="28"/>
          <w:lang w:val="en-US"/>
        </w:rPr>
        <w:t>II</w:t>
      </w:r>
      <w:r w:rsidR="0002412B" w:rsidRPr="00F65DE0">
        <w:rPr>
          <w:sz w:val="28"/>
          <w:szCs w:val="28"/>
        </w:rPr>
        <w:t xml:space="preserve"> этап: 2021 - 2025 год</w:t>
      </w:r>
      <w:r w:rsidR="000B5E2B" w:rsidRPr="00F65DE0">
        <w:rPr>
          <w:sz w:val="28"/>
          <w:szCs w:val="28"/>
        </w:rPr>
        <w:t>ы</w:t>
      </w:r>
      <w:r w:rsidR="0002412B" w:rsidRPr="00F65DE0">
        <w:rPr>
          <w:sz w:val="28"/>
          <w:szCs w:val="28"/>
        </w:rPr>
        <w:t>.</w:t>
      </w:r>
    </w:p>
    <w:p w:rsidR="007A1498" w:rsidRPr="00F65DE0" w:rsidRDefault="00ED3E69" w:rsidP="00943A0A">
      <w:pPr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ab/>
      </w:r>
    </w:p>
    <w:p w:rsidR="00CF2BF4" w:rsidRPr="00F65DE0" w:rsidRDefault="00CF2BF4" w:rsidP="00943A0A">
      <w:pPr>
        <w:autoSpaceDE w:val="0"/>
        <w:spacing w:line="100" w:lineRule="atLeast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3. Обоснование выделения системы основных</w:t>
      </w:r>
      <w:r w:rsidR="00B31511" w:rsidRPr="00F65DE0">
        <w:rPr>
          <w:b/>
          <w:sz w:val="28"/>
          <w:szCs w:val="28"/>
        </w:rPr>
        <w:t xml:space="preserve"> </w:t>
      </w:r>
      <w:r w:rsidRPr="00F65DE0">
        <w:rPr>
          <w:b/>
          <w:sz w:val="28"/>
          <w:szCs w:val="28"/>
        </w:rPr>
        <w:t xml:space="preserve">мероприятий </w:t>
      </w:r>
      <w:r w:rsidR="00C66AD1" w:rsidRPr="00F65DE0">
        <w:rPr>
          <w:b/>
          <w:sz w:val="28"/>
          <w:szCs w:val="28"/>
        </w:rPr>
        <w:t xml:space="preserve">                                </w:t>
      </w:r>
      <w:r w:rsidRPr="00F65DE0">
        <w:rPr>
          <w:b/>
          <w:sz w:val="28"/>
          <w:szCs w:val="28"/>
        </w:rPr>
        <w:t>и краткое описание основных мероприятий подпрограммы 4</w:t>
      </w:r>
    </w:p>
    <w:p w:rsidR="004A356F" w:rsidRPr="00F65DE0" w:rsidRDefault="004A356F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</w:p>
    <w:p w:rsidR="00CF2BF4" w:rsidRPr="00F65DE0" w:rsidRDefault="00CF2BF4" w:rsidP="00943A0A">
      <w:pPr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В рамках данной подпрограммы 4 будут реализованы основные мероприятия:</w:t>
      </w:r>
    </w:p>
    <w:p w:rsidR="00CF2BF4" w:rsidRPr="00F65DE0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4</w:t>
      </w:r>
      <w:r w:rsidR="00CF2BF4" w:rsidRPr="00F65DE0">
        <w:rPr>
          <w:bCs/>
          <w:sz w:val="28"/>
          <w:szCs w:val="28"/>
        </w:rPr>
        <w:t>.1.</w:t>
      </w:r>
      <w:r w:rsidR="00A56C87" w:rsidRPr="00F65DE0">
        <w:rPr>
          <w:bCs/>
          <w:sz w:val="28"/>
          <w:szCs w:val="28"/>
        </w:rPr>
        <w:t>1.</w:t>
      </w:r>
      <w:r w:rsidR="00CF2BF4" w:rsidRPr="00F65DE0">
        <w:rPr>
          <w:bCs/>
          <w:sz w:val="28"/>
          <w:szCs w:val="28"/>
        </w:rPr>
        <w:t xml:space="preserve"> «О</w:t>
      </w:r>
      <w:r w:rsidR="00CF2BF4" w:rsidRPr="00F65DE0">
        <w:rPr>
          <w:sz w:val="28"/>
          <w:szCs w:val="28"/>
        </w:rPr>
        <w:t>беспечение деятельности (оказание услуг) подведомственных учреждений, в том числе предоставление муниципальным бюджетным и автономным учреждениям субсидий»</w:t>
      </w:r>
      <w:r w:rsidR="000B5E2B" w:rsidRPr="00F65DE0">
        <w:rPr>
          <w:sz w:val="28"/>
          <w:szCs w:val="28"/>
        </w:rPr>
        <w:t>.</w:t>
      </w:r>
    </w:p>
    <w:p w:rsidR="000815D6" w:rsidRPr="00F65DE0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CF2BF4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CF2BF4" w:rsidRPr="00F65DE0">
        <w:rPr>
          <w:sz w:val="28"/>
          <w:szCs w:val="28"/>
        </w:rPr>
        <w:t>2.</w:t>
      </w:r>
      <w:r w:rsidR="000815D6" w:rsidRPr="00F65DE0">
        <w:rPr>
          <w:sz w:val="28"/>
          <w:szCs w:val="28"/>
        </w:rPr>
        <w:t xml:space="preserve"> «</w:t>
      </w:r>
      <w:r w:rsidR="00673EDF" w:rsidRPr="00F65DE0">
        <w:rPr>
          <w:sz w:val="28"/>
          <w:szCs w:val="28"/>
        </w:rPr>
        <w:t>О</w:t>
      </w:r>
      <w:r w:rsidR="000815D6" w:rsidRPr="00F65DE0">
        <w:rPr>
          <w:sz w:val="28"/>
          <w:szCs w:val="28"/>
        </w:rPr>
        <w:t>беспечение выполнения мероприятий в части повышения оплаты труда работникам учреждений культуры»</w:t>
      </w:r>
      <w:r w:rsidR="000B5E2B" w:rsidRPr="00F65DE0">
        <w:rPr>
          <w:sz w:val="28"/>
          <w:szCs w:val="28"/>
        </w:rPr>
        <w:t>.</w:t>
      </w:r>
      <w:r w:rsidR="00CF2BF4" w:rsidRPr="00F65DE0">
        <w:rPr>
          <w:sz w:val="28"/>
          <w:szCs w:val="28"/>
        </w:rPr>
        <w:t xml:space="preserve"> </w:t>
      </w:r>
    </w:p>
    <w:p w:rsidR="00CF2BF4" w:rsidRPr="00F65DE0" w:rsidRDefault="00C3604E" w:rsidP="00943A0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0815D6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0815D6" w:rsidRPr="00F65DE0">
        <w:rPr>
          <w:sz w:val="28"/>
          <w:szCs w:val="28"/>
        </w:rPr>
        <w:t xml:space="preserve">3. </w:t>
      </w:r>
      <w:r w:rsidR="00CF2BF4" w:rsidRPr="00F65DE0">
        <w:rPr>
          <w:sz w:val="28"/>
          <w:szCs w:val="28"/>
        </w:rPr>
        <w:t>«Государственная поддержка муниципальных учреждений культуры»</w:t>
      </w:r>
      <w:r w:rsidR="000B5E2B" w:rsidRPr="00F65DE0">
        <w:rPr>
          <w:sz w:val="28"/>
          <w:szCs w:val="28"/>
        </w:rPr>
        <w:t>.</w:t>
      </w:r>
    </w:p>
    <w:p w:rsidR="00CF2BF4" w:rsidRPr="00F65DE0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CF2BF4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0815D6" w:rsidRPr="00F65DE0">
        <w:rPr>
          <w:sz w:val="28"/>
          <w:szCs w:val="28"/>
        </w:rPr>
        <w:t>4</w:t>
      </w:r>
      <w:r w:rsidR="00CF2BF4" w:rsidRPr="00F65DE0">
        <w:rPr>
          <w:sz w:val="28"/>
          <w:szCs w:val="28"/>
        </w:rPr>
        <w:t>. «Укрепление материально-технической базы учреждений (организаций), в том числе реализация мероприятий за счет субсиди</w:t>
      </w:r>
      <w:r w:rsidR="00F7723D" w:rsidRPr="00F65DE0">
        <w:rPr>
          <w:sz w:val="28"/>
          <w:szCs w:val="28"/>
        </w:rPr>
        <w:t>й</w:t>
      </w:r>
      <w:r w:rsidR="00CF2BF4" w:rsidRPr="00F65DE0">
        <w:rPr>
          <w:sz w:val="28"/>
          <w:szCs w:val="28"/>
        </w:rPr>
        <w:t xml:space="preserve"> на иные цели предоставляемых муниципальным бюджетным и автономным учреждениям»</w:t>
      </w:r>
      <w:r w:rsidR="000B5E2B" w:rsidRPr="00F65DE0">
        <w:rPr>
          <w:sz w:val="28"/>
          <w:szCs w:val="28"/>
        </w:rPr>
        <w:t>.</w:t>
      </w:r>
    </w:p>
    <w:p w:rsidR="000815D6" w:rsidRPr="00F65DE0" w:rsidRDefault="00C3604E" w:rsidP="00943A0A">
      <w:pPr>
        <w:widowControl w:val="0"/>
        <w:autoSpaceDE w:val="0"/>
        <w:autoSpaceDN w:val="0"/>
        <w:adjustRightInd w:val="0"/>
        <w:ind w:right="-81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0815D6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0815D6" w:rsidRPr="00F65DE0">
        <w:rPr>
          <w:sz w:val="28"/>
          <w:szCs w:val="28"/>
        </w:rPr>
        <w:t xml:space="preserve">5. «Реконструкция и капитальный ремонт </w:t>
      </w:r>
      <w:r w:rsidR="006A01C7" w:rsidRPr="00F65DE0">
        <w:rPr>
          <w:sz w:val="28"/>
          <w:szCs w:val="28"/>
        </w:rPr>
        <w:t xml:space="preserve">муниципальных </w:t>
      </w:r>
      <w:r w:rsidR="000815D6" w:rsidRPr="00F65DE0">
        <w:rPr>
          <w:sz w:val="28"/>
          <w:szCs w:val="28"/>
        </w:rPr>
        <w:t>учреждений»</w:t>
      </w:r>
      <w:r w:rsidR="000B5E2B" w:rsidRPr="00F65DE0">
        <w:rPr>
          <w:sz w:val="28"/>
          <w:szCs w:val="28"/>
        </w:rPr>
        <w:t>.</w:t>
      </w:r>
    </w:p>
    <w:p w:rsidR="00A27CFE" w:rsidRPr="00F65DE0" w:rsidRDefault="00C3604E" w:rsidP="00943A0A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A27CFE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0815D6" w:rsidRPr="00F65DE0">
        <w:rPr>
          <w:sz w:val="28"/>
          <w:szCs w:val="28"/>
        </w:rPr>
        <w:t>6</w:t>
      </w:r>
      <w:r w:rsidR="00A27CFE" w:rsidRPr="00F65DE0">
        <w:rPr>
          <w:sz w:val="28"/>
          <w:szCs w:val="28"/>
        </w:rPr>
        <w:t>. «Строительство учреждений культуры»</w:t>
      </w:r>
      <w:r w:rsidR="000B5E2B" w:rsidRPr="00F65DE0">
        <w:rPr>
          <w:sz w:val="28"/>
          <w:szCs w:val="28"/>
        </w:rPr>
        <w:t>.</w:t>
      </w:r>
    </w:p>
    <w:p w:rsidR="00673EDF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673EDF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673EDF" w:rsidRPr="00F65DE0">
        <w:rPr>
          <w:sz w:val="28"/>
          <w:szCs w:val="28"/>
        </w:rPr>
        <w:t xml:space="preserve">7. «Обеспечение развития и укрепления материально-технической базы </w:t>
      </w:r>
      <w:r w:rsidR="00673EDF" w:rsidRPr="00F65DE0">
        <w:rPr>
          <w:sz w:val="28"/>
          <w:szCs w:val="28"/>
        </w:rPr>
        <w:lastRenderedPageBreak/>
        <w:t>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</w:r>
      <w:r w:rsidR="000B5E2B" w:rsidRPr="00F65DE0">
        <w:rPr>
          <w:sz w:val="28"/>
          <w:szCs w:val="28"/>
        </w:rPr>
        <w:t>.</w:t>
      </w:r>
    </w:p>
    <w:p w:rsidR="006304E1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6304E1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6304E1" w:rsidRPr="00F65DE0">
        <w:rPr>
          <w:sz w:val="28"/>
          <w:szCs w:val="28"/>
        </w:rPr>
        <w:t>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</w:r>
      <w:r w:rsidR="000B5E2B" w:rsidRPr="00F65DE0">
        <w:rPr>
          <w:sz w:val="28"/>
          <w:szCs w:val="28"/>
        </w:rPr>
        <w:t>.</w:t>
      </w:r>
    </w:p>
    <w:p w:rsidR="005132A1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5132A1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5132A1" w:rsidRPr="00F65DE0">
        <w:rPr>
          <w:sz w:val="28"/>
          <w:szCs w:val="28"/>
        </w:rPr>
        <w:t xml:space="preserve">9. </w:t>
      </w:r>
      <w:r w:rsidR="007134E3" w:rsidRPr="00F65DE0">
        <w:rPr>
          <w:sz w:val="28"/>
          <w:szCs w:val="28"/>
        </w:rPr>
        <w:t>«</w:t>
      </w:r>
      <w:r w:rsidR="005132A1" w:rsidRPr="00F65DE0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5132A1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5132A1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5132A1" w:rsidRPr="00F65DE0">
        <w:rPr>
          <w:sz w:val="28"/>
          <w:szCs w:val="28"/>
        </w:rPr>
        <w:t>10</w:t>
      </w:r>
      <w:r w:rsidR="00A04E23" w:rsidRPr="00F65DE0">
        <w:rPr>
          <w:sz w:val="28"/>
          <w:szCs w:val="28"/>
        </w:rPr>
        <w:t>.</w:t>
      </w:r>
      <w:r w:rsidR="005132A1" w:rsidRPr="00F65DE0">
        <w:rPr>
          <w:sz w:val="28"/>
          <w:szCs w:val="28"/>
        </w:rPr>
        <w:t xml:space="preserve"> </w:t>
      </w:r>
      <w:r w:rsidR="007134E3" w:rsidRPr="00F65DE0">
        <w:rPr>
          <w:sz w:val="28"/>
          <w:szCs w:val="28"/>
        </w:rPr>
        <w:t>«</w:t>
      </w:r>
      <w:r w:rsidR="005132A1" w:rsidRPr="00F65DE0">
        <w:rPr>
          <w:sz w:val="28"/>
          <w:szCs w:val="28"/>
        </w:rPr>
        <w:t>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5132A1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5132A1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5132A1" w:rsidRPr="00F65DE0">
        <w:rPr>
          <w:sz w:val="28"/>
          <w:szCs w:val="28"/>
        </w:rPr>
        <w:t>11</w:t>
      </w:r>
      <w:r w:rsidR="00A04E23" w:rsidRPr="00F65DE0">
        <w:rPr>
          <w:sz w:val="28"/>
          <w:szCs w:val="28"/>
        </w:rPr>
        <w:t xml:space="preserve">. </w:t>
      </w:r>
      <w:r w:rsidR="007134E3" w:rsidRPr="00F65DE0">
        <w:rPr>
          <w:sz w:val="28"/>
          <w:szCs w:val="28"/>
        </w:rPr>
        <w:t>«Строительство</w:t>
      </w:r>
      <w:r w:rsidR="00A04E23" w:rsidRPr="00F65DE0">
        <w:rPr>
          <w:sz w:val="28"/>
          <w:szCs w:val="28"/>
        </w:rPr>
        <w:t>, реконструкция</w:t>
      </w:r>
      <w:r w:rsidR="00B92E4E" w:rsidRPr="00F65DE0">
        <w:rPr>
          <w:sz w:val="28"/>
          <w:szCs w:val="28"/>
        </w:rPr>
        <w:t xml:space="preserve"> и</w:t>
      </w:r>
      <w:r w:rsidR="00A04E23" w:rsidRPr="00F65DE0">
        <w:rPr>
          <w:sz w:val="28"/>
          <w:szCs w:val="28"/>
        </w:rPr>
        <w:t xml:space="preserve"> приобретение объектов </w:t>
      </w:r>
      <w:proofErr w:type="spellStart"/>
      <w:r w:rsidR="00A04E23" w:rsidRPr="00F65DE0">
        <w:rPr>
          <w:sz w:val="28"/>
          <w:szCs w:val="28"/>
        </w:rPr>
        <w:t>недви-жимого</w:t>
      </w:r>
      <w:proofErr w:type="spellEnd"/>
      <w:r w:rsidR="00A04E23" w:rsidRPr="00F65DE0">
        <w:rPr>
          <w:sz w:val="28"/>
          <w:szCs w:val="28"/>
        </w:rPr>
        <w:t xml:space="preserve"> имущества объектов местного значения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5132A1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A04E23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A04E23" w:rsidRPr="00F65DE0">
        <w:rPr>
          <w:sz w:val="28"/>
          <w:szCs w:val="28"/>
        </w:rPr>
        <w:t xml:space="preserve">12. </w:t>
      </w:r>
      <w:r w:rsidR="007134E3" w:rsidRPr="00F65DE0">
        <w:rPr>
          <w:sz w:val="28"/>
          <w:szCs w:val="28"/>
        </w:rPr>
        <w:t>«</w:t>
      </w:r>
      <w:r w:rsidR="00A04E23" w:rsidRPr="00F65DE0">
        <w:rPr>
          <w:sz w:val="28"/>
          <w:szCs w:val="28"/>
        </w:rPr>
        <w:t>Строительство, реконструкция</w:t>
      </w:r>
      <w:r w:rsidR="00B92E4E" w:rsidRPr="00F65DE0">
        <w:rPr>
          <w:sz w:val="28"/>
          <w:szCs w:val="28"/>
        </w:rPr>
        <w:t xml:space="preserve"> и</w:t>
      </w:r>
      <w:r w:rsidR="00A04E23" w:rsidRPr="00F65DE0">
        <w:rPr>
          <w:sz w:val="28"/>
          <w:szCs w:val="28"/>
        </w:rPr>
        <w:t xml:space="preserve"> приобретение объектов </w:t>
      </w:r>
      <w:proofErr w:type="spellStart"/>
      <w:r w:rsidR="00A04E23" w:rsidRPr="00F65DE0">
        <w:rPr>
          <w:sz w:val="28"/>
          <w:szCs w:val="28"/>
        </w:rPr>
        <w:t>недви-жимого</w:t>
      </w:r>
      <w:proofErr w:type="spellEnd"/>
      <w:r w:rsidR="001E4B92" w:rsidRPr="00F65DE0">
        <w:rPr>
          <w:sz w:val="28"/>
          <w:szCs w:val="28"/>
        </w:rPr>
        <w:t xml:space="preserve"> </w:t>
      </w:r>
      <w:r w:rsidR="00A04E23" w:rsidRPr="00F65DE0">
        <w:rPr>
          <w:sz w:val="28"/>
          <w:szCs w:val="28"/>
        </w:rPr>
        <w:t>имущества объектов</w:t>
      </w:r>
      <w:r w:rsidR="001E4B92" w:rsidRPr="00F65DE0">
        <w:rPr>
          <w:sz w:val="28"/>
          <w:szCs w:val="28"/>
        </w:rPr>
        <w:t xml:space="preserve"> </w:t>
      </w:r>
      <w:r w:rsidR="00A04E23" w:rsidRPr="00F65DE0">
        <w:rPr>
          <w:sz w:val="28"/>
          <w:szCs w:val="28"/>
        </w:rPr>
        <w:t>местного</w:t>
      </w:r>
      <w:r w:rsidR="00F21783" w:rsidRPr="00F65DE0">
        <w:rPr>
          <w:sz w:val="28"/>
          <w:szCs w:val="28"/>
        </w:rPr>
        <w:t xml:space="preserve"> </w:t>
      </w:r>
      <w:r w:rsidR="00A04E23" w:rsidRPr="00F65DE0">
        <w:rPr>
          <w:sz w:val="28"/>
          <w:szCs w:val="28"/>
        </w:rPr>
        <w:t>значения</w:t>
      </w:r>
      <w:r w:rsidR="001E4B92" w:rsidRPr="00F65DE0">
        <w:rPr>
          <w:sz w:val="28"/>
          <w:szCs w:val="28"/>
        </w:rPr>
        <w:t xml:space="preserve"> </w:t>
      </w:r>
      <w:r w:rsidR="00A04E23" w:rsidRPr="00F65DE0">
        <w:rPr>
          <w:sz w:val="28"/>
          <w:szCs w:val="28"/>
        </w:rPr>
        <w:t>за счет субсидий, полученных из областного бюджета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6304E1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6304E1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A04E23" w:rsidRPr="00F65DE0">
        <w:rPr>
          <w:sz w:val="28"/>
          <w:szCs w:val="28"/>
        </w:rPr>
        <w:t>13</w:t>
      </w:r>
      <w:r w:rsidR="006304E1" w:rsidRPr="00F65DE0">
        <w:rPr>
          <w:sz w:val="28"/>
          <w:szCs w:val="28"/>
        </w:rPr>
        <w:t>. «Капитальный ремонт объектов местного значения»</w:t>
      </w:r>
      <w:r w:rsidR="000B5E2B" w:rsidRPr="00F65DE0">
        <w:rPr>
          <w:sz w:val="28"/>
          <w:szCs w:val="28"/>
        </w:rPr>
        <w:t>.</w:t>
      </w:r>
    </w:p>
    <w:p w:rsidR="00A04E23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A04E23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A04E23" w:rsidRPr="00F65DE0">
        <w:rPr>
          <w:sz w:val="28"/>
          <w:szCs w:val="28"/>
        </w:rPr>
        <w:t xml:space="preserve">14. </w:t>
      </w:r>
      <w:r w:rsidR="007134E3" w:rsidRPr="00F65DE0">
        <w:rPr>
          <w:sz w:val="28"/>
          <w:szCs w:val="28"/>
        </w:rPr>
        <w:t>«</w:t>
      </w:r>
      <w:r w:rsidR="00A04E23" w:rsidRPr="00F65DE0">
        <w:rPr>
          <w:sz w:val="28"/>
          <w:szCs w:val="28"/>
        </w:rPr>
        <w:t>Капитальный ремонт объектов местного значения за счет субсидий, полученных из областного бюджета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A04E23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A04E23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A04E23" w:rsidRPr="00F65DE0">
        <w:rPr>
          <w:sz w:val="28"/>
          <w:szCs w:val="28"/>
        </w:rPr>
        <w:t xml:space="preserve">15. </w:t>
      </w:r>
      <w:r w:rsidR="007134E3" w:rsidRPr="00F65DE0">
        <w:rPr>
          <w:sz w:val="28"/>
          <w:szCs w:val="28"/>
        </w:rPr>
        <w:t>«</w:t>
      </w:r>
      <w:r w:rsidR="00A04E23" w:rsidRPr="00F65DE0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(за счет межбюджетных трансфертов)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1E4B92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</w:t>
      </w:r>
      <w:r w:rsidR="00A04E23" w:rsidRPr="00F65DE0">
        <w:rPr>
          <w:sz w:val="28"/>
          <w:szCs w:val="28"/>
        </w:rPr>
        <w:t>.</w:t>
      </w:r>
      <w:r w:rsidR="00A56C87" w:rsidRPr="00F65DE0">
        <w:rPr>
          <w:sz w:val="28"/>
          <w:szCs w:val="28"/>
        </w:rPr>
        <w:t>1.</w:t>
      </w:r>
      <w:r w:rsidR="00A04E23" w:rsidRPr="00F65DE0">
        <w:rPr>
          <w:sz w:val="28"/>
          <w:szCs w:val="28"/>
        </w:rPr>
        <w:t xml:space="preserve">16. </w:t>
      </w:r>
      <w:r w:rsidR="007134E3" w:rsidRPr="00F65DE0">
        <w:rPr>
          <w:sz w:val="28"/>
          <w:szCs w:val="28"/>
        </w:rPr>
        <w:t>«</w:t>
      </w:r>
      <w:r w:rsidR="00A04E23" w:rsidRPr="00F65DE0">
        <w:rPr>
          <w:sz w:val="28"/>
          <w:szCs w:val="28"/>
        </w:rPr>
        <w:t>Обеспечение развития и укрепления материально – технической базы муниципальных домов культуры за счет средств местного бюджета</w:t>
      </w:r>
      <w:r w:rsidR="007134E3" w:rsidRPr="00F65DE0">
        <w:rPr>
          <w:sz w:val="28"/>
          <w:szCs w:val="28"/>
        </w:rPr>
        <w:t>»</w:t>
      </w:r>
      <w:r w:rsidR="000B5E2B" w:rsidRPr="00F65DE0">
        <w:rPr>
          <w:sz w:val="28"/>
          <w:szCs w:val="28"/>
        </w:rPr>
        <w:t>.</w:t>
      </w:r>
    </w:p>
    <w:p w:rsidR="00C3604E" w:rsidRPr="00F65DE0" w:rsidRDefault="00C3604E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4.</w:t>
      </w:r>
      <w:r w:rsidR="00A56C87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17. «Поддержка отрасли культуры (на государственную поддержку лучших сельских учреждений культуры)»</w:t>
      </w:r>
      <w:r w:rsidR="000B5E2B" w:rsidRPr="00F65DE0">
        <w:rPr>
          <w:sz w:val="28"/>
          <w:szCs w:val="28"/>
        </w:rPr>
        <w:t>.</w:t>
      </w:r>
    </w:p>
    <w:p w:rsidR="00230F17" w:rsidRPr="00F65DE0" w:rsidRDefault="00230F1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4.</w:t>
      </w:r>
      <w:r w:rsidR="00A56C87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18. «</w:t>
      </w:r>
      <w:r w:rsidR="009A4F2B" w:rsidRPr="00F65DE0">
        <w:rPr>
          <w:sz w:val="28"/>
          <w:szCs w:val="28"/>
        </w:rPr>
        <w:t>Строительство</w:t>
      </w:r>
      <w:r w:rsidRPr="00F65DE0">
        <w:rPr>
          <w:sz w:val="28"/>
          <w:szCs w:val="28"/>
        </w:rPr>
        <w:t>,</w:t>
      </w:r>
      <w:r w:rsidR="009A4F2B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реконструкция и приобретение объектов недвижимого </w:t>
      </w:r>
      <w:r w:rsidR="009A4F2B" w:rsidRPr="00F65DE0">
        <w:rPr>
          <w:sz w:val="28"/>
          <w:szCs w:val="28"/>
        </w:rPr>
        <w:t>имущества</w:t>
      </w:r>
      <w:r w:rsidRPr="00F65DE0">
        <w:rPr>
          <w:sz w:val="28"/>
          <w:szCs w:val="28"/>
        </w:rPr>
        <w:t xml:space="preserve"> объектов местного значения за счет </w:t>
      </w:r>
      <w:r w:rsidR="009A4F2B" w:rsidRPr="00F65DE0">
        <w:rPr>
          <w:sz w:val="28"/>
          <w:szCs w:val="28"/>
        </w:rPr>
        <w:t>субсидий</w:t>
      </w:r>
      <w:r w:rsidRPr="00F65DE0">
        <w:rPr>
          <w:sz w:val="28"/>
          <w:szCs w:val="28"/>
        </w:rPr>
        <w:t>,</w:t>
      </w:r>
      <w:r w:rsidR="009A4F2B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 xml:space="preserve">полученных из </w:t>
      </w:r>
      <w:r w:rsidR="009A4F2B" w:rsidRPr="00F65DE0">
        <w:rPr>
          <w:sz w:val="28"/>
          <w:szCs w:val="28"/>
        </w:rPr>
        <w:t>областного</w:t>
      </w:r>
      <w:r w:rsidRPr="00F65DE0">
        <w:rPr>
          <w:sz w:val="28"/>
          <w:szCs w:val="28"/>
        </w:rPr>
        <w:t xml:space="preserve"> бюджета»</w:t>
      </w:r>
      <w:r w:rsidR="000B5E2B" w:rsidRPr="00F65DE0">
        <w:rPr>
          <w:sz w:val="28"/>
          <w:szCs w:val="28"/>
        </w:rPr>
        <w:t>.</w:t>
      </w:r>
    </w:p>
    <w:p w:rsidR="00717B2F" w:rsidRPr="00F65DE0" w:rsidRDefault="00717B2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4.</w:t>
      </w:r>
      <w:r w:rsidR="00A56C87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19. «Иные межбюджетные трансферты на гранты для реализации проектов, направленных на развитие сельской культуры»</w:t>
      </w:r>
      <w:r w:rsidR="000B5E2B" w:rsidRPr="00F65DE0">
        <w:rPr>
          <w:sz w:val="28"/>
          <w:szCs w:val="28"/>
        </w:rPr>
        <w:t>.</w:t>
      </w:r>
    </w:p>
    <w:p w:rsidR="00AB00E3" w:rsidRPr="00F65DE0" w:rsidRDefault="00AB00E3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4.</w:t>
      </w:r>
      <w:r w:rsidR="00A56C87" w:rsidRPr="00F65DE0">
        <w:rPr>
          <w:sz w:val="28"/>
          <w:szCs w:val="28"/>
        </w:rPr>
        <w:t>1.</w:t>
      </w:r>
      <w:r w:rsidRPr="00F65DE0">
        <w:rPr>
          <w:sz w:val="28"/>
          <w:szCs w:val="28"/>
        </w:rPr>
        <w:t>20.</w:t>
      </w:r>
      <w:r w:rsidR="005D4C17" w:rsidRPr="00F65DE0">
        <w:rPr>
          <w:sz w:val="28"/>
          <w:szCs w:val="28"/>
        </w:rPr>
        <w:t xml:space="preserve"> </w:t>
      </w:r>
      <w:r w:rsidR="005856FB" w:rsidRPr="00F65DE0">
        <w:rPr>
          <w:sz w:val="28"/>
          <w:szCs w:val="28"/>
        </w:rPr>
        <w:t>«Предупреждение и профилактика распространения новой коронавирусной инфекции»</w:t>
      </w:r>
      <w:r w:rsidR="001E4B92" w:rsidRPr="00F65DE0">
        <w:rPr>
          <w:sz w:val="28"/>
          <w:szCs w:val="28"/>
        </w:rPr>
        <w:t>.</w:t>
      </w:r>
    </w:p>
    <w:p w:rsidR="00A07A13" w:rsidRPr="00F65DE0" w:rsidRDefault="00A938D2" w:rsidP="00870EF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4.1.21. </w:t>
      </w:r>
      <w:r w:rsidR="00C55ACA" w:rsidRPr="00F65DE0">
        <w:rPr>
          <w:sz w:val="28"/>
          <w:szCs w:val="28"/>
        </w:rPr>
        <w:t>«</w:t>
      </w:r>
      <w:r w:rsidR="00A07A13" w:rsidRPr="00F65DE0">
        <w:rPr>
          <w:sz w:val="28"/>
          <w:szCs w:val="28"/>
        </w:rPr>
        <w:t>Государственная поддержка отрасли культуры</w:t>
      </w:r>
      <w:r w:rsidR="00C55ACA" w:rsidRPr="00F65DE0">
        <w:rPr>
          <w:sz w:val="28"/>
          <w:szCs w:val="28"/>
        </w:rPr>
        <w:t>»</w:t>
      </w:r>
      <w:r w:rsidR="00A07A13" w:rsidRPr="00F65DE0">
        <w:rPr>
          <w:sz w:val="28"/>
          <w:szCs w:val="28"/>
        </w:rPr>
        <w:t>, в том числе в рамках федерального проекта «Культурная среда», реализуемого в рамках национального проекта «Культура».</w:t>
      </w:r>
    </w:p>
    <w:p w:rsidR="003E0745" w:rsidRPr="00F65DE0" w:rsidRDefault="00870EF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4.1.22. </w:t>
      </w:r>
      <w:r w:rsidR="003E0745" w:rsidRPr="00F65DE0">
        <w:rPr>
          <w:sz w:val="28"/>
          <w:szCs w:val="28"/>
        </w:rPr>
        <w:t>«Создание виртуальных концертных залов</w:t>
      </w:r>
      <w:r w:rsidR="00C55ACA" w:rsidRPr="00F65DE0">
        <w:rPr>
          <w:sz w:val="28"/>
          <w:szCs w:val="28"/>
        </w:rPr>
        <w:t>»</w:t>
      </w:r>
      <w:r w:rsidR="003E0745" w:rsidRPr="00F65DE0">
        <w:rPr>
          <w:sz w:val="28"/>
          <w:szCs w:val="28"/>
        </w:rPr>
        <w:t>, в том числе в рамках федерального проекта «Цифровая культура», реализуемого в рамках национального проекта «Культура».</w:t>
      </w:r>
    </w:p>
    <w:p w:rsidR="001F7150" w:rsidRPr="00F65DE0" w:rsidRDefault="001F7150" w:rsidP="001F7150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4.1.23. «Укрепление материально технической базы учреждений культуры, за счет городского округа».</w:t>
      </w:r>
    </w:p>
    <w:p w:rsidR="001F7150" w:rsidRPr="00F65DE0" w:rsidRDefault="001F7150" w:rsidP="001F71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65DE0">
        <w:tab/>
      </w:r>
      <w:r w:rsidRPr="00F65DE0">
        <w:rPr>
          <w:sz w:val="28"/>
          <w:szCs w:val="28"/>
        </w:rPr>
        <w:t>4.1.24. «Укрепление материально технической базы учреждений культуры, за счет средств областного бюджета».</w:t>
      </w:r>
    </w:p>
    <w:p w:rsidR="00765BBC" w:rsidRPr="00F65DE0" w:rsidRDefault="001F7150" w:rsidP="00765B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ab/>
      </w:r>
      <w:r w:rsidR="00765BBC" w:rsidRPr="00F65DE0">
        <w:rPr>
          <w:sz w:val="28"/>
          <w:szCs w:val="28"/>
        </w:rPr>
        <w:t>4.1.25. «Государственная поддержка отрасли культуры (на государственную поддержку лучших работников сельских учреждений культуры)».</w:t>
      </w:r>
    </w:p>
    <w:p w:rsidR="001F7150" w:rsidRPr="00F65DE0" w:rsidRDefault="00765BBC" w:rsidP="00765BBC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F65DE0">
        <w:rPr>
          <w:sz w:val="28"/>
          <w:szCs w:val="28"/>
        </w:rPr>
        <w:tab/>
        <w:t>4.1.26. «Гранты на реализацию инициативных проектов в области культуры».</w:t>
      </w:r>
    </w:p>
    <w:p w:rsidR="00CF2BF4" w:rsidRPr="00F65DE0" w:rsidRDefault="003E0745" w:rsidP="003E0745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  </w:t>
      </w:r>
      <w:r w:rsidR="00CF2BF4" w:rsidRPr="00F65DE0">
        <w:rPr>
          <w:sz w:val="28"/>
          <w:szCs w:val="28"/>
        </w:rPr>
        <w:t xml:space="preserve">Реализация мероприятий обеспечивает выполнение основной задачи подпрограммы </w:t>
      </w:r>
      <w:r w:rsidR="00664E2F" w:rsidRPr="00F65DE0">
        <w:rPr>
          <w:sz w:val="28"/>
          <w:szCs w:val="28"/>
        </w:rPr>
        <w:t>- п</w:t>
      </w:r>
      <w:r w:rsidR="00CF2BF4" w:rsidRPr="00F65DE0">
        <w:rPr>
          <w:sz w:val="28"/>
          <w:szCs w:val="28"/>
        </w:rPr>
        <w:t>овышение доступности и качества культурно – досуговых услуг населению</w:t>
      </w:r>
      <w:r w:rsidR="00803E69" w:rsidRPr="00F65DE0">
        <w:rPr>
          <w:sz w:val="28"/>
          <w:szCs w:val="28"/>
        </w:rPr>
        <w:t xml:space="preserve"> Губкинского городского округа</w:t>
      </w:r>
      <w:r w:rsidR="00E679FC" w:rsidRPr="00F65DE0">
        <w:rPr>
          <w:sz w:val="28"/>
          <w:szCs w:val="28"/>
        </w:rPr>
        <w:t xml:space="preserve"> </w:t>
      </w:r>
      <w:r w:rsidR="006403B4" w:rsidRPr="00F65DE0">
        <w:rPr>
          <w:sz w:val="28"/>
          <w:szCs w:val="28"/>
        </w:rPr>
        <w:t xml:space="preserve">Белгородской области </w:t>
      </w:r>
      <w:r w:rsidR="00E679FC" w:rsidRPr="00F65DE0">
        <w:rPr>
          <w:sz w:val="28"/>
          <w:szCs w:val="28"/>
        </w:rPr>
        <w:t>через</w:t>
      </w:r>
      <w:r w:rsidR="00803E69" w:rsidRPr="00F65DE0">
        <w:rPr>
          <w:sz w:val="28"/>
          <w:szCs w:val="28"/>
        </w:rPr>
        <w:t xml:space="preserve"> развитие и популяризацию современной и традиционной культуры</w:t>
      </w:r>
      <w:r w:rsidR="007134E3" w:rsidRPr="00F65DE0">
        <w:rPr>
          <w:sz w:val="28"/>
          <w:szCs w:val="28"/>
        </w:rPr>
        <w:t>.</w:t>
      </w:r>
    </w:p>
    <w:p w:rsidR="00CF2BF4" w:rsidRPr="00F65DE0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рамках указанных основных мероприятий планируется:</w:t>
      </w:r>
    </w:p>
    <w:p w:rsidR="00CF2BF4" w:rsidRPr="00F65DE0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обеспечение деятельности МБУК «Территориальный организационно-методический центр народного творчества», учреждений культуры клубного типа по оказанию муниципальных услуг населению; </w:t>
      </w:r>
    </w:p>
    <w:p w:rsidR="00CF2BF4" w:rsidRPr="00F65DE0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развитие творческого потенциала жителей путем вовлечения в творческую деятельность, создание новых любительских объединений и творческих коллективов; </w:t>
      </w:r>
    </w:p>
    <w:p w:rsidR="00CF2BF4" w:rsidRPr="00F65DE0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организация публичных мероприятий, направленных на популяризацию народных художественных промыслов и ремесел;</w:t>
      </w:r>
    </w:p>
    <w:p w:rsidR="00CF2BF4" w:rsidRPr="00F65DE0" w:rsidRDefault="00CF2BF4" w:rsidP="00943A0A">
      <w:pPr>
        <w:widowControl w:val="0"/>
        <w:tabs>
          <w:tab w:val="left" w:pos="709"/>
          <w:tab w:val="right" w:pos="963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выставочная деятельность;</w:t>
      </w:r>
      <w:r w:rsidRPr="00F65DE0">
        <w:rPr>
          <w:sz w:val="28"/>
          <w:szCs w:val="28"/>
        </w:rPr>
        <w:tab/>
      </w:r>
    </w:p>
    <w:p w:rsidR="00CF2BF4" w:rsidRPr="00F65DE0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организация и проведение семинаров, мастер-классов для мастеров народных художественных промыслов и ремесел, работников учреждений культуры различных творческих специализаций;</w:t>
      </w:r>
    </w:p>
    <w:p w:rsidR="00067157" w:rsidRPr="00F65DE0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 проведение культурно-массовых территориальных мероприятий;</w:t>
      </w:r>
    </w:p>
    <w:p w:rsidR="00CF2BF4" w:rsidRPr="00F65DE0" w:rsidRDefault="00CF2BF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проведение мероприятий по укреплению материальной базы учреждений культуры, созданию модельных учреждений культуры</w:t>
      </w:r>
      <w:r w:rsidR="00E679FC" w:rsidRPr="00F65DE0">
        <w:rPr>
          <w:sz w:val="28"/>
          <w:szCs w:val="28"/>
        </w:rPr>
        <w:t>.</w:t>
      </w:r>
    </w:p>
    <w:p w:rsidR="00C66AD1" w:rsidRPr="00F65DE0" w:rsidRDefault="00C66AD1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ED3E69" w:rsidRPr="00F65DE0" w:rsidRDefault="00ED3E69" w:rsidP="00407014">
      <w:pPr>
        <w:widowControl w:val="0"/>
        <w:numPr>
          <w:ilvl w:val="0"/>
          <w:numId w:val="22"/>
        </w:num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Прогноз конечн</w:t>
      </w:r>
      <w:r w:rsidR="00E679FC" w:rsidRPr="00F65DE0">
        <w:rPr>
          <w:b/>
          <w:sz w:val="28"/>
          <w:szCs w:val="28"/>
        </w:rPr>
        <w:t>ого</w:t>
      </w:r>
      <w:r w:rsidRPr="00F65DE0">
        <w:rPr>
          <w:b/>
          <w:sz w:val="28"/>
          <w:szCs w:val="28"/>
        </w:rPr>
        <w:t xml:space="preserve"> результат</w:t>
      </w:r>
      <w:r w:rsidR="00E679FC" w:rsidRPr="00F65DE0">
        <w:rPr>
          <w:b/>
          <w:sz w:val="28"/>
          <w:szCs w:val="28"/>
        </w:rPr>
        <w:t>а</w:t>
      </w:r>
      <w:r w:rsidRPr="00F65DE0">
        <w:rPr>
          <w:b/>
          <w:sz w:val="28"/>
          <w:szCs w:val="28"/>
        </w:rPr>
        <w:t xml:space="preserve"> подпрограммы 4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 xml:space="preserve">   </w:t>
      </w:r>
      <w:r w:rsidR="00D54206" w:rsidRPr="00F65DE0">
        <w:rPr>
          <w:sz w:val="28"/>
          <w:szCs w:val="28"/>
        </w:rPr>
        <w:t xml:space="preserve">                         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163"/>
        <w:gridCol w:w="567"/>
        <w:gridCol w:w="708"/>
        <w:gridCol w:w="709"/>
        <w:gridCol w:w="709"/>
        <w:gridCol w:w="709"/>
        <w:gridCol w:w="708"/>
        <w:gridCol w:w="567"/>
        <w:gridCol w:w="709"/>
        <w:gridCol w:w="709"/>
        <w:gridCol w:w="709"/>
        <w:gridCol w:w="708"/>
        <w:gridCol w:w="709"/>
      </w:tblGrid>
      <w:tr w:rsidR="00FB6B7D" w:rsidRPr="00CC0DEF" w:rsidTr="006F57BE">
        <w:trPr>
          <w:trHeight w:val="307"/>
        </w:trPr>
        <w:tc>
          <w:tcPr>
            <w:tcW w:w="426" w:type="dxa"/>
            <w:vMerge w:val="restart"/>
          </w:tcPr>
          <w:p w:rsidR="00FB6B7D" w:rsidRPr="00CC0DEF" w:rsidRDefault="00FB6B7D" w:rsidP="00943A0A">
            <w:pPr>
              <w:jc w:val="center"/>
              <w:rPr>
                <w:b/>
              </w:rPr>
            </w:pPr>
            <w:r w:rsidRPr="00CC0DEF">
              <w:rPr>
                <w:b/>
              </w:rPr>
              <w:t>№</w:t>
            </w:r>
          </w:p>
          <w:p w:rsidR="00FB6B7D" w:rsidRPr="00CC0DEF" w:rsidRDefault="00FB6B7D" w:rsidP="00943A0A">
            <w:pPr>
              <w:jc w:val="center"/>
              <w:rPr>
                <w:b/>
              </w:rPr>
            </w:pPr>
            <w:r w:rsidRPr="00CC0DEF">
              <w:rPr>
                <w:b/>
              </w:rPr>
              <w:t>п/п.</w:t>
            </w:r>
          </w:p>
        </w:tc>
        <w:tc>
          <w:tcPr>
            <w:tcW w:w="1163" w:type="dxa"/>
            <w:vMerge w:val="restart"/>
          </w:tcPr>
          <w:p w:rsidR="00FB6B7D" w:rsidRPr="00CC0DEF" w:rsidRDefault="006F57BE" w:rsidP="00BD2574">
            <w:pPr>
              <w:jc w:val="center"/>
              <w:rPr>
                <w:b/>
              </w:rPr>
            </w:pPr>
            <w:r w:rsidRPr="00CC0DEF">
              <w:rPr>
                <w:b/>
              </w:rPr>
              <w:t>Наименование показа</w:t>
            </w:r>
            <w:r w:rsidR="00FB6B7D" w:rsidRPr="00CC0DEF">
              <w:rPr>
                <w:b/>
              </w:rPr>
              <w:t>теля, единица измерения</w:t>
            </w:r>
          </w:p>
        </w:tc>
        <w:tc>
          <w:tcPr>
            <w:tcW w:w="8221" w:type="dxa"/>
            <w:gridSpan w:val="12"/>
          </w:tcPr>
          <w:p w:rsidR="00FB6B7D" w:rsidRPr="00CC0DEF" w:rsidRDefault="00FB6B7D" w:rsidP="00943A0A">
            <w:pPr>
              <w:jc w:val="center"/>
              <w:rPr>
                <w:b/>
              </w:rPr>
            </w:pPr>
            <w:r w:rsidRPr="00CC0DEF">
              <w:rPr>
                <w:b/>
              </w:rPr>
              <w:t>Значение показателя по годам реализации</w:t>
            </w:r>
          </w:p>
        </w:tc>
      </w:tr>
      <w:tr w:rsidR="00FB6B7D" w:rsidRPr="00CC0DEF" w:rsidTr="006F57BE">
        <w:trPr>
          <w:trHeight w:val="307"/>
        </w:trPr>
        <w:tc>
          <w:tcPr>
            <w:tcW w:w="426" w:type="dxa"/>
            <w:vMerge/>
          </w:tcPr>
          <w:p w:rsidR="00FB6B7D" w:rsidRPr="00CC0DEF" w:rsidRDefault="00FB6B7D" w:rsidP="00943A0A">
            <w:pPr>
              <w:jc w:val="center"/>
              <w:rPr>
                <w:b/>
              </w:rPr>
            </w:pPr>
          </w:p>
        </w:tc>
        <w:tc>
          <w:tcPr>
            <w:tcW w:w="1163" w:type="dxa"/>
            <w:vMerge/>
          </w:tcPr>
          <w:p w:rsidR="00FB6B7D" w:rsidRPr="00CC0DEF" w:rsidRDefault="00FB6B7D" w:rsidP="00943A0A">
            <w:pPr>
              <w:jc w:val="center"/>
              <w:rPr>
                <w:b/>
              </w:rPr>
            </w:pPr>
          </w:p>
        </w:tc>
        <w:tc>
          <w:tcPr>
            <w:tcW w:w="567" w:type="dxa"/>
          </w:tcPr>
          <w:p w:rsidR="00FB6B7D" w:rsidRPr="00CC0DEF" w:rsidRDefault="00FB6B7D" w:rsidP="000B5E2B">
            <w:pPr>
              <w:ind w:left="-108" w:right="-108"/>
              <w:jc w:val="center"/>
              <w:rPr>
                <w:b/>
              </w:rPr>
            </w:pPr>
            <w:r w:rsidRPr="00CC0DEF">
              <w:rPr>
                <w:b/>
              </w:rPr>
              <w:t xml:space="preserve">2014 </w:t>
            </w:r>
          </w:p>
        </w:tc>
        <w:tc>
          <w:tcPr>
            <w:tcW w:w="708" w:type="dxa"/>
          </w:tcPr>
          <w:p w:rsidR="00FB6B7D" w:rsidRPr="00CC0DEF" w:rsidRDefault="00FB6B7D" w:rsidP="000B5E2B">
            <w:pPr>
              <w:ind w:left="-108" w:right="-108"/>
              <w:jc w:val="center"/>
              <w:rPr>
                <w:b/>
              </w:rPr>
            </w:pPr>
            <w:r w:rsidRPr="00CC0DEF">
              <w:rPr>
                <w:b/>
              </w:rPr>
              <w:t xml:space="preserve">2015 </w:t>
            </w:r>
          </w:p>
        </w:tc>
        <w:tc>
          <w:tcPr>
            <w:tcW w:w="709" w:type="dxa"/>
          </w:tcPr>
          <w:p w:rsidR="00FB6B7D" w:rsidRPr="00CC0DEF" w:rsidRDefault="00FB6B7D" w:rsidP="000B5E2B">
            <w:pPr>
              <w:ind w:left="-108" w:right="-107"/>
              <w:jc w:val="center"/>
              <w:rPr>
                <w:b/>
              </w:rPr>
            </w:pPr>
            <w:r w:rsidRPr="00CC0DEF">
              <w:rPr>
                <w:b/>
              </w:rPr>
              <w:t>2016</w:t>
            </w:r>
          </w:p>
        </w:tc>
        <w:tc>
          <w:tcPr>
            <w:tcW w:w="709" w:type="dxa"/>
          </w:tcPr>
          <w:p w:rsidR="00FB6B7D" w:rsidRPr="00CC0DEF" w:rsidRDefault="00FB6B7D" w:rsidP="000B5E2B">
            <w:pPr>
              <w:ind w:left="-108" w:right="-107"/>
              <w:jc w:val="center"/>
              <w:rPr>
                <w:b/>
              </w:rPr>
            </w:pPr>
            <w:r w:rsidRPr="00CC0DEF">
              <w:rPr>
                <w:b/>
              </w:rPr>
              <w:t xml:space="preserve">2017 </w:t>
            </w:r>
          </w:p>
        </w:tc>
        <w:tc>
          <w:tcPr>
            <w:tcW w:w="709" w:type="dxa"/>
          </w:tcPr>
          <w:p w:rsidR="00FB6B7D" w:rsidRPr="00CC0DEF" w:rsidRDefault="00FB6B7D" w:rsidP="000B5E2B">
            <w:pPr>
              <w:ind w:left="-108" w:right="-108"/>
              <w:jc w:val="center"/>
              <w:rPr>
                <w:b/>
              </w:rPr>
            </w:pPr>
            <w:r w:rsidRPr="00CC0DEF">
              <w:rPr>
                <w:b/>
              </w:rPr>
              <w:t>2018</w:t>
            </w:r>
          </w:p>
        </w:tc>
        <w:tc>
          <w:tcPr>
            <w:tcW w:w="708" w:type="dxa"/>
          </w:tcPr>
          <w:p w:rsidR="00FB6B7D" w:rsidRPr="00CC0DEF" w:rsidRDefault="00FB6B7D" w:rsidP="000B5E2B">
            <w:pPr>
              <w:ind w:left="-109" w:right="-108"/>
              <w:jc w:val="center"/>
              <w:rPr>
                <w:b/>
              </w:rPr>
            </w:pPr>
            <w:r w:rsidRPr="00CC0DEF">
              <w:rPr>
                <w:b/>
              </w:rPr>
              <w:t xml:space="preserve">2019 </w:t>
            </w:r>
          </w:p>
        </w:tc>
        <w:tc>
          <w:tcPr>
            <w:tcW w:w="567" w:type="dxa"/>
          </w:tcPr>
          <w:p w:rsidR="00FB6B7D" w:rsidRPr="00CC0DEF" w:rsidRDefault="00FB6B7D" w:rsidP="000B5E2B">
            <w:pPr>
              <w:ind w:left="-108" w:right="-107"/>
              <w:jc w:val="center"/>
              <w:rPr>
                <w:b/>
              </w:rPr>
            </w:pPr>
            <w:r w:rsidRPr="00CC0DEF">
              <w:rPr>
                <w:b/>
              </w:rPr>
              <w:t>2020</w:t>
            </w:r>
          </w:p>
        </w:tc>
        <w:tc>
          <w:tcPr>
            <w:tcW w:w="709" w:type="dxa"/>
          </w:tcPr>
          <w:p w:rsidR="00FB6B7D" w:rsidRPr="00CC0DEF" w:rsidRDefault="00FB6B7D" w:rsidP="000B5E2B">
            <w:pPr>
              <w:ind w:left="-108" w:right="-107"/>
              <w:jc w:val="center"/>
              <w:rPr>
                <w:b/>
              </w:rPr>
            </w:pPr>
            <w:r w:rsidRPr="00CC0DEF">
              <w:rPr>
                <w:b/>
              </w:rPr>
              <w:t>2021</w:t>
            </w:r>
          </w:p>
        </w:tc>
        <w:tc>
          <w:tcPr>
            <w:tcW w:w="709" w:type="dxa"/>
          </w:tcPr>
          <w:p w:rsidR="00FB6B7D" w:rsidRPr="00CC0DEF" w:rsidRDefault="00FB6B7D" w:rsidP="000B5E2B">
            <w:pPr>
              <w:ind w:left="-108" w:right="-107"/>
              <w:jc w:val="center"/>
              <w:rPr>
                <w:b/>
              </w:rPr>
            </w:pPr>
            <w:r w:rsidRPr="00CC0DEF">
              <w:rPr>
                <w:b/>
              </w:rPr>
              <w:t xml:space="preserve">2022 </w:t>
            </w:r>
          </w:p>
        </w:tc>
        <w:tc>
          <w:tcPr>
            <w:tcW w:w="709" w:type="dxa"/>
          </w:tcPr>
          <w:p w:rsidR="00FB6B7D" w:rsidRPr="00CC0DEF" w:rsidRDefault="00FB6B7D" w:rsidP="000B5E2B">
            <w:pPr>
              <w:ind w:left="-108" w:right="-107"/>
              <w:jc w:val="center"/>
              <w:rPr>
                <w:b/>
              </w:rPr>
            </w:pPr>
            <w:r w:rsidRPr="00CC0DEF">
              <w:rPr>
                <w:b/>
              </w:rPr>
              <w:t>2023</w:t>
            </w:r>
          </w:p>
        </w:tc>
        <w:tc>
          <w:tcPr>
            <w:tcW w:w="708" w:type="dxa"/>
          </w:tcPr>
          <w:p w:rsidR="00FB6B7D" w:rsidRPr="00CC0DEF" w:rsidRDefault="00FB6B7D" w:rsidP="000B5E2B">
            <w:pPr>
              <w:ind w:left="-108" w:right="-107"/>
              <w:jc w:val="center"/>
              <w:rPr>
                <w:b/>
              </w:rPr>
            </w:pPr>
            <w:r w:rsidRPr="00CC0DEF">
              <w:rPr>
                <w:b/>
              </w:rPr>
              <w:t xml:space="preserve">2024 </w:t>
            </w:r>
          </w:p>
        </w:tc>
        <w:tc>
          <w:tcPr>
            <w:tcW w:w="709" w:type="dxa"/>
          </w:tcPr>
          <w:p w:rsidR="00FB6B7D" w:rsidRPr="00CC0DEF" w:rsidRDefault="00FB6B7D" w:rsidP="000B5E2B">
            <w:pPr>
              <w:ind w:left="-120" w:right="-107"/>
              <w:jc w:val="center"/>
              <w:rPr>
                <w:b/>
              </w:rPr>
            </w:pPr>
            <w:r w:rsidRPr="00CC0DEF">
              <w:rPr>
                <w:b/>
              </w:rPr>
              <w:t xml:space="preserve">2025 </w:t>
            </w:r>
          </w:p>
        </w:tc>
      </w:tr>
      <w:tr w:rsidR="00CF5A6C" w:rsidRPr="00CC0DEF" w:rsidTr="006F57BE">
        <w:trPr>
          <w:trHeight w:val="307"/>
        </w:trPr>
        <w:tc>
          <w:tcPr>
            <w:tcW w:w="426" w:type="dxa"/>
          </w:tcPr>
          <w:p w:rsidR="00CF5A6C" w:rsidRPr="00CC0DEF" w:rsidRDefault="00CF5A6C" w:rsidP="00943A0A">
            <w:pPr>
              <w:jc w:val="center"/>
            </w:pPr>
            <w:r w:rsidRPr="00CC0DEF">
              <w:t>1.</w:t>
            </w:r>
          </w:p>
        </w:tc>
        <w:tc>
          <w:tcPr>
            <w:tcW w:w="1163" w:type="dxa"/>
          </w:tcPr>
          <w:p w:rsidR="00407014" w:rsidRPr="00CC0DEF" w:rsidRDefault="00CF5A6C" w:rsidP="000B5E2B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CC0DEF">
              <w:t>Число посещений</w:t>
            </w:r>
            <w:r w:rsidR="00FB6B7D" w:rsidRPr="00CC0DEF">
              <w:t xml:space="preserve"> </w:t>
            </w:r>
          </w:p>
          <w:p w:rsidR="00CF5A6C" w:rsidRPr="00CC0DEF" w:rsidRDefault="00CF5A6C" w:rsidP="000A46B6">
            <w:pPr>
              <w:widowControl w:val="0"/>
              <w:autoSpaceDE w:val="0"/>
              <w:autoSpaceDN w:val="0"/>
              <w:adjustRightInd w:val="0"/>
              <w:ind w:right="-108"/>
              <w:jc w:val="both"/>
            </w:pPr>
            <w:r w:rsidRPr="00CC0DEF">
              <w:t>культурно</w:t>
            </w:r>
            <w:r w:rsidR="00FB6B7D" w:rsidRPr="00CC0DEF">
              <w:t>-</w:t>
            </w:r>
            <w:r w:rsidRPr="00CC0DEF">
              <w:t xml:space="preserve">досуговых мероприятий                         </w:t>
            </w:r>
            <w:proofErr w:type="gramStart"/>
            <w:r w:rsidRPr="00CC0DEF">
              <w:t xml:space="preserve">   (</w:t>
            </w:r>
            <w:proofErr w:type="gramEnd"/>
            <w:r w:rsidRPr="00CC0DEF">
              <w:t>тыс. пос</w:t>
            </w:r>
            <w:r w:rsidR="00FB6B7D" w:rsidRPr="00CC0DEF">
              <w:t>.</w:t>
            </w:r>
            <w:r w:rsidRPr="00CC0DEF">
              <w:t>)</w:t>
            </w:r>
          </w:p>
        </w:tc>
        <w:tc>
          <w:tcPr>
            <w:tcW w:w="567" w:type="dxa"/>
          </w:tcPr>
          <w:p w:rsidR="00CF5A6C" w:rsidRPr="00CC0DEF" w:rsidRDefault="00CF5A6C" w:rsidP="00943A0A">
            <w:pPr>
              <w:ind w:left="-108"/>
              <w:jc w:val="center"/>
            </w:pPr>
            <w:r w:rsidRPr="00CC0DEF">
              <w:t>373,0</w:t>
            </w:r>
          </w:p>
        </w:tc>
        <w:tc>
          <w:tcPr>
            <w:tcW w:w="708" w:type="dxa"/>
          </w:tcPr>
          <w:p w:rsidR="00CF5A6C" w:rsidRPr="00CC0DEF" w:rsidRDefault="00CF5A6C" w:rsidP="00943A0A">
            <w:pPr>
              <w:jc w:val="center"/>
            </w:pPr>
            <w:r w:rsidRPr="00CC0DEF">
              <w:t>393,0</w:t>
            </w:r>
          </w:p>
        </w:tc>
        <w:tc>
          <w:tcPr>
            <w:tcW w:w="709" w:type="dxa"/>
          </w:tcPr>
          <w:p w:rsidR="00CF5A6C" w:rsidRPr="00CC0DEF" w:rsidRDefault="00CF5A6C" w:rsidP="00943A0A">
            <w:pPr>
              <w:ind w:left="-108"/>
              <w:jc w:val="center"/>
            </w:pPr>
            <w:r w:rsidRPr="00CC0DEF">
              <w:t>1245,0</w:t>
            </w:r>
          </w:p>
        </w:tc>
        <w:tc>
          <w:tcPr>
            <w:tcW w:w="709" w:type="dxa"/>
          </w:tcPr>
          <w:p w:rsidR="00CF5A6C" w:rsidRPr="00CC0DEF" w:rsidRDefault="00CF5A6C" w:rsidP="00943A0A">
            <w:pPr>
              <w:ind w:left="-108"/>
              <w:jc w:val="center"/>
            </w:pPr>
            <w:r w:rsidRPr="00CC0DEF">
              <w:t>1270,9</w:t>
            </w:r>
          </w:p>
        </w:tc>
        <w:tc>
          <w:tcPr>
            <w:tcW w:w="709" w:type="dxa"/>
          </w:tcPr>
          <w:p w:rsidR="00CF5A6C" w:rsidRPr="00CC0DEF" w:rsidRDefault="00CF5A6C" w:rsidP="00943A0A">
            <w:pPr>
              <w:ind w:left="-108"/>
              <w:jc w:val="center"/>
            </w:pPr>
            <w:r w:rsidRPr="00CC0DEF">
              <w:t>1</w:t>
            </w:r>
            <w:r w:rsidR="00167EF4" w:rsidRPr="00CC0DEF">
              <w:t>450</w:t>
            </w:r>
            <w:r w:rsidRPr="00CC0DEF">
              <w:t>,0</w:t>
            </w:r>
          </w:p>
        </w:tc>
        <w:tc>
          <w:tcPr>
            <w:tcW w:w="708" w:type="dxa"/>
          </w:tcPr>
          <w:p w:rsidR="00CF5A6C" w:rsidRPr="00CC0DEF" w:rsidRDefault="00CF5A6C" w:rsidP="00943A0A">
            <w:pPr>
              <w:ind w:left="-108"/>
              <w:jc w:val="center"/>
            </w:pPr>
            <w:r w:rsidRPr="00CC0DEF">
              <w:t>1490,4</w:t>
            </w:r>
          </w:p>
        </w:tc>
        <w:tc>
          <w:tcPr>
            <w:tcW w:w="567" w:type="dxa"/>
          </w:tcPr>
          <w:p w:rsidR="00CF5A6C" w:rsidRPr="00CC0DEF" w:rsidRDefault="006E3728" w:rsidP="00943A0A">
            <w:pPr>
              <w:ind w:left="-108"/>
              <w:jc w:val="center"/>
            </w:pPr>
            <w:r w:rsidRPr="00CC0DEF">
              <w:t>689,0</w:t>
            </w:r>
          </w:p>
        </w:tc>
        <w:tc>
          <w:tcPr>
            <w:tcW w:w="709" w:type="dxa"/>
          </w:tcPr>
          <w:p w:rsidR="00CF5A6C" w:rsidRPr="00CC0DEF" w:rsidRDefault="00EE2718" w:rsidP="00943A0A">
            <w:pPr>
              <w:ind w:left="-108"/>
              <w:jc w:val="center"/>
            </w:pPr>
            <w:r w:rsidRPr="00CC0DEF">
              <w:t>1500,0</w:t>
            </w:r>
          </w:p>
        </w:tc>
        <w:tc>
          <w:tcPr>
            <w:tcW w:w="709" w:type="dxa"/>
          </w:tcPr>
          <w:p w:rsidR="00CF5A6C" w:rsidRPr="00CC0DEF" w:rsidRDefault="00EE2718" w:rsidP="00EE2718">
            <w:pPr>
              <w:ind w:left="-108"/>
              <w:jc w:val="center"/>
            </w:pPr>
            <w:r w:rsidRPr="00CC0DEF">
              <w:t>1550,0</w:t>
            </w:r>
          </w:p>
        </w:tc>
        <w:tc>
          <w:tcPr>
            <w:tcW w:w="709" w:type="dxa"/>
          </w:tcPr>
          <w:p w:rsidR="00CF5A6C" w:rsidRPr="00CC0DEF" w:rsidRDefault="00EE2718" w:rsidP="00EE2718">
            <w:pPr>
              <w:ind w:left="-108"/>
              <w:jc w:val="center"/>
            </w:pPr>
            <w:r w:rsidRPr="00CC0DEF">
              <w:t>1560,0</w:t>
            </w:r>
          </w:p>
        </w:tc>
        <w:tc>
          <w:tcPr>
            <w:tcW w:w="708" w:type="dxa"/>
          </w:tcPr>
          <w:p w:rsidR="00CF5A6C" w:rsidRPr="00CC0DEF" w:rsidRDefault="00587886" w:rsidP="00EE2718">
            <w:pPr>
              <w:ind w:left="-108"/>
              <w:jc w:val="center"/>
            </w:pPr>
            <w:r w:rsidRPr="00CC0DEF">
              <w:t>1</w:t>
            </w:r>
            <w:r w:rsidR="00EE2718" w:rsidRPr="00CC0DEF">
              <w:t>5</w:t>
            </w:r>
            <w:r w:rsidRPr="00CC0DEF">
              <w:t>75,1</w:t>
            </w:r>
          </w:p>
        </w:tc>
        <w:tc>
          <w:tcPr>
            <w:tcW w:w="709" w:type="dxa"/>
          </w:tcPr>
          <w:p w:rsidR="00CF5A6C" w:rsidRPr="00CC0DEF" w:rsidRDefault="00FB6B7D" w:rsidP="00943A0A">
            <w:pPr>
              <w:ind w:left="-108"/>
              <w:jc w:val="center"/>
            </w:pPr>
            <w:r w:rsidRPr="00CC0DEF">
              <w:t>1582,0</w:t>
            </w:r>
          </w:p>
        </w:tc>
      </w:tr>
    </w:tbl>
    <w:p w:rsidR="0009060C" w:rsidRPr="00F65DE0" w:rsidRDefault="0009060C" w:rsidP="00943A0A"/>
    <w:p w:rsidR="00ED3E69" w:rsidRPr="00F65DE0" w:rsidRDefault="00ED3E69" w:rsidP="00943A0A">
      <w:pPr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результате реализации подпрограммы 4 увеличится посещаемость культурно-досуговых мероприятий</w:t>
      </w:r>
      <w:r w:rsidR="001A19E3" w:rsidRPr="00F65DE0">
        <w:rPr>
          <w:sz w:val="28"/>
          <w:szCs w:val="28"/>
        </w:rPr>
        <w:t>.</w:t>
      </w:r>
    </w:p>
    <w:p w:rsidR="000A46B6" w:rsidRDefault="000A46B6" w:rsidP="00943A0A">
      <w:pPr>
        <w:ind w:firstLine="709"/>
        <w:jc w:val="center"/>
        <w:rPr>
          <w:b/>
          <w:sz w:val="28"/>
          <w:szCs w:val="28"/>
        </w:rPr>
      </w:pPr>
    </w:p>
    <w:p w:rsidR="00CC0DEF" w:rsidRPr="00F65DE0" w:rsidRDefault="00CC0DEF" w:rsidP="00943A0A">
      <w:pPr>
        <w:ind w:firstLine="709"/>
        <w:jc w:val="center"/>
        <w:rPr>
          <w:b/>
          <w:sz w:val="28"/>
          <w:szCs w:val="28"/>
        </w:rPr>
      </w:pPr>
    </w:p>
    <w:p w:rsidR="00ED3E69" w:rsidRPr="00CC0DEF" w:rsidRDefault="00ED3E69" w:rsidP="00943A0A">
      <w:pPr>
        <w:ind w:firstLine="709"/>
        <w:jc w:val="center"/>
        <w:rPr>
          <w:b/>
          <w:sz w:val="28"/>
          <w:szCs w:val="28"/>
        </w:rPr>
      </w:pPr>
      <w:r w:rsidRPr="00CC0DEF">
        <w:rPr>
          <w:b/>
          <w:sz w:val="28"/>
          <w:szCs w:val="28"/>
        </w:rPr>
        <w:lastRenderedPageBreak/>
        <w:t>5.</w:t>
      </w:r>
      <w:r w:rsidRPr="00CC0DEF">
        <w:rPr>
          <w:sz w:val="28"/>
          <w:szCs w:val="28"/>
        </w:rPr>
        <w:t xml:space="preserve"> </w:t>
      </w:r>
      <w:r w:rsidRPr="00CC0DEF">
        <w:rPr>
          <w:b/>
          <w:sz w:val="28"/>
          <w:szCs w:val="28"/>
        </w:rPr>
        <w:t>Ресурсное обеспечение подпрограммы 4</w:t>
      </w:r>
    </w:p>
    <w:p w:rsidR="00ED3E69" w:rsidRPr="00CC0DEF" w:rsidRDefault="00ED3E69" w:rsidP="00943A0A">
      <w:pPr>
        <w:tabs>
          <w:tab w:val="left" w:pos="180"/>
          <w:tab w:val="left" w:pos="775"/>
        </w:tabs>
        <w:jc w:val="center"/>
        <w:rPr>
          <w:b/>
          <w:sz w:val="28"/>
          <w:szCs w:val="28"/>
        </w:rPr>
      </w:pPr>
    </w:p>
    <w:p w:rsidR="00850A70" w:rsidRPr="00CC0DEF" w:rsidRDefault="00850A70" w:rsidP="00943A0A">
      <w:pPr>
        <w:tabs>
          <w:tab w:val="left" w:pos="709"/>
        </w:tabs>
        <w:autoSpaceDE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Финансирование подпрограммы 4 осуществляется за счет средств бюджета городского округа и иных источников финансирования. </w:t>
      </w:r>
    </w:p>
    <w:p w:rsidR="0090323A" w:rsidRPr="00CC0DEF" w:rsidRDefault="00BD2574" w:rsidP="0090323A">
      <w:pPr>
        <w:tabs>
          <w:tab w:val="left" w:pos="709"/>
          <w:tab w:val="left" w:pos="1964"/>
        </w:tabs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Общий объем финансирования подпрограммы 4 </w:t>
      </w:r>
      <w:r w:rsidR="003D22A8" w:rsidRPr="00CC0DEF">
        <w:rPr>
          <w:sz w:val="28"/>
          <w:szCs w:val="28"/>
        </w:rPr>
        <w:t xml:space="preserve">составляет </w:t>
      </w:r>
      <w:r w:rsidR="0090323A" w:rsidRPr="00CC0DEF">
        <w:rPr>
          <w:sz w:val="28"/>
          <w:szCs w:val="28"/>
        </w:rPr>
        <w:t xml:space="preserve">3 178 892,9 тыс. руб., в том числе: 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из   бюджета   Губкинского   городского округа Белгородской области – 2 829 863 тыс. руб., в том числе по годам: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2014  – 118 141,2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2015  – 179 284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2016  – 164 277,9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2017  – 189 752,5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2018  – 208 484,8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2019  – 189 129,3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2020  – 225 017,4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2021  – 246 251,6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2022  – 337 547,5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2023  – 314 077,8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2024  – 319 484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2025  – 338 415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846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из федерального бюджета – 40 023,5 тыс. руб., в том числе по годам: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2014  – 100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2016  – 100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2017  – 4 045,9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2018  – 100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2019  – 3 099,6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2020  – 100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2021  – 32 378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2022  – 50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2023  – 50 тыс. руб.;</w:t>
      </w:r>
    </w:p>
    <w:p w:rsidR="0090323A" w:rsidRPr="00CC0DEF" w:rsidRDefault="0090323A" w:rsidP="009032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из областного бюджета – 155 452,7 тыс. руб., в том числе по годам:</w:t>
      </w:r>
    </w:p>
    <w:p w:rsidR="0090323A" w:rsidRPr="00CC0DEF" w:rsidRDefault="0090323A" w:rsidP="009032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2017  – 31 270,5 тыс. руб.;</w:t>
      </w:r>
    </w:p>
    <w:p w:rsidR="0090323A" w:rsidRPr="00CC0DEF" w:rsidRDefault="0090323A" w:rsidP="009032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2018  – 8 846 тыс. руб.;</w:t>
      </w:r>
    </w:p>
    <w:p w:rsidR="0090323A" w:rsidRPr="00CC0DEF" w:rsidRDefault="0090323A" w:rsidP="009032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2019  – 31 343,5 тыс. руб.;</w:t>
      </w:r>
    </w:p>
    <w:p w:rsidR="0090323A" w:rsidRPr="00CC0DEF" w:rsidRDefault="0090323A" w:rsidP="009032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2020  – 10 922,6 тыс. руб.;</w:t>
      </w:r>
    </w:p>
    <w:p w:rsidR="0090323A" w:rsidRPr="00CC0DEF" w:rsidRDefault="0090323A" w:rsidP="009032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2021  – 27 019,6 тыс. руб.;</w:t>
      </w:r>
    </w:p>
    <w:p w:rsidR="0090323A" w:rsidRPr="00CC0DEF" w:rsidRDefault="0090323A" w:rsidP="009032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2022  – 45 705,3 тыс. руб.;</w:t>
      </w:r>
    </w:p>
    <w:p w:rsidR="0090323A" w:rsidRPr="00CC0DEF" w:rsidRDefault="0090323A" w:rsidP="0090323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2023  – 345,2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из иных источников – 153 553,7 тыс. руб., в том числе по годам: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2014  – 10 613,5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2015  – 7 395 тыс. руб.;</w:t>
      </w:r>
    </w:p>
    <w:p w:rsidR="0090323A" w:rsidRPr="00CC0DEF" w:rsidRDefault="0090323A" w:rsidP="0090323A">
      <w:pPr>
        <w:tabs>
          <w:tab w:val="left" w:pos="709"/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2016  – 10 731,2 тыс. руб.;</w:t>
      </w:r>
    </w:p>
    <w:p w:rsidR="0090323A" w:rsidRPr="00CC0DEF" w:rsidRDefault="0090323A" w:rsidP="0090323A">
      <w:pPr>
        <w:tabs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2017  – 12 580,5 тыс. руб.;</w:t>
      </w:r>
    </w:p>
    <w:p w:rsidR="0090323A" w:rsidRPr="00CC0DEF" w:rsidRDefault="0090323A" w:rsidP="0090323A">
      <w:pPr>
        <w:tabs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2018  – 12 257,5 тыс. руб.;</w:t>
      </w:r>
    </w:p>
    <w:p w:rsidR="0090323A" w:rsidRPr="00CC0DEF" w:rsidRDefault="0090323A" w:rsidP="0090323A">
      <w:pPr>
        <w:tabs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2019  – 20 397 тыс. руб.;</w:t>
      </w:r>
    </w:p>
    <w:p w:rsidR="0090323A" w:rsidRPr="00CC0DEF" w:rsidRDefault="0090323A" w:rsidP="0090323A">
      <w:pPr>
        <w:tabs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lastRenderedPageBreak/>
        <w:t>2020  – 14 876 тыс. руб.;</w:t>
      </w:r>
    </w:p>
    <w:p w:rsidR="0090323A" w:rsidRPr="00CC0DEF" w:rsidRDefault="0090323A" w:rsidP="0090323A">
      <w:pPr>
        <w:tabs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2021  – 11 753 тыс. руб.;</w:t>
      </w:r>
    </w:p>
    <w:p w:rsidR="0090323A" w:rsidRPr="00CC0DEF" w:rsidRDefault="0090323A" w:rsidP="0090323A">
      <w:pPr>
        <w:tabs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2022  – 14 498 тыс. руб.;</w:t>
      </w:r>
    </w:p>
    <w:p w:rsidR="0090323A" w:rsidRPr="00CC0DEF" w:rsidRDefault="0090323A" w:rsidP="0090323A">
      <w:pPr>
        <w:tabs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2023  – 12 182 тыс. руб.;</w:t>
      </w:r>
    </w:p>
    <w:p w:rsidR="0090323A" w:rsidRPr="00CC0DEF" w:rsidRDefault="0090323A" w:rsidP="0090323A">
      <w:pPr>
        <w:tabs>
          <w:tab w:val="left" w:pos="1964"/>
        </w:tabs>
        <w:ind w:firstLine="672"/>
        <w:rPr>
          <w:sz w:val="28"/>
          <w:szCs w:val="28"/>
        </w:rPr>
      </w:pPr>
      <w:r w:rsidRPr="00CC0DEF">
        <w:rPr>
          <w:sz w:val="28"/>
          <w:szCs w:val="28"/>
        </w:rPr>
        <w:t>2024  – 12 877 тыс. руб.;</w:t>
      </w:r>
    </w:p>
    <w:p w:rsidR="008A307C" w:rsidRPr="00CC0DEF" w:rsidRDefault="0090323A" w:rsidP="0090323A">
      <w:pPr>
        <w:tabs>
          <w:tab w:val="left" w:pos="709"/>
          <w:tab w:val="left" w:pos="1964"/>
        </w:tabs>
        <w:ind w:left="709"/>
        <w:jc w:val="both"/>
        <w:rPr>
          <w:b/>
          <w:bCs/>
          <w:sz w:val="28"/>
          <w:szCs w:val="28"/>
        </w:rPr>
      </w:pPr>
      <w:r w:rsidRPr="00CC0DEF">
        <w:rPr>
          <w:sz w:val="28"/>
          <w:szCs w:val="28"/>
        </w:rPr>
        <w:t>2025  – 13 393 тыс. руб.</w:t>
      </w:r>
    </w:p>
    <w:p w:rsidR="0090323A" w:rsidRDefault="0090323A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CC0DEF" w:rsidRDefault="00CC0DEF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</w:p>
    <w:p w:rsidR="00ED3E69" w:rsidRPr="00F65DE0" w:rsidRDefault="00ED3E69" w:rsidP="00E7452A">
      <w:pPr>
        <w:tabs>
          <w:tab w:val="left" w:pos="709"/>
          <w:tab w:val="left" w:pos="1964"/>
        </w:tabs>
        <w:ind w:left="709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lastRenderedPageBreak/>
        <w:t>Подпрограмма</w:t>
      </w:r>
    </w:p>
    <w:p w:rsidR="00122BF1" w:rsidRPr="00F65DE0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«Развитие киноискусства Губкинского городского округа</w:t>
      </w:r>
      <w:r w:rsidR="000B5E2B" w:rsidRPr="00F65DE0">
        <w:rPr>
          <w:b/>
          <w:sz w:val="28"/>
          <w:szCs w:val="28"/>
        </w:rPr>
        <w:t xml:space="preserve"> </w:t>
      </w:r>
    </w:p>
    <w:p w:rsidR="00ED3E69" w:rsidRPr="00F65DE0" w:rsidRDefault="00250861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 xml:space="preserve"> </w:t>
      </w:r>
      <w:r w:rsidR="000B5E2B" w:rsidRPr="00F65DE0">
        <w:rPr>
          <w:b/>
          <w:sz w:val="28"/>
          <w:szCs w:val="28"/>
        </w:rPr>
        <w:t>Белгородской области</w:t>
      </w:r>
      <w:r w:rsidR="00ED3E69" w:rsidRPr="00F65DE0">
        <w:rPr>
          <w:b/>
          <w:sz w:val="28"/>
          <w:szCs w:val="28"/>
        </w:rPr>
        <w:t>»</w:t>
      </w:r>
    </w:p>
    <w:p w:rsidR="008217A7" w:rsidRPr="00F65DE0" w:rsidRDefault="008217A7" w:rsidP="00943A0A">
      <w:pPr>
        <w:tabs>
          <w:tab w:val="left" w:pos="1964"/>
        </w:tabs>
        <w:jc w:val="center"/>
        <w:rPr>
          <w:b/>
          <w:sz w:val="28"/>
          <w:szCs w:val="28"/>
        </w:rPr>
      </w:pPr>
    </w:p>
    <w:p w:rsidR="00026686" w:rsidRPr="00F65DE0" w:rsidRDefault="00026686" w:rsidP="00943A0A">
      <w:pPr>
        <w:tabs>
          <w:tab w:val="left" w:pos="1964"/>
        </w:tabs>
        <w:ind w:firstLine="851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 В настоящее время исполнение </w:t>
      </w:r>
      <w:r w:rsidR="005219FF" w:rsidRPr="00F65DE0">
        <w:rPr>
          <w:sz w:val="28"/>
          <w:szCs w:val="28"/>
        </w:rPr>
        <w:t xml:space="preserve">данной </w:t>
      </w:r>
      <w:r w:rsidRPr="00F65DE0">
        <w:rPr>
          <w:sz w:val="28"/>
          <w:szCs w:val="28"/>
        </w:rPr>
        <w:t xml:space="preserve">подпрограммы приостановлено в связи с ликвидацией </w:t>
      </w:r>
      <w:r w:rsidR="00465BFF" w:rsidRPr="00F65DE0">
        <w:rPr>
          <w:sz w:val="28"/>
          <w:szCs w:val="28"/>
        </w:rPr>
        <w:t>муниципального</w:t>
      </w:r>
      <w:r w:rsidRPr="00F65DE0">
        <w:rPr>
          <w:sz w:val="28"/>
          <w:szCs w:val="28"/>
        </w:rPr>
        <w:t xml:space="preserve"> бюд</w:t>
      </w:r>
      <w:r w:rsidR="00465BFF" w:rsidRPr="00F65DE0">
        <w:rPr>
          <w:sz w:val="28"/>
          <w:szCs w:val="28"/>
        </w:rPr>
        <w:t xml:space="preserve">жетного </w:t>
      </w:r>
      <w:r w:rsidRPr="00F65DE0">
        <w:rPr>
          <w:sz w:val="28"/>
          <w:szCs w:val="28"/>
        </w:rPr>
        <w:t xml:space="preserve">учреждения </w:t>
      </w:r>
      <w:r w:rsidR="00465BFF" w:rsidRPr="00F65DE0">
        <w:rPr>
          <w:sz w:val="28"/>
          <w:szCs w:val="28"/>
        </w:rPr>
        <w:t>культуры</w:t>
      </w:r>
      <w:r w:rsidRPr="00F65DE0">
        <w:rPr>
          <w:sz w:val="28"/>
          <w:szCs w:val="28"/>
        </w:rPr>
        <w:t xml:space="preserve"> </w:t>
      </w:r>
      <w:r w:rsidR="00051ECA" w:rsidRPr="00F65DE0">
        <w:rPr>
          <w:sz w:val="28"/>
          <w:szCs w:val="28"/>
        </w:rPr>
        <w:t xml:space="preserve">      </w:t>
      </w:r>
      <w:r w:rsidRPr="00F65DE0">
        <w:rPr>
          <w:sz w:val="28"/>
          <w:szCs w:val="28"/>
        </w:rPr>
        <w:t>«Губкинская</w:t>
      </w:r>
      <w:r w:rsidR="00465BFF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к</w:t>
      </w:r>
      <w:r w:rsidR="00465BFF" w:rsidRPr="00F65DE0">
        <w:rPr>
          <w:sz w:val="28"/>
          <w:szCs w:val="28"/>
        </w:rPr>
        <w:t>и</w:t>
      </w:r>
      <w:r w:rsidRPr="00F65DE0">
        <w:rPr>
          <w:sz w:val="28"/>
          <w:szCs w:val="28"/>
        </w:rPr>
        <w:t>носеть».</w:t>
      </w:r>
    </w:p>
    <w:p w:rsidR="002B6B9E" w:rsidRPr="00F65DE0" w:rsidRDefault="002B6B9E" w:rsidP="00943A0A">
      <w:pPr>
        <w:tabs>
          <w:tab w:val="left" w:pos="1964"/>
        </w:tabs>
        <w:ind w:firstLine="851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Процедура осуществлялась на основании постановления администрации Губкинского городского округа от 25 февраля 2015 г</w:t>
      </w:r>
      <w:r w:rsidR="00B31511" w:rsidRPr="00F65DE0">
        <w:rPr>
          <w:sz w:val="28"/>
          <w:szCs w:val="28"/>
        </w:rPr>
        <w:t>ода</w:t>
      </w:r>
      <w:r w:rsidRPr="00F65DE0">
        <w:rPr>
          <w:sz w:val="28"/>
          <w:szCs w:val="28"/>
        </w:rPr>
        <w:t xml:space="preserve"> № 341-па «О ликвидации </w:t>
      </w:r>
      <w:r w:rsidR="007009DA" w:rsidRPr="00F65DE0">
        <w:rPr>
          <w:sz w:val="28"/>
          <w:szCs w:val="28"/>
        </w:rPr>
        <w:t xml:space="preserve">муниципального </w:t>
      </w:r>
      <w:r w:rsidRPr="00F65DE0">
        <w:rPr>
          <w:sz w:val="28"/>
          <w:szCs w:val="28"/>
        </w:rPr>
        <w:t xml:space="preserve">бюджетного учреждения культуры «Губкинская киносеть» и </w:t>
      </w:r>
      <w:r w:rsidR="005219FF" w:rsidRPr="00F65DE0">
        <w:rPr>
          <w:sz w:val="28"/>
          <w:szCs w:val="28"/>
        </w:rPr>
        <w:t xml:space="preserve">была </w:t>
      </w:r>
      <w:r w:rsidRPr="00F65DE0">
        <w:rPr>
          <w:sz w:val="28"/>
          <w:szCs w:val="28"/>
        </w:rPr>
        <w:t xml:space="preserve">завершена внесением записи в единый государственный реестр </w:t>
      </w:r>
      <w:r w:rsidR="005219FF" w:rsidRPr="00F65DE0">
        <w:rPr>
          <w:sz w:val="28"/>
          <w:szCs w:val="28"/>
        </w:rPr>
        <w:t>юридических</w:t>
      </w:r>
      <w:r w:rsidRPr="00F65DE0">
        <w:rPr>
          <w:sz w:val="28"/>
          <w:szCs w:val="28"/>
        </w:rPr>
        <w:t xml:space="preserve"> лиц о ликвидации юридического лица </w:t>
      </w:r>
      <w:r w:rsidR="00A72AA0" w:rsidRPr="00F65DE0">
        <w:rPr>
          <w:sz w:val="28"/>
          <w:szCs w:val="28"/>
        </w:rPr>
        <w:t>м</w:t>
      </w:r>
      <w:r w:rsidRPr="00F65DE0">
        <w:rPr>
          <w:sz w:val="28"/>
          <w:szCs w:val="28"/>
        </w:rPr>
        <w:t xml:space="preserve">униципальное бюджетное учреждение культуры «Губкинская киносеть» от 16 июля 2015 года </w:t>
      </w:r>
      <w:r w:rsidR="005219FF" w:rsidRPr="00F65DE0">
        <w:rPr>
          <w:sz w:val="28"/>
          <w:szCs w:val="28"/>
        </w:rPr>
        <w:t>(государственный</w:t>
      </w:r>
      <w:r w:rsidRPr="00F65DE0">
        <w:rPr>
          <w:sz w:val="28"/>
          <w:szCs w:val="28"/>
        </w:rPr>
        <w:t xml:space="preserve"> </w:t>
      </w:r>
      <w:r w:rsidR="005219FF" w:rsidRPr="00F65DE0">
        <w:rPr>
          <w:sz w:val="28"/>
          <w:szCs w:val="28"/>
        </w:rPr>
        <w:t>регистрационный</w:t>
      </w:r>
      <w:r w:rsidRPr="00F65DE0">
        <w:rPr>
          <w:sz w:val="28"/>
          <w:szCs w:val="28"/>
        </w:rPr>
        <w:t xml:space="preserve"> номер (ГРН) 2153127037050</w:t>
      </w:r>
      <w:r w:rsidR="005219FF" w:rsidRPr="00F65DE0">
        <w:rPr>
          <w:sz w:val="28"/>
          <w:szCs w:val="28"/>
        </w:rPr>
        <w:t>).</w:t>
      </w:r>
    </w:p>
    <w:p w:rsidR="00077A2A" w:rsidRPr="00F65DE0" w:rsidRDefault="00077A2A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508AC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</w:t>
      </w:r>
    </w:p>
    <w:p w:rsidR="006142FA" w:rsidRPr="00F65DE0" w:rsidRDefault="006142FA" w:rsidP="00943A0A">
      <w:pPr>
        <w:tabs>
          <w:tab w:val="left" w:pos="1964"/>
        </w:tabs>
        <w:jc w:val="center"/>
        <w:rPr>
          <w:bCs/>
          <w:sz w:val="28"/>
          <w:szCs w:val="28"/>
        </w:rPr>
      </w:pP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01"/>
        <w:gridCol w:w="5192"/>
      </w:tblGrid>
      <w:tr w:rsidR="00ED3E69" w:rsidRPr="00F65DE0" w:rsidTr="004910FD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№</w:t>
            </w:r>
          </w:p>
          <w:p w:rsidR="00ED3E69" w:rsidRPr="00F65DE0" w:rsidRDefault="006142FA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7"/>
                <w:szCs w:val="27"/>
              </w:rPr>
            </w:pPr>
            <w:proofErr w:type="spellStart"/>
            <w:r w:rsidRPr="00F65DE0">
              <w:rPr>
                <w:b/>
                <w:sz w:val="27"/>
                <w:szCs w:val="27"/>
              </w:rPr>
              <w:t>п</w:t>
            </w:r>
            <w:r w:rsidR="00ED3E69" w:rsidRPr="00F65DE0">
              <w:rPr>
                <w:b/>
                <w:sz w:val="27"/>
                <w:szCs w:val="27"/>
              </w:rPr>
              <w:t>п</w:t>
            </w:r>
            <w:proofErr w:type="spellEnd"/>
            <w:r w:rsidRPr="00F65DE0">
              <w:rPr>
                <w:b/>
                <w:sz w:val="27"/>
                <w:szCs w:val="27"/>
              </w:rPr>
              <w:t>.</w:t>
            </w:r>
          </w:p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7"/>
                <w:szCs w:val="27"/>
              </w:rPr>
            </w:pPr>
          </w:p>
        </w:tc>
        <w:tc>
          <w:tcPr>
            <w:tcW w:w="8793" w:type="dxa"/>
            <w:gridSpan w:val="2"/>
          </w:tcPr>
          <w:p w:rsidR="00ED3E69" w:rsidRPr="00F65DE0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Наименование подпрограммы 5: «Развитие киноискусства Губкинского городского округа</w:t>
            </w:r>
            <w:r w:rsidR="006403B4" w:rsidRPr="00F65DE0">
              <w:rPr>
                <w:b/>
                <w:sz w:val="27"/>
                <w:szCs w:val="27"/>
              </w:rPr>
              <w:t xml:space="preserve"> </w:t>
            </w:r>
            <w:r w:rsidR="006403B4" w:rsidRPr="00F65DE0">
              <w:rPr>
                <w:b/>
                <w:sz w:val="28"/>
                <w:szCs w:val="28"/>
              </w:rPr>
              <w:t>Белгородской области</w:t>
            </w:r>
            <w:r w:rsidRPr="00F65DE0">
              <w:rPr>
                <w:b/>
                <w:sz w:val="27"/>
                <w:szCs w:val="27"/>
              </w:rPr>
              <w:t>» (далее – подпрограмма 5)</w:t>
            </w:r>
          </w:p>
        </w:tc>
      </w:tr>
      <w:tr w:rsidR="00ED3E69" w:rsidRPr="00F65DE0" w:rsidTr="004910FD"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3601" w:type="dxa"/>
          </w:tcPr>
          <w:p w:rsidR="00ED3E69" w:rsidRPr="00F65DE0" w:rsidRDefault="00ED3E69" w:rsidP="00CC0DE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Соисполнитель 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муници</w:t>
            </w:r>
            <w:r w:rsidR="006142FA"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-</w:t>
            </w: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пальной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программы, ответственный за подпрограмму 5                        </w:t>
            </w:r>
          </w:p>
        </w:tc>
        <w:tc>
          <w:tcPr>
            <w:tcW w:w="5188" w:type="dxa"/>
          </w:tcPr>
          <w:p w:rsidR="00ED3E69" w:rsidRPr="00F65DE0" w:rsidRDefault="00ED3E69" w:rsidP="000B5E2B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культуры </w:t>
            </w:r>
            <w:proofErr w:type="spellStart"/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администра</w:t>
            </w:r>
            <w:r w:rsidR="000F7709" w:rsidRPr="00F65DE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ции</w:t>
            </w:r>
            <w:proofErr w:type="spellEnd"/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Губкинского городского округа</w:t>
            </w:r>
            <w:r w:rsidR="006403B4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F65DE0" w:rsidTr="004910FD"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3601" w:type="dxa"/>
          </w:tcPr>
          <w:p w:rsidR="00ED3E69" w:rsidRPr="00F65DE0" w:rsidRDefault="00ED3E69" w:rsidP="00CC0DEF">
            <w:pPr>
              <w:pStyle w:val="ConsPlusNormal"/>
              <w:tabs>
                <w:tab w:val="left" w:pos="3298"/>
              </w:tabs>
              <w:ind w:left="-108" w:right="-193" w:firstLine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Участники подпрограммы 5             </w:t>
            </w:r>
          </w:p>
        </w:tc>
        <w:tc>
          <w:tcPr>
            <w:tcW w:w="5188" w:type="dxa"/>
          </w:tcPr>
          <w:p w:rsidR="00ED3E69" w:rsidRPr="00F65DE0" w:rsidRDefault="00ED3E69" w:rsidP="000A46B6">
            <w:pPr>
              <w:pStyle w:val="ConsPlusNormal"/>
              <w:ind w:firstLine="544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ED3E69" w:rsidRPr="00F65DE0" w:rsidTr="004910FD"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3601" w:type="dxa"/>
          </w:tcPr>
          <w:p w:rsidR="00ED3E69" w:rsidRPr="00F65DE0" w:rsidRDefault="00ED3E69" w:rsidP="00CC0DE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Цель подпрограммы 5</w:t>
            </w:r>
          </w:p>
        </w:tc>
        <w:tc>
          <w:tcPr>
            <w:tcW w:w="5188" w:type="dxa"/>
          </w:tcPr>
          <w:p w:rsidR="000431C3" w:rsidRPr="00F65DE0" w:rsidRDefault="00ED3E69" w:rsidP="000A46B6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>Повышение доступности и качества услуг по кинопоказу на территории Губкинского городского округа</w:t>
            </w:r>
            <w:r w:rsidR="006403B4"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F65DE0" w:rsidTr="004910FD"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3601" w:type="dxa"/>
          </w:tcPr>
          <w:p w:rsidR="00ED3E69" w:rsidRPr="00F65DE0" w:rsidRDefault="00525638" w:rsidP="00CC0DEF">
            <w:pPr>
              <w:autoSpaceDE w:val="0"/>
              <w:snapToGrid w:val="0"/>
              <w:spacing w:line="100" w:lineRule="atLeast"/>
              <w:jc w:val="both"/>
              <w:rPr>
                <w:b/>
                <w:sz w:val="27"/>
                <w:szCs w:val="27"/>
              </w:rPr>
            </w:pPr>
            <w:r w:rsidRPr="00F65DE0">
              <w:rPr>
                <w:b/>
                <w:sz w:val="27"/>
                <w:szCs w:val="27"/>
              </w:rPr>
              <w:t>Задача</w:t>
            </w:r>
            <w:r w:rsidR="00ED3E69" w:rsidRPr="00F65DE0">
              <w:rPr>
                <w:b/>
                <w:sz w:val="27"/>
                <w:szCs w:val="27"/>
              </w:rPr>
              <w:t xml:space="preserve"> подпрограммы 5</w:t>
            </w:r>
          </w:p>
          <w:p w:rsidR="00ED3E69" w:rsidRPr="00F65DE0" w:rsidRDefault="00ED3E69" w:rsidP="00CC0DEF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  <w:tc>
          <w:tcPr>
            <w:tcW w:w="5188" w:type="dxa"/>
          </w:tcPr>
          <w:p w:rsidR="00ED3E69" w:rsidRPr="00F65DE0" w:rsidRDefault="00ED3E69" w:rsidP="00943A0A">
            <w:pPr>
              <w:ind w:firstLine="544"/>
              <w:jc w:val="both"/>
              <w:rPr>
                <w:sz w:val="28"/>
                <w:szCs w:val="28"/>
              </w:rPr>
            </w:pPr>
            <w:r w:rsidRPr="00F65DE0">
              <w:rPr>
                <w:bCs/>
                <w:sz w:val="28"/>
                <w:szCs w:val="28"/>
              </w:rPr>
              <w:t>С</w:t>
            </w:r>
            <w:r w:rsidRPr="00F65DE0">
              <w:rPr>
                <w:sz w:val="28"/>
                <w:szCs w:val="28"/>
              </w:rPr>
              <w:t>оздание    условий для достижения более качественного кинообслуживания жителей Губкинского городского округа</w:t>
            </w:r>
            <w:r w:rsidR="006403B4" w:rsidRPr="00F65DE0">
              <w:rPr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sz w:val="28"/>
                <w:szCs w:val="28"/>
              </w:rPr>
              <w:t xml:space="preserve">              </w:t>
            </w:r>
          </w:p>
        </w:tc>
      </w:tr>
      <w:tr w:rsidR="00ED3E69" w:rsidRPr="00F65DE0" w:rsidTr="004910FD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01" w:type="dxa"/>
          </w:tcPr>
          <w:p w:rsidR="00ED3E69" w:rsidRPr="00F65DE0" w:rsidRDefault="00ED3E69" w:rsidP="00CC0DEF">
            <w:pPr>
              <w:pStyle w:val="ConsPlusNormal"/>
              <w:ind w:left="34" w:firstLine="34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Сроки и этапы реализации подпрограммы 5</w:t>
            </w:r>
          </w:p>
        </w:tc>
        <w:tc>
          <w:tcPr>
            <w:tcW w:w="5188" w:type="dxa"/>
          </w:tcPr>
          <w:p w:rsidR="0002412B" w:rsidRPr="00F65DE0" w:rsidRDefault="0002412B" w:rsidP="00943A0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2014 - 2025 годы</w:t>
            </w:r>
          </w:p>
          <w:p w:rsidR="0002412B" w:rsidRPr="00F65DE0" w:rsidRDefault="0002412B" w:rsidP="00943A0A">
            <w:pPr>
              <w:pStyle w:val="aff2"/>
              <w:ind w:firstLine="0"/>
              <w:rPr>
                <w:sz w:val="28"/>
              </w:rPr>
            </w:pPr>
            <w:r w:rsidRPr="00F65DE0">
              <w:rPr>
                <w:sz w:val="28"/>
                <w:lang w:val="en-US"/>
              </w:rPr>
              <w:t>I</w:t>
            </w:r>
            <w:r w:rsidRPr="00F65DE0">
              <w:rPr>
                <w:sz w:val="28"/>
              </w:rPr>
              <w:t xml:space="preserve"> этап: 2014 - 2020 годы </w:t>
            </w:r>
          </w:p>
          <w:p w:rsidR="0014732C" w:rsidRPr="00F65DE0" w:rsidRDefault="0002412B" w:rsidP="00943A0A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этап: 2021 - 2025 год</w:t>
            </w:r>
            <w:r w:rsidR="000F7709" w:rsidRPr="00F65DE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F65DE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D3E69" w:rsidRPr="00F65DE0" w:rsidTr="004910FD"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left="-12" w:firstLine="34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6.</w:t>
            </w:r>
          </w:p>
        </w:tc>
        <w:tc>
          <w:tcPr>
            <w:tcW w:w="3601" w:type="dxa"/>
          </w:tcPr>
          <w:p w:rsidR="000431C3" w:rsidRPr="00CC0DEF" w:rsidRDefault="00ED3E69" w:rsidP="00CC0DEF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proofErr w:type="gramStart"/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ассиг</w:t>
            </w:r>
            <w:r w:rsidR="006142FA"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нований</w:t>
            </w:r>
            <w:proofErr w:type="spellEnd"/>
            <w:proofErr w:type="gramEnd"/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5 за счет средств бюджета Губкинского городского округа </w:t>
            </w:r>
            <w:r w:rsidR="006403B4"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  </w:t>
            </w: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плановых объемов </w:t>
            </w:r>
            <w:proofErr w:type="spellStart"/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бюд</w:t>
            </w:r>
            <w:r w:rsidR="006142FA"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жетных</w:t>
            </w:r>
            <w:proofErr w:type="spellEnd"/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</w:t>
            </w:r>
          </w:p>
          <w:p w:rsidR="00CB0907" w:rsidRPr="00CC0DEF" w:rsidRDefault="00ED3E69" w:rsidP="00CC0DEF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годам ее реализации), а </w:t>
            </w: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также прогнозный объем средств, привлекаемых из других источников    </w:t>
            </w:r>
          </w:p>
        </w:tc>
        <w:tc>
          <w:tcPr>
            <w:tcW w:w="5188" w:type="dxa"/>
          </w:tcPr>
          <w:p w:rsidR="00075F18" w:rsidRPr="00CC0DEF" w:rsidRDefault="00CF2BF4" w:rsidP="00943A0A">
            <w:pPr>
              <w:tabs>
                <w:tab w:val="left" w:pos="709"/>
                <w:tab w:val="left" w:pos="1964"/>
              </w:tabs>
              <w:ind w:right="-104" w:firstLine="402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lastRenderedPageBreak/>
              <w:t>Общий объем финансирования</w:t>
            </w:r>
            <w:r w:rsidR="00F21783" w:rsidRPr="00CC0DEF">
              <w:rPr>
                <w:sz w:val="28"/>
                <w:szCs w:val="28"/>
              </w:rPr>
              <w:t xml:space="preserve"> </w:t>
            </w:r>
            <w:r w:rsidRPr="00CC0DEF">
              <w:rPr>
                <w:sz w:val="28"/>
                <w:szCs w:val="28"/>
              </w:rPr>
              <w:t xml:space="preserve">подпрограммы 5 составляет </w:t>
            </w:r>
            <w:r w:rsidR="0013352A" w:rsidRPr="00CC0DEF">
              <w:rPr>
                <w:sz w:val="28"/>
                <w:szCs w:val="28"/>
              </w:rPr>
              <w:t>12 336,1</w:t>
            </w:r>
            <w:r w:rsidR="00AB55EE" w:rsidRPr="00CC0DEF">
              <w:rPr>
                <w:sz w:val="28"/>
                <w:szCs w:val="28"/>
              </w:rPr>
              <w:t xml:space="preserve"> </w:t>
            </w:r>
            <w:r w:rsidRPr="00CC0DEF">
              <w:rPr>
                <w:sz w:val="28"/>
                <w:szCs w:val="28"/>
              </w:rPr>
              <w:t xml:space="preserve">тыс. руб., </w:t>
            </w:r>
          </w:p>
          <w:p w:rsidR="00CF2BF4" w:rsidRPr="00CC0DEF" w:rsidRDefault="00CF2BF4" w:rsidP="00075F18">
            <w:pPr>
              <w:tabs>
                <w:tab w:val="left" w:pos="709"/>
                <w:tab w:val="left" w:pos="1964"/>
              </w:tabs>
              <w:ind w:right="-104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в том числе: </w:t>
            </w:r>
          </w:p>
          <w:p w:rsidR="00CF2BF4" w:rsidRPr="00CC0DEF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- из бюджета Губкинского городского округа</w:t>
            </w:r>
            <w:r w:rsidR="00B71843" w:rsidRPr="00CC0DEF">
              <w:rPr>
                <w:sz w:val="28"/>
                <w:szCs w:val="28"/>
              </w:rPr>
              <w:t xml:space="preserve"> Белгородской области</w:t>
            </w:r>
            <w:r w:rsidRPr="00CC0DEF">
              <w:rPr>
                <w:sz w:val="28"/>
                <w:szCs w:val="28"/>
              </w:rPr>
              <w:t xml:space="preserve"> - </w:t>
            </w:r>
            <w:r w:rsidR="0013352A" w:rsidRPr="00CC0DEF">
              <w:rPr>
                <w:sz w:val="28"/>
                <w:szCs w:val="28"/>
              </w:rPr>
              <w:t>11 242,7</w:t>
            </w:r>
            <w:r w:rsidR="00A72AA0" w:rsidRPr="00CC0DEF">
              <w:rPr>
                <w:sz w:val="28"/>
                <w:szCs w:val="28"/>
              </w:rPr>
              <w:t xml:space="preserve"> </w:t>
            </w:r>
            <w:r w:rsidRPr="00CC0DEF">
              <w:rPr>
                <w:sz w:val="28"/>
                <w:szCs w:val="28"/>
              </w:rPr>
              <w:t>тыс. рублей, в том числе по годам:</w:t>
            </w:r>
          </w:p>
          <w:p w:rsidR="00CF2BF4" w:rsidRPr="00CC0DEF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2014  – 5 362,7 тыс. руб.;</w:t>
            </w:r>
          </w:p>
          <w:p w:rsidR="00CF2BF4" w:rsidRPr="00CC0DEF" w:rsidRDefault="00CF2BF4" w:rsidP="00943A0A">
            <w:pPr>
              <w:tabs>
                <w:tab w:val="left" w:pos="709"/>
              </w:tabs>
              <w:ind w:firstLine="402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2015  – 5 880 тыс. руб.;</w:t>
            </w:r>
          </w:p>
          <w:p w:rsidR="00CF2BF4" w:rsidRPr="00CC0DEF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lastRenderedPageBreak/>
              <w:t xml:space="preserve">- из внебюджетных источников -                          </w:t>
            </w:r>
            <w:r w:rsidR="0013352A" w:rsidRPr="00CC0DEF">
              <w:rPr>
                <w:sz w:val="28"/>
                <w:szCs w:val="28"/>
              </w:rPr>
              <w:t>1 093,4</w:t>
            </w:r>
            <w:r w:rsidRPr="00CC0DEF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CF2BF4" w:rsidRPr="00CC0DEF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2014  – </w:t>
            </w:r>
            <w:r w:rsidR="004F56BE" w:rsidRPr="00CC0DEF">
              <w:rPr>
                <w:sz w:val="28"/>
                <w:szCs w:val="28"/>
              </w:rPr>
              <w:t>676,4</w:t>
            </w:r>
            <w:r w:rsidRPr="00CC0DEF">
              <w:rPr>
                <w:sz w:val="28"/>
                <w:szCs w:val="28"/>
              </w:rPr>
              <w:t xml:space="preserve"> тыс. руб.;</w:t>
            </w:r>
          </w:p>
          <w:p w:rsidR="007679C6" w:rsidRPr="00CC0DEF" w:rsidRDefault="00CF2BF4" w:rsidP="00943A0A">
            <w:pPr>
              <w:tabs>
                <w:tab w:val="left" w:pos="709"/>
                <w:tab w:val="left" w:pos="1964"/>
              </w:tabs>
              <w:ind w:firstLine="402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2015  – 417 тыс. руб.</w:t>
            </w:r>
          </w:p>
        </w:tc>
      </w:tr>
      <w:tr w:rsidR="00ED3E69" w:rsidRPr="00F65DE0" w:rsidTr="004910FD"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01" w:type="dxa"/>
          </w:tcPr>
          <w:p w:rsidR="00CB0907" w:rsidRPr="00CC0DEF" w:rsidRDefault="00ED3E69" w:rsidP="00CC0DEF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F0128B"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F0128B"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F0128B"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5</w:t>
            </w:r>
          </w:p>
        </w:tc>
        <w:tc>
          <w:tcPr>
            <w:tcW w:w="5188" w:type="dxa"/>
          </w:tcPr>
          <w:p w:rsidR="00ED3E69" w:rsidRPr="00CC0DEF" w:rsidRDefault="00ED3E69" w:rsidP="00943A0A">
            <w:pPr>
              <w:pStyle w:val="ConsPlusCell"/>
              <w:ind w:firstLine="5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C0DEF">
              <w:rPr>
                <w:rFonts w:ascii="Times New Roman" w:hAnsi="Times New Roman" w:cs="Times New Roman"/>
                <w:sz w:val="28"/>
                <w:szCs w:val="28"/>
              </w:rPr>
              <w:t>Количество посещений</w:t>
            </w:r>
            <w:r w:rsidR="00F21783" w:rsidRPr="00CC0D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0DEF">
              <w:rPr>
                <w:rFonts w:ascii="Times New Roman" w:hAnsi="Times New Roman" w:cs="Times New Roman"/>
                <w:sz w:val="28"/>
                <w:szCs w:val="28"/>
              </w:rPr>
              <w:t>киносеансов</w:t>
            </w:r>
            <w:r w:rsidR="00E508AC" w:rsidRPr="00CC0DE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C0DEF">
              <w:rPr>
                <w:rFonts w:ascii="Times New Roman" w:hAnsi="Times New Roman" w:cs="Times New Roman"/>
                <w:sz w:val="28"/>
                <w:szCs w:val="28"/>
              </w:rPr>
              <w:t xml:space="preserve"> тыс. посещений</w:t>
            </w:r>
          </w:p>
        </w:tc>
      </w:tr>
      <w:tr w:rsidR="00ED3E69" w:rsidRPr="00F65DE0" w:rsidTr="004910FD">
        <w:trPr>
          <w:trHeight w:val="1292"/>
        </w:trPr>
        <w:tc>
          <w:tcPr>
            <w:tcW w:w="567" w:type="dxa"/>
          </w:tcPr>
          <w:p w:rsidR="00ED3E69" w:rsidRPr="00F65DE0" w:rsidRDefault="00ED3E69" w:rsidP="00943A0A">
            <w:pPr>
              <w:pStyle w:val="ConsPlusNormal"/>
              <w:ind w:left="96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8.</w:t>
            </w:r>
          </w:p>
        </w:tc>
        <w:tc>
          <w:tcPr>
            <w:tcW w:w="3601" w:type="dxa"/>
          </w:tcPr>
          <w:p w:rsidR="00ED3E69" w:rsidRPr="00CC0DEF" w:rsidRDefault="00ED3E69" w:rsidP="00CC0DEF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F0128B"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CC0DE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реализации подпрограммы 5</w:t>
            </w:r>
          </w:p>
        </w:tc>
        <w:tc>
          <w:tcPr>
            <w:tcW w:w="5188" w:type="dxa"/>
          </w:tcPr>
          <w:p w:rsidR="00ED3E69" w:rsidRPr="00CC0DEF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Увеличение количества посещений киносеансов:</w:t>
            </w:r>
          </w:p>
          <w:p w:rsidR="00ED3E69" w:rsidRPr="00CC0DEF" w:rsidRDefault="00ED3E69" w:rsidP="00943A0A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2014  – 52,10 тыс.</w:t>
            </w:r>
            <w:r w:rsidR="001F4E8C" w:rsidRPr="00CC0DEF">
              <w:rPr>
                <w:sz w:val="28"/>
                <w:szCs w:val="28"/>
              </w:rPr>
              <w:t xml:space="preserve"> </w:t>
            </w:r>
            <w:r w:rsidRPr="00CC0DEF">
              <w:rPr>
                <w:sz w:val="28"/>
                <w:szCs w:val="28"/>
              </w:rPr>
              <w:t>пос.;</w:t>
            </w:r>
          </w:p>
          <w:p w:rsidR="007679C6" w:rsidRPr="00CC0DEF" w:rsidRDefault="00ED3E69" w:rsidP="000A46B6">
            <w:pPr>
              <w:tabs>
                <w:tab w:val="left" w:pos="1964"/>
              </w:tabs>
              <w:ind w:firstLine="544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2015  – 54,05 тыс. пос.</w:t>
            </w:r>
          </w:p>
        </w:tc>
      </w:tr>
    </w:tbl>
    <w:p w:rsidR="00ED3E69" w:rsidRPr="00F65DE0" w:rsidRDefault="00ED3E69" w:rsidP="00943A0A">
      <w:pPr>
        <w:pStyle w:val="ConsPlusNormal"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ED3E69" w:rsidRPr="00F65DE0" w:rsidRDefault="00ED3E69" w:rsidP="00943A0A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>Характеристика сферы реализации подпрограммы 5, описание основных проблем в указанной сфере и прогноз ее развития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left="360"/>
        <w:contextualSpacing/>
        <w:jc w:val="center"/>
        <w:rPr>
          <w:b/>
          <w:bCs/>
          <w:sz w:val="28"/>
          <w:szCs w:val="28"/>
        </w:rPr>
      </w:pPr>
    </w:p>
    <w:p w:rsidR="004135AC" w:rsidRPr="00CC0DEF" w:rsidRDefault="004135AC" w:rsidP="00943A0A">
      <w:pPr>
        <w:tabs>
          <w:tab w:val="left" w:pos="1964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В настоящее время исполнение подпрограммы </w:t>
      </w:r>
      <w:r w:rsidR="004F3CE1" w:rsidRPr="00CC0DEF">
        <w:rPr>
          <w:sz w:val="28"/>
          <w:szCs w:val="28"/>
        </w:rPr>
        <w:t xml:space="preserve">5 </w:t>
      </w:r>
      <w:r w:rsidRPr="00CC0DEF">
        <w:rPr>
          <w:sz w:val="28"/>
          <w:szCs w:val="28"/>
        </w:rPr>
        <w:t xml:space="preserve">приостановлено в связи с ликвидацией муниципального бюджетного учреждения культуры «Губкинская киносеть», но функции по кинообслуживанию населения переданы в МБУК «Территориальный организационно-методический центр народного творчества». </w:t>
      </w:r>
    </w:p>
    <w:p w:rsidR="004135AC" w:rsidRPr="00CC0DEF" w:rsidRDefault="006403B4" w:rsidP="00943A0A">
      <w:pPr>
        <w:ind w:firstLine="709"/>
        <w:jc w:val="both"/>
        <w:rPr>
          <w:sz w:val="28"/>
          <w:szCs w:val="28"/>
        </w:rPr>
      </w:pPr>
      <w:r w:rsidRPr="00CC0DEF">
        <w:rPr>
          <w:bCs/>
          <w:sz w:val="28"/>
          <w:szCs w:val="28"/>
        </w:rPr>
        <w:t>С</w:t>
      </w:r>
      <w:r w:rsidR="004135AC" w:rsidRPr="00CC0DEF">
        <w:rPr>
          <w:bCs/>
          <w:sz w:val="28"/>
          <w:szCs w:val="28"/>
        </w:rPr>
        <w:t>остоялось 292 киномероприятия</w:t>
      </w:r>
      <w:r w:rsidR="004135AC" w:rsidRPr="00CC0DEF">
        <w:rPr>
          <w:sz w:val="28"/>
          <w:szCs w:val="28"/>
        </w:rPr>
        <w:t xml:space="preserve">, на которых присутствовало около </w:t>
      </w:r>
      <w:r w:rsidR="000B5E2B" w:rsidRPr="00CC0DEF">
        <w:rPr>
          <w:sz w:val="28"/>
          <w:szCs w:val="28"/>
        </w:rPr>
        <w:t xml:space="preserve">                 </w:t>
      </w:r>
      <w:r w:rsidR="004135AC" w:rsidRPr="00CC0DEF">
        <w:rPr>
          <w:sz w:val="28"/>
          <w:szCs w:val="28"/>
        </w:rPr>
        <w:t>7,2 тысяч зрителей. Продолжена работа по организации досуговой деятельности определенных групп и категорий населения: детской аудитории, для которой организованы кинопоказы для групп продленного дня школ и детских садов. Поддерживается практика проведения бесплатных сеансов для льготных категорий населения.</w:t>
      </w:r>
    </w:p>
    <w:p w:rsidR="004135AC" w:rsidRPr="00CC0DEF" w:rsidRDefault="004135AC" w:rsidP="00943A0A">
      <w:pPr>
        <w:pStyle w:val="afa"/>
        <w:spacing w:after="0" w:line="240" w:lineRule="auto"/>
        <w:ind w:firstLine="709"/>
        <w:rPr>
          <w:color w:val="auto"/>
        </w:rPr>
      </w:pPr>
      <w:r w:rsidRPr="00CC0DEF">
        <w:rPr>
          <w:color w:val="auto"/>
        </w:rPr>
        <w:t xml:space="preserve">В летний период для детей и подростков на базе СОК «Орленок», школьных лагерей работали тематические кинолектории, было проведено около </w:t>
      </w:r>
      <w:r w:rsidR="00250861" w:rsidRPr="00CC0DEF">
        <w:rPr>
          <w:color w:val="auto"/>
        </w:rPr>
        <w:t xml:space="preserve">        </w:t>
      </w:r>
      <w:r w:rsidR="00B80A7F" w:rsidRPr="00CC0DEF">
        <w:rPr>
          <w:color w:val="auto"/>
        </w:rPr>
        <w:t xml:space="preserve">            </w:t>
      </w:r>
      <w:r w:rsidR="00760DB7" w:rsidRPr="00CC0DEF">
        <w:rPr>
          <w:color w:val="auto"/>
        </w:rPr>
        <w:t xml:space="preserve">         </w:t>
      </w:r>
      <w:r w:rsidRPr="00CC0DEF">
        <w:rPr>
          <w:color w:val="auto"/>
        </w:rPr>
        <w:t xml:space="preserve">100 различных мероприятий с кинопоказом фильмов отечественного производства, на которых присутствовало около 3 тысяч зрителей. </w:t>
      </w:r>
    </w:p>
    <w:p w:rsidR="004135AC" w:rsidRPr="00CC0DEF" w:rsidRDefault="004135AC" w:rsidP="00943A0A">
      <w:pPr>
        <w:pStyle w:val="afa"/>
        <w:spacing w:before="0" w:after="0" w:line="240" w:lineRule="auto"/>
        <w:ind w:firstLine="709"/>
        <w:rPr>
          <w:color w:val="auto"/>
        </w:rPr>
      </w:pPr>
      <w:r w:rsidRPr="00CC0DEF">
        <w:rPr>
          <w:color w:val="auto"/>
        </w:rPr>
        <w:t xml:space="preserve">В работу вовлечены различные категории населения: в рамках Года литературы для молодежи состоялись литературные вечера, </w:t>
      </w:r>
      <w:r w:rsidR="004F3CE1" w:rsidRPr="00CC0DEF">
        <w:rPr>
          <w:color w:val="auto"/>
        </w:rPr>
        <w:t>д</w:t>
      </w:r>
      <w:r w:rsidRPr="00CC0DEF">
        <w:rPr>
          <w:color w:val="auto"/>
        </w:rPr>
        <w:t xml:space="preserve">ля зрителей пожилого возраста, людей с ограниченными возможностями проводились мероприятия с концертной программой и показом отечественных фильмов. </w:t>
      </w:r>
    </w:p>
    <w:p w:rsidR="004135AC" w:rsidRPr="00F65DE0" w:rsidRDefault="004135AC" w:rsidP="00943A0A">
      <w:pPr>
        <w:ind w:left="426"/>
        <w:jc w:val="center"/>
        <w:rPr>
          <w:b/>
          <w:sz w:val="27"/>
          <w:szCs w:val="27"/>
        </w:rPr>
      </w:pPr>
      <w:r w:rsidRPr="00F65DE0">
        <w:rPr>
          <w:b/>
          <w:sz w:val="27"/>
          <w:szCs w:val="27"/>
        </w:rPr>
        <w:t xml:space="preserve"> </w:t>
      </w:r>
    </w:p>
    <w:p w:rsidR="00ED3E69" w:rsidRPr="00F05ECA" w:rsidRDefault="00ED3E69" w:rsidP="00943A0A">
      <w:pPr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F05ECA">
        <w:rPr>
          <w:b/>
          <w:sz w:val="28"/>
          <w:szCs w:val="28"/>
        </w:rPr>
        <w:t>Цель, задачи, сроки и этапы реализации подпрограммы 5</w:t>
      </w:r>
    </w:p>
    <w:p w:rsidR="00ED3E69" w:rsidRPr="00F05ECA" w:rsidRDefault="00ED3E69" w:rsidP="00943A0A">
      <w:pPr>
        <w:ind w:left="360"/>
        <w:jc w:val="center"/>
        <w:rPr>
          <w:sz w:val="28"/>
          <w:szCs w:val="28"/>
        </w:rPr>
      </w:pPr>
    </w:p>
    <w:p w:rsidR="00ED3E69" w:rsidRPr="00CC0DEF" w:rsidRDefault="00ED3E69" w:rsidP="00943A0A">
      <w:pPr>
        <w:pStyle w:val="ConsPlusCel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0DEF">
        <w:rPr>
          <w:rFonts w:ascii="Times New Roman" w:hAnsi="Times New Roman" w:cs="Times New Roman"/>
          <w:sz w:val="28"/>
          <w:szCs w:val="28"/>
        </w:rPr>
        <w:t>Целью подпрограммы 5</w:t>
      </w:r>
      <w:r w:rsidRPr="00CC0DE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C0DEF">
        <w:rPr>
          <w:rFonts w:ascii="Times New Roman" w:hAnsi="Times New Roman" w:cs="Times New Roman"/>
          <w:sz w:val="28"/>
          <w:szCs w:val="28"/>
        </w:rPr>
        <w:t>является повышение доступности и качества услуг по кинопоказу на территории Губкинского городского округа</w:t>
      </w:r>
      <w:r w:rsidR="006403B4" w:rsidRPr="00CC0DEF">
        <w:rPr>
          <w:rFonts w:ascii="Times New Roman" w:hAnsi="Times New Roman" w:cs="Times New Roman"/>
          <w:sz w:val="28"/>
          <w:szCs w:val="28"/>
        </w:rPr>
        <w:t xml:space="preserve"> Белгородской области</w:t>
      </w:r>
      <w:r w:rsidRPr="00CC0DEF">
        <w:rPr>
          <w:rFonts w:ascii="Times New Roman" w:hAnsi="Times New Roman" w:cs="Times New Roman"/>
          <w:sz w:val="28"/>
          <w:szCs w:val="28"/>
        </w:rPr>
        <w:t>.</w:t>
      </w:r>
    </w:p>
    <w:p w:rsidR="00ED3E69" w:rsidRPr="00CC0DEF" w:rsidRDefault="00ED3E69" w:rsidP="00943A0A">
      <w:pPr>
        <w:autoSpaceDE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Для реализации данной цели следует решить задачу создания условий для достижения более качественного кинообслуживания жителей Губкинского городского округа</w:t>
      </w:r>
      <w:r w:rsidR="006403B4" w:rsidRPr="00CC0DEF">
        <w:rPr>
          <w:sz w:val="28"/>
          <w:szCs w:val="28"/>
        </w:rPr>
        <w:t xml:space="preserve"> Белгородской области</w:t>
      </w:r>
      <w:r w:rsidRPr="00CC0DEF">
        <w:rPr>
          <w:sz w:val="28"/>
          <w:szCs w:val="28"/>
        </w:rPr>
        <w:t>.</w:t>
      </w:r>
    </w:p>
    <w:p w:rsidR="009F5368" w:rsidRPr="00CC0DEF" w:rsidRDefault="00ED3E69" w:rsidP="00885E45">
      <w:pPr>
        <w:autoSpaceDE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Подпрограмма 5 реализуется в период с 2014 по 20</w:t>
      </w:r>
      <w:r w:rsidR="009334F5" w:rsidRPr="00CC0DEF">
        <w:rPr>
          <w:sz w:val="28"/>
          <w:szCs w:val="28"/>
        </w:rPr>
        <w:t>2</w:t>
      </w:r>
      <w:r w:rsidR="0002412B" w:rsidRPr="00CC0DEF">
        <w:rPr>
          <w:sz w:val="28"/>
          <w:szCs w:val="28"/>
        </w:rPr>
        <w:t>5</w:t>
      </w:r>
      <w:r w:rsidRPr="00CC0DEF">
        <w:rPr>
          <w:sz w:val="28"/>
          <w:szCs w:val="28"/>
        </w:rPr>
        <w:t xml:space="preserve"> год. </w:t>
      </w:r>
    </w:p>
    <w:p w:rsidR="00885E45" w:rsidRPr="00CC0DEF" w:rsidRDefault="00885E45" w:rsidP="00F05ECA">
      <w:pPr>
        <w:autoSpaceDE w:val="0"/>
        <w:jc w:val="both"/>
        <w:rPr>
          <w:sz w:val="28"/>
          <w:szCs w:val="28"/>
        </w:rPr>
      </w:pPr>
    </w:p>
    <w:p w:rsidR="000A46B6" w:rsidRPr="00CC0DEF" w:rsidRDefault="00ED3E69" w:rsidP="000A46B6">
      <w:pPr>
        <w:pStyle w:val="ConsPlusNormal"/>
        <w:numPr>
          <w:ilvl w:val="0"/>
          <w:numId w:val="1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DEF">
        <w:rPr>
          <w:rFonts w:ascii="Times New Roman" w:hAnsi="Times New Roman" w:cs="Times New Roman"/>
          <w:b/>
          <w:sz w:val="28"/>
          <w:szCs w:val="28"/>
        </w:rPr>
        <w:lastRenderedPageBreak/>
        <w:t>Обоснование выделения системы основных мероприятий</w:t>
      </w:r>
    </w:p>
    <w:p w:rsidR="00ED3E69" w:rsidRPr="00CC0DEF" w:rsidRDefault="00ED3E69" w:rsidP="000A46B6">
      <w:pPr>
        <w:pStyle w:val="ConsPlusNormal"/>
        <w:ind w:left="72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0DEF">
        <w:rPr>
          <w:rFonts w:ascii="Times New Roman" w:hAnsi="Times New Roman" w:cs="Times New Roman"/>
          <w:b/>
          <w:sz w:val="28"/>
          <w:szCs w:val="28"/>
        </w:rPr>
        <w:t>и краткое описание основных мероприятий подпрограммы 5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3E69" w:rsidRPr="00CC0DEF" w:rsidRDefault="00ED3E69" w:rsidP="00075F18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C0DEF">
        <w:rPr>
          <w:bCs/>
          <w:sz w:val="28"/>
          <w:szCs w:val="28"/>
        </w:rPr>
        <w:t>В рамках данной подпрограммы будет реализовано осн</w:t>
      </w:r>
      <w:r w:rsidR="00075F18" w:rsidRPr="00CC0DEF">
        <w:rPr>
          <w:bCs/>
          <w:sz w:val="28"/>
          <w:szCs w:val="28"/>
        </w:rPr>
        <w:t xml:space="preserve">овное                          мероприятие – </w:t>
      </w:r>
      <w:r w:rsidRPr="00CC0DEF">
        <w:rPr>
          <w:bCs/>
          <w:sz w:val="28"/>
          <w:szCs w:val="28"/>
        </w:rPr>
        <w:t>о</w:t>
      </w:r>
      <w:r w:rsidRPr="00CC0DEF">
        <w:rPr>
          <w:sz w:val="28"/>
          <w:szCs w:val="28"/>
        </w:rPr>
        <w:t>беспечение деятельности (оказание услуг) подведомственных учреждений</w:t>
      </w:r>
      <w:r w:rsidR="00C80972" w:rsidRPr="00CC0DEF">
        <w:rPr>
          <w:sz w:val="28"/>
          <w:szCs w:val="28"/>
        </w:rPr>
        <w:t xml:space="preserve"> (организаций)</w:t>
      </w:r>
      <w:r w:rsidRPr="00CC0DEF">
        <w:rPr>
          <w:sz w:val="28"/>
          <w:szCs w:val="28"/>
        </w:rPr>
        <w:t>, в том числе предоставление муниципальным</w:t>
      </w:r>
      <w:r w:rsidR="00C80972" w:rsidRPr="00CC0DEF">
        <w:rPr>
          <w:sz w:val="28"/>
          <w:szCs w:val="28"/>
        </w:rPr>
        <w:t xml:space="preserve"> </w:t>
      </w:r>
      <w:r w:rsidRPr="00CC0DEF">
        <w:rPr>
          <w:sz w:val="28"/>
          <w:szCs w:val="28"/>
        </w:rPr>
        <w:t>бюджетным и автономным учреждениям субсидий.</w:t>
      </w:r>
    </w:p>
    <w:p w:rsidR="00ED3E69" w:rsidRPr="00CC0DEF" w:rsidRDefault="00ED3E69" w:rsidP="00943A0A">
      <w:pPr>
        <w:ind w:firstLine="709"/>
        <w:jc w:val="both"/>
        <w:rPr>
          <w:sz w:val="28"/>
          <w:szCs w:val="28"/>
        </w:rPr>
      </w:pPr>
      <w:r w:rsidRPr="00CC0DEF">
        <w:rPr>
          <w:bCs/>
          <w:sz w:val="28"/>
          <w:szCs w:val="28"/>
        </w:rPr>
        <w:t>Реализация основного мероприятия направлена на выполнение задачи по с</w:t>
      </w:r>
      <w:r w:rsidRPr="00CC0DEF">
        <w:rPr>
          <w:sz w:val="28"/>
          <w:szCs w:val="28"/>
        </w:rPr>
        <w:t>озданию условий для достижения более качественного кинообслуживания жителей Губкинского городского округа</w:t>
      </w:r>
      <w:r w:rsidR="006403B4" w:rsidRPr="00CC0DEF">
        <w:rPr>
          <w:sz w:val="28"/>
          <w:szCs w:val="28"/>
        </w:rPr>
        <w:t xml:space="preserve"> Белгородской области</w:t>
      </w:r>
      <w:r w:rsidRPr="00CC0DEF">
        <w:rPr>
          <w:sz w:val="28"/>
          <w:szCs w:val="28"/>
        </w:rPr>
        <w:t>.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C0DEF">
        <w:rPr>
          <w:bCs/>
          <w:sz w:val="28"/>
          <w:szCs w:val="28"/>
        </w:rPr>
        <w:t>Мероприятие направлено на обеспечение функционирования МБУК «Губкинская киносеть» и оказани</w:t>
      </w:r>
      <w:r w:rsidR="00F7723D" w:rsidRPr="00CC0DEF">
        <w:rPr>
          <w:bCs/>
          <w:sz w:val="28"/>
          <w:szCs w:val="28"/>
        </w:rPr>
        <w:t>е</w:t>
      </w:r>
      <w:r w:rsidRPr="00CC0DEF">
        <w:rPr>
          <w:bCs/>
          <w:sz w:val="28"/>
          <w:szCs w:val="28"/>
        </w:rPr>
        <w:t xml:space="preserve"> им в рамках муниципального задания услуг по организации кинообслуживания населения.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C0DEF">
        <w:rPr>
          <w:bCs/>
          <w:sz w:val="28"/>
          <w:szCs w:val="28"/>
        </w:rPr>
        <w:t>В рамках указанного основного мероприятия планируется: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C0DEF">
        <w:rPr>
          <w:bCs/>
          <w:sz w:val="28"/>
          <w:szCs w:val="28"/>
        </w:rPr>
        <w:t xml:space="preserve">- внедрение в работу современных технологий, соответствующих новым стандартам в кинообслуживании населения; 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C0DEF">
        <w:rPr>
          <w:bCs/>
          <w:sz w:val="28"/>
          <w:szCs w:val="28"/>
        </w:rPr>
        <w:t>- реализация репертуарной политики, направленной на популяризацию лучших образцов отечественного игрового и документального кино.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C0DEF">
        <w:rPr>
          <w:bCs/>
          <w:sz w:val="28"/>
          <w:szCs w:val="28"/>
        </w:rPr>
        <w:t>Финансирование данного основного мероприятия осуществляется за счет средств бюджета Губкинского городского округа</w:t>
      </w:r>
      <w:r w:rsidR="006403B4" w:rsidRPr="00CC0DEF">
        <w:rPr>
          <w:bCs/>
          <w:sz w:val="28"/>
          <w:szCs w:val="28"/>
        </w:rPr>
        <w:t xml:space="preserve"> </w:t>
      </w:r>
      <w:r w:rsidR="006403B4" w:rsidRPr="00CC0DEF">
        <w:rPr>
          <w:sz w:val="28"/>
          <w:szCs w:val="28"/>
        </w:rPr>
        <w:t>Белгородской области</w:t>
      </w:r>
      <w:r w:rsidRPr="00CC0DEF">
        <w:rPr>
          <w:bCs/>
          <w:sz w:val="28"/>
          <w:szCs w:val="28"/>
        </w:rPr>
        <w:t xml:space="preserve">. 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DEF">
        <w:rPr>
          <w:sz w:val="28"/>
          <w:szCs w:val="28"/>
        </w:rPr>
        <w:tab/>
      </w:r>
    </w:p>
    <w:p w:rsidR="00ED3E69" w:rsidRPr="00F65DE0" w:rsidRDefault="00ED3E69" w:rsidP="00943A0A">
      <w:pPr>
        <w:ind w:left="36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4. Прогноз конечных результатов подпрограммы 5</w:t>
      </w:r>
    </w:p>
    <w:p w:rsidR="00ED3E69" w:rsidRPr="00F65DE0" w:rsidRDefault="00ED3E69" w:rsidP="00943A0A">
      <w:pPr>
        <w:ind w:left="360"/>
        <w:jc w:val="center"/>
        <w:rPr>
          <w:b/>
        </w:rPr>
      </w:pPr>
    </w:p>
    <w:tbl>
      <w:tblPr>
        <w:tblW w:w="96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1"/>
        <w:gridCol w:w="5868"/>
        <w:gridCol w:w="1559"/>
        <w:gridCol w:w="1668"/>
      </w:tblGrid>
      <w:tr w:rsidR="009334F5" w:rsidRPr="00F65DE0" w:rsidTr="006142FA">
        <w:trPr>
          <w:trHeight w:val="307"/>
        </w:trPr>
        <w:tc>
          <w:tcPr>
            <w:tcW w:w="511" w:type="dxa"/>
            <w:vMerge w:val="restart"/>
          </w:tcPr>
          <w:p w:rsidR="009334F5" w:rsidRPr="00F65DE0" w:rsidRDefault="009334F5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№</w:t>
            </w:r>
          </w:p>
          <w:p w:rsidR="009334F5" w:rsidRPr="00F65DE0" w:rsidRDefault="009334F5" w:rsidP="00943A0A">
            <w:pPr>
              <w:ind w:left="-108" w:right="-122"/>
              <w:jc w:val="center"/>
              <w:rPr>
                <w:b/>
              </w:rPr>
            </w:pPr>
            <w:proofErr w:type="spellStart"/>
            <w:r w:rsidRPr="00F65DE0">
              <w:rPr>
                <w:b/>
              </w:rPr>
              <w:t>пп</w:t>
            </w:r>
            <w:proofErr w:type="spellEnd"/>
            <w:r w:rsidRPr="00F65DE0">
              <w:rPr>
                <w:b/>
              </w:rPr>
              <w:t>.</w:t>
            </w:r>
          </w:p>
        </w:tc>
        <w:tc>
          <w:tcPr>
            <w:tcW w:w="5868" w:type="dxa"/>
            <w:vMerge w:val="restart"/>
          </w:tcPr>
          <w:p w:rsidR="009334F5" w:rsidRPr="00F65DE0" w:rsidRDefault="009334F5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Наименование показателя, единица измерения</w:t>
            </w:r>
          </w:p>
        </w:tc>
        <w:tc>
          <w:tcPr>
            <w:tcW w:w="3227" w:type="dxa"/>
            <w:gridSpan w:val="2"/>
          </w:tcPr>
          <w:p w:rsidR="009334F5" w:rsidRPr="00F65DE0" w:rsidRDefault="009334F5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Значение показателя по годам реализации</w:t>
            </w:r>
          </w:p>
        </w:tc>
      </w:tr>
      <w:tr w:rsidR="006142FA" w:rsidRPr="00F65DE0" w:rsidTr="006142FA">
        <w:trPr>
          <w:trHeight w:val="307"/>
        </w:trPr>
        <w:tc>
          <w:tcPr>
            <w:tcW w:w="511" w:type="dxa"/>
            <w:vMerge/>
          </w:tcPr>
          <w:p w:rsidR="006142FA" w:rsidRPr="00F65DE0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5868" w:type="dxa"/>
            <w:vMerge/>
          </w:tcPr>
          <w:p w:rsidR="006142FA" w:rsidRPr="00F65DE0" w:rsidRDefault="006142FA" w:rsidP="00943A0A">
            <w:pPr>
              <w:jc w:val="center"/>
              <w:rPr>
                <w:b/>
              </w:rPr>
            </w:pPr>
          </w:p>
        </w:tc>
        <w:tc>
          <w:tcPr>
            <w:tcW w:w="1559" w:type="dxa"/>
          </w:tcPr>
          <w:p w:rsidR="006142FA" w:rsidRPr="00F65DE0" w:rsidRDefault="006142FA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2014 </w:t>
            </w:r>
          </w:p>
        </w:tc>
        <w:tc>
          <w:tcPr>
            <w:tcW w:w="1668" w:type="dxa"/>
          </w:tcPr>
          <w:p w:rsidR="006142FA" w:rsidRPr="00F65DE0" w:rsidRDefault="006142FA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2015 </w:t>
            </w:r>
          </w:p>
        </w:tc>
      </w:tr>
      <w:tr w:rsidR="006142FA" w:rsidRPr="00F65DE0" w:rsidTr="004F3CE1">
        <w:trPr>
          <w:trHeight w:val="203"/>
        </w:trPr>
        <w:tc>
          <w:tcPr>
            <w:tcW w:w="511" w:type="dxa"/>
          </w:tcPr>
          <w:p w:rsidR="006142FA" w:rsidRPr="00F65DE0" w:rsidRDefault="006142FA" w:rsidP="00943A0A">
            <w:pPr>
              <w:jc w:val="center"/>
            </w:pPr>
            <w:r w:rsidRPr="00F65DE0">
              <w:t>1.</w:t>
            </w:r>
          </w:p>
        </w:tc>
        <w:tc>
          <w:tcPr>
            <w:tcW w:w="5868" w:type="dxa"/>
          </w:tcPr>
          <w:p w:rsidR="006142FA" w:rsidRPr="00F65DE0" w:rsidRDefault="006142FA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Количество посещений киносеансов (тыс. ед. </w:t>
            </w:r>
            <w:proofErr w:type="spellStart"/>
            <w:r w:rsidRPr="00F65DE0">
              <w:t>посещ</w:t>
            </w:r>
            <w:proofErr w:type="spellEnd"/>
            <w:r w:rsidRPr="00F65DE0">
              <w:t>.)</w:t>
            </w:r>
          </w:p>
        </w:tc>
        <w:tc>
          <w:tcPr>
            <w:tcW w:w="1559" w:type="dxa"/>
          </w:tcPr>
          <w:p w:rsidR="006142FA" w:rsidRPr="00F65DE0" w:rsidRDefault="006142FA" w:rsidP="00943A0A">
            <w:pPr>
              <w:jc w:val="center"/>
            </w:pPr>
            <w:r w:rsidRPr="00F65DE0">
              <w:t>52,10</w:t>
            </w:r>
          </w:p>
        </w:tc>
        <w:tc>
          <w:tcPr>
            <w:tcW w:w="1668" w:type="dxa"/>
          </w:tcPr>
          <w:p w:rsidR="006142FA" w:rsidRPr="00F65DE0" w:rsidRDefault="006142FA" w:rsidP="00943A0A">
            <w:pPr>
              <w:jc w:val="center"/>
            </w:pPr>
            <w:r w:rsidRPr="00F65DE0">
              <w:t>54,05</w:t>
            </w:r>
          </w:p>
          <w:p w:rsidR="006142FA" w:rsidRPr="00F65DE0" w:rsidRDefault="006142FA" w:rsidP="00943A0A">
            <w:pPr>
              <w:jc w:val="center"/>
            </w:pPr>
          </w:p>
        </w:tc>
      </w:tr>
    </w:tbl>
    <w:p w:rsidR="00ED3E69" w:rsidRPr="00F65DE0" w:rsidRDefault="00ED3E69" w:rsidP="00943A0A">
      <w:pPr>
        <w:ind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ind w:firstLine="709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5.</w:t>
      </w:r>
      <w:r w:rsidRPr="00F65DE0">
        <w:rPr>
          <w:sz w:val="28"/>
          <w:szCs w:val="28"/>
        </w:rPr>
        <w:t xml:space="preserve"> </w:t>
      </w:r>
      <w:r w:rsidRPr="00F65DE0">
        <w:rPr>
          <w:b/>
          <w:sz w:val="28"/>
          <w:szCs w:val="28"/>
        </w:rPr>
        <w:t>Ресурсное обеспечение подпрограммы 5</w:t>
      </w:r>
    </w:p>
    <w:p w:rsidR="00ED3E69" w:rsidRPr="00F65DE0" w:rsidRDefault="00ED3E69" w:rsidP="00943A0A">
      <w:pPr>
        <w:tabs>
          <w:tab w:val="left" w:pos="180"/>
          <w:tab w:val="left" w:pos="775"/>
        </w:tabs>
        <w:spacing w:line="100" w:lineRule="atLeast"/>
        <w:jc w:val="center"/>
        <w:rPr>
          <w:b/>
        </w:rPr>
      </w:pPr>
    </w:p>
    <w:p w:rsidR="009334F5" w:rsidRPr="00F65DE0" w:rsidRDefault="009334F5" w:rsidP="00943A0A">
      <w:pPr>
        <w:tabs>
          <w:tab w:val="left" w:pos="709"/>
        </w:tabs>
        <w:autoSpaceDE w:val="0"/>
        <w:spacing w:line="100" w:lineRule="atLeast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Финансирование подпрограммы 5 осуществляется за счет средств бюджета городского округа и иных источников финансирования. </w:t>
      </w:r>
    </w:p>
    <w:p w:rsidR="004F56BE" w:rsidRPr="00F65DE0" w:rsidRDefault="00CF2BF4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Общий объем финансировани</w:t>
      </w:r>
      <w:r w:rsidR="00760DB7" w:rsidRPr="00F65DE0">
        <w:rPr>
          <w:sz w:val="28"/>
          <w:szCs w:val="28"/>
        </w:rPr>
        <w:t xml:space="preserve">я подпрограммы 5 составляет </w:t>
      </w:r>
      <w:r w:rsidR="0013352A" w:rsidRPr="00F65DE0">
        <w:rPr>
          <w:sz w:val="28"/>
          <w:szCs w:val="28"/>
        </w:rPr>
        <w:t>12 336,1</w:t>
      </w:r>
      <w:r w:rsidR="004F56BE" w:rsidRPr="00F65DE0">
        <w:rPr>
          <w:sz w:val="28"/>
          <w:szCs w:val="28"/>
        </w:rPr>
        <w:t xml:space="preserve"> тыс. руб., в том числе: </w:t>
      </w:r>
    </w:p>
    <w:p w:rsidR="004F56BE" w:rsidRPr="00F65DE0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из бюджета Губкинского городского округа </w:t>
      </w:r>
      <w:r w:rsidR="006403B4" w:rsidRPr="00F65DE0">
        <w:rPr>
          <w:sz w:val="28"/>
          <w:szCs w:val="28"/>
        </w:rPr>
        <w:t xml:space="preserve">Белгородской области </w:t>
      </w:r>
      <w:r w:rsidRPr="00F65DE0">
        <w:rPr>
          <w:sz w:val="28"/>
          <w:szCs w:val="28"/>
        </w:rPr>
        <w:t xml:space="preserve">-   </w:t>
      </w:r>
      <w:r w:rsidR="0013352A" w:rsidRPr="00F65DE0">
        <w:rPr>
          <w:sz w:val="28"/>
          <w:szCs w:val="28"/>
        </w:rPr>
        <w:t>11 242,7</w:t>
      </w:r>
      <w:r w:rsidRPr="00F65DE0">
        <w:rPr>
          <w:sz w:val="28"/>
          <w:szCs w:val="28"/>
        </w:rPr>
        <w:t xml:space="preserve"> тыс. рублей, в том числе по годам:</w:t>
      </w:r>
    </w:p>
    <w:p w:rsidR="004F56BE" w:rsidRPr="00F65DE0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2014  – 5 362,7 тыс. руб.;</w:t>
      </w:r>
    </w:p>
    <w:p w:rsidR="004F56BE" w:rsidRPr="00F65DE0" w:rsidRDefault="004F56BE" w:rsidP="00943A0A">
      <w:pPr>
        <w:tabs>
          <w:tab w:val="left" w:pos="709"/>
        </w:tabs>
        <w:ind w:firstLine="685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2015  – 5 880 тыс. руб.;</w:t>
      </w:r>
    </w:p>
    <w:p w:rsidR="004F56BE" w:rsidRPr="00F65DE0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из внебюджетных источников - </w:t>
      </w:r>
      <w:r w:rsidR="00BA6367" w:rsidRPr="00F65DE0">
        <w:rPr>
          <w:sz w:val="28"/>
          <w:szCs w:val="28"/>
        </w:rPr>
        <w:t>1 093,4</w:t>
      </w:r>
      <w:r w:rsidRPr="00F65DE0">
        <w:rPr>
          <w:sz w:val="28"/>
          <w:szCs w:val="28"/>
        </w:rPr>
        <w:t xml:space="preserve"> тыс. руб., в том числе по годам:</w:t>
      </w:r>
    </w:p>
    <w:p w:rsidR="004F56BE" w:rsidRPr="00F65DE0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2014  – 676,4 тыс. руб.;</w:t>
      </w:r>
    </w:p>
    <w:p w:rsidR="004F56BE" w:rsidRPr="00F65DE0" w:rsidRDefault="004F56BE" w:rsidP="00943A0A">
      <w:pPr>
        <w:tabs>
          <w:tab w:val="left" w:pos="709"/>
          <w:tab w:val="left" w:pos="1964"/>
        </w:tabs>
        <w:ind w:firstLine="685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2015  – 417 тыс. руб.</w:t>
      </w:r>
    </w:p>
    <w:p w:rsidR="00ED3E69" w:rsidRPr="00F65DE0" w:rsidRDefault="000A46B6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br w:type="page"/>
      </w:r>
      <w:r w:rsidR="00ED3E69" w:rsidRPr="00F65DE0">
        <w:rPr>
          <w:b/>
          <w:bCs/>
          <w:sz w:val="28"/>
          <w:szCs w:val="28"/>
        </w:rPr>
        <w:lastRenderedPageBreak/>
        <w:t>Подпрограмм</w:t>
      </w:r>
      <w:r w:rsidR="00E508AC" w:rsidRPr="00F65DE0">
        <w:rPr>
          <w:b/>
          <w:bCs/>
          <w:sz w:val="28"/>
          <w:szCs w:val="28"/>
        </w:rPr>
        <w:t>а</w:t>
      </w:r>
      <w:r w:rsidR="00ED3E69" w:rsidRPr="00F65DE0">
        <w:rPr>
          <w:b/>
          <w:bCs/>
          <w:sz w:val="28"/>
          <w:szCs w:val="28"/>
        </w:rPr>
        <w:t xml:space="preserve">  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«Развитие туризма Губкинского городского округа</w:t>
      </w:r>
      <w:r w:rsidR="006403B4" w:rsidRPr="00F65DE0">
        <w:rPr>
          <w:b/>
          <w:sz w:val="28"/>
          <w:szCs w:val="28"/>
        </w:rPr>
        <w:t xml:space="preserve"> Белгородской области</w:t>
      </w:r>
      <w:r w:rsidRPr="00F65DE0">
        <w:rPr>
          <w:b/>
          <w:sz w:val="28"/>
          <w:szCs w:val="28"/>
        </w:rPr>
        <w:t>»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</w:t>
      </w:r>
    </w:p>
    <w:p w:rsidR="00E508AC" w:rsidRPr="00F65DE0" w:rsidRDefault="00E508AC" w:rsidP="00943A0A">
      <w:pPr>
        <w:tabs>
          <w:tab w:val="left" w:pos="1964"/>
        </w:tabs>
        <w:jc w:val="center"/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828"/>
        <w:gridCol w:w="5244"/>
      </w:tblGrid>
      <w:tr w:rsidR="00ED3E69" w:rsidRPr="00F65DE0" w:rsidTr="006142FA">
        <w:tc>
          <w:tcPr>
            <w:tcW w:w="568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№</w:t>
            </w:r>
          </w:p>
          <w:p w:rsidR="00ED3E69" w:rsidRPr="00F65DE0" w:rsidRDefault="00ED3E69" w:rsidP="00943A0A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F65DE0">
              <w:rPr>
                <w:b/>
                <w:sz w:val="28"/>
                <w:szCs w:val="28"/>
              </w:rPr>
              <w:t>пп</w:t>
            </w:r>
            <w:proofErr w:type="spellEnd"/>
            <w:r w:rsidRPr="00F65DE0">
              <w:rPr>
                <w:b/>
                <w:sz w:val="28"/>
                <w:szCs w:val="28"/>
              </w:rPr>
              <w:t>.</w:t>
            </w:r>
          </w:p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9072" w:type="dxa"/>
            <w:gridSpan w:val="2"/>
          </w:tcPr>
          <w:p w:rsidR="00ED3E69" w:rsidRPr="00F65DE0" w:rsidRDefault="00ED3E69" w:rsidP="000A46B6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Наименование подпрограммы 6: «Развитие туризма Губкинского городского округа</w:t>
            </w:r>
            <w:r w:rsidR="006403B4" w:rsidRPr="00F65DE0">
              <w:rPr>
                <w:b/>
                <w:sz w:val="28"/>
                <w:szCs w:val="28"/>
              </w:rPr>
              <w:t xml:space="preserve"> Белгородской области</w:t>
            </w:r>
            <w:r w:rsidRPr="00F65DE0">
              <w:rPr>
                <w:b/>
                <w:sz w:val="28"/>
                <w:szCs w:val="28"/>
              </w:rPr>
              <w:t>» (далее - подпрограмма 6)</w:t>
            </w:r>
          </w:p>
        </w:tc>
      </w:tr>
      <w:tr w:rsidR="00ED3E69" w:rsidRPr="00F65DE0" w:rsidTr="006142FA">
        <w:tc>
          <w:tcPr>
            <w:tcW w:w="568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</w:t>
            </w:r>
            <w:r w:rsidR="00D165FE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льной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ответ</w:t>
            </w:r>
            <w:r w:rsidR="00D165FE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ст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-венный за подпрограмму 6                                           </w:t>
            </w:r>
          </w:p>
        </w:tc>
        <w:tc>
          <w:tcPr>
            <w:tcW w:w="5244" w:type="dxa"/>
          </w:tcPr>
          <w:p w:rsidR="00D5135B" w:rsidRPr="00F65DE0" w:rsidRDefault="00ED3E69" w:rsidP="00A62713">
            <w:pPr>
              <w:ind w:firstLine="686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Управление культуры </w:t>
            </w:r>
            <w:proofErr w:type="spellStart"/>
            <w:r w:rsidRPr="00F65DE0">
              <w:rPr>
                <w:sz w:val="28"/>
                <w:szCs w:val="28"/>
              </w:rPr>
              <w:t>администра</w:t>
            </w:r>
            <w:r w:rsidR="00AB55EE" w:rsidRPr="00F65DE0">
              <w:rPr>
                <w:sz w:val="28"/>
                <w:szCs w:val="28"/>
              </w:rPr>
              <w:t>-</w:t>
            </w:r>
            <w:r w:rsidRPr="00F65DE0">
              <w:rPr>
                <w:sz w:val="28"/>
                <w:szCs w:val="28"/>
              </w:rPr>
              <w:t>ции</w:t>
            </w:r>
            <w:proofErr w:type="spellEnd"/>
            <w:r w:rsidRPr="00F65DE0">
              <w:rPr>
                <w:sz w:val="28"/>
                <w:szCs w:val="28"/>
              </w:rPr>
              <w:t xml:space="preserve"> Губкинского городского округа</w:t>
            </w:r>
            <w:r w:rsidR="006403B4" w:rsidRPr="00F65DE0">
              <w:rPr>
                <w:sz w:val="28"/>
                <w:szCs w:val="28"/>
              </w:rPr>
              <w:t xml:space="preserve"> </w:t>
            </w:r>
          </w:p>
        </w:tc>
      </w:tr>
      <w:tr w:rsidR="00ED3E69" w:rsidRPr="00F65DE0" w:rsidTr="006142FA">
        <w:tc>
          <w:tcPr>
            <w:tcW w:w="568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ED3E69" w:rsidRPr="00F65DE0" w:rsidRDefault="003C2F1E" w:rsidP="00943A0A">
            <w:pPr>
              <w:pStyle w:val="ConsPlusNormal"/>
              <w:ind w:left="-108" w:right="-107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Участники подпрограммы</w:t>
            </w:r>
            <w:r w:rsidR="00ED3E69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6           </w:t>
            </w:r>
          </w:p>
        </w:tc>
        <w:tc>
          <w:tcPr>
            <w:tcW w:w="5244" w:type="dxa"/>
          </w:tcPr>
          <w:p w:rsidR="00ED3E69" w:rsidRPr="00F65DE0" w:rsidRDefault="00ED3E69" w:rsidP="000A46B6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Боброводворская </w:t>
            </w:r>
            <w:r w:rsidR="00B80A7F" w:rsidRPr="00F65DE0">
              <w:rPr>
                <w:sz w:val="28"/>
                <w:szCs w:val="28"/>
              </w:rPr>
              <w:t xml:space="preserve">сельская </w:t>
            </w:r>
            <w:r w:rsidRPr="00F65DE0">
              <w:rPr>
                <w:sz w:val="28"/>
                <w:szCs w:val="28"/>
              </w:rPr>
              <w:t xml:space="preserve">территориальная администрация, Мелавская </w:t>
            </w:r>
            <w:r w:rsidR="00B80A7F" w:rsidRPr="00F65DE0">
              <w:rPr>
                <w:sz w:val="28"/>
                <w:szCs w:val="28"/>
              </w:rPr>
              <w:t xml:space="preserve">сельская </w:t>
            </w:r>
            <w:r w:rsidRPr="00F65DE0">
              <w:rPr>
                <w:sz w:val="28"/>
                <w:szCs w:val="28"/>
              </w:rPr>
              <w:t xml:space="preserve">территориальная администрация, Богословская </w:t>
            </w:r>
            <w:r w:rsidR="00B80A7F" w:rsidRPr="00F65DE0">
              <w:rPr>
                <w:sz w:val="28"/>
                <w:szCs w:val="28"/>
              </w:rPr>
              <w:t xml:space="preserve">сельская </w:t>
            </w:r>
            <w:r w:rsidRPr="00F65DE0">
              <w:rPr>
                <w:sz w:val="28"/>
                <w:szCs w:val="28"/>
              </w:rPr>
              <w:t>территориальная администрация</w:t>
            </w:r>
          </w:p>
        </w:tc>
      </w:tr>
      <w:tr w:rsidR="00ED3E69" w:rsidRPr="00F65DE0" w:rsidTr="006142FA">
        <w:tc>
          <w:tcPr>
            <w:tcW w:w="568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</w:tcPr>
          <w:p w:rsidR="00ED3E69" w:rsidRPr="00F65DE0" w:rsidRDefault="00ED3E69" w:rsidP="00943A0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6</w:t>
            </w:r>
          </w:p>
        </w:tc>
        <w:tc>
          <w:tcPr>
            <w:tcW w:w="5244" w:type="dxa"/>
          </w:tcPr>
          <w:p w:rsidR="00ED3E69" w:rsidRPr="00F65DE0" w:rsidRDefault="00ED3E69" w:rsidP="000A46B6">
            <w:pPr>
              <w:ind w:firstLine="686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Стимулирование развития </w:t>
            </w:r>
            <w:proofErr w:type="spellStart"/>
            <w:r w:rsidRPr="00F65DE0">
              <w:rPr>
                <w:sz w:val="28"/>
                <w:szCs w:val="28"/>
              </w:rPr>
              <w:t>внутрен</w:t>
            </w:r>
            <w:proofErr w:type="spellEnd"/>
            <w:r w:rsidR="00AB55EE" w:rsidRPr="00F65DE0">
              <w:rPr>
                <w:sz w:val="28"/>
                <w:szCs w:val="28"/>
              </w:rPr>
              <w:t>-</w:t>
            </w:r>
            <w:r w:rsidRPr="00F65DE0">
              <w:rPr>
                <w:sz w:val="28"/>
                <w:szCs w:val="28"/>
              </w:rPr>
              <w:t>него, въездного и сельского туризма Губкинского городского округа</w:t>
            </w:r>
            <w:r w:rsidR="006403B4" w:rsidRPr="00F65DE0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F65DE0" w:rsidTr="006142FA">
        <w:tc>
          <w:tcPr>
            <w:tcW w:w="568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</w:tcPr>
          <w:p w:rsidR="00ED3E69" w:rsidRPr="00F65DE0" w:rsidRDefault="00ED3E69" w:rsidP="00943A0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Задач</w:t>
            </w:r>
            <w:r w:rsidR="005739B5" w:rsidRPr="00F65DE0">
              <w:rPr>
                <w:b/>
                <w:sz w:val="28"/>
                <w:szCs w:val="28"/>
              </w:rPr>
              <w:t>а</w:t>
            </w:r>
            <w:r w:rsidRPr="00F65DE0">
              <w:rPr>
                <w:b/>
                <w:sz w:val="28"/>
                <w:szCs w:val="28"/>
              </w:rPr>
              <w:t xml:space="preserve"> подпрограммы 6</w:t>
            </w:r>
          </w:p>
          <w:p w:rsidR="00ED3E69" w:rsidRPr="00F65DE0" w:rsidRDefault="00ED3E69" w:rsidP="00943A0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D5135B" w:rsidRPr="00F65DE0" w:rsidRDefault="00ED3E69" w:rsidP="000A46B6">
            <w:pPr>
              <w:widowControl w:val="0"/>
              <w:ind w:firstLine="686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Увеличение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      </w:r>
            <w:r w:rsidR="006403B4" w:rsidRPr="00F65DE0">
              <w:rPr>
                <w:sz w:val="28"/>
                <w:szCs w:val="28"/>
              </w:rPr>
              <w:t xml:space="preserve"> Белгородской области</w:t>
            </w:r>
          </w:p>
        </w:tc>
      </w:tr>
      <w:tr w:rsidR="00ED3E69" w:rsidRPr="00F65DE0" w:rsidTr="006142FA">
        <w:tc>
          <w:tcPr>
            <w:tcW w:w="568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</w:tcPr>
          <w:p w:rsidR="00ED3E69" w:rsidRPr="00F65DE0" w:rsidRDefault="00ED3E69" w:rsidP="00943A0A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6</w:t>
            </w:r>
          </w:p>
        </w:tc>
        <w:tc>
          <w:tcPr>
            <w:tcW w:w="5244" w:type="dxa"/>
          </w:tcPr>
          <w:p w:rsidR="0002412B" w:rsidRPr="00F65DE0" w:rsidRDefault="0002412B" w:rsidP="00943A0A">
            <w:pPr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2014 - 2025 годы</w:t>
            </w:r>
          </w:p>
          <w:p w:rsidR="0002412B" w:rsidRPr="00F65DE0" w:rsidRDefault="0002412B" w:rsidP="00943A0A">
            <w:pPr>
              <w:pStyle w:val="aff2"/>
              <w:ind w:left="-109" w:firstLine="850"/>
              <w:rPr>
                <w:sz w:val="28"/>
              </w:rPr>
            </w:pPr>
            <w:r w:rsidRPr="00F65DE0">
              <w:rPr>
                <w:sz w:val="28"/>
                <w:lang w:val="en-US"/>
              </w:rPr>
              <w:t>I</w:t>
            </w:r>
            <w:r w:rsidRPr="00F65DE0">
              <w:rPr>
                <w:sz w:val="28"/>
              </w:rPr>
              <w:t xml:space="preserve"> этап: 2014 - 2020 годы </w:t>
            </w:r>
          </w:p>
          <w:p w:rsidR="00D5135B" w:rsidRPr="00F65DE0" w:rsidRDefault="0002412B" w:rsidP="000A46B6">
            <w:pPr>
              <w:widowControl w:val="0"/>
              <w:autoSpaceDE w:val="0"/>
              <w:autoSpaceDN w:val="0"/>
              <w:adjustRightInd w:val="0"/>
              <w:ind w:left="-109" w:firstLine="850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  <w:lang w:val="en-US"/>
              </w:rPr>
              <w:t>II</w:t>
            </w:r>
            <w:r w:rsidRPr="00F65DE0">
              <w:rPr>
                <w:sz w:val="28"/>
                <w:szCs w:val="28"/>
              </w:rPr>
              <w:t xml:space="preserve"> этап: 2021 -</w:t>
            </w:r>
            <w:r w:rsidRPr="00F65DE0">
              <w:rPr>
                <w:sz w:val="28"/>
              </w:rPr>
              <w:t xml:space="preserve"> </w:t>
            </w:r>
            <w:r w:rsidRPr="00F65DE0">
              <w:rPr>
                <w:sz w:val="28"/>
                <w:szCs w:val="28"/>
              </w:rPr>
              <w:t>2025 год</w:t>
            </w:r>
            <w:r w:rsidR="00555E48" w:rsidRPr="00F65DE0">
              <w:rPr>
                <w:sz w:val="28"/>
                <w:szCs w:val="28"/>
              </w:rPr>
              <w:t>ы</w:t>
            </w:r>
          </w:p>
        </w:tc>
      </w:tr>
      <w:tr w:rsidR="00ED3E69" w:rsidRPr="00F65DE0" w:rsidTr="006142FA">
        <w:tc>
          <w:tcPr>
            <w:tcW w:w="568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</w:tcPr>
          <w:p w:rsidR="006142FA" w:rsidRPr="00F65DE0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</w:t>
            </w:r>
            <w:r w:rsidR="00760DB7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бюджетных ассигнований  подпрограммы  6 за счет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средств     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бюджета  Губкинского городского округа </w:t>
            </w:r>
            <w:r w:rsidR="006403B4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(с расшифровкой плановых объемов бюджетных       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ассигнований по годам ее реализации), а также прогнозный объем средств,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</w:tc>
        <w:tc>
          <w:tcPr>
            <w:tcW w:w="5244" w:type="dxa"/>
          </w:tcPr>
          <w:p w:rsidR="00C84F52" w:rsidRPr="00F65DE0" w:rsidRDefault="00C84F52" w:rsidP="00943A0A">
            <w:pPr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Общий объем финансирования подпрограммы 6 из средств бюджета Губкинского городского округа </w:t>
            </w:r>
            <w:r w:rsidR="006403B4" w:rsidRPr="00F65DE0">
              <w:rPr>
                <w:sz w:val="28"/>
                <w:szCs w:val="28"/>
              </w:rPr>
              <w:t xml:space="preserve">Белгородской области </w:t>
            </w:r>
            <w:r w:rsidRPr="00F65DE0">
              <w:rPr>
                <w:sz w:val="28"/>
                <w:szCs w:val="28"/>
              </w:rPr>
              <w:t>составляет   1 </w:t>
            </w:r>
            <w:r w:rsidR="006D1083" w:rsidRPr="00F65DE0">
              <w:rPr>
                <w:sz w:val="28"/>
                <w:szCs w:val="28"/>
              </w:rPr>
              <w:t>387</w:t>
            </w:r>
            <w:r w:rsidRPr="00F65DE0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C84F52" w:rsidRPr="00F65DE0" w:rsidRDefault="00C84F52" w:rsidP="00943A0A">
            <w:pPr>
              <w:ind w:firstLine="709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2014  – 823 тыс. руб.;</w:t>
            </w:r>
          </w:p>
          <w:p w:rsidR="00C84F52" w:rsidRPr="00F65DE0" w:rsidRDefault="00C84F52" w:rsidP="00943A0A">
            <w:pPr>
              <w:ind w:firstLine="709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2015  – 323 тыс. руб.;</w:t>
            </w:r>
          </w:p>
          <w:p w:rsidR="00C84F52" w:rsidRPr="00F65DE0" w:rsidRDefault="00C84F52" w:rsidP="00943A0A">
            <w:pPr>
              <w:ind w:firstLine="709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2016   – 23 тыс. руб.;</w:t>
            </w:r>
          </w:p>
          <w:p w:rsidR="00C84F52" w:rsidRPr="00F65DE0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2017  – 20 тыс. руб.; </w:t>
            </w:r>
          </w:p>
          <w:p w:rsidR="00C84F52" w:rsidRPr="00F65DE0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2018  – 20 тыс. руб.; </w:t>
            </w:r>
          </w:p>
          <w:p w:rsidR="00C84F52" w:rsidRPr="00F65DE0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2019  – 19 тыс. руб.;</w:t>
            </w:r>
          </w:p>
          <w:p w:rsidR="00C84F52" w:rsidRPr="00F65DE0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2020  – 19 тыс. руб.;</w:t>
            </w:r>
          </w:p>
          <w:p w:rsidR="00C84F52" w:rsidRPr="00F65DE0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2021  – 19 тыс. руб.;</w:t>
            </w:r>
          </w:p>
          <w:p w:rsidR="00C84F52" w:rsidRPr="00F65DE0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2022  – </w:t>
            </w:r>
            <w:r w:rsidR="006D1083" w:rsidRPr="00F65DE0">
              <w:rPr>
                <w:sz w:val="28"/>
                <w:szCs w:val="28"/>
              </w:rPr>
              <w:t>64</w:t>
            </w:r>
            <w:r w:rsidRPr="00F65DE0">
              <w:rPr>
                <w:sz w:val="28"/>
                <w:szCs w:val="28"/>
              </w:rPr>
              <w:t xml:space="preserve"> тыс. руб.;</w:t>
            </w:r>
          </w:p>
          <w:p w:rsidR="00C84F52" w:rsidRPr="00F65DE0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2023 </w:t>
            </w:r>
            <w:r w:rsidR="00885E45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– 19 тыс. руб.;</w:t>
            </w:r>
          </w:p>
          <w:p w:rsidR="00C84F52" w:rsidRPr="00F65DE0" w:rsidRDefault="00C84F52" w:rsidP="00943A0A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2024  – 19 тыс. руб.;</w:t>
            </w:r>
          </w:p>
          <w:p w:rsidR="00D5135B" w:rsidRPr="00F65DE0" w:rsidRDefault="00C84F52" w:rsidP="00B80A7F">
            <w:pPr>
              <w:tabs>
                <w:tab w:val="left" w:pos="1964"/>
              </w:tabs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2025  – 19 тыс. руб.</w:t>
            </w:r>
          </w:p>
        </w:tc>
      </w:tr>
      <w:tr w:rsidR="00ED3E69" w:rsidRPr="00F65DE0" w:rsidTr="006142FA">
        <w:tc>
          <w:tcPr>
            <w:tcW w:w="568" w:type="dxa"/>
          </w:tcPr>
          <w:p w:rsidR="00ED3E69" w:rsidRPr="00F65DE0" w:rsidRDefault="00F7723D" w:rsidP="00943A0A">
            <w:pPr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D5135B" w:rsidRPr="00F65DE0" w:rsidRDefault="00ED3E69" w:rsidP="000A46B6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</w:t>
            </w:r>
            <w:r w:rsidR="00C80972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ь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конечн</w:t>
            </w:r>
            <w:r w:rsidR="00C80972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ого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</w:t>
            </w:r>
            <w:r w:rsidR="00C80972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реализации подпрограммы 6</w:t>
            </w:r>
          </w:p>
        </w:tc>
        <w:tc>
          <w:tcPr>
            <w:tcW w:w="5244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ind w:firstLine="686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Численность туристского потока, тыс. </w:t>
            </w:r>
            <w:r w:rsidR="006307B9" w:rsidRPr="00F65DE0">
              <w:rPr>
                <w:sz w:val="28"/>
                <w:szCs w:val="28"/>
              </w:rPr>
              <w:t>человек</w:t>
            </w:r>
          </w:p>
        </w:tc>
      </w:tr>
      <w:tr w:rsidR="00ED3E69" w:rsidRPr="00F65DE0" w:rsidTr="006142FA">
        <w:trPr>
          <w:trHeight w:val="169"/>
        </w:trPr>
        <w:tc>
          <w:tcPr>
            <w:tcW w:w="568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F124D8" w:rsidRPr="00F65DE0" w:rsidRDefault="00ED3E69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Конечны</w:t>
            </w:r>
            <w:r w:rsidR="006307B9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й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результат 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реа</w:t>
            </w:r>
            <w:r w:rsidR="00A45531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лизации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6</w:t>
            </w:r>
          </w:p>
          <w:p w:rsidR="00F124D8" w:rsidRPr="00F65DE0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F65DE0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F65DE0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F65DE0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F65DE0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124D8" w:rsidRPr="00F65DE0" w:rsidRDefault="00F124D8" w:rsidP="00943A0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ED3E69" w:rsidRPr="00F65DE0" w:rsidRDefault="00ED3E69" w:rsidP="00943A0A">
            <w:pPr>
              <w:widowControl w:val="0"/>
              <w:autoSpaceDE w:val="0"/>
              <w:autoSpaceDN w:val="0"/>
              <w:adjustRightInd w:val="0"/>
              <w:ind w:firstLine="686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Увеличение численност</w:t>
            </w:r>
            <w:r w:rsidR="00E508AC" w:rsidRPr="00F65DE0">
              <w:rPr>
                <w:sz w:val="28"/>
                <w:szCs w:val="28"/>
              </w:rPr>
              <w:t>и</w:t>
            </w:r>
            <w:r w:rsidR="00F21783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турист</w:t>
            </w:r>
            <w:r w:rsidR="001F3D54" w:rsidRPr="00F65DE0">
              <w:rPr>
                <w:sz w:val="28"/>
                <w:szCs w:val="28"/>
              </w:rPr>
              <w:t>-</w:t>
            </w:r>
            <w:proofErr w:type="spellStart"/>
            <w:r w:rsidRPr="00F65DE0">
              <w:rPr>
                <w:sz w:val="28"/>
                <w:szCs w:val="28"/>
              </w:rPr>
              <w:t>ского</w:t>
            </w:r>
            <w:proofErr w:type="spellEnd"/>
            <w:r w:rsidRPr="00F65DE0">
              <w:rPr>
                <w:sz w:val="28"/>
                <w:szCs w:val="28"/>
              </w:rPr>
              <w:t xml:space="preserve"> потока:</w:t>
            </w:r>
          </w:p>
          <w:p w:rsidR="00ED3E69" w:rsidRPr="00F65DE0" w:rsidRDefault="00ED3E69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65DE0">
                <w:rPr>
                  <w:sz w:val="28"/>
                  <w:szCs w:val="28"/>
                </w:rPr>
                <w:t>2014 г</w:t>
              </w:r>
            </w:smartTag>
            <w:r w:rsidR="00A07F87" w:rsidRPr="00F65DE0">
              <w:rPr>
                <w:sz w:val="28"/>
                <w:szCs w:val="28"/>
              </w:rPr>
              <w:t>.</w:t>
            </w:r>
            <w:r w:rsidR="00A14544" w:rsidRPr="00F65DE0">
              <w:rPr>
                <w:sz w:val="28"/>
                <w:szCs w:val="28"/>
              </w:rPr>
              <w:t xml:space="preserve"> –</w:t>
            </w:r>
            <w:r w:rsidR="00933D07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 xml:space="preserve">11,0 тыс. </w:t>
            </w:r>
            <w:r w:rsidR="006307B9" w:rsidRPr="00F65DE0">
              <w:rPr>
                <w:sz w:val="28"/>
                <w:szCs w:val="28"/>
              </w:rPr>
              <w:t>чел</w:t>
            </w:r>
            <w:r w:rsidRPr="00F65DE0">
              <w:rPr>
                <w:sz w:val="28"/>
                <w:szCs w:val="28"/>
              </w:rPr>
              <w:t>.;</w:t>
            </w:r>
          </w:p>
          <w:p w:rsidR="00ED3E69" w:rsidRPr="00F65DE0" w:rsidRDefault="00ED3E69" w:rsidP="00943A0A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65DE0">
                <w:rPr>
                  <w:sz w:val="28"/>
                  <w:szCs w:val="28"/>
                </w:rPr>
                <w:t>2015 г</w:t>
              </w:r>
            </w:smartTag>
            <w:r w:rsidR="00A07F87" w:rsidRPr="00F65DE0">
              <w:rPr>
                <w:sz w:val="28"/>
                <w:szCs w:val="28"/>
              </w:rPr>
              <w:t>.</w:t>
            </w:r>
            <w:r w:rsidR="00A14544" w:rsidRPr="00F65DE0">
              <w:rPr>
                <w:sz w:val="28"/>
                <w:szCs w:val="28"/>
              </w:rPr>
              <w:t xml:space="preserve"> –</w:t>
            </w:r>
            <w:r w:rsidR="00933D07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 xml:space="preserve">11,5 тыс. </w:t>
            </w:r>
            <w:r w:rsidR="006307B9" w:rsidRPr="00F65DE0">
              <w:rPr>
                <w:sz w:val="28"/>
                <w:szCs w:val="28"/>
              </w:rPr>
              <w:t>чел</w:t>
            </w:r>
            <w:r w:rsidRPr="00F65DE0">
              <w:rPr>
                <w:sz w:val="28"/>
                <w:szCs w:val="28"/>
              </w:rPr>
              <w:t>.;</w:t>
            </w:r>
          </w:p>
          <w:p w:rsidR="00ED3E69" w:rsidRPr="00F65DE0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</w:t>
            </w:r>
            <w:r w:rsidR="00A07F87" w:rsidRPr="00F65DE0">
              <w:rPr>
                <w:sz w:val="28"/>
                <w:szCs w:val="28"/>
              </w:rPr>
              <w:t>г.</w:t>
            </w:r>
            <w:r w:rsidR="00ED3E69" w:rsidRPr="00F65DE0">
              <w:rPr>
                <w:sz w:val="28"/>
                <w:szCs w:val="28"/>
              </w:rPr>
              <w:t xml:space="preserve"> </w:t>
            </w:r>
            <w:r w:rsidR="00A14544" w:rsidRPr="00F65DE0">
              <w:rPr>
                <w:sz w:val="28"/>
                <w:szCs w:val="28"/>
              </w:rPr>
              <w:t>–</w:t>
            </w:r>
            <w:r w:rsidR="00A07F87" w:rsidRPr="00F65DE0">
              <w:rPr>
                <w:sz w:val="28"/>
                <w:szCs w:val="28"/>
              </w:rPr>
              <w:t xml:space="preserve"> </w:t>
            </w:r>
            <w:r w:rsidR="00ED3E69" w:rsidRPr="00F65DE0">
              <w:rPr>
                <w:sz w:val="28"/>
                <w:szCs w:val="28"/>
              </w:rPr>
              <w:t>1</w:t>
            </w:r>
            <w:r w:rsidR="00C90352" w:rsidRPr="00F65DE0">
              <w:rPr>
                <w:sz w:val="28"/>
                <w:szCs w:val="28"/>
              </w:rPr>
              <w:t>2,0</w:t>
            </w:r>
            <w:r w:rsidR="00ED3E69" w:rsidRPr="00F65DE0">
              <w:rPr>
                <w:sz w:val="28"/>
                <w:szCs w:val="28"/>
              </w:rPr>
              <w:t xml:space="preserve"> тыс. </w:t>
            </w:r>
            <w:r w:rsidR="006307B9" w:rsidRPr="00F65DE0">
              <w:rPr>
                <w:sz w:val="28"/>
                <w:szCs w:val="28"/>
              </w:rPr>
              <w:t>чел</w:t>
            </w:r>
            <w:r w:rsidR="00ED3E69" w:rsidRPr="00F65DE0">
              <w:rPr>
                <w:sz w:val="28"/>
                <w:szCs w:val="28"/>
              </w:rPr>
              <w:t>.;</w:t>
            </w:r>
          </w:p>
          <w:p w:rsidR="00ED3E69" w:rsidRPr="00F65DE0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</w:t>
            </w:r>
            <w:r w:rsidR="00A07F87" w:rsidRPr="00F65DE0">
              <w:rPr>
                <w:sz w:val="28"/>
                <w:szCs w:val="28"/>
              </w:rPr>
              <w:t>г.</w:t>
            </w:r>
            <w:r w:rsidR="00ED3E69" w:rsidRPr="00F65DE0">
              <w:rPr>
                <w:sz w:val="28"/>
                <w:szCs w:val="28"/>
              </w:rPr>
              <w:t xml:space="preserve"> </w:t>
            </w:r>
            <w:r w:rsidR="00A14544" w:rsidRPr="00F65DE0">
              <w:rPr>
                <w:sz w:val="28"/>
                <w:szCs w:val="28"/>
              </w:rPr>
              <w:t>–</w:t>
            </w:r>
            <w:r w:rsidR="00ED3E69" w:rsidRPr="00F65DE0">
              <w:rPr>
                <w:sz w:val="28"/>
                <w:szCs w:val="28"/>
              </w:rPr>
              <w:t xml:space="preserve"> 12,5 тыс. </w:t>
            </w:r>
            <w:r w:rsidR="006307B9" w:rsidRPr="00F65DE0">
              <w:rPr>
                <w:sz w:val="28"/>
                <w:szCs w:val="28"/>
              </w:rPr>
              <w:t>чел</w:t>
            </w:r>
            <w:r w:rsidR="00ED3E69" w:rsidRPr="00F65DE0">
              <w:rPr>
                <w:sz w:val="28"/>
                <w:szCs w:val="28"/>
              </w:rPr>
              <w:t>.</w:t>
            </w:r>
            <w:r w:rsidR="00A07F87" w:rsidRPr="00F65DE0">
              <w:rPr>
                <w:sz w:val="28"/>
                <w:szCs w:val="28"/>
              </w:rPr>
              <w:t>;</w:t>
            </w:r>
          </w:p>
          <w:p w:rsidR="00A07F87" w:rsidRPr="00F65DE0" w:rsidRDefault="00465BFF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</w:t>
            </w:r>
            <w:r w:rsidR="00A14544" w:rsidRPr="00F65DE0">
              <w:rPr>
                <w:sz w:val="28"/>
                <w:szCs w:val="28"/>
              </w:rPr>
              <w:t>г.</w:t>
            </w:r>
            <w:r w:rsidR="00A07F87" w:rsidRPr="00F65DE0">
              <w:rPr>
                <w:sz w:val="28"/>
                <w:szCs w:val="28"/>
              </w:rPr>
              <w:t xml:space="preserve"> </w:t>
            </w:r>
            <w:r w:rsidR="00A14544" w:rsidRPr="00F65DE0">
              <w:rPr>
                <w:sz w:val="28"/>
                <w:szCs w:val="28"/>
              </w:rPr>
              <w:t>–</w:t>
            </w:r>
            <w:r w:rsidR="00A07F87" w:rsidRPr="00F65DE0">
              <w:rPr>
                <w:sz w:val="28"/>
                <w:szCs w:val="28"/>
              </w:rPr>
              <w:t xml:space="preserve"> 13,</w:t>
            </w:r>
            <w:r w:rsidR="00C90352" w:rsidRPr="00F65DE0">
              <w:rPr>
                <w:sz w:val="28"/>
                <w:szCs w:val="28"/>
              </w:rPr>
              <w:t>0</w:t>
            </w:r>
            <w:r w:rsidR="00A07F87" w:rsidRPr="00F65DE0">
              <w:rPr>
                <w:sz w:val="28"/>
                <w:szCs w:val="28"/>
              </w:rPr>
              <w:t xml:space="preserve"> тыс. </w:t>
            </w:r>
            <w:r w:rsidR="006307B9" w:rsidRPr="00F65DE0">
              <w:rPr>
                <w:sz w:val="28"/>
                <w:szCs w:val="28"/>
              </w:rPr>
              <w:t>чел</w:t>
            </w:r>
            <w:r w:rsidR="00A07F87" w:rsidRPr="00F65DE0">
              <w:rPr>
                <w:sz w:val="28"/>
                <w:szCs w:val="28"/>
              </w:rPr>
              <w:t>.;</w:t>
            </w:r>
          </w:p>
          <w:p w:rsidR="00A07F87" w:rsidRPr="00F65DE0" w:rsidRDefault="00014203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</w:t>
            </w:r>
            <w:r w:rsidR="00A14544" w:rsidRPr="00F65DE0">
              <w:rPr>
                <w:sz w:val="28"/>
                <w:szCs w:val="28"/>
              </w:rPr>
              <w:t>г.</w:t>
            </w:r>
            <w:r w:rsidR="00A07F87" w:rsidRPr="00F65DE0">
              <w:rPr>
                <w:sz w:val="28"/>
                <w:szCs w:val="28"/>
              </w:rPr>
              <w:t xml:space="preserve"> </w:t>
            </w:r>
            <w:r w:rsidR="00A14544" w:rsidRPr="00F65DE0">
              <w:rPr>
                <w:sz w:val="28"/>
                <w:szCs w:val="28"/>
              </w:rPr>
              <w:t>–</w:t>
            </w:r>
            <w:r w:rsidR="00A07F87" w:rsidRPr="00F65DE0">
              <w:rPr>
                <w:sz w:val="28"/>
                <w:szCs w:val="28"/>
              </w:rPr>
              <w:t xml:space="preserve"> 1</w:t>
            </w:r>
            <w:r w:rsidR="0030410A" w:rsidRPr="00F65DE0">
              <w:rPr>
                <w:sz w:val="28"/>
                <w:szCs w:val="28"/>
              </w:rPr>
              <w:t>4</w:t>
            </w:r>
            <w:r w:rsidR="00A07F87" w:rsidRPr="00F65DE0">
              <w:rPr>
                <w:sz w:val="28"/>
                <w:szCs w:val="28"/>
              </w:rPr>
              <w:t>,</w:t>
            </w:r>
            <w:r w:rsidR="00C90352" w:rsidRPr="00F65DE0">
              <w:rPr>
                <w:sz w:val="28"/>
                <w:szCs w:val="28"/>
              </w:rPr>
              <w:t>5</w:t>
            </w:r>
            <w:r w:rsidR="00A07F87" w:rsidRPr="00F65DE0">
              <w:rPr>
                <w:sz w:val="28"/>
                <w:szCs w:val="28"/>
              </w:rPr>
              <w:t xml:space="preserve"> тыс.</w:t>
            </w:r>
            <w:r w:rsidR="00933D07" w:rsidRPr="00F65DE0">
              <w:rPr>
                <w:sz w:val="28"/>
                <w:szCs w:val="28"/>
              </w:rPr>
              <w:t xml:space="preserve"> </w:t>
            </w:r>
            <w:r w:rsidR="006307B9" w:rsidRPr="00F65DE0">
              <w:rPr>
                <w:sz w:val="28"/>
                <w:szCs w:val="28"/>
              </w:rPr>
              <w:t>чел</w:t>
            </w:r>
            <w:r w:rsidR="00A07F87" w:rsidRPr="00F65DE0">
              <w:rPr>
                <w:sz w:val="28"/>
                <w:szCs w:val="28"/>
              </w:rPr>
              <w:t>.;</w:t>
            </w:r>
          </w:p>
          <w:p w:rsidR="00ED3E69" w:rsidRPr="00F65DE0" w:rsidRDefault="00A14544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г. –</w:t>
            </w:r>
            <w:r w:rsidR="00933D07" w:rsidRPr="00F65DE0">
              <w:rPr>
                <w:sz w:val="28"/>
                <w:szCs w:val="28"/>
              </w:rPr>
              <w:t xml:space="preserve"> </w:t>
            </w:r>
            <w:r w:rsidR="00A07F87" w:rsidRPr="00F65DE0">
              <w:rPr>
                <w:sz w:val="28"/>
                <w:szCs w:val="28"/>
              </w:rPr>
              <w:t>1</w:t>
            </w:r>
            <w:r w:rsidR="0030410A" w:rsidRPr="00F65DE0">
              <w:rPr>
                <w:sz w:val="28"/>
                <w:szCs w:val="28"/>
              </w:rPr>
              <w:t>5</w:t>
            </w:r>
            <w:r w:rsidR="00A07F87" w:rsidRPr="00F65DE0">
              <w:rPr>
                <w:sz w:val="28"/>
                <w:szCs w:val="28"/>
              </w:rPr>
              <w:t>,</w:t>
            </w:r>
            <w:r w:rsidR="00C90352" w:rsidRPr="00F65DE0">
              <w:rPr>
                <w:sz w:val="28"/>
                <w:szCs w:val="28"/>
              </w:rPr>
              <w:t>2</w:t>
            </w:r>
            <w:r w:rsidR="00A07F87" w:rsidRPr="00F65DE0">
              <w:rPr>
                <w:sz w:val="28"/>
                <w:szCs w:val="28"/>
              </w:rPr>
              <w:t xml:space="preserve"> тыс.</w:t>
            </w:r>
            <w:r w:rsidR="00933D07" w:rsidRPr="00F65DE0">
              <w:rPr>
                <w:sz w:val="28"/>
                <w:szCs w:val="28"/>
              </w:rPr>
              <w:t xml:space="preserve"> </w:t>
            </w:r>
            <w:r w:rsidR="006307B9" w:rsidRPr="00F65DE0">
              <w:rPr>
                <w:sz w:val="28"/>
                <w:szCs w:val="28"/>
              </w:rPr>
              <w:t>чел</w:t>
            </w:r>
            <w:r w:rsidR="00A07F87" w:rsidRPr="00F65DE0">
              <w:rPr>
                <w:sz w:val="28"/>
                <w:szCs w:val="28"/>
              </w:rPr>
              <w:t>.</w:t>
            </w:r>
            <w:r w:rsidR="0009060C" w:rsidRPr="00F65DE0">
              <w:rPr>
                <w:sz w:val="28"/>
                <w:szCs w:val="28"/>
              </w:rPr>
              <w:t>;</w:t>
            </w:r>
          </w:p>
          <w:p w:rsidR="0009060C" w:rsidRPr="00F65DE0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г. – 1</w:t>
            </w:r>
            <w:r w:rsidR="0030410A" w:rsidRPr="00F65DE0">
              <w:rPr>
                <w:sz w:val="28"/>
                <w:szCs w:val="28"/>
              </w:rPr>
              <w:t>5</w:t>
            </w:r>
            <w:r w:rsidRPr="00F65DE0">
              <w:rPr>
                <w:sz w:val="28"/>
                <w:szCs w:val="28"/>
              </w:rPr>
              <w:t>,3 тыс.</w:t>
            </w:r>
            <w:r w:rsidR="00A14544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чел.;</w:t>
            </w:r>
          </w:p>
          <w:p w:rsidR="0009060C" w:rsidRPr="00F65DE0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г. – 1</w:t>
            </w:r>
            <w:r w:rsidR="0030410A" w:rsidRPr="00F65DE0">
              <w:rPr>
                <w:sz w:val="28"/>
                <w:szCs w:val="28"/>
              </w:rPr>
              <w:t>5</w:t>
            </w:r>
            <w:r w:rsidRPr="00F65DE0">
              <w:rPr>
                <w:sz w:val="28"/>
                <w:szCs w:val="28"/>
              </w:rPr>
              <w:t>,4 тыс. чел.;</w:t>
            </w:r>
          </w:p>
          <w:p w:rsidR="0009060C" w:rsidRPr="00F65DE0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г. – 1</w:t>
            </w:r>
            <w:r w:rsidR="0030410A" w:rsidRPr="00F65DE0">
              <w:rPr>
                <w:sz w:val="28"/>
                <w:szCs w:val="28"/>
              </w:rPr>
              <w:t>5</w:t>
            </w:r>
            <w:r w:rsidRPr="00F65DE0">
              <w:rPr>
                <w:sz w:val="28"/>
                <w:szCs w:val="28"/>
              </w:rPr>
              <w:t>,5 тыс. чел.;</w:t>
            </w:r>
          </w:p>
          <w:p w:rsidR="0009060C" w:rsidRPr="00F65DE0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г. – 1</w:t>
            </w:r>
            <w:r w:rsidR="0030410A" w:rsidRPr="00F65DE0">
              <w:rPr>
                <w:sz w:val="28"/>
                <w:szCs w:val="28"/>
              </w:rPr>
              <w:t>5</w:t>
            </w:r>
            <w:r w:rsidRPr="00F65DE0">
              <w:rPr>
                <w:sz w:val="28"/>
                <w:szCs w:val="28"/>
              </w:rPr>
              <w:t>,6 тыс. чел.</w:t>
            </w:r>
            <w:r w:rsidR="00A14544" w:rsidRPr="00F65DE0">
              <w:rPr>
                <w:sz w:val="28"/>
                <w:szCs w:val="28"/>
              </w:rPr>
              <w:t>;</w:t>
            </w:r>
          </w:p>
          <w:p w:rsidR="0009060C" w:rsidRPr="00F65DE0" w:rsidRDefault="0009060C" w:rsidP="00943A0A">
            <w:pPr>
              <w:numPr>
                <w:ilvl w:val="0"/>
                <w:numId w:val="9"/>
              </w:numPr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г. </w:t>
            </w:r>
            <w:r w:rsidR="00A14544" w:rsidRPr="00F65DE0">
              <w:rPr>
                <w:sz w:val="28"/>
                <w:szCs w:val="28"/>
              </w:rPr>
              <w:t xml:space="preserve">– </w:t>
            </w:r>
            <w:r w:rsidRPr="00F65DE0">
              <w:rPr>
                <w:sz w:val="28"/>
                <w:szCs w:val="28"/>
              </w:rPr>
              <w:t>1</w:t>
            </w:r>
            <w:r w:rsidR="0030410A" w:rsidRPr="00F65DE0">
              <w:rPr>
                <w:sz w:val="28"/>
                <w:szCs w:val="28"/>
              </w:rPr>
              <w:t>5</w:t>
            </w:r>
            <w:r w:rsidRPr="00F65DE0">
              <w:rPr>
                <w:sz w:val="28"/>
                <w:szCs w:val="28"/>
              </w:rPr>
              <w:t>,7 тыс. чел.</w:t>
            </w:r>
          </w:p>
        </w:tc>
      </w:tr>
    </w:tbl>
    <w:p w:rsidR="005B43D2" w:rsidRPr="00F65DE0" w:rsidRDefault="005B43D2" w:rsidP="00943A0A">
      <w:pPr>
        <w:widowControl w:val="0"/>
        <w:autoSpaceDE w:val="0"/>
        <w:autoSpaceDN w:val="0"/>
        <w:adjustRightInd w:val="0"/>
        <w:spacing w:before="100" w:beforeAutospacing="1" w:after="120"/>
        <w:contextualSpacing/>
        <w:jc w:val="both"/>
        <w:rPr>
          <w:bCs/>
          <w:sz w:val="28"/>
          <w:szCs w:val="28"/>
        </w:rPr>
      </w:pPr>
    </w:p>
    <w:p w:rsidR="00ED3E69" w:rsidRPr="00F65DE0" w:rsidRDefault="00ED3E69" w:rsidP="00943A0A">
      <w:pPr>
        <w:widowControl w:val="0"/>
        <w:ind w:left="142"/>
        <w:jc w:val="center"/>
        <w:rPr>
          <w:b/>
          <w:caps/>
          <w:sz w:val="28"/>
          <w:szCs w:val="28"/>
        </w:rPr>
      </w:pPr>
      <w:r w:rsidRPr="00F65DE0">
        <w:rPr>
          <w:b/>
          <w:sz w:val="28"/>
          <w:szCs w:val="28"/>
        </w:rPr>
        <w:t>1. Характеристика сферы реализации подпрограммы 6, описание основных проблем в указанной сфере и прогноз ее развития</w:t>
      </w:r>
    </w:p>
    <w:p w:rsidR="00ED3E69" w:rsidRPr="00F65DE0" w:rsidRDefault="00ED3E69" w:rsidP="00943A0A">
      <w:pPr>
        <w:widowControl w:val="0"/>
        <w:ind w:left="1429"/>
        <w:jc w:val="both"/>
        <w:rPr>
          <w:sz w:val="28"/>
          <w:szCs w:val="28"/>
        </w:rPr>
      </w:pPr>
    </w:p>
    <w:p w:rsidR="00803D7C" w:rsidRPr="00F65DE0" w:rsidRDefault="00FB315A" w:rsidP="00943A0A">
      <w:pPr>
        <w:ind w:firstLine="709"/>
        <w:jc w:val="both"/>
        <w:rPr>
          <w:spacing w:val="2"/>
          <w:sz w:val="28"/>
          <w:szCs w:val="28"/>
        </w:rPr>
      </w:pPr>
      <w:r w:rsidRPr="00F65DE0">
        <w:rPr>
          <w:sz w:val="28"/>
          <w:szCs w:val="28"/>
        </w:rPr>
        <w:t>Туризм в Губкинском городском округе</w:t>
      </w:r>
      <w:r w:rsidR="00B80A7F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 xml:space="preserve"> развивается посредством деятельности отдела развития туриз</w:t>
      </w:r>
      <w:r w:rsidR="00051ECA" w:rsidRPr="00F65DE0">
        <w:rPr>
          <w:sz w:val="28"/>
          <w:szCs w:val="28"/>
        </w:rPr>
        <w:t>ма «Магнитный полюс» МБУК «ТОМЦ</w:t>
      </w:r>
      <w:r w:rsidRPr="00F65DE0">
        <w:rPr>
          <w:sz w:val="28"/>
          <w:szCs w:val="28"/>
        </w:rPr>
        <w:t xml:space="preserve">НТ», специалисты </w:t>
      </w:r>
      <w:r w:rsidR="00803D7C" w:rsidRPr="00F65DE0">
        <w:rPr>
          <w:spacing w:val="2"/>
          <w:sz w:val="28"/>
          <w:szCs w:val="28"/>
        </w:rPr>
        <w:t>котор</w:t>
      </w:r>
      <w:r w:rsidRPr="00F65DE0">
        <w:rPr>
          <w:spacing w:val="2"/>
          <w:sz w:val="28"/>
          <w:szCs w:val="28"/>
        </w:rPr>
        <w:t xml:space="preserve">ого </w:t>
      </w:r>
      <w:r w:rsidR="00803D7C" w:rsidRPr="00F65DE0">
        <w:rPr>
          <w:spacing w:val="2"/>
          <w:sz w:val="28"/>
          <w:szCs w:val="28"/>
        </w:rPr>
        <w:t>способству</w:t>
      </w:r>
      <w:r w:rsidRPr="00F65DE0">
        <w:rPr>
          <w:spacing w:val="2"/>
          <w:sz w:val="28"/>
          <w:szCs w:val="28"/>
        </w:rPr>
        <w:t>ю</w:t>
      </w:r>
      <w:r w:rsidR="00803D7C" w:rsidRPr="00F65DE0">
        <w:rPr>
          <w:spacing w:val="2"/>
          <w:sz w:val="28"/>
          <w:szCs w:val="28"/>
        </w:rPr>
        <w:t>т развитию внутреннего и въездного туризма посредством консультационно-информационной поддержки туристов, а также организации экскурсий.</w:t>
      </w:r>
    </w:p>
    <w:p w:rsidR="00FB315A" w:rsidRPr="00F65DE0" w:rsidRDefault="00FB315A" w:rsidP="00FB315A">
      <w:pPr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На территории округа расположено 24 объекта туристического показа:                  3 музея (в том числе музей истории КМА и МКК В.Ф. Раевского), 2 исторических здания, 17 храмов, 7 из которых являются памятниками архитектуры,              </w:t>
      </w:r>
      <w:r w:rsidR="00760DB7" w:rsidRPr="00F65DE0">
        <w:rPr>
          <w:sz w:val="28"/>
          <w:szCs w:val="28"/>
        </w:rPr>
        <w:t xml:space="preserve">             </w:t>
      </w:r>
      <w:r w:rsidRPr="00F65DE0">
        <w:rPr>
          <w:sz w:val="28"/>
          <w:szCs w:val="28"/>
        </w:rPr>
        <w:t xml:space="preserve"> 2 особо охраняемые территории - заповедные участки «Ямская степь» и «Лысые горы» Государственного природного заповедника «Белогорье» и уникальный природный объект - Железорудный карьер АО «Лебединский горно-обогатительный комбинат».</w:t>
      </w:r>
    </w:p>
    <w:p w:rsidR="00FB315A" w:rsidRPr="00F65DE0" w:rsidRDefault="00FB315A" w:rsidP="00FB315A">
      <w:pPr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Отделом разработано более 15 туристских маршрутов, ряд из которых для лиц старшего поколения и людей с ограниченными возможностями, однако, в связи со сложившейся санитарно-эпидемиологической ситуацией, организация и проведение полноценных экскурсий оказалось невозможным. Пешеходные, музейные и автобусные экскурсии проводились с ограниченным количеством участников.</w:t>
      </w:r>
    </w:p>
    <w:p w:rsidR="00FB315A" w:rsidRPr="00F65DE0" w:rsidRDefault="00FB315A" w:rsidP="00FB315A">
      <w:pPr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Популярными </w:t>
      </w:r>
      <w:r w:rsidR="00051ECA" w:rsidRPr="00F65DE0">
        <w:rPr>
          <w:sz w:val="28"/>
          <w:szCs w:val="28"/>
        </w:rPr>
        <w:t>среди</w:t>
      </w:r>
      <w:r w:rsidRPr="00F65DE0">
        <w:rPr>
          <w:sz w:val="28"/>
          <w:szCs w:val="28"/>
        </w:rPr>
        <w:t xml:space="preserve"> </w:t>
      </w:r>
      <w:proofErr w:type="spellStart"/>
      <w:r w:rsidRPr="00F65DE0">
        <w:rPr>
          <w:sz w:val="28"/>
          <w:szCs w:val="28"/>
        </w:rPr>
        <w:t>губкинцев</w:t>
      </w:r>
      <w:proofErr w:type="spellEnd"/>
      <w:r w:rsidRPr="00F65DE0">
        <w:rPr>
          <w:sz w:val="28"/>
          <w:szCs w:val="28"/>
        </w:rPr>
        <w:t xml:space="preserve"> </w:t>
      </w:r>
      <w:r w:rsidR="00051ECA" w:rsidRPr="00F65DE0">
        <w:rPr>
          <w:sz w:val="28"/>
          <w:szCs w:val="28"/>
        </w:rPr>
        <w:t xml:space="preserve">разных возрастов  стали </w:t>
      </w:r>
      <w:r w:rsidRPr="00F65DE0">
        <w:rPr>
          <w:sz w:val="28"/>
          <w:szCs w:val="28"/>
        </w:rPr>
        <w:t>туристические маршруты на территории Белгородской област</w:t>
      </w:r>
      <w:r w:rsidR="00760DB7" w:rsidRPr="00F65DE0">
        <w:rPr>
          <w:sz w:val="28"/>
          <w:szCs w:val="28"/>
        </w:rPr>
        <w:t xml:space="preserve">и: «Две крепости одного рубежа» </w:t>
      </w:r>
      <w:r w:rsidRPr="00F65DE0">
        <w:rPr>
          <w:sz w:val="28"/>
          <w:szCs w:val="28"/>
        </w:rPr>
        <w:t>(</w:t>
      </w:r>
      <w:proofErr w:type="spellStart"/>
      <w:r w:rsidRPr="00F65DE0">
        <w:rPr>
          <w:sz w:val="28"/>
          <w:szCs w:val="28"/>
        </w:rPr>
        <w:t>Корочанский</w:t>
      </w:r>
      <w:proofErr w:type="spellEnd"/>
      <w:r w:rsidRPr="00F65DE0">
        <w:rPr>
          <w:sz w:val="28"/>
          <w:szCs w:val="28"/>
        </w:rPr>
        <w:t xml:space="preserve"> район) и «Мельничный двор» (</w:t>
      </w:r>
      <w:proofErr w:type="spellStart"/>
      <w:r w:rsidRPr="00F65DE0">
        <w:rPr>
          <w:sz w:val="28"/>
          <w:szCs w:val="28"/>
        </w:rPr>
        <w:t>Волоконовский</w:t>
      </w:r>
      <w:proofErr w:type="spellEnd"/>
      <w:r w:rsidRPr="00F65DE0">
        <w:rPr>
          <w:sz w:val="28"/>
          <w:szCs w:val="28"/>
        </w:rPr>
        <w:t xml:space="preserve"> район).  </w:t>
      </w:r>
      <w:r w:rsidR="00051ECA" w:rsidRPr="00F65DE0">
        <w:rPr>
          <w:sz w:val="28"/>
          <w:szCs w:val="28"/>
        </w:rPr>
        <w:t xml:space="preserve">В 2021 году организовано и проведено </w:t>
      </w:r>
      <w:r w:rsidRPr="00F65DE0">
        <w:rPr>
          <w:sz w:val="28"/>
          <w:szCs w:val="28"/>
        </w:rPr>
        <w:t xml:space="preserve"> </w:t>
      </w:r>
      <w:r w:rsidR="00051ECA" w:rsidRPr="00F65DE0">
        <w:rPr>
          <w:sz w:val="28"/>
          <w:szCs w:val="28"/>
        </w:rPr>
        <w:t>по три экскурсии по вышеназванным маршрутам.</w:t>
      </w:r>
    </w:p>
    <w:p w:rsidR="00051ECA" w:rsidRPr="00F65DE0" w:rsidRDefault="00051ECA" w:rsidP="00051ECA">
      <w:pPr>
        <w:jc w:val="both"/>
        <w:rPr>
          <w:sz w:val="28"/>
          <w:szCs w:val="28"/>
        </w:rPr>
      </w:pPr>
    </w:p>
    <w:p w:rsidR="00FB315A" w:rsidRPr="00F65DE0" w:rsidRDefault="00FB315A" w:rsidP="00FB315A">
      <w:pPr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>Ежегодно горожане и гости территории с интересом посещают событийные мероприятия, которые проводятся в сельских территориальных администрациях и в учреждениях культуры Губкинского городского округа.  Данные мероприятия раскрывают уникальность каждой сельской территории, способствуют формированию ее бренда, а также развитию традиционных и современных ремесленных направлений, привлечению туристической активности и формированию имиджа Губкинского городского округа</w:t>
      </w:r>
      <w:r w:rsidR="00B80A7F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1C3DA7" w:rsidRPr="00F65DE0" w:rsidRDefault="001C3DA7" w:rsidP="00943A0A">
      <w:pPr>
        <w:ind w:firstLine="709"/>
        <w:jc w:val="both"/>
        <w:rPr>
          <w:sz w:val="28"/>
          <w:szCs w:val="28"/>
        </w:rPr>
      </w:pPr>
    </w:p>
    <w:p w:rsidR="00ED3E69" w:rsidRPr="00F65DE0" w:rsidRDefault="00ED3E69" w:rsidP="00943A0A">
      <w:pPr>
        <w:widowControl w:val="0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2. Цель, задачи, сроки и этапы реализации подпрограммы 6 </w:t>
      </w:r>
    </w:p>
    <w:p w:rsidR="00ED3E69" w:rsidRPr="00F65DE0" w:rsidRDefault="00ED3E69" w:rsidP="00943A0A">
      <w:pPr>
        <w:widowControl w:val="0"/>
        <w:ind w:left="1429"/>
        <w:rPr>
          <w:bCs/>
          <w:sz w:val="28"/>
          <w:szCs w:val="28"/>
        </w:rPr>
      </w:pP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Целью подпрограммы 6 является с</w:t>
      </w:r>
      <w:r w:rsidRPr="00F65DE0">
        <w:rPr>
          <w:sz w:val="28"/>
          <w:szCs w:val="28"/>
        </w:rPr>
        <w:t>тимулирование развития внутреннего, въездного и сельского туризма Губкинского городского округа</w:t>
      </w:r>
      <w:r w:rsidR="003D2937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Задачей подпрограммы 6 является у</w:t>
      </w:r>
      <w:r w:rsidRPr="00F65DE0">
        <w:rPr>
          <w:sz w:val="28"/>
          <w:szCs w:val="28"/>
        </w:rPr>
        <w:t>величение внутреннего и въездного туристского потока через продвижение туристских брендов и туристских продуктов Губкинского городского округа</w:t>
      </w:r>
      <w:r w:rsidR="003D2937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.</w:t>
      </w:r>
    </w:p>
    <w:p w:rsidR="00ED3E69" w:rsidRPr="00F65DE0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Подпрограмма 6 рассчитана на период с 2014 </w:t>
      </w:r>
      <w:r w:rsidR="00C7482E" w:rsidRPr="00F65DE0">
        <w:rPr>
          <w:sz w:val="28"/>
          <w:szCs w:val="28"/>
        </w:rPr>
        <w:t xml:space="preserve">по </w:t>
      </w:r>
      <w:r w:rsidRPr="00F65DE0">
        <w:rPr>
          <w:sz w:val="28"/>
          <w:szCs w:val="28"/>
        </w:rPr>
        <w:t>20</w:t>
      </w:r>
      <w:r w:rsidR="00A74122" w:rsidRPr="00F65DE0">
        <w:rPr>
          <w:sz w:val="28"/>
          <w:szCs w:val="28"/>
        </w:rPr>
        <w:t>2</w:t>
      </w:r>
      <w:r w:rsidR="004436C0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 xml:space="preserve"> год</w:t>
      </w:r>
      <w:r w:rsidR="00C7482E" w:rsidRPr="00F65DE0">
        <w:rPr>
          <w:sz w:val="28"/>
          <w:szCs w:val="28"/>
        </w:rPr>
        <w:t>. Выделены два этапа</w:t>
      </w:r>
      <w:r w:rsidR="00A45531" w:rsidRPr="00F65DE0">
        <w:rPr>
          <w:sz w:val="28"/>
          <w:szCs w:val="28"/>
        </w:rPr>
        <w:t>.</w:t>
      </w:r>
      <w:r w:rsidR="00C7482E" w:rsidRPr="00F65DE0">
        <w:rPr>
          <w:sz w:val="28"/>
          <w:szCs w:val="28"/>
        </w:rPr>
        <w:t xml:space="preserve">  </w:t>
      </w:r>
      <w:r w:rsidR="00C7482E" w:rsidRPr="00F65DE0">
        <w:rPr>
          <w:sz w:val="28"/>
          <w:szCs w:val="28"/>
          <w:lang w:val="en-US"/>
        </w:rPr>
        <w:t>I</w:t>
      </w:r>
      <w:r w:rsidR="00C7482E" w:rsidRPr="00F65DE0">
        <w:rPr>
          <w:sz w:val="28"/>
          <w:szCs w:val="28"/>
        </w:rPr>
        <w:t xml:space="preserve"> этап: 2014 - 2020 годы</w:t>
      </w:r>
      <w:r w:rsidR="0006054D" w:rsidRPr="00F65DE0">
        <w:rPr>
          <w:sz w:val="28"/>
          <w:szCs w:val="28"/>
        </w:rPr>
        <w:t xml:space="preserve">, </w:t>
      </w:r>
      <w:r w:rsidR="00C7482E" w:rsidRPr="00F65DE0">
        <w:rPr>
          <w:sz w:val="28"/>
          <w:szCs w:val="28"/>
          <w:lang w:val="en-US"/>
        </w:rPr>
        <w:t>II</w:t>
      </w:r>
      <w:r w:rsidR="00C7482E" w:rsidRPr="00F65DE0">
        <w:rPr>
          <w:sz w:val="28"/>
          <w:szCs w:val="28"/>
        </w:rPr>
        <w:t xml:space="preserve"> этап: 2021 - 2025 год</w:t>
      </w:r>
      <w:r w:rsidR="009B64C2" w:rsidRPr="00F65DE0">
        <w:rPr>
          <w:sz w:val="28"/>
          <w:szCs w:val="28"/>
        </w:rPr>
        <w:t>ы</w:t>
      </w:r>
      <w:r w:rsidR="00C7482E" w:rsidRPr="00F65DE0">
        <w:rPr>
          <w:sz w:val="28"/>
          <w:szCs w:val="28"/>
        </w:rPr>
        <w:t xml:space="preserve">. </w:t>
      </w:r>
      <w:r w:rsidRPr="00F65DE0">
        <w:rPr>
          <w:sz w:val="28"/>
          <w:szCs w:val="28"/>
        </w:rPr>
        <w:t xml:space="preserve"> Все мероприятия подпрограммы 6 реализуются на протяжении всего срока реализации</w:t>
      </w:r>
      <w:r w:rsidR="00A62713" w:rsidRPr="00F65DE0">
        <w:rPr>
          <w:sz w:val="28"/>
          <w:szCs w:val="28"/>
        </w:rPr>
        <w:t xml:space="preserve">                              </w:t>
      </w:r>
      <w:r w:rsidRPr="00F65DE0">
        <w:rPr>
          <w:sz w:val="28"/>
          <w:szCs w:val="28"/>
        </w:rPr>
        <w:t xml:space="preserve"> подпрограммы 6.</w:t>
      </w:r>
    </w:p>
    <w:p w:rsidR="00E72511" w:rsidRPr="00F65DE0" w:rsidRDefault="00E72511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0A46B6" w:rsidRPr="00F65DE0" w:rsidRDefault="008A307C" w:rsidP="008A307C">
      <w:pPr>
        <w:widowControl w:val="0"/>
        <w:autoSpaceDE w:val="0"/>
        <w:autoSpaceDN w:val="0"/>
        <w:adjustRightInd w:val="0"/>
        <w:ind w:left="360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>3.</w:t>
      </w:r>
      <w:r w:rsidR="00ED3E69" w:rsidRPr="00F65DE0">
        <w:rPr>
          <w:b/>
          <w:bCs/>
          <w:sz w:val="28"/>
          <w:szCs w:val="28"/>
        </w:rPr>
        <w:t>Обоснование выделения системы мероприятий и краткое описание</w:t>
      </w:r>
    </w:p>
    <w:p w:rsidR="00ED3E69" w:rsidRPr="00F65DE0" w:rsidRDefault="00ED3E69" w:rsidP="000A46B6">
      <w:pPr>
        <w:widowControl w:val="0"/>
        <w:autoSpaceDE w:val="0"/>
        <w:autoSpaceDN w:val="0"/>
        <w:adjustRightInd w:val="0"/>
        <w:ind w:left="720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>основных мероприятий подпрограммы 6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left="1277"/>
        <w:jc w:val="center"/>
        <w:rPr>
          <w:b/>
          <w:bCs/>
          <w:sz w:val="28"/>
          <w:szCs w:val="28"/>
        </w:rPr>
      </w:pP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В рамках данной подпрограммы 6 бу</w:t>
      </w:r>
      <w:r w:rsidR="000A12E4" w:rsidRPr="00F65DE0">
        <w:rPr>
          <w:bCs/>
          <w:sz w:val="28"/>
          <w:szCs w:val="28"/>
        </w:rPr>
        <w:t>дет</w:t>
      </w:r>
      <w:r w:rsidRPr="00F65DE0">
        <w:rPr>
          <w:bCs/>
          <w:sz w:val="28"/>
          <w:szCs w:val="28"/>
        </w:rPr>
        <w:t xml:space="preserve"> реализован</w:t>
      </w:r>
      <w:r w:rsidR="000A12E4" w:rsidRPr="00F65DE0">
        <w:rPr>
          <w:bCs/>
          <w:sz w:val="28"/>
          <w:szCs w:val="28"/>
        </w:rPr>
        <w:t>о</w:t>
      </w:r>
      <w:r w:rsidRPr="00F65DE0">
        <w:rPr>
          <w:bCs/>
          <w:sz w:val="28"/>
          <w:szCs w:val="28"/>
        </w:rPr>
        <w:t xml:space="preserve"> мероприяти</w:t>
      </w:r>
      <w:r w:rsidR="000A12E4" w:rsidRPr="00F65DE0">
        <w:rPr>
          <w:bCs/>
          <w:sz w:val="28"/>
          <w:szCs w:val="28"/>
        </w:rPr>
        <w:t>е «Мероприятия по событийному туризму»</w:t>
      </w:r>
      <w:r w:rsidRPr="00F65DE0">
        <w:rPr>
          <w:bCs/>
          <w:sz w:val="28"/>
          <w:szCs w:val="28"/>
        </w:rPr>
        <w:t>, способствующ</w:t>
      </w:r>
      <w:r w:rsidR="000A12E4" w:rsidRPr="00F65DE0">
        <w:rPr>
          <w:bCs/>
          <w:sz w:val="28"/>
          <w:szCs w:val="28"/>
        </w:rPr>
        <w:t>е</w:t>
      </w:r>
      <w:r w:rsidRPr="00F65DE0">
        <w:rPr>
          <w:bCs/>
          <w:sz w:val="28"/>
          <w:szCs w:val="28"/>
        </w:rPr>
        <w:t>е и</w:t>
      </w:r>
      <w:r w:rsidR="00075F18" w:rsidRPr="00F65DE0">
        <w:rPr>
          <w:sz w:val="28"/>
          <w:szCs w:val="28"/>
        </w:rPr>
        <w:t xml:space="preserve">спользованию </w:t>
      </w:r>
      <w:proofErr w:type="spellStart"/>
      <w:r w:rsidR="00075F18" w:rsidRPr="00F65DE0">
        <w:rPr>
          <w:sz w:val="28"/>
          <w:szCs w:val="28"/>
        </w:rPr>
        <w:t>туристско</w:t>
      </w:r>
      <w:r w:rsidRPr="00F65DE0">
        <w:rPr>
          <w:sz w:val="28"/>
          <w:szCs w:val="28"/>
        </w:rPr>
        <w:t>рекреационного</w:t>
      </w:r>
      <w:proofErr w:type="spellEnd"/>
      <w:r w:rsidRPr="00F65DE0">
        <w:rPr>
          <w:sz w:val="28"/>
          <w:szCs w:val="28"/>
        </w:rPr>
        <w:t xml:space="preserve"> потенциала через организацию и проведение событийных мероприятий.</w:t>
      </w:r>
    </w:p>
    <w:p w:rsidR="00ED3E69" w:rsidRPr="00F65DE0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Реализация основного мероприятия направлена на:</w:t>
      </w:r>
    </w:p>
    <w:p w:rsidR="00ED3E69" w:rsidRPr="00F65DE0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- выполнение задачи по с</w:t>
      </w:r>
      <w:r w:rsidRPr="00F65DE0">
        <w:rPr>
          <w:sz w:val="28"/>
          <w:szCs w:val="28"/>
        </w:rPr>
        <w:t>озданию условий для развития и продвижения туристского продукта, достижению более высокого качественного уровня туристского и сервисного обслуживания туристов и жителей Губкинского городского округа</w:t>
      </w:r>
      <w:r w:rsidR="003D2937" w:rsidRPr="00F65DE0">
        <w:rPr>
          <w:sz w:val="28"/>
          <w:szCs w:val="28"/>
        </w:rPr>
        <w:t xml:space="preserve"> Белгородской области</w:t>
      </w:r>
      <w:r w:rsidRPr="00F65DE0">
        <w:rPr>
          <w:sz w:val="28"/>
          <w:szCs w:val="28"/>
        </w:rPr>
        <w:t>;</w:t>
      </w:r>
    </w:p>
    <w:p w:rsidR="00ED3E69" w:rsidRPr="00F65DE0" w:rsidRDefault="00ED3E69" w:rsidP="00943A0A">
      <w:pPr>
        <w:widowControl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- информационное сопровождение мероприятий, направленных на формирование положительного имиджа </w:t>
      </w:r>
      <w:r w:rsidR="003D2937" w:rsidRPr="00F65DE0">
        <w:rPr>
          <w:sz w:val="28"/>
          <w:szCs w:val="28"/>
        </w:rPr>
        <w:t>муниципального образования</w:t>
      </w:r>
      <w:r w:rsidRPr="00F65DE0">
        <w:rPr>
          <w:sz w:val="28"/>
          <w:szCs w:val="28"/>
        </w:rPr>
        <w:t xml:space="preserve"> как привлекательной туристской </w:t>
      </w:r>
      <w:proofErr w:type="spellStart"/>
      <w:r w:rsidRPr="00F65DE0">
        <w:rPr>
          <w:sz w:val="28"/>
          <w:szCs w:val="28"/>
        </w:rPr>
        <w:t>дестинации</w:t>
      </w:r>
      <w:proofErr w:type="spellEnd"/>
      <w:r w:rsidRPr="00F65DE0">
        <w:rPr>
          <w:sz w:val="28"/>
          <w:szCs w:val="28"/>
        </w:rPr>
        <w:t xml:space="preserve"> среди широкого круга жителей и гостей территории</w:t>
      </w:r>
      <w:r w:rsidR="008439B2" w:rsidRPr="00F65DE0">
        <w:rPr>
          <w:sz w:val="28"/>
          <w:szCs w:val="28"/>
        </w:rPr>
        <w:t xml:space="preserve"> городского округа</w:t>
      </w:r>
      <w:r w:rsidRPr="00F65DE0">
        <w:rPr>
          <w:sz w:val="28"/>
          <w:szCs w:val="28"/>
        </w:rPr>
        <w:t>;</w:t>
      </w:r>
    </w:p>
    <w:p w:rsidR="00ED3E69" w:rsidRPr="00F65DE0" w:rsidRDefault="00ED3E69" w:rsidP="00943A0A">
      <w:pPr>
        <w:widowControl w:val="0"/>
        <w:ind w:firstLine="709"/>
        <w:jc w:val="both"/>
        <w:rPr>
          <w:bCs/>
          <w:sz w:val="28"/>
          <w:szCs w:val="28"/>
        </w:rPr>
      </w:pPr>
      <w:r w:rsidRPr="00F65DE0">
        <w:rPr>
          <w:sz w:val="28"/>
          <w:szCs w:val="28"/>
        </w:rPr>
        <w:t>-</w:t>
      </w:r>
      <w:r w:rsidRPr="00F65DE0">
        <w:rPr>
          <w:bCs/>
          <w:sz w:val="28"/>
          <w:szCs w:val="28"/>
        </w:rPr>
        <w:t xml:space="preserve"> повышение конкурентоспособности туристской деятельности в городском округе, сохранение и восстановление культурно-исторических памятников, создание современной инфраструктуры туризма и отдыха.</w:t>
      </w:r>
    </w:p>
    <w:p w:rsidR="00744008" w:rsidRPr="00F65DE0" w:rsidRDefault="00744008" w:rsidP="00943A0A">
      <w:pPr>
        <w:pStyle w:val="ConsPlusNormal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ED3E69" w:rsidRDefault="00ED3E69" w:rsidP="00885E45">
      <w:pPr>
        <w:pStyle w:val="ac"/>
        <w:widowControl w:val="0"/>
        <w:numPr>
          <w:ilvl w:val="0"/>
          <w:numId w:val="11"/>
        </w:numPr>
        <w:jc w:val="center"/>
        <w:rPr>
          <w:b/>
          <w:sz w:val="28"/>
          <w:szCs w:val="28"/>
        </w:rPr>
      </w:pPr>
      <w:r w:rsidRPr="00885E45">
        <w:rPr>
          <w:b/>
          <w:sz w:val="28"/>
          <w:szCs w:val="28"/>
        </w:rPr>
        <w:t>Прогноз конечн</w:t>
      </w:r>
      <w:r w:rsidR="006307B9" w:rsidRPr="00885E45">
        <w:rPr>
          <w:b/>
          <w:sz w:val="28"/>
          <w:szCs w:val="28"/>
        </w:rPr>
        <w:t>ого</w:t>
      </w:r>
      <w:r w:rsidRPr="00885E45">
        <w:rPr>
          <w:b/>
          <w:sz w:val="28"/>
          <w:szCs w:val="28"/>
        </w:rPr>
        <w:t xml:space="preserve"> результат</w:t>
      </w:r>
      <w:r w:rsidR="006307B9" w:rsidRPr="00885E45">
        <w:rPr>
          <w:b/>
          <w:sz w:val="28"/>
          <w:szCs w:val="28"/>
        </w:rPr>
        <w:t>а</w:t>
      </w:r>
      <w:r w:rsidRPr="00885E45">
        <w:rPr>
          <w:b/>
          <w:sz w:val="28"/>
          <w:szCs w:val="28"/>
        </w:rPr>
        <w:t xml:space="preserve"> подпрограммы 6</w:t>
      </w:r>
    </w:p>
    <w:p w:rsidR="00ED3E69" w:rsidRPr="00F65DE0" w:rsidRDefault="00E91020" w:rsidP="00885E45">
      <w:pPr>
        <w:tabs>
          <w:tab w:val="left" w:pos="851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ED3E69" w:rsidRPr="00F65DE0">
        <w:rPr>
          <w:sz w:val="28"/>
          <w:szCs w:val="28"/>
        </w:rPr>
        <w:t xml:space="preserve">Оценка результативности и социально - экономической эффективности подпрограммы 6 производится на основе анализа целевого </w:t>
      </w:r>
      <w:r>
        <w:rPr>
          <w:sz w:val="28"/>
          <w:szCs w:val="28"/>
        </w:rPr>
        <w:t xml:space="preserve">                                              </w:t>
      </w:r>
      <w:r w:rsidR="00ED3E69" w:rsidRPr="00F65DE0">
        <w:rPr>
          <w:sz w:val="28"/>
          <w:szCs w:val="28"/>
        </w:rPr>
        <w:t xml:space="preserve">показателя - численности туристского потока, который составит: </w:t>
      </w:r>
    </w:p>
    <w:p w:rsidR="00ED3E69" w:rsidRPr="00F65DE0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4 г"/>
        </w:smartTagPr>
        <w:r w:rsidRPr="00F65DE0">
          <w:rPr>
            <w:sz w:val="28"/>
            <w:szCs w:val="28"/>
          </w:rPr>
          <w:lastRenderedPageBreak/>
          <w:t>2014</w:t>
        </w:r>
        <w:r w:rsidR="00943552" w:rsidRPr="00F65DE0">
          <w:rPr>
            <w:sz w:val="28"/>
            <w:szCs w:val="28"/>
          </w:rPr>
          <w:t xml:space="preserve"> </w:t>
        </w:r>
        <w:r w:rsidR="00ED3E69" w:rsidRPr="00F65DE0">
          <w:rPr>
            <w:sz w:val="28"/>
            <w:szCs w:val="28"/>
          </w:rPr>
          <w:t>г</w:t>
        </w:r>
      </w:smartTag>
      <w:r w:rsidR="00ED3E69" w:rsidRPr="00F65DE0">
        <w:rPr>
          <w:sz w:val="28"/>
          <w:szCs w:val="28"/>
        </w:rPr>
        <w:t xml:space="preserve">. – 11,0 тыс. </w:t>
      </w:r>
      <w:r w:rsidR="00E871A5" w:rsidRPr="00F65DE0">
        <w:rPr>
          <w:sz w:val="28"/>
          <w:szCs w:val="28"/>
        </w:rPr>
        <w:t>чел</w:t>
      </w:r>
      <w:r w:rsidR="00ED3E69" w:rsidRPr="00F65DE0">
        <w:rPr>
          <w:sz w:val="28"/>
          <w:szCs w:val="28"/>
        </w:rPr>
        <w:t>.;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5 г"/>
        </w:smartTagPr>
        <w:r w:rsidRPr="00F65DE0">
          <w:rPr>
            <w:sz w:val="28"/>
            <w:szCs w:val="28"/>
          </w:rPr>
          <w:t>2015 г</w:t>
        </w:r>
      </w:smartTag>
      <w:r w:rsidRPr="00F65DE0">
        <w:rPr>
          <w:sz w:val="28"/>
          <w:szCs w:val="28"/>
        </w:rPr>
        <w:t xml:space="preserve">. – 11,5 тыс. </w:t>
      </w:r>
      <w:r w:rsidR="00E871A5" w:rsidRPr="00F65DE0">
        <w:rPr>
          <w:sz w:val="28"/>
          <w:szCs w:val="28"/>
        </w:rPr>
        <w:t>чел</w:t>
      </w:r>
      <w:r w:rsidRPr="00F65DE0">
        <w:rPr>
          <w:sz w:val="28"/>
          <w:szCs w:val="28"/>
        </w:rPr>
        <w:t>.;</w:t>
      </w:r>
    </w:p>
    <w:p w:rsidR="00ED3E69" w:rsidRPr="00F65DE0" w:rsidRDefault="00A14544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16 г"/>
        </w:smartTagPr>
        <w:r w:rsidRPr="00F65DE0">
          <w:rPr>
            <w:sz w:val="28"/>
            <w:szCs w:val="28"/>
          </w:rPr>
          <w:t>2016</w:t>
        </w:r>
        <w:r w:rsidR="00943552" w:rsidRPr="00F65DE0">
          <w:rPr>
            <w:sz w:val="28"/>
            <w:szCs w:val="28"/>
          </w:rPr>
          <w:t xml:space="preserve"> </w:t>
        </w:r>
        <w:r w:rsidR="00ED3E69" w:rsidRPr="00F65DE0">
          <w:rPr>
            <w:sz w:val="28"/>
            <w:szCs w:val="28"/>
          </w:rPr>
          <w:t>г</w:t>
        </w:r>
      </w:smartTag>
      <w:r w:rsidR="00ED3E69" w:rsidRPr="00F65DE0">
        <w:rPr>
          <w:sz w:val="28"/>
          <w:szCs w:val="28"/>
        </w:rPr>
        <w:t xml:space="preserve">. – </w:t>
      </w:r>
      <w:r w:rsidR="006307B9" w:rsidRPr="00F65DE0">
        <w:rPr>
          <w:sz w:val="28"/>
          <w:szCs w:val="28"/>
        </w:rPr>
        <w:t>12,0</w:t>
      </w:r>
      <w:r w:rsidR="00ED3E69" w:rsidRPr="00F65DE0">
        <w:rPr>
          <w:sz w:val="28"/>
          <w:szCs w:val="28"/>
        </w:rPr>
        <w:t xml:space="preserve"> тыс. </w:t>
      </w:r>
      <w:r w:rsidR="00E871A5" w:rsidRPr="00F65DE0">
        <w:rPr>
          <w:sz w:val="28"/>
          <w:szCs w:val="28"/>
        </w:rPr>
        <w:t>чел.</w:t>
      </w:r>
      <w:r w:rsidR="00ED3E69" w:rsidRPr="00F65DE0">
        <w:rPr>
          <w:sz w:val="28"/>
          <w:szCs w:val="28"/>
        </w:rPr>
        <w:t>;</w:t>
      </w:r>
    </w:p>
    <w:p w:rsidR="00ED3E69" w:rsidRPr="00F65DE0" w:rsidRDefault="00ED3E69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F65DE0">
        <w:rPr>
          <w:sz w:val="28"/>
          <w:szCs w:val="28"/>
        </w:rPr>
        <w:t xml:space="preserve">г. – 12,5 тыс. </w:t>
      </w:r>
      <w:r w:rsidR="00E871A5" w:rsidRPr="00F65DE0">
        <w:rPr>
          <w:sz w:val="28"/>
          <w:szCs w:val="28"/>
        </w:rPr>
        <w:t>чел.</w:t>
      </w:r>
      <w:r w:rsidR="00A07F87" w:rsidRPr="00F65DE0">
        <w:rPr>
          <w:sz w:val="28"/>
          <w:szCs w:val="28"/>
        </w:rPr>
        <w:t>;</w:t>
      </w:r>
    </w:p>
    <w:p w:rsidR="00A07F87" w:rsidRPr="00F65DE0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F65DE0">
        <w:rPr>
          <w:sz w:val="28"/>
          <w:szCs w:val="28"/>
        </w:rPr>
        <w:t xml:space="preserve">г. </w:t>
      </w:r>
      <w:r w:rsidR="00943552" w:rsidRPr="00F65DE0">
        <w:rPr>
          <w:sz w:val="28"/>
          <w:szCs w:val="28"/>
        </w:rPr>
        <w:t>–</w:t>
      </w:r>
      <w:r w:rsidRPr="00F65DE0">
        <w:rPr>
          <w:sz w:val="28"/>
          <w:szCs w:val="28"/>
        </w:rPr>
        <w:t xml:space="preserve"> 13,</w:t>
      </w:r>
      <w:r w:rsidR="006307B9" w:rsidRPr="00F65DE0">
        <w:rPr>
          <w:sz w:val="28"/>
          <w:szCs w:val="28"/>
        </w:rPr>
        <w:t>0</w:t>
      </w:r>
      <w:r w:rsidRPr="00F65DE0">
        <w:rPr>
          <w:sz w:val="28"/>
          <w:szCs w:val="28"/>
        </w:rPr>
        <w:t xml:space="preserve"> тыс. </w:t>
      </w:r>
      <w:r w:rsidR="00E871A5" w:rsidRPr="00F65DE0">
        <w:rPr>
          <w:sz w:val="28"/>
          <w:szCs w:val="28"/>
        </w:rPr>
        <w:t>чел.</w:t>
      </w:r>
      <w:r w:rsidRPr="00F65DE0">
        <w:rPr>
          <w:sz w:val="28"/>
          <w:szCs w:val="28"/>
        </w:rPr>
        <w:t>;</w:t>
      </w:r>
    </w:p>
    <w:p w:rsidR="00A07F87" w:rsidRPr="00F65DE0" w:rsidRDefault="00A07F87" w:rsidP="00943A0A">
      <w:pPr>
        <w:widowControl w:val="0"/>
        <w:numPr>
          <w:ilvl w:val="0"/>
          <w:numId w:val="10"/>
        </w:numPr>
        <w:autoSpaceDE w:val="0"/>
        <w:autoSpaceDN w:val="0"/>
        <w:adjustRightInd w:val="0"/>
        <w:ind w:left="0" w:firstLine="709"/>
        <w:rPr>
          <w:sz w:val="28"/>
          <w:szCs w:val="28"/>
        </w:rPr>
      </w:pPr>
      <w:r w:rsidRPr="00F65DE0">
        <w:rPr>
          <w:sz w:val="28"/>
          <w:szCs w:val="28"/>
        </w:rPr>
        <w:t xml:space="preserve">г. </w:t>
      </w:r>
      <w:r w:rsidR="00943552" w:rsidRPr="00F65DE0">
        <w:rPr>
          <w:sz w:val="28"/>
          <w:szCs w:val="28"/>
        </w:rPr>
        <w:t>–</w:t>
      </w:r>
      <w:r w:rsidRPr="00F65DE0">
        <w:rPr>
          <w:sz w:val="28"/>
          <w:szCs w:val="28"/>
        </w:rPr>
        <w:t xml:space="preserve"> 1</w:t>
      </w:r>
      <w:r w:rsidR="0030410A" w:rsidRPr="00F65DE0">
        <w:rPr>
          <w:sz w:val="28"/>
          <w:szCs w:val="28"/>
        </w:rPr>
        <w:t>4</w:t>
      </w:r>
      <w:r w:rsidRPr="00F65DE0">
        <w:rPr>
          <w:sz w:val="28"/>
          <w:szCs w:val="28"/>
        </w:rPr>
        <w:t>,</w:t>
      </w:r>
      <w:r w:rsidR="006307B9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 xml:space="preserve"> тыс. </w:t>
      </w:r>
      <w:r w:rsidR="00E871A5" w:rsidRPr="00F65DE0">
        <w:rPr>
          <w:sz w:val="28"/>
          <w:szCs w:val="28"/>
        </w:rPr>
        <w:t>чел.</w:t>
      </w:r>
      <w:r w:rsidRPr="00F65DE0">
        <w:rPr>
          <w:sz w:val="28"/>
          <w:szCs w:val="28"/>
        </w:rPr>
        <w:t>;</w:t>
      </w:r>
    </w:p>
    <w:p w:rsidR="00ED3E69" w:rsidRPr="00F65DE0" w:rsidRDefault="00A07F87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0 г"/>
        </w:smartTagPr>
        <w:r w:rsidRPr="00F65DE0">
          <w:rPr>
            <w:sz w:val="28"/>
            <w:szCs w:val="28"/>
          </w:rPr>
          <w:t>2020 г</w:t>
        </w:r>
      </w:smartTag>
      <w:r w:rsidRPr="00F65DE0">
        <w:rPr>
          <w:sz w:val="28"/>
          <w:szCs w:val="28"/>
        </w:rPr>
        <w:t xml:space="preserve">. </w:t>
      </w:r>
      <w:r w:rsidR="00943552" w:rsidRPr="00F65DE0">
        <w:rPr>
          <w:sz w:val="28"/>
          <w:szCs w:val="28"/>
        </w:rPr>
        <w:t>–</w:t>
      </w:r>
      <w:r w:rsidR="00A74122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1</w:t>
      </w:r>
      <w:r w:rsidR="0030410A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>,</w:t>
      </w:r>
      <w:r w:rsidR="006307B9" w:rsidRPr="00F65DE0">
        <w:rPr>
          <w:sz w:val="28"/>
          <w:szCs w:val="28"/>
        </w:rPr>
        <w:t>2</w:t>
      </w:r>
      <w:r w:rsidRPr="00F65DE0">
        <w:rPr>
          <w:sz w:val="28"/>
          <w:szCs w:val="28"/>
        </w:rPr>
        <w:t xml:space="preserve"> тыс.</w:t>
      </w:r>
      <w:r w:rsidR="00943552" w:rsidRPr="00F65DE0">
        <w:rPr>
          <w:sz w:val="28"/>
          <w:szCs w:val="28"/>
        </w:rPr>
        <w:t xml:space="preserve"> </w:t>
      </w:r>
      <w:r w:rsidR="00E871A5" w:rsidRPr="00F65DE0">
        <w:rPr>
          <w:sz w:val="28"/>
          <w:szCs w:val="28"/>
        </w:rPr>
        <w:t>чел.</w:t>
      </w:r>
      <w:r w:rsidR="00A14544" w:rsidRPr="00F65DE0">
        <w:rPr>
          <w:sz w:val="28"/>
          <w:szCs w:val="28"/>
        </w:rPr>
        <w:t>;</w:t>
      </w:r>
    </w:p>
    <w:p w:rsidR="004436C0" w:rsidRPr="00F65DE0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1 г"/>
        </w:smartTagPr>
        <w:r w:rsidRPr="00F65DE0">
          <w:rPr>
            <w:sz w:val="28"/>
            <w:szCs w:val="28"/>
          </w:rPr>
          <w:t>2021 г</w:t>
        </w:r>
      </w:smartTag>
      <w:r w:rsidRPr="00F65DE0">
        <w:rPr>
          <w:sz w:val="28"/>
          <w:szCs w:val="28"/>
        </w:rPr>
        <w:t>. – 1</w:t>
      </w:r>
      <w:r w:rsidR="0030410A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>,3 тыс. чел.;</w:t>
      </w:r>
    </w:p>
    <w:p w:rsidR="004436C0" w:rsidRPr="00F65DE0" w:rsidRDefault="004436C0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2 г"/>
        </w:smartTagPr>
        <w:r w:rsidRPr="00F65DE0">
          <w:rPr>
            <w:sz w:val="28"/>
            <w:szCs w:val="28"/>
          </w:rPr>
          <w:t>2022 г</w:t>
        </w:r>
      </w:smartTag>
      <w:r w:rsidRPr="00F65DE0">
        <w:rPr>
          <w:sz w:val="28"/>
          <w:szCs w:val="28"/>
        </w:rPr>
        <w:t xml:space="preserve">. </w:t>
      </w:r>
      <w:r w:rsidR="00D2797D" w:rsidRPr="00F65DE0">
        <w:rPr>
          <w:sz w:val="28"/>
          <w:szCs w:val="28"/>
        </w:rPr>
        <w:t>–</w:t>
      </w:r>
      <w:r w:rsidRPr="00F65DE0">
        <w:rPr>
          <w:sz w:val="28"/>
          <w:szCs w:val="28"/>
        </w:rPr>
        <w:t xml:space="preserve"> </w:t>
      </w:r>
      <w:r w:rsidR="00D2797D" w:rsidRPr="00F65DE0">
        <w:rPr>
          <w:sz w:val="28"/>
          <w:szCs w:val="28"/>
        </w:rPr>
        <w:t>1</w:t>
      </w:r>
      <w:r w:rsidR="0030410A" w:rsidRPr="00F65DE0">
        <w:rPr>
          <w:sz w:val="28"/>
          <w:szCs w:val="28"/>
        </w:rPr>
        <w:t>5</w:t>
      </w:r>
      <w:r w:rsidR="00D2797D" w:rsidRPr="00F65DE0">
        <w:rPr>
          <w:sz w:val="28"/>
          <w:szCs w:val="28"/>
        </w:rPr>
        <w:t>,4 тыс. чел.;</w:t>
      </w:r>
    </w:p>
    <w:p w:rsidR="00D2797D" w:rsidRPr="00F65DE0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3 г"/>
        </w:smartTagPr>
        <w:r w:rsidRPr="00F65DE0">
          <w:rPr>
            <w:sz w:val="28"/>
            <w:szCs w:val="28"/>
          </w:rPr>
          <w:t>2023 г</w:t>
        </w:r>
      </w:smartTag>
      <w:r w:rsidRPr="00F65DE0">
        <w:rPr>
          <w:sz w:val="28"/>
          <w:szCs w:val="28"/>
        </w:rPr>
        <w:t>. – 1</w:t>
      </w:r>
      <w:r w:rsidR="0030410A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>,5 тыс. чел.;</w:t>
      </w:r>
    </w:p>
    <w:p w:rsidR="00D2797D" w:rsidRPr="00F65DE0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4 г"/>
        </w:smartTagPr>
        <w:r w:rsidRPr="00F65DE0">
          <w:rPr>
            <w:sz w:val="28"/>
            <w:szCs w:val="28"/>
          </w:rPr>
          <w:t>2024 г</w:t>
        </w:r>
      </w:smartTag>
      <w:r w:rsidRPr="00F65DE0">
        <w:rPr>
          <w:sz w:val="28"/>
          <w:szCs w:val="28"/>
        </w:rPr>
        <w:t>. – 1</w:t>
      </w:r>
      <w:r w:rsidR="0030410A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>,6 тыс. чел.;</w:t>
      </w:r>
    </w:p>
    <w:p w:rsidR="00D2797D" w:rsidRPr="00F65DE0" w:rsidRDefault="00D2797D" w:rsidP="00943A0A">
      <w:pPr>
        <w:widowControl w:val="0"/>
        <w:autoSpaceDE w:val="0"/>
        <w:autoSpaceDN w:val="0"/>
        <w:adjustRightInd w:val="0"/>
        <w:ind w:left="142" w:firstLine="567"/>
        <w:jc w:val="both"/>
        <w:rPr>
          <w:sz w:val="28"/>
          <w:szCs w:val="28"/>
        </w:rPr>
      </w:pPr>
      <w:smartTag w:uri="urn:schemas-microsoft-com:office:smarttags" w:element="metricconverter">
        <w:smartTagPr>
          <w:attr w:name="ProductID" w:val="2025 г"/>
        </w:smartTagPr>
        <w:r w:rsidRPr="00F65DE0">
          <w:rPr>
            <w:sz w:val="28"/>
            <w:szCs w:val="28"/>
          </w:rPr>
          <w:t>2025 г</w:t>
        </w:r>
      </w:smartTag>
      <w:r w:rsidRPr="00F65DE0">
        <w:rPr>
          <w:sz w:val="28"/>
          <w:szCs w:val="28"/>
        </w:rPr>
        <w:t>. – 1</w:t>
      </w:r>
      <w:r w:rsidR="0030410A" w:rsidRPr="00F65DE0">
        <w:rPr>
          <w:sz w:val="28"/>
          <w:szCs w:val="28"/>
        </w:rPr>
        <w:t>5</w:t>
      </w:r>
      <w:r w:rsidRPr="00F65DE0">
        <w:rPr>
          <w:sz w:val="28"/>
          <w:szCs w:val="28"/>
        </w:rPr>
        <w:t>,7 тыс. чел.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left="142" w:firstLine="425"/>
        <w:jc w:val="both"/>
        <w:rPr>
          <w:sz w:val="28"/>
          <w:szCs w:val="28"/>
        </w:rPr>
      </w:pPr>
    </w:p>
    <w:p w:rsidR="00D5135B" w:rsidRPr="00F65DE0" w:rsidRDefault="00ED3E69" w:rsidP="00943A0A">
      <w:pPr>
        <w:widowControl w:val="0"/>
        <w:ind w:left="36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5.</w:t>
      </w:r>
      <w:r w:rsidR="009B64C2" w:rsidRPr="00F65DE0">
        <w:rPr>
          <w:b/>
          <w:sz w:val="28"/>
          <w:szCs w:val="28"/>
        </w:rPr>
        <w:t xml:space="preserve"> </w:t>
      </w:r>
      <w:r w:rsidRPr="00F65DE0">
        <w:rPr>
          <w:b/>
          <w:sz w:val="28"/>
          <w:szCs w:val="28"/>
        </w:rPr>
        <w:t>Ресурсное обеспечение подпрограммы 6</w:t>
      </w:r>
      <w:r w:rsidR="00D5135B" w:rsidRPr="00F65DE0">
        <w:rPr>
          <w:b/>
          <w:sz w:val="28"/>
          <w:szCs w:val="28"/>
        </w:rPr>
        <w:t xml:space="preserve">     </w:t>
      </w:r>
    </w:p>
    <w:p w:rsidR="00D5135B" w:rsidRPr="00F65DE0" w:rsidRDefault="00D5135B" w:rsidP="00943A0A">
      <w:pPr>
        <w:widowControl w:val="0"/>
        <w:ind w:left="360"/>
        <w:jc w:val="center"/>
        <w:rPr>
          <w:b/>
          <w:sz w:val="28"/>
          <w:szCs w:val="28"/>
        </w:rPr>
      </w:pPr>
    </w:p>
    <w:p w:rsidR="006D1083" w:rsidRPr="00F65DE0" w:rsidRDefault="0089464A" w:rsidP="006D1083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Общий объем финансирования подпрограммы 6 из средств бюджета Губкинского городского округа </w:t>
      </w:r>
      <w:r w:rsidR="005A2E23" w:rsidRPr="00F65DE0">
        <w:rPr>
          <w:sz w:val="28"/>
          <w:szCs w:val="28"/>
        </w:rPr>
        <w:t xml:space="preserve">Белгородской области </w:t>
      </w:r>
      <w:r w:rsidRPr="00F65DE0">
        <w:rPr>
          <w:sz w:val="28"/>
          <w:szCs w:val="28"/>
        </w:rPr>
        <w:t xml:space="preserve">составляет </w:t>
      </w:r>
      <w:r w:rsidR="006D1083" w:rsidRPr="00F65DE0">
        <w:rPr>
          <w:sz w:val="28"/>
          <w:szCs w:val="28"/>
        </w:rPr>
        <w:t>1 387 тыс. рублей, в том числе по годам:</w:t>
      </w:r>
    </w:p>
    <w:p w:rsidR="006D1083" w:rsidRPr="00F65DE0" w:rsidRDefault="00F05ECA" w:rsidP="006D1083">
      <w:pPr>
        <w:ind w:firstLine="709"/>
        <w:rPr>
          <w:sz w:val="28"/>
          <w:szCs w:val="28"/>
        </w:rPr>
      </w:pPr>
      <w:r>
        <w:rPr>
          <w:sz w:val="28"/>
          <w:szCs w:val="28"/>
        </w:rPr>
        <w:t>2014</w:t>
      </w:r>
      <w:r w:rsidR="006D1083" w:rsidRPr="00F65DE0">
        <w:rPr>
          <w:sz w:val="28"/>
          <w:szCs w:val="28"/>
        </w:rPr>
        <w:t xml:space="preserve"> – 823 тыс. руб.;</w:t>
      </w:r>
    </w:p>
    <w:p w:rsidR="006D1083" w:rsidRPr="00F65DE0" w:rsidRDefault="00F05ECA" w:rsidP="006D1083">
      <w:pPr>
        <w:ind w:firstLine="709"/>
        <w:rPr>
          <w:sz w:val="28"/>
          <w:szCs w:val="28"/>
        </w:rPr>
      </w:pPr>
      <w:r>
        <w:rPr>
          <w:sz w:val="28"/>
          <w:szCs w:val="28"/>
        </w:rPr>
        <w:t>2015</w:t>
      </w:r>
      <w:r w:rsidR="006D1083" w:rsidRPr="00F65DE0">
        <w:rPr>
          <w:sz w:val="28"/>
          <w:szCs w:val="28"/>
        </w:rPr>
        <w:t xml:space="preserve"> – 323 тыс. руб.;</w:t>
      </w:r>
    </w:p>
    <w:p w:rsidR="006D1083" w:rsidRPr="00F65DE0" w:rsidRDefault="00F05ECA" w:rsidP="006D1083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2016 – </w:t>
      </w:r>
      <w:r w:rsidR="006D1083" w:rsidRPr="00F65DE0">
        <w:rPr>
          <w:sz w:val="28"/>
          <w:szCs w:val="28"/>
        </w:rPr>
        <w:t>23 тыс. руб.;</w:t>
      </w:r>
    </w:p>
    <w:p w:rsidR="006D1083" w:rsidRPr="00F65DE0" w:rsidRDefault="00F05ECA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2017 </w:t>
      </w:r>
      <w:r w:rsidR="006D1083" w:rsidRPr="00F65DE0">
        <w:rPr>
          <w:sz w:val="28"/>
          <w:szCs w:val="28"/>
        </w:rPr>
        <w:t xml:space="preserve">– 20 тыс. руб.; </w:t>
      </w:r>
    </w:p>
    <w:p w:rsidR="006D1083" w:rsidRPr="00F65DE0" w:rsidRDefault="00F05ECA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2018 </w:t>
      </w:r>
      <w:r w:rsidR="006D1083" w:rsidRPr="00F65DE0">
        <w:rPr>
          <w:sz w:val="28"/>
          <w:szCs w:val="28"/>
        </w:rPr>
        <w:t xml:space="preserve">– 20 тыс. руб.; </w:t>
      </w:r>
    </w:p>
    <w:p w:rsidR="006D1083" w:rsidRPr="00F65DE0" w:rsidRDefault="00F05ECA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</w:t>
      </w:r>
      <w:r w:rsidR="006D1083" w:rsidRPr="00F65DE0">
        <w:rPr>
          <w:sz w:val="28"/>
          <w:szCs w:val="28"/>
        </w:rPr>
        <w:t>– 19 тыс. руб.;</w:t>
      </w:r>
    </w:p>
    <w:p w:rsidR="006D1083" w:rsidRPr="00F65DE0" w:rsidRDefault="00F05ECA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</w:t>
      </w:r>
      <w:r w:rsidR="006D1083" w:rsidRPr="00F65DE0">
        <w:rPr>
          <w:sz w:val="28"/>
          <w:szCs w:val="28"/>
        </w:rPr>
        <w:t>– 19 тыс. руб.;</w:t>
      </w:r>
    </w:p>
    <w:p w:rsidR="006D1083" w:rsidRPr="00F65DE0" w:rsidRDefault="00F05ECA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</w:t>
      </w:r>
      <w:r w:rsidR="006D1083" w:rsidRPr="00F65DE0">
        <w:rPr>
          <w:sz w:val="28"/>
          <w:szCs w:val="28"/>
        </w:rPr>
        <w:t>– 19 тыс. руб.;</w:t>
      </w:r>
    </w:p>
    <w:p w:rsidR="006D1083" w:rsidRPr="00F65DE0" w:rsidRDefault="00F05ECA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</w:t>
      </w:r>
      <w:r w:rsidR="006D1083" w:rsidRPr="00F65DE0">
        <w:rPr>
          <w:sz w:val="28"/>
          <w:szCs w:val="28"/>
        </w:rPr>
        <w:t>– 64 тыс. руб.;</w:t>
      </w:r>
    </w:p>
    <w:p w:rsidR="006D1083" w:rsidRPr="00F65DE0" w:rsidRDefault="00F05ECA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2023</w:t>
      </w:r>
      <w:r w:rsidR="006D1083" w:rsidRPr="00F65DE0">
        <w:rPr>
          <w:sz w:val="28"/>
          <w:szCs w:val="28"/>
        </w:rPr>
        <w:t xml:space="preserve"> – 19 тыс. руб.;</w:t>
      </w:r>
    </w:p>
    <w:p w:rsidR="006D1083" w:rsidRPr="00F65DE0" w:rsidRDefault="00F05ECA" w:rsidP="006D1083">
      <w:pPr>
        <w:tabs>
          <w:tab w:val="left" w:pos="196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r w:rsidR="006D1083" w:rsidRPr="00F65DE0">
        <w:rPr>
          <w:sz w:val="28"/>
          <w:szCs w:val="28"/>
        </w:rPr>
        <w:t>– 19 тыс. руб.;</w:t>
      </w:r>
    </w:p>
    <w:p w:rsidR="00042507" w:rsidRDefault="00885E45" w:rsidP="00042507">
      <w:pPr>
        <w:widowControl w:val="0"/>
        <w:ind w:left="142" w:firstLine="567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2025 </w:t>
      </w:r>
      <w:r w:rsidR="006D1083" w:rsidRPr="00F65DE0">
        <w:rPr>
          <w:sz w:val="28"/>
          <w:szCs w:val="28"/>
        </w:rPr>
        <w:t>– 19 тыс. руб.</w:t>
      </w: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 </w:t>
      </w: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042507" w:rsidRDefault="00042507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E91020" w:rsidRDefault="00E91020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E91020" w:rsidRDefault="00E91020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E91020" w:rsidRDefault="00E91020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</w:p>
    <w:p w:rsidR="00ED3E69" w:rsidRPr="00F65DE0" w:rsidRDefault="00ED3E69" w:rsidP="00042507">
      <w:pPr>
        <w:widowControl w:val="0"/>
        <w:ind w:left="142" w:firstLine="567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lastRenderedPageBreak/>
        <w:t>Подпрограмма</w:t>
      </w:r>
    </w:p>
    <w:p w:rsidR="00ED3E69" w:rsidRPr="00F65DE0" w:rsidRDefault="00ED3E69" w:rsidP="003E66CD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bCs/>
          <w:sz w:val="28"/>
          <w:szCs w:val="28"/>
        </w:rPr>
        <w:t>«</w:t>
      </w:r>
      <w:r w:rsidRPr="00F65DE0">
        <w:rPr>
          <w:b/>
          <w:sz w:val="28"/>
          <w:szCs w:val="28"/>
        </w:rPr>
        <w:t>Обеспечение реализации муниципальной программы</w:t>
      </w:r>
      <w:r w:rsidRPr="00F65DE0">
        <w:rPr>
          <w:b/>
          <w:bCs/>
          <w:sz w:val="28"/>
          <w:szCs w:val="28"/>
        </w:rPr>
        <w:t>»</w:t>
      </w:r>
    </w:p>
    <w:p w:rsidR="00ED3E69" w:rsidRPr="00F65DE0" w:rsidRDefault="00ED3E69" w:rsidP="00943A0A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8439B2" w:rsidRPr="00F65DE0" w:rsidRDefault="00ED3E69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 </w:t>
      </w:r>
    </w:p>
    <w:p w:rsidR="00FA046C" w:rsidRPr="00F65DE0" w:rsidRDefault="00FA046C" w:rsidP="00943A0A">
      <w:pPr>
        <w:widowControl w:val="0"/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686"/>
        <w:gridCol w:w="5245"/>
      </w:tblGrid>
      <w:tr w:rsidR="00ED3E69" w:rsidRPr="00F65DE0" w:rsidTr="00E1430B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№</w:t>
            </w:r>
          </w:p>
          <w:p w:rsidR="00ED3E69" w:rsidRPr="00F65DE0" w:rsidRDefault="00ED3E69" w:rsidP="000A46B6">
            <w:pPr>
              <w:autoSpaceDE w:val="0"/>
              <w:autoSpaceDN w:val="0"/>
              <w:adjustRightInd w:val="0"/>
              <w:ind w:right="-108"/>
              <w:rPr>
                <w:b/>
                <w:sz w:val="28"/>
                <w:szCs w:val="28"/>
              </w:rPr>
            </w:pPr>
            <w:proofErr w:type="spellStart"/>
            <w:r w:rsidRPr="00F65DE0">
              <w:rPr>
                <w:b/>
                <w:sz w:val="28"/>
                <w:szCs w:val="28"/>
              </w:rPr>
              <w:t>пп</w:t>
            </w:r>
            <w:proofErr w:type="spellEnd"/>
            <w:r w:rsidRPr="00F65DE0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8931" w:type="dxa"/>
            <w:gridSpan w:val="2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 xml:space="preserve">Наименование подпрограммы 7: </w:t>
            </w:r>
            <w:r w:rsidRPr="00F65DE0">
              <w:rPr>
                <w:b/>
                <w:bCs/>
                <w:sz w:val="28"/>
                <w:szCs w:val="28"/>
              </w:rPr>
              <w:t>«</w:t>
            </w:r>
            <w:r w:rsidRPr="00F65DE0">
              <w:rPr>
                <w:b/>
                <w:sz w:val="28"/>
                <w:szCs w:val="28"/>
              </w:rPr>
              <w:t>Обеспечение реализации муниципальной программы</w:t>
            </w:r>
            <w:r w:rsidRPr="00F65DE0">
              <w:rPr>
                <w:b/>
                <w:bCs/>
                <w:sz w:val="28"/>
                <w:szCs w:val="28"/>
              </w:rPr>
              <w:t>» (далее – подпрограмма 7)</w:t>
            </w:r>
          </w:p>
        </w:tc>
      </w:tr>
      <w:tr w:rsidR="00ED3E69" w:rsidRPr="00F65DE0" w:rsidTr="00E1430B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686" w:type="dxa"/>
          </w:tcPr>
          <w:p w:rsidR="00ED3E69" w:rsidRPr="00F65DE0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Соисполнитель 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муници</w:t>
            </w:r>
            <w:r w:rsidR="007523F0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пальной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программы, от</w:t>
            </w:r>
            <w:r w:rsidR="007523F0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ветственный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за 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подпрог</w:t>
            </w:r>
            <w:r w:rsidR="007523F0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рамму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7                    </w:t>
            </w:r>
          </w:p>
        </w:tc>
        <w:tc>
          <w:tcPr>
            <w:tcW w:w="5245" w:type="dxa"/>
          </w:tcPr>
          <w:p w:rsidR="00ED3E69" w:rsidRPr="00F65DE0" w:rsidRDefault="00ED3E69" w:rsidP="00A62713">
            <w:pPr>
              <w:ind w:firstLine="685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 Управление культуры администрации Губкинского городского округа </w:t>
            </w:r>
          </w:p>
        </w:tc>
      </w:tr>
      <w:tr w:rsidR="00ED3E69" w:rsidRPr="00F65DE0" w:rsidTr="00E1430B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686" w:type="dxa"/>
          </w:tcPr>
          <w:p w:rsidR="00ED3E69" w:rsidRPr="00F65DE0" w:rsidRDefault="00ED3E69" w:rsidP="00A62713">
            <w:pPr>
              <w:pStyle w:val="ConsPlusNormal"/>
              <w:ind w:right="-108" w:firstLine="0"/>
              <w:jc w:val="both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Участники подпрограммы 7              </w:t>
            </w:r>
          </w:p>
        </w:tc>
        <w:tc>
          <w:tcPr>
            <w:tcW w:w="5245" w:type="dxa"/>
          </w:tcPr>
          <w:p w:rsidR="00ED3E69" w:rsidRPr="00F65DE0" w:rsidRDefault="00ED3E69" w:rsidP="000A46B6">
            <w:pPr>
              <w:ind w:firstLine="685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Отсутствуют </w:t>
            </w:r>
          </w:p>
        </w:tc>
      </w:tr>
      <w:tr w:rsidR="00ED3E69" w:rsidRPr="00F65DE0" w:rsidTr="00E1430B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686" w:type="dxa"/>
          </w:tcPr>
          <w:p w:rsidR="00ED3E69" w:rsidRPr="00F65DE0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7</w:t>
            </w:r>
          </w:p>
        </w:tc>
        <w:tc>
          <w:tcPr>
            <w:tcW w:w="5245" w:type="dxa"/>
          </w:tcPr>
          <w:p w:rsidR="007523F0" w:rsidRPr="00F65DE0" w:rsidRDefault="00ED3E69" w:rsidP="000A46B6">
            <w:pPr>
              <w:tabs>
                <w:tab w:val="left" w:pos="1964"/>
              </w:tabs>
              <w:ind w:firstLine="459"/>
              <w:jc w:val="both"/>
              <w:rPr>
                <w:bCs/>
                <w:sz w:val="28"/>
                <w:szCs w:val="28"/>
              </w:rPr>
            </w:pPr>
            <w:r w:rsidRPr="00F65DE0">
              <w:rPr>
                <w:bCs/>
                <w:sz w:val="28"/>
                <w:szCs w:val="28"/>
              </w:rPr>
              <w:t>Реализация основных направлений муниципальной политики в целях создания благоприятных условий для устойчивого развития сферы культуры на территории Губкинского городского округа</w:t>
            </w:r>
            <w:r w:rsidR="005A2E23" w:rsidRPr="00F65DE0">
              <w:rPr>
                <w:bCs/>
                <w:sz w:val="28"/>
                <w:szCs w:val="28"/>
              </w:rPr>
              <w:t xml:space="preserve"> </w:t>
            </w:r>
            <w:r w:rsidR="005A2E23" w:rsidRPr="00F65DE0">
              <w:rPr>
                <w:sz w:val="28"/>
                <w:szCs w:val="28"/>
              </w:rPr>
              <w:t>Белгородской области</w:t>
            </w:r>
          </w:p>
        </w:tc>
      </w:tr>
      <w:tr w:rsidR="00ED3E69" w:rsidRPr="00F65DE0" w:rsidTr="00E1430B">
        <w:tc>
          <w:tcPr>
            <w:tcW w:w="567" w:type="dxa"/>
          </w:tcPr>
          <w:p w:rsidR="0072257F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4.</w:t>
            </w:r>
          </w:p>
          <w:p w:rsidR="0072257F" w:rsidRPr="00F65DE0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65DE0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65DE0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65DE0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65DE0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65DE0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65DE0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65DE0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72257F" w:rsidRPr="00F65DE0" w:rsidRDefault="0072257F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</w:tc>
        <w:tc>
          <w:tcPr>
            <w:tcW w:w="3686" w:type="dxa"/>
          </w:tcPr>
          <w:p w:rsidR="00ED3E69" w:rsidRPr="00F65DE0" w:rsidRDefault="00ED3E69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Задачи подпрограммы 7</w:t>
            </w:r>
          </w:p>
          <w:p w:rsidR="0072257F" w:rsidRPr="00F65DE0" w:rsidRDefault="0072257F" w:rsidP="00A62713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</w:p>
          <w:p w:rsidR="00ED3E69" w:rsidRPr="00F65DE0" w:rsidRDefault="00ED3E69" w:rsidP="00A62713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ED3E69" w:rsidRPr="00F65DE0" w:rsidRDefault="00ED3E69" w:rsidP="00943A0A">
            <w:pPr>
              <w:pStyle w:val="ac"/>
              <w:ind w:left="0" w:firstLine="45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1. Исполнение функций</w:t>
            </w:r>
            <w:r w:rsidR="008439B2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управления культуры администрации Губкинского городского округа в соответствии с действующим законодательством.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</w:t>
            </w:r>
            <w:r w:rsidR="00760DB7" w:rsidRPr="00F65DE0">
              <w:rPr>
                <w:sz w:val="28"/>
                <w:szCs w:val="28"/>
              </w:rPr>
              <w:t>. Осуществление мер муници</w:t>
            </w:r>
            <w:r w:rsidRPr="00F65DE0">
              <w:rPr>
                <w:sz w:val="28"/>
                <w:szCs w:val="28"/>
              </w:rPr>
              <w:t>пальной (социальной) поддержки в сфере развития культуры и искусства.</w:t>
            </w:r>
          </w:p>
          <w:p w:rsidR="007523F0" w:rsidRPr="00F65DE0" w:rsidRDefault="0072257F" w:rsidP="000A46B6">
            <w:pPr>
              <w:tabs>
                <w:tab w:val="left" w:pos="1964"/>
              </w:tabs>
              <w:ind w:firstLine="45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3. Обеспечение административно -хозяйственного обслуживания учреждений отрасли</w:t>
            </w:r>
            <w:r w:rsidR="00EB348E" w:rsidRPr="00F65DE0">
              <w:rPr>
                <w:sz w:val="28"/>
                <w:szCs w:val="28"/>
              </w:rPr>
              <w:t xml:space="preserve"> культуры</w:t>
            </w:r>
          </w:p>
        </w:tc>
      </w:tr>
      <w:tr w:rsidR="00ED3E69" w:rsidRPr="00F65DE0" w:rsidTr="00E1430B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686" w:type="dxa"/>
          </w:tcPr>
          <w:p w:rsidR="004D6002" w:rsidRPr="00F65DE0" w:rsidRDefault="00ED3E69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7</w:t>
            </w:r>
          </w:p>
          <w:p w:rsidR="007523F0" w:rsidRPr="00F65DE0" w:rsidRDefault="007523F0" w:rsidP="00A62713">
            <w:pPr>
              <w:pStyle w:val="ConsPlusNormal"/>
              <w:ind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C7482E" w:rsidRPr="00F65DE0" w:rsidRDefault="00C7482E" w:rsidP="00943A0A">
            <w:pPr>
              <w:autoSpaceDE w:val="0"/>
              <w:autoSpaceDN w:val="0"/>
              <w:adjustRightInd w:val="0"/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2014 - 2025 годы</w:t>
            </w:r>
          </w:p>
          <w:p w:rsidR="00C7482E" w:rsidRPr="00F65DE0" w:rsidRDefault="00C7482E" w:rsidP="00943A0A">
            <w:pPr>
              <w:pStyle w:val="aff2"/>
              <w:ind w:firstLine="601"/>
              <w:rPr>
                <w:sz w:val="28"/>
              </w:rPr>
            </w:pPr>
            <w:r w:rsidRPr="00F65DE0">
              <w:rPr>
                <w:sz w:val="28"/>
                <w:lang w:val="en-US"/>
              </w:rPr>
              <w:t>I</w:t>
            </w:r>
            <w:r w:rsidRPr="00F65DE0">
              <w:rPr>
                <w:sz w:val="28"/>
              </w:rPr>
              <w:t xml:space="preserve"> этап: 2014 - 2020 годы </w:t>
            </w:r>
          </w:p>
          <w:p w:rsidR="00B83440" w:rsidRPr="00F65DE0" w:rsidRDefault="00C7482E" w:rsidP="00B83440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  <w:lang w:val="en-US"/>
              </w:rPr>
              <w:t>II</w:t>
            </w:r>
            <w:r w:rsidRPr="00F65DE0">
              <w:rPr>
                <w:sz w:val="28"/>
                <w:szCs w:val="28"/>
              </w:rPr>
              <w:t xml:space="preserve"> этап: 2021 -</w:t>
            </w:r>
            <w:r w:rsidRPr="00F65DE0">
              <w:rPr>
                <w:sz w:val="28"/>
              </w:rPr>
              <w:t xml:space="preserve"> </w:t>
            </w:r>
            <w:r w:rsidRPr="00F65DE0">
              <w:rPr>
                <w:sz w:val="28"/>
                <w:szCs w:val="28"/>
              </w:rPr>
              <w:t>2025 год</w:t>
            </w:r>
            <w:r w:rsidR="00D8032B" w:rsidRPr="00F65DE0">
              <w:rPr>
                <w:sz w:val="28"/>
                <w:szCs w:val="28"/>
              </w:rPr>
              <w:t>ы</w:t>
            </w:r>
          </w:p>
        </w:tc>
      </w:tr>
      <w:tr w:rsidR="00ED3E69" w:rsidRPr="00F65DE0" w:rsidTr="00E1430B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686" w:type="dxa"/>
          </w:tcPr>
          <w:p w:rsidR="006142FA" w:rsidRPr="00F65DE0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gram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ассигнований  подпрограммы</w:t>
            </w:r>
            <w:proofErr w:type="gram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7 за счет средств     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</w:r>
            <w:r w:rsidR="00E72511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бюджета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Губкинского городского округа</w:t>
            </w:r>
            <w:r w:rsidR="00AC017E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5A2E23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Белгородской области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(с расшифровкой плановых объемов</w:t>
            </w:r>
            <w:r w:rsidR="007523F0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бюджетных</w:t>
            </w:r>
            <w:r w:rsidR="007523F0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ассигнований по годам ее реализации), а также прогнозный объем средств, 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 xml:space="preserve">привлекаемых из других источников   </w:t>
            </w:r>
          </w:p>
          <w:p w:rsidR="00FA046C" w:rsidRPr="00F65DE0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65DE0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65DE0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65DE0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65DE0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65DE0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65DE0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65DE0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65DE0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A046C" w:rsidRPr="00F65DE0" w:rsidRDefault="00FA046C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5" w:type="dxa"/>
          </w:tcPr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lastRenderedPageBreak/>
              <w:t>Общий объем финансирования</w:t>
            </w:r>
            <w:r w:rsidR="00F21783" w:rsidRPr="00CC0DEF">
              <w:rPr>
                <w:sz w:val="28"/>
                <w:szCs w:val="28"/>
              </w:rPr>
              <w:t xml:space="preserve"> </w:t>
            </w:r>
            <w:r w:rsidRPr="00CC0DEF">
              <w:rPr>
                <w:sz w:val="28"/>
                <w:szCs w:val="28"/>
              </w:rPr>
              <w:t xml:space="preserve">подпрограммы 7 составляет </w:t>
            </w:r>
            <w:r w:rsidR="00DA4B23" w:rsidRPr="00CC0DEF">
              <w:rPr>
                <w:sz w:val="28"/>
                <w:szCs w:val="28"/>
              </w:rPr>
              <w:t>900 </w:t>
            </w:r>
            <w:r w:rsidR="00B83440" w:rsidRPr="00CC0DEF">
              <w:rPr>
                <w:sz w:val="28"/>
                <w:szCs w:val="28"/>
              </w:rPr>
              <w:t>704</w:t>
            </w:r>
            <w:r w:rsidR="00DA4B23" w:rsidRPr="00CC0DEF">
              <w:rPr>
                <w:sz w:val="28"/>
                <w:szCs w:val="28"/>
              </w:rPr>
              <w:t>,4</w:t>
            </w:r>
            <w:r w:rsidRPr="00CC0DEF">
              <w:rPr>
                <w:sz w:val="28"/>
                <w:szCs w:val="28"/>
              </w:rPr>
              <w:t xml:space="preserve"> тыс. руб., в том числе: 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- из бюджета Губкинского городского округа</w:t>
            </w:r>
            <w:r w:rsidR="005A2E23" w:rsidRPr="00CC0DEF">
              <w:rPr>
                <w:sz w:val="28"/>
                <w:szCs w:val="28"/>
              </w:rPr>
              <w:t xml:space="preserve"> Белгородской области</w:t>
            </w:r>
            <w:r w:rsidRPr="00CC0DEF">
              <w:rPr>
                <w:sz w:val="28"/>
                <w:szCs w:val="28"/>
              </w:rPr>
              <w:t xml:space="preserve"> – </w:t>
            </w:r>
            <w:r w:rsidR="00DA4B23" w:rsidRPr="00CC0DEF">
              <w:rPr>
                <w:sz w:val="28"/>
                <w:szCs w:val="28"/>
              </w:rPr>
              <w:t>882 </w:t>
            </w:r>
            <w:r w:rsidR="00B83440" w:rsidRPr="00CC0DEF">
              <w:rPr>
                <w:sz w:val="28"/>
                <w:szCs w:val="28"/>
              </w:rPr>
              <w:t>455</w:t>
            </w:r>
            <w:r w:rsidR="00DA4B23" w:rsidRPr="00CC0DEF">
              <w:rPr>
                <w:sz w:val="28"/>
                <w:szCs w:val="28"/>
              </w:rPr>
              <w:t>,4</w:t>
            </w:r>
            <w:r w:rsidRPr="00CC0DEF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2014  – 38 271,3 тыс. руб.;</w:t>
            </w:r>
          </w:p>
          <w:p w:rsidR="006D2964" w:rsidRPr="00CC0DEF" w:rsidRDefault="00885E45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2015 </w:t>
            </w:r>
            <w:r w:rsidR="006D2964" w:rsidRPr="00CC0DEF">
              <w:rPr>
                <w:sz w:val="28"/>
                <w:szCs w:val="28"/>
              </w:rPr>
              <w:t xml:space="preserve"> – 50 620 тыс. руб.;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2016  – 56 474 тыс. руб.;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2017  – 60 572 тыс. руб.;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2018  – 66 635 тыс. руб.;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2019  – </w:t>
            </w:r>
            <w:r w:rsidR="00BA4AB5" w:rsidRPr="00CC0DEF">
              <w:rPr>
                <w:sz w:val="28"/>
                <w:szCs w:val="28"/>
              </w:rPr>
              <w:t>65 694</w:t>
            </w:r>
            <w:r w:rsidRPr="00CC0DEF">
              <w:rPr>
                <w:sz w:val="28"/>
                <w:szCs w:val="28"/>
              </w:rPr>
              <w:t xml:space="preserve"> тыс. руб.;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2020 </w:t>
            </w:r>
            <w:r w:rsidR="00BA4AB5" w:rsidRPr="00CC0DEF">
              <w:rPr>
                <w:sz w:val="28"/>
                <w:szCs w:val="28"/>
              </w:rPr>
              <w:t xml:space="preserve"> – </w:t>
            </w:r>
            <w:r w:rsidR="00F16A59" w:rsidRPr="00CC0DEF">
              <w:rPr>
                <w:sz w:val="28"/>
                <w:szCs w:val="28"/>
              </w:rPr>
              <w:t>68 961</w:t>
            </w:r>
            <w:r w:rsidRPr="00CC0DEF">
              <w:rPr>
                <w:sz w:val="28"/>
                <w:szCs w:val="28"/>
              </w:rPr>
              <w:t xml:space="preserve"> тыс. руб.;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lastRenderedPageBreak/>
              <w:t xml:space="preserve">2021  – </w:t>
            </w:r>
            <w:r w:rsidR="00C10F2C" w:rsidRPr="00CC0DEF">
              <w:rPr>
                <w:sz w:val="28"/>
                <w:szCs w:val="28"/>
              </w:rPr>
              <w:t>75 619</w:t>
            </w:r>
            <w:r w:rsidRPr="00CC0DEF">
              <w:rPr>
                <w:sz w:val="28"/>
                <w:szCs w:val="28"/>
              </w:rPr>
              <w:t xml:space="preserve"> тыс. руб.;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2022  – </w:t>
            </w:r>
            <w:r w:rsidR="00DE3029" w:rsidRPr="00CC0DEF">
              <w:rPr>
                <w:sz w:val="28"/>
                <w:szCs w:val="28"/>
              </w:rPr>
              <w:t>92 362,1</w:t>
            </w:r>
            <w:r w:rsidRPr="00CC0DEF">
              <w:rPr>
                <w:sz w:val="28"/>
                <w:szCs w:val="28"/>
              </w:rPr>
              <w:t xml:space="preserve"> тыс. руб.;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2023  – </w:t>
            </w:r>
            <w:r w:rsidR="00DA4B23" w:rsidRPr="00CC0DEF">
              <w:rPr>
                <w:sz w:val="28"/>
                <w:szCs w:val="28"/>
              </w:rPr>
              <w:t>97 </w:t>
            </w:r>
            <w:r w:rsidR="00B83440" w:rsidRPr="00CC0DEF">
              <w:rPr>
                <w:sz w:val="28"/>
                <w:szCs w:val="28"/>
              </w:rPr>
              <w:t>651</w:t>
            </w:r>
            <w:r w:rsidR="00DA4B23" w:rsidRPr="00CC0DEF">
              <w:rPr>
                <w:sz w:val="28"/>
                <w:szCs w:val="28"/>
              </w:rPr>
              <w:t xml:space="preserve"> </w:t>
            </w:r>
            <w:r w:rsidRPr="00CC0DEF">
              <w:rPr>
                <w:sz w:val="28"/>
                <w:szCs w:val="28"/>
              </w:rPr>
              <w:t>тыс. руб.;</w:t>
            </w:r>
          </w:p>
          <w:p w:rsidR="006D2964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2024  – </w:t>
            </w:r>
            <w:r w:rsidR="00DA4B23" w:rsidRPr="00CC0DEF">
              <w:rPr>
                <w:sz w:val="28"/>
                <w:szCs w:val="28"/>
              </w:rPr>
              <w:t>102 760</w:t>
            </w:r>
            <w:r w:rsidRPr="00CC0DEF">
              <w:rPr>
                <w:sz w:val="28"/>
                <w:szCs w:val="28"/>
              </w:rPr>
              <w:t xml:space="preserve"> тыс. руб.;</w:t>
            </w:r>
          </w:p>
          <w:p w:rsidR="00D5135B" w:rsidRPr="00CC0DEF" w:rsidRDefault="006D2964" w:rsidP="00943A0A">
            <w:pPr>
              <w:tabs>
                <w:tab w:val="left" w:pos="709"/>
                <w:tab w:val="left" w:pos="1964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2025  – </w:t>
            </w:r>
            <w:r w:rsidR="00DA4B23" w:rsidRPr="00CC0DEF">
              <w:rPr>
                <w:sz w:val="28"/>
                <w:szCs w:val="28"/>
              </w:rPr>
              <w:t>106 836</w:t>
            </w:r>
            <w:r w:rsidR="00F16A59" w:rsidRPr="00CC0DEF">
              <w:rPr>
                <w:sz w:val="28"/>
                <w:szCs w:val="28"/>
              </w:rPr>
              <w:t xml:space="preserve"> </w:t>
            </w:r>
            <w:r w:rsidRPr="00CC0DEF">
              <w:rPr>
                <w:sz w:val="28"/>
                <w:szCs w:val="28"/>
              </w:rPr>
              <w:t>тыс. руб.</w:t>
            </w:r>
            <w:r w:rsidR="00A62713" w:rsidRPr="00CC0DEF">
              <w:rPr>
                <w:sz w:val="28"/>
                <w:szCs w:val="28"/>
              </w:rPr>
              <w:t>;</w:t>
            </w:r>
          </w:p>
          <w:p w:rsidR="008875A8" w:rsidRPr="00CC0DEF" w:rsidRDefault="008875A8" w:rsidP="00943A0A">
            <w:pPr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>-</w:t>
            </w:r>
            <w:r w:rsidR="00AB55EE" w:rsidRPr="00CC0DEF">
              <w:rPr>
                <w:sz w:val="28"/>
                <w:szCs w:val="28"/>
              </w:rPr>
              <w:t xml:space="preserve"> </w:t>
            </w:r>
            <w:r w:rsidR="00760DB7" w:rsidRPr="00CC0DEF">
              <w:rPr>
                <w:sz w:val="28"/>
                <w:szCs w:val="28"/>
              </w:rPr>
              <w:t xml:space="preserve">из областного бюджета – </w:t>
            </w:r>
            <w:r w:rsidR="00666756" w:rsidRPr="00CC0DEF">
              <w:rPr>
                <w:sz w:val="28"/>
                <w:szCs w:val="28"/>
              </w:rPr>
              <w:t>18 249</w:t>
            </w:r>
            <w:r w:rsidRPr="00CC0DEF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8875A8" w:rsidRPr="00CC0DEF" w:rsidRDefault="00885E45" w:rsidP="00943A0A">
            <w:pPr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2019 </w:t>
            </w:r>
            <w:r w:rsidR="008875A8" w:rsidRPr="00CC0DEF">
              <w:rPr>
                <w:sz w:val="28"/>
                <w:szCs w:val="28"/>
              </w:rPr>
              <w:t xml:space="preserve"> – 4 676 тыс. руб.;</w:t>
            </w:r>
          </w:p>
          <w:p w:rsidR="00F16A59" w:rsidRPr="00CC0DEF" w:rsidRDefault="00885E45" w:rsidP="00F16A59">
            <w:pPr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2020 </w:t>
            </w:r>
            <w:r w:rsidR="00F16A59" w:rsidRPr="00CC0DEF">
              <w:rPr>
                <w:sz w:val="28"/>
                <w:szCs w:val="28"/>
              </w:rPr>
              <w:t xml:space="preserve"> </w:t>
            </w:r>
            <w:r w:rsidR="008875A8" w:rsidRPr="00CC0DEF">
              <w:rPr>
                <w:sz w:val="28"/>
                <w:szCs w:val="28"/>
              </w:rPr>
              <w:t>– 7 345 тыс. руб.</w:t>
            </w:r>
            <w:r w:rsidR="00F16A59" w:rsidRPr="00CC0DEF">
              <w:rPr>
                <w:sz w:val="28"/>
                <w:szCs w:val="28"/>
              </w:rPr>
              <w:t>;</w:t>
            </w:r>
          </w:p>
          <w:p w:rsidR="007523F0" w:rsidRPr="00CC0DEF" w:rsidRDefault="00885E45" w:rsidP="00F16A59">
            <w:pPr>
              <w:tabs>
                <w:tab w:val="left" w:pos="709"/>
              </w:tabs>
              <w:ind w:firstLine="317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2021 </w:t>
            </w:r>
            <w:r w:rsidR="00F16A59" w:rsidRPr="00CC0DEF">
              <w:rPr>
                <w:sz w:val="28"/>
                <w:szCs w:val="28"/>
              </w:rPr>
              <w:t xml:space="preserve"> – </w:t>
            </w:r>
            <w:r w:rsidR="00666756" w:rsidRPr="00CC0DEF">
              <w:rPr>
                <w:sz w:val="28"/>
                <w:szCs w:val="28"/>
              </w:rPr>
              <w:t>6 228</w:t>
            </w:r>
            <w:r w:rsidR="00F16A59" w:rsidRPr="00CC0DEF">
              <w:rPr>
                <w:sz w:val="28"/>
                <w:szCs w:val="28"/>
              </w:rPr>
              <w:t xml:space="preserve"> тыс. руб. </w:t>
            </w:r>
          </w:p>
        </w:tc>
      </w:tr>
      <w:tr w:rsidR="00ED3E69" w:rsidRPr="00F65DE0" w:rsidTr="00E1430B">
        <w:tc>
          <w:tcPr>
            <w:tcW w:w="567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686" w:type="dxa"/>
          </w:tcPr>
          <w:p w:rsidR="00ED3E69" w:rsidRPr="00F65DE0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Показатели конечных результатов реализации подпрограммы 7</w:t>
            </w:r>
          </w:p>
        </w:tc>
        <w:tc>
          <w:tcPr>
            <w:tcW w:w="5245" w:type="dxa"/>
          </w:tcPr>
          <w:p w:rsidR="00ED3E69" w:rsidRPr="00F65DE0" w:rsidRDefault="00ED3E69" w:rsidP="00943A0A">
            <w:pPr>
              <w:ind w:firstLine="685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К концу 20</w:t>
            </w:r>
            <w:r w:rsidR="006E51DC" w:rsidRPr="00F65DE0">
              <w:rPr>
                <w:sz w:val="28"/>
                <w:szCs w:val="28"/>
              </w:rPr>
              <w:t>2</w:t>
            </w:r>
            <w:r w:rsidR="00B16AFF" w:rsidRPr="00F65DE0">
              <w:rPr>
                <w:sz w:val="28"/>
                <w:szCs w:val="28"/>
              </w:rPr>
              <w:t>5</w:t>
            </w:r>
            <w:r w:rsidRPr="00F65DE0">
              <w:rPr>
                <w:sz w:val="28"/>
                <w:szCs w:val="28"/>
              </w:rPr>
              <w:t xml:space="preserve"> года планируется достижение следующих показателей конечных результатов: </w:t>
            </w:r>
          </w:p>
          <w:p w:rsidR="00ED3E69" w:rsidRPr="00F65DE0" w:rsidRDefault="00ED3E69" w:rsidP="00943A0A">
            <w:pPr>
              <w:ind w:firstLine="685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- уровень удовлетворенности населения Губкинского городского округа </w:t>
            </w:r>
            <w:r w:rsidR="005A2E23" w:rsidRPr="00F65DE0">
              <w:rPr>
                <w:sz w:val="28"/>
                <w:szCs w:val="28"/>
              </w:rPr>
              <w:t xml:space="preserve">Белгородской области </w:t>
            </w:r>
            <w:r w:rsidRPr="00F65DE0">
              <w:rPr>
                <w:sz w:val="28"/>
                <w:szCs w:val="28"/>
              </w:rPr>
              <w:t>качеством предоставления муниципальных услуг в сфере культуры, %;</w:t>
            </w:r>
          </w:p>
          <w:p w:rsidR="007523F0" w:rsidRPr="00F65DE0" w:rsidRDefault="00ED3E69" w:rsidP="000A46B6">
            <w:pPr>
              <w:ind w:firstLine="685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- уровень ежегодного достижения показателей муниципальной программы и ее подпрограмм, %</w:t>
            </w:r>
          </w:p>
        </w:tc>
      </w:tr>
      <w:tr w:rsidR="00ED3E69" w:rsidRPr="00F65DE0" w:rsidTr="00E1430B">
        <w:trPr>
          <w:trHeight w:val="916"/>
        </w:trPr>
        <w:tc>
          <w:tcPr>
            <w:tcW w:w="567" w:type="dxa"/>
          </w:tcPr>
          <w:p w:rsidR="00ED3E69" w:rsidRPr="00F65DE0" w:rsidRDefault="00ED3E69" w:rsidP="00943A0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686" w:type="dxa"/>
          </w:tcPr>
          <w:p w:rsidR="00ED3E69" w:rsidRPr="00F65DE0" w:rsidRDefault="00ED3E69" w:rsidP="00A6271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Конечные результаты реализации подпрограммы 7</w:t>
            </w:r>
          </w:p>
        </w:tc>
        <w:tc>
          <w:tcPr>
            <w:tcW w:w="5245" w:type="dxa"/>
          </w:tcPr>
          <w:p w:rsidR="00ED3E69" w:rsidRPr="00F65DE0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Увеличение уровня удовлетворенности населения Губкинского городского округа </w:t>
            </w:r>
            <w:r w:rsidR="005A2E23" w:rsidRPr="00F65DE0">
              <w:rPr>
                <w:sz w:val="28"/>
                <w:szCs w:val="28"/>
              </w:rPr>
              <w:t xml:space="preserve">Белгородской области </w:t>
            </w:r>
            <w:r w:rsidRPr="00F65DE0">
              <w:rPr>
                <w:sz w:val="28"/>
                <w:szCs w:val="28"/>
              </w:rPr>
              <w:t>качеством предоставления муниципальных услуг в сфере культуры: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65DE0">
                <w:rPr>
                  <w:sz w:val="28"/>
                  <w:szCs w:val="28"/>
                </w:rPr>
                <w:t>2014 г</w:t>
              </w:r>
            </w:smartTag>
            <w:r w:rsidRPr="00F65DE0">
              <w:rPr>
                <w:sz w:val="28"/>
                <w:szCs w:val="28"/>
              </w:rPr>
              <w:t>. – 86</w:t>
            </w:r>
            <w:r w:rsidR="00B16AFF" w:rsidRPr="00F65DE0">
              <w:rPr>
                <w:sz w:val="28"/>
                <w:szCs w:val="28"/>
              </w:rPr>
              <w:t>,0</w:t>
            </w:r>
            <w:r w:rsidRPr="00F65DE0">
              <w:rPr>
                <w:sz w:val="28"/>
                <w:szCs w:val="28"/>
              </w:rPr>
              <w:t xml:space="preserve"> %.;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65DE0">
                <w:rPr>
                  <w:sz w:val="28"/>
                  <w:szCs w:val="28"/>
                </w:rPr>
                <w:t>2015 г</w:t>
              </w:r>
            </w:smartTag>
            <w:r w:rsidRPr="00F65DE0">
              <w:rPr>
                <w:sz w:val="28"/>
                <w:szCs w:val="28"/>
              </w:rPr>
              <w:t>. – 8</w:t>
            </w:r>
            <w:r w:rsidR="006E51DC" w:rsidRPr="00F65DE0">
              <w:rPr>
                <w:sz w:val="28"/>
                <w:szCs w:val="28"/>
              </w:rPr>
              <w:t>8</w:t>
            </w:r>
            <w:r w:rsidR="00B16AFF" w:rsidRPr="00F65DE0">
              <w:rPr>
                <w:sz w:val="28"/>
                <w:szCs w:val="28"/>
              </w:rPr>
              <w:t>,0</w:t>
            </w:r>
            <w:r w:rsidRPr="00F65DE0">
              <w:rPr>
                <w:sz w:val="28"/>
                <w:szCs w:val="28"/>
              </w:rPr>
              <w:t xml:space="preserve"> %;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65DE0">
                <w:rPr>
                  <w:sz w:val="28"/>
                  <w:szCs w:val="28"/>
                </w:rPr>
                <w:t>2016 г</w:t>
              </w:r>
            </w:smartTag>
            <w:r w:rsidRPr="00F65DE0">
              <w:rPr>
                <w:sz w:val="28"/>
                <w:szCs w:val="28"/>
              </w:rPr>
              <w:t>. – 9</w:t>
            </w:r>
            <w:r w:rsidR="006E51DC" w:rsidRPr="00F65DE0">
              <w:rPr>
                <w:sz w:val="28"/>
                <w:szCs w:val="28"/>
              </w:rPr>
              <w:t>0</w:t>
            </w:r>
            <w:r w:rsidR="00B16AFF" w:rsidRPr="00F65DE0">
              <w:rPr>
                <w:sz w:val="28"/>
                <w:szCs w:val="28"/>
              </w:rPr>
              <w:t>,0</w:t>
            </w:r>
            <w:r w:rsidRPr="00F65DE0">
              <w:rPr>
                <w:sz w:val="28"/>
                <w:szCs w:val="28"/>
              </w:rPr>
              <w:t xml:space="preserve"> %;</w:t>
            </w:r>
          </w:p>
          <w:p w:rsidR="00ED3E69" w:rsidRPr="00F65DE0" w:rsidRDefault="00ED3E69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65DE0">
                <w:rPr>
                  <w:sz w:val="28"/>
                  <w:szCs w:val="28"/>
                </w:rPr>
                <w:t>2017 г</w:t>
              </w:r>
            </w:smartTag>
            <w:r w:rsidRPr="00F65DE0">
              <w:rPr>
                <w:sz w:val="28"/>
                <w:szCs w:val="28"/>
              </w:rPr>
              <w:t>. – 9</w:t>
            </w:r>
            <w:r w:rsidR="006E51DC" w:rsidRPr="00F65DE0">
              <w:rPr>
                <w:sz w:val="28"/>
                <w:szCs w:val="28"/>
              </w:rPr>
              <w:t>2</w:t>
            </w:r>
            <w:r w:rsidR="00B16AFF" w:rsidRPr="00F65DE0">
              <w:rPr>
                <w:sz w:val="28"/>
                <w:szCs w:val="28"/>
              </w:rPr>
              <w:t>,0</w:t>
            </w:r>
            <w:r w:rsidRPr="00F65DE0">
              <w:rPr>
                <w:sz w:val="28"/>
                <w:szCs w:val="28"/>
              </w:rPr>
              <w:t xml:space="preserve"> %</w:t>
            </w:r>
            <w:r w:rsidR="006E51DC" w:rsidRPr="00F65DE0">
              <w:rPr>
                <w:sz w:val="28"/>
                <w:szCs w:val="28"/>
              </w:rPr>
              <w:t>;</w:t>
            </w:r>
          </w:p>
          <w:p w:rsidR="006E51DC" w:rsidRPr="00F65DE0" w:rsidRDefault="003A32A5" w:rsidP="00943A0A">
            <w:pPr>
              <w:tabs>
                <w:tab w:val="left" w:pos="1964"/>
              </w:tabs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65DE0">
                <w:rPr>
                  <w:sz w:val="28"/>
                  <w:szCs w:val="28"/>
                </w:rPr>
                <w:t>2018 г</w:t>
              </w:r>
            </w:smartTag>
            <w:r w:rsidRPr="00F65DE0">
              <w:rPr>
                <w:sz w:val="28"/>
                <w:szCs w:val="28"/>
              </w:rPr>
              <w:t xml:space="preserve">. – </w:t>
            </w:r>
            <w:r w:rsidR="006E51DC" w:rsidRPr="00F65DE0">
              <w:rPr>
                <w:sz w:val="28"/>
                <w:szCs w:val="28"/>
              </w:rPr>
              <w:t>9</w:t>
            </w:r>
            <w:r w:rsidR="00F575EA" w:rsidRPr="00F65DE0">
              <w:rPr>
                <w:sz w:val="28"/>
                <w:szCs w:val="28"/>
              </w:rPr>
              <w:t>4</w:t>
            </w:r>
            <w:r w:rsidR="00B16AFF" w:rsidRPr="00F65DE0">
              <w:rPr>
                <w:sz w:val="28"/>
                <w:szCs w:val="28"/>
              </w:rPr>
              <w:t>,0</w:t>
            </w:r>
            <w:r w:rsidRPr="00F65DE0">
              <w:rPr>
                <w:sz w:val="28"/>
                <w:szCs w:val="28"/>
              </w:rPr>
              <w:t xml:space="preserve"> </w:t>
            </w:r>
            <w:r w:rsidR="006E51DC" w:rsidRPr="00F65DE0">
              <w:rPr>
                <w:sz w:val="28"/>
                <w:szCs w:val="28"/>
              </w:rPr>
              <w:t>%;</w:t>
            </w:r>
          </w:p>
          <w:p w:rsidR="006E51DC" w:rsidRPr="00F65DE0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65DE0">
                <w:rPr>
                  <w:sz w:val="28"/>
                  <w:szCs w:val="28"/>
                </w:rPr>
                <w:t>2019 г</w:t>
              </w:r>
            </w:smartTag>
            <w:r w:rsidRPr="00F65DE0">
              <w:rPr>
                <w:sz w:val="28"/>
                <w:szCs w:val="28"/>
              </w:rPr>
              <w:t xml:space="preserve">. – </w:t>
            </w:r>
            <w:r w:rsidR="006E51DC" w:rsidRPr="00F65DE0">
              <w:rPr>
                <w:sz w:val="28"/>
                <w:szCs w:val="28"/>
              </w:rPr>
              <w:t>9</w:t>
            </w:r>
            <w:r w:rsidR="00B16AFF" w:rsidRPr="00F65DE0">
              <w:rPr>
                <w:sz w:val="28"/>
                <w:szCs w:val="28"/>
              </w:rPr>
              <w:t>4,</w:t>
            </w:r>
            <w:r w:rsidR="00F575EA" w:rsidRPr="00F65DE0">
              <w:rPr>
                <w:sz w:val="28"/>
                <w:szCs w:val="28"/>
              </w:rPr>
              <w:t>3</w:t>
            </w:r>
            <w:r w:rsidRPr="00F65DE0">
              <w:rPr>
                <w:sz w:val="28"/>
                <w:szCs w:val="28"/>
              </w:rPr>
              <w:t xml:space="preserve"> </w:t>
            </w:r>
            <w:r w:rsidR="006E51DC" w:rsidRPr="00F65DE0">
              <w:rPr>
                <w:sz w:val="28"/>
                <w:szCs w:val="28"/>
              </w:rPr>
              <w:t>%;</w:t>
            </w:r>
          </w:p>
          <w:p w:rsidR="006E51DC" w:rsidRPr="00F65DE0" w:rsidRDefault="003A32A5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65DE0">
                <w:rPr>
                  <w:sz w:val="28"/>
                  <w:szCs w:val="28"/>
                </w:rPr>
                <w:t>2020 г</w:t>
              </w:r>
            </w:smartTag>
            <w:r w:rsidRPr="00F65DE0">
              <w:rPr>
                <w:sz w:val="28"/>
                <w:szCs w:val="28"/>
              </w:rPr>
              <w:t xml:space="preserve">. – </w:t>
            </w:r>
            <w:r w:rsidR="006E51DC" w:rsidRPr="00F65DE0">
              <w:rPr>
                <w:sz w:val="28"/>
                <w:szCs w:val="28"/>
              </w:rPr>
              <w:t>9</w:t>
            </w:r>
            <w:r w:rsidR="00B16AFF" w:rsidRPr="00F65DE0">
              <w:rPr>
                <w:sz w:val="28"/>
                <w:szCs w:val="28"/>
              </w:rPr>
              <w:t>4,5</w:t>
            </w:r>
            <w:r w:rsidRPr="00F65DE0">
              <w:rPr>
                <w:sz w:val="28"/>
                <w:szCs w:val="28"/>
              </w:rPr>
              <w:t xml:space="preserve"> </w:t>
            </w:r>
            <w:r w:rsidR="006E51DC" w:rsidRPr="00F65DE0">
              <w:rPr>
                <w:sz w:val="28"/>
                <w:szCs w:val="28"/>
              </w:rPr>
              <w:t>%</w:t>
            </w:r>
            <w:r w:rsidR="00D2797D" w:rsidRPr="00F65DE0">
              <w:rPr>
                <w:sz w:val="28"/>
                <w:szCs w:val="28"/>
              </w:rPr>
              <w:t>;</w:t>
            </w:r>
          </w:p>
          <w:p w:rsidR="00D2797D" w:rsidRPr="00F65DE0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65DE0">
                <w:rPr>
                  <w:sz w:val="28"/>
                  <w:szCs w:val="28"/>
                </w:rPr>
                <w:t>2021 г</w:t>
              </w:r>
            </w:smartTag>
            <w:r w:rsidRPr="00F65DE0">
              <w:rPr>
                <w:sz w:val="28"/>
                <w:szCs w:val="28"/>
              </w:rPr>
              <w:t>. –</w:t>
            </w:r>
            <w:r w:rsidR="00B16AFF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9</w:t>
            </w:r>
            <w:r w:rsidR="00B16AFF" w:rsidRPr="00F65DE0">
              <w:rPr>
                <w:sz w:val="28"/>
                <w:szCs w:val="28"/>
              </w:rPr>
              <w:t>5</w:t>
            </w:r>
            <w:r w:rsidRPr="00F65DE0">
              <w:rPr>
                <w:sz w:val="28"/>
                <w:szCs w:val="28"/>
              </w:rPr>
              <w:t>,</w:t>
            </w:r>
            <w:r w:rsidR="00B16AFF" w:rsidRPr="00F65DE0">
              <w:rPr>
                <w:sz w:val="28"/>
                <w:szCs w:val="28"/>
              </w:rPr>
              <w:t>0</w:t>
            </w:r>
            <w:r w:rsidR="00DB1BA3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%;</w:t>
            </w:r>
          </w:p>
          <w:p w:rsidR="00D2797D" w:rsidRPr="00F65DE0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65DE0">
                <w:rPr>
                  <w:sz w:val="28"/>
                  <w:szCs w:val="28"/>
                </w:rPr>
                <w:t>2022 г</w:t>
              </w:r>
            </w:smartTag>
            <w:r w:rsidRPr="00F65DE0">
              <w:rPr>
                <w:sz w:val="28"/>
                <w:szCs w:val="28"/>
              </w:rPr>
              <w:t xml:space="preserve">. </w:t>
            </w:r>
            <w:r w:rsidR="00F21783" w:rsidRPr="00F65DE0">
              <w:rPr>
                <w:sz w:val="28"/>
                <w:szCs w:val="28"/>
              </w:rPr>
              <w:t>–</w:t>
            </w:r>
            <w:r w:rsidR="00B16AFF" w:rsidRPr="00F65DE0">
              <w:rPr>
                <w:sz w:val="28"/>
                <w:szCs w:val="28"/>
              </w:rPr>
              <w:t xml:space="preserve"> 95,5</w:t>
            </w:r>
            <w:r w:rsidR="00DB1BA3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%;</w:t>
            </w:r>
          </w:p>
          <w:p w:rsidR="00D2797D" w:rsidRPr="00F65DE0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65DE0">
                <w:rPr>
                  <w:sz w:val="28"/>
                  <w:szCs w:val="28"/>
                </w:rPr>
                <w:t>2023 г</w:t>
              </w:r>
            </w:smartTag>
            <w:r w:rsidRPr="00F65DE0">
              <w:rPr>
                <w:sz w:val="28"/>
                <w:szCs w:val="28"/>
              </w:rPr>
              <w:t>. – 9</w:t>
            </w:r>
            <w:r w:rsidR="00B16AFF" w:rsidRPr="00F65DE0">
              <w:rPr>
                <w:sz w:val="28"/>
                <w:szCs w:val="28"/>
              </w:rPr>
              <w:t>6</w:t>
            </w:r>
            <w:r w:rsidRPr="00F65DE0">
              <w:rPr>
                <w:sz w:val="28"/>
                <w:szCs w:val="28"/>
              </w:rPr>
              <w:t>,</w:t>
            </w:r>
            <w:r w:rsidR="00B16AFF" w:rsidRPr="00F65DE0">
              <w:rPr>
                <w:sz w:val="28"/>
                <w:szCs w:val="28"/>
              </w:rPr>
              <w:t>0</w:t>
            </w:r>
            <w:r w:rsidR="00DB1BA3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%;</w:t>
            </w:r>
          </w:p>
          <w:p w:rsidR="00D2797D" w:rsidRPr="00F65DE0" w:rsidRDefault="00D2797D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65DE0">
                <w:rPr>
                  <w:sz w:val="28"/>
                  <w:szCs w:val="28"/>
                </w:rPr>
                <w:t>2024 г</w:t>
              </w:r>
            </w:smartTag>
            <w:r w:rsidRPr="00F65DE0">
              <w:rPr>
                <w:sz w:val="28"/>
                <w:szCs w:val="28"/>
              </w:rPr>
              <w:t xml:space="preserve">. </w:t>
            </w:r>
            <w:r w:rsidR="00B16AFF" w:rsidRPr="00F65DE0">
              <w:rPr>
                <w:sz w:val="28"/>
                <w:szCs w:val="28"/>
              </w:rPr>
              <w:t>– 96,5</w:t>
            </w:r>
            <w:r w:rsidR="00DB1BA3" w:rsidRPr="00F65DE0">
              <w:rPr>
                <w:sz w:val="28"/>
                <w:szCs w:val="28"/>
              </w:rPr>
              <w:t xml:space="preserve"> </w:t>
            </w:r>
            <w:r w:rsidR="00B16AFF" w:rsidRPr="00F65DE0">
              <w:rPr>
                <w:sz w:val="28"/>
                <w:szCs w:val="28"/>
              </w:rPr>
              <w:t>%;</w:t>
            </w:r>
          </w:p>
          <w:p w:rsidR="00B16AFF" w:rsidRPr="00F65DE0" w:rsidRDefault="00B16AFF" w:rsidP="00943A0A">
            <w:pPr>
              <w:ind w:firstLine="601"/>
              <w:jc w:val="both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65DE0">
                <w:rPr>
                  <w:sz w:val="28"/>
                  <w:szCs w:val="28"/>
                </w:rPr>
                <w:t>2025 г</w:t>
              </w:r>
            </w:smartTag>
            <w:r w:rsidRPr="00F65DE0">
              <w:rPr>
                <w:sz w:val="28"/>
                <w:szCs w:val="28"/>
              </w:rPr>
              <w:t>. - 97,0</w:t>
            </w:r>
            <w:r w:rsidR="00DB1BA3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%.</w:t>
            </w:r>
          </w:p>
          <w:p w:rsidR="007523F0" w:rsidRPr="00F65DE0" w:rsidRDefault="00ED3E69" w:rsidP="00943A0A">
            <w:pPr>
              <w:ind w:firstLine="601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Обеспечение уровня ежегодного достижения показателей муниципальной программы и ее подпрограмм - </w:t>
            </w:r>
            <w:r w:rsidR="00A74122" w:rsidRPr="00F65DE0">
              <w:rPr>
                <w:sz w:val="28"/>
                <w:szCs w:val="28"/>
              </w:rPr>
              <w:t>95</w:t>
            </w:r>
            <w:r w:rsidRPr="00F65DE0">
              <w:rPr>
                <w:sz w:val="28"/>
                <w:szCs w:val="28"/>
              </w:rPr>
              <w:t>%.</w:t>
            </w:r>
          </w:p>
        </w:tc>
      </w:tr>
    </w:tbl>
    <w:p w:rsidR="00E72511" w:rsidRPr="00F65DE0" w:rsidRDefault="00E72511" w:rsidP="00943A0A"/>
    <w:p w:rsidR="00760DB7" w:rsidRPr="00F65DE0" w:rsidRDefault="00760DB7" w:rsidP="00943A0A"/>
    <w:p w:rsidR="00760DB7" w:rsidRPr="00F65DE0" w:rsidRDefault="00760DB7" w:rsidP="00943A0A"/>
    <w:p w:rsidR="00760DB7" w:rsidRPr="00F65DE0" w:rsidRDefault="00760DB7" w:rsidP="00943A0A"/>
    <w:p w:rsidR="00ED3E69" w:rsidRPr="00F65DE0" w:rsidRDefault="00ED3E69" w:rsidP="00943A0A">
      <w:pPr>
        <w:widowControl w:val="0"/>
        <w:numPr>
          <w:ilvl w:val="0"/>
          <w:numId w:val="7"/>
        </w:numPr>
        <w:ind w:left="0" w:firstLine="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lastRenderedPageBreak/>
        <w:t>Характеристика сферы реализации подпрограммы 7,</w:t>
      </w:r>
    </w:p>
    <w:p w:rsidR="00ED3E69" w:rsidRPr="00F65DE0" w:rsidRDefault="00ED3E69" w:rsidP="00943A0A">
      <w:pPr>
        <w:widowControl w:val="0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 xml:space="preserve"> описание основных проблем в указанной сфере и прогноз ее развития</w:t>
      </w:r>
    </w:p>
    <w:p w:rsidR="00ED3E69" w:rsidRPr="00F65DE0" w:rsidRDefault="00ED3E69" w:rsidP="00943A0A">
      <w:pPr>
        <w:widowControl w:val="0"/>
        <w:ind w:firstLine="851"/>
        <w:jc w:val="center"/>
        <w:rPr>
          <w:b/>
          <w:caps/>
          <w:sz w:val="28"/>
          <w:szCs w:val="28"/>
        </w:rPr>
      </w:pPr>
    </w:p>
    <w:p w:rsidR="00ED3E69" w:rsidRPr="00CC0DEF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Управление культуры администрации Губкинского городского </w:t>
      </w:r>
      <w:proofErr w:type="gramStart"/>
      <w:r w:rsidRPr="00CC0DEF">
        <w:rPr>
          <w:sz w:val="28"/>
          <w:szCs w:val="28"/>
        </w:rPr>
        <w:t xml:space="preserve">округа </w:t>
      </w:r>
      <w:r w:rsidR="00051ECA" w:rsidRPr="00CC0DEF">
        <w:rPr>
          <w:sz w:val="28"/>
          <w:szCs w:val="28"/>
        </w:rPr>
        <w:t xml:space="preserve"> </w:t>
      </w:r>
      <w:r w:rsidRPr="00CC0DEF">
        <w:rPr>
          <w:sz w:val="28"/>
          <w:szCs w:val="28"/>
        </w:rPr>
        <w:t>является</w:t>
      </w:r>
      <w:proofErr w:type="gramEnd"/>
      <w:r w:rsidRPr="00CC0DEF">
        <w:rPr>
          <w:sz w:val="28"/>
          <w:szCs w:val="28"/>
        </w:rPr>
        <w:t xml:space="preserve"> органом исполнительной власти, в пределах своей компетенции участвующим в реализации муниципальной политики в сфере культуры и искусства. </w:t>
      </w:r>
      <w:r w:rsidR="003C2F1E" w:rsidRPr="00CC0DEF">
        <w:rPr>
          <w:sz w:val="28"/>
          <w:szCs w:val="28"/>
        </w:rPr>
        <w:t xml:space="preserve">     </w:t>
      </w:r>
      <w:r w:rsidRPr="00CC0DEF">
        <w:rPr>
          <w:sz w:val="28"/>
          <w:szCs w:val="28"/>
        </w:rPr>
        <w:t>С целью создания системы взаимодействия органов власти в сфере культуры с населением ведется сайт управления культуры в сети Интернет –</w:t>
      </w:r>
      <w:r w:rsidR="00AA1E1D" w:rsidRPr="00CC0DEF">
        <w:rPr>
          <w:sz w:val="28"/>
          <w:szCs w:val="28"/>
        </w:rPr>
        <w:t xml:space="preserve">                          </w:t>
      </w:r>
      <w:hyperlink r:id="rId9" w:history="1">
        <w:proofErr w:type="spellStart"/>
        <w:r w:rsidRPr="00CC0DEF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www</w:t>
        </w:r>
        <w:proofErr w:type="spellEnd"/>
        <w:r w:rsidRPr="00CC0DEF">
          <w:rPr>
            <w:rStyle w:val="af"/>
            <w:bCs/>
            <w:color w:val="auto"/>
            <w:sz w:val="28"/>
            <w:szCs w:val="28"/>
            <w:u w:val="none"/>
            <w:shd w:val="clear" w:color="auto" w:fill="FFFFFF"/>
          </w:rPr>
          <w:t>.</w:t>
        </w:r>
      </w:hyperlink>
      <w:r w:rsidR="00AA1E1D" w:rsidRPr="00CC0DEF">
        <w:rPr>
          <w:sz w:val="28"/>
          <w:szCs w:val="28"/>
        </w:rPr>
        <w:t xml:space="preserve"> </w:t>
      </w:r>
      <w:r w:rsidR="00AA1E1D" w:rsidRPr="00CC0DEF">
        <w:rPr>
          <w:rStyle w:val="af"/>
          <w:bCs/>
          <w:color w:val="auto"/>
          <w:sz w:val="28"/>
          <w:szCs w:val="28"/>
          <w:u w:val="none"/>
          <w:shd w:val="clear" w:color="auto" w:fill="FFFFFF"/>
        </w:rPr>
        <w:t>gubkin-kultura.ru</w:t>
      </w:r>
      <w:r w:rsidR="007009DA" w:rsidRPr="00CC0DEF">
        <w:rPr>
          <w:sz w:val="28"/>
          <w:szCs w:val="28"/>
        </w:rPr>
        <w:t>, где</w:t>
      </w:r>
      <w:r w:rsidRPr="00CC0DEF">
        <w:rPr>
          <w:sz w:val="28"/>
          <w:szCs w:val="28"/>
        </w:rPr>
        <w:t xml:space="preserve"> представлен широкий спектр информации о деятельности управления </w:t>
      </w:r>
      <w:r w:rsidR="00E1430B" w:rsidRPr="00CC0DEF">
        <w:rPr>
          <w:sz w:val="28"/>
          <w:szCs w:val="28"/>
        </w:rPr>
        <w:t xml:space="preserve">культуры </w:t>
      </w:r>
      <w:r w:rsidRPr="00CC0DEF">
        <w:rPr>
          <w:sz w:val="28"/>
          <w:szCs w:val="28"/>
        </w:rPr>
        <w:t xml:space="preserve">и </w:t>
      </w:r>
      <w:r w:rsidR="00E1430B" w:rsidRPr="00CC0DEF">
        <w:rPr>
          <w:sz w:val="28"/>
          <w:szCs w:val="28"/>
        </w:rPr>
        <w:t xml:space="preserve">подведомственных </w:t>
      </w:r>
      <w:r w:rsidRPr="00CC0DEF">
        <w:rPr>
          <w:sz w:val="28"/>
          <w:szCs w:val="28"/>
        </w:rPr>
        <w:t>учреждений: отчетные данные, максимально широко представлена информация об уникальных культурных особенностях Губкинской территории, ведется интерактивный раздел сайта, обеспечивающий активный диалог населения с управлением культуры, организовано ведение блога, освещающего значимые события культурной жизни городского округа.</w:t>
      </w:r>
    </w:p>
    <w:p w:rsidR="00ED3E69" w:rsidRPr="00CC0DEF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В последние годы основные преобразования в сфере культуры касались следующих направлений: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проведение административной реформы, в рамках которой были разработаны регламенты на предоставление муниципальных услуг, в целях обеспечения эффективной деятельности учреждений культуры и искусства;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в рамках реализации бюджетной реформы были введены новые типы муниципальных учреждений: казенные, автономные и бюджетные; проведена работа по разработке методик и расчету нормативных затрат на выполнение работ и оказание услуг учреждениями;</w:t>
      </w:r>
    </w:p>
    <w:p w:rsidR="007009DA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проведение значительных работ по информатизации отрасли: внедрение информационно-коммуникационных технологий в деятельность учреждений культуры, автоматизация отдельных процессов в учреждениях, создание модельных домов культуры и модельных библиотек</w:t>
      </w:r>
      <w:r w:rsidR="007009DA" w:rsidRPr="00CC0DEF">
        <w:rPr>
          <w:sz w:val="28"/>
          <w:szCs w:val="28"/>
        </w:rPr>
        <w:t>;</w:t>
      </w:r>
    </w:p>
    <w:p w:rsidR="00ED3E69" w:rsidRPr="00CC0DEF" w:rsidRDefault="007009DA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</w:t>
      </w:r>
      <w:r w:rsidR="00CC0DEF" w:rsidRPr="00CC0DEF">
        <w:rPr>
          <w:sz w:val="28"/>
          <w:szCs w:val="28"/>
        </w:rPr>
        <w:t xml:space="preserve"> </w:t>
      </w:r>
      <w:r w:rsidRPr="00CC0DEF">
        <w:rPr>
          <w:sz w:val="28"/>
          <w:szCs w:val="28"/>
        </w:rPr>
        <w:t>проведена оптимизация сети клубных учреждений культуры</w:t>
      </w:r>
      <w:r w:rsidR="00ED3E69" w:rsidRPr="00CC0DEF">
        <w:rPr>
          <w:sz w:val="28"/>
          <w:szCs w:val="28"/>
        </w:rPr>
        <w:t>.</w:t>
      </w:r>
    </w:p>
    <w:p w:rsidR="00ED3E69" w:rsidRPr="00CC0DEF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В рамках развития сферы культуры на период 2014-20</w:t>
      </w:r>
      <w:r w:rsidR="00DA295B" w:rsidRPr="00CC0DEF">
        <w:rPr>
          <w:sz w:val="28"/>
          <w:szCs w:val="28"/>
        </w:rPr>
        <w:t>2</w:t>
      </w:r>
      <w:r w:rsidR="00A92EDA" w:rsidRPr="00CC0DEF">
        <w:rPr>
          <w:sz w:val="28"/>
          <w:szCs w:val="28"/>
        </w:rPr>
        <w:t>5</w:t>
      </w:r>
      <w:r w:rsidRPr="00CC0DEF">
        <w:rPr>
          <w:sz w:val="28"/>
          <w:szCs w:val="28"/>
        </w:rPr>
        <w:t xml:space="preserve"> годов предусматривается: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повышение качества и расширение спектра муниципальных услуг в сфере культуры;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обеспечение доступности к культурному продукту путем информатизации отрасли;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формирование конкурентной среды в отрасли культуры, развитие виртуальных, дистанционных и нестационарных форм культурного обслуживания населения;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- создание условий для творческой самореализации жителей </w:t>
      </w:r>
      <w:r w:rsidR="00AC6AB7" w:rsidRPr="00CC0DEF">
        <w:rPr>
          <w:sz w:val="28"/>
          <w:szCs w:val="28"/>
        </w:rPr>
        <w:t xml:space="preserve">городского </w:t>
      </w:r>
      <w:r w:rsidRPr="00CC0DEF">
        <w:rPr>
          <w:sz w:val="28"/>
          <w:szCs w:val="28"/>
        </w:rPr>
        <w:t>округа, вовлечение населения в создание и продвижение культурного продукта;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расширение участия в культурной жизни категорий населения, нуждающихся в дополнительных мерах социальной поддержки</w:t>
      </w:r>
      <w:r w:rsidR="004763DF" w:rsidRPr="00CC0DEF">
        <w:rPr>
          <w:sz w:val="28"/>
          <w:szCs w:val="28"/>
        </w:rPr>
        <w:t>.</w:t>
      </w:r>
    </w:p>
    <w:p w:rsidR="004763DF" w:rsidRPr="00CC0DEF" w:rsidRDefault="004763DF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rStyle w:val="23"/>
          <w:color w:val="auto"/>
          <w:sz w:val="28"/>
          <w:szCs w:val="28"/>
        </w:rPr>
        <w:t>Поддержка творческих инициатив населения, создание условий для творческой самореализации жителей, поддержка и развитие художествен</w:t>
      </w:r>
      <w:r w:rsidRPr="00CC0DEF">
        <w:rPr>
          <w:rStyle w:val="23"/>
          <w:color w:val="auto"/>
          <w:sz w:val="28"/>
          <w:szCs w:val="28"/>
        </w:rPr>
        <w:softHyphen/>
        <w:t xml:space="preserve">ного образования, сохранение народной традиционной культуры и государственная </w:t>
      </w:r>
      <w:r w:rsidRPr="00CC0DEF">
        <w:rPr>
          <w:rStyle w:val="23"/>
          <w:color w:val="auto"/>
          <w:sz w:val="28"/>
          <w:szCs w:val="28"/>
        </w:rPr>
        <w:lastRenderedPageBreak/>
        <w:t>охрана объектов культурного наследия, улучшение материально-технической базы учреждений культуры и искусства и выстраивание эффективного диалога с бизнес- сообществом остаются главными приоритетами в работе отрасли</w:t>
      </w:r>
      <w:r w:rsidR="009B1D5F" w:rsidRPr="00CC0DEF">
        <w:rPr>
          <w:rStyle w:val="23"/>
          <w:color w:val="auto"/>
          <w:sz w:val="28"/>
          <w:szCs w:val="28"/>
        </w:rPr>
        <w:t>.</w:t>
      </w:r>
    </w:p>
    <w:p w:rsidR="00ED3E69" w:rsidRPr="00CC0DEF" w:rsidRDefault="00ED3E69" w:rsidP="00943A0A">
      <w:pPr>
        <w:pStyle w:val="ac"/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В рамках реализации бюджетной реформы управлением культуры запланирована реализация следующих мероприятий: 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- </w:t>
      </w:r>
      <w:r w:rsidR="00B336CF" w:rsidRPr="00CC0DEF">
        <w:rPr>
          <w:sz w:val="28"/>
          <w:szCs w:val="28"/>
        </w:rPr>
        <w:t>совершенствование</w:t>
      </w:r>
      <w:r w:rsidRPr="00CC0DEF">
        <w:rPr>
          <w:sz w:val="28"/>
          <w:szCs w:val="28"/>
        </w:rPr>
        <w:t xml:space="preserve"> механизма стимулирования работников учреждений культуры и искусства, обеспечение выполнения требований к качеству оказания услуг, прозрачное формирование оплаты труда, внедрение современных норм труда;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поэтапный рост оплаты труда работников учреждений культуры и искусства, достижение целевых показателей по доведению уровня оплаты труда (средней заработной платы) работников учреждений культуры до средней заработной платы в регионах Российской Федерации в соответствии с Указом Президента Российской Федерации от 7 мая 2012 г</w:t>
      </w:r>
      <w:r w:rsidR="001F3D54" w:rsidRPr="00CC0DEF">
        <w:rPr>
          <w:sz w:val="28"/>
          <w:szCs w:val="28"/>
        </w:rPr>
        <w:t>ода</w:t>
      </w:r>
      <w:r w:rsidRPr="00CC0DEF">
        <w:rPr>
          <w:sz w:val="28"/>
          <w:szCs w:val="28"/>
        </w:rPr>
        <w:t xml:space="preserve"> № 597 «О мероприятиях по реализации государственной социальной политики»;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предоставление мер социальной поддержки работникам муниципальных учреждений культуры, расположенных в сельских населенных пунктах;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ведение бухгалтерского учета по подведомственным учреждениям культуры в соответствии с действующим законодательном;</w:t>
      </w:r>
    </w:p>
    <w:p w:rsidR="00ED3E69" w:rsidRPr="00CC0DEF" w:rsidRDefault="00ED3E69" w:rsidP="00943A0A">
      <w:pPr>
        <w:pStyle w:val="ac"/>
        <w:tabs>
          <w:tab w:val="left" w:pos="993"/>
        </w:tabs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сохранение и развитие кадрового потенциала работников сферы культуры.</w:t>
      </w:r>
    </w:p>
    <w:p w:rsidR="006E01A9" w:rsidRPr="00CC0DEF" w:rsidRDefault="006E01A9" w:rsidP="00943A0A">
      <w:pPr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В случае, если мероприятия, предусмотренные настоящей подпрограммой, не будут реализованы, возникнут риски потери качества и спроса на услуги учреждений культуры и искусства Губкинского городского округа</w:t>
      </w:r>
      <w:r w:rsidR="005A2E23" w:rsidRPr="00CC0DEF">
        <w:rPr>
          <w:sz w:val="28"/>
          <w:szCs w:val="28"/>
        </w:rPr>
        <w:t xml:space="preserve"> Белгородской области</w:t>
      </w:r>
      <w:r w:rsidRPr="00CC0DEF">
        <w:rPr>
          <w:sz w:val="28"/>
          <w:szCs w:val="28"/>
        </w:rPr>
        <w:t xml:space="preserve">. </w:t>
      </w:r>
    </w:p>
    <w:p w:rsidR="006E01A9" w:rsidRPr="00CC0DEF" w:rsidRDefault="006E01A9" w:rsidP="00943A0A">
      <w:pPr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В связи с реализацией подпрограммы 7 предоставление культурно – досуговых, информационно-просветительских услуг для жителей Губкинского городского округа</w:t>
      </w:r>
      <w:r w:rsidRPr="00CC0DEF">
        <w:rPr>
          <w:bCs/>
          <w:sz w:val="28"/>
          <w:szCs w:val="28"/>
        </w:rPr>
        <w:t xml:space="preserve"> </w:t>
      </w:r>
      <w:r w:rsidR="005A2E23" w:rsidRPr="00CC0DEF">
        <w:rPr>
          <w:sz w:val="28"/>
          <w:szCs w:val="28"/>
        </w:rPr>
        <w:t>Белгородской области</w:t>
      </w:r>
      <w:r w:rsidRPr="00CC0DEF">
        <w:rPr>
          <w:bCs/>
          <w:sz w:val="28"/>
          <w:szCs w:val="28"/>
        </w:rPr>
        <w:t xml:space="preserve"> </w:t>
      </w:r>
      <w:r w:rsidRPr="00CC0DEF">
        <w:rPr>
          <w:sz w:val="28"/>
          <w:szCs w:val="28"/>
        </w:rPr>
        <w:t>поднимется на более высокий уровень.</w:t>
      </w:r>
    </w:p>
    <w:p w:rsidR="00ED3E69" w:rsidRPr="00F65DE0" w:rsidRDefault="00ED3E69" w:rsidP="00943A0A">
      <w:pPr>
        <w:widowControl w:val="0"/>
        <w:ind w:firstLine="709"/>
        <w:jc w:val="both"/>
        <w:rPr>
          <w:b/>
          <w:bCs/>
          <w:sz w:val="27"/>
          <w:szCs w:val="27"/>
        </w:rPr>
      </w:pPr>
    </w:p>
    <w:p w:rsidR="00ED3E69" w:rsidRPr="00F65DE0" w:rsidRDefault="00ED3E69" w:rsidP="00943A0A">
      <w:pPr>
        <w:widowControl w:val="0"/>
        <w:ind w:left="1277"/>
        <w:rPr>
          <w:b/>
          <w:bCs/>
          <w:sz w:val="27"/>
          <w:szCs w:val="27"/>
        </w:rPr>
      </w:pPr>
      <w:r w:rsidRPr="00F65DE0">
        <w:rPr>
          <w:b/>
          <w:bCs/>
          <w:sz w:val="27"/>
          <w:szCs w:val="27"/>
        </w:rPr>
        <w:t>2. Цель, задачи, сроки и этапы реализации подпрограммы 7</w:t>
      </w:r>
    </w:p>
    <w:p w:rsidR="00ED3E69" w:rsidRPr="00F65DE0" w:rsidRDefault="00ED3E69" w:rsidP="00943A0A">
      <w:pPr>
        <w:widowControl w:val="0"/>
        <w:ind w:left="1277"/>
        <w:jc w:val="center"/>
        <w:rPr>
          <w:b/>
          <w:bCs/>
          <w:sz w:val="27"/>
          <w:szCs w:val="27"/>
        </w:rPr>
      </w:pPr>
    </w:p>
    <w:p w:rsidR="00ED3E69" w:rsidRPr="00CC0DEF" w:rsidRDefault="00ED3E69" w:rsidP="00943A0A">
      <w:pPr>
        <w:ind w:firstLine="851"/>
        <w:jc w:val="both"/>
        <w:rPr>
          <w:bCs/>
          <w:sz w:val="28"/>
          <w:szCs w:val="28"/>
        </w:rPr>
      </w:pPr>
      <w:r w:rsidRPr="00CC0DEF">
        <w:rPr>
          <w:bCs/>
          <w:sz w:val="28"/>
          <w:szCs w:val="28"/>
        </w:rPr>
        <w:t>Целью подпрограммы 7 является реализация основных направлений муниципальной политики в</w:t>
      </w:r>
      <w:r w:rsidR="006307B9" w:rsidRPr="00CC0DEF">
        <w:rPr>
          <w:bCs/>
          <w:sz w:val="28"/>
          <w:szCs w:val="28"/>
        </w:rPr>
        <w:t xml:space="preserve"> целях создания благоприятных условий для устойчивого развития сферы культуры на территории Губкинского городского округа</w:t>
      </w:r>
      <w:r w:rsidR="005A2E23" w:rsidRPr="00CC0DEF">
        <w:rPr>
          <w:bCs/>
          <w:sz w:val="28"/>
          <w:szCs w:val="28"/>
        </w:rPr>
        <w:t xml:space="preserve"> </w:t>
      </w:r>
      <w:r w:rsidR="005A2E23" w:rsidRPr="00CC0DEF">
        <w:rPr>
          <w:sz w:val="28"/>
          <w:szCs w:val="28"/>
        </w:rPr>
        <w:t>Белгородской области</w:t>
      </w:r>
      <w:r w:rsidRPr="00CC0DEF">
        <w:rPr>
          <w:bCs/>
          <w:sz w:val="28"/>
          <w:szCs w:val="28"/>
        </w:rPr>
        <w:t>.</w:t>
      </w:r>
    </w:p>
    <w:p w:rsidR="00ED3E69" w:rsidRPr="00CC0DEF" w:rsidRDefault="00ED3E69" w:rsidP="00943A0A">
      <w:pPr>
        <w:ind w:firstLine="851"/>
        <w:jc w:val="both"/>
        <w:rPr>
          <w:sz w:val="28"/>
          <w:szCs w:val="28"/>
        </w:rPr>
      </w:pPr>
      <w:r w:rsidRPr="00CC0DEF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ED3E69" w:rsidRPr="00CC0DEF" w:rsidRDefault="00ED3E69" w:rsidP="00943A0A">
      <w:pPr>
        <w:pStyle w:val="ac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- </w:t>
      </w:r>
      <w:r w:rsidR="006307B9" w:rsidRPr="00CC0DEF">
        <w:rPr>
          <w:sz w:val="28"/>
          <w:szCs w:val="28"/>
        </w:rPr>
        <w:t xml:space="preserve">исполнение функций управления культуры администрации Губкинского городского округа </w:t>
      </w:r>
      <w:r w:rsidR="005A2E23" w:rsidRPr="00CC0DEF">
        <w:rPr>
          <w:sz w:val="28"/>
          <w:szCs w:val="28"/>
        </w:rPr>
        <w:t xml:space="preserve">Белгородской области </w:t>
      </w:r>
      <w:r w:rsidR="006307B9" w:rsidRPr="00CC0DEF">
        <w:rPr>
          <w:sz w:val="28"/>
          <w:szCs w:val="28"/>
        </w:rPr>
        <w:t>в соответствии с действующим законодательством</w:t>
      </w:r>
      <w:r w:rsidRPr="00CC0DEF">
        <w:rPr>
          <w:sz w:val="28"/>
          <w:szCs w:val="28"/>
        </w:rPr>
        <w:t>;</w:t>
      </w:r>
    </w:p>
    <w:p w:rsidR="00ED3E69" w:rsidRPr="00CC0DEF" w:rsidRDefault="00ED3E69" w:rsidP="00943A0A">
      <w:pPr>
        <w:pStyle w:val="ac"/>
        <w:ind w:left="0"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- </w:t>
      </w:r>
      <w:r w:rsidR="006307B9" w:rsidRPr="00CC0DEF">
        <w:rPr>
          <w:sz w:val="28"/>
          <w:szCs w:val="28"/>
        </w:rPr>
        <w:t>осуществление мер муниципальной (социальной) поддержки в сфере развития культуры и искусства</w:t>
      </w:r>
      <w:r w:rsidRPr="00CC0DEF">
        <w:rPr>
          <w:sz w:val="28"/>
          <w:szCs w:val="28"/>
        </w:rPr>
        <w:t>;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- </w:t>
      </w:r>
      <w:r w:rsidR="006307B9" w:rsidRPr="00CC0DEF">
        <w:rPr>
          <w:sz w:val="28"/>
          <w:szCs w:val="28"/>
        </w:rPr>
        <w:t>обеспечение административно - хозяйственного обслуживания учреждений отрасли культуры</w:t>
      </w:r>
      <w:r w:rsidRPr="00CC0DEF">
        <w:rPr>
          <w:sz w:val="28"/>
          <w:szCs w:val="28"/>
        </w:rPr>
        <w:t>.</w:t>
      </w:r>
    </w:p>
    <w:p w:rsidR="00ED3E69" w:rsidRPr="00CC0DEF" w:rsidRDefault="00ED3E69" w:rsidP="00943A0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CC0DEF">
        <w:rPr>
          <w:sz w:val="28"/>
          <w:szCs w:val="28"/>
        </w:rPr>
        <w:lastRenderedPageBreak/>
        <w:t xml:space="preserve">Подпрограмма 7 рассчитана на период с 2014 </w:t>
      </w:r>
      <w:r w:rsidR="00C7482E" w:rsidRPr="00CC0DEF">
        <w:rPr>
          <w:sz w:val="28"/>
          <w:szCs w:val="28"/>
        </w:rPr>
        <w:t>по</w:t>
      </w:r>
      <w:r w:rsidRPr="00CC0DEF">
        <w:rPr>
          <w:sz w:val="28"/>
          <w:szCs w:val="28"/>
        </w:rPr>
        <w:t xml:space="preserve"> 20</w:t>
      </w:r>
      <w:r w:rsidR="00A74122" w:rsidRPr="00CC0DEF">
        <w:rPr>
          <w:sz w:val="28"/>
          <w:szCs w:val="28"/>
        </w:rPr>
        <w:t>2</w:t>
      </w:r>
      <w:r w:rsidR="004C44A7" w:rsidRPr="00CC0DEF">
        <w:rPr>
          <w:sz w:val="28"/>
          <w:szCs w:val="28"/>
        </w:rPr>
        <w:t>5</w:t>
      </w:r>
      <w:r w:rsidR="00A74122" w:rsidRPr="00CC0DEF">
        <w:rPr>
          <w:sz w:val="28"/>
          <w:szCs w:val="28"/>
        </w:rPr>
        <w:t xml:space="preserve"> </w:t>
      </w:r>
      <w:r w:rsidRPr="00CC0DEF">
        <w:rPr>
          <w:sz w:val="28"/>
          <w:szCs w:val="28"/>
        </w:rPr>
        <w:t>год</w:t>
      </w:r>
      <w:r w:rsidR="00C7482E" w:rsidRPr="00CC0DEF">
        <w:rPr>
          <w:sz w:val="28"/>
          <w:szCs w:val="28"/>
        </w:rPr>
        <w:t>. Выделены два этапа</w:t>
      </w:r>
      <w:r w:rsidR="0000437D" w:rsidRPr="00CC0DEF">
        <w:rPr>
          <w:sz w:val="28"/>
          <w:szCs w:val="28"/>
        </w:rPr>
        <w:t>.</w:t>
      </w:r>
      <w:r w:rsidR="00C7482E" w:rsidRPr="00CC0DEF">
        <w:rPr>
          <w:sz w:val="28"/>
          <w:szCs w:val="28"/>
        </w:rPr>
        <w:t xml:space="preserve"> </w:t>
      </w:r>
      <w:r w:rsidR="00C7482E" w:rsidRPr="00CC0DEF">
        <w:rPr>
          <w:sz w:val="28"/>
          <w:szCs w:val="28"/>
          <w:lang w:val="en-US"/>
        </w:rPr>
        <w:t>I</w:t>
      </w:r>
      <w:r w:rsidR="00C7482E" w:rsidRPr="00CC0DEF">
        <w:rPr>
          <w:sz w:val="28"/>
          <w:szCs w:val="28"/>
        </w:rPr>
        <w:t xml:space="preserve"> этап: 2014 - 2020 годы</w:t>
      </w:r>
      <w:r w:rsidR="0006054D" w:rsidRPr="00CC0DEF">
        <w:rPr>
          <w:sz w:val="28"/>
          <w:szCs w:val="28"/>
        </w:rPr>
        <w:t>,</w:t>
      </w:r>
      <w:r w:rsidR="00C7482E" w:rsidRPr="00CC0DEF">
        <w:rPr>
          <w:sz w:val="28"/>
          <w:szCs w:val="28"/>
        </w:rPr>
        <w:t xml:space="preserve"> </w:t>
      </w:r>
      <w:r w:rsidR="00C7482E" w:rsidRPr="00CC0DEF">
        <w:rPr>
          <w:sz w:val="28"/>
          <w:szCs w:val="28"/>
          <w:lang w:val="en-US"/>
        </w:rPr>
        <w:t>II</w:t>
      </w:r>
      <w:r w:rsidR="00C7482E" w:rsidRPr="00CC0DEF">
        <w:rPr>
          <w:sz w:val="28"/>
          <w:szCs w:val="28"/>
        </w:rPr>
        <w:t xml:space="preserve"> этап: 2021 - 2025 год</w:t>
      </w:r>
      <w:r w:rsidR="009B1D5F" w:rsidRPr="00CC0DEF">
        <w:rPr>
          <w:sz w:val="28"/>
          <w:szCs w:val="28"/>
        </w:rPr>
        <w:t>ы</w:t>
      </w:r>
      <w:r w:rsidRPr="00CC0DEF">
        <w:rPr>
          <w:sz w:val="28"/>
          <w:szCs w:val="28"/>
        </w:rPr>
        <w:t xml:space="preserve">. Все мероприятия подпрограммы 7 реализуются на протяжении всего срока реализации </w:t>
      </w:r>
      <w:r w:rsidR="007610EF" w:rsidRPr="00CC0DEF">
        <w:rPr>
          <w:sz w:val="28"/>
          <w:szCs w:val="28"/>
        </w:rPr>
        <w:t xml:space="preserve">данной </w:t>
      </w:r>
      <w:r w:rsidRPr="00CC0DEF">
        <w:rPr>
          <w:sz w:val="28"/>
          <w:szCs w:val="28"/>
        </w:rPr>
        <w:t>подпрограммы.</w:t>
      </w:r>
    </w:p>
    <w:p w:rsidR="00AA1E1D" w:rsidRPr="00F65DE0" w:rsidRDefault="00AA1E1D" w:rsidP="00943A0A">
      <w:pPr>
        <w:pStyle w:val="af0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3309F0" w:rsidRPr="00F65DE0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 xml:space="preserve">3. Обоснование выделения системы основных мероприятий и краткое </w:t>
      </w:r>
    </w:p>
    <w:p w:rsidR="00ED3E69" w:rsidRPr="00F65DE0" w:rsidRDefault="00ED3E69" w:rsidP="00943A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5DE0">
        <w:rPr>
          <w:rFonts w:ascii="Times New Roman" w:hAnsi="Times New Roman" w:cs="Times New Roman"/>
          <w:b/>
          <w:sz w:val="28"/>
          <w:szCs w:val="28"/>
        </w:rPr>
        <w:t>описание основных мероприятий подпрограммы 7</w:t>
      </w:r>
    </w:p>
    <w:p w:rsidR="00ED3E69" w:rsidRPr="00F65DE0" w:rsidRDefault="00ED3E69" w:rsidP="00943A0A">
      <w:pPr>
        <w:widowControl w:val="0"/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C0DEF">
        <w:rPr>
          <w:bCs/>
          <w:sz w:val="28"/>
          <w:szCs w:val="28"/>
        </w:rPr>
        <w:t>Для выполнения задачи 1 «</w:t>
      </w:r>
      <w:r w:rsidRPr="00CC0DEF">
        <w:rPr>
          <w:sz w:val="28"/>
          <w:szCs w:val="28"/>
        </w:rPr>
        <w:t>Исполнение функций управления культуры администрации Губкинского городского округа в соответствии с действующим законодательством»</w:t>
      </w:r>
      <w:r w:rsidRPr="00CC0DEF">
        <w:rPr>
          <w:bCs/>
          <w:sz w:val="28"/>
          <w:szCs w:val="28"/>
        </w:rPr>
        <w:t xml:space="preserve"> необходимо реализовать следующие основные мероприятия:</w:t>
      </w:r>
    </w:p>
    <w:p w:rsidR="00ED3E69" w:rsidRPr="00CC0DEF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C0DEF">
        <w:rPr>
          <w:bCs/>
          <w:sz w:val="28"/>
          <w:szCs w:val="28"/>
        </w:rPr>
        <w:t>7</w:t>
      </w:r>
      <w:r w:rsidR="00ED3E69" w:rsidRPr="00CC0DEF">
        <w:rPr>
          <w:bCs/>
          <w:sz w:val="28"/>
          <w:szCs w:val="28"/>
        </w:rPr>
        <w:t>.1.</w:t>
      </w:r>
      <w:r w:rsidR="00AC6AB7" w:rsidRPr="00CC0DEF">
        <w:rPr>
          <w:bCs/>
          <w:sz w:val="28"/>
          <w:szCs w:val="28"/>
        </w:rPr>
        <w:t>1.</w:t>
      </w:r>
      <w:r w:rsidR="00ED3E69" w:rsidRPr="00CC0DEF">
        <w:rPr>
          <w:bCs/>
          <w:sz w:val="28"/>
          <w:szCs w:val="28"/>
        </w:rPr>
        <w:t xml:space="preserve">  «О</w:t>
      </w:r>
      <w:r w:rsidR="00ED3E69" w:rsidRPr="00CC0DEF">
        <w:rPr>
          <w:sz w:val="28"/>
          <w:szCs w:val="28"/>
        </w:rPr>
        <w:t>беспечение функций органов местного самоуправления».</w:t>
      </w:r>
      <w:r w:rsidR="00ED3E69" w:rsidRPr="00CC0DEF">
        <w:rPr>
          <w:bCs/>
          <w:sz w:val="28"/>
          <w:szCs w:val="28"/>
        </w:rPr>
        <w:t xml:space="preserve">  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Реализация основного мероприятия направлена на обеспечение выполнения функций управлением культуры администрации Губкинского городского округа в соответствии с действующим законодательством и обеспечивает стабильное функционирование сферы культуры, соблюдение норм российского законодательства и законодательства Белгородской области в данной сфере.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Финансирование мероприятия осуществляется из бюджета городского округа</w:t>
      </w:r>
      <w:r w:rsidR="003309F0" w:rsidRPr="00CC0DEF">
        <w:rPr>
          <w:sz w:val="28"/>
          <w:szCs w:val="28"/>
        </w:rPr>
        <w:t>:</w:t>
      </w:r>
      <w:r w:rsidRPr="00CC0DEF">
        <w:rPr>
          <w:sz w:val="28"/>
          <w:szCs w:val="28"/>
        </w:rPr>
        <w:t xml:space="preserve"> </w:t>
      </w:r>
    </w:p>
    <w:p w:rsidR="00ED3E69" w:rsidRPr="00CC0DEF" w:rsidRDefault="00A56C87" w:rsidP="00943A0A">
      <w:pPr>
        <w:widowControl w:val="0"/>
        <w:autoSpaceDE w:val="0"/>
        <w:autoSpaceDN w:val="0"/>
        <w:adjustRightInd w:val="0"/>
        <w:ind w:left="710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7</w:t>
      </w:r>
      <w:r w:rsidR="00B90F62" w:rsidRPr="00CC0DEF">
        <w:rPr>
          <w:sz w:val="28"/>
          <w:szCs w:val="28"/>
        </w:rPr>
        <w:t>.1.2.</w:t>
      </w:r>
      <w:r w:rsidR="00F21783" w:rsidRPr="00CC0DEF">
        <w:rPr>
          <w:sz w:val="28"/>
          <w:szCs w:val="28"/>
        </w:rPr>
        <w:t xml:space="preserve"> </w:t>
      </w:r>
      <w:r w:rsidR="00ED3E69" w:rsidRPr="00CC0DEF">
        <w:rPr>
          <w:sz w:val="28"/>
          <w:szCs w:val="28"/>
        </w:rPr>
        <w:t>«Организация бухгалтерского облуживания учреждений»</w:t>
      </w:r>
      <w:r w:rsidR="00431BFD" w:rsidRPr="00CC0DEF">
        <w:rPr>
          <w:sz w:val="28"/>
          <w:szCs w:val="28"/>
        </w:rPr>
        <w:t>.</w:t>
      </w:r>
    </w:p>
    <w:p w:rsidR="00E72511" w:rsidRPr="00CC0DEF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7</w:t>
      </w:r>
      <w:r w:rsidR="00B90F62" w:rsidRPr="00CC0DEF">
        <w:rPr>
          <w:sz w:val="28"/>
          <w:szCs w:val="28"/>
        </w:rPr>
        <w:t>.1.3.</w:t>
      </w:r>
      <w:r w:rsidR="007C2DFF" w:rsidRPr="00CC0DEF">
        <w:rPr>
          <w:sz w:val="28"/>
          <w:szCs w:val="28"/>
        </w:rPr>
        <w:t xml:space="preserve"> «Предупреждение и профилактика распространения новой коронавирусной инфекции»</w:t>
      </w:r>
      <w:r w:rsidR="003309F0" w:rsidRPr="00CC0DEF">
        <w:rPr>
          <w:sz w:val="28"/>
          <w:szCs w:val="28"/>
        </w:rPr>
        <w:t>.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Реализация основного мероприятия направлена на организацию и ведение бухгалтерского учета по подведомственным учреждениям управления культуры в соответствии с действующим законодательством, регламентирующим ведение бухгалтерского учета, составление бухгалтерской, налоговой, статистической отчетности.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CC0DEF">
        <w:rPr>
          <w:sz w:val="28"/>
          <w:szCs w:val="28"/>
        </w:rPr>
        <w:t>Губкинского</w:t>
      </w:r>
      <w:r w:rsidRPr="00CC0DEF">
        <w:rPr>
          <w:sz w:val="28"/>
          <w:szCs w:val="28"/>
        </w:rPr>
        <w:t xml:space="preserve"> городского округа</w:t>
      </w:r>
      <w:r w:rsidR="005A2E23" w:rsidRPr="00CC0DEF">
        <w:rPr>
          <w:sz w:val="28"/>
          <w:szCs w:val="28"/>
        </w:rPr>
        <w:t xml:space="preserve"> Белгородской области</w:t>
      </w:r>
      <w:r w:rsidRPr="00CC0DEF">
        <w:rPr>
          <w:sz w:val="28"/>
          <w:szCs w:val="28"/>
        </w:rPr>
        <w:t>.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Для выполнения задачи 2 «Осуществление мер муниципальной (социальной) поддержки в сфере развития культуры и искусства» необходимо реализовать следующее основное мероприятие:</w:t>
      </w:r>
    </w:p>
    <w:p w:rsidR="00ED3E69" w:rsidRPr="00CC0DEF" w:rsidRDefault="00A56C87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7</w:t>
      </w:r>
      <w:r w:rsidR="00ED3E69" w:rsidRPr="00CC0DEF">
        <w:rPr>
          <w:sz w:val="28"/>
          <w:szCs w:val="28"/>
        </w:rPr>
        <w:t>.2.1.  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типа)».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Реализация основного мероприятия направлена на социальную поддержку работников муниципальных учреждений культуры (организаций), расположенных в сельских населенных пунктах, в части оплаты жилья, отопления и освещения.</w:t>
      </w:r>
    </w:p>
    <w:p w:rsidR="00ED3E69" w:rsidRPr="00CC0DEF" w:rsidRDefault="00ED3E69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Финансирование мероприятия осуществляется из бюджета </w:t>
      </w:r>
      <w:r w:rsidR="005A2E23" w:rsidRPr="00CC0DEF">
        <w:rPr>
          <w:sz w:val="28"/>
          <w:szCs w:val="28"/>
        </w:rPr>
        <w:t>Губкинского</w:t>
      </w:r>
      <w:r w:rsidRPr="00CC0DEF">
        <w:rPr>
          <w:sz w:val="28"/>
          <w:szCs w:val="28"/>
        </w:rPr>
        <w:t xml:space="preserve"> городского округа</w:t>
      </w:r>
      <w:r w:rsidR="005A2E23" w:rsidRPr="00CC0DEF">
        <w:rPr>
          <w:sz w:val="28"/>
          <w:szCs w:val="28"/>
        </w:rPr>
        <w:t xml:space="preserve"> Белгородской области</w:t>
      </w:r>
      <w:r w:rsidRPr="00CC0DEF">
        <w:rPr>
          <w:sz w:val="28"/>
          <w:szCs w:val="28"/>
        </w:rPr>
        <w:t>.</w:t>
      </w:r>
    </w:p>
    <w:p w:rsidR="0072257F" w:rsidRPr="00CC0DEF" w:rsidRDefault="0072257F" w:rsidP="00943A0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Для выполнения задачи 3 «Обеспечение</w:t>
      </w:r>
      <w:r w:rsidR="000A46B6" w:rsidRPr="00CC0DEF">
        <w:rPr>
          <w:sz w:val="28"/>
          <w:szCs w:val="28"/>
        </w:rPr>
        <w:t xml:space="preserve"> </w:t>
      </w:r>
      <w:r w:rsidRPr="00CC0DEF">
        <w:rPr>
          <w:sz w:val="28"/>
          <w:szCs w:val="28"/>
        </w:rPr>
        <w:t>административно</w:t>
      </w:r>
      <w:r w:rsidR="000A46B6" w:rsidRPr="00CC0DEF">
        <w:rPr>
          <w:sz w:val="28"/>
          <w:szCs w:val="28"/>
        </w:rPr>
        <w:t>-</w:t>
      </w:r>
      <w:r w:rsidRPr="00CC0DEF">
        <w:rPr>
          <w:sz w:val="28"/>
          <w:szCs w:val="28"/>
        </w:rPr>
        <w:t>хозяйственного обслуживания учреждений культуры отрасли» необходимо реализовать следующее основное мероприятие:</w:t>
      </w:r>
    </w:p>
    <w:p w:rsidR="00FE2434" w:rsidRPr="00CC0DEF" w:rsidRDefault="00A56C87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7</w:t>
      </w:r>
      <w:r w:rsidR="00FE2434" w:rsidRPr="00CC0DEF">
        <w:rPr>
          <w:sz w:val="28"/>
          <w:szCs w:val="28"/>
        </w:rPr>
        <w:t>.</w:t>
      </w:r>
      <w:r w:rsidR="0072257F" w:rsidRPr="00CC0DEF">
        <w:rPr>
          <w:sz w:val="28"/>
          <w:szCs w:val="28"/>
        </w:rPr>
        <w:t>3.1</w:t>
      </w:r>
      <w:r w:rsidR="00FE2434" w:rsidRPr="00CC0DEF">
        <w:rPr>
          <w:sz w:val="28"/>
          <w:szCs w:val="28"/>
        </w:rPr>
        <w:t xml:space="preserve">. «Организация административно - хозяйственного обслуживания </w:t>
      </w:r>
      <w:r w:rsidR="00FE2434" w:rsidRPr="00CC0DEF">
        <w:rPr>
          <w:sz w:val="28"/>
          <w:szCs w:val="28"/>
        </w:rPr>
        <w:lastRenderedPageBreak/>
        <w:t xml:space="preserve">учреждений». </w:t>
      </w:r>
    </w:p>
    <w:p w:rsidR="00E23A50" w:rsidRPr="00CC0DEF" w:rsidRDefault="00E23A50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7.3.2. «Компенсация дополнительных расходов на повышение оплаты труда отдельных категорий работников бюджетной сферы за счет средств городского округа».</w:t>
      </w:r>
    </w:p>
    <w:p w:rsidR="00E23A50" w:rsidRPr="00CC0DEF" w:rsidRDefault="00E23A50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бюджета».</w:t>
      </w:r>
    </w:p>
    <w:p w:rsidR="00FE2434" w:rsidRPr="00CC0DEF" w:rsidRDefault="00FE2434" w:rsidP="00943A0A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Реализация основного мероприятия направлена на создание условий для эффективного административно - хозяйственного обслуживания учреждений отрасли.</w:t>
      </w:r>
    </w:p>
    <w:p w:rsidR="0072257F" w:rsidRPr="00CC0DEF" w:rsidRDefault="00FE2434" w:rsidP="00CB0907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Финансирование мероприятия осуществляется из бюджета городского округа.</w:t>
      </w:r>
    </w:p>
    <w:p w:rsidR="00760DB7" w:rsidRPr="00F65DE0" w:rsidRDefault="00760DB7" w:rsidP="00943A0A">
      <w:pPr>
        <w:widowControl w:val="0"/>
        <w:ind w:left="1277"/>
        <w:jc w:val="center"/>
        <w:rPr>
          <w:b/>
          <w:sz w:val="27"/>
          <w:szCs w:val="27"/>
        </w:rPr>
      </w:pPr>
    </w:p>
    <w:p w:rsidR="00ED3E69" w:rsidRPr="00CC0DEF" w:rsidRDefault="00ED3E69" w:rsidP="00943A0A">
      <w:pPr>
        <w:widowControl w:val="0"/>
        <w:ind w:left="1277"/>
        <w:jc w:val="center"/>
        <w:rPr>
          <w:b/>
          <w:sz w:val="28"/>
          <w:szCs w:val="28"/>
        </w:rPr>
      </w:pPr>
      <w:r w:rsidRPr="00CC0DEF">
        <w:rPr>
          <w:b/>
          <w:sz w:val="28"/>
          <w:szCs w:val="28"/>
        </w:rPr>
        <w:t>4. Прогноз конечных результатов подпрограммы 7</w:t>
      </w:r>
    </w:p>
    <w:p w:rsidR="00ED3E69" w:rsidRPr="00CC0DEF" w:rsidRDefault="00ED3E69" w:rsidP="00943A0A">
      <w:pPr>
        <w:widowControl w:val="0"/>
        <w:ind w:left="1277"/>
        <w:jc w:val="center"/>
        <w:rPr>
          <w:b/>
          <w:sz w:val="28"/>
          <w:szCs w:val="28"/>
        </w:rPr>
      </w:pPr>
    </w:p>
    <w:p w:rsidR="00ED3E69" w:rsidRPr="00CC0DEF" w:rsidRDefault="00ED3E69" w:rsidP="00943A0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Оценка результативности и социально - экономической эффективности подпрограммы 7 производится на основе анализа целевых показателей, выражающих степень выполнения мероприятий.</w:t>
      </w:r>
    </w:p>
    <w:p w:rsidR="00DA3934" w:rsidRPr="00CC0DEF" w:rsidRDefault="00ED3E69" w:rsidP="00943A0A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Целевые индикаторы отражают экономическое значение реализации подпрограммы 7, представляя количественное выражение ка</w:t>
      </w:r>
      <w:r w:rsidR="00DA3934" w:rsidRPr="00CC0DEF">
        <w:rPr>
          <w:sz w:val="28"/>
          <w:szCs w:val="28"/>
        </w:rPr>
        <w:t>чественных изменений в отрасли</w:t>
      </w:r>
      <w:r w:rsidR="00CB0907" w:rsidRPr="00CC0DEF">
        <w:rPr>
          <w:sz w:val="28"/>
          <w:szCs w:val="28"/>
        </w:rPr>
        <w:t>.</w:t>
      </w:r>
    </w:p>
    <w:p w:rsidR="00CB0907" w:rsidRPr="00F65DE0" w:rsidRDefault="00CB0907" w:rsidP="00943A0A">
      <w:pPr>
        <w:tabs>
          <w:tab w:val="left" w:pos="851"/>
        </w:tabs>
        <w:ind w:firstLine="709"/>
        <w:jc w:val="both"/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2438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E67B4D" w:rsidRPr="00F65DE0" w:rsidTr="0098567B">
        <w:trPr>
          <w:trHeight w:val="307"/>
        </w:trPr>
        <w:tc>
          <w:tcPr>
            <w:tcW w:w="426" w:type="dxa"/>
            <w:vMerge w:val="restart"/>
          </w:tcPr>
          <w:p w:rsidR="00E67B4D" w:rsidRPr="00F65DE0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№</w:t>
            </w:r>
          </w:p>
          <w:p w:rsidR="00E67B4D" w:rsidRPr="00F65DE0" w:rsidRDefault="00E67B4D" w:rsidP="00943A0A">
            <w:pPr>
              <w:ind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F65DE0">
              <w:rPr>
                <w:b/>
                <w:sz w:val="20"/>
                <w:szCs w:val="20"/>
              </w:rPr>
              <w:t>пп</w:t>
            </w:r>
            <w:proofErr w:type="spellEnd"/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438" w:type="dxa"/>
            <w:vMerge w:val="restart"/>
          </w:tcPr>
          <w:p w:rsidR="00E67B4D" w:rsidRPr="00F65DE0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12"/>
          </w:tcPr>
          <w:p w:rsidR="00E67B4D" w:rsidRPr="00F65DE0" w:rsidRDefault="00E67B4D" w:rsidP="00943A0A">
            <w:pPr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98567B" w:rsidRPr="00F65DE0" w:rsidTr="0098567B">
        <w:trPr>
          <w:trHeight w:val="307"/>
        </w:trPr>
        <w:tc>
          <w:tcPr>
            <w:tcW w:w="426" w:type="dxa"/>
            <w:vMerge/>
          </w:tcPr>
          <w:p w:rsidR="00E67B4D" w:rsidRPr="00F65DE0" w:rsidRDefault="00E67B4D" w:rsidP="00943A0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438" w:type="dxa"/>
            <w:vMerge/>
          </w:tcPr>
          <w:p w:rsidR="00E67B4D" w:rsidRPr="00F65DE0" w:rsidRDefault="00E67B4D" w:rsidP="00943A0A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2014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2015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2016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2017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2018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2019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2020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2021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2022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2023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2024</w:t>
            </w:r>
          </w:p>
        </w:tc>
        <w:tc>
          <w:tcPr>
            <w:tcW w:w="567" w:type="dxa"/>
          </w:tcPr>
          <w:p w:rsidR="00E67B4D" w:rsidRPr="00F65DE0" w:rsidRDefault="00E67B4D" w:rsidP="0098567B">
            <w:pPr>
              <w:ind w:left="-108" w:right="-5"/>
              <w:jc w:val="center"/>
              <w:rPr>
                <w:b/>
                <w:sz w:val="18"/>
                <w:szCs w:val="18"/>
              </w:rPr>
            </w:pPr>
            <w:r w:rsidRPr="00F65DE0">
              <w:rPr>
                <w:b/>
                <w:sz w:val="18"/>
                <w:szCs w:val="18"/>
              </w:rPr>
              <w:t>2025</w:t>
            </w:r>
          </w:p>
        </w:tc>
      </w:tr>
      <w:tr w:rsidR="0098567B" w:rsidRPr="00F65DE0" w:rsidTr="0098567B">
        <w:trPr>
          <w:trHeight w:val="307"/>
        </w:trPr>
        <w:tc>
          <w:tcPr>
            <w:tcW w:w="426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1.</w:t>
            </w:r>
          </w:p>
        </w:tc>
        <w:tc>
          <w:tcPr>
            <w:tcW w:w="2438" w:type="dxa"/>
          </w:tcPr>
          <w:p w:rsidR="00E67B4D" w:rsidRPr="00F65DE0" w:rsidRDefault="00E67B4D" w:rsidP="00CB0907">
            <w:pPr>
              <w:jc w:val="both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 xml:space="preserve">Уровень удовлетворенности населения Губкинского городского округа </w:t>
            </w:r>
            <w:r w:rsidR="005A2E23" w:rsidRPr="00F65DE0">
              <w:rPr>
                <w:sz w:val="18"/>
                <w:szCs w:val="18"/>
              </w:rPr>
              <w:t xml:space="preserve">Белгородской области </w:t>
            </w:r>
            <w:r w:rsidRPr="00F65DE0">
              <w:rPr>
                <w:sz w:val="18"/>
                <w:szCs w:val="18"/>
              </w:rPr>
              <w:t>качеством</w:t>
            </w:r>
            <w:r w:rsidR="005A06FC" w:rsidRPr="00F65DE0">
              <w:rPr>
                <w:sz w:val="18"/>
                <w:szCs w:val="18"/>
              </w:rPr>
              <w:t xml:space="preserve"> </w:t>
            </w:r>
            <w:r w:rsidRPr="00F65DE0">
              <w:rPr>
                <w:sz w:val="18"/>
                <w:szCs w:val="18"/>
              </w:rPr>
              <w:t>предоставления</w:t>
            </w:r>
            <w:r w:rsidR="005A06FC" w:rsidRPr="00F65DE0">
              <w:rPr>
                <w:sz w:val="18"/>
                <w:szCs w:val="18"/>
              </w:rPr>
              <w:t xml:space="preserve"> </w:t>
            </w:r>
            <w:r w:rsidRPr="00F65DE0">
              <w:rPr>
                <w:sz w:val="18"/>
                <w:szCs w:val="18"/>
              </w:rPr>
              <w:t>муниципальных услуг в сфере культуры, %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86,0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88,0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90,0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92,0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</w:t>
            </w:r>
            <w:r w:rsidR="00F575EA" w:rsidRPr="00F65DE0">
              <w:rPr>
                <w:sz w:val="18"/>
                <w:szCs w:val="18"/>
              </w:rPr>
              <w:t>4</w:t>
            </w:r>
            <w:r w:rsidRPr="00F65DE0">
              <w:rPr>
                <w:sz w:val="18"/>
                <w:szCs w:val="18"/>
              </w:rPr>
              <w:t>,</w:t>
            </w:r>
            <w:r w:rsidR="00F575EA" w:rsidRPr="00F65DE0">
              <w:rPr>
                <w:sz w:val="18"/>
                <w:szCs w:val="18"/>
              </w:rPr>
              <w:t>0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94,</w:t>
            </w:r>
            <w:r w:rsidR="00F575EA" w:rsidRPr="00F65DE0">
              <w:rPr>
                <w:sz w:val="18"/>
                <w:szCs w:val="18"/>
              </w:rPr>
              <w:t>3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94,5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95,0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95,5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96,0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96,5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97,0</w:t>
            </w:r>
          </w:p>
        </w:tc>
      </w:tr>
      <w:tr w:rsidR="0098567B" w:rsidRPr="00F65DE0" w:rsidTr="0098567B">
        <w:trPr>
          <w:trHeight w:val="307"/>
        </w:trPr>
        <w:tc>
          <w:tcPr>
            <w:tcW w:w="426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2.</w:t>
            </w:r>
          </w:p>
        </w:tc>
        <w:tc>
          <w:tcPr>
            <w:tcW w:w="2438" w:type="dxa"/>
          </w:tcPr>
          <w:p w:rsidR="00E67B4D" w:rsidRPr="00F65DE0" w:rsidRDefault="00E67B4D" w:rsidP="00943A0A">
            <w:pPr>
              <w:ind w:firstLine="34"/>
              <w:jc w:val="both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Уровень ежегодного достижения показателей муниципальной программы и ее подпрограмм, %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jc w:val="center"/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  <w:tc>
          <w:tcPr>
            <w:tcW w:w="567" w:type="dxa"/>
          </w:tcPr>
          <w:p w:rsidR="00E67B4D" w:rsidRPr="00F65DE0" w:rsidRDefault="00E67B4D" w:rsidP="00943A0A">
            <w:pPr>
              <w:rPr>
                <w:sz w:val="18"/>
                <w:szCs w:val="18"/>
              </w:rPr>
            </w:pPr>
            <w:r w:rsidRPr="00F65DE0">
              <w:rPr>
                <w:sz w:val="18"/>
                <w:szCs w:val="18"/>
              </w:rPr>
              <w:t>95</w:t>
            </w:r>
          </w:p>
        </w:tc>
      </w:tr>
    </w:tbl>
    <w:p w:rsidR="00997283" w:rsidRPr="00F65DE0" w:rsidRDefault="00997283" w:rsidP="00943A0A">
      <w:pPr>
        <w:widowControl w:val="0"/>
        <w:ind w:left="1277"/>
        <w:jc w:val="center"/>
        <w:rPr>
          <w:sz w:val="28"/>
          <w:szCs w:val="28"/>
        </w:rPr>
      </w:pPr>
    </w:p>
    <w:p w:rsidR="00ED3E69" w:rsidRPr="00F65DE0" w:rsidRDefault="00ED3E69" w:rsidP="00943A0A">
      <w:pPr>
        <w:widowControl w:val="0"/>
        <w:ind w:left="1277"/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5. Ресурсное обеспечение подпрограммы 7</w:t>
      </w:r>
    </w:p>
    <w:p w:rsidR="00ED3E69" w:rsidRPr="00CC0DEF" w:rsidRDefault="00ED3E69" w:rsidP="00943A0A">
      <w:pPr>
        <w:widowControl w:val="0"/>
        <w:ind w:left="1277"/>
        <w:jc w:val="center"/>
        <w:rPr>
          <w:sz w:val="28"/>
          <w:szCs w:val="28"/>
        </w:rPr>
      </w:pPr>
    </w:p>
    <w:p w:rsidR="009D57D4" w:rsidRPr="00CC0DEF" w:rsidRDefault="009D57D4" w:rsidP="00FA046C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Источником ресурсного обеспечения подпрограммы 7 являются средства бюджета Губкинского городского округа</w:t>
      </w:r>
      <w:r w:rsidR="005A2E23" w:rsidRPr="00CC0DEF">
        <w:rPr>
          <w:sz w:val="28"/>
          <w:szCs w:val="28"/>
        </w:rPr>
        <w:t xml:space="preserve"> Белгородской области</w:t>
      </w:r>
      <w:r w:rsidRPr="00CC0DEF">
        <w:rPr>
          <w:sz w:val="28"/>
          <w:szCs w:val="28"/>
        </w:rPr>
        <w:t xml:space="preserve">. </w:t>
      </w:r>
    </w:p>
    <w:p w:rsidR="00B83440" w:rsidRPr="00CC0DEF" w:rsidRDefault="004C3CC2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CC0DEF">
        <w:rPr>
          <w:sz w:val="28"/>
          <w:szCs w:val="28"/>
        </w:rPr>
        <w:t xml:space="preserve">Общий объем финансирования подпрограммы 7 </w:t>
      </w:r>
      <w:r w:rsidR="00C54734" w:rsidRPr="00CC0DEF">
        <w:rPr>
          <w:sz w:val="28"/>
          <w:szCs w:val="28"/>
        </w:rPr>
        <w:t xml:space="preserve">составляет </w:t>
      </w:r>
      <w:r w:rsidR="00B83440" w:rsidRPr="00CC0DEF">
        <w:rPr>
          <w:sz w:val="28"/>
          <w:szCs w:val="28"/>
        </w:rPr>
        <w:t xml:space="preserve">900 704,4 тыс. руб., в том числе: </w:t>
      </w:r>
    </w:p>
    <w:p w:rsidR="00B83440" w:rsidRPr="00CC0DEF" w:rsidRDefault="00B83440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из бюджета Губкинского городского округа Белгородской области – 882 455,4 тыс. руб., в том числе по годам: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2014 – 38 </w:t>
      </w:r>
      <w:r w:rsidR="00B83440" w:rsidRPr="00CC0DEF">
        <w:rPr>
          <w:sz w:val="28"/>
          <w:szCs w:val="28"/>
        </w:rPr>
        <w:t>271,3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>2015</w:t>
      </w:r>
      <w:r w:rsidR="00B83440" w:rsidRPr="00CC0DEF">
        <w:rPr>
          <w:sz w:val="28"/>
          <w:szCs w:val="28"/>
        </w:rPr>
        <w:t xml:space="preserve"> – 50 620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>2016</w:t>
      </w:r>
      <w:r w:rsidR="00B83440" w:rsidRPr="00CC0DEF">
        <w:rPr>
          <w:sz w:val="28"/>
          <w:szCs w:val="28"/>
        </w:rPr>
        <w:t xml:space="preserve"> – 56 474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>2017</w:t>
      </w:r>
      <w:r w:rsidR="00B83440" w:rsidRPr="00CC0DEF">
        <w:rPr>
          <w:sz w:val="28"/>
          <w:szCs w:val="28"/>
        </w:rPr>
        <w:t xml:space="preserve"> – 60 572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>2018</w:t>
      </w:r>
      <w:r w:rsidR="00B83440" w:rsidRPr="00CC0DEF">
        <w:rPr>
          <w:sz w:val="28"/>
          <w:szCs w:val="28"/>
        </w:rPr>
        <w:t xml:space="preserve"> – 66 635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2019 </w:t>
      </w:r>
      <w:r w:rsidR="00B83440" w:rsidRPr="00CC0DEF">
        <w:rPr>
          <w:sz w:val="28"/>
          <w:szCs w:val="28"/>
        </w:rPr>
        <w:t>– 65 694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</w:t>
      </w:r>
      <w:r w:rsidR="00B83440" w:rsidRPr="00CC0DEF">
        <w:rPr>
          <w:sz w:val="28"/>
          <w:szCs w:val="28"/>
        </w:rPr>
        <w:t>– 68 961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</w:t>
      </w:r>
      <w:r w:rsidR="00B83440" w:rsidRPr="00CC0DEF">
        <w:rPr>
          <w:sz w:val="28"/>
          <w:szCs w:val="28"/>
        </w:rPr>
        <w:t>– 75 619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– 92 </w:t>
      </w:r>
      <w:r w:rsidR="00B83440" w:rsidRPr="00CC0DEF">
        <w:rPr>
          <w:sz w:val="28"/>
          <w:szCs w:val="28"/>
        </w:rPr>
        <w:t>362,1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2023 – 97 </w:t>
      </w:r>
      <w:r w:rsidR="00B83440" w:rsidRPr="00CC0DEF">
        <w:rPr>
          <w:sz w:val="28"/>
          <w:szCs w:val="28"/>
        </w:rPr>
        <w:t>651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</w:t>
      </w:r>
      <w:r w:rsidR="00B83440" w:rsidRPr="00CC0DEF">
        <w:rPr>
          <w:sz w:val="28"/>
          <w:szCs w:val="28"/>
        </w:rPr>
        <w:t>– 102 760 тыс. руб.;</w:t>
      </w:r>
    </w:p>
    <w:p w:rsidR="00B83440" w:rsidRPr="00CC0DEF" w:rsidRDefault="00CC0DEF" w:rsidP="00B83440">
      <w:pPr>
        <w:tabs>
          <w:tab w:val="left" w:pos="709"/>
          <w:tab w:val="left" w:pos="1964"/>
        </w:tabs>
        <w:ind w:firstLine="31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2025 </w:t>
      </w:r>
      <w:r w:rsidR="00B83440" w:rsidRPr="00CC0DEF">
        <w:rPr>
          <w:sz w:val="28"/>
          <w:szCs w:val="28"/>
        </w:rPr>
        <w:t>– 106 836 тыс. руб.;</w:t>
      </w:r>
    </w:p>
    <w:p w:rsidR="00B83440" w:rsidRPr="00CC0DEF" w:rsidRDefault="00B83440" w:rsidP="00B83440">
      <w:pPr>
        <w:tabs>
          <w:tab w:val="left" w:pos="709"/>
        </w:tabs>
        <w:ind w:firstLine="317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- из областного бюджета – 18 249 тыс. руб., в том числе по годам:</w:t>
      </w:r>
    </w:p>
    <w:p w:rsidR="00B83440" w:rsidRPr="00CC0DEF" w:rsidRDefault="00B83440" w:rsidP="00B83440">
      <w:pPr>
        <w:tabs>
          <w:tab w:val="left" w:pos="709"/>
        </w:tabs>
        <w:ind w:firstLine="317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2019 – 4 676 тыс. руб.;</w:t>
      </w:r>
    </w:p>
    <w:p w:rsidR="00B83440" w:rsidRPr="00CC0DEF" w:rsidRDefault="00B83440" w:rsidP="00B83440">
      <w:pPr>
        <w:tabs>
          <w:tab w:val="left" w:pos="709"/>
        </w:tabs>
        <w:ind w:firstLine="317"/>
        <w:jc w:val="both"/>
        <w:rPr>
          <w:sz w:val="28"/>
          <w:szCs w:val="28"/>
        </w:rPr>
      </w:pPr>
      <w:r w:rsidRPr="00CC0DEF">
        <w:rPr>
          <w:sz w:val="28"/>
          <w:szCs w:val="28"/>
        </w:rPr>
        <w:t>2020 – 7 345 тыс. руб.;</w:t>
      </w:r>
    </w:p>
    <w:p w:rsidR="0014732C" w:rsidRPr="00CC0DEF" w:rsidRDefault="00B83440" w:rsidP="00B83440">
      <w:pPr>
        <w:tabs>
          <w:tab w:val="left" w:pos="709"/>
          <w:tab w:val="left" w:pos="1964"/>
        </w:tabs>
        <w:ind w:firstLine="317"/>
        <w:jc w:val="both"/>
        <w:rPr>
          <w:b/>
          <w:sz w:val="28"/>
          <w:szCs w:val="28"/>
        </w:rPr>
      </w:pPr>
      <w:r w:rsidRPr="00CC0DEF">
        <w:rPr>
          <w:sz w:val="28"/>
          <w:szCs w:val="28"/>
        </w:rPr>
        <w:t>202</w:t>
      </w:r>
      <w:r w:rsidR="00CC0DEF">
        <w:rPr>
          <w:sz w:val="28"/>
          <w:szCs w:val="28"/>
        </w:rPr>
        <w:t>1</w:t>
      </w:r>
      <w:r w:rsidRPr="00CC0DEF">
        <w:rPr>
          <w:sz w:val="28"/>
          <w:szCs w:val="28"/>
        </w:rPr>
        <w:t xml:space="preserve"> – 6 228 тыс. руб.</w:t>
      </w:r>
    </w:p>
    <w:p w:rsidR="003C2F1E" w:rsidRPr="00CC0DEF" w:rsidRDefault="003C2F1E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09200C" w:rsidRPr="00CC0DEF" w:rsidRDefault="0009200C" w:rsidP="00943A0A">
      <w:pPr>
        <w:tabs>
          <w:tab w:val="left" w:pos="709"/>
          <w:tab w:val="left" w:pos="1964"/>
        </w:tabs>
        <w:rPr>
          <w:b/>
          <w:sz w:val="28"/>
          <w:szCs w:val="28"/>
        </w:rPr>
      </w:pPr>
    </w:p>
    <w:p w:rsidR="00E23A50" w:rsidRPr="00CC0DEF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E23A50" w:rsidRPr="00F65DE0" w:rsidRDefault="00E23A50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9F5368" w:rsidRPr="00F65DE0" w:rsidRDefault="009F5368" w:rsidP="00CC0DEF">
      <w:pPr>
        <w:tabs>
          <w:tab w:val="left" w:pos="1964"/>
        </w:tabs>
        <w:rPr>
          <w:b/>
          <w:bCs/>
          <w:sz w:val="28"/>
          <w:szCs w:val="28"/>
        </w:rPr>
      </w:pPr>
    </w:p>
    <w:p w:rsidR="0009200C" w:rsidRPr="00F65DE0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lastRenderedPageBreak/>
        <w:t>Подпрограмма</w:t>
      </w:r>
    </w:p>
    <w:p w:rsidR="00760DB7" w:rsidRPr="00F65DE0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«Развитие д</w:t>
      </w:r>
      <w:r w:rsidR="003C2F1E" w:rsidRPr="00F65DE0">
        <w:rPr>
          <w:b/>
          <w:sz w:val="28"/>
          <w:szCs w:val="28"/>
        </w:rPr>
        <w:t>ополнительного образования</w:t>
      </w:r>
      <w:r w:rsidRPr="00F65DE0">
        <w:rPr>
          <w:b/>
          <w:sz w:val="28"/>
          <w:szCs w:val="28"/>
        </w:rPr>
        <w:t xml:space="preserve"> в сфере культуры Губкинского </w:t>
      </w:r>
      <w:r w:rsidR="00E06D14" w:rsidRPr="00F65DE0">
        <w:rPr>
          <w:b/>
          <w:sz w:val="28"/>
          <w:szCs w:val="28"/>
        </w:rPr>
        <w:t xml:space="preserve"> </w:t>
      </w:r>
    </w:p>
    <w:p w:rsidR="0009200C" w:rsidRPr="00F65DE0" w:rsidRDefault="0009200C" w:rsidP="0009200C">
      <w:pPr>
        <w:tabs>
          <w:tab w:val="left" w:pos="1964"/>
        </w:tabs>
        <w:jc w:val="center"/>
        <w:rPr>
          <w:b/>
          <w:sz w:val="28"/>
          <w:szCs w:val="28"/>
        </w:rPr>
      </w:pPr>
      <w:r w:rsidRPr="00F65DE0">
        <w:rPr>
          <w:b/>
          <w:sz w:val="28"/>
          <w:szCs w:val="28"/>
        </w:rPr>
        <w:t>городского округа Белгородской области»</w:t>
      </w:r>
    </w:p>
    <w:p w:rsidR="0009200C" w:rsidRPr="00F65DE0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p w:rsidR="0009200C" w:rsidRPr="00F65DE0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 xml:space="preserve">Паспорт подпрограммы </w:t>
      </w:r>
    </w:p>
    <w:p w:rsidR="0009200C" w:rsidRPr="00F65DE0" w:rsidRDefault="0009200C" w:rsidP="0009200C">
      <w:pPr>
        <w:tabs>
          <w:tab w:val="left" w:pos="1964"/>
        </w:tabs>
        <w:jc w:val="center"/>
        <w:rPr>
          <w:b/>
          <w:bCs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8"/>
        <w:gridCol w:w="5244"/>
      </w:tblGrid>
      <w:tr w:rsidR="0009200C" w:rsidRPr="00F65DE0" w:rsidTr="003A58BA"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№</w:t>
            </w:r>
          </w:p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F65DE0">
              <w:rPr>
                <w:b/>
                <w:sz w:val="28"/>
                <w:szCs w:val="28"/>
              </w:rPr>
              <w:t>пп</w:t>
            </w:r>
            <w:proofErr w:type="spellEnd"/>
            <w:r w:rsidRPr="00F65DE0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9072" w:type="dxa"/>
            <w:gridSpan w:val="2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Наименование подпрограммы 8: «Развитие дополнительного образования в сфере культуры Губкинского городского округа Белгородской области» (далее – подпрограмма 8)</w:t>
            </w:r>
          </w:p>
          <w:p w:rsidR="0009200C" w:rsidRPr="00F65DE0" w:rsidRDefault="0009200C" w:rsidP="003A58BA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09200C" w:rsidRPr="00F65DE0" w:rsidTr="003A58BA">
        <w:trPr>
          <w:trHeight w:val="1026"/>
        </w:trPr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1.</w:t>
            </w:r>
          </w:p>
        </w:tc>
        <w:tc>
          <w:tcPr>
            <w:tcW w:w="3828" w:type="dxa"/>
          </w:tcPr>
          <w:p w:rsidR="0009200C" w:rsidRPr="00F65DE0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>Соисполнитель муниципальной программы, ответственный за подпрограмму 8</w:t>
            </w:r>
          </w:p>
          <w:p w:rsidR="0009200C" w:rsidRPr="00F65DE0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</w:p>
        </w:tc>
        <w:tc>
          <w:tcPr>
            <w:tcW w:w="5244" w:type="dxa"/>
          </w:tcPr>
          <w:p w:rsidR="0009200C" w:rsidRPr="00F65DE0" w:rsidRDefault="0009200C" w:rsidP="003A58BA">
            <w:pPr>
              <w:ind w:firstLine="600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Управление культуры администрации Губкинского городского округа </w:t>
            </w:r>
          </w:p>
        </w:tc>
      </w:tr>
      <w:tr w:rsidR="0009200C" w:rsidRPr="00F65DE0" w:rsidTr="003A58BA"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2.</w:t>
            </w:r>
          </w:p>
        </w:tc>
        <w:tc>
          <w:tcPr>
            <w:tcW w:w="3828" w:type="dxa"/>
          </w:tcPr>
          <w:p w:rsidR="0009200C" w:rsidRPr="00F65DE0" w:rsidRDefault="0009200C" w:rsidP="003A58BA">
            <w:pPr>
              <w:pStyle w:val="ConsPlusNormal"/>
              <w:ind w:right="-108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подпрограммы 8              </w:t>
            </w:r>
          </w:p>
          <w:p w:rsidR="0009200C" w:rsidRPr="00F65DE0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</w:tcPr>
          <w:p w:rsidR="0009200C" w:rsidRPr="00F65DE0" w:rsidRDefault="0009200C" w:rsidP="003A58BA">
            <w:pPr>
              <w:ind w:firstLine="601"/>
              <w:jc w:val="both"/>
              <w:rPr>
                <w:bCs/>
                <w:sz w:val="28"/>
                <w:szCs w:val="28"/>
              </w:rPr>
            </w:pPr>
            <w:r w:rsidRPr="00F65DE0">
              <w:rPr>
                <w:bCs/>
                <w:sz w:val="28"/>
                <w:szCs w:val="28"/>
              </w:rPr>
              <w:t>МКУ «Управление капитального строительства»</w:t>
            </w:r>
          </w:p>
          <w:p w:rsidR="0009200C" w:rsidRPr="00F65DE0" w:rsidRDefault="0009200C" w:rsidP="003A58BA">
            <w:pPr>
              <w:ind w:firstLine="600"/>
              <w:jc w:val="both"/>
              <w:rPr>
                <w:sz w:val="28"/>
                <w:szCs w:val="28"/>
              </w:rPr>
            </w:pPr>
          </w:p>
        </w:tc>
      </w:tr>
      <w:tr w:rsidR="0009200C" w:rsidRPr="00F65DE0" w:rsidTr="003A58BA"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3.</w:t>
            </w:r>
          </w:p>
        </w:tc>
        <w:tc>
          <w:tcPr>
            <w:tcW w:w="3828" w:type="dxa"/>
            <w:shd w:val="clear" w:color="auto" w:fill="auto"/>
          </w:tcPr>
          <w:p w:rsidR="0009200C" w:rsidRPr="00F65DE0" w:rsidRDefault="0009200C" w:rsidP="003A58BA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Цель подпрограммы 8</w:t>
            </w:r>
          </w:p>
        </w:tc>
        <w:tc>
          <w:tcPr>
            <w:tcW w:w="5244" w:type="dxa"/>
            <w:shd w:val="clear" w:color="auto" w:fill="auto"/>
          </w:tcPr>
          <w:p w:rsidR="0009200C" w:rsidRPr="00F65DE0" w:rsidRDefault="0009200C" w:rsidP="00CC0DEF">
            <w:pPr>
              <w:pStyle w:val="formattext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 xml:space="preserve">Сохранение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 </w:t>
            </w:r>
          </w:p>
        </w:tc>
      </w:tr>
      <w:tr w:rsidR="0009200C" w:rsidRPr="00F65DE0" w:rsidTr="003A58BA"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4.</w:t>
            </w:r>
          </w:p>
        </w:tc>
        <w:tc>
          <w:tcPr>
            <w:tcW w:w="3828" w:type="dxa"/>
            <w:shd w:val="clear" w:color="auto" w:fill="auto"/>
          </w:tcPr>
          <w:p w:rsidR="0009200C" w:rsidRPr="00F65DE0" w:rsidRDefault="0009200C" w:rsidP="003A58BA">
            <w:pPr>
              <w:autoSpaceDE w:val="0"/>
              <w:snapToGrid w:val="0"/>
              <w:spacing w:line="100" w:lineRule="atLeast"/>
              <w:jc w:val="both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Задачи подпрограммы 8</w:t>
            </w:r>
          </w:p>
          <w:p w:rsidR="0009200C" w:rsidRPr="00F65DE0" w:rsidRDefault="0009200C" w:rsidP="003A58BA">
            <w:pPr>
              <w:pStyle w:val="ConsPlusNormal"/>
              <w:ind w:left="96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09200C" w:rsidRPr="00F65DE0" w:rsidRDefault="0009200C" w:rsidP="00CC0DEF">
            <w:pPr>
              <w:pStyle w:val="ac"/>
              <w:ind w:left="0" w:firstLine="709"/>
              <w:jc w:val="both"/>
              <w:rPr>
                <w:sz w:val="28"/>
                <w:szCs w:val="28"/>
              </w:rPr>
            </w:pPr>
            <w:r w:rsidRPr="00F65DE0">
              <w:rPr>
                <w:bCs/>
                <w:sz w:val="28"/>
                <w:szCs w:val="28"/>
              </w:rPr>
              <w:t>1. Р</w:t>
            </w:r>
            <w:r w:rsidRPr="00F65DE0">
              <w:rPr>
                <w:sz w:val="28"/>
                <w:szCs w:val="28"/>
              </w:rPr>
              <w:t>азвитие системы выявления, поддержки и сопровождения одаренных детей в о</w:t>
            </w:r>
            <w:r w:rsidR="00CC0DEF">
              <w:rPr>
                <w:sz w:val="28"/>
                <w:szCs w:val="28"/>
              </w:rPr>
              <w:t>бласти культуры и искусства;</w:t>
            </w:r>
          </w:p>
          <w:p w:rsidR="0009200C" w:rsidRPr="00F65DE0" w:rsidRDefault="0009200C" w:rsidP="00CC0DEF">
            <w:pPr>
              <w:pStyle w:val="ac"/>
              <w:ind w:left="0"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2. Создание условий для повышения результативности деятельности</w:t>
            </w:r>
            <w:r w:rsidR="00F21783" w:rsidRPr="00F65DE0">
              <w:rPr>
                <w:sz w:val="28"/>
                <w:szCs w:val="28"/>
              </w:rPr>
              <w:t xml:space="preserve"> </w:t>
            </w:r>
            <w:r w:rsidRPr="00F65DE0">
              <w:rPr>
                <w:sz w:val="28"/>
                <w:szCs w:val="28"/>
              </w:rPr>
              <w:t>учреждений дополнительного образования детей отрасли культуры</w:t>
            </w:r>
          </w:p>
          <w:p w:rsidR="0009200C" w:rsidRPr="00F65DE0" w:rsidRDefault="0009200C" w:rsidP="003A58BA">
            <w:pPr>
              <w:pStyle w:val="ac"/>
              <w:ind w:left="0"/>
              <w:jc w:val="both"/>
              <w:rPr>
                <w:sz w:val="28"/>
                <w:szCs w:val="28"/>
              </w:rPr>
            </w:pPr>
          </w:p>
        </w:tc>
      </w:tr>
      <w:tr w:rsidR="0009200C" w:rsidRPr="00F65DE0" w:rsidTr="003A58BA"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5.</w:t>
            </w:r>
          </w:p>
        </w:tc>
        <w:tc>
          <w:tcPr>
            <w:tcW w:w="3828" w:type="dxa"/>
            <w:shd w:val="clear" w:color="auto" w:fill="auto"/>
          </w:tcPr>
          <w:p w:rsidR="0009200C" w:rsidRPr="00F65DE0" w:rsidRDefault="0009200C" w:rsidP="007F11A0">
            <w:pPr>
              <w:pStyle w:val="ConsPlusNormal"/>
              <w:ind w:left="96" w:firstLine="34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Сроки и этапы реализации подпрограммы 8</w:t>
            </w:r>
          </w:p>
          <w:p w:rsidR="006A521A" w:rsidRPr="00F65DE0" w:rsidRDefault="006A521A" w:rsidP="007B535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244" w:type="dxa"/>
            <w:shd w:val="clear" w:color="auto" w:fill="auto"/>
          </w:tcPr>
          <w:p w:rsidR="007F11A0" w:rsidRPr="00F65DE0" w:rsidRDefault="0009200C" w:rsidP="007F11A0">
            <w:pPr>
              <w:widowControl w:val="0"/>
              <w:autoSpaceDE w:val="0"/>
              <w:autoSpaceDN w:val="0"/>
              <w:adjustRightInd w:val="0"/>
              <w:ind w:firstLine="45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2022 -</w:t>
            </w:r>
            <w:r w:rsidRPr="00F65DE0">
              <w:rPr>
                <w:sz w:val="28"/>
              </w:rPr>
              <w:t xml:space="preserve"> </w:t>
            </w:r>
            <w:r w:rsidRPr="00F65DE0">
              <w:rPr>
                <w:sz w:val="28"/>
                <w:szCs w:val="28"/>
              </w:rPr>
              <w:t>2025 годы</w:t>
            </w:r>
          </w:p>
        </w:tc>
      </w:tr>
      <w:tr w:rsidR="0009200C" w:rsidRPr="00F65DE0" w:rsidTr="003A58BA"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6.</w:t>
            </w:r>
          </w:p>
        </w:tc>
        <w:tc>
          <w:tcPr>
            <w:tcW w:w="3828" w:type="dxa"/>
            <w:shd w:val="clear" w:color="auto" w:fill="auto"/>
          </w:tcPr>
          <w:p w:rsidR="0009200C" w:rsidRPr="00F65DE0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бюджетных 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ассиг-нований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 за счет средств</w:t>
            </w:r>
            <w:r w:rsidR="00F21783"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бюджета Губкинского городского округа Белгородской области (с расшифровкой   </w:t>
            </w: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плановых объемов бюджет-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ных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ассигнований по годам ее реализации), а также прогнозный объем средств, привлекаемых из других источников    </w:t>
            </w:r>
          </w:p>
        </w:tc>
        <w:tc>
          <w:tcPr>
            <w:tcW w:w="5244" w:type="dxa"/>
            <w:shd w:val="clear" w:color="auto" w:fill="auto"/>
          </w:tcPr>
          <w:p w:rsidR="0009200C" w:rsidRPr="00CC0DEF" w:rsidRDefault="0009200C" w:rsidP="003A58BA">
            <w:pPr>
              <w:tabs>
                <w:tab w:val="left" w:pos="709"/>
              </w:tabs>
              <w:ind w:firstLine="459"/>
              <w:jc w:val="both"/>
              <w:rPr>
                <w:color w:val="FF0000"/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Общий объем финансирования подпрограммы </w:t>
            </w:r>
            <w:r w:rsidR="007F11A0" w:rsidRPr="00CC0DEF">
              <w:rPr>
                <w:sz w:val="28"/>
                <w:szCs w:val="28"/>
              </w:rPr>
              <w:t>8</w:t>
            </w:r>
            <w:r w:rsidRPr="00CC0DEF">
              <w:rPr>
                <w:sz w:val="28"/>
                <w:szCs w:val="28"/>
              </w:rPr>
              <w:t xml:space="preserve"> составляет </w:t>
            </w:r>
            <w:r w:rsidR="00CC0DEF" w:rsidRPr="00CC0DEF">
              <w:rPr>
                <w:sz w:val="28"/>
                <w:szCs w:val="28"/>
              </w:rPr>
              <w:t xml:space="preserve">597 </w:t>
            </w:r>
            <w:r w:rsidR="003077AA" w:rsidRPr="00CC0DEF">
              <w:rPr>
                <w:sz w:val="28"/>
                <w:szCs w:val="28"/>
              </w:rPr>
              <w:t>8</w:t>
            </w:r>
            <w:r w:rsidR="00C21EAA" w:rsidRPr="00CC0DEF">
              <w:rPr>
                <w:sz w:val="28"/>
                <w:szCs w:val="28"/>
              </w:rPr>
              <w:t>67</w:t>
            </w:r>
            <w:r w:rsidR="003077AA" w:rsidRPr="00CC0DEF">
              <w:rPr>
                <w:sz w:val="28"/>
                <w:szCs w:val="28"/>
              </w:rPr>
              <w:t>,3</w:t>
            </w:r>
            <w:r w:rsidR="007F11A0" w:rsidRPr="00CC0DEF">
              <w:rPr>
                <w:sz w:val="28"/>
                <w:szCs w:val="28"/>
              </w:rPr>
              <w:t xml:space="preserve"> тыс. руб.</w:t>
            </w:r>
            <w:r w:rsidRPr="00CC0DEF">
              <w:rPr>
                <w:sz w:val="28"/>
                <w:szCs w:val="28"/>
              </w:rPr>
              <w:t xml:space="preserve">, в том числе: </w:t>
            </w:r>
          </w:p>
          <w:p w:rsidR="0009200C" w:rsidRPr="00CC0DEF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- из бюджета Губкинского городского округа Белгородской области </w:t>
            </w:r>
            <w:r w:rsidR="00F62267" w:rsidRPr="00CC0DEF">
              <w:rPr>
                <w:sz w:val="28"/>
                <w:szCs w:val="28"/>
              </w:rPr>
              <w:t>–</w:t>
            </w:r>
            <w:r w:rsidRPr="00CC0DEF">
              <w:rPr>
                <w:sz w:val="28"/>
                <w:szCs w:val="28"/>
              </w:rPr>
              <w:t xml:space="preserve"> </w:t>
            </w:r>
            <w:r w:rsidR="00CC0DEF" w:rsidRPr="00CC0DEF">
              <w:rPr>
                <w:sz w:val="28"/>
                <w:szCs w:val="28"/>
              </w:rPr>
              <w:t xml:space="preserve">561 </w:t>
            </w:r>
            <w:r w:rsidR="003077AA" w:rsidRPr="00CC0DEF">
              <w:rPr>
                <w:sz w:val="28"/>
                <w:szCs w:val="28"/>
              </w:rPr>
              <w:t>9</w:t>
            </w:r>
            <w:r w:rsidR="00C21EAA" w:rsidRPr="00CC0DEF">
              <w:rPr>
                <w:sz w:val="28"/>
                <w:szCs w:val="28"/>
              </w:rPr>
              <w:t>64</w:t>
            </w:r>
            <w:r w:rsidR="003077AA" w:rsidRPr="00CC0DEF">
              <w:rPr>
                <w:sz w:val="28"/>
                <w:szCs w:val="28"/>
              </w:rPr>
              <w:t>,4</w:t>
            </w:r>
            <w:r w:rsidR="00F62267" w:rsidRPr="00CC0DEF">
              <w:rPr>
                <w:sz w:val="28"/>
                <w:szCs w:val="28"/>
              </w:rPr>
              <w:t xml:space="preserve"> тыс. руб.</w:t>
            </w:r>
            <w:r w:rsidRPr="00CC0DEF">
              <w:rPr>
                <w:sz w:val="28"/>
                <w:szCs w:val="28"/>
              </w:rPr>
              <w:t>, в том числе по годам:</w:t>
            </w:r>
          </w:p>
          <w:p w:rsidR="0009200C" w:rsidRPr="00CC0DEF" w:rsidRDefault="00CC0DEF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 w:rsidR="00484577" w:rsidRPr="00CC0DEF">
              <w:rPr>
                <w:sz w:val="28"/>
                <w:szCs w:val="28"/>
              </w:rPr>
              <w:t>120 191</w:t>
            </w:r>
            <w:r w:rsidR="0009200C" w:rsidRPr="00CC0DEF">
              <w:rPr>
                <w:sz w:val="28"/>
                <w:szCs w:val="28"/>
              </w:rPr>
              <w:t xml:space="preserve"> тыс. руб.;</w:t>
            </w:r>
          </w:p>
          <w:p w:rsidR="0009200C" w:rsidRPr="00CC0DEF" w:rsidRDefault="00CC0DEF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124 </w:t>
            </w:r>
            <w:r w:rsidR="00484577" w:rsidRPr="00CC0DEF">
              <w:rPr>
                <w:sz w:val="28"/>
                <w:szCs w:val="28"/>
              </w:rPr>
              <w:t>755,4</w:t>
            </w:r>
            <w:r w:rsidR="0009200C" w:rsidRPr="00CC0DEF">
              <w:rPr>
                <w:sz w:val="28"/>
                <w:szCs w:val="28"/>
              </w:rPr>
              <w:t xml:space="preserve"> тыс. руб.;</w:t>
            </w:r>
          </w:p>
          <w:p w:rsidR="0009200C" w:rsidRPr="00CC0DEF" w:rsidRDefault="00CC0DEF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 w:rsidR="003077AA" w:rsidRPr="00CC0DEF">
              <w:rPr>
                <w:sz w:val="28"/>
                <w:szCs w:val="28"/>
              </w:rPr>
              <w:t>155 498</w:t>
            </w:r>
            <w:r w:rsidR="0009200C" w:rsidRPr="00CC0DEF">
              <w:rPr>
                <w:sz w:val="28"/>
                <w:szCs w:val="28"/>
              </w:rPr>
              <w:t xml:space="preserve"> тыс. руб.;</w:t>
            </w:r>
          </w:p>
          <w:p w:rsidR="0009200C" w:rsidRPr="00CC0DEF" w:rsidRDefault="00CC0DEF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 w:rsidR="00484577" w:rsidRPr="00CC0DEF">
              <w:rPr>
                <w:sz w:val="28"/>
                <w:szCs w:val="28"/>
              </w:rPr>
              <w:t>161 489</w:t>
            </w:r>
            <w:r w:rsidR="0009200C" w:rsidRPr="00CC0DEF">
              <w:rPr>
                <w:sz w:val="28"/>
                <w:szCs w:val="28"/>
              </w:rPr>
              <w:t xml:space="preserve"> тыс. руб.;</w:t>
            </w:r>
          </w:p>
          <w:p w:rsidR="0009200C" w:rsidRPr="00CC0DEF" w:rsidRDefault="0009200C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- из областного бюджета –                    </w:t>
            </w:r>
            <w:r w:rsidR="003077AA" w:rsidRPr="00CC0DEF">
              <w:rPr>
                <w:sz w:val="28"/>
                <w:szCs w:val="28"/>
              </w:rPr>
              <w:t>2</w:t>
            </w:r>
            <w:r w:rsidR="00CC0DEF">
              <w:rPr>
                <w:sz w:val="28"/>
                <w:szCs w:val="28"/>
              </w:rPr>
              <w:t xml:space="preserve"> </w:t>
            </w:r>
            <w:r w:rsidR="003077AA" w:rsidRPr="00CC0DEF">
              <w:rPr>
                <w:sz w:val="28"/>
                <w:szCs w:val="28"/>
              </w:rPr>
              <w:t>683,9</w:t>
            </w:r>
            <w:r w:rsidRPr="00CC0DEF">
              <w:rPr>
                <w:sz w:val="28"/>
                <w:szCs w:val="28"/>
              </w:rPr>
              <w:t xml:space="preserve"> тыс. руб., в том числе по годам:</w:t>
            </w:r>
          </w:p>
          <w:p w:rsidR="0009200C" w:rsidRPr="00CC0DEF" w:rsidRDefault="00885E45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lastRenderedPageBreak/>
              <w:t xml:space="preserve">2022 </w:t>
            </w:r>
            <w:r w:rsidR="0009200C" w:rsidRPr="00CC0DEF">
              <w:rPr>
                <w:sz w:val="28"/>
                <w:szCs w:val="28"/>
              </w:rPr>
              <w:t xml:space="preserve">– </w:t>
            </w:r>
            <w:r w:rsidR="00484577" w:rsidRPr="00CC0DEF">
              <w:rPr>
                <w:sz w:val="28"/>
                <w:szCs w:val="28"/>
              </w:rPr>
              <w:t>478</w:t>
            </w:r>
            <w:r w:rsidR="0009200C" w:rsidRPr="00CC0DEF">
              <w:rPr>
                <w:sz w:val="28"/>
                <w:szCs w:val="28"/>
              </w:rPr>
              <w:t xml:space="preserve"> тыс. руб.;</w:t>
            </w:r>
          </w:p>
          <w:p w:rsidR="0009200C" w:rsidRPr="00CC0DEF" w:rsidRDefault="00CC0DEF" w:rsidP="00484577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1 </w:t>
            </w:r>
            <w:r w:rsidR="00484577" w:rsidRPr="00CC0DEF">
              <w:rPr>
                <w:sz w:val="28"/>
                <w:szCs w:val="28"/>
              </w:rPr>
              <w:t>169,9</w:t>
            </w:r>
            <w:r w:rsidR="0009200C" w:rsidRPr="00CC0DEF">
              <w:rPr>
                <w:sz w:val="28"/>
                <w:szCs w:val="28"/>
              </w:rPr>
              <w:t xml:space="preserve"> тыс. руб.;</w:t>
            </w:r>
          </w:p>
          <w:p w:rsidR="0009200C" w:rsidRPr="00CC0DEF" w:rsidRDefault="00CC0DEF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 w:rsidR="003077AA" w:rsidRPr="00CC0DEF">
              <w:rPr>
                <w:sz w:val="28"/>
                <w:szCs w:val="28"/>
              </w:rPr>
              <w:t>508</w:t>
            </w:r>
            <w:r w:rsidR="0009200C" w:rsidRPr="00CC0DEF">
              <w:rPr>
                <w:sz w:val="28"/>
                <w:szCs w:val="28"/>
              </w:rPr>
              <w:t xml:space="preserve"> тыс. руб.;</w:t>
            </w:r>
          </w:p>
          <w:p w:rsidR="0009200C" w:rsidRPr="00CC0DEF" w:rsidRDefault="00CC0DEF" w:rsidP="003A58BA">
            <w:pPr>
              <w:tabs>
                <w:tab w:val="left" w:pos="709"/>
              </w:tabs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 w:rsidR="00F62267" w:rsidRPr="00CC0DEF">
              <w:rPr>
                <w:sz w:val="28"/>
                <w:szCs w:val="28"/>
              </w:rPr>
              <w:t>5</w:t>
            </w:r>
            <w:r w:rsidR="00484577" w:rsidRPr="00CC0DEF">
              <w:rPr>
                <w:sz w:val="28"/>
                <w:szCs w:val="28"/>
              </w:rPr>
              <w:t>2</w:t>
            </w:r>
            <w:r w:rsidR="00F62267" w:rsidRPr="00CC0DEF">
              <w:rPr>
                <w:sz w:val="28"/>
                <w:szCs w:val="28"/>
              </w:rPr>
              <w:t>8</w:t>
            </w:r>
            <w:r w:rsidR="0009200C" w:rsidRPr="00CC0DEF">
              <w:rPr>
                <w:sz w:val="28"/>
                <w:szCs w:val="28"/>
              </w:rPr>
              <w:t xml:space="preserve"> тыс. руб.;</w:t>
            </w:r>
          </w:p>
          <w:p w:rsidR="0009200C" w:rsidRPr="00CC0DEF" w:rsidRDefault="0009200C" w:rsidP="003A58BA">
            <w:pPr>
              <w:tabs>
                <w:tab w:val="left" w:pos="709"/>
                <w:tab w:val="left" w:pos="1964"/>
              </w:tabs>
              <w:ind w:firstLine="672"/>
              <w:jc w:val="both"/>
              <w:rPr>
                <w:sz w:val="28"/>
                <w:szCs w:val="28"/>
              </w:rPr>
            </w:pPr>
            <w:r w:rsidRPr="00CC0DEF">
              <w:rPr>
                <w:sz w:val="28"/>
                <w:szCs w:val="28"/>
              </w:rPr>
              <w:t xml:space="preserve">- из иных источников –                                 </w:t>
            </w:r>
            <w:r w:rsidR="00484577" w:rsidRPr="00CC0DEF">
              <w:rPr>
                <w:sz w:val="28"/>
                <w:szCs w:val="28"/>
              </w:rPr>
              <w:t>33 219</w:t>
            </w:r>
            <w:r w:rsidR="007F11A0" w:rsidRPr="00CC0DEF">
              <w:rPr>
                <w:sz w:val="28"/>
                <w:szCs w:val="28"/>
              </w:rPr>
              <w:t xml:space="preserve"> </w:t>
            </w:r>
            <w:r w:rsidRPr="00CC0DEF">
              <w:rPr>
                <w:sz w:val="28"/>
                <w:szCs w:val="28"/>
              </w:rPr>
              <w:t>тыс. руб., в том числе по годам:</w:t>
            </w:r>
          </w:p>
          <w:p w:rsidR="0009200C" w:rsidRPr="00CC0DEF" w:rsidRDefault="00CC0DEF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>
              <w:rPr>
                <w:sz w:val="28"/>
                <w:szCs w:val="28"/>
              </w:rPr>
              <w:t xml:space="preserve">6 </w:t>
            </w:r>
            <w:r w:rsidR="007F11A0" w:rsidRPr="00CC0DEF">
              <w:rPr>
                <w:sz w:val="28"/>
                <w:szCs w:val="28"/>
              </w:rPr>
              <w:t xml:space="preserve">984 </w:t>
            </w:r>
            <w:r w:rsidR="0009200C" w:rsidRPr="00CC0DEF">
              <w:rPr>
                <w:sz w:val="28"/>
                <w:szCs w:val="28"/>
              </w:rPr>
              <w:t>тыс. руб.;</w:t>
            </w:r>
          </w:p>
          <w:p w:rsidR="0009200C" w:rsidRPr="00CC0DEF" w:rsidRDefault="00CC0DEF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 w:rsidR="007F11A0" w:rsidRPr="00CC0DEF">
              <w:rPr>
                <w:sz w:val="28"/>
                <w:szCs w:val="28"/>
              </w:rPr>
              <w:t xml:space="preserve">7 </w:t>
            </w:r>
            <w:r w:rsidR="00484577" w:rsidRPr="00CC0DEF">
              <w:rPr>
                <w:sz w:val="28"/>
                <w:szCs w:val="28"/>
              </w:rPr>
              <w:t>260</w:t>
            </w:r>
            <w:r w:rsidR="0009200C" w:rsidRPr="00CC0DEF">
              <w:rPr>
                <w:sz w:val="28"/>
                <w:szCs w:val="28"/>
              </w:rPr>
              <w:t xml:space="preserve"> тыс. руб.;</w:t>
            </w:r>
          </w:p>
          <w:p w:rsidR="0009200C" w:rsidRPr="00CC0DEF" w:rsidRDefault="00CC0DEF" w:rsidP="003A58BA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 w:rsidR="00484577" w:rsidRPr="00CC0DEF">
              <w:rPr>
                <w:sz w:val="28"/>
                <w:szCs w:val="28"/>
              </w:rPr>
              <w:t>9 308</w:t>
            </w:r>
            <w:r w:rsidR="0009200C" w:rsidRPr="00CC0DEF">
              <w:rPr>
                <w:sz w:val="28"/>
                <w:szCs w:val="28"/>
              </w:rPr>
              <w:t xml:space="preserve"> тыс. руб.;</w:t>
            </w:r>
          </w:p>
          <w:p w:rsidR="0009200C" w:rsidRPr="00CC0DEF" w:rsidRDefault="00CC0DEF" w:rsidP="00885E45">
            <w:pPr>
              <w:tabs>
                <w:tab w:val="left" w:pos="709"/>
                <w:tab w:val="left" w:pos="1964"/>
              </w:tabs>
              <w:ind w:firstLine="7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</w:t>
            </w:r>
            <w:r w:rsidR="0009200C" w:rsidRPr="00CC0DEF">
              <w:rPr>
                <w:sz w:val="28"/>
                <w:szCs w:val="28"/>
              </w:rPr>
              <w:t xml:space="preserve"> – </w:t>
            </w:r>
            <w:r w:rsidR="00484577" w:rsidRPr="00CC0DEF">
              <w:rPr>
                <w:sz w:val="28"/>
                <w:szCs w:val="28"/>
              </w:rPr>
              <w:t>9 667</w:t>
            </w:r>
            <w:r w:rsidR="0009200C" w:rsidRPr="00CC0DEF">
              <w:rPr>
                <w:sz w:val="28"/>
                <w:szCs w:val="28"/>
              </w:rPr>
              <w:t xml:space="preserve"> тыс. руб.</w:t>
            </w:r>
          </w:p>
        </w:tc>
      </w:tr>
      <w:tr w:rsidR="0009200C" w:rsidRPr="00F65DE0" w:rsidTr="003A58BA"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lastRenderedPageBreak/>
              <w:t>7.</w:t>
            </w:r>
          </w:p>
        </w:tc>
        <w:tc>
          <w:tcPr>
            <w:tcW w:w="3828" w:type="dxa"/>
          </w:tcPr>
          <w:p w:rsidR="0009200C" w:rsidRPr="00F65DE0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Показатель конечного результата реализации подпрограммы 8</w:t>
            </w:r>
          </w:p>
        </w:tc>
        <w:tc>
          <w:tcPr>
            <w:tcW w:w="5244" w:type="dxa"/>
          </w:tcPr>
          <w:p w:rsidR="0009200C" w:rsidRPr="00F65DE0" w:rsidRDefault="00760DB7" w:rsidP="00CC0DEF">
            <w:pPr>
              <w:spacing w:before="100" w:beforeAutospacing="1" w:line="276" w:lineRule="auto"/>
              <w:ind w:firstLine="709"/>
              <w:jc w:val="both"/>
              <w:rPr>
                <w:sz w:val="40"/>
                <w:szCs w:val="40"/>
              </w:rPr>
            </w:pPr>
            <w:r w:rsidRPr="00F65DE0">
              <w:rPr>
                <w:sz w:val="28"/>
                <w:szCs w:val="28"/>
              </w:rPr>
              <w:t>Число детей, получающих дополни</w:t>
            </w:r>
            <w:r w:rsidR="00486699" w:rsidRPr="00F65DE0">
              <w:rPr>
                <w:sz w:val="28"/>
                <w:szCs w:val="28"/>
              </w:rPr>
              <w:t>тельное образование в учреждениях дополнительного образования в отрасли культуры</w:t>
            </w:r>
          </w:p>
        </w:tc>
      </w:tr>
      <w:tr w:rsidR="0009200C" w:rsidRPr="00F65DE0" w:rsidTr="003A58BA">
        <w:trPr>
          <w:trHeight w:val="274"/>
        </w:trPr>
        <w:tc>
          <w:tcPr>
            <w:tcW w:w="709" w:type="dxa"/>
          </w:tcPr>
          <w:p w:rsidR="0009200C" w:rsidRPr="00F65DE0" w:rsidRDefault="0009200C" w:rsidP="003A58BA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F65DE0">
              <w:rPr>
                <w:b/>
                <w:sz w:val="28"/>
                <w:szCs w:val="28"/>
              </w:rPr>
              <w:t>8.</w:t>
            </w:r>
          </w:p>
        </w:tc>
        <w:tc>
          <w:tcPr>
            <w:tcW w:w="3828" w:type="dxa"/>
          </w:tcPr>
          <w:p w:rsidR="0009200C" w:rsidRPr="00F65DE0" w:rsidRDefault="0009200C" w:rsidP="003A58BA">
            <w:pPr>
              <w:pStyle w:val="ConsPlusNormal"/>
              <w:ind w:left="96"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Конечный результат </w:t>
            </w:r>
            <w:proofErr w:type="spellStart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>реа-лизации</w:t>
            </w:r>
            <w:proofErr w:type="spellEnd"/>
            <w:r w:rsidRPr="00F65DE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подпрограммы 8</w:t>
            </w:r>
          </w:p>
        </w:tc>
        <w:tc>
          <w:tcPr>
            <w:tcW w:w="5244" w:type="dxa"/>
          </w:tcPr>
          <w:p w:rsidR="0009200C" w:rsidRPr="00F65DE0" w:rsidRDefault="0009200C" w:rsidP="00CC0DEF">
            <w:pPr>
              <w:pStyle w:val="formattext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Число детей, получающих дополнительное образование в учреждениях дополнительного образования в отрасли культуры к 2025 году:</w:t>
            </w:r>
          </w:p>
          <w:p w:rsidR="0009200C" w:rsidRPr="00F65DE0" w:rsidRDefault="00486699" w:rsidP="00CC0DEF">
            <w:pPr>
              <w:pStyle w:val="formattext"/>
              <w:spacing w:before="0" w:beforeAutospacing="0" w:after="0" w:afterAutospacing="0"/>
              <w:ind w:firstLine="709"/>
              <w:rPr>
                <w:sz w:val="28"/>
                <w:szCs w:val="28"/>
              </w:rPr>
            </w:pPr>
            <w:r w:rsidRPr="00F65DE0">
              <w:rPr>
                <w:sz w:val="28"/>
                <w:szCs w:val="28"/>
              </w:rPr>
              <w:t>2</w:t>
            </w:r>
            <w:r w:rsidR="0009200C" w:rsidRPr="00F65DE0">
              <w:rPr>
                <w:sz w:val="28"/>
                <w:szCs w:val="28"/>
              </w:rPr>
              <w:t>022 г. – 1</w:t>
            </w:r>
            <w:r w:rsidRPr="00F65DE0">
              <w:rPr>
                <w:sz w:val="28"/>
                <w:szCs w:val="28"/>
              </w:rPr>
              <w:t>711</w:t>
            </w:r>
            <w:r w:rsidR="0009200C" w:rsidRPr="00F65DE0">
              <w:rPr>
                <w:sz w:val="28"/>
                <w:szCs w:val="28"/>
              </w:rPr>
              <w:t xml:space="preserve"> человек;</w:t>
            </w:r>
          </w:p>
          <w:p w:rsidR="0009200C" w:rsidRPr="00F65DE0" w:rsidRDefault="0009200C" w:rsidP="00CC0DEF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65DE0">
                <w:rPr>
                  <w:sz w:val="28"/>
                  <w:szCs w:val="28"/>
                </w:rPr>
                <w:t>2023 г</w:t>
              </w:r>
            </w:smartTag>
            <w:r w:rsidRPr="00F65DE0">
              <w:rPr>
                <w:sz w:val="28"/>
                <w:szCs w:val="28"/>
              </w:rPr>
              <w:t>. – 1</w:t>
            </w:r>
            <w:r w:rsidR="00486699" w:rsidRPr="00F65DE0">
              <w:rPr>
                <w:sz w:val="28"/>
                <w:szCs w:val="28"/>
              </w:rPr>
              <w:t>725</w:t>
            </w:r>
            <w:r w:rsidRPr="00F65DE0">
              <w:rPr>
                <w:sz w:val="28"/>
                <w:szCs w:val="28"/>
              </w:rPr>
              <w:t xml:space="preserve"> человек;</w:t>
            </w:r>
          </w:p>
          <w:p w:rsidR="0009200C" w:rsidRPr="00F65DE0" w:rsidRDefault="0009200C" w:rsidP="00CC0DEF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65DE0">
                <w:rPr>
                  <w:sz w:val="28"/>
                  <w:szCs w:val="28"/>
                </w:rPr>
                <w:t>2024 г</w:t>
              </w:r>
            </w:smartTag>
            <w:r w:rsidRPr="00F65DE0">
              <w:rPr>
                <w:sz w:val="28"/>
                <w:szCs w:val="28"/>
              </w:rPr>
              <w:t>. – 1</w:t>
            </w:r>
            <w:r w:rsidR="00486699" w:rsidRPr="00F65DE0">
              <w:rPr>
                <w:sz w:val="28"/>
                <w:szCs w:val="28"/>
              </w:rPr>
              <w:t>740</w:t>
            </w:r>
            <w:r w:rsidRPr="00F65DE0">
              <w:rPr>
                <w:sz w:val="28"/>
                <w:szCs w:val="28"/>
              </w:rPr>
              <w:t xml:space="preserve"> человек;</w:t>
            </w:r>
          </w:p>
          <w:p w:rsidR="0009200C" w:rsidRPr="00F65DE0" w:rsidRDefault="0009200C" w:rsidP="00CC0DEF">
            <w:pPr>
              <w:ind w:firstLine="709"/>
              <w:rPr>
                <w:sz w:val="28"/>
                <w:szCs w:val="28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65DE0">
                <w:rPr>
                  <w:sz w:val="28"/>
                  <w:szCs w:val="28"/>
                </w:rPr>
                <w:t>2025 г</w:t>
              </w:r>
            </w:smartTag>
            <w:r w:rsidRPr="00F65DE0">
              <w:rPr>
                <w:sz w:val="28"/>
                <w:szCs w:val="28"/>
              </w:rPr>
              <w:t>. – 1</w:t>
            </w:r>
            <w:r w:rsidR="00486699" w:rsidRPr="00F65DE0">
              <w:rPr>
                <w:sz w:val="28"/>
                <w:szCs w:val="28"/>
              </w:rPr>
              <w:t>757</w:t>
            </w:r>
            <w:r w:rsidRPr="00F65DE0">
              <w:rPr>
                <w:sz w:val="28"/>
                <w:szCs w:val="28"/>
              </w:rPr>
              <w:t xml:space="preserve"> человек.</w:t>
            </w:r>
          </w:p>
          <w:p w:rsidR="0009200C" w:rsidRPr="00F65DE0" w:rsidRDefault="0009200C" w:rsidP="002D58EF">
            <w:pPr>
              <w:ind w:firstLine="771"/>
              <w:rPr>
                <w:sz w:val="28"/>
                <w:szCs w:val="28"/>
              </w:rPr>
            </w:pPr>
          </w:p>
        </w:tc>
      </w:tr>
    </w:tbl>
    <w:p w:rsidR="0009200C" w:rsidRPr="00F65DE0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360"/>
        <w:jc w:val="center"/>
        <w:rPr>
          <w:b/>
          <w:bCs/>
          <w:sz w:val="32"/>
          <w:szCs w:val="32"/>
        </w:rPr>
      </w:pPr>
    </w:p>
    <w:p w:rsidR="0009200C" w:rsidRPr="00F65DE0" w:rsidRDefault="0009200C" w:rsidP="0009200C">
      <w:pPr>
        <w:pStyle w:val="ac"/>
        <w:widowControl w:val="0"/>
        <w:numPr>
          <w:ilvl w:val="0"/>
          <w:numId w:val="18"/>
        </w:numPr>
        <w:autoSpaceDE w:val="0"/>
        <w:autoSpaceDN w:val="0"/>
        <w:adjustRightInd w:val="0"/>
        <w:spacing w:after="120"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>Характеристика сферы реализации подпрограммы 8, описание основных проблем в указанной сфере и прогноз ее развития</w:t>
      </w:r>
    </w:p>
    <w:p w:rsidR="0009200C" w:rsidRPr="00F65DE0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0" w:firstLine="709"/>
        <w:jc w:val="center"/>
        <w:rPr>
          <w:b/>
          <w:bCs/>
          <w:sz w:val="28"/>
          <w:szCs w:val="28"/>
        </w:rPr>
      </w:pPr>
    </w:p>
    <w:p w:rsidR="002D58EF" w:rsidRPr="00F65DE0" w:rsidRDefault="0009200C" w:rsidP="003163B4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Губкинском городском округе функционируют 6 </w:t>
      </w:r>
      <w:r w:rsidR="002D58EF" w:rsidRPr="00F65DE0">
        <w:rPr>
          <w:sz w:val="28"/>
          <w:szCs w:val="28"/>
        </w:rPr>
        <w:t>му</w:t>
      </w:r>
      <w:r w:rsidR="0063205F" w:rsidRPr="00F65DE0">
        <w:rPr>
          <w:sz w:val="28"/>
          <w:szCs w:val="28"/>
        </w:rPr>
        <w:t>ниципальных бюджетных учреждений</w:t>
      </w:r>
      <w:r w:rsidR="002D58EF" w:rsidRPr="00F65DE0">
        <w:rPr>
          <w:sz w:val="28"/>
          <w:szCs w:val="28"/>
        </w:rPr>
        <w:t xml:space="preserve"> дополнительного образования</w:t>
      </w:r>
      <w:r w:rsidRPr="00F65DE0">
        <w:rPr>
          <w:sz w:val="28"/>
          <w:szCs w:val="28"/>
        </w:rPr>
        <w:t xml:space="preserve"> в сфере культуры</w:t>
      </w:r>
      <w:r w:rsidR="002D58EF" w:rsidRPr="00F65DE0">
        <w:rPr>
          <w:sz w:val="28"/>
          <w:szCs w:val="28"/>
        </w:rPr>
        <w:t xml:space="preserve">: </w:t>
      </w:r>
      <w:r w:rsidR="0063205F" w:rsidRPr="00F65DE0">
        <w:rPr>
          <w:sz w:val="28"/>
          <w:szCs w:val="28"/>
        </w:rPr>
        <w:t>2 детские</w:t>
      </w:r>
      <w:r w:rsidR="002C47B8" w:rsidRPr="00F65DE0">
        <w:rPr>
          <w:sz w:val="28"/>
          <w:szCs w:val="28"/>
        </w:rPr>
        <w:t xml:space="preserve"> школ</w:t>
      </w:r>
      <w:r w:rsidR="00F279B1" w:rsidRPr="00F65DE0">
        <w:rPr>
          <w:sz w:val="28"/>
          <w:szCs w:val="28"/>
        </w:rPr>
        <w:t>ы</w:t>
      </w:r>
      <w:r w:rsidR="0063205F" w:rsidRPr="00F65DE0">
        <w:rPr>
          <w:sz w:val="28"/>
          <w:szCs w:val="28"/>
        </w:rPr>
        <w:t xml:space="preserve"> искусств, 3 детские музыкальные</w:t>
      </w:r>
      <w:r w:rsidR="002C47B8" w:rsidRPr="00F65DE0">
        <w:rPr>
          <w:sz w:val="28"/>
          <w:szCs w:val="28"/>
        </w:rPr>
        <w:t xml:space="preserve"> школ</w:t>
      </w:r>
      <w:r w:rsidR="00B80A7F" w:rsidRPr="00F65DE0">
        <w:rPr>
          <w:sz w:val="28"/>
          <w:szCs w:val="28"/>
        </w:rPr>
        <w:t>ы</w:t>
      </w:r>
      <w:r w:rsidR="002C47B8" w:rsidRPr="00F65DE0">
        <w:rPr>
          <w:sz w:val="28"/>
          <w:szCs w:val="28"/>
        </w:rPr>
        <w:t xml:space="preserve"> и 1</w:t>
      </w:r>
      <w:r w:rsidR="002D58EF" w:rsidRPr="00F65DE0">
        <w:rPr>
          <w:sz w:val="28"/>
          <w:szCs w:val="28"/>
        </w:rPr>
        <w:t xml:space="preserve"> детск</w:t>
      </w:r>
      <w:r w:rsidR="002C47B8" w:rsidRPr="00F65DE0">
        <w:rPr>
          <w:sz w:val="28"/>
          <w:szCs w:val="28"/>
        </w:rPr>
        <w:t>ая</w:t>
      </w:r>
      <w:r w:rsidR="002D58EF" w:rsidRPr="00F65DE0">
        <w:rPr>
          <w:sz w:val="28"/>
          <w:szCs w:val="28"/>
        </w:rPr>
        <w:t xml:space="preserve"> художественн</w:t>
      </w:r>
      <w:r w:rsidR="002C47B8" w:rsidRPr="00F65DE0">
        <w:rPr>
          <w:sz w:val="28"/>
          <w:szCs w:val="28"/>
        </w:rPr>
        <w:t>ая школа.</w:t>
      </w:r>
      <w:r w:rsidRPr="00F65DE0">
        <w:rPr>
          <w:sz w:val="28"/>
          <w:szCs w:val="28"/>
        </w:rPr>
        <w:t xml:space="preserve"> </w:t>
      </w:r>
    </w:p>
    <w:p w:rsidR="002C47B8" w:rsidRPr="00F65DE0" w:rsidRDefault="002C47B8" w:rsidP="003163B4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</w:t>
      </w:r>
      <w:r w:rsidR="00F279B1" w:rsidRPr="00F65DE0">
        <w:rPr>
          <w:sz w:val="28"/>
          <w:szCs w:val="28"/>
        </w:rPr>
        <w:t>учреждениях</w:t>
      </w:r>
      <w:r w:rsidRPr="00F65DE0">
        <w:rPr>
          <w:sz w:val="28"/>
          <w:szCs w:val="28"/>
        </w:rPr>
        <w:t xml:space="preserve"> дополнительного образования отрасли культуры</w:t>
      </w:r>
      <w:r w:rsidR="00F279B1" w:rsidRPr="00F65DE0">
        <w:rPr>
          <w:sz w:val="28"/>
          <w:szCs w:val="28"/>
        </w:rPr>
        <w:t xml:space="preserve"> Губкинского городского округа</w:t>
      </w:r>
      <w:r w:rsidRPr="00F65DE0">
        <w:rPr>
          <w:sz w:val="28"/>
          <w:szCs w:val="28"/>
        </w:rPr>
        <w:t xml:space="preserve"> обучение детей осуществляется на 18 отделениях </w:t>
      </w:r>
      <w:r w:rsidR="00AA1E1D" w:rsidRPr="00F65DE0">
        <w:rPr>
          <w:sz w:val="28"/>
          <w:szCs w:val="28"/>
        </w:rPr>
        <w:t xml:space="preserve">                             </w:t>
      </w:r>
      <w:r w:rsidRPr="00F65DE0">
        <w:rPr>
          <w:sz w:val="28"/>
          <w:szCs w:val="28"/>
        </w:rPr>
        <w:t>художественно-эстетической направленности.</w:t>
      </w:r>
    </w:p>
    <w:p w:rsidR="002D58EF" w:rsidRPr="00F65DE0" w:rsidRDefault="0009200C" w:rsidP="003163B4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Учреждения являются важнейшим ресурсом в системе образования в целом и в формировании творческой личности ребенка</w:t>
      </w:r>
      <w:r w:rsidR="00760DB7" w:rsidRPr="00F65DE0">
        <w:rPr>
          <w:sz w:val="28"/>
          <w:szCs w:val="28"/>
        </w:rPr>
        <w:t>,</w:t>
      </w:r>
      <w:r w:rsidRPr="00F65DE0">
        <w:rPr>
          <w:sz w:val="28"/>
          <w:szCs w:val="28"/>
        </w:rPr>
        <w:t xml:space="preserve"> в частности. Сохранение и увеличение контингента обучающихся является первоочередной задачей, стоящей перед учреждениями дополнительного образования в сфере культуры. </w:t>
      </w:r>
    </w:p>
    <w:p w:rsidR="002C47B8" w:rsidRPr="00F65DE0" w:rsidRDefault="002C47B8" w:rsidP="003163B4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Решению данной задачи, а также повышению доступности начального художественного образования для детей независимо от их места жительства и социальных условий способствует расширение </w:t>
      </w:r>
      <w:proofErr w:type="spellStart"/>
      <w:r w:rsidRPr="00F65DE0">
        <w:rPr>
          <w:sz w:val="28"/>
          <w:szCs w:val="28"/>
        </w:rPr>
        <w:t>внестационарных</w:t>
      </w:r>
      <w:proofErr w:type="spellEnd"/>
      <w:r w:rsidRPr="00F65DE0">
        <w:rPr>
          <w:sz w:val="28"/>
          <w:szCs w:val="28"/>
        </w:rPr>
        <w:t xml:space="preserve"> форм предоставления дополнительных образовательных услуг в сфере культуры. На базе обще</w:t>
      </w:r>
      <w:r w:rsidR="00F279B1" w:rsidRPr="00F65DE0">
        <w:rPr>
          <w:sz w:val="28"/>
          <w:szCs w:val="28"/>
        </w:rPr>
        <w:t xml:space="preserve">образовательных организаций и </w:t>
      </w:r>
      <w:r w:rsidRPr="00F65DE0">
        <w:rPr>
          <w:sz w:val="28"/>
          <w:szCs w:val="28"/>
        </w:rPr>
        <w:t>к</w:t>
      </w:r>
      <w:r w:rsidR="00F279B1" w:rsidRPr="00F65DE0">
        <w:rPr>
          <w:sz w:val="28"/>
          <w:szCs w:val="28"/>
        </w:rPr>
        <w:t xml:space="preserve">ультурно-досуговых </w:t>
      </w:r>
      <w:r w:rsidR="00AA1E1D" w:rsidRPr="00F65DE0">
        <w:rPr>
          <w:sz w:val="28"/>
          <w:szCs w:val="28"/>
        </w:rPr>
        <w:t xml:space="preserve">учреждений округа функционируют </w:t>
      </w:r>
      <w:r w:rsidRPr="00F65DE0">
        <w:rPr>
          <w:sz w:val="28"/>
          <w:szCs w:val="28"/>
        </w:rPr>
        <w:t>12 выездных класс</w:t>
      </w:r>
      <w:r w:rsidR="00CB46B0" w:rsidRPr="00F65DE0">
        <w:rPr>
          <w:sz w:val="28"/>
          <w:szCs w:val="28"/>
        </w:rPr>
        <w:t>ов</w:t>
      </w:r>
      <w:r w:rsidRPr="00F65DE0">
        <w:rPr>
          <w:sz w:val="28"/>
          <w:szCs w:val="28"/>
        </w:rPr>
        <w:t>.</w:t>
      </w:r>
    </w:p>
    <w:p w:rsidR="002C47B8" w:rsidRPr="00F65DE0" w:rsidRDefault="0009200C" w:rsidP="003163B4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lastRenderedPageBreak/>
        <w:t xml:space="preserve">В </w:t>
      </w:r>
      <w:r w:rsidR="002C47B8" w:rsidRPr="00F65DE0">
        <w:rPr>
          <w:sz w:val="28"/>
          <w:szCs w:val="28"/>
        </w:rPr>
        <w:t>2013</w:t>
      </w:r>
      <w:r w:rsidRPr="00F65DE0">
        <w:rPr>
          <w:sz w:val="28"/>
          <w:szCs w:val="28"/>
        </w:rPr>
        <w:t xml:space="preserve"> году все учреждения городского округа приступили к реализации дополнительных предпрофессиональных и общеразвивающих программ в области искусств. </w:t>
      </w:r>
    </w:p>
    <w:p w:rsidR="00710A25" w:rsidRPr="00F65DE0" w:rsidRDefault="00710A25" w:rsidP="003163B4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Дополнительные предпрофессиональные программы осваивают </w:t>
      </w:r>
      <w:r w:rsidR="00AA1E1D" w:rsidRPr="00F65DE0">
        <w:rPr>
          <w:sz w:val="28"/>
          <w:szCs w:val="28"/>
        </w:rPr>
        <w:t xml:space="preserve">                </w:t>
      </w:r>
      <w:r w:rsidRPr="00F65DE0">
        <w:rPr>
          <w:sz w:val="28"/>
          <w:szCs w:val="28"/>
        </w:rPr>
        <w:t>877 учащихся ДШИ.</w:t>
      </w:r>
    </w:p>
    <w:p w:rsidR="00F279B1" w:rsidRPr="00F65DE0" w:rsidRDefault="00F279B1" w:rsidP="003163B4">
      <w:pPr>
        <w:ind w:firstLine="708"/>
        <w:jc w:val="both"/>
        <w:rPr>
          <w:color w:val="FF0000"/>
          <w:sz w:val="28"/>
          <w:szCs w:val="28"/>
        </w:rPr>
      </w:pPr>
      <w:r w:rsidRPr="00F65DE0">
        <w:rPr>
          <w:sz w:val="28"/>
          <w:szCs w:val="28"/>
        </w:rPr>
        <w:t xml:space="preserve">Победы в конкурсах, фестивалях, олимпиадах различного уровня и участие в семинарах – основной показатель высокого профессионализма учащихся и преподавателей школ. По итогам 2020-2021 учебного года учащиеся и творческие коллективы приняли участие свыше 250 конкурсов </w:t>
      </w:r>
      <w:r w:rsidR="00AA1E1D" w:rsidRPr="00F65DE0">
        <w:rPr>
          <w:sz w:val="28"/>
          <w:szCs w:val="28"/>
        </w:rPr>
        <w:t xml:space="preserve">и фестивалях, призерами стали </w:t>
      </w:r>
      <w:r w:rsidRPr="00F65DE0">
        <w:rPr>
          <w:sz w:val="28"/>
          <w:szCs w:val="28"/>
        </w:rPr>
        <w:t>652 участника (солисты и творческие коллективы).</w:t>
      </w:r>
    </w:p>
    <w:p w:rsidR="0009200C" w:rsidRPr="00F65DE0" w:rsidRDefault="002C47B8" w:rsidP="002C47B8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Лауреаты конкурсов принимают участие в творческих программах областной филармонии, выступая с мэтрами российской исполнительской школы.</w:t>
      </w:r>
    </w:p>
    <w:p w:rsidR="0009200C" w:rsidRPr="00F65DE0" w:rsidRDefault="0009200C" w:rsidP="0009200C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В 2019 году учреждения дополнительного образования детей отрасли культуры включились в реализац</w:t>
      </w:r>
      <w:r w:rsidR="00AA1E1D" w:rsidRPr="00F65DE0">
        <w:rPr>
          <w:sz w:val="28"/>
          <w:szCs w:val="28"/>
        </w:rPr>
        <w:t>ию системы персонифицированного</w:t>
      </w:r>
      <w:r w:rsidR="00D94FBC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финансирования дополнительного образования. В этой связи школами разработаны краткосрочные дополнительные общеразвивающие программы художественной направленности с преобладающим групповым обучением.</w:t>
      </w:r>
    </w:p>
    <w:p w:rsidR="0009200C" w:rsidRPr="00F65DE0" w:rsidRDefault="0072235B" w:rsidP="0009200C">
      <w:pPr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Приоритетным направлением деятельности остается в школах методическая работа, основанная на принципах системности, концептуальности и</w:t>
      </w:r>
      <w:r w:rsidR="000176D5" w:rsidRPr="00F65DE0">
        <w:rPr>
          <w:sz w:val="28"/>
          <w:szCs w:val="28"/>
        </w:rPr>
        <w:t xml:space="preserve"> </w:t>
      </w:r>
      <w:r w:rsidRPr="00F65DE0">
        <w:rPr>
          <w:sz w:val="28"/>
          <w:szCs w:val="28"/>
        </w:rPr>
        <w:t>результативности:</w:t>
      </w:r>
      <w:r w:rsidR="0009200C" w:rsidRPr="00F65DE0">
        <w:rPr>
          <w:sz w:val="28"/>
          <w:szCs w:val="28"/>
        </w:rPr>
        <w:t xml:space="preserve"> открытые уроки, методические разработ</w:t>
      </w:r>
      <w:r w:rsidRPr="00F65DE0">
        <w:rPr>
          <w:sz w:val="28"/>
          <w:szCs w:val="28"/>
        </w:rPr>
        <w:t xml:space="preserve">ки </w:t>
      </w:r>
      <w:r w:rsidR="0009200C" w:rsidRPr="00F65DE0">
        <w:rPr>
          <w:sz w:val="28"/>
          <w:szCs w:val="28"/>
        </w:rPr>
        <w:t>различных уровн</w:t>
      </w:r>
      <w:r w:rsidR="00CB46B0" w:rsidRPr="00F65DE0">
        <w:rPr>
          <w:sz w:val="28"/>
          <w:szCs w:val="28"/>
        </w:rPr>
        <w:t>ей</w:t>
      </w:r>
      <w:r w:rsidR="0009200C" w:rsidRPr="00F65DE0">
        <w:rPr>
          <w:sz w:val="28"/>
          <w:szCs w:val="28"/>
        </w:rPr>
        <w:t>, сольные концерты учащихся и преподавателей, обобщение опыта, методические доклады. Активно ведется воспитательная и просветительская работа.</w:t>
      </w:r>
    </w:p>
    <w:p w:rsidR="00710A25" w:rsidRPr="00F65DE0" w:rsidRDefault="00760DB7" w:rsidP="0009200C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</w:t>
      </w:r>
      <w:r w:rsidR="0009200C" w:rsidRPr="00F65DE0">
        <w:rPr>
          <w:sz w:val="28"/>
          <w:szCs w:val="28"/>
        </w:rPr>
        <w:t>образовательных учреждениях культуры работает</w:t>
      </w:r>
      <w:r w:rsidRPr="00F65DE0">
        <w:rPr>
          <w:sz w:val="28"/>
          <w:szCs w:val="28"/>
        </w:rPr>
        <w:t xml:space="preserve"> 126 основных </w:t>
      </w:r>
      <w:r w:rsidR="00710A25" w:rsidRPr="00F65DE0">
        <w:rPr>
          <w:sz w:val="28"/>
          <w:szCs w:val="28"/>
        </w:rPr>
        <w:t>преподавателей</w:t>
      </w:r>
      <w:r w:rsidR="0009200C" w:rsidRPr="00F65DE0">
        <w:rPr>
          <w:sz w:val="28"/>
          <w:szCs w:val="28"/>
        </w:rPr>
        <w:t xml:space="preserve">, </w:t>
      </w:r>
      <w:r w:rsidRPr="00F65DE0">
        <w:rPr>
          <w:sz w:val="28"/>
          <w:szCs w:val="28"/>
        </w:rPr>
        <w:t xml:space="preserve">все </w:t>
      </w:r>
      <w:r w:rsidR="00710A25" w:rsidRPr="00F65DE0">
        <w:rPr>
          <w:sz w:val="28"/>
          <w:szCs w:val="28"/>
        </w:rPr>
        <w:t xml:space="preserve">имеют специальное образование, </w:t>
      </w:r>
      <w:r w:rsidR="000176D5" w:rsidRPr="00F65DE0">
        <w:rPr>
          <w:sz w:val="28"/>
          <w:szCs w:val="28"/>
        </w:rPr>
        <w:t xml:space="preserve">высшую и первую </w:t>
      </w:r>
      <w:r w:rsidR="00710A25" w:rsidRPr="00F65DE0">
        <w:rPr>
          <w:sz w:val="28"/>
          <w:szCs w:val="28"/>
        </w:rPr>
        <w:t>квалификаци</w:t>
      </w:r>
      <w:r w:rsidR="000176D5" w:rsidRPr="00F65DE0">
        <w:rPr>
          <w:sz w:val="28"/>
          <w:szCs w:val="28"/>
        </w:rPr>
        <w:t>онные категории,</w:t>
      </w:r>
      <w:r w:rsidR="00710A25" w:rsidRPr="00F65DE0">
        <w:rPr>
          <w:sz w:val="28"/>
          <w:szCs w:val="28"/>
        </w:rPr>
        <w:t xml:space="preserve"> </w:t>
      </w:r>
      <w:r w:rsidR="000176D5" w:rsidRPr="00F65DE0">
        <w:rPr>
          <w:sz w:val="28"/>
          <w:szCs w:val="28"/>
        </w:rPr>
        <w:t xml:space="preserve">квалификацию, </w:t>
      </w:r>
      <w:r w:rsidR="00710A25" w:rsidRPr="00F65DE0">
        <w:rPr>
          <w:sz w:val="28"/>
          <w:szCs w:val="28"/>
        </w:rPr>
        <w:t>п</w:t>
      </w:r>
      <w:r w:rsidRPr="00F65DE0">
        <w:rPr>
          <w:sz w:val="28"/>
          <w:szCs w:val="28"/>
        </w:rPr>
        <w:t xml:space="preserve">редусмотренную </w:t>
      </w:r>
      <w:proofErr w:type="spellStart"/>
      <w:r w:rsidRPr="00F65DE0">
        <w:rPr>
          <w:sz w:val="28"/>
          <w:szCs w:val="28"/>
        </w:rPr>
        <w:t>профстандартом</w:t>
      </w:r>
      <w:proofErr w:type="spellEnd"/>
      <w:r w:rsidRPr="00F65DE0">
        <w:rPr>
          <w:sz w:val="28"/>
          <w:szCs w:val="28"/>
        </w:rPr>
        <w:t xml:space="preserve"> - </w:t>
      </w:r>
      <w:r w:rsidR="00AA1E1D" w:rsidRPr="00F65DE0">
        <w:rPr>
          <w:sz w:val="28"/>
          <w:szCs w:val="28"/>
        </w:rPr>
        <w:t xml:space="preserve">        </w:t>
      </w:r>
      <w:r w:rsidR="00710A25" w:rsidRPr="00F65DE0">
        <w:rPr>
          <w:sz w:val="28"/>
          <w:szCs w:val="28"/>
        </w:rPr>
        <w:t>«Педагог дополнительного образования детей и взрослых»</w:t>
      </w:r>
      <w:r w:rsidR="00AA1E1D" w:rsidRPr="00F65DE0">
        <w:rPr>
          <w:sz w:val="28"/>
          <w:szCs w:val="28"/>
        </w:rPr>
        <w:t>.</w:t>
      </w:r>
    </w:p>
    <w:p w:rsidR="0009200C" w:rsidRPr="00F65DE0" w:rsidRDefault="0072235B" w:rsidP="0072235B">
      <w:pPr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последние годы большое внимание уделяется укреплению материально-технической базы </w:t>
      </w:r>
      <w:r w:rsidR="000176D5" w:rsidRPr="00F65DE0">
        <w:rPr>
          <w:sz w:val="28"/>
          <w:szCs w:val="28"/>
        </w:rPr>
        <w:t>учреждений</w:t>
      </w:r>
      <w:r w:rsidRPr="00F65DE0">
        <w:rPr>
          <w:sz w:val="28"/>
          <w:szCs w:val="28"/>
        </w:rPr>
        <w:t xml:space="preserve"> дополнительного образования сферы культуры, включая оснащение их музыкальными инструментами и специальным современным оборудованием, обеспечивающим возможность эффективной реализации образовательных программ.</w:t>
      </w:r>
    </w:p>
    <w:p w:rsidR="0072235B" w:rsidRPr="00F65DE0" w:rsidRDefault="0072235B" w:rsidP="0072235B">
      <w:pPr>
        <w:ind w:firstLine="709"/>
        <w:jc w:val="both"/>
        <w:rPr>
          <w:sz w:val="28"/>
          <w:szCs w:val="28"/>
        </w:rPr>
      </w:pPr>
    </w:p>
    <w:p w:rsidR="0009200C" w:rsidRPr="00F65DE0" w:rsidRDefault="0009200C" w:rsidP="0009200C">
      <w:pPr>
        <w:pStyle w:val="ac"/>
        <w:widowControl w:val="0"/>
        <w:numPr>
          <w:ilvl w:val="0"/>
          <w:numId w:val="8"/>
        </w:numPr>
        <w:autoSpaceDE w:val="0"/>
        <w:autoSpaceDN w:val="0"/>
        <w:adjustRightInd w:val="0"/>
        <w:ind w:left="360" w:firstLine="709"/>
        <w:jc w:val="both"/>
        <w:rPr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>Цель, задачи, сроки и этапы реализации подпрограммы 8</w:t>
      </w:r>
    </w:p>
    <w:p w:rsidR="0009200C" w:rsidRPr="00F65DE0" w:rsidRDefault="0009200C" w:rsidP="0009200C">
      <w:pPr>
        <w:pStyle w:val="ac"/>
        <w:widowControl w:val="0"/>
        <w:autoSpaceDE w:val="0"/>
        <w:autoSpaceDN w:val="0"/>
        <w:adjustRightInd w:val="0"/>
        <w:spacing w:after="120"/>
        <w:ind w:left="1069"/>
        <w:jc w:val="both"/>
        <w:rPr>
          <w:bCs/>
          <w:sz w:val="32"/>
          <w:szCs w:val="32"/>
        </w:rPr>
      </w:pPr>
    </w:p>
    <w:p w:rsidR="0009200C" w:rsidRPr="00F65DE0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Целью подпрограммы 8 является с</w:t>
      </w:r>
      <w:r w:rsidRPr="00F65DE0">
        <w:rPr>
          <w:sz w:val="28"/>
          <w:szCs w:val="28"/>
        </w:rPr>
        <w:t>охранение и развитие отечественной системы художественного образования, традиций по выявлению, обучению и поддержке одаренных детей Губкинского городского округа Белгородской области.</w:t>
      </w:r>
    </w:p>
    <w:p w:rsidR="0009200C" w:rsidRPr="00F65DE0" w:rsidRDefault="0009200C" w:rsidP="0009200C">
      <w:pPr>
        <w:ind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Для достижения цели необходимо решить следующие задачи:</w:t>
      </w:r>
    </w:p>
    <w:p w:rsidR="0009200C" w:rsidRPr="00F65DE0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- р</w:t>
      </w:r>
      <w:r w:rsidRPr="00F65DE0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искусства;    </w:t>
      </w:r>
    </w:p>
    <w:p w:rsidR="0009200C" w:rsidRPr="00F65DE0" w:rsidRDefault="0009200C" w:rsidP="0009200C">
      <w:pPr>
        <w:pStyle w:val="ac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создание условий для повышения результативности деятельности учреждений дополнительного образования детей отрасли культуры.</w:t>
      </w:r>
    </w:p>
    <w:p w:rsidR="0009200C" w:rsidRPr="00F65DE0" w:rsidRDefault="0009200C" w:rsidP="0072235B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Подпрограмма 8 рассчитана на период 2022 - 2025 годы.  Все мероприятия подпрограммы 8 реализуются на протяжении всего срока реализации подпрограммы 8.</w:t>
      </w:r>
    </w:p>
    <w:p w:rsidR="0009200C" w:rsidRPr="00F65DE0" w:rsidRDefault="0009200C" w:rsidP="0072235B">
      <w:pPr>
        <w:pStyle w:val="af0"/>
        <w:ind w:firstLine="709"/>
        <w:jc w:val="both"/>
        <w:rPr>
          <w:sz w:val="28"/>
          <w:szCs w:val="28"/>
        </w:rPr>
      </w:pPr>
    </w:p>
    <w:p w:rsidR="0009200C" w:rsidRPr="00F65DE0" w:rsidRDefault="0009200C" w:rsidP="003438E2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426"/>
        <w:contextualSpacing/>
        <w:jc w:val="center"/>
        <w:rPr>
          <w:b/>
          <w:bCs/>
          <w:sz w:val="28"/>
          <w:szCs w:val="28"/>
        </w:rPr>
      </w:pPr>
      <w:r w:rsidRPr="00F65DE0">
        <w:rPr>
          <w:b/>
          <w:bCs/>
          <w:sz w:val="28"/>
          <w:szCs w:val="28"/>
        </w:rPr>
        <w:t>Обоснование выделени</w:t>
      </w:r>
      <w:r w:rsidR="003438E2" w:rsidRPr="00F65DE0">
        <w:rPr>
          <w:b/>
          <w:bCs/>
          <w:sz w:val="28"/>
          <w:szCs w:val="28"/>
        </w:rPr>
        <w:t xml:space="preserve">я системы мероприятий и краткое описание </w:t>
      </w:r>
      <w:r w:rsidRPr="00F65DE0">
        <w:rPr>
          <w:b/>
          <w:bCs/>
          <w:sz w:val="28"/>
          <w:szCs w:val="28"/>
        </w:rPr>
        <w:t>основных мероприятий подпрограммы 8</w:t>
      </w:r>
    </w:p>
    <w:p w:rsidR="0009200C" w:rsidRPr="00F65DE0" w:rsidRDefault="0009200C" w:rsidP="0072235B">
      <w:pPr>
        <w:pStyle w:val="ac"/>
        <w:widowControl w:val="0"/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</w:p>
    <w:p w:rsidR="0009200C" w:rsidRPr="00F65DE0" w:rsidRDefault="0009200C" w:rsidP="00760DB7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В рамках подпрограммы </w:t>
      </w:r>
      <w:r w:rsidR="0072235B" w:rsidRPr="00F65DE0">
        <w:rPr>
          <w:sz w:val="28"/>
          <w:szCs w:val="28"/>
        </w:rPr>
        <w:t>8</w:t>
      </w:r>
      <w:r w:rsidRPr="00F65DE0">
        <w:rPr>
          <w:sz w:val="28"/>
          <w:szCs w:val="28"/>
        </w:rPr>
        <w:t xml:space="preserve"> будут реализованы следующие мероприятия:</w:t>
      </w:r>
    </w:p>
    <w:p w:rsidR="0009200C" w:rsidRPr="00F65DE0" w:rsidRDefault="0009200C" w:rsidP="009D1DE5">
      <w:pPr>
        <w:pStyle w:val="ac"/>
        <w:widowControl w:val="0"/>
        <w:numPr>
          <w:ilvl w:val="2"/>
          <w:numId w:val="2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 - направлено на выполнение задачи подпрограммы 8 «</w:t>
      </w:r>
      <w:r w:rsidRPr="00F65DE0">
        <w:rPr>
          <w:bCs/>
          <w:sz w:val="28"/>
          <w:szCs w:val="28"/>
        </w:rPr>
        <w:t>Р</w:t>
      </w:r>
      <w:r w:rsidRPr="00F65DE0">
        <w:rPr>
          <w:sz w:val="28"/>
          <w:szCs w:val="28"/>
        </w:rPr>
        <w:t xml:space="preserve">азвитие системы выявления, поддержки и сопровождения одаренных детей в области культуры и искусства». </w:t>
      </w:r>
    </w:p>
    <w:p w:rsidR="000176D5" w:rsidRPr="00F65DE0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Данное мероприятие направлено на выполнение задачи по развитию системы выявления, поддержки и сопровождения одаренных детей в области культуры и искусства.</w:t>
      </w:r>
    </w:p>
    <w:p w:rsidR="0009200C" w:rsidRPr="00F65DE0" w:rsidRDefault="0009200C" w:rsidP="0009200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На выполнение задачи 8.2. «Создание условий для повышения результативности деятельности учреждений дополнительного образования детей отрасли культуры» направлены следующие мероприятия подпрограммы:</w:t>
      </w:r>
    </w:p>
    <w:p w:rsidR="004A09D8" w:rsidRPr="00F65DE0" w:rsidRDefault="0009200C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>8.2.1.</w:t>
      </w:r>
      <w:r w:rsidRPr="00F65DE0">
        <w:rPr>
          <w:sz w:val="28"/>
          <w:szCs w:val="28"/>
        </w:rPr>
        <w:t xml:space="preserve"> </w:t>
      </w:r>
      <w:r w:rsidR="004A09D8" w:rsidRPr="00F65DE0">
        <w:rPr>
          <w:sz w:val="28"/>
          <w:szCs w:val="28"/>
        </w:rPr>
        <w:t>«Предупреждение и профилактика распространения новой коронавирусной инфекции».</w:t>
      </w:r>
    </w:p>
    <w:p w:rsidR="004A09D8" w:rsidRPr="00F65DE0" w:rsidRDefault="0009200C" w:rsidP="004A09D8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 xml:space="preserve">8.2.2. </w:t>
      </w:r>
      <w:r w:rsidR="004A09D8" w:rsidRPr="00F65DE0">
        <w:rPr>
          <w:sz w:val="28"/>
          <w:szCs w:val="28"/>
        </w:rPr>
        <w:t>«Укрепление материально</w:t>
      </w:r>
      <w:r w:rsidR="009D1DE5" w:rsidRPr="00F65DE0">
        <w:rPr>
          <w:sz w:val="28"/>
          <w:szCs w:val="28"/>
        </w:rPr>
        <w:t xml:space="preserve">- технической базы учреждений </w:t>
      </w:r>
      <w:r w:rsidR="004A09D8" w:rsidRPr="00F65DE0">
        <w:rPr>
          <w:sz w:val="28"/>
          <w:szCs w:val="28"/>
        </w:rPr>
        <w:t>(организаций), в том числе реализация мероприятий за счет субсидий на иные цели предоставляемых муниципальным бюджетным и автономным учреждениям».</w:t>
      </w:r>
    </w:p>
    <w:p w:rsidR="000176D5" w:rsidRPr="00F65DE0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 xml:space="preserve">Данное мероприятие направлено на создание условий для повышения </w:t>
      </w:r>
      <w:r w:rsidR="00D94FBC" w:rsidRPr="00F65DE0">
        <w:rPr>
          <w:sz w:val="28"/>
          <w:szCs w:val="28"/>
        </w:rPr>
        <w:t xml:space="preserve">     </w:t>
      </w:r>
      <w:r w:rsidRPr="00F65DE0">
        <w:rPr>
          <w:sz w:val="28"/>
          <w:szCs w:val="28"/>
        </w:rPr>
        <w:t>результативности деятельности учреждений дополнительного образования в сфере культуры и предполагает проведение следующих мероприятий:</w:t>
      </w:r>
    </w:p>
    <w:p w:rsidR="000176D5" w:rsidRPr="00F65DE0" w:rsidRDefault="000176D5" w:rsidP="000176D5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обеспечение детских музыкальных школ, детских школ искусств необходимыми музыкальными инструментами, оборудованием, материалами;</w:t>
      </w:r>
    </w:p>
    <w:p w:rsidR="000176D5" w:rsidRPr="00F65DE0" w:rsidRDefault="000176D5" w:rsidP="00D94FB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sz w:val="28"/>
          <w:szCs w:val="28"/>
        </w:rPr>
        <w:t>- приобретение инструментов, оборудования, материалов для детских музыкальных, худо</w:t>
      </w:r>
      <w:r w:rsidR="00632364" w:rsidRPr="00F65DE0">
        <w:rPr>
          <w:sz w:val="28"/>
          <w:szCs w:val="28"/>
        </w:rPr>
        <w:t>жественных школ и школ искусств.</w:t>
      </w:r>
    </w:p>
    <w:p w:rsidR="004A09D8" w:rsidRPr="00F65DE0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8.2.3. «Реконструкция и капитальный ремонт муниципальных учреждений»</w:t>
      </w:r>
      <w:r w:rsidR="00E06D14" w:rsidRPr="00F65DE0">
        <w:rPr>
          <w:bCs/>
          <w:sz w:val="28"/>
          <w:szCs w:val="28"/>
        </w:rPr>
        <w:t>.</w:t>
      </w:r>
    </w:p>
    <w:p w:rsidR="004A09D8" w:rsidRPr="00F65DE0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8.2.4. «Строительство объектов муниципальной собственности»</w:t>
      </w:r>
      <w:r w:rsidR="00E06D14" w:rsidRPr="00F65DE0">
        <w:rPr>
          <w:bCs/>
          <w:sz w:val="28"/>
          <w:szCs w:val="28"/>
        </w:rPr>
        <w:t>.</w:t>
      </w:r>
    </w:p>
    <w:p w:rsidR="0022142C" w:rsidRPr="00F65DE0" w:rsidRDefault="004A09D8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>8.2.5. «Предоставление мер социальной поддержки педагогических работников муниципальных образовательных учреждений (организаций), проживающим в сельских населенных пунктах, рабочих поселках (по</w:t>
      </w:r>
      <w:r w:rsidR="0022142C" w:rsidRPr="00F65DE0">
        <w:rPr>
          <w:bCs/>
          <w:sz w:val="28"/>
          <w:szCs w:val="28"/>
        </w:rPr>
        <w:t>селках городского типа) на территории Белгородской области)</w:t>
      </w:r>
      <w:r w:rsidR="00E06D14" w:rsidRPr="00F65DE0">
        <w:rPr>
          <w:bCs/>
          <w:sz w:val="28"/>
          <w:szCs w:val="28"/>
        </w:rPr>
        <w:t>»</w:t>
      </w:r>
      <w:r w:rsidR="0022142C" w:rsidRPr="00F65DE0">
        <w:rPr>
          <w:bCs/>
          <w:sz w:val="28"/>
          <w:szCs w:val="28"/>
        </w:rPr>
        <w:t>.</w:t>
      </w:r>
    </w:p>
    <w:p w:rsidR="0022142C" w:rsidRPr="00F65DE0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 xml:space="preserve">8.2.6. </w:t>
      </w:r>
      <w:r w:rsidR="0022142C" w:rsidRPr="00F65DE0">
        <w:rPr>
          <w:bCs/>
          <w:sz w:val="28"/>
          <w:szCs w:val="28"/>
        </w:rPr>
        <w:t>«Государственная поддержка отрасли культуры (модернизация дет</w:t>
      </w:r>
      <w:r w:rsidR="00632364" w:rsidRPr="00F65DE0">
        <w:rPr>
          <w:bCs/>
          <w:sz w:val="28"/>
          <w:szCs w:val="28"/>
        </w:rPr>
        <w:t>ских ш</w:t>
      </w:r>
      <w:r w:rsidR="0022142C" w:rsidRPr="00F65DE0">
        <w:rPr>
          <w:bCs/>
          <w:sz w:val="28"/>
          <w:szCs w:val="28"/>
        </w:rPr>
        <w:t>кол искусств)</w:t>
      </w:r>
      <w:r w:rsidRPr="00F65DE0">
        <w:rPr>
          <w:bCs/>
          <w:sz w:val="28"/>
          <w:szCs w:val="28"/>
        </w:rPr>
        <w:t>»</w:t>
      </w:r>
      <w:r w:rsidR="0022142C" w:rsidRPr="00F65DE0">
        <w:rPr>
          <w:bCs/>
          <w:sz w:val="28"/>
          <w:szCs w:val="28"/>
        </w:rPr>
        <w:t>.</w:t>
      </w:r>
    </w:p>
    <w:p w:rsidR="00E23A50" w:rsidRPr="00F65DE0" w:rsidRDefault="00E23A50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F65DE0">
        <w:rPr>
          <w:bCs/>
          <w:sz w:val="28"/>
          <w:szCs w:val="28"/>
        </w:rPr>
        <w:t xml:space="preserve">8.2.7. </w:t>
      </w:r>
      <w:r w:rsidRPr="00F65DE0">
        <w:rPr>
          <w:sz w:val="28"/>
          <w:szCs w:val="28"/>
        </w:rPr>
        <w:t>«Укрепление материально-технической базы учреждений культуры».</w:t>
      </w:r>
    </w:p>
    <w:p w:rsidR="0009200C" w:rsidRPr="00F65DE0" w:rsidRDefault="00E06D14" w:rsidP="0009200C">
      <w:pPr>
        <w:pStyle w:val="ac"/>
        <w:widowControl w:val="0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F65DE0">
        <w:rPr>
          <w:bCs/>
          <w:sz w:val="28"/>
          <w:szCs w:val="28"/>
        </w:rPr>
        <w:t xml:space="preserve">Данные </w:t>
      </w:r>
      <w:r w:rsidR="0009200C" w:rsidRPr="00F65DE0">
        <w:rPr>
          <w:bCs/>
          <w:sz w:val="28"/>
          <w:szCs w:val="28"/>
        </w:rPr>
        <w:t xml:space="preserve">мероприятия способствуют </w:t>
      </w:r>
      <w:r w:rsidR="009D1DE5" w:rsidRPr="00F65DE0">
        <w:rPr>
          <w:bCs/>
          <w:sz w:val="28"/>
          <w:szCs w:val="28"/>
        </w:rPr>
        <w:t xml:space="preserve">развитию системы </w:t>
      </w:r>
      <w:r w:rsidRPr="00F65DE0">
        <w:rPr>
          <w:bCs/>
          <w:sz w:val="28"/>
          <w:szCs w:val="28"/>
        </w:rPr>
        <w:t>выявления,</w:t>
      </w:r>
      <w:r w:rsidR="00D94FBC" w:rsidRPr="00F65DE0">
        <w:rPr>
          <w:bCs/>
          <w:sz w:val="28"/>
          <w:szCs w:val="28"/>
        </w:rPr>
        <w:t xml:space="preserve"> поддержки и сопровождения одаренных детей в области культуры и искусства</w:t>
      </w:r>
      <w:r w:rsidR="0009200C" w:rsidRPr="00F65DE0">
        <w:rPr>
          <w:sz w:val="28"/>
          <w:szCs w:val="28"/>
        </w:rPr>
        <w:t>.</w:t>
      </w:r>
    </w:p>
    <w:p w:rsidR="003163B4" w:rsidRDefault="003163B4" w:rsidP="00E23A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3CF1" w:rsidRDefault="00863CF1" w:rsidP="00E23A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3CF1" w:rsidRDefault="00863CF1" w:rsidP="00E23A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3CF1" w:rsidRPr="00F65DE0" w:rsidRDefault="00863CF1" w:rsidP="00E23A50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09200C" w:rsidRPr="00F05ECA" w:rsidRDefault="0009200C" w:rsidP="009D1DE5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0" w:firstLine="709"/>
        <w:jc w:val="center"/>
        <w:rPr>
          <w:b/>
          <w:sz w:val="28"/>
          <w:szCs w:val="28"/>
        </w:rPr>
      </w:pPr>
      <w:r w:rsidRPr="00F05ECA">
        <w:rPr>
          <w:b/>
          <w:sz w:val="28"/>
          <w:szCs w:val="28"/>
        </w:rPr>
        <w:lastRenderedPageBreak/>
        <w:t>Прогноз конечного результата подпрограммы 8</w:t>
      </w:r>
    </w:p>
    <w:p w:rsidR="0009200C" w:rsidRPr="00F05ECA" w:rsidRDefault="0009200C" w:rsidP="0009200C">
      <w:pPr>
        <w:widowControl w:val="0"/>
        <w:autoSpaceDE w:val="0"/>
        <w:autoSpaceDN w:val="0"/>
        <w:adjustRightInd w:val="0"/>
        <w:ind w:left="360"/>
        <w:jc w:val="center"/>
        <w:rPr>
          <w:b/>
          <w:sz w:val="28"/>
          <w:szCs w:val="28"/>
        </w:rPr>
      </w:pPr>
    </w:p>
    <w:p w:rsidR="0009200C" w:rsidRPr="00F05ECA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F05ECA">
        <w:rPr>
          <w:sz w:val="28"/>
          <w:szCs w:val="28"/>
        </w:rPr>
        <w:t>Оценка результативности и социально</w:t>
      </w:r>
      <w:r w:rsidR="009D1DE5" w:rsidRPr="00F05ECA">
        <w:rPr>
          <w:sz w:val="28"/>
          <w:szCs w:val="28"/>
        </w:rPr>
        <w:t>-</w:t>
      </w:r>
      <w:r w:rsidRPr="00F05ECA">
        <w:rPr>
          <w:sz w:val="28"/>
          <w:szCs w:val="28"/>
        </w:rPr>
        <w:t>экономической эффективности подпрограммы 8 производится на основе анализа целевых показателей, выражающих степень выполнения подпрограммы 8.</w:t>
      </w:r>
    </w:p>
    <w:p w:rsidR="0009200C" w:rsidRPr="00F05ECA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F05ECA">
        <w:rPr>
          <w:sz w:val="28"/>
          <w:szCs w:val="28"/>
        </w:rPr>
        <w:t>Конечный результат отражает экономическое значение реализации подпрограммы 8, представляя количественное выр</w:t>
      </w:r>
      <w:r w:rsidR="009D1DE5" w:rsidRPr="00F05ECA">
        <w:rPr>
          <w:sz w:val="28"/>
          <w:szCs w:val="28"/>
        </w:rPr>
        <w:t xml:space="preserve">ажение качественных изменений в </w:t>
      </w:r>
      <w:r w:rsidRPr="00F05ECA">
        <w:rPr>
          <w:sz w:val="28"/>
          <w:szCs w:val="28"/>
        </w:rPr>
        <w:t xml:space="preserve">отрасли. </w:t>
      </w:r>
    </w:p>
    <w:p w:rsidR="00FA37B6" w:rsidRPr="00863CF1" w:rsidRDefault="00FA37B6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3997"/>
        <w:gridCol w:w="1531"/>
        <w:gridCol w:w="1276"/>
        <w:gridCol w:w="1134"/>
        <w:gridCol w:w="1417"/>
      </w:tblGrid>
      <w:tr w:rsidR="0009200C" w:rsidRPr="00F65DE0" w:rsidTr="00F279B1">
        <w:trPr>
          <w:trHeight w:val="307"/>
        </w:trPr>
        <w:tc>
          <w:tcPr>
            <w:tcW w:w="568" w:type="dxa"/>
            <w:vMerge w:val="restart"/>
          </w:tcPr>
          <w:p w:rsidR="0009200C" w:rsidRPr="007C01FF" w:rsidRDefault="0009200C" w:rsidP="003A58BA">
            <w:pPr>
              <w:jc w:val="center"/>
              <w:rPr>
                <w:b/>
                <w:sz w:val="20"/>
                <w:szCs w:val="20"/>
              </w:rPr>
            </w:pPr>
            <w:r w:rsidRPr="007C01FF">
              <w:rPr>
                <w:b/>
                <w:sz w:val="20"/>
                <w:szCs w:val="20"/>
              </w:rPr>
              <w:t>№</w:t>
            </w:r>
          </w:p>
          <w:p w:rsidR="0009200C" w:rsidRPr="007C01FF" w:rsidRDefault="0009200C" w:rsidP="003A58BA">
            <w:pPr>
              <w:ind w:left="-108" w:right="-135"/>
              <w:jc w:val="center"/>
              <w:rPr>
                <w:b/>
                <w:sz w:val="20"/>
                <w:szCs w:val="20"/>
              </w:rPr>
            </w:pPr>
            <w:proofErr w:type="spellStart"/>
            <w:r w:rsidRPr="007C01FF">
              <w:rPr>
                <w:b/>
                <w:sz w:val="20"/>
                <w:szCs w:val="20"/>
              </w:rPr>
              <w:t>пп</w:t>
            </w:r>
            <w:proofErr w:type="spellEnd"/>
            <w:r w:rsidRPr="007C01FF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997" w:type="dxa"/>
            <w:vMerge w:val="restart"/>
          </w:tcPr>
          <w:p w:rsidR="0009200C" w:rsidRPr="007C01FF" w:rsidRDefault="0009200C" w:rsidP="003A58BA">
            <w:pPr>
              <w:jc w:val="center"/>
              <w:rPr>
                <w:b/>
                <w:sz w:val="20"/>
                <w:szCs w:val="20"/>
              </w:rPr>
            </w:pPr>
            <w:r w:rsidRPr="007C01FF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5358" w:type="dxa"/>
            <w:gridSpan w:val="4"/>
          </w:tcPr>
          <w:p w:rsidR="0009200C" w:rsidRPr="007C01FF" w:rsidRDefault="0009200C" w:rsidP="003A58BA">
            <w:pPr>
              <w:jc w:val="center"/>
              <w:rPr>
                <w:b/>
                <w:sz w:val="20"/>
                <w:szCs w:val="20"/>
              </w:rPr>
            </w:pPr>
            <w:r w:rsidRPr="007C01FF">
              <w:rPr>
                <w:b/>
                <w:sz w:val="20"/>
                <w:szCs w:val="20"/>
              </w:rPr>
              <w:t>Значение показателя по годам реализации</w:t>
            </w:r>
          </w:p>
        </w:tc>
      </w:tr>
      <w:tr w:rsidR="0009200C" w:rsidRPr="00F65DE0" w:rsidTr="00F279B1">
        <w:trPr>
          <w:trHeight w:val="273"/>
        </w:trPr>
        <w:tc>
          <w:tcPr>
            <w:tcW w:w="568" w:type="dxa"/>
            <w:vMerge/>
          </w:tcPr>
          <w:p w:rsidR="0009200C" w:rsidRPr="007C01FF" w:rsidRDefault="0009200C" w:rsidP="003A58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997" w:type="dxa"/>
            <w:vMerge/>
          </w:tcPr>
          <w:p w:rsidR="0009200C" w:rsidRPr="007C01FF" w:rsidRDefault="0009200C" w:rsidP="003A58B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31" w:type="dxa"/>
          </w:tcPr>
          <w:p w:rsidR="0009200C" w:rsidRPr="007C01FF" w:rsidRDefault="0009200C" w:rsidP="003A58BA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7C01FF">
              <w:rPr>
                <w:b/>
                <w:sz w:val="20"/>
                <w:szCs w:val="20"/>
              </w:rPr>
              <w:t>2022</w:t>
            </w:r>
          </w:p>
        </w:tc>
        <w:tc>
          <w:tcPr>
            <w:tcW w:w="1276" w:type="dxa"/>
          </w:tcPr>
          <w:p w:rsidR="0009200C" w:rsidRPr="007C01FF" w:rsidRDefault="0009200C" w:rsidP="003A58BA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7C01FF">
              <w:rPr>
                <w:b/>
                <w:sz w:val="20"/>
                <w:szCs w:val="20"/>
              </w:rPr>
              <w:t>2023</w:t>
            </w:r>
          </w:p>
        </w:tc>
        <w:tc>
          <w:tcPr>
            <w:tcW w:w="1134" w:type="dxa"/>
          </w:tcPr>
          <w:p w:rsidR="0009200C" w:rsidRPr="007C01FF" w:rsidRDefault="0009200C" w:rsidP="003A58BA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7C01FF">
              <w:rPr>
                <w:b/>
                <w:sz w:val="20"/>
                <w:szCs w:val="20"/>
              </w:rPr>
              <w:t>2024</w:t>
            </w:r>
          </w:p>
        </w:tc>
        <w:tc>
          <w:tcPr>
            <w:tcW w:w="1417" w:type="dxa"/>
          </w:tcPr>
          <w:p w:rsidR="0009200C" w:rsidRPr="007C01FF" w:rsidRDefault="0009200C" w:rsidP="003A58BA">
            <w:pPr>
              <w:ind w:right="-108"/>
              <w:jc w:val="center"/>
              <w:rPr>
                <w:b/>
                <w:sz w:val="20"/>
                <w:szCs w:val="20"/>
              </w:rPr>
            </w:pPr>
            <w:r w:rsidRPr="007C01FF">
              <w:rPr>
                <w:b/>
                <w:sz w:val="20"/>
                <w:szCs w:val="20"/>
              </w:rPr>
              <w:t>2025</w:t>
            </w:r>
          </w:p>
        </w:tc>
      </w:tr>
      <w:tr w:rsidR="0009200C" w:rsidRPr="00F65DE0" w:rsidTr="00F279B1">
        <w:trPr>
          <w:trHeight w:val="307"/>
        </w:trPr>
        <w:tc>
          <w:tcPr>
            <w:tcW w:w="568" w:type="dxa"/>
          </w:tcPr>
          <w:p w:rsidR="0009200C" w:rsidRPr="007C01FF" w:rsidRDefault="0009200C" w:rsidP="003A58BA">
            <w:pPr>
              <w:jc w:val="center"/>
              <w:rPr>
                <w:sz w:val="20"/>
                <w:szCs w:val="20"/>
              </w:rPr>
            </w:pPr>
            <w:r w:rsidRPr="007C01FF">
              <w:rPr>
                <w:sz w:val="20"/>
                <w:szCs w:val="20"/>
              </w:rPr>
              <w:t>1.</w:t>
            </w:r>
          </w:p>
        </w:tc>
        <w:tc>
          <w:tcPr>
            <w:tcW w:w="3997" w:type="dxa"/>
          </w:tcPr>
          <w:p w:rsidR="0009200C" w:rsidRPr="007C01FF" w:rsidRDefault="0009200C" w:rsidP="003A58BA">
            <w:pPr>
              <w:ind w:left="-81" w:hanging="27"/>
              <w:jc w:val="both"/>
              <w:rPr>
                <w:sz w:val="20"/>
                <w:szCs w:val="20"/>
              </w:rPr>
            </w:pPr>
            <w:r w:rsidRPr="007C01FF">
              <w:rPr>
                <w:sz w:val="20"/>
                <w:szCs w:val="20"/>
              </w:rPr>
              <w:t>Число детей, получающих дополнительное образование в учреждениях дополнительного образования в отрасли культуры</w:t>
            </w:r>
          </w:p>
        </w:tc>
        <w:tc>
          <w:tcPr>
            <w:tcW w:w="1531" w:type="dxa"/>
          </w:tcPr>
          <w:p w:rsidR="0009200C" w:rsidRPr="007C01FF" w:rsidRDefault="0009200C" w:rsidP="00FA37B6">
            <w:pPr>
              <w:jc w:val="center"/>
              <w:rPr>
                <w:sz w:val="20"/>
                <w:szCs w:val="20"/>
              </w:rPr>
            </w:pPr>
            <w:r w:rsidRPr="007C01FF">
              <w:rPr>
                <w:sz w:val="20"/>
                <w:szCs w:val="20"/>
              </w:rPr>
              <w:t>1</w:t>
            </w:r>
            <w:r w:rsidR="00FA37B6" w:rsidRPr="007C01FF">
              <w:rPr>
                <w:sz w:val="20"/>
                <w:szCs w:val="20"/>
              </w:rPr>
              <w:t>711</w:t>
            </w:r>
          </w:p>
        </w:tc>
        <w:tc>
          <w:tcPr>
            <w:tcW w:w="1276" w:type="dxa"/>
          </w:tcPr>
          <w:p w:rsidR="0009200C" w:rsidRPr="007C01FF" w:rsidRDefault="0009200C" w:rsidP="00FA37B6">
            <w:pPr>
              <w:ind w:left="-108"/>
              <w:jc w:val="center"/>
              <w:rPr>
                <w:sz w:val="20"/>
                <w:szCs w:val="20"/>
              </w:rPr>
            </w:pPr>
            <w:r w:rsidRPr="007C01FF">
              <w:rPr>
                <w:sz w:val="20"/>
                <w:szCs w:val="20"/>
              </w:rPr>
              <w:t>1</w:t>
            </w:r>
            <w:r w:rsidR="00FA37B6" w:rsidRPr="007C01FF">
              <w:rPr>
                <w:sz w:val="20"/>
                <w:szCs w:val="20"/>
              </w:rPr>
              <w:t>725</w:t>
            </w:r>
          </w:p>
        </w:tc>
        <w:tc>
          <w:tcPr>
            <w:tcW w:w="1134" w:type="dxa"/>
          </w:tcPr>
          <w:p w:rsidR="0009200C" w:rsidRPr="007C01FF" w:rsidRDefault="0009200C" w:rsidP="00FA37B6">
            <w:pPr>
              <w:jc w:val="center"/>
              <w:rPr>
                <w:sz w:val="20"/>
                <w:szCs w:val="20"/>
              </w:rPr>
            </w:pPr>
            <w:r w:rsidRPr="007C01FF">
              <w:rPr>
                <w:sz w:val="20"/>
                <w:szCs w:val="20"/>
              </w:rPr>
              <w:t>1</w:t>
            </w:r>
            <w:r w:rsidR="00FA37B6" w:rsidRPr="007C01FF">
              <w:rPr>
                <w:sz w:val="20"/>
                <w:szCs w:val="20"/>
              </w:rPr>
              <w:t>740</w:t>
            </w:r>
          </w:p>
        </w:tc>
        <w:tc>
          <w:tcPr>
            <w:tcW w:w="1417" w:type="dxa"/>
          </w:tcPr>
          <w:p w:rsidR="0009200C" w:rsidRPr="007C01FF" w:rsidRDefault="0009200C" w:rsidP="00FA37B6">
            <w:pPr>
              <w:jc w:val="center"/>
              <w:rPr>
                <w:sz w:val="20"/>
                <w:szCs w:val="20"/>
              </w:rPr>
            </w:pPr>
            <w:r w:rsidRPr="007C01FF">
              <w:rPr>
                <w:sz w:val="20"/>
                <w:szCs w:val="20"/>
              </w:rPr>
              <w:t>1</w:t>
            </w:r>
            <w:r w:rsidR="00FA37B6" w:rsidRPr="007C01FF">
              <w:rPr>
                <w:sz w:val="20"/>
                <w:szCs w:val="20"/>
              </w:rPr>
              <w:t>757</w:t>
            </w:r>
          </w:p>
        </w:tc>
      </w:tr>
    </w:tbl>
    <w:p w:rsidR="0009200C" w:rsidRPr="00F65DE0" w:rsidRDefault="0009200C" w:rsidP="0009200C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7"/>
          <w:szCs w:val="27"/>
        </w:rPr>
      </w:pPr>
    </w:p>
    <w:p w:rsidR="0009200C" w:rsidRPr="00F05ECA" w:rsidRDefault="0009200C" w:rsidP="009D1DE5">
      <w:pPr>
        <w:pStyle w:val="ac"/>
        <w:numPr>
          <w:ilvl w:val="0"/>
          <w:numId w:val="8"/>
        </w:numPr>
        <w:tabs>
          <w:tab w:val="left" w:pos="709"/>
        </w:tabs>
        <w:ind w:left="0" w:firstLine="709"/>
        <w:jc w:val="center"/>
        <w:rPr>
          <w:b/>
          <w:sz w:val="28"/>
          <w:szCs w:val="28"/>
        </w:rPr>
      </w:pPr>
      <w:r w:rsidRPr="00F05ECA">
        <w:rPr>
          <w:b/>
          <w:sz w:val="28"/>
          <w:szCs w:val="28"/>
        </w:rPr>
        <w:t>Ресурсное обеспечение подпрограммы 8</w:t>
      </w:r>
    </w:p>
    <w:p w:rsidR="0009200C" w:rsidRPr="00F05ECA" w:rsidRDefault="0009200C" w:rsidP="0009200C">
      <w:pPr>
        <w:tabs>
          <w:tab w:val="left" w:pos="709"/>
        </w:tabs>
        <w:jc w:val="center"/>
        <w:rPr>
          <w:b/>
          <w:sz w:val="28"/>
          <w:szCs w:val="28"/>
        </w:rPr>
      </w:pPr>
    </w:p>
    <w:p w:rsidR="0009200C" w:rsidRPr="00F05ECA" w:rsidRDefault="0009200C" w:rsidP="0009200C">
      <w:pPr>
        <w:tabs>
          <w:tab w:val="left" w:pos="709"/>
          <w:tab w:val="left" w:pos="851"/>
        </w:tabs>
        <w:ind w:firstLine="709"/>
        <w:jc w:val="both"/>
        <w:rPr>
          <w:sz w:val="28"/>
          <w:szCs w:val="28"/>
        </w:rPr>
      </w:pPr>
      <w:r w:rsidRPr="00F05ECA">
        <w:rPr>
          <w:sz w:val="28"/>
          <w:szCs w:val="28"/>
        </w:rPr>
        <w:tab/>
        <w:t>Источниками ресурсного обеспечения подпрограммы 8 являются средства федерального бюджета, бюджета Губкинского городского округа Белгородской области. Для исполнения отдельных мероприятий могут привлекаться внебюджетные средства и другие источники финансирования, не противоречащие законодательству Российской Федерации.</w:t>
      </w:r>
    </w:p>
    <w:p w:rsidR="00C21EAA" w:rsidRPr="00F05ECA" w:rsidRDefault="0009200C" w:rsidP="00C21EAA">
      <w:pPr>
        <w:tabs>
          <w:tab w:val="left" w:pos="709"/>
        </w:tabs>
        <w:ind w:firstLine="459"/>
        <w:jc w:val="both"/>
        <w:rPr>
          <w:color w:val="FF0000"/>
          <w:sz w:val="28"/>
          <w:szCs w:val="28"/>
        </w:rPr>
      </w:pPr>
      <w:r w:rsidRPr="00F05ECA">
        <w:rPr>
          <w:sz w:val="28"/>
          <w:szCs w:val="28"/>
        </w:rPr>
        <w:t xml:space="preserve">Общий объем финансирования подпрограммы 8 </w:t>
      </w:r>
      <w:r w:rsidR="00512F85" w:rsidRPr="00F05ECA">
        <w:rPr>
          <w:sz w:val="28"/>
          <w:szCs w:val="28"/>
        </w:rPr>
        <w:t xml:space="preserve">составляет </w:t>
      </w:r>
      <w:r w:rsidR="00C21EAA" w:rsidRPr="00F05ECA">
        <w:rPr>
          <w:sz w:val="28"/>
          <w:szCs w:val="28"/>
        </w:rPr>
        <w:t xml:space="preserve">597 867,3 тыс. руб., в том числе: </w:t>
      </w:r>
    </w:p>
    <w:p w:rsidR="00C21EAA" w:rsidRPr="00F05ECA" w:rsidRDefault="00C21EAA" w:rsidP="00C21EAA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05ECA">
        <w:rPr>
          <w:sz w:val="28"/>
          <w:szCs w:val="28"/>
        </w:rPr>
        <w:t>- из бюджета Губкинского городск</w:t>
      </w:r>
      <w:r w:rsidR="000F40BA">
        <w:rPr>
          <w:sz w:val="28"/>
          <w:szCs w:val="28"/>
        </w:rPr>
        <w:t xml:space="preserve">ого округа Белгородской области </w:t>
      </w:r>
      <w:bookmarkStart w:id="1" w:name="_GoBack"/>
      <w:bookmarkEnd w:id="1"/>
      <w:proofErr w:type="gramStart"/>
      <w:r w:rsidRPr="00F05ECA">
        <w:rPr>
          <w:sz w:val="28"/>
          <w:szCs w:val="28"/>
        </w:rPr>
        <w:t>–  561</w:t>
      </w:r>
      <w:proofErr w:type="gramEnd"/>
      <w:r w:rsidRPr="00F05ECA">
        <w:rPr>
          <w:sz w:val="28"/>
          <w:szCs w:val="28"/>
        </w:rPr>
        <w:t> 964,4 тыс. руб., в том числе по годам:</w:t>
      </w:r>
    </w:p>
    <w:p w:rsidR="00C21EAA" w:rsidRPr="00F05ECA" w:rsidRDefault="00863CF1" w:rsidP="00C21EAA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05ECA">
        <w:rPr>
          <w:sz w:val="28"/>
          <w:szCs w:val="28"/>
        </w:rPr>
        <w:t xml:space="preserve">2022 </w:t>
      </w:r>
      <w:r w:rsidR="00C21EAA" w:rsidRPr="00F05ECA">
        <w:rPr>
          <w:sz w:val="28"/>
          <w:szCs w:val="28"/>
        </w:rPr>
        <w:t>– 120 191 тыс. руб.;</w:t>
      </w:r>
    </w:p>
    <w:p w:rsidR="00C21EAA" w:rsidRPr="00F05ECA" w:rsidRDefault="00863CF1" w:rsidP="00C21EAA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05ECA">
        <w:rPr>
          <w:sz w:val="28"/>
          <w:szCs w:val="28"/>
        </w:rPr>
        <w:t xml:space="preserve">2023 – 124 </w:t>
      </w:r>
      <w:r w:rsidR="00C21EAA" w:rsidRPr="00F05ECA">
        <w:rPr>
          <w:sz w:val="28"/>
          <w:szCs w:val="28"/>
        </w:rPr>
        <w:t>755,4 тыс. руб.;</w:t>
      </w:r>
    </w:p>
    <w:p w:rsidR="00C21EAA" w:rsidRPr="00F05ECA" w:rsidRDefault="00863CF1" w:rsidP="00C21EAA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05ECA">
        <w:rPr>
          <w:sz w:val="28"/>
          <w:szCs w:val="28"/>
        </w:rPr>
        <w:t xml:space="preserve">2024 </w:t>
      </w:r>
      <w:r w:rsidR="00C21EAA" w:rsidRPr="00F05ECA">
        <w:rPr>
          <w:sz w:val="28"/>
          <w:szCs w:val="28"/>
        </w:rPr>
        <w:t>– 155 498 тыс. руб.;</w:t>
      </w:r>
    </w:p>
    <w:p w:rsidR="00C21EAA" w:rsidRPr="00F05ECA" w:rsidRDefault="00863CF1" w:rsidP="00C21EAA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05ECA">
        <w:rPr>
          <w:sz w:val="28"/>
          <w:szCs w:val="28"/>
        </w:rPr>
        <w:t xml:space="preserve">2025 </w:t>
      </w:r>
      <w:r w:rsidR="00C21EAA" w:rsidRPr="00F05ECA">
        <w:rPr>
          <w:sz w:val="28"/>
          <w:szCs w:val="28"/>
        </w:rPr>
        <w:t>– 161 489 тыс. руб.;</w:t>
      </w:r>
    </w:p>
    <w:p w:rsidR="00C21EAA" w:rsidRPr="00F05ECA" w:rsidRDefault="00C21EAA" w:rsidP="00C21E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05ECA">
        <w:rPr>
          <w:sz w:val="28"/>
          <w:szCs w:val="28"/>
        </w:rPr>
        <w:t>- из областного бюджета – 2 683,9 тыс. руб., в том числе по годам:</w:t>
      </w:r>
    </w:p>
    <w:p w:rsidR="00C21EAA" w:rsidRPr="00F05ECA" w:rsidRDefault="00863CF1" w:rsidP="00C21E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05ECA">
        <w:rPr>
          <w:sz w:val="28"/>
          <w:szCs w:val="28"/>
        </w:rPr>
        <w:t>2022</w:t>
      </w:r>
      <w:r w:rsidR="00C21EAA" w:rsidRPr="00F05ECA">
        <w:rPr>
          <w:sz w:val="28"/>
          <w:szCs w:val="28"/>
        </w:rPr>
        <w:t xml:space="preserve"> – 478 тыс. руб.;</w:t>
      </w:r>
    </w:p>
    <w:p w:rsidR="00C21EAA" w:rsidRPr="00F05ECA" w:rsidRDefault="00C21EAA" w:rsidP="00C21E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05ECA">
        <w:rPr>
          <w:sz w:val="28"/>
          <w:szCs w:val="28"/>
        </w:rPr>
        <w:t xml:space="preserve">2023 </w:t>
      </w:r>
      <w:r w:rsidR="00863CF1" w:rsidRPr="00F05ECA">
        <w:rPr>
          <w:sz w:val="28"/>
          <w:szCs w:val="28"/>
        </w:rPr>
        <w:t xml:space="preserve">– 1 </w:t>
      </w:r>
      <w:r w:rsidRPr="00F05ECA">
        <w:rPr>
          <w:sz w:val="28"/>
          <w:szCs w:val="28"/>
        </w:rPr>
        <w:t>169,9 тыс. руб.;</w:t>
      </w:r>
    </w:p>
    <w:p w:rsidR="00C21EAA" w:rsidRPr="00F05ECA" w:rsidRDefault="00C21EAA" w:rsidP="00C21E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05ECA">
        <w:rPr>
          <w:sz w:val="28"/>
          <w:szCs w:val="28"/>
        </w:rPr>
        <w:t>2024 – 508 тыс. руб.;</w:t>
      </w:r>
    </w:p>
    <w:p w:rsidR="00C21EAA" w:rsidRPr="00F05ECA" w:rsidRDefault="00C21EAA" w:rsidP="00C21E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05ECA">
        <w:rPr>
          <w:sz w:val="28"/>
          <w:szCs w:val="28"/>
        </w:rPr>
        <w:t>2025 – 528 тыс. руб.;</w:t>
      </w:r>
    </w:p>
    <w:p w:rsidR="00C21EAA" w:rsidRPr="00F05ECA" w:rsidRDefault="00C21EAA" w:rsidP="00C21EAA">
      <w:pPr>
        <w:tabs>
          <w:tab w:val="left" w:pos="709"/>
          <w:tab w:val="left" w:pos="1964"/>
        </w:tabs>
        <w:ind w:firstLine="672"/>
        <w:jc w:val="both"/>
        <w:rPr>
          <w:sz w:val="28"/>
          <w:szCs w:val="28"/>
        </w:rPr>
      </w:pPr>
      <w:r w:rsidRPr="00F05ECA">
        <w:rPr>
          <w:sz w:val="28"/>
          <w:szCs w:val="28"/>
        </w:rPr>
        <w:t>- из иных источников – 33 219 тыс. руб., в том числе по годам:</w:t>
      </w:r>
    </w:p>
    <w:p w:rsidR="00C21EAA" w:rsidRPr="00F05ECA" w:rsidRDefault="00863CF1" w:rsidP="00C21EAA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05ECA">
        <w:rPr>
          <w:sz w:val="28"/>
          <w:szCs w:val="28"/>
        </w:rPr>
        <w:t xml:space="preserve">2022 – 6 </w:t>
      </w:r>
      <w:r w:rsidR="00C21EAA" w:rsidRPr="00F05ECA">
        <w:rPr>
          <w:sz w:val="28"/>
          <w:szCs w:val="28"/>
        </w:rPr>
        <w:t>984 тыс. руб.;</w:t>
      </w:r>
    </w:p>
    <w:p w:rsidR="00C21EAA" w:rsidRPr="00F05ECA" w:rsidRDefault="00863CF1" w:rsidP="00C21EAA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05ECA">
        <w:rPr>
          <w:sz w:val="28"/>
          <w:szCs w:val="28"/>
        </w:rPr>
        <w:t xml:space="preserve">2023 </w:t>
      </w:r>
      <w:r w:rsidR="00C21EAA" w:rsidRPr="00F05ECA">
        <w:rPr>
          <w:sz w:val="28"/>
          <w:szCs w:val="28"/>
        </w:rPr>
        <w:t>– 7 260 тыс. руб.;</w:t>
      </w:r>
    </w:p>
    <w:p w:rsidR="00C21EAA" w:rsidRPr="00F05ECA" w:rsidRDefault="00863CF1" w:rsidP="00C21EAA">
      <w:pPr>
        <w:tabs>
          <w:tab w:val="left" w:pos="709"/>
          <w:tab w:val="left" w:pos="1964"/>
        </w:tabs>
        <w:ind w:firstLine="709"/>
        <w:rPr>
          <w:sz w:val="28"/>
          <w:szCs w:val="28"/>
        </w:rPr>
      </w:pPr>
      <w:r w:rsidRPr="00F05ECA">
        <w:rPr>
          <w:sz w:val="28"/>
          <w:szCs w:val="28"/>
        </w:rPr>
        <w:t xml:space="preserve">2024 </w:t>
      </w:r>
      <w:r w:rsidR="00C21EAA" w:rsidRPr="00F05ECA">
        <w:rPr>
          <w:sz w:val="28"/>
          <w:szCs w:val="28"/>
        </w:rPr>
        <w:t>– 9 308 тыс. руб.;</w:t>
      </w:r>
    </w:p>
    <w:p w:rsidR="003077AA" w:rsidRPr="00F05ECA" w:rsidRDefault="00863CF1" w:rsidP="00C21EA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F05ECA">
        <w:rPr>
          <w:sz w:val="28"/>
          <w:szCs w:val="28"/>
        </w:rPr>
        <w:t>2025</w:t>
      </w:r>
      <w:r w:rsidR="00C21EAA" w:rsidRPr="00F05ECA">
        <w:rPr>
          <w:sz w:val="28"/>
          <w:szCs w:val="28"/>
        </w:rPr>
        <w:t xml:space="preserve"> – 9 667 тыс. руб.</w:t>
      </w:r>
    </w:p>
    <w:p w:rsidR="007C01FF" w:rsidRDefault="0009200C" w:rsidP="00FD2514">
      <w:pPr>
        <w:tabs>
          <w:tab w:val="left" w:pos="709"/>
        </w:tabs>
        <w:ind w:firstLine="459"/>
        <w:jc w:val="both"/>
        <w:rPr>
          <w:sz w:val="28"/>
          <w:szCs w:val="28"/>
        </w:rPr>
      </w:pPr>
      <w:r w:rsidRPr="00F05ECA">
        <w:rPr>
          <w:sz w:val="28"/>
          <w:szCs w:val="28"/>
        </w:rPr>
        <w:t>Объемы финансирования мероприятий подпрограммы 8 подлежат ежегодному уточнению при разработке бюджета на</w:t>
      </w:r>
      <w:r w:rsidR="007C01FF" w:rsidRPr="00F05ECA">
        <w:rPr>
          <w:sz w:val="28"/>
          <w:szCs w:val="28"/>
        </w:rPr>
        <w:t xml:space="preserve"> соответствующий финансовый год</w:t>
      </w:r>
      <w:r w:rsidR="007C01FF" w:rsidRPr="00863CF1">
        <w:rPr>
          <w:sz w:val="28"/>
          <w:szCs w:val="28"/>
        </w:rPr>
        <w:t>.</w:t>
      </w:r>
    </w:p>
    <w:p w:rsidR="00FD2514" w:rsidRDefault="00FD2514" w:rsidP="00FD2514">
      <w:pPr>
        <w:tabs>
          <w:tab w:val="left" w:pos="709"/>
        </w:tabs>
        <w:ind w:firstLine="459"/>
        <w:jc w:val="both"/>
        <w:rPr>
          <w:sz w:val="28"/>
          <w:szCs w:val="28"/>
        </w:rPr>
      </w:pPr>
    </w:p>
    <w:p w:rsidR="00FD2514" w:rsidRDefault="00FD2514" w:rsidP="00FD2514">
      <w:pPr>
        <w:tabs>
          <w:tab w:val="left" w:pos="709"/>
        </w:tabs>
        <w:ind w:firstLine="459"/>
        <w:jc w:val="both"/>
        <w:rPr>
          <w:sz w:val="28"/>
          <w:szCs w:val="28"/>
        </w:rPr>
      </w:pPr>
    </w:p>
    <w:p w:rsidR="00FD2514" w:rsidRPr="00FD2514" w:rsidRDefault="00FD2514" w:rsidP="007C01FF">
      <w:pPr>
        <w:rPr>
          <w:b/>
          <w:sz w:val="28"/>
          <w:szCs w:val="28"/>
        </w:rPr>
        <w:sectPr w:rsidR="00FD2514" w:rsidRPr="00FD2514" w:rsidSect="00A34458">
          <w:headerReference w:type="even" r:id="rId10"/>
          <w:headerReference w:type="default" r:id="rId11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FD2514">
        <w:rPr>
          <w:b/>
          <w:sz w:val="28"/>
          <w:szCs w:val="28"/>
        </w:rPr>
        <w:t>Начальник управления культуры</w:t>
      </w:r>
      <w:r w:rsidRPr="00FD2514">
        <w:rPr>
          <w:b/>
          <w:sz w:val="28"/>
          <w:szCs w:val="28"/>
        </w:rPr>
        <w:tab/>
      </w:r>
      <w:r w:rsidRPr="00FD2514">
        <w:rPr>
          <w:b/>
          <w:sz w:val="28"/>
          <w:szCs w:val="28"/>
        </w:rPr>
        <w:tab/>
      </w:r>
      <w:r w:rsidRPr="00FD2514">
        <w:rPr>
          <w:b/>
          <w:sz w:val="28"/>
          <w:szCs w:val="28"/>
        </w:rPr>
        <w:tab/>
      </w:r>
      <w:r>
        <w:rPr>
          <w:b/>
          <w:sz w:val="28"/>
          <w:szCs w:val="28"/>
        </w:rPr>
        <w:t xml:space="preserve">                 </w:t>
      </w:r>
      <w:r w:rsidRPr="00FD2514">
        <w:rPr>
          <w:b/>
          <w:sz w:val="28"/>
          <w:szCs w:val="28"/>
        </w:rPr>
        <w:t>Л.Г. Фурсова</w:t>
      </w:r>
    </w:p>
    <w:p w:rsidR="002D2E54" w:rsidRPr="00F65DE0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outlineLvl w:val="1"/>
        <w:rPr>
          <w:b/>
        </w:rPr>
      </w:pPr>
      <w:r w:rsidRPr="00F65DE0">
        <w:rPr>
          <w:b/>
        </w:rPr>
        <w:lastRenderedPageBreak/>
        <w:t>Приложение № 1</w:t>
      </w:r>
    </w:p>
    <w:p w:rsidR="002D2E54" w:rsidRPr="00F65DE0" w:rsidRDefault="002D2E54" w:rsidP="00943A0A">
      <w:pPr>
        <w:widowControl w:val="0"/>
        <w:autoSpaceDE w:val="0"/>
        <w:autoSpaceDN w:val="0"/>
        <w:adjustRightInd w:val="0"/>
        <w:ind w:left="8222" w:right="-598"/>
        <w:jc w:val="center"/>
        <w:rPr>
          <w:b/>
        </w:rPr>
      </w:pPr>
      <w:r w:rsidRPr="00F65DE0">
        <w:rPr>
          <w:b/>
        </w:rPr>
        <w:t>к муниципальной программе</w:t>
      </w:r>
    </w:p>
    <w:p w:rsidR="003309F0" w:rsidRPr="00F65DE0" w:rsidRDefault="002D2E54" w:rsidP="00943A0A">
      <w:pPr>
        <w:ind w:left="8505" w:right="-598"/>
        <w:jc w:val="center"/>
        <w:rPr>
          <w:b/>
        </w:rPr>
      </w:pPr>
      <w:r w:rsidRPr="00F65DE0">
        <w:rPr>
          <w:b/>
        </w:rPr>
        <w:t xml:space="preserve">«Развитие культуры, искусства и туризма Губкинского </w:t>
      </w:r>
    </w:p>
    <w:p w:rsidR="002D2E54" w:rsidRPr="00F65DE0" w:rsidRDefault="002D2E54" w:rsidP="00943A0A">
      <w:pPr>
        <w:ind w:left="8505" w:right="-598"/>
        <w:jc w:val="center"/>
        <w:rPr>
          <w:b/>
        </w:rPr>
      </w:pPr>
      <w:r w:rsidRPr="00F65DE0">
        <w:rPr>
          <w:b/>
        </w:rPr>
        <w:t>городского округа</w:t>
      </w:r>
      <w:r w:rsidR="005A2E23" w:rsidRPr="00F65DE0">
        <w:rPr>
          <w:b/>
        </w:rPr>
        <w:t xml:space="preserve"> Белгородской области</w:t>
      </w:r>
      <w:r w:rsidRPr="00F65DE0">
        <w:rPr>
          <w:b/>
        </w:rPr>
        <w:t>»</w:t>
      </w:r>
    </w:p>
    <w:p w:rsidR="002D2E54" w:rsidRPr="00F65DE0" w:rsidRDefault="002D2E54" w:rsidP="00943A0A">
      <w:pPr>
        <w:widowControl w:val="0"/>
        <w:autoSpaceDE w:val="0"/>
        <w:autoSpaceDN w:val="0"/>
        <w:adjustRightInd w:val="0"/>
        <w:ind w:right="-23"/>
        <w:rPr>
          <w:b/>
        </w:rPr>
      </w:pPr>
    </w:p>
    <w:p w:rsidR="002D2E54" w:rsidRPr="00F65DE0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</w:rPr>
      </w:pPr>
      <w:r w:rsidRPr="00F65DE0">
        <w:rPr>
          <w:b/>
        </w:rPr>
        <w:t xml:space="preserve">Система </w:t>
      </w:r>
      <w:r w:rsidR="00EE7A01" w:rsidRPr="00F65DE0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D2E54" w:rsidRPr="00F65DE0" w:rsidRDefault="002D2E54" w:rsidP="00943A0A">
      <w:pPr>
        <w:widowControl w:val="0"/>
        <w:autoSpaceDE w:val="0"/>
        <w:autoSpaceDN w:val="0"/>
        <w:adjustRightInd w:val="0"/>
        <w:ind w:left="-142" w:right="-23"/>
        <w:jc w:val="center"/>
        <w:rPr>
          <w:b/>
          <w:sz w:val="18"/>
          <w:szCs w:val="18"/>
        </w:rPr>
      </w:pPr>
      <w:r w:rsidRPr="00F65DE0">
        <w:rPr>
          <w:b/>
        </w:rPr>
        <w:t xml:space="preserve">основных мероприятий </w:t>
      </w:r>
      <w:r w:rsidR="001C2231" w:rsidRPr="00F65DE0">
        <w:rPr>
          <w:b/>
        </w:rPr>
        <w:t xml:space="preserve">(мероприятий) </w:t>
      </w:r>
      <w:r w:rsidRPr="00F65DE0">
        <w:rPr>
          <w:b/>
        </w:rPr>
        <w:t>и показателей муниципальной программы «Развитие культуры, искусства и туризма Губкинского городского округа</w:t>
      </w:r>
      <w:r w:rsidR="005A2E23" w:rsidRPr="00F65DE0">
        <w:rPr>
          <w:b/>
        </w:rPr>
        <w:t xml:space="preserve"> Белгородской области</w:t>
      </w:r>
      <w:r w:rsidRPr="00F65DE0">
        <w:rPr>
          <w:b/>
        </w:rPr>
        <w:t>»</w:t>
      </w:r>
      <w:r w:rsidRPr="00F65DE0">
        <w:rPr>
          <w:b/>
          <w:sz w:val="18"/>
          <w:szCs w:val="18"/>
        </w:rPr>
        <w:t xml:space="preserve"> </w:t>
      </w:r>
    </w:p>
    <w:p w:rsidR="009C284F" w:rsidRPr="00F65DE0" w:rsidRDefault="009C284F" w:rsidP="00943A0A">
      <w:pPr>
        <w:autoSpaceDE w:val="0"/>
        <w:autoSpaceDN w:val="0"/>
        <w:adjustRightInd w:val="0"/>
        <w:jc w:val="right"/>
        <w:outlineLvl w:val="0"/>
        <w:rPr>
          <w:b/>
        </w:rPr>
      </w:pPr>
    </w:p>
    <w:p w:rsidR="009C284F" w:rsidRPr="00F65DE0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65DE0">
        <w:rPr>
          <w:b/>
          <w:lang w:val="en-US"/>
        </w:rPr>
        <w:t>I</w:t>
      </w:r>
      <w:r w:rsidRPr="00F65DE0">
        <w:rPr>
          <w:b/>
        </w:rPr>
        <w:t xml:space="preserve"> этап реализации муниципальной программы</w:t>
      </w:r>
    </w:p>
    <w:p w:rsidR="003309F0" w:rsidRPr="00F65DE0" w:rsidRDefault="003309F0" w:rsidP="00943A0A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2019D" w:rsidRPr="00F65DE0" w:rsidRDefault="00B2019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1004"/>
      </w:tblGrid>
      <w:tr w:rsidR="00DC70A8" w:rsidRPr="00F65DE0" w:rsidTr="005A2E23">
        <w:trPr>
          <w:trHeight w:val="491"/>
          <w:tblCellSpacing w:w="5" w:type="nil"/>
        </w:trPr>
        <w:tc>
          <w:tcPr>
            <w:tcW w:w="642" w:type="dxa"/>
            <w:vMerge w:val="restart"/>
          </w:tcPr>
          <w:p w:rsidR="00DC70A8" w:rsidRPr="00F65DE0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№</w:t>
            </w:r>
          </w:p>
          <w:p w:rsidR="00DC70A8" w:rsidRPr="00F65DE0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F65DE0">
              <w:rPr>
                <w:b/>
                <w:sz w:val="20"/>
                <w:szCs w:val="20"/>
              </w:rPr>
              <w:t>пп</w:t>
            </w:r>
            <w:proofErr w:type="spellEnd"/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2977" w:type="dxa"/>
            <w:vMerge w:val="restart"/>
          </w:tcPr>
          <w:p w:rsidR="00DC70A8" w:rsidRPr="00F65DE0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Наименование муниципальной программы,  подпрограмм, основных мероприятий</w:t>
            </w:r>
          </w:p>
        </w:tc>
        <w:tc>
          <w:tcPr>
            <w:tcW w:w="1843" w:type="dxa"/>
            <w:vMerge w:val="restart"/>
          </w:tcPr>
          <w:p w:rsidR="003309F0" w:rsidRPr="00F65DE0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 xml:space="preserve">Ответственный </w:t>
            </w:r>
            <w:r w:rsidRPr="00F65DE0">
              <w:rPr>
                <w:b/>
                <w:sz w:val="20"/>
                <w:szCs w:val="20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DC70A8" w:rsidRPr="00F65DE0" w:rsidRDefault="00DC70A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6804" w:type="dxa"/>
            <w:gridSpan w:val="7"/>
          </w:tcPr>
          <w:p w:rsidR="00DC70A8" w:rsidRPr="00F65DE0" w:rsidRDefault="009C284F" w:rsidP="00943A0A">
            <w:pPr>
              <w:ind w:left="-75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 </w:t>
            </w:r>
            <w:r w:rsidRPr="00F65DE0">
              <w:rPr>
                <w:b/>
                <w:sz w:val="20"/>
                <w:szCs w:val="20"/>
                <w:lang w:val="en-US"/>
              </w:rPr>
              <w:t>I</w:t>
            </w:r>
            <w:r w:rsidRPr="00F65DE0">
              <w:rPr>
                <w:b/>
                <w:sz w:val="20"/>
                <w:szCs w:val="20"/>
              </w:rPr>
              <w:t xml:space="preserve"> этапа</w:t>
            </w:r>
          </w:p>
        </w:tc>
      </w:tr>
      <w:tr w:rsidR="00DC70A8" w:rsidRPr="00F65DE0" w:rsidTr="00DE0A4D">
        <w:trPr>
          <w:trHeight w:val="800"/>
          <w:tblCellSpacing w:w="5" w:type="nil"/>
        </w:trPr>
        <w:tc>
          <w:tcPr>
            <w:tcW w:w="642" w:type="dxa"/>
            <w:vMerge/>
          </w:tcPr>
          <w:p w:rsidR="00DC70A8" w:rsidRPr="00F65DE0" w:rsidRDefault="00DC70A8" w:rsidP="00DE0A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C70A8" w:rsidRPr="00F65DE0" w:rsidRDefault="00DC70A8" w:rsidP="00DE0A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DC70A8" w:rsidRPr="00F65DE0" w:rsidRDefault="00DC70A8" w:rsidP="00DE0A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DC70A8" w:rsidRPr="00F65DE0" w:rsidRDefault="00DC70A8" w:rsidP="00DE0A4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DC70A8" w:rsidRPr="00F65DE0" w:rsidRDefault="00DC70A8" w:rsidP="00DE0A4D">
            <w:pPr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65DE0">
                <w:rPr>
                  <w:b/>
                  <w:sz w:val="20"/>
                  <w:szCs w:val="20"/>
                </w:rPr>
                <w:t>2014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71" w:type="dxa"/>
          </w:tcPr>
          <w:p w:rsidR="00DC70A8" w:rsidRPr="00F65DE0" w:rsidRDefault="00DC70A8" w:rsidP="00DE0A4D">
            <w:pPr>
              <w:ind w:left="-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65DE0">
                <w:rPr>
                  <w:b/>
                  <w:sz w:val="20"/>
                  <w:szCs w:val="20"/>
                </w:rPr>
                <w:t>2015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7" w:type="dxa"/>
          </w:tcPr>
          <w:p w:rsidR="00DC70A8" w:rsidRPr="00F65DE0" w:rsidRDefault="00DC70A8" w:rsidP="00DE0A4D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65DE0">
                <w:rPr>
                  <w:b/>
                  <w:sz w:val="20"/>
                  <w:szCs w:val="20"/>
                </w:rPr>
                <w:t>2016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6" w:type="dxa"/>
          </w:tcPr>
          <w:p w:rsidR="00DC70A8" w:rsidRPr="00F65DE0" w:rsidRDefault="00DC70A8" w:rsidP="00DE0A4D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65DE0">
                <w:rPr>
                  <w:b/>
                  <w:sz w:val="20"/>
                  <w:szCs w:val="20"/>
                </w:rPr>
                <w:t>2017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006" w:type="dxa"/>
          </w:tcPr>
          <w:p w:rsidR="00DC70A8" w:rsidRPr="00F65DE0" w:rsidRDefault="00DC70A8" w:rsidP="00DE0A4D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65DE0">
                <w:rPr>
                  <w:b/>
                  <w:sz w:val="20"/>
                  <w:szCs w:val="20"/>
                </w:rPr>
                <w:t>2018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80" w:type="dxa"/>
          </w:tcPr>
          <w:p w:rsidR="00DC70A8" w:rsidRPr="00DE0A4D" w:rsidRDefault="00DE0A4D" w:rsidP="00DE0A4D">
            <w:pPr>
              <w:jc w:val="center"/>
              <w:rPr>
                <w:b/>
                <w:sz w:val="20"/>
                <w:szCs w:val="20"/>
              </w:rPr>
            </w:pPr>
            <w:r w:rsidRPr="00DE0A4D">
              <w:rPr>
                <w:b/>
                <w:sz w:val="20"/>
                <w:szCs w:val="20"/>
              </w:rPr>
              <w:t>2019 г.</w:t>
            </w:r>
          </w:p>
        </w:tc>
        <w:tc>
          <w:tcPr>
            <w:tcW w:w="1004" w:type="dxa"/>
          </w:tcPr>
          <w:p w:rsidR="00DC70A8" w:rsidRPr="00F65DE0" w:rsidRDefault="00DC70A8" w:rsidP="00DE0A4D">
            <w:pPr>
              <w:ind w:left="-75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65DE0">
                <w:rPr>
                  <w:b/>
                  <w:sz w:val="20"/>
                  <w:szCs w:val="20"/>
                </w:rPr>
                <w:t>2020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</w:tr>
    </w:tbl>
    <w:p w:rsidR="002D2E54" w:rsidRPr="00F65DE0" w:rsidRDefault="002D2E54" w:rsidP="00943A0A">
      <w:pPr>
        <w:rPr>
          <w:sz w:val="2"/>
          <w:szCs w:val="2"/>
        </w:rPr>
      </w:pPr>
    </w:p>
    <w:tbl>
      <w:tblPr>
        <w:tblW w:w="1524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2"/>
        <w:gridCol w:w="2977"/>
        <w:gridCol w:w="1843"/>
        <w:gridCol w:w="2977"/>
        <w:gridCol w:w="850"/>
        <w:gridCol w:w="971"/>
        <w:gridCol w:w="997"/>
        <w:gridCol w:w="996"/>
        <w:gridCol w:w="1006"/>
        <w:gridCol w:w="980"/>
        <w:gridCol w:w="1004"/>
      </w:tblGrid>
      <w:tr w:rsidR="006549F8" w:rsidRPr="00F65DE0" w:rsidTr="00C4454E">
        <w:trPr>
          <w:trHeight w:val="266"/>
          <w:tblHeader/>
          <w:tblCellSpacing w:w="5" w:type="nil"/>
        </w:trPr>
        <w:tc>
          <w:tcPr>
            <w:tcW w:w="642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</w:t>
            </w:r>
          </w:p>
        </w:tc>
        <w:tc>
          <w:tcPr>
            <w:tcW w:w="971" w:type="dxa"/>
          </w:tcPr>
          <w:p w:rsidR="006549F8" w:rsidRPr="00F65DE0" w:rsidRDefault="006549F8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6</w:t>
            </w:r>
          </w:p>
        </w:tc>
        <w:tc>
          <w:tcPr>
            <w:tcW w:w="997" w:type="dxa"/>
          </w:tcPr>
          <w:p w:rsidR="006549F8" w:rsidRPr="00F65DE0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</w:tcPr>
          <w:p w:rsidR="006549F8" w:rsidRPr="00F65DE0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</w:t>
            </w:r>
          </w:p>
        </w:tc>
        <w:tc>
          <w:tcPr>
            <w:tcW w:w="1006" w:type="dxa"/>
          </w:tcPr>
          <w:p w:rsidR="006549F8" w:rsidRPr="00F65DE0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9</w:t>
            </w:r>
          </w:p>
        </w:tc>
        <w:tc>
          <w:tcPr>
            <w:tcW w:w="980" w:type="dxa"/>
          </w:tcPr>
          <w:p w:rsidR="006549F8" w:rsidRPr="00F65DE0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10</w:t>
            </w:r>
          </w:p>
        </w:tc>
        <w:tc>
          <w:tcPr>
            <w:tcW w:w="1004" w:type="dxa"/>
          </w:tcPr>
          <w:p w:rsidR="006549F8" w:rsidRPr="00F65DE0" w:rsidRDefault="006549F8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11</w:t>
            </w:r>
          </w:p>
        </w:tc>
      </w:tr>
      <w:tr w:rsidR="006549F8" w:rsidRPr="00F65DE0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6549F8" w:rsidRPr="00F65DE0" w:rsidRDefault="006549F8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  <w:p w:rsidR="006549F8" w:rsidRPr="00F65DE0" w:rsidRDefault="006549F8" w:rsidP="00943A0A"/>
          <w:p w:rsidR="006549F8" w:rsidRPr="00F65DE0" w:rsidRDefault="006549F8" w:rsidP="00943A0A"/>
        </w:tc>
        <w:tc>
          <w:tcPr>
            <w:tcW w:w="2977" w:type="dxa"/>
            <w:vMerge w:val="restart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65DE0">
              <w:t>Муниципальная</w:t>
            </w:r>
            <w:r w:rsidR="006209DD" w:rsidRPr="00F65DE0">
              <w:t xml:space="preserve"> </w:t>
            </w:r>
            <w:proofErr w:type="spellStart"/>
            <w:r w:rsidRPr="00F65DE0">
              <w:t>прог</w:t>
            </w:r>
            <w:r w:rsidR="006209DD" w:rsidRPr="00F65DE0">
              <w:t>-</w:t>
            </w:r>
            <w:r w:rsidRPr="00F65DE0">
              <w:t>рамма</w:t>
            </w:r>
            <w:proofErr w:type="spellEnd"/>
            <w:r w:rsidR="006209DD" w:rsidRPr="00F65DE0">
              <w:t xml:space="preserve"> </w:t>
            </w:r>
            <w:r w:rsidRPr="00F65DE0">
              <w:t>«Развитие</w:t>
            </w:r>
            <w:r w:rsidR="006209DD" w:rsidRPr="00F65DE0">
              <w:t xml:space="preserve"> </w:t>
            </w:r>
            <w:r w:rsidRPr="00F65DE0">
              <w:t>куль</w:t>
            </w:r>
            <w:r w:rsidR="006209DD" w:rsidRPr="00F65DE0">
              <w:t>-</w:t>
            </w:r>
            <w:r w:rsidRPr="00F65DE0">
              <w:t>туры, искусства и туризма Губкинского городского округа</w:t>
            </w:r>
            <w:r w:rsidR="005A2E23" w:rsidRPr="00F65DE0">
              <w:t xml:space="preserve"> Белгородской области</w:t>
            </w:r>
            <w:r w:rsidRPr="00F65DE0">
              <w:t>»</w:t>
            </w:r>
            <w:r w:rsidRPr="00F65DE0">
              <w:rPr>
                <w:b/>
              </w:rPr>
              <w:t xml:space="preserve">  </w:t>
            </w:r>
          </w:p>
        </w:tc>
        <w:tc>
          <w:tcPr>
            <w:tcW w:w="1843" w:type="dxa"/>
            <w:vMerge w:val="restart"/>
          </w:tcPr>
          <w:p w:rsidR="006549F8" w:rsidRPr="00F65DE0" w:rsidRDefault="006549F8" w:rsidP="00CC61D9">
            <w:pPr>
              <w:ind w:right="-75"/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округа,</w:t>
            </w:r>
            <w:r w:rsidRPr="00F65DE0">
              <w:t xml:space="preserve"> Боброводворская,</w:t>
            </w:r>
            <w:r w:rsidR="00A72AA0" w:rsidRPr="00F65DE0">
              <w:t xml:space="preserve"> </w:t>
            </w:r>
            <w:r w:rsidRPr="00F65DE0">
              <w:t>Мелавская,</w:t>
            </w:r>
            <w:r w:rsidR="00A72AA0" w:rsidRPr="00F65DE0">
              <w:t xml:space="preserve"> </w:t>
            </w:r>
            <w:r w:rsidRPr="00F65DE0">
              <w:t xml:space="preserve">Богословская </w:t>
            </w:r>
            <w:r w:rsidR="003309F0" w:rsidRPr="00F65DE0">
              <w:t xml:space="preserve">сельские </w:t>
            </w:r>
            <w:r w:rsidRPr="00F65DE0">
              <w:t>территориальные администрации</w:t>
            </w:r>
            <w:r w:rsidR="009B1D5F" w:rsidRPr="00F65DE0">
              <w:t xml:space="preserve"> </w:t>
            </w:r>
            <w:proofErr w:type="spellStart"/>
            <w:r w:rsidR="009B1D5F" w:rsidRPr="00F65DE0">
              <w:t>администрации</w:t>
            </w:r>
            <w:proofErr w:type="spellEnd"/>
            <w:r w:rsidR="006209DD" w:rsidRPr="00F65DE0">
              <w:rPr>
                <w:bCs/>
              </w:rPr>
              <w:t xml:space="preserve"> Губкинского </w:t>
            </w:r>
            <w:proofErr w:type="spellStart"/>
            <w:r w:rsidR="006209DD" w:rsidRPr="00F65DE0">
              <w:rPr>
                <w:bCs/>
              </w:rPr>
              <w:t>го-родского</w:t>
            </w:r>
            <w:proofErr w:type="spellEnd"/>
            <w:r w:rsidR="006209DD" w:rsidRPr="00F65DE0">
              <w:rPr>
                <w:bCs/>
              </w:rPr>
              <w:t xml:space="preserve"> округа</w:t>
            </w:r>
            <w:r w:rsidR="005A2E23" w:rsidRPr="00F65DE0">
              <w:rPr>
                <w:bCs/>
              </w:rPr>
              <w:t xml:space="preserve"> </w:t>
            </w:r>
            <w:r w:rsidR="005A2E23" w:rsidRPr="00F65DE0">
              <w:t>Белгородской области</w:t>
            </w:r>
            <w:r w:rsidRPr="00F65DE0">
              <w:t>,</w:t>
            </w:r>
            <w:r w:rsidRPr="00F65DE0">
              <w:rPr>
                <w:bCs/>
              </w:rPr>
              <w:t xml:space="preserve"> МКУ </w:t>
            </w:r>
            <w:r w:rsidRPr="00F65DE0">
              <w:rPr>
                <w:bCs/>
              </w:rPr>
              <w:lastRenderedPageBreak/>
              <w:t>«Управление капитального строи</w:t>
            </w:r>
            <w:r w:rsidR="00BE3900" w:rsidRPr="00F65DE0">
              <w:rPr>
                <w:bCs/>
              </w:rPr>
              <w:t>т</w:t>
            </w:r>
            <w:r w:rsidRPr="00F65DE0">
              <w:rPr>
                <w:bCs/>
              </w:rPr>
              <w:t>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65DE0" w:rsidRDefault="00863CF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lastRenderedPageBreak/>
              <w:t xml:space="preserve">Показатель 1. </w:t>
            </w:r>
            <w:r w:rsidR="006549F8" w:rsidRPr="00F65DE0">
              <w:t>Доля насе</w:t>
            </w:r>
            <w:r>
              <w:t>ления, участвующего в культурно-</w:t>
            </w:r>
            <w:r w:rsidR="006549F8" w:rsidRPr="00F65DE0">
              <w:t>досуговых мероприятиях на территории Губкинского городского округа</w:t>
            </w:r>
            <w:r w:rsidR="005A2E23" w:rsidRPr="00F65DE0">
              <w:t xml:space="preserve"> Белгородской области</w:t>
            </w:r>
            <w:r w:rsidR="006549F8" w:rsidRPr="00F65DE0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jc w:val="center"/>
            </w:pPr>
            <w:r w:rsidRPr="00F65DE0">
              <w:t>464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jc w:val="center"/>
            </w:pPr>
            <w:r w:rsidRPr="00F65DE0">
              <w:t>478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jc w:val="center"/>
            </w:pPr>
            <w:r w:rsidRPr="00F65DE0">
              <w:t>489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jc w:val="center"/>
            </w:pPr>
            <w:r w:rsidRPr="00F65DE0">
              <w:t>500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jc w:val="center"/>
            </w:pPr>
            <w:r w:rsidRPr="00F65DE0">
              <w:t>514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65DE0" w:rsidRDefault="00241CBB" w:rsidP="00943A0A">
            <w:pPr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F65DE0" w:rsidRDefault="00241CBB" w:rsidP="00943A0A">
            <w:pPr>
              <w:jc w:val="center"/>
            </w:pPr>
            <w:r w:rsidRPr="00F65DE0">
              <w:t>-</w:t>
            </w:r>
          </w:p>
        </w:tc>
      </w:tr>
      <w:tr w:rsidR="00241CBB" w:rsidRPr="00F65DE0" w:rsidTr="00C4454E">
        <w:trPr>
          <w:trHeight w:val="254"/>
          <w:tblCellSpacing w:w="5" w:type="nil"/>
        </w:trPr>
        <w:tc>
          <w:tcPr>
            <w:tcW w:w="642" w:type="dxa"/>
            <w:vMerge/>
          </w:tcPr>
          <w:p w:rsidR="00241CBB" w:rsidRPr="00F65DE0" w:rsidRDefault="00241CBB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jc w:val="right"/>
            </w:pPr>
          </w:p>
        </w:tc>
        <w:tc>
          <w:tcPr>
            <w:tcW w:w="2977" w:type="dxa"/>
            <w:vMerge/>
          </w:tcPr>
          <w:p w:rsidR="00241CBB" w:rsidRPr="00F65DE0" w:rsidRDefault="00241CBB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241CBB" w:rsidRPr="00F65DE0" w:rsidRDefault="00241CBB" w:rsidP="00943A0A">
            <w:pPr>
              <w:ind w:right="-75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41CBB" w:rsidRPr="00F65DE0" w:rsidRDefault="00B27DA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1. </w:t>
            </w:r>
            <w:r w:rsidR="00241CBB" w:rsidRPr="00F65DE0">
              <w:t xml:space="preserve">Увеличение числа посещений </w:t>
            </w:r>
            <w:proofErr w:type="spellStart"/>
            <w:r w:rsidR="007119E2" w:rsidRPr="00F65DE0">
              <w:t>учрежде-ний</w:t>
            </w:r>
            <w:proofErr w:type="spellEnd"/>
            <w:r w:rsidR="007119E2" w:rsidRPr="00F65DE0">
              <w:t xml:space="preserve"> отрасли</w:t>
            </w:r>
            <w:r w:rsidR="00241CBB" w:rsidRPr="00F65DE0">
              <w:t xml:space="preserve"> культуры,</w:t>
            </w:r>
            <w:r w:rsidR="00F21783" w:rsidRPr="00F65DE0">
              <w:t xml:space="preserve"> </w:t>
            </w:r>
            <w:r w:rsidR="00241CBB" w:rsidRPr="00F65DE0">
              <w:t>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41CBB" w:rsidRPr="00F65DE0" w:rsidRDefault="00241CBB" w:rsidP="00943A0A">
            <w:pPr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41CBB" w:rsidRPr="00F65DE0" w:rsidRDefault="00241CBB" w:rsidP="00943A0A">
            <w:pPr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41CBB" w:rsidRPr="00F65DE0" w:rsidRDefault="00241CBB" w:rsidP="00943A0A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41CBB" w:rsidRPr="00F65DE0" w:rsidRDefault="00241CBB" w:rsidP="00943A0A">
            <w:pPr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41CBB" w:rsidRPr="00F65DE0" w:rsidRDefault="00241CBB" w:rsidP="00943A0A">
            <w:pPr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41CBB" w:rsidRPr="00F65DE0" w:rsidRDefault="00241CBB" w:rsidP="00943A0A">
            <w:pPr>
              <w:jc w:val="center"/>
            </w:pPr>
            <w:r w:rsidRPr="00F65DE0">
              <w:t>2,6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41CBB" w:rsidRPr="00F65DE0" w:rsidRDefault="007D7540" w:rsidP="00943A0A">
            <w:pPr>
              <w:jc w:val="center"/>
            </w:pPr>
            <w:r w:rsidRPr="00F65DE0">
              <w:t>1</w:t>
            </w:r>
          </w:p>
        </w:tc>
      </w:tr>
      <w:tr w:rsidR="006549F8" w:rsidRPr="00F65DE0" w:rsidTr="00C4454E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65DE0" w:rsidRDefault="00863CF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Показатель 2. </w:t>
            </w:r>
            <w:r w:rsidR="006549F8" w:rsidRPr="00F65DE0">
              <w:t>Уровень фактической</w:t>
            </w:r>
            <w:r w:rsidR="009C50B8" w:rsidRPr="00F65DE0">
              <w:t xml:space="preserve"> </w:t>
            </w:r>
            <w:r w:rsidR="006549F8" w:rsidRPr="00F65DE0">
              <w:t>обеспече</w:t>
            </w:r>
            <w:r w:rsidR="00EC34D8" w:rsidRPr="00F65DE0">
              <w:t>н</w:t>
            </w:r>
            <w:r w:rsidR="006549F8" w:rsidRPr="00F65DE0">
              <w:t>ности учреждениями культуры в Губкинском городском округе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892B86" w:rsidRPr="00F65DE0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92B86" w:rsidRPr="00F65DE0" w:rsidRDefault="00892B86" w:rsidP="00943A0A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351"/>
              <w:rPr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65DE0">
              <w:t>Подпрограмма 1. «Развитие библиотечного дела Губкинского городского округа</w:t>
            </w:r>
            <w:r w:rsidR="005A2E23" w:rsidRPr="00F65DE0">
              <w:t xml:space="preserve"> Белгородской области</w:t>
            </w:r>
            <w:r w:rsidRPr="00F65DE0">
              <w:t>»</w:t>
            </w:r>
          </w:p>
        </w:tc>
        <w:tc>
          <w:tcPr>
            <w:tcW w:w="1843" w:type="dxa"/>
            <w:vMerge w:val="restart"/>
          </w:tcPr>
          <w:p w:rsidR="00892B86" w:rsidRPr="00F65DE0" w:rsidRDefault="00892B86" w:rsidP="009B1D5F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F65DE0">
              <w:rPr>
                <w:bCs/>
              </w:rPr>
              <w:t xml:space="preserve"> </w:t>
            </w:r>
          </w:p>
        </w:tc>
        <w:tc>
          <w:tcPr>
            <w:tcW w:w="2977" w:type="dxa"/>
          </w:tcPr>
          <w:p w:rsidR="00892B86" w:rsidRPr="00F65DE0" w:rsidRDefault="00892B86" w:rsidP="00CC61D9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65DE0">
              <w:t xml:space="preserve">Показатель 1.1. </w:t>
            </w:r>
            <w:r w:rsidRPr="00F65DE0">
              <w:rPr>
                <w:sz w:val="28"/>
                <w:szCs w:val="28"/>
              </w:rPr>
              <w:t xml:space="preserve"> </w:t>
            </w:r>
            <w:r w:rsidRPr="00F65DE0">
              <w:t>Число зарегистрированных пользователей в муниципальных библиотеках,</w:t>
            </w:r>
            <w:r w:rsidR="00C4454E" w:rsidRPr="00F65DE0">
              <w:t xml:space="preserve"> </w:t>
            </w:r>
            <w:r w:rsidRPr="00F65DE0">
              <w:t>тыс. чел.</w:t>
            </w:r>
          </w:p>
        </w:tc>
        <w:tc>
          <w:tcPr>
            <w:tcW w:w="850" w:type="dxa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60,78</w:t>
            </w:r>
          </w:p>
        </w:tc>
        <w:tc>
          <w:tcPr>
            <w:tcW w:w="971" w:type="dxa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60,89</w:t>
            </w:r>
          </w:p>
        </w:tc>
        <w:tc>
          <w:tcPr>
            <w:tcW w:w="997" w:type="dxa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62,89</w:t>
            </w:r>
          </w:p>
        </w:tc>
        <w:tc>
          <w:tcPr>
            <w:tcW w:w="996" w:type="dxa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62,98</w:t>
            </w:r>
          </w:p>
        </w:tc>
        <w:tc>
          <w:tcPr>
            <w:tcW w:w="1006" w:type="dxa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63,06</w:t>
            </w:r>
          </w:p>
        </w:tc>
        <w:tc>
          <w:tcPr>
            <w:tcW w:w="980" w:type="dxa"/>
          </w:tcPr>
          <w:p w:rsidR="00892B86" w:rsidRPr="00F65DE0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</w:tcPr>
          <w:p w:rsidR="00892B86" w:rsidRPr="00F65DE0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892B86" w:rsidRPr="00F65DE0" w:rsidTr="00C4454E">
        <w:trPr>
          <w:trHeight w:val="254"/>
          <w:tblCellSpacing w:w="5" w:type="nil"/>
        </w:trPr>
        <w:tc>
          <w:tcPr>
            <w:tcW w:w="642" w:type="dxa"/>
            <w:vMerge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92B86" w:rsidRPr="00F65DE0" w:rsidRDefault="00892B86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65DE0">
              <w:t>Показатель 1.1.</w:t>
            </w:r>
            <w:r w:rsidR="00F87A22" w:rsidRPr="00F65DE0">
              <w:t xml:space="preserve"> Число посещений муниципальных библиотек тыс. пос.</w:t>
            </w:r>
          </w:p>
        </w:tc>
        <w:tc>
          <w:tcPr>
            <w:tcW w:w="850" w:type="dxa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7" w:type="dxa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96" w:type="dxa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006" w:type="dxa"/>
          </w:tcPr>
          <w:p w:rsidR="00892B86" w:rsidRPr="00F65DE0" w:rsidRDefault="00892B86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80" w:type="dxa"/>
          </w:tcPr>
          <w:p w:rsidR="00892B86" w:rsidRPr="00F65DE0" w:rsidRDefault="00F87A2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671,4</w:t>
            </w:r>
          </w:p>
        </w:tc>
        <w:tc>
          <w:tcPr>
            <w:tcW w:w="1004" w:type="dxa"/>
          </w:tcPr>
          <w:p w:rsidR="00892B86" w:rsidRPr="00F65DE0" w:rsidRDefault="008476B4" w:rsidP="00A411D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421,</w:t>
            </w:r>
            <w:r w:rsidR="00A411DF" w:rsidRPr="00F65DE0">
              <w:t>1</w:t>
            </w:r>
          </w:p>
        </w:tc>
      </w:tr>
      <w:tr w:rsidR="002D2E54" w:rsidRPr="00F65DE0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F65DE0" w:rsidRDefault="002D2E54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2.1.</w:t>
            </w:r>
          </w:p>
        </w:tc>
        <w:tc>
          <w:tcPr>
            <w:tcW w:w="14601" w:type="dxa"/>
            <w:gridSpan w:val="10"/>
          </w:tcPr>
          <w:p w:rsidR="00253657" w:rsidRPr="00F65DE0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Задача 1.1. </w:t>
            </w:r>
            <w:r w:rsidRPr="00F65DE0">
              <w:rPr>
                <w:sz w:val="28"/>
                <w:szCs w:val="28"/>
              </w:rPr>
              <w:t xml:space="preserve">   </w:t>
            </w:r>
            <w:r w:rsidRPr="00F65DE0">
              <w:t xml:space="preserve">Обеспечение доступа населения Губкинского городского округа </w:t>
            </w:r>
            <w:r w:rsidR="005A2E23" w:rsidRPr="00F65DE0">
              <w:t xml:space="preserve">Белгородской области </w:t>
            </w:r>
            <w:r w:rsidRPr="00F65DE0">
              <w:t>к информационно-библиотечным ресурсам</w:t>
            </w:r>
          </w:p>
        </w:tc>
      </w:tr>
      <w:tr w:rsidR="006549F8" w:rsidRPr="00F65DE0" w:rsidTr="00C4454E">
        <w:trPr>
          <w:trHeight w:val="254"/>
          <w:tblCellSpacing w:w="5" w:type="nil"/>
        </w:trPr>
        <w:tc>
          <w:tcPr>
            <w:tcW w:w="642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2.1.1.</w:t>
            </w:r>
          </w:p>
        </w:tc>
        <w:tc>
          <w:tcPr>
            <w:tcW w:w="2977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</w:t>
            </w:r>
            <w:r w:rsidR="006209DD" w:rsidRPr="00F65DE0">
              <w:t xml:space="preserve"> </w:t>
            </w:r>
            <w:r w:rsidRPr="00F65DE0">
              <w:t>мероприятие 1.1.1.</w:t>
            </w:r>
            <w:r w:rsidR="00C4454E" w:rsidRPr="00F65DE0">
              <w:t xml:space="preserve"> </w:t>
            </w:r>
            <w:r w:rsidRPr="00F65DE0">
              <w:t>«</w:t>
            </w:r>
            <w:r w:rsidRPr="00F65DE0">
              <w:rPr>
                <w:spacing w:val="-8"/>
              </w:rPr>
              <w:t>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6549F8" w:rsidRPr="00F65DE0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="005A2E23" w:rsidRPr="00F65DE0">
              <w:t xml:space="preserve"> </w:t>
            </w:r>
          </w:p>
        </w:tc>
        <w:tc>
          <w:tcPr>
            <w:tcW w:w="2977" w:type="dxa"/>
          </w:tcPr>
          <w:p w:rsidR="006549F8" w:rsidRPr="00F65DE0" w:rsidRDefault="006549F8" w:rsidP="00CC61D9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6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80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4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2D2E54" w:rsidRPr="00F65DE0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F65DE0" w:rsidRDefault="002D2E54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2.2.</w:t>
            </w:r>
          </w:p>
        </w:tc>
        <w:tc>
          <w:tcPr>
            <w:tcW w:w="14601" w:type="dxa"/>
            <w:gridSpan w:val="10"/>
          </w:tcPr>
          <w:p w:rsidR="00253657" w:rsidRPr="00F65DE0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Задача 1.2. </w:t>
            </w:r>
            <w:r w:rsidRPr="00F65DE0">
              <w:rPr>
                <w:sz w:val="28"/>
                <w:szCs w:val="28"/>
              </w:rPr>
              <w:t xml:space="preserve"> </w:t>
            </w:r>
            <w:r w:rsidRPr="00F65DE0">
              <w:t>Создание условий для повышения качества и доступности библиотечных услуг</w:t>
            </w:r>
          </w:p>
        </w:tc>
      </w:tr>
      <w:tr w:rsidR="006549F8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2.2.1.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1.2.1.</w:t>
            </w:r>
          </w:p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«Мероприятия по созданию модельных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F65DE0" w:rsidRDefault="006549F8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Управление 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5A2E23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  <w:r w:rsidR="00B6276C" w:rsidRPr="00F65DE0">
              <w:t>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65DE0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18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65DE0" w:rsidRDefault="00BE18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F65DE0" w:rsidRDefault="00AA0CE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  <w:r w:rsidR="00BE18C5" w:rsidRPr="00F65DE0">
              <w:t>8</w:t>
            </w:r>
          </w:p>
        </w:tc>
      </w:tr>
      <w:tr w:rsidR="006549F8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2.2.2.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1.2.2.</w:t>
            </w:r>
          </w:p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«Подключение общедоступных библиотек РФ к сети Интернет и развитие системы библиотечного </w:t>
            </w:r>
            <w:r w:rsidRPr="00F65DE0">
              <w:lastRenderedPageBreak/>
              <w:t>дела с учетом задачи расширения информационных технологий и оцифровки»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F65DE0">
              <w:rPr>
                <w:bCs/>
              </w:rPr>
              <w:lastRenderedPageBreak/>
              <w:t>Управление культуры ад</w:t>
            </w:r>
            <w:r w:rsidR="00BE3900" w:rsidRPr="00F65DE0">
              <w:rPr>
                <w:bCs/>
              </w:rPr>
              <w:t>минис</w:t>
            </w:r>
            <w:r w:rsidRPr="00F65DE0">
              <w:rPr>
                <w:bCs/>
              </w:rPr>
              <w:t>трации Губкин</w:t>
            </w:r>
            <w:r w:rsidR="00BE3900" w:rsidRPr="00F65DE0">
              <w:rPr>
                <w:bCs/>
              </w:rPr>
              <w:t>с</w:t>
            </w:r>
            <w:r w:rsidRPr="00F65DE0">
              <w:rPr>
                <w:bCs/>
              </w:rPr>
              <w:t xml:space="preserve">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5A2E23" w:rsidRPr="00F65DE0">
              <w:t xml:space="preserve"> </w:t>
            </w:r>
          </w:p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1.2.2.1. </w:t>
            </w:r>
          </w:p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Количество обращений пользователей к </w:t>
            </w:r>
            <w:proofErr w:type="spellStart"/>
            <w:proofErr w:type="gramStart"/>
            <w:r w:rsidRPr="00F65DE0">
              <w:t>справоч</w:t>
            </w:r>
            <w:proofErr w:type="spellEnd"/>
            <w:r w:rsidR="00760C93" w:rsidRPr="00F65DE0">
              <w:t>-</w:t>
            </w:r>
            <w:r w:rsidR="00863CF1">
              <w:t>но</w:t>
            </w:r>
            <w:proofErr w:type="gramEnd"/>
            <w:r w:rsidR="00863CF1">
              <w:t>-</w:t>
            </w:r>
            <w:r w:rsidRPr="00F65DE0">
              <w:t>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1450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1750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6350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6450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65DE0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7585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65DE0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7650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F65DE0" w:rsidRDefault="002D6E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7670</w:t>
            </w:r>
          </w:p>
        </w:tc>
      </w:tr>
      <w:tr w:rsidR="006549F8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2.2.3.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F65DE0">
              <w:t>Основное мероприятие 1.2.3.</w:t>
            </w:r>
          </w:p>
          <w:p w:rsidR="006549F8" w:rsidRPr="00F65DE0" w:rsidRDefault="00863CF1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>
              <w:t xml:space="preserve">«Укрепление </w:t>
            </w:r>
            <w:proofErr w:type="spellStart"/>
            <w:r>
              <w:t>мате</w:t>
            </w:r>
            <w:r w:rsidR="00E34CBB">
              <w:t>риально</w:t>
            </w:r>
            <w:r>
              <w:t>техничес</w:t>
            </w:r>
            <w:r w:rsidR="00166210" w:rsidRPr="00F65DE0">
              <w:t>кой</w:t>
            </w:r>
            <w:proofErr w:type="spellEnd"/>
            <w:r w:rsidR="00166210" w:rsidRPr="00F65DE0">
              <w:t xml:space="preserve">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47E59" w:rsidRPr="00F65DE0" w:rsidRDefault="00247E59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6549F8" w:rsidRPr="00F65DE0" w:rsidRDefault="00247E59" w:rsidP="009B1D5F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5A2E23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1.2.3.1. </w:t>
            </w:r>
          </w:p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</w:t>
            </w:r>
            <w:r w:rsidR="00963A3B" w:rsidRPr="00F65DE0">
              <w:t>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65DE0" w:rsidRDefault="00BE340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F65DE0" w:rsidRDefault="003C1F1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6549F8" w:rsidRPr="00F65DE0" w:rsidTr="00C4454E">
        <w:trPr>
          <w:trHeight w:val="254"/>
          <w:tblCellSpacing w:w="5" w:type="nil"/>
        </w:trPr>
        <w:tc>
          <w:tcPr>
            <w:tcW w:w="642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2.2.4.</w:t>
            </w:r>
          </w:p>
        </w:tc>
        <w:tc>
          <w:tcPr>
            <w:tcW w:w="2977" w:type="dxa"/>
          </w:tcPr>
          <w:p w:rsidR="00936617" w:rsidRPr="00F65DE0" w:rsidRDefault="00936617" w:rsidP="00943A0A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F65DE0">
              <w:t>Основное мероприятие 1.2.4.</w:t>
            </w:r>
          </w:p>
          <w:p w:rsidR="006549F8" w:rsidRPr="00F65DE0" w:rsidRDefault="0093661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 </w:t>
            </w:r>
            <w:r w:rsidR="006549F8" w:rsidRPr="00F65DE0">
              <w:t>«Государственная под</w:t>
            </w:r>
            <w:r w:rsidR="0035588A" w:rsidRPr="00F65DE0">
              <w:t>-</w:t>
            </w:r>
            <w:proofErr w:type="spellStart"/>
            <w:r w:rsidR="006549F8" w:rsidRPr="00F65DE0">
              <w:t>держка</w:t>
            </w:r>
            <w:proofErr w:type="spellEnd"/>
            <w:r w:rsidR="006549F8" w:rsidRPr="00F65DE0">
              <w:t xml:space="preserve"> муниципальных учреждений культуры</w:t>
            </w:r>
            <w:r w:rsidR="008F6B13" w:rsidRPr="00F65DE0">
              <w:t>»</w:t>
            </w:r>
          </w:p>
        </w:tc>
        <w:tc>
          <w:tcPr>
            <w:tcW w:w="1843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6549F8" w:rsidRPr="00F65DE0" w:rsidRDefault="006549F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5A2E23" w:rsidRPr="00F65DE0">
              <w:t xml:space="preserve"> </w:t>
            </w:r>
          </w:p>
        </w:tc>
        <w:tc>
          <w:tcPr>
            <w:tcW w:w="2977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1.2.4.1. </w:t>
            </w:r>
          </w:p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</w:t>
            </w:r>
            <w:r w:rsidR="00963A3B" w:rsidRPr="00F65DE0">
              <w:t>, ед.</w:t>
            </w:r>
          </w:p>
        </w:tc>
        <w:tc>
          <w:tcPr>
            <w:tcW w:w="850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6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</w:tcPr>
          <w:p w:rsidR="006549F8" w:rsidRPr="00F65DE0" w:rsidRDefault="009F564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2D2E54" w:rsidRPr="00F65DE0" w:rsidTr="00C4454E">
        <w:trPr>
          <w:trHeight w:val="254"/>
          <w:tblCellSpacing w:w="5" w:type="nil"/>
        </w:trPr>
        <w:tc>
          <w:tcPr>
            <w:tcW w:w="642" w:type="dxa"/>
          </w:tcPr>
          <w:p w:rsidR="002D2E54" w:rsidRPr="00F65DE0" w:rsidRDefault="002D2E54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>2.3.</w:t>
            </w:r>
          </w:p>
        </w:tc>
        <w:tc>
          <w:tcPr>
            <w:tcW w:w="14601" w:type="dxa"/>
            <w:gridSpan w:val="10"/>
          </w:tcPr>
          <w:p w:rsidR="002D2E54" w:rsidRPr="00F65DE0" w:rsidRDefault="00863CF1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1.3.</w:t>
            </w:r>
            <w:r w:rsidR="002D2E54" w:rsidRPr="00F65DE0">
              <w:rPr>
                <w:sz w:val="24"/>
                <w:szCs w:val="24"/>
              </w:rPr>
              <w:t xml:space="preserve"> </w:t>
            </w:r>
            <w:r w:rsidR="002D2E54" w:rsidRPr="00F65DE0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  <w:p w:rsidR="00253657" w:rsidRPr="00F65DE0" w:rsidRDefault="00253657" w:rsidP="00943A0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549F8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8406F" w:rsidRPr="00F65DE0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1.3.1.</w:t>
            </w:r>
            <w:r w:rsidR="00C4454E" w:rsidRPr="00F65DE0">
              <w:t xml:space="preserve"> </w:t>
            </w:r>
            <w:r w:rsidRPr="00F65DE0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F65DE0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6549F8" w:rsidRPr="00F65DE0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5A2E23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1.3.1.1. Количество электронных документов на электронных носителях в фондах муниципальных библиотек</w:t>
            </w:r>
            <w:r w:rsidR="00963A3B" w:rsidRPr="00F65DE0">
              <w:t>, ед.</w:t>
            </w:r>
            <w:r w:rsidRPr="00F65DE0">
              <w:t xml:space="preserve">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х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х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1720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1930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65DE0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2905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65DE0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2980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F65DE0" w:rsidRDefault="0068406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3040</w:t>
            </w:r>
          </w:p>
        </w:tc>
      </w:tr>
      <w:tr w:rsidR="006549F8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05010" w:rsidRPr="00F65DE0" w:rsidRDefault="006549F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1.3.2.</w:t>
            </w:r>
            <w:r w:rsidR="00305841" w:rsidRPr="00F65DE0">
              <w:t xml:space="preserve"> </w:t>
            </w:r>
            <w:r w:rsidRPr="00F65DE0">
              <w:t xml:space="preserve">«Комплектование книжных фондов библиотек муниципальных образований (за счет </w:t>
            </w:r>
            <w:r w:rsidR="00C65643" w:rsidRPr="00F65DE0">
              <w:t xml:space="preserve">иных </w:t>
            </w:r>
            <w:r w:rsidRPr="00F65DE0">
              <w:t>межбюджетных трансфертов из федерального бюджета)»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72AA0" w:rsidRPr="00F65DE0" w:rsidRDefault="00A72AA0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6549F8" w:rsidRPr="00F65DE0" w:rsidRDefault="00A72AA0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5A2E23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1.3.2.1.</w:t>
            </w:r>
          </w:p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документовыдач, </w:t>
            </w:r>
            <w:r w:rsidR="00A55DAF" w:rsidRPr="00F65DE0">
              <w:t xml:space="preserve">    </w:t>
            </w:r>
            <w:r w:rsidRPr="00F65DE0">
              <w:t>тыс.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1315,4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1350,3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1318,2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1320,2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132</w:t>
            </w:r>
            <w:r w:rsidR="00DE1C24" w:rsidRPr="00F65DE0">
              <w:t>0</w:t>
            </w:r>
            <w:r w:rsidRPr="00F65DE0">
              <w:t>,</w:t>
            </w:r>
            <w:r w:rsidR="000D4CDF" w:rsidRPr="00F65DE0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549F8" w:rsidRPr="00F65DE0" w:rsidRDefault="006549F8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</w:t>
            </w:r>
            <w:r w:rsidR="00AE1F6B" w:rsidRPr="00F65DE0">
              <w:t>19</w:t>
            </w:r>
            <w:r w:rsidRPr="00F65DE0">
              <w:t>,</w:t>
            </w:r>
            <w:r w:rsidR="001C4717" w:rsidRPr="00F65DE0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549F8" w:rsidRPr="00F65DE0" w:rsidRDefault="008476B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813,3</w:t>
            </w:r>
          </w:p>
        </w:tc>
      </w:tr>
      <w:tr w:rsidR="00BA4577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2.3.3.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</w:t>
            </w:r>
          </w:p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1.3.3. «Комплектование книжных фондов библиотек муниципальных образований</w:t>
            </w:r>
            <w:r w:rsidR="001757B0" w:rsidRPr="00F65DE0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A4577" w:rsidRPr="00F65DE0" w:rsidRDefault="00BA4577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5A2E23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1.3.3.1.</w:t>
            </w:r>
          </w:p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A4577" w:rsidRPr="00F65DE0" w:rsidRDefault="00BA457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A4577" w:rsidRPr="00F65DE0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A4577" w:rsidRPr="00F65DE0" w:rsidRDefault="001757B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A4577" w:rsidRPr="00F65DE0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0D5E2E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</w:t>
            </w:r>
          </w:p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 xml:space="preserve">1.3.4. «Реконструкция и капитальный ремонт </w:t>
            </w:r>
            <w:r w:rsidR="00E15EC5" w:rsidRPr="00F65DE0">
              <w:t xml:space="preserve">муниципальных </w:t>
            </w:r>
            <w:r w:rsidRPr="00F65DE0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0D5E2E" w:rsidRPr="00F65DE0" w:rsidRDefault="000D5E2E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</w:t>
            </w:r>
            <w:r w:rsidR="00DC647A" w:rsidRPr="00F65DE0">
              <w:t>4</w:t>
            </w:r>
            <w:r w:rsidRPr="00F65DE0">
              <w:t>.1.</w:t>
            </w:r>
          </w:p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F65DE0" w:rsidRDefault="00DD1156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F65DE0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6B6298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</w:t>
            </w:r>
          </w:p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1.3.5.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F65DE0" w:rsidRDefault="00BF302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1.3.5.1.</w:t>
            </w:r>
          </w:p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F65DE0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B6298" w:rsidRPr="00F65DE0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6B6298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</w:t>
            </w:r>
          </w:p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6B6298" w:rsidRPr="00F65DE0" w:rsidRDefault="006B6298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1.3.6.1.</w:t>
            </w:r>
          </w:p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6B6298" w:rsidRPr="00F65DE0" w:rsidRDefault="006B6298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B6298" w:rsidRPr="00F65DE0" w:rsidRDefault="006B6298" w:rsidP="00943A0A">
            <w:pPr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B6298" w:rsidRPr="00F65DE0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B6298" w:rsidRPr="00F65DE0" w:rsidRDefault="00DB259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C52B4F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</w:t>
            </w:r>
            <w:r w:rsidR="00B71E3D" w:rsidRPr="00F65DE0">
              <w:rPr>
                <w:sz w:val="20"/>
                <w:szCs w:val="20"/>
              </w:rPr>
              <w:t>7</w:t>
            </w:r>
            <w:r w:rsidRPr="00F65DE0">
              <w:rPr>
                <w:sz w:val="20"/>
                <w:szCs w:val="20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1.3.7. «Преду</w:t>
            </w:r>
            <w:r w:rsidR="0099204D" w:rsidRPr="00F65DE0">
              <w:t>преждение и профилактика распро</w:t>
            </w:r>
            <w:r w:rsidRPr="00F65DE0">
              <w:t>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C52B4F" w:rsidRPr="00F65DE0" w:rsidRDefault="00C52B4F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1.3.7.1.</w:t>
            </w:r>
          </w:p>
          <w:p w:rsidR="00C52B4F" w:rsidRPr="00F65DE0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C52B4F" w:rsidRPr="00F65DE0" w:rsidRDefault="00C52B4F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C52B4F" w:rsidRPr="00F65DE0" w:rsidRDefault="00C52B4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</w:t>
            </w:r>
          </w:p>
        </w:tc>
      </w:tr>
      <w:tr w:rsidR="00B71E3D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F65DE0" w:rsidRDefault="00B71E3D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65DE0" w:rsidRDefault="00B71E3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</w:t>
            </w:r>
            <w:r w:rsidRPr="00F65DE0">
              <w:lastRenderedPageBreak/>
              <w:t>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65DE0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1.3.8.1.</w:t>
            </w:r>
          </w:p>
          <w:p w:rsidR="00B71E3D" w:rsidRPr="00F65DE0" w:rsidRDefault="00B71E3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F65DE0" w:rsidRDefault="00B71E3D" w:rsidP="00943A0A">
            <w:pPr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F65DE0" w:rsidRDefault="00B71E3D" w:rsidP="00943A0A">
            <w:pPr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F65DE0" w:rsidRDefault="00B71E3D" w:rsidP="00943A0A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F65DE0" w:rsidRDefault="00B71E3D" w:rsidP="00943A0A">
            <w:pPr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F65DE0" w:rsidRDefault="00B71E3D" w:rsidP="00943A0A">
            <w:pPr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F65DE0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F65DE0" w:rsidRDefault="00B71E3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71E3D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2.3.9.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1.3.9.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1.3.9.1.</w:t>
            </w:r>
          </w:p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71E3D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1.3.10.1.</w:t>
            </w:r>
          </w:p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0D5E2E" w:rsidRPr="00F65DE0" w:rsidTr="00C4454E">
        <w:trPr>
          <w:trHeight w:val="254"/>
          <w:tblCellSpacing w:w="5" w:type="nil"/>
        </w:trPr>
        <w:tc>
          <w:tcPr>
            <w:tcW w:w="642" w:type="dxa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</w:t>
            </w:r>
          </w:p>
        </w:tc>
        <w:tc>
          <w:tcPr>
            <w:tcW w:w="2977" w:type="dxa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Подпрограмма 2. </w:t>
            </w:r>
          </w:p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«Развитие музейного дела Губкинского городского округа</w:t>
            </w:r>
            <w:r w:rsidR="001D329B" w:rsidRPr="00F65DE0">
              <w:t xml:space="preserve"> Белгородской области</w:t>
            </w:r>
            <w:r w:rsidRPr="00F65DE0">
              <w:t>»</w:t>
            </w:r>
          </w:p>
        </w:tc>
        <w:tc>
          <w:tcPr>
            <w:tcW w:w="1843" w:type="dxa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0D5E2E" w:rsidRPr="00F65DE0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</w:tcPr>
          <w:p w:rsidR="000D5E2E" w:rsidRPr="00F65DE0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65DE0">
              <w:t>Показатель 2.1.  Число посещений Губкинского краеведческого музея с филиалами, тыс. пос.</w:t>
            </w:r>
          </w:p>
          <w:p w:rsidR="000D5E2E" w:rsidRPr="00F65DE0" w:rsidRDefault="000D5E2E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92,1</w:t>
            </w:r>
          </w:p>
        </w:tc>
        <w:tc>
          <w:tcPr>
            <w:tcW w:w="971" w:type="dxa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103,0</w:t>
            </w:r>
          </w:p>
        </w:tc>
        <w:tc>
          <w:tcPr>
            <w:tcW w:w="997" w:type="dxa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110,0</w:t>
            </w:r>
          </w:p>
        </w:tc>
        <w:tc>
          <w:tcPr>
            <w:tcW w:w="996" w:type="dxa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117,0</w:t>
            </w:r>
          </w:p>
        </w:tc>
        <w:tc>
          <w:tcPr>
            <w:tcW w:w="1006" w:type="dxa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124,0</w:t>
            </w:r>
          </w:p>
        </w:tc>
        <w:tc>
          <w:tcPr>
            <w:tcW w:w="980" w:type="dxa"/>
          </w:tcPr>
          <w:p w:rsidR="000D5E2E" w:rsidRPr="00F65DE0" w:rsidRDefault="00B40AE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128,3</w:t>
            </w:r>
          </w:p>
        </w:tc>
        <w:tc>
          <w:tcPr>
            <w:tcW w:w="1004" w:type="dxa"/>
          </w:tcPr>
          <w:p w:rsidR="000D5E2E" w:rsidRPr="00F65DE0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36,3</w:t>
            </w:r>
          </w:p>
        </w:tc>
      </w:tr>
      <w:tr w:rsidR="000D5E2E" w:rsidRPr="00F65DE0" w:rsidTr="00C4454E">
        <w:trPr>
          <w:trHeight w:val="254"/>
          <w:tblCellSpacing w:w="5" w:type="nil"/>
        </w:trPr>
        <w:tc>
          <w:tcPr>
            <w:tcW w:w="642" w:type="dxa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</w:t>
            </w:r>
          </w:p>
        </w:tc>
        <w:tc>
          <w:tcPr>
            <w:tcW w:w="14601" w:type="dxa"/>
            <w:gridSpan w:val="10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Задача 2.1. </w:t>
            </w:r>
            <w:r w:rsidRPr="00F65DE0">
              <w:rPr>
                <w:sz w:val="28"/>
                <w:szCs w:val="28"/>
              </w:rPr>
              <w:t xml:space="preserve">  </w:t>
            </w:r>
            <w:r w:rsidRPr="00F65DE0"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</w:t>
            </w:r>
            <w:r w:rsidR="001D329B" w:rsidRPr="00F65DE0">
              <w:t xml:space="preserve"> Белгородской области</w:t>
            </w:r>
          </w:p>
          <w:p w:rsidR="00A71C55" w:rsidRPr="00F65DE0" w:rsidRDefault="00A71C55" w:rsidP="00943A0A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0D5E2E" w:rsidRPr="00F65DE0" w:rsidTr="00C4454E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3.1.1.</w:t>
            </w:r>
          </w:p>
        </w:tc>
        <w:tc>
          <w:tcPr>
            <w:tcW w:w="2977" w:type="dxa"/>
            <w:vMerge w:val="restart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F65DE0">
              <w:t>Основное мероприятие 2.1.1.</w:t>
            </w:r>
            <w:r w:rsidR="00C4454E" w:rsidRPr="00F65DE0">
              <w:t xml:space="preserve"> </w:t>
            </w:r>
            <w:r w:rsidRPr="00F65DE0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0D5E2E" w:rsidRPr="00F65DE0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2.1.1.1.  Доля охвата населения округа музейными услугами, %</w:t>
            </w:r>
          </w:p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60,4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63,5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92,5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98,8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105,1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F65DE0" w:rsidRDefault="00E8718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109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F65DE0" w:rsidRDefault="00D46E8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31,2</w:t>
            </w:r>
          </w:p>
        </w:tc>
      </w:tr>
      <w:tr w:rsidR="000D5E2E" w:rsidRPr="00F65DE0" w:rsidTr="00C4454E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2.1.1.2. Уровень выполнения параметров, доведенных муниципальным заданием, %</w:t>
            </w:r>
          </w:p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0D5E2E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2.1.2. «Поддержка отрасли культуры (на государственную поддержку лучших работников муниципальных учреждений культуры, находящихся на сельской территории)</w:t>
            </w:r>
            <w:r w:rsidR="0035588A" w:rsidRPr="00F65DE0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0D5E2E" w:rsidRPr="00F65DE0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65DE0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2.1.2.1.</w:t>
            </w:r>
            <w:r w:rsidR="009C50B8" w:rsidRPr="00F65DE0">
              <w:t xml:space="preserve"> </w:t>
            </w:r>
            <w:r w:rsidR="000D5E2E"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0D5E2E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2.1.3. 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      </w:r>
            <w:r w:rsidR="0035588A" w:rsidRPr="00F65DE0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0D5E2E" w:rsidRPr="00F65DE0" w:rsidRDefault="000D5E2E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D5E2E" w:rsidRPr="00F65DE0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Показатель 2.1.3.1. </w:t>
            </w:r>
            <w:r w:rsidR="000D5E2E"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0D5E2E" w:rsidRPr="00F65DE0" w:rsidRDefault="000D5E2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F61BD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5588A" w:rsidRPr="00F65DE0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 xml:space="preserve">Основное мероприятие 2.1.4.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«</w:t>
            </w:r>
            <w:r w:rsidR="006E427B" w:rsidRPr="00F65DE0">
              <w:t>Укрепление матери-</w:t>
            </w:r>
            <w:proofErr w:type="spellStart"/>
            <w:r w:rsidR="006E427B" w:rsidRPr="00F65DE0">
              <w:t>ально</w:t>
            </w:r>
            <w:proofErr w:type="spellEnd"/>
            <w:r w:rsidR="006E427B" w:rsidRPr="00F65DE0">
              <w:t xml:space="preserve">-технической базы подведомственных учреждений (организаций), в том числе реализация мероприятий за счет субсидии </w:t>
            </w:r>
            <w:r w:rsidR="006E427B" w:rsidRPr="00F65DE0">
              <w:lastRenderedPageBreak/>
              <w:t>на иные цели предоставляемых муниципальным бюджетным и автономным учреждениям</w:t>
            </w:r>
            <w:r w:rsidRPr="00F65DE0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7F61BD" w:rsidRPr="00F65DE0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5704D7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Показатель 2.1.4.1. </w:t>
            </w:r>
            <w:r w:rsidR="007F61BD"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F65DE0" w:rsidRDefault="002867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8F5D53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3.1.5.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2.1.5. «Преду</w:t>
            </w:r>
            <w:r w:rsidR="009D1DE5" w:rsidRPr="00F65DE0">
              <w:t>преждение и профилактика распро</w:t>
            </w:r>
            <w:r w:rsidRPr="00F65DE0">
              <w:t>странения новой коронавирусной инфекции</w:t>
            </w:r>
            <w:r w:rsidR="00690CF8" w:rsidRPr="00F65DE0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8F5D53" w:rsidRPr="00F65DE0" w:rsidRDefault="008F5D53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F5D53" w:rsidRPr="00F65DE0" w:rsidRDefault="008F5D5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C62E47" w:rsidRPr="00F65DE0" w:rsidTr="00C4454E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</w:t>
            </w:r>
            <w:r w:rsidR="002F0AAE" w:rsidRPr="00F65DE0">
              <w:t>6</w:t>
            </w:r>
            <w:r w:rsidRPr="00F65DE0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C62E47" w:rsidRPr="00F65DE0" w:rsidRDefault="00C62E47" w:rsidP="00C62E4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EE36B3" w:rsidRPr="00F65DE0" w:rsidTr="0086115F">
        <w:trPr>
          <w:trHeight w:val="254"/>
          <w:tblCellSpacing w:w="5" w:type="nil"/>
        </w:trPr>
        <w:tc>
          <w:tcPr>
            <w:tcW w:w="642" w:type="dxa"/>
          </w:tcPr>
          <w:p w:rsidR="00EE36B3" w:rsidRPr="00F65DE0" w:rsidRDefault="00EE36B3" w:rsidP="00EE36B3">
            <w:pPr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3.1.7.</w:t>
            </w:r>
          </w:p>
        </w:tc>
        <w:tc>
          <w:tcPr>
            <w:tcW w:w="2977" w:type="dxa"/>
          </w:tcPr>
          <w:p w:rsidR="00EE36B3" w:rsidRPr="00F65DE0" w:rsidRDefault="00EE36B3" w:rsidP="00EE36B3">
            <w:pPr>
              <w:jc w:val="both"/>
            </w:pPr>
            <w:r w:rsidRPr="00F65DE0">
              <w:t>Основное мероприятие 2.1.7. «Укрепление материально-технической базы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E36B3" w:rsidRPr="00F65DE0" w:rsidRDefault="00EE36B3" w:rsidP="00EE36B3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EE36B3" w:rsidRPr="00F65DE0" w:rsidRDefault="00EE36B3" w:rsidP="00EE36B3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EE36B3" w:rsidRPr="00F65DE0" w:rsidRDefault="00EE36B3" w:rsidP="00EE36B3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</w:t>
            </w:r>
            <w:r w:rsidR="000608F2" w:rsidRPr="00F65DE0">
              <w:t>7</w:t>
            </w:r>
            <w:r w:rsidRPr="00F65DE0">
              <w:t>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EE36B3" w:rsidRPr="00F65DE0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EE36B3" w:rsidRPr="00F65DE0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EE36B3" w:rsidRPr="00F65DE0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EE36B3" w:rsidRPr="00F65DE0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EE36B3" w:rsidRPr="00F65DE0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EE36B3" w:rsidRPr="00F65DE0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EE36B3" w:rsidRPr="00F65DE0" w:rsidRDefault="00EE36B3" w:rsidP="00EE36B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F61BD" w:rsidRPr="00F65DE0" w:rsidTr="00FA04F2">
        <w:trPr>
          <w:trHeight w:val="254"/>
          <w:tblCellSpacing w:w="5" w:type="nil"/>
        </w:trPr>
        <w:tc>
          <w:tcPr>
            <w:tcW w:w="642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 xml:space="preserve">  4.</w:t>
            </w:r>
          </w:p>
        </w:tc>
        <w:tc>
          <w:tcPr>
            <w:tcW w:w="2977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F65DE0">
              <w:t>Подпрограмма 3. «Развитие театрального искусства Губкинского городского округа</w:t>
            </w:r>
            <w:r w:rsidR="001D329B" w:rsidRPr="00F65DE0">
              <w:t xml:space="preserve"> Белгородской области</w:t>
            </w:r>
            <w:r w:rsidRPr="00F65DE0">
              <w:t>»</w:t>
            </w:r>
          </w:p>
        </w:tc>
        <w:tc>
          <w:tcPr>
            <w:tcW w:w="1843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F61BD" w:rsidRPr="00F65DE0" w:rsidRDefault="007F61BD" w:rsidP="009B1D5F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</w:tcPr>
          <w:p w:rsidR="007F61BD" w:rsidRPr="00F65DE0" w:rsidRDefault="007F61B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F65DE0">
              <w:t xml:space="preserve">Показатель 3.1.  Удельный вес жителей Губкинского городского округа, посещающих театрально – зрелищные мероприятия, в общей численности населения, % </w:t>
            </w:r>
          </w:p>
        </w:tc>
        <w:tc>
          <w:tcPr>
            <w:tcW w:w="850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18,5</w:t>
            </w:r>
          </w:p>
        </w:tc>
        <w:tc>
          <w:tcPr>
            <w:tcW w:w="971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18,6</w:t>
            </w:r>
          </w:p>
        </w:tc>
        <w:tc>
          <w:tcPr>
            <w:tcW w:w="997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18,8</w:t>
            </w:r>
          </w:p>
        </w:tc>
        <w:tc>
          <w:tcPr>
            <w:tcW w:w="996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19,6</w:t>
            </w:r>
          </w:p>
        </w:tc>
        <w:tc>
          <w:tcPr>
            <w:tcW w:w="1006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19,7</w:t>
            </w:r>
          </w:p>
        </w:tc>
        <w:tc>
          <w:tcPr>
            <w:tcW w:w="980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19,9</w:t>
            </w:r>
          </w:p>
        </w:tc>
        <w:tc>
          <w:tcPr>
            <w:tcW w:w="1004" w:type="dxa"/>
          </w:tcPr>
          <w:p w:rsidR="007F61BD" w:rsidRPr="00F65DE0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11,2</w:t>
            </w:r>
          </w:p>
        </w:tc>
      </w:tr>
      <w:tr w:rsidR="007F61BD" w:rsidRPr="00F65DE0" w:rsidTr="005B4423">
        <w:trPr>
          <w:trHeight w:val="687"/>
          <w:tblCellSpacing w:w="5" w:type="nil"/>
        </w:trPr>
        <w:tc>
          <w:tcPr>
            <w:tcW w:w="642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4.1.</w:t>
            </w:r>
          </w:p>
        </w:tc>
        <w:tc>
          <w:tcPr>
            <w:tcW w:w="14601" w:type="dxa"/>
            <w:gridSpan w:val="10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Задача 3.1.   Создание условий для развития профессионального искусства и обеспечение доступа населения Губкинского городского округа </w:t>
            </w:r>
            <w:r w:rsidR="001D329B" w:rsidRPr="00F65DE0">
              <w:t xml:space="preserve">Белгородской области </w:t>
            </w:r>
            <w:r w:rsidRPr="00F65DE0">
              <w:t>к лучшим образцам театрального искусства</w:t>
            </w:r>
          </w:p>
        </w:tc>
      </w:tr>
      <w:tr w:rsidR="007F61BD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4.1.</w:t>
            </w:r>
            <w:r w:rsidR="002F0AAE" w:rsidRPr="00F65DE0">
              <w:rPr>
                <w:sz w:val="22"/>
                <w:szCs w:val="22"/>
              </w:rPr>
              <w:t>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spacing w:line="228" w:lineRule="auto"/>
              <w:jc w:val="both"/>
            </w:pPr>
            <w:r w:rsidRPr="00F65DE0">
              <w:t>Основное   мероприятие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3.1.1.</w:t>
            </w:r>
            <w:r w:rsidR="003309F0" w:rsidRPr="00F65DE0">
              <w:t xml:space="preserve"> </w:t>
            </w:r>
            <w:r w:rsidRPr="00F65DE0">
              <w:t xml:space="preserve">«Обеспечение </w:t>
            </w:r>
            <w:proofErr w:type="spellStart"/>
            <w:r w:rsidRPr="00F65DE0">
              <w:t>дея-тельности</w:t>
            </w:r>
            <w:proofErr w:type="spellEnd"/>
            <w:r w:rsidRPr="00F65DE0">
              <w:t xml:space="preserve"> (оказание ус-луг) подведомственных учреждений (организаций), </w:t>
            </w:r>
            <w:r w:rsidRPr="00F65DE0">
              <w:lastRenderedPageBreak/>
              <w:t xml:space="preserve">в </w:t>
            </w:r>
            <w:r w:rsidRPr="00F65DE0">
              <w:rPr>
                <w:spacing w:val="-8"/>
              </w:rPr>
              <w:t>том числе предос</w:t>
            </w:r>
            <w:r w:rsidR="00FA04F2" w:rsidRPr="00F65DE0">
              <w:rPr>
                <w:spacing w:val="-8"/>
              </w:rPr>
              <w:t>т</w:t>
            </w:r>
            <w:r w:rsidRPr="00F65DE0">
              <w:rPr>
                <w:spacing w:val="-8"/>
              </w:rPr>
              <w:t>авл</w:t>
            </w:r>
            <w:r w:rsidRPr="00F65DE0">
              <w:t>ение муниципальным бюджетным и автономным учреждениям субсидий»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 культуры</w:t>
            </w:r>
          </w:p>
          <w:p w:rsidR="007F61BD" w:rsidRPr="00F65DE0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>администрации 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65DE0">
              <w:t>Показатель 3.1.1.1.</w:t>
            </w:r>
          </w:p>
          <w:p w:rsidR="007F61BD" w:rsidRPr="00F65DE0" w:rsidRDefault="007F61B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65DE0">
              <w:t>Посещаемость</w:t>
            </w:r>
            <w:r w:rsidR="0035588A" w:rsidRPr="00F65DE0">
              <w:t xml:space="preserve"> т</w:t>
            </w:r>
            <w:r w:rsidRPr="00F65DE0">
              <w:t xml:space="preserve">еатрально </w:t>
            </w:r>
            <w:r w:rsidR="001D4CDE" w:rsidRPr="00F65DE0">
              <w:t>–</w:t>
            </w:r>
            <w:r w:rsidRPr="00F65DE0">
              <w:t xml:space="preserve"> зрелищных мероприятий,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22,0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22,5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22,7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23,2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23,3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23,4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F65DE0" w:rsidRDefault="00DA5CD0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13,1</w:t>
            </w:r>
          </w:p>
        </w:tc>
      </w:tr>
      <w:tr w:rsidR="007F61BD" w:rsidRPr="00F65DE0" w:rsidTr="00FA04F2">
        <w:trPr>
          <w:trHeight w:val="254"/>
          <w:tblCellSpacing w:w="5" w:type="nil"/>
        </w:trPr>
        <w:tc>
          <w:tcPr>
            <w:tcW w:w="642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4.1.2.</w:t>
            </w:r>
          </w:p>
        </w:tc>
        <w:tc>
          <w:tcPr>
            <w:tcW w:w="2977" w:type="dxa"/>
          </w:tcPr>
          <w:p w:rsidR="007F61BD" w:rsidRPr="00F65DE0" w:rsidRDefault="007F61BD" w:rsidP="00772A06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3.1.2.</w:t>
            </w:r>
            <w:r w:rsidR="003309F0" w:rsidRPr="00F65DE0">
              <w:t xml:space="preserve"> </w:t>
            </w:r>
            <w:r w:rsidR="009D1DE5" w:rsidRPr="00F65DE0">
              <w:t>«</w:t>
            </w:r>
            <w:r w:rsidR="00F66A53" w:rsidRPr="00F65DE0"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Pr="00F65DE0">
              <w:t>»</w:t>
            </w:r>
          </w:p>
        </w:tc>
        <w:tc>
          <w:tcPr>
            <w:tcW w:w="1843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F61BD" w:rsidRPr="00F65DE0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3.1.2.1.  Уровень выполнения параметров, доведенных муниципальным заданием, %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6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80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4" w:type="dxa"/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7F61BD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</w:t>
            </w:r>
            <w:r w:rsidR="00772A06" w:rsidRPr="00F65DE0">
              <w:t>ципальных театров в горо</w:t>
            </w:r>
            <w:r w:rsidR="009D1DE5" w:rsidRPr="00F65DE0">
              <w:t>дах с численностью населения до 300 тысяч человек (за счет межбюд</w:t>
            </w:r>
            <w:r w:rsidRPr="00F65DE0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F61BD" w:rsidRPr="00F65DE0" w:rsidRDefault="007F61BD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3.1.3.1. 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F61BD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</w:t>
            </w:r>
            <w:r w:rsidR="009C50B8" w:rsidRPr="00F65DE0">
              <w:t>е</w:t>
            </w:r>
            <w:r w:rsidRPr="00F65DE0">
              <w:t xml:space="preserve"> мероприятие 3.1.4. «Обеспечение развития и укрепления материально-технической базы муниципальных домов </w:t>
            </w:r>
            <w:r w:rsidRPr="00F65DE0">
              <w:lastRenderedPageBreak/>
              <w:t>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7F61BD" w:rsidRPr="00F65DE0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3.1.4.1. 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F61BD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4.1.5.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65DE0">
              <w:t xml:space="preserve">Основное мероприятие 3.1.5. </w:t>
            </w:r>
            <w:r w:rsidR="00C1331B" w:rsidRPr="00F65DE0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F61BD" w:rsidRPr="00F65DE0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3.1.5.1. 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F65DE0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7F61BD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</w:t>
            </w:r>
          </w:p>
          <w:p w:rsidR="007F61BD" w:rsidRPr="00F65DE0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65DE0">
              <w:t>3.1.6. «Поддержка творческой деятельности и укрепление материально – технической базы муници</w:t>
            </w:r>
            <w:r w:rsidR="009D1DE5" w:rsidRPr="00F65DE0">
              <w:t>пальных театров в населенных пунктах с чис</w:t>
            </w:r>
            <w:r w:rsidRPr="00F65DE0">
              <w:t>ленностью населения до 300 тысяч человек»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F61BD" w:rsidRPr="00F65DE0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3.1.6.1. 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F65DE0" w:rsidRDefault="00F377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7F61BD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</w:t>
            </w:r>
          </w:p>
          <w:p w:rsidR="007F61BD" w:rsidRPr="00F65DE0" w:rsidRDefault="007F61BD" w:rsidP="00943A0A">
            <w:pPr>
              <w:tabs>
                <w:tab w:val="left" w:pos="709"/>
              </w:tabs>
              <w:ind w:firstLine="67"/>
              <w:jc w:val="both"/>
            </w:pPr>
            <w:r w:rsidRPr="00F65DE0">
              <w:t>3.1.7. «Реконструкция и капитальный</w:t>
            </w:r>
            <w:r w:rsidR="009C50B8" w:rsidRPr="00F65DE0">
              <w:t xml:space="preserve"> </w:t>
            </w:r>
            <w:r w:rsidRPr="00F65DE0">
              <w:t>ремонт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F61BD" w:rsidRPr="00F65DE0" w:rsidRDefault="007F61BD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3.1.</w:t>
            </w:r>
            <w:r w:rsidR="006C6C99" w:rsidRPr="00F65DE0">
              <w:t>7</w:t>
            </w:r>
            <w:r w:rsidRPr="00F65DE0">
              <w:t xml:space="preserve">.1. 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7F61BD" w:rsidRPr="00F65DE0" w:rsidRDefault="005704D7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7F61BD" w:rsidRPr="00F65DE0" w:rsidRDefault="007F61B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607CC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4.1.8.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 3.1.8.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3.1.8.1.</w:t>
            </w:r>
          </w:p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607CC5" w:rsidRPr="00F65DE0" w:rsidRDefault="00607CC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 3.1.9. «Преду</w:t>
            </w:r>
            <w:r w:rsidR="009D1DE5" w:rsidRPr="00F65DE0">
              <w:t>преждение и профилактика распро</w:t>
            </w:r>
            <w:r w:rsidRPr="00F65DE0">
              <w:t>странения новой коронавирусной инфекции</w:t>
            </w:r>
            <w:r w:rsidR="00690CF8" w:rsidRPr="00F65DE0">
              <w:t>»</w:t>
            </w:r>
            <w:r w:rsidRPr="00F65DE0"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3.1.9.1.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99204D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4.1.10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 3.1.10.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3.1.10.1. </w:t>
            </w:r>
          </w:p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99204D" w:rsidRPr="00F65DE0" w:rsidRDefault="0099204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9B1D5F">
        <w:trPr>
          <w:trHeight w:val="432"/>
          <w:tblCellSpacing w:w="5" w:type="nil"/>
        </w:trPr>
        <w:tc>
          <w:tcPr>
            <w:tcW w:w="642" w:type="dxa"/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</w:t>
            </w:r>
          </w:p>
        </w:tc>
        <w:tc>
          <w:tcPr>
            <w:tcW w:w="2977" w:type="dxa"/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65DE0">
              <w:t>Подпрограмма 4. «Развитие культурно – досуговой деятельности и народного творчества Губкинского городского округа</w:t>
            </w:r>
            <w:r w:rsidR="001D329B" w:rsidRPr="00F65DE0">
              <w:t xml:space="preserve"> Белгородской области</w:t>
            </w:r>
            <w:r w:rsidRPr="00F65DE0">
              <w:t>»</w:t>
            </w:r>
          </w:p>
        </w:tc>
        <w:tc>
          <w:tcPr>
            <w:tcW w:w="1843" w:type="dxa"/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</w:tcPr>
          <w:p w:rsidR="00B41245" w:rsidRPr="00F65DE0" w:rsidRDefault="00B41245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65DE0">
              <w:t xml:space="preserve">Показатель 4.1. </w:t>
            </w:r>
            <w:r w:rsidR="009D1DE5" w:rsidRPr="00F65DE0">
              <w:t xml:space="preserve"> Число посещений культурно – до</w:t>
            </w:r>
            <w:r w:rsidRPr="00F65DE0">
              <w:t>суговых</w:t>
            </w:r>
            <w:r w:rsidR="009C50B8" w:rsidRPr="00F65DE0">
              <w:t xml:space="preserve"> </w:t>
            </w:r>
            <w:r w:rsidRPr="00F65DE0">
              <w:t>мероприятий,</w:t>
            </w:r>
            <w:r w:rsidR="00BC04FD" w:rsidRPr="00F65DE0">
              <w:t xml:space="preserve"> </w:t>
            </w:r>
            <w:r w:rsidRPr="00F65DE0">
              <w:t>тыс. чел.</w:t>
            </w:r>
          </w:p>
        </w:tc>
        <w:tc>
          <w:tcPr>
            <w:tcW w:w="850" w:type="dxa"/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373,0</w:t>
            </w:r>
          </w:p>
        </w:tc>
        <w:tc>
          <w:tcPr>
            <w:tcW w:w="971" w:type="dxa"/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393,0</w:t>
            </w:r>
          </w:p>
        </w:tc>
        <w:tc>
          <w:tcPr>
            <w:tcW w:w="997" w:type="dxa"/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1245,0</w:t>
            </w:r>
          </w:p>
        </w:tc>
        <w:tc>
          <w:tcPr>
            <w:tcW w:w="996" w:type="dxa"/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1270,9</w:t>
            </w:r>
          </w:p>
        </w:tc>
        <w:tc>
          <w:tcPr>
            <w:tcW w:w="1006" w:type="dxa"/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1450,0</w:t>
            </w:r>
          </w:p>
        </w:tc>
        <w:tc>
          <w:tcPr>
            <w:tcW w:w="980" w:type="dxa"/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1490,4</w:t>
            </w:r>
          </w:p>
        </w:tc>
        <w:tc>
          <w:tcPr>
            <w:tcW w:w="1004" w:type="dxa"/>
          </w:tcPr>
          <w:p w:rsidR="00B41245" w:rsidRPr="00F65DE0" w:rsidRDefault="00F87ED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689,0</w:t>
            </w:r>
          </w:p>
        </w:tc>
      </w:tr>
      <w:tr w:rsidR="00B41245" w:rsidRPr="00F65DE0" w:rsidTr="005C77DC">
        <w:trPr>
          <w:trHeight w:val="254"/>
          <w:tblCellSpacing w:w="5" w:type="nil"/>
        </w:trPr>
        <w:tc>
          <w:tcPr>
            <w:tcW w:w="642" w:type="dxa"/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</w:tc>
        <w:tc>
          <w:tcPr>
            <w:tcW w:w="14601" w:type="dxa"/>
            <w:gridSpan w:val="10"/>
          </w:tcPr>
          <w:p w:rsidR="00B41245" w:rsidRPr="00F65DE0" w:rsidRDefault="00B41245" w:rsidP="0013344A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Задача 4.1.     Повышение доступности и качества культурно-досуговых услуг населению Губкинского городского округа </w:t>
            </w:r>
            <w:r w:rsidR="001D329B" w:rsidRPr="00F65DE0">
              <w:t xml:space="preserve">Белгородской области </w:t>
            </w:r>
            <w:r w:rsidRPr="00F65DE0">
              <w:t>через развитие и популяризацию современной и традиционной культуры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4.1.1. «Обеспечение деятельности (оказание услуг) подведомственных учреждений (организаций), в том числе предост</w:t>
            </w:r>
            <w:r w:rsidR="009D1DE5" w:rsidRPr="00F65DE0">
              <w:t>авление муниципальным бюд</w:t>
            </w:r>
            <w:r w:rsidRPr="00F65DE0">
              <w:t>жетным и автономным учреждениям субсидий»</w:t>
            </w:r>
          </w:p>
          <w:p w:rsidR="00E91020" w:rsidRPr="00F65DE0" w:rsidRDefault="00E91020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4.1.1.1.   Доля населения, участвующего в культурно-дос</w:t>
            </w:r>
            <w:r w:rsidR="009D1DE5" w:rsidRPr="00F65DE0">
              <w:t xml:space="preserve">уговых </w:t>
            </w:r>
            <w:proofErr w:type="spellStart"/>
            <w:r w:rsidR="009D1DE5" w:rsidRPr="00F65DE0">
              <w:t>ме-роприятиях</w:t>
            </w:r>
            <w:proofErr w:type="spellEnd"/>
            <w:r w:rsidR="009D1DE5" w:rsidRPr="00F65DE0">
              <w:t xml:space="preserve"> клубных учреждений, от общей чис</w:t>
            </w:r>
            <w:r w:rsidRPr="00F65DE0">
              <w:t>ленности населения</w:t>
            </w:r>
            <w:r w:rsidR="00BC04FD" w:rsidRPr="00F65DE0">
              <w:t>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310,8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319,2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327,5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336,0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347,0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372,0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131,7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2F0AAE">
            <w:pPr>
              <w:widowControl w:val="0"/>
              <w:autoSpaceDE w:val="0"/>
              <w:autoSpaceDN w:val="0"/>
              <w:adjustRightInd w:val="0"/>
              <w:ind w:left="-4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5.1.2.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D46E80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F65DE0">
              <w:rPr>
                <w:sz w:val="23"/>
                <w:szCs w:val="23"/>
              </w:rPr>
              <w:t>Основное</w:t>
            </w:r>
            <w:r w:rsidR="009C50B8" w:rsidRPr="00F65DE0">
              <w:rPr>
                <w:sz w:val="23"/>
                <w:szCs w:val="23"/>
              </w:rPr>
              <w:t xml:space="preserve"> </w:t>
            </w:r>
            <w:r w:rsidRPr="00F65DE0">
              <w:rPr>
                <w:sz w:val="23"/>
                <w:szCs w:val="23"/>
              </w:rPr>
              <w:t>мероприятие</w:t>
            </w:r>
            <w:r w:rsidR="00772A06" w:rsidRPr="00F65DE0">
              <w:t xml:space="preserve"> 4.1.2. «Обеспечение вы</w:t>
            </w:r>
            <w:r w:rsidRPr="00F65DE0">
              <w:t>полнения мероприятий в части повышения оплаты труда работникам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</w:t>
            </w:r>
            <w:r w:rsidR="009C50B8" w:rsidRPr="00F65DE0">
              <w:t xml:space="preserve"> </w:t>
            </w:r>
            <w:r w:rsidRPr="00F65DE0">
              <w:t>мероприятие</w:t>
            </w:r>
            <w:r w:rsidR="009C50B8" w:rsidRPr="00F65DE0">
              <w:t xml:space="preserve"> </w:t>
            </w:r>
            <w:r w:rsidRPr="00F65DE0">
              <w:t>4.1.3. «Г</w:t>
            </w:r>
            <w:r w:rsidR="009D1DE5" w:rsidRPr="00F65DE0">
              <w:t>осударственная поддержка муници</w:t>
            </w:r>
            <w:r w:rsidRPr="00F65DE0">
              <w:t>пальных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4.1.3.1.  Уровень</w:t>
            </w:r>
            <w:r w:rsidR="009D1DE5" w:rsidRPr="00F65DE0">
              <w:t xml:space="preserve"> выполнения параметров, доведенных муни</w:t>
            </w:r>
            <w:r w:rsidRPr="00F65DE0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4.1.4. «</w:t>
            </w:r>
            <w:r w:rsidR="00C65D52" w:rsidRPr="00F65DE0">
              <w:t>Укрепление матери-</w:t>
            </w:r>
            <w:proofErr w:type="spellStart"/>
            <w:r w:rsidR="00C65D52" w:rsidRPr="00F65DE0">
              <w:t>ально</w:t>
            </w:r>
            <w:proofErr w:type="spellEnd"/>
            <w:r w:rsidR="00C65D52" w:rsidRPr="00F65DE0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65DE0">
              <w:t>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4.1.4.1. Численность модельных домов культуры (в том числе Центров культурного развития), ед.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14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</w:t>
            </w:r>
            <w:r w:rsidR="009C50B8" w:rsidRPr="00F65DE0">
              <w:t xml:space="preserve"> </w:t>
            </w:r>
            <w:r w:rsidRPr="00F65DE0">
              <w:t xml:space="preserve">мероприятие 4.1.5. «Реконструкция и капитальный ремонт </w:t>
            </w:r>
            <w:r w:rsidR="006A01C7" w:rsidRPr="00F65DE0">
              <w:t xml:space="preserve">муниципальных </w:t>
            </w:r>
            <w:r w:rsidRPr="00F65DE0">
              <w:t>учреждений»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4.1.5.1.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B41245" w:rsidRPr="00F65DE0" w:rsidTr="00772A06">
        <w:trPr>
          <w:trHeight w:val="106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4.1.6. «Строительство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4.1.6.1.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</w:t>
            </w:r>
            <w:r w:rsidR="009D1DE5" w:rsidRPr="00F65DE0">
              <w:t>приятие 4.1.7. «Обеспечение раз</w:t>
            </w:r>
            <w:r w:rsidRPr="00F65DE0">
              <w:t>ви</w:t>
            </w:r>
            <w:r w:rsidRPr="00F65DE0">
              <w:lastRenderedPageBreak/>
              <w:t>тия и укрепления материально-технической базы муниципальных домов культур</w:t>
            </w:r>
            <w:r w:rsidR="009D1DE5" w:rsidRPr="00F65DE0">
              <w:t xml:space="preserve">ы, </w:t>
            </w:r>
            <w:r w:rsidRPr="00F65DE0">
              <w:t xml:space="preserve">поддержка творческой деятельности муниципальных театров в городах с численностью населения до 300 тысяч человек </w:t>
            </w:r>
            <w:r w:rsidR="009D1DE5" w:rsidRPr="00F65DE0">
              <w:t>(за счет межбюджетных трансфер</w:t>
            </w:r>
            <w:r w:rsidRPr="00F65DE0">
              <w:t>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>культуры адми</w:t>
            </w:r>
            <w:r w:rsidRPr="00F65DE0">
              <w:rPr>
                <w:bCs/>
              </w:rPr>
              <w:lastRenderedPageBreak/>
              <w:t xml:space="preserve">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lastRenderedPageBreak/>
              <w:t xml:space="preserve">Показатель 4.1.7.1.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5.1.8.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</w:t>
            </w:r>
            <w:r w:rsidR="009D1DE5" w:rsidRPr="00F65DE0">
              <w:t>приятие 4.1.8. «Обеспечение раз</w:t>
            </w:r>
            <w:r w:rsidRPr="00F65DE0">
              <w:t>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4.1.8.1.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4.1.9. «Поддержка отрасли культуры (на государственную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4.1.9.1.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4.1.10. «Под</w:t>
            </w:r>
            <w:r w:rsidR="009D1DE5" w:rsidRPr="00F65DE0">
              <w:t>держка от-</w:t>
            </w:r>
            <w:proofErr w:type="spellStart"/>
            <w:r w:rsidR="009D1DE5" w:rsidRPr="00F65DE0">
              <w:lastRenderedPageBreak/>
              <w:t>расли</w:t>
            </w:r>
            <w:proofErr w:type="spellEnd"/>
            <w:r w:rsidR="009D1DE5" w:rsidRPr="00F65DE0">
              <w:t xml:space="preserve"> культуры (на го</w:t>
            </w:r>
            <w:r w:rsidRPr="00F65DE0">
              <w:t>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B41245" w:rsidRPr="00F65DE0" w:rsidRDefault="00B41245" w:rsidP="009B1D5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>культуры адми</w:t>
            </w:r>
            <w:r w:rsidRPr="00F65DE0">
              <w:rPr>
                <w:bCs/>
              </w:rPr>
              <w:lastRenderedPageBreak/>
              <w:t xml:space="preserve">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lastRenderedPageBreak/>
              <w:t xml:space="preserve">Показатель 4.1.10.1.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4.1.11. «Стр</w:t>
            </w:r>
            <w:r w:rsidR="009D1DE5" w:rsidRPr="00F65DE0">
              <w:t>оительство, реконструкция и при</w:t>
            </w:r>
            <w:r w:rsidRPr="00F65DE0">
              <w:t>обретение объектов недвижимого имущества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4.1.11.1.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12.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4.1.12.</w:t>
            </w:r>
            <w:r w:rsidR="00C4454E" w:rsidRPr="00F65DE0">
              <w:t xml:space="preserve"> </w:t>
            </w:r>
            <w:r w:rsidRPr="00F65DE0">
              <w:t>«Строи</w:t>
            </w:r>
            <w:r w:rsidR="009D1DE5" w:rsidRPr="00F65DE0">
              <w:t>тельство, реконструкция и приобретение объектов недви</w:t>
            </w:r>
            <w:r w:rsidRPr="00F65DE0">
              <w:t>жимого имущества объектов местного значения за счет субсидий, полученных из областного бюджета»</w:t>
            </w:r>
          </w:p>
          <w:p w:rsidR="00E91020" w:rsidRPr="00F65DE0" w:rsidRDefault="00E91020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4.1.12.1.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</w:t>
            </w:r>
            <w:r w:rsidR="009C50B8" w:rsidRPr="00F65DE0">
              <w:t>о</w:t>
            </w:r>
            <w:r w:rsidRPr="00F65DE0">
              <w:t xml:space="preserve"> учреждений, ед.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4.1.13. «Капитальный ремонт объектов местного значения»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4.1.13.1.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4.1.14.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4.1.14.1.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4.1.15. «Обеспечение развития и укрепления мате</w:t>
            </w:r>
            <w:r w:rsidR="00863CF1">
              <w:t>риально-</w:t>
            </w:r>
            <w:r w:rsidRPr="00F65DE0">
              <w:t>технической базы муниципальных</w:t>
            </w:r>
            <w:r w:rsidR="009D1DE5" w:rsidRPr="00F65DE0">
              <w:t xml:space="preserve"> домов культуры (за счет межбюд</w:t>
            </w:r>
            <w:r w:rsidRPr="00F65DE0">
              <w:t>жетных трансфертов)»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4.1.15.1.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4.1.16. «Обеспечение разв</w:t>
            </w:r>
            <w:r w:rsidR="00863CF1">
              <w:t>ития и укрепления материально-</w:t>
            </w:r>
            <w:r w:rsidRPr="00F65DE0">
              <w:t>технической базы муниципальных домов культуры за счет средств местного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4.1.16.1.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17.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F65DE0">
              <w:t>4.1.17. «Поддержка от-</w:t>
            </w:r>
            <w:proofErr w:type="spellStart"/>
            <w:r w:rsidRPr="00F65DE0">
              <w:t>расли</w:t>
            </w:r>
            <w:proofErr w:type="spellEnd"/>
            <w:r w:rsidRPr="00F65DE0">
              <w:t xml:space="preserve">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4.1.17.1.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18.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F65DE0">
              <w:t>Основное мероприятие 4.1.18. «Строи</w:t>
            </w:r>
            <w:r w:rsidR="009D1DE5" w:rsidRPr="00F65DE0">
              <w:t>тельство, реконструкция и приобретение объектов недви</w:t>
            </w:r>
            <w:r w:rsidRPr="00F65DE0">
              <w:t>жимого имущества объектов местного зна</w:t>
            </w:r>
            <w:r w:rsidR="00FA04F2" w:rsidRPr="00F65DE0">
              <w:t>ч</w:t>
            </w:r>
            <w:r w:rsidRPr="00F65DE0">
              <w:t>ения за счет субсидий, полученных из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4.1.18.1.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5.1. 19.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4.1.19. «Иные</w:t>
            </w:r>
            <w:r w:rsidR="009D1DE5" w:rsidRPr="00F65DE0">
              <w:t xml:space="preserve"> межбюд</w:t>
            </w:r>
            <w:r w:rsidRPr="00F65DE0">
              <w:t xml:space="preserve">жетные трансферты на гранты для реализации проектов, направленных на развитие </w:t>
            </w:r>
            <w:r w:rsidRPr="00F65DE0">
              <w:lastRenderedPageBreak/>
              <w:t>сельской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B41245" w:rsidRPr="00F65DE0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4.1.19.1.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B41245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5.1.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20</w:t>
            </w:r>
            <w:r w:rsidR="002F0AAE" w:rsidRPr="00F65DE0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</w:t>
            </w:r>
            <w:r w:rsidR="009C50B8" w:rsidRPr="00F65DE0">
              <w:t xml:space="preserve"> </w:t>
            </w:r>
            <w:r w:rsidRPr="00F65DE0">
              <w:t>мероприятие 4.1.20.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B41245" w:rsidRPr="00F65DE0" w:rsidRDefault="00B41245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1D329B"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4.1.20.1.  </w:t>
            </w:r>
          </w:p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B41245" w:rsidRPr="00F65DE0" w:rsidRDefault="00B41245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24</w:t>
            </w:r>
          </w:p>
        </w:tc>
      </w:tr>
      <w:tr w:rsidR="00104CE2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104CE2" w:rsidRPr="00F65DE0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104CE2" w:rsidRPr="00F65DE0" w:rsidRDefault="00104CE2" w:rsidP="00943A0A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21</w:t>
            </w:r>
            <w:r w:rsidR="002F0AAE" w:rsidRPr="00F65DE0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104CE2" w:rsidRPr="00F65DE0" w:rsidRDefault="00104CE2" w:rsidP="00A07A13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</w:t>
            </w:r>
            <w:r w:rsidR="009E5484" w:rsidRPr="00F65DE0">
              <w:t>мероприятие</w:t>
            </w:r>
            <w:r w:rsidRPr="00F65DE0">
              <w:t xml:space="preserve"> 4.1.21 </w:t>
            </w:r>
            <w:r w:rsidR="00A07A13" w:rsidRPr="00F65DE0">
              <w:t>«Государственная поддержка отрасли культуры</w:t>
            </w:r>
            <w:r w:rsidR="00115B5E" w:rsidRPr="00F65DE0">
              <w:t>»</w:t>
            </w:r>
            <w:r w:rsidR="00A07A13" w:rsidRPr="00F65DE0">
              <w:t xml:space="preserve">, в том числе в рамках федерального проекта «Культурная среда», реализуемого в рамках национального проекта «Культура»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104CE2" w:rsidRPr="00F65DE0" w:rsidRDefault="005C6A3A" w:rsidP="009E5484">
            <w:pPr>
              <w:jc w:val="center"/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E5484" w:rsidRPr="00F65DE0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4.1.21.1.  </w:t>
            </w:r>
          </w:p>
          <w:p w:rsidR="00104CE2" w:rsidRPr="00F65DE0" w:rsidRDefault="009E5484" w:rsidP="009E5484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4CE2" w:rsidRPr="00F65DE0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104CE2" w:rsidRPr="00F65DE0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104CE2" w:rsidRPr="00F65DE0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104CE2" w:rsidRPr="00F65DE0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104CE2" w:rsidRPr="00F65DE0" w:rsidRDefault="009E548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104CE2" w:rsidRPr="00F65DE0" w:rsidRDefault="009E5484" w:rsidP="009E54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104CE2" w:rsidRPr="00F65DE0" w:rsidRDefault="008F658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870401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22</w:t>
            </w:r>
            <w:r w:rsidR="002F0AAE" w:rsidRPr="00F65DE0">
              <w:rPr>
                <w:sz w:val="22"/>
                <w:szCs w:val="22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мероприятие 4.1.22. </w:t>
            </w:r>
            <w:r w:rsidR="003E0745" w:rsidRPr="00F65DE0">
              <w:t>«Создание виртуальных концертных залов</w:t>
            </w:r>
            <w:r w:rsidR="00115B5E" w:rsidRPr="00F65DE0">
              <w:t>»</w:t>
            </w:r>
            <w:r w:rsidR="003E0745" w:rsidRPr="00F65DE0">
              <w:t xml:space="preserve">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870401" w:rsidRPr="00F65DE0" w:rsidRDefault="00870401" w:rsidP="00870401">
            <w:pPr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4.1.22.1.  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</w:t>
            </w:r>
            <w:r w:rsidR="009C50B8" w:rsidRPr="00F65DE0">
              <w:t>у</w:t>
            </w:r>
            <w:r w:rsidRPr="00F65DE0">
              <w:t>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F65DE0" w:rsidRDefault="008F658E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2F0AAE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23.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мероприятие 4.1.23. «Укрепление материально технической базы учреждений культуры, за счет </w:t>
            </w:r>
            <w:r w:rsidR="002C3522" w:rsidRPr="00F65DE0">
              <w:t xml:space="preserve">средств бюджета </w:t>
            </w:r>
            <w:r w:rsidRPr="00F65DE0">
              <w:t>городского округа»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2F0AAE" w:rsidRPr="00F65DE0" w:rsidRDefault="002F0AAE" w:rsidP="002F0AAE">
            <w:pPr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4.1.23.1.  </w:t>
            </w:r>
          </w:p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2F0AAE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5.1.</w:t>
            </w:r>
          </w:p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24.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мероприятие 4.1.24. «Укрепление материально технической базы учреждений культуры, за </w:t>
            </w:r>
            <w:r w:rsidRPr="00F65DE0">
              <w:lastRenderedPageBreak/>
              <w:t>счет средств областного бюджета»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2F0AAE" w:rsidRPr="00F65DE0" w:rsidRDefault="002F0AAE" w:rsidP="002F0AAE">
            <w:pPr>
              <w:jc w:val="center"/>
            </w:pPr>
            <w:r w:rsidRPr="00F65DE0">
              <w:rPr>
                <w:bCs/>
              </w:rPr>
              <w:lastRenderedPageBreak/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lastRenderedPageBreak/>
              <w:t xml:space="preserve">Показатель 4.1.24.1.  </w:t>
            </w:r>
          </w:p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2F0AAE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5.1.</w:t>
            </w:r>
          </w:p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25.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4.1.25. «Государственная поддержка отрасли культуры (на государственную поддержку лучших работников сельских учреждений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2F0AAE" w:rsidRPr="00F65DE0" w:rsidRDefault="002F0AAE" w:rsidP="002F0AAE">
            <w:pPr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4.1.25.1.  </w:t>
            </w:r>
          </w:p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4B556B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5.1.26.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4.1.26. «Гранты на реализацию инициативных проектов в области культуры»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4B556B" w:rsidRPr="00F65DE0" w:rsidRDefault="004B556B" w:rsidP="004B556B">
            <w:pPr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4.1.26.1.  </w:t>
            </w:r>
          </w:p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4B556B" w:rsidRPr="00F65DE0" w:rsidRDefault="004B556B" w:rsidP="004B556B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870401" w:rsidRPr="00F65DE0" w:rsidTr="00FA04F2">
        <w:trPr>
          <w:trHeight w:val="1336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6.</w:t>
            </w:r>
          </w:p>
        </w:tc>
        <w:tc>
          <w:tcPr>
            <w:tcW w:w="297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65DE0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870401" w:rsidRPr="00F65DE0" w:rsidRDefault="00870401" w:rsidP="0013344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65DE0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52,10</w:t>
            </w:r>
          </w:p>
        </w:tc>
        <w:tc>
          <w:tcPr>
            <w:tcW w:w="971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54,05</w:t>
            </w:r>
          </w:p>
        </w:tc>
        <w:tc>
          <w:tcPr>
            <w:tcW w:w="99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9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100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8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1004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</w:tr>
      <w:tr w:rsidR="00870401" w:rsidRPr="00F65DE0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6.1.</w:t>
            </w:r>
          </w:p>
        </w:tc>
        <w:tc>
          <w:tcPr>
            <w:tcW w:w="14601" w:type="dxa"/>
            <w:gridSpan w:val="10"/>
          </w:tcPr>
          <w:p w:rsidR="00870401" w:rsidRPr="00F65DE0" w:rsidRDefault="00870401" w:rsidP="0013344A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F65DE0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F65DE0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870401" w:rsidRPr="00F65DE0" w:rsidTr="00FA04F2">
        <w:trPr>
          <w:trHeight w:val="1378"/>
          <w:tblCellSpacing w:w="5" w:type="nil"/>
        </w:trPr>
        <w:tc>
          <w:tcPr>
            <w:tcW w:w="642" w:type="dxa"/>
            <w:vMerge w:val="restart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6.1.1.</w:t>
            </w:r>
          </w:p>
        </w:tc>
        <w:tc>
          <w:tcPr>
            <w:tcW w:w="2977" w:type="dxa"/>
            <w:vMerge w:val="restart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мероприятие 5.1.1. «Обеспечение деятельности </w:t>
            </w:r>
            <w:r w:rsidRPr="00F65DE0">
              <w:rPr>
                <w:spacing w:val="-8"/>
              </w:rPr>
              <w:t>(оказание услуг) подведомст</w:t>
            </w:r>
            <w:r w:rsidRPr="00F65DE0">
              <w:t>венных учреждений (организаций), в том числе предоставление муниципальным бюд</w:t>
            </w:r>
            <w:r w:rsidRPr="00F65DE0">
              <w:rPr>
                <w:spacing w:val="-8"/>
              </w:rPr>
              <w:t>жетным и автономным учреждениям субсидий»</w:t>
            </w:r>
          </w:p>
        </w:tc>
        <w:tc>
          <w:tcPr>
            <w:tcW w:w="1843" w:type="dxa"/>
            <w:vMerge w:val="restart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108,0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112,0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</w:tr>
      <w:tr w:rsidR="00870401" w:rsidRPr="00F65DE0" w:rsidTr="00FA04F2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5.1.1.2.  Уровень выполнения параметров, доведенных муниципальным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</w:tr>
      <w:tr w:rsidR="00870401" w:rsidRPr="00F65DE0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65DE0">
              <w:lastRenderedPageBreak/>
              <w:t>7.</w:t>
            </w:r>
          </w:p>
        </w:tc>
        <w:tc>
          <w:tcPr>
            <w:tcW w:w="297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843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870401" w:rsidRPr="00F65DE0" w:rsidRDefault="00870401" w:rsidP="00870401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F65DE0"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11,0</w:t>
            </w:r>
          </w:p>
        </w:tc>
        <w:tc>
          <w:tcPr>
            <w:tcW w:w="971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11,5</w:t>
            </w:r>
          </w:p>
        </w:tc>
        <w:tc>
          <w:tcPr>
            <w:tcW w:w="99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12,0</w:t>
            </w:r>
          </w:p>
        </w:tc>
        <w:tc>
          <w:tcPr>
            <w:tcW w:w="99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12,5</w:t>
            </w:r>
          </w:p>
        </w:tc>
        <w:tc>
          <w:tcPr>
            <w:tcW w:w="100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13,0</w:t>
            </w:r>
          </w:p>
        </w:tc>
        <w:tc>
          <w:tcPr>
            <w:tcW w:w="98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14,5</w:t>
            </w:r>
          </w:p>
        </w:tc>
        <w:tc>
          <w:tcPr>
            <w:tcW w:w="1004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15,2</w:t>
            </w:r>
          </w:p>
        </w:tc>
      </w:tr>
      <w:tr w:rsidR="00870401" w:rsidRPr="00F65DE0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7.1</w:t>
            </w:r>
          </w:p>
        </w:tc>
        <w:tc>
          <w:tcPr>
            <w:tcW w:w="14601" w:type="dxa"/>
            <w:gridSpan w:val="10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65DE0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870401" w:rsidRPr="00F65DE0" w:rsidTr="00FA04F2">
        <w:trPr>
          <w:trHeight w:val="254"/>
          <w:tblCellSpacing w:w="5" w:type="nil"/>
        </w:trPr>
        <w:tc>
          <w:tcPr>
            <w:tcW w:w="642" w:type="dxa"/>
            <w:vMerge w:val="restart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7.1.1.</w:t>
            </w:r>
          </w:p>
        </w:tc>
        <w:tc>
          <w:tcPr>
            <w:tcW w:w="2977" w:type="dxa"/>
            <w:vMerge w:val="restart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65DE0">
              <w:t>Основное мероприятие 6.1.1.</w:t>
            </w:r>
          </w:p>
          <w:p w:rsidR="00870401" w:rsidRPr="00F65DE0" w:rsidRDefault="00870401" w:rsidP="00870401">
            <w:r w:rsidRPr="00F65DE0">
              <w:t>«Мероприятия по событийному туризму»</w:t>
            </w:r>
          </w:p>
        </w:tc>
        <w:tc>
          <w:tcPr>
            <w:tcW w:w="1843" w:type="dxa"/>
            <w:vMerge w:val="restart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9,1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9,5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9,9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10,4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11,0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12,4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13,0</w:t>
            </w:r>
          </w:p>
        </w:tc>
      </w:tr>
      <w:tr w:rsidR="00870401" w:rsidRPr="00F65DE0" w:rsidTr="00FA04F2">
        <w:trPr>
          <w:trHeight w:val="254"/>
          <w:tblCellSpacing w:w="5" w:type="nil"/>
        </w:trPr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6.1.1.2.  Уровень выполнения</w:t>
            </w:r>
            <w:r w:rsidR="009C50B8" w:rsidRPr="00F65DE0">
              <w:t xml:space="preserve"> </w:t>
            </w:r>
            <w:r w:rsidR="009D1DE5" w:rsidRPr="00F65DE0">
              <w:t>параметров, доведенных муни</w:t>
            </w:r>
            <w:r w:rsidRPr="00F65DE0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870401" w:rsidRPr="00F65DE0" w:rsidTr="00BC04FD">
        <w:trPr>
          <w:trHeight w:val="1640"/>
          <w:tblCellSpacing w:w="5" w:type="nil"/>
        </w:trPr>
        <w:tc>
          <w:tcPr>
            <w:tcW w:w="642" w:type="dxa"/>
            <w:vMerge w:val="restart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</w:t>
            </w:r>
          </w:p>
        </w:tc>
        <w:tc>
          <w:tcPr>
            <w:tcW w:w="2977" w:type="dxa"/>
            <w:vMerge w:val="restart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Подпрограмма 7. «Обеспечение реализации муниципальной программы»</w:t>
            </w:r>
          </w:p>
        </w:tc>
        <w:tc>
          <w:tcPr>
            <w:tcW w:w="1843" w:type="dxa"/>
            <w:vMerge w:val="restart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65DE0">
              <w:t xml:space="preserve">Показатель 7.1.   Уровень удовлетворенности </w:t>
            </w:r>
            <w:proofErr w:type="spellStart"/>
            <w:r w:rsidRPr="00F65DE0">
              <w:t>населе-ния</w:t>
            </w:r>
            <w:proofErr w:type="spellEnd"/>
            <w:r w:rsidRPr="00F65DE0">
              <w:t xml:space="preserve"> Губкинского городского </w:t>
            </w:r>
            <w:r w:rsidRPr="00F65DE0">
              <w:rPr>
                <w:spacing w:val="-6"/>
              </w:rPr>
              <w:t>округа</w:t>
            </w:r>
            <w:r w:rsidRPr="00F65DE0">
              <w:t xml:space="preserve"> Белгородской области</w:t>
            </w:r>
            <w:r w:rsidRPr="00F65DE0">
              <w:rPr>
                <w:spacing w:val="-6"/>
              </w:rPr>
              <w:t xml:space="preserve"> качеством предоставле</w:t>
            </w:r>
            <w:r w:rsidRPr="00F65DE0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86,0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88,0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90,0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92,0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94,0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94,3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94,5</w:t>
            </w:r>
          </w:p>
        </w:tc>
      </w:tr>
      <w:tr w:rsidR="00870401" w:rsidRPr="00F65DE0" w:rsidTr="00BC04FD">
        <w:trPr>
          <w:trHeight w:val="415"/>
          <w:tblCellSpacing w:w="5" w:type="nil"/>
        </w:trPr>
        <w:tc>
          <w:tcPr>
            <w:tcW w:w="642" w:type="dxa"/>
            <w:vMerge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843" w:type="dxa"/>
            <w:vMerge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870401" w:rsidRPr="00F65DE0" w:rsidRDefault="00870401" w:rsidP="00870401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65DE0">
              <w:t>Показатель 7.2. Уровень ежегодного до</w:t>
            </w:r>
            <w:r w:rsidR="009D1DE5" w:rsidRPr="00F65DE0">
              <w:t>стижения показателей муниципальной программы и ее под</w:t>
            </w:r>
            <w:r w:rsidRPr="00F65DE0">
              <w:t>программ, %</w:t>
            </w:r>
          </w:p>
        </w:tc>
        <w:tc>
          <w:tcPr>
            <w:tcW w:w="85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  <w:tc>
          <w:tcPr>
            <w:tcW w:w="971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  <w:tc>
          <w:tcPr>
            <w:tcW w:w="99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  <w:tc>
          <w:tcPr>
            <w:tcW w:w="99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  <w:tc>
          <w:tcPr>
            <w:tcW w:w="100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  <w:tc>
          <w:tcPr>
            <w:tcW w:w="98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  <w:tc>
          <w:tcPr>
            <w:tcW w:w="1004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</w:tr>
      <w:tr w:rsidR="00870401" w:rsidRPr="00F65DE0" w:rsidTr="005C77DC">
        <w:trPr>
          <w:trHeight w:val="447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8.1.</w:t>
            </w:r>
          </w:p>
        </w:tc>
        <w:tc>
          <w:tcPr>
            <w:tcW w:w="14601" w:type="dxa"/>
            <w:gridSpan w:val="10"/>
          </w:tcPr>
          <w:p w:rsidR="00870401" w:rsidRPr="00F65DE0" w:rsidRDefault="00870401" w:rsidP="0013344A">
            <w:pPr>
              <w:widowControl w:val="0"/>
              <w:autoSpaceDE w:val="0"/>
              <w:autoSpaceDN w:val="0"/>
              <w:adjustRightInd w:val="0"/>
            </w:pPr>
            <w:r w:rsidRPr="00F65DE0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870401" w:rsidRPr="00F65DE0" w:rsidTr="00FA04F2">
        <w:trPr>
          <w:trHeight w:val="254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65DE0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>культуры администрации Губ</w:t>
            </w:r>
            <w:r w:rsidRPr="00F65DE0">
              <w:rPr>
                <w:bCs/>
              </w:rPr>
              <w:lastRenderedPageBreak/>
              <w:t xml:space="preserve">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lastRenderedPageBreak/>
              <w:t>Показатель 7.1.1.1. Доля выполнен</w:t>
            </w:r>
            <w:r w:rsidR="009D1DE5" w:rsidRPr="00F65DE0">
              <w:t>ных основных мероприятий муници</w:t>
            </w:r>
            <w:r w:rsidRPr="00F65DE0">
              <w:t>паль</w:t>
            </w:r>
            <w:r w:rsidRPr="00F65DE0">
              <w:lastRenderedPageBreak/>
              <w:t>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lastRenderedPageBreak/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6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80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870401" w:rsidRPr="00F65DE0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8.1.2.</w:t>
            </w:r>
          </w:p>
        </w:tc>
        <w:tc>
          <w:tcPr>
            <w:tcW w:w="297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7.1.2.</w:t>
            </w:r>
            <w:r w:rsidR="009C50B8" w:rsidRPr="00F65DE0">
              <w:t xml:space="preserve"> </w:t>
            </w:r>
            <w:r w:rsidRPr="00F65DE0">
              <w:t>«Организация бух-</w:t>
            </w:r>
            <w:proofErr w:type="spellStart"/>
            <w:r w:rsidRPr="00F65DE0">
              <w:t>галтерского</w:t>
            </w:r>
            <w:proofErr w:type="spellEnd"/>
            <w:r w:rsidRPr="00F65DE0">
              <w:t xml:space="preserve"> обслужив</w:t>
            </w:r>
            <w:r w:rsidR="009D1DE5" w:rsidRPr="00F65DE0">
              <w:t>а</w:t>
            </w:r>
            <w:r w:rsidRPr="00F65DE0">
              <w:t>ния учреждений»</w:t>
            </w:r>
          </w:p>
        </w:tc>
        <w:tc>
          <w:tcPr>
            <w:tcW w:w="1843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E051FB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7.1.2.1. Количество подведомственных учреждений (организаций) культуры и искусства, в которых организовано ведение бухгалтерского учета в общем количестве подведомственных учреждений культуры и искусства, ед.</w:t>
            </w:r>
          </w:p>
        </w:tc>
        <w:tc>
          <w:tcPr>
            <w:tcW w:w="85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  <w:tc>
          <w:tcPr>
            <w:tcW w:w="971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  <w:tc>
          <w:tcPr>
            <w:tcW w:w="99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  <w:tc>
          <w:tcPr>
            <w:tcW w:w="99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  <w:tc>
          <w:tcPr>
            <w:tcW w:w="100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  <w:tc>
          <w:tcPr>
            <w:tcW w:w="98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  <w:tc>
          <w:tcPr>
            <w:tcW w:w="1004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</w:tr>
      <w:tr w:rsidR="00870401" w:rsidRPr="00F65DE0" w:rsidTr="00FA04F2">
        <w:trPr>
          <w:trHeight w:val="254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8.1.3.</w:t>
            </w:r>
          </w:p>
        </w:tc>
        <w:tc>
          <w:tcPr>
            <w:tcW w:w="297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7.1.3. «Преду</w:t>
            </w:r>
            <w:r w:rsidR="009D1DE5" w:rsidRPr="00F65DE0">
              <w:t>преждение и профилактика распро</w:t>
            </w:r>
            <w:r w:rsidRPr="00F65DE0">
              <w:t>странения новой коронавирусной инфекции»</w:t>
            </w:r>
          </w:p>
        </w:tc>
        <w:tc>
          <w:tcPr>
            <w:tcW w:w="1843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870401" w:rsidRPr="00F65DE0" w:rsidRDefault="00870401" w:rsidP="0099204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pacing w:val="-8"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7.1.3.1.  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870401" w:rsidRPr="00F65DE0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8.2.</w:t>
            </w:r>
          </w:p>
        </w:tc>
        <w:tc>
          <w:tcPr>
            <w:tcW w:w="14601" w:type="dxa"/>
            <w:gridSpan w:val="10"/>
          </w:tcPr>
          <w:p w:rsidR="00D42C86" w:rsidRPr="00F65DE0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Задача 7.2. </w:t>
            </w:r>
            <w:r w:rsidRPr="00F65DE0">
              <w:rPr>
                <w:sz w:val="28"/>
                <w:szCs w:val="28"/>
              </w:rPr>
              <w:t xml:space="preserve">  </w:t>
            </w:r>
            <w:r w:rsidRPr="00F65DE0">
              <w:t>Осуществление мер муниципальной (социальной) поддержки в сфере развития культуры и искусства</w:t>
            </w:r>
          </w:p>
        </w:tc>
      </w:tr>
      <w:tr w:rsidR="00870401" w:rsidRPr="00F65DE0" w:rsidTr="00963A3B">
        <w:trPr>
          <w:trHeight w:val="277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8.2.1.</w:t>
            </w:r>
          </w:p>
        </w:tc>
        <w:tc>
          <w:tcPr>
            <w:tcW w:w="297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65DE0">
              <w:t>Основное мероприятие 7.2.1.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DE0">
              <w:t>«Меры социальной поддержки работников муниципальных учреждений культуры, расположенных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Управление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7.2.1.1. </w:t>
            </w:r>
          </w:p>
          <w:p w:rsidR="00D42C86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  <w:p w:rsidR="00E91020" w:rsidRDefault="00E91020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E91020" w:rsidRPr="00F65DE0" w:rsidRDefault="00E91020" w:rsidP="0087040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8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4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870401" w:rsidRPr="00F65DE0" w:rsidTr="005C77DC">
        <w:trPr>
          <w:trHeight w:val="254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8.3.</w:t>
            </w:r>
          </w:p>
        </w:tc>
        <w:tc>
          <w:tcPr>
            <w:tcW w:w="14601" w:type="dxa"/>
            <w:gridSpan w:val="10"/>
          </w:tcPr>
          <w:p w:rsidR="00D42C86" w:rsidRPr="00F65DE0" w:rsidRDefault="00870401" w:rsidP="00870401">
            <w:pPr>
              <w:widowControl w:val="0"/>
              <w:autoSpaceDE w:val="0"/>
              <w:autoSpaceDN w:val="0"/>
              <w:adjustRightInd w:val="0"/>
            </w:pPr>
            <w:r w:rsidRPr="00F65DE0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870401" w:rsidRPr="00F65DE0" w:rsidTr="000803C9">
        <w:trPr>
          <w:trHeight w:val="273"/>
          <w:tblCellSpacing w:w="5" w:type="nil"/>
        </w:trPr>
        <w:tc>
          <w:tcPr>
            <w:tcW w:w="642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8.3.1.</w:t>
            </w:r>
          </w:p>
        </w:tc>
        <w:tc>
          <w:tcPr>
            <w:tcW w:w="2977" w:type="dxa"/>
          </w:tcPr>
          <w:p w:rsidR="00870401" w:rsidRPr="00F65DE0" w:rsidRDefault="00870401" w:rsidP="00870401">
            <w:pPr>
              <w:jc w:val="both"/>
            </w:pPr>
            <w:r w:rsidRPr="00F65DE0">
              <w:t>Основное</w:t>
            </w:r>
            <w:r w:rsidR="009C50B8" w:rsidRPr="00F65DE0">
              <w:t xml:space="preserve"> </w:t>
            </w:r>
            <w:r w:rsidRPr="00F65DE0">
              <w:t>мероприятие 7.3.1. «Организа</w:t>
            </w:r>
            <w:r w:rsidR="007A34C4" w:rsidRPr="00F65DE0">
              <w:t xml:space="preserve">ция </w:t>
            </w:r>
            <w:proofErr w:type="spellStart"/>
            <w:r w:rsidR="007A34C4" w:rsidRPr="00F65DE0">
              <w:t>адми</w:t>
            </w:r>
            <w:proofErr w:type="spellEnd"/>
            <w:r w:rsidR="007A34C4" w:rsidRPr="00F65DE0">
              <w:t>-</w:t>
            </w:r>
            <w:proofErr w:type="spellStart"/>
            <w:r w:rsidR="007A34C4" w:rsidRPr="00F65DE0">
              <w:t>нистративно</w:t>
            </w:r>
            <w:proofErr w:type="spellEnd"/>
            <w:r w:rsidR="007A34C4" w:rsidRPr="00F65DE0">
              <w:t>-хозяйствен</w:t>
            </w:r>
            <w:r w:rsidRPr="00F65DE0">
              <w:t>ного обслуживания учреждений»</w:t>
            </w:r>
          </w:p>
        </w:tc>
        <w:tc>
          <w:tcPr>
            <w:tcW w:w="1843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D42C86" w:rsidRPr="00F65DE0" w:rsidRDefault="00870401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7.3.1.1. </w:t>
            </w:r>
            <w:r w:rsidR="009D1DE5" w:rsidRPr="00F65DE0">
              <w:t>Процент обслуживания подведомственных культурно – досуговых учреждений (организа</w:t>
            </w:r>
            <w:r w:rsidRPr="00F65DE0">
              <w:t xml:space="preserve">ций) в рамках организации материально </w:t>
            </w:r>
            <w:r w:rsidR="001D4CDE" w:rsidRPr="00F65DE0">
              <w:t>–</w:t>
            </w:r>
            <w:r w:rsidRPr="00F65DE0">
              <w:t xml:space="preserve"> техни</w:t>
            </w:r>
            <w:r w:rsidR="00772A06" w:rsidRPr="00F65DE0">
              <w:t>ческого обслуживания в общем ко</w:t>
            </w:r>
            <w:r w:rsidRPr="00F65DE0">
              <w:t xml:space="preserve">личестве подведомственных культурно </w:t>
            </w:r>
            <w:r w:rsidR="001D4CDE" w:rsidRPr="00F65DE0">
              <w:t>–</w:t>
            </w:r>
            <w:r w:rsidR="009D1DE5" w:rsidRPr="00F65DE0">
              <w:t xml:space="preserve"> досуговых уч</w:t>
            </w:r>
            <w:r w:rsidRPr="00F65DE0">
              <w:t>реждений (организаций), %</w:t>
            </w:r>
          </w:p>
        </w:tc>
        <w:tc>
          <w:tcPr>
            <w:tcW w:w="85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6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80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004" w:type="dxa"/>
          </w:tcPr>
          <w:p w:rsidR="00870401" w:rsidRPr="00F65DE0" w:rsidRDefault="0087040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0803C9" w:rsidRPr="00F65DE0" w:rsidTr="000803C9">
        <w:trPr>
          <w:trHeight w:val="273"/>
          <w:tblCellSpacing w:w="5" w:type="nil"/>
        </w:trPr>
        <w:tc>
          <w:tcPr>
            <w:tcW w:w="642" w:type="dxa"/>
          </w:tcPr>
          <w:p w:rsidR="000803C9" w:rsidRPr="00F65DE0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8.3.2.</w:t>
            </w:r>
          </w:p>
        </w:tc>
        <w:tc>
          <w:tcPr>
            <w:tcW w:w="2977" w:type="dxa"/>
          </w:tcPr>
          <w:p w:rsidR="000803C9" w:rsidRPr="00F65DE0" w:rsidRDefault="000803C9" w:rsidP="00870401">
            <w:pPr>
              <w:jc w:val="both"/>
            </w:pPr>
            <w:r w:rsidRPr="00F65DE0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0803C9" w:rsidRPr="00F65DE0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0803C9" w:rsidRPr="00F65DE0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F65DE0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7.3.2.1. </w:t>
            </w:r>
            <w:r w:rsidR="00070123" w:rsidRPr="00F65DE0">
              <w:t>Количество человек</w:t>
            </w:r>
            <w:r w:rsidR="009D1DE5" w:rsidRPr="00F65DE0">
              <w:t>,</w:t>
            </w:r>
            <w:r w:rsidR="004E6BC1" w:rsidRPr="00F65DE0"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0803C9" w:rsidRPr="00F65DE0" w:rsidTr="001D1580">
        <w:trPr>
          <w:trHeight w:val="273"/>
          <w:tblCellSpacing w:w="5" w:type="nil"/>
        </w:trPr>
        <w:tc>
          <w:tcPr>
            <w:tcW w:w="642" w:type="dxa"/>
          </w:tcPr>
          <w:p w:rsidR="000803C9" w:rsidRPr="00F65DE0" w:rsidRDefault="000803C9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8.3.3.</w:t>
            </w:r>
          </w:p>
        </w:tc>
        <w:tc>
          <w:tcPr>
            <w:tcW w:w="2977" w:type="dxa"/>
          </w:tcPr>
          <w:p w:rsidR="000803C9" w:rsidRPr="00F65DE0" w:rsidRDefault="000803C9" w:rsidP="00870401">
            <w:pPr>
              <w:jc w:val="both"/>
            </w:pPr>
            <w:r w:rsidRPr="00F65DE0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1843" w:type="dxa"/>
          </w:tcPr>
          <w:p w:rsidR="000803C9" w:rsidRPr="00F65DE0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0803C9" w:rsidRPr="00F65DE0" w:rsidRDefault="000803C9" w:rsidP="000803C9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0803C9" w:rsidRPr="00F65DE0" w:rsidRDefault="000803C9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7.3.3.1. </w:t>
            </w:r>
            <w:r w:rsidR="004E6BC1" w:rsidRPr="00F65DE0">
              <w:t>Количество человек</w:t>
            </w:r>
            <w:r w:rsidR="009D1DE5" w:rsidRPr="00F65DE0">
              <w:t>,</w:t>
            </w:r>
            <w:r w:rsidR="004E6BC1" w:rsidRPr="00F65DE0">
              <w:t xml:space="preserve">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</w:tcPr>
          <w:p w:rsidR="000803C9" w:rsidRPr="00F65DE0" w:rsidRDefault="004E6BC1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1D1580" w:rsidRPr="00F65DE0" w:rsidTr="001D1580">
        <w:trPr>
          <w:trHeight w:val="273"/>
          <w:tblCellSpacing w:w="5" w:type="nil"/>
        </w:trPr>
        <w:tc>
          <w:tcPr>
            <w:tcW w:w="642" w:type="dxa"/>
          </w:tcPr>
          <w:p w:rsidR="001D1580" w:rsidRPr="00F65DE0" w:rsidRDefault="001D1580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9.</w:t>
            </w:r>
          </w:p>
        </w:tc>
        <w:tc>
          <w:tcPr>
            <w:tcW w:w="2977" w:type="dxa"/>
          </w:tcPr>
          <w:p w:rsidR="001D1580" w:rsidRPr="00F65DE0" w:rsidRDefault="001D1580" w:rsidP="00870401">
            <w:pPr>
              <w:jc w:val="both"/>
            </w:pPr>
            <w:r w:rsidRPr="00F65DE0">
              <w:t xml:space="preserve">Подпрограмма 8. «Развитие дополнительного образования детей в сфере культуры Губкинского городского </w:t>
            </w:r>
            <w:r w:rsidRPr="00F65DE0">
              <w:lastRenderedPageBreak/>
              <w:t>округа Белгородской области»</w:t>
            </w:r>
          </w:p>
        </w:tc>
        <w:tc>
          <w:tcPr>
            <w:tcW w:w="1843" w:type="dxa"/>
          </w:tcPr>
          <w:p w:rsidR="001D1580" w:rsidRPr="00F65DE0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1D1580" w:rsidRPr="00F65DE0" w:rsidRDefault="001D1580" w:rsidP="001D1580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1D1580" w:rsidRPr="00F65DE0" w:rsidRDefault="00021EA8" w:rsidP="00D42C86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8.1. Доля детей в возрасте от 5 до 18 лет включительно, обучающихся в учреждениях до</w:t>
            </w:r>
            <w:r w:rsidRPr="00F65DE0">
              <w:lastRenderedPageBreak/>
              <w:t>полнительного образования в отрасли культуры, от общего количества детей данного возраста в Губкинском городском округе Белгородской области</w:t>
            </w:r>
          </w:p>
        </w:tc>
        <w:tc>
          <w:tcPr>
            <w:tcW w:w="850" w:type="dxa"/>
          </w:tcPr>
          <w:p w:rsidR="001D1580" w:rsidRPr="00F65DE0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lastRenderedPageBreak/>
              <w:t>-</w:t>
            </w:r>
          </w:p>
        </w:tc>
        <w:tc>
          <w:tcPr>
            <w:tcW w:w="971" w:type="dxa"/>
          </w:tcPr>
          <w:p w:rsidR="001D1580" w:rsidRPr="00F65DE0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</w:tcPr>
          <w:p w:rsidR="001D1580" w:rsidRPr="00F65DE0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1D1580" w:rsidRPr="00F65DE0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6" w:type="dxa"/>
          </w:tcPr>
          <w:p w:rsidR="001D1580" w:rsidRPr="00F65DE0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80" w:type="dxa"/>
          </w:tcPr>
          <w:p w:rsidR="001D1580" w:rsidRPr="00F65DE0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004" w:type="dxa"/>
          </w:tcPr>
          <w:p w:rsidR="001D1580" w:rsidRPr="00F65DE0" w:rsidRDefault="00AC3D65" w:rsidP="008704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AC3D65" w:rsidRPr="00F65DE0" w:rsidTr="00AC3D65">
        <w:trPr>
          <w:trHeight w:val="273"/>
          <w:tblCellSpacing w:w="5" w:type="nil"/>
        </w:trPr>
        <w:tc>
          <w:tcPr>
            <w:tcW w:w="642" w:type="dxa"/>
          </w:tcPr>
          <w:p w:rsidR="00AC3D65" w:rsidRPr="00F65DE0" w:rsidRDefault="00AC3D65" w:rsidP="008704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601" w:type="dxa"/>
            <w:gridSpan w:val="10"/>
          </w:tcPr>
          <w:p w:rsidR="00AC3D65" w:rsidRPr="00F65DE0" w:rsidRDefault="00AC3D65" w:rsidP="007A34C4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F65DE0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AC3D65" w:rsidRPr="00F65DE0" w:rsidTr="00AC3D65">
        <w:trPr>
          <w:trHeight w:val="273"/>
          <w:tblCellSpacing w:w="5" w:type="nil"/>
        </w:trPr>
        <w:tc>
          <w:tcPr>
            <w:tcW w:w="642" w:type="dxa"/>
            <w:tcBorders>
              <w:bottom w:val="single" w:sz="4" w:space="0" w:color="auto"/>
            </w:tcBorders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9.1.1.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F32613" w:rsidRPr="00F65DE0" w:rsidRDefault="00AC3D65" w:rsidP="00AC3D65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65DE0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AC3D65" w:rsidRPr="00F65DE0" w:rsidTr="00AC3D65">
        <w:trPr>
          <w:trHeight w:val="273"/>
          <w:tblCellSpacing w:w="5" w:type="nil"/>
        </w:trPr>
        <w:tc>
          <w:tcPr>
            <w:tcW w:w="642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9.2.</w:t>
            </w:r>
          </w:p>
        </w:tc>
        <w:tc>
          <w:tcPr>
            <w:tcW w:w="14601" w:type="dxa"/>
            <w:gridSpan w:val="10"/>
          </w:tcPr>
          <w:p w:rsidR="00AC3D65" w:rsidRPr="00F65DE0" w:rsidRDefault="00AC3D65" w:rsidP="007A34C4">
            <w:pPr>
              <w:widowControl w:val="0"/>
              <w:autoSpaceDE w:val="0"/>
              <w:autoSpaceDN w:val="0"/>
              <w:adjustRightInd w:val="0"/>
            </w:pPr>
            <w:r w:rsidRPr="00F65DE0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AC3D65" w:rsidRPr="00F65DE0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9.2.1.</w:t>
            </w:r>
          </w:p>
        </w:tc>
        <w:tc>
          <w:tcPr>
            <w:tcW w:w="2977" w:type="dxa"/>
          </w:tcPr>
          <w:p w:rsidR="00AC3D65" w:rsidRPr="00F65DE0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8.2.1</w:t>
            </w:r>
            <w:r w:rsidR="00AC3D65" w:rsidRPr="00F65DE0">
              <w:t>. 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AC3D65" w:rsidRPr="00F65DE0" w:rsidRDefault="0099204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8.2.1</w:t>
            </w:r>
            <w:r w:rsidR="00AC3D65" w:rsidRPr="00F65DE0">
              <w:t xml:space="preserve">.1.  </w:t>
            </w:r>
          </w:p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AC3D65" w:rsidRPr="00F65DE0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9.2.2.</w:t>
            </w:r>
          </w:p>
        </w:tc>
        <w:tc>
          <w:tcPr>
            <w:tcW w:w="2977" w:type="dxa"/>
          </w:tcPr>
          <w:p w:rsidR="00AC3D65" w:rsidRPr="00F65DE0" w:rsidRDefault="0099204D" w:rsidP="00AC3D65">
            <w:pPr>
              <w:jc w:val="both"/>
              <w:rPr>
                <w:sz w:val="22"/>
                <w:szCs w:val="22"/>
              </w:rPr>
            </w:pPr>
            <w:r w:rsidRPr="00F65DE0">
              <w:t>Основное мероприятие 8.2.2</w:t>
            </w:r>
            <w:r w:rsidR="00AC3D65" w:rsidRPr="00F65DE0">
              <w:t>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</w:t>
            </w:r>
            <w:r w:rsidR="00AC3D65" w:rsidRPr="00F65DE0">
              <w:lastRenderedPageBreak/>
              <w:t>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AC3D65" w:rsidRPr="00F65DE0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8.2</w:t>
            </w:r>
            <w:r w:rsidR="00AC3D65" w:rsidRPr="00F65DE0">
              <w:t>.</w:t>
            </w:r>
            <w:r w:rsidRPr="00F65DE0">
              <w:t>2</w:t>
            </w:r>
            <w:r w:rsidR="00AC3D65" w:rsidRPr="00F65DE0">
              <w:t xml:space="preserve">.1.  </w:t>
            </w:r>
          </w:p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AC3D65" w:rsidRPr="00F65DE0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9.2.3.</w:t>
            </w:r>
          </w:p>
        </w:tc>
        <w:tc>
          <w:tcPr>
            <w:tcW w:w="2977" w:type="dxa"/>
          </w:tcPr>
          <w:p w:rsidR="00AC3D65" w:rsidRPr="00F65DE0" w:rsidRDefault="003E379D" w:rsidP="00AC3D65">
            <w:pPr>
              <w:jc w:val="both"/>
            </w:pPr>
            <w:r w:rsidRPr="00F65DE0">
              <w:t>Основное мероприятие 8.2.3</w:t>
            </w:r>
            <w:r w:rsidR="00AC3D65" w:rsidRPr="00F65DE0">
              <w:t>. 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AC3D65" w:rsidRPr="00F65DE0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8.2</w:t>
            </w:r>
            <w:r w:rsidR="00AC3D65" w:rsidRPr="00F65DE0">
              <w:t>.</w:t>
            </w:r>
            <w:r w:rsidRPr="00F65DE0">
              <w:t>3</w:t>
            </w:r>
            <w:r w:rsidR="00AC3D65" w:rsidRPr="00F65DE0">
              <w:t xml:space="preserve">.1.  </w:t>
            </w:r>
          </w:p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AC3D65" w:rsidRPr="00F65DE0" w:rsidTr="001D1580">
        <w:trPr>
          <w:trHeight w:val="273"/>
          <w:tblCellSpacing w:w="5" w:type="nil"/>
        </w:trPr>
        <w:tc>
          <w:tcPr>
            <w:tcW w:w="642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9.2.4.</w:t>
            </w:r>
          </w:p>
        </w:tc>
        <w:tc>
          <w:tcPr>
            <w:tcW w:w="2977" w:type="dxa"/>
          </w:tcPr>
          <w:p w:rsidR="00AC3D65" w:rsidRPr="00F65DE0" w:rsidRDefault="003E379D" w:rsidP="00AC3D65">
            <w:pPr>
              <w:jc w:val="both"/>
            </w:pPr>
            <w:r w:rsidRPr="00F65DE0">
              <w:t>Основное мероприятие 8.2.4</w:t>
            </w:r>
            <w:r w:rsidR="00AC3D65" w:rsidRPr="00F65DE0">
              <w:t>. «Строительство объектов муниципальной собственности»</w:t>
            </w:r>
          </w:p>
        </w:tc>
        <w:tc>
          <w:tcPr>
            <w:tcW w:w="1843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AC3D65" w:rsidRPr="00F65DE0" w:rsidRDefault="003E379D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8.2</w:t>
            </w:r>
            <w:r w:rsidR="00AC3D65" w:rsidRPr="00F65DE0">
              <w:t>.</w:t>
            </w:r>
            <w:r w:rsidRPr="00F65DE0">
              <w:t>4</w:t>
            </w:r>
            <w:r w:rsidR="00AC3D65" w:rsidRPr="00F65DE0">
              <w:t xml:space="preserve">.1.  </w:t>
            </w:r>
          </w:p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AC3D65" w:rsidRPr="00F65DE0" w:rsidRDefault="00AC3D65" w:rsidP="00AC3D6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666FDA" w:rsidRPr="00F65DE0" w:rsidTr="00AC3D65">
        <w:trPr>
          <w:trHeight w:val="273"/>
          <w:tblCellSpacing w:w="5" w:type="nil"/>
        </w:trPr>
        <w:tc>
          <w:tcPr>
            <w:tcW w:w="642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9.2.5.</w:t>
            </w:r>
          </w:p>
        </w:tc>
        <w:tc>
          <w:tcPr>
            <w:tcW w:w="2977" w:type="dxa"/>
          </w:tcPr>
          <w:p w:rsidR="00666FDA" w:rsidRPr="00F65DE0" w:rsidRDefault="003E379D" w:rsidP="00666FDA">
            <w:pPr>
              <w:jc w:val="both"/>
            </w:pPr>
            <w:r w:rsidRPr="00F65DE0">
              <w:t>Основное мероприятие 8.2.5</w:t>
            </w:r>
            <w:r w:rsidR="00666FDA" w:rsidRPr="00F65DE0">
              <w:t xml:space="preserve">.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1843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66FDA" w:rsidRPr="00F65DE0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8.2.5</w:t>
            </w:r>
            <w:r w:rsidR="00666FDA" w:rsidRPr="00F65DE0">
              <w:t xml:space="preserve">.1. </w:t>
            </w:r>
          </w:p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666FDA" w:rsidRPr="00F65DE0" w:rsidTr="005904A6">
        <w:trPr>
          <w:trHeight w:val="273"/>
          <w:tblCellSpacing w:w="5" w:type="nil"/>
        </w:trPr>
        <w:tc>
          <w:tcPr>
            <w:tcW w:w="642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9.2.6.</w:t>
            </w:r>
          </w:p>
        </w:tc>
        <w:tc>
          <w:tcPr>
            <w:tcW w:w="2977" w:type="dxa"/>
          </w:tcPr>
          <w:p w:rsidR="00666FDA" w:rsidRPr="00F65DE0" w:rsidRDefault="003E379D" w:rsidP="00666FDA">
            <w:pPr>
              <w:jc w:val="both"/>
            </w:pPr>
            <w:r w:rsidRPr="00F65DE0">
              <w:t>Основное мероприятие 8.2.6</w:t>
            </w:r>
            <w:r w:rsidR="00666FDA" w:rsidRPr="00F65DE0">
              <w:t>. «Государственная поддержка отрасли культуры (модернизация детских школ искусств)»</w:t>
            </w:r>
          </w:p>
        </w:tc>
        <w:tc>
          <w:tcPr>
            <w:tcW w:w="1843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666FDA" w:rsidRPr="00F65DE0" w:rsidRDefault="003E379D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8.2.6</w:t>
            </w:r>
            <w:r w:rsidR="00666FDA" w:rsidRPr="00F65DE0">
              <w:t xml:space="preserve">.1.  </w:t>
            </w:r>
          </w:p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904A6" w:rsidRPr="00F65DE0" w:rsidTr="00BC7168">
        <w:trPr>
          <w:trHeight w:val="273"/>
          <w:tblCellSpacing w:w="5" w:type="nil"/>
        </w:trPr>
        <w:tc>
          <w:tcPr>
            <w:tcW w:w="642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9.2.7.</w:t>
            </w:r>
          </w:p>
        </w:tc>
        <w:tc>
          <w:tcPr>
            <w:tcW w:w="2977" w:type="dxa"/>
          </w:tcPr>
          <w:p w:rsidR="005904A6" w:rsidRPr="00F65DE0" w:rsidRDefault="005904A6" w:rsidP="005904A6">
            <w:pPr>
              <w:jc w:val="both"/>
              <w:rPr>
                <w:sz w:val="22"/>
                <w:szCs w:val="22"/>
              </w:rPr>
            </w:pPr>
            <w:r w:rsidRPr="00F65DE0">
              <w:t xml:space="preserve">Основное мероприятие 8.2.7. «Укрепление материально-технической базы учреждений культуры»  </w:t>
            </w:r>
          </w:p>
        </w:tc>
        <w:tc>
          <w:tcPr>
            <w:tcW w:w="1843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Управление</w:t>
            </w:r>
          </w:p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  <w:sz w:val="22"/>
                <w:szCs w:val="22"/>
              </w:rPr>
              <w:t>городского округа</w:t>
            </w:r>
            <w:r w:rsidRPr="00F65DE0">
              <w:rPr>
                <w:sz w:val="22"/>
                <w:szCs w:val="22"/>
              </w:rPr>
              <w:t xml:space="preserve"> </w:t>
            </w:r>
          </w:p>
        </w:tc>
        <w:tc>
          <w:tcPr>
            <w:tcW w:w="2977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 xml:space="preserve">Показатель 8.2.7.1.  </w:t>
            </w:r>
          </w:p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Число учреждений, ед.</w:t>
            </w:r>
          </w:p>
        </w:tc>
        <w:tc>
          <w:tcPr>
            <w:tcW w:w="850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6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80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004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</w:tbl>
    <w:p w:rsidR="002C3522" w:rsidRPr="00F65DE0" w:rsidRDefault="002C3522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9C284F" w:rsidRPr="00F65DE0" w:rsidRDefault="009C284F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65DE0">
        <w:rPr>
          <w:b/>
          <w:lang w:val="en-US"/>
        </w:rPr>
        <w:t>II</w:t>
      </w:r>
      <w:r w:rsidRPr="00F65DE0">
        <w:rPr>
          <w:b/>
        </w:rPr>
        <w:t xml:space="preserve"> этап реализации муниципальной программы</w:t>
      </w:r>
    </w:p>
    <w:p w:rsidR="00E67B4D" w:rsidRPr="00F65DE0" w:rsidRDefault="00E67B4D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tbl>
      <w:tblPr>
        <w:tblW w:w="151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971"/>
        <w:gridCol w:w="997"/>
        <w:gridCol w:w="996"/>
        <w:gridCol w:w="1147"/>
      </w:tblGrid>
      <w:tr w:rsidR="00E67B4D" w:rsidRPr="00F65DE0" w:rsidTr="001D329B">
        <w:trPr>
          <w:trHeight w:val="576"/>
          <w:tblCellSpacing w:w="5" w:type="nil"/>
        </w:trPr>
        <w:tc>
          <w:tcPr>
            <w:tcW w:w="784" w:type="dxa"/>
            <w:vMerge w:val="restart"/>
          </w:tcPr>
          <w:p w:rsidR="00E67B4D" w:rsidRPr="00F65DE0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№</w:t>
            </w:r>
          </w:p>
          <w:p w:rsidR="00E67B4D" w:rsidRPr="00F65DE0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F65DE0">
              <w:rPr>
                <w:b/>
                <w:sz w:val="20"/>
                <w:szCs w:val="20"/>
              </w:rPr>
              <w:t>пп</w:t>
            </w:r>
            <w:proofErr w:type="spellEnd"/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3686" w:type="dxa"/>
            <w:vMerge w:val="restart"/>
          </w:tcPr>
          <w:p w:rsidR="00E67B4D" w:rsidRPr="00F65DE0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Наименование муниципальной программы,  подпрограмм, основных мероприятий</w:t>
            </w:r>
          </w:p>
        </w:tc>
        <w:tc>
          <w:tcPr>
            <w:tcW w:w="2693" w:type="dxa"/>
            <w:vMerge w:val="restart"/>
          </w:tcPr>
          <w:p w:rsidR="00E67B4D" w:rsidRPr="00F65DE0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 xml:space="preserve">Ответственный </w:t>
            </w:r>
            <w:r w:rsidRPr="00F65DE0">
              <w:rPr>
                <w:b/>
                <w:sz w:val="20"/>
                <w:szCs w:val="20"/>
              </w:rPr>
              <w:br/>
              <w:t>исполнитель, соисполнитель, участник муниципальной программы</w:t>
            </w:r>
          </w:p>
        </w:tc>
        <w:tc>
          <w:tcPr>
            <w:tcW w:w="2977" w:type="dxa"/>
            <w:vMerge w:val="restart"/>
          </w:tcPr>
          <w:p w:rsidR="00E67B4D" w:rsidRPr="00F65DE0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Наименование показателя, единица измерения</w:t>
            </w:r>
          </w:p>
        </w:tc>
        <w:tc>
          <w:tcPr>
            <w:tcW w:w="4961" w:type="dxa"/>
            <w:gridSpan w:val="5"/>
          </w:tcPr>
          <w:p w:rsidR="00E67B4D" w:rsidRPr="00F65DE0" w:rsidRDefault="009C284F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 xml:space="preserve">Значения показателя конечного и непосредственного результатов по годам реализации </w:t>
            </w:r>
            <w:r w:rsidRPr="00F65DE0">
              <w:rPr>
                <w:b/>
                <w:sz w:val="20"/>
                <w:szCs w:val="20"/>
                <w:lang w:val="en-US"/>
              </w:rPr>
              <w:t>II</w:t>
            </w:r>
            <w:r w:rsidRPr="00F65DE0">
              <w:rPr>
                <w:b/>
                <w:sz w:val="20"/>
                <w:szCs w:val="20"/>
              </w:rPr>
              <w:t xml:space="preserve"> этапа</w:t>
            </w:r>
          </w:p>
        </w:tc>
      </w:tr>
      <w:tr w:rsidR="00E67B4D" w:rsidRPr="00F65DE0" w:rsidTr="001D329B">
        <w:trPr>
          <w:trHeight w:val="131"/>
          <w:tblCellSpacing w:w="5" w:type="nil"/>
        </w:trPr>
        <w:tc>
          <w:tcPr>
            <w:tcW w:w="784" w:type="dxa"/>
            <w:vMerge/>
          </w:tcPr>
          <w:p w:rsidR="00E67B4D" w:rsidRPr="00F65DE0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E67B4D" w:rsidRPr="00F65DE0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E67B4D" w:rsidRPr="00F65DE0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E67B4D" w:rsidRPr="00F65DE0" w:rsidRDefault="00E67B4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E67B4D" w:rsidRPr="00F65DE0" w:rsidRDefault="00E67B4D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2021</w:t>
            </w:r>
          </w:p>
        </w:tc>
        <w:tc>
          <w:tcPr>
            <w:tcW w:w="971" w:type="dxa"/>
          </w:tcPr>
          <w:p w:rsidR="00E67B4D" w:rsidRPr="00F65DE0" w:rsidRDefault="00E67B4D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2022</w:t>
            </w:r>
          </w:p>
        </w:tc>
        <w:tc>
          <w:tcPr>
            <w:tcW w:w="997" w:type="dxa"/>
          </w:tcPr>
          <w:p w:rsidR="00E67B4D" w:rsidRPr="00F65DE0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2023</w:t>
            </w:r>
          </w:p>
        </w:tc>
        <w:tc>
          <w:tcPr>
            <w:tcW w:w="996" w:type="dxa"/>
          </w:tcPr>
          <w:p w:rsidR="00E67B4D" w:rsidRPr="00F65DE0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2024</w:t>
            </w:r>
          </w:p>
        </w:tc>
        <w:tc>
          <w:tcPr>
            <w:tcW w:w="1147" w:type="dxa"/>
          </w:tcPr>
          <w:p w:rsidR="00E67B4D" w:rsidRPr="00F65DE0" w:rsidRDefault="00E67B4D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2025</w:t>
            </w:r>
          </w:p>
        </w:tc>
      </w:tr>
    </w:tbl>
    <w:p w:rsidR="00E67B4D" w:rsidRPr="00F65DE0" w:rsidRDefault="00E67B4D" w:rsidP="00943A0A">
      <w:pPr>
        <w:rPr>
          <w:sz w:val="2"/>
          <w:szCs w:val="2"/>
        </w:rPr>
      </w:pPr>
    </w:p>
    <w:tbl>
      <w:tblPr>
        <w:tblW w:w="15101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84"/>
        <w:gridCol w:w="3686"/>
        <w:gridCol w:w="2693"/>
        <w:gridCol w:w="2977"/>
        <w:gridCol w:w="850"/>
        <w:gridCol w:w="971"/>
        <w:gridCol w:w="997"/>
        <w:gridCol w:w="996"/>
        <w:gridCol w:w="1147"/>
      </w:tblGrid>
      <w:tr w:rsidR="007308CE" w:rsidRPr="00F65DE0" w:rsidTr="007308CE">
        <w:trPr>
          <w:trHeight w:val="266"/>
          <w:tblHeader/>
          <w:tblCellSpacing w:w="5" w:type="nil"/>
        </w:trPr>
        <w:tc>
          <w:tcPr>
            <w:tcW w:w="784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1</w:t>
            </w:r>
          </w:p>
        </w:tc>
        <w:tc>
          <w:tcPr>
            <w:tcW w:w="3686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</w:t>
            </w:r>
          </w:p>
        </w:tc>
        <w:tc>
          <w:tcPr>
            <w:tcW w:w="2693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</w:t>
            </w:r>
          </w:p>
        </w:tc>
        <w:tc>
          <w:tcPr>
            <w:tcW w:w="2977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</w:t>
            </w:r>
          </w:p>
        </w:tc>
        <w:tc>
          <w:tcPr>
            <w:tcW w:w="971" w:type="dxa"/>
          </w:tcPr>
          <w:p w:rsidR="007308CE" w:rsidRPr="00F65DE0" w:rsidRDefault="007308CE" w:rsidP="00943A0A">
            <w:pPr>
              <w:ind w:left="-70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6</w:t>
            </w:r>
          </w:p>
        </w:tc>
        <w:tc>
          <w:tcPr>
            <w:tcW w:w="997" w:type="dxa"/>
          </w:tcPr>
          <w:p w:rsidR="007308CE" w:rsidRPr="00F65DE0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7</w:t>
            </w:r>
          </w:p>
        </w:tc>
        <w:tc>
          <w:tcPr>
            <w:tcW w:w="996" w:type="dxa"/>
          </w:tcPr>
          <w:p w:rsidR="007308CE" w:rsidRPr="00F65DE0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</w:t>
            </w:r>
          </w:p>
        </w:tc>
        <w:tc>
          <w:tcPr>
            <w:tcW w:w="1147" w:type="dxa"/>
          </w:tcPr>
          <w:p w:rsidR="007308CE" w:rsidRPr="00F65DE0" w:rsidRDefault="007308CE" w:rsidP="00943A0A">
            <w:pPr>
              <w:ind w:left="-75"/>
              <w:jc w:val="center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9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F65DE0" w:rsidRDefault="007308CE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jc w:val="right"/>
            </w:pPr>
          </w:p>
          <w:p w:rsidR="007308CE" w:rsidRPr="00F65DE0" w:rsidRDefault="007308CE" w:rsidP="00943A0A"/>
          <w:p w:rsidR="007308CE" w:rsidRPr="00F65DE0" w:rsidRDefault="007308CE" w:rsidP="00943A0A"/>
        </w:tc>
        <w:tc>
          <w:tcPr>
            <w:tcW w:w="3686" w:type="dxa"/>
            <w:vMerge w:val="restart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65DE0">
              <w:t>Муниципальная программа «Развитие культуры, искусства и туризма Губкинского городского округа Белгородской области»</w:t>
            </w:r>
            <w:r w:rsidRPr="00F65DE0">
              <w:rPr>
                <w:b/>
              </w:rPr>
              <w:t xml:space="preserve"> </w:t>
            </w:r>
          </w:p>
        </w:tc>
        <w:tc>
          <w:tcPr>
            <w:tcW w:w="2693" w:type="dxa"/>
            <w:vMerge w:val="restart"/>
          </w:tcPr>
          <w:p w:rsidR="007308CE" w:rsidRPr="00F65DE0" w:rsidRDefault="007308CE" w:rsidP="00943A0A">
            <w:pPr>
              <w:jc w:val="both"/>
            </w:pPr>
            <w:r w:rsidRPr="00F65DE0">
              <w:rPr>
                <w:bCs/>
              </w:rPr>
              <w:t>Управление культуры администрации Губкин-</w:t>
            </w:r>
            <w:proofErr w:type="spellStart"/>
            <w:r w:rsidRPr="00F65DE0">
              <w:rPr>
                <w:bCs/>
              </w:rPr>
              <w:t>ского</w:t>
            </w:r>
            <w:proofErr w:type="spellEnd"/>
            <w:r w:rsidRPr="00F65DE0">
              <w:rPr>
                <w:bCs/>
              </w:rPr>
              <w:t xml:space="preserve"> городского окру-га,</w:t>
            </w:r>
            <w:r w:rsidRPr="00F65DE0">
              <w:t xml:space="preserve"> Боброводворская, Мелавская, </w:t>
            </w:r>
            <w:proofErr w:type="spellStart"/>
            <w:r w:rsidRPr="00F65DE0">
              <w:t>Богословс</w:t>
            </w:r>
            <w:proofErr w:type="spellEnd"/>
            <w:r w:rsidRPr="00F65DE0">
              <w:t xml:space="preserve">-кая сельские территориальные администрации </w:t>
            </w:r>
            <w:proofErr w:type="spellStart"/>
            <w:r w:rsidRPr="00F65DE0">
              <w:t>администрации</w:t>
            </w:r>
            <w:proofErr w:type="spellEnd"/>
            <w:r w:rsidRPr="00F65DE0">
              <w:rPr>
                <w:bCs/>
              </w:rPr>
              <w:t xml:space="preserve"> Губкинского городского округа</w:t>
            </w:r>
            <w:r w:rsidRPr="00F65DE0">
              <w:t xml:space="preserve">, </w:t>
            </w: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1.  Увеличение числа посещений </w:t>
            </w:r>
            <w:proofErr w:type="spellStart"/>
            <w:r w:rsidRPr="00F65DE0">
              <w:t>учрежде-ний</w:t>
            </w:r>
            <w:proofErr w:type="spellEnd"/>
            <w:r w:rsidRPr="00F65DE0">
              <w:t xml:space="preserve"> отрасли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8107E4" w:rsidP="00943A0A">
            <w:pPr>
              <w:jc w:val="center"/>
            </w:pPr>
            <w:r w:rsidRPr="00F65DE0">
              <w:t>2,6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8107E4" w:rsidP="00943A0A">
            <w:pPr>
              <w:jc w:val="center"/>
            </w:pPr>
            <w:r w:rsidRPr="00F65DE0">
              <w:t>5,0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8107E4" w:rsidP="00943A0A">
            <w:pPr>
              <w:jc w:val="center"/>
            </w:pPr>
            <w:r w:rsidRPr="00F65DE0">
              <w:t>7,1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8107E4" w:rsidP="00943A0A">
            <w:pPr>
              <w:jc w:val="center"/>
            </w:pPr>
            <w:r w:rsidRPr="00F65DE0">
              <w:t>12,5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jc w:val="center"/>
            </w:pPr>
            <w:r w:rsidRPr="00F65DE0">
              <w:t>16,5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2. Уровень фактической обеспеч</w:t>
            </w:r>
            <w:r w:rsidR="007A34C4" w:rsidRPr="00F65DE0">
              <w:t>ен</w:t>
            </w:r>
            <w:r w:rsidRPr="00F65DE0">
              <w:t>ности учреждения</w:t>
            </w:r>
            <w:r w:rsidR="007A34C4" w:rsidRPr="00F65DE0">
              <w:t>ми культуры в Губкинском город</w:t>
            </w:r>
            <w:r w:rsidRPr="00F65DE0">
              <w:t>ском округе Белгородской области от нормативной потребности,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7308CE" w:rsidRPr="00F65DE0" w:rsidTr="007308CE">
        <w:trPr>
          <w:trHeight w:val="876"/>
          <w:tblCellSpacing w:w="5" w:type="nil"/>
        </w:trPr>
        <w:tc>
          <w:tcPr>
            <w:tcW w:w="784" w:type="dxa"/>
          </w:tcPr>
          <w:p w:rsidR="007308CE" w:rsidRPr="00F65DE0" w:rsidRDefault="007308CE" w:rsidP="00943A0A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351"/>
              <w:rPr>
                <w:sz w:val="20"/>
                <w:szCs w:val="20"/>
              </w:rPr>
            </w:pPr>
          </w:p>
        </w:tc>
        <w:tc>
          <w:tcPr>
            <w:tcW w:w="3686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65DE0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7308CE" w:rsidRPr="00F65DE0" w:rsidRDefault="007308CE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65DE0">
              <w:t xml:space="preserve">Показатель 1.1. </w:t>
            </w:r>
            <w:r w:rsidRPr="00F65DE0">
              <w:rPr>
                <w:sz w:val="28"/>
                <w:szCs w:val="28"/>
              </w:rPr>
              <w:t xml:space="preserve"> </w:t>
            </w:r>
            <w:r w:rsidRPr="00F65DE0">
              <w:t>Число посещений муниципальных библиотек тыс. пос.</w:t>
            </w:r>
          </w:p>
        </w:tc>
        <w:tc>
          <w:tcPr>
            <w:tcW w:w="850" w:type="dxa"/>
          </w:tcPr>
          <w:p w:rsidR="007308CE" w:rsidRPr="00F65DE0" w:rsidRDefault="00F05B07" w:rsidP="00F05B0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65DE0">
              <w:rPr>
                <w:color w:val="000000"/>
              </w:rPr>
              <w:t>671,4</w:t>
            </w:r>
          </w:p>
        </w:tc>
        <w:tc>
          <w:tcPr>
            <w:tcW w:w="971" w:type="dxa"/>
          </w:tcPr>
          <w:p w:rsidR="007308CE" w:rsidRPr="00F65DE0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65DE0">
              <w:rPr>
                <w:color w:val="000000"/>
              </w:rPr>
              <w:t>671,5</w:t>
            </w:r>
          </w:p>
        </w:tc>
        <w:tc>
          <w:tcPr>
            <w:tcW w:w="997" w:type="dxa"/>
          </w:tcPr>
          <w:p w:rsidR="007308CE" w:rsidRPr="00F65DE0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65DE0">
              <w:rPr>
                <w:color w:val="000000"/>
              </w:rPr>
              <w:t>671,6</w:t>
            </w:r>
          </w:p>
        </w:tc>
        <w:tc>
          <w:tcPr>
            <w:tcW w:w="996" w:type="dxa"/>
          </w:tcPr>
          <w:p w:rsidR="007308CE" w:rsidRPr="00F65DE0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65DE0">
              <w:rPr>
                <w:color w:val="000000"/>
              </w:rPr>
              <w:t>671,7</w:t>
            </w:r>
          </w:p>
        </w:tc>
        <w:tc>
          <w:tcPr>
            <w:tcW w:w="1147" w:type="dxa"/>
          </w:tcPr>
          <w:p w:rsidR="007308CE" w:rsidRPr="00F65DE0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F65DE0">
              <w:rPr>
                <w:color w:val="000000"/>
              </w:rPr>
              <w:t>671,8</w:t>
            </w:r>
          </w:p>
        </w:tc>
      </w:tr>
      <w:tr w:rsidR="007308CE" w:rsidRPr="00F65DE0" w:rsidTr="007308CE">
        <w:trPr>
          <w:trHeight w:val="282"/>
          <w:tblCellSpacing w:w="5" w:type="nil"/>
        </w:trPr>
        <w:tc>
          <w:tcPr>
            <w:tcW w:w="784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2.1.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Задача 1.1. </w:t>
            </w:r>
            <w:r w:rsidRPr="00F65DE0">
              <w:rPr>
                <w:sz w:val="28"/>
                <w:szCs w:val="28"/>
              </w:rPr>
              <w:t xml:space="preserve">   </w:t>
            </w:r>
            <w:r w:rsidRPr="00F65DE0">
              <w:t>Обеспечение доступа населения Губкинского городского округа Белгородской области к информационно-библиотечным ресурсам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2.1.1.</w:t>
            </w:r>
          </w:p>
        </w:tc>
        <w:tc>
          <w:tcPr>
            <w:tcW w:w="3686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  мероприятие 1.1.1.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«</w:t>
            </w:r>
            <w:r w:rsidRPr="00F65DE0">
              <w:rPr>
                <w:spacing w:val="-8"/>
              </w:rPr>
              <w:t xml:space="preserve">Обеспечение деятельности (оказание услуг) подведомственных учреждений (организаций), в том числе </w:t>
            </w:r>
            <w:r w:rsidRPr="00F65DE0">
              <w:rPr>
                <w:spacing w:val="-8"/>
              </w:rPr>
              <w:lastRenderedPageBreak/>
              <w:t>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</w:tcPr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147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2.2.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Задача 1.2. </w:t>
            </w:r>
            <w:r w:rsidRPr="00F65DE0">
              <w:rPr>
                <w:sz w:val="28"/>
                <w:szCs w:val="28"/>
              </w:rPr>
              <w:t xml:space="preserve"> </w:t>
            </w:r>
            <w:r w:rsidRPr="00F65DE0">
              <w:t>Создание условий для повышения качества и доступности библиотечных услуг</w:t>
            </w:r>
          </w:p>
        </w:tc>
      </w:tr>
      <w:tr w:rsidR="008C0152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8C0152" w:rsidRPr="00F65DE0" w:rsidRDefault="008C0152" w:rsidP="008C0152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2.2.1.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8C0152" w:rsidRPr="00F65DE0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1.2.1.</w:t>
            </w:r>
          </w:p>
          <w:p w:rsidR="008C0152" w:rsidRPr="00F65DE0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«Мероприятия по созданию модельных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8C0152" w:rsidRPr="00F65DE0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Управление 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8C0152" w:rsidRPr="00F65DE0" w:rsidRDefault="008C0152" w:rsidP="008C0152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1.2.1.1. Число модельных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C0152" w:rsidRPr="00F65DE0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18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8C0152" w:rsidRPr="00F65DE0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19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8C0152" w:rsidRPr="00F65DE0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8C0152" w:rsidRPr="00F65DE0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19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8C0152" w:rsidRPr="00F65DE0" w:rsidRDefault="008C0152" w:rsidP="008C015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19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2.2.2.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1.2.2.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«Подключение общедоступных библиотек РФ к сети Интернет и развитие системы библиотечного дела с учетом задачи расширения информационных технологий и оцифровки»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A34C4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Управление культуры администрации </w:t>
            </w:r>
          </w:p>
          <w:p w:rsidR="007308CE" w:rsidRPr="00F65DE0" w:rsidRDefault="007A34C4" w:rsidP="00943A0A">
            <w:pPr>
              <w:widowControl w:val="0"/>
              <w:autoSpaceDE w:val="0"/>
              <w:autoSpaceDN w:val="0"/>
              <w:adjustRightInd w:val="0"/>
              <w:ind w:right="-75"/>
              <w:jc w:val="center"/>
              <w:rPr>
                <w:bCs/>
                <w:spacing w:val="-8"/>
              </w:rPr>
            </w:pPr>
            <w:r w:rsidRPr="00F65DE0">
              <w:rPr>
                <w:bCs/>
              </w:rPr>
              <w:t>Губкинс</w:t>
            </w:r>
            <w:r w:rsidR="007308CE" w:rsidRPr="00F65DE0">
              <w:rPr>
                <w:bCs/>
              </w:rPr>
              <w:t xml:space="preserve">кого </w:t>
            </w:r>
            <w:r w:rsidR="007308CE" w:rsidRPr="00F65DE0">
              <w:rPr>
                <w:bCs/>
                <w:spacing w:val="-8"/>
              </w:rPr>
              <w:t>городского округа</w:t>
            </w:r>
            <w:r w:rsidR="007308CE" w:rsidRPr="00F65DE0">
              <w:t xml:space="preserve"> 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1.2.2.1. </w:t>
            </w:r>
          </w:p>
          <w:p w:rsidR="007308CE" w:rsidRPr="00F65DE0" w:rsidRDefault="007308CE" w:rsidP="007A34C4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Количество обращений пользователей к </w:t>
            </w:r>
            <w:proofErr w:type="spellStart"/>
            <w:r w:rsidRPr="00F65DE0">
              <w:t>справоч</w:t>
            </w:r>
            <w:proofErr w:type="spellEnd"/>
            <w:r w:rsidRPr="00F65DE0">
              <w:t>-но</w:t>
            </w:r>
            <w:r w:rsidR="007A34C4" w:rsidRPr="00F65DE0">
              <w:t>-</w:t>
            </w:r>
            <w:r w:rsidRPr="00F65DE0">
              <w:t>поисковому аппарату общедоступных библиотек,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7690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7710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7725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7740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7760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2.2.3.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1.2.3.</w:t>
            </w:r>
          </w:p>
          <w:p w:rsidR="00B06AF6" w:rsidRPr="00F65DE0" w:rsidRDefault="0016621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«Укрепление мате</w:t>
            </w:r>
            <w:r w:rsidRPr="00F65DE0">
              <w:softHyphen/>
              <w:t>риально – техничес</w:t>
            </w:r>
            <w:r w:rsidRPr="00F65DE0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1.2.3.1. 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F66513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724DBE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 xml:space="preserve">Задача 1.3.   </w:t>
            </w:r>
            <w:r w:rsidRPr="00F65DE0">
              <w:rPr>
                <w:sz w:val="24"/>
                <w:szCs w:val="24"/>
              </w:rPr>
              <w:t xml:space="preserve"> </w:t>
            </w:r>
            <w:r w:rsidRPr="00F65DE0">
              <w:rPr>
                <w:rFonts w:ascii="Times New Roman" w:hAnsi="Times New Roman"/>
                <w:sz w:val="24"/>
                <w:szCs w:val="24"/>
              </w:rPr>
              <w:t>Обеспечение актуализации и сохранности документных фондов муниципальных библиотек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1.3.1.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«Обеспечение актуализации и сохранности библиотечных фондов, комплектование библиотек»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1.3.1.1. Количество электронных документов на электронных носителях в</w:t>
            </w:r>
            <w:r w:rsidR="007A34C4" w:rsidRPr="00F65DE0">
              <w:t xml:space="preserve"> фондах муниципальных библиотек,</w:t>
            </w:r>
            <w:r w:rsidRPr="00F65DE0">
              <w:t xml:space="preserve"> </w:t>
            </w:r>
            <w:r w:rsidR="007A34C4" w:rsidRPr="00F65DE0">
              <w:t>е</w:t>
            </w:r>
            <w:r w:rsidRPr="00F65DE0">
              <w:t xml:space="preserve">д. 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3140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3180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3210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3240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1.3.2.</w:t>
            </w:r>
          </w:p>
          <w:p w:rsidR="007A34C4" w:rsidRPr="00F65DE0" w:rsidRDefault="007308CE" w:rsidP="00E91020">
            <w:pPr>
              <w:widowControl w:val="0"/>
              <w:autoSpaceDE w:val="0"/>
              <w:autoSpaceDN w:val="0"/>
              <w:adjustRightInd w:val="0"/>
              <w:spacing w:line="228" w:lineRule="auto"/>
              <w:ind w:left="-29" w:right="67"/>
              <w:jc w:val="both"/>
            </w:pPr>
            <w:r w:rsidRPr="00F65DE0">
              <w:t xml:space="preserve">«Комплектование книжных фондов библиотек муниципальных </w:t>
            </w:r>
            <w:r w:rsidRPr="00F65DE0">
              <w:lastRenderedPageBreak/>
              <w:t>образований (за счет межбюджетных трансфертов из федерального бюджета)»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1.3.2.1.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документовыдач, экз.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956,9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957,0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957,1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957,1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A411DF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957,2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2.3.4.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1.3.4. 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1.3.4.1.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8C0152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192FF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256A31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1.3.5.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1.3.5.1.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256A31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1.3.6. «Поддержка отрасли культуры (на государственную поддержку лучших сельских учреждений)»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1.3.6.1.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256A31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1.3.7.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1.3.7.1.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</w:tr>
      <w:tr w:rsidR="00256A31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1.3.8. 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1.3.8.1.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2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</w:tr>
      <w:tr w:rsidR="00B71E3D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2.3.9.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 xml:space="preserve">Основное мероприятие 1.3.9. «Государственная поддержка отрасли культуры (на модернизацию </w:t>
            </w:r>
            <w:r w:rsidRPr="00F65DE0">
              <w:lastRenderedPageBreak/>
              <w:t>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 xml:space="preserve">городского </w:t>
            </w:r>
            <w:r w:rsidRPr="00F65DE0">
              <w:rPr>
                <w:bCs/>
                <w:spacing w:val="-8"/>
              </w:rPr>
              <w:lastRenderedPageBreak/>
              <w:t>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lastRenderedPageBreak/>
              <w:t>Показатель 1.3.9.1.</w:t>
            </w:r>
          </w:p>
          <w:p w:rsidR="00B71E3D" w:rsidRPr="00F65DE0" w:rsidRDefault="00B71E3D" w:rsidP="00B71E3D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2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B71E3D" w:rsidRPr="00F65DE0" w:rsidRDefault="00B71E3D" w:rsidP="00B71E3D">
            <w:pPr>
              <w:jc w:val="center"/>
            </w:pPr>
            <w:r w:rsidRPr="00F65DE0">
              <w:t>-</w:t>
            </w:r>
          </w:p>
        </w:tc>
      </w:tr>
      <w:tr w:rsidR="00256A31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121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2.3.10.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1.3.10.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1.3.10.1.</w:t>
            </w:r>
          </w:p>
          <w:p w:rsidR="00256A31" w:rsidRPr="00F65DE0" w:rsidRDefault="00256A31" w:rsidP="00256A31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56A31" w:rsidRPr="00F65DE0" w:rsidRDefault="00256A31" w:rsidP="00256A31">
            <w:pPr>
              <w:jc w:val="center"/>
            </w:pPr>
            <w:r w:rsidRPr="00F65DE0">
              <w:t>-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</w:t>
            </w:r>
          </w:p>
        </w:tc>
        <w:tc>
          <w:tcPr>
            <w:tcW w:w="3686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Подпрограмма 2. 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7308CE" w:rsidRPr="00F65DE0" w:rsidRDefault="007308CE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65DE0">
              <w:t>Показатель 2.1.  Число посещений Губкинского краеведческого музея с филиалами, тыс. пос.</w:t>
            </w:r>
          </w:p>
          <w:p w:rsidR="007308CE" w:rsidRPr="00F65DE0" w:rsidRDefault="007308CE" w:rsidP="00943A0A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</w:p>
        </w:tc>
        <w:tc>
          <w:tcPr>
            <w:tcW w:w="850" w:type="dxa"/>
          </w:tcPr>
          <w:p w:rsidR="007308CE" w:rsidRPr="00F65DE0" w:rsidRDefault="00C877A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121,0</w:t>
            </w:r>
          </w:p>
        </w:tc>
        <w:tc>
          <w:tcPr>
            <w:tcW w:w="971" w:type="dxa"/>
          </w:tcPr>
          <w:p w:rsidR="007308CE" w:rsidRPr="00F65DE0" w:rsidRDefault="007308CE" w:rsidP="002270B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128,</w:t>
            </w:r>
            <w:r w:rsidR="002270B1" w:rsidRPr="00F65DE0">
              <w:t>3</w:t>
            </w:r>
          </w:p>
        </w:tc>
        <w:tc>
          <w:tcPr>
            <w:tcW w:w="997" w:type="dxa"/>
          </w:tcPr>
          <w:p w:rsidR="007308CE" w:rsidRPr="00F65DE0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128,4</w:t>
            </w:r>
          </w:p>
        </w:tc>
        <w:tc>
          <w:tcPr>
            <w:tcW w:w="996" w:type="dxa"/>
          </w:tcPr>
          <w:p w:rsidR="007308CE" w:rsidRPr="00F65DE0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128,5</w:t>
            </w:r>
          </w:p>
        </w:tc>
        <w:tc>
          <w:tcPr>
            <w:tcW w:w="1147" w:type="dxa"/>
          </w:tcPr>
          <w:p w:rsidR="007308CE" w:rsidRPr="00F65DE0" w:rsidRDefault="002270B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128,6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Задача 2.1. </w:t>
            </w:r>
            <w:r w:rsidRPr="00F65DE0">
              <w:rPr>
                <w:sz w:val="28"/>
                <w:szCs w:val="28"/>
              </w:rPr>
              <w:t xml:space="preserve">  </w:t>
            </w:r>
            <w:r w:rsidRPr="00F65DE0">
              <w:t>Создание условий для сохранности и популяризации музейных коллекций, повышения качества и доступности предоставляемых музеями услуг на территории Губкинского городского округа Белгородской области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3.1.1.</w:t>
            </w:r>
          </w:p>
        </w:tc>
        <w:tc>
          <w:tcPr>
            <w:tcW w:w="3686" w:type="dxa"/>
            <w:vMerge w:val="restart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F65DE0">
              <w:t>Основное   мероприятие 2.1.1.</w:t>
            </w:r>
          </w:p>
          <w:p w:rsidR="007308CE" w:rsidRPr="00F65DE0" w:rsidRDefault="007308CE" w:rsidP="00943A0A">
            <w:pPr>
              <w:spacing w:line="216" w:lineRule="auto"/>
              <w:jc w:val="both"/>
            </w:pPr>
            <w:r w:rsidRPr="00F65DE0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693" w:type="dxa"/>
            <w:vMerge w:val="restart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2.1.1.1.  Доля охвата населения округа музейными услугами, %</w:t>
            </w:r>
          </w:p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68,9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110,8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355A7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111,</w:t>
            </w:r>
            <w:r w:rsidR="00355A7A" w:rsidRPr="00F65DE0">
              <w:t>2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111,5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355A7A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111,7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2.1.1.2. Уровень выполнения пар</w:t>
            </w:r>
            <w:r w:rsidR="007A34C4" w:rsidRPr="00F65DE0">
              <w:t>аметров, доведенных муни</w:t>
            </w:r>
            <w:r w:rsidRPr="00F65DE0">
              <w:t>ципальным заданием, %</w:t>
            </w:r>
          </w:p>
          <w:p w:rsidR="00CB3011" w:rsidRDefault="00CB3011" w:rsidP="00943A0A">
            <w:pPr>
              <w:widowControl w:val="0"/>
              <w:autoSpaceDE w:val="0"/>
              <w:autoSpaceDN w:val="0"/>
              <w:adjustRightInd w:val="0"/>
            </w:pPr>
          </w:p>
          <w:p w:rsidR="00CB3011" w:rsidRPr="00F65DE0" w:rsidRDefault="00CB3011" w:rsidP="00943A0A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 xml:space="preserve">Основное мероприятие 2.1.2. «Поддержка отрасли культуры (на государственную поддержку лучших работников муниципальных </w:t>
            </w:r>
            <w:r w:rsidRPr="00F65DE0">
              <w:lastRenderedPageBreak/>
              <w:t>учреждений культуры, находящихся на сельской территории)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2.1.2.1.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3.1.3.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2.1.3. 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2.1.3.1.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2.1.4. «</w:t>
            </w:r>
            <w:r w:rsidR="006E427B" w:rsidRPr="00F65DE0">
              <w:t>Укрепление материально-технической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65DE0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24DB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2.1.4.1.</w:t>
            </w:r>
            <w:r w:rsidR="009C50B8" w:rsidRPr="00F65DE0">
              <w:t xml:space="preserve"> </w:t>
            </w: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5F78C9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563994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CB3011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481738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2.1.5.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2.1.5.1.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spacing w:line="228" w:lineRule="auto"/>
              <w:jc w:val="both"/>
            </w:pPr>
            <w:r w:rsidRPr="00F65DE0">
              <w:t>Основное мероприятие 2.1.6. 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2.1.6.1.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0608F2" w:rsidRPr="00F65DE0" w:rsidTr="0086115F">
        <w:trPr>
          <w:trHeight w:val="254"/>
          <w:tblCellSpacing w:w="5" w:type="nil"/>
        </w:trPr>
        <w:tc>
          <w:tcPr>
            <w:tcW w:w="784" w:type="dxa"/>
          </w:tcPr>
          <w:p w:rsidR="000608F2" w:rsidRPr="00F65DE0" w:rsidRDefault="000608F2" w:rsidP="000608F2">
            <w:pPr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3.1.7.</w:t>
            </w:r>
          </w:p>
        </w:tc>
        <w:tc>
          <w:tcPr>
            <w:tcW w:w="3686" w:type="dxa"/>
          </w:tcPr>
          <w:p w:rsidR="000608F2" w:rsidRPr="00F65DE0" w:rsidRDefault="000608F2" w:rsidP="000608F2">
            <w:pPr>
              <w:jc w:val="both"/>
            </w:pPr>
            <w:r w:rsidRPr="00F65DE0">
              <w:t>Основное мероприятие 2.1.7. «Укрепление материально-технической базы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0608F2" w:rsidRPr="00F65DE0" w:rsidRDefault="000608F2" w:rsidP="000608F2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0608F2" w:rsidRPr="00F65DE0" w:rsidRDefault="000608F2" w:rsidP="000608F2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0608F2" w:rsidRPr="00F65DE0" w:rsidRDefault="000608F2" w:rsidP="000608F2">
            <w:pPr>
              <w:widowControl w:val="0"/>
              <w:autoSpaceDE w:val="0"/>
              <w:autoSpaceDN w:val="0"/>
              <w:adjustRightInd w:val="0"/>
            </w:pPr>
            <w:r w:rsidRPr="00F65DE0">
              <w:t>Показатель 2.1.7.1. 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608F2" w:rsidRPr="00F65DE0" w:rsidRDefault="000608F2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0608F2" w:rsidRPr="00F65DE0" w:rsidRDefault="000608F2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0608F2" w:rsidRPr="00F65DE0" w:rsidRDefault="000608F2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0608F2" w:rsidRPr="00F65DE0" w:rsidRDefault="000608F2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0608F2" w:rsidRPr="00F65DE0" w:rsidRDefault="000608F2" w:rsidP="000608F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 xml:space="preserve">  4.</w:t>
            </w:r>
          </w:p>
        </w:tc>
        <w:tc>
          <w:tcPr>
            <w:tcW w:w="368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F65DE0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7308CE" w:rsidRPr="00F65DE0" w:rsidRDefault="007308CE" w:rsidP="007121E7">
            <w:pPr>
              <w:tabs>
                <w:tab w:val="left" w:pos="263"/>
              </w:tabs>
              <w:spacing w:line="216" w:lineRule="auto"/>
              <w:ind w:left="-20"/>
              <w:contextualSpacing/>
              <w:jc w:val="both"/>
            </w:pPr>
            <w:r w:rsidRPr="00F65DE0">
              <w:t xml:space="preserve">Показатель 3.1.  Число посещений театрально </w:t>
            </w:r>
            <w:r w:rsidR="001D4CDE" w:rsidRPr="00F65DE0">
              <w:t>–</w:t>
            </w:r>
            <w:r w:rsidRPr="00F65DE0">
              <w:t xml:space="preserve">зрелищных мероприятий, тыс. чел. </w:t>
            </w:r>
          </w:p>
        </w:tc>
        <w:tc>
          <w:tcPr>
            <w:tcW w:w="850" w:type="dxa"/>
          </w:tcPr>
          <w:p w:rsidR="007308CE" w:rsidRPr="00F65DE0" w:rsidRDefault="00DA5CD0" w:rsidP="00F05B0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  <w:r w:rsidR="00F05B07" w:rsidRPr="00F65DE0">
              <w:t>9</w:t>
            </w:r>
            <w:r w:rsidRPr="00F65DE0">
              <w:t>,0</w:t>
            </w:r>
          </w:p>
        </w:tc>
        <w:tc>
          <w:tcPr>
            <w:tcW w:w="971" w:type="dxa"/>
          </w:tcPr>
          <w:p w:rsidR="007308CE" w:rsidRPr="00F65DE0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20,0</w:t>
            </w:r>
          </w:p>
        </w:tc>
        <w:tc>
          <w:tcPr>
            <w:tcW w:w="997" w:type="dxa"/>
          </w:tcPr>
          <w:p w:rsidR="007308CE" w:rsidRPr="00F65DE0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20,2</w:t>
            </w:r>
          </w:p>
        </w:tc>
        <w:tc>
          <w:tcPr>
            <w:tcW w:w="996" w:type="dxa"/>
          </w:tcPr>
          <w:p w:rsidR="007308CE" w:rsidRPr="00F65DE0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20,5</w:t>
            </w:r>
          </w:p>
        </w:tc>
        <w:tc>
          <w:tcPr>
            <w:tcW w:w="1147" w:type="dxa"/>
          </w:tcPr>
          <w:p w:rsidR="007308CE" w:rsidRPr="00F65DE0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21,0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4.1.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65DE0">
              <w:t>Задача 3.1.    Создание условий для развития профессионального искусства и обеспечение доступа населения Губкинского городского округа Белгородской области к лучшим образцам театрального искусства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4.1.1.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spacing w:line="228" w:lineRule="auto"/>
              <w:ind w:right="67"/>
              <w:jc w:val="both"/>
            </w:pPr>
            <w:r w:rsidRPr="00F65DE0">
              <w:t xml:space="preserve">Основное мероприятие 3.1.1. «Обеспечение деятельности (оказание услуг) подведомственных учреждений (организаций), в </w:t>
            </w:r>
            <w:r w:rsidRPr="00F65DE0">
              <w:rPr>
                <w:spacing w:val="-8"/>
              </w:rPr>
              <w:t>том числе предоставл</w:t>
            </w:r>
            <w:r w:rsidRPr="00F65DE0">
              <w:t>ение муниципальным бюджетным и автономным учреждениям субсидий»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>администрации 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65DE0">
              <w:t>Показатель 3.1.1.1.</w:t>
            </w:r>
          </w:p>
          <w:p w:rsidR="007308CE" w:rsidRPr="00F65DE0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65DE0">
              <w:t>Удельный вес жителей Губкинского городского округа Белгородской области, посещающих театрально – зрелищные мероприятия, в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12</w:t>
            </w:r>
            <w:r w:rsidR="007612A6" w:rsidRPr="00F65DE0">
              <w:t>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DA5CD0" w:rsidP="00DA5CD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17,9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18,1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DA5CD0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18,2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4.1.2.</w:t>
            </w:r>
          </w:p>
        </w:tc>
        <w:tc>
          <w:tcPr>
            <w:tcW w:w="368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3.1.2. «</w:t>
            </w:r>
            <w:r w:rsidR="00F66A53" w:rsidRPr="00F65DE0"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Pr="00F65DE0">
              <w:t>»</w:t>
            </w:r>
          </w:p>
        </w:tc>
        <w:tc>
          <w:tcPr>
            <w:tcW w:w="2693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3.</w:t>
            </w:r>
            <w:r w:rsidR="007A34C4" w:rsidRPr="00F65DE0">
              <w:t>1.2.1.  Уровень выполнения параметров, доведенных муни</w:t>
            </w:r>
            <w:r w:rsidRPr="00F65DE0">
              <w:t>ципальным заданием, %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14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4.1.3.</w:t>
            </w:r>
          </w:p>
        </w:tc>
        <w:tc>
          <w:tcPr>
            <w:tcW w:w="3686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3.1.3.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3.1.3.1.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4.1.4.</w:t>
            </w:r>
          </w:p>
        </w:tc>
        <w:tc>
          <w:tcPr>
            <w:tcW w:w="3686" w:type="dxa"/>
          </w:tcPr>
          <w:p w:rsidR="009953E8" w:rsidRPr="00F65DE0" w:rsidRDefault="009953E8" w:rsidP="009953E8">
            <w:pPr>
              <w:tabs>
                <w:tab w:val="left" w:pos="709"/>
              </w:tabs>
              <w:ind w:firstLine="67"/>
              <w:jc w:val="both"/>
            </w:pPr>
            <w:r w:rsidRPr="00F65DE0">
              <w:t xml:space="preserve">Основное мероприятие 3.1.4. «Обеспечение развития и </w:t>
            </w:r>
            <w:proofErr w:type="gramStart"/>
            <w:r w:rsidRPr="00F65DE0">
              <w:t>укреп-</w:t>
            </w:r>
            <w:proofErr w:type="spellStart"/>
            <w:r w:rsidRPr="00F65DE0">
              <w:t>ления</w:t>
            </w:r>
            <w:proofErr w:type="spellEnd"/>
            <w:proofErr w:type="gramEnd"/>
            <w:r w:rsidRPr="00F65DE0">
              <w:t xml:space="preserve"> материально-технической базы муниципальных домов куль-</w:t>
            </w:r>
            <w:r w:rsidRPr="00F65DE0">
              <w:lastRenderedPageBreak/>
              <w:t>туры, поддержка творческой де-</w:t>
            </w:r>
            <w:proofErr w:type="spellStart"/>
            <w:r w:rsidRPr="00F65DE0">
              <w:t>ятельности</w:t>
            </w:r>
            <w:proofErr w:type="spellEnd"/>
            <w:r w:rsidRPr="00F65DE0">
              <w:t xml:space="preserve"> муниципальных </w:t>
            </w:r>
            <w:proofErr w:type="spellStart"/>
            <w:r w:rsidRPr="00F65DE0">
              <w:t>теат</w:t>
            </w:r>
            <w:proofErr w:type="spellEnd"/>
            <w:r w:rsidRPr="00F65DE0">
              <w:t xml:space="preserve">-ров в городах с численностью населения до 300 тысяч человек, за счет средств местного </w:t>
            </w:r>
            <w:proofErr w:type="spellStart"/>
            <w:r w:rsidRPr="00F65DE0">
              <w:t>бюд-жета</w:t>
            </w:r>
            <w:proofErr w:type="spellEnd"/>
            <w:r w:rsidRPr="00F65DE0">
              <w:t>»</w:t>
            </w:r>
          </w:p>
        </w:tc>
        <w:tc>
          <w:tcPr>
            <w:tcW w:w="2693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3.1.4.1.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4.1.5.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 3</w:t>
            </w:r>
            <w:r w:rsidR="007A34C4" w:rsidRPr="00F65DE0">
              <w:t xml:space="preserve">.1.5. </w:t>
            </w:r>
            <w:r w:rsidR="00C1331B" w:rsidRPr="00F65DE0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3.1.5.1.  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C65D52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4.1.6.</w:t>
            </w:r>
          </w:p>
        </w:tc>
        <w:tc>
          <w:tcPr>
            <w:tcW w:w="3686" w:type="dxa"/>
          </w:tcPr>
          <w:p w:rsidR="007308CE" w:rsidRPr="00F65DE0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</w:t>
            </w:r>
          </w:p>
          <w:p w:rsidR="007308CE" w:rsidRPr="00F65DE0" w:rsidRDefault="007308CE" w:rsidP="007121E7">
            <w:pPr>
              <w:tabs>
                <w:tab w:val="left" w:pos="709"/>
              </w:tabs>
              <w:ind w:firstLine="67"/>
              <w:jc w:val="both"/>
            </w:pPr>
            <w:r w:rsidRPr="00F65DE0">
              <w:t>3.1.6. «Поддержка творческой деятельности и укрепление материально – технической ба</w:t>
            </w:r>
            <w:r w:rsidR="007A34C4" w:rsidRPr="00F65DE0">
              <w:t>зы муниципальных театров в насе</w:t>
            </w:r>
            <w:r w:rsidRPr="00F65DE0">
              <w:t>ленных пунктах с численностью населения до 300 тысяч человек»</w:t>
            </w:r>
          </w:p>
        </w:tc>
        <w:tc>
          <w:tcPr>
            <w:tcW w:w="2693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3.1.6.1.  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6" w:type="dxa"/>
          </w:tcPr>
          <w:p w:rsidR="007308CE" w:rsidRPr="00F65DE0" w:rsidRDefault="004F0355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1147" w:type="dxa"/>
          </w:tcPr>
          <w:p w:rsidR="007308CE" w:rsidRPr="00F65DE0" w:rsidRDefault="00C65D52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9953E8" w:rsidRPr="00F65DE0" w:rsidRDefault="009953E8" w:rsidP="009953E8">
            <w:pPr>
              <w:tabs>
                <w:tab w:val="left" w:pos="709"/>
              </w:tabs>
              <w:ind w:right="-75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4.1.7.</w:t>
            </w:r>
          </w:p>
        </w:tc>
        <w:tc>
          <w:tcPr>
            <w:tcW w:w="3686" w:type="dxa"/>
          </w:tcPr>
          <w:p w:rsidR="009953E8" w:rsidRPr="00F65DE0" w:rsidRDefault="009953E8" w:rsidP="009953E8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</w:t>
            </w:r>
          </w:p>
          <w:p w:rsidR="009953E8" w:rsidRPr="00F65DE0" w:rsidRDefault="009953E8" w:rsidP="009953E8">
            <w:pPr>
              <w:tabs>
                <w:tab w:val="left" w:pos="709"/>
              </w:tabs>
              <w:ind w:firstLine="67"/>
              <w:jc w:val="both"/>
            </w:pPr>
            <w:r w:rsidRPr="00F65DE0">
              <w:t>3.1.7. «Реконструкция и капитальный ремонт учреждений культуры»</w:t>
            </w:r>
          </w:p>
        </w:tc>
        <w:tc>
          <w:tcPr>
            <w:tcW w:w="2693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3.1.7.1.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9953E8" w:rsidRPr="00F65DE0" w:rsidRDefault="009953E8" w:rsidP="009953E8">
            <w:pPr>
              <w:tabs>
                <w:tab w:val="left" w:pos="709"/>
              </w:tabs>
              <w:ind w:right="-75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4.1.8.</w:t>
            </w:r>
          </w:p>
        </w:tc>
        <w:tc>
          <w:tcPr>
            <w:tcW w:w="3686" w:type="dxa"/>
          </w:tcPr>
          <w:p w:rsidR="009953E8" w:rsidRPr="00F65DE0" w:rsidRDefault="009953E8" w:rsidP="009953E8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 3.1.8. «Капитальный ремонт объектов местного значения»</w:t>
            </w:r>
          </w:p>
          <w:p w:rsidR="009953E8" w:rsidRPr="00F65DE0" w:rsidRDefault="009953E8" w:rsidP="009953E8">
            <w:pPr>
              <w:tabs>
                <w:tab w:val="left" w:pos="709"/>
              </w:tabs>
              <w:ind w:firstLine="67"/>
              <w:jc w:val="both"/>
            </w:pPr>
          </w:p>
        </w:tc>
        <w:tc>
          <w:tcPr>
            <w:tcW w:w="2693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3.1.8.1.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4.1.9.</w:t>
            </w:r>
          </w:p>
        </w:tc>
        <w:tc>
          <w:tcPr>
            <w:tcW w:w="3686" w:type="dxa"/>
          </w:tcPr>
          <w:p w:rsidR="009953E8" w:rsidRPr="00F65DE0" w:rsidRDefault="009953E8" w:rsidP="009953E8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 3.1.9.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3.1.9.1.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4.1.10.</w:t>
            </w:r>
          </w:p>
        </w:tc>
        <w:tc>
          <w:tcPr>
            <w:tcW w:w="3686" w:type="dxa"/>
          </w:tcPr>
          <w:p w:rsidR="009953E8" w:rsidRPr="00F65DE0" w:rsidRDefault="009953E8" w:rsidP="009953E8">
            <w:pPr>
              <w:tabs>
                <w:tab w:val="left" w:pos="709"/>
              </w:tabs>
              <w:ind w:firstLine="67"/>
              <w:jc w:val="both"/>
            </w:pPr>
            <w:r w:rsidRPr="00F65DE0">
              <w:t>Основное мероприятие 3.1.10. 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3.1.10.1.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</w:t>
            </w:r>
          </w:p>
        </w:tc>
        <w:tc>
          <w:tcPr>
            <w:tcW w:w="368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65DE0">
              <w:t>Подпро</w:t>
            </w:r>
            <w:r w:rsidR="00CB3011">
              <w:t>грамма 4. «Развитие культурно-</w:t>
            </w:r>
            <w:r w:rsidRPr="00F65DE0">
              <w:t>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0B0B43" w:rsidRPr="00F65DE0" w:rsidRDefault="007308CE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65DE0">
              <w:t xml:space="preserve">Показатель 4.1.  </w:t>
            </w:r>
            <w:r w:rsidR="000B0B43" w:rsidRPr="00F65DE0">
              <w:t xml:space="preserve">Число </w:t>
            </w:r>
            <w:proofErr w:type="spellStart"/>
            <w:r w:rsidR="000B0B43" w:rsidRPr="00F65DE0">
              <w:t>по-сещений</w:t>
            </w:r>
            <w:proofErr w:type="spellEnd"/>
            <w:r w:rsidR="000B0B43" w:rsidRPr="00F65DE0">
              <w:t xml:space="preserve"> культурно-до</w:t>
            </w:r>
            <w:r w:rsidRPr="00F65DE0">
              <w:t xml:space="preserve">суговых      мероприятий, </w:t>
            </w:r>
          </w:p>
          <w:p w:rsidR="007308CE" w:rsidRPr="00F65DE0" w:rsidRDefault="007308CE" w:rsidP="000B0B43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65DE0">
              <w:t>тыс. чел.</w:t>
            </w:r>
          </w:p>
        </w:tc>
        <w:tc>
          <w:tcPr>
            <w:tcW w:w="850" w:type="dxa"/>
          </w:tcPr>
          <w:p w:rsidR="007308CE" w:rsidRPr="00F65DE0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1500,0</w:t>
            </w:r>
          </w:p>
        </w:tc>
        <w:tc>
          <w:tcPr>
            <w:tcW w:w="971" w:type="dxa"/>
          </w:tcPr>
          <w:p w:rsidR="007308CE" w:rsidRPr="00F65DE0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1550,0</w:t>
            </w:r>
          </w:p>
        </w:tc>
        <w:tc>
          <w:tcPr>
            <w:tcW w:w="997" w:type="dxa"/>
          </w:tcPr>
          <w:p w:rsidR="007308CE" w:rsidRPr="00F65DE0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1560,0</w:t>
            </w:r>
          </w:p>
        </w:tc>
        <w:tc>
          <w:tcPr>
            <w:tcW w:w="996" w:type="dxa"/>
          </w:tcPr>
          <w:p w:rsidR="007308CE" w:rsidRPr="00F65DE0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1575,1</w:t>
            </w:r>
          </w:p>
        </w:tc>
        <w:tc>
          <w:tcPr>
            <w:tcW w:w="1147" w:type="dxa"/>
          </w:tcPr>
          <w:p w:rsidR="007308CE" w:rsidRPr="00F65DE0" w:rsidRDefault="00C877A9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1582,0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65DE0">
              <w:t>Задача 4.1.     Повышение доступности и качества культурно-досуговых услуг населению Губкинского городского округа Белгородской области через развитие и популяризацию современной и традиционной культуры</w:t>
            </w:r>
          </w:p>
        </w:tc>
      </w:tr>
      <w:tr w:rsidR="007612A6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4.1.1. «Обеспечение деятельности (</w:t>
            </w:r>
            <w:proofErr w:type="gramStart"/>
            <w:r w:rsidRPr="00F65DE0">
              <w:t>ока-</w:t>
            </w:r>
            <w:proofErr w:type="spellStart"/>
            <w:r w:rsidRPr="00F65DE0">
              <w:t>зание</w:t>
            </w:r>
            <w:proofErr w:type="spellEnd"/>
            <w:proofErr w:type="gramEnd"/>
            <w:r w:rsidRPr="00F65DE0">
              <w:t xml:space="preserve"> услуг) подведомственных учреждений (организаций), в том числе предоставление </w:t>
            </w:r>
            <w:proofErr w:type="spellStart"/>
            <w:r w:rsidRPr="00F65DE0">
              <w:t>муници-пальным</w:t>
            </w:r>
            <w:proofErr w:type="spellEnd"/>
            <w:r w:rsidRPr="00F65DE0">
              <w:t xml:space="preserve"> бюджетным и </w:t>
            </w:r>
            <w:proofErr w:type="spellStart"/>
            <w:r w:rsidRPr="00F65DE0">
              <w:t>автоном-ным</w:t>
            </w:r>
            <w:proofErr w:type="spellEnd"/>
            <w:r w:rsidRPr="00F65DE0">
              <w:t xml:space="preserve"> учреждениям субсидий»</w:t>
            </w:r>
          </w:p>
          <w:p w:rsidR="00CB3011" w:rsidRDefault="00CB301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B3011" w:rsidRDefault="00CB301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CB3011" w:rsidRPr="00F65DE0" w:rsidRDefault="00CB301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4.1.1.1.   Число участников клубных формирований, тыс. чел.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17,3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17,4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17,7</w:t>
            </w:r>
          </w:p>
        </w:tc>
      </w:tr>
      <w:tr w:rsidR="009953E8" w:rsidRPr="00F65DE0" w:rsidTr="00481738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65DE0">
              <w:rPr>
                <w:sz w:val="23"/>
                <w:szCs w:val="23"/>
              </w:rPr>
              <w:t>Основное   мероприятие</w:t>
            </w:r>
            <w:r w:rsidRPr="00F65DE0">
              <w:t xml:space="preserve"> 4.1.2.</w:t>
            </w:r>
          </w:p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ind w:right="-75"/>
            </w:pPr>
            <w:r w:rsidRPr="00F65DE0">
              <w:t xml:space="preserve">«Обеспечение выполнения </w:t>
            </w:r>
            <w:proofErr w:type="spellStart"/>
            <w:proofErr w:type="gramStart"/>
            <w:r w:rsidRPr="00F65DE0">
              <w:t>меро</w:t>
            </w:r>
            <w:proofErr w:type="spellEnd"/>
            <w:r w:rsidRPr="00F65DE0">
              <w:t>-приятий</w:t>
            </w:r>
            <w:proofErr w:type="gramEnd"/>
            <w:r w:rsidRPr="00F65DE0">
              <w:t xml:space="preserve"> в части повышения оп-латы труда работникам </w:t>
            </w:r>
            <w:proofErr w:type="spellStart"/>
            <w:r w:rsidRPr="00F65DE0">
              <w:t>учрежде-ний</w:t>
            </w:r>
            <w:proofErr w:type="spellEnd"/>
            <w:r w:rsidRPr="00F65DE0">
              <w:t xml:space="preserve">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4.1.2.1.  </w:t>
            </w:r>
          </w:p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  мероприятие 4.1.3. «Государственная поддержка муниципальных учреждений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rPr>
                <w:sz w:val="23"/>
                <w:szCs w:val="23"/>
              </w:rPr>
              <w:t>Показатель 4.1.3.1. Уровень выполнения па</w:t>
            </w:r>
            <w:r w:rsidR="000B0B43" w:rsidRPr="00F65DE0">
              <w:rPr>
                <w:sz w:val="23"/>
                <w:szCs w:val="23"/>
              </w:rPr>
              <w:t>раметров, доведенных муниципаль</w:t>
            </w:r>
            <w:r w:rsidRPr="00F65DE0">
              <w:rPr>
                <w:sz w:val="23"/>
                <w:szCs w:val="23"/>
              </w:rPr>
              <w:t>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5.1.4.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B0071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  мероприятие 4.1.4. «</w:t>
            </w:r>
            <w:r w:rsidR="00C65D52" w:rsidRPr="00F65DE0">
              <w:t>Укрепление материально-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65DE0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4.1.4.1. Численность модельных домов культуры (в том числе Центров культурного развития), ед.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  <w:r w:rsidR="00F05B07" w:rsidRPr="00F65DE0">
              <w:t>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16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16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16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  мероприятие 4.1.5. 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«Реконструкция и капитальный ремонт муниципальных учреждений»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4.1.5.1.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A36BAA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CB3011" w:rsidP="007121E7">
            <w:pPr>
              <w:jc w:val="center"/>
            </w:pPr>
            <w:r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481738">
        <w:trPr>
          <w:trHeight w:val="873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ind w:right="-92"/>
              <w:jc w:val="both"/>
            </w:pPr>
            <w:r w:rsidRPr="00F65DE0">
              <w:t xml:space="preserve">Основное   мероприятие 4.1.6. «Строительство учреждений </w:t>
            </w:r>
            <w:proofErr w:type="gramStart"/>
            <w:r w:rsidRPr="00F65DE0">
              <w:t>куль-туры</w:t>
            </w:r>
            <w:proofErr w:type="gramEnd"/>
            <w:r w:rsidRPr="00F65DE0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4.1.6.1. </w:t>
            </w:r>
          </w:p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4817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4.1.7.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4.1.7.1.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мероприятие 4.1.8. 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</w:t>
            </w:r>
            <w:r w:rsidRPr="00F65DE0">
              <w:lastRenderedPageBreak/>
              <w:t>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4.1.8.1.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5.1.9.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мероприятие 4.1.9.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4.1.9.1.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5.1.10.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мероприятие 4.1.10.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«Поддержка отрасли культуры (на государственную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4.1.10.1.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5.1.11.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мероприятие 4.1.11.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«Строительство, реконструкция и приобретение объектов недвижимого имущества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4.1.11.1.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5.1.12.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4.1.12. 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4.1.12.1.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 xml:space="preserve"> 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5.1.13.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4.1.13. «Капитальный ремонт объектов местного значения»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4.1.13.1.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5.1.14.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мероприятие 4.1.14. «Капитальный ремонт объектов </w:t>
            </w:r>
            <w:r w:rsidRPr="00F65DE0">
              <w:lastRenderedPageBreak/>
              <w:t>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4.1.14.1.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Число учреждений, ед.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5.1.15.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4.1.15. «Обеспечение развития и укрепления материально – технической базы муниципальных домов культуры (за счет межбюджетных трансфертов)»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4.1.15.1.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5.1. 16.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мероприятие 4.1.16.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«Обеспечение развития и укрепления материально – технической базы муниципальных домов культуры за счет средств местного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4.1.16.1.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5.1. 17.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4.1.17. 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4.1.17.1.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5.1.18.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firstLine="67"/>
              <w:jc w:val="both"/>
            </w:pPr>
            <w:r w:rsidRPr="00F65DE0">
              <w:t>Основное мероприятие 4.1.18. 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4.1.18.1.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9953E8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5.1.19.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4.1.19.</w:t>
            </w:r>
          </w:p>
          <w:p w:rsidR="009953E8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«Иные межбюджетные </w:t>
            </w:r>
            <w:proofErr w:type="gramStart"/>
            <w:r w:rsidRPr="00F65DE0">
              <w:t>транс-ферты</w:t>
            </w:r>
            <w:proofErr w:type="gramEnd"/>
            <w:r w:rsidRPr="00F65DE0">
              <w:t xml:space="preserve"> на гранты для реализации проектов, направленных на развитие сельской культуры»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4.1.19.1.  </w:t>
            </w:r>
          </w:p>
          <w:p w:rsidR="009953E8" w:rsidRPr="00F65DE0" w:rsidRDefault="009953E8" w:rsidP="009953E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9953E8" w:rsidRPr="00F65DE0" w:rsidRDefault="009953E8" w:rsidP="009953E8">
            <w:pPr>
              <w:jc w:val="center"/>
            </w:pPr>
            <w:r w:rsidRPr="00F65DE0">
              <w:t>-</w:t>
            </w:r>
          </w:p>
        </w:tc>
      </w:tr>
      <w:tr w:rsidR="00A15427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5.1.20.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Основное мероприятие 4.1.20. «Предупреждение и профилактика распространения новой коронавирусной инфекции» 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4.1.20.1.  </w:t>
            </w: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jc w:val="center"/>
            </w:pPr>
            <w:r w:rsidRPr="00F65DE0">
              <w:t>24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jc w:val="center"/>
            </w:pPr>
            <w:r w:rsidRPr="00F65DE0">
              <w:t>24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jc w:val="center"/>
            </w:pPr>
            <w:r w:rsidRPr="00F65DE0">
              <w:t>-</w:t>
            </w:r>
          </w:p>
        </w:tc>
      </w:tr>
      <w:tr w:rsidR="00A15427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5.1.21.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4.1.21 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jc w:val="center"/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4.1.21.1.  </w:t>
            </w: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A15427" w:rsidRPr="00F65DE0" w:rsidTr="00481738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A15427" w:rsidRPr="00F65DE0" w:rsidRDefault="00A15427" w:rsidP="00481738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5.1.22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15427" w:rsidRPr="00F65DE0" w:rsidRDefault="00A15427" w:rsidP="0048173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4.1.22. «Создание виртуальных концертных залов», в том числе в рамках федерального проекта «Цифровая культура», реализуемого в рамках национального проекта «</w:t>
            </w:r>
            <w:proofErr w:type="gramStart"/>
            <w:r w:rsidRPr="00F65DE0">
              <w:t xml:space="preserve">Культура»  </w:t>
            </w:r>
            <w:proofErr w:type="gramEnd"/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15427" w:rsidRPr="00F65DE0" w:rsidRDefault="00A15427" w:rsidP="00481738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A15427" w:rsidRPr="00F65DE0" w:rsidRDefault="00A15427" w:rsidP="00481738">
            <w:pPr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15427" w:rsidRPr="00F65DE0" w:rsidRDefault="00A15427" w:rsidP="0048173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4.1.22.1.  </w:t>
            </w:r>
          </w:p>
          <w:p w:rsidR="00A15427" w:rsidRPr="00F65DE0" w:rsidRDefault="00A15427" w:rsidP="00481738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15427" w:rsidRPr="00F65DE0" w:rsidRDefault="00A15427" w:rsidP="004817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A15427" w:rsidRPr="00F65DE0" w:rsidRDefault="00A15427" w:rsidP="004817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A15427" w:rsidRPr="00F65DE0" w:rsidRDefault="00A15427" w:rsidP="004817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15427" w:rsidRPr="00F65DE0" w:rsidRDefault="00A15427" w:rsidP="004817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A15427" w:rsidRPr="00F65DE0" w:rsidRDefault="00A15427" w:rsidP="0048173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2F0AAE" w:rsidRPr="00F65DE0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5.1.23.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4.1.23. «Укрепление материально технической базы учреждений культуры, за счет городского округа»</w:t>
            </w:r>
          </w:p>
          <w:p w:rsidR="00DB0071" w:rsidRPr="00F65DE0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2F0AAE" w:rsidRPr="00F65DE0" w:rsidRDefault="002F0AAE" w:rsidP="002F0AAE">
            <w:pPr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4.1.23.1.  </w:t>
            </w:r>
          </w:p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F65DE0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F65DE0" w:rsidRDefault="006807C4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2F0AAE" w:rsidRPr="00F65DE0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5.1.24.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4.1.24. «Укрепление материально технической базы учреждений культуры, за счет средств областного бюджета»</w:t>
            </w:r>
          </w:p>
          <w:p w:rsidR="00DB0071" w:rsidRPr="00F65DE0" w:rsidRDefault="00DB0071" w:rsidP="002F0AAE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2F0AAE" w:rsidRPr="00F65DE0" w:rsidRDefault="002F0AAE" w:rsidP="002F0AAE">
            <w:pPr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4.1.24.1.  </w:t>
            </w:r>
          </w:p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F65DE0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F65DE0" w:rsidRDefault="006807C4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2F0AAE" w:rsidRPr="00F65DE0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5.1.25.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DB0071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4.1.25. «Государственная поддержка отрасли культуры (на государствен</w:t>
            </w:r>
            <w:r w:rsidRPr="00F65DE0">
              <w:lastRenderedPageBreak/>
              <w:t>ную поддержку лучших работников сельских учреждений культуры</w:t>
            </w:r>
            <w:r w:rsidR="00AD2821" w:rsidRPr="00F65DE0">
              <w:t>)</w:t>
            </w:r>
            <w:r w:rsidRPr="00F65DE0">
              <w:t>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2F0AAE" w:rsidRPr="00F65DE0" w:rsidRDefault="002F0AAE" w:rsidP="002F0AAE">
            <w:pPr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4.1.25.1.  </w:t>
            </w:r>
          </w:p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2F0AAE" w:rsidRPr="00F65DE0" w:rsidRDefault="00595418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2F0AAE" w:rsidRPr="00F65DE0" w:rsidRDefault="003C4D81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2F0AAE" w:rsidRPr="00F65DE0" w:rsidRDefault="002F0AAE" w:rsidP="002F0AA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A15427" w:rsidRPr="00F65DE0" w:rsidTr="007308CE">
        <w:trPr>
          <w:trHeight w:val="1052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5.1.26.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4.1.26. «Гранты на реализацию инициативных проектов в области культуры»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A15427" w:rsidRPr="00F65DE0" w:rsidRDefault="00A15427" w:rsidP="00A15427">
            <w:pPr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4.1.26.1.  </w:t>
            </w: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308CE" w:rsidRPr="00F65DE0" w:rsidTr="007308CE">
        <w:trPr>
          <w:trHeight w:val="101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6.</w:t>
            </w:r>
          </w:p>
        </w:tc>
        <w:tc>
          <w:tcPr>
            <w:tcW w:w="368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65DE0">
              <w:t>Подпрограмма 5. «Развитие киноискусства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  <w:p w:rsidR="00E91020" w:rsidRPr="00F65DE0" w:rsidRDefault="00E91020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</w:p>
        </w:tc>
        <w:tc>
          <w:tcPr>
            <w:tcW w:w="297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65DE0">
              <w:t>Показатель 5.1.  Количество посещений киносеансов, тыс. посещений</w:t>
            </w:r>
          </w:p>
        </w:tc>
        <w:tc>
          <w:tcPr>
            <w:tcW w:w="850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71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9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9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114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6.1.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7121E7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 xml:space="preserve">Задача 5.1.     </w:t>
            </w:r>
            <w:r w:rsidRPr="00F65DE0">
              <w:rPr>
                <w:rFonts w:ascii="Times New Roman" w:hAnsi="Times New Roman"/>
                <w:bCs/>
                <w:sz w:val="24"/>
                <w:szCs w:val="24"/>
              </w:rPr>
              <w:t xml:space="preserve"> С</w:t>
            </w:r>
            <w:r w:rsidRPr="00F65DE0">
              <w:rPr>
                <w:rFonts w:ascii="Times New Roman" w:hAnsi="Times New Roman"/>
                <w:sz w:val="24"/>
                <w:szCs w:val="24"/>
              </w:rPr>
              <w:t>оздание    условий для достижения более качественного кинообслуживания жителей Губкинского городского округа Белгородской области</w:t>
            </w:r>
          </w:p>
        </w:tc>
      </w:tr>
      <w:tr w:rsidR="007308CE" w:rsidRPr="00F65DE0" w:rsidTr="007308CE">
        <w:trPr>
          <w:trHeight w:val="1378"/>
          <w:tblCellSpacing w:w="5" w:type="nil"/>
        </w:trPr>
        <w:tc>
          <w:tcPr>
            <w:tcW w:w="784" w:type="dxa"/>
            <w:vMerge w:val="restart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6.1.1.</w:t>
            </w:r>
          </w:p>
        </w:tc>
        <w:tc>
          <w:tcPr>
            <w:tcW w:w="3686" w:type="dxa"/>
            <w:vMerge w:val="restart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5.1.1.</w:t>
            </w:r>
          </w:p>
          <w:p w:rsidR="007308CE" w:rsidRPr="00F65DE0" w:rsidRDefault="007308CE" w:rsidP="007121E7">
            <w:pPr>
              <w:jc w:val="both"/>
            </w:pPr>
            <w:r w:rsidRPr="00F65DE0">
              <w:t xml:space="preserve">«Обеспечение деятельности </w:t>
            </w:r>
            <w:r w:rsidRPr="00F65DE0">
              <w:rPr>
                <w:spacing w:val="-8"/>
              </w:rPr>
              <w:t>(оказание услуг) подведомст</w:t>
            </w:r>
            <w:r w:rsidRPr="00F65DE0">
              <w:t xml:space="preserve">венных учреждений (организаций), в том числе предоставление </w:t>
            </w:r>
            <w:proofErr w:type="spellStart"/>
            <w:r w:rsidRPr="00F65DE0">
              <w:t>муници-пальным</w:t>
            </w:r>
            <w:proofErr w:type="spellEnd"/>
            <w:r w:rsidRPr="00F65DE0">
              <w:t xml:space="preserve"> бюд</w:t>
            </w:r>
            <w:r w:rsidR="000B0B43" w:rsidRPr="00F65DE0">
              <w:rPr>
                <w:spacing w:val="-8"/>
              </w:rPr>
              <w:t>жетным и авто</w:t>
            </w:r>
            <w:r w:rsidRPr="00F65DE0">
              <w:rPr>
                <w:spacing w:val="-8"/>
              </w:rPr>
              <w:t>номным учреждениям субсидий</w:t>
            </w:r>
            <w:r w:rsidRPr="00F65DE0">
              <w:rPr>
                <w:spacing w:val="-8"/>
                <w:sz w:val="23"/>
                <w:szCs w:val="23"/>
              </w:rPr>
              <w:t>»</w:t>
            </w:r>
          </w:p>
        </w:tc>
        <w:tc>
          <w:tcPr>
            <w:tcW w:w="2693" w:type="dxa"/>
            <w:vMerge w:val="restart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5.1.1.1. Доля населения, охваченная услугами кинопоказа,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5.1.1.2.  Уровень выполнения</w:t>
            </w:r>
            <w:r w:rsidR="00E54820" w:rsidRPr="00F65DE0">
              <w:t xml:space="preserve"> </w:t>
            </w:r>
            <w:r w:rsidR="000B0B43" w:rsidRPr="00F65DE0">
              <w:t>параметров, доведенных муни</w:t>
            </w:r>
            <w:r w:rsidRPr="00F65DE0">
              <w:t>ципальным заданием,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7.</w:t>
            </w:r>
          </w:p>
        </w:tc>
        <w:tc>
          <w:tcPr>
            <w:tcW w:w="368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5"/>
              <w:jc w:val="both"/>
            </w:pPr>
            <w:r w:rsidRPr="00F65DE0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Default="000B0B43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>культуры адми</w:t>
            </w:r>
            <w:r w:rsidR="007308CE" w:rsidRPr="00F65DE0">
              <w:rPr>
                <w:bCs/>
              </w:rPr>
              <w:t xml:space="preserve">нистрации Губкинского </w:t>
            </w:r>
            <w:r w:rsidR="007308CE" w:rsidRPr="00F65DE0">
              <w:rPr>
                <w:bCs/>
                <w:spacing w:val="-8"/>
              </w:rPr>
              <w:t>городского округа</w:t>
            </w:r>
            <w:r w:rsidR="007308CE" w:rsidRPr="00F65DE0">
              <w:t xml:space="preserve"> </w:t>
            </w:r>
          </w:p>
          <w:p w:rsidR="00A15427" w:rsidRDefault="00A15427" w:rsidP="007121E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15427" w:rsidRDefault="00A15427" w:rsidP="007121E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15427" w:rsidRDefault="00A15427" w:rsidP="007121E7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A15427" w:rsidRPr="00F65DE0" w:rsidRDefault="00A15427" w:rsidP="007121E7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2977" w:type="dxa"/>
          </w:tcPr>
          <w:p w:rsidR="007308CE" w:rsidRPr="00F65DE0" w:rsidRDefault="007308CE" w:rsidP="007121E7">
            <w:pPr>
              <w:tabs>
                <w:tab w:val="left" w:pos="263"/>
              </w:tabs>
              <w:ind w:left="-20"/>
              <w:contextualSpacing/>
              <w:jc w:val="both"/>
              <w:rPr>
                <w:lang w:eastAsia="en-US"/>
              </w:rPr>
            </w:pPr>
            <w:r w:rsidRPr="00F65DE0">
              <w:t>Показатель 6.1.  Численность туристского потока, тыс. чел.</w:t>
            </w:r>
          </w:p>
        </w:tc>
        <w:tc>
          <w:tcPr>
            <w:tcW w:w="850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15,3</w:t>
            </w:r>
          </w:p>
        </w:tc>
        <w:tc>
          <w:tcPr>
            <w:tcW w:w="971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15,4</w:t>
            </w:r>
          </w:p>
        </w:tc>
        <w:tc>
          <w:tcPr>
            <w:tcW w:w="99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15,5</w:t>
            </w:r>
          </w:p>
        </w:tc>
        <w:tc>
          <w:tcPr>
            <w:tcW w:w="99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15,6</w:t>
            </w:r>
          </w:p>
        </w:tc>
        <w:tc>
          <w:tcPr>
            <w:tcW w:w="114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15,7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7.1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65DE0">
              <w:t>Задача 6.1.    Увеличение внутреннего и въездного туристского потока через продвижение туристских брендов и туристских продуктов Губкинского городского округа Белгородской области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7.1.1.</w:t>
            </w:r>
          </w:p>
        </w:tc>
        <w:tc>
          <w:tcPr>
            <w:tcW w:w="3686" w:type="dxa"/>
            <w:vMerge w:val="restart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65DE0">
              <w:t>Основное   мероприятие 6.1.1.</w:t>
            </w:r>
          </w:p>
          <w:p w:rsidR="007308CE" w:rsidRPr="00F65DE0" w:rsidRDefault="007308CE" w:rsidP="007121E7">
            <w:r w:rsidRPr="00F65DE0">
              <w:t>«Мероприятия по событийному туризму»</w:t>
            </w:r>
          </w:p>
        </w:tc>
        <w:tc>
          <w:tcPr>
            <w:tcW w:w="2693" w:type="dxa"/>
            <w:vMerge w:val="restart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6.1.1.1.  Доля туристского потока от общей численности населения,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13,1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13,2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13,3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13,3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13,3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6.1.1.2. </w:t>
            </w:r>
            <w:proofErr w:type="gramStart"/>
            <w:r w:rsidRPr="00F65DE0">
              <w:t>Уро-</w:t>
            </w:r>
            <w:proofErr w:type="spellStart"/>
            <w:r w:rsidRPr="00F65DE0">
              <w:t>вень</w:t>
            </w:r>
            <w:proofErr w:type="spellEnd"/>
            <w:proofErr w:type="gramEnd"/>
            <w:r w:rsidR="00E54820" w:rsidRPr="00F65DE0">
              <w:t xml:space="preserve"> </w:t>
            </w:r>
            <w:r w:rsidR="000B0B43" w:rsidRPr="00F65DE0">
              <w:t>выполнения параметров, доведенных муни</w:t>
            </w:r>
            <w:r w:rsidRPr="00F65DE0">
              <w:t>ципальным заданием, %</w:t>
            </w:r>
          </w:p>
          <w:p w:rsidR="00CB3011" w:rsidRPr="00F65DE0" w:rsidRDefault="00CB3011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vMerge w:val="restart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</w:t>
            </w:r>
          </w:p>
        </w:tc>
        <w:tc>
          <w:tcPr>
            <w:tcW w:w="3686" w:type="dxa"/>
            <w:vMerge w:val="restart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Подпрограмма 7. «Обеспечение реализации муниципальной программы»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 w:val="restart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65DE0">
              <w:t xml:space="preserve">Показатель 7.1.   Уровень удовлетворенности </w:t>
            </w:r>
            <w:proofErr w:type="spellStart"/>
            <w:r w:rsidRPr="00F65DE0">
              <w:t>населе-ния</w:t>
            </w:r>
            <w:proofErr w:type="spellEnd"/>
            <w:r w:rsidRPr="00F65DE0">
              <w:t xml:space="preserve"> Губкинского городского </w:t>
            </w:r>
            <w:r w:rsidRPr="00F65DE0">
              <w:rPr>
                <w:spacing w:val="-6"/>
              </w:rPr>
              <w:t>округа качеством предоставле</w:t>
            </w:r>
            <w:r w:rsidRPr="00F65DE0">
              <w:t>ния муниципальных услуг в сфере культуры,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95,0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95,5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96,0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96,5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97,0</w:t>
            </w:r>
          </w:p>
        </w:tc>
      </w:tr>
      <w:tr w:rsidR="007308CE" w:rsidRPr="00F65DE0" w:rsidTr="007308CE">
        <w:trPr>
          <w:trHeight w:val="1368"/>
          <w:tblCellSpacing w:w="5" w:type="nil"/>
        </w:trPr>
        <w:tc>
          <w:tcPr>
            <w:tcW w:w="784" w:type="dxa"/>
            <w:vMerge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3686" w:type="dxa"/>
            <w:vMerge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2693" w:type="dxa"/>
            <w:vMerge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</w:p>
        </w:tc>
        <w:tc>
          <w:tcPr>
            <w:tcW w:w="2977" w:type="dxa"/>
          </w:tcPr>
          <w:p w:rsidR="007308CE" w:rsidRPr="00F65DE0" w:rsidRDefault="007308CE" w:rsidP="007121E7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65DE0">
              <w:t>Показатель 7.2. Уровень ежегодного до</w:t>
            </w:r>
            <w:r w:rsidR="000B0B43" w:rsidRPr="00F65DE0">
              <w:t>стижения показателей муниципаль</w:t>
            </w:r>
            <w:r w:rsidR="003E379D" w:rsidRPr="00F65DE0">
              <w:t>ной программы и ее под</w:t>
            </w:r>
            <w:r w:rsidRPr="00F65DE0">
              <w:t>программ, %</w:t>
            </w:r>
          </w:p>
        </w:tc>
        <w:tc>
          <w:tcPr>
            <w:tcW w:w="850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  <w:tc>
          <w:tcPr>
            <w:tcW w:w="971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  <w:tc>
          <w:tcPr>
            <w:tcW w:w="99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  <w:tc>
          <w:tcPr>
            <w:tcW w:w="99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  <w:tc>
          <w:tcPr>
            <w:tcW w:w="114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95</w:t>
            </w:r>
          </w:p>
        </w:tc>
      </w:tr>
      <w:tr w:rsidR="007308CE" w:rsidRPr="00F65DE0" w:rsidTr="007308CE">
        <w:trPr>
          <w:trHeight w:val="429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8.1.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F41B5B">
            <w:pPr>
              <w:widowControl w:val="0"/>
              <w:autoSpaceDE w:val="0"/>
              <w:autoSpaceDN w:val="0"/>
              <w:adjustRightInd w:val="0"/>
              <w:spacing w:after="120"/>
            </w:pPr>
            <w:r w:rsidRPr="00F65DE0">
              <w:t>Задача 7.1.   Исполнение функций управления культуры администрации Губкинского городского округа в соответствии с действующим законодательством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65DE0">
              <w:t>Основное мероприятие 7.1.1. «Обеспечение функций органов местного самоуправления»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7.1.1.1. Доля выполнен</w:t>
            </w:r>
            <w:r w:rsidR="000B0B43" w:rsidRPr="00F65DE0">
              <w:t>ных основных мероприятий муници</w:t>
            </w:r>
            <w:r w:rsidRPr="00F65DE0">
              <w:t>пальной программы от запланированных, %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147" w:type="dxa"/>
            <w:tcBorders>
              <w:bottom w:val="single" w:sz="4" w:space="0" w:color="auto"/>
            </w:tcBorders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8.1.2.</w:t>
            </w:r>
          </w:p>
        </w:tc>
        <w:tc>
          <w:tcPr>
            <w:tcW w:w="368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7.1.2.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65DE0">
              <w:lastRenderedPageBreak/>
              <w:t>«Организация бухгалтерского обслуживания учреждений»</w:t>
            </w:r>
          </w:p>
        </w:tc>
        <w:tc>
          <w:tcPr>
            <w:tcW w:w="2693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  <w:rPr>
                <w:bCs/>
              </w:rPr>
            </w:pPr>
            <w:r w:rsidRPr="00F65DE0">
              <w:rPr>
                <w:bCs/>
              </w:rPr>
              <w:t>культуры администра</w:t>
            </w:r>
            <w:r w:rsidRPr="00F65DE0">
              <w:rPr>
                <w:bCs/>
              </w:rPr>
              <w:lastRenderedPageBreak/>
              <w:t xml:space="preserve">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lastRenderedPageBreak/>
              <w:t>Показатель 7.1.2.1. Количество по</w:t>
            </w:r>
            <w:r w:rsidR="00D94FBC" w:rsidRPr="00F65DE0">
              <w:t>дведомственных учреждений (орга</w:t>
            </w:r>
            <w:r w:rsidRPr="00F65DE0">
              <w:t xml:space="preserve">низаций) </w:t>
            </w:r>
            <w:r w:rsidRPr="00F65DE0">
              <w:lastRenderedPageBreak/>
              <w:t>культу</w:t>
            </w:r>
            <w:r w:rsidR="000B0B43" w:rsidRPr="00F65DE0">
              <w:t>ры и искусства, в которых организовано ведение бухгал</w:t>
            </w:r>
            <w:r w:rsidRPr="00F65DE0">
              <w:t>терского учет</w:t>
            </w:r>
            <w:r w:rsidR="000B0B43" w:rsidRPr="00F65DE0">
              <w:t>а в общем количестве подведомственных учреждений куль</w:t>
            </w:r>
            <w:r w:rsidRPr="00F65DE0">
              <w:t>туры и искусства, ед.</w:t>
            </w:r>
          </w:p>
        </w:tc>
        <w:tc>
          <w:tcPr>
            <w:tcW w:w="850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lastRenderedPageBreak/>
              <w:t>29</w:t>
            </w:r>
          </w:p>
        </w:tc>
        <w:tc>
          <w:tcPr>
            <w:tcW w:w="971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  <w:tc>
          <w:tcPr>
            <w:tcW w:w="99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  <w:tc>
          <w:tcPr>
            <w:tcW w:w="99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  <w:tc>
          <w:tcPr>
            <w:tcW w:w="114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29</w:t>
            </w:r>
          </w:p>
        </w:tc>
      </w:tr>
      <w:tr w:rsidR="00A15427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8.1.3.</w:t>
            </w:r>
          </w:p>
        </w:tc>
        <w:tc>
          <w:tcPr>
            <w:tcW w:w="3686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7.1.3.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Показатель 7.1.3.1.  </w:t>
            </w: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Число учреждений, ед.</w:t>
            </w:r>
          </w:p>
        </w:tc>
        <w:tc>
          <w:tcPr>
            <w:tcW w:w="850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71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</w:t>
            </w:r>
          </w:p>
        </w:tc>
        <w:tc>
          <w:tcPr>
            <w:tcW w:w="99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8.2.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65DE0">
              <w:t xml:space="preserve">Задача 7.2. </w:t>
            </w:r>
            <w:r w:rsidRPr="00F65DE0">
              <w:rPr>
                <w:sz w:val="28"/>
                <w:szCs w:val="28"/>
              </w:rPr>
              <w:t xml:space="preserve">  </w:t>
            </w:r>
            <w:r w:rsidRPr="00F65DE0">
              <w:t>Осуществление мер муниципальной (социальной) поддержки в сфере развития культуры и искусства</w:t>
            </w:r>
          </w:p>
        </w:tc>
      </w:tr>
      <w:tr w:rsidR="007308CE" w:rsidRPr="00F65DE0" w:rsidTr="007308CE">
        <w:trPr>
          <w:trHeight w:val="418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8.2.1.</w:t>
            </w:r>
          </w:p>
        </w:tc>
        <w:tc>
          <w:tcPr>
            <w:tcW w:w="368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65DE0">
              <w:t>Основное мероприятие 7.2.1.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«Меры социальной поддер</w:t>
            </w:r>
            <w:r w:rsidR="000B0B43" w:rsidRPr="00F65DE0">
              <w:t>жки работников муниципальных уч</w:t>
            </w:r>
            <w:r w:rsidRPr="00F65DE0">
              <w:t>ре</w:t>
            </w:r>
            <w:r w:rsidR="000B0B43" w:rsidRPr="00F65DE0">
              <w:t>ждений культуры, распо</w:t>
            </w:r>
            <w:r w:rsidRPr="00F65DE0">
              <w:t>ложенных в сельских населенных пунктах, рабочих поселках (поселках городского типа)»</w:t>
            </w:r>
          </w:p>
        </w:tc>
        <w:tc>
          <w:tcPr>
            <w:tcW w:w="2693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7.2.1.1. 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</w:t>
            </w:r>
            <w:r w:rsidR="000B0B43" w:rsidRPr="00F65DE0">
              <w:t>ое обра</w:t>
            </w:r>
            <w:r w:rsidRPr="00F65DE0">
              <w:t>зова</w:t>
            </w:r>
            <w:r w:rsidRPr="00F65DE0">
              <w:rPr>
                <w:sz w:val="23"/>
                <w:szCs w:val="23"/>
              </w:rPr>
              <w:t>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71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14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7308CE" w:rsidRPr="00F65DE0" w:rsidTr="007308CE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8.3.</w:t>
            </w:r>
          </w:p>
        </w:tc>
        <w:tc>
          <w:tcPr>
            <w:tcW w:w="14317" w:type="dxa"/>
            <w:gridSpan w:val="8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</w:pPr>
            <w:r w:rsidRPr="00F65DE0">
              <w:t>Задача 7.3. Обеспечение административно-хозяйственного обслуживания учреждений культуры отрасли</w:t>
            </w:r>
          </w:p>
        </w:tc>
      </w:tr>
      <w:tr w:rsidR="007308CE" w:rsidRPr="00F65DE0" w:rsidTr="004E6BC1">
        <w:trPr>
          <w:trHeight w:val="254"/>
          <w:tblCellSpacing w:w="5" w:type="nil"/>
        </w:trPr>
        <w:tc>
          <w:tcPr>
            <w:tcW w:w="784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8.3.1.</w:t>
            </w:r>
          </w:p>
        </w:tc>
        <w:tc>
          <w:tcPr>
            <w:tcW w:w="3686" w:type="dxa"/>
          </w:tcPr>
          <w:p w:rsidR="007308CE" w:rsidRPr="00F65DE0" w:rsidRDefault="007308CE" w:rsidP="007121E7">
            <w:pPr>
              <w:jc w:val="both"/>
            </w:pPr>
            <w:r w:rsidRPr="00F65DE0">
              <w:t>Основное мероприятие 7.3.1.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«Организация административно-хозяйственного обслуживания учреждений»</w:t>
            </w:r>
          </w:p>
        </w:tc>
        <w:tc>
          <w:tcPr>
            <w:tcW w:w="2693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297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 xml:space="preserve">Показатель 7.3.1.1. Процент обслуживания </w:t>
            </w:r>
            <w:proofErr w:type="spellStart"/>
            <w:r w:rsidRPr="00F65DE0">
              <w:rPr>
                <w:sz w:val="23"/>
                <w:szCs w:val="23"/>
              </w:rPr>
              <w:t>подведомст</w:t>
            </w:r>
            <w:proofErr w:type="spellEnd"/>
            <w:r w:rsidRPr="00F65DE0">
              <w:rPr>
                <w:sz w:val="23"/>
                <w:szCs w:val="23"/>
              </w:rPr>
              <w:t xml:space="preserve">-венных культурно – </w:t>
            </w:r>
            <w:proofErr w:type="spellStart"/>
            <w:r w:rsidRPr="00F65DE0">
              <w:rPr>
                <w:sz w:val="23"/>
                <w:szCs w:val="23"/>
              </w:rPr>
              <w:t>досуго-вых</w:t>
            </w:r>
            <w:proofErr w:type="spellEnd"/>
            <w:r w:rsidRPr="00F65DE0">
              <w:rPr>
                <w:sz w:val="23"/>
                <w:szCs w:val="23"/>
              </w:rPr>
              <w:t xml:space="preserve"> учреждений (</w:t>
            </w:r>
            <w:proofErr w:type="spellStart"/>
            <w:r w:rsidRPr="00F65DE0">
              <w:rPr>
                <w:sz w:val="23"/>
                <w:szCs w:val="23"/>
              </w:rPr>
              <w:t>организа-ций</w:t>
            </w:r>
            <w:proofErr w:type="spellEnd"/>
            <w:r w:rsidRPr="00F65DE0">
              <w:rPr>
                <w:sz w:val="23"/>
                <w:szCs w:val="23"/>
              </w:rPr>
              <w:t>) в рамках организации материально - технического обслуживания в общем ко-</w:t>
            </w:r>
            <w:proofErr w:type="spellStart"/>
            <w:r w:rsidRPr="00F65DE0">
              <w:rPr>
                <w:sz w:val="23"/>
                <w:szCs w:val="23"/>
              </w:rPr>
              <w:t>личестве</w:t>
            </w:r>
            <w:proofErr w:type="spellEnd"/>
            <w:r w:rsidRPr="00F65DE0">
              <w:rPr>
                <w:sz w:val="23"/>
                <w:szCs w:val="23"/>
              </w:rPr>
              <w:t xml:space="preserve"> подведомственных культурно - досуговых </w:t>
            </w:r>
            <w:proofErr w:type="spellStart"/>
            <w:r w:rsidRPr="00F65DE0">
              <w:rPr>
                <w:sz w:val="23"/>
                <w:szCs w:val="23"/>
              </w:rPr>
              <w:t>уч-</w:t>
            </w:r>
            <w:r w:rsidRPr="00F65DE0">
              <w:rPr>
                <w:sz w:val="23"/>
                <w:szCs w:val="23"/>
              </w:rPr>
              <w:lastRenderedPageBreak/>
              <w:t>реждений</w:t>
            </w:r>
            <w:proofErr w:type="spellEnd"/>
            <w:r w:rsidRPr="00F65DE0">
              <w:rPr>
                <w:sz w:val="23"/>
                <w:szCs w:val="23"/>
              </w:rPr>
              <w:t xml:space="preserve"> (организаций), %</w:t>
            </w:r>
          </w:p>
        </w:tc>
        <w:tc>
          <w:tcPr>
            <w:tcW w:w="850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lastRenderedPageBreak/>
              <w:t>100</w:t>
            </w:r>
          </w:p>
        </w:tc>
        <w:tc>
          <w:tcPr>
            <w:tcW w:w="971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996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  <w:tc>
          <w:tcPr>
            <w:tcW w:w="1147" w:type="dxa"/>
          </w:tcPr>
          <w:p w:rsidR="007308CE" w:rsidRPr="00F65DE0" w:rsidRDefault="007308CE" w:rsidP="007121E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100</w:t>
            </w:r>
          </w:p>
        </w:tc>
      </w:tr>
      <w:tr w:rsidR="00A15427" w:rsidRPr="00F65DE0" w:rsidTr="004E6BC1">
        <w:trPr>
          <w:trHeight w:val="254"/>
          <w:tblCellSpacing w:w="5" w:type="nil"/>
        </w:trPr>
        <w:tc>
          <w:tcPr>
            <w:tcW w:w="784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lastRenderedPageBreak/>
              <w:t>8.3.2.</w:t>
            </w:r>
          </w:p>
        </w:tc>
        <w:tc>
          <w:tcPr>
            <w:tcW w:w="3686" w:type="dxa"/>
          </w:tcPr>
          <w:p w:rsidR="00A15427" w:rsidRPr="00F65DE0" w:rsidRDefault="00A15427" w:rsidP="00A15427">
            <w:pPr>
              <w:jc w:val="both"/>
            </w:pPr>
            <w:r w:rsidRPr="00F65DE0">
              <w:t>Основное мероприятие 7.3.2. 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2693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Показатель 7.3.2.1. Количество человек,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277</w:t>
            </w:r>
          </w:p>
        </w:tc>
        <w:tc>
          <w:tcPr>
            <w:tcW w:w="971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A15427" w:rsidRPr="00F65DE0" w:rsidTr="004E6BC1">
        <w:trPr>
          <w:trHeight w:val="254"/>
          <w:tblCellSpacing w:w="5" w:type="nil"/>
        </w:trPr>
        <w:tc>
          <w:tcPr>
            <w:tcW w:w="784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8.3.3.</w:t>
            </w:r>
          </w:p>
        </w:tc>
        <w:tc>
          <w:tcPr>
            <w:tcW w:w="3686" w:type="dxa"/>
          </w:tcPr>
          <w:p w:rsidR="00A15427" w:rsidRPr="00F65DE0" w:rsidRDefault="00A15427" w:rsidP="00A15427">
            <w:pPr>
              <w:jc w:val="both"/>
            </w:pPr>
            <w:r w:rsidRPr="00F65DE0">
              <w:t>Основное мероприятие 7.3.3. «Компенсация дополнительных расходов на повышение оплаты труда отдельных категорий работников бюджетной сферы за счет средств областного бюджета»</w:t>
            </w:r>
          </w:p>
        </w:tc>
        <w:tc>
          <w:tcPr>
            <w:tcW w:w="2693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Показатель 7.3.3.1. Количество человек, относящихся к низкооплачиваемым категориям работников, которых коснётся повышение оплаты труда с 1 октября 2021 года на 20%, чел.</w:t>
            </w:r>
          </w:p>
        </w:tc>
        <w:tc>
          <w:tcPr>
            <w:tcW w:w="850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277</w:t>
            </w:r>
          </w:p>
        </w:tc>
        <w:tc>
          <w:tcPr>
            <w:tcW w:w="971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96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114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</w:tr>
      <w:tr w:rsidR="00666FDA" w:rsidRPr="00F65DE0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65DE0">
              <w:rPr>
                <w:sz w:val="20"/>
                <w:szCs w:val="20"/>
              </w:rPr>
              <w:t>9.</w:t>
            </w:r>
          </w:p>
        </w:tc>
        <w:tc>
          <w:tcPr>
            <w:tcW w:w="3686" w:type="dxa"/>
          </w:tcPr>
          <w:p w:rsidR="00666FDA" w:rsidRPr="00F65DE0" w:rsidRDefault="00666FDA" w:rsidP="00666FDA">
            <w:pPr>
              <w:jc w:val="both"/>
              <w:rPr>
                <w:sz w:val="22"/>
                <w:szCs w:val="22"/>
              </w:rPr>
            </w:pPr>
            <w:r w:rsidRPr="00F65DE0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2693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C4EF3" w:rsidRPr="00E91020" w:rsidRDefault="006C4EF3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Показатель 8.1.   Числ</w:t>
            </w:r>
            <w:r w:rsidR="007C01FF">
              <w:t>о детей, получающих дополнитель</w:t>
            </w:r>
            <w:r w:rsidRPr="00E91020">
              <w:t>ное образование в учреждениях дополнительного образования в отрасли культуры, чел.</w:t>
            </w:r>
          </w:p>
        </w:tc>
        <w:tc>
          <w:tcPr>
            <w:tcW w:w="850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971" w:type="dxa"/>
          </w:tcPr>
          <w:p w:rsidR="00666FDA" w:rsidRPr="00F65DE0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1711</w:t>
            </w:r>
          </w:p>
        </w:tc>
        <w:tc>
          <w:tcPr>
            <w:tcW w:w="997" w:type="dxa"/>
          </w:tcPr>
          <w:p w:rsidR="00666FDA" w:rsidRPr="00F65DE0" w:rsidRDefault="006C4EF3" w:rsidP="006C4EF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1725</w:t>
            </w:r>
          </w:p>
        </w:tc>
        <w:tc>
          <w:tcPr>
            <w:tcW w:w="996" w:type="dxa"/>
          </w:tcPr>
          <w:p w:rsidR="00666FDA" w:rsidRPr="00F65DE0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1740</w:t>
            </w:r>
          </w:p>
        </w:tc>
        <w:tc>
          <w:tcPr>
            <w:tcW w:w="1147" w:type="dxa"/>
          </w:tcPr>
          <w:p w:rsidR="00666FDA" w:rsidRPr="00F65DE0" w:rsidRDefault="006C4EF3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1757</w:t>
            </w:r>
          </w:p>
        </w:tc>
      </w:tr>
      <w:tr w:rsidR="00666FDA" w:rsidRPr="00F65DE0" w:rsidTr="00F90F94">
        <w:trPr>
          <w:trHeight w:val="254"/>
          <w:tblCellSpacing w:w="5" w:type="nil"/>
        </w:trPr>
        <w:tc>
          <w:tcPr>
            <w:tcW w:w="784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14317" w:type="dxa"/>
            <w:gridSpan w:val="8"/>
          </w:tcPr>
          <w:p w:rsidR="00666FDA" w:rsidRPr="00F65DE0" w:rsidRDefault="00666FDA" w:rsidP="007E3005">
            <w:pPr>
              <w:widowControl w:val="0"/>
              <w:tabs>
                <w:tab w:val="left" w:pos="1770"/>
              </w:tabs>
              <w:autoSpaceDE w:val="0"/>
              <w:autoSpaceDN w:val="0"/>
              <w:adjustRightInd w:val="0"/>
            </w:pPr>
            <w:r w:rsidRPr="00F65DE0">
              <w:t>Задача 8.1.   Развитие системы выявления, поддержки и сопровождения одаренных детей в области культуры и искусства</w:t>
            </w:r>
          </w:p>
        </w:tc>
      </w:tr>
      <w:tr w:rsidR="00666FDA" w:rsidRPr="00F65DE0" w:rsidTr="00F90F94">
        <w:trPr>
          <w:trHeight w:val="254"/>
          <w:tblCellSpacing w:w="5" w:type="nil"/>
        </w:trPr>
        <w:tc>
          <w:tcPr>
            <w:tcW w:w="784" w:type="dxa"/>
            <w:tcBorders>
              <w:bottom w:val="single" w:sz="4" w:space="0" w:color="auto"/>
            </w:tcBorders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9.1.1.</w:t>
            </w:r>
          </w:p>
        </w:tc>
        <w:tc>
          <w:tcPr>
            <w:tcW w:w="3686" w:type="dxa"/>
            <w:tcBorders>
              <w:bottom w:val="single" w:sz="4" w:space="0" w:color="auto"/>
            </w:tcBorders>
          </w:tcPr>
          <w:p w:rsidR="00666FDA" w:rsidRDefault="00666FDA" w:rsidP="00666FD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65DE0">
              <w:t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муниципальным, бюджетным и автономным учреждениям субсидий»</w:t>
            </w:r>
          </w:p>
          <w:p w:rsidR="00A15427" w:rsidRDefault="00A15427" w:rsidP="00666FD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</w:p>
          <w:p w:rsidR="00A15427" w:rsidRDefault="00A15427" w:rsidP="00666FD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</w:p>
          <w:p w:rsidR="00A15427" w:rsidRPr="00F65DE0" w:rsidRDefault="00A15427" w:rsidP="00666FD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666FDA" w:rsidRPr="00E9102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lastRenderedPageBreak/>
              <w:t>Управление</w:t>
            </w:r>
          </w:p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91020">
              <w:rPr>
                <w:bCs/>
              </w:rPr>
              <w:t xml:space="preserve">культуры администрации Губкинского </w:t>
            </w:r>
            <w:r w:rsidRPr="00E9102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666FDA" w:rsidRPr="00E9102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Показатель 8.1.1.1. Уровень выполнения параметров, доведенных муниципальным заданием, %</w:t>
            </w:r>
          </w:p>
        </w:tc>
        <w:tc>
          <w:tcPr>
            <w:tcW w:w="850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100</w:t>
            </w:r>
          </w:p>
        </w:tc>
        <w:tc>
          <w:tcPr>
            <w:tcW w:w="996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100</w:t>
            </w:r>
          </w:p>
        </w:tc>
        <w:tc>
          <w:tcPr>
            <w:tcW w:w="1147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100</w:t>
            </w:r>
          </w:p>
        </w:tc>
      </w:tr>
      <w:tr w:rsidR="00666FDA" w:rsidRPr="00F65DE0" w:rsidTr="00F90F94">
        <w:trPr>
          <w:trHeight w:val="254"/>
          <w:tblCellSpacing w:w="5" w:type="nil"/>
        </w:trPr>
        <w:tc>
          <w:tcPr>
            <w:tcW w:w="784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9.2.</w:t>
            </w:r>
          </w:p>
        </w:tc>
        <w:tc>
          <w:tcPr>
            <w:tcW w:w="14317" w:type="dxa"/>
            <w:gridSpan w:val="8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Задача 8.2. «Создание условий для повышения результативности деятельности учреждений дополнительного образования детей отрасли культуры»</w:t>
            </w:r>
          </w:p>
        </w:tc>
      </w:tr>
      <w:tr w:rsidR="00A15427" w:rsidRPr="00F65DE0" w:rsidTr="00666FDA">
        <w:trPr>
          <w:trHeight w:val="254"/>
          <w:tblCellSpacing w:w="5" w:type="nil"/>
        </w:trPr>
        <w:tc>
          <w:tcPr>
            <w:tcW w:w="784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9.2.1.</w:t>
            </w:r>
          </w:p>
        </w:tc>
        <w:tc>
          <w:tcPr>
            <w:tcW w:w="3686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Основное мероприятие 8.2.1. «Предупреждение и профилактика распространения новой коронавирусной инфекции»</w:t>
            </w:r>
          </w:p>
        </w:tc>
        <w:tc>
          <w:tcPr>
            <w:tcW w:w="2693" w:type="dxa"/>
          </w:tcPr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>Управление</w:t>
            </w:r>
          </w:p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  <w:sz w:val="22"/>
                <w:szCs w:val="22"/>
              </w:rPr>
            </w:pPr>
            <w:r w:rsidRPr="00E91020">
              <w:rPr>
                <w:bCs/>
              </w:rPr>
              <w:t xml:space="preserve">культуры администрации Губкинского </w:t>
            </w:r>
            <w:r w:rsidRPr="00E91020">
              <w:rPr>
                <w:bCs/>
                <w:spacing w:val="-8"/>
              </w:rPr>
              <w:t>городского округа</w:t>
            </w:r>
            <w:r w:rsidRPr="00E91020">
              <w:t xml:space="preserve"> </w:t>
            </w:r>
          </w:p>
        </w:tc>
        <w:tc>
          <w:tcPr>
            <w:tcW w:w="2977" w:type="dxa"/>
          </w:tcPr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 xml:space="preserve">Показатель 8.2.1.1.  </w:t>
            </w:r>
          </w:p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Число учреждений, ед.</w:t>
            </w:r>
          </w:p>
        </w:tc>
        <w:tc>
          <w:tcPr>
            <w:tcW w:w="850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</w:t>
            </w:r>
          </w:p>
        </w:tc>
        <w:tc>
          <w:tcPr>
            <w:tcW w:w="99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666FDA" w:rsidRPr="00F65DE0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9.2.2.</w:t>
            </w:r>
          </w:p>
        </w:tc>
        <w:tc>
          <w:tcPr>
            <w:tcW w:w="3686" w:type="dxa"/>
          </w:tcPr>
          <w:p w:rsidR="008C12A6" w:rsidRPr="00F65DE0" w:rsidRDefault="00666FDA" w:rsidP="003376CD">
            <w:pPr>
              <w:jc w:val="both"/>
            </w:pPr>
            <w:r w:rsidRPr="00F65DE0">
              <w:t>Основное мероприятие 8.</w:t>
            </w:r>
            <w:r w:rsidR="003376CD" w:rsidRPr="00F65DE0">
              <w:t>2.2</w:t>
            </w:r>
            <w:r w:rsidRPr="00F65DE0">
              <w:t xml:space="preserve">. 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  </w:t>
            </w:r>
          </w:p>
        </w:tc>
        <w:tc>
          <w:tcPr>
            <w:tcW w:w="2693" w:type="dxa"/>
          </w:tcPr>
          <w:p w:rsidR="00666FDA" w:rsidRPr="00E9102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>Управление</w:t>
            </w:r>
          </w:p>
          <w:p w:rsidR="00666FDA" w:rsidRPr="00E9102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 xml:space="preserve">культуры администрации Губкинского </w:t>
            </w:r>
            <w:r w:rsidRPr="00E91020">
              <w:rPr>
                <w:bCs/>
                <w:spacing w:val="-8"/>
              </w:rPr>
              <w:t>городского округа</w:t>
            </w:r>
            <w:r w:rsidRPr="00E91020">
              <w:t xml:space="preserve"> </w:t>
            </w:r>
          </w:p>
        </w:tc>
        <w:tc>
          <w:tcPr>
            <w:tcW w:w="2977" w:type="dxa"/>
          </w:tcPr>
          <w:p w:rsidR="00666FDA" w:rsidRPr="00E9102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Показатель 8.</w:t>
            </w:r>
            <w:r w:rsidR="003376CD" w:rsidRPr="00E91020">
              <w:t>2</w:t>
            </w:r>
            <w:r w:rsidRPr="00E91020">
              <w:t>.</w:t>
            </w:r>
            <w:r w:rsidR="003E379D" w:rsidRPr="00E91020">
              <w:t>2.1</w:t>
            </w:r>
            <w:r w:rsidRPr="00E91020">
              <w:t xml:space="preserve"> </w:t>
            </w:r>
          </w:p>
          <w:p w:rsidR="00666FDA" w:rsidRPr="00E9102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Число учреждений, ед.</w:t>
            </w:r>
          </w:p>
        </w:tc>
        <w:tc>
          <w:tcPr>
            <w:tcW w:w="850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</w:t>
            </w:r>
          </w:p>
        </w:tc>
        <w:tc>
          <w:tcPr>
            <w:tcW w:w="997" w:type="dxa"/>
          </w:tcPr>
          <w:p w:rsidR="00666FDA" w:rsidRPr="00F65DE0" w:rsidRDefault="00CB3011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6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A15427" w:rsidRPr="00F65DE0" w:rsidTr="00666FDA">
        <w:trPr>
          <w:trHeight w:val="254"/>
          <w:tblCellSpacing w:w="5" w:type="nil"/>
        </w:trPr>
        <w:tc>
          <w:tcPr>
            <w:tcW w:w="784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9.2.3.</w:t>
            </w:r>
          </w:p>
        </w:tc>
        <w:tc>
          <w:tcPr>
            <w:tcW w:w="3686" w:type="dxa"/>
          </w:tcPr>
          <w:p w:rsidR="00A15427" w:rsidRPr="00F65DE0" w:rsidRDefault="00A15427" w:rsidP="00A15427">
            <w:pPr>
              <w:jc w:val="both"/>
            </w:pPr>
            <w:r w:rsidRPr="00F65DE0">
              <w:t xml:space="preserve">Основное мероприятие 8.2.3. «Реконструкция и капитальный ремонт муниципальных </w:t>
            </w:r>
            <w:proofErr w:type="gramStart"/>
            <w:r w:rsidRPr="00F65DE0">
              <w:t xml:space="preserve">учреждений»  </w:t>
            </w:r>
            <w:proofErr w:type="gramEnd"/>
          </w:p>
        </w:tc>
        <w:tc>
          <w:tcPr>
            <w:tcW w:w="2693" w:type="dxa"/>
          </w:tcPr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>Управление</w:t>
            </w:r>
          </w:p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 xml:space="preserve">культуры администрации Губкинского </w:t>
            </w:r>
            <w:r w:rsidRPr="00E91020">
              <w:rPr>
                <w:bCs/>
                <w:spacing w:val="-8"/>
              </w:rPr>
              <w:t>городского округа</w:t>
            </w:r>
            <w:r w:rsidRPr="00E91020">
              <w:t xml:space="preserve"> </w:t>
            </w:r>
          </w:p>
        </w:tc>
        <w:tc>
          <w:tcPr>
            <w:tcW w:w="2977" w:type="dxa"/>
          </w:tcPr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 xml:space="preserve">Показатель 8.2.3.1.  </w:t>
            </w:r>
          </w:p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Число учреждений, ед.</w:t>
            </w:r>
          </w:p>
        </w:tc>
        <w:tc>
          <w:tcPr>
            <w:tcW w:w="850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A15427" w:rsidRPr="00F65DE0" w:rsidTr="00666FDA">
        <w:trPr>
          <w:trHeight w:val="254"/>
          <w:tblCellSpacing w:w="5" w:type="nil"/>
        </w:trPr>
        <w:tc>
          <w:tcPr>
            <w:tcW w:w="784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9.2.4.</w:t>
            </w:r>
          </w:p>
        </w:tc>
        <w:tc>
          <w:tcPr>
            <w:tcW w:w="3686" w:type="dxa"/>
          </w:tcPr>
          <w:p w:rsidR="00A15427" w:rsidRPr="00F65DE0" w:rsidRDefault="00A15427" w:rsidP="00A15427">
            <w:pPr>
              <w:jc w:val="both"/>
              <w:rPr>
                <w:sz w:val="22"/>
                <w:szCs w:val="22"/>
              </w:rPr>
            </w:pPr>
            <w:r w:rsidRPr="00F65DE0">
              <w:t xml:space="preserve">Основное мероприятие 8.2.4. «Строительство объектов муниципальной </w:t>
            </w:r>
            <w:proofErr w:type="gramStart"/>
            <w:r w:rsidRPr="00F65DE0">
              <w:t xml:space="preserve">собственности»  </w:t>
            </w:r>
            <w:proofErr w:type="gramEnd"/>
          </w:p>
        </w:tc>
        <w:tc>
          <w:tcPr>
            <w:tcW w:w="2693" w:type="dxa"/>
          </w:tcPr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>Управление</w:t>
            </w:r>
          </w:p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 xml:space="preserve">культуры администрации Губкинского </w:t>
            </w:r>
            <w:r w:rsidRPr="00E91020">
              <w:rPr>
                <w:bCs/>
                <w:spacing w:val="-8"/>
              </w:rPr>
              <w:t>городского округа</w:t>
            </w:r>
            <w:r w:rsidRPr="00E91020">
              <w:t xml:space="preserve"> </w:t>
            </w:r>
          </w:p>
        </w:tc>
        <w:tc>
          <w:tcPr>
            <w:tcW w:w="2977" w:type="dxa"/>
          </w:tcPr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 xml:space="preserve">Показатель 8.2.4.1.  </w:t>
            </w:r>
          </w:p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Число учреждений, ед.</w:t>
            </w:r>
          </w:p>
        </w:tc>
        <w:tc>
          <w:tcPr>
            <w:tcW w:w="850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666FDA" w:rsidRPr="00F65DE0" w:rsidTr="00666FDA">
        <w:trPr>
          <w:trHeight w:val="254"/>
          <w:tblCellSpacing w:w="5" w:type="nil"/>
        </w:trPr>
        <w:tc>
          <w:tcPr>
            <w:tcW w:w="784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9.2.5.</w:t>
            </w:r>
          </w:p>
        </w:tc>
        <w:tc>
          <w:tcPr>
            <w:tcW w:w="3686" w:type="dxa"/>
          </w:tcPr>
          <w:p w:rsidR="00666FDA" w:rsidRPr="00F65DE0" w:rsidRDefault="00666FDA" w:rsidP="003376CD">
            <w:pPr>
              <w:jc w:val="both"/>
              <w:rPr>
                <w:sz w:val="22"/>
                <w:szCs w:val="22"/>
              </w:rPr>
            </w:pPr>
            <w:r w:rsidRPr="00F65DE0">
              <w:t>Основное мероприятие 8.</w:t>
            </w:r>
            <w:r w:rsidR="003376CD" w:rsidRPr="00F65DE0">
              <w:t>2.5.</w:t>
            </w:r>
            <w:r w:rsidRPr="00F65DE0">
              <w:t xml:space="preserve"> 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</w:t>
            </w:r>
            <w:r w:rsidRPr="00F65DE0">
              <w:lastRenderedPageBreak/>
              <w:t xml:space="preserve">городского типа) на территории Белгородской области»  </w:t>
            </w:r>
          </w:p>
        </w:tc>
        <w:tc>
          <w:tcPr>
            <w:tcW w:w="2693" w:type="dxa"/>
          </w:tcPr>
          <w:p w:rsidR="00666FDA" w:rsidRPr="00E9102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lastRenderedPageBreak/>
              <w:t>Управление</w:t>
            </w:r>
          </w:p>
          <w:p w:rsidR="00666FDA" w:rsidRPr="00E91020" w:rsidRDefault="00666FDA" w:rsidP="00666FDA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 xml:space="preserve">культуры администрации Губкинского </w:t>
            </w:r>
            <w:r w:rsidRPr="00E9102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2977" w:type="dxa"/>
          </w:tcPr>
          <w:p w:rsidR="00666FDA" w:rsidRPr="00E9102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Показатель 8.</w:t>
            </w:r>
            <w:r w:rsidR="003376CD" w:rsidRPr="00E91020">
              <w:t>2.5</w:t>
            </w:r>
            <w:r w:rsidRPr="00E91020">
              <w:t>.</w:t>
            </w:r>
            <w:r w:rsidR="003376CD" w:rsidRPr="00E91020">
              <w:t>1.</w:t>
            </w:r>
            <w:r w:rsidRPr="00E91020">
              <w:t xml:space="preserve"> </w:t>
            </w:r>
          </w:p>
          <w:p w:rsidR="00666FDA" w:rsidRPr="00E91020" w:rsidRDefault="00666FDA" w:rsidP="00666FDA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Доля специалистов муниципальных учреждений культуры и искусства, проживающих и (или) работающих в сельской местности и имеющих высшее или среднее специальное обра</w:t>
            </w:r>
            <w:r w:rsidRPr="00E91020">
              <w:lastRenderedPageBreak/>
              <w:t>зование, пользующихся социальной льготой по социальной норме общей площади жилья и нормативах потребления коммунальных услуг, %</w:t>
            </w:r>
          </w:p>
        </w:tc>
        <w:tc>
          <w:tcPr>
            <w:tcW w:w="850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971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100</w:t>
            </w:r>
          </w:p>
        </w:tc>
        <w:tc>
          <w:tcPr>
            <w:tcW w:w="997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100</w:t>
            </w:r>
          </w:p>
        </w:tc>
        <w:tc>
          <w:tcPr>
            <w:tcW w:w="996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100</w:t>
            </w:r>
          </w:p>
        </w:tc>
        <w:tc>
          <w:tcPr>
            <w:tcW w:w="1147" w:type="dxa"/>
          </w:tcPr>
          <w:p w:rsidR="00666FDA" w:rsidRPr="00F65DE0" w:rsidRDefault="00666FDA" w:rsidP="00666FD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100</w:t>
            </w:r>
          </w:p>
        </w:tc>
      </w:tr>
      <w:tr w:rsidR="00A15427" w:rsidRPr="00F65DE0" w:rsidTr="00666FDA">
        <w:trPr>
          <w:trHeight w:val="254"/>
          <w:tblCellSpacing w:w="5" w:type="nil"/>
        </w:trPr>
        <w:tc>
          <w:tcPr>
            <w:tcW w:w="784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9.2.6.</w:t>
            </w:r>
          </w:p>
        </w:tc>
        <w:tc>
          <w:tcPr>
            <w:tcW w:w="3686" w:type="dxa"/>
          </w:tcPr>
          <w:p w:rsidR="00A15427" w:rsidRPr="00F65DE0" w:rsidRDefault="00A15427" w:rsidP="00A15427">
            <w:pPr>
              <w:jc w:val="both"/>
              <w:rPr>
                <w:sz w:val="22"/>
                <w:szCs w:val="22"/>
              </w:rPr>
            </w:pPr>
            <w:r w:rsidRPr="00F65DE0">
              <w:t>Основное мероприятие 8.2.6. «Государственная поддержка отрасли культуры (модернизация детских школ искусств</w:t>
            </w:r>
            <w:proofErr w:type="gramStart"/>
            <w:r w:rsidRPr="00F65DE0">
              <w:t xml:space="preserve">)»  </w:t>
            </w:r>
            <w:proofErr w:type="gramEnd"/>
          </w:p>
        </w:tc>
        <w:tc>
          <w:tcPr>
            <w:tcW w:w="2693" w:type="dxa"/>
          </w:tcPr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>Управление</w:t>
            </w:r>
          </w:p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 xml:space="preserve">культуры администрации Губкинского </w:t>
            </w:r>
            <w:r w:rsidRPr="00E91020">
              <w:rPr>
                <w:bCs/>
                <w:spacing w:val="-8"/>
              </w:rPr>
              <w:t>городского округа</w:t>
            </w:r>
            <w:r w:rsidRPr="00E91020">
              <w:t xml:space="preserve"> </w:t>
            </w:r>
          </w:p>
        </w:tc>
        <w:tc>
          <w:tcPr>
            <w:tcW w:w="2977" w:type="dxa"/>
          </w:tcPr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 xml:space="preserve">Показатель 8.2.6.1.  </w:t>
            </w:r>
          </w:p>
          <w:p w:rsidR="00A15427" w:rsidRPr="00E91020" w:rsidRDefault="00A15427" w:rsidP="00A15427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Число учреждений, ед.</w:t>
            </w:r>
          </w:p>
        </w:tc>
        <w:tc>
          <w:tcPr>
            <w:tcW w:w="850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6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A15427" w:rsidRPr="00F65DE0" w:rsidRDefault="00A15427" w:rsidP="00A15427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904A6" w:rsidRPr="00F65DE0" w:rsidTr="00BC7168">
        <w:trPr>
          <w:trHeight w:val="254"/>
          <w:tblCellSpacing w:w="5" w:type="nil"/>
        </w:trPr>
        <w:tc>
          <w:tcPr>
            <w:tcW w:w="784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9.2.7.</w:t>
            </w:r>
          </w:p>
        </w:tc>
        <w:tc>
          <w:tcPr>
            <w:tcW w:w="3686" w:type="dxa"/>
          </w:tcPr>
          <w:p w:rsidR="005904A6" w:rsidRPr="00F65DE0" w:rsidRDefault="005904A6" w:rsidP="005904A6">
            <w:pPr>
              <w:jc w:val="both"/>
              <w:rPr>
                <w:sz w:val="22"/>
                <w:szCs w:val="22"/>
              </w:rPr>
            </w:pPr>
            <w:r w:rsidRPr="00F65DE0">
              <w:t xml:space="preserve">Основное мероприятие 8.2.7. «Укрепление материально-технической базы учреждений культуры»  </w:t>
            </w:r>
          </w:p>
        </w:tc>
        <w:tc>
          <w:tcPr>
            <w:tcW w:w="2693" w:type="dxa"/>
          </w:tcPr>
          <w:p w:rsidR="005904A6" w:rsidRPr="00E91020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>Управление</w:t>
            </w:r>
          </w:p>
          <w:p w:rsidR="005904A6" w:rsidRPr="00E91020" w:rsidRDefault="005904A6" w:rsidP="005904A6">
            <w:pPr>
              <w:widowControl w:val="0"/>
              <w:autoSpaceDE w:val="0"/>
              <w:autoSpaceDN w:val="0"/>
              <w:adjustRightInd w:val="0"/>
              <w:ind w:right="-79"/>
              <w:jc w:val="center"/>
              <w:rPr>
                <w:bCs/>
              </w:rPr>
            </w:pPr>
            <w:r w:rsidRPr="00E91020">
              <w:rPr>
                <w:bCs/>
              </w:rPr>
              <w:t xml:space="preserve">культуры администрации Губкинского </w:t>
            </w:r>
            <w:r w:rsidRPr="00E91020">
              <w:rPr>
                <w:bCs/>
                <w:spacing w:val="-8"/>
              </w:rPr>
              <w:t>городского округа</w:t>
            </w:r>
            <w:r w:rsidRPr="00E91020">
              <w:t xml:space="preserve"> </w:t>
            </w:r>
          </w:p>
        </w:tc>
        <w:tc>
          <w:tcPr>
            <w:tcW w:w="2977" w:type="dxa"/>
          </w:tcPr>
          <w:p w:rsidR="005904A6" w:rsidRPr="00E91020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 xml:space="preserve">Показатель 8.2.7.1.  </w:t>
            </w:r>
          </w:p>
          <w:p w:rsidR="005904A6" w:rsidRPr="00E91020" w:rsidRDefault="005904A6" w:rsidP="005904A6">
            <w:pPr>
              <w:widowControl w:val="0"/>
              <w:autoSpaceDE w:val="0"/>
              <w:autoSpaceDN w:val="0"/>
              <w:adjustRightInd w:val="0"/>
              <w:jc w:val="both"/>
            </w:pPr>
            <w:r w:rsidRPr="00E91020">
              <w:t>Число учреждений, ед.</w:t>
            </w:r>
          </w:p>
        </w:tc>
        <w:tc>
          <w:tcPr>
            <w:tcW w:w="850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71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7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</w:t>
            </w:r>
          </w:p>
        </w:tc>
        <w:tc>
          <w:tcPr>
            <w:tcW w:w="996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47" w:type="dxa"/>
          </w:tcPr>
          <w:p w:rsidR="005904A6" w:rsidRPr="00F65DE0" w:rsidRDefault="005904A6" w:rsidP="005904A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</w:tbl>
    <w:p w:rsidR="004E22FF" w:rsidRPr="00F65DE0" w:rsidRDefault="004E22F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F65DE0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Default="0074467F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A15427" w:rsidRPr="00E91020" w:rsidRDefault="00A1542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3F2870" w:rsidRPr="00F65DE0" w:rsidRDefault="003F2870" w:rsidP="00943A0A">
      <w:pPr>
        <w:widowControl w:val="0"/>
        <w:autoSpaceDE w:val="0"/>
        <w:autoSpaceDN w:val="0"/>
        <w:adjustRightInd w:val="0"/>
        <w:ind w:left="8222"/>
        <w:jc w:val="center"/>
        <w:outlineLvl w:val="1"/>
        <w:rPr>
          <w:b/>
        </w:rPr>
      </w:pPr>
      <w:r w:rsidRPr="00F65DE0">
        <w:rPr>
          <w:b/>
        </w:rPr>
        <w:lastRenderedPageBreak/>
        <w:t>Приложение № 2</w:t>
      </w:r>
    </w:p>
    <w:p w:rsidR="003F2870" w:rsidRPr="00F65DE0" w:rsidRDefault="003F2870" w:rsidP="00943A0A">
      <w:pPr>
        <w:widowControl w:val="0"/>
        <w:autoSpaceDE w:val="0"/>
        <w:autoSpaceDN w:val="0"/>
        <w:adjustRightInd w:val="0"/>
        <w:ind w:left="8222"/>
        <w:jc w:val="center"/>
        <w:rPr>
          <w:b/>
        </w:rPr>
      </w:pPr>
      <w:r w:rsidRPr="00F65DE0">
        <w:rPr>
          <w:b/>
        </w:rPr>
        <w:t>к муниципальной программе</w:t>
      </w:r>
    </w:p>
    <w:p w:rsidR="003F2870" w:rsidRPr="00F65DE0" w:rsidRDefault="003F2870" w:rsidP="00943A0A">
      <w:pPr>
        <w:ind w:left="8505"/>
        <w:jc w:val="center"/>
        <w:rPr>
          <w:b/>
        </w:rPr>
      </w:pPr>
      <w:r w:rsidRPr="00F65DE0">
        <w:rPr>
          <w:b/>
        </w:rPr>
        <w:t>«Развитие культуры, искусства и туризма Губкинского городского округа</w:t>
      </w:r>
      <w:r w:rsidR="007468EB" w:rsidRPr="00F65DE0">
        <w:rPr>
          <w:b/>
        </w:rPr>
        <w:t xml:space="preserve"> Белгородской области</w:t>
      </w:r>
      <w:r w:rsidRPr="00F65DE0">
        <w:rPr>
          <w:b/>
        </w:rPr>
        <w:t>»</w:t>
      </w:r>
    </w:p>
    <w:p w:rsidR="003F2870" w:rsidRPr="00F65DE0" w:rsidRDefault="003F2870" w:rsidP="00943A0A">
      <w:pPr>
        <w:widowControl w:val="0"/>
        <w:autoSpaceDE w:val="0"/>
        <w:autoSpaceDN w:val="0"/>
        <w:adjustRightInd w:val="0"/>
        <w:outlineLvl w:val="1"/>
      </w:pPr>
    </w:p>
    <w:p w:rsidR="00C573C5" w:rsidRPr="00F65DE0" w:rsidRDefault="00C573C5" w:rsidP="00943A0A">
      <w:pPr>
        <w:widowControl w:val="0"/>
        <w:autoSpaceDE w:val="0"/>
        <w:autoSpaceDN w:val="0"/>
        <w:adjustRightInd w:val="0"/>
        <w:outlineLvl w:val="1"/>
        <w:rPr>
          <w:sz w:val="16"/>
          <w:szCs w:val="16"/>
        </w:rPr>
      </w:pPr>
    </w:p>
    <w:p w:rsidR="003F2870" w:rsidRPr="00F65DE0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DE0">
        <w:rPr>
          <w:rFonts w:ascii="Times New Roman" w:hAnsi="Times New Roman" w:cs="Times New Roman"/>
          <w:b/>
          <w:sz w:val="24"/>
          <w:szCs w:val="24"/>
        </w:rPr>
        <w:t xml:space="preserve">Основные меры </w:t>
      </w:r>
    </w:p>
    <w:p w:rsidR="003F2870" w:rsidRPr="00F65DE0" w:rsidRDefault="003F2870" w:rsidP="00943A0A">
      <w:pPr>
        <w:pStyle w:val="ConsPlusNormal"/>
        <w:ind w:right="-28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DE0">
        <w:rPr>
          <w:rFonts w:ascii="Times New Roman" w:hAnsi="Times New Roman" w:cs="Times New Roman"/>
          <w:b/>
          <w:sz w:val="24"/>
          <w:szCs w:val="24"/>
        </w:rPr>
        <w:t xml:space="preserve">правового регулирования в сфере реализации муниципальной программы  </w:t>
      </w:r>
    </w:p>
    <w:p w:rsidR="003F2870" w:rsidRPr="00F65DE0" w:rsidRDefault="003F2870" w:rsidP="00943A0A">
      <w:pPr>
        <w:tabs>
          <w:tab w:val="left" w:pos="1964"/>
        </w:tabs>
        <w:jc w:val="center"/>
        <w:rPr>
          <w:b/>
        </w:rPr>
      </w:pPr>
      <w:r w:rsidRPr="00F65DE0">
        <w:rPr>
          <w:b/>
        </w:rPr>
        <w:t>«Развитие культуры, искусства и туризма Губкинского городского округа</w:t>
      </w:r>
      <w:r w:rsidR="007468EB" w:rsidRPr="00F65DE0">
        <w:rPr>
          <w:b/>
        </w:rPr>
        <w:t xml:space="preserve"> Белгородской области</w:t>
      </w:r>
      <w:r w:rsidRPr="00F65DE0">
        <w:rPr>
          <w:b/>
        </w:rPr>
        <w:t>»</w:t>
      </w:r>
    </w:p>
    <w:p w:rsidR="00C40C2A" w:rsidRPr="00F65DE0" w:rsidRDefault="00C40C2A" w:rsidP="00943A0A">
      <w:pPr>
        <w:tabs>
          <w:tab w:val="left" w:pos="1964"/>
        </w:tabs>
        <w:jc w:val="center"/>
        <w:rPr>
          <w:b/>
        </w:rPr>
      </w:pPr>
    </w:p>
    <w:tbl>
      <w:tblPr>
        <w:tblW w:w="15026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544"/>
        <w:gridCol w:w="6804"/>
        <w:gridCol w:w="2551"/>
        <w:gridCol w:w="1418"/>
      </w:tblGrid>
      <w:tr w:rsidR="003F2870" w:rsidRPr="00F65DE0" w:rsidTr="00262238">
        <w:trPr>
          <w:trHeight w:val="600"/>
          <w:tblCellSpacing w:w="5" w:type="nil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65DE0">
              <w:rPr>
                <w:rFonts w:ascii="Times New Roman" w:hAnsi="Times New Roman" w:cs="Times New Roman"/>
                <w:b/>
              </w:rPr>
              <w:t xml:space="preserve">№ </w:t>
            </w:r>
            <w:r w:rsidRPr="00F65DE0">
              <w:rPr>
                <w:rFonts w:ascii="Times New Roman" w:hAnsi="Times New Roman" w:cs="Times New Roman"/>
                <w:b/>
              </w:rPr>
              <w:br/>
            </w:r>
            <w:proofErr w:type="spellStart"/>
            <w:r w:rsidRPr="00F65DE0">
              <w:rPr>
                <w:rFonts w:ascii="Times New Roman" w:hAnsi="Times New Roman" w:cs="Times New Roman"/>
                <w:b/>
              </w:rPr>
              <w:t>пп</w:t>
            </w:r>
            <w:proofErr w:type="spellEnd"/>
            <w:r w:rsidRPr="00F65DE0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65DE0">
              <w:rPr>
                <w:rFonts w:ascii="Times New Roman" w:hAnsi="Times New Roman" w:cs="Times New Roman"/>
                <w:b/>
              </w:rPr>
              <w:t>Вид нормативного</w:t>
            </w:r>
            <w:r w:rsidRPr="00F65DE0">
              <w:rPr>
                <w:rFonts w:ascii="Times New Roman" w:hAnsi="Times New Roman" w:cs="Times New Roman"/>
                <w:b/>
              </w:rPr>
              <w:br/>
              <w:t xml:space="preserve"> правового акта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65DE0">
              <w:rPr>
                <w:rFonts w:ascii="Times New Roman" w:hAnsi="Times New Roman" w:cs="Times New Roman"/>
                <w:b/>
              </w:rPr>
              <w:t>Наименование нормативного правового акта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74467F" w:rsidP="00943A0A">
            <w:pPr>
              <w:pStyle w:val="ConsPlusCell"/>
              <w:jc w:val="center"/>
              <w:rPr>
                <w:rFonts w:ascii="Times New Roman" w:hAnsi="Times New Roman" w:cs="Times New Roman"/>
                <w:b/>
              </w:rPr>
            </w:pPr>
            <w:r w:rsidRPr="00F65DE0">
              <w:rPr>
                <w:rFonts w:ascii="Times New Roman" w:hAnsi="Times New Roman" w:cs="Times New Roman"/>
                <w:b/>
              </w:rPr>
              <w:t>Ответственный</w:t>
            </w:r>
            <w:r w:rsidRPr="00F65DE0">
              <w:rPr>
                <w:rFonts w:ascii="Times New Roman" w:hAnsi="Times New Roman" w:cs="Times New Roman"/>
                <w:b/>
              </w:rPr>
              <w:br/>
              <w:t xml:space="preserve"> исполнитель </w:t>
            </w:r>
            <w:r w:rsidR="003F2870" w:rsidRPr="00F65DE0">
              <w:rPr>
                <w:rFonts w:ascii="Times New Roman" w:hAnsi="Times New Roman" w:cs="Times New Roman"/>
                <w:b/>
              </w:rPr>
              <w:t xml:space="preserve">и </w:t>
            </w:r>
            <w:r w:rsidR="003F2870" w:rsidRPr="00F65DE0">
              <w:rPr>
                <w:rFonts w:ascii="Times New Roman" w:hAnsi="Times New Roman" w:cs="Times New Roman"/>
                <w:b/>
              </w:rPr>
              <w:br/>
              <w:t xml:space="preserve"> соисполнители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74467F">
            <w:pPr>
              <w:pStyle w:val="ConsPlusCell"/>
              <w:jc w:val="both"/>
              <w:rPr>
                <w:rFonts w:ascii="Times New Roman" w:hAnsi="Times New Roman" w:cs="Times New Roman"/>
                <w:b/>
              </w:rPr>
            </w:pPr>
            <w:r w:rsidRPr="00F65DE0">
              <w:rPr>
                <w:rFonts w:ascii="Times New Roman" w:hAnsi="Times New Roman" w:cs="Times New Roman"/>
                <w:b/>
              </w:rPr>
              <w:t>Ожидаемые сроки принятия</w:t>
            </w:r>
          </w:p>
        </w:tc>
      </w:tr>
      <w:tr w:rsidR="003F2870" w:rsidRPr="00F65DE0" w:rsidTr="00262238">
        <w:trPr>
          <w:trHeight w:val="387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943A0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943A0A">
            <w:pPr>
              <w:tabs>
                <w:tab w:val="left" w:pos="1964"/>
              </w:tabs>
              <w:jc w:val="center"/>
            </w:pPr>
            <w:r w:rsidRPr="00F65DE0">
              <w:t>Муниципальная программа «Развитие культуры, искусства и туризма Губкинского городского округа</w:t>
            </w:r>
            <w:r w:rsidR="007468EB" w:rsidRPr="00F65DE0">
              <w:t xml:space="preserve"> Белгородской области</w:t>
            </w:r>
            <w:r w:rsidRPr="00F65DE0">
              <w:t>»</w:t>
            </w:r>
          </w:p>
        </w:tc>
      </w:tr>
      <w:tr w:rsidR="003F2870" w:rsidRPr="00F65DE0" w:rsidTr="00262238">
        <w:trPr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F65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317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4. «Развитие культурно </w:t>
            </w:r>
            <w:r w:rsidR="002809E8" w:rsidRPr="00F65D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досуговой деятельности и народного творчества»</w:t>
            </w:r>
          </w:p>
        </w:tc>
      </w:tr>
      <w:tr w:rsidR="003F2870" w:rsidRPr="00F65DE0" w:rsidTr="00262238">
        <w:trPr>
          <w:trHeight w:val="640"/>
          <w:tblCellSpacing w:w="5" w:type="nil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7E0F1C" w:rsidRPr="00F65D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.1.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724D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Губкинского городского округа</w:t>
            </w:r>
            <w:r w:rsidR="007468EB"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«О подготовке и проведении праздничных мероприятий, посвяще</w:t>
            </w:r>
            <w:r w:rsidR="0010421B" w:rsidRPr="00F65DE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ных 7</w:t>
            </w:r>
            <w:r w:rsidR="003912A1" w:rsidRPr="00F65DE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912A1" w:rsidRPr="00F65DE0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F65DE0"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E94E4F"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912A1" w:rsidRPr="00F65DE0">
              <w:rPr>
                <w:rFonts w:ascii="Times New Roman" w:hAnsi="Times New Roman" w:cs="Times New Roman"/>
                <w:sz w:val="24"/>
                <w:szCs w:val="24"/>
              </w:rPr>
              <w:t>2,</w:t>
            </w:r>
            <w:r w:rsidR="00E94E4F"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F65DE0">
              <w:rPr>
                <w:rFonts w:ascii="Times New Roman" w:hAnsi="Times New Roman" w:cs="Times New Roman"/>
                <w:sz w:val="24"/>
                <w:szCs w:val="24"/>
              </w:rPr>
              <w:t>83,</w:t>
            </w:r>
            <w:r w:rsidR="00E94E4F"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F65DE0">
              <w:rPr>
                <w:rFonts w:ascii="Times New Roman" w:hAnsi="Times New Roman" w:cs="Times New Roman"/>
                <w:sz w:val="24"/>
                <w:szCs w:val="24"/>
              </w:rPr>
              <w:t>84,</w:t>
            </w:r>
            <w:r w:rsidR="00E94E4F"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F65DE0">
              <w:rPr>
                <w:rFonts w:ascii="Times New Roman" w:hAnsi="Times New Roman" w:cs="Times New Roman"/>
                <w:sz w:val="24"/>
                <w:szCs w:val="24"/>
              </w:rPr>
              <w:t>85,</w:t>
            </w:r>
            <w:r w:rsidR="00E94E4F"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12A1" w:rsidRPr="00F65DE0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809E8" w:rsidRPr="00F65DE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годовщине со дня образования города Губкина»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724DB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Управление культуры</w:t>
            </w:r>
            <w:r w:rsidR="007468EB"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Губкин</w:t>
            </w:r>
            <w:r w:rsidR="00724DBE" w:rsidRPr="00F65DE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7468EB"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кого городского округа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0" w:rsidRPr="00F65DE0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  <w:p w:rsidR="003F2870" w:rsidRPr="00F65DE0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65DE0">
              <w:rPr>
                <w:rFonts w:ascii="Times New Roman" w:hAnsi="Times New Roman" w:cs="Times New Roman"/>
                <w:sz w:val="24"/>
                <w:szCs w:val="24"/>
              </w:rPr>
              <w:t xml:space="preserve"> II квартал</w:t>
            </w:r>
          </w:p>
          <w:p w:rsidR="003F2870" w:rsidRPr="00F65DE0" w:rsidRDefault="003F2870" w:rsidP="00943A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F2870" w:rsidRPr="00F65DE0" w:rsidRDefault="003F287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D220BB" w:rsidRPr="00E91020" w:rsidRDefault="00D220BB" w:rsidP="00943A0A">
      <w:pPr>
        <w:ind w:left="8647"/>
        <w:jc w:val="center"/>
        <w:rPr>
          <w:b/>
        </w:rPr>
      </w:pPr>
    </w:p>
    <w:p w:rsidR="0074467F" w:rsidRPr="00E91020" w:rsidRDefault="0074467F" w:rsidP="00943A0A">
      <w:pPr>
        <w:ind w:left="8647"/>
        <w:jc w:val="center"/>
        <w:rPr>
          <w:b/>
        </w:rPr>
      </w:pPr>
    </w:p>
    <w:p w:rsidR="0074467F" w:rsidRPr="00E91020" w:rsidRDefault="0074467F" w:rsidP="004C1C6D">
      <w:pPr>
        <w:rPr>
          <w:b/>
        </w:rPr>
      </w:pPr>
    </w:p>
    <w:p w:rsidR="00271BDB" w:rsidRPr="007C01FF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7C01FF">
        <w:rPr>
          <w:b/>
          <w:color w:val="FFFFFF" w:themeColor="background1"/>
        </w:rPr>
        <w:t xml:space="preserve">           Начальник управления культуры</w:t>
      </w:r>
      <w:r w:rsidRPr="007C01FF">
        <w:rPr>
          <w:b/>
          <w:color w:val="FFFFFF" w:themeColor="background1"/>
        </w:rPr>
        <w:tab/>
      </w:r>
      <w:r w:rsidRPr="007C01FF">
        <w:rPr>
          <w:b/>
          <w:color w:val="FFFFFF" w:themeColor="background1"/>
        </w:rPr>
        <w:tab/>
      </w:r>
      <w:r w:rsidRPr="007C01FF">
        <w:rPr>
          <w:b/>
          <w:color w:val="FFFFFF" w:themeColor="background1"/>
        </w:rPr>
        <w:tab/>
      </w:r>
      <w:r w:rsidRPr="007C01FF">
        <w:rPr>
          <w:b/>
          <w:color w:val="FFFFFF" w:themeColor="background1"/>
        </w:rPr>
        <w:tab/>
      </w:r>
      <w:r w:rsidRPr="007C01FF">
        <w:rPr>
          <w:b/>
          <w:color w:val="FFFFFF" w:themeColor="background1"/>
        </w:rPr>
        <w:tab/>
      </w:r>
      <w:r w:rsidRPr="007C01FF">
        <w:rPr>
          <w:b/>
          <w:color w:val="FFFFFF" w:themeColor="background1"/>
        </w:rPr>
        <w:tab/>
      </w:r>
      <w:r w:rsidRPr="007C01FF">
        <w:rPr>
          <w:b/>
          <w:color w:val="FFFFFF" w:themeColor="background1"/>
        </w:rPr>
        <w:tab/>
      </w:r>
      <w:r w:rsidRPr="007C01FF">
        <w:rPr>
          <w:b/>
          <w:color w:val="FFFFFF" w:themeColor="background1"/>
        </w:rPr>
        <w:tab/>
      </w:r>
      <w:r w:rsidRPr="007C01FF">
        <w:rPr>
          <w:b/>
          <w:color w:val="FFFFFF" w:themeColor="background1"/>
        </w:rPr>
        <w:tab/>
      </w:r>
      <w:r w:rsidRPr="007C01FF">
        <w:rPr>
          <w:b/>
          <w:color w:val="FFFFFF" w:themeColor="background1"/>
        </w:rPr>
        <w:tab/>
      </w:r>
      <w:r w:rsidRPr="007C01FF">
        <w:rPr>
          <w:b/>
          <w:color w:val="FFFFFF" w:themeColor="background1"/>
        </w:rPr>
        <w:tab/>
        <w:t xml:space="preserve"> </w:t>
      </w:r>
      <w:r w:rsidR="00E91020" w:rsidRPr="007C01FF">
        <w:rPr>
          <w:b/>
          <w:color w:val="FFFFFF" w:themeColor="background1"/>
        </w:rPr>
        <w:t>Л.Г. Фурсова</w:t>
      </w:r>
      <w:r w:rsidRPr="007C01FF">
        <w:rPr>
          <w:b/>
          <w:color w:val="FFFFFF" w:themeColor="background1"/>
        </w:rPr>
        <w:t xml:space="preserve"> </w:t>
      </w:r>
    </w:p>
    <w:p w:rsidR="00271BDB" w:rsidRPr="007C01FF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</w:p>
    <w:p w:rsidR="00271BDB" w:rsidRPr="00F65DE0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74467F" w:rsidRPr="00F65DE0" w:rsidRDefault="0074467F" w:rsidP="00943A0A">
      <w:pPr>
        <w:ind w:left="8647"/>
        <w:jc w:val="center"/>
        <w:rPr>
          <w:b/>
        </w:rPr>
      </w:pPr>
    </w:p>
    <w:p w:rsidR="0074467F" w:rsidRPr="00F65DE0" w:rsidRDefault="0074467F" w:rsidP="00943A0A">
      <w:pPr>
        <w:ind w:left="8647"/>
        <w:jc w:val="center"/>
        <w:rPr>
          <w:b/>
        </w:rPr>
      </w:pPr>
    </w:p>
    <w:p w:rsidR="0074467F" w:rsidRPr="00F65DE0" w:rsidRDefault="0074467F" w:rsidP="00943A0A">
      <w:pPr>
        <w:ind w:left="8647"/>
        <w:jc w:val="center"/>
        <w:rPr>
          <w:b/>
        </w:rPr>
      </w:pPr>
    </w:p>
    <w:p w:rsidR="0074467F" w:rsidRPr="00F65DE0" w:rsidRDefault="0074467F" w:rsidP="00943A0A">
      <w:pPr>
        <w:ind w:left="8647"/>
        <w:jc w:val="center"/>
        <w:rPr>
          <w:b/>
        </w:rPr>
      </w:pPr>
    </w:p>
    <w:p w:rsidR="0074467F" w:rsidRPr="00F65DE0" w:rsidRDefault="0074467F" w:rsidP="00943A0A">
      <w:pPr>
        <w:ind w:left="8647"/>
        <w:jc w:val="center"/>
        <w:rPr>
          <w:b/>
        </w:rPr>
      </w:pPr>
    </w:p>
    <w:p w:rsidR="0074467F" w:rsidRPr="00F65DE0" w:rsidRDefault="0074467F" w:rsidP="00271BDB">
      <w:pPr>
        <w:rPr>
          <w:b/>
        </w:rPr>
      </w:pPr>
    </w:p>
    <w:p w:rsidR="004C1C6D" w:rsidRPr="00F65DE0" w:rsidRDefault="004C1C6D" w:rsidP="00271BDB">
      <w:pPr>
        <w:rPr>
          <w:b/>
        </w:rPr>
      </w:pPr>
    </w:p>
    <w:p w:rsidR="004C1C6D" w:rsidRPr="00F65DE0" w:rsidRDefault="004C1C6D" w:rsidP="00271BDB">
      <w:pPr>
        <w:rPr>
          <w:b/>
        </w:rPr>
      </w:pPr>
    </w:p>
    <w:p w:rsidR="00BF169D" w:rsidRPr="00F65DE0" w:rsidRDefault="00BF169D" w:rsidP="00943A0A">
      <w:pPr>
        <w:ind w:left="8647"/>
        <w:jc w:val="center"/>
        <w:rPr>
          <w:b/>
        </w:rPr>
      </w:pPr>
      <w:r w:rsidRPr="00F65DE0">
        <w:rPr>
          <w:b/>
        </w:rPr>
        <w:lastRenderedPageBreak/>
        <w:t>Приложение № 3</w:t>
      </w:r>
    </w:p>
    <w:p w:rsidR="00BF169D" w:rsidRPr="00F65DE0" w:rsidRDefault="00BF169D" w:rsidP="00943A0A">
      <w:pPr>
        <w:ind w:left="8505"/>
        <w:jc w:val="center"/>
        <w:rPr>
          <w:b/>
        </w:rPr>
      </w:pPr>
      <w:r w:rsidRPr="00F65DE0">
        <w:rPr>
          <w:b/>
        </w:rPr>
        <w:t>к муниципальной программе</w:t>
      </w:r>
    </w:p>
    <w:p w:rsidR="00BF169D" w:rsidRPr="00F65DE0" w:rsidRDefault="00BF169D" w:rsidP="00943A0A">
      <w:pPr>
        <w:ind w:left="8505"/>
        <w:jc w:val="center"/>
        <w:rPr>
          <w:b/>
        </w:rPr>
      </w:pPr>
      <w:r w:rsidRPr="00F65DE0">
        <w:rPr>
          <w:b/>
        </w:rPr>
        <w:t>«Развитие культуры, искусства и туризма Губкинского городского округа</w:t>
      </w:r>
      <w:r w:rsidR="007468EB" w:rsidRPr="00F65DE0">
        <w:rPr>
          <w:b/>
        </w:rPr>
        <w:t xml:space="preserve"> Белгородской области</w:t>
      </w:r>
      <w:r w:rsidRPr="00F65DE0">
        <w:rPr>
          <w:b/>
        </w:rPr>
        <w:t>»</w:t>
      </w:r>
    </w:p>
    <w:p w:rsidR="00BF169D" w:rsidRPr="00F65DE0" w:rsidRDefault="00BF169D" w:rsidP="00943A0A">
      <w:pPr>
        <w:ind w:left="8505"/>
        <w:jc w:val="center"/>
      </w:pPr>
    </w:p>
    <w:p w:rsidR="00BF169D" w:rsidRPr="00F65DE0" w:rsidRDefault="00BF169D" w:rsidP="00943A0A">
      <w:pPr>
        <w:ind w:left="8505"/>
        <w:jc w:val="center"/>
      </w:pPr>
    </w:p>
    <w:p w:rsidR="00BF169D" w:rsidRPr="00F65DE0" w:rsidRDefault="00BF169D" w:rsidP="00943A0A">
      <w:pPr>
        <w:jc w:val="center"/>
        <w:rPr>
          <w:b/>
        </w:rPr>
      </w:pPr>
      <w:r w:rsidRPr="00F65DE0">
        <w:rPr>
          <w:b/>
        </w:rPr>
        <w:t>Ресурсное обеспечение и прогнозная (справочная) оценка расходов</w:t>
      </w:r>
    </w:p>
    <w:p w:rsidR="00BF169D" w:rsidRPr="00F65DE0" w:rsidRDefault="00BF169D" w:rsidP="00943A0A">
      <w:pPr>
        <w:jc w:val="center"/>
        <w:rPr>
          <w:b/>
        </w:rPr>
      </w:pPr>
      <w:r w:rsidRPr="00F65DE0">
        <w:rPr>
          <w:b/>
        </w:rPr>
        <w:t xml:space="preserve"> на реализацию основных мероприятий муниципальной программы «Развитие культуры, искусства и туризма Губкинского городского округа</w:t>
      </w:r>
      <w:r w:rsidR="007468EB" w:rsidRPr="00F65DE0">
        <w:rPr>
          <w:b/>
        </w:rPr>
        <w:t xml:space="preserve"> Белгородской области</w:t>
      </w:r>
      <w:r w:rsidRPr="00F65DE0">
        <w:rPr>
          <w:b/>
        </w:rPr>
        <w:t>» из различных источников финансирования</w:t>
      </w:r>
    </w:p>
    <w:p w:rsidR="00BF169D" w:rsidRPr="00F65DE0" w:rsidRDefault="00BF169D" w:rsidP="00943A0A">
      <w:pPr>
        <w:jc w:val="center"/>
        <w:rPr>
          <w:b/>
        </w:rPr>
      </w:pPr>
    </w:p>
    <w:p w:rsidR="00BF169D" w:rsidRPr="00F65DE0" w:rsidRDefault="00BF169D" w:rsidP="00943A0A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65DE0">
        <w:rPr>
          <w:b/>
          <w:lang w:val="en-US"/>
        </w:rPr>
        <w:t>I</w:t>
      </w:r>
      <w:r w:rsidRPr="00F65DE0">
        <w:rPr>
          <w:b/>
        </w:rPr>
        <w:t xml:space="preserve"> этап реализации муниципальной программы</w:t>
      </w:r>
    </w:p>
    <w:p w:rsidR="00BF169D" w:rsidRPr="00F65DE0" w:rsidRDefault="00BF169D" w:rsidP="00943A0A">
      <w:pPr>
        <w:jc w:val="center"/>
        <w:rPr>
          <w:b/>
        </w:rPr>
      </w:pPr>
    </w:p>
    <w:tbl>
      <w:tblPr>
        <w:tblW w:w="1545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2549"/>
        <w:gridCol w:w="2552"/>
        <w:gridCol w:w="1134"/>
        <w:gridCol w:w="1276"/>
        <w:gridCol w:w="1277"/>
        <w:gridCol w:w="1276"/>
        <w:gridCol w:w="1277"/>
        <w:gridCol w:w="1276"/>
        <w:gridCol w:w="1277"/>
      </w:tblGrid>
      <w:tr w:rsidR="00BF169D" w:rsidRPr="00F65DE0" w:rsidTr="00BF169D">
        <w:trPr>
          <w:trHeight w:val="213"/>
        </w:trPr>
        <w:tc>
          <w:tcPr>
            <w:tcW w:w="1558" w:type="dxa"/>
            <w:vMerge w:val="restart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Статус</w:t>
            </w:r>
          </w:p>
        </w:tc>
        <w:tc>
          <w:tcPr>
            <w:tcW w:w="2549" w:type="dxa"/>
            <w:vMerge w:val="restart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Источник финансирования</w:t>
            </w:r>
          </w:p>
        </w:tc>
        <w:tc>
          <w:tcPr>
            <w:tcW w:w="8793" w:type="dxa"/>
            <w:gridSpan w:val="7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F65DE0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F65DE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F65DE0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F169D" w:rsidRPr="00F65DE0" w:rsidTr="00BF169D">
        <w:trPr>
          <w:trHeight w:val="1068"/>
        </w:trPr>
        <w:tc>
          <w:tcPr>
            <w:tcW w:w="1558" w:type="dxa"/>
            <w:vMerge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49" w:type="dxa"/>
            <w:vMerge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proofErr w:type="spellStart"/>
            <w:r w:rsidRPr="00F65DE0">
              <w:rPr>
                <w:b/>
              </w:rPr>
              <w:t>Очеред</w:t>
            </w:r>
            <w:proofErr w:type="spellEnd"/>
            <w:r w:rsidRPr="00F65DE0">
              <w:rPr>
                <w:b/>
              </w:rPr>
              <w:t>-ной год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65DE0">
                <w:rPr>
                  <w:b/>
                </w:rPr>
                <w:t>2014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Первый год </w:t>
            </w:r>
            <w:proofErr w:type="spellStart"/>
            <w:r w:rsidRPr="00F65DE0">
              <w:rPr>
                <w:b/>
              </w:rPr>
              <w:t>пла</w:t>
            </w:r>
            <w:proofErr w:type="spellEnd"/>
            <w:r w:rsidR="00A9168A" w:rsidRPr="00F65DE0">
              <w:rPr>
                <w:b/>
              </w:rPr>
              <w:t>-</w:t>
            </w:r>
            <w:r w:rsidRPr="00F65DE0">
              <w:rPr>
                <w:b/>
              </w:rPr>
              <w:t>новог</w:t>
            </w:r>
            <w:r w:rsidR="00213244" w:rsidRPr="00F65DE0">
              <w:rPr>
                <w:b/>
              </w:rPr>
              <w:t xml:space="preserve">о </w:t>
            </w:r>
            <w:r w:rsidRPr="00F65DE0">
              <w:rPr>
                <w:b/>
              </w:rPr>
              <w:t>периода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F65DE0">
                <w:rPr>
                  <w:b/>
                </w:rPr>
                <w:t>2015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Второй год </w:t>
            </w:r>
            <w:proofErr w:type="spellStart"/>
            <w:r w:rsidRPr="00F65DE0">
              <w:rPr>
                <w:b/>
              </w:rPr>
              <w:t>пла</w:t>
            </w:r>
            <w:proofErr w:type="spellEnd"/>
            <w:r w:rsidR="00A9168A" w:rsidRPr="00F65DE0">
              <w:rPr>
                <w:b/>
              </w:rPr>
              <w:t>-</w:t>
            </w:r>
            <w:r w:rsidRPr="00F65DE0">
              <w:rPr>
                <w:b/>
              </w:rPr>
              <w:t>нового периода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F65DE0">
                <w:rPr>
                  <w:b/>
                </w:rPr>
                <w:t>2016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Третий год </w:t>
            </w:r>
            <w:proofErr w:type="spellStart"/>
            <w:r w:rsidRPr="00F65DE0">
              <w:rPr>
                <w:b/>
              </w:rPr>
              <w:t>пла</w:t>
            </w:r>
            <w:proofErr w:type="spellEnd"/>
            <w:r w:rsidR="00A9168A" w:rsidRPr="00F65DE0">
              <w:rPr>
                <w:b/>
              </w:rPr>
              <w:t>-</w:t>
            </w:r>
            <w:r w:rsidRPr="00F65DE0">
              <w:rPr>
                <w:b/>
              </w:rPr>
              <w:t>нового периода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F65DE0">
                <w:rPr>
                  <w:b/>
                </w:rPr>
                <w:t>2017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proofErr w:type="spellStart"/>
            <w:r w:rsidRPr="00F65DE0">
              <w:rPr>
                <w:b/>
                <w:sz w:val="22"/>
                <w:szCs w:val="22"/>
              </w:rPr>
              <w:t>Четвер</w:t>
            </w:r>
            <w:r w:rsidR="00A9168A" w:rsidRPr="00F65DE0">
              <w:rPr>
                <w:b/>
                <w:sz w:val="22"/>
                <w:szCs w:val="22"/>
              </w:rPr>
              <w:t>-</w:t>
            </w:r>
            <w:r w:rsidRPr="00F65DE0">
              <w:rPr>
                <w:b/>
                <w:sz w:val="22"/>
                <w:szCs w:val="22"/>
              </w:rPr>
              <w:t>тый</w:t>
            </w:r>
            <w:proofErr w:type="spellEnd"/>
            <w:r w:rsidRPr="00F65DE0">
              <w:rPr>
                <w:b/>
                <w:sz w:val="22"/>
                <w:szCs w:val="22"/>
              </w:rPr>
              <w:t xml:space="preserve"> год планового периода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F65DE0">
                <w:rPr>
                  <w:b/>
                </w:rPr>
                <w:t>2018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276" w:type="dxa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Пятый год </w:t>
            </w:r>
            <w:proofErr w:type="spellStart"/>
            <w:r w:rsidRPr="00F65DE0">
              <w:rPr>
                <w:b/>
              </w:rPr>
              <w:t>пла</w:t>
            </w:r>
            <w:proofErr w:type="spellEnd"/>
            <w:r w:rsidR="00A9168A" w:rsidRPr="00F65DE0">
              <w:rPr>
                <w:b/>
              </w:rPr>
              <w:t>-</w:t>
            </w:r>
            <w:r w:rsidRPr="00F65DE0">
              <w:rPr>
                <w:b/>
              </w:rPr>
              <w:t>нового периода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F65DE0">
                <w:rPr>
                  <w:b/>
                </w:rPr>
                <w:t>2019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277" w:type="dxa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Шестой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год </w:t>
            </w:r>
            <w:proofErr w:type="spellStart"/>
            <w:r w:rsidRPr="00F65DE0">
              <w:rPr>
                <w:b/>
              </w:rPr>
              <w:t>пла</w:t>
            </w:r>
            <w:proofErr w:type="spellEnd"/>
            <w:r w:rsidR="00A9168A" w:rsidRPr="00F65DE0">
              <w:rPr>
                <w:b/>
              </w:rPr>
              <w:t>-</w:t>
            </w:r>
            <w:r w:rsidRPr="00F65DE0">
              <w:rPr>
                <w:b/>
              </w:rPr>
              <w:t>нового периода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F65DE0">
                <w:rPr>
                  <w:b/>
                </w:rPr>
                <w:t>2020 г</w:t>
              </w:r>
            </w:smartTag>
            <w:r w:rsidRPr="00F65DE0">
              <w:rPr>
                <w:b/>
              </w:rPr>
              <w:t>.)</w:t>
            </w:r>
          </w:p>
        </w:tc>
      </w:tr>
    </w:tbl>
    <w:p w:rsidR="00BF169D" w:rsidRPr="00F65DE0" w:rsidRDefault="00BF169D" w:rsidP="00943A0A">
      <w:pPr>
        <w:jc w:val="center"/>
        <w:rPr>
          <w:b/>
          <w:sz w:val="2"/>
          <w:szCs w:val="2"/>
        </w:rPr>
      </w:pPr>
    </w:p>
    <w:tbl>
      <w:tblPr>
        <w:tblW w:w="15454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530"/>
        <w:gridCol w:w="19"/>
        <w:gridCol w:w="2553"/>
        <w:gridCol w:w="1134"/>
        <w:gridCol w:w="1276"/>
        <w:gridCol w:w="1277"/>
        <w:gridCol w:w="1276"/>
        <w:gridCol w:w="1276"/>
        <w:gridCol w:w="1275"/>
        <w:gridCol w:w="1279"/>
      </w:tblGrid>
      <w:tr w:rsidR="00BF169D" w:rsidRPr="00F65DE0" w:rsidTr="006C73A8">
        <w:trPr>
          <w:trHeight w:val="90"/>
          <w:tblHeader/>
        </w:trPr>
        <w:tc>
          <w:tcPr>
            <w:tcW w:w="1559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9" w:type="dxa"/>
            <w:gridSpan w:val="2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7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9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D2964" w:rsidRPr="00F65DE0" w:rsidTr="006C73A8">
        <w:trPr>
          <w:trHeight w:val="307"/>
        </w:trPr>
        <w:tc>
          <w:tcPr>
            <w:tcW w:w="1559" w:type="dxa"/>
            <w:vMerge w:val="restart"/>
          </w:tcPr>
          <w:p w:rsidR="006D2964" w:rsidRPr="00F65DE0" w:rsidRDefault="006D2964" w:rsidP="00943A0A">
            <w:proofErr w:type="spellStart"/>
            <w:r w:rsidRPr="00F65DE0">
              <w:t>Муници-пальная</w:t>
            </w:r>
            <w:proofErr w:type="spellEnd"/>
            <w:r w:rsidRPr="00F65DE0">
              <w:t xml:space="preserve"> программа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r w:rsidRPr="00F65DE0">
              <w:t>«Развитие культуры, искусства и туризма Губкинского городского округа</w:t>
            </w:r>
            <w:r w:rsidR="007468EB" w:rsidRPr="00F65DE0">
              <w:t xml:space="preserve"> Белгородской области</w:t>
            </w:r>
            <w:r w:rsidRPr="00F65DE0">
              <w:t>»</w:t>
            </w:r>
          </w:p>
        </w:tc>
        <w:tc>
          <w:tcPr>
            <w:tcW w:w="2553" w:type="dxa"/>
          </w:tcPr>
          <w:p w:rsidR="006D2964" w:rsidRPr="00F65DE0" w:rsidRDefault="006D2964" w:rsidP="00943A0A">
            <w:pPr>
              <w:rPr>
                <w:b/>
                <w:bCs/>
                <w:lang w:val="en-US"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234 618,4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314 391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311 753,1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394 856,8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  <w:bCs/>
              </w:rPr>
              <w:t>396 905,2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  <w:bCs/>
              </w:rPr>
              <w:t>423 </w:t>
            </w:r>
            <w:r w:rsidR="000A4B2A" w:rsidRPr="00F65DE0">
              <w:rPr>
                <w:b/>
                <w:bCs/>
              </w:rPr>
              <w:t>543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F93D69" w:rsidP="00943A0A">
            <w:pPr>
              <w:jc w:val="center"/>
            </w:pPr>
            <w:r w:rsidRPr="00F65DE0">
              <w:rPr>
                <w:b/>
                <w:bCs/>
              </w:rPr>
              <w:t>465 682,4</w:t>
            </w:r>
          </w:p>
        </w:tc>
      </w:tr>
      <w:tr w:rsidR="006D2964" w:rsidRPr="00F65DE0" w:rsidTr="00256A31">
        <w:trPr>
          <w:trHeight w:val="307"/>
        </w:trPr>
        <w:tc>
          <w:tcPr>
            <w:tcW w:w="1559" w:type="dxa"/>
            <w:vMerge/>
          </w:tcPr>
          <w:p w:rsidR="006D2964" w:rsidRPr="00F65DE0" w:rsidRDefault="006D2964" w:rsidP="00943A0A"/>
        </w:tc>
        <w:tc>
          <w:tcPr>
            <w:tcW w:w="2549" w:type="dxa"/>
            <w:gridSpan w:val="2"/>
            <w:vMerge/>
          </w:tcPr>
          <w:p w:rsidR="006D2964" w:rsidRPr="00F65DE0" w:rsidRDefault="006D2964" w:rsidP="00943A0A"/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7468EB" w:rsidRPr="00F65DE0">
              <w:t xml:space="preserve"> Белгородской области</w:t>
            </w:r>
          </w:p>
        </w:tc>
        <w:tc>
          <w:tcPr>
            <w:tcW w:w="1134" w:type="dxa"/>
          </w:tcPr>
          <w:p w:rsidR="006D2964" w:rsidRPr="00F65DE0" w:rsidRDefault="006D2964" w:rsidP="00256A31">
            <w:pPr>
              <w:ind w:left="-108"/>
              <w:jc w:val="center"/>
            </w:pPr>
            <w:r w:rsidRPr="00F65DE0">
              <w:t>220 801,4</w:t>
            </w:r>
          </w:p>
        </w:tc>
        <w:tc>
          <w:tcPr>
            <w:tcW w:w="1276" w:type="dxa"/>
          </w:tcPr>
          <w:p w:rsidR="006D2964" w:rsidRPr="00F65DE0" w:rsidRDefault="006D2964" w:rsidP="00256A31">
            <w:pPr>
              <w:jc w:val="center"/>
            </w:pPr>
            <w:r w:rsidRPr="00F65DE0">
              <w:t>304 755</w:t>
            </w:r>
          </w:p>
        </w:tc>
        <w:tc>
          <w:tcPr>
            <w:tcW w:w="1277" w:type="dxa"/>
          </w:tcPr>
          <w:p w:rsidR="006D2964" w:rsidRPr="00F65DE0" w:rsidRDefault="006D2964" w:rsidP="00256A31">
            <w:pPr>
              <w:jc w:val="center"/>
            </w:pPr>
            <w:r w:rsidRPr="00F65DE0">
              <w:t>298 230</w:t>
            </w:r>
          </w:p>
        </w:tc>
        <w:tc>
          <w:tcPr>
            <w:tcW w:w="1276" w:type="dxa"/>
          </w:tcPr>
          <w:p w:rsidR="006D2964" w:rsidRPr="00F65DE0" w:rsidRDefault="006D2964" w:rsidP="00256A31">
            <w:pPr>
              <w:jc w:val="center"/>
            </w:pPr>
          </w:p>
          <w:p w:rsidR="006D2964" w:rsidRPr="00F65DE0" w:rsidRDefault="006D2964" w:rsidP="00256A31">
            <w:pPr>
              <w:jc w:val="center"/>
            </w:pPr>
            <w:r w:rsidRPr="00F65DE0">
              <w:t>337 675,9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256A31">
            <w:pPr>
              <w:jc w:val="center"/>
            </w:pPr>
          </w:p>
          <w:p w:rsidR="006D2964" w:rsidRPr="00F65DE0" w:rsidRDefault="006D2964" w:rsidP="00256A31">
            <w:pPr>
              <w:jc w:val="center"/>
            </w:pPr>
            <w:r w:rsidRPr="00F65DE0">
              <w:t>366 696,2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256A31">
            <w:pPr>
              <w:jc w:val="center"/>
            </w:pPr>
          </w:p>
          <w:p w:rsidR="006D2964" w:rsidRPr="00F65DE0" w:rsidRDefault="00BF0066" w:rsidP="00256A31">
            <w:pPr>
              <w:jc w:val="center"/>
            </w:pPr>
            <w:r w:rsidRPr="00F65DE0">
              <w:t>354 915,4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F93D69" w:rsidP="00256A31">
            <w:pPr>
              <w:jc w:val="center"/>
            </w:pPr>
            <w:r w:rsidRPr="00F65DE0">
              <w:t>411 872,5</w:t>
            </w:r>
          </w:p>
        </w:tc>
      </w:tr>
      <w:tr w:rsidR="006D2964" w:rsidRPr="00F65DE0" w:rsidTr="006C73A8">
        <w:trPr>
          <w:trHeight w:val="307"/>
        </w:trPr>
        <w:tc>
          <w:tcPr>
            <w:tcW w:w="1559" w:type="dxa"/>
            <w:vMerge/>
          </w:tcPr>
          <w:p w:rsidR="006D2964" w:rsidRPr="00F65DE0" w:rsidRDefault="006D2964" w:rsidP="00943A0A"/>
        </w:tc>
        <w:tc>
          <w:tcPr>
            <w:tcW w:w="2549" w:type="dxa"/>
            <w:gridSpan w:val="2"/>
            <w:vMerge/>
          </w:tcPr>
          <w:p w:rsidR="006D2964" w:rsidRPr="00F65DE0" w:rsidRDefault="006D2964" w:rsidP="00943A0A"/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t>31 959,5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10 020,6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0A4B2A" w:rsidP="00943A0A">
            <w:pPr>
              <w:jc w:val="center"/>
            </w:pPr>
            <w:r w:rsidRPr="00F65DE0">
              <w:t>37 193,9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E02AD2" w:rsidP="00943A0A">
            <w:pPr>
              <w:jc w:val="center"/>
            </w:pPr>
            <w:r w:rsidRPr="00F65DE0">
              <w:t>29 990,9</w:t>
            </w:r>
          </w:p>
        </w:tc>
      </w:tr>
      <w:tr w:rsidR="006D2964" w:rsidRPr="00F65DE0" w:rsidTr="006C73A8">
        <w:trPr>
          <w:trHeight w:val="139"/>
        </w:trPr>
        <w:tc>
          <w:tcPr>
            <w:tcW w:w="1559" w:type="dxa"/>
            <w:vMerge/>
          </w:tcPr>
          <w:p w:rsidR="006D2964" w:rsidRPr="00F65DE0" w:rsidRDefault="006D2964" w:rsidP="00943A0A"/>
        </w:tc>
        <w:tc>
          <w:tcPr>
            <w:tcW w:w="2549" w:type="dxa"/>
            <w:gridSpan w:val="2"/>
            <w:vMerge/>
          </w:tcPr>
          <w:p w:rsidR="006D2964" w:rsidRPr="00F65DE0" w:rsidRDefault="006D2964" w:rsidP="00943A0A"/>
        </w:tc>
        <w:tc>
          <w:tcPr>
            <w:tcW w:w="2553" w:type="dxa"/>
          </w:tcPr>
          <w:p w:rsidR="006D2964" w:rsidRPr="00F65DE0" w:rsidRDefault="006D2964" w:rsidP="00943A0A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156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293,4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9 935,7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4 515,4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7 516,7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4 995</w:t>
            </w:r>
          </w:p>
        </w:tc>
      </w:tr>
      <w:tr w:rsidR="006D2964" w:rsidRPr="00F65DE0" w:rsidTr="006C73A8">
        <w:trPr>
          <w:trHeight w:val="143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</w:tr>
      <w:tr w:rsidR="006D2964" w:rsidRPr="00F65DE0" w:rsidTr="006C73A8">
        <w:trPr>
          <w:trHeight w:val="160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</w:pPr>
            <w:r w:rsidRPr="00F65DE0">
              <w:t>13 661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t>9 595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  <w:r w:rsidRPr="00F65DE0">
              <w:t>13 229,7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t>15 285,7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15 673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23 917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F93D69" w:rsidP="00943A0A">
            <w:pPr>
              <w:jc w:val="center"/>
            </w:pPr>
            <w:r w:rsidRPr="00F65DE0">
              <w:t>18 824</w:t>
            </w:r>
          </w:p>
        </w:tc>
      </w:tr>
      <w:tr w:rsidR="006D2964" w:rsidRPr="00F65DE0" w:rsidTr="006C73A8">
        <w:trPr>
          <w:trHeight w:val="307"/>
        </w:trPr>
        <w:tc>
          <w:tcPr>
            <w:tcW w:w="1559" w:type="dxa"/>
            <w:vMerge w:val="restart"/>
          </w:tcPr>
          <w:p w:rsidR="006D2964" w:rsidRPr="00F65DE0" w:rsidRDefault="006D2964" w:rsidP="00943A0A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r w:rsidRPr="00F65DE0">
              <w:t xml:space="preserve">«Развитие </w:t>
            </w:r>
            <w:proofErr w:type="spellStart"/>
            <w:r w:rsidRPr="00F65DE0">
              <w:t>библиотеч</w:t>
            </w:r>
            <w:r w:rsidR="00A9168A" w:rsidRPr="00F65DE0">
              <w:t>-</w:t>
            </w:r>
            <w:r w:rsidRPr="00F65DE0">
              <w:t>ного</w:t>
            </w:r>
            <w:proofErr w:type="spellEnd"/>
            <w:r w:rsidRPr="00F65DE0">
              <w:t xml:space="preserve"> дела </w:t>
            </w:r>
            <w:proofErr w:type="spellStart"/>
            <w:r w:rsidRPr="00F65DE0">
              <w:t>Губкинско</w:t>
            </w:r>
            <w:r w:rsidR="00A9168A" w:rsidRPr="00F65DE0">
              <w:t>-</w:t>
            </w:r>
            <w:r w:rsidRPr="00F65DE0">
              <w:t>го</w:t>
            </w:r>
            <w:proofErr w:type="spellEnd"/>
            <w:r w:rsidRPr="00F65DE0">
              <w:t xml:space="preserve"> городского округа</w:t>
            </w:r>
            <w:r w:rsidR="007468EB" w:rsidRPr="00F65DE0">
              <w:t xml:space="preserve"> </w:t>
            </w:r>
            <w:r w:rsidR="007468EB" w:rsidRPr="00F65DE0">
              <w:lastRenderedPageBreak/>
              <w:t>Белгородской области</w:t>
            </w:r>
            <w:r w:rsidRPr="00F65DE0">
              <w:t xml:space="preserve">»  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35 938,4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43 322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49 333,5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56 528,5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58 001,6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2953F8" w:rsidP="00943A0A">
            <w:pPr>
              <w:jc w:val="center"/>
            </w:pPr>
            <w:r w:rsidRPr="00F65DE0">
              <w:rPr>
                <w:b/>
                <w:bCs/>
              </w:rPr>
              <w:t>61 285,7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30CE6" w:rsidP="00943A0A">
            <w:pPr>
              <w:jc w:val="center"/>
            </w:pPr>
            <w:r w:rsidRPr="00F65DE0">
              <w:rPr>
                <w:b/>
                <w:bCs/>
              </w:rPr>
              <w:t>85 628,7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/>
        </w:tc>
        <w:tc>
          <w:tcPr>
            <w:tcW w:w="2549" w:type="dxa"/>
            <w:gridSpan w:val="2"/>
            <w:vMerge/>
          </w:tcPr>
          <w:p w:rsidR="006D2964" w:rsidRPr="00F65DE0" w:rsidRDefault="006D2964" w:rsidP="00943A0A"/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7468EB" w:rsidRPr="00F65DE0">
              <w:t xml:space="preserve"> Белгородской области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35 790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43 217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48 949,1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56 392,5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57 856,6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082AAE" w:rsidP="00943A0A">
            <w:pPr>
              <w:jc w:val="center"/>
            </w:pPr>
            <w:r w:rsidRPr="00F65DE0">
              <w:t>61</w:t>
            </w:r>
            <w:r w:rsidR="002953F8" w:rsidRPr="00F65DE0">
              <w:t xml:space="preserve"> </w:t>
            </w:r>
            <w:r w:rsidRPr="00F65DE0">
              <w:t>133,4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30CE6" w:rsidP="00943A0A">
            <w:pPr>
              <w:jc w:val="center"/>
            </w:pPr>
            <w:r w:rsidRPr="00F65DE0">
              <w:t>74 581,1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/>
        </w:tc>
        <w:tc>
          <w:tcPr>
            <w:tcW w:w="2549" w:type="dxa"/>
            <w:gridSpan w:val="2"/>
            <w:vMerge/>
          </w:tcPr>
          <w:p w:rsidR="006D2964" w:rsidRPr="00F65DE0" w:rsidRDefault="006D2964" w:rsidP="00943A0A"/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17,4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9,7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10,3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10 448,6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193,4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33,6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36,3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38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100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</w:tr>
      <w:tr w:rsidR="006D2964" w:rsidRPr="00F65DE0" w:rsidTr="006C73A8">
        <w:trPr>
          <w:trHeight w:val="178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</w:pPr>
            <w:r w:rsidRPr="00F65DE0">
              <w:t>92,4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t>64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  <w:r w:rsidRPr="00F65DE0">
              <w:t>191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104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30CE6" w:rsidP="00943A0A">
            <w:pPr>
              <w:jc w:val="center"/>
            </w:pPr>
            <w:r w:rsidRPr="00F65DE0">
              <w:t>499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t>Основное мероприятие 1.1.1.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pPr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дея-тельности</w:t>
            </w:r>
            <w:proofErr w:type="spellEnd"/>
            <w:r w:rsidRPr="00F65DE0">
              <w:t xml:space="preserve"> (оказание услуг) </w:t>
            </w:r>
            <w:proofErr w:type="spellStart"/>
            <w:r w:rsidRPr="00F65DE0">
              <w:t>подведомст</w:t>
            </w:r>
            <w:proofErr w:type="spellEnd"/>
            <w:r w:rsidRPr="00F65DE0">
              <w:t xml:space="preserve">-венных учреждений (организаций), в том числе предоставление муниципальным </w:t>
            </w:r>
            <w:proofErr w:type="spellStart"/>
            <w:r w:rsidRPr="00F65DE0">
              <w:t>бюд-жетным</w:t>
            </w:r>
            <w:proofErr w:type="spellEnd"/>
            <w:r w:rsidRPr="00F65DE0">
              <w:t xml:space="preserve"> и </w:t>
            </w:r>
            <w:proofErr w:type="spellStart"/>
            <w:r w:rsidRPr="00F65DE0">
              <w:t>автоном-ным</w:t>
            </w:r>
            <w:proofErr w:type="spellEnd"/>
            <w:r w:rsidRPr="00F65DE0">
              <w:t xml:space="preserve"> учреждениям субсидий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33 584,3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41 066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46 597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53 710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  <w:bCs/>
              </w:rPr>
              <w:t>55 616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  <w:bCs/>
              </w:rPr>
              <w:t>58 790,3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937BB4" w:rsidP="00943A0A">
            <w:pPr>
              <w:jc w:val="center"/>
            </w:pPr>
            <w:r w:rsidRPr="00F65DE0">
              <w:rPr>
                <w:b/>
                <w:bCs/>
              </w:rPr>
              <w:t>62 581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/>
        </w:tc>
        <w:tc>
          <w:tcPr>
            <w:tcW w:w="2549" w:type="dxa"/>
            <w:gridSpan w:val="2"/>
            <w:vMerge/>
          </w:tcPr>
          <w:p w:rsidR="006D2964" w:rsidRPr="00F65DE0" w:rsidRDefault="006D2964" w:rsidP="00943A0A"/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7468EB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33 491,9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41 002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46 406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53 625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55 517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58 686,3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6</w:t>
            </w:r>
            <w:r w:rsidR="00FD70D4" w:rsidRPr="00F65DE0">
              <w:t>2 082</w:t>
            </w:r>
          </w:p>
        </w:tc>
      </w:tr>
      <w:tr w:rsidR="006D2964" w:rsidRPr="00F65DE0" w:rsidTr="006C73A8">
        <w:trPr>
          <w:trHeight w:val="277"/>
        </w:trPr>
        <w:tc>
          <w:tcPr>
            <w:tcW w:w="1559" w:type="dxa"/>
            <w:vMerge/>
          </w:tcPr>
          <w:p w:rsidR="006D2964" w:rsidRPr="00F65DE0" w:rsidRDefault="006D2964" w:rsidP="00943A0A"/>
        </w:tc>
        <w:tc>
          <w:tcPr>
            <w:tcW w:w="2549" w:type="dxa"/>
            <w:gridSpan w:val="2"/>
            <w:vMerge/>
          </w:tcPr>
          <w:p w:rsidR="006D2964" w:rsidRPr="00F65DE0" w:rsidRDefault="006D2964" w:rsidP="00943A0A"/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</w:tr>
      <w:tr w:rsidR="006D2964" w:rsidRPr="00F65DE0" w:rsidTr="006C73A8">
        <w:trPr>
          <w:trHeight w:val="293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</w:tr>
      <w:tr w:rsidR="006D2964" w:rsidRPr="00F65DE0" w:rsidTr="006C73A8">
        <w:trPr>
          <w:trHeight w:val="398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</w:pPr>
            <w:r w:rsidRPr="00F65DE0">
              <w:t>92,4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t>64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  <w:r w:rsidRPr="00F65DE0">
              <w:t>191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t>85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99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104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FD70D4" w:rsidP="00943A0A">
            <w:pPr>
              <w:jc w:val="center"/>
            </w:pPr>
            <w:r w:rsidRPr="00F65DE0">
              <w:t>499</w:t>
            </w:r>
          </w:p>
        </w:tc>
      </w:tr>
      <w:tr w:rsidR="006D2964" w:rsidRPr="00F65DE0" w:rsidTr="006C73A8">
        <w:trPr>
          <w:trHeight w:val="183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t>Основное мероприятие 1.2.1.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r w:rsidRPr="00F65DE0">
              <w:t>«Мероприятия по созданию модельных библиотек»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80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/>
        </w:tc>
        <w:tc>
          <w:tcPr>
            <w:tcW w:w="2549" w:type="dxa"/>
            <w:gridSpan w:val="2"/>
            <w:vMerge/>
          </w:tcPr>
          <w:p w:rsidR="006D2964" w:rsidRPr="00F65DE0" w:rsidRDefault="006D2964" w:rsidP="00943A0A"/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7468EB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80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/>
        </w:tc>
        <w:tc>
          <w:tcPr>
            <w:tcW w:w="2549" w:type="dxa"/>
            <w:gridSpan w:val="2"/>
            <w:vMerge/>
          </w:tcPr>
          <w:p w:rsidR="006D2964" w:rsidRPr="00F65DE0" w:rsidRDefault="006D2964" w:rsidP="00943A0A"/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pPr>
              <w:jc w:val="both"/>
            </w:pPr>
            <w:r w:rsidRPr="00F65DE0">
              <w:t>«Подключение обще-доступных библиотек РФ к сети Интернет и развитие системы</w:t>
            </w:r>
            <w:r w:rsidR="00A9168A" w:rsidRPr="00F65DE0">
              <w:t xml:space="preserve"> </w:t>
            </w:r>
            <w:r w:rsidRPr="00F65DE0">
              <w:t>библиотеч</w:t>
            </w:r>
            <w:r w:rsidR="0074467F" w:rsidRPr="00F65DE0">
              <w:t>ного дела с учетом задачи расши</w:t>
            </w:r>
            <w:r w:rsidRPr="00F65DE0">
              <w:t xml:space="preserve">рения </w:t>
            </w:r>
            <w:proofErr w:type="spellStart"/>
            <w:r w:rsidRPr="00F65DE0">
              <w:t>информацион-ренных</w:t>
            </w:r>
            <w:proofErr w:type="spellEnd"/>
            <w:r w:rsidRPr="00F65DE0">
              <w:t xml:space="preserve"> технологий и оцифровки» 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56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57,4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7468EB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57,4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lastRenderedPageBreak/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166210" w:rsidP="00943A0A">
            <w:pPr>
              <w:jc w:val="both"/>
            </w:pPr>
            <w:r w:rsidRPr="00F65DE0">
              <w:t>«Укрепление мате</w:t>
            </w:r>
            <w:r w:rsidRPr="00F65DE0">
              <w:softHyphen/>
              <w:t>риально – техничес</w:t>
            </w:r>
            <w:r w:rsidRPr="00F65DE0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3,1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287,1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141,2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937BB4" w:rsidP="00943A0A">
            <w:pPr>
              <w:jc w:val="center"/>
            </w:pPr>
            <w:r w:rsidRPr="00F65DE0">
              <w:rPr>
                <w:b/>
              </w:rPr>
              <w:t>8 434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7468EB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3,1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287,1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511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67,3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141,2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937BB4" w:rsidP="00943A0A">
            <w:pPr>
              <w:jc w:val="center"/>
            </w:pPr>
            <w:r w:rsidRPr="00F65DE0">
              <w:t>8 434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иные источники</w:t>
            </w:r>
          </w:p>
          <w:p w:rsidR="006D2964" w:rsidRPr="00F65DE0" w:rsidRDefault="006D2964" w:rsidP="00943A0A"/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shd w:val="clear" w:color="auto" w:fill="auto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86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pPr>
              <w:jc w:val="both"/>
            </w:pPr>
            <w:r w:rsidRPr="00F65DE0">
              <w:t xml:space="preserve">«Государственная поддержка </w:t>
            </w:r>
            <w:proofErr w:type="spellStart"/>
            <w:r w:rsidRPr="00F65DE0">
              <w:t>муници</w:t>
            </w:r>
            <w:r w:rsidR="00A9168A" w:rsidRPr="00F65DE0">
              <w:t>-</w:t>
            </w:r>
            <w:r w:rsidRPr="00F65DE0">
              <w:t>пальных</w:t>
            </w:r>
            <w:proofErr w:type="spellEnd"/>
            <w:r w:rsidRPr="00F65DE0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100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7468EB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100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79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pPr>
              <w:jc w:val="both"/>
            </w:pPr>
            <w:r w:rsidRPr="00F65DE0">
              <w:t>«Обе</w:t>
            </w:r>
            <w:r w:rsidR="0074467F" w:rsidRPr="00F65DE0">
              <w:t xml:space="preserve">спечение </w:t>
            </w:r>
            <w:proofErr w:type="spellStart"/>
            <w:r w:rsidR="0074467F" w:rsidRPr="00F65DE0">
              <w:t>актуа-лизации</w:t>
            </w:r>
            <w:proofErr w:type="spellEnd"/>
            <w:r w:rsidR="0074467F" w:rsidRPr="00F65DE0">
              <w:t xml:space="preserve"> и сохран</w:t>
            </w:r>
            <w:r w:rsidRPr="00F65DE0">
              <w:t xml:space="preserve">ности библиотечных фондов, </w:t>
            </w:r>
            <w:proofErr w:type="spellStart"/>
            <w:r w:rsidRPr="00F65DE0">
              <w:t>комплектова-ние</w:t>
            </w:r>
            <w:proofErr w:type="spellEnd"/>
            <w:r w:rsidRPr="00F65DE0">
              <w:t xml:space="preserve"> библиотек» </w:t>
            </w:r>
          </w:p>
          <w:p w:rsidR="006D2964" w:rsidRPr="00F65DE0" w:rsidRDefault="006D2964" w:rsidP="00943A0A"/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tabs>
                <w:tab w:val="center" w:pos="459"/>
              </w:tabs>
              <w:jc w:val="center"/>
              <w:rPr>
                <w:b/>
              </w:rPr>
            </w:pPr>
            <w:r w:rsidRPr="00F65DE0">
              <w:rPr>
                <w:b/>
              </w:rPr>
              <w:t>2 215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2 215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2 256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2 253,4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2 252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1 552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0A0ACE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2 215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2 215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2 256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2 256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2 253,4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2 252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1 552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7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pPr>
              <w:jc w:val="both"/>
            </w:pPr>
            <w:r w:rsidRPr="00F65DE0">
              <w:t xml:space="preserve">«Комплектование книжных фондов </w:t>
            </w:r>
            <w:proofErr w:type="spellStart"/>
            <w:r w:rsidRPr="00F65DE0">
              <w:t>биб</w:t>
            </w:r>
            <w:r w:rsidR="00A9168A" w:rsidRPr="00F65DE0">
              <w:t>-</w:t>
            </w:r>
            <w:r w:rsidRPr="00F65DE0">
              <w:t>лиотек</w:t>
            </w:r>
            <w:proofErr w:type="spellEnd"/>
            <w:r w:rsidRPr="00F65DE0">
              <w:t xml:space="preserve"> </w:t>
            </w:r>
            <w:proofErr w:type="spellStart"/>
            <w:r w:rsidRPr="00F65DE0">
              <w:t>муниципаль</w:t>
            </w:r>
            <w:r w:rsidR="00A9168A" w:rsidRPr="00F65DE0">
              <w:t>-</w:t>
            </w:r>
            <w:r w:rsidRPr="00F65DE0">
              <w:t>ных</w:t>
            </w:r>
            <w:proofErr w:type="spellEnd"/>
            <w:r w:rsidRPr="00F65DE0">
              <w:t xml:space="preserve"> образований (за счет иных </w:t>
            </w:r>
            <w:proofErr w:type="spellStart"/>
            <w:r w:rsidRPr="00F65DE0">
              <w:t>межбюд</w:t>
            </w:r>
            <w:r w:rsidR="00A9168A" w:rsidRPr="00F65DE0">
              <w:t>-</w:t>
            </w:r>
            <w:r w:rsidRPr="00F65DE0">
              <w:t>жетных</w:t>
            </w:r>
            <w:proofErr w:type="spellEnd"/>
            <w:r w:rsidRPr="00F65DE0">
              <w:t xml:space="preserve"> трансфертов из федерального </w:t>
            </w:r>
            <w:proofErr w:type="spellStart"/>
            <w:r w:rsidRPr="00F65DE0">
              <w:t>бюд</w:t>
            </w:r>
            <w:r w:rsidR="00A9168A" w:rsidRPr="00F65DE0">
              <w:t>-</w:t>
            </w:r>
            <w:r w:rsidRPr="00F65DE0">
              <w:t>жета</w:t>
            </w:r>
            <w:proofErr w:type="spellEnd"/>
            <w:r w:rsidRPr="00F65DE0">
              <w:t>)»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41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36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51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46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48,3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0A0ACE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</w:pPr>
          </w:p>
          <w:p w:rsidR="006D2964" w:rsidRPr="00F65DE0" w:rsidRDefault="006D2964" w:rsidP="00943A0A">
            <w:pPr>
              <w:jc w:val="center"/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17,4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9,7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10,3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41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33,6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36,3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38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t xml:space="preserve">Основное мероприятие 1.3.3.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pPr>
              <w:jc w:val="both"/>
            </w:pPr>
            <w:r w:rsidRPr="00F65DE0">
              <w:t xml:space="preserve">«Комплектование </w:t>
            </w:r>
            <w:r w:rsidR="0074467F" w:rsidRPr="00F65DE0">
              <w:t>книжных фондов библиотек муници</w:t>
            </w:r>
            <w:r w:rsidRPr="00F65DE0">
              <w:t>пальных образований»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0,5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2,6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5,4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6D2964" w:rsidRPr="00F65DE0" w:rsidTr="006C73A8">
        <w:trPr>
          <w:trHeight w:val="401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0A0ACE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0,5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2,6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5,4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74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pPr>
              <w:jc w:val="both"/>
            </w:pPr>
            <w:r w:rsidRPr="00F65DE0">
              <w:t>«Реконструкция и ка</w:t>
            </w:r>
            <w:r w:rsidR="00A9168A" w:rsidRPr="00F65DE0">
              <w:t>-</w:t>
            </w:r>
            <w:proofErr w:type="spellStart"/>
            <w:r w:rsidRPr="00F65DE0">
              <w:t>питальный</w:t>
            </w:r>
            <w:proofErr w:type="spellEnd"/>
            <w:r w:rsidRPr="00F65DE0">
              <w:t xml:space="preserve"> ремонт </w:t>
            </w:r>
            <w:r w:rsidR="00E15EC5" w:rsidRPr="00F65DE0">
              <w:t>муниципальных учреждений</w:t>
            </w:r>
            <w:r w:rsidRPr="00F65DE0">
              <w:t>»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16,3</w:t>
            </w:r>
          </w:p>
        </w:tc>
        <w:tc>
          <w:tcPr>
            <w:tcW w:w="1275" w:type="dxa"/>
          </w:tcPr>
          <w:p w:rsidR="006D2964" w:rsidRPr="00F65DE0" w:rsidRDefault="002953F8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48,5</w:t>
            </w:r>
          </w:p>
        </w:tc>
        <w:tc>
          <w:tcPr>
            <w:tcW w:w="1279" w:type="dxa"/>
          </w:tcPr>
          <w:p w:rsidR="006D2964" w:rsidRPr="00F65DE0" w:rsidRDefault="00937BB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1 321</w:t>
            </w:r>
          </w:p>
        </w:tc>
      </w:tr>
      <w:tr w:rsidR="006D2964" w:rsidRPr="00F65DE0" w:rsidTr="006C73A8">
        <w:trPr>
          <w:trHeight w:val="70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0A0ACE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16,3</w:t>
            </w:r>
          </w:p>
        </w:tc>
        <w:tc>
          <w:tcPr>
            <w:tcW w:w="1275" w:type="dxa"/>
          </w:tcPr>
          <w:p w:rsidR="006D2964" w:rsidRPr="00F65DE0" w:rsidRDefault="002953F8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48,5</w:t>
            </w:r>
          </w:p>
        </w:tc>
        <w:tc>
          <w:tcPr>
            <w:tcW w:w="1279" w:type="dxa"/>
          </w:tcPr>
          <w:p w:rsidR="006D2964" w:rsidRPr="00F65DE0" w:rsidRDefault="00937BB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1 321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6C73A8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r w:rsidRPr="00F65DE0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11 58</w:t>
            </w:r>
            <w:r w:rsidR="00937BB4" w:rsidRPr="00F65DE0">
              <w:rPr>
                <w:b/>
                <w:bCs/>
              </w:rPr>
              <w:t>1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0A0ACE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1 15</w:t>
            </w:r>
            <w:r w:rsidR="00937BB4" w:rsidRPr="00F65DE0">
              <w:rPr>
                <w:bCs/>
              </w:rPr>
              <w:t>9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10 422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 w:val="restart"/>
          </w:tcPr>
          <w:p w:rsidR="006D2964" w:rsidRPr="00F65DE0" w:rsidRDefault="006D2964" w:rsidP="00943A0A">
            <w:r w:rsidRPr="00F65DE0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6D2964" w:rsidRPr="00F65DE0" w:rsidRDefault="006D2964" w:rsidP="00943A0A">
            <w:pPr>
              <w:jc w:val="both"/>
            </w:pPr>
            <w:r w:rsidRPr="00F65DE0">
              <w:t>«Поддержка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140,7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бюджет Губкинского городского округа</w:t>
            </w:r>
            <w:r w:rsidR="000A0ACE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14,1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26,6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</w:tcPr>
          <w:p w:rsidR="006D2964" w:rsidRPr="00F65DE0" w:rsidRDefault="006D2964" w:rsidP="00943A0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100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6D2964" w:rsidRPr="00F65DE0" w:rsidTr="00CD1DA1">
        <w:trPr>
          <w:trHeight w:val="245"/>
        </w:trPr>
        <w:tc>
          <w:tcPr>
            <w:tcW w:w="1559" w:type="dxa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6D2964" w:rsidRPr="00F65DE0" w:rsidRDefault="006D296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6D2964" w:rsidRPr="00F65DE0" w:rsidRDefault="006D296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6D2964" w:rsidRPr="00F65DE0" w:rsidRDefault="006D296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6D2964" w:rsidRPr="00F65DE0" w:rsidRDefault="006D296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C720E4" w:rsidRPr="00F65DE0" w:rsidTr="00CD1DA1">
        <w:trPr>
          <w:trHeight w:val="245"/>
        </w:trPr>
        <w:tc>
          <w:tcPr>
            <w:tcW w:w="1559" w:type="dxa"/>
            <w:vMerge w:val="restart"/>
          </w:tcPr>
          <w:p w:rsidR="00C720E4" w:rsidRPr="00F65DE0" w:rsidRDefault="00C720E4" w:rsidP="00943A0A">
            <w:r w:rsidRPr="00F65DE0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C720E4" w:rsidRPr="00F65DE0" w:rsidRDefault="00C720E4" w:rsidP="00943A0A">
            <w:pPr>
              <w:jc w:val="both"/>
            </w:pPr>
            <w:r w:rsidRPr="00F65DE0">
              <w:t xml:space="preserve">«Предупреждение и профилактика </w:t>
            </w:r>
            <w:proofErr w:type="spellStart"/>
            <w:r w:rsidRPr="00F65DE0">
              <w:t>распро-странения</w:t>
            </w:r>
            <w:proofErr w:type="spellEnd"/>
            <w:r w:rsidRPr="00F65DE0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C720E4" w:rsidRPr="00F65DE0" w:rsidRDefault="00C720E4" w:rsidP="00943A0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C720E4" w:rsidRPr="00F65DE0" w:rsidRDefault="00C720E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C720E4" w:rsidRPr="00F65DE0" w:rsidRDefault="00C720E4" w:rsidP="00943A0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19</w:t>
            </w:r>
          </w:p>
        </w:tc>
      </w:tr>
      <w:tr w:rsidR="00C720E4" w:rsidRPr="00F65DE0" w:rsidTr="004C0E4A">
        <w:trPr>
          <w:trHeight w:val="245"/>
        </w:trPr>
        <w:tc>
          <w:tcPr>
            <w:tcW w:w="1559" w:type="dxa"/>
            <w:vMerge/>
          </w:tcPr>
          <w:p w:rsidR="00C720E4" w:rsidRPr="00F65DE0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F65DE0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F65DE0" w:rsidRDefault="00C720E4" w:rsidP="00943A0A">
            <w:r w:rsidRPr="00F65DE0">
              <w:t>бюджет Губкинского городского округа</w:t>
            </w:r>
            <w:r w:rsidR="000A0ACE" w:rsidRPr="00F65DE0">
              <w:t xml:space="preserve"> Белгородской области</w:t>
            </w:r>
          </w:p>
        </w:tc>
        <w:tc>
          <w:tcPr>
            <w:tcW w:w="1134" w:type="dxa"/>
            <w:vAlign w:val="bottom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19</w:t>
            </w:r>
          </w:p>
        </w:tc>
      </w:tr>
      <w:tr w:rsidR="00C720E4" w:rsidRPr="00F65DE0" w:rsidTr="004C0E4A">
        <w:trPr>
          <w:trHeight w:val="245"/>
        </w:trPr>
        <w:tc>
          <w:tcPr>
            <w:tcW w:w="1559" w:type="dxa"/>
            <w:vMerge/>
          </w:tcPr>
          <w:p w:rsidR="00C720E4" w:rsidRPr="00F65DE0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F65DE0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F65DE0" w:rsidRDefault="00C720E4" w:rsidP="00943A0A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C720E4" w:rsidRPr="00F65DE0" w:rsidTr="004C0E4A">
        <w:trPr>
          <w:trHeight w:val="245"/>
        </w:trPr>
        <w:tc>
          <w:tcPr>
            <w:tcW w:w="1559" w:type="dxa"/>
            <w:vMerge/>
          </w:tcPr>
          <w:p w:rsidR="00C720E4" w:rsidRPr="00F65DE0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F65DE0" w:rsidRDefault="00C720E4" w:rsidP="00943A0A">
            <w:pPr>
              <w:jc w:val="center"/>
            </w:pPr>
          </w:p>
        </w:tc>
        <w:tc>
          <w:tcPr>
            <w:tcW w:w="2553" w:type="dxa"/>
          </w:tcPr>
          <w:p w:rsidR="00C720E4" w:rsidRPr="00F65DE0" w:rsidRDefault="00C720E4" w:rsidP="00943A0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C720E4" w:rsidRPr="00F65DE0" w:rsidTr="004C0E4A">
        <w:trPr>
          <w:trHeight w:val="245"/>
        </w:trPr>
        <w:tc>
          <w:tcPr>
            <w:tcW w:w="1559" w:type="dxa"/>
            <w:vMerge/>
          </w:tcPr>
          <w:p w:rsidR="00C720E4" w:rsidRPr="00F65DE0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F65DE0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F65DE0" w:rsidRDefault="00C720E4" w:rsidP="00943A0A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C720E4" w:rsidRPr="00F65DE0" w:rsidTr="00CD1DA1">
        <w:trPr>
          <w:trHeight w:val="245"/>
        </w:trPr>
        <w:tc>
          <w:tcPr>
            <w:tcW w:w="1559" w:type="dxa"/>
            <w:vMerge/>
          </w:tcPr>
          <w:p w:rsidR="00C720E4" w:rsidRPr="00F65DE0" w:rsidRDefault="00C720E4" w:rsidP="00943A0A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C720E4" w:rsidRPr="00F65DE0" w:rsidRDefault="00C720E4" w:rsidP="00943A0A">
            <w:pPr>
              <w:jc w:val="center"/>
            </w:pPr>
          </w:p>
        </w:tc>
        <w:tc>
          <w:tcPr>
            <w:tcW w:w="2553" w:type="dxa"/>
            <w:vAlign w:val="bottom"/>
          </w:tcPr>
          <w:p w:rsidR="00C720E4" w:rsidRPr="00F65DE0" w:rsidRDefault="00C720E4" w:rsidP="00943A0A">
            <w:r w:rsidRPr="00F65DE0">
              <w:t>иные источники</w:t>
            </w:r>
          </w:p>
        </w:tc>
        <w:tc>
          <w:tcPr>
            <w:tcW w:w="1134" w:type="dxa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C720E4" w:rsidRPr="00F65DE0" w:rsidRDefault="00C720E4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C720E4" w:rsidRPr="00F65DE0" w:rsidRDefault="00C720E4" w:rsidP="00943A0A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3B30F6" w:rsidRPr="00F65DE0" w:rsidTr="00CD1DA1">
        <w:trPr>
          <w:trHeight w:val="245"/>
        </w:trPr>
        <w:tc>
          <w:tcPr>
            <w:tcW w:w="1559" w:type="dxa"/>
            <w:vMerge w:val="restart"/>
          </w:tcPr>
          <w:p w:rsidR="003B30F6" w:rsidRPr="00F65DE0" w:rsidRDefault="003B30F6" w:rsidP="003B30F6">
            <w:r w:rsidRPr="00F65DE0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F65DE0" w:rsidRDefault="003B30F6" w:rsidP="003B30F6">
            <w:pPr>
              <w:jc w:val="both"/>
            </w:pPr>
            <w:r w:rsidRPr="00F65DE0">
              <w:t xml:space="preserve"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</w:t>
            </w:r>
            <w:r w:rsidRPr="00F65DE0">
              <w:lastRenderedPageBreak/>
              <w:t>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3" w:type="dxa"/>
            <w:vAlign w:val="bottom"/>
          </w:tcPr>
          <w:p w:rsidR="003B30F6" w:rsidRPr="00F65DE0" w:rsidRDefault="003B30F6" w:rsidP="003B30F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8B6DF8">
        <w:trPr>
          <w:trHeight w:val="245"/>
        </w:trPr>
        <w:tc>
          <w:tcPr>
            <w:tcW w:w="1559" w:type="dxa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65DE0" w:rsidRDefault="003B30F6" w:rsidP="003B30F6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8B6DF8">
        <w:trPr>
          <w:trHeight w:val="245"/>
        </w:trPr>
        <w:tc>
          <w:tcPr>
            <w:tcW w:w="1559" w:type="dxa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65DE0" w:rsidRDefault="003B30F6" w:rsidP="003B30F6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8B6DF8">
        <w:trPr>
          <w:trHeight w:val="245"/>
        </w:trPr>
        <w:tc>
          <w:tcPr>
            <w:tcW w:w="1559" w:type="dxa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F65DE0" w:rsidRDefault="003B30F6" w:rsidP="003B30F6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8B6DF8">
        <w:trPr>
          <w:trHeight w:val="245"/>
        </w:trPr>
        <w:tc>
          <w:tcPr>
            <w:tcW w:w="1559" w:type="dxa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65DE0" w:rsidRDefault="003B30F6" w:rsidP="003B30F6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8B6DF8">
        <w:trPr>
          <w:trHeight w:val="245"/>
        </w:trPr>
        <w:tc>
          <w:tcPr>
            <w:tcW w:w="1559" w:type="dxa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F65DE0" w:rsidRDefault="003B30F6" w:rsidP="003B30F6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C75A4C">
        <w:trPr>
          <w:trHeight w:val="245"/>
        </w:trPr>
        <w:tc>
          <w:tcPr>
            <w:tcW w:w="1559" w:type="dxa"/>
            <w:vMerge w:val="restart"/>
          </w:tcPr>
          <w:p w:rsidR="003B30F6" w:rsidRPr="00F65DE0" w:rsidRDefault="003B30F6" w:rsidP="003B30F6">
            <w:r w:rsidRPr="00F65DE0">
              <w:lastRenderedPageBreak/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3B30F6" w:rsidRPr="00F65DE0" w:rsidRDefault="003B30F6" w:rsidP="003B30F6">
            <w:pPr>
              <w:jc w:val="both"/>
            </w:pPr>
            <w:r w:rsidRPr="00F65DE0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3" w:type="dxa"/>
            <w:vAlign w:val="bottom"/>
          </w:tcPr>
          <w:p w:rsidR="003B30F6" w:rsidRPr="00F65DE0" w:rsidRDefault="003B30F6" w:rsidP="003B30F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8B6DF8">
        <w:trPr>
          <w:trHeight w:val="245"/>
        </w:trPr>
        <w:tc>
          <w:tcPr>
            <w:tcW w:w="1559" w:type="dxa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65DE0" w:rsidRDefault="003B30F6" w:rsidP="003B30F6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8B6DF8">
        <w:trPr>
          <w:trHeight w:val="245"/>
        </w:trPr>
        <w:tc>
          <w:tcPr>
            <w:tcW w:w="1559" w:type="dxa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65DE0" w:rsidRDefault="003B30F6" w:rsidP="003B30F6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8B6DF8">
        <w:trPr>
          <w:trHeight w:val="245"/>
        </w:trPr>
        <w:tc>
          <w:tcPr>
            <w:tcW w:w="1559" w:type="dxa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F65DE0" w:rsidRDefault="003B30F6" w:rsidP="003B30F6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8B6DF8">
        <w:trPr>
          <w:trHeight w:val="245"/>
        </w:trPr>
        <w:tc>
          <w:tcPr>
            <w:tcW w:w="1559" w:type="dxa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53" w:type="dxa"/>
            <w:vAlign w:val="bottom"/>
          </w:tcPr>
          <w:p w:rsidR="003B30F6" w:rsidRPr="00F65DE0" w:rsidRDefault="003B30F6" w:rsidP="003B30F6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3B30F6" w:rsidRPr="00F65DE0" w:rsidTr="008B6DF8">
        <w:trPr>
          <w:trHeight w:val="245"/>
        </w:trPr>
        <w:tc>
          <w:tcPr>
            <w:tcW w:w="1559" w:type="dxa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3B30F6" w:rsidRPr="00F65DE0" w:rsidRDefault="003B30F6" w:rsidP="003B30F6">
            <w:pPr>
              <w:jc w:val="center"/>
            </w:pPr>
          </w:p>
        </w:tc>
        <w:tc>
          <w:tcPr>
            <w:tcW w:w="2553" w:type="dxa"/>
          </w:tcPr>
          <w:p w:rsidR="003B30F6" w:rsidRPr="00F65DE0" w:rsidRDefault="003B30F6" w:rsidP="003B30F6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3B30F6" w:rsidRPr="00F65DE0" w:rsidRDefault="003B30F6" w:rsidP="003B30F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955AB" w:rsidRPr="00F65DE0" w:rsidTr="00C75A4C">
        <w:trPr>
          <w:trHeight w:val="245"/>
        </w:trPr>
        <w:tc>
          <w:tcPr>
            <w:tcW w:w="1559" w:type="dxa"/>
            <w:vMerge w:val="restart"/>
          </w:tcPr>
          <w:p w:rsidR="00D955AB" w:rsidRPr="00F65DE0" w:rsidRDefault="00D955AB" w:rsidP="00D955AB">
            <w:r w:rsidRPr="00F65DE0"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955AB" w:rsidRPr="00F65DE0" w:rsidRDefault="00D955AB" w:rsidP="00D955AB">
            <w:pPr>
              <w:jc w:val="both"/>
            </w:pPr>
            <w:r w:rsidRPr="00F65DE0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D955AB" w:rsidRPr="00F65DE0" w:rsidRDefault="00D955AB" w:rsidP="00D955AB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F65DE0" w:rsidRDefault="00D955AB" w:rsidP="00D955AB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955AB" w:rsidRPr="00F65DE0" w:rsidTr="00C75A4C">
        <w:trPr>
          <w:trHeight w:val="245"/>
        </w:trPr>
        <w:tc>
          <w:tcPr>
            <w:tcW w:w="1559" w:type="dxa"/>
            <w:vMerge/>
          </w:tcPr>
          <w:p w:rsidR="00D955AB" w:rsidRPr="00F65DE0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F65DE0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F65DE0" w:rsidRDefault="00D955AB" w:rsidP="00D955AB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955AB" w:rsidRPr="00F65DE0" w:rsidRDefault="00D955AB" w:rsidP="00D955AB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D955AB" w:rsidRPr="00F65DE0" w:rsidTr="00C75A4C">
        <w:trPr>
          <w:trHeight w:val="245"/>
        </w:trPr>
        <w:tc>
          <w:tcPr>
            <w:tcW w:w="1559" w:type="dxa"/>
            <w:vMerge/>
          </w:tcPr>
          <w:p w:rsidR="00D955AB" w:rsidRPr="00F65DE0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F65DE0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F65DE0" w:rsidRDefault="00D955AB" w:rsidP="00D955AB">
            <w:r w:rsidRPr="00F65DE0">
              <w:t xml:space="preserve">областной бюджет </w:t>
            </w:r>
          </w:p>
        </w:tc>
        <w:tc>
          <w:tcPr>
            <w:tcW w:w="1134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D955AB" w:rsidRPr="00F65DE0" w:rsidTr="00C75A4C">
        <w:trPr>
          <w:trHeight w:val="245"/>
        </w:trPr>
        <w:tc>
          <w:tcPr>
            <w:tcW w:w="1559" w:type="dxa"/>
            <w:vMerge/>
          </w:tcPr>
          <w:p w:rsidR="00D955AB" w:rsidRPr="00F65DE0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F65DE0" w:rsidRDefault="00D955AB" w:rsidP="00D955AB">
            <w:pPr>
              <w:jc w:val="center"/>
            </w:pPr>
          </w:p>
        </w:tc>
        <w:tc>
          <w:tcPr>
            <w:tcW w:w="2553" w:type="dxa"/>
          </w:tcPr>
          <w:p w:rsidR="00D955AB" w:rsidRPr="00F65DE0" w:rsidRDefault="00D955AB" w:rsidP="00D955AB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D955AB" w:rsidRPr="00F65DE0" w:rsidTr="00C75A4C">
        <w:trPr>
          <w:trHeight w:val="245"/>
        </w:trPr>
        <w:tc>
          <w:tcPr>
            <w:tcW w:w="1559" w:type="dxa"/>
            <w:vMerge/>
          </w:tcPr>
          <w:p w:rsidR="00D955AB" w:rsidRPr="00F65DE0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F65DE0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F65DE0" w:rsidRDefault="00D955AB" w:rsidP="00D955AB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D955AB" w:rsidRPr="00F65DE0" w:rsidTr="00C75A4C">
        <w:trPr>
          <w:trHeight w:val="245"/>
        </w:trPr>
        <w:tc>
          <w:tcPr>
            <w:tcW w:w="1559" w:type="dxa"/>
            <w:vMerge/>
          </w:tcPr>
          <w:p w:rsidR="00D955AB" w:rsidRPr="00F65DE0" w:rsidRDefault="00D955AB" w:rsidP="00D955AB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955AB" w:rsidRPr="00F65DE0" w:rsidRDefault="00D955AB" w:rsidP="00D955AB">
            <w:pPr>
              <w:jc w:val="center"/>
            </w:pPr>
          </w:p>
        </w:tc>
        <w:tc>
          <w:tcPr>
            <w:tcW w:w="2553" w:type="dxa"/>
            <w:vAlign w:val="bottom"/>
          </w:tcPr>
          <w:p w:rsidR="00D955AB" w:rsidRPr="00F65DE0" w:rsidRDefault="00D955AB" w:rsidP="00D955AB">
            <w:r w:rsidRPr="00F65DE0">
              <w:t>иные источники</w:t>
            </w:r>
          </w:p>
        </w:tc>
        <w:tc>
          <w:tcPr>
            <w:tcW w:w="1134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955AB" w:rsidRPr="00F65DE0" w:rsidRDefault="00D955AB" w:rsidP="00D955AB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955AB" w:rsidRPr="00F65DE0" w:rsidRDefault="00D955AB" w:rsidP="00D955A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F65DE0" w:rsidRDefault="00D65BF9" w:rsidP="00D65BF9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r w:rsidRPr="00F65DE0">
              <w:t xml:space="preserve">«Развитие музейного дела Губкинского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11 581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14 113,4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14 372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</w:p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8 680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10 042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11 296,7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12 017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13 897,4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14 155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25,8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50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7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72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101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119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207,5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208,5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215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216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217</w:t>
            </w:r>
          </w:p>
        </w:tc>
      </w:tr>
      <w:tr w:rsidR="00D65BF9" w:rsidRPr="00F65DE0" w:rsidTr="006C73A8">
        <w:trPr>
          <w:trHeight w:val="155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2.1.1.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«Обеспечение деятель-</w:t>
            </w:r>
            <w:proofErr w:type="spellStart"/>
            <w:r w:rsidRPr="00F65DE0">
              <w:rPr>
                <w:sz w:val="23"/>
                <w:szCs w:val="23"/>
              </w:rPr>
              <w:t>ности</w:t>
            </w:r>
            <w:proofErr w:type="spellEnd"/>
            <w:r w:rsidRPr="00F65DE0">
              <w:rPr>
                <w:sz w:val="23"/>
                <w:szCs w:val="23"/>
              </w:rPr>
              <w:t xml:space="preserve"> (оказание услуг) подве</w:t>
            </w:r>
            <w:r w:rsidR="0074467F" w:rsidRPr="00F65DE0">
              <w:rPr>
                <w:sz w:val="23"/>
                <w:szCs w:val="23"/>
              </w:rPr>
              <w:t xml:space="preserve">домственных </w:t>
            </w:r>
            <w:proofErr w:type="spellStart"/>
            <w:r w:rsidR="0074467F" w:rsidRPr="00F65DE0">
              <w:rPr>
                <w:sz w:val="23"/>
                <w:szCs w:val="23"/>
              </w:rPr>
              <w:t>уч-реждений</w:t>
            </w:r>
            <w:proofErr w:type="spellEnd"/>
            <w:r w:rsidR="0074467F" w:rsidRPr="00F65DE0">
              <w:rPr>
                <w:sz w:val="23"/>
                <w:szCs w:val="23"/>
              </w:rPr>
              <w:t xml:space="preserve"> (органи</w:t>
            </w:r>
            <w:r w:rsidRPr="00F65DE0">
              <w:rPr>
                <w:sz w:val="23"/>
                <w:szCs w:val="23"/>
              </w:rPr>
              <w:t xml:space="preserve">заций), в том числе предоставление </w:t>
            </w:r>
            <w:proofErr w:type="spellStart"/>
            <w:r w:rsidRPr="00F65DE0">
              <w:rPr>
                <w:sz w:val="23"/>
                <w:szCs w:val="23"/>
              </w:rPr>
              <w:t>муни-ципальным</w:t>
            </w:r>
            <w:proofErr w:type="spellEnd"/>
            <w:r w:rsidRPr="00F65DE0">
              <w:rPr>
                <w:sz w:val="23"/>
                <w:szCs w:val="23"/>
              </w:rPr>
              <w:t xml:space="preserve"> бюджет-</w:t>
            </w:r>
            <w:proofErr w:type="spellStart"/>
            <w:r w:rsidRPr="00F65DE0">
              <w:rPr>
                <w:sz w:val="23"/>
                <w:szCs w:val="23"/>
              </w:rPr>
              <w:t>ным</w:t>
            </w:r>
            <w:proofErr w:type="spellEnd"/>
            <w:r w:rsidRPr="00F65DE0">
              <w:rPr>
                <w:sz w:val="23"/>
                <w:szCs w:val="23"/>
              </w:rPr>
              <w:t xml:space="preserve"> и автономным </w:t>
            </w:r>
            <w:proofErr w:type="spellStart"/>
            <w:r w:rsidRPr="00F65DE0">
              <w:rPr>
                <w:sz w:val="23"/>
                <w:szCs w:val="23"/>
              </w:rPr>
              <w:t>уч-реждениям</w:t>
            </w:r>
            <w:proofErr w:type="spellEnd"/>
            <w:r w:rsidRPr="00F65DE0">
              <w:rPr>
                <w:sz w:val="23"/>
                <w:szCs w:val="23"/>
              </w:rPr>
              <w:t xml:space="preserve"> субсидий»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7 986,9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8 799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10 249,5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11 504,5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12 232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13 513,4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13 821</w:t>
            </w:r>
          </w:p>
        </w:tc>
      </w:tr>
      <w:tr w:rsidR="00D65BF9" w:rsidRPr="00F65DE0" w:rsidTr="006C73A8">
        <w:trPr>
          <w:trHeight w:val="26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</w:p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7 885,9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8 680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10 042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11 296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12 017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13 297,4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13 604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07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41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101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119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207,5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208,5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215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216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217</w:t>
            </w:r>
          </w:p>
        </w:tc>
      </w:tr>
      <w:tr w:rsidR="00D65BF9" w:rsidRPr="00F65DE0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2.1.2.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r w:rsidRPr="00F65DE0">
              <w:t xml:space="preserve">«Поддержка отрасли культуры (на </w:t>
            </w:r>
            <w:proofErr w:type="spellStart"/>
            <w:r w:rsidRPr="00F65DE0">
              <w:t>государ-ственную</w:t>
            </w:r>
            <w:proofErr w:type="spellEnd"/>
            <w:r w:rsidRPr="00F65DE0">
              <w:t xml:space="preserve"> поддержку лучших работников муниципальных </w:t>
            </w:r>
            <w:proofErr w:type="spellStart"/>
            <w:r w:rsidRPr="00F65DE0">
              <w:t>учре-ждений</w:t>
            </w:r>
            <w:proofErr w:type="spellEnd"/>
            <w:r w:rsidRPr="00F65DE0">
              <w:t xml:space="preserve"> культуры, на-</w:t>
            </w:r>
            <w:proofErr w:type="spellStart"/>
            <w:r w:rsidRPr="00F65DE0">
              <w:t>ходящихся</w:t>
            </w:r>
            <w:proofErr w:type="spellEnd"/>
            <w:r w:rsidRPr="00F65DE0">
              <w:t xml:space="preserve"> на сель-ской территории)»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75,8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40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25,8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50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40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403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2.1.3.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r w:rsidRPr="00F65DE0">
              <w:t xml:space="preserve">«Поддержка отрасли культуры (на </w:t>
            </w:r>
            <w:proofErr w:type="spellStart"/>
            <w:r w:rsidRPr="00F65DE0">
              <w:t>государ-ственную</w:t>
            </w:r>
            <w:proofErr w:type="spellEnd"/>
            <w:r w:rsidRPr="00F65DE0">
              <w:t xml:space="preserve"> поддержку лучших работников муниципальных </w:t>
            </w:r>
            <w:proofErr w:type="spellStart"/>
            <w:r w:rsidRPr="00F65DE0">
              <w:t>учре-ждений</w:t>
            </w:r>
            <w:proofErr w:type="spellEnd"/>
            <w:r w:rsidRPr="00F65DE0">
              <w:t xml:space="preserve"> культуры, на-</w:t>
            </w:r>
            <w:proofErr w:type="spellStart"/>
            <w:r w:rsidRPr="00F65DE0">
              <w:lastRenderedPageBreak/>
              <w:t>ходящихся</w:t>
            </w:r>
            <w:proofErr w:type="spellEnd"/>
            <w:r w:rsidRPr="00F65DE0">
              <w:t xml:space="preserve"> на </w:t>
            </w:r>
            <w:proofErr w:type="spellStart"/>
            <w:r w:rsidRPr="00F65DE0">
              <w:t>сельс</w:t>
            </w:r>
            <w:proofErr w:type="spellEnd"/>
            <w:r w:rsidRPr="00F65DE0"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0,7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40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0,7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D65BF9" w:rsidRPr="00F65DE0" w:rsidTr="006C73A8">
        <w:trPr>
          <w:trHeight w:val="14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40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D65BF9" w:rsidRPr="00F65DE0" w:rsidTr="006C73A8">
        <w:trPr>
          <w:trHeight w:val="40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5465E9">
        <w:trPr>
          <w:trHeight w:val="73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2.1.4.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>«</w:t>
            </w:r>
            <w:r w:rsidR="006E427B" w:rsidRPr="00F65DE0">
              <w:t>Укрепление матери-</w:t>
            </w:r>
            <w:proofErr w:type="spellStart"/>
            <w:r w:rsidR="006E427B" w:rsidRPr="00F65DE0">
              <w:t>ально</w:t>
            </w:r>
            <w:proofErr w:type="spellEnd"/>
            <w:r w:rsidR="006E427B" w:rsidRPr="00F65DE0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65DE0">
              <w:t>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600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548</w:t>
            </w:r>
          </w:p>
        </w:tc>
      </w:tr>
      <w:tr w:rsidR="00D65BF9" w:rsidRPr="00F65DE0" w:rsidTr="005465E9">
        <w:trPr>
          <w:trHeight w:val="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600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548</w:t>
            </w:r>
          </w:p>
        </w:tc>
      </w:tr>
      <w:tr w:rsidR="00D65BF9" w:rsidRPr="00F65DE0" w:rsidTr="005465E9">
        <w:trPr>
          <w:trHeight w:val="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D65BF9" w:rsidRPr="00F65DE0" w:rsidTr="005465E9">
        <w:trPr>
          <w:trHeight w:val="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5465E9">
        <w:trPr>
          <w:trHeight w:val="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D65BF9" w:rsidRPr="00F65DE0" w:rsidTr="005465E9">
        <w:trPr>
          <w:trHeight w:val="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4C0E4A">
        <w:trPr>
          <w:trHeight w:val="73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«Предупреждение и профилактика </w:t>
            </w:r>
            <w:proofErr w:type="spellStart"/>
            <w:r w:rsidRPr="00F65DE0">
              <w:t>распро-странения</w:t>
            </w:r>
            <w:proofErr w:type="spellEnd"/>
            <w:r w:rsidRPr="00F65DE0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</w:t>
            </w:r>
          </w:p>
        </w:tc>
      </w:tr>
      <w:tr w:rsidR="00D65BF9" w:rsidRPr="00F65DE0" w:rsidTr="004C0E4A">
        <w:trPr>
          <w:trHeight w:val="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3</w:t>
            </w:r>
          </w:p>
        </w:tc>
      </w:tr>
      <w:tr w:rsidR="00D65BF9" w:rsidRPr="00F65DE0" w:rsidTr="004C0E4A">
        <w:trPr>
          <w:trHeight w:val="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5465E9">
        <w:trPr>
          <w:trHeight w:val="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4C0E4A">
        <w:trPr>
          <w:trHeight w:val="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4C0E4A">
        <w:trPr>
          <w:trHeight w:val="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ED461D" w:rsidRPr="00F65DE0" w:rsidTr="004C0E4A">
        <w:trPr>
          <w:trHeight w:val="73"/>
        </w:trPr>
        <w:tc>
          <w:tcPr>
            <w:tcW w:w="1559" w:type="dxa"/>
            <w:vMerge w:val="restart"/>
          </w:tcPr>
          <w:p w:rsidR="00ED461D" w:rsidRPr="00F65DE0" w:rsidRDefault="00ED461D" w:rsidP="00ED461D">
            <w:r w:rsidRPr="00F65DE0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ED461D" w:rsidRPr="00F65DE0" w:rsidRDefault="00ED461D" w:rsidP="00ED461D">
            <w:pPr>
              <w:jc w:val="both"/>
            </w:pPr>
            <w:r w:rsidRPr="00F65DE0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2553" w:type="dxa"/>
            <w:vAlign w:val="bottom"/>
          </w:tcPr>
          <w:p w:rsidR="00ED461D" w:rsidRPr="00F65DE0" w:rsidRDefault="00ED461D" w:rsidP="00ED461D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ED461D" w:rsidRPr="00F65DE0" w:rsidTr="00C75A4C">
        <w:trPr>
          <w:trHeight w:val="73"/>
        </w:trPr>
        <w:tc>
          <w:tcPr>
            <w:tcW w:w="1559" w:type="dxa"/>
            <w:vMerge/>
          </w:tcPr>
          <w:p w:rsidR="00ED461D" w:rsidRPr="00F65DE0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F65DE0" w:rsidRDefault="00ED461D" w:rsidP="00ED461D"/>
        </w:tc>
        <w:tc>
          <w:tcPr>
            <w:tcW w:w="2553" w:type="dxa"/>
            <w:vAlign w:val="bottom"/>
          </w:tcPr>
          <w:p w:rsidR="00ED461D" w:rsidRPr="00F65DE0" w:rsidRDefault="00ED461D" w:rsidP="00ED461D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ED461D" w:rsidRPr="00F65DE0" w:rsidTr="00C75A4C">
        <w:trPr>
          <w:trHeight w:val="73"/>
        </w:trPr>
        <w:tc>
          <w:tcPr>
            <w:tcW w:w="1559" w:type="dxa"/>
            <w:vMerge/>
          </w:tcPr>
          <w:p w:rsidR="00ED461D" w:rsidRPr="00F65DE0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F65DE0" w:rsidRDefault="00ED461D" w:rsidP="00ED461D"/>
        </w:tc>
        <w:tc>
          <w:tcPr>
            <w:tcW w:w="2553" w:type="dxa"/>
            <w:vAlign w:val="bottom"/>
          </w:tcPr>
          <w:p w:rsidR="00ED461D" w:rsidRPr="00F65DE0" w:rsidRDefault="00ED461D" w:rsidP="00ED461D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ED461D" w:rsidRPr="00F65DE0" w:rsidTr="00C75A4C">
        <w:trPr>
          <w:trHeight w:val="73"/>
        </w:trPr>
        <w:tc>
          <w:tcPr>
            <w:tcW w:w="1559" w:type="dxa"/>
            <w:vMerge/>
          </w:tcPr>
          <w:p w:rsidR="00ED461D" w:rsidRPr="00F65DE0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F65DE0" w:rsidRDefault="00ED461D" w:rsidP="00ED461D"/>
        </w:tc>
        <w:tc>
          <w:tcPr>
            <w:tcW w:w="2553" w:type="dxa"/>
          </w:tcPr>
          <w:p w:rsidR="00ED461D" w:rsidRPr="00F65DE0" w:rsidRDefault="00ED461D" w:rsidP="00ED461D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ED461D" w:rsidRPr="00F65DE0" w:rsidTr="00C75A4C">
        <w:trPr>
          <w:trHeight w:val="73"/>
        </w:trPr>
        <w:tc>
          <w:tcPr>
            <w:tcW w:w="1559" w:type="dxa"/>
            <w:vMerge/>
          </w:tcPr>
          <w:p w:rsidR="00ED461D" w:rsidRPr="00F65DE0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F65DE0" w:rsidRDefault="00ED461D" w:rsidP="00ED461D"/>
        </w:tc>
        <w:tc>
          <w:tcPr>
            <w:tcW w:w="2553" w:type="dxa"/>
            <w:vAlign w:val="bottom"/>
          </w:tcPr>
          <w:p w:rsidR="00ED461D" w:rsidRPr="00F65DE0" w:rsidRDefault="00ED461D" w:rsidP="00ED461D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ED461D" w:rsidRPr="00F65DE0" w:rsidTr="004C0E4A">
        <w:trPr>
          <w:trHeight w:val="73"/>
        </w:trPr>
        <w:tc>
          <w:tcPr>
            <w:tcW w:w="1559" w:type="dxa"/>
            <w:vMerge/>
          </w:tcPr>
          <w:p w:rsidR="00ED461D" w:rsidRPr="00F65DE0" w:rsidRDefault="00ED461D" w:rsidP="00ED461D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ED461D" w:rsidRPr="00F65DE0" w:rsidRDefault="00ED461D" w:rsidP="00ED461D"/>
        </w:tc>
        <w:tc>
          <w:tcPr>
            <w:tcW w:w="2553" w:type="dxa"/>
            <w:vAlign w:val="bottom"/>
          </w:tcPr>
          <w:p w:rsidR="00ED461D" w:rsidRPr="00F65DE0" w:rsidRDefault="00ED461D" w:rsidP="00ED461D">
            <w:r w:rsidRPr="00F65DE0">
              <w:t>иные источники</w:t>
            </w:r>
          </w:p>
        </w:tc>
        <w:tc>
          <w:tcPr>
            <w:tcW w:w="1134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ED461D" w:rsidRPr="00F65DE0" w:rsidRDefault="00ED461D" w:rsidP="00ED461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13ADE" w:rsidRPr="00F65DE0" w:rsidTr="004C0E4A">
        <w:trPr>
          <w:trHeight w:val="73"/>
        </w:trPr>
        <w:tc>
          <w:tcPr>
            <w:tcW w:w="1559" w:type="dxa"/>
            <w:vMerge w:val="restart"/>
          </w:tcPr>
          <w:p w:rsidR="00713ADE" w:rsidRPr="00F65DE0" w:rsidRDefault="00713ADE" w:rsidP="00713ADE">
            <w:r w:rsidRPr="00F65DE0">
              <w:t xml:space="preserve">Основное мероприятие 2.1.7.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713ADE" w:rsidRPr="00F65DE0" w:rsidRDefault="00713ADE" w:rsidP="00713ADE">
            <w:pPr>
              <w:jc w:val="both"/>
            </w:pPr>
            <w:r w:rsidRPr="00F65DE0">
              <w:t>«Укрепление материально-технической базы учреждений культуры»</w:t>
            </w:r>
          </w:p>
        </w:tc>
        <w:tc>
          <w:tcPr>
            <w:tcW w:w="2553" w:type="dxa"/>
            <w:vAlign w:val="bottom"/>
          </w:tcPr>
          <w:p w:rsidR="00713ADE" w:rsidRPr="00F65DE0" w:rsidRDefault="00713ADE" w:rsidP="00713AD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13ADE" w:rsidRPr="00F65DE0" w:rsidTr="0086115F">
        <w:trPr>
          <w:trHeight w:val="73"/>
        </w:trPr>
        <w:tc>
          <w:tcPr>
            <w:tcW w:w="1559" w:type="dxa"/>
            <w:vMerge/>
          </w:tcPr>
          <w:p w:rsidR="00713ADE" w:rsidRPr="00F65DE0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F65DE0" w:rsidRDefault="00713ADE" w:rsidP="00713ADE"/>
        </w:tc>
        <w:tc>
          <w:tcPr>
            <w:tcW w:w="2553" w:type="dxa"/>
            <w:vAlign w:val="bottom"/>
          </w:tcPr>
          <w:p w:rsidR="00713ADE" w:rsidRPr="00F65DE0" w:rsidRDefault="00713ADE" w:rsidP="00713AD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713ADE" w:rsidRPr="00F65DE0" w:rsidTr="0086115F">
        <w:trPr>
          <w:trHeight w:val="73"/>
        </w:trPr>
        <w:tc>
          <w:tcPr>
            <w:tcW w:w="1559" w:type="dxa"/>
            <w:vMerge/>
          </w:tcPr>
          <w:p w:rsidR="00713ADE" w:rsidRPr="00F65DE0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F65DE0" w:rsidRDefault="00713ADE" w:rsidP="00713ADE"/>
        </w:tc>
        <w:tc>
          <w:tcPr>
            <w:tcW w:w="2553" w:type="dxa"/>
            <w:vAlign w:val="bottom"/>
          </w:tcPr>
          <w:p w:rsidR="00713ADE" w:rsidRPr="00F65DE0" w:rsidRDefault="00713ADE" w:rsidP="00713ADE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713ADE" w:rsidRPr="00F65DE0" w:rsidTr="0086115F">
        <w:trPr>
          <w:trHeight w:val="73"/>
        </w:trPr>
        <w:tc>
          <w:tcPr>
            <w:tcW w:w="1559" w:type="dxa"/>
            <w:vMerge/>
          </w:tcPr>
          <w:p w:rsidR="00713ADE" w:rsidRPr="00F65DE0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F65DE0" w:rsidRDefault="00713ADE" w:rsidP="00713ADE"/>
        </w:tc>
        <w:tc>
          <w:tcPr>
            <w:tcW w:w="2553" w:type="dxa"/>
          </w:tcPr>
          <w:p w:rsidR="00713ADE" w:rsidRPr="00F65DE0" w:rsidRDefault="00713ADE" w:rsidP="00713AD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713ADE" w:rsidRPr="00F65DE0" w:rsidTr="0086115F">
        <w:trPr>
          <w:trHeight w:val="73"/>
        </w:trPr>
        <w:tc>
          <w:tcPr>
            <w:tcW w:w="1559" w:type="dxa"/>
            <w:vMerge/>
          </w:tcPr>
          <w:p w:rsidR="00713ADE" w:rsidRPr="00F65DE0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F65DE0" w:rsidRDefault="00713ADE" w:rsidP="00713ADE"/>
        </w:tc>
        <w:tc>
          <w:tcPr>
            <w:tcW w:w="2553" w:type="dxa"/>
            <w:vAlign w:val="bottom"/>
          </w:tcPr>
          <w:p w:rsidR="00713ADE" w:rsidRPr="00F65DE0" w:rsidRDefault="00713ADE" w:rsidP="00713ADE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713ADE" w:rsidRPr="00F65DE0" w:rsidTr="004C0E4A">
        <w:trPr>
          <w:trHeight w:val="73"/>
        </w:trPr>
        <w:tc>
          <w:tcPr>
            <w:tcW w:w="1559" w:type="dxa"/>
            <w:vMerge/>
          </w:tcPr>
          <w:p w:rsidR="00713ADE" w:rsidRPr="00F65DE0" w:rsidRDefault="00713ADE" w:rsidP="00713ADE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713ADE" w:rsidRPr="00F65DE0" w:rsidRDefault="00713ADE" w:rsidP="00713ADE"/>
        </w:tc>
        <w:tc>
          <w:tcPr>
            <w:tcW w:w="2553" w:type="dxa"/>
            <w:vAlign w:val="bottom"/>
          </w:tcPr>
          <w:p w:rsidR="00713ADE" w:rsidRPr="00F65DE0" w:rsidRDefault="00713ADE" w:rsidP="00713ADE">
            <w:r w:rsidRPr="00F65DE0">
              <w:t>иные источники</w:t>
            </w:r>
          </w:p>
        </w:tc>
        <w:tc>
          <w:tcPr>
            <w:tcW w:w="1134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713ADE" w:rsidRPr="00F65DE0" w:rsidRDefault="00713ADE" w:rsidP="00713AD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Подпрограмма 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«Развитие </w:t>
            </w:r>
            <w:proofErr w:type="spellStart"/>
            <w:r w:rsidRPr="00F65DE0">
              <w:t>театраль-ного</w:t>
            </w:r>
            <w:proofErr w:type="spellEnd"/>
            <w:r w:rsidRPr="00F65DE0">
              <w:t xml:space="preserve"> искусства Губ-</w:t>
            </w:r>
            <w:proofErr w:type="spellStart"/>
            <w:r w:rsidRPr="00F65DE0">
              <w:t>кинского</w:t>
            </w:r>
            <w:proofErr w:type="spellEnd"/>
            <w:r w:rsidRPr="00F65DE0">
              <w:t xml:space="preserve">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  <w:p w:rsidR="00D65BF9" w:rsidRPr="00F65DE0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16 705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28 505,9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30 328,3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33 785,5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38 440,7</w:t>
            </w:r>
          </w:p>
        </w:tc>
      </w:tr>
      <w:tr w:rsidR="00D65BF9" w:rsidRPr="00F65DE0" w:rsidTr="006C73A8">
        <w:trPr>
          <w:trHeight w:val="40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14 527,3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16 751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18 464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19 642,2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21 682,8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25 042,3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29 139</w:t>
            </w:r>
          </w:p>
        </w:tc>
      </w:tr>
      <w:tr w:rsidR="00D65BF9" w:rsidRPr="00F65DE0" w:rsidTr="006C73A8">
        <w:trPr>
          <w:trHeight w:val="127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645,8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1 164,9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1 164,1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1 274,7</w:t>
            </w:r>
          </w:p>
        </w:tc>
      </w:tr>
      <w:tr w:rsidR="00D65BF9" w:rsidRPr="00F65DE0" w:rsidTr="006C73A8">
        <w:trPr>
          <w:trHeight w:val="1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4 379,1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4 795</w:t>
            </w:r>
          </w:p>
        </w:tc>
      </w:tr>
      <w:tr w:rsidR="00D65BF9" w:rsidRPr="00F65DE0" w:rsidTr="006C73A8">
        <w:trPr>
          <w:trHeight w:val="572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7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3 200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3 232</w:t>
            </w:r>
          </w:p>
        </w:tc>
      </w:tr>
      <w:tr w:rsidR="00D65BF9" w:rsidRPr="00F65DE0" w:rsidTr="006C73A8">
        <w:trPr>
          <w:trHeight w:val="184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3.1.1.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E34CBB" w:rsidRDefault="00D65BF9" w:rsidP="00D65BF9">
            <w:pPr>
              <w:jc w:val="both"/>
            </w:pPr>
            <w:r w:rsidRPr="00E34CBB">
              <w:t xml:space="preserve">«Обеспечение </w:t>
            </w:r>
            <w:proofErr w:type="spellStart"/>
            <w:r w:rsidRPr="00E34CBB">
              <w:t>деяте-льности</w:t>
            </w:r>
            <w:proofErr w:type="spellEnd"/>
            <w:r w:rsidRPr="00E34CBB">
              <w:t xml:space="preserve"> (оказание ус-луг) подведомственных </w:t>
            </w:r>
            <w:r w:rsidR="00E34CBB">
              <w:t>учреждений (органи</w:t>
            </w:r>
            <w:r w:rsidRPr="00E34CBB">
              <w:t>заций), в том числе предо</w:t>
            </w:r>
            <w:r w:rsidR="00E34CBB">
              <w:t>ставление муниципальным бюджет</w:t>
            </w:r>
            <w:r w:rsidRPr="00E34CBB">
              <w:t xml:space="preserve">ным и автономным учреждениям субсидий» 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16 208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18 351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20 564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21 988,7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24 440,7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27 605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29 966,5</w:t>
            </w:r>
          </w:p>
        </w:tc>
      </w:tr>
      <w:tr w:rsidR="00D65BF9" w:rsidRPr="00F65DE0" w:rsidTr="006C73A8">
        <w:trPr>
          <w:trHeight w:val="18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14 030,3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16 751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18 464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19 577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21 339,2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24 405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26 734,5</w:t>
            </w:r>
          </w:p>
        </w:tc>
      </w:tr>
      <w:tr w:rsidR="00D65BF9" w:rsidRPr="00F65DE0" w:rsidTr="006C73A8">
        <w:trPr>
          <w:trHeight w:val="12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4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41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2 177,7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1 600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2 100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2 411,7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3 101,5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3 200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3 232</w:t>
            </w:r>
          </w:p>
        </w:tc>
      </w:tr>
      <w:tr w:rsidR="00D65BF9" w:rsidRPr="00F65DE0" w:rsidTr="006C73A8">
        <w:trPr>
          <w:trHeight w:val="85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3.1.2.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>«</w:t>
            </w:r>
            <w:r w:rsidR="00F66A53" w:rsidRPr="00F65DE0">
              <w:t xml:space="preserve">Укрепление </w:t>
            </w:r>
            <w:proofErr w:type="spellStart"/>
            <w:r w:rsidR="00F66A53" w:rsidRPr="00F65DE0">
              <w:t>материа</w:t>
            </w:r>
            <w:proofErr w:type="spellEnd"/>
            <w:r w:rsidR="00F66A53" w:rsidRPr="00F65DE0">
              <w:t>-</w:t>
            </w:r>
            <w:proofErr w:type="spellStart"/>
            <w:r w:rsidR="00F66A53" w:rsidRPr="00F65DE0">
              <w:t>льно</w:t>
            </w:r>
            <w:proofErr w:type="spellEnd"/>
            <w:r w:rsidR="00F66A53" w:rsidRPr="00F65DE0">
              <w:t>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Pr="00F65DE0">
              <w:t>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497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497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8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r w:rsidRPr="00F65DE0">
              <w:t xml:space="preserve">       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8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27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9B734D">
        <w:trPr>
          <w:trHeight w:val="449"/>
        </w:trPr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bottom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bottom w:val="single" w:sz="4" w:space="0" w:color="auto"/>
            </w:tcBorders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tcBorders>
              <w:bottom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9B734D">
        <w:trPr>
          <w:trHeight w:val="128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r w:rsidRPr="00F65DE0">
              <w:t>Основное мероприятие 3.1.3.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разви-тия</w:t>
            </w:r>
            <w:proofErr w:type="spellEnd"/>
            <w:r w:rsidRPr="00F65DE0">
              <w:t xml:space="preserve"> и укрепления </w:t>
            </w:r>
            <w:proofErr w:type="spellStart"/>
            <w:r w:rsidRPr="00F65DE0">
              <w:t>ма</w:t>
            </w:r>
            <w:proofErr w:type="spellEnd"/>
            <w:r w:rsidRPr="00F65DE0">
              <w:t>-</w:t>
            </w:r>
            <w:proofErr w:type="spellStart"/>
            <w:r w:rsidRPr="00F65DE0">
              <w:t>териально</w:t>
            </w:r>
            <w:proofErr w:type="spellEnd"/>
            <w:r w:rsidRPr="00F65DE0">
              <w:t>-</w:t>
            </w:r>
            <w:proofErr w:type="spellStart"/>
            <w:r w:rsidRPr="00F65DE0">
              <w:t>техничес</w:t>
            </w:r>
            <w:proofErr w:type="spellEnd"/>
            <w:r w:rsidRPr="00F65DE0">
              <w:t xml:space="preserve">-кой базы </w:t>
            </w:r>
            <w:proofErr w:type="spellStart"/>
            <w:r w:rsidRPr="00F65DE0">
              <w:t>муниципаль-ных</w:t>
            </w:r>
            <w:proofErr w:type="spellEnd"/>
            <w:r w:rsidRPr="00F65DE0">
              <w:t xml:space="preserve"> домов культуры, поддержка творческой деятельности </w:t>
            </w:r>
            <w:proofErr w:type="spellStart"/>
            <w:r w:rsidRPr="00F65DE0">
              <w:t>муници-пальных</w:t>
            </w:r>
            <w:proofErr w:type="spellEnd"/>
            <w:r w:rsidRPr="00F65DE0">
              <w:t xml:space="preserve"> театров в </w:t>
            </w:r>
            <w:proofErr w:type="spellStart"/>
            <w:r w:rsidRPr="00F65DE0">
              <w:t>го</w:t>
            </w:r>
            <w:proofErr w:type="spellEnd"/>
            <w:r w:rsidRPr="00F65DE0">
              <w:t xml:space="preserve">-родах с численностью населения до 300 тысяч человек (за счет межбюджетных </w:t>
            </w:r>
            <w:proofErr w:type="spellStart"/>
            <w:r w:rsidRPr="00F65DE0">
              <w:t>тран-сфертов</w:t>
            </w:r>
            <w:proofErr w:type="spellEnd"/>
            <w:r w:rsidRPr="00F65DE0">
              <w:t>)»</w:t>
            </w:r>
          </w:p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  <w:p w:rsidR="00D65BF9" w:rsidRPr="00F65DE0" w:rsidRDefault="00D65BF9" w:rsidP="00D65BF9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6 452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D65BF9" w:rsidRPr="00F65DE0" w:rsidTr="009B734D">
        <w:trPr>
          <w:trHeight w:val="449"/>
        </w:trPr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9B734D">
        <w:trPr>
          <w:trHeight w:val="449"/>
        </w:trPr>
        <w:tc>
          <w:tcPr>
            <w:tcW w:w="1559" w:type="dxa"/>
            <w:vMerge/>
            <w:tcBorders>
              <w:top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  <w:tcBorders>
              <w:top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tcBorders>
              <w:top w:val="single" w:sz="4" w:space="0" w:color="auto"/>
            </w:tcBorders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D65BF9" w:rsidRPr="00F65DE0" w:rsidRDefault="00D65BF9" w:rsidP="00D65BF9">
            <w:r w:rsidRPr="00F65DE0">
              <w:t xml:space="preserve">       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tcBorders>
              <w:top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645,8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tcBorders>
              <w:top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5 806,2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374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3.1.4.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разви-тия</w:t>
            </w:r>
            <w:proofErr w:type="spellEnd"/>
            <w:r w:rsidRPr="00F65DE0">
              <w:t xml:space="preserve"> и укрепления </w:t>
            </w:r>
            <w:proofErr w:type="spellStart"/>
            <w:r w:rsidRPr="00F65DE0">
              <w:t>ма</w:t>
            </w:r>
            <w:proofErr w:type="spellEnd"/>
            <w:r w:rsidRPr="00F65DE0">
              <w:t>-</w:t>
            </w:r>
            <w:proofErr w:type="spellStart"/>
            <w:r w:rsidRPr="00F65DE0">
              <w:t>териально</w:t>
            </w:r>
            <w:proofErr w:type="spellEnd"/>
            <w:r w:rsidRPr="00F65DE0">
              <w:t>-</w:t>
            </w:r>
            <w:proofErr w:type="spellStart"/>
            <w:r w:rsidRPr="00F65DE0">
              <w:t>техничес</w:t>
            </w:r>
            <w:proofErr w:type="spellEnd"/>
            <w:r w:rsidRPr="00F65DE0">
              <w:t xml:space="preserve">-кой базы </w:t>
            </w:r>
            <w:proofErr w:type="spellStart"/>
            <w:r w:rsidRPr="00F65DE0">
              <w:t>муниципаль-ных</w:t>
            </w:r>
            <w:proofErr w:type="spellEnd"/>
            <w:r w:rsidRPr="00F65DE0">
              <w:t xml:space="preserve"> домов культуры, поддержка творческой </w:t>
            </w:r>
            <w:r w:rsidRPr="00F65DE0">
              <w:lastRenderedPageBreak/>
              <w:t xml:space="preserve">деятельности </w:t>
            </w:r>
            <w:proofErr w:type="spellStart"/>
            <w:r w:rsidRPr="00F65DE0">
              <w:t>муници-пальных</w:t>
            </w:r>
            <w:proofErr w:type="spellEnd"/>
            <w:r w:rsidRPr="00F65DE0">
              <w:t xml:space="preserve"> театров в </w:t>
            </w:r>
            <w:proofErr w:type="spellStart"/>
            <w:r w:rsidRPr="00F65DE0">
              <w:t>го</w:t>
            </w:r>
            <w:proofErr w:type="spellEnd"/>
            <w:r w:rsidRPr="00F65DE0">
              <w:t>-родах с численностью населения до 300 ты-</w:t>
            </w:r>
            <w:proofErr w:type="spellStart"/>
            <w:r w:rsidRPr="00F65DE0">
              <w:t>сяч</w:t>
            </w:r>
            <w:proofErr w:type="spellEnd"/>
            <w:r w:rsidRPr="00F65DE0">
              <w:t xml:space="preserve"> человек, за счет средств местного бюджета»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65,2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65,2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C1331B">
        <w:trPr>
          <w:trHeight w:val="175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3.1.5.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C1331B" w:rsidP="00D65BF9">
            <w:pPr>
              <w:jc w:val="both"/>
            </w:pPr>
            <w:r w:rsidRPr="00F65DE0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5 544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5 543,2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6 069,7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D65BF9" w:rsidRPr="00F65DE0" w:rsidTr="00C1331B">
        <w:trPr>
          <w:trHeight w:val="182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1 164,9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1 164,1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1 274,7</w:t>
            </w:r>
          </w:p>
        </w:tc>
      </w:tr>
      <w:tr w:rsidR="00D65BF9" w:rsidRPr="00F65DE0" w:rsidTr="00C1331B">
        <w:trPr>
          <w:trHeight w:val="18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4 379,1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4 379,1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4 795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D65BF9" w:rsidRPr="00F65DE0" w:rsidTr="006C73A8">
        <w:trPr>
          <w:trHeight w:val="22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213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3.1.6.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«Поддержка </w:t>
            </w:r>
            <w:proofErr w:type="spellStart"/>
            <w:r w:rsidRPr="00F65DE0">
              <w:t>творчес</w:t>
            </w:r>
            <w:proofErr w:type="spellEnd"/>
            <w:r w:rsidRPr="00F65DE0">
              <w:t xml:space="preserve">-кой деятельности и укрепление </w:t>
            </w:r>
            <w:proofErr w:type="spellStart"/>
            <w:r w:rsidRPr="00F65DE0">
              <w:t>материа-льно</w:t>
            </w:r>
            <w:proofErr w:type="spellEnd"/>
            <w:r w:rsidRPr="00F65DE0">
              <w:t xml:space="preserve"> – технической базы муниципальных театров в н</w:t>
            </w:r>
            <w:r w:rsidR="0074467F" w:rsidRPr="00F65DE0">
              <w:t>аселенных пунктах с числен</w:t>
            </w:r>
            <w:r w:rsidRPr="00F65DE0">
              <w:t>ностью населения до 300 тысяч человек»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291,8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616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565,5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291,8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616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565,5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256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3.1.7.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>«Реконструкция и капитальный ремонт учреждений культу-</w:t>
            </w:r>
            <w:proofErr w:type="spellStart"/>
            <w:r w:rsidRPr="00F65DE0">
              <w:t>ры</w:t>
            </w:r>
            <w:proofErr w:type="spellEnd"/>
            <w:r w:rsidRPr="00F65DE0">
              <w:t>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51,8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21,3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51,8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21,3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5465E9">
        <w:trPr>
          <w:trHeight w:val="256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3.1.8.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>«Капитальный ремонт объектов местного значения»</w:t>
            </w: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1 837</w:t>
            </w:r>
          </w:p>
        </w:tc>
      </w:tr>
      <w:tr w:rsidR="00D65BF9" w:rsidRPr="00F65DE0" w:rsidTr="005465E9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1 837</w:t>
            </w:r>
          </w:p>
        </w:tc>
      </w:tr>
      <w:tr w:rsidR="00D65BF9" w:rsidRPr="00F65DE0" w:rsidTr="005465E9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5465E9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5465E9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5465E9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5465E9">
        <w:trPr>
          <w:trHeight w:val="256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«Предупреждение и профилактика </w:t>
            </w:r>
            <w:proofErr w:type="spellStart"/>
            <w:r w:rsidRPr="00F65DE0">
              <w:t>распро-странения</w:t>
            </w:r>
            <w:proofErr w:type="spellEnd"/>
            <w:r w:rsidRPr="00F65DE0">
              <w:t xml:space="preserve"> новой коронавирусной инфекции» </w:t>
            </w: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2</w:t>
            </w:r>
          </w:p>
        </w:tc>
      </w:tr>
      <w:tr w:rsidR="00D65BF9" w:rsidRPr="00F65DE0" w:rsidTr="007542A8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</w:t>
            </w:r>
          </w:p>
        </w:tc>
      </w:tr>
      <w:tr w:rsidR="00D65BF9" w:rsidRPr="00F65DE0" w:rsidTr="007542A8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7542A8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7542A8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5465E9">
        <w:trPr>
          <w:trHeight w:val="25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F76041" w:rsidRPr="00F65DE0" w:rsidTr="005465E9">
        <w:trPr>
          <w:trHeight w:val="256"/>
        </w:trPr>
        <w:tc>
          <w:tcPr>
            <w:tcW w:w="1559" w:type="dxa"/>
            <w:vMerge w:val="restart"/>
          </w:tcPr>
          <w:p w:rsidR="00F76041" w:rsidRPr="00F65DE0" w:rsidRDefault="00F76041" w:rsidP="00F76041">
            <w:r w:rsidRPr="00F65DE0">
              <w:t>Основное мероприятие 3.1.10.</w:t>
            </w:r>
          </w:p>
          <w:p w:rsidR="00F76041" w:rsidRPr="00F65DE0" w:rsidRDefault="00F76041" w:rsidP="00F76041"/>
        </w:tc>
        <w:tc>
          <w:tcPr>
            <w:tcW w:w="2549" w:type="dxa"/>
            <w:gridSpan w:val="2"/>
            <w:vMerge w:val="restart"/>
          </w:tcPr>
          <w:p w:rsidR="00F76041" w:rsidRPr="00F65DE0" w:rsidRDefault="00F76041" w:rsidP="00F76041">
            <w:pPr>
              <w:jc w:val="both"/>
            </w:pPr>
            <w:r w:rsidRPr="00F65DE0">
              <w:t>«Капитальный ремонт объектов местного значения за счет субсидий, полученных из областного бюджета»</w:t>
            </w:r>
          </w:p>
          <w:p w:rsidR="00F76041" w:rsidRPr="00F65DE0" w:rsidRDefault="00F76041" w:rsidP="00F76041">
            <w:pPr>
              <w:jc w:val="both"/>
            </w:pPr>
          </w:p>
        </w:tc>
        <w:tc>
          <w:tcPr>
            <w:tcW w:w="2553" w:type="dxa"/>
            <w:vAlign w:val="bottom"/>
          </w:tcPr>
          <w:p w:rsidR="00F76041" w:rsidRPr="00F65DE0" w:rsidRDefault="00F76041" w:rsidP="00F76041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F76041" w:rsidRPr="00F65DE0" w:rsidTr="00E758B8">
        <w:trPr>
          <w:trHeight w:val="256"/>
        </w:trPr>
        <w:tc>
          <w:tcPr>
            <w:tcW w:w="1559" w:type="dxa"/>
            <w:vMerge/>
          </w:tcPr>
          <w:p w:rsidR="00F76041" w:rsidRPr="00F65DE0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F65DE0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F65DE0" w:rsidRDefault="00F76041" w:rsidP="00F76041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F76041" w:rsidRPr="00F65DE0" w:rsidTr="00E758B8">
        <w:trPr>
          <w:trHeight w:val="256"/>
        </w:trPr>
        <w:tc>
          <w:tcPr>
            <w:tcW w:w="1559" w:type="dxa"/>
            <w:vMerge/>
          </w:tcPr>
          <w:p w:rsidR="00F76041" w:rsidRPr="00F65DE0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F65DE0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F65DE0" w:rsidRDefault="00F76041" w:rsidP="00F76041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F76041" w:rsidRPr="00F65DE0" w:rsidTr="00E758B8">
        <w:trPr>
          <w:trHeight w:val="256"/>
        </w:trPr>
        <w:tc>
          <w:tcPr>
            <w:tcW w:w="1559" w:type="dxa"/>
            <w:vMerge/>
          </w:tcPr>
          <w:p w:rsidR="00F76041" w:rsidRPr="00F65DE0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F65DE0" w:rsidRDefault="00F76041" w:rsidP="00F76041">
            <w:pPr>
              <w:jc w:val="center"/>
            </w:pPr>
          </w:p>
        </w:tc>
        <w:tc>
          <w:tcPr>
            <w:tcW w:w="2553" w:type="dxa"/>
          </w:tcPr>
          <w:p w:rsidR="00F76041" w:rsidRPr="00F65DE0" w:rsidRDefault="00F76041" w:rsidP="00F76041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F76041" w:rsidRPr="00F65DE0" w:rsidTr="00E758B8">
        <w:trPr>
          <w:trHeight w:val="256"/>
        </w:trPr>
        <w:tc>
          <w:tcPr>
            <w:tcW w:w="1559" w:type="dxa"/>
            <w:vMerge/>
          </w:tcPr>
          <w:p w:rsidR="00F76041" w:rsidRPr="00F65DE0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F65DE0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F65DE0" w:rsidRDefault="00F76041" w:rsidP="00F76041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F76041" w:rsidRPr="00F65DE0" w:rsidTr="005465E9">
        <w:trPr>
          <w:trHeight w:val="256"/>
        </w:trPr>
        <w:tc>
          <w:tcPr>
            <w:tcW w:w="1559" w:type="dxa"/>
            <w:vMerge/>
          </w:tcPr>
          <w:p w:rsidR="00F76041" w:rsidRPr="00F65DE0" w:rsidRDefault="00F76041" w:rsidP="00F76041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F76041" w:rsidRPr="00F65DE0" w:rsidRDefault="00F76041" w:rsidP="00F76041">
            <w:pPr>
              <w:jc w:val="center"/>
            </w:pPr>
          </w:p>
        </w:tc>
        <w:tc>
          <w:tcPr>
            <w:tcW w:w="2553" w:type="dxa"/>
            <w:vAlign w:val="bottom"/>
          </w:tcPr>
          <w:p w:rsidR="00F76041" w:rsidRPr="00F65DE0" w:rsidRDefault="00F76041" w:rsidP="00F76041">
            <w:r w:rsidRPr="00F65DE0">
              <w:t>иные источники</w:t>
            </w:r>
          </w:p>
        </w:tc>
        <w:tc>
          <w:tcPr>
            <w:tcW w:w="1134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F76041" w:rsidRPr="00F65DE0" w:rsidRDefault="00F76041" w:rsidP="00F76041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106"/>
        </w:trPr>
        <w:tc>
          <w:tcPr>
            <w:tcW w:w="1559" w:type="dxa"/>
            <w:vMerge w:val="restart"/>
          </w:tcPr>
          <w:p w:rsidR="00D65BF9" w:rsidRPr="00F65DE0" w:rsidRDefault="00D65BF9" w:rsidP="00D65BF9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«Развитие культурно </w:t>
            </w:r>
            <w:r w:rsidR="002809E8" w:rsidRPr="00F65DE0">
              <w:t>–</w:t>
            </w:r>
            <w:r w:rsidR="0063205F" w:rsidRPr="00F65DE0">
              <w:t xml:space="preserve"> досуговой деятель</w:t>
            </w:r>
            <w:r w:rsidRPr="00F65DE0">
              <w:t>ности</w:t>
            </w:r>
            <w:r w:rsidR="0074467F" w:rsidRPr="00F65DE0">
              <w:t xml:space="preserve"> и народного творчества Губкинс</w:t>
            </w:r>
            <w:r w:rsidR="0063205F" w:rsidRPr="00F65DE0">
              <w:t xml:space="preserve">кого </w:t>
            </w:r>
            <w:r w:rsidR="0063205F" w:rsidRPr="00F65DE0">
              <w:lastRenderedPageBreak/>
              <w:t>городского окру</w:t>
            </w:r>
            <w:r w:rsidRPr="00F65DE0">
              <w:t xml:space="preserve">га Белгородской области»  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128 854,7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186 679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175 109,1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237 649,4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229 688,3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243 969,4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250 916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118 141,2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179 284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164 277,9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189 752,5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208 484,8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189 129,3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225 017,4</w:t>
            </w:r>
          </w:p>
        </w:tc>
      </w:tr>
      <w:tr w:rsidR="00D65BF9" w:rsidRPr="00F65DE0" w:rsidTr="006C73A8">
        <w:trPr>
          <w:trHeight w:val="293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31 270,5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8 846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31 343,5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10 922,6</w:t>
            </w:r>
          </w:p>
        </w:tc>
      </w:tr>
      <w:tr w:rsidR="00D65BF9" w:rsidRPr="00F65DE0" w:rsidTr="006C73A8">
        <w:trPr>
          <w:trHeight w:val="269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4 045,9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100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3 099,6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100</w:t>
            </w:r>
          </w:p>
        </w:tc>
      </w:tr>
      <w:tr w:rsidR="00D65BF9" w:rsidRPr="00F65DE0" w:rsidTr="006C73A8">
        <w:trPr>
          <w:trHeight w:val="449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85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10 613,5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7 395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10 731,2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12 580,5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12 257,5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20 397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14 876</w:t>
            </w:r>
          </w:p>
        </w:tc>
      </w:tr>
      <w:tr w:rsidR="00D65BF9" w:rsidRPr="00F65DE0" w:rsidTr="006C73A8">
        <w:trPr>
          <w:trHeight w:val="194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4.1.1.</w:t>
            </w:r>
          </w:p>
          <w:p w:rsidR="00D65BF9" w:rsidRPr="00F65DE0" w:rsidRDefault="00D65BF9" w:rsidP="00D65BF9"/>
          <w:p w:rsidR="00D65BF9" w:rsidRPr="00F65DE0" w:rsidRDefault="00D65BF9" w:rsidP="00D65BF9"/>
          <w:p w:rsidR="00D65BF9" w:rsidRPr="00F65DE0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дея-тельности</w:t>
            </w:r>
            <w:proofErr w:type="spellEnd"/>
            <w:r w:rsidRPr="00F65DE0">
              <w:t xml:space="preserve"> (оказание услуг) </w:t>
            </w:r>
            <w:proofErr w:type="spellStart"/>
            <w:r w:rsidRPr="00F65DE0">
              <w:t>подведомс-твенных</w:t>
            </w:r>
            <w:proofErr w:type="spellEnd"/>
            <w:r w:rsidRPr="00F65DE0">
              <w:t xml:space="preserve"> учреждений (организаций), в том числе предоставление муниципальным </w:t>
            </w:r>
            <w:proofErr w:type="spellStart"/>
            <w:r w:rsidRPr="00F65DE0">
              <w:t>бюд-жетным</w:t>
            </w:r>
            <w:proofErr w:type="spellEnd"/>
            <w:r w:rsidRPr="00F65DE0">
              <w:t xml:space="preserve"> и </w:t>
            </w:r>
            <w:proofErr w:type="spellStart"/>
            <w:r w:rsidRPr="00F65DE0">
              <w:t>автоном-ным</w:t>
            </w:r>
            <w:proofErr w:type="spellEnd"/>
            <w:r w:rsidRPr="00F65DE0">
              <w:t xml:space="preserve"> учреждениям субсидий»  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128 198,6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154 560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170 806,8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164 145,4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172 988,8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203 142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224 586</w:t>
            </w:r>
          </w:p>
        </w:tc>
      </w:tr>
      <w:tr w:rsidR="00D65BF9" w:rsidRPr="00F65DE0" w:rsidTr="006C73A8">
        <w:trPr>
          <w:trHeight w:val="199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117 585,1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147 165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160 075,6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151 564,9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160 731,3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168 745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209 710</w:t>
            </w:r>
          </w:p>
        </w:tc>
      </w:tr>
      <w:tr w:rsidR="00D65BF9" w:rsidRPr="00F65DE0" w:rsidTr="006C73A8">
        <w:trPr>
          <w:trHeight w:val="85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14 000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99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99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78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10 613,5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7 395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10 731,2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12 580,5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12 257,5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20 397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14 876</w:t>
            </w:r>
          </w:p>
        </w:tc>
      </w:tr>
      <w:tr w:rsidR="00D65BF9" w:rsidRPr="00F65DE0" w:rsidTr="006C73A8">
        <w:trPr>
          <w:trHeight w:val="294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4.1.2.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ind w:right="-111"/>
            </w:pPr>
            <w:r w:rsidRPr="00F65DE0">
              <w:t xml:space="preserve">«Обеспечение </w:t>
            </w:r>
            <w:proofErr w:type="spellStart"/>
            <w:r w:rsidRPr="00F65DE0">
              <w:t>выпол</w:t>
            </w:r>
            <w:proofErr w:type="spellEnd"/>
            <w:r w:rsidRPr="00F65DE0">
              <w:t xml:space="preserve">-нения мероприятий в части повышения оп-латы труда работникам учреждений культуры» 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30 920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29 398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28 202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16 763</w:t>
            </w:r>
          </w:p>
        </w:tc>
      </w:tr>
      <w:tr w:rsidR="00D65BF9" w:rsidRPr="00F65DE0" w:rsidTr="006C73A8">
        <w:trPr>
          <w:trHeight w:val="294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15 460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20 579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14 056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5 867</w:t>
            </w:r>
          </w:p>
        </w:tc>
      </w:tr>
      <w:tr w:rsidR="00D65BF9" w:rsidRPr="00F65DE0" w:rsidTr="006C73A8">
        <w:trPr>
          <w:trHeight w:val="294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15 460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8 819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14 146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10 896</w:t>
            </w:r>
          </w:p>
        </w:tc>
      </w:tr>
      <w:tr w:rsidR="00D65BF9" w:rsidRPr="00F65DE0" w:rsidTr="006C73A8">
        <w:trPr>
          <w:trHeight w:val="294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94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94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 xml:space="preserve">иные источники    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87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4.1.3.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«Государственная поддержка </w:t>
            </w:r>
            <w:proofErr w:type="spellStart"/>
            <w:r w:rsidRPr="00F65DE0">
              <w:t>муници-пальных</w:t>
            </w:r>
            <w:proofErr w:type="spellEnd"/>
            <w:r w:rsidRPr="00F65DE0">
              <w:t xml:space="preserve"> учреждений культуры»</w:t>
            </w:r>
          </w:p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100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41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7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63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100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100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41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02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14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4.1.4.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>«</w:t>
            </w:r>
            <w:r w:rsidR="00C65D52" w:rsidRPr="00F65DE0">
              <w:t>Укрепление матери-</w:t>
            </w:r>
            <w:proofErr w:type="spellStart"/>
            <w:r w:rsidR="00C65D52" w:rsidRPr="00F65DE0">
              <w:t>ально</w:t>
            </w:r>
            <w:proofErr w:type="spellEnd"/>
            <w:r w:rsidR="00C65D52" w:rsidRPr="00F65DE0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65DE0">
              <w:t>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556,1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247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2 182,3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4 216,8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8 265,5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5 218,3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9 174,3</w:t>
            </w:r>
          </w:p>
        </w:tc>
      </w:tr>
      <w:tr w:rsidR="00D65BF9" w:rsidRPr="00F65DE0" w:rsidTr="004B42CA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556,1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247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2 182,3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4 216,8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8 265,5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5 218,3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9 174,3</w:t>
            </w:r>
          </w:p>
        </w:tc>
      </w:tr>
      <w:tr w:rsidR="00D65BF9" w:rsidRPr="00F65DE0" w:rsidTr="006C73A8">
        <w:trPr>
          <w:trHeight w:val="199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0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08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4.1.5.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«Реконструкция и </w:t>
            </w:r>
          </w:p>
          <w:p w:rsidR="00D65BF9" w:rsidRPr="00F65DE0" w:rsidRDefault="00D65BF9" w:rsidP="00D65BF9">
            <w:pPr>
              <w:jc w:val="both"/>
            </w:pPr>
            <w:r w:rsidRPr="00F65DE0">
              <w:t>капитальный ремонт муниципальных учреждений»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2020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1 772,6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681,4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213</w:t>
            </w:r>
          </w:p>
        </w:tc>
      </w:tr>
      <w:tr w:rsidR="00D65BF9" w:rsidRPr="00F65DE0" w:rsidTr="006C73A8">
        <w:trPr>
          <w:trHeight w:val="25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2020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1 772,6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681,4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213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424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74467F" w:rsidP="00D65BF9">
            <w:r w:rsidRPr="00F65DE0">
              <w:t>«Строительство уч</w:t>
            </w:r>
            <w:r w:rsidR="00D65BF9" w:rsidRPr="00F65DE0">
              <w:t>реждений культуры»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31872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49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31872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2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7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«Обеспечение развития и укрепления матери-</w:t>
            </w:r>
            <w:proofErr w:type="spellStart"/>
            <w:r w:rsidRPr="00F65DE0">
              <w:rPr>
                <w:sz w:val="23"/>
                <w:szCs w:val="23"/>
              </w:rPr>
              <w:t>ально</w:t>
            </w:r>
            <w:proofErr w:type="spellEnd"/>
            <w:r w:rsidRPr="00F65DE0">
              <w:rPr>
                <w:sz w:val="23"/>
                <w:szCs w:val="23"/>
              </w:rPr>
              <w:t>-технической базы муниципальных домов культуры, под-</w:t>
            </w:r>
            <w:proofErr w:type="spellStart"/>
            <w:r w:rsidRPr="00F65DE0">
              <w:rPr>
                <w:sz w:val="23"/>
                <w:szCs w:val="23"/>
              </w:rPr>
              <w:t>держка</w:t>
            </w:r>
            <w:proofErr w:type="spellEnd"/>
            <w:r w:rsidRPr="00F65DE0">
              <w:rPr>
                <w:sz w:val="23"/>
                <w:szCs w:val="23"/>
              </w:rPr>
              <w:t xml:space="preserve"> творческой деятельности </w:t>
            </w:r>
            <w:proofErr w:type="spellStart"/>
            <w:r w:rsidRPr="00F65DE0">
              <w:rPr>
                <w:sz w:val="23"/>
                <w:szCs w:val="23"/>
              </w:rPr>
              <w:t>муници-пальных</w:t>
            </w:r>
            <w:proofErr w:type="spellEnd"/>
            <w:r w:rsidRPr="00F65DE0">
              <w:rPr>
                <w:sz w:val="23"/>
                <w:szCs w:val="23"/>
              </w:rPr>
              <w:t xml:space="preserve">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4 441,5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445,6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3 995,9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4.1.8.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 xml:space="preserve">«Обеспечение развития и укрепления </w:t>
            </w:r>
            <w:proofErr w:type="spellStart"/>
            <w:r w:rsidRPr="00F65DE0">
              <w:rPr>
                <w:sz w:val="23"/>
                <w:szCs w:val="23"/>
              </w:rPr>
              <w:t>материа</w:t>
            </w:r>
            <w:proofErr w:type="spellEnd"/>
            <w:r w:rsidRPr="00F65DE0">
              <w:rPr>
                <w:sz w:val="23"/>
                <w:szCs w:val="23"/>
              </w:rPr>
              <w:t>-</w:t>
            </w:r>
            <w:proofErr w:type="spellStart"/>
            <w:r w:rsidRPr="00F65DE0">
              <w:rPr>
                <w:sz w:val="23"/>
                <w:szCs w:val="23"/>
              </w:rPr>
              <w:t>льно</w:t>
            </w:r>
            <w:proofErr w:type="spellEnd"/>
            <w:r w:rsidRPr="00F65DE0">
              <w:rPr>
                <w:sz w:val="23"/>
                <w:szCs w:val="23"/>
              </w:rPr>
              <w:t>-технической базы муниципальных домов культуры, поддержка творческой деятельно-</w:t>
            </w:r>
            <w:proofErr w:type="spellStart"/>
            <w:r w:rsidRPr="00F65DE0">
              <w:rPr>
                <w:sz w:val="23"/>
                <w:szCs w:val="23"/>
              </w:rPr>
              <w:t>сти</w:t>
            </w:r>
            <w:proofErr w:type="spellEnd"/>
            <w:r w:rsidRPr="00F65DE0">
              <w:rPr>
                <w:sz w:val="23"/>
                <w:szCs w:val="23"/>
              </w:rPr>
              <w:t xml:space="preserve"> муниципальных театров в городах с </w:t>
            </w:r>
            <w:proofErr w:type="spellStart"/>
            <w:r w:rsidRPr="00F65DE0">
              <w:rPr>
                <w:sz w:val="23"/>
                <w:szCs w:val="23"/>
              </w:rPr>
              <w:t>чи-сленностью</w:t>
            </w:r>
            <w:proofErr w:type="spellEnd"/>
            <w:r w:rsidRPr="00F65DE0">
              <w:rPr>
                <w:sz w:val="23"/>
                <w:szCs w:val="23"/>
              </w:rPr>
              <w:t xml:space="preserve"> населения до 300 тысяч человек, за счет средств мест-</w:t>
            </w:r>
            <w:proofErr w:type="spellStart"/>
            <w:r w:rsidRPr="00F65DE0">
              <w:rPr>
                <w:sz w:val="23"/>
                <w:szCs w:val="23"/>
              </w:rPr>
              <w:t>ного</w:t>
            </w:r>
            <w:proofErr w:type="spellEnd"/>
            <w:r w:rsidRPr="00F65DE0">
              <w:rPr>
                <w:sz w:val="23"/>
                <w:szCs w:val="23"/>
              </w:rPr>
              <w:t xml:space="preserve"> бюджета»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44,9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35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44,9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9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4.1.9.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«Поддержка отрасли культуры (на </w:t>
            </w:r>
            <w:proofErr w:type="spellStart"/>
            <w:r w:rsidRPr="00F65DE0">
              <w:t>государ-ственную</w:t>
            </w:r>
            <w:proofErr w:type="spellEnd"/>
            <w:r w:rsidRPr="00F65DE0">
              <w:t xml:space="preserve"> поддержку луч</w:t>
            </w:r>
            <w:r w:rsidR="0074467F" w:rsidRPr="00F65DE0">
              <w:t>ших работников муниципальных уч</w:t>
            </w:r>
            <w:r w:rsidRPr="00F65DE0">
              <w:t>реждений культуры, находящихся на сель-ской территории)»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75,9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126,6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126,6</w:t>
            </w:r>
          </w:p>
        </w:tc>
      </w:tr>
      <w:tr w:rsidR="00D65BF9" w:rsidRPr="00F65DE0" w:rsidTr="006C73A8">
        <w:trPr>
          <w:trHeight w:val="46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25,9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26,6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26,6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50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100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100</w:t>
            </w:r>
          </w:p>
        </w:tc>
      </w:tr>
      <w:tr w:rsidR="00D65BF9" w:rsidRPr="00F65DE0" w:rsidTr="006C73A8">
        <w:trPr>
          <w:trHeight w:val="19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9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90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lastRenderedPageBreak/>
              <w:t>Основное мероприятие 4.1.10.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 xml:space="preserve">«Поддержка отрасли культуры (на </w:t>
            </w:r>
            <w:proofErr w:type="spellStart"/>
            <w:r w:rsidRPr="00F65DE0">
              <w:rPr>
                <w:sz w:val="23"/>
                <w:szCs w:val="23"/>
              </w:rPr>
              <w:t>государс-твенную</w:t>
            </w:r>
            <w:proofErr w:type="spellEnd"/>
            <w:r w:rsidRPr="00F65DE0">
              <w:rPr>
                <w:sz w:val="23"/>
                <w:szCs w:val="23"/>
              </w:rPr>
              <w:t xml:space="preserve"> поддержку лучших работников муниципальных </w:t>
            </w:r>
            <w:proofErr w:type="spellStart"/>
            <w:r w:rsidRPr="00F65DE0">
              <w:rPr>
                <w:sz w:val="23"/>
                <w:szCs w:val="23"/>
              </w:rPr>
              <w:t>учре-ждений</w:t>
            </w:r>
            <w:proofErr w:type="spellEnd"/>
            <w:r w:rsidRPr="00F65DE0">
              <w:rPr>
                <w:sz w:val="23"/>
                <w:szCs w:val="23"/>
              </w:rPr>
              <w:t xml:space="preserve"> культуры, на-</w:t>
            </w:r>
            <w:proofErr w:type="spellStart"/>
            <w:r w:rsidRPr="00F65DE0">
              <w:rPr>
                <w:sz w:val="23"/>
                <w:szCs w:val="23"/>
              </w:rPr>
              <w:t>ходящихся</w:t>
            </w:r>
            <w:proofErr w:type="spellEnd"/>
            <w:r w:rsidRPr="00F65DE0">
              <w:rPr>
                <w:sz w:val="23"/>
                <w:szCs w:val="23"/>
              </w:rPr>
              <w:t xml:space="preserve"> на </w:t>
            </w:r>
            <w:proofErr w:type="spellStart"/>
            <w:r w:rsidRPr="00F65DE0">
              <w:rPr>
                <w:sz w:val="23"/>
                <w:szCs w:val="23"/>
              </w:rPr>
              <w:t>сельс</w:t>
            </w:r>
            <w:proofErr w:type="spellEnd"/>
            <w:r w:rsidRPr="00F65DE0">
              <w:rPr>
                <w:sz w:val="23"/>
                <w:szCs w:val="23"/>
              </w:rPr>
              <w:t>-кой территории) за счет средств местного бюджета»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0,8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6,7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14,1</w:t>
            </w:r>
          </w:p>
        </w:tc>
      </w:tr>
      <w:tr w:rsidR="00D65BF9" w:rsidRPr="00F65DE0" w:rsidTr="006C73A8">
        <w:trPr>
          <w:trHeight w:val="19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0,8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6,7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14,1</w:t>
            </w:r>
          </w:p>
        </w:tc>
      </w:tr>
      <w:tr w:rsidR="00D65BF9" w:rsidRPr="00F65DE0" w:rsidTr="006C73A8">
        <w:trPr>
          <w:trHeight w:val="19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9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9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9E10FA">
        <w:trPr>
          <w:trHeight w:val="547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4.1.11.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«Строительство, ре-конструкция и </w:t>
            </w:r>
            <w:proofErr w:type="spellStart"/>
            <w:r w:rsidRPr="00F65DE0">
              <w:t>приоб-ретение</w:t>
            </w:r>
            <w:proofErr w:type="spellEnd"/>
            <w:r w:rsidRPr="00F65DE0">
              <w:t xml:space="preserve"> объектов недвижимого </w:t>
            </w:r>
            <w:proofErr w:type="spellStart"/>
            <w:r w:rsidRPr="00F65DE0">
              <w:t>имущес-тва</w:t>
            </w:r>
            <w:proofErr w:type="spellEnd"/>
            <w:r w:rsidRPr="00F65DE0">
              <w:t xml:space="preserve"> объектов местного значения»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18 901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204,4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35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8 570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18 901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9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204,4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17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4.1.12.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«Строительство, ре-конструкция и </w:t>
            </w:r>
            <w:proofErr w:type="spellStart"/>
            <w:r w:rsidRPr="00F65DE0">
              <w:t>приоб-р</w:t>
            </w:r>
            <w:r w:rsidR="0074467F" w:rsidRPr="00F65DE0">
              <w:t>етение</w:t>
            </w:r>
            <w:proofErr w:type="spellEnd"/>
            <w:r w:rsidR="0074467F" w:rsidRPr="00F65DE0">
              <w:t xml:space="preserve"> объектов недвижимого имущества объектов мес</w:t>
            </w:r>
            <w:r w:rsidRPr="00F65DE0">
              <w:t>тного значения за счет субсидий,</w:t>
            </w:r>
            <w:r w:rsidR="0074467F" w:rsidRPr="00F65DE0">
              <w:t xml:space="preserve"> получен</w:t>
            </w:r>
            <w:r w:rsidRPr="00F65DE0">
              <w:t>ных из областного бюджета»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8 570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2 069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8 570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2 069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4.1.13.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>«Капитальный ремонт объектов местного значения»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8 122,5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8 122,5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4.1.14.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6 769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6 769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41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4.1.15.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разви</w:t>
            </w:r>
            <w:r w:rsidR="00E34CBB">
              <w:t>-тия</w:t>
            </w:r>
            <w:proofErr w:type="spellEnd"/>
            <w:r w:rsidR="00E34CBB">
              <w:t xml:space="preserve"> и укрепления материально-технической базы муници</w:t>
            </w:r>
            <w:r w:rsidRPr="00F65DE0">
              <w:t>пальных домов куль-туры (за счет меж-бюджетных транс-фертов)»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3 797,1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38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797,5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2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2 999,6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74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2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88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4.1.16.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разви-тия</w:t>
            </w:r>
            <w:proofErr w:type="spellEnd"/>
            <w:r w:rsidRPr="00F65DE0">
              <w:t xml:space="preserve"> и укрепления материально</w:t>
            </w:r>
            <w:r w:rsidR="00E34CBB">
              <w:t>-техни</w:t>
            </w:r>
            <w:r w:rsidR="0074467F" w:rsidRPr="00F65DE0">
              <w:t>ческой базы муни</w:t>
            </w:r>
            <w:r w:rsidRPr="00F65DE0">
              <w:t>ципальных домов культуры за счет средств местного бюджета»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421,9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421,9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0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3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4.1.17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>«Подд</w:t>
            </w:r>
            <w:r w:rsidR="0074467F" w:rsidRPr="00F65DE0">
              <w:t>ержка отрасли культуры (на государственную поддержку лучших сель</w:t>
            </w:r>
            <w:r w:rsidRPr="00F65DE0">
              <w:t>ских учреждений ку-</w:t>
            </w:r>
            <w:proofErr w:type="spellStart"/>
            <w:r w:rsidRPr="00F65DE0">
              <w:t>льтуры</w:t>
            </w:r>
            <w:proofErr w:type="spellEnd"/>
            <w:r w:rsidRPr="00F65DE0">
              <w:t>)»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135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27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100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74FF8">
        <w:trPr>
          <w:trHeight w:val="70"/>
        </w:trPr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4.1.18</w:t>
            </w:r>
          </w:p>
        </w:tc>
        <w:tc>
          <w:tcPr>
            <w:tcW w:w="25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«Строительство, ре-конструкция и </w:t>
            </w:r>
            <w:proofErr w:type="spellStart"/>
            <w:r w:rsidRPr="00F65DE0">
              <w:t>приоб-ретение</w:t>
            </w:r>
            <w:proofErr w:type="spellEnd"/>
            <w:r w:rsidRPr="00F65DE0">
              <w:t xml:space="preserve"> объектов недвижимого </w:t>
            </w:r>
            <w:proofErr w:type="spellStart"/>
            <w:r w:rsidRPr="00F65DE0">
              <w:t>имущес-тва</w:t>
            </w:r>
            <w:proofErr w:type="spellEnd"/>
            <w:r w:rsidRPr="00F65DE0">
              <w:t xml:space="preserve"> объектов местного значения за счет </w:t>
            </w:r>
            <w:proofErr w:type="spellStart"/>
            <w:r w:rsidRPr="00F65DE0">
              <w:t>суб-сидий</w:t>
            </w:r>
            <w:proofErr w:type="spellEnd"/>
            <w:r w:rsidRPr="00F65DE0">
              <w:t>, полученных из областного бюджета»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r w:rsidRPr="00F65DE0"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65DE0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65DE0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65DE0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r w:rsidRPr="00F65DE0"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65BF9" w:rsidRPr="00F65DE0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74FF8">
        <w:trPr>
          <w:trHeight w:val="70"/>
        </w:trPr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/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Основное мероприятие 4.1.19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«Иные </w:t>
            </w:r>
            <w:proofErr w:type="spellStart"/>
            <w:r w:rsidRPr="00F65DE0">
              <w:t>межбюджет-ные</w:t>
            </w:r>
            <w:proofErr w:type="spellEnd"/>
            <w:r w:rsidRPr="00F65DE0">
              <w:t xml:space="preserve"> трансферты на гранты для </w:t>
            </w:r>
            <w:proofErr w:type="spellStart"/>
            <w:r w:rsidRPr="00F65DE0">
              <w:t>реализа-ции</w:t>
            </w:r>
            <w:proofErr w:type="spellEnd"/>
            <w:r w:rsidRPr="00F65DE0">
              <w:t xml:space="preserve"> проектов, </w:t>
            </w:r>
            <w:proofErr w:type="spellStart"/>
            <w:r w:rsidRPr="00F65DE0">
              <w:t>направ</w:t>
            </w:r>
            <w:proofErr w:type="spellEnd"/>
            <w:r w:rsidRPr="00F65DE0">
              <w:t>-ленных на развитие сельской культуры»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100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100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7542A8">
        <w:trPr>
          <w:trHeight w:val="70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«Предупреждение и профилактика </w:t>
            </w:r>
            <w:proofErr w:type="spellStart"/>
            <w:r w:rsidRPr="00F65DE0">
              <w:t>распро-странения</w:t>
            </w:r>
            <w:proofErr w:type="spellEnd"/>
            <w:r w:rsidRPr="00F65DE0">
              <w:t xml:space="preserve"> новой коронавирусной инфекции»</w:t>
            </w: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39</w:t>
            </w:r>
          </w:p>
        </w:tc>
      </w:tr>
      <w:tr w:rsidR="00D65BF9" w:rsidRPr="00F65DE0" w:rsidTr="007542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39</w:t>
            </w:r>
          </w:p>
        </w:tc>
      </w:tr>
      <w:tr w:rsidR="00D65BF9" w:rsidRPr="00F65DE0" w:rsidTr="007542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7542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7542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192E04">
        <w:trPr>
          <w:trHeight w:val="70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4.1.21.</w:t>
            </w:r>
          </w:p>
          <w:p w:rsidR="00D65BF9" w:rsidRPr="00F65DE0" w:rsidRDefault="00D65BF9" w:rsidP="00D65BF9"/>
          <w:p w:rsidR="00D65BF9" w:rsidRPr="00F65DE0" w:rsidRDefault="00D65BF9" w:rsidP="00D65BF9"/>
          <w:p w:rsidR="00D65BF9" w:rsidRPr="00F65DE0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 </w:t>
            </w:r>
          </w:p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D65BF9" w:rsidRPr="00F65DE0" w:rsidTr="00192E04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192E04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92E04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7542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92E04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92E04">
        <w:trPr>
          <w:trHeight w:val="70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4.1.22.</w:t>
            </w:r>
          </w:p>
          <w:p w:rsidR="00D65BF9" w:rsidRPr="00F65DE0" w:rsidRDefault="00D65BF9" w:rsidP="00D65BF9"/>
          <w:p w:rsidR="00D65BF9" w:rsidRPr="00F65DE0" w:rsidRDefault="00D65BF9" w:rsidP="00D65BF9"/>
          <w:p w:rsidR="00D65BF9" w:rsidRPr="00F65DE0" w:rsidRDefault="00D65BF9" w:rsidP="00D65BF9"/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D65BF9" w:rsidRPr="00F65DE0" w:rsidTr="00192E04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192E04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92E04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7542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192E04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 xml:space="preserve">иные источники            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 w:val="restart"/>
          </w:tcPr>
          <w:p w:rsidR="008713D0" w:rsidRPr="00F65DE0" w:rsidRDefault="008713D0" w:rsidP="008713D0">
            <w:r w:rsidRPr="00F65DE0">
              <w:t>Основное мероприятие 4.1.23.</w:t>
            </w:r>
          </w:p>
          <w:p w:rsidR="008713D0" w:rsidRPr="00F65DE0" w:rsidRDefault="008713D0" w:rsidP="008713D0"/>
          <w:p w:rsidR="008713D0" w:rsidRPr="00F65DE0" w:rsidRDefault="008713D0" w:rsidP="008713D0"/>
          <w:p w:rsidR="008713D0" w:rsidRPr="00F65DE0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F65DE0" w:rsidRDefault="008713D0" w:rsidP="008713D0">
            <w:pPr>
              <w:jc w:val="both"/>
            </w:pPr>
            <w:r w:rsidRPr="00F65DE0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2553" w:type="dxa"/>
          </w:tcPr>
          <w:p w:rsidR="008713D0" w:rsidRPr="00F65DE0" w:rsidRDefault="008713D0" w:rsidP="008713D0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192E04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65DE0" w:rsidRDefault="008713D0" w:rsidP="008713D0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65DE0" w:rsidRDefault="008713D0" w:rsidP="008713D0">
            <w:r w:rsidRPr="00F65DE0">
              <w:t>областной бюджет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65DE0" w:rsidRDefault="008713D0" w:rsidP="008713D0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65DE0" w:rsidRDefault="008713D0" w:rsidP="008713D0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192E04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65DE0" w:rsidRDefault="008713D0" w:rsidP="008713D0">
            <w:r w:rsidRPr="00F65DE0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 w:val="restart"/>
          </w:tcPr>
          <w:p w:rsidR="008713D0" w:rsidRPr="00F65DE0" w:rsidRDefault="008713D0" w:rsidP="008713D0">
            <w:r w:rsidRPr="00F65DE0">
              <w:t>Основное мероприятие 4.1.24.</w:t>
            </w:r>
          </w:p>
          <w:p w:rsidR="008713D0" w:rsidRPr="00F65DE0" w:rsidRDefault="008713D0" w:rsidP="008713D0"/>
          <w:p w:rsidR="008713D0" w:rsidRPr="00F65DE0" w:rsidRDefault="008713D0" w:rsidP="008713D0"/>
          <w:p w:rsidR="008713D0" w:rsidRPr="00F65DE0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F65DE0" w:rsidRDefault="008713D0" w:rsidP="008713D0">
            <w:pPr>
              <w:jc w:val="both"/>
            </w:pPr>
            <w:r w:rsidRPr="00F65DE0">
              <w:t xml:space="preserve">«Укрепление материально-технической базы учреждений культуры, за счет средств областного бюджета»  </w:t>
            </w:r>
          </w:p>
        </w:tc>
        <w:tc>
          <w:tcPr>
            <w:tcW w:w="2553" w:type="dxa"/>
          </w:tcPr>
          <w:p w:rsidR="008713D0" w:rsidRPr="00F65DE0" w:rsidRDefault="008713D0" w:rsidP="008713D0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192E04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65DE0" w:rsidRDefault="008713D0" w:rsidP="008713D0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65DE0" w:rsidRDefault="008713D0" w:rsidP="008713D0">
            <w:r w:rsidRPr="00F65DE0">
              <w:t>областной бюджет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65DE0" w:rsidRDefault="008713D0" w:rsidP="008713D0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65DE0" w:rsidRDefault="008713D0" w:rsidP="008713D0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192E04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65DE0" w:rsidRDefault="008713D0" w:rsidP="008713D0">
            <w:r w:rsidRPr="00F65DE0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 w:val="restart"/>
          </w:tcPr>
          <w:p w:rsidR="008713D0" w:rsidRPr="00F65DE0" w:rsidRDefault="008713D0" w:rsidP="008713D0">
            <w:r w:rsidRPr="00F65DE0">
              <w:t>Основное мероприятие 4.1.25.</w:t>
            </w:r>
          </w:p>
          <w:p w:rsidR="008713D0" w:rsidRPr="00F65DE0" w:rsidRDefault="008713D0" w:rsidP="008713D0"/>
          <w:p w:rsidR="008713D0" w:rsidRPr="00F65DE0" w:rsidRDefault="008713D0" w:rsidP="008713D0"/>
          <w:p w:rsidR="008713D0" w:rsidRPr="00F65DE0" w:rsidRDefault="008713D0" w:rsidP="008713D0"/>
        </w:tc>
        <w:tc>
          <w:tcPr>
            <w:tcW w:w="2549" w:type="dxa"/>
            <w:gridSpan w:val="2"/>
            <w:vMerge w:val="restart"/>
          </w:tcPr>
          <w:p w:rsidR="008713D0" w:rsidRPr="00F65DE0" w:rsidRDefault="008713D0" w:rsidP="008713D0">
            <w:pPr>
              <w:jc w:val="both"/>
            </w:pPr>
            <w:r w:rsidRPr="00F65DE0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2553" w:type="dxa"/>
          </w:tcPr>
          <w:p w:rsidR="008713D0" w:rsidRPr="00F65DE0" w:rsidRDefault="008713D0" w:rsidP="008713D0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192E04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65DE0" w:rsidRDefault="008713D0" w:rsidP="008713D0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65DE0" w:rsidRDefault="008713D0" w:rsidP="008713D0">
            <w:r w:rsidRPr="00F65DE0">
              <w:t>областной бюджет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65DE0" w:rsidRDefault="008713D0" w:rsidP="008713D0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AD647F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  <w:vAlign w:val="bottom"/>
          </w:tcPr>
          <w:p w:rsidR="008713D0" w:rsidRPr="00F65DE0" w:rsidRDefault="008713D0" w:rsidP="008713D0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8713D0" w:rsidRPr="00F65DE0" w:rsidTr="00192E04">
        <w:trPr>
          <w:trHeight w:val="70"/>
        </w:trPr>
        <w:tc>
          <w:tcPr>
            <w:tcW w:w="1559" w:type="dxa"/>
            <w:vMerge/>
          </w:tcPr>
          <w:p w:rsidR="008713D0" w:rsidRPr="00F65DE0" w:rsidRDefault="008713D0" w:rsidP="008713D0"/>
        </w:tc>
        <w:tc>
          <w:tcPr>
            <w:tcW w:w="2549" w:type="dxa"/>
            <w:gridSpan w:val="2"/>
            <w:vMerge/>
          </w:tcPr>
          <w:p w:rsidR="008713D0" w:rsidRPr="00F65DE0" w:rsidRDefault="008713D0" w:rsidP="008713D0">
            <w:pPr>
              <w:jc w:val="both"/>
            </w:pPr>
          </w:p>
        </w:tc>
        <w:tc>
          <w:tcPr>
            <w:tcW w:w="2553" w:type="dxa"/>
          </w:tcPr>
          <w:p w:rsidR="008713D0" w:rsidRPr="00F65DE0" w:rsidRDefault="008713D0" w:rsidP="008713D0">
            <w:r w:rsidRPr="00F65DE0">
              <w:t xml:space="preserve">иные источники            </w:t>
            </w:r>
          </w:p>
        </w:tc>
        <w:tc>
          <w:tcPr>
            <w:tcW w:w="1134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8713D0" w:rsidRPr="00F65DE0" w:rsidRDefault="008713D0" w:rsidP="008713D0">
            <w:pPr>
              <w:jc w:val="center"/>
            </w:pPr>
            <w:r w:rsidRPr="00F65DE0">
              <w:t>-</w:t>
            </w:r>
          </w:p>
        </w:tc>
      </w:tr>
      <w:tr w:rsidR="00CB4780" w:rsidRPr="00F65DE0" w:rsidTr="00BC7168">
        <w:trPr>
          <w:trHeight w:val="70"/>
        </w:trPr>
        <w:tc>
          <w:tcPr>
            <w:tcW w:w="1559" w:type="dxa"/>
            <w:vMerge w:val="restart"/>
          </w:tcPr>
          <w:p w:rsidR="00CB4780" w:rsidRPr="00F65DE0" w:rsidRDefault="00CB4780" w:rsidP="00CB4780">
            <w:r w:rsidRPr="00F65DE0">
              <w:t>Основное мероприятие 4.1.26.</w:t>
            </w:r>
          </w:p>
          <w:p w:rsidR="00CB4780" w:rsidRPr="00F65DE0" w:rsidRDefault="00CB4780" w:rsidP="00CB4780"/>
        </w:tc>
        <w:tc>
          <w:tcPr>
            <w:tcW w:w="2549" w:type="dxa"/>
            <w:gridSpan w:val="2"/>
            <w:vMerge w:val="restart"/>
          </w:tcPr>
          <w:p w:rsidR="00CB4780" w:rsidRPr="00F65DE0" w:rsidRDefault="00CB4780" w:rsidP="00CB4780">
            <w:pPr>
              <w:jc w:val="both"/>
            </w:pPr>
            <w:r w:rsidRPr="00F65DE0">
              <w:t>«Гранты на реализацию инициативных проектов в области культуры»</w:t>
            </w:r>
          </w:p>
        </w:tc>
        <w:tc>
          <w:tcPr>
            <w:tcW w:w="2553" w:type="dxa"/>
          </w:tcPr>
          <w:p w:rsidR="00CB4780" w:rsidRPr="00F65DE0" w:rsidRDefault="00CB4780" w:rsidP="00CB4780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  <w:vAlign w:val="bottom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</w:tr>
      <w:tr w:rsidR="00CB4780" w:rsidRPr="00F65DE0" w:rsidTr="00192E04">
        <w:trPr>
          <w:trHeight w:val="70"/>
        </w:trPr>
        <w:tc>
          <w:tcPr>
            <w:tcW w:w="1559" w:type="dxa"/>
            <w:vMerge/>
          </w:tcPr>
          <w:p w:rsidR="00CB4780" w:rsidRPr="00F65DE0" w:rsidRDefault="00CB4780" w:rsidP="00CB4780"/>
        </w:tc>
        <w:tc>
          <w:tcPr>
            <w:tcW w:w="2549" w:type="dxa"/>
            <w:gridSpan w:val="2"/>
            <w:vMerge/>
          </w:tcPr>
          <w:p w:rsidR="00CB4780" w:rsidRPr="00F65DE0" w:rsidRDefault="00CB4780" w:rsidP="00CB4780">
            <w:pPr>
              <w:jc w:val="both"/>
            </w:pPr>
          </w:p>
        </w:tc>
        <w:tc>
          <w:tcPr>
            <w:tcW w:w="2553" w:type="dxa"/>
          </w:tcPr>
          <w:p w:rsidR="00CB4780" w:rsidRPr="00F65DE0" w:rsidRDefault="00CB4780" w:rsidP="00CB4780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</w:tr>
      <w:tr w:rsidR="00CB4780" w:rsidRPr="00F65DE0" w:rsidTr="00BC7168">
        <w:trPr>
          <w:trHeight w:val="70"/>
        </w:trPr>
        <w:tc>
          <w:tcPr>
            <w:tcW w:w="1559" w:type="dxa"/>
            <w:vMerge/>
          </w:tcPr>
          <w:p w:rsidR="00CB4780" w:rsidRPr="00F65DE0" w:rsidRDefault="00CB4780" w:rsidP="00CB4780"/>
        </w:tc>
        <w:tc>
          <w:tcPr>
            <w:tcW w:w="2549" w:type="dxa"/>
            <w:gridSpan w:val="2"/>
            <w:vMerge/>
          </w:tcPr>
          <w:p w:rsidR="00CB4780" w:rsidRPr="00F65DE0" w:rsidRDefault="00CB4780" w:rsidP="00CB4780">
            <w:pPr>
              <w:jc w:val="both"/>
            </w:pPr>
          </w:p>
        </w:tc>
        <w:tc>
          <w:tcPr>
            <w:tcW w:w="2553" w:type="dxa"/>
            <w:vAlign w:val="bottom"/>
          </w:tcPr>
          <w:p w:rsidR="00CB4780" w:rsidRPr="00F65DE0" w:rsidRDefault="00CB4780" w:rsidP="00CB4780">
            <w:r w:rsidRPr="00F65DE0">
              <w:t>областной бюджет</w:t>
            </w:r>
          </w:p>
        </w:tc>
        <w:tc>
          <w:tcPr>
            <w:tcW w:w="1134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</w:tr>
      <w:tr w:rsidR="00CB4780" w:rsidRPr="00F65DE0" w:rsidTr="00BC7168">
        <w:trPr>
          <w:trHeight w:val="70"/>
        </w:trPr>
        <w:tc>
          <w:tcPr>
            <w:tcW w:w="1559" w:type="dxa"/>
            <w:vMerge/>
          </w:tcPr>
          <w:p w:rsidR="00CB4780" w:rsidRPr="00F65DE0" w:rsidRDefault="00CB4780" w:rsidP="00CB4780"/>
        </w:tc>
        <w:tc>
          <w:tcPr>
            <w:tcW w:w="2549" w:type="dxa"/>
            <w:gridSpan w:val="2"/>
            <w:vMerge/>
          </w:tcPr>
          <w:p w:rsidR="00CB4780" w:rsidRPr="00F65DE0" w:rsidRDefault="00CB4780" w:rsidP="00CB4780">
            <w:pPr>
              <w:jc w:val="both"/>
            </w:pPr>
          </w:p>
        </w:tc>
        <w:tc>
          <w:tcPr>
            <w:tcW w:w="2553" w:type="dxa"/>
          </w:tcPr>
          <w:p w:rsidR="00CB4780" w:rsidRPr="00F65DE0" w:rsidRDefault="00CB4780" w:rsidP="00CB4780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</w:tr>
      <w:tr w:rsidR="00CB4780" w:rsidRPr="00F65DE0" w:rsidTr="00BC7168">
        <w:trPr>
          <w:trHeight w:val="70"/>
        </w:trPr>
        <w:tc>
          <w:tcPr>
            <w:tcW w:w="1559" w:type="dxa"/>
            <w:vMerge/>
          </w:tcPr>
          <w:p w:rsidR="00CB4780" w:rsidRPr="00F65DE0" w:rsidRDefault="00CB4780" w:rsidP="00CB4780"/>
        </w:tc>
        <w:tc>
          <w:tcPr>
            <w:tcW w:w="2549" w:type="dxa"/>
            <w:gridSpan w:val="2"/>
            <w:vMerge/>
          </w:tcPr>
          <w:p w:rsidR="00CB4780" w:rsidRPr="00F65DE0" w:rsidRDefault="00CB4780" w:rsidP="00CB4780">
            <w:pPr>
              <w:jc w:val="both"/>
            </w:pPr>
          </w:p>
        </w:tc>
        <w:tc>
          <w:tcPr>
            <w:tcW w:w="2553" w:type="dxa"/>
            <w:vAlign w:val="bottom"/>
          </w:tcPr>
          <w:p w:rsidR="00CB4780" w:rsidRPr="00F65DE0" w:rsidRDefault="00CB4780" w:rsidP="00CB4780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</w:tr>
      <w:tr w:rsidR="00CB4780" w:rsidRPr="00F65DE0" w:rsidTr="00192E04">
        <w:trPr>
          <w:trHeight w:val="70"/>
        </w:trPr>
        <w:tc>
          <w:tcPr>
            <w:tcW w:w="1559" w:type="dxa"/>
            <w:vMerge/>
          </w:tcPr>
          <w:p w:rsidR="00CB4780" w:rsidRPr="00F65DE0" w:rsidRDefault="00CB4780" w:rsidP="00CB4780"/>
        </w:tc>
        <w:tc>
          <w:tcPr>
            <w:tcW w:w="2549" w:type="dxa"/>
            <w:gridSpan w:val="2"/>
            <w:vMerge/>
          </w:tcPr>
          <w:p w:rsidR="00CB4780" w:rsidRPr="00F65DE0" w:rsidRDefault="00CB4780" w:rsidP="00CB4780">
            <w:pPr>
              <w:jc w:val="both"/>
            </w:pPr>
          </w:p>
        </w:tc>
        <w:tc>
          <w:tcPr>
            <w:tcW w:w="2553" w:type="dxa"/>
          </w:tcPr>
          <w:p w:rsidR="00CB4780" w:rsidRPr="00F65DE0" w:rsidRDefault="00CB4780" w:rsidP="00CB4780">
            <w:r w:rsidRPr="00F65DE0">
              <w:t xml:space="preserve">иные источники            </w:t>
            </w:r>
          </w:p>
        </w:tc>
        <w:tc>
          <w:tcPr>
            <w:tcW w:w="1134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CB4780" w:rsidRPr="00F65DE0" w:rsidRDefault="00CB4780" w:rsidP="00CB4780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76" w:lineRule="auto"/>
            </w:pPr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5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«Развитие </w:t>
            </w:r>
            <w:proofErr w:type="spellStart"/>
            <w:r w:rsidRPr="00F65DE0">
              <w:t>киноискус-ства</w:t>
            </w:r>
            <w:proofErr w:type="spellEnd"/>
            <w:r w:rsidRPr="00F65DE0">
              <w:t xml:space="preserve"> Губкинского городского округа Белгородской области»  </w:t>
            </w:r>
          </w:p>
        </w:tc>
        <w:tc>
          <w:tcPr>
            <w:tcW w:w="2553" w:type="dxa"/>
          </w:tcPr>
          <w:p w:rsidR="00D65BF9" w:rsidRPr="00F65DE0" w:rsidRDefault="00D65BF9" w:rsidP="00D65BF9">
            <w:pPr>
              <w:spacing w:line="276" w:lineRule="auto"/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F65DE0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F65DE0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333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5 362,7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5 880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86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90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spacing w:line="276" w:lineRule="auto"/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422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89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7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76" w:lineRule="auto"/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spacing w:line="27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676,4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417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7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5.1.1.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дея-тельности</w:t>
            </w:r>
            <w:proofErr w:type="spellEnd"/>
            <w:r w:rsidRPr="00F65DE0">
              <w:t xml:space="preserve"> (оказание услуг) </w:t>
            </w:r>
            <w:proofErr w:type="spellStart"/>
            <w:r w:rsidRPr="00F65DE0">
              <w:t>подведомст</w:t>
            </w:r>
            <w:proofErr w:type="spellEnd"/>
            <w:r w:rsidRPr="00F65DE0">
              <w:t>-венных учреждений (органи</w:t>
            </w:r>
            <w:r w:rsidR="0074467F" w:rsidRPr="00F65DE0">
              <w:t>заций), в том числе предоставле</w:t>
            </w:r>
            <w:r w:rsidRPr="00F65DE0">
              <w:t>ние</w:t>
            </w:r>
            <w:r w:rsidR="0074467F" w:rsidRPr="00F65DE0">
              <w:t xml:space="preserve"> муниципальным бюджетным и автономным учрежде</w:t>
            </w:r>
            <w:r w:rsidRPr="00F65DE0">
              <w:t>ниям субсидий»</w:t>
            </w:r>
          </w:p>
          <w:p w:rsidR="00D65BF9" w:rsidRPr="00F65DE0" w:rsidRDefault="00D65BF9" w:rsidP="00D65BF9">
            <w:pPr>
              <w:jc w:val="both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6 039,1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6 297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5 362,7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5 880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676,4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417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 w:val="restart"/>
          </w:tcPr>
          <w:p w:rsidR="00D65BF9" w:rsidRPr="00F65DE0" w:rsidRDefault="00D65BF9" w:rsidP="00D65BF9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6.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«Развитие туризма Губкинского </w:t>
            </w:r>
            <w:proofErr w:type="spellStart"/>
            <w:r w:rsidRPr="00F65DE0">
              <w:t>городс</w:t>
            </w:r>
            <w:proofErr w:type="spellEnd"/>
            <w:r w:rsidRPr="00F65DE0">
              <w:t xml:space="preserve">-кого округа Белгородской области»  </w:t>
            </w: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19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19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823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323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23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20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20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19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19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424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06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55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>Основное мероприятие 6.1.1.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r w:rsidRPr="00F65DE0">
              <w:t>«Мероприятия по со-бытийному туризму»</w:t>
            </w: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823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323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20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19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/>
                <w:bCs/>
              </w:rPr>
              <w:t>19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823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323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23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20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20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19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19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70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81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</w:p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44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/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rPr>
                <w:lang w:val="en-US"/>
              </w:rPr>
            </w:pPr>
            <w:r w:rsidRPr="00F65DE0">
              <w:t>иные источники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F65DE0" w:rsidRDefault="00D65BF9" w:rsidP="00D65BF9">
            <w:proofErr w:type="spellStart"/>
            <w:r w:rsidRPr="00F65DE0">
              <w:lastRenderedPageBreak/>
              <w:t>Подпрограм-ма</w:t>
            </w:r>
            <w:proofErr w:type="spellEnd"/>
            <w:r w:rsidRPr="00F65DE0">
              <w:t xml:space="preserve"> 7.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r w:rsidRPr="00F65DE0">
              <w:t xml:space="preserve">«Обеспечение </w:t>
            </w:r>
            <w:proofErr w:type="spellStart"/>
            <w:r w:rsidRPr="00F65DE0">
              <w:t>реали-зации</w:t>
            </w:r>
            <w:proofErr w:type="spellEnd"/>
            <w:r w:rsidRPr="00F65DE0">
              <w:t xml:space="preserve"> муниципальной программы»  </w:t>
            </w: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  <w:bCs/>
              </w:rPr>
              <w:t>70 370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  <w:bCs/>
              </w:rPr>
              <w:t>76 306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38 271,3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50 620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56 474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60 572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66 635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65 694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rPr>
                <w:bCs/>
              </w:rPr>
              <w:t>68 961</w:t>
            </w:r>
          </w:p>
        </w:tc>
      </w:tr>
      <w:tr w:rsidR="00D65BF9" w:rsidRPr="00F65DE0" w:rsidTr="00433993">
        <w:trPr>
          <w:trHeight w:val="193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4 676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7 345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55"/>
        </w:trPr>
        <w:tc>
          <w:tcPr>
            <w:tcW w:w="1559" w:type="dxa"/>
            <w:vMerge/>
          </w:tcPr>
          <w:p w:rsidR="00D65BF9" w:rsidRPr="00F65DE0" w:rsidRDefault="00D65BF9" w:rsidP="00D65BF9"/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117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Основное мероприятие 7.1.1.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spacing w:line="216" w:lineRule="auto"/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функ-ций</w:t>
            </w:r>
            <w:proofErr w:type="spellEnd"/>
            <w:r w:rsidRPr="00F65DE0">
              <w:t xml:space="preserve"> органов местного самоуправления» </w:t>
            </w: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4 481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4 681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4 872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4 350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4 719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4 827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5 255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4 481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4 681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4 872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4 350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4 719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4 827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5 255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spacing w:line="216" w:lineRule="auto"/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Основное мероприятие 7.1.2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 xml:space="preserve">«Организация </w:t>
            </w:r>
            <w:proofErr w:type="spellStart"/>
            <w:r w:rsidRPr="00F65DE0">
              <w:t>бухгал</w:t>
            </w:r>
            <w:proofErr w:type="spellEnd"/>
            <w:r w:rsidRPr="00F65DE0">
              <w:t xml:space="preserve">-терского </w:t>
            </w:r>
            <w:proofErr w:type="spellStart"/>
            <w:r w:rsidRPr="00F65DE0">
              <w:t>обслужива-ния</w:t>
            </w:r>
            <w:proofErr w:type="spellEnd"/>
            <w:r w:rsidRPr="00F65DE0">
              <w:t xml:space="preserve"> учреждений»</w:t>
            </w: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9 379,9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9 608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10 117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9 903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10 665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14 520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16 429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9 379,9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9 608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10 117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9 903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10 665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14 520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16 429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spacing w:line="216" w:lineRule="auto"/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F65DE0" w:rsidRDefault="00D65BF9" w:rsidP="00D65BF9">
            <w:r w:rsidRPr="00F65DE0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549" w:type="dxa"/>
            <w:gridSpan w:val="2"/>
            <w:vMerge w:val="restart"/>
          </w:tcPr>
          <w:p w:rsidR="00D65BF9" w:rsidRPr="00F65DE0" w:rsidRDefault="00D65BF9" w:rsidP="00D65BF9">
            <w:pPr>
              <w:jc w:val="both"/>
            </w:pPr>
            <w:r w:rsidRPr="00F65DE0">
              <w:t xml:space="preserve">«Предупреждение и профилактика </w:t>
            </w:r>
            <w:proofErr w:type="spellStart"/>
            <w:r w:rsidRPr="00F65DE0">
              <w:t>распро-ст</w:t>
            </w:r>
            <w:r w:rsidR="0074467F" w:rsidRPr="00F65DE0">
              <w:t>ранения</w:t>
            </w:r>
            <w:proofErr w:type="spellEnd"/>
            <w:r w:rsidR="0074467F" w:rsidRPr="00F65DE0">
              <w:t xml:space="preserve"> новой коронавирусной ин</w:t>
            </w:r>
            <w:r w:rsidRPr="00F65DE0">
              <w:t>фекции»</w:t>
            </w: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17</w:t>
            </w:r>
          </w:p>
        </w:tc>
      </w:tr>
      <w:tr w:rsidR="00D65BF9" w:rsidRPr="00F65DE0" w:rsidTr="007542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17</w:t>
            </w:r>
          </w:p>
        </w:tc>
      </w:tr>
      <w:tr w:rsidR="00D65BF9" w:rsidRPr="00F65DE0" w:rsidTr="007542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7542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7542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  <w:vAlign w:val="bottom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  <w:vAlign w:val="bottom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  <w:vAlign w:val="bottom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49" w:type="dxa"/>
            <w:gridSpan w:val="2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53" w:type="dxa"/>
            <w:vAlign w:val="bottom"/>
          </w:tcPr>
          <w:p w:rsidR="00D65BF9" w:rsidRPr="00F65DE0" w:rsidRDefault="00D65BF9" w:rsidP="00D65BF9"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Основное мероприятие 7.2.1.</w:t>
            </w:r>
          </w:p>
        </w:tc>
        <w:tc>
          <w:tcPr>
            <w:tcW w:w="2530" w:type="dxa"/>
            <w:vMerge w:val="restart"/>
          </w:tcPr>
          <w:p w:rsidR="00D65BF9" w:rsidRPr="00F65DE0" w:rsidRDefault="00D65BF9" w:rsidP="00D65BF9">
            <w:pPr>
              <w:spacing w:line="216" w:lineRule="auto"/>
              <w:jc w:val="both"/>
            </w:pPr>
            <w:r w:rsidRPr="00F65DE0">
              <w:t>«Меры социальной поддержки работни-ков муниципальных учреждений культу-</w:t>
            </w:r>
            <w:proofErr w:type="spellStart"/>
            <w:r w:rsidRPr="00F65DE0">
              <w:t>ры</w:t>
            </w:r>
            <w:proofErr w:type="spellEnd"/>
            <w:r w:rsidRPr="00F65DE0">
              <w:t xml:space="preserve">, расположенных в сельских населенных пунктах, рабочих </w:t>
            </w:r>
            <w:proofErr w:type="spellStart"/>
            <w:r w:rsidRPr="00F65DE0">
              <w:t>по-селках</w:t>
            </w:r>
            <w:proofErr w:type="spellEnd"/>
            <w:r w:rsidRPr="00F65DE0">
              <w:t xml:space="preserve"> (поселках </w:t>
            </w:r>
            <w:proofErr w:type="spellStart"/>
            <w:r w:rsidRPr="00F65DE0">
              <w:t>го-родского</w:t>
            </w:r>
            <w:proofErr w:type="spellEnd"/>
            <w:r w:rsidRPr="00F65DE0">
              <w:t xml:space="preserve"> типа)»</w:t>
            </w:r>
          </w:p>
          <w:p w:rsidR="00D65BF9" w:rsidRPr="00F65DE0" w:rsidRDefault="00D65BF9" w:rsidP="00D65BF9">
            <w:pPr>
              <w:spacing w:line="216" w:lineRule="auto"/>
              <w:jc w:val="both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65DE0" w:rsidRDefault="00D65BF9" w:rsidP="00D65BF9">
            <w:pPr>
              <w:spacing w:line="216" w:lineRule="auto"/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365,8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844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567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573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573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383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458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365,8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844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jc w:val="center"/>
            </w:pPr>
            <w:r w:rsidRPr="00F65DE0">
              <w:t>567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573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573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383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458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65BF9" w:rsidRPr="00F65DE0" w:rsidRDefault="00D65BF9" w:rsidP="00D65BF9">
            <w:pPr>
              <w:spacing w:line="216" w:lineRule="auto"/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356"/>
        </w:trPr>
        <w:tc>
          <w:tcPr>
            <w:tcW w:w="1559" w:type="dxa"/>
            <w:vMerge w:val="restart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Основное мероприятие 7.3.1.</w:t>
            </w:r>
          </w:p>
        </w:tc>
        <w:tc>
          <w:tcPr>
            <w:tcW w:w="2530" w:type="dxa"/>
            <w:vMerge w:val="restart"/>
          </w:tcPr>
          <w:p w:rsidR="00D65BF9" w:rsidRPr="00F65DE0" w:rsidRDefault="00D65BF9" w:rsidP="00D65BF9">
            <w:pPr>
              <w:spacing w:line="216" w:lineRule="auto"/>
              <w:jc w:val="both"/>
            </w:pPr>
            <w:r w:rsidRPr="00F65DE0">
              <w:t xml:space="preserve">«Организация </w:t>
            </w:r>
            <w:proofErr w:type="spellStart"/>
            <w:r w:rsidRPr="00F65DE0">
              <w:t>адми-нистративно</w:t>
            </w:r>
            <w:proofErr w:type="spellEnd"/>
            <w:r w:rsidRPr="00F65DE0">
              <w:t xml:space="preserve"> – </w:t>
            </w:r>
            <w:proofErr w:type="spellStart"/>
            <w:r w:rsidRPr="00F65DE0">
              <w:t>хозяй-ственного</w:t>
            </w:r>
            <w:proofErr w:type="spellEnd"/>
            <w:r w:rsidRPr="00F65DE0">
              <w:t xml:space="preserve"> обслужи-</w:t>
            </w:r>
            <w:proofErr w:type="spellStart"/>
            <w:r w:rsidRPr="00F65DE0">
              <w:t>вания</w:t>
            </w:r>
            <w:proofErr w:type="spellEnd"/>
            <w:r w:rsidRPr="00F65DE0">
              <w:t xml:space="preserve"> учреждений» </w:t>
            </w:r>
          </w:p>
        </w:tc>
        <w:tc>
          <w:tcPr>
            <w:tcW w:w="2572" w:type="dxa"/>
            <w:gridSpan w:val="2"/>
            <w:vAlign w:val="bottom"/>
          </w:tcPr>
          <w:p w:rsidR="00D65BF9" w:rsidRPr="00F65DE0" w:rsidRDefault="00D65BF9" w:rsidP="00D65BF9">
            <w:pPr>
              <w:spacing w:line="216" w:lineRule="auto"/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24 044,6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35 487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40 918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45 746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50 678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50 640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  <w:rPr>
                <w:b/>
              </w:rPr>
            </w:pPr>
            <w:r w:rsidRPr="00F65DE0">
              <w:rPr>
                <w:b/>
              </w:rPr>
              <w:t>54 147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24 044,6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35 487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40 918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45 746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jc w:val="center"/>
            </w:pPr>
            <w:r w:rsidRPr="00F65DE0">
              <w:t>50 678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jc w:val="center"/>
            </w:pPr>
            <w:r w:rsidRPr="00F65DE0">
              <w:t>45 964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jc w:val="center"/>
            </w:pPr>
            <w:r w:rsidRPr="00F65DE0">
              <w:t>46 802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4 676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7 345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65BF9" w:rsidRPr="00F65DE0" w:rsidRDefault="00D65BF9" w:rsidP="00D65BF9">
            <w:pPr>
              <w:spacing w:line="216" w:lineRule="auto"/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65BF9" w:rsidRPr="00F65DE0" w:rsidTr="006C73A8">
        <w:trPr>
          <w:trHeight w:val="245"/>
        </w:trPr>
        <w:tc>
          <w:tcPr>
            <w:tcW w:w="1559" w:type="dxa"/>
            <w:vMerge/>
          </w:tcPr>
          <w:p w:rsidR="00D65BF9" w:rsidRPr="00F65DE0" w:rsidRDefault="00D65BF9" w:rsidP="00D65BF9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65BF9" w:rsidRPr="00F65DE0" w:rsidRDefault="00D65BF9" w:rsidP="00D65BF9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65BF9" w:rsidRPr="00F65DE0" w:rsidRDefault="00D65BF9" w:rsidP="00D65BF9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65BF9" w:rsidRPr="00F65DE0" w:rsidRDefault="00D65BF9" w:rsidP="00D65BF9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AD647F">
        <w:trPr>
          <w:trHeight w:val="245"/>
        </w:trPr>
        <w:tc>
          <w:tcPr>
            <w:tcW w:w="1559" w:type="dxa"/>
            <w:vMerge w:val="restart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t>Основное мероприятие 7.3.2.</w:t>
            </w:r>
          </w:p>
        </w:tc>
        <w:tc>
          <w:tcPr>
            <w:tcW w:w="2530" w:type="dxa"/>
            <w:vMerge w:val="restart"/>
          </w:tcPr>
          <w:p w:rsidR="00A5415F" w:rsidRPr="00F65DE0" w:rsidRDefault="00A5415F" w:rsidP="00A5415F">
            <w:pPr>
              <w:spacing w:line="216" w:lineRule="auto"/>
              <w:jc w:val="both"/>
            </w:pPr>
            <w:r w:rsidRPr="00F65DE0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городского округа»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F65DE0" w:rsidRDefault="00A5415F" w:rsidP="00A5415F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6C73A8">
        <w:trPr>
          <w:trHeight w:val="245"/>
        </w:trPr>
        <w:tc>
          <w:tcPr>
            <w:tcW w:w="1559" w:type="dxa"/>
            <w:vMerge/>
          </w:tcPr>
          <w:p w:rsidR="00A5415F" w:rsidRPr="00F65DE0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65DE0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6C73A8">
        <w:trPr>
          <w:trHeight w:val="245"/>
        </w:trPr>
        <w:tc>
          <w:tcPr>
            <w:tcW w:w="1559" w:type="dxa"/>
            <w:vMerge/>
          </w:tcPr>
          <w:p w:rsidR="00A5415F" w:rsidRPr="00F65DE0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65DE0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AD647F">
        <w:trPr>
          <w:trHeight w:val="245"/>
        </w:trPr>
        <w:tc>
          <w:tcPr>
            <w:tcW w:w="1559" w:type="dxa"/>
            <w:vMerge/>
          </w:tcPr>
          <w:p w:rsidR="00A5415F" w:rsidRPr="00F65DE0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65DE0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6C73A8">
        <w:trPr>
          <w:trHeight w:val="245"/>
        </w:trPr>
        <w:tc>
          <w:tcPr>
            <w:tcW w:w="1559" w:type="dxa"/>
            <w:vMerge/>
          </w:tcPr>
          <w:p w:rsidR="00A5415F" w:rsidRPr="00F65DE0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65DE0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6C73A8">
        <w:trPr>
          <w:trHeight w:val="245"/>
        </w:trPr>
        <w:tc>
          <w:tcPr>
            <w:tcW w:w="1559" w:type="dxa"/>
            <w:vMerge/>
          </w:tcPr>
          <w:p w:rsidR="00A5415F" w:rsidRPr="00F65DE0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65DE0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AD647F">
        <w:trPr>
          <w:trHeight w:val="245"/>
        </w:trPr>
        <w:tc>
          <w:tcPr>
            <w:tcW w:w="1559" w:type="dxa"/>
            <w:vMerge w:val="restart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t>Основное мероприятие 7.3.3.</w:t>
            </w:r>
          </w:p>
        </w:tc>
        <w:tc>
          <w:tcPr>
            <w:tcW w:w="2530" w:type="dxa"/>
            <w:vMerge w:val="restart"/>
          </w:tcPr>
          <w:p w:rsidR="00A5415F" w:rsidRPr="00F65DE0" w:rsidRDefault="00A5415F" w:rsidP="00A5415F">
            <w:pPr>
              <w:spacing w:line="216" w:lineRule="auto"/>
              <w:jc w:val="both"/>
            </w:pPr>
            <w:r w:rsidRPr="00F65DE0">
              <w:t xml:space="preserve">«Компенсация дополнительных расходов на повышение оплаты труда отдельных категорий работников бюджетной сферы за </w:t>
            </w:r>
            <w:r w:rsidRPr="00F65DE0">
              <w:lastRenderedPageBreak/>
              <w:t xml:space="preserve">счет средств областного бюджета» 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</w:tcBorders>
            <w:vAlign w:val="bottom"/>
          </w:tcPr>
          <w:p w:rsidR="00A5415F" w:rsidRPr="00F65DE0" w:rsidRDefault="00A5415F" w:rsidP="00A5415F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6C73A8">
        <w:trPr>
          <w:trHeight w:val="245"/>
        </w:trPr>
        <w:tc>
          <w:tcPr>
            <w:tcW w:w="1559" w:type="dxa"/>
            <w:vMerge/>
          </w:tcPr>
          <w:p w:rsidR="00A5415F" w:rsidRPr="00F65DE0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65DE0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6C73A8">
        <w:trPr>
          <w:trHeight w:val="245"/>
        </w:trPr>
        <w:tc>
          <w:tcPr>
            <w:tcW w:w="1559" w:type="dxa"/>
            <w:vMerge/>
          </w:tcPr>
          <w:p w:rsidR="00A5415F" w:rsidRPr="00F65DE0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65DE0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AD647F">
        <w:trPr>
          <w:trHeight w:val="245"/>
        </w:trPr>
        <w:tc>
          <w:tcPr>
            <w:tcW w:w="1559" w:type="dxa"/>
            <w:vMerge/>
          </w:tcPr>
          <w:p w:rsidR="00A5415F" w:rsidRPr="00F65DE0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65DE0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6C73A8">
        <w:trPr>
          <w:trHeight w:val="245"/>
        </w:trPr>
        <w:tc>
          <w:tcPr>
            <w:tcW w:w="1559" w:type="dxa"/>
            <w:vMerge/>
          </w:tcPr>
          <w:p w:rsidR="00A5415F" w:rsidRPr="00F65DE0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65DE0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5415F" w:rsidRPr="00F65DE0" w:rsidTr="006C73A8">
        <w:trPr>
          <w:trHeight w:val="245"/>
        </w:trPr>
        <w:tc>
          <w:tcPr>
            <w:tcW w:w="1559" w:type="dxa"/>
            <w:vMerge/>
          </w:tcPr>
          <w:p w:rsidR="00A5415F" w:rsidRPr="00F65DE0" w:rsidRDefault="00A5415F" w:rsidP="00A5415F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A5415F" w:rsidRPr="00F65DE0" w:rsidRDefault="00A5415F" w:rsidP="00A5415F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A5415F" w:rsidRPr="00F65DE0" w:rsidRDefault="00A5415F" w:rsidP="00A5415F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A5415F" w:rsidRPr="00F65DE0" w:rsidRDefault="00A5415F" w:rsidP="00A5415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65DE0" w:rsidRDefault="00D70B04" w:rsidP="00D70B04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8.</w:t>
            </w:r>
          </w:p>
        </w:tc>
        <w:tc>
          <w:tcPr>
            <w:tcW w:w="2530" w:type="dxa"/>
            <w:vMerge w:val="restart"/>
          </w:tcPr>
          <w:p w:rsidR="00D70B04" w:rsidRPr="00F65DE0" w:rsidRDefault="00D70B04" w:rsidP="00D70B04">
            <w:r w:rsidRPr="00F65DE0">
              <w:t xml:space="preserve">«Развитие дополнительного образования детей в сфере культуры Губкинского городского округа Белгородской области»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65DE0" w:rsidRDefault="00D70B04" w:rsidP="00D70B04">
            <w:r w:rsidRPr="00F65DE0">
              <w:t>Основное мероприятие 8.1.1.</w:t>
            </w:r>
          </w:p>
        </w:tc>
        <w:tc>
          <w:tcPr>
            <w:tcW w:w="2530" w:type="dxa"/>
            <w:vMerge w:val="restart"/>
          </w:tcPr>
          <w:p w:rsidR="00D70B04" w:rsidRPr="00F65DE0" w:rsidRDefault="00D70B04" w:rsidP="00D70B04">
            <w:r w:rsidRPr="00F65DE0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65DE0" w:rsidRDefault="00D70B04" w:rsidP="00D70B04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1</w:t>
            </w:r>
            <w:r w:rsidRPr="00F65DE0">
              <w:t>.</w:t>
            </w:r>
          </w:p>
        </w:tc>
        <w:tc>
          <w:tcPr>
            <w:tcW w:w="2530" w:type="dxa"/>
            <w:vMerge w:val="restart"/>
          </w:tcPr>
          <w:p w:rsidR="00D70B04" w:rsidRPr="00F65DE0" w:rsidRDefault="00D70B04" w:rsidP="00D70B04">
            <w:r w:rsidRPr="00F65DE0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65DE0" w:rsidRDefault="00D70B04" w:rsidP="00D70B04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2</w:t>
            </w:r>
            <w:r w:rsidRPr="00F65DE0">
              <w:t>.</w:t>
            </w:r>
          </w:p>
        </w:tc>
        <w:tc>
          <w:tcPr>
            <w:tcW w:w="2530" w:type="dxa"/>
            <w:vMerge w:val="restart"/>
          </w:tcPr>
          <w:p w:rsidR="00D70B04" w:rsidRPr="00F65DE0" w:rsidRDefault="00D70B04" w:rsidP="00D70B04">
            <w:r w:rsidRPr="00F65DE0">
              <w:t xml:space="preserve">«Укрепление материально-технической </w:t>
            </w:r>
            <w:r w:rsidRPr="00F65DE0">
              <w:lastRenderedPageBreak/>
              <w:t xml:space="preserve">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65DE0" w:rsidRDefault="00D70B04" w:rsidP="00D70B04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3</w:t>
            </w:r>
            <w:r w:rsidRPr="00F65DE0">
              <w:t>.</w:t>
            </w:r>
          </w:p>
        </w:tc>
        <w:tc>
          <w:tcPr>
            <w:tcW w:w="2530" w:type="dxa"/>
            <w:vMerge w:val="restart"/>
          </w:tcPr>
          <w:p w:rsidR="00D70B04" w:rsidRPr="00F65DE0" w:rsidRDefault="00D70B04" w:rsidP="00D70B04">
            <w:r w:rsidRPr="00F65DE0">
              <w:t xml:space="preserve">«Реконструкция и капитальный ремонт муниципальных учреждений»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65DE0" w:rsidRDefault="00D70B04" w:rsidP="00D70B04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4</w:t>
            </w:r>
            <w:r w:rsidRPr="00F65DE0">
              <w:t>.</w:t>
            </w:r>
          </w:p>
        </w:tc>
        <w:tc>
          <w:tcPr>
            <w:tcW w:w="2530" w:type="dxa"/>
            <w:vMerge w:val="restart"/>
          </w:tcPr>
          <w:p w:rsidR="00D70B04" w:rsidRPr="00F65DE0" w:rsidRDefault="00D70B04" w:rsidP="00D70B04">
            <w:r w:rsidRPr="00F65DE0">
              <w:t xml:space="preserve">«Строительство объектов муниципальной собственности»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65DE0" w:rsidRDefault="00D70B04" w:rsidP="00D70B04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5</w:t>
            </w:r>
            <w:r w:rsidRPr="00F65DE0">
              <w:t>.</w:t>
            </w:r>
          </w:p>
        </w:tc>
        <w:tc>
          <w:tcPr>
            <w:tcW w:w="2530" w:type="dxa"/>
            <w:vMerge w:val="restart"/>
          </w:tcPr>
          <w:p w:rsidR="00D70B04" w:rsidRPr="00F65DE0" w:rsidRDefault="00D70B04" w:rsidP="00D70B04">
            <w:r w:rsidRPr="00F65DE0">
              <w:t>«Предоставление мер социальной поддержки педагогических работников му</w:t>
            </w:r>
            <w:r w:rsidRPr="00F65DE0">
              <w:lastRenderedPageBreak/>
              <w:t xml:space="preserve">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 w:val="restart"/>
          </w:tcPr>
          <w:p w:rsidR="00D70B04" w:rsidRPr="00F65DE0" w:rsidRDefault="00D70B04" w:rsidP="00D70B04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6</w:t>
            </w:r>
            <w:r w:rsidRPr="00F65DE0">
              <w:t>.</w:t>
            </w:r>
          </w:p>
        </w:tc>
        <w:tc>
          <w:tcPr>
            <w:tcW w:w="2530" w:type="dxa"/>
            <w:vMerge w:val="restart"/>
          </w:tcPr>
          <w:p w:rsidR="00D70B04" w:rsidRPr="00F65DE0" w:rsidRDefault="00D70B04" w:rsidP="00D70B04">
            <w:r w:rsidRPr="00F65DE0">
              <w:t xml:space="preserve">«Государственная поддержка отрасли культуры (модернизация детских школ искусств)»  </w:t>
            </w: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6C73A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70B04" w:rsidRPr="00F65DE0" w:rsidTr="008B6DF8">
        <w:trPr>
          <w:trHeight w:val="245"/>
        </w:trPr>
        <w:tc>
          <w:tcPr>
            <w:tcW w:w="1559" w:type="dxa"/>
            <w:vMerge/>
          </w:tcPr>
          <w:p w:rsidR="00D70B04" w:rsidRPr="00F65DE0" w:rsidRDefault="00D70B04" w:rsidP="00D70B04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D70B04" w:rsidRPr="00F65DE0" w:rsidRDefault="00D70B04" w:rsidP="00D70B04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D70B04" w:rsidRPr="00F65DE0" w:rsidRDefault="00D70B04" w:rsidP="00D70B04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D70B04" w:rsidRPr="00F65DE0" w:rsidRDefault="00D70B04" w:rsidP="00D70B04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904A6" w:rsidRPr="00F65DE0" w:rsidTr="00BC7168">
        <w:trPr>
          <w:trHeight w:val="245"/>
        </w:trPr>
        <w:tc>
          <w:tcPr>
            <w:tcW w:w="1559" w:type="dxa"/>
            <w:vMerge w:val="restart"/>
          </w:tcPr>
          <w:p w:rsidR="005904A6" w:rsidRPr="00F65DE0" w:rsidRDefault="005904A6" w:rsidP="005904A6">
            <w:pPr>
              <w:spacing w:line="216" w:lineRule="auto"/>
            </w:pPr>
            <w:r w:rsidRPr="00F65DE0">
              <w:t>Основное мероприятие 8.2.7.</w:t>
            </w:r>
          </w:p>
        </w:tc>
        <w:tc>
          <w:tcPr>
            <w:tcW w:w="2530" w:type="dxa"/>
            <w:vMerge w:val="restart"/>
          </w:tcPr>
          <w:p w:rsidR="005904A6" w:rsidRPr="00F65DE0" w:rsidRDefault="005904A6" w:rsidP="005904A6">
            <w:pPr>
              <w:spacing w:line="216" w:lineRule="auto"/>
            </w:pPr>
            <w:r w:rsidRPr="00F65DE0">
              <w:t>«Укрепление материально-технической базы учреждений культуры»</w:t>
            </w:r>
          </w:p>
        </w:tc>
        <w:tc>
          <w:tcPr>
            <w:tcW w:w="2572" w:type="dxa"/>
            <w:gridSpan w:val="2"/>
            <w:vAlign w:val="bottom"/>
          </w:tcPr>
          <w:p w:rsidR="005904A6" w:rsidRPr="00F65DE0" w:rsidRDefault="005904A6" w:rsidP="005904A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134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904A6" w:rsidRPr="00F65DE0" w:rsidTr="00BC7168">
        <w:trPr>
          <w:trHeight w:val="245"/>
        </w:trPr>
        <w:tc>
          <w:tcPr>
            <w:tcW w:w="1559" w:type="dxa"/>
            <w:vMerge/>
          </w:tcPr>
          <w:p w:rsidR="005904A6" w:rsidRPr="00F65DE0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F65DE0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F65DE0" w:rsidRDefault="005904A6" w:rsidP="005904A6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134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904A6" w:rsidRPr="00F65DE0" w:rsidTr="00BC7168">
        <w:trPr>
          <w:trHeight w:val="245"/>
        </w:trPr>
        <w:tc>
          <w:tcPr>
            <w:tcW w:w="1559" w:type="dxa"/>
            <w:vMerge/>
          </w:tcPr>
          <w:p w:rsidR="005904A6" w:rsidRPr="00F65DE0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F65DE0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F65DE0" w:rsidRDefault="005904A6" w:rsidP="005904A6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134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904A6" w:rsidRPr="00F65DE0" w:rsidTr="008B6DF8">
        <w:trPr>
          <w:trHeight w:val="245"/>
        </w:trPr>
        <w:tc>
          <w:tcPr>
            <w:tcW w:w="1559" w:type="dxa"/>
            <w:vMerge/>
          </w:tcPr>
          <w:p w:rsidR="005904A6" w:rsidRPr="00F65DE0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F65DE0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5904A6" w:rsidRPr="00F65DE0" w:rsidRDefault="005904A6" w:rsidP="005904A6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134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904A6" w:rsidRPr="00F65DE0" w:rsidTr="00BC7168">
        <w:trPr>
          <w:trHeight w:val="245"/>
        </w:trPr>
        <w:tc>
          <w:tcPr>
            <w:tcW w:w="1559" w:type="dxa"/>
            <w:vMerge/>
          </w:tcPr>
          <w:p w:rsidR="005904A6" w:rsidRPr="00F65DE0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F65DE0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  <w:vAlign w:val="bottom"/>
          </w:tcPr>
          <w:p w:rsidR="005904A6" w:rsidRPr="00F65DE0" w:rsidRDefault="005904A6" w:rsidP="005904A6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134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904A6" w:rsidRPr="00F65DE0" w:rsidTr="008B6DF8">
        <w:trPr>
          <w:trHeight w:val="245"/>
        </w:trPr>
        <w:tc>
          <w:tcPr>
            <w:tcW w:w="1559" w:type="dxa"/>
            <w:vMerge/>
          </w:tcPr>
          <w:p w:rsidR="005904A6" w:rsidRPr="00F65DE0" w:rsidRDefault="005904A6" w:rsidP="005904A6">
            <w:pPr>
              <w:spacing w:line="216" w:lineRule="auto"/>
            </w:pPr>
          </w:p>
        </w:tc>
        <w:tc>
          <w:tcPr>
            <w:tcW w:w="2530" w:type="dxa"/>
            <w:vMerge/>
          </w:tcPr>
          <w:p w:rsidR="005904A6" w:rsidRPr="00F65DE0" w:rsidRDefault="005904A6" w:rsidP="005904A6">
            <w:pPr>
              <w:spacing w:line="216" w:lineRule="auto"/>
              <w:jc w:val="center"/>
            </w:pPr>
          </w:p>
        </w:tc>
        <w:tc>
          <w:tcPr>
            <w:tcW w:w="2572" w:type="dxa"/>
            <w:gridSpan w:val="2"/>
          </w:tcPr>
          <w:p w:rsidR="005904A6" w:rsidRPr="00F65DE0" w:rsidRDefault="005904A6" w:rsidP="005904A6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134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7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5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279" w:type="dxa"/>
          </w:tcPr>
          <w:p w:rsidR="005904A6" w:rsidRPr="00F65DE0" w:rsidRDefault="005904A6" w:rsidP="005904A6">
            <w:pPr>
              <w:spacing w:line="216" w:lineRule="auto"/>
              <w:jc w:val="center"/>
            </w:pPr>
            <w:r w:rsidRPr="00F65DE0">
              <w:t>-</w:t>
            </w:r>
          </w:p>
        </w:tc>
      </w:tr>
    </w:tbl>
    <w:p w:rsidR="0074467F" w:rsidRPr="00F65DE0" w:rsidRDefault="0074467F" w:rsidP="005904A6">
      <w:pPr>
        <w:autoSpaceDE w:val="0"/>
        <w:autoSpaceDN w:val="0"/>
        <w:adjustRightInd w:val="0"/>
        <w:outlineLvl w:val="0"/>
        <w:rPr>
          <w:b/>
        </w:rPr>
      </w:pPr>
    </w:p>
    <w:p w:rsidR="0074467F" w:rsidRPr="00E91020" w:rsidRDefault="0074467F" w:rsidP="005904A6">
      <w:pPr>
        <w:autoSpaceDE w:val="0"/>
        <w:autoSpaceDN w:val="0"/>
        <w:adjustRightInd w:val="0"/>
        <w:outlineLvl w:val="0"/>
        <w:rPr>
          <w:b/>
        </w:rPr>
      </w:pPr>
    </w:p>
    <w:p w:rsidR="005904A6" w:rsidRPr="00E91020" w:rsidRDefault="005904A6" w:rsidP="005904A6">
      <w:pPr>
        <w:autoSpaceDE w:val="0"/>
        <w:autoSpaceDN w:val="0"/>
        <w:adjustRightInd w:val="0"/>
        <w:outlineLvl w:val="0"/>
        <w:rPr>
          <w:b/>
        </w:rPr>
      </w:pPr>
    </w:p>
    <w:p w:rsidR="0074467F" w:rsidRPr="00E91020" w:rsidRDefault="0074467F" w:rsidP="00BD257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74467F" w:rsidRPr="00E91020" w:rsidRDefault="0074467F" w:rsidP="00BD2574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BD2574" w:rsidRPr="00F65DE0" w:rsidRDefault="00BD2574" w:rsidP="00BD2574">
      <w:pPr>
        <w:autoSpaceDE w:val="0"/>
        <w:autoSpaceDN w:val="0"/>
        <w:adjustRightInd w:val="0"/>
        <w:jc w:val="center"/>
        <w:outlineLvl w:val="0"/>
        <w:rPr>
          <w:b/>
        </w:rPr>
      </w:pPr>
      <w:r w:rsidRPr="00F65DE0">
        <w:rPr>
          <w:b/>
          <w:lang w:val="en-US"/>
        </w:rPr>
        <w:lastRenderedPageBreak/>
        <w:t>II</w:t>
      </w:r>
      <w:r w:rsidRPr="00F65DE0">
        <w:rPr>
          <w:b/>
        </w:rPr>
        <w:t xml:space="preserve"> этап реализации муниципальной программы</w:t>
      </w:r>
    </w:p>
    <w:p w:rsidR="00BD2574" w:rsidRPr="00F65DE0" w:rsidRDefault="00BD2574" w:rsidP="00BD2574">
      <w:pPr>
        <w:jc w:val="center"/>
        <w:rPr>
          <w:b/>
        </w:rPr>
      </w:pPr>
    </w:p>
    <w:tbl>
      <w:tblPr>
        <w:tblW w:w="1573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8"/>
        <w:gridCol w:w="2837"/>
        <w:gridCol w:w="2552"/>
        <w:gridCol w:w="1705"/>
        <w:gridCol w:w="1842"/>
        <w:gridCol w:w="1701"/>
        <w:gridCol w:w="1843"/>
        <w:gridCol w:w="1701"/>
      </w:tblGrid>
      <w:tr w:rsidR="00BD2574" w:rsidRPr="00F65DE0" w:rsidTr="00876973">
        <w:trPr>
          <w:trHeight w:val="276"/>
        </w:trPr>
        <w:tc>
          <w:tcPr>
            <w:tcW w:w="1558" w:type="dxa"/>
            <w:vMerge w:val="restart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Статус</w:t>
            </w:r>
          </w:p>
        </w:tc>
        <w:tc>
          <w:tcPr>
            <w:tcW w:w="2837" w:type="dxa"/>
            <w:vMerge w:val="restart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Наименование </w:t>
            </w:r>
            <w:proofErr w:type="spellStart"/>
            <w:r w:rsidRPr="00F65DE0">
              <w:rPr>
                <w:b/>
              </w:rPr>
              <w:t>муни-ципальной</w:t>
            </w:r>
            <w:proofErr w:type="spellEnd"/>
            <w:r w:rsidRPr="00F65DE0">
              <w:rPr>
                <w:b/>
              </w:rPr>
              <w:t xml:space="preserve"> </w:t>
            </w:r>
            <w:proofErr w:type="spellStart"/>
            <w:r w:rsidRPr="00F65DE0">
              <w:rPr>
                <w:b/>
              </w:rPr>
              <w:t>програм</w:t>
            </w:r>
            <w:proofErr w:type="spellEnd"/>
            <w:r w:rsidRPr="00F65DE0">
              <w:rPr>
                <w:b/>
              </w:rPr>
              <w:t>-мы, подпрограммы муниципальной программы, основного мероприятия</w:t>
            </w:r>
          </w:p>
        </w:tc>
        <w:tc>
          <w:tcPr>
            <w:tcW w:w="2552" w:type="dxa"/>
            <w:vMerge w:val="restart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Источник финансирования</w:t>
            </w:r>
          </w:p>
        </w:tc>
        <w:tc>
          <w:tcPr>
            <w:tcW w:w="8792" w:type="dxa"/>
            <w:gridSpan w:val="5"/>
            <w:shd w:val="clear" w:color="auto" w:fill="auto"/>
          </w:tcPr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 xml:space="preserve">Оценка расходов </w:t>
            </w:r>
            <w:r w:rsidRPr="00F65DE0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на </w:t>
            </w:r>
            <w:r w:rsidRPr="00F65DE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 xml:space="preserve"> этап</w:t>
            </w:r>
            <w:r w:rsidRPr="00F65DE0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 xml:space="preserve"> реализации программы</w:t>
            </w: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 xml:space="preserve"> (тыс. руб.), годы</w:t>
            </w:r>
          </w:p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2574" w:rsidRPr="00F65DE0" w:rsidTr="00876973">
        <w:trPr>
          <w:trHeight w:val="1068"/>
        </w:trPr>
        <w:tc>
          <w:tcPr>
            <w:tcW w:w="1558" w:type="dxa"/>
            <w:vMerge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2837" w:type="dxa"/>
            <w:vMerge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2552" w:type="dxa"/>
            <w:vMerge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</w:p>
        </w:tc>
        <w:tc>
          <w:tcPr>
            <w:tcW w:w="1705" w:type="dxa"/>
          </w:tcPr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  <w:lang w:val="en-US"/>
              </w:rPr>
              <w:t>C</w:t>
            </w:r>
            <w:proofErr w:type="spellStart"/>
            <w:r w:rsidRPr="00F65DE0">
              <w:rPr>
                <w:b/>
                <w:sz w:val="23"/>
                <w:szCs w:val="23"/>
              </w:rPr>
              <w:t>едьмой</w:t>
            </w:r>
            <w:proofErr w:type="spellEnd"/>
          </w:p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F65DE0">
                <w:rPr>
                  <w:b/>
                  <w:sz w:val="23"/>
                  <w:szCs w:val="23"/>
                </w:rPr>
                <w:t>2021 г</w:t>
              </w:r>
            </w:smartTag>
            <w:r w:rsidRPr="00F65DE0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842" w:type="dxa"/>
          </w:tcPr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Восьмой</w:t>
            </w:r>
          </w:p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F65DE0">
                <w:rPr>
                  <w:b/>
                  <w:sz w:val="23"/>
                  <w:szCs w:val="23"/>
                </w:rPr>
                <w:t>2022 г</w:t>
              </w:r>
            </w:smartTag>
            <w:r w:rsidRPr="00F65DE0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Девятый</w:t>
            </w:r>
          </w:p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F65DE0">
                <w:rPr>
                  <w:b/>
                  <w:sz w:val="23"/>
                  <w:szCs w:val="23"/>
                </w:rPr>
                <w:t>2023 г</w:t>
              </w:r>
            </w:smartTag>
            <w:r w:rsidRPr="00F65DE0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Десятый</w:t>
            </w:r>
          </w:p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F65DE0">
                <w:rPr>
                  <w:b/>
                  <w:sz w:val="23"/>
                  <w:szCs w:val="23"/>
                </w:rPr>
                <w:t>2024 г</w:t>
              </w:r>
            </w:smartTag>
            <w:r w:rsidRPr="00F65DE0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ind w:left="-104" w:right="-108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Одиннадцатый</w:t>
            </w:r>
          </w:p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год планового периода</w:t>
            </w:r>
          </w:p>
          <w:p w:rsidR="00BD2574" w:rsidRPr="00F65DE0" w:rsidRDefault="00BD2574" w:rsidP="00876973">
            <w:pPr>
              <w:ind w:left="-104"/>
              <w:jc w:val="center"/>
              <w:rPr>
                <w:b/>
                <w:sz w:val="23"/>
                <w:szCs w:val="23"/>
              </w:rPr>
            </w:pPr>
            <w:r w:rsidRPr="00F65DE0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F65DE0">
                <w:rPr>
                  <w:b/>
                  <w:sz w:val="23"/>
                  <w:szCs w:val="23"/>
                </w:rPr>
                <w:t>2025 г</w:t>
              </w:r>
            </w:smartTag>
            <w:r w:rsidRPr="00F65DE0">
              <w:rPr>
                <w:b/>
                <w:sz w:val="23"/>
                <w:szCs w:val="23"/>
              </w:rPr>
              <w:t>.)</w:t>
            </w:r>
          </w:p>
        </w:tc>
      </w:tr>
    </w:tbl>
    <w:p w:rsidR="00BD2574" w:rsidRPr="00F65DE0" w:rsidRDefault="00BD2574" w:rsidP="00BD2574">
      <w:pPr>
        <w:jc w:val="center"/>
        <w:rPr>
          <w:b/>
          <w:sz w:val="2"/>
          <w:szCs w:val="2"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"/>
        <w:gridCol w:w="2836"/>
        <w:gridCol w:w="2551"/>
        <w:gridCol w:w="1701"/>
        <w:gridCol w:w="1843"/>
        <w:gridCol w:w="1704"/>
        <w:gridCol w:w="19"/>
        <w:gridCol w:w="1824"/>
        <w:gridCol w:w="19"/>
        <w:gridCol w:w="1679"/>
      </w:tblGrid>
      <w:tr w:rsidR="00BD2574" w:rsidRPr="00F65DE0" w:rsidTr="00416F2E">
        <w:trPr>
          <w:trHeight w:val="90"/>
          <w:tblHeader/>
        </w:trPr>
        <w:tc>
          <w:tcPr>
            <w:tcW w:w="1559" w:type="dxa"/>
          </w:tcPr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551" w:type="dxa"/>
          </w:tcPr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</w:p>
        </w:tc>
      </w:tr>
      <w:tr w:rsidR="00BD2574" w:rsidRPr="00F65DE0" w:rsidTr="00416F2E">
        <w:trPr>
          <w:trHeight w:val="307"/>
        </w:trPr>
        <w:tc>
          <w:tcPr>
            <w:tcW w:w="1559" w:type="dxa"/>
            <w:vMerge w:val="restart"/>
          </w:tcPr>
          <w:p w:rsidR="00BD2574" w:rsidRPr="00F65DE0" w:rsidRDefault="00BD2574" w:rsidP="00876973">
            <w:proofErr w:type="spellStart"/>
            <w:r w:rsidRPr="00F65DE0">
              <w:t>Муници-пальная</w:t>
            </w:r>
            <w:proofErr w:type="spellEnd"/>
            <w:r w:rsidRPr="00F65DE0">
              <w:t xml:space="preserve"> программа </w:t>
            </w:r>
          </w:p>
        </w:tc>
        <w:tc>
          <w:tcPr>
            <w:tcW w:w="2836" w:type="dxa"/>
            <w:vMerge w:val="restart"/>
          </w:tcPr>
          <w:p w:rsidR="00BD2574" w:rsidRPr="00F65DE0" w:rsidRDefault="00BD2574" w:rsidP="00876973">
            <w:r w:rsidRPr="00F65DE0">
              <w:t>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2551" w:type="dxa"/>
          </w:tcPr>
          <w:p w:rsidR="00BD2574" w:rsidRPr="00F65DE0" w:rsidRDefault="00BD2574" w:rsidP="00876973">
            <w:pPr>
              <w:rPr>
                <w:b/>
                <w:bCs/>
                <w:lang w:val="en-US"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65DE0" w:rsidRDefault="000372FD" w:rsidP="00876973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602 835,7</w:t>
            </w:r>
          </w:p>
        </w:tc>
        <w:tc>
          <w:tcPr>
            <w:tcW w:w="1843" w:type="dxa"/>
          </w:tcPr>
          <w:p w:rsidR="00BD2574" w:rsidRPr="00F65DE0" w:rsidRDefault="00554A02" w:rsidP="00876973">
            <w:pPr>
              <w:jc w:val="center"/>
            </w:pPr>
            <w:r w:rsidRPr="00F65DE0">
              <w:rPr>
                <w:b/>
                <w:bCs/>
              </w:rPr>
              <w:t>826 561,6</w:t>
            </w:r>
          </w:p>
        </w:tc>
        <w:tc>
          <w:tcPr>
            <w:tcW w:w="1704" w:type="dxa"/>
          </w:tcPr>
          <w:p w:rsidR="00BD2574" w:rsidRPr="00F65DE0" w:rsidRDefault="00543FE5" w:rsidP="00876973">
            <w:pPr>
              <w:jc w:val="center"/>
            </w:pPr>
            <w:r>
              <w:rPr>
                <w:b/>
                <w:bCs/>
              </w:rPr>
              <w:t>696 228,9</w:t>
            </w:r>
          </w:p>
        </w:tc>
        <w:tc>
          <w:tcPr>
            <w:tcW w:w="1843" w:type="dxa"/>
            <w:gridSpan w:val="2"/>
          </w:tcPr>
          <w:p w:rsidR="00BD2574" w:rsidRPr="00F65DE0" w:rsidRDefault="00A33944" w:rsidP="00876973">
            <w:pPr>
              <w:jc w:val="center"/>
            </w:pPr>
            <w:r w:rsidRPr="00F65DE0">
              <w:rPr>
                <w:b/>
                <w:bCs/>
              </w:rPr>
              <w:t>746 314,3</w:t>
            </w:r>
          </w:p>
        </w:tc>
        <w:tc>
          <w:tcPr>
            <w:tcW w:w="1698" w:type="dxa"/>
            <w:gridSpan w:val="2"/>
          </w:tcPr>
          <w:p w:rsidR="00BD2574" w:rsidRPr="00F65DE0" w:rsidRDefault="00750EF9" w:rsidP="00876973">
            <w:pPr>
              <w:jc w:val="center"/>
            </w:pPr>
            <w:r w:rsidRPr="00F65DE0">
              <w:rPr>
                <w:b/>
                <w:bCs/>
              </w:rPr>
              <w:t>785 537,7</w:t>
            </w:r>
          </w:p>
        </w:tc>
      </w:tr>
      <w:tr w:rsidR="00BD2574" w:rsidRPr="00F65DE0" w:rsidTr="00416F2E">
        <w:trPr>
          <w:trHeight w:val="307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rPr>
                <w:b/>
              </w:rPr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rPr>
                <w:b/>
              </w:rPr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бюджет Губкинского городского округа</w:t>
            </w:r>
            <w:r w:rsidRPr="00F65DE0">
              <w:t xml:space="preserve">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65DE0" w:rsidRDefault="000372FD" w:rsidP="00876973">
            <w:pPr>
              <w:jc w:val="center"/>
            </w:pPr>
            <w:r w:rsidRPr="00F65DE0">
              <w:t>473 892,4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554A02" w:rsidP="00876973">
            <w:pPr>
              <w:jc w:val="center"/>
            </w:pPr>
            <w:r w:rsidRPr="00F65DE0">
              <w:t>704 104,7</w:t>
            </w:r>
          </w:p>
        </w:tc>
        <w:tc>
          <w:tcPr>
            <w:tcW w:w="1704" w:type="dxa"/>
          </w:tcPr>
          <w:p w:rsidR="00BD2574" w:rsidRPr="00256A31" w:rsidRDefault="00BD2574" w:rsidP="00876973">
            <w:pPr>
              <w:jc w:val="center"/>
            </w:pPr>
          </w:p>
          <w:p w:rsidR="00BD2574" w:rsidRPr="00256A31" w:rsidRDefault="0063132F" w:rsidP="00876973">
            <w:pPr>
              <w:jc w:val="center"/>
            </w:pPr>
            <w:r w:rsidRPr="00256A31">
              <w:t>66</w:t>
            </w:r>
            <w:r w:rsidR="004520DA" w:rsidRPr="00256A31">
              <w:t>8 949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A37F57" w:rsidP="00876973">
            <w:pPr>
              <w:jc w:val="center"/>
            </w:pPr>
            <w:r w:rsidRPr="00F65DE0">
              <w:t>718 494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750EF9" w:rsidP="00876973">
            <w:pPr>
              <w:jc w:val="center"/>
            </w:pPr>
            <w:r w:rsidRPr="00F65DE0">
              <w:t>756 064</w:t>
            </w:r>
          </w:p>
        </w:tc>
      </w:tr>
      <w:tr w:rsidR="00BD2574" w:rsidRPr="00F65DE0" w:rsidTr="00416F2E">
        <w:trPr>
          <w:trHeight w:val="307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rPr>
                <w:b/>
              </w:rPr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rPr>
                <w:b/>
              </w:rPr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FE5434" w:rsidP="00876973">
            <w:pPr>
              <w:jc w:val="center"/>
            </w:pPr>
            <w:r w:rsidRPr="00F65DE0">
              <w:t>77 292,8</w:t>
            </w:r>
          </w:p>
        </w:tc>
        <w:tc>
          <w:tcPr>
            <w:tcW w:w="1843" w:type="dxa"/>
          </w:tcPr>
          <w:p w:rsidR="00BD2574" w:rsidRPr="00F65DE0" w:rsidRDefault="00554A02" w:rsidP="00876973">
            <w:pPr>
              <w:jc w:val="center"/>
              <w:rPr>
                <w:bCs/>
              </w:rPr>
            </w:pPr>
            <w:r w:rsidRPr="00F65DE0">
              <w:t>94 219,2</w:t>
            </w:r>
          </w:p>
        </w:tc>
        <w:tc>
          <w:tcPr>
            <w:tcW w:w="1704" w:type="dxa"/>
          </w:tcPr>
          <w:p w:rsidR="00BD2574" w:rsidRPr="00256A31" w:rsidRDefault="00750EF9" w:rsidP="00876973">
            <w:pPr>
              <w:jc w:val="center"/>
              <w:rPr>
                <w:bCs/>
              </w:rPr>
            </w:pPr>
            <w:r w:rsidRPr="00256A31">
              <w:t>2</w:t>
            </w:r>
            <w:r w:rsidR="00431F40" w:rsidRPr="00256A31">
              <w:t> </w:t>
            </w:r>
            <w:r w:rsidRPr="00256A31">
              <w:t>2</w:t>
            </w:r>
            <w:r w:rsidR="00431F40" w:rsidRPr="00256A31">
              <w:t>37,4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65DE0" w:rsidRDefault="00A37F57" w:rsidP="00876973">
            <w:pPr>
              <w:jc w:val="center"/>
            </w:pPr>
            <w:r w:rsidRPr="00F65DE0">
              <w:t>806,9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65DE0" w:rsidRDefault="00750EF9" w:rsidP="00876973">
            <w:pPr>
              <w:jc w:val="center"/>
            </w:pPr>
            <w:r w:rsidRPr="00F65DE0">
              <w:t>1 008,7</w:t>
            </w:r>
          </w:p>
        </w:tc>
      </w:tr>
      <w:tr w:rsidR="00BD2574" w:rsidRPr="00F65DE0" w:rsidTr="00416F2E">
        <w:trPr>
          <w:trHeight w:val="139"/>
        </w:trPr>
        <w:tc>
          <w:tcPr>
            <w:tcW w:w="1559" w:type="dxa"/>
            <w:vMerge/>
          </w:tcPr>
          <w:p w:rsidR="00BD2574" w:rsidRPr="00F65DE0" w:rsidRDefault="00BD2574" w:rsidP="00876973"/>
        </w:tc>
        <w:tc>
          <w:tcPr>
            <w:tcW w:w="2836" w:type="dxa"/>
            <w:vMerge/>
          </w:tcPr>
          <w:p w:rsidR="00BD2574" w:rsidRPr="00F65DE0" w:rsidRDefault="00BD2574" w:rsidP="00876973"/>
        </w:tc>
        <w:tc>
          <w:tcPr>
            <w:tcW w:w="2551" w:type="dxa"/>
          </w:tcPr>
          <w:p w:rsidR="00BD2574" w:rsidRPr="00F65DE0" w:rsidRDefault="00BD2574" w:rsidP="00876973">
            <w:pPr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40531E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36 309,5</w:t>
            </w:r>
          </w:p>
        </w:tc>
        <w:tc>
          <w:tcPr>
            <w:tcW w:w="1843" w:type="dxa"/>
          </w:tcPr>
          <w:p w:rsidR="00BD2574" w:rsidRPr="00F65DE0" w:rsidRDefault="00416F2E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2 126,7</w:t>
            </w:r>
          </w:p>
        </w:tc>
        <w:tc>
          <w:tcPr>
            <w:tcW w:w="1704" w:type="dxa"/>
          </w:tcPr>
          <w:p w:rsidR="00BD2574" w:rsidRPr="00256A31" w:rsidRDefault="00750EF9" w:rsidP="00876973">
            <w:pPr>
              <w:jc w:val="center"/>
              <w:rPr>
                <w:bCs/>
              </w:rPr>
            </w:pPr>
            <w:r w:rsidRPr="00256A31">
              <w:rPr>
                <w:bCs/>
              </w:rPr>
              <w:t>1 6</w:t>
            </w:r>
            <w:r w:rsidR="00431F40" w:rsidRPr="00256A31">
              <w:rPr>
                <w:bCs/>
              </w:rPr>
              <w:t>6</w:t>
            </w:r>
            <w:r w:rsidRPr="00256A31">
              <w:rPr>
                <w:bCs/>
              </w:rPr>
              <w:t>7,5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65DE0" w:rsidRDefault="00A37F57" w:rsidP="00876973">
            <w:pPr>
              <w:jc w:val="center"/>
            </w:pPr>
            <w:r w:rsidRPr="00F65DE0">
              <w:t>946,4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65DE0" w:rsidRDefault="00750EF9" w:rsidP="00876973">
            <w:pPr>
              <w:jc w:val="center"/>
            </w:pPr>
            <w:r w:rsidRPr="00F65DE0">
              <w:t>1 368</w:t>
            </w:r>
          </w:p>
        </w:tc>
      </w:tr>
      <w:tr w:rsidR="00BD2574" w:rsidRPr="00F65DE0" w:rsidTr="00416F2E">
        <w:trPr>
          <w:trHeight w:val="143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256A31" w:rsidRDefault="00BD2574" w:rsidP="00876973">
            <w:pPr>
              <w:jc w:val="center"/>
              <w:rPr>
                <w:b/>
              </w:rPr>
            </w:pPr>
            <w:r w:rsidRPr="00256A31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BD2574" w:rsidRPr="00F65DE0" w:rsidTr="00416F2E">
        <w:trPr>
          <w:trHeight w:val="160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pPr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</w:pPr>
            <w:r w:rsidRPr="00F65DE0">
              <w:t>15 3</w:t>
            </w:r>
            <w:r w:rsidR="0040531E" w:rsidRPr="00F65DE0">
              <w:t>41</w:t>
            </w:r>
          </w:p>
        </w:tc>
        <w:tc>
          <w:tcPr>
            <w:tcW w:w="1843" w:type="dxa"/>
          </w:tcPr>
          <w:p w:rsidR="00BD2574" w:rsidRPr="00F65DE0" w:rsidRDefault="007F665F" w:rsidP="00876973">
            <w:pPr>
              <w:jc w:val="center"/>
            </w:pPr>
            <w:r w:rsidRPr="00F65DE0">
              <w:t>26 111</w:t>
            </w:r>
          </w:p>
        </w:tc>
        <w:tc>
          <w:tcPr>
            <w:tcW w:w="1704" w:type="dxa"/>
          </w:tcPr>
          <w:p w:rsidR="00BD2574" w:rsidRPr="00256A31" w:rsidRDefault="00750EF9" w:rsidP="00876973">
            <w:pPr>
              <w:jc w:val="center"/>
            </w:pPr>
            <w:r w:rsidRPr="00256A31">
              <w:t>23 375</w:t>
            </w:r>
          </w:p>
        </w:tc>
        <w:tc>
          <w:tcPr>
            <w:tcW w:w="1843" w:type="dxa"/>
            <w:gridSpan w:val="2"/>
          </w:tcPr>
          <w:p w:rsidR="00BD2574" w:rsidRPr="00F65DE0" w:rsidRDefault="00750EF9" w:rsidP="00876973">
            <w:pPr>
              <w:jc w:val="center"/>
            </w:pPr>
            <w:r w:rsidRPr="00F65DE0">
              <w:t>26 067</w:t>
            </w:r>
          </w:p>
        </w:tc>
        <w:tc>
          <w:tcPr>
            <w:tcW w:w="1698" w:type="dxa"/>
            <w:gridSpan w:val="2"/>
          </w:tcPr>
          <w:p w:rsidR="00BD2574" w:rsidRPr="00F65DE0" w:rsidRDefault="00750EF9" w:rsidP="00876973">
            <w:pPr>
              <w:jc w:val="center"/>
            </w:pPr>
            <w:r w:rsidRPr="00F65DE0">
              <w:t>27 097</w:t>
            </w:r>
          </w:p>
        </w:tc>
      </w:tr>
      <w:tr w:rsidR="00BD2574" w:rsidRPr="00F65DE0" w:rsidTr="00416F2E">
        <w:trPr>
          <w:trHeight w:val="307"/>
        </w:trPr>
        <w:tc>
          <w:tcPr>
            <w:tcW w:w="1559" w:type="dxa"/>
            <w:vMerge w:val="restart"/>
          </w:tcPr>
          <w:p w:rsidR="00BD2574" w:rsidRPr="00F65DE0" w:rsidRDefault="00BD2574" w:rsidP="00876973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1.</w:t>
            </w:r>
          </w:p>
        </w:tc>
        <w:tc>
          <w:tcPr>
            <w:tcW w:w="2836" w:type="dxa"/>
            <w:vMerge w:val="restart"/>
          </w:tcPr>
          <w:p w:rsidR="00BD2574" w:rsidRPr="00F65DE0" w:rsidRDefault="00BD2574" w:rsidP="00876973">
            <w:r w:rsidRPr="00F65DE0">
              <w:t xml:space="preserve">«Развитие библиотечного дела Губкинского городского округа Белгородской области»  </w:t>
            </w: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  <w:sz w:val="23"/>
                <w:szCs w:val="23"/>
              </w:rPr>
            </w:pPr>
            <w:r w:rsidRPr="00F65DE0">
              <w:rPr>
                <w:b/>
                <w:bCs/>
                <w:sz w:val="23"/>
                <w:szCs w:val="23"/>
              </w:rPr>
              <w:t>Всего</w:t>
            </w:r>
          </w:p>
        </w:tc>
        <w:tc>
          <w:tcPr>
            <w:tcW w:w="1701" w:type="dxa"/>
            <w:vAlign w:val="bottom"/>
          </w:tcPr>
          <w:p w:rsidR="00BD2574" w:rsidRPr="00F65DE0" w:rsidRDefault="001174EC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74 374,6</w:t>
            </w:r>
          </w:p>
        </w:tc>
        <w:tc>
          <w:tcPr>
            <w:tcW w:w="1843" w:type="dxa"/>
            <w:vAlign w:val="bottom"/>
          </w:tcPr>
          <w:p w:rsidR="00BD2574" w:rsidRPr="00F65DE0" w:rsidRDefault="00880E9D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79 348,1</w:t>
            </w:r>
          </w:p>
        </w:tc>
        <w:tc>
          <w:tcPr>
            <w:tcW w:w="1704" w:type="dxa"/>
            <w:vAlign w:val="bottom"/>
          </w:tcPr>
          <w:p w:rsidR="00BD2574" w:rsidRPr="00256A31" w:rsidRDefault="003768A6" w:rsidP="00876973">
            <w:pPr>
              <w:jc w:val="center"/>
              <w:rPr>
                <w:b/>
                <w:bCs/>
              </w:rPr>
            </w:pPr>
            <w:r w:rsidRPr="00256A31">
              <w:rPr>
                <w:b/>
                <w:bCs/>
              </w:rPr>
              <w:t>79 260,5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65DE0" w:rsidRDefault="006D5983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83 853,3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65DE0" w:rsidRDefault="006D5983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88 451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/>
        </w:tc>
        <w:tc>
          <w:tcPr>
            <w:tcW w:w="2836" w:type="dxa"/>
            <w:vMerge/>
          </w:tcPr>
          <w:p w:rsidR="00BD2574" w:rsidRPr="00F65DE0" w:rsidRDefault="00BD2574" w:rsidP="00876973"/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бюджет Губкинского городского округа</w:t>
            </w:r>
            <w:r w:rsidRPr="00F65DE0">
              <w:t xml:space="preserve"> Белгородской области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3521A0" w:rsidP="00876973">
            <w:pPr>
              <w:jc w:val="center"/>
            </w:pPr>
            <w:r w:rsidRPr="00F65DE0">
              <w:t>73 645,3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880E9D" w:rsidP="00876973">
            <w:pPr>
              <w:jc w:val="center"/>
            </w:pPr>
            <w:r w:rsidRPr="00F65DE0">
              <w:t>78 370,6</w:t>
            </w:r>
          </w:p>
        </w:tc>
        <w:tc>
          <w:tcPr>
            <w:tcW w:w="1704" w:type="dxa"/>
          </w:tcPr>
          <w:p w:rsidR="00BD2574" w:rsidRPr="00256A31" w:rsidRDefault="00BD2574" w:rsidP="00876973">
            <w:pPr>
              <w:jc w:val="center"/>
            </w:pPr>
          </w:p>
          <w:p w:rsidR="00BD2574" w:rsidRPr="00256A31" w:rsidRDefault="00880E9D" w:rsidP="00876973">
            <w:pPr>
              <w:jc w:val="center"/>
            </w:pPr>
            <w:r w:rsidRPr="00256A31">
              <w:t>78</w:t>
            </w:r>
            <w:r w:rsidR="003768A6" w:rsidRPr="00256A31">
              <w:t> </w:t>
            </w:r>
            <w:r w:rsidRPr="00256A31">
              <w:t>4</w:t>
            </w:r>
            <w:r w:rsidR="003768A6" w:rsidRPr="00256A31">
              <w:t>90,2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6D5983" w:rsidP="00876973">
            <w:pPr>
              <w:jc w:val="center"/>
            </w:pPr>
            <w:r w:rsidRPr="00F65DE0">
              <w:t>83 278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6D5983" w:rsidP="00876973">
            <w:pPr>
              <w:jc w:val="center"/>
            </w:pPr>
            <w:r w:rsidRPr="00F65DE0">
              <w:t>88 330</w:t>
            </w:r>
          </w:p>
        </w:tc>
      </w:tr>
      <w:tr w:rsidR="00880E9D" w:rsidRPr="00F65DE0" w:rsidTr="00416F2E">
        <w:trPr>
          <w:trHeight w:val="245"/>
        </w:trPr>
        <w:tc>
          <w:tcPr>
            <w:tcW w:w="1559" w:type="dxa"/>
            <w:vMerge/>
          </w:tcPr>
          <w:p w:rsidR="00880E9D" w:rsidRPr="00F65DE0" w:rsidRDefault="00880E9D" w:rsidP="00880E9D"/>
        </w:tc>
        <w:tc>
          <w:tcPr>
            <w:tcW w:w="2836" w:type="dxa"/>
            <w:vMerge/>
          </w:tcPr>
          <w:p w:rsidR="00880E9D" w:rsidRPr="00F65DE0" w:rsidRDefault="00880E9D" w:rsidP="00880E9D"/>
        </w:tc>
        <w:tc>
          <w:tcPr>
            <w:tcW w:w="2551" w:type="dxa"/>
            <w:vAlign w:val="bottom"/>
          </w:tcPr>
          <w:p w:rsidR="00880E9D" w:rsidRPr="00F65DE0" w:rsidRDefault="00880E9D" w:rsidP="00880E9D">
            <w:pPr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областной бюджет</w:t>
            </w:r>
          </w:p>
        </w:tc>
        <w:tc>
          <w:tcPr>
            <w:tcW w:w="1701" w:type="dxa"/>
            <w:vAlign w:val="bottom"/>
          </w:tcPr>
          <w:p w:rsidR="00880E9D" w:rsidRPr="00F65DE0" w:rsidRDefault="00880E9D" w:rsidP="00880E9D">
            <w:pPr>
              <w:jc w:val="center"/>
            </w:pPr>
            <w:r w:rsidRPr="00F65DE0">
              <w:t>124</w:t>
            </w:r>
          </w:p>
        </w:tc>
        <w:tc>
          <w:tcPr>
            <w:tcW w:w="1843" w:type="dxa"/>
            <w:vAlign w:val="bottom"/>
          </w:tcPr>
          <w:p w:rsidR="00880E9D" w:rsidRPr="00F65DE0" w:rsidRDefault="00880E9D" w:rsidP="00880E9D">
            <w:pPr>
              <w:jc w:val="center"/>
            </w:pPr>
            <w:r w:rsidRPr="00F65DE0">
              <w:t>172,7</w:t>
            </w:r>
          </w:p>
        </w:tc>
        <w:tc>
          <w:tcPr>
            <w:tcW w:w="1704" w:type="dxa"/>
            <w:vAlign w:val="bottom"/>
          </w:tcPr>
          <w:p w:rsidR="00880E9D" w:rsidRPr="00256A31" w:rsidRDefault="00880E9D" w:rsidP="00880E9D">
            <w:pPr>
              <w:jc w:val="center"/>
            </w:pPr>
            <w:r w:rsidRPr="00256A31">
              <w:t>110</w:t>
            </w:r>
          </w:p>
        </w:tc>
        <w:tc>
          <w:tcPr>
            <w:tcW w:w="1843" w:type="dxa"/>
            <w:gridSpan w:val="2"/>
          </w:tcPr>
          <w:p w:rsidR="00880E9D" w:rsidRPr="00F65DE0" w:rsidRDefault="00880E9D" w:rsidP="00880E9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110</w:t>
            </w:r>
          </w:p>
        </w:tc>
        <w:tc>
          <w:tcPr>
            <w:tcW w:w="1698" w:type="dxa"/>
            <w:gridSpan w:val="2"/>
            <w:vAlign w:val="bottom"/>
          </w:tcPr>
          <w:p w:rsidR="00880E9D" w:rsidRPr="00F65DE0" w:rsidRDefault="00880E9D" w:rsidP="00880E9D">
            <w:pPr>
              <w:jc w:val="center"/>
            </w:pPr>
            <w:r w:rsidRPr="00F65DE0">
              <w:t>-</w:t>
            </w:r>
          </w:p>
        </w:tc>
      </w:tr>
      <w:tr w:rsidR="00880E9D" w:rsidRPr="00F65DE0" w:rsidTr="0086115F">
        <w:trPr>
          <w:trHeight w:val="245"/>
        </w:trPr>
        <w:tc>
          <w:tcPr>
            <w:tcW w:w="1559" w:type="dxa"/>
            <w:vMerge/>
          </w:tcPr>
          <w:p w:rsidR="00880E9D" w:rsidRPr="00F65DE0" w:rsidRDefault="00880E9D" w:rsidP="00880E9D">
            <w:pPr>
              <w:jc w:val="center"/>
            </w:pPr>
          </w:p>
        </w:tc>
        <w:tc>
          <w:tcPr>
            <w:tcW w:w="2836" w:type="dxa"/>
            <w:vMerge/>
          </w:tcPr>
          <w:p w:rsidR="00880E9D" w:rsidRPr="00F65DE0" w:rsidRDefault="00880E9D" w:rsidP="00880E9D">
            <w:pPr>
              <w:jc w:val="center"/>
            </w:pPr>
          </w:p>
        </w:tc>
        <w:tc>
          <w:tcPr>
            <w:tcW w:w="2551" w:type="dxa"/>
          </w:tcPr>
          <w:p w:rsidR="00880E9D" w:rsidRPr="00F65DE0" w:rsidRDefault="00880E9D" w:rsidP="00880E9D">
            <w:pPr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880E9D" w:rsidRPr="00F65DE0" w:rsidRDefault="00880E9D" w:rsidP="00880E9D">
            <w:pPr>
              <w:jc w:val="center"/>
            </w:pPr>
            <w:r w:rsidRPr="00F65DE0">
              <w:t>466,3</w:t>
            </w:r>
          </w:p>
        </w:tc>
        <w:tc>
          <w:tcPr>
            <w:tcW w:w="1843" w:type="dxa"/>
          </w:tcPr>
          <w:p w:rsidR="00880E9D" w:rsidRPr="00F65DE0" w:rsidRDefault="00880E9D" w:rsidP="00880E9D">
            <w:pPr>
              <w:jc w:val="center"/>
            </w:pPr>
            <w:r w:rsidRPr="00F65DE0">
              <w:rPr>
                <w:bCs/>
              </w:rPr>
              <w:t>546,8</w:t>
            </w:r>
          </w:p>
        </w:tc>
        <w:tc>
          <w:tcPr>
            <w:tcW w:w="1704" w:type="dxa"/>
          </w:tcPr>
          <w:p w:rsidR="00880E9D" w:rsidRPr="00256A31" w:rsidRDefault="00880E9D" w:rsidP="00880E9D">
            <w:pPr>
              <w:jc w:val="center"/>
            </w:pPr>
            <w:r w:rsidRPr="00256A31">
              <w:rPr>
                <w:bCs/>
              </w:rPr>
              <w:t>348,3</w:t>
            </w:r>
          </w:p>
        </w:tc>
        <w:tc>
          <w:tcPr>
            <w:tcW w:w="1843" w:type="dxa"/>
            <w:gridSpan w:val="2"/>
          </w:tcPr>
          <w:p w:rsidR="00880E9D" w:rsidRPr="00F65DE0" w:rsidRDefault="00880E9D" w:rsidP="00880E9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348,3</w:t>
            </w:r>
          </w:p>
        </w:tc>
        <w:tc>
          <w:tcPr>
            <w:tcW w:w="1698" w:type="dxa"/>
            <w:gridSpan w:val="2"/>
            <w:vAlign w:val="bottom"/>
          </w:tcPr>
          <w:p w:rsidR="00880E9D" w:rsidRPr="00F65DE0" w:rsidRDefault="00880E9D" w:rsidP="00880E9D">
            <w:pPr>
              <w:jc w:val="center"/>
            </w:pPr>
            <w:r w:rsidRPr="00F65DE0"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256A31" w:rsidRDefault="00BD2574" w:rsidP="00876973">
            <w:pPr>
              <w:jc w:val="center"/>
            </w:pPr>
            <w:r w:rsidRPr="00256A31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</w:tr>
      <w:tr w:rsidR="00880E9D" w:rsidRPr="00F65DE0" w:rsidTr="00416F2E">
        <w:trPr>
          <w:trHeight w:val="178"/>
        </w:trPr>
        <w:tc>
          <w:tcPr>
            <w:tcW w:w="1559" w:type="dxa"/>
            <w:vMerge/>
          </w:tcPr>
          <w:p w:rsidR="00880E9D" w:rsidRPr="00F65DE0" w:rsidRDefault="00880E9D" w:rsidP="00880E9D"/>
        </w:tc>
        <w:tc>
          <w:tcPr>
            <w:tcW w:w="2836" w:type="dxa"/>
            <w:vMerge/>
          </w:tcPr>
          <w:p w:rsidR="00880E9D" w:rsidRPr="00F65DE0" w:rsidRDefault="00880E9D" w:rsidP="00880E9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80E9D" w:rsidRPr="00F65DE0" w:rsidRDefault="00880E9D" w:rsidP="00880E9D">
            <w:pPr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иные источники</w:t>
            </w:r>
          </w:p>
        </w:tc>
        <w:tc>
          <w:tcPr>
            <w:tcW w:w="1701" w:type="dxa"/>
          </w:tcPr>
          <w:p w:rsidR="00880E9D" w:rsidRPr="00F65DE0" w:rsidRDefault="00880E9D" w:rsidP="00880E9D">
            <w:pPr>
              <w:jc w:val="center"/>
            </w:pPr>
            <w:r w:rsidRPr="00F65DE0">
              <w:t>139</w:t>
            </w:r>
          </w:p>
        </w:tc>
        <w:tc>
          <w:tcPr>
            <w:tcW w:w="1843" w:type="dxa"/>
          </w:tcPr>
          <w:p w:rsidR="00880E9D" w:rsidRPr="00F65DE0" w:rsidRDefault="00880E9D" w:rsidP="00880E9D">
            <w:pPr>
              <w:jc w:val="center"/>
            </w:pPr>
            <w:r w:rsidRPr="00F65DE0">
              <w:t>258</w:t>
            </w:r>
          </w:p>
        </w:tc>
        <w:tc>
          <w:tcPr>
            <w:tcW w:w="1704" w:type="dxa"/>
          </w:tcPr>
          <w:p w:rsidR="00880E9D" w:rsidRPr="00256A31" w:rsidRDefault="001D07E4" w:rsidP="00880E9D">
            <w:pPr>
              <w:jc w:val="center"/>
            </w:pPr>
            <w:r w:rsidRPr="00256A31">
              <w:t>3</w:t>
            </w:r>
            <w:r w:rsidR="00880E9D" w:rsidRPr="00256A31">
              <w:t>12</w:t>
            </w:r>
          </w:p>
        </w:tc>
        <w:tc>
          <w:tcPr>
            <w:tcW w:w="1843" w:type="dxa"/>
            <w:gridSpan w:val="2"/>
          </w:tcPr>
          <w:p w:rsidR="00880E9D" w:rsidRPr="00F65DE0" w:rsidRDefault="00880E9D" w:rsidP="00880E9D">
            <w:pPr>
              <w:jc w:val="center"/>
            </w:pPr>
            <w:r w:rsidRPr="00F65DE0">
              <w:t>117</w:t>
            </w:r>
          </w:p>
        </w:tc>
        <w:tc>
          <w:tcPr>
            <w:tcW w:w="1698" w:type="dxa"/>
            <w:gridSpan w:val="2"/>
          </w:tcPr>
          <w:p w:rsidR="00880E9D" w:rsidRPr="00F65DE0" w:rsidRDefault="00880E9D" w:rsidP="00880E9D">
            <w:pPr>
              <w:jc w:val="center"/>
            </w:pPr>
            <w:r w:rsidRPr="00F65DE0">
              <w:t>121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F65DE0" w:rsidRDefault="00BD2574" w:rsidP="00876973">
            <w:r w:rsidRPr="00F65DE0">
              <w:t>Основное мероприятие 1.1.1.</w:t>
            </w:r>
          </w:p>
        </w:tc>
        <w:tc>
          <w:tcPr>
            <w:tcW w:w="2836" w:type="dxa"/>
            <w:vMerge w:val="restart"/>
          </w:tcPr>
          <w:p w:rsidR="00BD2574" w:rsidRPr="00F65DE0" w:rsidRDefault="00BD2574" w:rsidP="00876973">
            <w:pPr>
              <w:jc w:val="both"/>
            </w:pPr>
            <w:r w:rsidRPr="00F65DE0">
              <w:t>«Обеспечение</w:t>
            </w:r>
            <w:r w:rsidR="0074467F" w:rsidRPr="00F65DE0">
              <w:t xml:space="preserve"> дея</w:t>
            </w:r>
            <w:r w:rsidRPr="00F65DE0">
              <w:t>тельно</w:t>
            </w:r>
            <w:r w:rsidR="0063205F" w:rsidRPr="00F65DE0">
              <w:t>сти (оказание услуг) подведомст</w:t>
            </w:r>
            <w:r w:rsidRPr="00F65DE0">
              <w:t xml:space="preserve">венных учреждений (организаций), в том числе предоставление </w:t>
            </w:r>
            <w:r w:rsidRPr="00F65DE0">
              <w:lastRenderedPageBreak/>
              <w:t>муниципальным бюджетным и автономным учреждениям субсидий»</w:t>
            </w: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  <w:vAlign w:val="bottom"/>
          </w:tcPr>
          <w:p w:rsidR="00BD2574" w:rsidRPr="00F65DE0" w:rsidRDefault="008F6086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65 934</w:t>
            </w:r>
          </w:p>
        </w:tc>
        <w:tc>
          <w:tcPr>
            <w:tcW w:w="1843" w:type="dxa"/>
            <w:vAlign w:val="bottom"/>
          </w:tcPr>
          <w:p w:rsidR="00BD2574" w:rsidRPr="00F65DE0" w:rsidRDefault="004E65BA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72 434</w:t>
            </w:r>
          </w:p>
        </w:tc>
        <w:tc>
          <w:tcPr>
            <w:tcW w:w="1704" w:type="dxa"/>
            <w:vAlign w:val="bottom"/>
          </w:tcPr>
          <w:p w:rsidR="00BD2574" w:rsidRPr="00256A31" w:rsidRDefault="001D07E4" w:rsidP="00876973">
            <w:pPr>
              <w:jc w:val="center"/>
              <w:rPr>
                <w:b/>
                <w:bCs/>
              </w:rPr>
            </w:pPr>
            <w:r w:rsidRPr="00256A31">
              <w:rPr>
                <w:b/>
                <w:bCs/>
              </w:rPr>
              <w:t>76 637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65DE0" w:rsidRDefault="004E65BA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81 803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65DE0" w:rsidRDefault="004E65BA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86 899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/>
        </w:tc>
        <w:tc>
          <w:tcPr>
            <w:tcW w:w="2836" w:type="dxa"/>
            <w:vMerge/>
          </w:tcPr>
          <w:p w:rsidR="00BD2574" w:rsidRPr="00F65DE0" w:rsidRDefault="00BD2574" w:rsidP="00876973"/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213244" w:rsidP="00876973">
            <w:pPr>
              <w:jc w:val="center"/>
            </w:pPr>
            <w:r w:rsidRPr="00F65DE0">
              <w:t>65 795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3C6DE2" w:rsidP="00876973">
            <w:pPr>
              <w:jc w:val="center"/>
            </w:pPr>
            <w:r w:rsidRPr="00F65DE0">
              <w:t>72</w:t>
            </w:r>
            <w:r w:rsidR="003A3F85" w:rsidRPr="00F65DE0">
              <w:t> 1</w:t>
            </w:r>
            <w:r w:rsidR="00587136" w:rsidRPr="00F65DE0">
              <w:t>76</w:t>
            </w:r>
          </w:p>
        </w:tc>
        <w:tc>
          <w:tcPr>
            <w:tcW w:w="1704" w:type="dxa"/>
          </w:tcPr>
          <w:p w:rsidR="00BD2574" w:rsidRPr="00256A31" w:rsidRDefault="00BD2574" w:rsidP="00876973">
            <w:pPr>
              <w:jc w:val="center"/>
            </w:pPr>
          </w:p>
          <w:p w:rsidR="00BD2574" w:rsidRPr="00256A31" w:rsidRDefault="00262BE2" w:rsidP="00876973">
            <w:pPr>
              <w:jc w:val="center"/>
            </w:pPr>
            <w:r w:rsidRPr="00256A31">
              <w:t>76 32</w:t>
            </w:r>
            <w:r w:rsidR="00E416FB" w:rsidRPr="00256A31">
              <w:t>5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262BE2" w:rsidP="00876973">
            <w:pPr>
              <w:jc w:val="center"/>
            </w:pPr>
            <w:r w:rsidRPr="00F65DE0">
              <w:t>81 686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262BE2" w:rsidP="00876973">
            <w:pPr>
              <w:jc w:val="center"/>
            </w:pPr>
            <w:r w:rsidRPr="00F65DE0">
              <w:t>86 778</w:t>
            </w:r>
          </w:p>
        </w:tc>
      </w:tr>
      <w:tr w:rsidR="00BD2574" w:rsidRPr="00F65DE0" w:rsidTr="00416F2E">
        <w:trPr>
          <w:trHeight w:val="277"/>
        </w:trPr>
        <w:tc>
          <w:tcPr>
            <w:tcW w:w="1559" w:type="dxa"/>
            <w:vMerge/>
          </w:tcPr>
          <w:p w:rsidR="00BD2574" w:rsidRPr="00F65DE0" w:rsidRDefault="00BD2574" w:rsidP="00876973"/>
        </w:tc>
        <w:tc>
          <w:tcPr>
            <w:tcW w:w="2836" w:type="dxa"/>
            <w:vMerge/>
          </w:tcPr>
          <w:p w:rsidR="00BD2574" w:rsidRPr="00F65DE0" w:rsidRDefault="00BD2574" w:rsidP="00876973"/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</w:tr>
      <w:tr w:rsidR="00BD2574" w:rsidRPr="00F65DE0" w:rsidTr="00416F2E">
        <w:trPr>
          <w:trHeight w:val="293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</w:tr>
      <w:tr w:rsidR="00BD2574" w:rsidRPr="00F65DE0" w:rsidTr="00416F2E">
        <w:trPr>
          <w:trHeight w:val="398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</w:pPr>
            <w:r w:rsidRPr="00F65DE0">
              <w:t>1</w:t>
            </w:r>
            <w:r w:rsidR="00FB40E0" w:rsidRPr="00F65DE0">
              <w:t>39</w:t>
            </w:r>
          </w:p>
        </w:tc>
        <w:tc>
          <w:tcPr>
            <w:tcW w:w="1843" w:type="dxa"/>
          </w:tcPr>
          <w:p w:rsidR="00BD2574" w:rsidRPr="00F65DE0" w:rsidRDefault="00650698" w:rsidP="00876973">
            <w:pPr>
              <w:jc w:val="center"/>
            </w:pPr>
            <w:r w:rsidRPr="00F65DE0">
              <w:t>258</w:t>
            </w:r>
          </w:p>
        </w:tc>
        <w:tc>
          <w:tcPr>
            <w:tcW w:w="1704" w:type="dxa"/>
          </w:tcPr>
          <w:p w:rsidR="00BD2574" w:rsidRPr="00F65DE0" w:rsidRDefault="001D07E4" w:rsidP="00876973">
            <w:pPr>
              <w:jc w:val="center"/>
            </w:pPr>
            <w:r w:rsidRPr="00A15427">
              <w:t>3</w:t>
            </w:r>
            <w:r w:rsidR="00BD2574" w:rsidRPr="00A15427">
              <w:t>1</w:t>
            </w:r>
            <w:r w:rsidR="00B45213" w:rsidRPr="00A15427">
              <w:t>2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t>11</w:t>
            </w:r>
            <w:r w:rsidR="00BC14A6" w:rsidRPr="00F65DE0">
              <w:t>7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t>1</w:t>
            </w:r>
            <w:r w:rsidR="00BC14A6" w:rsidRPr="00F65DE0">
              <w:t>21</w:t>
            </w:r>
          </w:p>
        </w:tc>
      </w:tr>
      <w:tr w:rsidR="00BD2574" w:rsidRPr="00F65DE0" w:rsidTr="00416F2E">
        <w:trPr>
          <w:trHeight w:val="270"/>
        </w:trPr>
        <w:tc>
          <w:tcPr>
            <w:tcW w:w="1559" w:type="dxa"/>
            <w:vMerge w:val="restart"/>
          </w:tcPr>
          <w:p w:rsidR="00BD2574" w:rsidRPr="00F65DE0" w:rsidRDefault="00BD2574" w:rsidP="00876973">
            <w:r w:rsidRPr="00F65DE0">
              <w:t>Основное мероприятие 1.2.1.</w:t>
            </w:r>
          </w:p>
        </w:tc>
        <w:tc>
          <w:tcPr>
            <w:tcW w:w="2836" w:type="dxa"/>
            <w:vMerge w:val="restart"/>
          </w:tcPr>
          <w:p w:rsidR="00BD2574" w:rsidRPr="00F65DE0" w:rsidRDefault="00BD2574" w:rsidP="00876973">
            <w:r w:rsidRPr="00F65DE0">
              <w:t>«Мероприятия по созданию модельных библиотек»</w:t>
            </w: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BD2574" w:rsidRPr="00F65DE0" w:rsidTr="00416F2E">
        <w:trPr>
          <w:trHeight w:val="416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</w:tr>
      <w:tr w:rsidR="00BD2574" w:rsidRPr="00F65DE0" w:rsidTr="00416F2E">
        <w:trPr>
          <w:trHeight w:val="268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</w:tr>
      <w:tr w:rsidR="00BD2574" w:rsidRPr="00F65DE0" w:rsidTr="00416F2E">
        <w:trPr>
          <w:trHeight w:val="130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119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</w:pPr>
            <w:r w:rsidRPr="00F65DE0"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 w:val="restart"/>
          </w:tcPr>
          <w:p w:rsidR="00BD2574" w:rsidRPr="00F65DE0" w:rsidRDefault="00BD2574" w:rsidP="00876973">
            <w:r w:rsidRPr="00F65DE0">
              <w:t xml:space="preserve">Основное мероприятие 1.2.2.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65DE0" w:rsidRDefault="0074467F" w:rsidP="00876973">
            <w:pPr>
              <w:jc w:val="both"/>
            </w:pPr>
            <w:r w:rsidRPr="00F65DE0">
              <w:t>«Подключение обще</w:t>
            </w:r>
            <w:r w:rsidR="00BD2574" w:rsidRPr="00F65DE0">
              <w:t xml:space="preserve">доступных библиотек РФ к сети Интернет и развитие системы библиотечного дела с учетом задачи расширения информационных технологий и оцифровки» </w:t>
            </w: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427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1F1E05" w:rsidRPr="00F65DE0" w:rsidTr="00416F2E">
        <w:trPr>
          <w:trHeight w:val="141"/>
        </w:trPr>
        <w:tc>
          <w:tcPr>
            <w:tcW w:w="1559" w:type="dxa"/>
            <w:vMerge w:val="restart"/>
          </w:tcPr>
          <w:p w:rsidR="001F1E05" w:rsidRPr="00F65DE0" w:rsidRDefault="001F1E05" w:rsidP="001F1E05">
            <w:r w:rsidRPr="00F65DE0">
              <w:t xml:space="preserve">Основное мероприятие 1.2.3.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1F1E05" w:rsidRPr="00F65DE0" w:rsidRDefault="001F1E05" w:rsidP="001F1E05">
            <w:pPr>
              <w:jc w:val="both"/>
            </w:pPr>
            <w:r w:rsidRPr="00F65DE0">
              <w:t>«Укрепление мате</w:t>
            </w:r>
            <w:r w:rsidRPr="00F65DE0">
              <w:softHyphen/>
              <w:t>риально – техничес</w:t>
            </w:r>
            <w:r w:rsidRPr="00F65DE0">
              <w:softHyphen/>
              <w:t>кой базы</w:t>
            </w:r>
            <w:r w:rsidR="00166210" w:rsidRPr="00F65DE0">
              <w:t xml:space="preserve"> подведомственных</w:t>
            </w:r>
            <w:r w:rsidRPr="00F65DE0">
              <w:t xml:space="preserve"> учреждений (организа</w:t>
            </w:r>
            <w:r w:rsidR="0074467F" w:rsidRPr="00F65DE0">
              <w:t>ций), в том числе реализация ме</w:t>
            </w:r>
            <w:r w:rsidRPr="00F65DE0">
              <w:t>роприятий за счет субсидий на иные цели, предоставляемых муниципальным</w:t>
            </w:r>
            <w:r w:rsidR="0074467F" w:rsidRPr="00F65DE0">
              <w:t xml:space="preserve"> бюджетным и автономным учрежде</w:t>
            </w:r>
            <w:r w:rsidRPr="00F65DE0">
              <w:t>ниям»</w:t>
            </w:r>
          </w:p>
        </w:tc>
        <w:tc>
          <w:tcPr>
            <w:tcW w:w="2551" w:type="dxa"/>
            <w:vAlign w:val="bottom"/>
          </w:tcPr>
          <w:p w:rsidR="001F1E05" w:rsidRPr="00F65DE0" w:rsidRDefault="001F1E05" w:rsidP="001F1E05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1F1E05" w:rsidRPr="00F65DE0" w:rsidRDefault="001F1E05" w:rsidP="001F1E05">
            <w:pPr>
              <w:jc w:val="center"/>
              <w:rPr>
                <w:b/>
              </w:rPr>
            </w:pPr>
            <w:r w:rsidRPr="00F65DE0">
              <w:rPr>
                <w:b/>
              </w:rPr>
              <w:t>6 163</w:t>
            </w:r>
          </w:p>
        </w:tc>
        <w:tc>
          <w:tcPr>
            <w:tcW w:w="1843" w:type="dxa"/>
          </w:tcPr>
          <w:p w:rsidR="001F1E05" w:rsidRPr="00F65DE0" w:rsidRDefault="00166210" w:rsidP="001F1E05">
            <w:pPr>
              <w:jc w:val="center"/>
            </w:pPr>
            <w:r w:rsidRPr="00F65DE0">
              <w:rPr>
                <w:b/>
              </w:rPr>
              <w:t>3 930</w:t>
            </w:r>
          </w:p>
        </w:tc>
        <w:tc>
          <w:tcPr>
            <w:tcW w:w="1704" w:type="dxa"/>
          </w:tcPr>
          <w:p w:rsidR="001F1E05" w:rsidRPr="00A15427" w:rsidRDefault="001D07E4" w:rsidP="001F1E05">
            <w:pPr>
              <w:jc w:val="center"/>
            </w:pPr>
            <w:r w:rsidRPr="00A15427">
              <w:rPr>
                <w:b/>
              </w:rPr>
              <w:t>73,3</w:t>
            </w:r>
          </w:p>
        </w:tc>
        <w:tc>
          <w:tcPr>
            <w:tcW w:w="1843" w:type="dxa"/>
            <w:gridSpan w:val="2"/>
          </w:tcPr>
          <w:p w:rsidR="001F1E05" w:rsidRPr="00F65DE0" w:rsidRDefault="001F1E05" w:rsidP="001F1E05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1F1E05" w:rsidRPr="00F65DE0" w:rsidRDefault="001F1E05" w:rsidP="001F1E05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1F1E05" w:rsidRPr="00F65DE0" w:rsidTr="00416F2E">
        <w:trPr>
          <w:trHeight w:val="141"/>
        </w:trPr>
        <w:tc>
          <w:tcPr>
            <w:tcW w:w="1559" w:type="dxa"/>
            <w:vMerge/>
          </w:tcPr>
          <w:p w:rsidR="001F1E05" w:rsidRPr="00F65DE0" w:rsidRDefault="001F1E05" w:rsidP="001F1E05">
            <w:pPr>
              <w:jc w:val="center"/>
            </w:pPr>
          </w:p>
        </w:tc>
        <w:tc>
          <w:tcPr>
            <w:tcW w:w="2836" w:type="dxa"/>
            <w:vMerge/>
          </w:tcPr>
          <w:p w:rsidR="001F1E05" w:rsidRPr="00F65DE0" w:rsidRDefault="001F1E05" w:rsidP="001F1E05">
            <w:pPr>
              <w:jc w:val="center"/>
            </w:pPr>
          </w:p>
        </w:tc>
        <w:tc>
          <w:tcPr>
            <w:tcW w:w="2551" w:type="dxa"/>
            <w:vAlign w:val="bottom"/>
          </w:tcPr>
          <w:p w:rsidR="001F1E05" w:rsidRPr="00F65DE0" w:rsidRDefault="001F1E05" w:rsidP="001F1E05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1F1E05" w:rsidRPr="00F65DE0" w:rsidRDefault="001F1E05" w:rsidP="001F1E05">
            <w:pPr>
              <w:jc w:val="center"/>
              <w:rPr>
                <w:bCs/>
              </w:rPr>
            </w:pPr>
            <w:r w:rsidRPr="00F65DE0">
              <w:rPr>
                <w:bCs/>
              </w:rPr>
              <w:t>6 163</w:t>
            </w:r>
          </w:p>
        </w:tc>
        <w:tc>
          <w:tcPr>
            <w:tcW w:w="1843" w:type="dxa"/>
          </w:tcPr>
          <w:p w:rsidR="001F1E05" w:rsidRPr="00F65DE0" w:rsidRDefault="001F1E05" w:rsidP="001F1E05">
            <w:pPr>
              <w:jc w:val="center"/>
            </w:pPr>
          </w:p>
          <w:p w:rsidR="001F1E05" w:rsidRPr="00F65DE0" w:rsidRDefault="00166210" w:rsidP="001F1E05">
            <w:pPr>
              <w:jc w:val="center"/>
              <w:rPr>
                <w:bCs/>
              </w:rPr>
            </w:pPr>
            <w:r w:rsidRPr="00F65DE0">
              <w:t>3 930</w:t>
            </w:r>
          </w:p>
        </w:tc>
        <w:tc>
          <w:tcPr>
            <w:tcW w:w="1704" w:type="dxa"/>
          </w:tcPr>
          <w:p w:rsidR="001F1E05" w:rsidRPr="00A15427" w:rsidRDefault="001F1E05" w:rsidP="001F1E05">
            <w:pPr>
              <w:jc w:val="center"/>
              <w:rPr>
                <w:bCs/>
              </w:rPr>
            </w:pPr>
          </w:p>
          <w:p w:rsidR="001F1E05" w:rsidRPr="00A15427" w:rsidRDefault="001D07E4" w:rsidP="001F1E05">
            <w:pPr>
              <w:jc w:val="center"/>
              <w:rPr>
                <w:bCs/>
              </w:rPr>
            </w:pPr>
            <w:r w:rsidRPr="00A15427">
              <w:rPr>
                <w:bCs/>
              </w:rPr>
              <w:t>73,3</w:t>
            </w:r>
          </w:p>
        </w:tc>
        <w:tc>
          <w:tcPr>
            <w:tcW w:w="1843" w:type="dxa"/>
            <w:gridSpan w:val="2"/>
          </w:tcPr>
          <w:p w:rsidR="001F1E05" w:rsidRPr="00F65DE0" w:rsidRDefault="001F1E05" w:rsidP="001F1E05">
            <w:pPr>
              <w:jc w:val="center"/>
              <w:rPr>
                <w:bCs/>
              </w:rPr>
            </w:pPr>
          </w:p>
          <w:p w:rsidR="001F1E05" w:rsidRPr="00F65DE0" w:rsidRDefault="001F1E05" w:rsidP="001F1E05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1F1E05" w:rsidRPr="00F65DE0" w:rsidRDefault="001F1E05" w:rsidP="001F1E05">
            <w:pPr>
              <w:jc w:val="center"/>
            </w:pPr>
          </w:p>
          <w:p w:rsidR="001F1E05" w:rsidRPr="00F65DE0" w:rsidRDefault="001F1E05" w:rsidP="001F1E05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166210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6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иные источники</w:t>
            </w:r>
          </w:p>
          <w:p w:rsidR="00BD2574" w:rsidRPr="00F65DE0" w:rsidRDefault="00BD2574" w:rsidP="00876973"/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 w:val="restart"/>
          </w:tcPr>
          <w:p w:rsidR="00BD2574" w:rsidRPr="00F65DE0" w:rsidRDefault="00BD2574" w:rsidP="00876973">
            <w:r w:rsidRPr="00F65DE0">
              <w:lastRenderedPageBreak/>
              <w:t xml:space="preserve">Основное мероприятие 1.2.4.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65DE0" w:rsidRDefault="00BD2574" w:rsidP="00876973">
            <w:pPr>
              <w:ind w:left="-108" w:right="-108"/>
              <w:jc w:val="both"/>
            </w:pPr>
            <w:r w:rsidRPr="00F65DE0">
              <w:t>«Государственная под-</w:t>
            </w:r>
            <w:proofErr w:type="spellStart"/>
            <w:r w:rsidRPr="00F65DE0">
              <w:t>держка</w:t>
            </w:r>
            <w:proofErr w:type="spellEnd"/>
            <w:r w:rsidRPr="00F65DE0">
              <w:t xml:space="preserve"> муниципальных учреждений»</w:t>
            </w: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141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79"/>
        </w:trPr>
        <w:tc>
          <w:tcPr>
            <w:tcW w:w="1559" w:type="dxa"/>
            <w:vMerge w:val="restart"/>
          </w:tcPr>
          <w:p w:rsidR="00BD2574" w:rsidRPr="00F65DE0" w:rsidRDefault="00BD2574" w:rsidP="00876973">
            <w:r w:rsidRPr="00F65DE0">
              <w:t xml:space="preserve">Основное мероприятие 1.3.1.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65DE0" w:rsidRDefault="0074467F" w:rsidP="00876973">
            <w:pPr>
              <w:jc w:val="both"/>
            </w:pPr>
            <w:r w:rsidRPr="00F65DE0">
              <w:t>«Обеспечение актуа</w:t>
            </w:r>
            <w:r w:rsidR="00BD2574" w:rsidRPr="00F65DE0">
              <w:t xml:space="preserve">лизации и сохранности библиотечных фондов, комплектование библиотек» </w:t>
            </w:r>
          </w:p>
          <w:p w:rsidR="00BD2574" w:rsidRPr="00F65DE0" w:rsidRDefault="00BD2574" w:rsidP="00876973"/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F65DE0">
              <w:rPr>
                <w:b/>
              </w:rPr>
              <w:t>1 552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F65DE0">
              <w:rPr>
                <w:b/>
              </w:rPr>
              <w:t>1 552</w:t>
            </w:r>
          </w:p>
        </w:tc>
        <w:tc>
          <w:tcPr>
            <w:tcW w:w="1704" w:type="dxa"/>
          </w:tcPr>
          <w:p w:rsidR="00BD2574" w:rsidRPr="00A15427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A15427">
              <w:rPr>
                <w:b/>
              </w:rPr>
              <w:t>1 552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F65DE0">
              <w:rPr>
                <w:b/>
              </w:rPr>
              <w:t>1 552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tabs>
                <w:tab w:val="center" w:pos="459"/>
              </w:tabs>
              <w:jc w:val="center"/>
              <w:rPr>
                <w:b/>
              </w:rPr>
            </w:pPr>
            <w:r w:rsidRPr="00F65DE0">
              <w:rPr>
                <w:b/>
              </w:rPr>
              <w:t>1 552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1 552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1 552</w:t>
            </w:r>
          </w:p>
        </w:tc>
        <w:tc>
          <w:tcPr>
            <w:tcW w:w="1704" w:type="dxa"/>
            <w:vAlign w:val="bottom"/>
          </w:tcPr>
          <w:p w:rsidR="00BD2574" w:rsidRPr="00A15427" w:rsidRDefault="00BD2574" w:rsidP="00876973">
            <w:pPr>
              <w:jc w:val="center"/>
              <w:rPr>
                <w:bCs/>
              </w:rPr>
            </w:pPr>
            <w:r w:rsidRPr="00A15427">
              <w:t>1 552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1 552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1 552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F65DE0" w:rsidRDefault="00BD2574" w:rsidP="00876973">
            <w:r w:rsidRPr="00F65DE0">
              <w:t xml:space="preserve">Основное мероприятие 1.3.2.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65DE0" w:rsidRDefault="00BD2574" w:rsidP="00876973">
            <w:pPr>
              <w:jc w:val="both"/>
            </w:pPr>
            <w:r w:rsidRPr="00F65DE0">
              <w:t>«Комплектование книжных фондов библиотек муниципальных образований (за счет иных меж-бюджетных трансфер-</w:t>
            </w:r>
            <w:proofErr w:type="spellStart"/>
            <w:r w:rsidRPr="00F65DE0">
              <w:t>тов</w:t>
            </w:r>
            <w:proofErr w:type="spellEnd"/>
            <w:r w:rsidRPr="00F65DE0">
              <w:t xml:space="preserve"> из федерального бюджета)»</w:t>
            </w: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</w:pPr>
          </w:p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74467F">
        <w:trPr>
          <w:trHeight w:val="245"/>
        </w:trPr>
        <w:tc>
          <w:tcPr>
            <w:tcW w:w="1559" w:type="dxa"/>
            <w:vMerge w:val="restart"/>
          </w:tcPr>
          <w:p w:rsidR="00BD2574" w:rsidRPr="00F65DE0" w:rsidRDefault="00BD2574" w:rsidP="00876973">
            <w:r w:rsidRPr="00F65DE0">
              <w:t xml:space="preserve">Основное мероприятие 1.3.4.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65DE0" w:rsidRDefault="0074467F" w:rsidP="00876973">
            <w:pPr>
              <w:jc w:val="both"/>
            </w:pPr>
            <w:r w:rsidRPr="00F65DE0">
              <w:t>«Реконструкция и ка</w:t>
            </w:r>
            <w:r w:rsidR="00BD2574" w:rsidRPr="00F65DE0">
              <w:t>питальный ремонт муниципальных учреждений»</w:t>
            </w: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65DE0" w:rsidRDefault="00861E2D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64,9</w:t>
            </w:r>
          </w:p>
        </w:tc>
        <w:tc>
          <w:tcPr>
            <w:tcW w:w="1843" w:type="dxa"/>
            <w:shd w:val="clear" w:color="auto" w:fill="auto"/>
          </w:tcPr>
          <w:p w:rsidR="00BD2574" w:rsidRPr="00F65DE0" w:rsidRDefault="007B4C7A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630,9</w:t>
            </w:r>
          </w:p>
        </w:tc>
        <w:tc>
          <w:tcPr>
            <w:tcW w:w="1704" w:type="dxa"/>
          </w:tcPr>
          <w:p w:rsidR="00BD2574" w:rsidRPr="00A15427" w:rsidRDefault="007B4C7A" w:rsidP="00876973">
            <w:pPr>
              <w:jc w:val="center"/>
              <w:rPr>
                <w:b/>
              </w:rPr>
            </w:pPr>
            <w:r w:rsidRPr="00A15427">
              <w:rPr>
                <w:b/>
              </w:rPr>
              <w:t>5</w:t>
            </w:r>
            <w:r w:rsidR="001F1E05" w:rsidRPr="00A15427">
              <w:rPr>
                <w:b/>
              </w:rPr>
              <w:t>00</w:t>
            </w:r>
          </w:p>
        </w:tc>
        <w:tc>
          <w:tcPr>
            <w:tcW w:w="1843" w:type="dxa"/>
            <w:gridSpan w:val="2"/>
          </w:tcPr>
          <w:p w:rsidR="00BD2574" w:rsidRPr="00F65DE0" w:rsidRDefault="007B4C7A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BD2574" w:rsidRPr="00F65DE0" w:rsidTr="0074467F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65DE0" w:rsidRDefault="00861E2D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64,9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D2574" w:rsidRPr="00F65DE0" w:rsidRDefault="007B4C7A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630,9</w:t>
            </w:r>
          </w:p>
        </w:tc>
        <w:tc>
          <w:tcPr>
            <w:tcW w:w="1704" w:type="dxa"/>
            <w:vAlign w:val="bottom"/>
          </w:tcPr>
          <w:p w:rsidR="00BD2574" w:rsidRPr="00A15427" w:rsidRDefault="007B4C7A" w:rsidP="00876973">
            <w:pPr>
              <w:jc w:val="center"/>
              <w:rPr>
                <w:bCs/>
              </w:rPr>
            </w:pPr>
            <w:r w:rsidRPr="00A15427">
              <w:rPr>
                <w:bCs/>
              </w:rPr>
              <w:t>5</w:t>
            </w:r>
            <w:r w:rsidR="001F1E05" w:rsidRPr="00A15427">
              <w:rPr>
                <w:bCs/>
              </w:rPr>
              <w:t>00</w:t>
            </w:r>
          </w:p>
        </w:tc>
        <w:tc>
          <w:tcPr>
            <w:tcW w:w="1843" w:type="dxa"/>
            <w:gridSpan w:val="2"/>
          </w:tcPr>
          <w:p w:rsidR="001F1E05" w:rsidRPr="00F65DE0" w:rsidRDefault="001F1E05" w:rsidP="00876973">
            <w:pPr>
              <w:jc w:val="center"/>
              <w:rPr>
                <w:bCs/>
              </w:rPr>
            </w:pPr>
          </w:p>
          <w:p w:rsidR="001F1E05" w:rsidRPr="00F65DE0" w:rsidRDefault="001F1E05" w:rsidP="00876973">
            <w:pPr>
              <w:jc w:val="center"/>
              <w:rPr>
                <w:bCs/>
              </w:rPr>
            </w:pPr>
          </w:p>
          <w:p w:rsidR="00BD2574" w:rsidRPr="00F65DE0" w:rsidRDefault="007B4C7A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74467F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BD2574" w:rsidRPr="00F65DE0" w:rsidRDefault="007B4C7A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70"/>
        </w:trPr>
        <w:tc>
          <w:tcPr>
            <w:tcW w:w="1559" w:type="dxa"/>
            <w:vMerge w:val="restart"/>
          </w:tcPr>
          <w:p w:rsidR="00BD2574" w:rsidRPr="00F65DE0" w:rsidRDefault="00BD2574" w:rsidP="00876973">
            <w:r w:rsidRPr="00F65DE0">
              <w:t xml:space="preserve">Основное мероприятие 1.3.5.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65DE0" w:rsidRDefault="00BD2574" w:rsidP="00876973">
            <w:pPr>
              <w:jc w:val="both"/>
            </w:pPr>
            <w:r w:rsidRPr="00F65DE0">
              <w:t>«Капитальный ремонт объектов местного значения»</w:t>
            </w: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  <w:p w:rsidR="00BD2574" w:rsidRPr="00F65DE0" w:rsidRDefault="00BD2574" w:rsidP="00876973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65DE0" w:rsidRDefault="0025265A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65DE0" w:rsidRDefault="000165A2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341508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0165A2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0165A2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F65DE0" w:rsidRDefault="00BD2574" w:rsidP="00876973">
            <w:r w:rsidRPr="00F65DE0">
              <w:t xml:space="preserve">Основное мероприятие 1.3.6.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65DE0" w:rsidRDefault="00BD2574" w:rsidP="00876973">
            <w:pPr>
              <w:jc w:val="both"/>
            </w:pPr>
            <w:r w:rsidRPr="00F65DE0">
              <w:t>«Подд</w:t>
            </w:r>
            <w:r w:rsidR="0074467F" w:rsidRPr="00F65DE0">
              <w:t>ержка отрасли культуры (на госу</w:t>
            </w:r>
            <w:r w:rsidRPr="00F65DE0">
              <w:t>дарственную 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BD2574" w:rsidRPr="00F65DE0" w:rsidRDefault="00BD2574" w:rsidP="00876973">
            <w:r w:rsidRPr="00F65DE0">
              <w:t xml:space="preserve">Основное мероприятие 1.3.7.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BD2574" w:rsidRPr="00F65DE0" w:rsidRDefault="00BD2574" w:rsidP="00876973">
            <w:pPr>
              <w:jc w:val="both"/>
            </w:pPr>
            <w:r w:rsidRPr="00F65DE0">
              <w:t>«Преду</w:t>
            </w:r>
            <w:r w:rsidR="0074467F" w:rsidRPr="00F65DE0">
              <w:t>преждение и профилактика распро</w:t>
            </w:r>
            <w:r w:rsidRPr="00F65DE0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  <w:bCs/>
              </w:rPr>
              <w:t>19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  <w:bCs/>
              </w:rPr>
              <w:t>19</w:t>
            </w:r>
          </w:p>
        </w:tc>
        <w:tc>
          <w:tcPr>
            <w:tcW w:w="1704" w:type="dxa"/>
            <w:vAlign w:val="bottom"/>
          </w:tcPr>
          <w:p w:rsidR="00BD2574" w:rsidRPr="00F65DE0" w:rsidRDefault="00590CD8" w:rsidP="00876973">
            <w:pPr>
              <w:jc w:val="center"/>
              <w:rPr>
                <w:b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65DE0" w:rsidRDefault="00590CD8" w:rsidP="00876973">
            <w:pPr>
              <w:jc w:val="center"/>
              <w:rPr>
                <w:b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65DE0" w:rsidRDefault="00590CD8" w:rsidP="00876973">
            <w:pPr>
              <w:jc w:val="center"/>
              <w:rPr>
                <w:b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19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19</w:t>
            </w:r>
          </w:p>
        </w:tc>
        <w:tc>
          <w:tcPr>
            <w:tcW w:w="1704" w:type="dxa"/>
            <w:vAlign w:val="bottom"/>
          </w:tcPr>
          <w:p w:rsidR="00BD2574" w:rsidRPr="00F65DE0" w:rsidRDefault="00590CD8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BD2574" w:rsidRPr="00F65DE0" w:rsidRDefault="00590CD8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BD2574" w:rsidRPr="00F65DE0" w:rsidRDefault="00590CD8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</w:tcPr>
          <w:p w:rsidR="00BD2574" w:rsidRPr="00F65DE0" w:rsidRDefault="00BD2574" w:rsidP="0087697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BD2574" w:rsidRPr="00F65DE0" w:rsidTr="00416F2E">
        <w:trPr>
          <w:trHeight w:val="245"/>
        </w:trPr>
        <w:tc>
          <w:tcPr>
            <w:tcW w:w="1559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836" w:type="dxa"/>
            <w:vMerge/>
          </w:tcPr>
          <w:p w:rsidR="00BD2574" w:rsidRPr="00F65DE0" w:rsidRDefault="00BD2574" w:rsidP="00876973">
            <w:pPr>
              <w:jc w:val="center"/>
            </w:pPr>
          </w:p>
        </w:tc>
        <w:tc>
          <w:tcPr>
            <w:tcW w:w="2551" w:type="dxa"/>
            <w:vAlign w:val="bottom"/>
          </w:tcPr>
          <w:p w:rsidR="00BD2574" w:rsidRPr="00F65DE0" w:rsidRDefault="00BD2574" w:rsidP="00876973">
            <w:r w:rsidRPr="00F65DE0">
              <w:t>иные источники</w:t>
            </w:r>
          </w:p>
        </w:tc>
        <w:tc>
          <w:tcPr>
            <w:tcW w:w="1701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BD2574" w:rsidRPr="00F65DE0" w:rsidRDefault="00BD2574" w:rsidP="0087697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BD2574" w:rsidRPr="00F65DE0" w:rsidRDefault="00BD2574" w:rsidP="00876973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861E2D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861E2D" w:rsidRPr="00F65DE0" w:rsidRDefault="00861E2D" w:rsidP="00861E2D">
            <w:r w:rsidRPr="00F65DE0">
              <w:t xml:space="preserve">Основное мероприятие 1.3.8.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61E2D" w:rsidRPr="00F65DE0" w:rsidRDefault="00861E2D" w:rsidP="00861E2D">
            <w:pPr>
              <w:jc w:val="both"/>
            </w:pPr>
            <w:r w:rsidRPr="00F65DE0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2551" w:type="dxa"/>
            <w:vAlign w:val="bottom"/>
          </w:tcPr>
          <w:p w:rsidR="00861E2D" w:rsidRPr="00F65DE0" w:rsidRDefault="00861E2D" w:rsidP="00861E2D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641,7</w:t>
            </w:r>
          </w:p>
        </w:tc>
        <w:tc>
          <w:tcPr>
            <w:tcW w:w="1843" w:type="dxa"/>
            <w:vAlign w:val="bottom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861E2D" w:rsidRPr="00F65DE0" w:rsidTr="00416F2E">
        <w:trPr>
          <w:trHeight w:val="245"/>
        </w:trPr>
        <w:tc>
          <w:tcPr>
            <w:tcW w:w="1559" w:type="dxa"/>
            <w:vMerge/>
          </w:tcPr>
          <w:p w:rsidR="00861E2D" w:rsidRPr="00F65DE0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F65DE0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F65DE0" w:rsidRDefault="00861E2D" w:rsidP="00861E2D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61E2D" w:rsidRPr="00F65DE0" w:rsidRDefault="009F6C46" w:rsidP="00861E2D">
            <w:pPr>
              <w:jc w:val="center"/>
            </w:pPr>
            <w:r w:rsidRPr="00F65DE0">
              <w:t>51,4</w:t>
            </w:r>
          </w:p>
        </w:tc>
        <w:tc>
          <w:tcPr>
            <w:tcW w:w="1843" w:type="dxa"/>
            <w:vAlign w:val="bottom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  <w:vAlign w:val="bottom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861E2D" w:rsidRPr="00F65DE0" w:rsidTr="00416F2E">
        <w:trPr>
          <w:trHeight w:val="245"/>
        </w:trPr>
        <w:tc>
          <w:tcPr>
            <w:tcW w:w="1559" w:type="dxa"/>
            <w:vMerge/>
          </w:tcPr>
          <w:p w:rsidR="00861E2D" w:rsidRPr="00F65DE0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F65DE0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F65DE0" w:rsidRDefault="00861E2D" w:rsidP="00861E2D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t>124,0</w:t>
            </w:r>
          </w:p>
        </w:tc>
        <w:tc>
          <w:tcPr>
            <w:tcW w:w="1843" w:type="dxa"/>
            <w:vAlign w:val="bottom"/>
          </w:tcPr>
          <w:p w:rsidR="00861E2D" w:rsidRPr="00F65DE0" w:rsidRDefault="00861E2D" w:rsidP="00861E2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61E2D" w:rsidRPr="00F65DE0" w:rsidRDefault="00861E2D" w:rsidP="00861E2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61E2D" w:rsidRPr="00F65DE0" w:rsidRDefault="00861E2D" w:rsidP="00861E2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F65DE0" w:rsidRDefault="00861E2D" w:rsidP="00861E2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861E2D" w:rsidRPr="00F65DE0" w:rsidTr="00416F2E">
        <w:trPr>
          <w:trHeight w:val="245"/>
        </w:trPr>
        <w:tc>
          <w:tcPr>
            <w:tcW w:w="1559" w:type="dxa"/>
            <w:vMerge/>
          </w:tcPr>
          <w:p w:rsidR="00861E2D" w:rsidRPr="00F65DE0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F65DE0" w:rsidRDefault="00861E2D" w:rsidP="00861E2D">
            <w:pPr>
              <w:jc w:val="center"/>
            </w:pPr>
          </w:p>
        </w:tc>
        <w:tc>
          <w:tcPr>
            <w:tcW w:w="2551" w:type="dxa"/>
          </w:tcPr>
          <w:p w:rsidR="00861E2D" w:rsidRPr="00F65DE0" w:rsidRDefault="00861E2D" w:rsidP="00861E2D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61E2D" w:rsidRPr="00F65DE0" w:rsidRDefault="009F6C46" w:rsidP="00861E2D">
            <w:pPr>
              <w:jc w:val="center"/>
              <w:rPr>
                <w:b/>
              </w:rPr>
            </w:pPr>
            <w:r w:rsidRPr="00F65DE0">
              <w:rPr>
                <w:bCs/>
              </w:rPr>
              <w:t>466,3</w:t>
            </w:r>
          </w:p>
        </w:tc>
        <w:tc>
          <w:tcPr>
            <w:tcW w:w="1843" w:type="dxa"/>
          </w:tcPr>
          <w:p w:rsidR="00861E2D" w:rsidRPr="00F65DE0" w:rsidRDefault="00861E2D" w:rsidP="00861E2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861E2D" w:rsidRPr="00F65DE0" w:rsidRDefault="00861E2D" w:rsidP="00861E2D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61E2D" w:rsidRPr="00F65DE0" w:rsidRDefault="00861E2D" w:rsidP="00861E2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F65DE0" w:rsidRDefault="00861E2D" w:rsidP="00861E2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861E2D" w:rsidRPr="00F65DE0" w:rsidTr="00416F2E">
        <w:trPr>
          <w:trHeight w:val="245"/>
        </w:trPr>
        <w:tc>
          <w:tcPr>
            <w:tcW w:w="1559" w:type="dxa"/>
            <w:vMerge/>
          </w:tcPr>
          <w:p w:rsidR="00861E2D" w:rsidRPr="00F65DE0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F65DE0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F65DE0" w:rsidRDefault="00861E2D" w:rsidP="00861E2D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61E2D" w:rsidRPr="00F65DE0" w:rsidRDefault="00861E2D" w:rsidP="00861E2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61E2D" w:rsidRPr="00F65DE0" w:rsidRDefault="00861E2D" w:rsidP="00861E2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61E2D" w:rsidRPr="00F65DE0" w:rsidRDefault="00861E2D" w:rsidP="00861E2D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61E2D" w:rsidRPr="00F65DE0" w:rsidRDefault="00861E2D" w:rsidP="00861E2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F65DE0" w:rsidRDefault="00861E2D" w:rsidP="00861E2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861E2D" w:rsidRPr="00F65DE0" w:rsidTr="00416F2E">
        <w:trPr>
          <w:trHeight w:val="245"/>
        </w:trPr>
        <w:tc>
          <w:tcPr>
            <w:tcW w:w="1559" w:type="dxa"/>
            <w:vMerge/>
          </w:tcPr>
          <w:p w:rsidR="00861E2D" w:rsidRPr="00F65DE0" w:rsidRDefault="00861E2D" w:rsidP="00861E2D">
            <w:pPr>
              <w:jc w:val="center"/>
            </w:pPr>
          </w:p>
        </w:tc>
        <w:tc>
          <w:tcPr>
            <w:tcW w:w="2836" w:type="dxa"/>
            <w:vMerge/>
          </w:tcPr>
          <w:p w:rsidR="00861E2D" w:rsidRPr="00F65DE0" w:rsidRDefault="00861E2D" w:rsidP="00861E2D">
            <w:pPr>
              <w:jc w:val="center"/>
            </w:pPr>
          </w:p>
        </w:tc>
        <w:tc>
          <w:tcPr>
            <w:tcW w:w="2551" w:type="dxa"/>
            <w:vAlign w:val="bottom"/>
          </w:tcPr>
          <w:p w:rsidR="00861E2D" w:rsidRPr="00F65DE0" w:rsidRDefault="00861E2D" w:rsidP="00861E2D">
            <w:r w:rsidRPr="00F65DE0">
              <w:t>иные источники</w:t>
            </w:r>
          </w:p>
        </w:tc>
        <w:tc>
          <w:tcPr>
            <w:tcW w:w="1701" w:type="dxa"/>
          </w:tcPr>
          <w:p w:rsidR="00861E2D" w:rsidRPr="00F65DE0" w:rsidRDefault="00861E2D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861E2D" w:rsidRPr="00F65DE0" w:rsidRDefault="00861E2D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861E2D" w:rsidRPr="00F65DE0" w:rsidRDefault="00861E2D" w:rsidP="00861E2D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61E2D" w:rsidRPr="00F65DE0" w:rsidRDefault="00861E2D" w:rsidP="00861E2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61E2D" w:rsidRPr="00F65DE0" w:rsidRDefault="00861E2D" w:rsidP="00861E2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76379F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76379F" w:rsidRPr="00F65DE0" w:rsidRDefault="0076379F" w:rsidP="0076379F">
            <w:r w:rsidRPr="00F65DE0">
              <w:t xml:space="preserve">Основное мероприятие 1.3.9.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76379F" w:rsidRPr="00F65DE0" w:rsidRDefault="0076379F" w:rsidP="0076379F">
            <w:pPr>
              <w:jc w:val="both"/>
            </w:pPr>
            <w:r w:rsidRPr="00F65DE0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Санкт-Петербурга)»</w:t>
            </w:r>
          </w:p>
        </w:tc>
        <w:tc>
          <w:tcPr>
            <w:tcW w:w="2551" w:type="dxa"/>
            <w:vAlign w:val="bottom"/>
          </w:tcPr>
          <w:p w:rsidR="0076379F" w:rsidRPr="00F65DE0" w:rsidRDefault="0076379F" w:rsidP="0076379F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  <w:vAlign w:val="bottom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vAlign w:val="bottom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rPr>
                <w:b/>
              </w:rPr>
              <w:t>639,</w:t>
            </w:r>
            <w:r w:rsidR="00715DE2" w:rsidRPr="00F65DE0">
              <w:rPr>
                <w:b/>
              </w:rPr>
              <w:t>1</w:t>
            </w:r>
          </w:p>
        </w:tc>
        <w:tc>
          <w:tcPr>
            <w:tcW w:w="1704" w:type="dxa"/>
            <w:vAlign w:val="bottom"/>
          </w:tcPr>
          <w:p w:rsidR="0076379F" w:rsidRPr="00A15427" w:rsidRDefault="00715DE2" w:rsidP="0076379F">
            <w:pPr>
              <w:jc w:val="center"/>
              <w:rPr>
                <w:b/>
              </w:rPr>
            </w:pPr>
            <w:r w:rsidRPr="00A15427">
              <w:rPr>
                <w:b/>
              </w:rPr>
              <w:t>498,</w:t>
            </w:r>
            <w:r w:rsidR="009C03A5" w:rsidRPr="00A15427">
              <w:rPr>
                <w:b/>
              </w:rPr>
              <w:t>2</w:t>
            </w:r>
          </w:p>
        </w:tc>
        <w:tc>
          <w:tcPr>
            <w:tcW w:w="1843" w:type="dxa"/>
            <w:gridSpan w:val="2"/>
            <w:vAlign w:val="bottom"/>
          </w:tcPr>
          <w:p w:rsidR="0076379F" w:rsidRPr="00F65DE0" w:rsidRDefault="00715DE2" w:rsidP="0076379F">
            <w:pPr>
              <w:jc w:val="center"/>
              <w:rPr>
                <w:b/>
              </w:rPr>
            </w:pPr>
            <w:r w:rsidRPr="00F65DE0">
              <w:rPr>
                <w:b/>
              </w:rPr>
              <w:t>498,3</w:t>
            </w:r>
          </w:p>
        </w:tc>
        <w:tc>
          <w:tcPr>
            <w:tcW w:w="1698" w:type="dxa"/>
            <w:gridSpan w:val="2"/>
            <w:vAlign w:val="bottom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6379F" w:rsidRPr="00F65DE0" w:rsidTr="00416F2E">
        <w:trPr>
          <w:trHeight w:val="245"/>
        </w:trPr>
        <w:tc>
          <w:tcPr>
            <w:tcW w:w="1559" w:type="dxa"/>
            <w:vMerge/>
          </w:tcPr>
          <w:p w:rsidR="0076379F" w:rsidRPr="00F65DE0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F65DE0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F65DE0" w:rsidRDefault="0076379F" w:rsidP="0076379F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76379F" w:rsidRPr="00F65DE0" w:rsidRDefault="0076379F" w:rsidP="0076379F">
            <w:pPr>
              <w:jc w:val="center"/>
            </w:pPr>
            <w:r w:rsidRPr="00F65DE0">
              <w:t>5</w:t>
            </w:r>
            <w:r w:rsidR="00715DE2" w:rsidRPr="00F65DE0">
              <w:t>1,2</w:t>
            </w:r>
          </w:p>
        </w:tc>
        <w:tc>
          <w:tcPr>
            <w:tcW w:w="1704" w:type="dxa"/>
            <w:vAlign w:val="bottom"/>
          </w:tcPr>
          <w:p w:rsidR="0076379F" w:rsidRPr="00A15427" w:rsidRDefault="009C03A5" w:rsidP="0076379F">
            <w:pPr>
              <w:jc w:val="center"/>
            </w:pPr>
            <w:r w:rsidRPr="00A15427">
              <w:t>39,9</w:t>
            </w:r>
          </w:p>
        </w:tc>
        <w:tc>
          <w:tcPr>
            <w:tcW w:w="1843" w:type="dxa"/>
            <w:gridSpan w:val="2"/>
            <w:vAlign w:val="bottom"/>
          </w:tcPr>
          <w:p w:rsidR="0076379F" w:rsidRPr="00F65DE0" w:rsidRDefault="00715DE2" w:rsidP="0076379F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40</w:t>
            </w:r>
          </w:p>
        </w:tc>
        <w:tc>
          <w:tcPr>
            <w:tcW w:w="1698" w:type="dxa"/>
            <w:gridSpan w:val="2"/>
            <w:vAlign w:val="bottom"/>
          </w:tcPr>
          <w:p w:rsidR="0076379F" w:rsidRPr="00F65DE0" w:rsidRDefault="0076379F" w:rsidP="0076379F">
            <w:pPr>
              <w:jc w:val="center"/>
              <w:rPr>
                <w:bCs/>
              </w:rPr>
            </w:pPr>
            <w:r w:rsidRPr="00F65DE0">
              <w:rPr>
                <w:b/>
              </w:rPr>
              <w:t>-</w:t>
            </w:r>
          </w:p>
        </w:tc>
      </w:tr>
      <w:tr w:rsidR="0076379F" w:rsidRPr="00F65DE0" w:rsidTr="00416F2E">
        <w:trPr>
          <w:trHeight w:val="245"/>
        </w:trPr>
        <w:tc>
          <w:tcPr>
            <w:tcW w:w="1559" w:type="dxa"/>
            <w:vMerge/>
          </w:tcPr>
          <w:p w:rsidR="0076379F" w:rsidRPr="00F65DE0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F65DE0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F65DE0" w:rsidRDefault="0076379F" w:rsidP="0076379F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76379F" w:rsidRPr="00F65DE0" w:rsidRDefault="0076379F" w:rsidP="0076379F">
            <w:pPr>
              <w:jc w:val="center"/>
            </w:pPr>
            <w:r w:rsidRPr="00F65DE0">
              <w:t>141,1</w:t>
            </w:r>
          </w:p>
        </w:tc>
        <w:tc>
          <w:tcPr>
            <w:tcW w:w="1704" w:type="dxa"/>
            <w:vAlign w:val="bottom"/>
          </w:tcPr>
          <w:p w:rsidR="0076379F" w:rsidRPr="00A15427" w:rsidRDefault="00715DE2" w:rsidP="0076379F">
            <w:pPr>
              <w:jc w:val="center"/>
            </w:pPr>
            <w:r w:rsidRPr="00A15427">
              <w:t>110</w:t>
            </w:r>
          </w:p>
        </w:tc>
        <w:tc>
          <w:tcPr>
            <w:tcW w:w="1843" w:type="dxa"/>
            <w:gridSpan w:val="2"/>
          </w:tcPr>
          <w:p w:rsidR="0076379F" w:rsidRPr="00F65DE0" w:rsidRDefault="00715DE2" w:rsidP="0076379F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110</w:t>
            </w:r>
          </w:p>
        </w:tc>
        <w:tc>
          <w:tcPr>
            <w:tcW w:w="1698" w:type="dxa"/>
            <w:gridSpan w:val="2"/>
          </w:tcPr>
          <w:p w:rsidR="0076379F" w:rsidRPr="00F65DE0" w:rsidRDefault="0076379F" w:rsidP="0076379F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76379F" w:rsidRPr="00F65DE0" w:rsidTr="00416F2E">
        <w:trPr>
          <w:trHeight w:val="245"/>
        </w:trPr>
        <w:tc>
          <w:tcPr>
            <w:tcW w:w="1559" w:type="dxa"/>
            <w:vMerge/>
          </w:tcPr>
          <w:p w:rsidR="0076379F" w:rsidRPr="00F65DE0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F65DE0" w:rsidRDefault="0076379F" w:rsidP="0076379F">
            <w:pPr>
              <w:jc w:val="center"/>
            </w:pPr>
          </w:p>
        </w:tc>
        <w:tc>
          <w:tcPr>
            <w:tcW w:w="2551" w:type="dxa"/>
          </w:tcPr>
          <w:p w:rsidR="0076379F" w:rsidRPr="00F65DE0" w:rsidRDefault="0076379F" w:rsidP="0076379F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76379F" w:rsidRPr="00F65DE0" w:rsidRDefault="0076379F" w:rsidP="0076379F">
            <w:pPr>
              <w:jc w:val="center"/>
            </w:pPr>
            <w:r w:rsidRPr="00F65DE0">
              <w:rPr>
                <w:bCs/>
              </w:rPr>
              <w:t>446,8</w:t>
            </w:r>
          </w:p>
        </w:tc>
        <w:tc>
          <w:tcPr>
            <w:tcW w:w="1704" w:type="dxa"/>
          </w:tcPr>
          <w:p w:rsidR="0076379F" w:rsidRPr="00A15427" w:rsidRDefault="00715DE2" w:rsidP="0076379F">
            <w:pPr>
              <w:jc w:val="center"/>
            </w:pPr>
            <w:r w:rsidRPr="00A15427">
              <w:rPr>
                <w:bCs/>
              </w:rPr>
              <w:t>348,3</w:t>
            </w:r>
          </w:p>
        </w:tc>
        <w:tc>
          <w:tcPr>
            <w:tcW w:w="1843" w:type="dxa"/>
            <w:gridSpan w:val="2"/>
          </w:tcPr>
          <w:p w:rsidR="0076379F" w:rsidRPr="00F65DE0" w:rsidRDefault="00715DE2" w:rsidP="0076379F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348,3</w:t>
            </w:r>
          </w:p>
        </w:tc>
        <w:tc>
          <w:tcPr>
            <w:tcW w:w="1698" w:type="dxa"/>
            <w:gridSpan w:val="2"/>
          </w:tcPr>
          <w:p w:rsidR="0076379F" w:rsidRPr="00F65DE0" w:rsidRDefault="0076379F" w:rsidP="0076379F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76379F" w:rsidRPr="00F65DE0" w:rsidTr="00416F2E">
        <w:trPr>
          <w:trHeight w:val="245"/>
        </w:trPr>
        <w:tc>
          <w:tcPr>
            <w:tcW w:w="1559" w:type="dxa"/>
            <w:vMerge/>
          </w:tcPr>
          <w:p w:rsidR="0076379F" w:rsidRPr="00F65DE0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F65DE0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F65DE0" w:rsidRDefault="0076379F" w:rsidP="0076379F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76379F" w:rsidRPr="00F65DE0" w:rsidRDefault="0076379F" w:rsidP="0076379F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76379F" w:rsidRPr="00F65DE0" w:rsidRDefault="0076379F" w:rsidP="0076379F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76379F" w:rsidRPr="00F65DE0" w:rsidTr="00416F2E">
        <w:trPr>
          <w:trHeight w:val="245"/>
        </w:trPr>
        <w:tc>
          <w:tcPr>
            <w:tcW w:w="1559" w:type="dxa"/>
            <w:vMerge/>
          </w:tcPr>
          <w:p w:rsidR="0076379F" w:rsidRPr="00F65DE0" w:rsidRDefault="0076379F" w:rsidP="0076379F">
            <w:pPr>
              <w:jc w:val="center"/>
            </w:pPr>
          </w:p>
        </w:tc>
        <w:tc>
          <w:tcPr>
            <w:tcW w:w="2836" w:type="dxa"/>
            <w:vMerge/>
          </w:tcPr>
          <w:p w:rsidR="0076379F" w:rsidRPr="00F65DE0" w:rsidRDefault="0076379F" w:rsidP="0076379F">
            <w:pPr>
              <w:jc w:val="center"/>
            </w:pPr>
          </w:p>
        </w:tc>
        <w:tc>
          <w:tcPr>
            <w:tcW w:w="2551" w:type="dxa"/>
            <w:vAlign w:val="bottom"/>
          </w:tcPr>
          <w:p w:rsidR="0076379F" w:rsidRPr="00F65DE0" w:rsidRDefault="0076379F" w:rsidP="0076379F">
            <w:r w:rsidRPr="00F65DE0">
              <w:t>иные источники</w:t>
            </w:r>
          </w:p>
        </w:tc>
        <w:tc>
          <w:tcPr>
            <w:tcW w:w="1701" w:type="dxa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76379F" w:rsidRPr="00F65DE0" w:rsidRDefault="0076379F" w:rsidP="0076379F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76379F" w:rsidRPr="00F65DE0" w:rsidRDefault="0076379F" w:rsidP="0076379F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76379F" w:rsidRPr="00F65DE0" w:rsidRDefault="0076379F" w:rsidP="0076379F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8B7376" w:rsidRPr="00F65DE0" w:rsidRDefault="008B7376" w:rsidP="008B7376">
            <w:r w:rsidRPr="00F65DE0">
              <w:t xml:space="preserve">Основное мероприятие 1.3.10.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B7376" w:rsidRPr="00F65DE0" w:rsidRDefault="008B7376" w:rsidP="008B7376">
            <w:pPr>
              <w:jc w:val="both"/>
            </w:pPr>
            <w:r w:rsidRPr="00F65DE0">
              <w:t xml:space="preserve">«Государственная поддержка отрасли культуры (на государственную </w:t>
            </w:r>
            <w:r w:rsidRPr="00F65DE0">
              <w:lastRenderedPageBreak/>
              <w:t>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8B7376" w:rsidRPr="00F65DE0" w:rsidRDefault="008B7376" w:rsidP="008B737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143,</w:t>
            </w:r>
            <w:r w:rsidR="008706F2" w:rsidRPr="00F65DE0">
              <w:rPr>
                <w:b/>
              </w:rPr>
              <w:t>1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8B7376" w:rsidRPr="00F65DE0" w:rsidTr="00416F2E">
        <w:trPr>
          <w:trHeight w:val="245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F65DE0" w:rsidRDefault="008B7376" w:rsidP="008B7376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8B7376" w:rsidRPr="00F65DE0" w:rsidRDefault="008706F2" w:rsidP="008B7376">
            <w:pPr>
              <w:jc w:val="center"/>
            </w:pPr>
            <w:r w:rsidRPr="00F65DE0">
              <w:t>11,5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8B7376" w:rsidRPr="00F65DE0" w:rsidTr="00416F2E">
        <w:trPr>
          <w:trHeight w:val="245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F65DE0" w:rsidRDefault="008B7376" w:rsidP="008B7376">
            <w:r w:rsidRPr="00F65DE0">
              <w:t xml:space="preserve">областной бюджет 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</w:pPr>
            <w:r w:rsidRPr="00F65DE0">
              <w:t>31,6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8B7376" w:rsidRPr="00F65DE0" w:rsidTr="00416F2E">
        <w:trPr>
          <w:trHeight w:val="245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551" w:type="dxa"/>
          </w:tcPr>
          <w:p w:rsidR="008B7376" w:rsidRPr="00F65DE0" w:rsidRDefault="008B7376" w:rsidP="008B7376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</w:pPr>
            <w:r w:rsidRPr="00F65DE0">
              <w:t>100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245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F65DE0" w:rsidRDefault="008B7376" w:rsidP="008B7376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8B7376" w:rsidRPr="00F65DE0" w:rsidTr="00416F2E">
        <w:trPr>
          <w:trHeight w:val="245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F65DE0" w:rsidRDefault="008B7376" w:rsidP="008B7376">
            <w:r w:rsidRPr="00F65DE0">
              <w:t>иные источники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0D744A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0D744A" w:rsidRPr="00F65DE0" w:rsidRDefault="000D744A" w:rsidP="000D744A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2.</w:t>
            </w:r>
          </w:p>
        </w:tc>
        <w:tc>
          <w:tcPr>
            <w:tcW w:w="2836" w:type="dxa"/>
            <w:vMerge w:val="restart"/>
          </w:tcPr>
          <w:p w:rsidR="000D744A" w:rsidRPr="00F65DE0" w:rsidRDefault="000D744A" w:rsidP="000D744A">
            <w:pPr>
              <w:jc w:val="both"/>
            </w:pPr>
            <w:r w:rsidRPr="00F65DE0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2551" w:type="dxa"/>
          </w:tcPr>
          <w:p w:rsidR="000D744A" w:rsidRPr="00F65DE0" w:rsidRDefault="000D744A" w:rsidP="000D744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0D744A" w:rsidRPr="00F65DE0" w:rsidRDefault="000D744A" w:rsidP="000D744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14 256</w:t>
            </w:r>
          </w:p>
        </w:tc>
        <w:tc>
          <w:tcPr>
            <w:tcW w:w="1843" w:type="dxa"/>
          </w:tcPr>
          <w:p w:rsidR="000D744A" w:rsidRPr="00F65DE0" w:rsidRDefault="000D744A" w:rsidP="000D744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18 080,1</w:t>
            </w:r>
          </w:p>
        </w:tc>
        <w:tc>
          <w:tcPr>
            <w:tcW w:w="1704" w:type="dxa"/>
          </w:tcPr>
          <w:p w:rsidR="000D744A" w:rsidRPr="00A15427" w:rsidRDefault="000D744A" w:rsidP="000D744A">
            <w:pPr>
              <w:jc w:val="center"/>
              <w:rPr>
                <w:b/>
                <w:bCs/>
              </w:rPr>
            </w:pPr>
            <w:r w:rsidRPr="00A15427">
              <w:rPr>
                <w:b/>
                <w:bCs/>
              </w:rPr>
              <w:t>17</w:t>
            </w:r>
            <w:r w:rsidR="00722CBF" w:rsidRPr="00A15427">
              <w:rPr>
                <w:b/>
                <w:bCs/>
              </w:rPr>
              <w:t> 278,9</w:t>
            </w:r>
          </w:p>
        </w:tc>
        <w:tc>
          <w:tcPr>
            <w:tcW w:w="1843" w:type="dxa"/>
            <w:gridSpan w:val="2"/>
          </w:tcPr>
          <w:p w:rsidR="000D744A" w:rsidRPr="00F65DE0" w:rsidRDefault="000D744A" w:rsidP="000D744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18 102</w:t>
            </w:r>
          </w:p>
        </w:tc>
        <w:tc>
          <w:tcPr>
            <w:tcW w:w="1698" w:type="dxa"/>
            <w:gridSpan w:val="2"/>
          </w:tcPr>
          <w:p w:rsidR="000D744A" w:rsidRPr="00F65DE0" w:rsidRDefault="000D744A" w:rsidP="000D744A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19 109</w:t>
            </w:r>
          </w:p>
        </w:tc>
      </w:tr>
      <w:tr w:rsidR="000D744A" w:rsidRPr="00F65DE0" w:rsidTr="00416F2E">
        <w:trPr>
          <w:trHeight w:val="245"/>
        </w:trPr>
        <w:tc>
          <w:tcPr>
            <w:tcW w:w="1559" w:type="dxa"/>
            <w:vMerge/>
          </w:tcPr>
          <w:p w:rsidR="000D744A" w:rsidRPr="00F65DE0" w:rsidRDefault="000D744A" w:rsidP="000D744A">
            <w:pPr>
              <w:jc w:val="center"/>
            </w:pPr>
          </w:p>
        </w:tc>
        <w:tc>
          <w:tcPr>
            <w:tcW w:w="2836" w:type="dxa"/>
            <w:vMerge/>
          </w:tcPr>
          <w:p w:rsidR="000D744A" w:rsidRPr="00F65DE0" w:rsidRDefault="000D744A" w:rsidP="000D744A">
            <w:pPr>
              <w:jc w:val="center"/>
            </w:pPr>
          </w:p>
        </w:tc>
        <w:tc>
          <w:tcPr>
            <w:tcW w:w="2551" w:type="dxa"/>
            <w:vAlign w:val="bottom"/>
          </w:tcPr>
          <w:p w:rsidR="000D744A" w:rsidRPr="00F65DE0" w:rsidRDefault="000D744A" w:rsidP="000D744A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0D744A" w:rsidRPr="00F65DE0" w:rsidRDefault="000D744A" w:rsidP="000D744A">
            <w:pPr>
              <w:jc w:val="center"/>
              <w:rPr>
                <w:bCs/>
              </w:rPr>
            </w:pPr>
          </w:p>
          <w:p w:rsidR="000D744A" w:rsidRPr="00F65DE0" w:rsidRDefault="000D744A" w:rsidP="000D744A">
            <w:pPr>
              <w:jc w:val="center"/>
            </w:pPr>
            <w:r w:rsidRPr="00F65DE0">
              <w:rPr>
                <w:bCs/>
              </w:rPr>
              <w:t>14 039</w:t>
            </w:r>
          </w:p>
        </w:tc>
        <w:tc>
          <w:tcPr>
            <w:tcW w:w="1843" w:type="dxa"/>
          </w:tcPr>
          <w:p w:rsidR="000D744A" w:rsidRPr="00F65DE0" w:rsidRDefault="000D744A" w:rsidP="000D744A">
            <w:pPr>
              <w:jc w:val="center"/>
              <w:rPr>
                <w:bCs/>
              </w:rPr>
            </w:pPr>
          </w:p>
          <w:p w:rsidR="000D744A" w:rsidRPr="00F65DE0" w:rsidRDefault="000D744A" w:rsidP="000D744A">
            <w:pPr>
              <w:jc w:val="center"/>
            </w:pPr>
            <w:r w:rsidRPr="00F65DE0">
              <w:rPr>
                <w:bCs/>
              </w:rPr>
              <w:t>17 154,5</w:t>
            </w:r>
          </w:p>
        </w:tc>
        <w:tc>
          <w:tcPr>
            <w:tcW w:w="1704" w:type="dxa"/>
          </w:tcPr>
          <w:p w:rsidR="000D744A" w:rsidRPr="00A15427" w:rsidRDefault="000D744A" w:rsidP="000D744A">
            <w:pPr>
              <w:jc w:val="center"/>
              <w:rPr>
                <w:bCs/>
              </w:rPr>
            </w:pPr>
          </w:p>
          <w:p w:rsidR="000D744A" w:rsidRPr="00A15427" w:rsidRDefault="000D744A" w:rsidP="000D744A">
            <w:pPr>
              <w:jc w:val="center"/>
            </w:pPr>
            <w:r w:rsidRPr="00A15427">
              <w:rPr>
                <w:bCs/>
              </w:rPr>
              <w:t>16</w:t>
            </w:r>
            <w:r w:rsidR="00722CBF" w:rsidRPr="00A15427">
              <w:rPr>
                <w:bCs/>
              </w:rPr>
              <w:t> 841,4</w:t>
            </w:r>
          </w:p>
        </w:tc>
        <w:tc>
          <w:tcPr>
            <w:tcW w:w="1843" w:type="dxa"/>
            <w:gridSpan w:val="2"/>
          </w:tcPr>
          <w:p w:rsidR="000D744A" w:rsidRPr="00F65DE0" w:rsidRDefault="000D744A" w:rsidP="000D744A">
            <w:pPr>
              <w:jc w:val="center"/>
              <w:rPr>
                <w:bCs/>
              </w:rPr>
            </w:pPr>
          </w:p>
          <w:p w:rsidR="000D744A" w:rsidRPr="00F65DE0" w:rsidRDefault="000D744A" w:rsidP="000D744A">
            <w:pPr>
              <w:jc w:val="center"/>
            </w:pPr>
            <w:r w:rsidRPr="00F65DE0">
              <w:rPr>
                <w:bCs/>
              </w:rPr>
              <w:t>17 867</w:t>
            </w:r>
          </w:p>
        </w:tc>
        <w:tc>
          <w:tcPr>
            <w:tcW w:w="1698" w:type="dxa"/>
            <w:gridSpan w:val="2"/>
          </w:tcPr>
          <w:p w:rsidR="000D744A" w:rsidRPr="00F65DE0" w:rsidRDefault="000D744A" w:rsidP="000D744A">
            <w:pPr>
              <w:jc w:val="center"/>
              <w:rPr>
                <w:bCs/>
              </w:rPr>
            </w:pPr>
          </w:p>
          <w:p w:rsidR="000D744A" w:rsidRPr="00F65DE0" w:rsidRDefault="000D744A" w:rsidP="000D744A">
            <w:pPr>
              <w:jc w:val="center"/>
            </w:pPr>
            <w:r w:rsidRPr="00F65DE0">
              <w:rPr>
                <w:bCs/>
              </w:rPr>
              <w:t>18 865</w:t>
            </w:r>
          </w:p>
        </w:tc>
      </w:tr>
      <w:tr w:rsidR="00D414CE" w:rsidRPr="00F65DE0" w:rsidTr="00416F2E">
        <w:trPr>
          <w:trHeight w:val="245"/>
        </w:trPr>
        <w:tc>
          <w:tcPr>
            <w:tcW w:w="1559" w:type="dxa"/>
            <w:vMerge/>
          </w:tcPr>
          <w:p w:rsidR="00D414CE" w:rsidRPr="00F65DE0" w:rsidRDefault="00D414CE" w:rsidP="00D414CE">
            <w:pPr>
              <w:jc w:val="center"/>
            </w:pPr>
          </w:p>
        </w:tc>
        <w:tc>
          <w:tcPr>
            <w:tcW w:w="2836" w:type="dxa"/>
            <w:vMerge/>
          </w:tcPr>
          <w:p w:rsidR="00D414CE" w:rsidRPr="00F65DE0" w:rsidRDefault="00D414CE" w:rsidP="00D414CE">
            <w:pPr>
              <w:jc w:val="center"/>
            </w:pPr>
          </w:p>
        </w:tc>
        <w:tc>
          <w:tcPr>
            <w:tcW w:w="2551" w:type="dxa"/>
            <w:vAlign w:val="bottom"/>
          </w:tcPr>
          <w:p w:rsidR="00D414CE" w:rsidRPr="00F65DE0" w:rsidRDefault="00D414CE" w:rsidP="00D414C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D414CE" w:rsidRPr="00F65DE0" w:rsidRDefault="00D414CE" w:rsidP="00D414C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D414CE" w:rsidRPr="00F65DE0" w:rsidRDefault="00D414CE" w:rsidP="00D414CE">
            <w:pPr>
              <w:jc w:val="center"/>
            </w:pPr>
            <w:r w:rsidRPr="00F65DE0">
              <w:t>31,6</w:t>
            </w:r>
          </w:p>
        </w:tc>
        <w:tc>
          <w:tcPr>
            <w:tcW w:w="1704" w:type="dxa"/>
            <w:vAlign w:val="bottom"/>
          </w:tcPr>
          <w:p w:rsidR="00D414CE" w:rsidRPr="00A15427" w:rsidRDefault="00D414CE" w:rsidP="00D414CE">
            <w:pPr>
              <w:jc w:val="center"/>
            </w:pPr>
            <w:r w:rsidRPr="00A15427">
              <w:t>211,5</w:t>
            </w:r>
          </w:p>
        </w:tc>
        <w:tc>
          <w:tcPr>
            <w:tcW w:w="1843" w:type="dxa"/>
            <w:gridSpan w:val="2"/>
            <w:vAlign w:val="bottom"/>
          </w:tcPr>
          <w:p w:rsidR="00D414CE" w:rsidRPr="00F65DE0" w:rsidRDefault="00D414CE" w:rsidP="00D414C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D414CE" w:rsidRPr="00F65DE0" w:rsidRDefault="00D414CE" w:rsidP="00D414CE">
            <w:pPr>
              <w:jc w:val="center"/>
            </w:pPr>
            <w:r w:rsidRPr="00F65DE0">
              <w:t>-</w:t>
            </w:r>
          </w:p>
        </w:tc>
      </w:tr>
      <w:tr w:rsidR="00D414CE" w:rsidRPr="00F65DE0" w:rsidTr="00416F2E">
        <w:trPr>
          <w:trHeight w:val="245"/>
        </w:trPr>
        <w:tc>
          <w:tcPr>
            <w:tcW w:w="1559" w:type="dxa"/>
            <w:vMerge/>
          </w:tcPr>
          <w:p w:rsidR="00D414CE" w:rsidRPr="00F65DE0" w:rsidRDefault="00D414CE" w:rsidP="00D414CE">
            <w:pPr>
              <w:jc w:val="center"/>
            </w:pPr>
          </w:p>
        </w:tc>
        <w:tc>
          <w:tcPr>
            <w:tcW w:w="2836" w:type="dxa"/>
            <w:vMerge/>
          </w:tcPr>
          <w:p w:rsidR="00D414CE" w:rsidRPr="00F65DE0" w:rsidRDefault="00D414CE" w:rsidP="00D414CE">
            <w:pPr>
              <w:jc w:val="center"/>
            </w:pPr>
          </w:p>
        </w:tc>
        <w:tc>
          <w:tcPr>
            <w:tcW w:w="2551" w:type="dxa"/>
          </w:tcPr>
          <w:p w:rsidR="00D414CE" w:rsidRPr="00F65DE0" w:rsidRDefault="00D414CE" w:rsidP="00D414C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D414CE" w:rsidRPr="00F65DE0" w:rsidRDefault="00D414CE" w:rsidP="00D414C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414CE" w:rsidRPr="00F65DE0" w:rsidRDefault="00D414CE" w:rsidP="00D414CE">
            <w:pPr>
              <w:jc w:val="center"/>
            </w:pPr>
            <w:r w:rsidRPr="00F65DE0">
              <w:rPr>
                <w:bCs/>
              </w:rPr>
              <w:t>100</w:t>
            </w:r>
          </w:p>
        </w:tc>
        <w:tc>
          <w:tcPr>
            <w:tcW w:w="1704" w:type="dxa"/>
            <w:vAlign w:val="bottom"/>
          </w:tcPr>
          <w:p w:rsidR="00D414CE" w:rsidRPr="00A15427" w:rsidRDefault="00D414CE" w:rsidP="00D414C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D414CE" w:rsidRPr="00F65DE0" w:rsidRDefault="00D414CE" w:rsidP="00D414C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D414CE" w:rsidRPr="00F65DE0" w:rsidRDefault="00D414CE" w:rsidP="00D414CE">
            <w:pPr>
              <w:jc w:val="center"/>
            </w:pPr>
            <w:r w:rsidRPr="00F65DE0">
              <w:t>-</w:t>
            </w:r>
          </w:p>
        </w:tc>
      </w:tr>
      <w:tr w:rsidR="008B7376" w:rsidRPr="00F65DE0" w:rsidTr="00416F2E">
        <w:trPr>
          <w:trHeight w:val="261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551" w:type="dxa"/>
            <w:vAlign w:val="bottom"/>
          </w:tcPr>
          <w:p w:rsidR="008B7376" w:rsidRPr="00F65DE0" w:rsidRDefault="008B7376" w:rsidP="008B7376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A15427" w:rsidRDefault="008B7376" w:rsidP="008B7376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</w:tr>
      <w:tr w:rsidR="00D414CE" w:rsidRPr="00F65DE0" w:rsidTr="00416F2E">
        <w:trPr>
          <w:trHeight w:val="272"/>
        </w:trPr>
        <w:tc>
          <w:tcPr>
            <w:tcW w:w="1559" w:type="dxa"/>
            <w:vMerge/>
          </w:tcPr>
          <w:p w:rsidR="00D414CE" w:rsidRPr="00F65DE0" w:rsidRDefault="00D414CE" w:rsidP="00D414CE">
            <w:pPr>
              <w:jc w:val="center"/>
            </w:pPr>
          </w:p>
        </w:tc>
        <w:tc>
          <w:tcPr>
            <w:tcW w:w="2836" w:type="dxa"/>
            <w:vMerge/>
          </w:tcPr>
          <w:p w:rsidR="00D414CE" w:rsidRPr="00F65DE0" w:rsidRDefault="00D414CE" w:rsidP="00D414CE">
            <w:pPr>
              <w:jc w:val="center"/>
            </w:pPr>
          </w:p>
        </w:tc>
        <w:tc>
          <w:tcPr>
            <w:tcW w:w="2551" w:type="dxa"/>
          </w:tcPr>
          <w:p w:rsidR="00D414CE" w:rsidRPr="00F65DE0" w:rsidRDefault="00D414CE" w:rsidP="00D414CE">
            <w:r w:rsidRPr="00F65DE0">
              <w:t>иные источники</w:t>
            </w:r>
          </w:p>
        </w:tc>
        <w:tc>
          <w:tcPr>
            <w:tcW w:w="1701" w:type="dxa"/>
          </w:tcPr>
          <w:p w:rsidR="00D414CE" w:rsidRPr="00F65DE0" w:rsidRDefault="00D414CE" w:rsidP="00D414CE">
            <w:pPr>
              <w:jc w:val="center"/>
            </w:pPr>
            <w:r w:rsidRPr="00F65DE0">
              <w:t>217</w:t>
            </w:r>
          </w:p>
        </w:tc>
        <w:tc>
          <w:tcPr>
            <w:tcW w:w="1843" w:type="dxa"/>
          </w:tcPr>
          <w:p w:rsidR="00D414CE" w:rsidRPr="00F65DE0" w:rsidRDefault="00D414CE" w:rsidP="00D414CE">
            <w:pPr>
              <w:jc w:val="center"/>
            </w:pPr>
            <w:r w:rsidRPr="00F65DE0">
              <w:t>794</w:t>
            </w:r>
          </w:p>
        </w:tc>
        <w:tc>
          <w:tcPr>
            <w:tcW w:w="1704" w:type="dxa"/>
          </w:tcPr>
          <w:p w:rsidR="00D414CE" w:rsidRPr="00A15427" w:rsidRDefault="00D414CE" w:rsidP="00D414CE">
            <w:pPr>
              <w:jc w:val="center"/>
            </w:pPr>
            <w:r w:rsidRPr="00A15427">
              <w:t>226</w:t>
            </w:r>
          </w:p>
        </w:tc>
        <w:tc>
          <w:tcPr>
            <w:tcW w:w="1843" w:type="dxa"/>
            <w:gridSpan w:val="2"/>
          </w:tcPr>
          <w:p w:rsidR="00D414CE" w:rsidRPr="00F65DE0" w:rsidRDefault="00D414CE" w:rsidP="00D414CE">
            <w:pPr>
              <w:jc w:val="center"/>
            </w:pPr>
            <w:r w:rsidRPr="00F65DE0">
              <w:t>235</w:t>
            </w:r>
          </w:p>
        </w:tc>
        <w:tc>
          <w:tcPr>
            <w:tcW w:w="1698" w:type="dxa"/>
            <w:gridSpan w:val="2"/>
          </w:tcPr>
          <w:p w:rsidR="00D414CE" w:rsidRPr="00F65DE0" w:rsidRDefault="00D414CE" w:rsidP="00D414CE">
            <w:pPr>
              <w:jc w:val="center"/>
            </w:pPr>
            <w:r w:rsidRPr="00F65DE0">
              <w:t>244</w:t>
            </w:r>
          </w:p>
        </w:tc>
      </w:tr>
      <w:tr w:rsidR="008B7376" w:rsidRPr="00F65DE0" w:rsidTr="00416F2E">
        <w:trPr>
          <w:trHeight w:val="155"/>
        </w:trPr>
        <w:tc>
          <w:tcPr>
            <w:tcW w:w="1559" w:type="dxa"/>
            <w:vMerge w:val="restart"/>
          </w:tcPr>
          <w:p w:rsidR="008B7376" w:rsidRPr="00F65DE0" w:rsidRDefault="008B7376" w:rsidP="008B7376">
            <w:r w:rsidRPr="00F65DE0">
              <w:t>Основное мероприятие 2.1.1.</w:t>
            </w:r>
          </w:p>
        </w:tc>
        <w:tc>
          <w:tcPr>
            <w:tcW w:w="2836" w:type="dxa"/>
            <w:vMerge w:val="restart"/>
          </w:tcPr>
          <w:p w:rsidR="008B7376" w:rsidRPr="00F65DE0" w:rsidRDefault="0074467F" w:rsidP="008B7376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«Обеспечение деятель</w:t>
            </w:r>
            <w:r w:rsidR="008B7376" w:rsidRPr="00F65DE0">
              <w:rPr>
                <w:sz w:val="23"/>
                <w:szCs w:val="23"/>
              </w:rPr>
              <w:t>ности (оказание услуг) подведомственных учреждений (организаций), в том числе предоставление муниципал</w:t>
            </w:r>
            <w:r w:rsidRPr="00F65DE0">
              <w:rPr>
                <w:sz w:val="23"/>
                <w:szCs w:val="23"/>
              </w:rPr>
              <w:t>ьным бюджет-</w:t>
            </w:r>
            <w:proofErr w:type="spellStart"/>
            <w:r w:rsidRPr="00F65DE0">
              <w:rPr>
                <w:sz w:val="23"/>
                <w:szCs w:val="23"/>
              </w:rPr>
              <w:t>ным</w:t>
            </w:r>
            <w:proofErr w:type="spellEnd"/>
            <w:r w:rsidRPr="00F65DE0">
              <w:rPr>
                <w:sz w:val="23"/>
                <w:szCs w:val="23"/>
              </w:rPr>
              <w:t xml:space="preserve"> и автономным уч</w:t>
            </w:r>
            <w:r w:rsidR="008B7376" w:rsidRPr="00F65DE0">
              <w:rPr>
                <w:sz w:val="23"/>
                <w:szCs w:val="23"/>
              </w:rPr>
              <w:t>реждениям субсидий»</w:t>
            </w:r>
          </w:p>
        </w:tc>
        <w:tc>
          <w:tcPr>
            <w:tcW w:w="2551" w:type="dxa"/>
          </w:tcPr>
          <w:p w:rsidR="008B7376" w:rsidRPr="00F65DE0" w:rsidRDefault="008B7376" w:rsidP="008B737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14 </w:t>
            </w:r>
            <w:r w:rsidR="00FE0157" w:rsidRPr="00F65DE0">
              <w:rPr>
                <w:b/>
                <w:bCs/>
              </w:rPr>
              <w:t>212</w:t>
            </w:r>
          </w:p>
        </w:tc>
        <w:tc>
          <w:tcPr>
            <w:tcW w:w="1843" w:type="dxa"/>
          </w:tcPr>
          <w:p w:rsidR="008B7376" w:rsidRPr="00F65DE0" w:rsidRDefault="00C434E6" w:rsidP="008B7376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17 662</w:t>
            </w:r>
          </w:p>
        </w:tc>
        <w:tc>
          <w:tcPr>
            <w:tcW w:w="1704" w:type="dxa"/>
          </w:tcPr>
          <w:p w:rsidR="008B7376" w:rsidRPr="00A15427" w:rsidRDefault="003768A6" w:rsidP="008B7376">
            <w:pPr>
              <w:jc w:val="center"/>
              <w:rPr>
                <w:b/>
                <w:bCs/>
              </w:rPr>
            </w:pPr>
            <w:r w:rsidRPr="00A15427">
              <w:rPr>
                <w:b/>
                <w:bCs/>
              </w:rPr>
              <w:t>16 689</w:t>
            </w:r>
          </w:p>
        </w:tc>
        <w:tc>
          <w:tcPr>
            <w:tcW w:w="1843" w:type="dxa"/>
            <w:gridSpan w:val="2"/>
          </w:tcPr>
          <w:p w:rsidR="008B7376" w:rsidRPr="00F65DE0" w:rsidRDefault="00424EEE" w:rsidP="008B7376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18 102</w:t>
            </w:r>
          </w:p>
        </w:tc>
        <w:tc>
          <w:tcPr>
            <w:tcW w:w="1698" w:type="dxa"/>
            <w:gridSpan w:val="2"/>
          </w:tcPr>
          <w:p w:rsidR="008B7376" w:rsidRPr="00F65DE0" w:rsidRDefault="00424EEE" w:rsidP="008B7376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19 109</w:t>
            </w:r>
          </w:p>
        </w:tc>
      </w:tr>
      <w:tr w:rsidR="00DF1D89" w:rsidRPr="00F65DE0" w:rsidTr="00416F2E">
        <w:trPr>
          <w:trHeight w:val="266"/>
        </w:trPr>
        <w:tc>
          <w:tcPr>
            <w:tcW w:w="1559" w:type="dxa"/>
            <w:vMerge/>
          </w:tcPr>
          <w:p w:rsidR="00DF1D89" w:rsidRPr="00F65DE0" w:rsidRDefault="00DF1D89" w:rsidP="00DF1D89">
            <w:pPr>
              <w:jc w:val="center"/>
            </w:pPr>
          </w:p>
        </w:tc>
        <w:tc>
          <w:tcPr>
            <w:tcW w:w="2836" w:type="dxa"/>
            <w:vMerge/>
          </w:tcPr>
          <w:p w:rsidR="00DF1D89" w:rsidRPr="00F65DE0" w:rsidRDefault="00DF1D89" w:rsidP="00DF1D89"/>
        </w:tc>
        <w:tc>
          <w:tcPr>
            <w:tcW w:w="2551" w:type="dxa"/>
          </w:tcPr>
          <w:p w:rsidR="00DF1D89" w:rsidRPr="00F65DE0" w:rsidRDefault="00DF1D89" w:rsidP="00DF1D8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F1D89" w:rsidRPr="00F65DE0" w:rsidRDefault="00DF1D89" w:rsidP="00DF1D89">
            <w:pPr>
              <w:jc w:val="center"/>
              <w:rPr>
                <w:bCs/>
              </w:rPr>
            </w:pPr>
          </w:p>
          <w:p w:rsidR="00DF1D89" w:rsidRPr="00F65DE0" w:rsidRDefault="00DF1D89" w:rsidP="00DF1D89">
            <w:pPr>
              <w:jc w:val="center"/>
            </w:pPr>
            <w:r w:rsidRPr="00F65DE0">
              <w:rPr>
                <w:bCs/>
              </w:rPr>
              <w:t>13 995</w:t>
            </w:r>
          </w:p>
        </w:tc>
        <w:tc>
          <w:tcPr>
            <w:tcW w:w="1843" w:type="dxa"/>
          </w:tcPr>
          <w:p w:rsidR="00DF1D89" w:rsidRPr="00F65DE0" w:rsidRDefault="00DF1D89" w:rsidP="00DF1D89">
            <w:pPr>
              <w:jc w:val="center"/>
              <w:rPr>
                <w:bCs/>
              </w:rPr>
            </w:pPr>
          </w:p>
          <w:p w:rsidR="00DF1D89" w:rsidRPr="00F65DE0" w:rsidRDefault="00B23C7C" w:rsidP="00DF1D89">
            <w:pPr>
              <w:jc w:val="center"/>
            </w:pPr>
            <w:r w:rsidRPr="00F65DE0">
              <w:rPr>
                <w:bCs/>
              </w:rPr>
              <w:t>16 868</w:t>
            </w:r>
          </w:p>
        </w:tc>
        <w:tc>
          <w:tcPr>
            <w:tcW w:w="1704" w:type="dxa"/>
          </w:tcPr>
          <w:p w:rsidR="00DF1D89" w:rsidRPr="00A15427" w:rsidRDefault="00DF1D89" w:rsidP="00DF1D89">
            <w:pPr>
              <w:jc w:val="center"/>
              <w:rPr>
                <w:bCs/>
              </w:rPr>
            </w:pPr>
          </w:p>
          <w:p w:rsidR="00DF1D89" w:rsidRPr="00A15427" w:rsidRDefault="00C63D03" w:rsidP="00DF1D89">
            <w:pPr>
              <w:jc w:val="center"/>
            </w:pPr>
            <w:r w:rsidRPr="00A15427">
              <w:rPr>
                <w:bCs/>
              </w:rPr>
              <w:t xml:space="preserve">16 </w:t>
            </w:r>
            <w:r w:rsidR="003768A6" w:rsidRPr="00A15427">
              <w:rPr>
                <w:bCs/>
              </w:rPr>
              <w:t>463</w:t>
            </w:r>
          </w:p>
        </w:tc>
        <w:tc>
          <w:tcPr>
            <w:tcW w:w="1843" w:type="dxa"/>
            <w:gridSpan w:val="2"/>
          </w:tcPr>
          <w:p w:rsidR="00DF1D89" w:rsidRPr="00F65DE0" w:rsidRDefault="00DF1D89" w:rsidP="00DF1D89">
            <w:pPr>
              <w:jc w:val="center"/>
              <w:rPr>
                <w:bCs/>
              </w:rPr>
            </w:pPr>
          </w:p>
          <w:p w:rsidR="00DF1D89" w:rsidRPr="00F65DE0" w:rsidRDefault="00C63D03" w:rsidP="00DF1D89">
            <w:pPr>
              <w:jc w:val="center"/>
            </w:pPr>
            <w:r w:rsidRPr="00F65DE0">
              <w:rPr>
                <w:bCs/>
              </w:rPr>
              <w:t>17 867</w:t>
            </w:r>
          </w:p>
        </w:tc>
        <w:tc>
          <w:tcPr>
            <w:tcW w:w="1698" w:type="dxa"/>
            <w:gridSpan w:val="2"/>
          </w:tcPr>
          <w:p w:rsidR="00DF1D89" w:rsidRPr="00F65DE0" w:rsidRDefault="00DF1D89" w:rsidP="00DF1D89">
            <w:pPr>
              <w:jc w:val="center"/>
              <w:rPr>
                <w:bCs/>
              </w:rPr>
            </w:pPr>
          </w:p>
          <w:p w:rsidR="00DF1D89" w:rsidRPr="00F65DE0" w:rsidRDefault="00DF1D89" w:rsidP="00DF1D89">
            <w:pPr>
              <w:jc w:val="center"/>
            </w:pPr>
            <w:r w:rsidRPr="00F65DE0">
              <w:rPr>
                <w:bCs/>
              </w:rPr>
              <w:t xml:space="preserve">18 </w:t>
            </w:r>
            <w:r w:rsidR="00C63D03" w:rsidRPr="00F65DE0">
              <w:rPr>
                <w:bCs/>
              </w:rPr>
              <w:t>865</w:t>
            </w:r>
          </w:p>
        </w:tc>
      </w:tr>
      <w:tr w:rsidR="008B7376" w:rsidRPr="00F65DE0" w:rsidTr="00416F2E">
        <w:trPr>
          <w:trHeight w:val="7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A15427" w:rsidRDefault="008B7376" w:rsidP="008B7376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</w:tr>
      <w:tr w:rsidR="008B7376" w:rsidRPr="00F65DE0" w:rsidTr="00416F2E">
        <w:trPr>
          <w:trHeight w:val="207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A15427" w:rsidRDefault="008B7376" w:rsidP="008B7376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</w:tr>
      <w:tr w:rsidR="008B7376" w:rsidRPr="00F65DE0" w:rsidTr="00416F2E">
        <w:trPr>
          <w:trHeight w:val="281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A15427" w:rsidRDefault="008B7376" w:rsidP="008B7376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</w:tr>
      <w:tr w:rsidR="008B7376" w:rsidRPr="00F65DE0" w:rsidTr="00416F2E">
        <w:trPr>
          <w:trHeight w:val="29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иные источники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</w:pPr>
            <w:r w:rsidRPr="00F65DE0">
              <w:t>217</w:t>
            </w:r>
          </w:p>
        </w:tc>
        <w:tc>
          <w:tcPr>
            <w:tcW w:w="1843" w:type="dxa"/>
          </w:tcPr>
          <w:p w:rsidR="008B7376" w:rsidRPr="00F65DE0" w:rsidRDefault="00C63D03" w:rsidP="008B7376">
            <w:pPr>
              <w:jc w:val="center"/>
            </w:pPr>
            <w:r w:rsidRPr="00F65DE0">
              <w:t>794</w:t>
            </w:r>
          </w:p>
        </w:tc>
        <w:tc>
          <w:tcPr>
            <w:tcW w:w="1704" w:type="dxa"/>
          </w:tcPr>
          <w:p w:rsidR="008B7376" w:rsidRPr="00A15427" w:rsidRDefault="00C63D03" w:rsidP="008B7376">
            <w:pPr>
              <w:jc w:val="center"/>
            </w:pPr>
            <w:r w:rsidRPr="00A15427">
              <w:t>226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2</w:t>
            </w:r>
            <w:r w:rsidR="00C63D03" w:rsidRPr="00F65DE0">
              <w:t>35</w:t>
            </w:r>
          </w:p>
        </w:tc>
        <w:tc>
          <w:tcPr>
            <w:tcW w:w="1698" w:type="dxa"/>
            <w:gridSpan w:val="2"/>
          </w:tcPr>
          <w:p w:rsidR="008B7376" w:rsidRPr="00F65DE0" w:rsidRDefault="00C63D03" w:rsidP="008B7376">
            <w:pPr>
              <w:jc w:val="center"/>
            </w:pPr>
            <w:r w:rsidRPr="00F65DE0">
              <w:t>244</w:t>
            </w:r>
          </w:p>
        </w:tc>
      </w:tr>
      <w:tr w:rsidR="008B7376" w:rsidRPr="00F65DE0" w:rsidTr="00416F2E">
        <w:trPr>
          <w:trHeight w:val="124"/>
        </w:trPr>
        <w:tc>
          <w:tcPr>
            <w:tcW w:w="1559" w:type="dxa"/>
            <w:vMerge w:val="restart"/>
          </w:tcPr>
          <w:p w:rsidR="008B7376" w:rsidRPr="00F65DE0" w:rsidRDefault="008B7376" w:rsidP="008B7376">
            <w:r w:rsidRPr="00F65DE0">
              <w:t>Основное мероприятие 2.1.2.</w:t>
            </w:r>
          </w:p>
        </w:tc>
        <w:tc>
          <w:tcPr>
            <w:tcW w:w="2836" w:type="dxa"/>
            <w:vMerge w:val="restart"/>
          </w:tcPr>
          <w:p w:rsidR="008B7376" w:rsidRPr="00F65DE0" w:rsidRDefault="008B7376" w:rsidP="008B7376">
            <w:pPr>
              <w:jc w:val="both"/>
            </w:pPr>
            <w:r w:rsidRPr="00F65DE0">
              <w:t xml:space="preserve">«Поддержка отрасли культуры (на </w:t>
            </w:r>
            <w:proofErr w:type="spellStart"/>
            <w:r w:rsidRPr="00F65DE0">
              <w:t>государ-ственную</w:t>
            </w:r>
            <w:proofErr w:type="spellEnd"/>
            <w:r w:rsidRPr="00F65DE0">
              <w:t xml:space="preserve"> поддержку лучши</w:t>
            </w:r>
            <w:r w:rsidR="0074467F" w:rsidRPr="00F65DE0">
              <w:t>х работников муниципальных учре</w:t>
            </w:r>
            <w:r w:rsidRPr="00F65DE0">
              <w:t>ждений культуры, находящихся на сельской территории)»</w:t>
            </w:r>
          </w:p>
        </w:tc>
        <w:tc>
          <w:tcPr>
            <w:tcW w:w="2551" w:type="dxa"/>
          </w:tcPr>
          <w:p w:rsidR="008B7376" w:rsidRPr="00F65DE0" w:rsidRDefault="008B7376" w:rsidP="008B737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8B7376" w:rsidRPr="00F65DE0" w:rsidTr="00416F2E">
        <w:trPr>
          <w:trHeight w:val="418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F65DE0" w:rsidRDefault="008B7376" w:rsidP="008B7376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7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F65DE0" w:rsidRDefault="008B7376" w:rsidP="008B7376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</w:tr>
      <w:tr w:rsidR="008B7376" w:rsidRPr="00F65DE0" w:rsidTr="00416F2E">
        <w:trPr>
          <w:trHeight w:val="126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F65DE0" w:rsidRDefault="008B7376" w:rsidP="008B7376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418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F65DE0" w:rsidRDefault="008B7376" w:rsidP="008B7376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</w:tr>
      <w:tr w:rsidR="008B7376" w:rsidRPr="00F65DE0" w:rsidTr="00416F2E">
        <w:trPr>
          <w:trHeight w:val="137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>
            <w:pPr>
              <w:jc w:val="both"/>
            </w:pPr>
          </w:p>
        </w:tc>
        <w:tc>
          <w:tcPr>
            <w:tcW w:w="2551" w:type="dxa"/>
          </w:tcPr>
          <w:p w:rsidR="008B7376" w:rsidRPr="00F65DE0" w:rsidRDefault="008B7376" w:rsidP="008B7376">
            <w:r w:rsidRPr="00F65DE0">
              <w:t>иные источники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8B7376" w:rsidRPr="00F65DE0" w:rsidTr="00416F2E">
        <w:trPr>
          <w:trHeight w:val="128"/>
        </w:trPr>
        <w:tc>
          <w:tcPr>
            <w:tcW w:w="1559" w:type="dxa"/>
            <w:vMerge w:val="restart"/>
          </w:tcPr>
          <w:p w:rsidR="008B7376" w:rsidRPr="00F65DE0" w:rsidRDefault="008B7376" w:rsidP="008B7376">
            <w:r w:rsidRPr="00F65DE0">
              <w:lastRenderedPageBreak/>
              <w:t>Основное мероприятие 2.1.3.</w:t>
            </w:r>
          </w:p>
        </w:tc>
        <w:tc>
          <w:tcPr>
            <w:tcW w:w="2836" w:type="dxa"/>
            <w:vMerge w:val="restart"/>
          </w:tcPr>
          <w:p w:rsidR="008B7376" w:rsidRPr="00F65DE0" w:rsidRDefault="008B7376" w:rsidP="008B7376">
            <w:pPr>
              <w:jc w:val="both"/>
            </w:pPr>
            <w:r w:rsidRPr="00F65DE0">
              <w:t xml:space="preserve">«Поддержка отрасли культуры (на </w:t>
            </w:r>
            <w:proofErr w:type="spellStart"/>
            <w:r w:rsidRPr="00F65DE0">
              <w:t>государ-ственную</w:t>
            </w:r>
            <w:proofErr w:type="spellEnd"/>
            <w:r w:rsidRPr="00F65DE0">
              <w:t xml:space="preserve"> поддержку лучши</w:t>
            </w:r>
            <w:r w:rsidR="0074467F" w:rsidRPr="00F65DE0">
              <w:t>х работников муниципальных учреждений культуры, на</w:t>
            </w:r>
            <w:r w:rsidRPr="00F65DE0">
              <w:t>ходящихся на сельской территории) за счет средств местного бюджета»</w:t>
            </w:r>
          </w:p>
        </w:tc>
        <w:tc>
          <w:tcPr>
            <w:tcW w:w="2551" w:type="dxa"/>
          </w:tcPr>
          <w:p w:rsidR="008B7376" w:rsidRPr="00F65DE0" w:rsidRDefault="008B7376" w:rsidP="008B737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8B7376" w:rsidRPr="00F65DE0" w:rsidTr="00416F2E">
        <w:trPr>
          <w:trHeight w:val="418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7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</w:tr>
      <w:tr w:rsidR="008B7376" w:rsidRPr="00F65DE0" w:rsidTr="00416F2E">
        <w:trPr>
          <w:trHeight w:val="133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418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иные источники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 w:val="restart"/>
          </w:tcPr>
          <w:p w:rsidR="008B7376" w:rsidRPr="00F65DE0" w:rsidRDefault="008B7376" w:rsidP="008B7376">
            <w:r w:rsidRPr="00F65DE0">
              <w:t>Основное мероприятие 2.1.4.</w:t>
            </w:r>
          </w:p>
        </w:tc>
        <w:tc>
          <w:tcPr>
            <w:tcW w:w="2836" w:type="dxa"/>
            <w:vMerge w:val="restart"/>
          </w:tcPr>
          <w:p w:rsidR="008B7376" w:rsidRPr="00F65DE0" w:rsidRDefault="008B7376" w:rsidP="008B7376">
            <w:pPr>
              <w:jc w:val="both"/>
            </w:pPr>
            <w:r w:rsidRPr="00F65DE0">
              <w:t>«Укрепление матери-</w:t>
            </w:r>
            <w:proofErr w:type="spellStart"/>
            <w:r w:rsidRPr="00F65DE0">
              <w:t>ально</w:t>
            </w:r>
            <w:proofErr w:type="spellEnd"/>
            <w:r w:rsidRPr="00F65DE0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учреждениям»</w:t>
            </w:r>
          </w:p>
        </w:tc>
        <w:tc>
          <w:tcPr>
            <w:tcW w:w="2551" w:type="dxa"/>
          </w:tcPr>
          <w:p w:rsidR="008B7376" w:rsidRPr="00F65DE0" w:rsidRDefault="008B7376" w:rsidP="008B737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4</w:t>
            </w:r>
            <w:r w:rsidR="00FE0157" w:rsidRPr="00F65DE0">
              <w:rPr>
                <w:b/>
              </w:rPr>
              <w:t>1</w:t>
            </w:r>
          </w:p>
        </w:tc>
        <w:tc>
          <w:tcPr>
            <w:tcW w:w="1843" w:type="dxa"/>
          </w:tcPr>
          <w:p w:rsidR="008B7376" w:rsidRPr="00F65DE0" w:rsidRDefault="00EC2023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272</w:t>
            </w:r>
          </w:p>
        </w:tc>
        <w:tc>
          <w:tcPr>
            <w:tcW w:w="1704" w:type="dxa"/>
          </w:tcPr>
          <w:p w:rsidR="008B7376" w:rsidRPr="00A15427" w:rsidRDefault="00722CBF" w:rsidP="008B7376">
            <w:pPr>
              <w:jc w:val="center"/>
              <w:rPr>
                <w:b/>
              </w:rPr>
            </w:pPr>
            <w:r w:rsidRPr="00A15427">
              <w:rPr>
                <w:b/>
              </w:rPr>
              <w:t>360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4</w:t>
            </w:r>
            <w:r w:rsidR="00FE0157" w:rsidRPr="00F65DE0">
              <w:rPr>
                <w:bCs/>
              </w:rPr>
              <w:t>1</w:t>
            </w:r>
          </w:p>
        </w:tc>
        <w:tc>
          <w:tcPr>
            <w:tcW w:w="1843" w:type="dxa"/>
            <w:vAlign w:val="bottom"/>
          </w:tcPr>
          <w:p w:rsidR="008B7376" w:rsidRPr="00F65DE0" w:rsidRDefault="00EC2023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272</w:t>
            </w:r>
          </w:p>
        </w:tc>
        <w:tc>
          <w:tcPr>
            <w:tcW w:w="1704" w:type="dxa"/>
            <w:vAlign w:val="bottom"/>
          </w:tcPr>
          <w:p w:rsidR="008B7376" w:rsidRPr="00A15427" w:rsidRDefault="003768A6" w:rsidP="008B7376">
            <w:pPr>
              <w:jc w:val="center"/>
              <w:rPr>
                <w:b/>
              </w:rPr>
            </w:pPr>
            <w:r w:rsidRPr="00A15427">
              <w:rPr>
                <w:bCs/>
              </w:rPr>
              <w:t>360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</w:p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347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</w:p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t>иные источники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 w:val="restart"/>
          </w:tcPr>
          <w:p w:rsidR="008B7376" w:rsidRPr="00F65DE0" w:rsidRDefault="008B7376" w:rsidP="008B7376">
            <w:r w:rsidRPr="00F65DE0">
              <w:t xml:space="preserve">Основное мероприятие 2.1.5.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8B7376" w:rsidRPr="00F65DE0" w:rsidRDefault="008B7376" w:rsidP="008B7376">
            <w:pPr>
              <w:jc w:val="both"/>
            </w:pPr>
            <w:r w:rsidRPr="00F65DE0">
              <w:t>«Преду</w:t>
            </w:r>
            <w:r w:rsidR="00D44A88" w:rsidRPr="00F65DE0">
              <w:t>преждение и профилактика распро</w:t>
            </w:r>
            <w:r w:rsidRPr="00F65DE0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8B7376" w:rsidRPr="00F65DE0" w:rsidRDefault="008B7376" w:rsidP="008B737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3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3</w:t>
            </w:r>
          </w:p>
        </w:tc>
        <w:tc>
          <w:tcPr>
            <w:tcW w:w="1704" w:type="dxa"/>
          </w:tcPr>
          <w:p w:rsidR="008B7376" w:rsidRPr="00F65DE0" w:rsidRDefault="00EC2023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EC2023" w:rsidP="008B7376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EC2023" w:rsidP="008B7376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  <w:vAlign w:val="bottom"/>
          </w:tcPr>
          <w:p w:rsidR="008B7376" w:rsidRPr="00F65DE0" w:rsidRDefault="008B7376" w:rsidP="008B7376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3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3</w:t>
            </w:r>
          </w:p>
        </w:tc>
        <w:tc>
          <w:tcPr>
            <w:tcW w:w="1704" w:type="dxa"/>
            <w:vAlign w:val="bottom"/>
          </w:tcPr>
          <w:p w:rsidR="008B7376" w:rsidRPr="00F65DE0" w:rsidRDefault="00EC2023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8B7376" w:rsidRPr="00F65DE0" w:rsidRDefault="00EC2023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8B7376" w:rsidRPr="00F65DE0" w:rsidRDefault="00EC2023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  <w:vAlign w:val="bottom"/>
          </w:tcPr>
          <w:p w:rsidR="008B7376" w:rsidRPr="00F65DE0" w:rsidRDefault="008B7376" w:rsidP="008B7376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</w:tcPr>
          <w:p w:rsidR="008B7376" w:rsidRPr="00F65DE0" w:rsidRDefault="008B7376" w:rsidP="008B7376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120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  <w:vAlign w:val="bottom"/>
          </w:tcPr>
          <w:p w:rsidR="008B7376" w:rsidRPr="00F65DE0" w:rsidRDefault="008B7376" w:rsidP="008B7376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8B7376" w:rsidRPr="00F65DE0" w:rsidTr="00416F2E">
        <w:trPr>
          <w:trHeight w:val="98"/>
        </w:trPr>
        <w:tc>
          <w:tcPr>
            <w:tcW w:w="1559" w:type="dxa"/>
            <w:vMerge/>
          </w:tcPr>
          <w:p w:rsidR="008B7376" w:rsidRPr="00F65DE0" w:rsidRDefault="008B7376" w:rsidP="008B7376">
            <w:pPr>
              <w:jc w:val="center"/>
            </w:pPr>
          </w:p>
        </w:tc>
        <w:tc>
          <w:tcPr>
            <w:tcW w:w="2836" w:type="dxa"/>
            <w:vMerge/>
          </w:tcPr>
          <w:p w:rsidR="008B7376" w:rsidRPr="00F65DE0" w:rsidRDefault="008B7376" w:rsidP="008B7376"/>
        </w:tc>
        <w:tc>
          <w:tcPr>
            <w:tcW w:w="2551" w:type="dxa"/>
            <w:vAlign w:val="bottom"/>
          </w:tcPr>
          <w:p w:rsidR="008B7376" w:rsidRPr="00F65DE0" w:rsidRDefault="008B7376" w:rsidP="008B7376">
            <w:r w:rsidRPr="00F65DE0">
              <w:t>иные источники</w:t>
            </w:r>
          </w:p>
        </w:tc>
        <w:tc>
          <w:tcPr>
            <w:tcW w:w="1701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B7376" w:rsidRPr="00F65DE0" w:rsidRDefault="008B7376" w:rsidP="008B7376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8B7376" w:rsidRPr="00F65DE0" w:rsidRDefault="008B7376" w:rsidP="008B737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98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 xml:space="preserve">Основное мероприятие 2.1.6.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 xml:space="preserve">«Государственная поддержка отрасли культуры (на государственную </w:t>
            </w:r>
            <w:r w:rsidRPr="00F65DE0">
              <w:lastRenderedPageBreak/>
              <w:t>поддержку лучших сельских учреждений культуры)»</w:t>
            </w: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143,</w:t>
            </w:r>
            <w:r w:rsidR="007F7AB3" w:rsidRPr="00F65DE0">
              <w:rPr>
                <w:b/>
              </w:rPr>
              <w:t>1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4569FE" w:rsidRPr="00F65DE0" w:rsidTr="00416F2E">
        <w:trPr>
          <w:trHeight w:val="98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7172C7" w:rsidP="004569FE">
            <w:pPr>
              <w:jc w:val="center"/>
            </w:pPr>
            <w:r w:rsidRPr="00F65DE0">
              <w:rPr>
                <w:bCs/>
              </w:rPr>
              <w:t>11,5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98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31,6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98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100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98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98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3726A6" w:rsidRPr="00F65DE0" w:rsidTr="00416F2E">
        <w:trPr>
          <w:trHeight w:val="98"/>
        </w:trPr>
        <w:tc>
          <w:tcPr>
            <w:tcW w:w="1559" w:type="dxa"/>
            <w:vMerge w:val="restart"/>
          </w:tcPr>
          <w:p w:rsidR="003726A6" w:rsidRPr="00F65DE0" w:rsidRDefault="003726A6" w:rsidP="003726A6">
            <w:r w:rsidRPr="00F65DE0">
              <w:t xml:space="preserve">Основное мероприятие 2.1.7.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3726A6" w:rsidRPr="00F65DE0" w:rsidRDefault="003726A6" w:rsidP="003726A6">
            <w:pPr>
              <w:jc w:val="both"/>
            </w:pPr>
            <w:r w:rsidRPr="00F65DE0">
              <w:t>«Укрепление материально-технической базы учреждений культуры»</w:t>
            </w:r>
          </w:p>
        </w:tc>
        <w:tc>
          <w:tcPr>
            <w:tcW w:w="2551" w:type="dxa"/>
            <w:vAlign w:val="bottom"/>
          </w:tcPr>
          <w:p w:rsidR="003726A6" w:rsidRPr="00F65DE0" w:rsidRDefault="003726A6" w:rsidP="003726A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3726A6" w:rsidRPr="00A15427" w:rsidRDefault="009C12D3" w:rsidP="003726A6">
            <w:pPr>
              <w:jc w:val="center"/>
              <w:rPr>
                <w:b/>
              </w:rPr>
            </w:pPr>
            <w:r w:rsidRPr="00A15427">
              <w:rPr>
                <w:b/>
              </w:rPr>
              <w:t>229,9</w:t>
            </w:r>
          </w:p>
        </w:tc>
        <w:tc>
          <w:tcPr>
            <w:tcW w:w="1843" w:type="dxa"/>
            <w:gridSpan w:val="2"/>
          </w:tcPr>
          <w:p w:rsidR="003726A6" w:rsidRPr="00A15427" w:rsidRDefault="003726A6" w:rsidP="003726A6">
            <w:pPr>
              <w:jc w:val="center"/>
              <w:rPr>
                <w:b/>
              </w:rPr>
            </w:pPr>
            <w:r w:rsidRPr="00A15427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3726A6" w:rsidRPr="00F65DE0" w:rsidTr="0086115F">
        <w:trPr>
          <w:trHeight w:val="98"/>
        </w:trPr>
        <w:tc>
          <w:tcPr>
            <w:tcW w:w="1559" w:type="dxa"/>
            <w:vMerge/>
          </w:tcPr>
          <w:p w:rsidR="003726A6" w:rsidRPr="00F65DE0" w:rsidRDefault="003726A6" w:rsidP="003726A6">
            <w:pPr>
              <w:jc w:val="center"/>
            </w:pPr>
          </w:p>
        </w:tc>
        <w:tc>
          <w:tcPr>
            <w:tcW w:w="2836" w:type="dxa"/>
            <w:vMerge/>
          </w:tcPr>
          <w:p w:rsidR="003726A6" w:rsidRPr="00F65DE0" w:rsidRDefault="003726A6" w:rsidP="003726A6"/>
        </w:tc>
        <w:tc>
          <w:tcPr>
            <w:tcW w:w="2551" w:type="dxa"/>
            <w:vAlign w:val="bottom"/>
          </w:tcPr>
          <w:p w:rsidR="003726A6" w:rsidRPr="00F65DE0" w:rsidRDefault="003726A6" w:rsidP="003726A6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3726A6" w:rsidRPr="00A15427" w:rsidRDefault="009C12D3" w:rsidP="003726A6">
            <w:pPr>
              <w:jc w:val="center"/>
              <w:rPr>
                <w:b/>
              </w:rPr>
            </w:pPr>
            <w:r w:rsidRPr="00A15427">
              <w:rPr>
                <w:bCs/>
              </w:rPr>
              <w:t>18,4</w:t>
            </w:r>
          </w:p>
        </w:tc>
        <w:tc>
          <w:tcPr>
            <w:tcW w:w="1843" w:type="dxa"/>
            <w:gridSpan w:val="2"/>
          </w:tcPr>
          <w:p w:rsidR="003726A6" w:rsidRPr="00A15427" w:rsidRDefault="003726A6" w:rsidP="003726A6">
            <w:pPr>
              <w:jc w:val="center"/>
            </w:pPr>
            <w:r w:rsidRPr="00A15427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3726A6" w:rsidRPr="00F65DE0" w:rsidTr="0086115F">
        <w:trPr>
          <w:trHeight w:val="98"/>
        </w:trPr>
        <w:tc>
          <w:tcPr>
            <w:tcW w:w="1559" w:type="dxa"/>
            <w:vMerge/>
          </w:tcPr>
          <w:p w:rsidR="003726A6" w:rsidRPr="00F65DE0" w:rsidRDefault="003726A6" w:rsidP="003726A6">
            <w:pPr>
              <w:jc w:val="center"/>
            </w:pPr>
          </w:p>
        </w:tc>
        <w:tc>
          <w:tcPr>
            <w:tcW w:w="2836" w:type="dxa"/>
            <w:vMerge/>
          </w:tcPr>
          <w:p w:rsidR="003726A6" w:rsidRPr="00F65DE0" w:rsidRDefault="003726A6" w:rsidP="003726A6"/>
        </w:tc>
        <w:tc>
          <w:tcPr>
            <w:tcW w:w="2551" w:type="dxa"/>
            <w:vAlign w:val="bottom"/>
          </w:tcPr>
          <w:p w:rsidR="003726A6" w:rsidRPr="00F65DE0" w:rsidRDefault="003726A6" w:rsidP="003726A6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3726A6" w:rsidRPr="00A15427" w:rsidRDefault="003726A6" w:rsidP="003726A6">
            <w:pPr>
              <w:jc w:val="center"/>
              <w:rPr>
                <w:b/>
              </w:rPr>
            </w:pPr>
            <w:r w:rsidRPr="00A15427">
              <w:t>211,5</w:t>
            </w:r>
          </w:p>
        </w:tc>
        <w:tc>
          <w:tcPr>
            <w:tcW w:w="1843" w:type="dxa"/>
            <w:gridSpan w:val="2"/>
          </w:tcPr>
          <w:p w:rsidR="003726A6" w:rsidRPr="00A15427" w:rsidRDefault="003726A6" w:rsidP="003726A6">
            <w:pPr>
              <w:jc w:val="center"/>
            </w:pPr>
            <w:r w:rsidRPr="00A15427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3726A6" w:rsidRPr="00F65DE0" w:rsidTr="0086115F">
        <w:trPr>
          <w:trHeight w:val="98"/>
        </w:trPr>
        <w:tc>
          <w:tcPr>
            <w:tcW w:w="1559" w:type="dxa"/>
            <w:vMerge/>
          </w:tcPr>
          <w:p w:rsidR="003726A6" w:rsidRPr="00F65DE0" w:rsidRDefault="003726A6" w:rsidP="003726A6">
            <w:pPr>
              <w:jc w:val="center"/>
            </w:pPr>
          </w:p>
        </w:tc>
        <w:tc>
          <w:tcPr>
            <w:tcW w:w="2836" w:type="dxa"/>
            <w:vMerge/>
          </w:tcPr>
          <w:p w:rsidR="003726A6" w:rsidRPr="00F65DE0" w:rsidRDefault="003726A6" w:rsidP="003726A6"/>
        </w:tc>
        <w:tc>
          <w:tcPr>
            <w:tcW w:w="2551" w:type="dxa"/>
          </w:tcPr>
          <w:p w:rsidR="003726A6" w:rsidRPr="00F65DE0" w:rsidRDefault="003726A6" w:rsidP="003726A6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3726A6" w:rsidRPr="00F65DE0" w:rsidRDefault="003726A6" w:rsidP="003726A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3726A6" w:rsidRPr="00F65DE0" w:rsidTr="0086115F">
        <w:trPr>
          <w:trHeight w:val="98"/>
        </w:trPr>
        <w:tc>
          <w:tcPr>
            <w:tcW w:w="1559" w:type="dxa"/>
            <w:vMerge/>
          </w:tcPr>
          <w:p w:rsidR="003726A6" w:rsidRPr="00F65DE0" w:rsidRDefault="003726A6" w:rsidP="003726A6">
            <w:pPr>
              <w:jc w:val="center"/>
            </w:pPr>
          </w:p>
        </w:tc>
        <w:tc>
          <w:tcPr>
            <w:tcW w:w="2836" w:type="dxa"/>
            <w:vMerge/>
          </w:tcPr>
          <w:p w:rsidR="003726A6" w:rsidRPr="00F65DE0" w:rsidRDefault="003726A6" w:rsidP="003726A6"/>
        </w:tc>
        <w:tc>
          <w:tcPr>
            <w:tcW w:w="2551" w:type="dxa"/>
            <w:vAlign w:val="bottom"/>
          </w:tcPr>
          <w:p w:rsidR="003726A6" w:rsidRPr="00F65DE0" w:rsidRDefault="003726A6" w:rsidP="003726A6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3726A6" w:rsidRPr="00F65DE0" w:rsidRDefault="003726A6" w:rsidP="003726A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t>-</w:t>
            </w:r>
          </w:p>
        </w:tc>
      </w:tr>
      <w:tr w:rsidR="003726A6" w:rsidRPr="00F65DE0" w:rsidTr="00416F2E">
        <w:trPr>
          <w:trHeight w:val="98"/>
        </w:trPr>
        <w:tc>
          <w:tcPr>
            <w:tcW w:w="1559" w:type="dxa"/>
            <w:vMerge/>
          </w:tcPr>
          <w:p w:rsidR="003726A6" w:rsidRPr="00F65DE0" w:rsidRDefault="003726A6" w:rsidP="003726A6">
            <w:pPr>
              <w:jc w:val="center"/>
            </w:pPr>
          </w:p>
        </w:tc>
        <w:tc>
          <w:tcPr>
            <w:tcW w:w="2836" w:type="dxa"/>
            <w:vMerge/>
          </w:tcPr>
          <w:p w:rsidR="003726A6" w:rsidRPr="00F65DE0" w:rsidRDefault="003726A6" w:rsidP="003726A6"/>
        </w:tc>
        <w:tc>
          <w:tcPr>
            <w:tcW w:w="2551" w:type="dxa"/>
            <w:vAlign w:val="bottom"/>
          </w:tcPr>
          <w:p w:rsidR="003726A6" w:rsidRPr="00F65DE0" w:rsidRDefault="003726A6" w:rsidP="003726A6">
            <w:r w:rsidRPr="00F65DE0">
              <w:t>иные источники</w:t>
            </w:r>
          </w:p>
        </w:tc>
        <w:tc>
          <w:tcPr>
            <w:tcW w:w="1701" w:type="dxa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3726A6" w:rsidRPr="00F65DE0" w:rsidRDefault="003726A6" w:rsidP="003726A6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3726A6" w:rsidRPr="00F65DE0" w:rsidRDefault="003726A6" w:rsidP="003726A6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4569FE" w:rsidRPr="00F65DE0" w:rsidTr="00416F2E">
        <w:trPr>
          <w:trHeight w:val="70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Подпрограмма 3.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 xml:space="preserve">«Развитие театрального искусства Губкинского городского округа Белгородской области»  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242112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114 936,9</w:t>
            </w:r>
          </w:p>
        </w:tc>
        <w:tc>
          <w:tcPr>
            <w:tcW w:w="1843" w:type="dxa"/>
          </w:tcPr>
          <w:p w:rsidR="004569FE" w:rsidRPr="00F65DE0" w:rsidRDefault="00E85E57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111 253,5</w:t>
            </w:r>
          </w:p>
        </w:tc>
        <w:tc>
          <w:tcPr>
            <w:tcW w:w="1704" w:type="dxa"/>
          </w:tcPr>
          <w:p w:rsidR="004569FE" w:rsidRPr="00A15427" w:rsidRDefault="00E85E57" w:rsidP="004569FE">
            <w:pPr>
              <w:jc w:val="center"/>
            </w:pPr>
            <w:r w:rsidRPr="00A15427">
              <w:rPr>
                <w:b/>
              </w:rPr>
              <w:t>42</w:t>
            </w:r>
            <w:r w:rsidR="00D13BBE" w:rsidRPr="00A15427">
              <w:rPr>
                <w:b/>
              </w:rPr>
              <w:t> </w:t>
            </w:r>
            <w:r w:rsidRPr="00A15427">
              <w:rPr>
                <w:b/>
              </w:rPr>
              <w:t>14</w:t>
            </w:r>
            <w:r w:rsidR="00D13BBE" w:rsidRPr="00A15427">
              <w:rPr>
                <w:b/>
              </w:rPr>
              <w:t>8,2</w:t>
            </w:r>
          </w:p>
        </w:tc>
        <w:tc>
          <w:tcPr>
            <w:tcW w:w="1843" w:type="dxa"/>
            <w:gridSpan w:val="2"/>
          </w:tcPr>
          <w:p w:rsidR="004569FE" w:rsidRPr="00F65DE0" w:rsidRDefault="00E85E57" w:rsidP="004569FE">
            <w:pPr>
              <w:jc w:val="center"/>
            </w:pPr>
            <w:r w:rsidRPr="00F65DE0">
              <w:rPr>
                <w:b/>
              </w:rPr>
              <w:t>43 905</w:t>
            </w:r>
          </w:p>
        </w:tc>
        <w:tc>
          <w:tcPr>
            <w:tcW w:w="1698" w:type="dxa"/>
            <w:gridSpan w:val="2"/>
          </w:tcPr>
          <w:p w:rsidR="004569FE" w:rsidRPr="00F65DE0" w:rsidRDefault="00E85E57" w:rsidP="004569FE">
            <w:pPr>
              <w:jc w:val="center"/>
            </w:pPr>
            <w:r w:rsidRPr="00F65DE0">
              <w:rPr>
                <w:b/>
              </w:rPr>
              <w:t>47 630,7</w:t>
            </w:r>
          </w:p>
        </w:tc>
      </w:tr>
      <w:tr w:rsidR="004569FE" w:rsidRPr="00F65DE0" w:rsidTr="00416F2E">
        <w:trPr>
          <w:trHeight w:val="403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502215" w:rsidP="004569FE">
            <w:pPr>
              <w:jc w:val="center"/>
            </w:pPr>
            <w:r w:rsidRPr="00F65DE0">
              <w:t>64 318,5</w:t>
            </w:r>
          </w:p>
        </w:tc>
        <w:tc>
          <w:tcPr>
            <w:tcW w:w="1843" w:type="dxa"/>
          </w:tcPr>
          <w:p w:rsidR="004569FE" w:rsidRPr="00F65DE0" w:rsidRDefault="00E85E57" w:rsidP="004569FE">
            <w:pPr>
              <w:jc w:val="center"/>
            </w:pPr>
            <w:r w:rsidRPr="00F65DE0">
              <w:t>58 415</w:t>
            </w:r>
          </w:p>
        </w:tc>
        <w:tc>
          <w:tcPr>
            <w:tcW w:w="1704" w:type="dxa"/>
          </w:tcPr>
          <w:p w:rsidR="004569FE" w:rsidRPr="00A15427" w:rsidRDefault="00E85E57" w:rsidP="004569FE">
            <w:pPr>
              <w:jc w:val="center"/>
            </w:pPr>
            <w:r w:rsidRPr="00A15427">
              <w:t>37</w:t>
            </w:r>
            <w:r w:rsidR="00D13BBE" w:rsidRPr="00A15427">
              <w:t> </w:t>
            </w:r>
            <w:r w:rsidRPr="00A15427">
              <w:t>08</w:t>
            </w:r>
            <w:r w:rsidR="00D13BBE" w:rsidRPr="00A15427">
              <w:t>3,2</w:t>
            </w:r>
          </w:p>
        </w:tc>
        <w:tc>
          <w:tcPr>
            <w:tcW w:w="1843" w:type="dxa"/>
            <w:gridSpan w:val="2"/>
          </w:tcPr>
          <w:p w:rsidR="004569FE" w:rsidRPr="00F65DE0" w:rsidRDefault="00E85E57" w:rsidP="004569FE">
            <w:pPr>
              <w:jc w:val="center"/>
            </w:pPr>
            <w:r w:rsidRPr="00F65DE0">
              <w:t>39 588</w:t>
            </w:r>
          </w:p>
        </w:tc>
        <w:tc>
          <w:tcPr>
            <w:tcW w:w="1698" w:type="dxa"/>
            <w:gridSpan w:val="2"/>
          </w:tcPr>
          <w:p w:rsidR="004569FE" w:rsidRPr="00F65DE0" w:rsidRDefault="00E85E57" w:rsidP="004569FE">
            <w:pPr>
              <w:jc w:val="center"/>
            </w:pPr>
            <w:r w:rsidRPr="00F65DE0">
              <w:t>42 110</w:t>
            </w:r>
          </w:p>
        </w:tc>
      </w:tr>
      <w:tr w:rsidR="00E85E57" w:rsidRPr="00F65DE0" w:rsidTr="00416F2E">
        <w:trPr>
          <w:trHeight w:val="127"/>
        </w:trPr>
        <w:tc>
          <w:tcPr>
            <w:tcW w:w="1559" w:type="dxa"/>
            <w:vMerge/>
          </w:tcPr>
          <w:p w:rsidR="00E85E57" w:rsidRPr="00F65DE0" w:rsidRDefault="00E85E57" w:rsidP="00E85E57">
            <w:pPr>
              <w:jc w:val="center"/>
            </w:pPr>
          </w:p>
        </w:tc>
        <w:tc>
          <w:tcPr>
            <w:tcW w:w="2836" w:type="dxa"/>
            <w:vMerge/>
          </w:tcPr>
          <w:p w:rsidR="00E85E57" w:rsidRPr="00F65DE0" w:rsidRDefault="00E85E57" w:rsidP="00E85E57">
            <w:pPr>
              <w:jc w:val="center"/>
            </w:pPr>
          </w:p>
        </w:tc>
        <w:tc>
          <w:tcPr>
            <w:tcW w:w="2551" w:type="dxa"/>
          </w:tcPr>
          <w:p w:rsidR="00E85E57" w:rsidRPr="00F65DE0" w:rsidRDefault="00E85E57" w:rsidP="00E85E57">
            <w:r w:rsidRPr="00F65DE0">
              <w:t>областной бюджет</w:t>
            </w:r>
          </w:p>
        </w:tc>
        <w:tc>
          <w:tcPr>
            <w:tcW w:w="1701" w:type="dxa"/>
          </w:tcPr>
          <w:p w:rsidR="00E85E57" w:rsidRPr="00F65DE0" w:rsidRDefault="00E85E57" w:rsidP="00E85E57">
            <w:pPr>
              <w:jc w:val="center"/>
              <w:rPr>
                <w:bCs/>
              </w:rPr>
            </w:pPr>
            <w:r w:rsidRPr="00F65DE0">
              <w:t>43 921,2</w:t>
            </w:r>
          </w:p>
        </w:tc>
        <w:tc>
          <w:tcPr>
            <w:tcW w:w="1843" w:type="dxa"/>
          </w:tcPr>
          <w:p w:rsidR="00E85E57" w:rsidRPr="00F65DE0" w:rsidRDefault="00E85E57" w:rsidP="00E85E57">
            <w:pPr>
              <w:jc w:val="center"/>
              <w:rPr>
                <w:bCs/>
              </w:rPr>
            </w:pPr>
            <w:r w:rsidRPr="00F65DE0">
              <w:t>47 831,6</w:t>
            </w:r>
          </w:p>
        </w:tc>
        <w:tc>
          <w:tcPr>
            <w:tcW w:w="1704" w:type="dxa"/>
          </w:tcPr>
          <w:p w:rsidR="00E85E57" w:rsidRPr="00A15427" w:rsidRDefault="00E85E57" w:rsidP="00E85E57">
            <w:pPr>
              <w:jc w:val="center"/>
              <w:rPr>
                <w:bCs/>
              </w:rPr>
            </w:pPr>
            <w:r w:rsidRPr="00A15427">
              <w:rPr>
                <w:bCs/>
              </w:rPr>
              <w:t>400,8</w:t>
            </w:r>
          </w:p>
        </w:tc>
        <w:tc>
          <w:tcPr>
            <w:tcW w:w="1843" w:type="dxa"/>
            <w:gridSpan w:val="2"/>
          </w:tcPr>
          <w:p w:rsidR="00E85E57" w:rsidRPr="00F65DE0" w:rsidRDefault="00E85E57" w:rsidP="00E85E5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188,9</w:t>
            </w:r>
          </w:p>
        </w:tc>
        <w:tc>
          <w:tcPr>
            <w:tcW w:w="1698" w:type="dxa"/>
            <w:gridSpan w:val="2"/>
          </w:tcPr>
          <w:p w:rsidR="00E85E57" w:rsidRPr="00F65DE0" w:rsidRDefault="00E85E57" w:rsidP="00E85E57">
            <w:pPr>
              <w:jc w:val="center"/>
              <w:rPr>
                <w:bCs/>
              </w:rPr>
            </w:pPr>
            <w:r w:rsidRPr="00F65DE0">
              <w:t>480,7</w:t>
            </w:r>
          </w:p>
        </w:tc>
      </w:tr>
      <w:tr w:rsidR="00E85E57" w:rsidRPr="00F65DE0" w:rsidTr="00416F2E">
        <w:trPr>
          <w:trHeight w:val="131"/>
        </w:trPr>
        <w:tc>
          <w:tcPr>
            <w:tcW w:w="1559" w:type="dxa"/>
            <w:vMerge/>
          </w:tcPr>
          <w:p w:rsidR="00E85E57" w:rsidRPr="00F65DE0" w:rsidRDefault="00E85E57" w:rsidP="00E85E57">
            <w:pPr>
              <w:jc w:val="center"/>
            </w:pPr>
          </w:p>
        </w:tc>
        <w:tc>
          <w:tcPr>
            <w:tcW w:w="2836" w:type="dxa"/>
            <w:vMerge/>
          </w:tcPr>
          <w:p w:rsidR="00E85E57" w:rsidRPr="00F65DE0" w:rsidRDefault="00E85E57" w:rsidP="00E85E57">
            <w:pPr>
              <w:jc w:val="center"/>
            </w:pPr>
          </w:p>
        </w:tc>
        <w:tc>
          <w:tcPr>
            <w:tcW w:w="2551" w:type="dxa"/>
          </w:tcPr>
          <w:p w:rsidR="00E85E57" w:rsidRPr="00F65DE0" w:rsidRDefault="00E85E57" w:rsidP="00E85E57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E85E57" w:rsidRPr="00F65DE0" w:rsidRDefault="00E85E57" w:rsidP="00E85E5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3 465,2</w:t>
            </w:r>
          </w:p>
        </w:tc>
        <w:tc>
          <w:tcPr>
            <w:tcW w:w="1843" w:type="dxa"/>
          </w:tcPr>
          <w:p w:rsidR="00E85E57" w:rsidRPr="00F65DE0" w:rsidRDefault="00E85E57" w:rsidP="00E85E5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1 429,9</w:t>
            </w:r>
          </w:p>
        </w:tc>
        <w:tc>
          <w:tcPr>
            <w:tcW w:w="1704" w:type="dxa"/>
          </w:tcPr>
          <w:p w:rsidR="00E85E57" w:rsidRPr="00A15427" w:rsidRDefault="00E85E57" w:rsidP="00E85E57">
            <w:pPr>
              <w:jc w:val="center"/>
              <w:rPr>
                <w:bCs/>
              </w:rPr>
            </w:pPr>
            <w:r w:rsidRPr="00A15427">
              <w:rPr>
                <w:bCs/>
              </w:rPr>
              <w:t>1 269,2</w:t>
            </w:r>
          </w:p>
        </w:tc>
        <w:tc>
          <w:tcPr>
            <w:tcW w:w="1843" w:type="dxa"/>
            <w:gridSpan w:val="2"/>
          </w:tcPr>
          <w:p w:rsidR="00E85E57" w:rsidRPr="00F65DE0" w:rsidRDefault="00E85E57" w:rsidP="00E85E5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598,1</w:t>
            </w:r>
          </w:p>
        </w:tc>
        <w:tc>
          <w:tcPr>
            <w:tcW w:w="1698" w:type="dxa"/>
            <w:gridSpan w:val="2"/>
          </w:tcPr>
          <w:p w:rsidR="00E85E57" w:rsidRPr="00F65DE0" w:rsidRDefault="00E85E57" w:rsidP="00E85E5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1 368</w:t>
            </w:r>
          </w:p>
        </w:tc>
      </w:tr>
      <w:tr w:rsidR="004569FE" w:rsidRPr="00F65DE0" w:rsidTr="00416F2E">
        <w:trPr>
          <w:trHeight w:val="572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E85E57" w:rsidRPr="00F65DE0" w:rsidTr="00416F2E">
        <w:trPr>
          <w:trHeight w:val="179"/>
        </w:trPr>
        <w:tc>
          <w:tcPr>
            <w:tcW w:w="1559" w:type="dxa"/>
            <w:vMerge/>
          </w:tcPr>
          <w:p w:rsidR="00E85E57" w:rsidRPr="00F65DE0" w:rsidRDefault="00E85E57" w:rsidP="00E85E57">
            <w:pPr>
              <w:jc w:val="center"/>
            </w:pPr>
          </w:p>
        </w:tc>
        <w:tc>
          <w:tcPr>
            <w:tcW w:w="2836" w:type="dxa"/>
            <w:vMerge/>
          </w:tcPr>
          <w:p w:rsidR="00E85E57" w:rsidRPr="00F65DE0" w:rsidRDefault="00E85E57" w:rsidP="00E85E57">
            <w:pPr>
              <w:jc w:val="center"/>
            </w:pPr>
          </w:p>
        </w:tc>
        <w:tc>
          <w:tcPr>
            <w:tcW w:w="2551" w:type="dxa"/>
          </w:tcPr>
          <w:p w:rsidR="00E85E57" w:rsidRPr="00F65DE0" w:rsidRDefault="00E85E57" w:rsidP="00E85E57">
            <w:r w:rsidRPr="00F65DE0">
              <w:t>иные источники</w:t>
            </w:r>
          </w:p>
        </w:tc>
        <w:tc>
          <w:tcPr>
            <w:tcW w:w="1701" w:type="dxa"/>
          </w:tcPr>
          <w:p w:rsidR="00E85E57" w:rsidRPr="00F65DE0" w:rsidRDefault="00E85E57" w:rsidP="00E85E5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3 232</w:t>
            </w:r>
          </w:p>
        </w:tc>
        <w:tc>
          <w:tcPr>
            <w:tcW w:w="1843" w:type="dxa"/>
          </w:tcPr>
          <w:p w:rsidR="00E85E57" w:rsidRPr="00F65DE0" w:rsidRDefault="00E85E57" w:rsidP="00E85E5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3 577</w:t>
            </w:r>
          </w:p>
        </w:tc>
        <w:tc>
          <w:tcPr>
            <w:tcW w:w="1704" w:type="dxa"/>
          </w:tcPr>
          <w:p w:rsidR="00E85E57" w:rsidRPr="00A15427" w:rsidRDefault="00E85E57" w:rsidP="00E85E57">
            <w:pPr>
              <w:jc w:val="center"/>
            </w:pPr>
            <w:r w:rsidRPr="00A15427">
              <w:rPr>
                <w:bCs/>
              </w:rPr>
              <w:t>3 395</w:t>
            </w:r>
          </w:p>
        </w:tc>
        <w:tc>
          <w:tcPr>
            <w:tcW w:w="1843" w:type="dxa"/>
            <w:gridSpan w:val="2"/>
          </w:tcPr>
          <w:p w:rsidR="00E85E57" w:rsidRPr="00F65DE0" w:rsidRDefault="00E85E57" w:rsidP="00E85E57">
            <w:pPr>
              <w:jc w:val="center"/>
            </w:pPr>
            <w:r w:rsidRPr="00F65DE0">
              <w:rPr>
                <w:bCs/>
              </w:rPr>
              <w:t>3 530</w:t>
            </w:r>
          </w:p>
        </w:tc>
        <w:tc>
          <w:tcPr>
            <w:tcW w:w="1698" w:type="dxa"/>
            <w:gridSpan w:val="2"/>
          </w:tcPr>
          <w:p w:rsidR="00E85E57" w:rsidRPr="00F65DE0" w:rsidRDefault="00E85E57" w:rsidP="00E85E57">
            <w:pPr>
              <w:jc w:val="center"/>
            </w:pPr>
            <w:r w:rsidRPr="00F65DE0">
              <w:rPr>
                <w:bCs/>
              </w:rPr>
              <w:t>3 672</w:t>
            </w:r>
          </w:p>
        </w:tc>
      </w:tr>
      <w:tr w:rsidR="004569FE" w:rsidRPr="00F65DE0" w:rsidTr="00416F2E">
        <w:trPr>
          <w:trHeight w:val="184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3.1.1.</w:t>
            </w:r>
          </w:p>
        </w:tc>
        <w:tc>
          <w:tcPr>
            <w:tcW w:w="2836" w:type="dxa"/>
            <w:vMerge w:val="restart"/>
          </w:tcPr>
          <w:p w:rsidR="004569FE" w:rsidRPr="00F65DE0" w:rsidRDefault="00D44A88" w:rsidP="004569FE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«Обеспечение деятель</w:t>
            </w:r>
            <w:r w:rsidR="004569FE" w:rsidRPr="00F65DE0">
              <w:rPr>
                <w:sz w:val="23"/>
                <w:szCs w:val="23"/>
              </w:rPr>
              <w:t>ности (оказ</w:t>
            </w:r>
            <w:r w:rsidRPr="00F65DE0">
              <w:rPr>
                <w:sz w:val="23"/>
                <w:szCs w:val="23"/>
              </w:rPr>
              <w:t>ание услуг) подведомственных уч</w:t>
            </w:r>
            <w:r w:rsidR="004569FE" w:rsidRPr="00F65DE0">
              <w:rPr>
                <w:sz w:val="23"/>
                <w:szCs w:val="23"/>
              </w:rPr>
              <w:t>реждений (организаций), в т</w:t>
            </w:r>
            <w:r w:rsidRPr="00F65DE0">
              <w:rPr>
                <w:sz w:val="23"/>
                <w:szCs w:val="23"/>
              </w:rPr>
              <w:t>ом числе предоставление муници</w:t>
            </w:r>
            <w:r w:rsidR="004569FE" w:rsidRPr="00F65DE0">
              <w:rPr>
                <w:sz w:val="23"/>
                <w:szCs w:val="23"/>
              </w:rPr>
              <w:t xml:space="preserve">пальным бюджетным и автономным </w:t>
            </w:r>
            <w:proofErr w:type="spellStart"/>
            <w:r w:rsidR="004569FE" w:rsidRPr="00F65DE0">
              <w:rPr>
                <w:sz w:val="23"/>
                <w:szCs w:val="23"/>
              </w:rPr>
              <w:t>учрежде-ниям</w:t>
            </w:r>
            <w:proofErr w:type="spellEnd"/>
            <w:r w:rsidR="004569FE" w:rsidRPr="00F65DE0">
              <w:rPr>
                <w:sz w:val="23"/>
                <w:szCs w:val="23"/>
              </w:rPr>
              <w:t xml:space="preserve"> субсидий» 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C608F6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31 283</w:t>
            </w:r>
          </w:p>
        </w:tc>
        <w:tc>
          <w:tcPr>
            <w:tcW w:w="1843" w:type="dxa"/>
          </w:tcPr>
          <w:p w:rsidR="004569FE" w:rsidRPr="00F65DE0" w:rsidRDefault="00085C36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37 521</w:t>
            </w:r>
          </w:p>
        </w:tc>
        <w:tc>
          <w:tcPr>
            <w:tcW w:w="1704" w:type="dxa"/>
          </w:tcPr>
          <w:p w:rsidR="004569FE" w:rsidRPr="00A15427" w:rsidRDefault="00085C36" w:rsidP="004569FE">
            <w:pPr>
              <w:jc w:val="center"/>
            </w:pPr>
            <w:r w:rsidRPr="00A15427">
              <w:rPr>
                <w:b/>
              </w:rPr>
              <w:t>40 333</w:t>
            </w:r>
          </w:p>
        </w:tc>
        <w:tc>
          <w:tcPr>
            <w:tcW w:w="1843" w:type="dxa"/>
            <w:gridSpan w:val="2"/>
          </w:tcPr>
          <w:p w:rsidR="004569FE" w:rsidRPr="00F65DE0" w:rsidRDefault="00085C36" w:rsidP="004569FE">
            <w:pPr>
              <w:jc w:val="center"/>
            </w:pPr>
            <w:r w:rsidRPr="00F65DE0">
              <w:rPr>
                <w:b/>
              </w:rPr>
              <w:t>43 067</w:t>
            </w:r>
          </w:p>
        </w:tc>
        <w:tc>
          <w:tcPr>
            <w:tcW w:w="1698" w:type="dxa"/>
            <w:gridSpan w:val="2"/>
          </w:tcPr>
          <w:p w:rsidR="004569FE" w:rsidRPr="00F65DE0" w:rsidRDefault="00085C36" w:rsidP="004569FE">
            <w:pPr>
              <w:jc w:val="center"/>
            </w:pPr>
            <w:r w:rsidRPr="00F65DE0">
              <w:rPr>
                <w:b/>
              </w:rPr>
              <w:t>45 664</w:t>
            </w:r>
          </w:p>
        </w:tc>
      </w:tr>
      <w:tr w:rsidR="004569FE" w:rsidRPr="00F65DE0" w:rsidTr="00416F2E">
        <w:trPr>
          <w:trHeight w:val="410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BB5E64" w:rsidP="004569FE">
            <w:pPr>
              <w:jc w:val="center"/>
            </w:pPr>
            <w:r w:rsidRPr="00F65DE0">
              <w:t>28 051</w:t>
            </w:r>
          </w:p>
        </w:tc>
        <w:tc>
          <w:tcPr>
            <w:tcW w:w="1843" w:type="dxa"/>
          </w:tcPr>
          <w:p w:rsidR="004569FE" w:rsidRPr="00F65DE0" w:rsidRDefault="003B16F1" w:rsidP="004569FE">
            <w:pPr>
              <w:jc w:val="center"/>
            </w:pPr>
            <w:r w:rsidRPr="00F65DE0">
              <w:t>33 944</w:t>
            </w:r>
          </w:p>
        </w:tc>
        <w:tc>
          <w:tcPr>
            <w:tcW w:w="1704" w:type="dxa"/>
          </w:tcPr>
          <w:p w:rsidR="004569FE" w:rsidRPr="00A15427" w:rsidRDefault="003B16F1" w:rsidP="004569FE">
            <w:pPr>
              <w:jc w:val="center"/>
            </w:pPr>
            <w:r w:rsidRPr="00A15427">
              <w:t>36 938</w:t>
            </w:r>
          </w:p>
        </w:tc>
        <w:tc>
          <w:tcPr>
            <w:tcW w:w="1843" w:type="dxa"/>
            <w:gridSpan w:val="2"/>
          </w:tcPr>
          <w:p w:rsidR="004569FE" w:rsidRPr="00F65DE0" w:rsidRDefault="003B16F1" w:rsidP="004569FE">
            <w:pPr>
              <w:jc w:val="center"/>
            </w:pPr>
            <w:r w:rsidRPr="00F65DE0">
              <w:t>39 537</w:t>
            </w:r>
          </w:p>
        </w:tc>
        <w:tc>
          <w:tcPr>
            <w:tcW w:w="1698" w:type="dxa"/>
            <w:gridSpan w:val="2"/>
          </w:tcPr>
          <w:p w:rsidR="004569FE" w:rsidRPr="00F65DE0" w:rsidRDefault="003B16F1" w:rsidP="004569FE">
            <w:pPr>
              <w:jc w:val="center"/>
            </w:pPr>
            <w:r w:rsidRPr="00F65DE0">
              <w:t>41 992</w:t>
            </w:r>
          </w:p>
        </w:tc>
      </w:tr>
      <w:tr w:rsidR="004569FE" w:rsidRPr="00F65DE0" w:rsidTr="00416F2E">
        <w:trPr>
          <w:trHeight w:val="121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146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410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3 232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 xml:space="preserve">3 </w:t>
            </w:r>
            <w:r w:rsidR="00056C4D" w:rsidRPr="00F65DE0">
              <w:rPr>
                <w:bCs/>
              </w:rPr>
              <w:t>577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rPr>
                <w:bCs/>
              </w:rPr>
              <w:t xml:space="preserve">3 </w:t>
            </w:r>
            <w:r w:rsidR="003B16F1" w:rsidRPr="00A15427">
              <w:rPr>
                <w:bCs/>
              </w:rPr>
              <w:t>395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 xml:space="preserve">3 </w:t>
            </w:r>
            <w:r w:rsidR="003B16F1" w:rsidRPr="00F65DE0">
              <w:rPr>
                <w:bCs/>
              </w:rPr>
              <w:t>530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 xml:space="preserve">3 </w:t>
            </w:r>
            <w:r w:rsidR="003B16F1" w:rsidRPr="00F65DE0">
              <w:rPr>
                <w:bCs/>
              </w:rPr>
              <w:t>672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3.1.2.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 xml:space="preserve">«Укрепление </w:t>
            </w:r>
            <w:proofErr w:type="spellStart"/>
            <w:r w:rsidRPr="00F65DE0">
              <w:t>материа</w:t>
            </w:r>
            <w:proofErr w:type="spellEnd"/>
            <w:r w:rsidRPr="00F65DE0">
              <w:t>-</w:t>
            </w:r>
            <w:proofErr w:type="spellStart"/>
            <w:r w:rsidRPr="00F65DE0">
              <w:t>льно</w:t>
            </w:r>
            <w:proofErr w:type="spellEnd"/>
            <w:r w:rsidRPr="00F65DE0">
              <w:t xml:space="preserve">-технической базы </w:t>
            </w:r>
            <w:r w:rsidR="00D44A88" w:rsidRPr="00F65DE0">
              <w:t>подведомственных учреждений (ор</w:t>
            </w:r>
            <w:r w:rsidRPr="00F65DE0">
              <w:t>ганизаций</w:t>
            </w:r>
            <w:r w:rsidR="00D44A88" w:rsidRPr="00F65DE0">
              <w:t>), в том числе реализация мероп</w:t>
            </w:r>
            <w:r w:rsidRPr="00F65DE0">
              <w:t>риятий за счет субсидий н</w:t>
            </w:r>
            <w:r w:rsidR="00D44A88" w:rsidRPr="00F65DE0">
              <w:t>а иные цели предоставляемых муниципальным бюдже</w:t>
            </w:r>
            <w:r w:rsidRPr="00F65DE0">
              <w:t>тным и автономным учреждениям»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F86CD6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22 252</w:t>
            </w:r>
          </w:p>
        </w:tc>
        <w:tc>
          <w:tcPr>
            <w:tcW w:w="1843" w:type="dxa"/>
          </w:tcPr>
          <w:p w:rsidR="004569FE" w:rsidRPr="00F65DE0" w:rsidRDefault="00F66A53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47,5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D57159" w:rsidP="004569FE">
            <w:pPr>
              <w:jc w:val="center"/>
              <w:rPr>
                <w:bCs/>
              </w:rPr>
            </w:pPr>
            <w:r w:rsidRPr="00F65DE0">
              <w:t>15 352</w:t>
            </w:r>
          </w:p>
        </w:tc>
        <w:tc>
          <w:tcPr>
            <w:tcW w:w="1843" w:type="dxa"/>
          </w:tcPr>
          <w:p w:rsidR="004569FE" w:rsidRPr="00F65DE0" w:rsidRDefault="00F66A53" w:rsidP="004569FE">
            <w:pPr>
              <w:jc w:val="center"/>
              <w:rPr>
                <w:bCs/>
              </w:rPr>
            </w:pPr>
            <w:r w:rsidRPr="00F65DE0">
              <w:t>47,5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D57159" w:rsidP="004569FE">
            <w:pPr>
              <w:jc w:val="center"/>
              <w:rPr>
                <w:bCs/>
              </w:rPr>
            </w:pPr>
            <w:r w:rsidRPr="00F65DE0">
              <w:t>6 900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3.1.3.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«Обеспечение развити</w:t>
            </w:r>
            <w:r w:rsidR="00D44A88" w:rsidRPr="00F65DE0">
              <w:t>я и укрепления ма</w:t>
            </w:r>
            <w:r w:rsidRPr="00F65DE0">
              <w:t>териально-технической базы муниципальных домов культуры, поддержка</w:t>
            </w:r>
            <w:r w:rsidR="00D44A88" w:rsidRPr="00F65DE0">
              <w:t xml:space="preserve"> творческой деятельности муници</w:t>
            </w:r>
            <w:r w:rsidRPr="00F65DE0">
              <w:t xml:space="preserve">пальных театров в </w:t>
            </w:r>
            <w:proofErr w:type="spellStart"/>
            <w:r w:rsidRPr="00F65DE0">
              <w:t>го</w:t>
            </w:r>
            <w:proofErr w:type="spellEnd"/>
            <w:r w:rsidRPr="00F65DE0">
              <w:t>-родах с численностью населения до 300 тысяч человек (за счет межбюджетных трансфертов)»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  <w:p w:rsidR="004569FE" w:rsidRPr="00F65DE0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3.1.4.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«Обеспечение развития и укреплен</w:t>
            </w:r>
            <w:r w:rsidR="00D44A88" w:rsidRPr="00F65DE0">
              <w:t>ия ма</w:t>
            </w:r>
            <w:r w:rsidRPr="00F65DE0">
              <w:t>териально-технической базы муниципальных домов культуры, поддержка</w:t>
            </w:r>
            <w:r w:rsidR="00D44A88" w:rsidRPr="00F65DE0">
              <w:t xml:space="preserve"> творческой деятельности муници</w:t>
            </w:r>
            <w:r w:rsidRPr="00F65DE0">
              <w:t xml:space="preserve">пальных театров в </w:t>
            </w:r>
            <w:proofErr w:type="spellStart"/>
            <w:r w:rsidRPr="00F65DE0">
              <w:t>го</w:t>
            </w:r>
            <w:proofErr w:type="spellEnd"/>
            <w:r w:rsidRPr="00F65DE0">
              <w:t>-родах с численностью населения до 300 тысяч человек, за счет средств местного бюджета»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  <w:p w:rsidR="004569FE" w:rsidRPr="00F65DE0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3.1.5.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  <w:p w:rsidR="004569FE" w:rsidRPr="00F65DE0" w:rsidRDefault="004569FE" w:rsidP="004569FE">
            <w:pPr>
              <w:rPr>
                <w:b/>
                <w:bCs/>
              </w:rPr>
            </w:pP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lastRenderedPageBreak/>
              <w:t>4 386,4</w:t>
            </w:r>
          </w:p>
        </w:tc>
        <w:tc>
          <w:tcPr>
            <w:tcW w:w="1843" w:type="dxa"/>
          </w:tcPr>
          <w:p w:rsidR="004569FE" w:rsidRPr="00F65DE0" w:rsidRDefault="000C13D6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1 881,5</w:t>
            </w:r>
          </w:p>
        </w:tc>
        <w:tc>
          <w:tcPr>
            <w:tcW w:w="1704" w:type="dxa"/>
          </w:tcPr>
          <w:p w:rsidR="004569FE" w:rsidRPr="00F65DE0" w:rsidRDefault="007B5298" w:rsidP="004569FE">
            <w:pPr>
              <w:jc w:val="center"/>
              <w:rPr>
                <w:b/>
              </w:rPr>
            </w:pPr>
            <w:r w:rsidRPr="00A15427">
              <w:rPr>
                <w:b/>
              </w:rPr>
              <w:t>1 670</w:t>
            </w:r>
          </w:p>
        </w:tc>
        <w:tc>
          <w:tcPr>
            <w:tcW w:w="1843" w:type="dxa"/>
            <w:gridSpan w:val="2"/>
          </w:tcPr>
          <w:p w:rsidR="004569FE" w:rsidRPr="00F65DE0" w:rsidRDefault="007B5298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 xml:space="preserve">787 </w:t>
            </w:r>
          </w:p>
        </w:tc>
        <w:tc>
          <w:tcPr>
            <w:tcW w:w="1698" w:type="dxa"/>
            <w:gridSpan w:val="2"/>
          </w:tcPr>
          <w:p w:rsidR="004569FE" w:rsidRPr="00F65DE0" w:rsidRDefault="007B5298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1 848,7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921,2</w:t>
            </w:r>
          </w:p>
        </w:tc>
        <w:tc>
          <w:tcPr>
            <w:tcW w:w="1843" w:type="dxa"/>
          </w:tcPr>
          <w:p w:rsidR="004569FE" w:rsidRPr="00F65DE0" w:rsidRDefault="000C13D6" w:rsidP="004569FE">
            <w:pPr>
              <w:jc w:val="center"/>
              <w:rPr>
                <w:bCs/>
              </w:rPr>
            </w:pPr>
            <w:r w:rsidRPr="00F65DE0">
              <w:t>451,6</w:t>
            </w:r>
          </w:p>
        </w:tc>
        <w:tc>
          <w:tcPr>
            <w:tcW w:w="1704" w:type="dxa"/>
          </w:tcPr>
          <w:p w:rsidR="004569FE" w:rsidRPr="00A15427" w:rsidRDefault="007B5298" w:rsidP="004569FE">
            <w:pPr>
              <w:jc w:val="center"/>
              <w:rPr>
                <w:bCs/>
              </w:rPr>
            </w:pPr>
            <w:r w:rsidRPr="00A15427">
              <w:rPr>
                <w:bCs/>
              </w:rPr>
              <w:t>400,8</w:t>
            </w:r>
          </w:p>
        </w:tc>
        <w:tc>
          <w:tcPr>
            <w:tcW w:w="1843" w:type="dxa"/>
            <w:gridSpan w:val="2"/>
          </w:tcPr>
          <w:p w:rsidR="004569FE" w:rsidRPr="00F65DE0" w:rsidRDefault="007B5298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188,9</w:t>
            </w:r>
          </w:p>
        </w:tc>
        <w:tc>
          <w:tcPr>
            <w:tcW w:w="1698" w:type="dxa"/>
            <w:gridSpan w:val="2"/>
          </w:tcPr>
          <w:p w:rsidR="004569FE" w:rsidRPr="00F65DE0" w:rsidRDefault="007B5298" w:rsidP="004569FE">
            <w:pPr>
              <w:jc w:val="center"/>
              <w:rPr>
                <w:bCs/>
              </w:rPr>
            </w:pPr>
            <w:r w:rsidRPr="00F65DE0">
              <w:t>480,7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3 465,2</w:t>
            </w:r>
          </w:p>
        </w:tc>
        <w:tc>
          <w:tcPr>
            <w:tcW w:w="1843" w:type="dxa"/>
          </w:tcPr>
          <w:p w:rsidR="004569FE" w:rsidRPr="00F65DE0" w:rsidRDefault="000C13D6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1 429,9</w:t>
            </w:r>
          </w:p>
        </w:tc>
        <w:tc>
          <w:tcPr>
            <w:tcW w:w="1704" w:type="dxa"/>
          </w:tcPr>
          <w:p w:rsidR="004569FE" w:rsidRPr="00A15427" w:rsidRDefault="000C13D6" w:rsidP="004569FE">
            <w:pPr>
              <w:jc w:val="center"/>
              <w:rPr>
                <w:bCs/>
              </w:rPr>
            </w:pPr>
            <w:r w:rsidRPr="00A15427">
              <w:rPr>
                <w:bCs/>
              </w:rPr>
              <w:t>1</w:t>
            </w:r>
            <w:r w:rsidR="007B5298" w:rsidRPr="00A15427">
              <w:rPr>
                <w:bCs/>
              </w:rPr>
              <w:t> 269,2</w:t>
            </w:r>
          </w:p>
        </w:tc>
        <w:tc>
          <w:tcPr>
            <w:tcW w:w="1843" w:type="dxa"/>
            <w:gridSpan w:val="2"/>
          </w:tcPr>
          <w:p w:rsidR="004569FE" w:rsidRPr="00F65DE0" w:rsidRDefault="007B5298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598,1</w:t>
            </w:r>
          </w:p>
        </w:tc>
        <w:tc>
          <w:tcPr>
            <w:tcW w:w="1698" w:type="dxa"/>
            <w:gridSpan w:val="2"/>
          </w:tcPr>
          <w:p w:rsidR="004569FE" w:rsidRPr="00F65DE0" w:rsidRDefault="007B5298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1 368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  <w:rPr>
                <w:bCs/>
              </w:rPr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  <w:rPr>
                <w:bCs/>
              </w:rPr>
            </w:pPr>
            <w:r w:rsidRPr="00A15427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3.1.6.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«Поддержка творческой деятельности и укрепление материально – технической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</w:rPr>
              <w:t>382</w:t>
            </w:r>
          </w:p>
        </w:tc>
        <w:tc>
          <w:tcPr>
            <w:tcW w:w="1843" w:type="dxa"/>
          </w:tcPr>
          <w:p w:rsidR="004569FE" w:rsidRPr="00F65DE0" w:rsidRDefault="000C13D6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</w:rPr>
              <w:t>16</w:t>
            </w:r>
            <w:r w:rsidR="00670CAC" w:rsidRPr="00F65DE0">
              <w:rPr>
                <w:b/>
              </w:rPr>
              <w:t>3,6</w:t>
            </w:r>
          </w:p>
        </w:tc>
        <w:tc>
          <w:tcPr>
            <w:tcW w:w="1704" w:type="dxa"/>
          </w:tcPr>
          <w:p w:rsidR="004569FE" w:rsidRPr="00A15427" w:rsidRDefault="000C13D6" w:rsidP="004569FE">
            <w:pPr>
              <w:jc w:val="center"/>
              <w:rPr>
                <w:b/>
                <w:bCs/>
              </w:rPr>
            </w:pPr>
            <w:r w:rsidRPr="00A15427">
              <w:rPr>
                <w:b/>
              </w:rPr>
              <w:t>1</w:t>
            </w:r>
            <w:r w:rsidR="007B5298" w:rsidRPr="00A15427">
              <w:rPr>
                <w:b/>
              </w:rPr>
              <w:t>4</w:t>
            </w:r>
            <w:r w:rsidR="00D13BBE" w:rsidRPr="00A15427">
              <w:rPr>
                <w:b/>
              </w:rPr>
              <w:t>5,2</w:t>
            </w:r>
          </w:p>
        </w:tc>
        <w:tc>
          <w:tcPr>
            <w:tcW w:w="1843" w:type="dxa"/>
            <w:gridSpan w:val="2"/>
          </w:tcPr>
          <w:p w:rsidR="004569FE" w:rsidRPr="00F65DE0" w:rsidRDefault="007B5298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51</w:t>
            </w:r>
          </w:p>
        </w:tc>
        <w:tc>
          <w:tcPr>
            <w:tcW w:w="1698" w:type="dxa"/>
            <w:gridSpan w:val="2"/>
          </w:tcPr>
          <w:p w:rsidR="004569FE" w:rsidRPr="00F65DE0" w:rsidRDefault="007B5298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118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382</w:t>
            </w:r>
          </w:p>
        </w:tc>
        <w:tc>
          <w:tcPr>
            <w:tcW w:w="1843" w:type="dxa"/>
          </w:tcPr>
          <w:p w:rsidR="004569FE" w:rsidRPr="00F65DE0" w:rsidRDefault="000C13D6" w:rsidP="004569FE">
            <w:pPr>
              <w:jc w:val="center"/>
              <w:rPr>
                <w:bCs/>
              </w:rPr>
            </w:pPr>
            <w:r w:rsidRPr="00F65DE0">
              <w:t>16</w:t>
            </w:r>
            <w:r w:rsidR="00670CAC" w:rsidRPr="00F65DE0">
              <w:t>3,6</w:t>
            </w:r>
          </w:p>
        </w:tc>
        <w:tc>
          <w:tcPr>
            <w:tcW w:w="1704" w:type="dxa"/>
          </w:tcPr>
          <w:p w:rsidR="004569FE" w:rsidRPr="00A15427" w:rsidRDefault="000C13D6" w:rsidP="004569FE">
            <w:pPr>
              <w:jc w:val="center"/>
              <w:rPr>
                <w:bCs/>
              </w:rPr>
            </w:pPr>
            <w:r w:rsidRPr="00A15427">
              <w:t>1</w:t>
            </w:r>
            <w:r w:rsidR="007B5298" w:rsidRPr="00A15427">
              <w:t>4</w:t>
            </w:r>
            <w:r w:rsidR="00D13BBE" w:rsidRPr="00A15427">
              <w:t>5,2</w:t>
            </w:r>
          </w:p>
        </w:tc>
        <w:tc>
          <w:tcPr>
            <w:tcW w:w="1843" w:type="dxa"/>
            <w:gridSpan w:val="2"/>
          </w:tcPr>
          <w:p w:rsidR="004569FE" w:rsidRPr="00F65DE0" w:rsidRDefault="007B5298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51</w:t>
            </w:r>
          </w:p>
        </w:tc>
        <w:tc>
          <w:tcPr>
            <w:tcW w:w="1698" w:type="dxa"/>
            <w:gridSpan w:val="2"/>
          </w:tcPr>
          <w:p w:rsidR="004569FE" w:rsidRPr="00F65DE0" w:rsidRDefault="007B5298" w:rsidP="004569FE">
            <w:pPr>
              <w:jc w:val="center"/>
              <w:rPr>
                <w:bCs/>
              </w:rPr>
            </w:pPr>
            <w:r w:rsidRPr="00F65DE0">
              <w:t>118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3.1.7.</w:t>
            </w:r>
          </w:p>
        </w:tc>
        <w:tc>
          <w:tcPr>
            <w:tcW w:w="2836" w:type="dxa"/>
            <w:vMerge w:val="restart"/>
          </w:tcPr>
          <w:p w:rsidR="004569FE" w:rsidRPr="00F65DE0" w:rsidRDefault="00D44A88" w:rsidP="004569FE">
            <w:pPr>
              <w:jc w:val="both"/>
            </w:pPr>
            <w:r w:rsidRPr="00F65DE0">
              <w:t>«Реконструкция и ка</w:t>
            </w:r>
            <w:r w:rsidR="004569FE" w:rsidRPr="00F65DE0">
              <w:t>пи</w:t>
            </w:r>
            <w:r w:rsidRPr="00F65DE0">
              <w:t>тальный ремонт муниципальных уч</w:t>
            </w:r>
            <w:r w:rsidR="004569FE" w:rsidRPr="00F65DE0">
              <w:t>реждений»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D37BD9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26 631,5</w:t>
            </w:r>
          </w:p>
        </w:tc>
        <w:tc>
          <w:tcPr>
            <w:tcW w:w="1843" w:type="dxa"/>
          </w:tcPr>
          <w:p w:rsidR="004569FE" w:rsidRPr="00F65DE0" w:rsidRDefault="00670CAC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20 137,9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D57159" w:rsidP="004569FE">
            <w:pPr>
              <w:jc w:val="center"/>
              <w:rPr>
                <w:bCs/>
              </w:rPr>
            </w:pPr>
            <w:r w:rsidRPr="00F65DE0">
              <w:t>17 531,5</w:t>
            </w:r>
          </w:p>
        </w:tc>
        <w:tc>
          <w:tcPr>
            <w:tcW w:w="1843" w:type="dxa"/>
          </w:tcPr>
          <w:p w:rsidR="004569FE" w:rsidRPr="00F65DE0" w:rsidRDefault="00670CAC" w:rsidP="004569FE">
            <w:pPr>
              <w:jc w:val="center"/>
              <w:rPr>
                <w:bCs/>
              </w:rPr>
            </w:pPr>
            <w:r w:rsidRPr="00F65DE0">
              <w:t>20 137,9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D57159" w:rsidP="004569FE">
            <w:pPr>
              <w:jc w:val="center"/>
              <w:rPr>
                <w:bCs/>
              </w:rPr>
            </w:pPr>
            <w:r w:rsidRPr="00F65DE0">
              <w:t>9 100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70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3.1.8.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«Капитальный ремонт объектов местного значения»</w:t>
            </w: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30 000</w:t>
            </w:r>
          </w:p>
        </w:tc>
        <w:tc>
          <w:tcPr>
            <w:tcW w:w="1843" w:type="dxa"/>
          </w:tcPr>
          <w:p w:rsidR="004569FE" w:rsidRPr="00F65DE0" w:rsidRDefault="009339AB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4 120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3 000</w:t>
            </w:r>
          </w:p>
        </w:tc>
        <w:tc>
          <w:tcPr>
            <w:tcW w:w="1843" w:type="dxa"/>
            <w:vAlign w:val="bottom"/>
          </w:tcPr>
          <w:p w:rsidR="004569FE" w:rsidRPr="00F65DE0" w:rsidRDefault="009339AB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4 120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</w:p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</w:p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27 000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</w:p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</w:p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 xml:space="preserve">Основное мероприятие 3.1.9.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«Преду</w:t>
            </w:r>
            <w:r w:rsidR="00D44A88" w:rsidRPr="00F65DE0">
              <w:t>преждение и профилактика распро</w:t>
            </w:r>
            <w:r w:rsidRPr="00F65DE0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2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2</w:t>
            </w:r>
          </w:p>
        </w:tc>
        <w:tc>
          <w:tcPr>
            <w:tcW w:w="1704" w:type="dxa"/>
          </w:tcPr>
          <w:p w:rsidR="004569FE" w:rsidRPr="00F65DE0" w:rsidRDefault="003F7867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3F7867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3F7867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Cs/>
              </w:rPr>
              <w:t>2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Cs/>
              </w:rPr>
              <w:t>2</w:t>
            </w:r>
          </w:p>
        </w:tc>
        <w:tc>
          <w:tcPr>
            <w:tcW w:w="1704" w:type="dxa"/>
            <w:vAlign w:val="bottom"/>
          </w:tcPr>
          <w:p w:rsidR="004569FE" w:rsidRPr="00F65DE0" w:rsidRDefault="003F7867" w:rsidP="004569F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F65DE0" w:rsidRDefault="003F7867" w:rsidP="004569F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65DE0" w:rsidRDefault="003F7867" w:rsidP="004569F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8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3D7C6E" w:rsidRPr="00F65DE0" w:rsidTr="00416F2E">
        <w:trPr>
          <w:trHeight w:val="285"/>
        </w:trPr>
        <w:tc>
          <w:tcPr>
            <w:tcW w:w="1559" w:type="dxa"/>
            <w:vMerge w:val="restart"/>
          </w:tcPr>
          <w:p w:rsidR="003D7C6E" w:rsidRPr="00F65DE0" w:rsidRDefault="003D7C6E" w:rsidP="003D7C6E">
            <w:r w:rsidRPr="00F65DE0">
              <w:t>Основное мероприятие 3.1.10.</w:t>
            </w:r>
          </w:p>
        </w:tc>
        <w:tc>
          <w:tcPr>
            <w:tcW w:w="2836" w:type="dxa"/>
            <w:vMerge w:val="restart"/>
          </w:tcPr>
          <w:p w:rsidR="003D7C6E" w:rsidRPr="00F65DE0" w:rsidRDefault="003D7C6E" w:rsidP="003D7C6E">
            <w:pPr>
              <w:jc w:val="both"/>
            </w:pPr>
            <w:r w:rsidRPr="00F65DE0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  <w:vAlign w:val="bottom"/>
          </w:tcPr>
          <w:p w:rsidR="003D7C6E" w:rsidRPr="00F65DE0" w:rsidRDefault="003D7C6E" w:rsidP="003D7C6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/>
              </w:rPr>
              <w:t>47 380</w:t>
            </w:r>
          </w:p>
        </w:tc>
        <w:tc>
          <w:tcPr>
            <w:tcW w:w="1704" w:type="dxa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F65DE0" w:rsidRDefault="003D7C6E" w:rsidP="003D7C6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F65DE0" w:rsidRDefault="003D7C6E" w:rsidP="003D7C6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3D7C6E" w:rsidRPr="00F65DE0" w:rsidTr="00E758B8">
        <w:trPr>
          <w:trHeight w:val="285"/>
        </w:trPr>
        <w:tc>
          <w:tcPr>
            <w:tcW w:w="1559" w:type="dxa"/>
            <w:vMerge/>
          </w:tcPr>
          <w:p w:rsidR="003D7C6E" w:rsidRPr="00F65DE0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F65DE0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F65DE0" w:rsidRDefault="003D7C6E" w:rsidP="003D7C6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vAlign w:val="bottom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  <w:vAlign w:val="bottom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F65DE0" w:rsidRDefault="003D7C6E" w:rsidP="003D7C6E">
            <w:pPr>
              <w:jc w:val="center"/>
              <w:rPr>
                <w:bCs/>
              </w:rPr>
            </w:pPr>
          </w:p>
          <w:p w:rsidR="003D7C6E" w:rsidRPr="00F65DE0" w:rsidRDefault="003D7C6E" w:rsidP="003D7C6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F65DE0" w:rsidRDefault="003D7C6E" w:rsidP="003D7C6E">
            <w:pPr>
              <w:jc w:val="center"/>
              <w:rPr>
                <w:bCs/>
              </w:rPr>
            </w:pPr>
          </w:p>
          <w:p w:rsidR="003D7C6E" w:rsidRPr="00F65DE0" w:rsidRDefault="003D7C6E" w:rsidP="003D7C6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3D7C6E" w:rsidRPr="00F65DE0" w:rsidTr="00E758B8">
        <w:trPr>
          <w:trHeight w:val="285"/>
        </w:trPr>
        <w:tc>
          <w:tcPr>
            <w:tcW w:w="1559" w:type="dxa"/>
            <w:vMerge/>
          </w:tcPr>
          <w:p w:rsidR="003D7C6E" w:rsidRPr="00F65DE0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F65DE0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F65DE0" w:rsidRDefault="003D7C6E" w:rsidP="003D7C6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t>47 380</w:t>
            </w:r>
          </w:p>
        </w:tc>
        <w:tc>
          <w:tcPr>
            <w:tcW w:w="1704" w:type="dxa"/>
            <w:vAlign w:val="bottom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3D7C6E" w:rsidRPr="00F65DE0" w:rsidRDefault="003D7C6E" w:rsidP="003D7C6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F65DE0" w:rsidRDefault="003D7C6E" w:rsidP="003D7C6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3D7C6E" w:rsidRPr="00F65DE0" w:rsidTr="00E758B8">
        <w:trPr>
          <w:trHeight w:val="285"/>
        </w:trPr>
        <w:tc>
          <w:tcPr>
            <w:tcW w:w="1559" w:type="dxa"/>
            <w:vMerge/>
          </w:tcPr>
          <w:p w:rsidR="003D7C6E" w:rsidRPr="00F65DE0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F65DE0" w:rsidRDefault="003D7C6E" w:rsidP="003D7C6E">
            <w:pPr>
              <w:jc w:val="center"/>
            </w:pPr>
          </w:p>
        </w:tc>
        <w:tc>
          <w:tcPr>
            <w:tcW w:w="2551" w:type="dxa"/>
          </w:tcPr>
          <w:p w:rsidR="003D7C6E" w:rsidRPr="00F65DE0" w:rsidRDefault="003D7C6E" w:rsidP="003D7C6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F65DE0" w:rsidRDefault="003D7C6E" w:rsidP="003D7C6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F65DE0" w:rsidRDefault="003D7C6E" w:rsidP="003D7C6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3D7C6E" w:rsidRPr="00F65DE0" w:rsidTr="00E758B8">
        <w:trPr>
          <w:trHeight w:val="285"/>
        </w:trPr>
        <w:tc>
          <w:tcPr>
            <w:tcW w:w="1559" w:type="dxa"/>
            <w:vMerge/>
          </w:tcPr>
          <w:p w:rsidR="003D7C6E" w:rsidRPr="00F65DE0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F65DE0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F65DE0" w:rsidRDefault="003D7C6E" w:rsidP="003D7C6E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3D7C6E" w:rsidRPr="00F65DE0" w:rsidRDefault="003D7C6E" w:rsidP="003D7C6E">
            <w:pPr>
              <w:jc w:val="center"/>
              <w:rPr>
                <w:bCs/>
              </w:rPr>
            </w:pPr>
          </w:p>
          <w:p w:rsidR="003D7C6E" w:rsidRPr="00F65DE0" w:rsidRDefault="003D7C6E" w:rsidP="003D7C6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F65DE0" w:rsidRDefault="003D7C6E" w:rsidP="003D7C6E">
            <w:pPr>
              <w:jc w:val="center"/>
              <w:rPr>
                <w:bCs/>
              </w:rPr>
            </w:pPr>
          </w:p>
          <w:p w:rsidR="003D7C6E" w:rsidRPr="00F65DE0" w:rsidRDefault="003D7C6E" w:rsidP="003D7C6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3D7C6E" w:rsidRPr="00F65DE0" w:rsidTr="00416F2E">
        <w:trPr>
          <w:trHeight w:val="285"/>
        </w:trPr>
        <w:tc>
          <w:tcPr>
            <w:tcW w:w="1559" w:type="dxa"/>
            <w:vMerge/>
          </w:tcPr>
          <w:p w:rsidR="003D7C6E" w:rsidRPr="00F65DE0" w:rsidRDefault="003D7C6E" w:rsidP="003D7C6E">
            <w:pPr>
              <w:jc w:val="center"/>
            </w:pPr>
          </w:p>
        </w:tc>
        <w:tc>
          <w:tcPr>
            <w:tcW w:w="2836" w:type="dxa"/>
            <w:vMerge/>
          </w:tcPr>
          <w:p w:rsidR="003D7C6E" w:rsidRPr="00F65DE0" w:rsidRDefault="003D7C6E" w:rsidP="003D7C6E">
            <w:pPr>
              <w:jc w:val="center"/>
            </w:pPr>
          </w:p>
        </w:tc>
        <w:tc>
          <w:tcPr>
            <w:tcW w:w="2551" w:type="dxa"/>
            <w:vAlign w:val="bottom"/>
          </w:tcPr>
          <w:p w:rsidR="003D7C6E" w:rsidRPr="00F65DE0" w:rsidRDefault="003D7C6E" w:rsidP="003D7C6E">
            <w:r w:rsidRPr="00F65DE0">
              <w:t>иные источники</w:t>
            </w:r>
          </w:p>
        </w:tc>
        <w:tc>
          <w:tcPr>
            <w:tcW w:w="1701" w:type="dxa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3D7C6E" w:rsidRPr="00F65DE0" w:rsidRDefault="003D7C6E" w:rsidP="003D7C6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3D7C6E" w:rsidRPr="00F65DE0" w:rsidRDefault="003D7C6E" w:rsidP="003D7C6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3D7C6E" w:rsidRPr="00F65DE0" w:rsidRDefault="003D7C6E" w:rsidP="003D7C6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5F14E6" w:rsidRPr="00F65DE0" w:rsidTr="00416F2E">
        <w:trPr>
          <w:trHeight w:val="106"/>
        </w:trPr>
        <w:tc>
          <w:tcPr>
            <w:tcW w:w="1559" w:type="dxa"/>
            <w:vMerge w:val="restart"/>
          </w:tcPr>
          <w:p w:rsidR="005F14E6" w:rsidRPr="00F65DE0" w:rsidRDefault="005F14E6" w:rsidP="005F14E6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4.</w:t>
            </w:r>
          </w:p>
        </w:tc>
        <w:tc>
          <w:tcPr>
            <w:tcW w:w="2836" w:type="dxa"/>
            <w:vMerge w:val="restart"/>
          </w:tcPr>
          <w:p w:rsidR="005F14E6" w:rsidRPr="00F65DE0" w:rsidRDefault="005F14E6" w:rsidP="005F14E6">
            <w:pPr>
              <w:jc w:val="both"/>
            </w:pPr>
            <w:r w:rsidRPr="00F65DE0">
              <w:t xml:space="preserve">«Развитие культурно - досуговой деятельности и народного творчества Губкинского городского округа Белгородской области»  </w:t>
            </w:r>
          </w:p>
          <w:p w:rsidR="005F14E6" w:rsidRPr="00F65DE0" w:rsidRDefault="005F14E6" w:rsidP="005F14E6">
            <w:pPr>
              <w:jc w:val="both"/>
            </w:pPr>
          </w:p>
          <w:p w:rsidR="005F14E6" w:rsidRPr="00F65DE0" w:rsidRDefault="005F14E6" w:rsidP="005F14E6">
            <w:pPr>
              <w:jc w:val="both"/>
            </w:pPr>
          </w:p>
        </w:tc>
        <w:tc>
          <w:tcPr>
            <w:tcW w:w="2551" w:type="dxa"/>
          </w:tcPr>
          <w:p w:rsidR="005F14E6" w:rsidRPr="00F65DE0" w:rsidRDefault="005F14E6" w:rsidP="005F14E6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5F14E6" w:rsidRPr="00F65DE0" w:rsidRDefault="005F14E6" w:rsidP="005F14E6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317 402,2</w:t>
            </w:r>
          </w:p>
        </w:tc>
        <w:tc>
          <w:tcPr>
            <w:tcW w:w="1843" w:type="dxa"/>
          </w:tcPr>
          <w:p w:rsidR="005F14E6" w:rsidRPr="00F65DE0" w:rsidRDefault="005F14E6" w:rsidP="005F14E6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397 800,8</w:t>
            </w:r>
          </w:p>
        </w:tc>
        <w:tc>
          <w:tcPr>
            <w:tcW w:w="1704" w:type="dxa"/>
          </w:tcPr>
          <w:p w:rsidR="005F14E6" w:rsidRPr="00A15427" w:rsidRDefault="00C00872" w:rsidP="005F14E6">
            <w:pPr>
              <w:jc w:val="center"/>
            </w:pPr>
            <w:r w:rsidRPr="00A15427">
              <w:rPr>
                <w:b/>
                <w:bCs/>
              </w:rPr>
              <w:t>326 655</w:t>
            </w:r>
          </w:p>
        </w:tc>
        <w:tc>
          <w:tcPr>
            <w:tcW w:w="1843" w:type="dxa"/>
            <w:gridSpan w:val="2"/>
          </w:tcPr>
          <w:p w:rsidR="005F14E6" w:rsidRPr="00F65DE0" w:rsidRDefault="005F14E6" w:rsidP="005F14E6">
            <w:pPr>
              <w:jc w:val="center"/>
            </w:pPr>
            <w:r w:rsidRPr="00F65DE0">
              <w:rPr>
                <w:b/>
                <w:bCs/>
              </w:rPr>
              <w:t>332 361</w:t>
            </w:r>
          </w:p>
        </w:tc>
        <w:tc>
          <w:tcPr>
            <w:tcW w:w="1698" w:type="dxa"/>
            <w:gridSpan w:val="2"/>
          </w:tcPr>
          <w:p w:rsidR="005F14E6" w:rsidRPr="00F65DE0" w:rsidRDefault="005F14E6" w:rsidP="005F14E6">
            <w:pPr>
              <w:jc w:val="center"/>
            </w:pPr>
            <w:r w:rsidRPr="00F65DE0">
              <w:rPr>
                <w:b/>
                <w:bCs/>
              </w:rPr>
              <w:t>351 808</w:t>
            </w:r>
          </w:p>
        </w:tc>
      </w:tr>
      <w:tr w:rsidR="005F14E6" w:rsidRPr="00F65DE0" w:rsidTr="00416F2E">
        <w:trPr>
          <w:trHeight w:val="449"/>
        </w:trPr>
        <w:tc>
          <w:tcPr>
            <w:tcW w:w="1559" w:type="dxa"/>
            <w:vMerge/>
          </w:tcPr>
          <w:p w:rsidR="005F14E6" w:rsidRPr="00F65DE0" w:rsidRDefault="005F14E6" w:rsidP="005F14E6"/>
        </w:tc>
        <w:tc>
          <w:tcPr>
            <w:tcW w:w="2836" w:type="dxa"/>
            <w:vMerge/>
          </w:tcPr>
          <w:p w:rsidR="005F14E6" w:rsidRPr="00F65DE0" w:rsidRDefault="005F14E6" w:rsidP="005F14E6"/>
        </w:tc>
        <w:tc>
          <w:tcPr>
            <w:tcW w:w="2551" w:type="dxa"/>
          </w:tcPr>
          <w:p w:rsidR="005F14E6" w:rsidRPr="00F65DE0" w:rsidRDefault="005F14E6" w:rsidP="005F14E6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5F14E6" w:rsidRPr="00F65DE0" w:rsidRDefault="005F14E6" w:rsidP="005F14E6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246 251,6</w:t>
            </w:r>
          </w:p>
        </w:tc>
        <w:tc>
          <w:tcPr>
            <w:tcW w:w="1843" w:type="dxa"/>
          </w:tcPr>
          <w:p w:rsidR="005F14E6" w:rsidRPr="00F65DE0" w:rsidRDefault="005F14E6" w:rsidP="005F14E6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337 547,5</w:t>
            </w:r>
          </w:p>
        </w:tc>
        <w:tc>
          <w:tcPr>
            <w:tcW w:w="1704" w:type="dxa"/>
          </w:tcPr>
          <w:p w:rsidR="005F14E6" w:rsidRPr="00A15427" w:rsidRDefault="00C00872" w:rsidP="005F14E6">
            <w:pPr>
              <w:jc w:val="center"/>
            </w:pPr>
            <w:r w:rsidRPr="00A15427">
              <w:rPr>
                <w:bCs/>
              </w:rPr>
              <w:t>314 077,8</w:t>
            </w:r>
          </w:p>
        </w:tc>
        <w:tc>
          <w:tcPr>
            <w:tcW w:w="1843" w:type="dxa"/>
            <w:gridSpan w:val="2"/>
          </w:tcPr>
          <w:p w:rsidR="005F14E6" w:rsidRPr="00F65DE0" w:rsidRDefault="005F14E6" w:rsidP="005F14E6">
            <w:pPr>
              <w:jc w:val="center"/>
            </w:pPr>
            <w:r w:rsidRPr="00F65DE0">
              <w:rPr>
                <w:bCs/>
              </w:rPr>
              <w:t>319 484</w:t>
            </w:r>
          </w:p>
        </w:tc>
        <w:tc>
          <w:tcPr>
            <w:tcW w:w="1698" w:type="dxa"/>
            <w:gridSpan w:val="2"/>
          </w:tcPr>
          <w:p w:rsidR="005F14E6" w:rsidRPr="00F65DE0" w:rsidRDefault="005F14E6" w:rsidP="005F14E6">
            <w:pPr>
              <w:jc w:val="center"/>
            </w:pPr>
            <w:r w:rsidRPr="00F65DE0">
              <w:rPr>
                <w:bCs/>
              </w:rPr>
              <w:t>338 415</w:t>
            </w:r>
          </w:p>
        </w:tc>
      </w:tr>
      <w:tr w:rsidR="004569FE" w:rsidRPr="00F65DE0" w:rsidTr="00416F2E">
        <w:trPr>
          <w:trHeight w:val="293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354267" w:rsidP="004569FE">
            <w:pPr>
              <w:jc w:val="center"/>
            </w:pPr>
            <w:r w:rsidRPr="00F65DE0">
              <w:rPr>
                <w:bCs/>
              </w:rPr>
              <w:t>27 019,6</w:t>
            </w:r>
          </w:p>
        </w:tc>
        <w:tc>
          <w:tcPr>
            <w:tcW w:w="1843" w:type="dxa"/>
          </w:tcPr>
          <w:p w:rsidR="004569FE" w:rsidRPr="00F65DE0" w:rsidRDefault="005F14E6" w:rsidP="004569FE">
            <w:pPr>
              <w:jc w:val="center"/>
            </w:pPr>
            <w:r w:rsidRPr="00F65DE0">
              <w:rPr>
                <w:bCs/>
              </w:rPr>
              <w:t>45 705,3</w:t>
            </w:r>
          </w:p>
        </w:tc>
        <w:tc>
          <w:tcPr>
            <w:tcW w:w="1704" w:type="dxa"/>
          </w:tcPr>
          <w:p w:rsidR="004569FE" w:rsidRPr="00A15427" w:rsidRDefault="00BD6B8C" w:rsidP="004569FE">
            <w:pPr>
              <w:jc w:val="center"/>
            </w:pPr>
            <w:r w:rsidRPr="00A15427">
              <w:t>345,2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6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32 378</w:t>
            </w:r>
          </w:p>
        </w:tc>
        <w:tc>
          <w:tcPr>
            <w:tcW w:w="1843" w:type="dxa"/>
            <w:vAlign w:val="bottom"/>
          </w:tcPr>
          <w:p w:rsidR="004569FE" w:rsidRPr="00F65DE0" w:rsidRDefault="00A05EC1" w:rsidP="004569FE">
            <w:pPr>
              <w:jc w:val="center"/>
            </w:pPr>
            <w:r w:rsidRPr="00F65DE0">
              <w:t>50</w:t>
            </w:r>
          </w:p>
        </w:tc>
        <w:tc>
          <w:tcPr>
            <w:tcW w:w="1704" w:type="dxa"/>
          </w:tcPr>
          <w:p w:rsidR="004569FE" w:rsidRPr="00A15427" w:rsidRDefault="00BD6B8C" w:rsidP="004569FE">
            <w:pPr>
              <w:jc w:val="center"/>
            </w:pPr>
            <w:r w:rsidRPr="00A15427">
              <w:t>50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44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5F14E6" w:rsidRPr="00F65DE0" w:rsidTr="00416F2E">
        <w:trPr>
          <w:trHeight w:val="85"/>
        </w:trPr>
        <w:tc>
          <w:tcPr>
            <w:tcW w:w="1559" w:type="dxa"/>
            <w:vMerge/>
          </w:tcPr>
          <w:p w:rsidR="005F14E6" w:rsidRPr="00F65DE0" w:rsidRDefault="005F14E6" w:rsidP="005F14E6"/>
        </w:tc>
        <w:tc>
          <w:tcPr>
            <w:tcW w:w="2836" w:type="dxa"/>
            <w:vMerge/>
          </w:tcPr>
          <w:p w:rsidR="005F14E6" w:rsidRPr="00F65DE0" w:rsidRDefault="005F14E6" w:rsidP="005F14E6"/>
        </w:tc>
        <w:tc>
          <w:tcPr>
            <w:tcW w:w="2551" w:type="dxa"/>
          </w:tcPr>
          <w:p w:rsidR="005F14E6" w:rsidRPr="00F65DE0" w:rsidRDefault="005F14E6" w:rsidP="005F14E6">
            <w:r w:rsidRPr="00F65DE0">
              <w:t>иные источники</w:t>
            </w:r>
          </w:p>
        </w:tc>
        <w:tc>
          <w:tcPr>
            <w:tcW w:w="1701" w:type="dxa"/>
          </w:tcPr>
          <w:p w:rsidR="005F14E6" w:rsidRPr="00F65DE0" w:rsidRDefault="005F14E6" w:rsidP="005F14E6">
            <w:pPr>
              <w:jc w:val="center"/>
            </w:pPr>
            <w:r w:rsidRPr="00F65DE0">
              <w:t>11 753</w:t>
            </w:r>
          </w:p>
        </w:tc>
        <w:tc>
          <w:tcPr>
            <w:tcW w:w="1843" w:type="dxa"/>
          </w:tcPr>
          <w:p w:rsidR="005F14E6" w:rsidRPr="00F65DE0" w:rsidRDefault="005F14E6" w:rsidP="005F14E6">
            <w:pPr>
              <w:jc w:val="center"/>
            </w:pPr>
            <w:r w:rsidRPr="00F65DE0">
              <w:t>14 498</w:t>
            </w:r>
          </w:p>
        </w:tc>
        <w:tc>
          <w:tcPr>
            <w:tcW w:w="1704" w:type="dxa"/>
          </w:tcPr>
          <w:p w:rsidR="005F14E6" w:rsidRPr="00A15427" w:rsidRDefault="005F14E6" w:rsidP="005F14E6">
            <w:pPr>
              <w:jc w:val="center"/>
            </w:pPr>
            <w:r w:rsidRPr="00A15427">
              <w:t xml:space="preserve">12 </w:t>
            </w:r>
            <w:r w:rsidR="00C00872" w:rsidRPr="00A15427">
              <w:t>1</w:t>
            </w:r>
            <w:r w:rsidRPr="00A15427">
              <w:t>82</w:t>
            </w:r>
          </w:p>
        </w:tc>
        <w:tc>
          <w:tcPr>
            <w:tcW w:w="1843" w:type="dxa"/>
            <w:gridSpan w:val="2"/>
          </w:tcPr>
          <w:p w:rsidR="005F14E6" w:rsidRPr="00F65DE0" w:rsidRDefault="005F14E6" w:rsidP="005F14E6">
            <w:pPr>
              <w:jc w:val="center"/>
            </w:pPr>
            <w:r w:rsidRPr="00F65DE0">
              <w:t>12 877</w:t>
            </w:r>
          </w:p>
        </w:tc>
        <w:tc>
          <w:tcPr>
            <w:tcW w:w="1698" w:type="dxa"/>
            <w:gridSpan w:val="2"/>
          </w:tcPr>
          <w:p w:rsidR="005F14E6" w:rsidRPr="00F65DE0" w:rsidRDefault="005F14E6" w:rsidP="005F14E6">
            <w:pPr>
              <w:jc w:val="center"/>
            </w:pPr>
            <w:r w:rsidRPr="00F65DE0">
              <w:t>13 393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4.1.1.</w:t>
            </w:r>
          </w:p>
          <w:p w:rsidR="004569FE" w:rsidRPr="00F65DE0" w:rsidRDefault="004569FE" w:rsidP="004569FE"/>
          <w:p w:rsidR="004569FE" w:rsidRPr="00F65DE0" w:rsidRDefault="004569FE" w:rsidP="004569FE"/>
          <w:p w:rsidR="004569FE" w:rsidRPr="00F65DE0" w:rsidRDefault="004569FE" w:rsidP="004569FE"/>
        </w:tc>
        <w:tc>
          <w:tcPr>
            <w:tcW w:w="2836" w:type="dxa"/>
            <w:vMerge w:val="restart"/>
          </w:tcPr>
          <w:p w:rsidR="004569FE" w:rsidRPr="00F65DE0" w:rsidRDefault="00D44A88" w:rsidP="004569FE">
            <w:pPr>
              <w:jc w:val="both"/>
            </w:pPr>
            <w:r w:rsidRPr="00F65DE0">
              <w:t>«Обеспечение дея</w:t>
            </w:r>
            <w:r w:rsidR="004569FE" w:rsidRPr="00F65DE0">
              <w:t>тельно</w:t>
            </w:r>
            <w:r w:rsidRPr="00F65DE0">
              <w:t>сти (оказание услуг) подведомст</w:t>
            </w:r>
            <w:r w:rsidR="004569FE" w:rsidRPr="00F65DE0">
              <w:t>венных учреждений (организаций), в том числе предоставление муниципальным бюджетным и а</w:t>
            </w:r>
            <w:r w:rsidRPr="00F65DE0">
              <w:t>втономным учреждениям субсидий»</w:t>
            </w:r>
            <w:r w:rsidR="004569FE" w:rsidRPr="00F65DE0">
              <w:t xml:space="preserve"> 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150882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252 933,5</w:t>
            </w:r>
          </w:p>
        </w:tc>
        <w:tc>
          <w:tcPr>
            <w:tcW w:w="1843" w:type="dxa"/>
          </w:tcPr>
          <w:p w:rsidR="004569FE" w:rsidRPr="00F65DE0" w:rsidRDefault="003D1FC7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293 514</w:t>
            </w:r>
          </w:p>
        </w:tc>
        <w:tc>
          <w:tcPr>
            <w:tcW w:w="1704" w:type="dxa"/>
          </w:tcPr>
          <w:p w:rsidR="004569FE" w:rsidRPr="00A15427" w:rsidRDefault="009C1D3B" w:rsidP="004569FE">
            <w:pPr>
              <w:jc w:val="center"/>
            </w:pPr>
            <w:r w:rsidRPr="00A15427">
              <w:rPr>
                <w:b/>
                <w:bCs/>
              </w:rPr>
              <w:t>313 942,4</w:t>
            </w:r>
          </w:p>
        </w:tc>
        <w:tc>
          <w:tcPr>
            <w:tcW w:w="1843" w:type="dxa"/>
            <w:gridSpan w:val="2"/>
          </w:tcPr>
          <w:p w:rsidR="004569FE" w:rsidRPr="00F65DE0" w:rsidRDefault="003D1FC7" w:rsidP="004569FE">
            <w:pPr>
              <w:jc w:val="center"/>
            </w:pPr>
            <w:r w:rsidRPr="00F65DE0">
              <w:rPr>
                <w:b/>
                <w:bCs/>
              </w:rPr>
              <w:t>332 361</w:t>
            </w:r>
          </w:p>
        </w:tc>
        <w:tc>
          <w:tcPr>
            <w:tcW w:w="1698" w:type="dxa"/>
            <w:gridSpan w:val="2"/>
          </w:tcPr>
          <w:p w:rsidR="004569FE" w:rsidRPr="00F65DE0" w:rsidRDefault="003D1FC7" w:rsidP="004569FE">
            <w:pPr>
              <w:jc w:val="center"/>
            </w:pPr>
            <w:r w:rsidRPr="00F65DE0">
              <w:rPr>
                <w:b/>
                <w:bCs/>
              </w:rPr>
              <w:t>351 808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187116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235 963,5</w:t>
            </w:r>
          </w:p>
        </w:tc>
        <w:tc>
          <w:tcPr>
            <w:tcW w:w="1843" w:type="dxa"/>
          </w:tcPr>
          <w:p w:rsidR="004569FE" w:rsidRPr="00F65DE0" w:rsidRDefault="003621FC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279 016</w:t>
            </w:r>
          </w:p>
        </w:tc>
        <w:tc>
          <w:tcPr>
            <w:tcW w:w="1704" w:type="dxa"/>
          </w:tcPr>
          <w:p w:rsidR="004569FE" w:rsidRPr="00A15427" w:rsidRDefault="00832B9A" w:rsidP="004569FE">
            <w:pPr>
              <w:jc w:val="center"/>
            </w:pPr>
            <w:r w:rsidRPr="00A15427">
              <w:rPr>
                <w:bCs/>
              </w:rPr>
              <w:t>301</w:t>
            </w:r>
            <w:r w:rsidR="002B5EAB" w:rsidRPr="00A15427">
              <w:rPr>
                <w:bCs/>
              </w:rPr>
              <w:t> </w:t>
            </w:r>
            <w:r w:rsidRPr="00A15427">
              <w:rPr>
                <w:bCs/>
              </w:rPr>
              <w:t>7</w:t>
            </w:r>
            <w:r w:rsidR="002B5EAB" w:rsidRPr="00A15427">
              <w:rPr>
                <w:bCs/>
              </w:rPr>
              <w:t>60,4</w:t>
            </w:r>
          </w:p>
        </w:tc>
        <w:tc>
          <w:tcPr>
            <w:tcW w:w="1843" w:type="dxa"/>
            <w:gridSpan w:val="2"/>
          </w:tcPr>
          <w:p w:rsidR="004569FE" w:rsidRPr="00F65DE0" w:rsidRDefault="00832B9A" w:rsidP="004569FE">
            <w:pPr>
              <w:jc w:val="center"/>
            </w:pPr>
            <w:r w:rsidRPr="00F65DE0">
              <w:rPr>
                <w:bCs/>
              </w:rPr>
              <w:t>319 484</w:t>
            </w:r>
          </w:p>
        </w:tc>
        <w:tc>
          <w:tcPr>
            <w:tcW w:w="1698" w:type="dxa"/>
            <w:gridSpan w:val="2"/>
          </w:tcPr>
          <w:p w:rsidR="004569FE" w:rsidRPr="00F65DE0" w:rsidRDefault="00EA2A64" w:rsidP="004569FE">
            <w:pPr>
              <w:jc w:val="center"/>
            </w:pPr>
            <w:r w:rsidRPr="00F65DE0">
              <w:rPr>
                <w:bCs/>
              </w:rPr>
              <w:t>338 415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5 217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11 753</w:t>
            </w:r>
          </w:p>
        </w:tc>
        <w:tc>
          <w:tcPr>
            <w:tcW w:w="1843" w:type="dxa"/>
          </w:tcPr>
          <w:p w:rsidR="004569FE" w:rsidRPr="00F65DE0" w:rsidRDefault="002041B8" w:rsidP="004569FE">
            <w:pPr>
              <w:jc w:val="center"/>
            </w:pPr>
            <w:r w:rsidRPr="00F65DE0">
              <w:t>14 49</w:t>
            </w:r>
            <w:r w:rsidR="003D1FC7" w:rsidRPr="00F65DE0">
              <w:t>8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 xml:space="preserve">12 </w:t>
            </w:r>
            <w:r w:rsidR="009C1D3B" w:rsidRPr="00A15427">
              <w:t>1</w:t>
            </w:r>
            <w:r w:rsidR="00B443FB" w:rsidRPr="00A15427">
              <w:t>82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 xml:space="preserve">12 </w:t>
            </w:r>
            <w:r w:rsidR="00520EBC" w:rsidRPr="00F65DE0">
              <w:t>877</w:t>
            </w:r>
          </w:p>
        </w:tc>
        <w:tc>
          <w:tcPr>
            <w:tcW w:w="1698" w:type="dxa"/>
            <w:gridSpan w:val="2"/>
          </w:tcPr>
          <w:p w:rsidR="004569FE" w:rsidRPr="00F65DE0" w:rsidRDefault="00520EBC" w:rsidP="004569FE">
            <w:pPr>
              <w:jc w:val="center"/>
            </w:pPr>
            <w:r w:rsidRPr="00F65DE0">
              <w:t>13 393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4.1.2.</w:t>
            </w:r>
          </w:p>
        </w:tc>
        <w:tc>
          <w:tcPr>
            <w:tcW w:w="2836" w:type="dxa"/>
            <w:vMerge w:val="restart"/>
          </w:tcPr>
          <w:p w:rsidR="004569FE" w:rsidRPr="00F65DE0" w:rsidRDefault="00D44A88" w:rsidP="004569FE">
            <w:pPr>
              <w:ind w:right="-111"/>
              <w:jc w:val="both"/>
            </w:pPr>
            <w:r w:rsidRPr="00F65DE0">
              <w:t>«Обеспечение выпол</w:t>
            </w:r>
            <w:r w:rsidR="004569FE" w:rsidRPr="00F65DE0">
              <w:t xml:space="preserve">нения мероприятий в части повышения оплаты труда работникам учреждений культуры» 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4.1.3.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«Государственная поддержка муниципальных учреждений культуры»</w:t>
            </w:r>
          </w:p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4.1.4.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</w:t>
            </w:r>
            <w:r w:rsidR="00C65D52" w:rsidRPr="00F65DE0">
              <w:t>Укрепление матери-</w:t>
            </w:r>
            <w:proofErr w:type="spellStart"/>
            <w:r w:rsidR="00C65D52" w:rsidRPr="00F65DE0">
              <w:t>ально</w:t>
            </w:r>
            <w:proofErr w:type="spellEnd"/>
            <w:r w:rsidR="00023C9B">
              <w:t xml:space="preserve"> </w:t>
            </w:r>
            <w:r w:rsidR="00C65D52" w:rsidRPr="00F65DE0">
              <w:t xml:space="preserve">- технической базы учреждений (организаций), в том числе реализация мероприятий за счет субсидии на иные </w:t>
            </w:r>
            <w:r w:rsidR="00C65D52" w:rsidRPr="00F65DE0">
              <w:lastRenderedPageBreak/>
              <w:t>цели предоставляемых муниципальным бюджетным и автономным учреждениям</w:t>
            </w:r>
            <w:r w:rsidRPr="00F65DE0">
              <w:t>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F65DE0" w:rsidRDefault="00652C3E" w:rsidP="004569FE">
            <w:pPr>
              <w:jc w:val="center"/>
            </w:pPr>
            <w:r w:rsidRPr="00F65DE0">
              <w:rPr>
                <w:b/>
                <w:bCs/>
              </w:rPr>
              <w:t>10 631,1</w:t>
            </w:r>
          </w:p>
        </w:tc>
        <w:tc>
          <w:tcPr>
            <w:tcW w:w="1843" w:type="dxa"/>
          </w:tcPr>
          <w:p w:rsidR="004569FE" w:rsidRPr="00F65DE0" w:rsidRDefault="0086115F" w:rsidP="004569FE">
            <w:pPr>
              <w:jc w:val="center"/>
            </w:pPr>
            <w:r w:rsidRPr="00F65DE0">
              <w:rPr>
                <w:b/>
                <w:bCs/>
              </w:rPr>
              <w:t>27 721</w:t>
            </w:r>
          </w:p>
        </w:tc>
        <w:tc>
          <w:tcPr>
            <w:tcW w:w="1704" w:type="dxa"/>
          </w:tcPr>
          <w:p w:rsidR="004569FE" w:rsidRPr="00A15427" w:rsidRDefault="00F23780" w:rsidP="004569FE">
            <w:pPr>
              <w:jc w:val="center"/>
            </w:pPr>
            <w:r w:rsidRPr="00A15427">
              <w:rPr>
                <w:b/>
                <w:bCs/>
              </w:rPr>
              <w:t>8 014,2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652C3E" w:rsidP="004569FE">
            <w:pPr>
              <w:jc w:val="center"/>
            </w:pPr>
            <w:r w:rsidRPr="00F65DE0">
              <w:rPr>
                <w:bCs/>
              </w:rPr>
              <w:t>6 031,1</w:t>
            </w:r>
            <w:r w:rsidR="004569FE" w:rsidRPr="00F65DE0">
              <w:rPr>
                <w:bCs/>
              </w:rPr>
              <w:t xml:space="preserve"> </w:t>
            </w:r>
          </w:p>
        </w:tc>
        <w:tc>
          <w:tcPr>
            <w:tcW w:w="1843" w:type="dxa"/>
          </w:tcPr>
          <w:p w:rsidR="004569FE" w:rsidRPr="00F65DE0" w:rsidRDefault="0086115F" w:rsidP="004569FE">
            <w:pPr>
              <w:jc w:val="center"/>
            </w:pPr>
            <w:r w:rsidRPr="00F65DE0">
              <w:rPr>
                <w:bCs/>
              </w:rPr>
              <w:t>27 721</w:t>
            </w:r>
          </w:p>
        </w:tc>
        <w:tc>
          <w:tcPr>
            <w:tcW w:w="1704" w:type="dxa"/>
          </w:tcPr>
          <w:p w:rsidR="004569FE" w:rsidRPr="00A15427" w:rsidRDefault="00F23780" w:rsidP="004569FE">
            <w:pPr>
              <w:jc w:val="center"/>
            </w:pPr>
            <w:r w:rsidRPr="00A15427">
              <w:rPr>
                <w:bCs/>
              </w:rPr>
              <w:t>8 014,2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652C3E" w:rsidP="004569FE">
            <w:pPr>
              <w:jc w:val="center"/>
            </w:pPr>
            <w:r w:rsidRPr="00F65DE0">
              <w:rPr>
                <w:bCs/>
              </w:rPr>
              <w:t>4 600</w:t>
            </w:r>
          </w:p>
        </w:tc>
        <w:tc>
          <w:tcPr>
            <w:tcW w:w="1843" w:type="dxa"/>
          </w:tcPr>
          <w:p w:rsidR="004569FE" w:rsidRPr="00F65DE0" w:rsidRDefault="0086115F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D44A88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4.1.5.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 xml:space="preserve">«Реконструкция и </w:t>
            </w:r>
          </w:p>
          <w:p w:rsidR="004569FE" w:rsidRPr="00F65DE0" w:rsidRDefault="004569FE" w:rsidP="004569FE">
            <w:pPr>
              <w:jc w:val="both"/>
            </w:pPr>
            <w:r w:rsidRPr="00F65DE0">
              <w:t>капитальный ремонт муниципальных учреждений»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AB5C95" w:rsidP="004569FE">
            <w:pPr>
              <w:jc w:val="center"/>
              <w:rPr>
                <w:b/>
              </w:rPr>
            </w:pPr>
            <w:r w:rsidRPr="00F65DE0">
              <w:rPr>
                <w:b/>
                <w:bCs/>
              </w:rPr>
              <w:t>129</w:t>
            </w:r>
          </w:p>
        </w:tc>
        <w:tc>
          <w:tcPr>
            <w:tcW w:w="1843" w:type="dxa"/>
            <w:shd w:val="clear" w:color="auto" w:fill="auto"/>
          </w:tcPr>
          <w:p w:rsidR="004569FE" w:rsidRPr="00F65DE0" w:rsidRDefault="0086115F" w:rsidP="004569FE">
            <w:pPr>
              <w:jc w:val="center"/>
            </w:pPr>
            <w:r w:rsidRPr="00F65DE0">
              <w:rPr>
                <w:b/>
                <w:bCs/>
              </w:rPr>
              <w:t>18 139,9</w:t>
            </w:r>
          </w:p>
        </w:tc>
        <w:tc>
          <w:tcPr>
            <w:tcW w:w="1704" w:type="dxa"/>
          </w:tcPr>
          <w:p w:rsidR="004569FE" w:rsidRPr="00A15427" w:rsidRDefault="00F23780" w:rsidP="004569FE">
            <w:pPr>
              <w:jc w:val="center"/>
            </w:pPr>
            <w:r w:rsidRPr="00A15427">
              <w:rPr>
                <w:b/>
                <w:bCs/>
              </w:rPr>
              <w:t>4 268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D44A88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AB5C95" w:rsidP="004569FE">
            <w:pPr>
              <w:jc w:val="center"/>
            </w:pPr>
            <w:r w:rsidRPr="00F65DE0">
              <w:rPr>
                <w:bCs/>
              </w:rPr>
              <w:t>129</w:t>
            </w:r>
          </w:p>
        </w:tc>
        <w:tc>
          <w:tcPr>
            <w:tcW w:w="1843" w:type="dxa"/>
            <w:shd w:val="clear" w:color="auto" w:fill="auto"/>
          </w:tcPr>
          <w:p w:rsidR="004569FE" w:rsidRPr="00F65DE0" w:rsidRDefault="00FA7295" w:rsidP="004569FE">
            <w:pPr>
              <w:jc w:val="center"/>
            </w:pPr>
            <w:r w:rsidRPr="00F65DE0">
              <w:rPr>
                <w:bCs/>
              </w:rPr>
              <w:t>18</w:t>
            </w:r>
            <w:r w:rsidR="0086115F" w:rsidRPr="00F65DE0">
              <w:rPr>
                <w:bCs/>
              </w:rPr>
              <w:t> 139,9</w:t>
            </w:r>
          </w:p>
        </w:tc>
        <w:tc>
          <w:tcPr>
            <w:tcW w:w="1704" w:type="dxa"/>
          </w:tcPr>
          <w:p w:rsidR="004569FE" w:rsidRPr="00A15427" w:rsidRDefault="00F23780" w:rsidP="004569FE">
            <w:pPr>
              <w:jc w:val="center"/>
            </w:pPr>
            <w:r w:rsidRPr="00A15427">
              <w:rPr>
                <w:bCs/>
              </w:rPr>
              <w:t>4 268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D44A88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4569FE" w:rsidRPr="00F65DE0" w:rsidRDefault="0086115F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4.1.6.</w:t>
            </w:r>
          </w:p>
        </w:tc>
        <w:tc>
          <w:tcPr>
            <w:tcW w:w="2836" w:type="dxa"/>
            <w:vMerge w:val="restart"/>
          </w:tcPr>
          <w:p w:rsidR="004569FE" w:rsidRPr="00F65DE0" w:rsidRDefault="00D44A88" w:rsidP="004569FE">
            <w:pPr>
              <w:jc w:val="both"/>
            </w:pPr>
            <w:r w:rsidRPr="00F65DE0">
              <w:t>«Строительство уч</w:t>
            </w:r>
            <w:r w:rsidR="004569FE" w:rsidRPr="00F65DE0">
              <w:t>реждений культуры»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5E3B10" w:rsidP="004569FE">
            <w:pPr>
              <w:jc w:val="center"/>
            </w:pPr>
            <w:r w:rsidRPr="00F65DE0">
              <w:rPr>
                <w:b/>
                <w:bCs/>
              </w:rPr>
              <w:t>8 652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5E3B10" w:rsidP="004569FE">
            <w:pPr>
              <w:jc w:val="center"/>
            </w:pPr>
            <w:r w:rsidRPr="00F65DE0">
              <w:rPr>
                <w:bCs/>
              </w:rPr>
              <w:t>8 652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4.1.7.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 (за счет межбюджетных трансфертов)»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lastRenderedPageBreak/>
              <w:t>Основное мероприятие 4.1.8.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</w:t>
            </w:r>
            <w:r w:rsidR="00D44A88" w:rsidRPr="00F65DE0">
              <w:rPr>
                <w:sz w:val="23"/>
                <w:szCs w:val="23"/>
              </w:rPr>
              <w:t>в в городах с численностью населения до 300 тысяч че</w:t>
            </w:r>
            <w:r w:rsidRPr="00F65DE0">
              <w:rPr>
                <w:sz w:val="23"/>
                <w:szCs w:val="23"/>
              </w:rPr>
              <w:t>ловек, за счет средств местного бюджета»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4.1.9.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 xml:space="preserve">«Поддержка отрасли культуры (на </w:t>
            </w:r>
            <w:proofErr w:type="spellStart"/>
            <w:r w:rsidRPr="00F65DE0">
              <w:t>государ-ственную</w:t>
            </w:r>
            <w:proofErr w:type="spellEnd"/>
            <w:r w:rsidRPr="00F65DE0">
              <w:t xml:space="preserve"> поддержку луч</w:t>
            </w:r>
            <w:r w:rsidR="00D44A88" w:rsidRPr="00F65DE0">
              <w:t>ших работников муниципальных уч</w:t>
            </w:r>
            <w:r w:rsidRPr="00F65DE0">
              <w:t xml:space="preserve">реждений культуры, находящихся на </w:t>
            </w:r>
            <w:r w:rsidR="00D44A88" w:rsidRPr="00F65DE0">
              <w:t>сель</w:t>
            </w:r>
            <w:r w:rsidRPr="00F65DE0">
              <w:t>ской территории)»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4.1.10.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«Поддержк</w:t>
            </w:r>
            <w:r w:rsidR="00D44A88" w:rsidRPr="00F65DE0">
              <w:rPr>
                <w:sz w:val="23"/>
                <w:szCs w:val="23"/>
              </w:rPr>
              <w:t>а отрасли культуры (на государс</w:t>
            </w:r>
            <w:r w:rsidRPr="00F65DE0">
              <w:rPr>
                <w:sz w:val="23"/>
                <w:szCs w:val="23"/>
              </w:rPr>
              <w:t>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4.1.11.</w:t>
            </w:r>
          </w:p>
        </w:tc>
        <w:tc>
          <w:tcPr>
            <w:tcW w:w="2836" w:type="dxa"/>
            <w:vMerge w:val="restart"/>
          </w:tcPr>
          <w:p w:rsidR="004569FE" w:rsidRPr="00F65DE0" w:rsidRDefault="00D44A88" w:rsidP="004569FE">
            <w:pPr>
              <w:jc w:val="both"/>
            </w:pPr>
            <w:r w:rsidRPr="00F65DE0">
              <w:t>«Строительство, ре</w:t>
            </w:r>
            <w:r w:rsidR="004569FE" w:rsidRPr="00F65DE0">
              <w:t>конструкци</w:t>
            </w:r>
            <w:r w:rsidRPr="00F65DE0">
              <w:t>я и приоб</w:t>
            </w:r>
            <w:r w:rsidR="004569FE" w:rsidRPr="00F65DE0">
              <w:t xml:space="preserve">ретение объектов недвижимого </w:t>
            </w:r>
            <w:r w:rsidR="004569FE" w:rsidRPr="00F65DE0">
              <w:lastRenderedPageBreak/>
              <w:t>имущества объектов местного значения»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4.1.12.</w:t>
            </w:r>
          </w:p>
        </w:tc>
        <w:tc>
          <w:tcPr>
            <w:tcW w:w="2836" w:type="dxa"/>
            <w:vMerge w:val="restart"/>
          </w:tcPr>
          <w:p w:rsidR="004569FE" w:rsidRPr="00F65DE0" w:rsidRDefault="00D44A88" w:rsidP="004569FE">
            <w:pPr>
              <w:jc w:val="both"/>
            </w:pPr>
            <w:r w:rsidRPr="00F65DE0">
              <w:t>«Строительство, реконструкция и приоб</w:t>
            </w:r>
            <w:r w:rsidR="004569FE" w:rsidRPr="00F65DE0">
              <w:t>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91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4.1.13.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«Капитальный ремонт объектов местного значения»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135209" w:rsidP="004569FE">
            <w:pPr>
              <w:jc w:val="center"/>
            </w:pPr>
            <w:r w:rsidRPr="00F65DE0">
              <w:rPr>
                <w:b/>
                <w:bCs/>
              </w:rPr>
              <w:t>10 000</w:t>
            </w:r>
          </w:p>
        </w:tc>
        <w:tc>
          <w:tcPr>
            <w:tcW w:w="1843" w:type="dxa"/>
          </w:tcPr>
          <w:p w:rsidR="004569FE" w:rsidRPr="00F65DE0" w:rsidRDefault="00515060" w:rsidP="004569FE">
            <w:pPr>
              <w:jc w:val="center"/>
            </w:pPr>
            <w:r w:rsidRPr="00F65DE0">
              <w:rPr>
                <w:b/>
                <w:bCs/>
              </w:rPr>
              <w:t>47 062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551F2B" w:rsidP="004569FE">
            <w:pPr>
              <w:jc w:val="center"/>
            </w:pPr>
            <w:r w:rsidRPr="00F65DE0">
              <w:t>800</w:t>
            </w:r>
          </w:p>
        </w:tc>
        <w:tc>
          <w:tcPr>
            <w:tcW w:w="1843" w:type="dxa"/>
          </w:tcPr>
          <w:p w:rsidR="004569FE" w:rsidRPr="00F65DE0" w:rsidRDefault="00515060" w:rsidP="004569FE">
            <w:pPr>
              <w:jc w:val="center"/>
            </w:pPr>
            <w:r w:rsidRPr="00F65DE0">
              <w:rPr>
                <w:bCs/>
              </w:rPr>
              <w:t>3 765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135209" w:rsidP="004569FE">
            <w:pPr>
              <w:jc w:val="center"/>
            </w:pPr>
            <w:r w:rsidRPr="00F65DE0">
              <w:rPr>
                <w:bCs/>
              </w:rPr>
              <w:t>9 200</w:t>
            </w:r>
          </w:p>
        </w:tc>
        <w:tc>
          <w:tcPr>
            <w:tcW w:w="1843" w:type="dxa"/>
          </w:tcPr>
          <w:p w:rsidR="004569FE" w:rsidRPr="00F65DE0" w:rsidRDefault="00515060" w:rsidP="004569FE">
            <w:pPr>
              <w:jc w:val="center"/>
            </w:pPr>
            <w:r w:rsidRPr="00F65DE0">
              <w:rPr>
                <w:bCs/>
              </w:rPr>
              <w:t>43 297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4.1.14.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«Капитальный ремонт объектов местного значения за счет субсидий, полученных из областного бюджета»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lastRenderedPageBreak/>
              <w:t>Основное мероприятие 4.1.15.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 xml:space="preserve">«Обеспечение </w:t>
            </w:r>
            <w:r w:rsidR="00D44A88" w:rsidRPr="00F65DE0">
              <w:t xml:space="preserve">развития и укрепления </w:t>
            </w:r>
            <w:proofErr w:type="spellStart"/>
            <w:r w:rsidR="00D44A88" w:rsidRPr="00F65DE0">
              <w:t>материаль</w:t>
            </w:r>
            <w:r w:rsidR="006421CE">
              <w:t>но</w:t>
            </w:r>
            <w:r w:rsidRPr="00F65DE0">
              <w:t>технической</w:t>
            </w:r>
            <w:proofErr w:type="spellEnd"/>
            <w:r w:rsidRPr="00F65DE0">
              <w:t xml:space="preserve"> базы муниципальных домов культуры (за счет меж-бюджетных транс-фертов)»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4.1.16.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 xml:space="preserve">«Обеспечение </w:t>
            </w:r>
            <w:r w:rsidR="00D44A88" w:rsidRPr="00F65DE0">
              <w:t xml:space="preserve">развития и укрепления </w:t>
            </w:r>
            <w:proofErr w:type="spellStart"/>
            <w:r w:rsidR="00D44A88" w:rsidRPr="00F65DE0">
              <w:t>материаль</w:t>
            </w:r>
            <w:r w:rsidR="006421CE">
              <w:t>но</w:t>
            </w:r>
            <w:r w:rsidRPr="00F65DE0">
              <w:t>технической</w:t>
            </w:r>
            <w:proofErr w:type="spellEnd"/>
            <w:r w:rsidRPr="00F65DE0">
              <w:t xml:space="preserve"> базы муниципальных домов культуры за счет средств местного бюджета»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4.1.17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«Подд</w:t>
            </w:r>
            <w:r w:rsidR="00D44A88" w:rsidRPr="00F65DE0">
              <w:t>ержка отрасли культуры (на госу</w:t>
            </w:r>
            <w:r w:rsidRPr="00F65DE0">
              <w:t>дарственную поддержку лучших сельских учреждений культуры)»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C830FB" w:rsidP="004569FE">
            <w:pPr>
              <w:jc w:val="center"/>
            </w:pPr>
            <w:r w:rsidRPr="00F65DE0">
              <w:rPr>
                <w:b/>
                <w:bCs/>
              </w:rPr>
              <w:t>137,6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C830FB" w:rsidP="004569FE">
            <w:pPr>
              <w:jc w:val="center"/>
            </w:pPr>
            <w:r w:rsidRPr="00F65DE0">
              <w:rPr>
                <w:bCs/>
              </w:rPr>
              <w:t>11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26,6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Cs/>
              </w:rPr>
              <w:t>100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4.1.18.</w:t>
            </w:r>
          </w:p>
          <w:p w:rsidR="004569FE" w:rsidRPr="00F65DE0" w:rsidRDefault="004569FE" w:rsidP="004569FE"/>
          <w:p w:rsidR="004569FE" w:rsidRPr="00F65DE0" w:rsidRDefault="004569FE" w:rsidP="004569FE"/>
          <w:p w:rsidR="004569FE" w:rsidRPr="00F65DE0" w:rsidRDefault="004569FE" w:rsidP="004569FE"/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«Строит</w:t>
            </w:r>
            <w:r w:rsidR="00D44A88" w:rsidRPr="00F65DE0">
              <w:t>ельство, реконструкция и приобретение объектов нед</w:t>
            </w:r>
            <w:r w:rsidRPr="00F65DE0">
              <w:t xml:space="preserve">вижимого имущества объектов местного значения за </w:t>
            </w:r>
            <w:r w:rsidRPr="00F65DE0">
              <w:lastRenderedPageBreak/>
              <w:t xml:space="preserve">счет субсидий, полученных из областного бюджета»  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lastRenderedPageBreak/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194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r w:rsidRPr="00F65DE0">
              <w:t>Основное мероприятие 4.1.19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D44A88">
            <w:pPr>
              <w:jc w:val="both"/>
            </w:pPr>
            <w:r w:rsidRPr="00F65DE0">
              <w:t>«Иные межбюджетные трансферты на гранты для реализации проектов, направленных на развитие сельской культуры»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8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199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 xml:space="preserve">Основное мероприятие 4.1.20.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«Преду</w:t>
            </w:r>
            <w:r w:rsidR="00D44A88" w:rsidRPr="00F65DE0">
              <w:t>преждение и профилактика распро</w:t>
            </w:r>
            <w:r w:rsidRPr="00F65DE0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39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39</w:t>
            </w:r>
          </w:p>
        </w:tc>
        <w:tc>
          <w:tcPr>
            <w:tcW w:w="1704" w:type="dxa"/>
          </w:tcPr>
          <w:p w:rsidR="004569FE" w:rsidRPr="00F65DE0" w:rsidRDefault="003621FC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3621FC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3621FC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39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39</w:t>
            </w:r>
          </w:p>
        </w:tc>
        <w:tc>
          <w:tcPr>
            <w:tcW w:w="1704" w:type="dxa"/>
            <w:vAlign w:val="bottom"/>
          </w:tcPr>
          <w:p w:rsidR="004569FE" w:rsidRPr="00F65DE0" w:rsidRDefault="003621FC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F65DE0" w:rsidRDefault="003621FC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65DE0" w:rsidRDefault="003621FC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4.1.21.</w:t>
            </w:r>
          </w:p>
          <w:p w:rsidR="004569FE" w:rsidRPr="00F65DE0" w:rsidRDefault="004569FE" w:rsidP="004569FE"/>
          <w:p w:rsidR="004569FE" w:rsidRPr="00F65DE0" w:rsidRDefault="004569FE" w:rsidP="004569FE"/>
          <w:p w:rsidR="004569FE" w:rsidRPr="00F65DE0" w:rsidRDefault="004569FE" w:rsidP="004569FE"/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40 972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3 278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7 916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29 778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4.1.22.</w:t>
            </w:r>
          </w:p>
          <w:p w:rsidR="004569FE" w:rsidRPr="00F65DE0" w:rsidRDefault="004569FE" w:rsidP="004569FE"/>
          <w:p w:rsidR="004569FE" w:rsidRPr="00F65DE0" w:rsidRDefault="004569FE" w:rsidP="004569FE"/>
          <w:p w:rsidR="004569FE" w:rsidRPr="00F65DE0" w:rsidRDefault="004569FE" w:rsidP="004569FE"/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 xml:space="preserve">«Создание виртуальных концертных залов», в том числе в рамках федерального проекта «Цифровая культура», реализуемого в рамках национального проекта «Культура»  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2 560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ind w:left="-108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60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2 500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both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 w:val="restart"/>
          </w:tcPr>
          <w:p w:rsidR="007D1693" w:rsidRPr="00F65DE0" w:rsidRDefault="007D1693" w:rsidP="007D1693">
            <w:r w:rsidRPr="00F65DE0">
              <w:t>Основное мероприятие 4.1.23.</w:t>
            </w:r>
          </w:p>
          <w:p w:rsidR="007D1693" w:rsidRPr="00F65DE0" w:rsidRDefault="007D1693" w:rsidP="007D1693"/>
          <w:p w:rsidR="007D1693" w:rsidRPr="00F65DE0" w:rsidRDefault="007D1693" w:rsidP="007D1693"/>
          <w:p w:rsidR="007D1693" w:rsidRPr="00F65DE0" w:rsidRDefault="007D1693" w:rsidP="007D1693"/>
        </w:tc>
        <w:tc>
          <w:tcPr>
            <w:tcW w:w="2836" w:type="dxa"/>
            <w:vMerge w:val="restart"/>
          </w:tcPr>
          <w:p w:rsidR="007D1693" w:rsidRPr="00F65DE0" w:rsidRDefault="007D1693" w:rsidP="007D1693">
            <w:pPr>
              <w:jc w:val="both"/>
            </w:pPr>
            <w:r w:rsidRPr="00F65DE0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2551" w:type="dxa"/>
          </w:tcPr>
          <w:p w:rsidR="007D1693" w:rsidRPr="00F65DE0" w:rsidRDefault="007D1693" w:rsidP="007D169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  <w:rPr>
                <w:b/>
              </w:rPr>
            </w:pPr>
            <w:r w:rsidRPr="00F65DE0">
              <w:rPr>
                <w:b/>
              </w:rPr>
              <w:t>35</w:t>
            </w:r>
          </w:p>
        </w:tc>
        <w:tc>
          <w:tcPr>
            <w:tcW w:w="1704" w:type="dxa"/>
          </w:tcPr>
          <w:p w:rsidR="007D1693" w:rsidRPr="00A15427" w:rsidRDefault="00CB4780" w:rsidP="007D1693">
            <w:pPr>
              <w:jc w:val="center"/>
              <w:rPr>
                <w:b/>
              </w:rPr>
            </w:pPr>
            <w:r w:rsidRPr="00A15427">
              <w:rPr>
                <w:b/>
              </w:rPr>
              <w:t>29,2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/>
          </w:tcPr>
          <w:p w:rsidR="007D1693" w:rsidRPr="00F65DE0" w:rsidRDefault="007D1693" w:rsidP="007D1693"/>
        </w:tc>
        <w:tc>
          <w:tcPr>
            <w:tcW w:w="2836" w:type="dxa"/>
            <w:vMerge/>
          </w:tcPr>
          <w:p w:rsidR="007D1693" w:rsidRPr="00F65DE0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F65DE0" w:rsidRDefault="007D1693" w:rsidP="007D169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</w:pPr>
            <w:r w:rsidRPr="00F65DE0">
              <w:t>35</w:t>
            </w:r>
          </w:p>
        </w:tc>
        <w:tc>
          <w:tcPr>
            <w:tcW w:w="1704" w:type="dxa"/>
          </w:tcPr>
          <w:p w:rsidR="007D1693" w:rsidRPr="00A15427" w:rsidRDefault="00CB4780" w:rsidP="007D1693">
            <w:pPr>
              <w:jc w:val="center"/>
            </w:pPr>
            <w:r w:rsidRPr="00A15427">
              <w:t>29,2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/>
          </w:tcPr>
          <w:p w:rsidR="007D1693" w:rsidRPr="00F65DE0" w:rsidRDefault="007D1693" w:rsidP="007D1693"/>
        </w:tc>
        <w:tc>
          <w:tcPr>
            <w:tcW w:w="2836" w:type="dxa"/>
            <w:vMerge/>
          </w:tcPr>
          <w:p w:rsidR="007D1693" w:rsidRPr="00F65DE0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F65DE0" w:rsidRDefault="007D1693" w:rsidP="007D1693">
            <w:r w:rsidRPr="00F65DE0">
              <w:t>областной бюджет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7D1693" w:rsidRPr="00A15427" w:rsidRDefault="007D1693" w:rsidP="007D1693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/>
          </w:tcPr>
          <w:p w:rsidR="007D1693" w:rsidRPr="00F65DE0" w:rsidRDefault="007D1693" w:rsidP="007D1693"/>
        </w:tc>
        <w:tc>
          <w:tcPr>
            <w:tcW w:w="2836" w:type="dxa"/>
            <w:vMerge/>
          </w:tcPr>
          <w:p w:rsidR="007D1693" w:rsidRPr="00F65DE0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F65DE0" w:rsidRDefault="007D1693" w:rsidP="007D169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7D1693" w:rsidRPr="00A15427" w:rsidRDefault="007D1693" w:rsidP="007D1693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/>
          </w:tcPr>
          <w:p w:rsidR="007D1693" w:rsidRPr="00F65DE0" w:rsidRDefault="007D1693" w:rsidP="007D1693"/>
        </w:tc>
        <w:tc>
          <w:tcPr>
            <w:tcW w:w="2836" w:type="dxa"/>
            <w:vMerge/>
          </w:tcPr>
          <w:p w:rsidR="007D1693" w:rsidRPr="00F65DE0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F65DE0" w:rsidRDefault="007D1693" w:rsidP="007D1693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7D1693" w:rsidRPr="00A15427" w:rsidRDefault="007D1693" w:rsidP="007D1693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/>
          </w:tcPr>
          <w:p w:rsidR="007D1693" w:rsidRPr="00F65DE0" w:rsidRDefault="007D1693" w:rsidP="007D1693"/>
        </w:tc>
        <w:tc>
          <w:tcPr>
            <w:tcW w:w="2836" w:type="dxa"/>
            <w:vMerge/>
          </w:tcPr>
          <w:p w:rsidR="007D1693" w:rsidRPr="00F65DE0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F65DE0" w:rsidRDefault="007D1693" w:rsidP="007D1693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7D1693" w:rsidRPr="00A15427" w:rsidRDefault="007D1693" w:rsidP="007D1693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 w:val="restart"/>
          </w:tcPr>
          <w:p w:rsidR="007D1693" w:rsidRPr="00F65DE0" w:rsidRDefault="007D1693" w:rsidP="007D1693">
            <w:r w:rsidRPr="00F65DE0">
              <w:t>Основное мероприятие 4.1.24.</w:t>
            </w:r>
          </w:p>
          <w:p w:rsidR="007D1693" w:rsidRPr="00F65DE0" w:rsidRDefault="007D1693" w:rsidP="007D1693"/>
          <w:p w:rsidR="007D1693" w:rsidRPr="00F65DE0" w:rsidRDefault="007D1693" w:rsidP="007D1693"/>
          <w:p w:rsidR="007D1693" w:rsidRPr="00F65DE0" w:rsidRDefault="007D1693" w:rsidP="007D1693"/>
        </w:tc>
        <w:tc>
          <w:tcPr>
            <w:tcW w:w="2836" w:type="dxa"/>
            <w:vMerge w:val="restart"/>
          </w:tcPr>
          <w:p w:rsidR="007D1693" w:rsidRPr="00F65DE0" w:rsidRDefault="007D1693" w:rsidP="007D1693">
            <w:pPr>
              <w:jc w:val="both"/>
            </w:pPr>
            <w:r w:rsidRPr="00F65DE0">
              <w:t xml:space="preserve">«Укрепление материально-технической базы учреждений культуры, за счет средств областного бюджета»  </w:t>
            </w:r>
          </w:p>
        </w:tc>
        <w:tc>
          <w:tcPr>
            <w:tcW w:w="2551" w:type="dxa"/>
          </w:tcPr>
          <w:p w:rsidR="007D1693" w:rsidRPr="00F65DE0" w:rsidRDefault="007D1693" w:rsidP="007D169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  <w:rPr>
                <w:b/>
              </w:rPr>
            </w:pPr>
            <w:r w:rsidRPr="00F65DE0">
              <w:rPr>
                <w:b/>
              </w:rPr>
              <w:t>392,5</w:t>
            </w:r>
          </w:p>
        </w:tc>
        <w:tc>
          <w:tcPr>
            <w:tcW w:w="1704" w:type="dxa"/>
          </w:tcPr>
          <w:p w:rsidR="007D1693" w:rsidRPr="00A15427" w:rsidRDefault="00CB4780" w:rsidP="007D1693">
            <w:pPr>
              <w:jc w:val="center"/>
              <w:rPr>
                <w:b/>
              </w:rPr>
            </w:pPr>
            <w:r w:rsidRPr="00A15427">
              <w:rPr>
                <w:b/>
              </w:rPr>
              <w:t>329,4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/>
          </w:tcPr>
          <w:p w:rsidR="007D1693" w:rsidRPr="00F65DE0" w:rsidRDefault="007D1693" w:rsidP="007D1693"/>
        </w:tc>
        <w:tc>
          <w:tcPr>
            <w:tcW w:w="2836" w:type="dxa"/>
            <w:vMerge/>
          </w:tcPr>
          <w:p w:rsidR="007D1693" w:rsidRPr="00F65DE0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F65DE0" w:rsidRDefault="007D1693" w:rsidP="007D169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/>
          </w:tcPr>
          <w:p w:rsidR="007D1693" w:rsidRPr="00F65DE0" w:rsidRDefault="007D1693" w:rsidP="007D1693"/>
        </w:tc>
        <w:tc>
          <w:tcPr>
            <w:tcW w:w="2836" w:type="dxa"/>
            <w:vMerge/>
          </w:tcPr>
          <w:p w:rsidR="007D1693" w:rsidRPr="00F65DE0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F65DE0" w:rsidRDefault="007D1693" w:rsidP="007D1693">
            <w:r w:rsidRPr="00F65DE0">
              <w:t>областной бюджет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</w:pPr>
            <w:r w:rsidRPr="00F65DE0">
              <w:t>392,5</w:t>
            </w:r>
          </w:p>
        </w:tc>
        <w:tc>
          <w:tcPr>
            <w:tcW w:w="1704" w:type="dxa"/>
          </w:tcPr>
          <w:p w:rsidR="007D1693" w:rsidRPr="00A15427" w:rsidRDefault="00CB4780" w:rsidP="007D1693">
            <w:pPr>
              <w:jc w:val="center"/>
            </w:pPr>
            <w:r w:rsidRPr="00A15427">
              <w:t>329,4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/>
          </w:tcPr>
          <w:p w:rsidR="007D1693" w:rsidRPr="00F65DE0" w:rsidRDefault="007D1693" w:rsidP="007D1693"/>
        </w:tc>
        <w:tc>
          <w:tcPr>
            <w:tcW w:w="2836" w:type="dxa"/>
            <w:vMerge/>
          </w:tcPr>
          <w:p w:rsidR="007D1693" w:rsidRPr="00F65DE0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F65DE0" w:rsidRDefault="007D1693" w:rsidP="007D169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7D1693" w:rsidRPr="00A15427" w:rsidRDefault="007D1693" w:rsidP="007D1693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/>
          </w:tcPr>
          <w:p w:rsidR="007D1693" w:rsidRPr="00F65DE0" w:rsidRDefault="007D1693" w:rsidP="007D1693"/>
        </w:tc>
        <w:tc>
          <w:tcPr>
            <w:tcW w:w="2836" w:type="dxa"/>
            <w:vMerge/>
          </w:tcPr>
          <w:p w:rsidR="007D1693" w:rsidRPr="00F65DE0" w:rsidRDefault="007D1693" w:rsidP="007D1693">
            <w:pPr>
              <w:jc w:val="both"/>
            </w:pPr>
          </w:p>
        </w:tc>
        <w:tc>
          <w:tcPr>
            <w:tcW w:w="2551" w:type="dxa"/>
            <w:vAlign w:val="bottom"/>
          </w:tcPr>
          <w:p w:rsidR="007D1693" w:rsidRPr="00F65DE0" w:rsidRDefault="007D1693" w:rsidP="007D1693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7D1693" w:rsidRPr="00A15427" w:rsidRDefault="007D1693" w:rsidP="007D1693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</w:tr>
      <w:tr w:rsidR="007D1693" w:rsidRPr="00F65DE0" w:rsidTr="00416F2E">
        <w:trPr>
          <w:trHeight w:val="278"/>
        </w:trPr>
        <w:tc>
          <w:tcPr>
            <w:tcW w:w="1559" w:type="dxa"/>
            <w:vMerge/>
          </w:tcPr>
          <w:p w:rsidR="007D1693" w:rsidRPr="00F65DE0" w:rsidRDefault="007D1693" w:rsidP="007D1693"/>
        </w:tc>
        <w:tc>
          <w:tcPr>
            <w:tcW w:w="2836" w:type="dxa"/>
            <w:vMerge/>
          </w:tcPr>
          <w:p w:rsidR="007D1693" w:rsidRPr="00F65DE0" w:rsidRDefault="007D1693" w:rsidP="007D1693">
            <w:pPr>
              <w:jc w:val="both"/>
            </w:pPr>
          </w:p>
        </w:tc>
        <w:tc>
          <w:tcPr>
            <w:tcW w:w="2551" w:type="dxa"/>
          </w:tcPr>
          <w:p w:rsidR="007D1693" w:rsidRPr="00F65DE0" w:rsidRDefault="007D1693" w:rsidP="007D1693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7D1693" w:rsidRPr="00A15427" w:rsidRDefault="007D1693" w:rsidP="007D1693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7D1693" w:rsidRPr="00F65DE0" w:rsidRDefault="007D1693" w:rsidP="007D1693">
            <w:pPr>
              <w:jc w:val="center"/>
            </w:pPr>
            <w:r w:rsidRPr="00F65DE0">
              <w:t>-</w:t>
            </w:r>
          </w:p>
        </w:tc>
      </w:tr>
      <w:tr w:rsidR="006A481B" w:rsidRPr="00F65DE0" w:rsidTr="00416F2E">
        <w:trPr>
          <w:trHeight w:val="278"/>
        </w:trPr>
        <w:tc>
          <w:tcPr>
            <w:tcW w:w="1559" w:type="dxa"/>
            <w:vMerge w:val="restart"/>
          </w:tcPr>
          <w:p w:rsidR="006A481B" w:rsidRPr="00F65DE0" w:rsidRDefault="006A481B" w:rsidP="006A481B">
            <w:r w:rsidRPr="00F65DE0">
              <w:t>Основное мероприятие 4.1.25.</w:t>
            </w:r>
          </w:p>
          <w:p w:rsidR="006A481B" w:rsidRPr="00F65DE0" w:rsidRDefault="006A481B" w:rsidP="006A481B"/>
          <w:p w:rsidR="006A481B" w:rsidRPr="00F65DE0" w:rsidRDefault="006A481B" w:rsidP="006A481B"/>
          <w:p w:rsidR="006A481B" w:rsidRPr="00F65DE0" w:rsidRDefault="006A481B" w:rsidP="006A481B"/>
        </w:tc>
        <w:tc>
          <w:tcPr>
            <w:tcW w:w="2836" w:type="dxa"/>
            <w:vMerge w:val="restart"/>
          </w:tcPr>
          <w:p w:rsidR="006A481B" w:rsidRPr="00F65DE0" w:rsidRDefault="006A481B" w:rsidP="006A481B">
            <w:pPr>
              <w:jc w:val="both"/>
            </w:pPr>
            <w:r w:rsidRPr="00F65DE0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2551" w:type="dxa"/>
          </w:tcPr>
          <w:p w:rsidR="006A481B" w:rsidRPr="00F65DE0" w:rsidRDefault="006A481B" w:rsidP="006A481B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6A481B" w:rsidRPr="00F65DE0" w:rsidRDefault="006A481B" w:rsidP="006A481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6A481B" w:rsidRPr="00F65DE0" w:rsidRDefault="006A481B" w:rsidP="006A481B">
            <w:pPr>
              <w:jc w:val="center"/>
              <w:rPr>
                <w:b/>
              </w:rPr>
            </w:pPr>
            <w:r w:rsidRPr="00F65DE0">
              <w:rPr>
                <w:b/>
              </w:rPr>
              <w:t>71,</w:t>
            </w:r>
            <w:r w:rsidR="0004398A" w:rsidRPr="00F65DE0">
              <w:rPr>
                <w:b/>
              </w:rPr>
              <w:t>5</w:t>
            </w:r>
          </w:p>
        </w:tc>
        <w:tc>
          <w:tcPr>
            <w:tcW w:w="1704" w:type="dxa"/>
          </w:tcPr>
          <w:p w:rsidR="006A481B" w:rsidRPr="00A15427" w:rsidRDefault="00BD6B8C" w:rsidP="006A481B">
            <w:pPr>
              <w:jc w:val="center"/>
              <w:rPr>
                <w:b/>
              </w:rPr>
            </w:pPr>
            <w:r w:rsidRPr="00A15427">
              <w:rPr>
                <w:b/>
              </w:rPr>
              <w:t>71,8</w:t>
            </w:r>
          </w:p>
        </w:tc>
        <w:tc>
          <w:tcPr>
            <w:tcW w:w="1843" w:type="dxa"/>
            <w:gridSpan w:val="2"/>
          </w:tcPr>
          <w:p w:rsidR="006A481B" w:rsidRPr="00F65DE0" w:rsidRDefault="006A481B" w:rsidP="006A481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6A481B" w:rsidRPr="00F65DE0" w:rsidRDefault="006A481B" w:rsidP="006A481B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6A481B" w:rsidRPr="00F65DE0" w:rsidTr="00416F2E">
        <w:trPr>
          <w:trHeight w:val="278"/>
        </w:trPr>
        <w:tc>
          <w:tcPr>
            <w:tcW w:w="1559" w:type="dxa"/>
            <w:vMerge/>
          </w:tcPr>
          <w:p w:rsidR="006A481B" w:rsidRPr="00F65DE0" w:rsidRDefault="006A481B" w:rsidP="006A481B"/>
        </w:tc>
        <w:tc>
          <w:tcPr>
            <w:tcW w:w="2836" w:type="dxa"/>
            <w:vMerge/>
          </w:tcPr>
          <w:p w:rsidR="006A481B" w:rsidRPr="00F65DE0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F65DE0" w:rsidRDefault="006A481B" w:rsidP="006A481B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6A481B" w:rsidRPr="00F65DE0" w:rsidRDefault="0004398A" w:rsidP="006A481B">
            <w:pPr>
              <w:jc w:val="center"/>
            </w:pPr>
            <w:r w:rsidRPr="00F65DE0">
              <w:t>5,7</w:t>
            </w:r>
          </w:p>
        </w:tc>
        <w:tc>
          <w:tcPr>
            <w:tcW w:w="1704" w:type="dxa"/>
          </w:tcPr>
          <w:p w:rsidR="006A481B" w:rsidRPr="00A15427" w:rsidRDefault="00BD6B8C" w:rsidP="006A481B">
            <w:pPr>
              <w:jc w:val="center"/>
            </w:pPr>
            <w:r w:rsidRPr="00A15427">
              <w:t>6</w:t>
            </w:r>
          </w:p>
        </w:tc>
        <w:tc>
          <w:tcPr>
            <w:tcW w:w="1843" w:type="dxa"/>
            <w:gridSpan w:val="2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</w:tr>
      <w:tr w:rsidR="006A481B" w:rsidRPr="00F65DE0" w:rsidTr="00416F2E">
        <w:trPr>
          <w:trHeight w:val="278"/>
        </w:trPr>
        <w:tc>
          <w:tcPr>
            <w:tcW w:w="1559" w:type="dxa"/>
            <w:vMerge/>
          </w:tcPr>
          <w:p w:rsidR="006A481B" w:rsidRPr="00F65DE0" w:rsidRDefault="006A481B" w:rsidP="006A481B"/>
        </w:tc>
        <w:tc>
          <w:tcPr>
            <w:tcW w:w="2836" w:type="dxa"/>
            <w:vMerge/>
          </w:tcPr>
          <w:p w:rsidR="006A481B" w:rsidRPr="00F65DE0" w:rsidRDefault="006A481B" w:rsidP="006A481B">
            <w:pPr>
              <w:jc w:val="both"/>
            </w:pPr>
          </w:p>
        </w:tc>
        <w:tc>
          <w:tcPr>
            <w:tcW w:w="2551" w:type="dxa"/>
            <w:vAlign w:val="bottom"/>
          </w:tcPr>
          <w:p w:rsidR="006A481B" w:rsidRPr="00F65DE0" w:rsidRDefault="006A481B" w:rsidP="006A481B">
            <w:r w:rsidRPr="00F65DE0">
              <w:t>областной бюджет</w:t>
            </w:r>
          </w:p>
        </w:tc>
        <w:tc>
          <w:tcPr>
            <w:tcW w:w="1701" w:type="dxa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6A481B" w:rsidRPr="00F65DE0" w:rsidRDefault="006A481B" w:rsidP="006A481B">
            <w:pPr>
              <w:jc w:val="center"/>
            </w:pPr>
            <w:r w:rsidRPr="00F65DE0">
              <w:t>15,8</w:t>
            </w:r>
          </w:p>
        </w:tc>
        <w:tc>
          <w:tcPr>
            <w:tcW w:w="1704" w:type="dxa"/>
          </w:tcPr>
          <w:p w:rsidR="006A481B" w:rsidRPr="00A15427" w:rsidRDefault="00BD6B8C" w:rsidP="006A481B">
            <w:pPr>
              <w:jc w:val="center"/>
            </w:pPr>
            <w:r w:rsidRPr="00A15427">
              <w:t>15,8</w:t>
            </w:r>
          </w:p>
        </w:tc>
        <w:tc>
          <w:tcPr>
            <w:tcW w:w="1843" w:type="dxa"/>
            <w:gridSpan w:val="2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</w:tr>
      <w:tr w:rsidR="006A481B" w:rsidRPr="00F65DE0" w:rsidTr="00416F2E">
        <w:trPr>
          <w:trHeight w:val="278"/>
        </w:trPr>
        <w:tc>
          <w:tcPr>
            <w:tcW w:w="1559" w:type="dxa"/>
            <w:vMerge/>
          </w:tcPr>
          <w:p w:rsidR="006A481B" w:rsidRPr="00F65DE0" w:rsidRDefault="006A481B" w:rsidP="006A481B"/>
        </w:tc>
        <w:tc>
          <w:tcPr>
            <w:tcW w:w="2836" w:type="dxa"/>
            <w:vMerge/>
          </w:tcPr>
          <w:p w:rsidR="006A481B" w:rsidRPr="00F65DE0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F65DE0" w:rsidRDefault="006A481B" w:rsidP="006A481B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6A481B" w:rsidRPr="00F65DE0" w:rsidRDefault="006A481B" w:rsidP="006A481B">
            <w:pPr>
              <w:jc w:val="center"/>
            </w:pPr>
            <w:r w:rsidRPr="00F65DE0">
              <w:t>50</w:t>
            </w:r>
          </w:p>
        </w:tc>
        <w:tc>
          <w:tcPr>
            <w:tcW w:w="1704" w:type="dxa"/>
          </w:tcPr>
          <w:p w:rsidR="006A481B" w:rsidRPr="00A15427" w:rsidRDefault="00BD6B8C" w:rsidP="006A481B">
            <w:pPr>
              <w:jc w:val="center"/>
            </w:pPr>
            <w:r w:rsidRPr="00A15427">
              <w:t>50</w:t>
            </w:r>
          </w:p>
        </w:tc>
        <w:tc>
          <w:tcPr>
            <w:tcW w:w="1843" w:type="dxa"/>
            <w:gridSpan w:val="2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</w:tr>
      <w:tr w:rsidR="006A481B" w:rsidRPr="00F65DE0" w:rsidTr="00416F2E">
        <w:trPr>
          <w:trHeight w:val="278"/>
        </w:trPr>
        <w:tc>
          <w:tcPr>
            <w:tcW w:w="1559" w:type="dxa"/>
            <w:vMerge/>
          </w:tcPr>
          <w:p w:rsidR="006A481B" w:rsidRPr="00F65DE0" w:rsidRDefault="006A481B" w:rsidP="006A481B"/>
        </w:tc>
        <w:tc>
          <w:tcPr>
            <w:tcW w:w="2836" w:type="dxa"/>
            <w:vMerge/>
          </w:tcPr>
          <w:p w:rsidR="006A481B" w:rsidRPr="00F65DE0" w:rsidRDefault="006A481B" w:rsidP="006A481B">
            <w:pPr>
              <w:jc w:val="both"/>
            </w:pPr>
          </w:p>
        </w:tc>
        <w:tc>
          <w:tcPr>
            <w:tcW w:w="2551" w:type="dxa"/>
            <w:vAlign w:val="bottom"/>
          </w:tcPr>
          <w:p w:rsidR="006A481B" w:rsidRPr="00F65DE0" w:rsidRDefault="006A481B" w:rsidP="006A481B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</w:tr>
      <w:tr w:rsidR="006A481B" w:rsidRPr="00F65DE0" w:rsidTr="00416F2E">
        <w:trPr>
          <w:trHeight w:val="278"/>
        </w:trPr>
        <w:tc>
          <w:tcPr>
            <w:tcW w:w="1559" w:type="dxa"/>
            <w:vMerge/>
          </w:tcPr>
          <w:p w:rsidR="006A481B" w:rsidRPr="00F65DE0" w:rsidRDefault="006A481B" w:rsidP="006A481B"/>
        </w:tc>
        <w:tc>
          <w:tcPr>
            <w:tcW w:w="2836" w:type="dxa"/>
            <w:vMerge/>
          </w:tcPr>
          <w:p w:rsidR="006A481B" w:rsidRPr="00F65DE0" w:rsidRDefault="006A481B" w:rsidP="006A481B">
            <w:pPr>
              <w:jc w:val="both"/>
            </w:pPr>
          </w:p>
        </w:tc>
        <w:tc>
          <w:tcPr>
            <w:tcW w:w="2551" w:type="dxa"/>
          </w:tcPr>
          <w:p w:rsidR="006A481B" w:rsidRPr="00F65DE0" w:rsidRDefault="006A481B" w:rsidP="006A481B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6A481B" w:rsidRPr="00F65DE0" w:rsidRDefault="006A481B" w:rsidP="006A481B">
            <w:pPr>
              <w:jc w:val="center"/>
            </w:pPr>
            <w:r w:rsidRPr="00F65DE0">
              <w:t>-</w:t>
            </w:r>
          </w:p>
        </w:tc>
      </w:tr>
      <w:tr w:rsidR="0004398A" w:rsidRPr="00F65DE0" w:rsidTr="00416F2E">
        <w:trPr>
          <w:trHeight w:val="278"/>
        </w:trPr>
        <w:tc>
          <w:tcPr>
            <w:tcW w:w="1559" w:type="dxa"/>
            <w:vMerge w:val="restart"/>
          </w:tcPr>
          <w:p w:rsidR="0004398A" w:rsidRPr="00F65DE0" w:rsidRDefault="0004398A" w:rsidP="0004398A">
            <w:r w:rsidRPr="00F65DE0">
              <w:t>Основное мероприятие 4.1.26.</w:t>
            </w:r>
          </w:p>
          <w:p w:rsidR="0004398A" w:rsidRPr="00F65DE0" w:rsidRDefault="0004398A" w:rsidP="0004398A"/>
          <w:p w:rsidR="0004398A" w:rsidRPr="00F65DE0" w:rsidRDefault="0004398A" w:rsidP="0004398A"/>
          <w:p w:rsidR="0004398A" w:rsidRPr="00F65DE0" w:rsidRDefault="0004398A" w:rsidP="0004398A"/>
        </w:tc>
        <w:tc>
          <w:tcPr>
            <w:tcW w:w="2836" w:type="dxa"/>
            <w:vMerge w:val="restart"/>
          </w:tcPr>
          <w:p w:rsidR="0004398A" w:rsidRPr="00F65DE0" w:rsidRDefault="0004398A" w:rsidP="0004398A">
            <w:pPr>
              <w:jc w:val="both"/>
            </w:pPr>
            <w:r w:rsidRPr="00F65DE0">
              <w:t>«</w:t>
            </w:r>
            <w:r w:rsidR="009C12D3" w:rsidRPr="00F65DE0">
              <w:t>Гранты на реализацию инициативных проектов в области культуры</w:t>
            </w:r>
            <w:r w:rsidRPr="00F65DE0">
              <w:t xml:space="preserve">»  </w:t>
            </w:r>
          </w:p>
        </w:tc>
        <w:tc>
          <w:tcPr>
            <w:tcW w:w="2551" w:type="dxa"/>
          </w:tcPr>
          <w:p w:rsidR="0004398A" w:rsidRPr="00F65DE0" w:rsidRDefault="0004398A" w:rsidP="0004398A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04398A" w:rsidRPr="00F65DE0" w:rsidRDefault="0004398A" w:rsidP="0004398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04398A" w:rsidRPr="00F65DE0" w:rsidRDefault="009C12D3" w:rsidP="0004398A">
            <w:pPr>
              <w:jc w:val="center"/>
              <w:rPr>
                <w:b/>
              </w:rPr>
            </w:pPr>
            <w:r w:rsidRPr="00F65DE0">
              <w:rPr>
                <w:b/>
              </w:rPr>
              <w:t>2 173,9</w:t>
            </w:r>
          </w:p>
        </w:tc>
        <w:tc>
          <w:tcPr>
            <w:tcW w:w="1704" w:type="dxa"/>
          </w:tcPr>
          <w:p w:rsidR="0004398A" w:rsidRPr="00F65DE0" w:rsidRDefault="0004398A" w:rsidP="0004398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04398A" w:rsidRPr="00F65DE0" w:rsidRDefault="0004398A" w:rsidP="0004398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04398A" w:rsidRPr="00F65DE0" w:rsidRDefault="0004398A" w:rsidP="0004398A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04398A" w:rsidRPr="00F65DE0" w:rsidTr="00416F2E">
        <w:trPr>
          <w:trHeight w:val="278"/>
        </w:trPr>
        <w:tc>
          <w:tcPr>
            <w:tcW w:w="1559" w:type="dxa"/>
            <w:vMerge/>
          </w:tcPr>
          <w:p w:rsidR="0004398A" w:rsidRPr="00F65DE0" w:rsidRDefault="0004398A" w:rsidP="0004398A"/>
        </w:tc>
        <w:tc>
          <w:tcPr>
            <w:tcW w:w="2836" w:type="dxa"/>
            <w:vMerge/>
          </w:tcPr>
          <w:p w:rsidR="0004398A" w:rsidRPr="00F65DE0" w:rsidRDefault="0004398A" w:rsidP="0004398A">
            <w:pPr>
              <w:jc w:val="both"/>
            </w:pPr>
          </w:p>
        </w:tc>
        <w:tc>
          <w:tcPr>
            <w:tcW w:w="2551" w:type="dxa"/>
          </w:tcPr>
          <w:p w:rsidR="0004398A" w:rsidRPr="00F65DE0" w:rsidRDefault="0004398A" w:rsidP="0004398A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04398A" w:rsidRPr="00F65DE0" w:rsidRDefault="009C12D3" w:rsidP="0004398A">
            <w:pPr>
              <w:jc w:val="center"/>
            </w:pPr>
            <w:r w:rsidRPr="00F65DE0">
              <w:t>173,9</w:t>
            </w:r>
          </w:p>
        </w:tc>
        <w:tc>
          <w:tcPr>
            <w:tcW w:w="1704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</w:tr>
      <w:tr w:rsidR="0004398A" w:rsidRPr="00F65DE0" w:rsidTr="00BC7168">
        <w:trPr>
          <w:trHeight w:val="278"/>
        </w:trPr>
        <w:tc>
          <w:tcPr>
            <w:tcW w:w="1559" w:type="dxa"/>
            <w:vMerge/>
          </w:tcPr>
          <w:p w:rsidR="0004398A" w:rsidRPr="00F65DE0" w:rsidRDefault="0004398A" w:rsidP="0004398A"/>
        </w:tc>
        <w:tc>
          <w:tcPr>
            <w:tcW w:w="2836" w:type="dxa"/>
            <w:vMerge/>
          </w:tcPr>
          <w:p w:rsidR="0004398A" w:rsidRPr="00F65DE0" w:rsidRDefault="0004398A" w:rsidP="0004398A">
            <w:pPr>
              <w:jc w:val="both"/>
            </w:pPr>
          </w:p>
        </w:tc>
        <w:tc>
          <w:tcPr>
            <w:tcW w:w="2551" w:type="dxa"/>
            <w:vAlign w:val="bottom"/>
          </w:tcPr>
          <w:p w:rsidR="0004398A" w:rsidRPr="00F65DE0" w:rsidRDefault="0004398A" w:rsidP="0004398A">
            <w:r w:rsidRPr="00F65DE0">
              <w:t>областной бюджет</w:t>
            </w:r>
          </w:p>
        </w:tc>
        <w:tc>
          <w:tcPr>
            <w:tcW w:w="1701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04398A" w:rsidRPr="00F65DE0" w:rsidRDefault="009C12D3" w:rsidP="0004398A">
            <w:pPr>
              <w:jc w:val="center"/>
            </w:pPr>
            <w:r w:rsidRPr="00F65DE0">
              <w:t>2 000</w:t>
            </w:r>
          </w:p>
        </w:tc>
        <w:tc>
          <w:tcPr>
            <w:tcW w:w="1704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</w:tr>
      <w:tr w:rsidR="0004398A" w:rsidRPr="00F65DE0" w:rsidTr="00416F2E">
        <w:trPr>
          <w:trHeight w:val="278"/>
        </w:trPr>
        <w:tc>
          <w:tcPr>
            <w:tcW w:w="1559" w:type="dxa"/>
            <w:vMerge/>
          </w:tcPr>
          <w:p w:rsidR="0004398A" w:rsidRPr="00F65DE0" w:rsidRDefault="0004398A" w:rsidP="0004398A"/>
        </w:tc>
        <w:tc>
          <w:tcPr>
            <w:tcW w:w="2836" w:type="dxa"/>
            <w:vMerge/>
          </w:tcPr>
          <w:p w:rsidR="0004398A" w:rsidRPr="00F65DE0" w:rsidRDefault="0004398A" w:rsidP="0004398A">
            <w:pPr>
              <w:jc w:val="both"/>
            </w:pPr>
          </w:p>
        </w:tc>
        <w:tc>
          <w:tcPr>
            <w:tcW w:w="2551" w:type="dxa"/>
          </w:tcPr>
          <w:p w:rsidR="0004398A" w:rsidRPr="00F65DE0" w:rsidRDefault="0004398A" w:rsidP="0004398A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04398A" w:rsidRPr="00F65DE0" w:rsidRDefault="009C12D3" w:rsidP="0004398A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</w:tr>
      <w:tr w:rsidR="0004398A" w:rsidRPr="00F65DE0" w:rsidTr="00BC7168">
        <w:trPr>
          <w:trHeight w:val="278"/>
        </w:trPr>
        <w:tc>
          <w:tcPr>
            <w:tcW w:w="1559" w:type="dxa"/>
            <w:vMerge/>
          </w:tcPr>
          <w:p w:rsidR="0004398A" w:rsidRPr="00F65DE0" w:rsidRDefault="0004398A" w:rsidP="0004398A"/>
        </w:tc>
        <w:tc>
          <w:tcPr>
            <w:tcW w:w="2836" w:type="dxa"/>
            <w:vMerge/>
          </w:tcPr>
          <w:p w:rsidR="0004398A" w:rsidRPr="00F65DE0" w:rsidRDefault="0004398A" w:rsidP="0004398A">
            <w:pPr>
              <w:jc w:val="both"/>
            </w:pPr>
          </w:p>
        </w:tc>
        <w:tc>
          <w:tcPr>
            <w:tcW w:w="2551" w:type="dxa"/>
            <w:vAlign w:val="bottom"/>
          </w:tcPr>
          <w:p w:rsidR="0004398A" w:rsidRPr="00F65DE0" w:rsidRDefault="0004398A" w:rsidP="0004398A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</w:tr>
      <w:tr w:rsidR="0004398A" w:rsidRPr="00F65DE0" w:rsidTr="00416F2E">
        <w:trPr>
          <w:trHeight w:val="278"/>
        </w:trPr>
        <w:tc>
          <w:tcPr>
            <w:tcW w:w="1559" w:type="dxa"/>
            <w:vMerge/>
          </w:tcPr>
          <w:p w:rsidR="0004398A" w:rsidRPr="00F65DE0" w:rsidRDefault="0004398A" w:rsidP="0004398A"/>
        </w:tc>
        <w:tc>
          <w:tcPr>
            <w:tcW w:w="2836" w:type="dxa"/>
            <w:vMerge/>
          </w:tcPr>
          <w:p w:rsidR="0004398A" w:rsidRPr="00F65DE0" w:rsidRDefault="0004398A" w:rsidP="0004398A">
            <w:pPr>
              <w:jc w:val="both"/>
            </w:pPr>
          </w:p>
        </w:tc>
        <w:tc>
          <w:tcPr>
            <w:tcW w:w="2551" w:type="dxa"/>
          </w:tcPr>
          <w:p w:rsidR="0004398A" w:rsidRPr="00F65DE0" w:rsidRDefault="0004398A" w:rsidP="0004398A">
            <w:r w:rsidRPr="00F65DE0">
              <w:t xml:space="preserve">иные источники            </w:t>
            </w:r>
          </w:p>
        </w:tc>
        <w:tc>
          <w:tcPr>
            <w:tcW w:w="1701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04398A" w:rsidRPr="00F65DE0" w:rsidRDefault="0004398A" w:rsidP="0004398A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76" w:lineRule="auto"/>
            </w:pPr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5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</w:t>
            </w:r>
            <w:r w:rsidR="00D44A88" w:rsidRPr="00F65DE0">
              <w:t>Развитие киноис</w:t>
            </w:r>
            <w:r w:rsidRPr="00F65DE0">
              <w:t xml:space="preserve">кусства Губкинского городского округа Белгородской области»  </w:t>
            </w:r>
          </w:p>
        </w:tc>
        <w:tc>
          <w:tcPr>
            <w:tcW w:w="2551" w:type="dxa"/>
          </w:tcPr>
          <w:p w:rsidR="004569FE" w:rsidRPr="00F65DE0" w:rsidRDefault="004569FE" w:rsidP="004569FE">
            <w:pPr>
              <w:spacing w:line="276" w:lineRule="auto"/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7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spacing w:line="276" w:lineRule="auto"/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</w:p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</w:p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76" w:lineRule="auto"/>
              <w:jc w:val="center"/>
            </w:pPr>
          </w:p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spacing w:line="276" w:lineRule="auto"/>
              <w:jc w:val="center"/>
            </w:pPr>
          </w:p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5.1.1.</w:t>
            </w:r>
          </w:p>
        </w:tc>
        <w:tc>
          <w:tcPr>
            <w:tcW w:w="2836" w:type="dxa"/>
            <w:vMerge w:val="restart"/>
          </w:tcPr>
          <w:p w:rsidR="004569FE" w:rsidRPr="00F65DE0" w:rsidRDefault="00D44A88" w:rsidP="004569FE">
            <w:pPr>
              <w:jc w:val="both"/>
            </w:pPr>
            <w:r w:rsidRPr="00F65DE0">
              <w:t>«Обеспечение дея</w:t>
            </w:r>
            <w:r w:rsidR="004569FE" w:rsidRPr="00F65DE0">
              <w:t>тельно</w:t>
            </w:r>
            <w:r w:rsidRPr="00F65DE0">
              <w:t>сти (оказание услуг) подведомст</w:t>
            </w:r>
            <w:r w:rsidR="004569FE" w:rsidRPr="00F65DE0">
              <w:t>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</w:rPr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</w:p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</w:p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</w:p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</w:p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78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t>-</w:t>
            </w:r>
          </w:p>
        </w:tc>
      </w:tr>
      <w:tr w:rsidR="004569FE" w:rsidRPr="00F65DE0" w:rsidTr="00416F2E">
        <w:trPr>
          <w:trHeight w:val="281"/>
        </w:trPr>
        <w:tc>
          <w:tcPr>
            <w:tcW w:w="1559" w:type="dxa"/>
            <w:vMerge w:val="restart"/>
          </w:tcPr>
          <w:p w:rsidR="004569FE" w:rsidRPr="00F65DE0" w:rsidRDefault="004569FE" w:rsidP="004569FE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6.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19</w:t>
            </w:r>
          </w:p>
        </w:tc>
        <w:tc>
          <w:tcPr>
            <w:tcW w:w="1843" w:type="dxa"/>
          </w:tcPr>
          <w:p w:rsidR="004569FE" w:rsidRPr="00F65DE0" w:rsidRDefault="00C243CD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64</w:t>
            </w:r>
          </w:p>
        </w:tc>
        <w:tc>
          <w:tcPr>
            <w:tcW w:w="1704" w:type="dxa"/>
          </w:tcPr>
          <w:p w:rsidR="004569FE" w:rsidRPr="00C00872" w:rsidRDefault="004569FE" w:rsidP="004569FE">
            <w:pPr>
              <w:jc w:val="center"/>
              <w:rPr>
                <w:highlight w:val="yellow"/>
              </w:rPr>
            </w:pPr>
            <w:r w:rsidRPr="00A15427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19</w:t>
            </w:r>
          </w:p>
        </w:tc>
      </w:tr>
      <w:tr w:rsidR="004569FE" w:rsidRPr="00F65DE0" w:rsidTr="00416F2E">
        <w:trPr>
          <w:trHeight w:val="281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19</w:t>
            </w:r>
          </w:p>
        </w:tc>
        <w:tc>
          <w:tcPr>
            <w:tcW w:w="1843" w:type="dxa"/>
            <w:vAlign w:val="bottom"/>
          </w:tcPr>
          <w:p w:rsidR="004569FE" w:rsidRPr="00F65DE0" w:rsidRDefault="00C243CD" w:rsidP="004569FE">
            <w:pPr>
              <w:jc w:val="center"/>
            </w:pPr>
            <w:r w:rsidRPr="00F65DE0">
              <w:t>64</w:t>
            </w:r>
          </w:p>
        </w:tc>
        <w:tc>
          <w:tcPr>
            <w:tcW w:w="1704" w:type="dxa"/>
            <w:vAlign w:val="bottom"/>
          </w:tcPr>
          <w:p w:rsidR="004569FE" w:rsidRPr="00A15427" w:rsidRDefault="004569FE" w:rsidP="004569FE">
            <w:pPr>
              <w:jc w:val="center"/>
            </w:pPr>
            <w:r w:rsidRPr="00A15427"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19</w:t>
            </w:r>
          </w:p>
        </w:tc>
      </w:tr>
      <w:tr w:rsidR="004569FE" w:rsidRPr="00F65DE0" w:rsidTr="00416F2E">
        <w:trPr>
          <w:trHeight w:val="281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81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424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06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155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>Основное мероприятие 6.1.1.</w:t>
            </w:r>
          </w:p>
        </w:tc>
        <w:tc>
          <w:tcPr>
            <w:tcW w:w="2836" w:type="dxa"/>
            <w:vMerge w:val="restart"/>
          </w:tcPr>
          <w:p w:rsidR="004569FE" w:rsidRPr="00F65DE0" w:rsidRDefault="00D44A88" w:rsidP="004569FE">
            <w:r w:rsidRPr="00F65DE0">
              <w:t>«Мероприятия по со</w:t>
            </w:r>
            <w:r w:rsidR="004569FE" w:rsidRPr="00F65DE0">
              <w:t>бытийному туризму»</w:t>
            </w: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19</w:t>
            </w:r>
          </w:p>
        </w:tc>
        <w:tc>
          <w:tcPr>
            <w:tcW w:w="1843" w:type="dxa"/>
          </w:tcPr>
          <w:p w:rsidR="004569FE" w:rsidRPr="00F65DE0" w:rsidRDefault="00C243CD" w:rsidP="004569F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64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rPr>
                <w:b/>
                <w:bCs/>
              </w:rPr>
              <w:t>19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19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rPr>
                <w:b/>
                <w:bCs/>
              </w:rPr>
              <w:t>19</w:t>
            </w:r>
          </w:p>
        </w:tc>
      </w:tr>
      <w:tr w:rsidR="004569FE" w:rsidRPr="00F65DE0" w:rsidTr="00416F2E">
        <w:trPr>
          <w:trHeight w:val="281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19</w:t>
            </w:r>
          </w:p>
        </w:tc>
        <w:tc>
          <w:tcPr>
            <w:tcW w:w="1843" w:type="dxa"/>
            <w:vAlign w:val="bottom"/>
          </w:tcPr>
          <w:p w:rsidR="004569FE" w:rsidRPr="00F65DE0" w:rsidRDefault="00C243CD" w:rsidP="004569FE">
            <w:pPr>
              <w:jc w:val="center"/>
            </w:pPr>
            <w:r w:rsidRPr="00F65DE0">
              <w:t>64</w:t>
            </w:r>
          </w:p>
        </w:tc>
        <w:tc>
          <w:tcPr>
            <w:tcW w:w="1704" w:type="dxa"/>
            <w:vAlign w:val="bottom"/>
          </w:tcPr>
          <w:p w:rsidR="004569FE" w:rsidRPr="00A15427" w:rsidRDefault="004569FE" w:rsidP="004569FE">
            <w:pPr>
              <w:jc w:val="center"/>
            </w:pPr>
            <w:r w:rsidRPr="00A15427">
              <w:t>19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19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19</w:t>
            </w:r>
          </w:p>
        </w:tc>
      </w:tr>
      <w:tr w:rsidR="004569FE" w:rsidRPr="00F65DE0" w:rsidTr="00416F2E">
        <w:trPr>
          <w:trHeight w:val="281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70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81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</w:p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</w:p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</w:p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300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/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791109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791109" w:rsidRPr="00F65DE0" w:rsidRDefault="00791109" w:rsidP="00791109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7.</w:t>
            </w:r>
          </w:p>
        </w:tc>
        <w:tc>
          <w:tcPr>
            <w:tcW w:w="2836" w:type="dxa"/>
            <w:vMerge w:val="restart"/>
          </w:tcPr>
          <w:p w:rsidR="00791109" w:rsidRPr="00F65DE0" w:rsidRDefault="00D44A88" w:rsidP="00791109">
            <w:r w:rsidRPr="00F65DE0">
              <w:t>«Обеспечение реали</w:t>
            </w:r>
            <w:r w:rsidR="00791109" w:rsidRPr="00F65DE0">
              <w:t xml:space="preserve">зации муниципальной программы»  </w:t>
            </w:r>
          </w:p>
        </w:tc>
        <w:tc>
          <w:tcPr>
            <w:tcW w:w="2551" w:type="dxa"/>
            <w:vAlign w:val="bottom"/>
          </w:tcPr>
          <w:p w:rsidR="00791109" w:rsidRPr="00F65DE0" w:rsidRDefault="00791109" w:rsidP="0079110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91109" w:rsidRPr="00F65DE0" w:rsidRDefault="00791109" w:rsidP="0079110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81 847</w:t>
            </w:r>
          </w:p>
        </w:tc>
        <w:tc>
          <w:tcPr>
            <w:tcW w:w="1843" w:type="dxa"/>
          </w:tcPr>
          <w:p w:rsidR="00791109" w:rsidRPr="00F65DE0" w:rsidRDefault="00514763" w:rsidP="0079110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92 362,1</w:t>
            </w:r>
          </w:p>
        </w:tc>
        <w:tc>
          <w:tcPr>
            <w:tcW w:w="1704" w:type="dxa"/>
          </w:tcPr>
          <w:p w:rsidR="00791109" w:rsidRPr="00A15427" w:rsidRDefault="00514763" w:rsidP="00791109">
            <w:pPr>
              <w:jc w:val="center"/>
              <w:rPr>
                <w:b/>
                <w:bCs/>
              </w:rPr>
            </w:pPr>
            <w:r w:rsidRPr="00A15427">
              <w:rPr>
                <w:b/>
                <w:bCs/>
              </w:rPr>
              <w:t xml:space="preserve">97 </w:t>
            </w:r>
            <w:r w:rsidR="00C00872" w:rsidRPr="00A15427">
              <w:rPr>
                <w:b/>
                <w:bCs/>
              </w:rPr>
              <w:t>651</w:t>
            </w:r>
          </w:p>
        </w:tc>
        <w:tc>
          <w:tcPr>
            <w:tcW w:w="1843" w:type="dxa"/>
            <w:gridSpan w:val="2"/>
          </w:tcPr>
          <w:p w:rsidR="00791109" w:rsidRPr="00F65DE0" w:rsidRDefault="00514763" w:rsidP="0079110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102 760</w:t>
            </w:r>
          </w:p>
        </w:tc>
        <w:tc>
          <w:tcPr>
            <w:tcW w:w="1698" w:type="dxa"/>
            <w:gridSpan w:val="2"/>
          </w:tcPr>
          <w:p w:rsidR="00791109" w:rsidRPr="00F65DE0" w:rsidRDefault="00514763" w:rsidP="00791109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106 836</w:t>
            </w:r>
          </w:p>
        </w:tc>
      </w:tr>
      <w:tr w:rsidR="00791109" w:rsidRPr="00F65DE0" w:rsidTr="00416F2E">
        <w:trPr>
          <w:trHeight w:val="245"/>
        </w:trPr>
        <w:tc>
          <w:tcPr>
            <w:tcW w:w="1559" w:type="dxa"/>
            <w:vMerge/>
          </w:tcPr>
          <w:p w:rsidR="00791109" w:rsidRPr="00F65DE0" w:rsidRDefault="00791109" w:rsidP="00791109"/>
        </w:tc>
        <w:tc>
          <w:tcPr>
            <w:tcW w:w="2836" w:type="dxa"/>
            <w:vMerge/>
          </w:tcPr>
          <w:p w:rsidR="00791109" w:rsidRPr="00F65DE0" w:rsidRDefault="00791109" w:rsidP="00791109">
            <w:pPr>
              <w:jc w:val="center"/>
            </w:pPr>
          </w:p>
        </w:tc>
        <w:tc>
          <w:tcPr>
            <w:tcW w:w="2551" w:type="dxa"/>
            <w:vAlign w:val="bottom"/>
          </w:tcPr>
          <w:p w:rsidR="00791109" w:rsidRPr="00F65DE0" w:rsidRDefault="00791109" w:rsidP="0079110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91109" w:rsidRPr="00F65DE0" w:rsidRDefault="00791109" w:rsidP="0079110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75 619</w:t>
            </w:r>
          </w:p>
        </w:tc>
        <w:tc>
          <w:tcPr>
            <w:tcW w:w="1843" w:type="dxa"/>
          </w:tcPr>
          <w:p w:rsidR="00791109" w:rsidRPr="00F65DE0" w:rsidRDefault="00514763" w:rsidP="0079110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92 362,1</w:t>
            </w:r>
          </w:p>
        </w:tc>
        <w:tc>
          <w:tcPr>
            <w:tcW w:w="1704" w:type="dxa"/>
          </w:tcPr>
          <w:p w:rsidR="00791109" w:rsidRPr="00A15427" w:rsidRDefault="00514763" w:rsidP="00791109">
            <w:pPr>
              <w:jc w:val="center"/>
              <w:rPr>
                <w:bCs/>
              </w:rPr>
            </w:pPr>
            <w:r w:rsidRPr="00A15427">
              <w:rPr>
                <w:bCs/>
              </w:rPr>
              <w:t xml:space="preserve">97 </w:t>
            </w:r>
            <w:r w:rsidR="00C00872" w:rsidRPr="00A15427">
              <w:rPr>
                <w:bCs/>
              </w:rPr>
              <w:t>651</w:t>
            </w:r>
          </w:p>
        </w:tc>
        <w:tc>
          <w:tcPr>
            <w:tcW w:w="1843" w:type="dxa"/>
            <w:gridSpan w:val="2"/>
          </w:tcPr>
          <w:p w:rsidR="00791109" w:rsidRPr="00F65DE0" w:rsidRDefault="00514763" w:rsidP="0079110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102 760</w:t>
            </w:r>
          </w:p>
        </w:tc>
        <w:tc>
          <w:tcPr>
            <w:tcW w:w="1698" w:type="dxa"/>
            <w:gridSpan w:val="2"/>
          </w:tcPr>
          <w:p w:rsidR="00791109" w:rsidRPr="00F65DE0" w:rsidRDefault="00514763" w:rsidP="0079110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106 836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791109" w:rsidP="004569FE">
            <w:pPr>
              <w:jc w:val="center"/>
            </w:pPr>
            <w:r w:rsidRPr="00F65DE0">
              <w:t>6 228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55"/>
        </w:trPr>
        <w:tc>
          <w:tcPr>
            <w:tcW w:w="1559" w:type="dxa"/>
            <w:vMerge/>
          </w:tcPr>
          <w:p w:rsidR="004569FE" w:rsidRPr="00F65DE0" w:rsidRDefault="004569FE" w:rsidP="004569FE"/>
        </w:tc>
        <w:tc>
          <w:tcPr>
            <w:tcW w:w="2836" w:type="dxa"/>
            <w:vMerge/>
          </w:tcPr>
          <w:p w:rsidR="004569FE" w:rsidRPr="00F65DE0" w:rsidRDefault="004569FE" w:rsidP="004569FE">
            <w:pPr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7E6A9B" w:rsidRPr="00F65DE0" w:rsidTr="00416F2E">
        <w:trPr>
          <w:trHeight w:val="117"/>
        </w:trPr>
        <w:tc>
          <w:tcPr>
            <w:tcW w:w="1559" w:type="dxa"/>
            <w:vMerge w:val="restart"/>
          </w:tcPr>
          <w:p w:rsidR="007E6A9B" w:rsidRPr="00F65DE0" w:rsidRDefault="007E6A9B" w:rsidP="007E6A9B">
            <w:pPr>
              <w:spacing w:line="216" w:lineRule="auto"/>
            </w:pPr>
            <w:r w:rsidRPr="00F65DE0">
              <w:t>Основное мероприятие 7.1.1.</w:t>
            </w:r>
          </w:p>
        </w:tc>
        <w:tc>
          <w:tcPr>
            <w:tcW w:w="2836" w:type="dxa"/>
            <w:vMerge w:val="restart"/>
          </w:tcPr>
          <w:p w:rsidR="007E6A9B" w:rsidRPr="00F65DE0" w:rsidRDefault="007E6A9B" w:rsidP="007E6A9B">
            <w:pPr>
              <w:spacing w:line="216" w:lineRule="auto"/>
              <w:jc w:val="both"/>
            </w:pPr>
            <w:r w:rsidRPr="00F65DE0">
              <w:t xml:space="preserve">«Обеспечение функций органов местного самоуправления» </w:t>
            </w:r>
          </w:p>
        </w:tc>
        <w:tc>
          <w:tcPr>
            <w:tcW w:w="2551" w:type="dxa"/>
            <w:vAlign w:val="bottom"/>
          </w:tcPr>
          <w:p w:rsidR="007E6A9B" w:rsidRPr="00F65DE0" w:rsidRDefault="007E6A9B" w:rsidP="007E6A9B">
            <w:pPr>
              <w:spacing w:line="216" w:lineRule="auto"/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7E6A9B" w:rsidRPr="00F65DE0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5 368</w:t>
            </w:r>
          </w:p>
        </w:tc>
        <w:tc>
          <w:tcPr>
            <w:tcW w:w="1843" w:type="dxa"/>
          </w:tcPr>
          <w:p w:rsidR="007E6A9B" w:rsidRPr="00F65DE0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6</w:t>
            </w:r>
            <w:r w:rsidR="00514763" w:rsidRPr="00F65DE0">
              <w:rPr>
                <w:b/>
              </w:rPr>
              <w:t> </w:t>
            </w:r>
            <w:r w:rsidRPr="00F65DE0">
              <w:rPr>
                <w:b/>
              </w:rPr>
              <w:t>2</w:t>
            </w:r>
            <w:r w:rsidR="00514763" w:rsidRPr="00F65DE0">
              <w:rPr>
                <w:b/>
              </w:rPr>
              <w:t>12,4</w:t>
            </w:r>
          </w:p>
        </w:tc>
        <w:tc>
          <w:tcPr>
            <w:tcW w:w="1704" w:type="dxa"/>
          </w:tcPr>
          <w:p w:rsidR="007E6A9B" w:rsidRPr="00A15427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A15427">
              <w:rPr>
                <w:b/>
              </w:rPr>
              <w:t xml:space="preserve">6 </w:t>
            </w:r>
            <w:r w:rsidR="00514763" w:rsidRPr="00A15427">
              <w:rPr>
                <w:b/>
              </w:rPr>
              <w:t>612</w:t>
            </w:r>
          </w:p>
        </w:tc>
        <w:tc>
          <w:tcPr>
            <w:tcW w:w="1843" w:type="dxa"/>
            <w:gridSpan w:val="2"/>
          </w:tcPr>
          <w:p w:rsidR="007E6A9B" w:rsidRPr="00F65DE0" w:rsidRDefault="007E6A9B" w:rsidP="007E6A9B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 xml:space="preserve">6 </w:t>
            </w:r>
            <w:r w:rsidR="00514763" w:rsidRPr="00F65DE0">
              <w:rPr>
                <w:b/>
              </w:rPr>
              <w:t>950</w:t>
            </w:r>
          </w:p>
        </w:tc>
        <w:tc>
          <w:tcPr>
            <w:tcW w:w="1698" w:type="dxa"/>
            <w:gridSpan w:val="2"/>
          </w:tcPr>
          <w:p w:rsidR="007E6A9B" w:rsidRPr="00F65DE0" w:rsidRDefault="00514763" w:rsidP="007E6A9B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7 228</w:t>
            </w:r>
          </w:p>
        </w:tc>
      </w:tr>
      <w:tr w:rsidR="007E6A9B" w:rsidRPr="00F65DE0" w:rsidTr="00416F2E">
        <w:trPr>
          <w:trHeight w:val="245"/>
        </w:trPr>
        <w:tc>
          <w:tcPr>
            <w:tcW w:w="1559" w:type="dxa"/>
            <w:vMerge/>
          </w:tcPr>
          <w:p w:rsidR="007E6A9B" w:rsidRPr="00F65DE0" w:rsidRDefault="007E6A9B" w:rsidP="007E6A9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7E6A9B" w:rsidRPr="00F65DE0" w:rsidRDefault="007E6A9B" w:rsidP="007E6A9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7E6A9B" w:rsidRPr="00F65DE0" w:rsidRDefault="007E6A9B" w:rsidP="007E6A9B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7E6A9B" w:rsidRPr="00F65DE0" w:rsidRDefault="007E6A9B" w:rsidP="007E6A9B">
            <w:pPr>
              <w:spacing w:line="216" w:lineRule="auto"/>
              <w:jc w:val="center"/>
            </w:pPr>
            <w:r w:rsidRPr="00F65DE0">
              <w:t>5 368</w:t>
            </w:r>
          </w:p>
        </w:tc>
        <w:tc>
          <w:tcPr>
            <w:tcW w:w="1843" w:type="dxa"/>
          </w:tcPr>
          <w:p w:rsidR="007E6A9B" w:rsidRPr="00F65DE0" w:rsidRDefault="0081738A" w:rsidP="007E6A9B">
            <w:pPr>
              <w:spacing w:line="216" w:lineRule="auto"/>
              <w:jc w:val="center"/>
            </w:pPr>
            <w:r w:rsidRPr="00F65DE0">
              <w:t>6</w:t>
            </w:r>
            <w:r w:rsidR="00514763" w:rsidRPr="00F65DE0">
              <w:t xml:space="preserve"> </w:t>
            </w:r>
            <w:r w:rsidRPr="00F65DE0">
              <w:t>212,4</w:t>
            </w:r>
          </w:p>
        </w:tc>
        <w:tc>
          <w:tcPr>
            <w:tcW w:w="1704" w:type="dxa"/>
          </w:tcPr>
          <w:p w:rsidR="007E6A9B" w:rsidRPr="00A15427" w:rsidRDefault="007E6A9B" w:rsidP="007E6A9B">
            <w:pPr>
              <w:spacing w:line="216" w:lineRule="auto"/>
              <w:jc w:val="center"/>
            </w:pPr>
            <w:r w:rsidRPr="00A15427">
              <w:t xml:space="preserve">6 </w:t>
            </w:r>
            <w:r w:rsidR="00514763" w:rsidRPr="00A15427">
              <w:t>612</w:t>
            </w:r>
          </w:p>
        </w:tc>
        <w:tc>
          <w:tcPr>
            <w:tcW w:w="1843" w:type="dxa"/>
            <w:gridSpan w:val="2"/>
          </w:tcPr>
          <w:p w:rsidR="007E6A9B" w:rsidRPr="00F65DE0" w:rsidRDefault="007E6A9B" w:rsidP="007E6A9B">
            <w:pPr>
              <w:spacing w:line="216" w:lineRule="auto"/>
              <w:jc w:val="center"/>
            </w:pPr>
            <w:r w:rsidRPr="00F65DE0">
              <w:t xml:space="preserve">6 </w:t>
            </w:r>
            <w:r w:rsidR="00514763" w:rsidRPr="00F65DE0">
              <w:t>950</w:t>
            </w:r>
          </w:p>
        </w:tc>
        <w:tc>
          <w:tcPr>
            <w:tcW w:w="1698" w:type="dxa"/>
            <w:gridSpan w:val="2"/>
          </w:tcPr>
          <w:p w:rsidR="007E6A9B" w:rsidRPr="00F65DE0" w:rsidRDefault="00514763" w:rsidP="007E6A9B">
            <w:pPr>
              <w:spacing w:line="216" w:lineRule="auto"/>
              <w:jc w:val="center"/>
            </w:pPr>
            <w:r w:rsidRPr="00F65DE0">
              <w:t>7 228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spacing w:line="216" w:lineRule="auto"/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98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D7603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9D7603" w:rsidRPr="00F65DE0" w:rsidRDefault="009D7603" w:rsidP="009D7603">
            <w:pPr>
              <w:spacing w:line="216" w:lineRule="auto"/>
            </w:pPr>
            <w:r w:rsidRPr="00F65DE0">
              <w:t>Основное мероприятие 7.1.2</w:t>
            </w:r>
          </w:p>
        </w:tc>
        <w:tc>
          <w:tcPr>
            <w:tcW w:w="2836" w:type="dxa"/>
            <w:vMerge w:val="restart"/>
          </w:tcPr>
          <w:p w:rsidR="009D7603" w:rsidRPr="00F65DE0" w:rsidRDefault="00D44A88" w:rsidP="009D7603">
            <w:pPr>
              <w:spacing w:line="216" w:lineRule="auto"/>
              <w:jc w:val="both"/>
            </w:pPr>
            <w:r w:rsidRPr="00F65DE0">
              <w:t>«Организация бухгалтерского обслу</w:t>
            </w:r>
            <w:r w:rsidR="009D7603" w:rsidRPr="00F65DE0">
              <w:t>живания учреждений»</w:t>
            </w:r>
          </w:p>
        </w:tc>
        <w:tc>
          <w:tcPr>
            <w:tcW w:w="2551" w:type="dxa"/>
            <w:vAlign w:val="bottom"/>
          </w:tcPr>
          <w:p w:rsidR="009D7603" w:rsidRPr="00F65DE0" w:rsidRDefault="009D7603" w:rsidP="009D7603">
            <w:pPr>
              <w:spacing w:line="216" w:lineRule="auto"/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D7603" w:rsidRPr="00F65DE0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17 565</w:t>
            </w:r>
          </w:p>
        </w:tc>
        <w:tc>
          <w:tcPr>
            <w:tcW w:w="1843" w:type="dxa"/>
          </w:tcPr>
          <w:p w:rsidR="009D7603" w:rsidRPr="00F65DE0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19</w:t>
            </w:r>
            <w:r w:rsidR="0042313D" w:rsidRPr="00F65DE0">
              <w:rPr>
                <w:b/>
              </w:rPr>
              <w:t> </w:t>
            </w:r>
            <w:r w:rsidR="00514763" w:rsidRPr="00F65DE0">
              <w:rPr>
                <w:b/>
              </w:rPr>
              <w:t>482</w:t>
            </w:r>
          </w:p>
        </w:tc>
        <w:tc>
          <w:tcPr>
            <w:tcW w:w="1704" w:type="dxa"/>
          </w:tcPr>
          <w:p w:rsidR="009D7603" w:rsidRPr="00A15427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A15427">
              <w:rPr>
                <w:b/>
              </w:rPr>
              <w:t xml:space="preserve">19 </w:t>
            </w:r>
            <w:r w:rsidR="00C00872" w:rsidRPr="00A15427">
              <w:rPr>
                <w:b/>
              </w:rPr>
              <w:t>393</w:t>
            </w:r>
          </w:p>
        </w:tc>
        <w:tc>
          <w:tcPr>
            <w:tcW w:w="1843" w:type="dxa"/>
            <w:gridSpan w:val="2"/>
          </w:tcPr>
          <w:p w:rsidR="009D7603" w:rsidRPr="00A15427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A15427">
              <w:rPr>
                <w:b/>
              </w:rPr>
              <w:t xml:space="preserve">20 </w:t>
            </w:r>
            <w:r w:rsidR="00514763" w:rsidRPr="00A15427">
              <w:rPr>
                <w:b/>
              </w:rPr>
              <w:t>193</w:t>
            </w:r>
          </w:p>
        </w:tc>
        <w:tc>
          <w:tcPr>
            <w:tcW w:w="1698" w:type="dxa"/>
            <w:gridSpan w:val="2"/>
          </w:tcPr>
          <w:p w:rsidR="009D7603" w:rsidRPr="00A15427" w:rsidRDefault="009D7603" w:rsidP="009D7603">
            <w:pPr>
              <w:spacing w:line="216" w:lineRule="auto"/>
              <w:jc w:val="center"/>
              <w:rPr>
                <w:b/>
              </w:rPr>
            </w:pPr>
            <w:r w:rsidRPr="00A15427">
              <w:rPr>
                <w:b/>
              </w:rPr>
              <w:t xml:space="preserve">20 </w:t>
            </w:r>
            <w:r w:rsidR="00514763" w:rsidRPr="00A15427">
              <w:rPr>
                <w:b/>
              </w:rPr>
              <w:t>966</w:t>
            </w:r>
          </w:p>
        </w:tc>
      </w:tr>
      <w:tr w:rsidR="009D7603" w:rsidRPr="00F65DE0" w:rsidTr="00416F2E">
        <w:trPr>
          <w:trHeight w:val="245"/>
        </w:trPr>
        <w:tc>
          <w:tcPr>
            <w:tcW w:w="1559" w:type="dxa"/>
            <w:vMerge/>
          </w:tcPr>
          <w:p w:rsidR="009D7603" w:rsidRPr="00F65DE0" w:rsidRDefault="009D7603" w:rsidP="009D760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D7603" w:rsidRPr="00F65DE0" w:rsidRDefault="009D7603" w:rsidP="009D760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D7603" w:rsidRPr="00F65DE0" w:rsidRDefault="009D7603" w:rsidP="009D7603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D7603" w:rsidRPr="00F65DE0" w:rsidRDefault="009D7603" w:rsidP="009D7603">
            <w:pPr>
              <w:spacing w:line="216" w:lineRule="auto"/>
              <w:jc w:val="center"/>
            </w:pPr>
            <w:r w:rsidRPr="00F65DE0">
              <w:t>17 565</w:t>
            </w:r>
          </w:p>
        </w:tc>
        <w:tc>
          <w:tcPr>
            <w:tcW w:w="1843" w:type="dxa"/>
          </w:tcPr>
          <w:p w:rsidR="009D7603" w:rsidRPr="00F65DE0" w:rsidRDefault="009D7603" w:rsidP="009D7603">
            <w:pPr>
              <w:spacing w:line="216" w:lineRule="auto"/>
              <w:jc w:val="center"/>
            </w:pPr>
            <w:r w:rsidRPr="00F65DE0">
              <w:t>19</w:t>
            </w:r>
            <w:r w:rsidR="0042313D" w:rsidRPr="00F65DE0">
              <w:t> </w:t>
            </w:r>
            <w:r w:rsidR="00514763" w:rsidRPr="00F65DE0">
              <w:t>482</w:t>
            </w:r>
          </w:p>
        </w:tc>
        <w:tc>
          <w:tcPr>
            <w:tcW w:w="1704" w:type="dxa"/>
          </w:tcPr>
          <w:p w:rsidR="009D7603" w:rsidRPr="00A15427" w:rsidRDefault="009D7603" w:rsidP="009D7603">
            <w:pPr>
              <w:spacing w:line="216" w:lineRule="auto"/>
              <w:jc w:val="center"/>
            </w:pPr>
            <w:r w:rsidRPr="00A15427">
              <w:t xml:space="preserve">19 </w:t>
            </w:r>
            <w:r w:rsidR="00C00872" w:rsidRPr="00A15427">
              <w:t>393</w:t>
            </w:r>
          </w:p>
        </w:tc>
        <w:tc>
          <w:tcPr>
            <w:tcW w:w="1843" w:type="dxa"/>
            <w:gridSpan w:val="2"/>
          </w:tcPr>
          <w:p w:rsidR="009D7603" w:rsidRPr="00A15427" w:rsidRDefault="009D7603" w:rsidP="009D7603">
            <w:pPr>
              <w:spacing w:line="216" w:lineRule="auto"/>
              <w:jc w:val="center"/>
            </w:pPr>
            <w:r w:rsidRPr="00A15427">
              <w:t xml:space="preserve">20 </w:t>
            </w:r>
            <w:r w:rsidR="00514763" w:rsidRPr="00A15427">
              <w:t>193</w:t>
            </w:r>
          </w:p>
        </w:tc>
        <w:tc>
          <w:tcPr>
            <w:tcW w:w="1698" w:type="dxa"/>
            <w:gridSpan w:val="2"/>
          </w:tcPr>
          <w:p w:rsidR="009D7603" w:rsidRPr="00A15427" w:rsidRDefault="009D7603" w:rsidP="009D7603">
            <w:pPr>
              <w:spacing w:line="216" w:lineRule="auto"/>
              <w:jc w:val="center"/>
            </w:pPr>
            <w:r w:rsidRPr="00A15427">
              <w:t xml:space="preserve">20 </w:t>
            </w:r>
            <w:r w:rsidR="00514763" w:rsidRPr="00A15427">
              <w:t>966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698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spacing w:line="216" w:lineRule="auto"/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698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698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698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4569FE" w:rsidRPr="00F65DE0" w:rsidRDefault="004569FE" w:rsidP="004569FE">
            <w:r w:rsidRPr="00F65DE0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jc w:val="both"/>
            </w:pPr>
            <w:r w:rsidRPr="00F65DE0">
              <w:t>«Преду</w:t>
            </w:r>
            <w:r w:rsidR="00D44A88" w:rsidRPr="00F65DE0">
              <w:t>преждение и профилактика распро</w:t>
            </w:r>
            <w:r w:rsidRPr="00F65DE0">
              <w:t>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2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2</w:t>
            </w:r>
          </w:p>
        </w:tc>
        <w:tc>
          <w:tcPr>
            <w:tcW w:w="1704" w:type="dxa"/>
          </w:tcPr>
          <w:p w:rsidR="004569FE" w:rsidRPr="00A15427" w:rsidRDefault="00514763" w:rsidP="004569FE">
            <w:pPr>
              <w:jc w:val="center"/>
              <w:rPr>
                <w:b/>
              </w:rPr>
            </w:pPr>
            <w:r w:rsidRPr="00A15427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A15427" w:rsidRDefault="00514763" w:rsidP="004569FE">
            <w:pPr>
              <w:jc w:val="center"/>
              <w:rPr>
                <w:b/>
              </w:rPr>
            </w:pPr>
            <w:r w:rsidRPr="00A15427">
              <w:rPr>
                <w:b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A15427" w:rsidRDefault="00514763" w:rsidP="004569FE">
            <w:pPr>
              <w:jc w:val="center"/>
              <w:rPr>
                <w:b/>
              </w:rPr>
            </w:pPr>
            <w:r w:rsidRPr="00A15427">
              <w:rPr>
                <w:b/>
              </w:rPr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rPr>
                <w:bCs/>
              </w:rPr>
              <w:t>2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rPr>
                <w:bCs/>
              </w:rPr>
              <w:t>2</w:t>
            </w:r>
          </w:p>
        </w:tc>
        <w:tc>
          <w:tcPr>
            <w:tcW w:w="1704" w:type="dxa"/>
            <w:vAlign w:val="bottom"/>
          </w:tcPr>
          <w:p w:rsidR="004569FE" w:rsidRPr="00A15427" w:rsidRDefault="00514763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  <w:tc>
          <w:tcPr>
            <w:tcW w:w="1843" w:type="dxa"/>
            <w:gridSpan w:val="2"/>
            <w:vAlign w:val="bottom"/>
          </w:tcPr>
          <w:p w:rsidR="004569FE" w:rsidRPr="00A15427" w:rsidRDefault="00514763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  <w:tc>
          <w:tcPr>
            <w:tcW w:w="1698" w:type="dxa"/>
            <w:gridSpan w:val="2"/>
            <w:vAlign w:val="bottom"/>
          </w:tcPr>
          <w:p w:rsidR="004569FE" w:rsidRPr="00A15427" w:rsidRDefault="00514763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rPr>
                <w:bCs/>
              </w:rPr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701" w:type="dxa"/>
            <w:vAlign w:val="bottom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vAlign w:val="bottom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04" w:type="dxa"/>
            <w:vAlign w:val="bottom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rPr>
                <w:b/>
              </w:rPr>
              <w:t>-</w:t>
            </w:r>
          </w:p>
        </w:tc>
        <w:tc>
          <w:tcPr>
            <w:tcW w:w="1704" w:type="dxa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  <w:tc>
          <w:tcPr>
            <w:tcW w:w="1698" w:type="dxa"/>
            <w:gridSpan w:val="2"/>
          </w:tcPr>
          <w:p w:rsidR="004569FE" w:rsidRPr="00A15427" w:rsidRDefault="004569FE" w:rsidP="004569FE">
            <w:pPr>
              <w:spacing w:line="216" w:lineRule="auto"/>
              <w:jc w:val="center"/>
            </w:pPr>
            <w:r w:rsidRPr="00A15427">
              <w:rPr>
                <w:bCs/>
              </w:rPr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Основное мероприятие 7.2.1.</w:t>
            </w:r>
          </w:p>
        </w:tc>
        <w:tc>
          <w:tcPr>
            <w:tcW w:w="2836" w:type="dxa"/>
            <w:vMerge w:val="restart"/>
          </w:tcPr>
          <w:p w:rsidR="004569FE" w:rsidRPr="00F65DE0" w:rsidRDefault="004569FE" w:rsidP="004569FE">
            <w:pPr>
              <w:spacing w:line="216" w:lineRule="auto"/>
              <w:jc w:val="both"/>
            </w:pPr>
            <w:r w:rsidRPr="00F65DE0">
              <w:t>«Меры социальной поддержки работников муниципал</w:t>
            </w:r>
            <w:r w:rsidR="00D44A88" w:rsidRPr="00F65DE0">
              <w:t>ьных учреждений культуры, распо</w:t>
            </w:r>
            <w:r w:rsidRPr="00F65DE0">
              <w:t>ложенных в сельских населенных пунктах, рабочих поселках (поселках городского типа)»</w:t>
            </w: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4569FE" w:rsidRPr="00F65DE0" w:rsidRDefault="002F3FE8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317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4</w:t>
            </w:r>
            <w:r w:rsidR="00514763" w:rsidRPr="00F65DE0">
              <w:rPr>
                <w:b/>
              </w:rPr>
              <w:t>18</w:t>
            </w:r>
          </w:p>
        </w:tc>
        <w:tc>
          <w:tcPr>
            <w:tcW w:w="1723" w:type="dxa"/>
            <w:gridSpan w:val="2"/>
          </w:tcPr>
          <w:p w:rsidR="004569FE" w:rsidRPr="00A15427" w:rsidRDefault="00514763" w:rsidP="004569FE">
            <w:pPr>
              <w:jc w:val="center"/>
              <w:rPr>
                <w:b/>
              </w:rPr>
            </w:pPr>
            <w:r w:rsidRPr="00A15427">
              <w:rPr>
                <w:b/>
              </w:rPr>
              <w:t>518</w:t>
            </w:r>
          </w:p>
        </w:tc>
        <w:tc>
          <w:tcPr>
            <w:tcW w:w="1843" w:type="dxa"/>
            <w:gridSpan w:val="2"/>
          </w:tcPr>
          <w:p w:rsidR="004569FE" w:rsidRPr="00A15427" w:rsidRDefault="00514763" w:rsidP="004569FE">
            <w:pPr>
              <w:jc w:val="center"/>
              <w:rPr>
                <w:b/>
              </w:rPr>
            </w:pPr>
            <w:r w:rsidRPr="00A15427">
              <w:rPr>
                <w:b/>
              </w:rPr>
              <w:t>539</w:t>
            </w:r>
          </w:p>
        </w:tc>
        <w:tc>
          <w:tcPr>
            <w:tcW w:w="1679" w:type="dxa"/>
          </w:tcPr>
          <w:p w:rsidR="004569FE" w:rsidRPr="00F65DE0" w:rsidRDefault="00514763" w:rsidP="004569FE">
            <w:pPr>
              <w:jc w:val="center"/>
              <w:rPr>
                <w:b/>
              </w:rPr>
            </w:pPr>
            <w:r w:rsidRPr="00F65DE0">
              <w:rPr>
                <w:b/>
              </w:rPr>
              <w:t>561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4569FE" w:rsidRPr="00F65DE0" w:rsidRDefault="002F3FE8" w:rsidP="004569FE">
            <w:pPr>
              <w:jc w:val="center"/>
            </w:pPr>
            <w:r w:rsidRPr="00F65DE0">
              <w:t>317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jc w:val="center"/>
            </w:pPr>
            <w:r w:rsidRPr="00F65DE0">
              <w:t>4</w:t>
            </w:r>
            <w:r w:rsidR="00514763" w:rsidRPr="00F65DE0">
              <w:t>18</w:t>
            </w:r>
          </w:p>
        </w:tc>
        <w:tc>
          <w:tcPr>
            <w:tcW w:w="1723" w:type="dxa"/>
            <w:gridSpan w:val="2"/>
          </w:tcPr>
          <w:p w:rsidR="004569FE" w:rsidRPr="00A15427" w:rsidRDefault="00514763" w:rsidP="004569FE">
            <w:pPr>
              <w:jc w:val="center"/>
            </w:pPr>
            <w:r w:rsidRPr="00A15427">
              <w:t>518</w:t>
            </w:r>
          </w:p>
        </w:tc>
        <w:tc>
          <w:tcPr>
            <w:tcW w:w="1843" w:type="dxa"/>
            <w:gridSpan w:val="2"/>
          </w:tcPr>
          <w:p w:rsidR="004569FE" w:rsidRPr="00A15427" w:rsidRDefault="00514763" w:rsidP="004569FE">
            <w:pPr>
              <w:jc w:val="center"/>
            </w:pPr>
            <w:r w:rsidRPr="00A15427">
              <w:t>539</w:t>
            </w:r>
          </w:p>
        </w:tc>
        <w:tc>
          <w:tcPr>
            <w:tcW w:w="1679" w:type="dxa"/>
          </w:tcPr>
          <w:p w:rsidR="004569FE" w:rsidRPr="00F65DE0" w:rsidRDefault="00514763" w:rsidP="004569FE">
            <w:pPr>
              <w:jc w:val="center"/>
            </w:pPr>
            <w:r w:rsidRPr="00F65DE0">
              <w:t>561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spacing w:line="216" w:lineRule="auto"/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:rsidR="004569FE" w:rsidRPr="00F65DE0" w:rsidRDefault="004569FE" w:rsidP="004569FE">
            <w:pPr>
              <w:spacing w:line="216" w:lineRule="auto"/>
            </w:pPr>
            <w:r w:rsidRPr="00F65DE0">
              <w:t>государственные внебюджетные фонды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  <w:tcBorders>
              <w:bottom w:val="single" w:sz="4" w:space="0" w:color="auto"/>
            </w:tcBorders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  <w:tcBorders>
              <w:bottom w:val="single" w:sz="4" w:space="0" w:color="auto"/>
            </w:tcBorders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151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  <w:tcBorders>
              <w:right w:val="single" w:sz="4" w:space="0" w:color="auto"/>
            </w:tcBorders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9FE" w:rsidRPr="00F65DE0" w:rsidRDefault="004569FE" w:rsidP="004569FE">
            <w:pPr>
              <w:jc w:val="center"/>
            </w:pPr>
            <w:r w:rsidRPr="00F65DE0">
              <w:t>-</w:t>
            </w:r>
          </w:p>
        </w:tc>
      </w:tr>
      <w:tr w:rsidR="001F14E9" w:rsidRPr="00F65DE0" w:rsidTr="00416F2E">
        <w:trPr>
          <w:trHeight w:val="356"/>
        </w:trPr>
        <w:tc>
          <w:tcPr>
            <w:tcW w:w="1559" w:type="dxa"/>
            <w:vMerge w:val="restart"/>
          </w:tcPr>
          <w:p w:rsidR="001F14E9" w:rsidRPr="00F65DE0" w:rsidRDefault="001F14E9" w:rsidP="001F14E9">
            <w:pPr>
              <w:spacing w:line="216" w:lineRule="auto"/>
            </w:pPr>
            <w:r w:rsidRPr="00F65DE0">
              <w:t>Основное мероприятие 7.3.1.</w:t>
            </w:r>
          </w:p>
        </w:tc>
        <w:tc>
          <w:tcPr>
            <w:tcW w:w="2836" w:type="dxa"/>
            <w:vMerge w:val="restart"/>
          </w:tcPr>
          <w:p w:rsidR="001F14E9" w:rsidRPr="00F65DE0" w:rsidRDefault="00D44A88" w:rsidP="001F14E9">
            <w:pPr>
              <w:spacing w:line="216" w:lineRule="auto"/>
              <w:jc w:val="both"/>
            </w:pPr>
            <w:r w:rsidRPr="00F65DE0">
              <w:t>«Организация административно – хозяйственного обслужива</w:t>
            </w:r>
            <w:r w:rsidR="001F14E9" w:rsidRPr="00F65DE0">
              <w:t xml:space="preserve">ния учреждений»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1F14E9" w:rsidRPr="00F65DE0" w:rsidRDefault="001F14E9" w:rsidP="001F14E9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1F14E9" w:rsidRPr="00F65DE0" w:rsidRDefault="001F14E9" w:rsidP="001F14E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55 794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1F14E9" w:rsidRPr="00F65DE0" w:rsidRDefault="00514763" w:rsidP="001F14E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66 247,7</w:t>
            </w:r>
          </w:p>
        </w:tc>
        <w:tc>
          <w:tcPr>
            <w:tcW w:w="1723" w:type="dxa"/>
            <w:gridSpan w:val="2"/>
            <w:tcBorders>
              <w:top w:val="single" w:sz="4" w:space="0" w:color="auto"/>
            </w:tcBorders>
          </w:tcPr>
          <w:p w:rsidR="001F14E9" w:rsidRPr="00A15427" w:rsidRDefault="00514763" w:rsidP="001F14E9">
            <w:pPr>
              <w:spacing w:line="216" w:lineRule="auto"/>
              <w:jc w:val="center"/>
              <w:rPr>
                <w:b/>
              </w:rPr>
            </w:pPr>
            <w:r w:rsidRPr="00A15427">
              <w:rPr>
                <w:b/>
              </w:rPr>
              <w:t>7</w:t>
            </w:r>
            <w:r w:rsidR="00C00872" w:rsidRPr="00A15427">
              <w:rPr>
                <w:b/>
              </w:rPr>
              <w:t>1 128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1F14E9" w:rsidRPr="00F65DE0" w:rsidRDefault="00514763" w:rsidP="001F14E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75 078</w:t>
            </w:r>
          </w:p>
        </w:tc>
        <w:tc>
          <w:tcPr>
            <w:tcW w:w="1679" w:type="dxa"/>
            <w:tcBorders>
              <w:top w:val="single" w:sz="4" w:space="0" w:color="auto"/>
            </w:tcBorders>
          </w:tcPr>
          <w:p w:rsidR="001F14E9" w:rsidRPr="00F65DE0" w:rsidRDefault="00514763" w:rsidP="001F14E9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78 081</w:t>
            </w:r>
          </w:p>
        </w:tc>
      </w:tr>
      <w:tr w:rsidR="001F14E9" w:rsidRPr="00F65DE0" w:rsidTr="00416F2E">
        <w:trPr>
          <w:trHeight w:val="245"/>
        </w:trPr>
        <w:tc>
          <w:tcPr>
            <w:tcW w:w="1559" w:type="dxa"/>
            <w:vMerge/>
          </w:tcPr>
          <w:p w:rsidR="001F14E9" w:rsidRPr="00F65DE0" w:rsidRDefault="001F14E9" w:rsidP="001F14E9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1F14E9" w:rsidRPr="00F65DE0" w:rsidRDefault="001F14E9" w:rsidP="001F14E9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1F14E9" w:rsidRPr="00F65DE0" w:rsidRDefault="001F14E9" w:rsidP="001F14E9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1F14E9" w:rsidRPr="00F65DE0" w:rsidRDefault="001F14E9" w:rsidP="001F14E9">
            <w:pPr>
              <w:spacing w:line="216" w:lineRule="auto"/>
              <w:jc w:val="center"/>
            </w:pPr>
            <w:r w:rsidRPr="00F65DE0">
              <w:t>52 143</w:t>
            </w:r>
          </w:p>
        </w:tc>
        <w:tc>
          <w:tcPr>
            <w:tcW w:w="1843" w:type="dxa"/>
          </w:tcPr>
          <w:p w:rsidR="001F14E9" w:rsidRPr="00F65DE0" w:rsidRDefault="00514763" w:rsidP="001F14E9">
            <w:pPr>
              <w:spacing w:line="216" w:lineRule="auto"/>
              <w:jc w:val="center"/>
            </w:pPr>
            <w:r w:rsidRPr="00F65DE0">
              <w:t>66 247,7</w:t>
            </w:r>
          </w:p>
        </w:tc>
        <w:tc>
          <w:tcPr>
            <w:tcW w:w="1723" w:type="dxa"/>
            <w:gridSpan w:val="2"/>
          </w:tcPr>
          <w:p w:rsidR="001F14E9" w:rsidRPr="00A15427" w:rsidRDefault="00C00872" w:rsidP="001F14E9">
            <w:pPr>
              <w:spacing w:line="216" w:lineRule="auto"/>
              <w:jc w:val="center"/>
            </w:pPr>
            <w:r w:rsidRPr="00A15427">
              <w:t>71 128</w:t>
            </w:r>
          </w:p>
        </w:tc>
        <w:tc>
          <w:tcPr>
            <w:tcW w:w="1843" w:type="dxa"/>
            <w:gridSpan w:val="2"/>
          </w:tcPr>
          <w:p w:rsidR="001F14E9" w:rsidRPr="00F65DE0" w:rsidRDefault="00514763" w:rsidP="001F14E9">
            <w:pPr>
              <w:spacing w:line="216" w:lineRule="auto"/>
              <w:jc w:val="center"/>
            </w:pPr>
            <w:r w:rsidRPr="00F65DE0">
              <w:t>75 078</w:t>
            </w:r>
          </w:p>
        </w:tc>
        <w:tc>
          <w:tcPr>
            <w:tcW w:w="1679" w:type="dxa"/>
          </w:tcPr>
          <w:p w:rsidR="001F14E9" w:rsidRPr="00F65DE0" w:rsidRDefault="00514763" w:rsidP="001F14E9">
            <w:pPr>
              <w:spacing w:line="216" w:lineRule="auto"/>
              <w:jc w:val="center"/>
            </w:pPr>
            <w:r w:rsidRPr="00F65DE0">
              <w:t>78 081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областной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3 651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4569FE" w:rsidRPr="00F65DE0" w:rsidRDefault="004569FE" w:rsidP="004569FE">
            <w:pPr>
              <w:rPr>
                <w:bCs/>
              </w:rPr>
            </w:pPr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4569FE" w:rsidRPr="00F65DE0" w:rsidTr="00416F2E">
        <w:trPr>
          <w:trHeight w:val="245"/>
        </w:trPr>
        <w:tc>
          <w:tcPr>
            <w:tcW w:w="1559" w:type="dxa"/>
            <w:vMerge/>
          </w:tcPr>
          <w:p w:rsidR="004569FE" w:rsidRPr="00F65DE0" w:rsidRDefault="004569FE" w:rsidP="004569F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4569FE" w:rsidRPr="00F65DE0" w:rsidRDefault="004569FE" w:rsidP="004569F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4569FE" w:rsidRPr="00F65DE0" w:rsidRDefault="004569FE" w:rsidP="004569FE">
            <w:r w:rsidRPr="00F65DE0">
              <w:t>иные источники</w:t>
            </w:r>
          </w:p>
        </w:tc>
        <w:tc>
          <w:tcPr>
            <w:tcW w:w="1701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4569FE" w:rsidRPr="00F65DE0" w:rsidRDefault="004569FE" w:rsidP="004569F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DA5FB3" w:rsidRPr="00F65DE0" w:rsidRDefault="00DA5FB3" w:rsidP="00DA5FB3">
            <w:pPr>
              <w:spacing w:line="216" w:lineRule="auto"/>
            </w:pPr>
            <w:r w:rsidRPr="00F65DE0">
              <w:t>Основное мероприятие 7.3.2.</w:t>
            </w:r>
          </w:p>
        </w:tc>
        <w:tc>
          <w:tcPr>
            <w:tcW w:w="2836" w:type="dxa"/>
            <w:vMerge w:val="restart"/>
          </w:tcPr>
          <w:p w:rsidR="00DA5FB3" w:rsidRPr="00F65DE0" w:rsidRDefault="00DA5FB3" w:rsidP="00DA5FB3">
            <w:pPr>
              <w:spacing w:line="216" w:lineRule="auto"/>
              <w:jc w:val="both"/>
            </w:pPr>
            <w:r w:rsidRPr="00F65DE0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городского округа»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DA5FB3" w:rsidRPr="00F65DE0" w:rsidRDefault="00DA5FB3" w:rsidP="00DA5FB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DA5FB3" w:rsidRPr="00F65DE0" w:rsidRDefault="00ED4B15" w:rsidP="00DA5FB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224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/>
          </w:tcPr>
          <w:p w:rsidR="00DA5FB3" w:rsidRPr="00F65DE0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65DE0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65DE0" w:rsidRDefault="00DA5FB3" w:rsidP="00DA5FB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A5FB3" w:rsidRPr="00F65DE0" w:rsidRDefault="00ED4B15" w:rsidP="00DA5FB3">
            <w:pPr>
              <w:spacing w:line="216" w:lineRule="auto"/>
              <w:jc w:val="center"/>
            </w:pPr>
            <w:r w:rsidRPr="00F65DE0">
              <w:t>224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/>
          </w:tcPr>
          <w:p w:rsidR="00DA5FB3" w:rsidRPr="00F65DE0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65DE0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65DE0" w:rsidRDefault="00DA5FB3" w:rsidP="00DA5FB3">
            <w:r w:rsidRPr="00F65DE0">
              <w:t>областной бюджет</w:t>
            </w:r>
          </w:p>
        </w:tc>
        <w:tc>
          <w:tcPr>
            <w:tcW w:w="1701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/>
          </w:tcPr>
          <w:p w:rsidR="00DA5FB3" w:rsidRPr="00F65DE0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65DE0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A5FB3" w:rsidRPr="00F65DE0" w:rsidRDefault="00DA5FB3" w:rsidP="00DA5FB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/>
          </w:tcPr>
          <w:p w:rsidR="00DA5FB3" w:rsidRPr="00F65DE0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65DE0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65DE0" w:rsidRDefault="00DA5FB3" w:rsidP="00DA5FB3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/>
          </w:tcPr>
          <w:p w:rsidR="00DA5FB3" w:rsidRPr="00F65DE0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65DE0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65DE0" w:rsidRDefault="00DA5FB3" w:rsidP="00DA5FB3">
            <w:r w:rsidRPr="00F65DE0">
              <w:t>иные источники</w:t>
            </w:r>
          </w:p>
        </w:tc>
        <w:tc>
          <w:tcPr>
            <w:tcW w:w="1701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DA5FB3" w:rsidRPr="00F65DE0" w:rsidRDefault="00DA5FB3" w:rsidP="00DA5FB3">
            <w:pPr>
              <w:spacing w:line="216" w:lineRule="auto"/>
            </w:pPr>
            <w:r w:rsidRPr="00F65DE0">
              <w:t>Основное мероприятие 7.3.3.</w:t>
            </w:r>
          </w:p>
        </w:tc>
        <w:tc>
          <w:tcPr>
            <w:tcW w:w="2836" w:type="dxa"/>
            <w:vMerge w:val="restart"/>
          </w:tcPr>
          <w:p w:rsidR="00DA5FB3" w:rsidRPr="00F65DE0" w:rsidRDefault="00DA5FB3" w:rsidP="00DA5FB3">
            <w:pPr>
              <w:spacing w:line="216" w:lineRule="auto"/>
              <w:jc w:val="both"/>
            </w:pPr>
            <w:r w:rsidRPr="00F65DE0">
              <w:t xml:space="preserve">«Компенсация дополнительных расходов на повышение оплаты труда отдельных категорий работников бюджетной сферы за счет средств областного бюджета» 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vAlign w:val="bottom"/>
          </w:tcPr>
          <w:p w:rsidR="00DA5FB3" w:rsidRPr="00F65DE0" w:rsidRDefault="00DA5FB3" w:rsidP="00DA5FB3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DA5FB3" w:rsidRPr="00F65DE0" w:rsidRDefault="00ED4B15" w:rsidP="00DA5FB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2 577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/>
          </w:tcPr>
          <w:p w:rsidR="00DA5FB3" w:rsidRPr="00F65DE0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65DE0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65DE0" w:rsidRDefault="00DA5FB3" w:rsidP="00DA5FB3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/>
          </w:tcPr>
          <w:p w:rsidR="00DA5FB3" w:rsidRPr="00F65DE0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65DE0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65DE0" w:rsidRDefault="00DA5FB3" w:rsidP="00DA5FB3">
            <w:r w:rsidRPr="00F65DE0">
              <w:t>областной бюджет</w:t>
            </w:r>
          </w:p>
        </w:tc>
        <w:tc>
          <w:tcPr>
            <w:tcW w:w="1701" w:type="dxa"/>
          </w:tcPr>
          <w:p w:rsidR="00DA5FB3" w:rsidRPr="00F65DE0" w:rsidRDefault="00ED4B15" w:rsidP="00DA5FB3">
            <w:pPr>
              <w:spacing w:line="216" w:lineRule="auto"/>
              <w:jc w:val="center"/>
            </w:pPr>
            <w:r w:rsidRPr="00F65DE0">
              <w:t>2 577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/>
          </w:tcPr>
          <w:p w:rsidR="00DA5FB3" w:rsidRPr="00F65DE0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65DE0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A5FB3" w:rsidRPr="00F65DE0" w:rsidRDefault="00DA5FB3" w:rsidP="00DA5FB3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/>
          </w:tcPr>
          <w:p w:rsidR="00DA5FB3" w:rsidRPr="00F65DE0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65DE0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65DE0" w:rsidRDefault="00DA5FB3" w:rsidP="00DA5FB3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A5FB3" w:rsidRPr="00F65DE0" w:rsidTr="00416F2E">
        <w:trPr>
          <w:trHeight w:val="245"/>
        </w:trPr>
        <w:tc>
          <w:tcPr>
            <w:tcW w:w="1559" w:type="dxa"/>
            <w:vMerge/>
          </w:tcPr>
          <w:p w:rsidR="00DA5FB3" w:rsidRPr="00F65DE0" w:rsidRDefault="00DA5FB3" w:rsidP="00DA5FB3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A5FB3" w:rsidRPr="00F65DE0" w:rsidRDefault="00DA5FB3" w:rsidP="00DA5FB3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A5FB3" w:rsidRPr="00F65DE0" w:rsidRDefault="00DA5FB3" w:rsidP="00DA5FB3">
            <w:r w:rsidRPr="00F65DE0">
              <w:t>иные источники</w:t>
            </w:r>
          </w:p>
        </w:tc>
        <w:tc>
          <w:tcPr>
            <w:tcW w:w="1701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A5FB3" w:rsidRPr="00F65DE0" w:rsidRDefault="00DA5FB3" w:rsidP="00DA5FB3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6F77B5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6F77B5" w:rsidRPr="00F65DE0" w:rsidRDefault="006F77B5" w:rsidP="006F77B5">
            <w:proofErr w:type="spellStart"/>
            <w:r w:rsidRPr="00F65DE0">
              <w:t>Подпрограм-ма</w:t>
            </w:r>
            <w:proofErr w:type="spellEnd"/>
            <w:r w:rsidRPr="00F65DE0">
              <w:t xml:space="preserve"> 8.</w:t>
            </w:r>
          </w:p>
        </w:tc>
        <w:tc>
          <w:tcPr>
            <w:tcW w:w="2836" w:type="dxa"/>
            <w:vMerge w:val="restart"/>
          </w:tcPr>
          <w:p w:rsidR="006F77B5" w:rsidRPr="00F65DE0" w:rsidRDefault="006F77B5" w:rsidP="006F77B5">
            <w:r w:rsidRPr="00F65DE0">
              <w:t>«</w:t>
            </w:r>
            <w:r w:rsidR="00CA3D30" w:rsidRPr="00F65DE0">
              <w:t xml:space="preserve">Развитие </w:t>
            </w:r>
            <w:proofErr w:type="spellStart"/>
            <w:r w:rsidR="00CA3D30" w:rsidRPr="00F65DE0">
              <w:t>дополнитель-ного</w:t>
            </w:r>
            <w:proofErr w:type="spellEnd"/>
            <w:r w:rsidR="00CA3D30" w:rsidRPr="00F65DE0">
              <w:t xml:space="preserve"> образования детей в сфере культуры Губкин-</w:t>
            </w:r>
            <w:proofErr w:type="spellStart"/>
            <w:r w:rsidR="00CA3D30" w:rsidRPr="00F65DE0">
              <w:t>ского</w:t>
            </w:r>
            <w:proofErr w:type="spellEnd"/>
            <w:r w:rsidR="00CA3D30" w:rsidRPr="00F65DE0">
              <w:t xml:space="preserve"> городского округа Белгородской области</w:t>
            </w:r>
            <w:r w:rsidRPr="00F65DE0">
              <w:t xml:space="preserve">» </w:t>
            </w:r>
          </w:p>
        </w:tc>
        <w:tc>
          <w:tcPr>
            <w:tcW w:w="2551" w:type="dxa"/>
            <w:vAlign w:val="bottom"/>
          </w:tcPr>
          <w:p w:rsidR="006F77B5" w:rsidRPr="00F65DE0" w:rsidRDefault="006F77B5" w:rsidP="006F77B5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6F77B5" w:rsidRPr="00F65DE0" w:rsidRDefault="009A1E5D" w:rsidP="006F77B5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6F77B5" w:rsidRPr="00F65DE0" w:rsidRDefault="00DC3B3B" w:rsidP="006F77B5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127 653</w:t>
            </w:r>
          </w:p>
        </w:tc>
        <w:tc>
          <w:tcPr>
            <w:tcW w:w="1723" w:type="dxa"/>
            <w:gridSpan w:val="2"/>
          </w:tcPr>
          <w:p w:rsidR="006F77B5" w:rsidRPr="00A15427" w:rsidRDefault="00FF02DF" w:rsidP="006F77B5">
            <w:pPr>
              <w:jc w:val="center"/>
              <w:rPr>
                <w:b/>
                <w:bCs/>
              </w:rPr>
            </w:pPr>
            <w:r w:rsidRPr="00A15427">
              <w:rPr>
                <w:b/>
                <w:bCs/>
              </w:rPr>
              <w:t>133</w:t>
            </w:r>
            <w:r w:rsidR="00045D26" w:rsidRPr="00A15427">
              <w:rPr>
                <w:b/>
                <w:bCs/>
              </w:rPr>
              <w:t> 216,3</w:t>
            </w:r>
          </w:p>
        </w:tc>
        <w:tc>
          <w:tcPr>
            <w:tcW w:w="1843" w:type="dxa"/>
            <w:gridSpan w:val="2"/>
          </w:tcPr>
          <w:p w:rsidR="006F77B5" w:rsidRPr="00F65DE0" w:rsidRDefault="00727DA0" w:rsidP="006F77B5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165 314</w:t>
            </w:r>
          </w:p>
        </w:tc>
        <w:tc>
          <w:tcPr>
            <w:tcW w:w="1679" w:type="dxa"/>
          </w:tcPr>
          <w:p w:rsidR="006F77B5" w:rsidRPr="00F65DE0" w:rsidRDefault="00FF02DF" w:rsidP="006F77B5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171 684</w:t>
            </w:r>
          </w:p>
        </w:tc>
      </w:tr>
      <w:tr w:rsidR="00FF02DF" w:rsidRPr="00F65DE0" w:rsidTr="00416F2E">
        <w:trPr>
          <w:trHeight w:val="245"/>
        </w:trPr>
        <w:tc>
          <w:tcPr>
            <w:tcW w:w="1559" w:type="dxa"/>
            <w:vMerge/>
          </w:tcPr>
          <w:p w:rsidR="00FF02DF" w:rsidRPr="00F65DE0" w:rsidRDefault="00FF02DF" w:rsidP="00FF02D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FF02DF" w:rsidRPr="00F65DE0" w:rsidRDefault="00FF02DF" w:rsidP="00FF02D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FF02DF" w:rsidRPr="00F65DE0" w:rsidRDefault="00FF02DF" w:rsidP="00FF02DF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FF02DF" w:rsidRPr="00F65DE0" w:rsidRDefault="00FF02DF" w:rsidP="00FF02D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FF02DF" w:rsidRPr="00F65DE0" w:rsidRDefault="00FF02DF" w:rsidP="00FF02DF">
            <w:pPr>
              <w:spacing w:line="216" w:lineRule="auto"/>
              <w:jc w:val="center"/>
            </w:pPr>
            <w:r w:rsidRPr="00F65DE0">
              <w:t>120 191</w:t>
            </w:r>
          </w:p>
        </w:tc>
        <w:tc>
          <w:tcPr>
            <w:tcW w:w="1723" w:type="dxa"/>
            <w:gridSpan w:val="2"/>
          </w:tcPr>
          <w:p w:rsidR="00FF02DF" w:rsidRPr="00A15427" w:rsidRDefault="00FF02DF" w:rsidP="00FF02DF">
            <w:pPr>
              <w:spacing w:line="216" w:lineRule="auto"/>
              <w:jc w:val="center"/>
            </w:pPr>
            <w:r w:rsidRPr="00A15427">
              <w:t>124</w:t>
            </w:r>
            <w:r w:rsidR="00045D26" w:rsidRPr="00A15427">
              <w:t> 786,4</w:t>
            </w:r>
          </w:p>
        </w:tc>
        <w:tc>
          <w:tcPr>
            <w:tcW w:w="1843" w:type="dxa"/>
            <w:gridSpan w:val="2"/>
          </w:tcPr>
          <w:p w:rsidR="00FF02DF" w:rsidRPr="00F65DE0" w:rsidRDefault="00727DA0" w:rsidP="00FF02DF">
            <w:pPr>
              <w:spacing w:line="216" w:lineRule="auto"/>
              <w:jc w:val="center"/>
            </w:pPr>
            <w:r w:rsidRPr="00F65DE0">
              <w:t>155 498</w:t>
            </w:r>
          </w:p>
        </w:tc>
        <w:tc>
          <w:tcPr>
            <w:tcW w:w="1679" w:type="dxa"/>
          </w:tcPr>
          <w:p w:rsidR="00FF02DF" w:rsidRPr="00F65DE0" w:rsidRDefault="00FF02DF" w:rsidP="00FF02DF">
            <w:pPr>
              <w:spacing w:line="216" w:lineRule="auto"/>
              <w:jc w:val="center"/>
            </w:pPr>
            <w:r w:rsidRPr="00F65DE0">
              <w:t>161 489</w:t>
            </w:r>
          </w:p>
        </w:tc>
      </w:tr>
      <w:tr w:rsidR="00DC3B3B" w:rsidRPr="00F65DE0" w:rsidTr="00416F2E">
        <w:trPr>
          <w:trHeight w:val="245"/>
        </w:trPr>
        <w:tc>
          <w:tcPr>
            <w:tcW w:w="1559" w:type="dxa"/>
            <w:vMerge/>
          </w:tcPr>
          <w:p w:rsidR="00DC3B3B" w:rsidRPr="00F65DE0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F65DE0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C3B3B" w:rsidRPr="00F65DE0" w:rsidRDefault="00DC3B3B" w:rsidP="00DC3B3B">
            <w:r w:rsidRPr="00F65DE0">
              <w:t>областной бюджет</w:t>
            </w:r>
          </w:p>
        </w:tc>
        <w:tc>
          <w:tcPr>
            <w:tcW w:w="1701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478</w:t>
            </w:r>
          </w:p>
        </w:tc>
        <w:tc>
          <w:tcPr>
            <w:tcW w:w="1723" w:type="dxa"/>
            <w:gridSpan w:val="2"/>
          </w:tcPr>
          <w:p w:rsidR="00DC3B3B" w:rsidRPr="00A15427" w:rsidRDefault="00DC3B3B" w:rsidP="00DC3B3B">
            <w:pPr>
              <w:spacing w:line="216" w:lineRule="auto"/>
              <w:jc w:val="center"/>
            </w:pPr>
            <w:r w:rsidRPr="00A15427">
              <w:t>1 169,9</w:t>
            </w:r>
          </w:p>
        </w:tc>
        <w:tc>
          <w:tcPr>
            <w:tcW w:w="1843" w:type="dxa"/>
            <w:gridSpan w:val="2"/>
          </w:tcPr>
          <w:p w:rsidR="00DC3B3B" w:rsidRPr="00F65DE0" w:rsidRDefault="00727DA0" w:rsidP="00DC3B3B">
            <w:pPr>
              <w:spacing w:line="216" w:lineRule="auto"/>
              <w:jc w:val="center"/>
            </w:pPr>
            <w:r w:rsidRPr="00F65DE0">
              <w:t>508</w:t>
            </w:r>
          </w:p>
        </w:tc>
        <w:tc>
          <w:tcPr>
            <w:tcW w:w="1679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528</w:t>
            </w:r>
          </w:p>
        </w:tc>
      </w:tr>
      <w:tr w:rsidR="006F77B5" w:rsidRPr="00F65DE0" w:rsidTr="00416F2E">
        <w:trPr>
          <w:trHeight w:val="245"/>
        </w:trPr>
        <w:tc>
          <w:tcPr>
            <w:tcW w:w="1559" w:type="dxa"/>
            <w:vMerge/>
          </w:tcPr>
          <w:p w:rsidR="006F77B5" w:rsidRPr="00F65DE0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F65DE0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6F77B5" w:rsidRPr="00F65DE0" w:rsidRDefault="006F77B5" w:rsidP="006F77B5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6F77B5" w:rsidRPr="00F65DE0" w:rsidRDefault="006F77B5" w:rsidP="006F77B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6F77B5" w:rsidRPr="00F65DE0" w:rsidRDefault="006F77B5" w:rsidP="006F77B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6F77B5" w:rsidRPr="00A15427" w:rsidRDefault="006F77B5" w:rsidP="006F77B5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6F77B5" w:rsidRPr="00F65DE0" w:rsidRDefault="00727DA0" w:rsidP="006F77B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6F77B5" w:rsidRPr="00F65DE0" w:rsidRDefault="006F77B5" w:rsidP="006F77B5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6F77B5" w:rsidRPr="00F65DE0" w:rsidTr="00416F2E">
        <w:trPr>
          <w:trHeight w:val="245"/>
        </w:trPr>
        <w:tc>
          <w:tcPr>
            <w:tcW w:w="1559" w:type="dxa"/>
            <w:vMerge/>
          </w:tcPr>
          <w:p w:rsidR="006F77B5" w:rsidRPr="00F65DE0" w:rsidRDefault="006F77B5" w:rsidP="006F77B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6F77B5" w:rsidRPr="00F65DE0" w:rsidRDefault="006F77B5" w:rsidP="006F77B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6F77B5" w:rsidRPr="00F65DE0" w:rsidRDefault="006F77B5" w:rsidP="006F77B5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6F77B5" w:rsidRPr="00F65DE0" w:rsidRDefault="006F77B5" w:rsidP="006F77B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6F77B5" w:rsidRPr="00F65DE0" w:rsidRDefault="006F77B5" w:rsidP="006F77B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6F77B5" w:rsidRPr="00A15427" w:rsidRDefault="006F77B5" w:rsidP="006F77B5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6F77B5" w:rsidRPr="00F65DE0" w:rsidRDefault="006F77B5" w:rsidP="006F77B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6F77B5" w:rsidRPr="00F65DE0" w:rsidRDefault="006F77B5" w:rsidP="006F77B5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C3B3B" w:rsidRPr="00F65DE0" w:rsidTr="00416F2E">
        <w:trPr>
          <w:trHeight w:val="245"/>
        </w:trPr>
        <w:tc>
          <w:tcPr>
            <w:tcW w:w="1559" w:type="dxa"/>
            <w:vMerge/>
          </w:tcPr>
          <w:p w:rsidR="00DC3B3B" w:rsidRPr="00F65DE0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F65DE0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C3B3B" w:rsidRPr="00F65DE0" w:rsidRDefault="00DC3B3B" w:rsidP="00DC3B3B">
            <w:r w:rsidRPr="00F65DE0">
              <w:t>иные источники</w:t>
            </w:r>
          </w:p>
        </w:tc>
        <w:tc>
          <w:tcPr>
            <w:tcW w:w="1701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6 984</w:t>
            </w:r>
          </w:p>
        </w:tc>
        <w:tc>
          <w:tcPr>
            <w:tcW w:w="1723" w:type="dxa"/>
            <w:gridSpan w:val="2"/>
          </w:tcPr>
          <w:p w:rsidR="00DC3B3B" w:rsidRPr="00A15427" w:rsidRDefault="00DC3B3B" w:rsidP="00DC3B3B">
            <w:pPr>
              <w:spacing w:line="216" w:lineRule="auto"/>
              <w:jc w:val="center"/>
            </w:pPr>
            <w:r w:rsidRPr="00A15427">
              <w:t>7 260</w:t>
            </w:r>
          </w:p>
        </w:tc>
        <w:tc>
          <w:tcPr>
            <w:tcW w:w="1843" w:type="dxa"/>
            <w:gridSpan w:val="2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9 308</w:t>
            </w:r>
          </w:p>
        </w:tc>
        <w:tc>
          <w:tcPr>
            <w:tcW w:w="1679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9 667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9A1E5D" w:rsidRPr="00F65DE0" w:rsidRDefault="009A1E5D" w:rsidP="009A1E5D">
            <w:r w:rsidRPr="00F65DE0">
              <w:t>Основное мероприятие 8.1.1.</w:t>
            </w:r>
          </w:p>
        </w:tc>
        <w:tc>
          <w:tcPr>
            <w:tcW w:w="2836" w:type="dxa"/>
            <w:vMerge w:val="restart"/>
          </w:tcPr>
          <w:p w:rsidR="009A1E5D" w:rsidRPr="00F65DE0" w:rsidRDefault="009A1E5D" w:rsidP="009A1E5D">
            <w:r w:rsidRPr="00F65DE0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2551" w:type="dxa"/>
            <w:vAlign w:val="bottom"/>
          </w:tcPr>
          <w:p w:rsidR="009A1E5D" w:rsidRPr="00F65DE0" w:rsidRDefault="009A1E5D" w:rsidP="009A1E5D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A1E5D" w:rsidRPr="00F65DE0" w:rsidRDefault="008B450A" w:rsidP="009A1E5D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126 153</w:t>
            </w:r>
          </w:p>
        </w:tc>
        <w:tc>
          <w:tcPr>
            <w:tcW w:w="1723" w:type="dxa"/>
            <w:gridSpan w:val="2"/>
          </w:tcPr>
          <w:p w:rsidR="009A1E5D" w:rsidRPr="00A15427" w:rsidRDefault="008B450A" w:rsidP="009A1E5D">
            <w:pPr>
              <w:jc w:val="center"/>
              <w:rPr>
                <w:b/>
                <w:bCs/>
              </w:rPr>
            </w:pPr>
            <w:r w:rsidRPr="00A15427">
              <w:rPr>
                <w:b/>
                <w:bCs/>
              </w:rPr>
              <w:t>131 9</w:t>
            </w:r>
            <w:r w:rsidR="00AD322E" w:rsidRPr="00A15427">
              <w:rPr>
                <w:b/>
                <w:bCs/>
              </w:rPr>
              <w:t>11</w:t>
            </w:r>
          </w:p>
        </w:tc>
        <w:tc>
          <w:tcPr>
            <w:tcW w:w="1843" w:type="dxa"/>
            <w:gridSpan w:val="2"/>
          </w:tcPr>
          <w:p w:rsidR="009A1E5D" w:rsidRPr="00F65DE0" w:rsidRDefault="008B450A" w:rsidP="009A1E5D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164 806</w:t>
            </w:r>
          </w:p>
        </w:tc>
        <w:tc>
          <w:tcPr>
            <w:tcW w:w="1679" w:type="dxa"/>
          </w:tcPr>
          <w:p w:rsidR="009A1E5D" w:rsidRPr="00F65DE0" w:rsidRDefault="008B450A" w:rsidP="009A1E5D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171 156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/>
          </w:tcPr>
          <w:p w:rsidR="009A1E5D" w:rsidRPr="00F65DE0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65DE0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F65DE0" w:rsidRDefault="009A1E5D" w:rsidP="009A1E5D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119</w:t>
            </w:r>
            <w:r w:rsidR="00D64080" w:rsidRPr="00F65DE0">
              <w:t> </w:t>
            </w:r>
            <w:r w:rsidR="00E94065" w:rsidRPr="00F65DE0">
              <w:t>169</w:t>
            </w:r>
          </w:p>
        </w:tc>
        <w:tc>
          <w:tcPr>
            <w:tcW w:w="1723" w:type="dxa"/>
            <w:gridSpan w:val="2"/>
          </w:tcPr>
          <w:p w:rsidR="009A1E5D" w:rsidRPr="00A15427" w:rsidRDefault="00E94065" w:rsidP="009A1E5D">
            <w:pPr>
              <w:spacing w:line="216" w:lineRule="auto"/>
              <w:jc w:val="center"/>
            </w:pPr>
            <w:r w:rsidRPr="00A15427">
              <w:t>124 6</w:t>
            </w:r>
            <w:r w:rsidR="00AD322E" w:rsidRPr="00A15427">
              <w:t>51</w:t>
            </w:r>
          </w:p>
        </w:tc>
        <w:tc>
          <w:tcPr>
            <w:tcW w:w="1843" w:type="dxa"/>
            <w:gridSpan w:val="2"/>
          </w:tcPr>
          <w:p w:rsidR="009A1E5D" w:rsidRPr="00F65DE0" w:rsidRDefault="00E94065" w:rsidP="009A1E5D">
            <w:pPr>
              <w:spacing w:line="216" w:lineRule="auto"/>
              <w:jc w:val="center"/>
            </w:pPr>
            <w:r w:rsidRPr="00F65DE0">
              <w:t>155 498</w:t>
            </w:r>
          </w:p>
        </w:tc>
        <w:tc>
          <w:tcPr>
            <w:tcW w:w="1679" w:type="dxa"/>
          </w:tcPr>
          <w:p w:rsidR="009A1E5D" w:rsidRPr="00F65DE0" w:rsidRDefault="00E94065" w:rsidP="009A1E5D">
            <w:pPr>
              <w:spacing w:line="216" w:lineRule="auto"/>
              <w:jc w:val="center"/>
            </w:pPr>
            <w:r w:rsidRPr="00F65DE0">
              <w:t>161 489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/>
          </w:tcPr>
          <w:p w:rsidR="009A1E5D" w:rsidRPr="00F65DE0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65DE0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F65DE0" w:rsidRDefault="009A1E5D" w:rsidP="009A1E5D">
            <w:r w:rsidRPr="00F65DE0">
              <w:t>областной бюджет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A1E5D" w:rsidRPr="00A15427" w:rsidRDefault="009A1E5D" w:rsidP="009A1E5D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/>
          </w:tcPr>
          <w:p w:rsidR="009A1E5D" w:rsidRPr="00F65DE0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65DE0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F65DE0" w:rsidRDefault="009A1E5D" w:rsidP="009A1E5D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A1E5D" w:rsidRPr="00A15427" w:rsidRDefault="009A1E5D" w:rsidP="009A1E5D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/>
          </w:tcPr>
          <w:p w:rsidR="009A1E5D" w:rsidRPr="00F65DE0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65DE0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F65DE0" w:rsidRDefault="009A1E5D" w:rsidP="009A1E5D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A1E5D" w:rsidRPr="00A15427" w:rsidRDefault="009A1E5D" w:rsidP="009A1E5D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/>
          </w:tcPr>
          <w:p w:rsidR="009A1E5D" w:rsidRPr="00F65DE0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65DE0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F65DE0" w:rsidRDefault="009A1E5D" w:rsidP="009A1E5D">
            <w:r w:rsidRPr="00F65DE0">
              <w:t>иные источники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A1E5D" w:rsidRPr="00F65DE0" w:rsidRDefault="00336538" w:rsidP="009A1E5D">
            <w:pPr>
              <w:spacing w:line="216" w:lineRule="auto"/>
              <w:jc w:val="center"/>
            </w:pPr>
            <w:r w:rsidRPr="00F65DE0">
              <w:t>6 984</w:t>
            </w:r>
          </w:p>
        </w:tc>
        <w:tc>
          <w:tcPr>
            <w:tcW w:w="1723" w:type="dxa"/>
            <w:gridSpan w:val="2"/>
          </w:tcPr>
          <w:p w:rsidR="009A1E5D" w:rsidRPr="00A15427" w:rsidRDefault="00E94065" w:rsidP="009A1E5D">
            <w:pPr>
              <w:spacing w:line="216" w:lineRule="auto"/>
              <w:jc w:val="center"/>
            </w:pPr>
            <w:r w:rsidRPr="00A15427">
              <w:t>7 260</w:t>
            </w:r>
          </w:p>
        </w:tc>
        <w:tc>
          <w:tcPr>
            <w:tcW w:w="1843" w:type="dxa"/>
            <w:gridSpan w:val="2"/>
          </w:tcPr>
          <w:p w:rsidR="009A1E5D" w:rsidRPr="00F65DE0" w:rsidRDefault="00E94065" w:rsidP="009A1E5D">
            <w:pPr>
              <w:spacing w:line="216" w:lineRule="auto"/>
              <w:jc w:val="center"/>
            </w:pPr>
            <w:r w:rsidRPr="00F65DE0">
              <w:t>9 308</w:t>
            </w:r>
          </w:p>
        </w:tc>
        <w:tc>
          <w:tcPr>
            <w:tcW w:w="1679" w:type="dxa"/>
          </w:tcPr>
          <w:p w:rsidR="009A1E5D" w:rsidRPr="00F65DE0" w:rsidRDefault="00E94065" w:rsidP="009A1E5D">
            <w:pPr>
              <w:spacing w:line="216" w:lineRule="auto"/>
              <w:jc w:val="center"/>
            </w:pPr>
            <w:r w:rsidRPr="00F65DE0">
              <w:t>9 667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9A1E5D" w:rsidRPr="00F65DE0" w:rsidRDefault="009A1E5D" w:rsidP="009A1E5D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1</w:t>
            </w:r>
            <w:r w:rsidRPr="00F65DE0">
              <w:t>.</w:t>
            </w:r>
          </w:p>
        </w:tc>
        <w:tc>
          <w:tcPr>
            <w:tcW w:w="2836" w:type="dxa"/>
            <w:vMerge w:val="restart"/>
          </w:tcPr>
          <w:p w:rsidR="009A1E5D" w:rsidRPr="00F65DE0" w:rsidRDefault="009A1E5D" w:rsidP="009A1E5D">
            <w:r w:rsidRPr="00F65DE0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2551" w:type="dxa"/>
            <w:vAlign w:val="bottom"/>
          </w:tcPr>
          <w:p w:rsidR="009A1E5D" w:rsidRPr="00F65DE0" w:rsidRDefault="009A1E5D" w:rsidP="009A1E5D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A1E5D" w:rsidRPr="00F65DE0" w:rsidRDefault="009A1E5D" w:rsidP="009A1E5D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13</w:t>
            </w:r>
          </w:p>
        </w:tc>
        <w:tc>
          <w:tcPr>
            <w:tcW w:w="1723" w:type="dxa"/>
            <w:gridSpan w:val="2"/>
          </w:tcPr>
          <w:p w:rsidR="009A1E5D" w:rsidRPr="00A15427" w:rsidRDefault="00382BE9" w:rsidP="009A1E5D">
            <w:pPr>
              <w:spacing w:line="216" w:lineRule="auto"/>
              <w:jc w:val="center"/>
              <w:rPr>
                <w:b/>
              </w:rPr>
            </w:pPr>
            <w:r w:rsidRPr="00A15427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9A1E5D" w:rsidRPr="00F65DE0" w:rsidRDefault="00382BE9" w:rsidP="009A1E5D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79" w:type="dxa"/>
          </w:tcPr>
          <w:p w:rsidR="009A1E5D" w:rsidRPr="00F65DE0" w:rsidRDefault="00382BE9" w:rsidP="009A1E5D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/>
          </w:tcPr>
          <w:p w:rsidR="009A1E5D" w:rsidRPr="00F65DE0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65DE0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F65DE0" w:rsidRDefault="009A1E5D" w:rsidP="009A1E5D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13</w:t>
            </w:r>
          </w:p>
        </w:tc>
        <w:tc>
          <w:tcPr>
            <w:tcW w:w="1723" w:type="dxa"/>
            <w:gridSpan w:val="2"/>
          </w:tcPr>
          <w:p w:rsidR="009A1E5D" w:rsidRPr="00A15427" w:rsidRDefault="00382BE9" w:rsidP="009A1E5D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9A1E5D" w:rsidRPr="00F65DE0" w:rsidRDefault="00382BE9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A1E5D" w:rsidRPr="00F65DE0" w:rsidRDefault="00382BE9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/>
          </w:tcPr>
          <w:p w:rsidR="009A1E5D" w:rsidRPr="00F65DE0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65DE0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F65DE0" w:rsidRDefault="009A1E5D" w:rsidP="009A1E5D">
            <w:r w:rsidRPr="00F65DE0">
              <w:t>областной бюджет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A1E5D" w:rsidRPr="00A15427" w:rsidRDefault="009A1E5D" w:rsidP="009A1E5D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/>
          </w:tcPr>
          <w:p w:rsidR="009A1E5D" w:rsidRPr="00F65DE0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65DE0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F65DE0" w:rsidRDefault="009A1E5D" w:rsidP="009A1E5D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A1E5D" w:rsidRPr="00A15427" w:rsidRDefault="009A1E5D" w:rsidP="009A1E5D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/>
          </w:tcPr>
          <w:p w:rsidR="009A1E5D" w:rsidRPr="00F65DE0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65DE0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A1E5D" w:rsidRPr="00F65DE0" w:rsidRDefault="009A1E5D" w:rsidP="009A1E5D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A1E5D" w:rsidRPr="00A15427" w:rsidRDefault="009A1E5D" w:rsidP="009A1E5D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A1E5D" w:rsidRPr="00F65DE0" w:rsidTr="00416F2E">
        <w:trPr>
          <w:trHeight w:val="245"/>
        </w:trPr>
        <w:tc>
          <w:tcPr>
            <w:tcW w:w="1559" w:type="dxa"/>
            <w:vMerge/>
          </w:tcPr>
          <w:p w:rsidR="009A1E5D" w:rsidRPr="00F65DE0" w:rsidRDefault="009A1E5D" w:rsidP="009A1E5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A1E5D" w:rsidRPr="00F65DE0" w:rsidRDefault="009A1E5D" w:rsidP="009A1E5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A1E5D" w:rsidRPr="00F65DE0" w:rsidRDefault="009A1E5D" w:rsidP="009A1E5D">
            <w:r w:rsidRPr="00F65DE0">
              <w:t>иные источники</w:t>
            </w:r>
          </w:p>
        </w:tc>
        <w:tc>
          <w:tcPr>
            <w:tcW w:w="1701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A1E5D" w:rsidRPr="00A15427" w:rsidRDefault="009A1E5D" w:rsidP="009A1E5D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A1E5D" w:rsidRPr="00F65DE0" w:rsidRDefault="009A1E5D" w:rsidP="009A1E5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23C0D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523C0D" w:rsidRPr="00F65DE0" w:rsidRDefault="00523C0D" w:rsidP="00523C0D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2</w:t>
            </w:r>
            <w:r w:rsidRPr="00F65DE0">
              <w:t>.</w:t>
            </w:r>
          </w:p>
        </w:tc>
        <w:tc>
          <w:tcPr>
            <w:tcW w:w="2836" w:type="dxa"/>
            <w:vMerge w:val="restart"/>
          </w:tcPr>
          <w:p w:rsidR="00523C0D" w:rsidRPr="00F65DE0" w:rsidRDefault="00523C0D" w:rsidP="00523C0D">
            <w:r w:rsidRPr="00F65DE0">
              <w:t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2551" w:type="dxa"/>
            <w:vAlign w:val="bottom"/>
          </w:tcPr>
          <w:p w:rsidR="00523C0D" w:rsidRPr="00F65DE0" w:rsidRDefault="00523C0D" w:rsidP="00523C0D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523C0D" w:rsidRPr="00F65DE0" w:rsidRDefault="00523C0D" w:rsidP="00523C0D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523C0D" w:rsidRPr="00F65DE0" w:rsidRDefault="009B74E4" w:rsidP="00523C0D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1 009</w:t>
            </w:r>
          </w:p>
        </w:tc>
        <w:tc>
          <w:tcPr>
            <w:tcW w:w="1723" w:type="dxa"/>
            <w:gridSpan w:val="2"/>
          </w:tcPr>
          <w:p w:rsidR="00523C0D" w:rsidRPr="00A15427" w:rsidRDefault="00AA41CF" w:rsidP="00523C0D">
            <w:pPr>
              <w:spacing w:line="216" w:lineRule="auto"/>
              <w:jc w:val="center"/>
              <w:rPr>
                <w:b/>
              </w:rPr>
            </w:pPr>
            <w:r w:rsidRPr="00A15427">
              <w:rPr>
                <w:b/>
              </w:rPr>
              <w:t>76</w:t>
            </w:r>
          </w:p>
        </w:tc>
        <w:tc>
          <w:tcPr>
            <w:tcW w:w="1843" w:type="dxa"/>
            <w:gridSpan w:val="2"/>
          </w:tcPr>
          <w:p w:rsidR="00523C0D" w:rsidRPr="00F65DE0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79" w:type="dxa"/>
          </w:tcPr>
          <w:p w:rsidR="00523C0D" w:rsidRPr="00F65DE0" w:rsidRDefault="00523C0D" w:rsidP="00523C0D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523C0D" w:rsidRPr="00F65DE0" w:rsidTr="00416F2E">
        <w:trPr>
          <w:trHeight w:val="245"/>
        </w:trPr>
        <w:tc>
          <w:tcPr>
            <w:tcW w:w="1559" w:type="dxa"/>
            <w:vMerge/>
          </w:tcPr>
          <w:p w:rsidR="00523C0D" w:rsidRPr="00F65DE0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F65DE0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F65DE0" w:rsidRDefault="00523C0D" w:rsidP="00523C0D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523C0D" w:rsidRPr="00F65DE0" w:rsidRDefault="009B74E4" w:rsidP="00523C0D">
            <w:pPr>
              <w:spacing w:line="216" w:lineRule="auto"/>
              <w:jc w:val="center"/>
            </w:pPr>
            <w:r w:rsidRPr="00F65DE0">
              <w:t>1 009</w:t>
            </w:r>
          </w:p>
        </w:tc>
        <w:tc>
          <w:tcPr>
            <w:tcW w:w="1723" w:type="dxa"/>
            <w:gridSpan w:val="2"/>
          </w:tcPr>
          <w:p w:rsidR="00523C0D" w:rsidRPr="00A15427" w:rsidRDefault="00AA41CF" w:rsidP="00523C0D">
            <w:pPr>
              <w:spacing w:line="216" w:lineRule="auto"/>
              <w:jc w:val="center"/>
            </w:pPr>
            <w:r w:rsidRPr="00A15427">
              <w:t>76</w:t>
            </w:r>
          </w:p>
        </w:tc>
        <w:tc>
          <w:tcPr>
            <w:tcW w:w="1843" w:type="dxa"/>
            <w:gridSpan w:val="2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23C0D" w:rsidRPr="00F65DE0" w:rsidTr="00416F2E">
        <w:trPr>
          <w:trHeight w:val="245"/>
        </w:trPr>
        <w:tc>
          <w:tcPr>
            <w:tcW w:w="1559" w:type="dxa"/>
            <w:vMerge/>
          </w:tcPr>
          <w:p w:rsidR="00523C0D" w:rsidRPr="00F65DE0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F65DE0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F65DE0" w:rsidRDefault="00523C0D" w:rsidP="00523C0D">
            <w:r w:rsidRPr="00F65DE0">
              <w:t>областной бюджет</w:t>
            </w:r>
          </w:p>
        </w:tc>
        <w:tc>
          <w:tcPr>
            <w:tcW w:w="1701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23C0D" w:rsidRPr="00F65DE0" w:rsidTr="00416F2E">
        <w:trPr>
          <w:trHeight w:val="245"/>
        </w:trPr>
        <w:tc>
          <w:tcPr>
            <w:tcW w:w="1559" w:type="dxa"/>
            <w:vMerge/>
          </w:tcPr>
          <w:p w:rsidR="00523C0D" w:rsidRPr="00F65DE0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F65DE0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523C0D" w:rsidRPr="00F65DE0" w:rsidRDefault="00523C0D" w:rsidP="00523C0D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23C0D" w:rsidRPr="00F65DE0" w:rsidTr="00416F2E">
        <w:trPr>
          <w:trHeight w:val="245"/>
        </w:trPr>
        <w:tc>
          <w:tcPr>
            <w:tcW w:w="1559" w:type="dxa"/>
            <w:vMerge/>
          </w:tcPr>
          <w:p w:rsidR="00523C0D" w:rsidRPr="00F65DE0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F65DE0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523C0D" w:rsidRPr="00F65DE0" w:rsidRDefault="00523C0D" w:rsidP="00523C0D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523C0D" w:rsidRPr="00F65DE0" w:rsidTr="00416F2E">
        <w:trPr>
          <w:trHeight w:val="245"/>
        </w:trPr>
        <w:tc>
          <w:tcPr>
            <w:tcW w:w="1559" w:type="dxa"/>
            <w:vMerge/>
          </w:tcPr>
          <w:p w:rsidR="00523C0D" w:rsidRPr="00F65DE0" w:rsidRDefault="00523C0D" w:rsidP="00523C0D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523C0D" w:rsidRPr="00F65DE0" w:rsidRDefault="00523C0D" w:rsidP="00523C0D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523C0D" w:rsidRPr="00F65DE0" w:rsidRDefault="00523C0D" w:rsidP="00523C0D">
            <w:r w:rsidRPr="00F65DE0">
              <w:t>иные источники</w:t>
            </w:r>
          </w:p>
        </w:tc>
        <w:tc>
          <w:tcPr>
            <w:tcW w:w="1701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523C0D" w:rsidRPr="00F65DE0" w:rsidRDefault="00523C0D" w:rsidP="00523C0D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852EA5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852EA5" w:rsidRPr="00F65DE0" w:rsidRDefault="00852EA5" w:rsidP="00852EA5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3</w:t>
            </w:r>
            <w:r w:rsidRPr="00F65DE0">
              <w:t>.</w:t>
            </w:r>
          </w:p>
        </w:tc>
        <w:tc>
          <w:tcPr>
            <w:tcW w:w="2836" w:type="dxa"/>
            <w:vMerge w:val="restart"/>
          </w:tcPr>
          <w:p w:rsidR="00852EA5" w:rsidRPr="00F65DE0" w:rsidRDefault="00852EA5" w:rsidP="00852EA5">
            <w:r w:rsidRPr="00F65DE0">
              <w:t xml:space="preserve">«Реконструкция и капитальный ремонт муниципальных учреждений»  </w:t>
            </w:r>
          </w:p>
        </w:tc>
        <w:tc>
          <w:tcPr>
            <w:tcW w:w="2551" w:type="dxa"/>
            <w:vAlign w:val="bottom"/>
          </w:tcPr>
          <w:p w:rsidR="00852EA5" w:rsidRPr="00F65DE0" w:rsidRDefault="00852EA5" w:rsidP="00852EA5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852EA5" w:rsidRPr="00F65DE0" w:rsidRDefault="00852EA5" w:rsidP="00852EA5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852EA5" w:rsidRPr="00F65DE0" w:rsidRDefault="009B74E4" w:rsidP="00852EA5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852EA5" w:rsidRPr="00F65DE0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852EA5" w:rsidRPr="00F65DE0" w:rsidRDefault="00BD3F9D" w:rsidP="00852EA5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79" w:type="dxa"/>
          </w:tcPr>
          <w:p w:rsidR="00852EA5" w:rsidRPr="00F65DE0" w:rsidRDefault="00852EA5" w:rsidP="00852EA5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852EA5" w:rsidRPr="00F65DE0" w:rsidTr="00416F2E">
        <w:trPr>
          <w:trHeight w:val="245"/>
        </w:trPr>
        <w:tc>
          <w:tcPr>
            <w:tcW w:w="1559" w:type="dxa"/>
            <w:vMerge/>
          </w:tcPr>
          <w:p w:rsidR="00852EA5" w:rsidRPr="00F65DE0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F65DE0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F65DE0" w:rsidRDefault="00852EA5" w:rsidP="00852EA5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52EA5" w:rsidRPr="00F65DE0" w:rsidRDefault="00BD3F9D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852EA5" w:rsidRPr="00F65DE0" w:rsidTr="00416F2E">
        <w:trPr>
          <w:trHeight w:val="245"/>
        </w:trPr>
        <w:tc>
          <w:tcPr>
            <w:tcW w:w="1559" w:type="dxa"/>
            <w:vMerge/>
          </w:tcPr>
          <w:p w:rsidR="00852EA5" w:rsidRPr="00F65DE0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F65DE0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F65DE0" w:rsidRDefault="00852EA5" w:rsidP="00852EA5">
            <w:r w:rsidRPr="00F65DE0">
              <w:t>областной бюджет</w:t>
            </w:r>
          </w:p>
        </w:tc>
        <w:tc>
          <w:tcPr>
            <w:tcW w:w="1701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852EA5" w:rsidRPr="00F65DE0" w:rsidRDefault="009B74E4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852EA5" w:rsidRPr="00F65DE0" w:rsidTr="00416F2E">
        <w:trPr>
          <w:trHeight w:val="245"/>
        </w:trPr>
        <w:tc>
          <w:tcPr>
            <w:tcW w:w="1559" w:type="dxa"/>
            <w:vMerge/>
          </w:tcPr>
          <w:p w:rsidR="00852EA5" w:rsidRPr="00F65DE0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F65DE0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852EA5" w:rsidRPr="00F65DE0" w:rsidRDefault="00852EA5" w:rsidP="00852EA5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852EA5" w:rsidRPr="00F65DE0" w:rsidTr="00416F2E">
        <w:trPr>
          <w:trHeight w:val="245"/>
        </w:trPr>
        <w:tc>
          <w:tcPr>
            <w:tcW w:w="1559" w:type="dxa"/>
            <w:vMerge/>
          </w:tcPr>
          <w:p w:rsidR="00852EA5" w:rsidRPr="00F65DE0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F65DE0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852EA5" w:rsidRPr="00F65DE0" w:rsidRDefault="00852EA5" w:rsidP="00852EA5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852EA5" w:rsidRPr="00F65DE0" w:rsidTr="00416F2E">
        <w:trPr>
          <w:trHeight w:val="245"/>
        </w:trPr>
        <w:tc>
          <w:tcPr>
            <w:tcW w:w="1559" w:type="dxa"/>
            <w:vMerge/>
          </w:tcPr>
          <w:p w:rsidR="00852EA5" w:rsidRPr="00F65DE0" w:rsidRDefault="00852EA5" w:rsidP="00852EA5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852EA5" w:rsidRPr="00F65DE0" w:rsidRDefault="00852EA5" w:rsidP="00852EA5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852EA5" w:rsidRPr="00F65DE0" w:rsidRDefault="00852EA5" w:rsidP="00852EA5">
            <w:r w:rsidRPr="00F65DE0">
              <w:t>иные источники</w:t>
            </w:r>
          </w:p>
        </w:tc>
        <w:tc>
          <w:tcPr>
            <w:tcW w:w="1701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852EA5" w:rsidRPr="00F65DE0" w:rsidRDefault="00852EA5" w:rsidP="00852EA5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D647F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AD647F" w:rsidRPr="00F65DE0" w:rsidRDefault="00AD647F" w:rsidP="00AD647F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4</w:t>
            </w:r>
            <w:r w:rsidRPr="00F65DE0">
              <w:t>.</w:t>
            </w:r>
          </w:p>
        </w:tc>
        <w:tc>
          <w:tcPr>
            <w:tcW w:w="2836" w:type="dxa"/>
            <w:vMerge w:val="restart"/>
          </w:tcPr>
          <w:p w:rsidR="00AD647F" w:rsidRPr="00F65DE0" w:rsidRDefault="00AD647F" w:rsidP="00AD647F">
            <w:r w:rsidRPr="00F65DE0">
              <w:t xml:space="preserve">«Строительство объектов муниципальной собственности»  </w:t>
            </w:r>
          </w:p>
        </w:tc>
        <w:tc>
          <w:tcPr>
            <w:tcW w:w="2551" w:type="dxa"/>
            <w:vAlign w:val="bottom"/>
          </w:tcPr>
          <w:p w:rsidR="00AD647F" w:rsidRPr="00F65DE0" w:rsidRDefault="00AD647F" w:rsidP="00AD647F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AD647F" w:rsidRPr="00F65DE0" w:rsidRDefault="00AD647F" w:rsidP="00AD647F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AD647F" w:rsidRPr="00F65DE0" w:rsidRDefault="001967B4" w:rsidP="00AD647F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79" w:type="dxa"/>
          </w:tcPr>
          <w:p w:rsidR="00AD647F" w:rsidRPr="00F65DE0" w:rsidRDefault="00AD647F" w:rsidP="00AD647F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AD647F" w:rsidRPr="00F65DE0" w:rsidTr="00416F2E">
        <w:trPr>
          <w:trHeight w:val="245"/>
        </w:trPr>
        <w:tc>
          <w:tcPr>
            <w:tcW w:w="1559" w:type="dxa"/>
            <w:vMerge/>
          </w:tcPr>
          <w:p w:rsidR="00AD647F" w:rsidRPr="00F65DE0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F65DE0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F65DE0" w:rsidRDefault="00AD647F" w:rsidP="00AD647F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AD647F" w:rsidRPr="00F65DE0" w:rsidRDefault="001967B4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D647F" w:rsidRPr="00F65DE0" w:rsidTr="00416F2E">
        <w:trPr>
          <w:trHeight w:val="245"/>
        </w:trPr>
        <w:tc>
          <w:tcPr>
            <w:tcW w:w="1559" w:type="dxa"/>
            <w:vMerge/>
          </w:tcPr>
          <w:p w:rsidR="00AD647F" w:rsidRPr="00F65DE0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F65DE0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F65DE0" w:rsidRDefault="00AD647F" w:rsidP="00AD647F">
            <w:r w:rsidRPr="00F65DE0">
              <w:t>областной бюджет</w:t>
            </w:r>
          </w:p>
        </w:tc>
        <w:tc>
          <w:tcPr>
            <w:tcW w:w="1701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AD647F" w:rsidRPr="00F65DE0" w:rsidRDefault="00D723B9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D647F" w:rsidRPr="00F65DE0" w:rsidTr="00416F2E">
        <w:trPr>
          <w:trHeight w:val="245"/>
        </w:trPr>
        <w:tc>
          <w:tcPr>
            <w:tcW w:w="1559" w:type="dxa"/>
            <w:vMerge/>
          </w:tcPr>
          <w:p w:rsidR="00AD647F" w:rsidRPr="00F65DE0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F65DE0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AD647F" w:rsidRPr="00F65DE0" w:rsidRDefault="00AD647F" w:rsidP="00AD647F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D647F" w:rsidRPr="00F65DE0" w:rsidTr="00416F2E">
        <w:trPr>
          <w:trHeight w:val="245"/>
        </w:trPr>
        <w:tc>
          <w:tcPr>
            <w:tcW w:w="1559" w:type="dxa"/>
            <w:vMerge/>
          </w:tcPr>
          <w:p w:rsidR="00AD647F" w:rsidRPr="00F65DE0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F65DE0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AD647F" w:rsidRPr="00F65DE0" w:rsidRDefault="00AD647F" w:rsidP="00AD647F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AD647F" w:rsidRPr="00F65DE0" w:rsidTr="00416F2E">
        <w:trPr>
          <w:trHeight w:val="245"/>
        </w:trPr>
        <w:tc>
          <w:tcPr>
            <w:tcW w:w="1559" w:type="dxa"/>
            <w:vMerge/>
          </w:tcPr>
          <w:p w:rsidR="00AD647F" w:rsidRPr="00F65DE0" w:rsidRDefault="00AD647F" w:rsidP="00AD647F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AD647F" w:rsidRPr="00F65DE0" w:rsidRDefault="00AD647F" w:rsidP="00AD647F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AD647F" w:rsidRPr="00F65DE0" w:rsidRDefault="00AD647F" w:rsidP="00AD647F">
            <w:r w:rsidRPr="00F65DE0">
              <w:t>иные источники</w:t>
            </w:r>
          </w:p>
        </w:tc>
        <w:tc>
          <w:tcPr>
            <w:tcW w:w="1701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AD647F" w:rsidRPr="00F65DE0" w:rsidRDefault="00AD647F" w:rsidP="00AD647F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9C262E" w:rsidRPr="00F65DE0" w:rsidRDefault="009C262E" w:rsidP="009C262E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5</w:t>
            </w:r>
            <w:r w:rsidRPr="00F65DE0">
              <w:t>.</w:t>
            </w:r>
          </w:p>
        </w:tc>
        <w:tc>
          <w:tcPr>
            <w:tcW w:w="2836" w:type="dxa"/>
            <w:vMerge w:val="restart"/>
          </w:tcPr>
          <w:p w:rsidR="009C262E" w:rsidRPr="00F65DE0" w:rsidRDefault="009C262E" w:rsidP="009C262E">
            <w:r w:rsidRPr="00F65DE0">
              <w:t xml:space="preserve">«Предоставление мер социальной поддержки педагогических работников муниципальных образовательных учреждений (организаций), проживающим и работающим в сельских населенных пунктах, рабочих поселках (поселках городского типа) на территории Белгородской области» </w:t>
            </w:r>
          </w:p>
        </w:tc>
        <w:tc>
          <w:tcPr>
            <w:tcW w:w="2551" w:type="dxa"/>
            <w:vAlign w:val="bottom"/>
          </w:tcPr>
          <w:p w:rsidR="009C262E" w:rsidRPr="00F65DE0" w:rsidRDefault="009C262E" w:rsidP="009C262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478</w:t>
            </w:r>
          </w:p>
        </w:tc>
        <w:tc>
          <w:tcPr>
            <w:tcW w:w="1723" w:type="dxa"/>
            <w:gridSpan w:val="2"/>
          </w:tcPr>
          <w:p w:rsidR="009C262E" w:rsidRPr="00A15427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A15427">
              <w:rPr>
                <w:b/>
              </w:rPr>
              <w:t>4</w:t>
            </w:r>
            <w:r w:rsidR="00A06B52" w:rsidRPr="00A15427">
              <w:rPr>
                <w:b/>
              </w:rPr>
              <w:t>8</w:t>
            </w:r>
            <w:r w:rsidRPr="00A15427">
              <w:rPr>
                <w:b/>
              </w:rPr>
              <w:t>7</w:t>
            </w:r>
          </w:p>
        </w:tc>
        <w:tc>
          <w:tcPr>
            <w:tcW w:w="184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5</w:t>
            </w:r>
            <w:r w:rsidR="00A06B52" w:rsidRPr="00F65DE0">
              <w:rPr>
                <w:b/>
              </w:rPr>
              <w:t>0</w:t>
            </w:r>
            <w:r w:rsidRPr="00F65DE0">
              <w:rPr>
                <w:b/>
              </w:rPr>
              <w:t>8</w:t>
            </w:r>
          </w:p>
        </w:tc>
        <w:tc>
          <w:tcPr>
            <w:tcW w:w="1679" w:type="dxa"/>
          </w:tcPr>
          <w:p w:rsidR="009C262E" w:rsidRPr="00F65DE0" w:rsidRDefault="00FE421F" w:rsidP="009C262E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5</w:t>
            </w:r>
            <w:r w:rsidR="00A06B52" w:rsidRPr="00F65DE0">
              <w:rPr>
                <w:b/>
              </w:rPr>
              <w:t>2</w:t>
            </w:r>
            <w:r w:rsidRPr="00F65DE0">
              <w:rPr>
                <w:b/>
              </w:rPr>
              <w:t>8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/>
          </w:tcPr>
          <w:p w:rsidR="009C262E" w:rsidRPr="00F65DE0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65DE0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F65DE0" w:rsidRDefault="009C262E" w:rsidP="009C262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C262E" w:rsidRPr="00A15427" w:rsidRDefault="009C262E" w:rsidP="009C262E">
            <w:pPr>
              <w:spacing w:line="216" w:lineRule="auto"/>
              <w:jc w:val="center"/>
            </w:pPr>
            <w:r w:rsidRPr="00A15427">
              <w:t>-</w:t>
            </w:r>
          </w:p>
        </w:tc>
        <w:tc>
          <w:tcPr>
            <w:tcW w:w="184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/>
          </w:tcPr>
          <w:p w:rsidR="009C262E" w:rsidRPr="00F65DE0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65DE0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F65DE0" w:rsidRDefault="009C262E" w:rsidP="009C262E">
            <w:r w:rsidRPr="00F65DE0">
              <w:t>областной бюджет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478</w:t>
            </w:r>
          </w:p>
        </w:tc>
        <w:tc>
          <w:tcPr>
            <w:tcW w:w="1723" w:type="dxa"/>
            <w:gridSpan w:val="2"/>
          </w:tcPr>
          <w:p w:rsidR="009C262E" w:rsidRPr="00A15427" w:rsidRDefault="009C262E" w:rsidP="009C262E">
            <w:pPr>
              <w:spacing w:line="216" w:lineRule="auto"/>
              <w:jc w:val="center"/>
            </w:pPr>
            <w:r w:rsidRPr="00A15427">
              <w:t>4</w:t>
            </w:r>
            <w:r w:rsidR="00A06B52" w:rsidRPr="00A15427">
              <w:t>8</w:t>
            </w:r>
            <w:r w:rsidRPr="00A15427">
              <w:t>7</w:t>
            </w:r>
          </w:p>
        </w:tc>
        <w:tc>
          <w:tcPr>
            <w:tcW w:w="184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5</w:t>
            </w:r>
            <w:r w:rsidR="00A06B52" w:rsidRPr="00F65DE0">
              <w:t>0</w:t>
            </w:r>
            <w:r w:rsidRPr="00F65DE0">
              <w:t>8</w:t>
            </w:r>
          </w:p>
        </w:tc>
        <w:tc>
          <w:tcPr>
            <w:tcW w:w="1679" w:type="dxa"/>
          </w:tcPr>
          <w:p w:rsidR="009C262E" w:rsidRPr="00F65DE0" w:rsidRDefault="00FE421F" w:rsidP="009C262E">
            <w:pPr>
              <w:spacing w:line="216" w:lineRule="auto"/>
              <w:jc w:val="center"/>
            </w:pPr>
            <w:r w:rsidRPr="00F65DE0">
              <w:t>5</w:t>
            </w:r>
            <w:r w:rsidR="00A06B52" w:rsidRPr="00F65DE0">
              <w:t>2</w:t>
            </w:r>
            <w:r w:rsidRPr="00F65DE0">
              <w:t>8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/>
          </w:tcPr>
          <w:p w:rsidR="009C262E" w:rsidRPr="00F65DE0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65DE0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F65DE0" w:rsidRDefault="009C262E" w:rsidP="009C262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/>
          </w:tcPr>
          <w:p w:rsidR="009C262E" w:rsidRPr="00F65DE0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65DE0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F65DE0" w:rsidRDefault="009C262E" w:rsidP="009C262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/>
          </w:tcPr>
          <w:p w:rsidR="009C262E" w:rsidRPr="00F65DE0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65DE0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F65DE0" w:rsidRDefault="009C262E" w:rsidP="009C262E">
            <w:r w:rsidRPr="00F65DE0">
              <w:t>иные источники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 w:val="restart"/>
          </w:tcPr>
          <w:p w:rsidR="009C262E" w:rsidRPr="00F65DE0" w:rsidRDefault="009C262E" w:rsidP="009C262E"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6</w:t>
            </w:r>
            <w:r w:rsidRPr="00F65DE0">
              <w:t>.</w:t>
            </w:r>
          </w:p>
        </w:tc>
        <w:tc>
          <w:tcPr>
            <w:tcW w:w="2836" w:type="dxa"/>
            <w:vMerge w:val="restart"/>
          </w:tcPr>
          <w:p w:rsidR="009C262E" w:rsidRPr="00F65DE0" w:rsidRDefault="009C262E" w:rsidP="009C262E">
            <w:r w:rsidRPr="00F65DE0">
              <w:t xml:space="preserve">«Государственная поддержка отрасли культуры (модернизация детских школ искусств)» </w:t>
            </w:r>
          </w:p>
        </w:tc>
        <w:tc>
          <w:tcPr>
            <w:tcW w:w="2551" w:type="dxa"/>
            <w:vAlign w:val="bottom"/>
          </w:tcPr>
          <w:p w:rsidR="009C262E" w:rsidRPr="00F65DE0" w:rsidRDefault="009C262E" w:rsidP="009C262E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843" w:type="dxa"/>
            <w:gridSpan w:val="2"/>
          </w:tcPr>
          <w:p w:rsidR="009C262E" w:rsidRPr="00F65DE0" w:rsidRDefault="00727DA0" w:rsidP="009C262E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79" w:type="dxa"/>
          </w:tcPr>
          <w:p w:rsidR="009C262E" w:rsidRPr="00F65DE0" w:rsidRDefault="009C262E" w:rsidP="009C262E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/>
          </w:tcPr>
          <w:p w:rsidR="009C262E" w:rsidRPr="00F65DE0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65DE0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F65DE0" w:rsidRDefault="009C262E" w:rsidP="009C262E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9C262E" w:rsidRPr="00F65DE0" w:rsidRDefault="00727DA0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/>
          </w:tcPr>
          <w:p w:rsidR="009C262E" w:rsidRPr="00F65DE0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65DE0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F65DE0" w:rsidRDefault="009C262E" w:rsidP="009C262E">
            <w:r w:rsidRPr="00F65DE0">
              <w:t>областной бюджет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9C262E" w:rsidRPr="00F65DE0" w:rsidRDefault="00727DA0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/>
          </w:tcPr>
          <w:p w:rsidR="009C262E" w:rsidRPr="00F65DE0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65DE0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F65DE0" w:rsidRDefault="009C262E" w:rsidP="009C262E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9C262E" w:rsidRPr="00F65DE0" w:rsidRDefault="00727DA0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/>
          </w:tcPr>
          <w:p w:rsidR="009C262E" w:rsidRPr="00F65DE0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65DE0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9C262E" w:rsidRPr="00F65DE0" w:rsidRDefault="009C262E" w:rsidP="009C262E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9C262E" w:rsidRPr="00F65DE0" w:rsidTr="00416F2E">
        <w:trPr>
          <w:trHeight w:val="245"/>
        </w:trPr>
        <w:tc>
          <w:tcPr>
            <w:tcW w:w="1559" w:type="dxa"/>
            <w:vMerge/>
          </w:tcPr>
          <w:p w:rsidR="009C262E" w:rsidRPr="00F65DE0" w:rsidRDefault="009C262E" w:rsidP="009C262E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9C262E" w:rsidRPr="00F65DE0" w:rsidRDefault="009C262E" w:rsidP="009C262E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9C262E" w:rsidRPr="00F65DE0" w:rsidRDefault="009C262E" w:rsidP="009C262E">
            <w:r w:rsidRPr="00F65DE0">
              <w:t>иные источники</w:t>
            </w:r>
          </w:p>
        </w:tc>
        <w:tc>
          <w:tcPr>
            <w:tcW w:w="1701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9C262E" w:rsidRPr="00F65DE0" w:rsidRDefault="009C262E" w:rsidP="009C262E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C3B3B" w:rsidRPr="00F65DE0" w:rsidTr="00BC7168">
        <w:trPr>
          <w:trHeight w:val="245"/>
        </w:trPr>
        <w:tc>
          <w:tcPr>
            <w:tcW w:w="1559" w:type="dxa"/>
            <w:vMerge w:val="restart"/>
          </w:tcPr>
          <w:p w:rsidR="00DC3B3B" w:rsidRPr="00F65DE0" w:rsidRDefault="00DC3B3B" w:rsidP="00DC3B3B">
            <w:pPr>
              <w:spacing w:line="216" w:lineRule="auto"/>
            </w:pPr>
            <w:r w:rsidRPr="00F65DE0">
              <w:t>Основное мероприятие 8.</w:t>
            </w:r>
            <w:r w:rsidR="005904A6" w:rsidRPr="00F65DE0">
              <w:t>2</w:t>
            </w:r>
            <w:r w:rsidRPr="00F65DE0">
              <w:t>.</w:t>
            </w:r>
            <w:r w:rsidR="005904A6" w:rsidRPr="00F65DE0">
              <w:t>7</w:t>
            </w:r>
            <w:r w:rsidRPr="00F65DE0">
              <w:t>.</w:t>
            </w:r>
          </w:p>
        </w:tc>
        <w:tc>
          <w:tcPr>
            <w:tcW w:w="2836" w:type="dxa"/>
            <w:vMerge w:val="restart"/>
          </w:tcPr>
          <w:p w:rsidR="00DC3B3B" w:rsidRPr="00F65DE0" w:rsidRDefault="00DC3B3B" w:rsidP="00DC3B3B">
            <w:pPr>
              <w:spacing w:line="216" w:lineRule="auto"/>
            </w:pPr>
            <w:r w:rsidRPr="00F65DE0">
              <w:t>«Укрепление материально-технической базы учреждений культуры»</w:t>
            </w:r>
          </w:p>
        </w:tc>
        <w:tc>
          <w:tcPr>
            <w:tcW w:w="2551" w:type="dxa"/>
            <w:vAlign w:val="bottom"/>
          </w:tcPr>
          <w:p w:rsidR="00DC3B3B" w:rsidRPr="00F65DE0" w:rsidRDefault="00DC3B3B" w:rsidP="00DC3B3B">
            <w:pPr>
              <w:rPr>
                <w:b/>
                <w:bCs/>
              </w:rPr>
            </w:pPr>
            <w:r w:rsidRPr="00F65DE0">
              <w:rPr>
                <w:b/>
                <w:bCs/>
              </w:rPr>
              <w:t>Всего</w:t>
            </w:r>
          </w:p>
        </w:tc>
        <w:tc>
          <w:tcPr>
            <w:tcW w:w="1701" w:type="dxa"/>
          </w:tcPr>
          <w:p w:rsidR="00DC3B3B" w:rsidRPr="00F65DE0" w:rsidRDefault="00DC3B3B" w:rsidP="00DC3B3B">
            <w:pPr>
              <w:jc w:val="center"/>
              <w:rPr>
                <w:b/>
                <w:bCs/>
              </w:rPr>
            </w:pPr>
            <w:r w:rsidRPr="00F65DE0">
              <w:rPr>
                <w:b/>
                <w:bCs/>
              </w:rPr>
              <w:t>-</w:t>
            </w:r>
          </w:p>
        </w:tc>
        <w:tc>
          <w:tcPr>
            <w:tcW w:w="1843" w:type="dxa"/>
          </w:tcPr>
          <w:p w:rsidR="00DC3B3B" w:rsidRPr="00F65DE0" w:rsidRDefault="00DC3B3B" w:rsidP="00DC3B3B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723" w:type="dxa"/>
            <w:gridSpan w:val="2"/>
          </w:tcPr>
          <w:p w:rsidR="00DC3B3B" w:rsidRPr="00A15427" w:rsidRDefault="00DC3B3B" w:rsidP="00DC3B3B">
            <w:pPr>
              <w:spacing w:line="216" w:lineRule="auto"/>
              <w:jc w:val="center"/>
              <w:rPr>
                <w:b/>
              </w:rPr>
            </w:pPr>
            <w:r w:rsidRPr="00A15427">
              <w:rPr>
                <w:b/>
              </w:rPr>
              <w:t>742,3</w:t>
            </w:r>
          </w:p>
        </w:tc>
        <w:tc>
          <w:tcPr>
            <w:tcW w:w="1843" w:type="dxa"/>
            <w:gridSpan w:val="2"/>
          </w:tcPr>
          <w:p w:rsidR="00DC3B3B" w:rsidRPr="00F65DE0" w:rsidRDefault="00DC3B3B" w:rsidP="00DC3B3B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679" w:type="dxa"/>
          </w:tcPr>
          <w:p w:rsidR="00DC3B3B" w:rsidRPr="00F65DE0" w:rsidRDefault="00DC3B3B" w:rsidP="00DC3B3B">
            <w:pPr>
              <w:spacing w:line="216" w:lineRule="auto"/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DC3B3B" w:rsidRPr="00F65DE0" w:rsidTr="00BC7168">
        <w:trPr>
          <w:trHeight w:val="245"/>
        </w:trPr>
        <w:tc>
          <w:tcPr>
            <w:tcW w:w="1559" w:type="dxa"/>
            <w:vMerge/>
          </w:tcPr>
          <w:p w:rsidR="00DC3B3B" w:rsidRPr="00F65DE0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F65DE0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C3B3B" w:rsidRPr="00F65DE0" w:rsidRDefault="00DC3B3B" w:rsidP="00DC3B3B">
            <w:r w:rsidRPr="00F65DE0">
              <w:t>бюджет Губкинского городского округа Белгородской области</w:t>
            </w:r>
          </w:p>
        </w:tc>
        <w:tc>
          <w:tcPr>
            <w:tcW w:w="1701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C3B3B" w:rsidRPr="00A15427" w:rsidRDefault="00DC3B3B" w:rsidP="00DC3B3B">
            <w:pPr>
              <w:spacing w:line="216" w:lineRule="auto"/>
              <w:jc w:val="center"/>
            </w:pPr>
            <w:r w:rsidRPr="00A15427">
              <w:t>59,4</w:t>
            </w:r>
          </w:p>
        </w:tc>
        <w:tc>
          <w:tcPr>
            <w:tcW w:w="1843" w:type="dxa"/>
            <w:gridSpan w:val="2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C3B3B" w:rsidRPr="00F65DE0" w:rsidTr="00BC7168">
        <w:trPr>
          <w:trHeight w:val="245"/>
        </w:trPr>
        <w:tc>
          <w:tcPr>
            <w:tcW w:w="1559" w:type="dxa"/>
            <w:vMerge/>
          </w:tcPr>
          <w:p w:rsidR="00DC3B3B" w:rsidRPr="00F65DE0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F65DE0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C3B3B" w:rsidRPr="00F65DE0" w:rsidRDefault="00DC3B3B" w:rsidP="00DC3B3B">
            <w:r w:rsidRPr="00F65DE0">
              <w:t>областной бюджет</w:t>
            </w:r>
          </w:p>
        </w:tc>
        <w:tc>
          <w:tcPr>
            <w:tcW w:w="1701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C3B3B" w:rsidRPr="00A15427" w:rsidRDefault="00DC3B3B" w:rsidP="00DC3B3B">
            <w:pPr>
              <w:spacing w:line="216" w:lineRule="auto"/>
              <w:jc w:val="center"/>
            </w:pPr>
            <w:r w:rsidRPr="00A15427">
              <w:t>682,9</w:t>
            </w:r>
          </w:p>
        </w:tc>
        <w:tc>
          <w:tcPr>
            <w:tcW w:w="1843" w:type="dxa"/>
            <w:gridSpan w:val="2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C3B3B" w:rsidRPr="00F65DE0" w:rsidTr="00416F2E">
        <w:trPr>
          <w:trHeight w:val="245"/>
        </w:trPr>
        <w:tc>
          <w:tcPr>
            <w:tcW w:w="1559" w:type="dxa"/>
            <w:vMerge/>
          </w:tcPr>
          <w:p w:rsidR="00DC3B3B" w:rsidRPr="00F65DE0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F65DE0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C3B3B" w:rsidRPr="00F65DE0" w:rsidRDefault="00DC3B3B" w:rsidP="00DC3B3B">
            <w:r w:rsidRPr="00F65DE0">
              <w:rPr>
                <w:bCs/>
              </w:rPr>
              <w:t>федеральный бюджет</w:t>
            </w:r>
          </w:p>
        </w:tc>
        <w:tc>
          <w:tcPr>
            <w:tcW w:w="1701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C3B3B" w:rsidRPr="00F65DE0" w:rsidTr="00BC7168">
        <w:trPr>
          <w:trHeight w:val="245"/>
        </w:trPr>
        <w:tc>
          <w:tcPr>
            <w:tcW w:w="1559" w:type="dxa"/>
            <w:vMerge/>
          </w:tcPr>
          <w:p w:rsidR="00DC3B3B" w:rsidRPr="00F65DE0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F65DE0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  <w:vAlign w:val="bottom"/>
          </w:tcPr>
          <w:p w:rsidR="00DC3B3B" w:rsidRPr="00F65DE0" w:rsidRDefault="00DC3B3B" w:rsidP="00DC3B3B">
            <w:r w:rsidRPr="00F65DE0">
              <w:t>государственные внебюджетные фонды</w:t>
            </w:r>
          </w:p>
        </w:tc>
        <w:tc>
          <w:tcPr>
            <w:tcW w:w="1701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</w:tr>
      <w:tr w:rsidR="00DC3B3B" w:rsidRPr="00F65DE0" w:rsidTr="00416F2E">
        <w:trPr>
          <w:trHeight w:val="245"/>
        </w:trPr>
        <w:tc>
          <w:tcPr>
            <w:tcW w:w="1559" w:type="dxa"/>
            <w:vMerge/>
          </w:tcPr>
          <w:p w:rsidR="00DC3B3B" w:rsidRPr="00F65DE0" w:rsidRDefault="00DC3B3B" w:rsidP="00DC3B3B">
            <w:pPr>
              <w:spacing w:line="216" w:lineRule="auto"/>
            </w:pPr>
          </w:p>
        </w:tc>
        <w:tc>
          <w:tcPr>
            <w:tcW w:w="2836" w:type="dxa"/>
            <w:vMerge/>
          </w:tcPr>
          <w:p w:rsidR="00DC3B3B" w:rsidRPr="00F65DE0" w:rsidRDefault="00DC3B3B" w:rsidP="00DC3B3B">
            <w:pPr>
              <w:spacing w:line="216" w:lineRule="auto"/>
              <w:jc w:val="center"/>
            </w:pPr>
          </w:p>
        </w:tc>
        <w:tc>
          <w:tcPr>
            <w:tcW w:w="2551" w:type="dxa"/>
          </w:tcPr>
          <w:p w:rsidR="00DC3B3B" w:rsidRPr="00F65DE0" w:rsidRDefault="00DC3B3B" w:rsidP="00DC3B3B">
            <w:r w:rsidRPr="00F65DE0">
              <w:t>иные источники</w:t>
            </w:r>
          </w:p>
        </w:tc>
        <w:tc>
          <w:tcPr>
            <w:tcW w:w="1701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723" w:type="dxa"/>
            <w:gridSpan w:val="2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843" w:type="dxa"/>
            <w:gridSpan w:val="2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1679" w:type="dxa"/>
          </w:tcPr>
          <w:p w:rsidR="00DC3B3B" w:rsidRPr="00F65DE0" w:rsidRDefault="00DC3B3B" w:rsidP="00DC3B3B">
            <w:pPr>
              <w:spacing w:line="216" w:lineRule="auto"/>
              <w:jc w:val="center"/>
            </w:pPr>
            <w:r w:rsidRPr="00F65DE0">
              <w:t>-</w:t>
            </w:r>
          </w:p>
        </w:tc>
      </w:tr>
    </w:tbl>
    <w:p w:rsidR="00BD2574" w:rsidRPr="00F65DE0" w:rsidRDefault="00BD2574" w:rsidP="00BD2574">
      <w:pPr>
        <w:ind w:left="8505"/>
        <w:jc w:val="center"/>
        <w:rPr>
          <w:b/>
        </w:rPr>
      </w:pPr>
    </w:p>
    <w:p w:rsidR="00BD2574" w:rsidRPr="00E91020" w:rsidRDefault="00BD2574" w:rsidP="00BD2574">
      <w:pPr>
        <w:ind w:left="8505"/>
        <w:jc w:val="center"/>
        <w:rPr>
          <w:b/>
        </w:rPr>
      </w:pPr>
    </w:p>
    <w:p w:rsidR="00BD2574" w:rsidRPr="00E91020" w:rsidRDefault="00BD2574" w:rsidP="00BD2574">
      <w:pPr>
        <w:rPr>
          <w:b/>
        </w:rPr>
      </w:pPr>
    </w:p>
    <w:p w:rsidR="00BD2574" w:rsidRPr="002272E5" w:rsidRDefault="00271BDB" w:rsidP="005904A6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2272E5">
        <w:rPr>
          <w:b/>
          <w:color w:val="FFFFFF" w:themeColor="background1"/>
        </w:rPr>
        <w:t xml:space="preserve">           Начальник управления культуры</w:t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="00E91020" w:rsidRPr="002272E5">
        <w:rPr>
          <w:b/>
          <w:color w:val="FFFFFF" w:themeColor="background1"/>
        </w:rPr>
        <w:t>Л.Г. Фурсова</w:t>
      </w:r>
      <w:r w:rsidRPr="002272E5">
        <w:rPr>
          <w:b/>
          <w:color w:val="FFFFFF" w:themeColor="background1"/>
        </w:rPr>
        <w:t xml:space="preserve"> </w:t>
      </w:r>
    </w:p>
    <w:p w:rsidR="00D44A88" w:rsidRPr="002272E5" w:rsidRDefault="00D44A88" w:rsidP="00271BDB">
      <w:pPr>
        <w:rPr>
          <w:b/>
          <w:color w:val="FFFFFF" w:themeColor="background1"/>
        </w:rPr>
      </w:pPr>
    </w:p>
    <w:p w:rsidR="00B96403" w:rsidRDefault="00B96403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Default="00A15427" w:rsidP="00271BDB">
      <w:pPr>
        <w:rPr>
          <w:b/>
        </w:rPr>
      </w:pPr>
    </w:p>
    <w:p w:rsidR="00A15427" w:rsidRPr="00F65DE0" w:rsidRDefault="00A15427" w:rsidP="00271BDB">
      <w:pPr>
        <w:rPr>
          <w:b/>
        </w:rPr>
      </w:pPr>
    </w:p>
    <w:p w:rsidR="00BF169D" w:rsidRPr="00F65DE0" w:rsidRDefault="00BF169D" w:rsidP="00943A0A">
      <w:pPr>
        <w:ind w:left="8505"/>
        <w:jc w:val="center"/>
        <w:rPr>
          <w:b/>
        </w:rPr>
      </w:pPr>
      <w:r w:rsidRPr="00F65DE0">
        <w:rPr>
          <w:b/>
        </w:rPr>
        <w:lastRenderedPageBreak/>
        <w:t>Приложение № 4</w:t>
      </w:r>
    </w:p>
    <w:p w:rsidR="00BF169D" w:rsidRPr="00F65DE0" w:rsidRDefault="00BF169D" w:rsidP="00943A0A">
      <w:pPr>
        <w:ind w:left="8505"/>
        <w:jc w:val="center"/>
        <w:rPr>
          <w:b/>
        </w:rPr>
      </w:pPr>
      <w:r w:rsidRPr="00F65DE0">
        <w:rPr>
          <w:b/>
        </w:rPr>
        <w:t>к муниципальной программе</w:t>
      </w:r>
    </w:p>
    <w:p w:rsidR="00BF169D" w:rsidRPr="00F65DE0" w:rsidRDefault="00BF169D" w:rsidP="00943A0A">
      <w:pPr>
        <w:ind w:left="8505"/>
        <w:jc w:val="center"/>
        <w:rPr>
          <w:b/>
        </w:rPr>
      </w:pPr>
      <w:r w:rsidRPr="00F65DE0">
        <w:rPr>
          <w:b/>
        </w:rPr>
        <w:t>«Развитие культуры, искусства и туризма</w:t>
      </w:r>
    </w:p>
    <w:p w:rsidR="00BF169D" w:rsidRPr="00F65DE0" w:rsidRDefault="00BF169D" w:rsidP="00943A0A">
      <w:pPr>
        <w:ind w:left="8505"/>
        <w:jc w:val="center"/>
        <w:rPr>
          <w:b/>
        </w:rPr>
      </w:pPr>
      <w:r w:rsidRPr="00F65DE0">
        <w:rPr>
          <w:b/>
        </w:rPr>
        <w:t>Губкинского городского округа</w:t>
      </w:r>
      <w:r w:rsidR="000C0304" w:rsidRPr="00F65DE0">
        <w:rPr>
          <w:b/>
        </w:rPr>
        <w:t xml:space="preserve"> Белгородской области</w:t>
      </w:r>
      <w:r w:rsidRPr="00F65DE0">
        <w:rPr>
          <w:b/>
        </w:rPr>
        <w:t>»</w:t>
      </w:r>
    </w:p>
    <w:p w:rsidR="00BF169D" w:rsidRPr="00F65DE0" w:rsidRDefault="00BF169D" w:rsidP="00943A0A">
      <w:pPr>
        <w:jc w:val="center"/>
        <w:rPr>
          <w:b/>
          <w:sz w:val="20"/>
          <w:szCs w:val="20"/>
        </w:rPr>
      </w:pPr>
    </w:p>
    <w:p w:rsidR="00BF169D" w:rsidRPr="00F65DE0" w:rsidRDefault="00BF169D" w:rsidP="00943A0A">
      <w:pPr>
        <w:jc w:val="center"/>
        <w:rPr>
          <w:sz w:val="20"/>
          <w:szCs w:val="20"/>
        </w:rPr>
      </w:pPr>
    </w:p>
    <w:p w:rsidR="00BF169D" w:rsidRPr="00F65DE0" w:rsidRDefault="00BF169D" w:rsidP="00943A0A">
      <w:pPr>
        <w:rPr>
          <w:b/>
          <w:sz w:val="20"/>
          <w:szCs w:val="20"/>
        </w:rPr>
      </w:pPr>
    </w:p>
    <w:p w:rsidR="00BF169D" w:rsidRPr="00F65DE0" w:rsidRDefault="00BF169D" w:rsidP="00943A0A">
      <w:pPr>
        <w:rPr>
          <w:b/>
          <w:sz w:val="20"/>
          <w:szCs w:val="20"/>
        </w:rPr>
      </w:pPr>
    </w:p>
    <w:p w:rsidR="00BF169D" w:rsidRPr="00F65DE0" w:rsidRDefault="00BF169D" w:rsidP="00943A0A">
      <w:pPr>
        <w:jc w:val="center"/>
        <w:rPr>
          <w:b/>
        </w:rPr>
      </w:pPr>
      <w:r w:rsidRPr="00F65DE0">
        <w:rPr>
          <w:b/>
        </w:rPr>
        <w:t xml:space="preserve">Ресурсное обеспечение </w:t>
      </w:r>
    </w:p>
    <w:p w:rsidR="00247708" w:rsidRPr="00F65DE0" w:rsidRDefault="00BF169D" w:rsidP="00943A0A">
      <w:pPr>
        <w:jc w:val="center"/>
        <w:rPr>
          <w:b/>
        </w:rPr>
      </w:pPr>
      <w:r w:rsidRPr="00F65DE0">
        <w:rPr>
          <w:b/>
        </w:rPr>
        <w:t xml:space="preserve">реализации муниципальной программы «Развитие культуры, искусства и туризма Губкинского городского округа» за счет средств </w:t>
      </w:r>
    </w:p>
    <w:p w:rsidR="00BF169D" w:rsidRPr="00F65DE0" w:rsidRDefault="00BF169D" w:rsidP="00943A0A">
      <w:pPr>
        <w:jc w:val="center"/>
        <w:rPr>
          <w:b/>
        </w:rPr>
      </w:pPr>
      <w:r w:rsidRPr="00F65DE0">
        <w:rPr>
          <w:b/>
        </w:rPr>
        <w:t>бюджета Губкинского городского округа</w:t>
      </w:r>
      <w:r w:rsidR="000C0304" w:rsidRPr="00F65DE0">
        <w:rPr>
          <w:b/>
        </w:rPr>
        <w:t xml:space="preserve"> Белгородской области</w:t>
      </w:r>
    </w:p>
    <w:p w:rsidR="00BF169D" w:rsidRPr="00F65DE0" w:rsidRDefault="00BF169D" w:rsidP="00943A0A">
      <w:pPr>
        <w:jc w:val="center"/>
        <w:rPr>
          <w:b/>
        </w:rPr>
      </w:pPr>
    </w:p>
    <w:p w:rsidR="00BF169D" w:rsidRPr="00F65DE0" w:rsidRDefault="00BF169D" w:rsidP="00943A0A">
      <w:pPr>
        <w:jc w:val="center"/>
        <w:rPr>
          <w:b/>
        </w:rPr>
      </w:pPr>
      <w:r w:rsidRPr="00F65DE0">
        <w:rPr>
          <w:b/>
        </w:rPr>
        <w:t>I этап реализации муниципальной программы</w:t>
      </w:r>
    </w:p>
    <w:p w:rsidR="00BF169D" w:rsidRPr="00F65DE0" w:rsidRDefault="00BF169D" w:rsidP="00943A0A">
      <w:pPr>
        <w:jc w:val="center"/>
        <w:rPr>
          <w:b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410"/>
        <w:gridCol w:w="1701"/>
        <w:gridCol w:w="708"/>
        <w:gridCol w:w="1276"/>
        <w:gridCol w:w="992"/>
        <w:gridCol w:w="1134"/>
        <w:gridCol w:w="1134"/>
        <w:gridCol w:w="1134"/>
        <w:gridCol w:w="1134"/>
        <w:gridCol w:w="1134"/>
        <w:gridCol w:w="993"/>
      </w:tblGrid>
      <w:tr w:rsidR="00BF169D" w:rsidRPr="00F65DE0" w:rsidTr="009B734D">
        <w:trPr>
          <w:trHeight w:val="517"/>
        </w:trPr>
        <w:tc>
          <w:tcPr>
            <w:tcW w:w="1844" w:type="dxa"/>
            <w:vMerge w:val="restart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Статус</w:t>
            </w:r>
          </w:p>
        </w:tc>
        <w:tc>
          <w:tcPr>
            <w:tcW w:w="2410" w:type="dxa"/>
            <w:vMerge w:val="restart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1701" w:type="dxa"/>
            <w:vMerge w:val="restart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Код бюджетной классификации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</w:p>
        </w:tc>
        <w:tc>
          <w:tcPr>
            <w:tcW w:w="7655" w:type="dxa"/>
            <w:gridSpan w:val="7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Расходы</w:t>
            </w:r>
            <w:r w:rsidRPr="00F65DE0">
              <w:rPr>
                <w:b/>
                <w:snapToGrid w:val="0"/>
              </w:rPr>
              <w:t xml:space="preserve"> на </w:t>
            </w:r>
            <w:r w:rsidRPr="00F65DE0">
              <w:rPr>
                <w:b/>
                <w:lang w:val="en-US"/>
              </w:rPr>
              <w:t>I</w:t>
            </w:r>
            <w:r w:rsidRPr="00F65DE0">
              <w:rPr>
                <w:b/>
              </w:rPr>
              <w:t xml:space="preserve"> этап</w:t>
            </w:r>
            <w:r w:rsidRPr="00F65DE0">
              <w:rPr>
                <w:b/>
                <w:snapToGrid w:val="0"/>
              </w:rPr>
              <w:t xml:space="preserve"> реализации программы</w:t>
            </w:r>
            <w:r w:rsidRPr="00F65DE0">
              <w:rPr>
                <w:b/>
              </w:rPr>
              <w:t xml:space="preserve"> (тыс. рублей), годы</w:t>
            </w:r>
          </w:p>
        </w:tc>
      </w:tr>
      <w:tr w:rsidR="00BF169D" w:rsidRPr="00F65DE0" w:rsidTr="009B734D">
        <w:trPr>
          <w:trHeight w:val="180"/>
        </w:trPr>
        <w:tc>
          <w:tcPr>
            <w:tcW w:w="1844" w:type="dxa"/>
            <w:vMerge/>
          </w:tcPr>
          <w:p w:rsidR="00BF169D" w:rsidRPr="00F65DE0" w:rsidRDefault="00BF169D" w:rsidP="00943A0A">
            <w:pPr>
              <w:rPr>
                <w:b/>
              </w:rPr>
            </w:pPr>
          </w:p>
        </w:tc>
        <w:tc>
          <w:tcPr>
            <w:tcW w:w="2410" w:type="dxa"/>
            <w:vMerge/>
          </w:tcPr>
          <w:p w:rsidR="00BF169D" w:rsidRPr="00F65DE0" w:rsidRDefault="00BF169D" w:rsidP="00943A0A">
            <w:pPr>
              <w:rPr>
                <w:b/>
              </w:rPr>
            </w:pPr>
          </w:p>
        </w:tc>
        <w:tc>
          <w:tcPr>
            <w:tcW w:w="1701" w:type="dxa"/>
            <w:vMerge/>
          </w:tcPr>
          <w:p w:rsidR="00BF169D" w:rsidRPr="00F65DE0" w:rsidRDefault="00BF169D" w:rsidP="00943A0A">
            <w:pPr>
              <w:rPr>
                <w:b/>
              </w:rPr>
            </w:pPr>
          </w:p>
        </w:tc>
        <w:tc>
          <w:tcPr>
            <w:tcW w:w="708" w:type="dxa"/>
          </w:tcPr>
          <w:p w:rsidR="00BF169D" w:rsidRPr="00F65DE0" w:rsidRDefault="00BF169D" w:rsidP="00943A0A">
            <w:pPr>
              <w:ind w:left="-108" w:right="-108"/>
              <w:jc w:val="center"/>
              <w:rPr>
                <w:b/>
              </w:rPr>
            </w:pPr>
            <w:r w:rsidRPr="00F65DE0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КЦСР</w:t>
            </w:r>
          </w:p>
        </w:tc>
        <w:tc>
          <w:tcPr>
            <w:tcW w:w="992" w:type="dxa"/>
          </w:tcPr>
          <w:p w:rsidR="00BF169D" w:rsidRPr="00F65DE0" w:rsidRDefault="00BF169D" w:rsidP="00943A0A">
            <w:pPr>
              <w:ind w:left="-108"/>
              <w:rPr>
                <w:b/>
                <w:sz w:val="23"/>
                <w:szCs w:val="23"/>
              </w:rPr>
            </w:pPr>
            <w:proofErr w:type="spellStart"/>
            <w:r w:rsidRPr="00F65DE0">
              <w:rPr>
                <w:b/>
                <w:sz w:val="23"/>
                <w:szCs w:val="23"/>
              </w:rPr>
              <w:t>Очеред</w:t>
            </w:r>
            <w:proofErr w:type="spellEnd"/>
            <w:r w:rsidR="007028C6" w:rsidRPr="00F65DE0">
              <w:rPr>
                <w:b/>
                <w:sz w:val="23"/>
                <w:szCs w:val="23"/>
              </w:rPr>
              <w:t>-</w:t>
            </w:r>
            <w:r w:rsidRPr="00F65DE0">
              <w:rPr>
                <w:b/>
                <w:sz w:val="23"/>
                <w:szCs w:val="23"/>
              </w:rPr>
              <w:t>ной год</w:t>
            </w:r>
          </w:p>
          <w:p w:rsidR="00BF169D" w:rsidRPr="00F65DE0" w:rsidRDefault="00BF169D" w:rsidP="00943A0A">
            <w:pPr>
              <w:ind w:left="-108"/>
              <w:rPr>
                <w:b/>
              </w:rPr>
            </w:pPr>
            <w:r w:rsidRPr="00F65DE0">
              <w:rPr>
                <w:b/>
                <w:sz w:val="23"/>
                <w:szCs w:val="23"/>
              </w:rPr>
              <w:t>(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65DE0">
                <w:rPr>
                  <w:b/>
                  <w:sz w:val="23"/>
                  <w:szCs w:val="23"/>
                </w:rPr>
                <w:t>2014</w:t>
              </w:r>
              <w:r w:rsidR="007028C6" w:rsidRPr="00F65DE0">
                <w:rPr>
                  <w:b/>
                  <w:sz w:val="23"/>
                  <w:szCs w:val="23"/>
                </w:rPr>
                <w:t xml:space="preserve"> </w:t>
              </w:r>
              <w:r w:rsidRPr="00F65DE0">
                <w:rPr>
                  <w:b/>
                  <w:sz w:val="23"/>
                  <w:szCs w:val="23"/>
                </w:rPr>
                <w:t>г</w:t>
              </w:r>
            </w:smartTag>
            <w:r w:rsidRPr="00F65DE0">
              <w:rPr>
                <w:b/>
                <w:sz w:val="23"/>
                <w:szCs w:val="23"/>
              </w:rPr>
              <w:t>.)</w:t>
            </w:r>
          </w:p>
        </w:tc>
        <w:tc>
          <w:tcPr>
            <w:tcW w:w="1134" w:type="dxa"/>
          </w:tcPr>
          <w:p w:rsidR="00BF169D" w:rsidRPr="00F65DE0" w:rsidRDefault="00BF169D" w:rsidP="00943A0A">
            <w:pPr>
              <w:ind w:left="-108" w:right="-108"/>
              <w:jc w:val="center"/>
              <w:rPr>
                <w:b/>
              </w:rPr>
            </w:pPr>
            <w:r w:rsidRPr="00F65DE0">
              <w:rPr>
                <w:b/>
              </w:rPr>
              <w:t>Первый год планового периода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5 г"/>
              </w:smartTagPr>
              <w:r w:rsidRPr="00F65DE0">
                <w:rPr>
                  <w:b/>
                </w:rPr>
                <w:t>2015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F65DE0" w:rsidRDefault="00BF169D" w:rsidP="00943A0A">
            <w:pPr>
              <w:ind w:left="-108" w:right="-108"/>
              <w:jc w:val="center"/>
              <w:rPr>
                <w:b/>
              </w:rPr>
            </w:pPr>
            <w:r w:rsidRPr="00F65DE0">
              <w:rPr>
                <w:b/>
              </w:rPr>
              <w:t>Второй год планового периода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6 г"/>
              </w:smartTagPr>
              <w:r w:rsidRPr="00F65DE0">
                <w:rPr>
                  <w:b/>
                </w:rPr>
                <w:t>2016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F65DE0" w:rsidRDefault="00BF169D" w:rsidP="00943A0A">
            <w:pPr>
              <w:ind w:left="-108" w:right="-108"/>
              <w:jc w:val="center"/>
              <w:rPr>
                <w:b/>
              </w:rPr>
            </w:pPr>
            <w:r w:rsidRPr="00F65DE0">
              <w:rPr>
                <w:b/>
              </w:rPr>
              <w:t>Третий год планового периода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17 г"/>
              </w:smartTagPr>
              <w:r w:rsidRPr="00F65DE0">
                <w:rPr>
                  <w:b/>
                </w:rPr>
                <w:t>2017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F65DE0" w:rsidRDefault="00BF169D" w:rsidP="00943A0A">
            <w:pPr>
              <w:ind w:left="-108" w:right="-108"/>
              <w:jc w:val="center"/>
              <w:rPr>
                <w:b/>
              </w:rPr>
            </w:pPr>
            <w:r w:rsidRPr="00F65DE0">
              <w:rPr>
                <w:b/>
              </w:rPr>
              <w:t>Четвертый год планового периода (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F65DE0">
                <w:rPr>
                  <w:b/>
                </w:rPr>
                <w:t>2018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134" w:type="dxa"/>
          </w:tcPr>
          <w:p w:rsidR="00BF169D" w:rsidRPr="00F65DE0" w:rsidRDefault="00BF169D" w:rsidP="00943A0A">
            <w:pPr>
              <w:ind w:left="-108" w:right="-108"/>
              <w:jc w:val="center"/>
              <w:rPr>
                <w:b/>
              </w:rPr>
            </w:pPr>
            <w:r w:rsidRPr="00F65DE0">
              <w:rPr>
                <w:b/>
              </w:rPr>
              <w:t xml:space="preserve">Пятый </w:t>
            </w:r>
          </w:p>
          <w:p w:rsidR="00BF169D" w:rsidRPr="00F65DE0" w:rsidRDefault="00BF169D" w:rsidP="00943A0A">
            <w:pPr>
              <w:ind w:left="-108" w:right="-108"/>
              <w:jc w:val="center"/>
              <w:rPr>
                <w:b/>
              </w:rPr>
            </w:pPr>
            <w:r w:rsidRPr="00F65DE0">
              <w:rPr>
                <w:b/>
              </w:rPr>
              <w:t>год планового периода (</w:t>
            </w:r>
            <w:smartTag w:uri="urn:schemas-microsoft-com:office:smarttags" w:element="metricconverter">
              <w:smartTagPr>
                <w:attr w:name="ProductID" w:val="2019 г"/>
              </w:smartTagPr>
              <w:r w:rsidRPr="00F65DE0">
                <w:rPr>
                  <w:b/>
                </w:rPr>
                <w:t>2019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993" w:type="dxa"/>
          </w:tcPr>
          <w:p w:rsidR="00BF169D" w:rsidRPr="00F65DE0" w:rsidRDefault="00BF169D" w:rsidP="00943A0A">
            <w:pPr>
              <w:ind w:left="-108" w:right="-108"/>
              <w:jc w:val="center"/>
              <w:rPr>
                <w:b/>
              </w:rPr>
            </w:pPr>
            <w:r w:rsidRPr="00F65DE0">
              <w:rPr>
                <w:b/>
              </w:rPr>
              <w:t>Шестой год планового периода (</w:t>
            </w:r>
            <w:smartTag w:uri="urn:schemas-microsoft-com:office:smarttags" w:element="metricconverter">
              <w:smartTagPr>
                <w:attr w:name="ProductID" w:val="2020 г"/>
              </w:smartTagPr>
              <w:r w:rsidRPr="00F65DE0">
                <w:rPr>
                  <w:b/>
                </w:rPr>
                <w:t>2020 г</w:t>
              </w:r>
            </w:smartTag>
            <w:r w:rsidRPr="00F65DE0">
              <w:rPr>
                <w:b/>
              </w:rPr>
              <w:t>.)</w:t>
            </w:r>
          </w:p>
        </w:tc>
      </w:tr>
    </w:tbl>
    <w:p w:rsidR="00BF169D" w:rsidRPr="00F65DE0" w:rsidRDefault="00BF169D" w:rsidP="00943A0A">
      <w:pPr>
        <w:rPr>
          <w:sz w:val="2"/>
          <w:szCs w:val="2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411"/>
        <w:gridCol w:w="1700"/>
        <w:gridCol w:w="709"/>
        <w:gridCol w:w="1276"/>
        <w:gridCol w:w="992"/>
        <w:gridCol w:w="1134"/>
        <w:gridCol w:w="1134"/>
        <w:gridCol w:w="1134"/>
        <w:gridCol w:w="1134"/>
        <w:gridCol w:w="1134"/>
        <w:gridCol w:w="992"/>
      </w:tblGrid>
      <w:tr w:rsidR="00CB5F09" w:rsidRPr="00F65DE0" w:rsidTr="004B42CA">
        <w:trPr>
          <w:trHeight w:val="245"/>
          <w:tblHeader/>
        </w:trPr>
        <w:tc>
          <w:tcPr>
            <w:tcW w:w="1843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1</w:t>
            </w:r>
          </w:p>
        </w:tc>
        <w:tc>
          <w:tcPr>
            <w:tcW w:w="2411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2</w:t>
            </w:r>
          </w:p>
        </w:tc>
        <w:tc>
          <w:tcPr>
            <w:tcW w:w="1700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11</w:t>
            </w:r>
          </w:p>
        </w:tc>
        <w:tc>
          <w:tcPr>
            <w:tcW w:w="992" w:type="dxa"/>
            <w:shd w:val="clear" w:color="auto" w:fill="auto"/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12</w:t>
            </w:r>
          </w:p>
        </w:tc>
      </w:tr>
      <w:tr w:rsidR="002809E8" w:rsidRPr="00F65DE0" w:rsidTr="004B42CA">
        <w:trPr>
          <w:trHeight w:val="180"/>
        </w:trPr>
        <w:tc>
          <w:tcPr>
            <w:tcW w:w="1843" w:type="dxa"/>
            <w:vMerge w:val="restart"/>
          </w:tcPr>
          <w:p w:rsidR="002809E8" w:rsidRPr="00F65DE0" w:rsidRDefault="002809E8" w:rsidP="00943A0A">
            <w:pPr>
              <w:rPr>
                <w:bCs/>
              </w:rPr>
            </w:pPr>
            <w:proofErr w:type="spellStart"/>
            <w:r w:rsidRPr="00F65DE0">
              <w:rPr>
                <w:bCs/>
              </w:rPr>
              <w:t>Муниципаль-ная</w:t>
            </w:r>
            <w:proofErr w:type="spellEnd"/>
            <w:r w:rsidRPr="00F65DE0">
              <w:rPr>
                <w:bCs/>
              </w:rPr>
              <w:t xml:space="preserve"> программа </w:t>
            </w:r>
          </w:p>
          <w:p w:rsidR="002809E8" w:rsidRPr="00F65DE0" w:rsidRDefault="002809E8" w:rsidP="00943A0A">
            <w:pPr>
              <w:rPr>
                <w:bCs/>
              </w:rPr>
            </w:pPr>
            <w:r w:rsidRPr="00F65DE0">
              <w:rPr>
                <w:bCs/>
              </w:rPr>
              <w:t> </w:t>
            </w:r>
          </w:p>
        </w:tc>
        <w:tc>
          <w:tcPr>
            <w:tcW w:w="2411" w:type="dxa"/>
            <w:vMerge w:val="restart"/>
          </w:tcPr>
          <w:p w:rsidR="002809E8" w:rsidRPr="00F65DE0" w:rsidRDefault="002809E8" w:rsidP="00943A0A">
            <w:pPr>
              <w:rPr>
                <w:bCs/>
              </w:rPr>
            </w:pPr>
            <w:r w:rsidRPr="00F65DE0">
              <w:rPr>
                <w:bCs/>
              </w:rPr>
              <w:t>«Развитие культу-</w:t>
            </w:r>
            <w:proofErr w:type="spellStart"/>
            <w:r w:rsidRPr="00F65DE0">
              <w:rPr>
                <w:bCs/>
              </w:rPr>
              <w:t>ры</w:t>
            </w:r>
            <w:proofErr w:type="spellEnd"/>
            <w:r w:rsidRPr="00F65DE0">
              <w:rPr>
                <w:bCs/>
              </w:rPr>
              <w:t>, искусства и туризма Губкинского городского округа</w:t>
            </w:r>
            <w:r w:rsidRPr="00F65DE0">
              <w:t xml:space="preserve"> Белгородской области</w:t>
            </w:r>
            <w:r w:rsidRPr="00F65DE0">
              <w:rPr>
                <w:bCs/>
              </w:rPr>
              <w:t>»</w:t>
            </w:r>
          </w:p>
        </w:tc>
        <w:tc>
          <w:tcPr>
            <w:tcW w:w="1700" w:type="dxa"/>
          </w:tcPr>
          <w:p w:rsidR="002809E8" w:rsidRPr="00F65DE0" w:rsidRDefault="002809E8" w:rsidP="00943A0A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2809E8" w:rsidRPr="00F65DE0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809E8" w:rsidRPr="00F65DE0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2809E8" w:rsidRPr="00F65DE0" w:rsidRDefault="002809E8" w:rsidP="00943A0A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220 801,4</w:t>
            </w:r>
          </w:p>
        </w:tc>
        <w:tc>
          <w:tcPr>
            <w:tcW w:w="1134" w:type="dxa"/>
            <w:shd w:val="clear" w:color="auto" w:fill="auto"/>
          </w:tcPr>
          <w:p w:rsidR="002809E8" w:rsidRPr="00F65DE0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304 755</w:t>
            </w:r>
          </w:p>
        </w:tc>
        <w:tc>
          <w:tcPr>
            <w:tcW w:w="1134" w:type="dxa"/>
            <w:shd w:val="clear" w:color="auto" w:fill="auto"/>
          </w:tcPr>
          <w:p w:rsidR="002809E8" w:rsidRPr="00F65DE0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298 230</w:t>
            </w:r>
          </w:p>
        </w:tc>
        <w:tc>
          <w:tcPr>
            <w:tcW w:w="1134" w:type="dxa"/>
            <w:shd w:val="clear" w:color="auto" w:fill="auto"/>
          </w:tcPr>
          <w:p w:rsidR="002809E8" w:rsidRPr="00F65DE0" w:rsidRDefault="002809E8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337 675,9</w:t>
            </w:r>
          </w:p>
        </w:tc>
        <w:tc>
          <w:tcPr>
            <w:tcW w:w="1134" w:type="dxa"/>
            <w:shd w:val="clear" w:color="auto" w:fill="auto"/>
          </w:tcPr>
          <w:p w:rsidR="002809E8" w:rsidRPr="00F65DE0" w:rsidRDefault="002809E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366 696,2</w:t>
            </w:r>
          </w:p>
        </w:tc>
        <w:tc>
          <w:tcPr>
            <w:tcW w:w="1134" w:type="dxa"/>
            <w:shd w:val="clear" w:color="auto" w:fill="auto"/>
          </w:tcPr>
          <w:p w:rsidR="002809E8" w:rsidRPr="00F65DE0" w:rsidRDefault="002809E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354 915,4</w:t>
            </w:r>
          </w:p>
        </w:tc>
        <w:tc>
          <w:tcPr>
            <w:tcW w:w="992" w:type="dxa"/>
            <w:shd w:val="clear" w:color="auto" w:fill="auto"/>
          </w:tcPr>
          <w:p w:rsidR="002809E8" w:rsidRPr="00F65DE0" w:rsidRDefault="002809E8" w:rsidP="00774FA7">
            <w:pPr>
              <w:ind w:left="-104" w:right="-107"/>
              <w:jc w:val="center"/>
              <w:rPr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411 872,5</w:t>
            </w:r>
          </w:p>
        </w:tc>
      </w:tr>
      <w:tr w:rsidR="002809E8" w:rsidRPr="00F65DE0" w:rsidTr="004B42CA">
        <w:trPr>
          <w:trHeight w:val="180"/>
        </w:trPr>
        <w:tc>
          <w:tcPr>
            <w:tcW w:w="1843" w:type="dxa"/>
            <w:vMerge/>
          </w:tcPr>
          <w:p w:rsidR="002809E8" w:rsidRPr="00F65DE0" w:rsidRDefault="002809E8" w:rsidP="00943A0A"/>
        </w:tc>
        <w:tc>
          <w:tcPr>
            <w:tcW w:w="2411" w:type="dxa"/>
            <w:vMerge/>
          </w:tcPr>
          <w:p w:rsidR="002809E8" w:rsidRPr="00F65DE0" w:rsidRDefault="002809E8" w:rsidP="00943A0A"/>
        </w:tc>
        <w:tc>
          <w:tcPr>
            <w:tcW w:w="1700" w:type="dxa"/>
          </w:tcPr>
          <w:p w:rsidR="002809E8" w:rsidRPr="00F65DE0" w:rsidRDefault="002809E8" w:rsidP="00724DBE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2809E8" w:rsidRPr="00F65DE0" w:rsidRDefault="002809E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809E8" w:rsidRPr="00F65DE0" w:rsidRDefault="002809E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2809E8" w:rsidRPr="00F65DE0" w:rsidRDefault="002809E8" w:rsidP="00943A0A">
            <w:pPr>
              <w:ind w:left="-109" w:right="-107"/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220 801,4</w:t>
            </w:r>
          </w:p>
        </w:tc>
        <w:tc>
          <w:tcPr>
            <w:tcW w:w="1134" w:type="dxa"/>
          </w:tcPr>
          <w:p w:rsidR="002809E8" w:rsidRPr="00F65DE0" w:rsidRDefault="002809E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272 883</w:t>
            </w:r>
          </w:p>
        </w:tc>
        <w:tc>
          <w:tcPr>
            <w:tcW w:w="1134" w:type="dxa"/>
          </w:tcPr>
          <w:p w:rsidR="002809E8" w:rsidRPr="00F65DE0" w:rsidRDefault="002809E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296 210</w:t>
            </w:r>
          </w:p>
        </w:tc>
        <w:tc>
          <w:tcPr>
            <w:tcW w:w="1134" w:type="dxa"/>
          </w:tcPr>
          <w:p w:rsidR="002809E8" w:rsidRPr="00F65DE0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318 754</w:t>
            </w:r>
          </w:p>
        </w:tc>
        <w:tc>
          <w:tcPr>
            <w:tcW w:w="1134" w:type="dxa"/>
          </w:tcPr>
          <w:p w:rsidR="002809E8" w:rsidRPr="00F65DE0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346 152,9</w:t>
            </w:r>
          </w:p>
        </w:tc>
        <w:tc>
          <w:tcPr>
            <w:tcW w:w="1134" w:type="dxa"/>
          </w:tcPr>
          <w:p w:rsidR="002809E8" w:rsidRPr="00F65DE0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354 164,2</w:t>
            </w:r>
          </w:p>
        </w:tc>
        <w:tc>
          <w:tcPr>
            <w:tcW w:w="992" w:type="dxa"/>
          </w:tcPr>
          <w:p w:rsidR="002809E8" w:rsidRPr="00F65DE0" w:rsidRDefault="002809E8" w:rsidP="00604FF9">
            <w:pPr>
              <w:ind w:left="-104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407 342,5</w:t>
            </w:r>
          </w:p>
        </w:tc>
      </w:tr>
      <w:tr w:rsidR="002809E8" w:rsidRPr="00F65DE0" w:rsidTr="004B42CA">
        <w:trPr>
          <w:trHeight w:val="180"/>
        </w:trPr>
        <w:tc>
          <w:tcPr>
            <w:tcW w:w="1843" w:type="dxa"/>
            <w:vMerge/>
          </w:tcPr>
          <w:p w:rsidR="002809E8" w:rsidRPr="00F65DE0" w:rsidRDefault="002809E8" w:rsidP="00943A0A"/>
        </w:tc>
        <w:tc>
          <w:tcPr>
            <w:tcW w:w="2411" w:type="dxa"/>
            <w:vMerge/>
          </w:tcPr>
          <w:p w:rsidR="002809E8" w:rsidRPr="00F65DE0" w:rsidRDefault="002809E8" w:rsidP="00943A0A"/>
        </w:tc>
        <w:tc>
          <w:tcPr>
            <w:tcW w:w="1700" w:type="dxa"/>
          </w:tcPr>
          <w:p w:rsidR="002809E8" w:rsidRPr="00F65DE0" w:rsidRDefault="002809E8" w:rsidP="00943A0A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«Управ-</w:t>
            </w:r>
            <w:proofErr w:type="spellStart"/>
            <w:r w:rsidRPr="00F65DE0">
              <w:rPr>
                <w:bCs/>
              </w:rPr>
              <w:t>ление</w:t>
            </w:r>
            <w:proofErr w:type="spellEnd"/>
            <w:r w:rsidRPr="00F65DE0">
              <w:rPr>
                <w:bCs/>
              </w:rPr>
              <w:t xml:space="preserve"> капитального строительства»</w:t>
            </w:r>
          </w:p>
        </w:tc>
        <w:tc>
          <w:tcPr>
            <w:tcW w:w="709" w:type="dxa"/>
          </w:tcPr>
          <w:p w:rsidR="002809E8" w:rsidRPr="00F65DE0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809E8" w:rsidRPr="00F65DE0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2809E8" w:rsidRPr="00F65DE0" w:rsidRDefault="002809E8" w:rsidP="00943A0A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809E8" w:rsidRPr="00F65DE0" w:rsidRDefault="002809E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2809E8" w:rsidRPr="00F65DE0" w:rsidRDefault="002809E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2809E8" w:rsidRPr="00F65DE0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18 921,9</w:t>
            </w:r>
          </w:p>
        </w:tc>
        <w:tc>
          <w:tcPr>
            <w:tcW w:w="1134" w:type="dxa"/>
          </w:tcPr>
          <w:p w:rsidR="002809E8" w:rsidRPr="00F65DE0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20 543,3</w:t>
            </w:r>
          </w:p>
        </w:tc>
        <w:tc>
          <w:tcPr>
            <w:tcW w:w="1134" w:type="dxa"/>
          </w:tcPr>
          <w:p w:rsidR="002809E8" w:rsidRPr="00F65DE0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751,2</w:t>
            </w:r>
          </w:p>
        </w:tc>
        <w:tc>
          <w:tcPr>
            <w:tcW w:w="992" w:type="dxa"/>
          </w:tcPr>
          <w:p w:rsidR="002809E8" w:rsidRPr="00F65DE0" w:rsidRDefault="002809E8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4 530</w:t>
            </w:r>
          </w:p>
        </w:tc>
      </w:tr>
      <w:tr w:rsidR="00CB5F09" w:rsidRPr="00F65DE0" w:rsidTr="004B42CA">
        <w:trPr>
          <w:trHeight w:val="267"/>
        </w:trPr>
        <w:tc>
          <w:tcPr>
            <w:tcW w:w="1843" w:type="dxa"/>
            <w:vMerge w:val="restart"/>
          </w:tcPr>
          <w:p w:rsidR="005465E9" w:rsidRPr="00F65DE0" w:rsidRDefault="005465E9" w:rsidP="00943A0A">
            <w:r w:rsidRPr="00F65DE0">
              <w:rPr>
                <w:bCs/>
              </w:rPr>
              <w:lastRenderedPageBreak/>
              <w:t>Подпрограмма 1.</w:t>
            </w:r>
          </w:p>
        </w:tc>
        <w:tc>
          <w:tcPr>
            <w:tcW w:w="2411" w:type="dxa"/>
            <w:vMerge w:val="restart"/>
          </w:tcPr>
          <w:p w:rsidR="005465E9" w:rsidRPr="00F65DE0" w:rsidRDefault="005465E9" w:rsidP="00943A0A">
            <w:pPr>
              <w:jc w:val="both"/>
              <w:rPr>
                <w:bCs/>
              </w:rPr>
            </w:pPr>
            <w:r w:rsidRPr="00F65DE0">
              <w:t xml:space="preserve">«Развитие </w:t>
            </w:r>
            <w:proofErr w:type="spellStart"/>
            <w:r w:rsidRPr="00F65DE0">
              <w:t>библио</w:t>
            </w:r>
            <w:r w:rsidR="003B46B0" w:rsidRPr="00F65DE0">
              <w:t>-</w:t>
            </w:r>
            <w:r w:rsidRPr="00F65DE0">
              <w:t>течного</w:t>
            </w:r>
            <w:proofErr w:type="spellEnd"/>
            <w:r w:rsidRPr="00F65DE0">
              <w:t xml:space="preserve"> дела Губ</w:t>
            </w:r>
            <w:r w:rsidR="003B46B0" w:rsidRPr="00F65DE0">
              <w:t>-</w:t>
            </w:r>
            <w:proofErr w:type="spellStart"/>
            <w:r w:rsidRPr="00F65DE0">
              <w:t>кинского</w:t>
            </w:r>
            <w:proofErr w:type="spellEnd"/>
            <w:r w:rsidRPr="00F65DE0">
              <w:t xml:space="preserve"> </w:t>
            </w:r>
            <w:proofErr w:type="spellStart"/>
            <w:r w:rsidRPr="00F65DE0">
              <w:t>городс</w:t>
            </w:r>
            <w:proofErr w:type="spellEnd"/>
            <w:r w:rsidR="003B46B0" w:rsidRPr="00F65DE0">
              <w:t>-</w:t>
            </w:r>
            <w:r w:rsidRPr="00F65DE0">
              <w:t>кого округа</w:t>
            </w:r>
            <w:r w:rsidR="000C0304" w:rsidRPr="00F65DE0">
              <w:t xml:space="preserve"> Белгородской области</w:t>
            </w:r>
            <w:r w:rsidRPr="00F65DE0">
              <w:t xml:space="preserve">»  </w:t>
            </w:r>
          </w:p>
        </w:tc>
        <w:tc>
          <w:tcPr>
            <w:tcW w:w="1700" w:type="dxa"/>
          </w:tcPr>
          <w:p w:rsidR="005465E9" w:rsidRPr="00F65DE0" w:rsidRDefault="005465E9" w:rsidP="00943A0A">
            <w:pPr>
              <w:ind w:left="-108" w:righ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465E9" w:rsidRPr="00F65DE0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F65DE0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35 790</w:t>
            </w:r>
          </w:p>
          <w:p w:rsidR="005465E9" w:rsidRPr="00F65DE0" w:rsidRDefault="005465E9" w:rsidP="00943A0A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43 217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48 949,1</w:t>
            </w:r>
          </w:p>
          <w:p w:rsidR="005465E9" w:rsidRPr="00F65DE0" w:rsidRDefault="005465E9" w:rsidP="00943A0A">
            <w:pPr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56 392,5</w:t>
            </w:r>
          </w:p>
          <w:p w:rsidR="005465E9" w:rsidRPr="00F65DE0" w:rsidRDefault="005465E9" w:rsidP="00943A0A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57 856,6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61</w:t>
            </w:r>
            <w:r w:rsidR="00F267FF" w:rsidRPr="00F65DE0">
              <w:rPr>
                <w:b/>
                <w:bCs/>
                <w:sz w:val="22"/>
                <w:szCs w:val="22"/>
              </w:rPr>
              <w:t> 133,4</w:t>
            </w:r>
          </w:p>
        </w:tc>
        <w:tc>
          <w:tcPr>
            <w:tcW w:w="992" w:type="dxa"/>
          </w:tcPr>
          <w:p w:rsidR="005465E9" w:rsidRPr="00F65DE0" w:rsidRDefault="00C54D9C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74 581,1</w:t>
            </w:r>
          </w:p>
        </w:tc>
      </w:tr>
      <w:tr w:rsidR="00CB5F09" w:rsidRPr="00F65DE0" w:rsidTr="004B42CA">
        <w:trPr>
          <w:trHeight w:val="419"/>
        </w:trPr>
        <w:tc>
          <w:tcPr>
            <w:tcW w:w="1843" w:type="dxa"/>
            <w:vMerge/>
          </w:tcPr>
          <w:p w:rsidR="005465E9" w:rsidRPr="00F65DE0" w:rsidRDefault="005465E9" w:rsidP="00943A0A"/>
        </w:tc>
        <w:tc>
          <w:tcPr>
            <w:tcW w:w="2411" w:type="dxa"/>
            <w:vMerge/>
          </w:tcPr>
          <w:p w:rsidR="005465E9" w:rsidRPr="00F65DE0" w:rsidRDefault="005465E9" w:rsidP="00943A0A"/>
        </w:tc>
        <w:tc>
          <w:tcPr>
            <w:tcW w:w="1700" w:type="dxa"/>
          </w:tcPr>
          <w:p w:rsidR="005465E9" w:rsidRPr="00F65DE0" w:rsidRDefault="005465E9" w:rsidP="00724DBE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35 790</w:t>
            </w:r>
          </w:p>
          <w:p w:rsidR="005465E9" w:rsidRPr="00F65DE0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43 217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48 949,1</w:t>
            </w:r>
          </w:p>
          <w:p w:rsidR="005465E9" w:rsidRPr="00F65DE0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56 392,5</w:t>
            </w:r>
          </w:p>
          <w:p w:rsidR="005465E9" w:rsidRPr="00F65DE0" w:rsidRDefault="005465E9" w:rsidP="00943A0A">
            <w:pPr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57 840,3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61 084,9</w:t>
            </w:r>
          </w:p>
        </w:tc>
        <w:tc>
          <w:tcPr>
            <w:tcW w:w="992" w:type="dxa"/>
          </w:tcPr>
          <w:p w:rsidR="005465E9" w:rsidRPr="00F65DE0" w:rsidRDefault="00C54D9C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72 101,1</w:t>
            </w:r>
          </w:p>
        </w:tc>
      </w:tr>
      <w:tr w:rsidR="00CB5F09" w:rsidRPr="00F65DE0" w:rsidTr="004B42CA">
        <w:trPr>
          <w:trHeight w:val="419"/>
        </w:trPr>
        <w:tc>
          <w:tcPr>
            <w:tcW w:w="1843" w:type="dxa"/>
            <w:vMerge/>
          </w:tcPr>
          <w:p w:rsidR="005465E9" w:rsidRPr="00F65DE0" w:rsidRDefault="005465E9" w:rsidP="00943A0A"/>
        </w:tc>
        <w:tc>
          <w:tcPr>
            <w:tcW w:w="2411" w:type="dxa"/>
            <w:vMerge/>
          </w:tcPr>
          <w:p w:rsidR="005465E9" w:rsidRPr="00F65DE0" w:rsidRDefault="005465E9" w:rsidP="00943A0A"/>
        </w:tc>
        <w:tc>
          <w:tcPr>
            <w:tcW w:w="1700" w:type="dxa"/>
          </w:tcPr>
          <w:p w:rsidR="005465E9" w:rsidRPr="00F65DE0" w:rsidRDefault="005465E9" w:rsidP="00943A0A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5465E9" w:rsidRPr="00F65DE0" w:rsidRDefault="00F267FF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5465E9" w:rsidRPr="00F65DE0" w:rsidRDefault="00C54D9C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2 480</w:t>
            </w:r>
          </w:p>
        </w:tc>
      </w:tr>
      <w:tr w:rsidR="00CB5F09" w:rsidRPr="00F65DE0" w:rsidTr="004B42CA">
        <w:trPr>
          <w:trHeight w:val="180"/>
        </w:trPr>
        <w:tc>
          <w:tcPr>
            <w:tcW w:w="1843" w:type="dxa"/>
          </w:tcPr>
          <w:p w:rsidR="005465E9" w:rsidRPr="00F65DE0" w:rsidRDefault="005465E9" w:rsidP="00943A0A">
            <w:r w:rsidRPr="00F65DE0">
              <w:t>Основное мероприятие 1.1.1.</w:t>
            </w:r>
          </w:p>
        </w:tc>
        <w:tc>
          <w:tcPr>
            <w:tcW w:w="2411" w:type="dxa"/>
          </w:tcPr>
          <w:p w:rsidR="005465E9" w:rsidRPr="00F65DE0" w:rsidRDefault="005465E9" w:rsidP="00943A0A">
            <w:pPr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дея-т</w:t>
            </w:r>
            <w:r w:rsidR="00D44A88" w:rsidRPr="00F65DE0">
              <w:t>ельности</w:t>
            </w:r>
            <w:proofErr w:type="spellEnd"/>
            <w:r w:rsidR="00D44A88" w:rsidRPr="00F65DE0">
              <w:t xml:space="preserve"> (оказание услуг) подведомственных учреждений (орга</w:t>
            </w:r>
            <w:r w:rsidRPr="00F65DE0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465E9" w:rsidRPr="00F65DE0" w:rsidRDefault="005465E9" w:rsidP="00724DBE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F65DE0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33 491,9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41 002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46 406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53 625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55 517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58 686,3</w:t>
            </w:r>
          </w:p>
        </w:tc>
        <w:tc>
          <w:tcPr>
            <w:tcW w:w="992" w:type="dxa"/>
          </w:tcPr>
          <w:p w:rsidR="005465E9" w:rsidRPr="00F65DE0" w:rsidRDefault="00C54D9C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62 082</w:t>
            </w:r>
          </w:p>
        </w:tc>
      </w:tr>
      <w:tr w:rsidR="00CB5F09" w:rsidRPr="00F65DE0" w:rsidTr="004B42CA">
        <w:trPr>
          <w:trHeight w:val="1259"/>
        </w:trPr>
        <w:tc>
          <w:tcPr>
            <w:tcW w:w="1843" w:type="dxa"/>
          </w:tcPr>
          <w:p w:rsidR="005465E9" w:rsidRPr="00F65DE0" w:rsidRDefault="005465E9" w:rsidP="00943A0A">
            <w:r w:rsidRPr="00F65DE0">
              <w:t>Основное мероприятие 1.2.1.</w:t>
            </w:r>
          </w:p>
        </w:tc>
        <w:tc>
          <w:tcPr>
            <w:tcW w:w="2411" w:type="dxa"/>
          </w:tcPr>
          <w:p w:rsidR="005465E9" w:rsidRPr="00F65DE0" w:rsidRDefault="00D44A88" w:rsidP="00943A0A">
            <w:r w:rsidRPr="00F65DE0">
              <w:t>«Мероприятия по созданию модель</w:t>
            </w:r>
            <w:r w:rsidR="005465E9" w:rsidRPr="00F65DE0">
              <w:t>ных библиотек»</w:t>
            </w:r>
          </w:p>
        </w:tc>
        <w:tc>
          <w:tcPr>
            <w:tcW w:w="1700" w:type="dxa"/>
          </w:tcPr>
          <w:p w:rsidR="005465E9" w:rsidRPr="00F65DE0" w:rsidRDefault="005465E9" w:rsidP="00724DBE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F65DE0" w:rsidRDefault="005465E9" w:rsidP="00943A0A">
            <w:pPr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80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</w:p>
          <w:p w:rsidR="005465E9" w:rsidRPr="00F65DE0" w:rsidRDefault="005465E9" w:rsidP="00943A0A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CB5F09" w:rsidRPr="00F65DE0" w:rsidTr="00166210">
        <w:trPr>
          <w:trHeight w:val="3204"/>
        </w:trPr>
        <w:tc>
          <w:tcPr>
            <w:tcW w:w="1843" w:type="dxa"/>
          </w:tcPr>
          <w:p w:rsidR="005465E9" w:rsidRPr="00F65DE0" w:rsidRDefault="005465E9" w:rsidP="00943A0A">
            <w:r w:rsidRPr="00F65DE0">
              <w:lastRenderedPageBreak/>
              <w:t>Основное мероприятие 1.2.3.</w:t>
            </w:r>
          </w:p>
        </w:tc>
        <w:tc>
          <w:tcPr>
            <w:tcW w:w="2411" w:type="dxa"/>
          </w:tcPr>
          <w:p w:rsidR="005465E9" w:rsidRPr="00F65DE0" w:rsidRDefault="00166210" w:rsidP="00943A0A">
            <w:pPr>
              <w:jc w:val="both"/>
            </w:pPr>
            <w:r w:rsidRPr="00F65DE0">
              <w:t>«Укрепление мате</w:t>
            </w:r>
            <w:r w:rsidRPr="00F65DE0">
              <w:softHyphen/>
              <w:t>риально – техничес</w:t>
            </w:r>
            <w:r w:rsidRPr="00F65DE0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700" w:type="dxa"/>
          </w:tcPr>
          <w:p w:rsidR="005465E9" w:rsidRPr="00F65DE0" w:rsidRDefault="005465E9" w:rsidP="00724DB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F65DE0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3,1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287,1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511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67,3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141,2</w:t>
            </w:r>
          </w:p>
        </w:tc>
        <w:tc>
          <w:tcPr>
            <w:tcW w:w="992" w:type="dxa"/>
          </w:tcPr>
          <w:p w:rsidR="005465E9" w:rsidRPr="00F65DE0" w:rsidRDefault="00C54D9C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8 434</w:t>
            </w:r>
          </w:p>
        </w:tc>
      </w:tr>
      <w:tr w:rsidR="00CB5F09" w:rsidRPr="00F65DE0" w:rsidTr="004B42CA">
        <w:trPr>
          <w:trHeight w:val="1259"/>
        </w:trPr>
        <w:tc>
          <w:tcPr>
            <w:tcW w:w="1843" w:type="dxa"/>
          </w:tcPr>
          <w:p w:rsidR="005465E9" w:rsidRPr="00F65DE0" w:rsidRDefault="005465E9" w:rsidP="00943A0A">
            <w:r w:rsidRPr="00F65DE0">
              <w:t>Основное мероприятие 1.3.1.</w:t>
            </w:r>
          </w:p>
        </w:tc>
        <w:tc>
          <w:tcPr>
            <w:tcW w:w="2411" w:type="dxa"/>
          </w:tcPr>
          <w:p w:rsidR="005465E9" w:rsidRPr="00F65DE0" w:rsidRDefault="00D44A88" w:rsidP="00943A0A">
            <w:pPr>
              <w:jc w:val="both"/>
            </w:pPr>
            <w:r w:rsidRPr="00F65DE0">
              <w:t>«Обеспечение актуализации и сохранности библио</w:t>
            </w:r>
            <w:r w:rsidR="005465E9" w:rsidRPr="00F65DE0">
              <w:t>течных фондов, комплектование библиотек»</w:t>
            </w:r>
          </w:p>
        </w:tc>
        <w:tc>
          <w:tcPr>
            <w:tcW w:w="1700" w:type="dxa"/>
          </w:tcPr>
          <w:p w:rsidR="005465E9" w:rsidRPr="00F65DE0" w:rsidRDefault="005465E9" w:rsidP="00724DBE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F65DE0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2 215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2 215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2 256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2 256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2 253,4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2 252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1 552</w:t>
            </w:r>
          </w:p>
        </w:tc>
      </w:tr>
      <w:tr w:rsidR="00CB5F09" w:rsidRPr="00F65DE0" w:rsidTr="004B42CA">
        <w:trPr>
          <w:trHeight w:val="716"/>
        </w:trPr>
        <w:tc>
          <w:tcPr>
            <w:tcW w:w="1843" w:type="dxa"/>
          </w:tcPr>
          <w:p w:rsidR="005465E9" w:rsidRPr="00F65DE0" w:rsidRDefault="005465E9" w:rsidP="00943A0A">
            <w:r w:rsidRPr="00F65DE0">
              <w:t>Основное мероприятие 1.3.3.</w:t>
            </w:r>
          </w:p>
        </w:tc>
        <w:tc>
          <w:tcPr>
            <w:tcW w:w="2411" w:type="dxa"/>
          </w:tcPr>
          <w:p w:rsidR="005465E9" w:rsidRPr="00F65DE0" w:rsidRDefault="005465E9" w:rsidP="00943A0A">
            <w:pPr>
              <w:jc w:val="both"/>
            </w:pPr>
            <w:r w:rsidRPr="00F65DE0">
              <w:t xml:space="preserve">«Комплектование книжных фондов библиотек </w:t>
            </w:r>
            <w:proofErr w:type="spellStart"/>
            <w:r w:rsidRPr="00F65DE0">
              <w:t>муници</w:t>
            </w:r>
            <w:r w:rsidR="003B46B0" w:rsidRPr="00F65DE0">
              <w:t>-</w:t>
            </w:r>
            <w:r w:rsidRPr="00F65DE0">
              <w:t>пальных</w:t>
            </w:r>
            <w:proofErr w:type="spellEnd"/>
            <w:r w:rsidRPr="00F65DE0">
              <w:t xml:space="preserve"> </w:t>
            </w:r>
            <w:proofErr w:type="spellStart"/>
            <w:r w:rsidRPr="00F65DE0">
              <w:t>образова</w:t>
            </w:r>
            <w:r w:rsidR="003B46B0" w:rsidRPr="00F65DE0">
              <w:t>-</w:t>
            </w:r>
            <w:r w:rsidRPr="00F65DE0">
              <w:t>ний</w:t>
            </w:r>
            <w:proofErr w:type="spellEnd"/>
            <w:r w:rsidRPr="00F65DE0">
              <w:t>»</w:t>
            </w:r>
          </w:p>
        </w:tc>
        <w:tc>
          <w:tcPr>
            <w:tcW w:w="1700" w:type="dxa"/>
          </w:tcPr>
          <w:p w:rsidR="005465E9" w:rsidRPr="00F65DE0" w:rsidRDefault="005465E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5465E9" w:rsidRPr="00F65DE0" w:rsidRDefault="005465E9" w:rsidP="00724DBE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465E9" w:rsidRPr="00F65DE0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2,6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5,4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CB5F09" w:rsidRPr="00F65DE0" w:rsidTr="004B42CA">
        <w:trPr>
          <w:trHeight w:val="546"/>
        </w:trPr>
        <w:tc>
          <w:tcPr>
            <w:tcW w:w="1843" w:type="dxa"/>
            <w:vMerge w:val="restart"/>
          </w:tcPr>
          <w:p w:rsidR="005465E9" w:rsidRPr="00F65DE0" w:rsidRDefault="005465E9" w:rsidP="00943A0A">
            <w:r w:rsidRPr="00F65DE0">
              <w:t>Основное мероприятие 1.3.4.</w:t>
            </w:r>
          </w:p>
        </w:tc>
        <w:tc>
          <w:tcPr>
            <w:tcW w:w="2411" w:type="dxa"/>
            <w:vMerge w:val="restart"/>
          </w:tcPr>
          <w:p w:rsidR="005465E9" w:rsidRPr="00F65DE0" w:rsidRDefault="005465E9" w:rsidP="00943A0A">
            <w:pPr>
              <w:jc w:val="both"/>
            </w:pPr>
            <w:r w:rsidRPr="00F65DE0">
              <w:t xml:space="preserve">«Реконструкция и капитальный ремонт </w:t>
            </w:r>
            <w:r w:rsidR="00E15EC5" w:rsidRPr="00F65DE0">
              <w:t>муниципальных учреждений</w:t>
            </w:r>
            <w:r w:rsidRPr="00F65DE0">
              <w:t>»</w:t>
            </w:r>
          </w:p>
        </w:tc>
        <w:tc>
          <w:tcPr>
            <w:tcW w:w="1700" w:type="dxa"/>
            <w:vMerge w:val="restart"/>
          </w:tcPr>
          <w:p w:rsidR="005465E9" w:rsidRPr="00F65DE0" w:rsidRDefault="005465E9" w:rsidP="00943A0A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465E9" w:rsidRPr="00F65DE0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0410625070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16,3</w:t>
            </w:r>
          </w:p>
        </w:tc>
        <w:tc>
          <w:tcPr>
            <w:tcW w:w="1134" w:type="dxa"/>
          </w:tcPr>
          <w:p w:rsidR="005465E9" w:rsidRPr="00F65DE0" w:rsidRDefault="00F267FF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48,5</w:t>
            </w:r>
          </w:p>
        </w:tc>
        <w:tc>
          <w:tcPr>
            <w:tcW w:w="992" w:type="dxa"/>
          </w:tcPr>
          <w:p w:rsidR="005465E9" w:rsidRPr="00F65DE0" w:rsidRDefault="00C54D9C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1 321</w:t>
            </w:r>
          </w:p>
        </w:tc>
      </w:tr>
      <w:tr w:rsidR="00CB5F09" w:rsidRPr="00F65DE0" w:rsidTr="004B42CA">
        <w:trPr>
          <w:trHeight w:val="412"/>
        </w:trPr>
        <w:tc>
          <w:tcPr>
            <w:tcW w:w="1843" w:type="dxa"/>
            <w:vMerge/>
          </w:tcPr>
          <w:p w:rsidR="005465E9" w:rsidRPr="00F65DE0" w:rsidRDefault="005465E9" w:rsidP="00943A0A"/>
        </w:tc>
        <w:tc>
          <w:tcPr>
            <w:tcW w:w="2411" w:type="dxa"/>
            <w:vMerge/>
          </w:tcPr>
          <w:p w:rsidR="005465E9" w:rsidRPr="00F65DE0" w:rsidRDefault="005465E9" w:rsidP="00943A0A">
            <w:pPr>
              <w:jc w:val="both"/>
            </w:pPr>
          </w:p>
        </w:tc>
        <w:tc>
          <w:tcPr>
            <w:tcW w:w="1700" w:type="dxa"/>
            <w:vMerge/>
          </w:tcPr>
          <w:p w:rsidR="005465E9" w:rsidRPr="00F65DE0" w:rsidRDefault="005465E9" w:rsidP="00943A0A">
            <w:pPr>
              <w:ind w:left="-108" w:right="-108"/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465E9" w:rsidRPr="00F65DE0" w:rsidRDefault="005465E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992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F65DE0" w:rsidRDefault="005465E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465E9" w:rsidRPr="00F65DE0" w:rsidRDefault="00F93DEA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465E9" w:rsidRPr="00F65DE0" w:rsidRDefault="00F93DEA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-</w:t>
            </w:r>
          </w:p>
        </w:tc>
      </w:tr>
      <w:tr w:rsidR="00CB5F09" w:rsidRPr="00F65DE0" w:rsidTr="004B42CA">
        <w:trPr>
          <w:trHeight w:val="546"/>
        </w:trPr>
        <w:tc>
          <w:tcPr>
            <w:tcW w:w="1843" w:type="dxa"/>
          </w:tcPr>
          <w:p w:rsidR="00235309" w:rsidRPr="00F65DE0" w:rsidRDefault="00235309" w:rsidP="00943A0A">
            <w:r w:rsidRPr="00F65DE0">
              <w:t>Основное мероприятие 1.3.5.</w:t>
            </w:r>
          </w:p>
        </w:tc>
        <w:tc>
          <w:tcPr>
            <w:tcW w:w="2411" w:type="dxa"/>
          </w:tcPr>
          <w:p w:rsidR="00235309" w:rsidRPr="00F65DE0" w:rsidRDefault="00235309" w:rsidP="00943A0A">
            <w:pPr>
              <w:jc w:val="both"/>
            </w:pPr>
            <w:r w:rsidRPr="00F65DE0">
              <w:t>«Капитальный ре</w:t>
            </w:r>
            <w:r w:rsidR="003B46B0" w:rsidRPr="00F65DE0">
              <w:t>-</w:t>
            </w:r>
            <w:proofErr w:type="spellStart"/>
            <w:r w:rsidRPr="00F65DE0">
              <w:t>монт</w:t>
            </w:r>
            <w:proofErr w:type="spellEnd"/>
            <w:r w:rsidRPr="00F65DE0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235309" w:rsidRPr="00F65DE0" w:rsidRDefault="00235309" w:rsidP="00943A0A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35309" w:rsidRPr="00F65DE0" w:rsidRDefault="00235309" w:rsidP="00943A0A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F65DE0">
              <w:rPr>
                <w:bCs/>
                <w:sz w:val="22"/>
                <w:szCs w:val="22"/>
              </w:rPr>
              <w:t>04106</w:t>
            </w:r>
            <w:r w:rsidRPr="00F65DE0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992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  <w:lang w:val="en-US"/>
              </w:rPr>
              <w:t>1 15</w:t>
            </w:r>
            <w:r w:rsidR="00C54D9C" w:rsidRPr="00F65DE0">
              <w:rPr>
                <w:sz w:val="22"/>
                <w:szCs w:val="22"/>
              </w:rPr>
              <w:t>9</w:t>
            </w:r>
          </w:p>
        </w:tc>
      </w:tr>
      <w:tr w:rsidR="00CB5F09" w:rsidRPr="00F65DE0" w:rsidTr="004B42CA">
        <w:trPr>
          <w:trHeight w:val="546"/>
        </w:trPr>
        <w:tc>
          <w:tcPr>
            <w:tcW w:w="1843" w:type="dxa"/>
          </w:tcPr>
          <w:p w:rsidR="00235309" w:rsidRPr="00F65DE0" w:rsidRDefault="00235309" w:rsidP="00943A0A">
            <w:r w:rsidRPr="00F65DE0">
              <w:lastRenderedPageBreak/>
              <w:t>Основное мероприятие 1.3.</w:t>
            </w:r>
            <w:r w:rsidRPr="00F65DE0">
              <w:rPr>
                <w:lang w:val="en-US"/>
              </w:rPr>
              <w:t>6</w:t>
            </w:r>
            <w:r w:rsidRPr="00F65DE0">
              <w:t>.</w:t>
            </w:r>
          </w:p>
        </w:tc>
        <w:tc>
          <w:tcPr>
            <w:tcW w:w="2411" w:type="dxa"/>
          </w:tcPr>
          <w:p w:rsidR="00235309" w:rsidRPr="00F65DE0" w:rsidRDefault="00235309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«Поддержка отра</w:t>
            </w:r>
            <w:r w:rsidR="00D44A88" w:rsidRPr="00F65DE0">
              <w:rPr>
                <w:sz w:val="23"/>
                <w:szCs w:val="23"/>
              </w:rPr>
              <w:t>сли культуры (на государственную поддержку лучших сель</w:t>
            </w:r>
            <w:r w:rsidRPr="00F65DE0">
              <w:rPr>
                <w:sz w:val="23"/>
                <w:szCs w:val="23"/>
              </w:rPr>
              <w:t>ских учреждений культуры)»</w:t>
            </w:r>
          </w:p>
        </w:tc>
        <w:tc>
          <w:tcPr>
            <w:tcW w:w="1700" w:type="dxa"/>
          </w:tcPr>
          <w:p w:rsidR="00235309" w:rsidRPr="00F65DE0" w:rsidRDefault="002353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235309" w:rsidRPr="00F65DE0" w:rsidRDefault="00235309" w:rsidP="00724DBE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5309" w:rsidRPr="00F65DE0" w:rsidRDefault="002353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992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35309" w:rsidRPr="00F65DE0" w:rsidRDefault="002353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14,1</w:t>
            </w:r>
          </w:p>
        </w:tc>
      </w:tr>
      <w:tr w:rsidR="00CD3FFB" w:rsidRPr="00F65DE0" w:rsidTr="004B42CA">
        <w:trPr>
          <w:trHeight w:val="546"/>
        </w:trPr>
        <w:tc>
          <w:tcPr>
            <w:tcW w:w="1843" w:type="dxa"/>
          </w:tcPr>
          <w:p w:rsidR="00CD3FFB" w:rsidRPr="00F65DE0" w:rsidRDefault="00CD3FFB" w:rsidP="00943A0A">
            <w:r w:rsidRPr="00F65DE0">
              <w:t>Основное мероприятие 1.3.7.</w:t>
            </w:r>
          </w:p>
        </w:tc>
        <w:tc>
          <w:tcPr>
            <w:tcW w:w="2411" w:type="dxa"/>
          </w:tcPr>
          <w:p w:rsidR="00CD3FFB" w:rsidRPr="00F65DE0" w:rsidRDefault="00CD3FFB" w:rsidP="00943A0A">
            <w:pPr>
              <w:jc w:val="both"/>
              <w:rPr>
                <w:sz w:val="23"/>
                <w:szCs w:val="23"/>
              </w:rPr>
            </w:pPr>
            <w:r w:rsidRPr="00F65DE0">
              <w:t>«Предупреждение и профилактика рас-</w:t>
            </w:r>
            <w:proofErr w:type="spellStart"/>
            <w:r w:rsidRPr="00F65DE0">
              <w:t>пространения</w:t>
            </w:r>
            <w:proofErr w:type="spellEnd"/>
            <w:r w:rsidRPr="00F65DE0">
              <w:t xml:space="preserve"> новой коронавирусной ин-</w:t>
            </w:r>
            <w:proofErr w:type="spellStart"/>
            <w:r w:rsidRPr="00F65DE0">
              <w:t>фекции</w:t>
            </w:r>
            <w:proofErr w:type="spellEnd"/>
            <w:r w:rsidRPr="00F65DE0">
              <w:t>»</w:t>
            </w:r>
          </w:p>
        </w:tc>
        <w:tc>
          <w:tcPr>
            <w:tcW w:w="1700" w:type="dxa"/>
          </w:tcPr>
          <w:p w:rsidR="00CD3FFB" w:rsidRPr="00F65DE0" w:rsidRDefault="00CD3FFB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CD3FFB" w:rsidRPr="00F65DE0" w:rsidRDefault="00CD3FFB" w:rsidP="00724DBE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CD3FFB" w:rsidRPr="00F65DE0" w:rsidRDefault="00CD3FFB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D3FFB" w:rsidRPr="00F65DE0" w:rsidRDefault="00CD3FFB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992" w:type="dxa"/>
          </w:tcPr>
          <w:p w:rsidR="00CD3FFB" w:rsidRPr="00F65DE0" w:rsidRDefault="00CD3FFB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F65DE0" w:rsidRDefault="00CD3FFB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F65DE0" w:rsidRDefault="00CD3FFB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F65DE0" w:rsidRDefault="00CD3FFB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F65DE0" w:rsidRDefault="00CD3FFB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D3FFB" w:rsidRPr="00F65DE0" w:rsidRDefault="00CD3FFB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D3FFB" w:rsidRPr="00F65DE0" w:rsidRDefault="00CD3FFB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19</w:t>
            </w:r>
          </w:p>
        </w:tc>
      </w:tr>
      <w:tr w:rsidR="00174349" w:rsidRPr="00F65DE0" w:rsidTr="004B42CA">
        <w:trPr>
          <w:trHeight w:val="546"/>
        </w:trPr>
        <w:tc>
          <w:tcPr>
            <w:tcW w:w="1843" w:type="dxa"/>
          </w:tcPr>
          <w:p w:rsidR="00174349" w:rsidRPr="00F65DE0" w:rsidRDefault="00523437" w:rsidP="00943A0A">
            <w:r w:rsidRPr="00F65DE0">
              <w:t xml:space="preserve">Основное </w:t>
            </w:r>
            <w:proofErr w:type="spellStart"/>
            <w:r w:rsidRPr="00F65DE0">
              <w:t>ме-роприятие</w:t>
            </w:r>
            <w:proofErr w:type="spellEnd"/>
            <w:r w:rsidRPr="00F65DE0">
              <w:t xml:space="preserve"> 1.3.8.</w:t>
            </w:r>
          </w:p>
        </w:tc>
        <w:tc>
          <w:tcPr>
            <w:tcW w:w="2411" w:type="dxa"/>
          </w:tcPr>
          <w:p w:rsidR="00174349" w:rsidRPr="00F65DE0" w:rsidRDefault="00523437" w:rsidP="00943A0A">
            <w:pPr>
              <w:jc w:val="both"/>
            </w:pPr>
            <w:r w:rsidRPr="00F65DE0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700" w:type="dxa"/>
          </w:tcPr>
          <w:p w:rsidR="00470773" w:rsidRPr="00F65DE0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174349" w:rsidRPr="00F65DE0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174349" w:rsidRPr="00F65DE0" w:rsidRDefault="00470773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74349" w:rsidRPr="00F65DE0" w:rsidRDefault="00470773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992" w:type="dxa"/>
          </w:tcPr>
          <w:p w:rsidR="00174349" w:rsidRPr="00F65DE0" w:rsidRDefault="00470773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F65DE0" w:rsidRDefault="00470773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F65DE0" w:rsidRDefault="00470773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F65DE0" w:rsidRDefault="00470773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F65DE0" w:rsidRDefault="00470773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74349" w:rsidRPr="00F65DE0" w:rsidRDefault="00470773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74349" w:rsidRPr="00F65DE0" w:rsidRDefault="00470773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470773" w:rsidRPr="00F65DE0" w:rsidTr="004B42CA">
        <w:trPr>
          <w:trHeight w:val="546"/>
        </w:trPr>
        <w:tc>
          <w:tcPr>
            <w:tcW w:w="1843" w:type="dxa"/>
          </w:tcPr>
          <w:p w:rsidR="00470773" w:rsidRPr="00F65DE0" w:rsidRDefault="00470773" w:rsidP="00470773">
            <w:r w:rsidRPr="00F65DE0">
              <w:t xml:space="preserve">Основное </w:t>
            </w:r>
            <w:proofErr w:type="spellStart"/>
            <w:r w:rsidRPr="00F65DE0">
              <w:t>ме-роприятие</w:t>
            </w:r>
            <w:proofErr w:type="spellEnd"/>
            <w:r w:rsidRPr="00F65DE0">
              <w:t xml:space="preserve"> 1.3.9.</w:t>
            </w:r>
          </w:p>
        </w:tc>
        <w:tc>
          <w:tcPr>
            <w:tcW w:w="2411" w:type="dxa"/>
          </w:tcPr>
          <w:p w:rsidR="00470773" w:rsidRPr="00F65DE0" w:rsidRDefault="00470773" w:rsidP="00470773">
            <w:pPr>
              <w:jc w:val="both"/>
            </w:pPr>
            <w:r w:rsidRPr="00F65DE0">
              <w:t xml:space="preserve">«Государственная поддержка отрасли культуры (на модернизацию библиотек в </w:t>
            </w:r>
            <w:r w:rsidRPr="00F65DE0">
              <w:lastRenderedPageBreak/>
              <w:t>части комплектования книжных фондов библиотек муниципальных образований государственных общедосту</w:t>
            </w:r>
            <w:r w:rsidR="00D44A88" w:rsidRPr="00F65DE0">
              <w:t>пных библиотек субъектов Россий</w:t>
            </w:r>
            <w:r w:rsidRPr="00F65DE0">
              <w:t>ской Федерации, кроме городов Москвы и Санкт-Петербурга)»</w:t>
            </w:r>
          </w:p>
        </w:tc>
        <w:tc>
          <w:tcPr>
            <w:tcW w:w="1700" w:type="dxa"/>
          </w:tcPr>
          <w:p w:rsidR="00470773" w:rsidRPr="00F65DE0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470773" w:rsidRPr="00F65DE0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культуры администрации Губ</w:t>
            </w:r>
            <w:r w:rsidRPr="00F65DE0">
              <w:rPr>
                <w:bCs/>
              </w:rPr>
              <w:lastRenderedPageBreak/>
              <w:t xml:space="preserve">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470773" w:rsidRPr="00F65DE0" w:rsidRDefault="00470773" w:rsidP="00470773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992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470773" w:rsidRPr="00F65DE0" w:rsidTr="004B42CA">
        <w:trPr>
          <w:trHeight w:val="546"/>
        </w:trPr>
        <w:tc>
          <w:tcPr>
            <w:tcW w:w="1843" w:type="dxa"/>
          </w:tcPr>
          <w:p w:rsidR="00470773" w:rsidRPr="00F65DE0" w:rsidRDefault="00470773" w:rsidP="00470773">
            <w:r w:rsidRPr="00F65DE0">
              <w:lastRenderedPageBreak/>
              <w:t xml:space="preserve">Основное </w:t>
            </w:r>
            <w:proofErr w:type="spellStart"/>
            <w:r w:rsidRPr="00F65DE0">
              <w:t>ме-роприятие</w:t>
            </w:r>
            <w:proofErr w:type="spellEnd"/>
            <w:r w:rsidRPr="00F65DE0">
              <w:t xml:space="preserve"> 1.3.10.</w:t>
            </w:r>
          </w:p>
        </w:tc>
        <w:tc>
          <w:tcPr>
            <w:tcW w:w="2411" w:type="dxa"/>
          </w:tcPr>
          <w:p w:rsidR="00470773" w:rsidRPr="00F65DE0" w:rsidRDefault="00470773" w:rsidP="00470773">
            <w:pPr>
              <w:jc w:val="both"/>
            </w:pPr>
            <w:r w:rsidRPr="00F65DE0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470773" w:rsidRPr="00F65DE0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470773" w:rsidRPr="00F65DE0" w:rsidRDefault="00470773" w:rsidP="0047077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470773" w:rsidRPr="00F65DE0" w:rsidRDefault="00470773" w:rsidP="00470773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992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470773" w:rsidRPr="00F65DE0" w:rsidRDefault="00470773" w:rsidP="0047077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CB5F09" w:rsidRPr="00F65DE0" w:rsidTr="004B42CA">
        <w:trPr>
          <w:trHeight w:val="291"/>
        </w:trPr>
        <w:tc>
          <w:tcPr>
            <w:tcW w:w="1843" w:type="dxa"/>
            <w:vMerge w:val="restart"/>
          </w:tcPr>
          <w:p w:rsidR="00CB5F09" w:rsidRPr="00F65DE0" w:rsidRDefault="00CB5F09" w:rsidP="00943A0A">
            <w:pPr>
              <w:rPr>
                <w:bCs/>
              </w:rPr>
            </w:pPr>
            <w:r w:rsidRPr="00F65DE0">
              <w:rPr>
                <w:bCs/>
              </w:rPr>
              <w:t>Подпрограмма 2.</w:t>
            </w:r>
          </w:p>
          <w:p w:rsidR="00CB5F09" w:rsidRPr="00F65DE0" w:rsidRDefault="00CB5F09" w:rsidP="00943A0A"/>
        </w:tc>
        <w:tc>
          <w:tcPr>
            <w:tcW w:w="2411" w:type="dxa"/>
            <w:vMerge w:val="restart"/>
          </w:tcPr>
          <w:p w:rsidR="00CB5F09" w:rsidRPr="00F65DE0" w:rsidRDefault="00CB5F09" w:rsidP="00943A0A">
            <w:pPr>
              <w:jc w:val="both"/>
            </w:pPr>
            <w:r w:rsidRPr="00F65DE0">
              <w:t>«Развитие музейно-</w:t>
            </w:r>
            <w:proofErr w:type="spellStart"/>
            <w:r w:rsidRPr="00F65DE0">
              <w:t>го</w:t>
            </w:r>
            <w:proofErr w:type="spellEnd"/>
            <w:r w:rsidRPr="00F65DE0">
              <w:t xml:space="preserve"> дела Губкинского городского округа</w:t>
            </w:r>
            <w:r w:rsidR="000C0304" w:rsidRPr="00F65DE0">
              <w:t xml:space="preserve"> Белгородской области</w:t>
            </w:r>
            <w:r w:rsidRPr="00F65DE0">
              <w:t xml:space="preserve">»  </w:t>
            </w:r>
          </w:p>
        </w:tc>
        <w:tc>
          <w:tcPr>
            <w:tcW w:w="1700" w:type="dxa"/>
          </w:tcPr>
          <w:p w:rsidR="00CB5F09" w:rsidRPr="00F65DE0" w:rsidRDefault="00CB5F09" w:rsidP="00943A0A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CB5F09" w:rsidRPr="00F65DE0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F65DE0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CB5F09" w:rsidRPr="00F65DE0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11 296,7</w:t>
            </w:r>
          </w:p>
          <w:p w:rsidR="00CB5F09" w:rsidRPr="00F65DE0" w:rsidRDefault="00CB5F09" w:rsidP="00943A0A">
            <w:pPr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13 897,4</w:t>
            </w:r>
          </w:p>
        </w:tc>
        <w:tc>
          <w:tcPr>
            <w:tcW w:w="992" w:type="dxa"/>
          </w:tcPr>
          <w:p w:rsidR="00CB5F09" w:rsidRPr="00F65DE0" w:rsidRDefault="00002E5E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14 155</w:t>
            </w:r>
          </w:p>
        </w:tc>
      </w:tr>
      <w:tr w:rsidR="00CB5F09" w:rsidRPr="00F65DE0" w:rsidTr="004B42CA">
        <w:trPr>
          <w:trHeight w:val="149"/>
        </w:trPr>
        <w:tc>
          <w:tcPr>
            <w:tcW w:w="1843" w:type="dxa"/>
            <w:vMerge/>
          </w:tcPr>
          <w:p w:rsidR="00CB5F09" w:rsidRPr="00F65DE0" w:rsidRDefault="00CB5F09" w:rsidP="00943A0A">
            <w:pPr>
              <w:rPr>
                <w:bCs/>
              </w:rPr>
            </w:pPr>
          </w:p>
        </w:tc>
        <w:tc>
          <w:tcPr>
            <w:tcW w:w="2411" w:type="dxa"/>
            <w:vMerge/>
          </w:tcPr>
          <w:p w:rsidR="00CB5F09" w:rsidRPr="00F65DE0" w:rsidRDefault="00CB5F09" w:rsidP="00943A0A"/>
        </w:tc>
        <w:tc>
          <w:tcPr>
            <w:tcW w:w="1700" w:type="dxa"/>
          </w:tcPr>
          <w:p w:rsidR="00CB5F09" w:rsidRPr="00F65DE0" w:rsidRDefault="00CB5F09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CB5F09" w:rsidRPr="00F65DE0" w:rsidRDefault="00CB5F09" w:rsidP="00734E22">
            <w:pPr>
              <w:ind w:left="-108" w:right="-108"/>
              <w:jc w:val="center"/>
              <w:rPr>
                <w:bCs/>
                <w:spacing w:val="-8"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11 296,7</w:t>
            </w:r>
          </w:p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13 897,4</w:t>
            </w:r>
          </w:p>
        </w:tc>
        <w:tc>
          <w:tcPr>
            <w:tcW w:w="992" w:type="dxa"/>
          </w:tcPr>
          <w:p w:rsidR="00CB5F09" w:rsidRPr="00F65DE0" w:rsidRDefault="00002E5E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14 155</w:t>
            </w:r>
          </w:p>
        </w:tc>
      </w:tr>
      <w:tr w:rsidR="00CB5F09" w:rsidRPr="00F65DE0" w:rsidTr="004B42CA">
        <w:trPr>
          <w:trHeight w:val="180"/>
        </w:trPr>
        <w:tc>
          <w:tcPr>
            <w:tcW w:w="1843" w:type="dxa"/>
          </w:tcPr>
          <w:p w:rsidR="00CB5F09" w:rsidRPr="00F65DE0" w:rsidRDefault="00CB5F09" w:rsidP="00943A0A">
            <w:r w:rsidRPr="00F65DE0">
              <w:t>Основное мероприятие 2.1.1.</w:t>
            </w:r>
          </w:p>
        </w:tc>
        <w:tc>
          <w:tcPr>
            <w:tcW w:w="2411" w:type="dxa"/>
          </w:tcPr>
          <w:p w:rsidR="00CB5F09" w:rsidRPr="00F65DE0" w:rsidRDefault="00CB5F09" w:rsidP="00943A0A">
            <w:pPr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дея-тельности</w:t>
            </w:r>
            <w:proofErr w:type="spellEnd"/>
            <w:r w:rsidRPr="00F65DE0">
              <w:t xml:space="preserve"> (оказ</w:t>
            </w:r>
            <w:r w:rsidR="00247708" w:rsidRPr="00F65DE0">
              <w:t>а</w:t>
            </w:r>
            <w:r w:rsidR="00D44A88" w:rsidRPr="00F65DE0">
              <w:t>ние услуг) подведомственных учреждений (орга</w:t>
            </w:r>
            <w:r w:rsidRPr="00F65DE0">
              <w:t>низаций), в том числе предоставление муниципа</w:t>
            </w:r>
            <w:r w:rsidRPr="00F65DE0">
              <w:rPr>
                <w:sz w:val="23"/>
                <w:szCs w:val="23"/>
              </w:rPr>
              <w:t>ль</w:t>
            </w:r>
            <w:r w:rsidRPr="00F65DE0">
              <w:rPr>
                <w:sz w:val="23"/>
                <w:szCs w:val="23"/>
              </w:rPr>
              <w:lastRenderedPageBreak/>
              <w:t xml:space="preserve">ным бюджетным и автономным </w:t>
            </w:r>
            <w:proofErr w:type="spellStart"/>
            <w:r w:rsidRPr="00F65DE0">
              <w:rPr>
                <w:sz w:val="23"/>
                <w:szCs w:val="23"/>
              </w:rPr>
              <w:t>учрежде</w:t>
            </w:r>
            <w:r w:rsidR="009B734D" w:rsidRPr="00F65DE0">
              <w:rPr>
                <w:sz w:val="23"/>
                <w:szCs w:val="23"/>
              </w:rPr>
              <w:t>-</w:t>
            </w:r>
            <w:r w:rsidRPr="00F65DE0">
              <w:rPr>
                <w:sz w:val="23"/>
                <w:szCs w:val="23"/>
              </w:rPr>
              <w:t>ниям</w:t>
            </w:r>
            <w:proofErr w:type="spellEnd"/>
            <w:r w:rsidRPr="00F65DE0">
              <w:rPr>
                <w:sz w:val="23"/>
                <w:szCs w:val="23"/>
              </w:rPr>
              <w:t xml:space="preserve"> субсидий»</w:t>
            </w:r>
          </w:p>
        </w:tc>
        <w:tc>
          <w:tcPr>
            <w:tcW w:w="1700" w:type="dxa"/>
          </w:tcPr>
          <w:p w:rsidR="00CB5F09" w:rsidRPr="00F65DE0" w:rsidRDefault="00CB5F09" w:rsidP="00734E22">
            <w:pPr>
              <w:jc w:val="center"/>
            </w:pPr>
            <w:r w:rsidRPr="00F65DE0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CB5F09" w:rsidRPr="00F65DE0" w:rsidRDefault="00CB5F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F65DE0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992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7 885,9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8 680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10 042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11 296</w:t>
            </w:r>
          </w:p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12 017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13 297,4</w:t>
            </w:r>
          </w:p>
        </w:tc>
        <w:tc>
          <w:tcPr>
            <w:tcW w:w="992" w:type="dxa"/>
          </w:tcPr>
          <w:p w:rsidR="00CB5F09" w:rsidRPr="00F65DE0" w:rsidRDefault="00F3678D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13 604</w:t>
            </w:r>
          </w:p>
        </w:tc>
      </w:tr>
      <w:tr w:rsidR="00CB5F09" w:rsidRPr="00F65DE0" w:rsidTr="004B42CA">
        <w:trPr>
          <w:trHeight w:val="180"/>
        </w:trPr>
        <w:tc>
          <w:tcPr>
            <w:tcW w:w="1843" w:type="dxa"/>
          </w:tcPr>
          <w:p w:rsidR="00CB5F09" w:rsidRPr="00F65DE0" w:rsidRDefault="00CB5F09" w:rsidP="00943A0A">
            <w:r w:rsidRPr="00F65DE0">
              <w:lastRenderedPageBreak/>
              <w:t>Основное мероприятие 2.1.3.</w:t>
            </w:r>
          </w:p>
        </w:tc>
        <w:tc>
          <w:tcPr>
            <w:tcW w:w="2411" w:type="dxa"/>
          </w:tcPr>
          <w:p w:rsidR="00CB5F09" w:rsidRPr="00F65DE0" w:rsidRDefault="00CB5F09" w:rsidP="00943A0A">
            <w:pPr>
              <w:jc w:val="both"/>
            </w:pPr>
            <w:r w:rsidRPr="00F65DE0">
              <w:t xml:space="preserve">«Поддержка </w:t>
            </w:r>
            <w:proofErr w:type="spellStart"/>
            <w:r w:rsidRPr="00F65DE0">
              <w:t>отрас</w:t>
            </w:r>
            <w:proofErr w:type="spellEnd"/>
            <w:r w:rsidRPr="00F65DE0">
              <w:t>-ли культуры (на государственную п</w:t>
            </w:r>
            <w:r w:rsidR="00D44A88" w:rsidRPr="00F65DE0">
              <w:t>оддержку лучших работников муниципальных учре</w:t>
            </w:r>
            <w:r w:rsidRPr="00F65DE0">
              <w:t xml:space="preserve">ждений культуры, </w:t>
            </w:r>
            <w:r w:rsidR="00D44A88" w:rsidRPr="00F65DE0">
              <w:t>находящихся на сельской террито</w:t>
            </w:r>
            <w:r w:rsidRPr="00F65DE0">
              <w:t>рии) за счет средств местного бюджета»</w:t>
            </w:r>
          </w:p>
        </w:tc>
        <w:tc>
          <w:tcPr>
            <w:tcW w:w="1700" w:type="dxa"/>
          </w:tcPr>
          <w:p w:rsidR="00CB5F09" w:rsidRPr="00F65DE0" w:rsidRDefault="00CB5F09" w:rsidP="00734E22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CB5F09" w:rsidRPr="00F65DE0" w:rsidRDefault="00CB5F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F65DE0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992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0,7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</w:tr>
      <w:tr w:rsidR="00CB5F09" w:rsidRPr="00F65DE0" w:rsidTr="004B42CA">
        <w:trPr>
          <w:trHeight w:val="180"/>
        </w:trPr>
        <w:tc>
          <w:tcPr>
            <w:tcW w:w="1843" w:type="dxa"/>
          </w:tcPr>
          <w:p w:rsidR="00CB5F09" w:rsidRPr="00F65DE0" w:rsidRDefault="00CB5F09" w:rsidP="00943A0A">
            <w:r w:rsidRPr="00F65DE0">
              <w:t>Основное мероприятие 2.1.4.</w:t>
            </w:r>
          </w:p>
        </w:tc>
        <w:tc>
          <w:tcPr>
            <w:tcW w:w="2411" w:type="dxa"/>
          </w:tcPr>
          <w:p w:rsidR="00CB5F09" w:rsidRPr="00F65DE0" w:rsidRDefault="00CB5F09" w:rsidP="00943A0A">
            <w:pPr>
              <w:jc w:val="both"/>
            </w:pPr>
            <w:r w:rsidRPr="00F65DE0">
              <w:t>«</w:t>
            </w:r>
            <w:r w:rsidR="006E427B" w:rsidRPr="00F65DE0">
              <w:t>Укрепление матери-</w:t>
            </w:r>
            <w:proofErr w:type="spellStart"/>
            <w:r w:rsidR="006E427B" w:rsidRPr="00F65DE0">
              <w:t>ально</w:t>
            </w:r>
            <w:proofErr w:type="spellEnd"/>
            <w:r w:rsidR="006E427B" w:rsidRPr="00F65DE0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Pr="00F65DE0">
              <w:t>»</w:t>
            </w:r>
          </w:p>
        </w:tc>
        <w:tc>
          <w:tcPr>
            <w:tcW w:w="1700" w:type="dxa"/>
          </w:tcPr>
          <w:p w:rsidR="00CB5F09" w:rsidRPr="00F65DE0" w:rsidRDefault="00CB5F09" w:rsidP="00734E22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CB5F09" w:rsidRPr="00F65DE0" w:rsidRDefault="00CB5F09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CB5F09" w:rsidRPr="00F65DE0" w:rsidRDefault="00CB5F09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992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CB5F09" w:rsidRPr="00F65DE0" w:rsidRDefault="00CB5F09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600</w:t>
            </w:r>
          </w:p>
        </w:tc>
        <w:tc>
          <w:tcPr>
            <w:tcW w:w="992" w:type="dxa"/>
          </w:tcPr>
          <w:p w:rsidR="00CB5F09" w:rsidRPr="00F65DE0" w:rsidRDefault="00F3678D" w:rsidP="00943A0A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548</w:t>
            </w:r>
          </w:p>
        </w:tc>
      </w:tr>
      <w:tr w:rsidR="00277F08" w:rsidRPr="00F65DE0" w:rsidTr="004B42CA">
        <w:trPr>
          <w:trHeight w:val="180"/>
        </w:trPr>
        <w:tc>
          <w:tcPr>
            <w:tcW w:w="1843" w:type="dxa"/>
          </w:tcPr>
          <w:p w:rsidR="00277F08" w:rsidRPr="00F65DE0" w:rsidRDefault="00277F08" w:rsidP="00943A0A">
            <w:r w:rsidRPr="00F65DE0">
              <w:t>Основное мероприятие 2.1.5.</w:t>
            </w:r>
          </w:p>
        </w:tc>
        <w:tc>
          <w:tcPr>
            <w:tcW w:w="2411" w:type="dxa"/>
          </w:tcPr>
          <w:p w:rsidR="00277F08" w:rsidRPr="00F65DE0" w:rsidRDefault="00277F08" w:rsidP="00943A0A">
            <w:pPr>
              <w:ind w:right="34"/>
              <w:jc w:val="both"/>
              <w:rPr>
                <w:sz w:val="23"/>
                <w:szCs w:val="23"/>
              </w:rPr>
            </w:pPr>
            <w:r w:rsidRPr="00F65DE0">
              <w:t>«Предупреждение и профилактика рас-</w:t>
            </w:r>
            <w:proofErr w:type="spellStart"/>
            <w:r w:rsidRPr="00F65DE0">
              <w:t>пространения</w:t>
            </w:r>
            <w:proofErr w:type="spellEnd"/>
            <w:r w:rsidRPr="00F65DE0">
              <w:t xml:space="preserve"> новой коронавирусной ин-</w:t>
            </w:r>
            <w:proofErr w:type="spellStart"/>
            <w:r w:rsidRPr="00F65DE0">
              <w:t>фекции</w:t>
            </w:r>
            <w:proofErr w:type="spellEnd"/>
            <w:r w:rsidR="00FD39F6" w:rsidRPr="00F65DE0">
              <w:t>»</w:t>
            </w:r>
            <w:r w:rsidRPr="00F65DE0">
              <w:t xml:space="preserve"> </w:t>
            </w:r>
          </w:p>
        </w:tc>
        <w:tc>
          <w:tcPr>
            <w:tcW w:w="1700" w:type="dxa"/>
          </w:tcPr>
          <w:p w:rsidR="00277F08" w:rsidRPr="00F65DE0" w:rsidRDefault="00277F08" w:rsidP="00943A0A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277F08" w:rsidRPr="00F65DE0" w:rsidRDefault="00277F08" w:rsidP="00734E22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="000C0304" w:rsidRPr="00F65DE0">
              <w:t xml:space="preserve"> </w:t>
            </w:r>
          </w:p>
        </w:tc>
        <w:tc>
          <w:tcPr>
            <w:tcW w:w="709" w:type="dxa"/>
          </w:tcPr>
          <w:p w:rsidR="00277F08" w:rsidRPr="00F65DE0" w:rsidRDefault="00277F0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77F08" w:rsidRPr="00F65DE0" w:rsidRDefault="00277F08" w:rsidP="00943A0A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992" w:type="dxa"/>
          </w:tcPr>
          <w:p w:rsidR="00277F08" w:rsidRPr="00F65DE0" w:rsidRDefault="00277F0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F65DE0" w:rsidRDefault="00277F0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F65DE0" w:rsidRDefault="00277F0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F65DE0" w:rsidRDefault="00277F0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F65DE0" w:rsidRDefault="00277F0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277F08" w:rsidRPr="00F65DE0" w:rsidRDefault="00277F0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77F08" w:rsidRPr="00F65DE0" w:rsidRDefault="00277F08" w:rsidP="00943A0A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</w:tcPr>
          <w:p w:rsidR="005033B7" w:rsidRPr="00F65DE0" w:rsidRDefault="005033B7" w:rsidP="005033B7">
            <w:r w:rsidRPr="00F65DE0">
              <w:lastRenderedPageBreak/>
              <w:t>Основное мероприятие 2.1.6.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ind w:right="34"/>
              <w:jc w:val="both"/>
            </w:pPr>
            <w:r w:rsidRPr="00F65DE0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67623" w:rsidRPr="00F65DE0" w:rsidTr="004B42CA">
        <w:trPr>
          <w:trHeight w:val="180"/>
        </w:trPr>
        <w:tc>
          <w:tcPr>
            <w:tcW w:w="1843" w:type="dxa"/>
          </w:tcPr>
          <w:p w:rsidR="00767623" w:rsidRPr="00F65DE0" w:rsidRDefault="00767623" w:rsidP="00767623">
            <w:r w:rsidRPr="00F65DE0">
              <w:t>Основное мероприятие 2.1.7.</w:t>
            </w:r>
          </w:p>
        </w:tc>
        <w:tc>
          <w:tcPr>
            <w:tcW w:w="2411" w:type="dxa"/>
          </w:tcPr>
          <w:p w:rsidR="00767623" w:rsidRPr="00F65DE0" w:rsidRDefault="00767623" w:rsidP="00767623">
            <w:pPr>
              <w:ind w:right="34"/>
              <w:jc w:val="both"/>
            </w:pPr>
            <w:r w:rsidRPr="00F65DE0">
              <w:t>«Укрепление материально-технической базы учреждений культуры»</w:t>
            </w:r>
          </w:p>
        </w:tc>
        <w:tc>
          <w:tcPr>
            <w:tcW w:w="1700" w:type="dxa"/>
          </w:tcPr>
          <w:p w:rsidR="00767623" w:rsidRPr="00F65DE0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67623" w:rsidRPr="00F65DE0" w:rsidRDefault="00767623" w:rsidP="00767623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67623" w:rsidRPr="00F65DE0" w:rsidRDefault="00767623" w:rsidP="00767623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F65DE0">
              <w:rPr>
                <w:bCs/>
                <w:sz w:val="22"/>
                <w:szCs w:val="22"/>
              </w:rPr>
              <w:t>04203</w:t>
            </w:r>
            <w:r w:rsidRPr="00F65DE0">
              <w:rPr>
                <w:bCs/>
                <w:sz w:val="22"/>
                <w:szCs w:val="22"/>
                <w:lang w:val="en-US"/>
              </w:rPr>
              <w:t>S5560</w:t>
            </w:r>
          </w:p>
        </w:tc>
        <w:tc>
          <w:tcPr>
            <w:tcW w:w="992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</w:tr>
      <w:tr w:rsidR="005033B7" w:rsidRPr="00F65DE0" w:rsidTr="004B42CA">
        <w:trPr>
          <w:trHeight w:val="477"/>
        </w:trPr>
        <w:tc>
          <w:tcPr>
            <w:tcW w:w="1843" w:type="dxa"/>
            <w:vMerge w:val="restart"/>
          </w:tcPr>
          <w:p w:rsidR="005033B7" w:rsidRPr="00F65DE0" w:rsidRDefault="005033B7" w:rsidP="005033B7">
            <w:r w:rsidRPr="00F65DE0">
              <w:t>Подпрограмма 3.</w:t>
            </w:r>
          </w:p>
        </w:tc>
        <w:tc>
          <w:tcPr>
            <w:tcW w:w="2411" w:type="dxa"/>
            <w:vMerge w:val="restart"/>
          </w:tcPr>
          <w:p w:rsidR="005033B7" w:rsidRPr="00F65DE0" w:rsidRDefault="00D44A88" w:rsidP="005033B7">
            <w:pPr>
              <w:jc w:val="both"/>
            </w:pPr>
            <w:r w:rsidRPr="00F65DE0">
              <w:t>«Развитие теат</w:t>
            </w:r>
            <w:r w:rsidR="005033B7" w:rsidRPr="00F65DE0">
              <w:t>рального искусства Губкинского город-</w:t>
            </w:r>
            <w:proofErr w:type="spellStart"/>
            <w:r w:rsidR="005033B7" w:rsidRPr="00F65DE0">
              <w:t>ского</w:t>
            </w:r>
            <w:proofErr w:type="spellEnd"/>
            <w:r w:rsidR="005033B7" w:rsidRPr="00F65DE0">
              <w:t xml:space="preserve"> округа Белгородской области»  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14 527,3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19 642,2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21 682,8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25 042,3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29 139</w:t>
            </w:r>
          </w:p>
        </w:tc>
      </w:tr>
      <w:tr w:rsidR="005033B7" w:rsidRPr="00F65DE0" w:rsidTr="004B42CA">
        <w:trPr>
          <w:trHeight w:val="477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/>
        </w:tc>
        <w:tc>
          <w:tcPr>
            <w:tcW w:w="1700" w:type="dxa"/>
          </w:tcPr>
          <w:p w:rsidR="00B85A6E" w:rsidRPr="00F65DE0" w:rsidRDefault="00B85A6E" w:rsidP="00B85A6E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5033B7" w:rsidRPr="00F65DE0" w:rsidRDefault="00B85A6E" w:rsidP="00B85A6E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14 527,3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19 642,2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21 631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25 021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27 302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/>
        </w:tc>
        <w:tc>
          <w:tcPr>
            <w:tcW w:w="1700" w:type="dxa"/>
          </w:tcPr>
          <w:p w:rsidR="005033B7" w:rsidRPr="00F65DE0" w:rsidRDefault="005033B7" w:rsidP="005033B7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51,8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21,3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1 837</w:t>
            </w:r>
          </w:p>
        </w:tc>
      </w:tr>
      <w:tr w:rsidR="005033B7" w:rsidRPr="00F65DE0" w:rsidTr="004B42CA">
        <w:trPr>
          <w:trHeight w:val="432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3.1.1.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дея-т</w:t>
            </w:r>
            <w:r w:rsidR="00D44A88" w:rsidRPr="00F65DE0">
              <w:t>ельности</w:t>
            </w:r>
            <w:proofErr w:type="spellEnd"/>
            <w:r w:rsidR="00D44A88" w:rsidRPr="00F65DE0">
              <w:t xml:space="preserve"> (оказание услуг) подве</w:t>
            </w:r>
            <w:r w:rsidRPr="00F65DE0">
              <w:t>до</w:t>
            </w:r>
            <w:r w:rsidR="00D44A88" w:rsidRPr="00F65DE0">
              <w:t>мственных учреждений (органи</w:t>
            </w:r>
            <w:r w:rsidRPr="00F65DE0">
              <w:t>заций)</w:t>
            </w:r>
            <w:r w:rsidR="00D44A88" w:rsidRPr="00F65DE0">
              <w:t xml:space="preserve">, в том числе предоставление муниципальным бюджетным и </w:t>
            </w:r>
            <w:r w:rsidR="00D44A88" w:rsidRPr="00F65DE0">
              <w:lastRenderedPageBreak/>
              <w:t>ав</w:t>
            </w:r>
            <w:r w:rsidRPr="00F65DE0">
              <w:t xml:space="preserve">тономным </w:t>
            </w:r>
            <w:proofErr w:type="spellStart"/>
            <w:r w:rsidRPr="00F65DE0">
              <w:t>учреж-дениям</w:t>
            </w:r>
            <w:proofErr w:type="spellEnd"/>
            <w:r w:rsidRPr="00F65DE0">
              <w:t xml:space="preserve"> субсидий»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</w:pPr>
            <w:r w:rsidRPr="00F65DE0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  <w:p w:rsidR="005033B7" w:rsidRPr="00F65DE0" w:rsidRDefault="005033B7" w:rsidP="005033B7">
            <w:pPr>
              <w:tabs>
                <w:tab w:val="left" w:pos="1290"/>
              </w:tabs>
              <w:jc w:val="center"/>
            </w:pP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14 030,3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16 751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18 464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19 577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21 339,2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24 405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26 734,5</w:t>
            </w:r>
          </w:p>
        </w:tc>
      </w:tr>
      <w:tr w:rsidR="005033B7" w:rsidRPr="00F65DE0" w:rsidTr="004B42CA">
        <w:trPr>
          <w:trHeight w:val="135"/>
        </w:trPr>
        <w:tc>
          <w:tcPr>
            <w:tcW w:w="1843" w:type="dxa"/>
          </w:tcPr>
          <w:p w:rsidR="005033B7" w:rsidRPr="00F65DE0" w:rsidRDefault="005033B7" w:rsidP="005033B7">
            <w:r w:rsidRPr="00F65DE0">
              <w:lastRenderedPageBreak/>
              <w:t>Основное мероприятие 3.1.2.</w:t>
            </w:r>
          </w:p>
        </w:tc>
        <w:tc>
          <w:tcPr>
            <w:tcW w:w="2411" w:type="dxa"/>
          </w:tcPr>
          <w:p w:rsidR="005033B7" w:rsidRPr="00F65DE0" w:rsidRDefault="00D44A88" w:rsidP="005033B7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</w:t>
            </w:r>
            <w:r w:rsidR="00F66A53" w:rsidRPr="00F65DE0">
              <w:t>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="005033B7" w:rsidRPr="00F65DE0">
              <w:rPr>
                <w:sz w:val="23"/>
                <w:szCs w:val="23"/>
              </w:rPr>
              <w:t>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497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135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3.1.4.</w:t>
            </w:r>
          </w:p>
        </w:tc>
        <w:tc>
          <w:tcPr>
            <w:tcW w:w="2411" w:type="dxa"/>
          </w:tcPr>
          <w:p w:rsidR="005033B7" w:rsidRPr="00F65DE0" w:rsidRDefault="00D44A88" w:rsidP="005033B7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«Обеспечение раз</w:t>
            </w:r>
            <w:r w:rsidR="005033B7" w:rsidRPr="00F65DE0">
              <w:rPr>
                <w:sz w:val="23"/>
                <w:szCs w:val="23"/>
              </w:rPr>
              <w:t>вития и укрепления мат</w:t>
            </w:r>
            <w:r w:rsidRPr="00F65DE0">
              <w:rPr>
                <w:sz w:val="23"/>
                <w:szCs w:val="23"/>
              </w:rPr>
              <w:t>ериально-</w:t>
            </w:r>
            <w:proofErr w:type="spellStart"/>
            <w:r w:rsidRPr="00F65DE0">
              <w:rPr>
                <w:sz w:val="23"/>
                <w:szCs w:val="23"/>
              </w:rPr>
              <w:t>техни</w:t>
            </w:r>
            <w:proofErr w:type="spellEnd"/>
            <w:r w:rsidRPr="00F65DE0">
              <w:rPr>
                <w:sz w:val="23"/>
                <w:szCs w:val="23"/>
              </w:rPr>
              <w:t>-ческой базы муни</w:t>
            </w:r>
            <w:r w:rsidR="005033B7" w:rsidRPr="00F65DE0">
              <w:rPr>
                <w:sz w:val="23"/>
                <w:szCs w:val="23"/>
              </w:rPr>
              <w:t>ципальных домов кул</w:t>
            </w:r>
            <w:r w:rsidRPr="00F65DE0">
              <w:rPr>
                <w:sz w:val="23"/>
                <w:szCs w:val="23"/>
              </w:rPr>
              <w:t>ьтуры, поддержка творческой дея</w:t>
            </w:r>
            <w:r w:rsidR="005033B7" w:rsidRPr="00F65DE0">
              <w:rPr>
                <w:sz w:val="23"/>
                <w:szCs w:val="23"/>
              </w:rPr>
              <w:t>тельн</w:t>
            </w:r>
            <w:r w:rsidRPr="00F65DE0">
              <w:rPr>
                <w:sz w:val="23"/>
                <w:szCs w:val="23"/>
              </w:rPr>
              <w:t>ости муници</w:t>
            </w:r>
            <w:r w:rsidR="005033B7" w:rsidRPr="00F65DE0">
              <w:rPr>
                <w:sz w:val="23"/>
                <w:szCs w:val="23"/>
              </w:rPr>
              <w:t>пал</w:t>
            </w:r>
            <w:r w:rsidRPr="00F65DE0">
              <w:rPr>
                <w:sz w:val="23"/>
                <w:szCs w:val="23"/>
              </w:rPr>
              <w:t>ьных театров в городах с числен</w:t>
            </w:r>
            <w:r w:rsidR="005033B7" w:rsidRPr="00F65DE0">
              <w:rPr>
                <w:sz w:val="23"/>
                <w:szCs w:val="23"/>
              </w:rPr>
              <w:t>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04302L5580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65,2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149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3.1.6.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>«Поддержк</w:t>
            </w:r>
            <w:r w:rsidR="00D44A88" w:rsidRPr="00F65DE0">
              <w:t xml:space="preserve">а </w:t>
            </w:r>
            <w:proofErr w:type="spellStart"/>
            <w:r w:rsidR="00D44A88" w:rsidRPr="00F65DE0">
              <w:t>твор</w:t>
            </w:r>
            <w:proofErr w:type="spellEnd"/>
            <w:r w:rsidR="00D44A88" w:rsidRPr="00F65DE0">
              <w:t>-ческой деятельнос</w:t>
            </w:r>
            <w:r w:rsidRPr="00F65DE0">
              <w:t>ти</w:t>
            </w:r>
            <w:r w:rsidR="00D44A88" w:rsidRPr="00F65DE0">
              <w:t xml:space="preserve"> и укрепление материально – технической базы муниципальных теат</w:t>
            </w:r>
            <w:r w:rsidRPr="00F65DE0">
              <w:t>ро</w:t>
            </w:r>
            <w:r w:rsidR="00D44A88" w:rsidRPr="00F65DE0">
              <w:t xml:space="preserve">в в </w:t>
            </w:r>
            <w:r w:rsidR="00D44A88" w:rsidRPr="00F65DE0">
              <w:lastRenderedPageBreak/>
              <w:t>населенных пунктах с числен</w:t>
            </w:r>
            <w:r w:rsidRPr="00F65DE0">
              <w:t>ностью населения до 300 тысяч человек»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291,8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616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565,5</w:t>
            </w:r>
          </w:p>
        </w:tc>
      </w:tr>
      <w:tr w:rsidR="005033B7" w:rsidRPr="00F65DE0" w:rsidTr="004B42CA">
        <w:trPr>
          <w:trHeight w:val="1029"/>
        </w:trPr>
        <w:tc>
          <w:tcPr>
            <w:tcW w:w="1843" w:type="dxa"/>
          </w:tcPr>
          <w:p w:rsidR="005033B7" w:rsidRPr="00F65DE0" w:rsidRDefault="005033B7" w:rsidP="005033B7">
            <w:r w:rsidRPr="00F65DE0">
              <w:lastRenderedPageBreak/>
              <w:t>Основное мероприятие 3.1.7.</w:t>
            </w:r>
          </w:p>
        </w:tc>
        <w:tc>
          <w:tcPr>
            <w:tcW w:w="2411" w:type="dxa"/>
          </w:tcPr>
          <w:p w:rsidR="005033B7" w:rsidRPr="00F65DE0" w:rsidRDefault="00D44A88" w:rsidP="005033B7">
            <w:pPr>
              <w:jc w:val="both"/>
            </w:pPr>
            <w:r w:rsidRPr="00F65DE0">
              <w:t>«Реконструкция и капитальный ре</w:t>
            </w:r>
            <w:r w:rsidR="005033B7" w:rsidRPr="00F65DE0">
              <w:t>монт учреждений культуры»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51,8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21,3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1029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3.1.8.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>«Капитальный ре-</w:t>
            </w:r>
            <w:proofErr w:type="spellStart"/>
            <w:r w:rsidRPr="00F65DE0">
              <w:t>монт</w:t>
            </w:r>
            <w:proofErr w:type="spellEnd"/>
            <w:r w:rsidRPr="00F65DE0">
              <w:t xml:space="preserve"> объектов местного значения»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04302</w:t>
            </w:r>
            <w:r w:rsidRPr="00F65DE0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1 837</w:t>
            </w:r>
          </w:p>
        </w:tc>
      </w:tr>
      <w:tr w:rsidR="005033B7" w:rsidRPr="00F65DE0" w:rsidTr="004B42CA">
        <w:trPr>
          <w:trHeight w:val="1029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3.1.9.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  <w:rPr>
                <w:sz w:val="23"/>
                <w:szCs w:val="23"/>
              </w:rPr>
            </w:pPr>
            <w:r w:rsidRPr="00F65DE0">
              <w:t>«Предупреждение и профилактика рас-</w:t>
            </w:r>
            <w:proofErr w:type="spellStart"/>
            <w:r w:rsidRPr="00F65DE0">
              <w:t>пространения</w:t>
            </w:r>
            <w:proofErr w:type="spellEnd"/>
            <w:r w:rsidRPr="00F65DE0">
              <w:t xml:space="preserve"> новой коронавирусной ин-</w:t>
            </w:r>
            <w:proofErr w:type="spellStart"/>
            <w:r w:rsidRPr="00F65DE0">
              <w:t>фекции</w:t>
            </w:r>
            <w:proofErr w:type="spellEnd"/>
            <w:r w:rsidRPr="00F65DE0">
              <w:t>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F65DE0" w:rsidRDefault="005033B7" w:rsidP="005033B7">
            <w:r w:rsidRPr="00F65DE0">
              <w:t>Подпрограмма 4.</w:t>
            </w:r>
          </w:p>
        </w:tc>
        <w:tc>
          <w:tcPr>
            <w:tcW w:w="2411" w:type="dxa"/>
            <w:vMerge w:val="restart"/>
          </w:tcPr>
          <w:p w:rsidR="005033B7" w:rsidRPr="00F65DE0" w:rsidRDefault="005033B7" w:rsidP="005033B7">
            <w:pPr>
              <w:jc w:val="both"/>
            </w:pPr>
            <w:r w:rsidRPr="00F65DE0">
              <w:t>«Развитие куль-</w:t>
            </w:r>
            <w:proofErr w:type="spellStart"/>
            <w:r w:rsidRPr="00F65DE0">
              <w:t>турно</w:t>
            </w:r>
            <w:proofErr w:type="spellEnd"/>
            <w:r w:rsidR="0063205F" w:rsidRPr="00F65DE0">
              <w:t xml:space="preserve"> - досуговой деятельности и на</w:t>
            </w:r>
            <w:r w:rsidRPr="00F65DE0">
              <w:t>родного творчества Губкинского город-</w:t>
            </w:r>
            <w:proofErr w:type="spellStart"/>
            <w:r w:rsidRPr="00F65DE0">
              <w:t>ского</w:t>
            </w:r>
            <w:proofErr w:type="spellEnd"/>
            <w:r w:rsidRPr="00F65DE0">
              <w:t xml:space="preserve"> округа Белгородской области»  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118 141,2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179 284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164 277,9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189 752,5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208 484,8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189 129,3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4" w:right="-107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225 017,4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118 141,2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147 412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162 257,9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170 830,6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188 009,6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188 447,9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4" w:right="-107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224 804,4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>
            <w:pPr>
              <w:spacing w:after="120"/>
            </w:pP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18 921,9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20 475,2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681,4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213</w:t>
            </w:r>
          </w:p>
        </w:tc>
      </w:tr>
      <w:tr w:rsidR="005033B7" w:rsidRPr="00F65DE0" w:rsidTr="004B42CA">
        <w:trPr>
          <w:trHeight w:val="3007"/>
        </w:trPr>
        <w:tc>
          <w:tcPr>
            <w:tcW w:w="1843" w:type="dxa"/>
          </w:tcPr>
          <w:p w:rsidR="005033B7" w:rsidRPr="00F65DE0" w:rsidRDefault="005033B7" w:rsidP="005033B7">
            <w:r w:rsidRPr="00F65DE0">
              <w:lastRenderedPageBreak/>
              <w:t>Основное мероприятие 4.1.1.</w:t>
            </w:r>
          </w:p>
          <w:p w:rsidR="005033B7" w:rsidRPr="00F65DE0" w:rsidRDefault="005033B7" w:rsidP="005033B7"/>
          <w:p w:rsidR="005033B7" w:rsidRPr="00F65DE0" w:rsidRDefault="005033B7" w:rsidP="005033B7"/>
          <w:p w:rsidR="005033B7" w:rsidRPr="00F65DE0" w:rsidRDefault="005033B7" w:rsidP="005033B7"/>
          <w:p w:rsidR="005033B7" w:rsidRPr="00F65DE0" w:rsidRDefault="005033B7" w:rsidP="005033B7"/>
          <w:p w:rsidR="005033B7" w:rsidRPr="00F65DE0" w:rsidRDefault="005033B7" w:rsidP="005033B7"/>
          <w:p w:rsidR="005033B7" w:rsidRPr="00F65DE0" w:rsidRDefault="005033B7" w:rsidP="005033B7"/>
          <w:p w:rsidR="005033B7" w:rsidRPr="00F65DE0" w:rsidRDefault="005033B7" w:rsidP="005033B7">
            <w:pPr>
              <w:tabs>
                <w:tab w:val="left" w:pos="1350"/>
              </w:tabs>
            </w:pPr>
          </w:p>
        </w:tc>
        <w:tc>
          <w:tcPr>
            <w:tcW w:w="2411" w:type="dxa"/>
          </w:tcPr>
          <w:p w:rsidR="005033B7" w:rsidRPr="00F65DE0" w:rsidRDefault="005033B7" w:rsidP="005033B7">
            <w:pPr>
              <w:spacing w:after="120"/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дея-т</w:t>
            </w:r>
            <w:r w:rsidR="00D44A88" w:rsidRPr="00F65DE0">
              <w:t>ельности</w:t>
            </w:r>
            <w:proofErr w:type="spellEnd"/>
            <w:r w:rsidR="00D44A88" w:rsidRPr="00F65DE0">
              <w:t xml:space="preserve"> (оказание услуг) подведомственных учреждений (орга</w:t>
            </w:r>
            <w:r w:rsidRPr="00F65DE0">
              <w:t>низаций), в том числе предоставление муниципальным бюджетным и автономным учреждениям субсидий»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0440120590</w:t>
            </w: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117 585,1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147 165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160 075,6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151 564,9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160 731,3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168 745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</w:rPr>
              <w:t>209 710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F65DE0" w:rsidTr="004B42CA">
        <w:trPr>
          <w:trHeight w:val="1677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4.1.2.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spacing w:after="120"/>
              <w:jc w:val="both"/>
            </w:pPr>
            <w:r w:rsidRPr="00F65DE0">
              <w:t>«Обеспечение вы-</w:t>
            </w:r>
            <w:proofErr w:type="spellStart"/>
            <w:r w:rsidRPr="00F65DE0">
              <w:t>полнения</w:t>
            </w:r>
            <w:proofErr w:type="spellEnd"/>
            <w:r w:rsidRPr="00F65DE0">
              <w:t xml:space="preserve"> </w:t>
            </w:r>
            <w:proofErr w:type="spellStart"/>
            <w:r w:rsidRPr="00F65DE0">
              <w:t>меропри-ятий</w:t>
            </w:r>
            <w:proofErr w:type="spellEnd"/>
            <w:r w:rsidRPr="00F65DE0">
              <w:t xml:space="preserve"> в части </w:t>
            </w:r>
            <w:proofErr w:type="spellStart"/>
            <w:r w:rsidRPr="00F65DE0">
              <w:t>повы-шения</w:t>
            </w:r>
            <w:proofErr w:type="spellEnd"/>
            <w:r w:rsidRPr="00F65DE0">
              <w:t xml:space="preserve"> опл</w:t>
            </w:r>
            <w:r w:rsidR="00D44A88" w:rsidRPr="00F65DE0">
              <w:t>аты труда работникам учреждений культу</w:t>
            </w:r>
            <w:r w:rsidRPr="00F65DE0">
              <w:t>ры»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F65DE0">
              <w:rPr>
                <w:bCs/>
                <w:sz w:val="22"/>
                <w:szCs w:val="22"/>
              </w:rPr>
              <w:t>04401</w:t>
            </w:r>
            <w:r w:rsidRPr="00F65DE0">
              <w:rPr>
                <w:bCs/>
                <w:sz w:val="22"/>
                <w:szCs w:val="22"/>
                <w:lang w:val="en-US"/>
              </w:rPr>
              <w:t>S7780</w:t>
            </w: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15 460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20 579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14 056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5 867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F65DE0" w:rsidTr="004B42CA">
        <w:trPr>
          <w:trHeight w:val="291"/>
        </w:trPr>
        <w:tc>
          <w:tcPr>
            <w:tcW w:w="1843" w:type="dxa"/>
            <w:vMerge w:val="restart"/>
          </w:tcPr>
          <w:p w:rsidR="005033B7" w:rsidRPr="00F65DE0" w:rsidRDefault="005033B7" w:rsidP="005033B7">
            <w:r w:rsidRPr="00F65DE0">
              <w:t>Основное мероприятие 4.1.4.</w:t>
            </w:r>
          </w:p>
        </w:tc>
        <w:tc>
          <w:tcPr>
            <w:tcW w:w="2411" w:type="dxa"/>
            <w:vMerge w:val="restart"/>
          </w:tcPr>
          <w:p w:rsidR="005033B7" w:rsidRPr="00F65DE0" w:rsidRDefault="00D44A88" w:rsidP="005033B7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</w:t>
            </w:r>
            <w:r w:rsidR="00C65D52" w:rsidRPr="00F65DE0">
              <w:t>Укрепление матери-</w:t>
            </w:r>
            <w:proofErr w:type="spellStart"/>
            <w:r w:rsidR="00C65D52" w:rsidRPr="00F65DE0">
              <w:t>ально</w:t>
            </w:r>
            <w:proofErr w:type="spellEnd"/>
            <w:r w:rsidR="00C65D52" w:rsidRPr="00F65DE0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="005033B7" w:rsidRPr="00F65DE0">
              <w:rPr>
                <w:sz w:val="23"/>
                <w:szCs w:val="23"/>
              </w:rPr>
              <w:t>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0440323010</w:t>
            </w: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556,1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247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2 182</w:t>
            </w:r>
            <w:r w:rsidRPr="00F65DE0">
              <w:rPr>
                <w:sz w:val="22"/>
                <w:szCs w:val="22"/>
              </w:rPr>
              <w:t>,</w:t>
            </w:r>
            <w:r w:rsidRPr="00F65DE0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3 760</w:t>
            </w: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6 691,3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5 218,3</w:t>
            </w: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9 174,3</w:t>
            </w: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</w:tr>
      <w:tr w:rsidR="005033B7" w:rsidRPr="00F65DE0" w:rsidTr="004B42CA">
        <w:trPr>
          <w:trHeight w:val="297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>
            <w:pPr>
              <w:jc w:val="both"/>
            </w:pPr>
          </w:p>
        </w:tc>
        <w:tc>
          <w:tcPr>
            <w:tcW w:w="1700" w:type="dxa"/>
          </w:tcPr>
          <w:p w:rsidR="005033B7" w:rsidRPr="00F65DE0" w:rsidRDefault="005033B7" w:rsidP="005033B7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5033B7" w:rsidRPr="00F65DE0" w:rsidRDefault="005033B7" w:rsidP="005033B7">
            <w:pPr>
              <w:ind w:left="34" w:right="-108"/>
              <w:jc w:val="center"/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0440323010</w:t>
            </w: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456,8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1574,2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557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4.1.5.</w:t>
            </w:r>
          </w:p>
        </w:tc>
        <w:tc>
          <w:tcPr>
            <w:tcW w:w="2411" w:type="dxa"/>
          </w:tcPr>
          <w:p w:rsidR="005033B7" w:rsidRPr="00F65DE0" w:rsidRDefault="00D44A88" w:rsidP="005033B7">
            <w:pPr>
              <w:jc w:val="both"/>
            </w:pPr>
            <w:r w:rsidRPr="00F65DE0">
              <w:t>«Реконструкция и капитальный ре</w:t>
            </w:r>
            <w:r w:rsidR="005033B7" w:rsidRPr="00F65DE0">
              <w:t>монт муниципальных учреждений»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5033B7" w:rsidRPr="00F65DE0" w:rsidRDefault="005033B7" w:rsidP="005033B7">
            <w:pPr>
              <w:ind w:left="34" w:right="-108"/>
              <w:jc w:val="center"/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7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0440325070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2 020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1 772,6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681,4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213</w:t>
            </w:r>
          </w:p>
        </w:tc>
      </w:tr>
      <w:tr w:rsidR="005033B7" w:rsidRPr="00F65DE0" w:rsidTr="004B42CA">
        <w:trPr>
          <w:trHeight w:val="832"/>
        </w:trPr>
        <w:tc>
          <w:tcPr>
            <w:tcW w:w="1843" w:type="dxa"/>
          </w:tcPr>
          <w:p w:rsidR="005033B7" w:rsidRPr="00F65DE0" w:rsidRDefault="005033B7" w:rsidP="005033B7">
            <w:r w:rsidRPr="00F65DE0">
              <w:lastRenderedPageBreak/>
              <w:t>Основное мероприятие 4.1.6.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 xml:space="preserve">«Строительство </w:t>
            </w:r>
            <w:proofErr w:type="spellStart"/>
            <w:r w:rsidRPr="00F65DE0">
              <w:t>уч-реждений</w:t>
            </w:r>
            <w:proofErr w:type="spellEnd"/>
            <w:r w:rsidRPr="00F65DE0">
              <w:t xml:space="preserve"> культу-</w:t>
            </w:r>
            <w:proofErr w:type="spellStart"/>
            <w:r w:rsidRPr="00F65DE0">
              <w:t>ры</w:t>
            </w:r>
            <w:proofErr w:type="spellEnd"/>
            <w:r w:rsidRPr="00F65DE0">
              <w:t>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5033B7" w:rsidRPr="00F65DE0" w:rsidRDefault="005033B7" w:rsidP="005033B7">
            <w:pPr>
              <w:ind w:right="-108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0444308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31 872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832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4.1.8.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>«Обеспечение раз-вития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населения до 300 тысяч человек, за счет средств местного бюджета»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44,9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438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4.1.10.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rPr>
                <w:sz w:val="23"/>
                <w:szCs w:val="23"/>
              </w:rPr>
              <w:t xml:space="preserve">«Поддержка отрасли культуры (на </w:t>
            </w:r>
            <w:proofErr w:type="spellStart"/>
            <w:r w:rsidRPr="00F65DE0">
              <w:rPr>
                <w:sz w:val="23"/>
                <w:szCs w:val="23"/>
              </w:rPr>
              <w:t>госу</w:t>
            </w:r>
            <w:proofErr w:type="spellEnd"/>
            <w:r w:rsidRPr="00F65DE0">
              <w:rPr>
                <w:sz w:val="23"/>
                <w:szCs w:val="23"/>
              </w:rPr>
              <w:t xml:space="preserve">-дарственную </w:t>
            </w:r>
            <w:proofErr w:type="spellStart"/>
            <w:r w:rsidRPr="00F65DE0">
              <w:rPr>
                <w:sz w:val="23"/>
                <w:szCs w:val="23"/>
              </w:rPr>
              <w:t>подде-ржку</w:t>
            </w:r>
            <w:proofErr w:type="spellEnd"/>
            <w:r w:rsidRPr="00F65DE0">
              <w:rPr>
                <w:sz w:val="23"/>
                <w:szCs w:val="23"/>
              </w:rPr>
              <w:t xml:space="preserve"> лучших работ-</w:t>
            </w:r>
            <w:proofErr w:type="spellStart"/>
            <w:r w:rsidRPr="00F65DE0">
              <w:rPr>
                <w:sz w:val="23"/>
                <w:szCs w:val="23"/>
              </w:rPr>
              <w:t>ников</w:t>
            </w:r>
            <w:proofErr w:type="spellEnd"/>
            <w:r w:rsidRPr="00F65DE0">
              <w:rPr>
                <w:sz w:val="23"/>
                <w:szCs w:val="23"/>
              </w:rPr>
              <w:t xml:space="preserve"> </w:t>
            </w:r>
            <w:proofErr w:type="spellStart"/>
            <w:r w:rsidRPr="00F65DE0">
              <w:rPr>
                <w:sz w:val="23"/>
                <w:szCs w:val="23"/>
              </w:rPr>
              <w:t>муниципаль-ных</w:t>
            </w:r>
            <w:proofErr w:type="spellEnd"/>
            <w:r w:rsidRPr="00F65DE0">
              <w:rPr>
                <w:sz w:val="23"/>
                <w:szCs w:val="23"/>
              </w:rPr>
              <w:t xml:space="preserve"> учреждений культуры, находя-</w:t>
            </w:r>
            <w:proofErr w:type="spellStart"/>
            <w:r w:rsidRPr="00F65DE0">
              <w:rPr>
                <w:sz w:val="23"/>
                <w:szCs w:val="23"/>
              </w:rPr>
              <w:t>щихся</w:t>
            </w:r>
            <w:proofErr w:type="spellEnd"/>
            <w:r w:rsidRPr="00F65DE0">
              <w:rPr>
                <w:sz w:val="23"/>
                <w:szCs w:val="23"/>
              </w:rPr>
              <w:t xml:space="preserve"> на сельской территории) за счет средств местного бюджета»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0,8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6,7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14,1</w:t>
            </w:r>
          </w:p>
        </w:tc>
      </w:tr>
      <w:tr w:rsidR="005033B7" w:rsidRPr="00F65DE0" w:rsidTr="004B42CA">
        <w:trPr>
          <w:trHeight w:val="832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4.1.11.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>«Строительство, реконструкция и приобретение объектов недвижимого иму</w:t>
            </w:r>
            <w:r w:rsidRPr="00F65DE0">
              <w:lastRenderedPageBreak/>
              <w:t>щества и капитальный ремонт объектов местного значения»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lastRenderedPageBreak/>
              <w:t>МКУ</w:t>
            </w:r>
          </w:p>
          <w:p w:rsidR="005033B7" w:rsidRPr="00F65DE0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0440371120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8 570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832"/>
        </w:trPr>
        <w:tc>
          <w:tcPr>
            <w:tcW w:w="1843" w:type="dxa"/>
          </w:tcPr>
          <w:p w:rsidR="005033B7" w:rsidRPr="00F65DE0" w:rsidRDefault="005033B7" w:rsidP="005033B7">
            <w:r w:rsidRPr="00F65DE0">
              <w:lastRenderedPageBreak/>
              <w:t>Основное мероприятие 4.1.12.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>«Строительство, реконструкция и приобретение объектов недвижимого имущества объектов местного значения за счет субсидий, полученных из областного бюджета»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5033B7" w:rsidRPr="00F65DE0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F65DE0">
              <w:rPr>
                <w:bCs/>
                <w:sz w:val="22"/>
                <w:szCs w:val="22"/>
              </w:rPr>
              <w:t>04403</w:t>
            </w:r>
            <w:r w:rsidRPr="00F65DE0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18 901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832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4.1.13.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>«Капитальный ре-</w:t>
            </w:r>
            <w:proofErr w:type="spellStart"/>
            <w:r w:rsidRPr="00F65DE0">
              <w:t>монт</w:t>
            </w:r>
            <w:proofErr w:type="spellEnd"/>
            <w:r w:rsidRPr="00F65DE0">
              <w:t xml:space="preserve"> объектов </w:t>
            </w:r>
            <w:proofErr w:type="spellStart"/>
            <w:r w:rsidRPr="00F65DE0">
              <w:t>ме-стного</w:t>
            </w:r>
            <w:proofErr w:type="spellEnd"/>
            <w:r w:rsidRPr="00F65DE0">
              <w:t xml:space="preserve"> значения»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5033B7" w:rsidRPr="00F65DE0" w:rsidRDefault="005033B7" w:rsidP="005033B7">
            <w:pPr>
              <w:ind w:right="-108" w:firstLine="34"/>
              <w:jc w:val="center"/>
              <w:rPr>
                <w:bCs/>
              </w:rPr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</w:t>
            </w:r>
            <w:r w:rsidRPr="00F65DE0">
              <w:rPr>
                <w:bCs/>
                <w:sz w:val="22"/>
                <w:szCs w:val="22"/>
                <w:lang w:val="en-US"/>
              </w:rPr>
              <w:t>S2</w:t>
            </w:r>
            <w:r w:rsidRPr="00F65DE0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</w:rPr>
              <w:t>8 </w:t>
            </w:r>
            <w:r w:rsidRPr="00F65DE0">
              <w:rPr>
                <w:sz w:val="22"/>
                <w:szCs w:val="22"/>
                <w:lang w:val="en-US"/>
              </w:rPr>
              <w:t>122</w:t>
            </w:r>
            <w:r w:rsidRPr="00F65DE0">
              <w:rPr>
                <w:sz w:val="22"/>
                <w:szCs w:val="22"/>
              </w:rPr>
              <w:t>,</w:t>
            </w:r>
            <w:r w:rsidRPr="00F65DE0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149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4.1.16.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>«Обеспечение раз-вития и укрепления материально – тех-</w:t>
            </w:r>
            <w:proofErr w:type="spellStart"/>
            <w:r w:rsidRPr="00F65DE0">
              <w:t>нической</w:t>
            </w:r>
            <w:proofErr w:type="spellEnd"/>
            <w:r w:rsidRPr="00F65DE0">
              <w:t xml:space="preserve"> базы </w:t>
            </w:r>
            <w:proofErr w:type="spellStart"/>
            <w:r w:rsidRPr="00F65DE0">
              <w:t>му-ниципальных</w:t>
            </w:r>
            <w:proofErr w:type="spellEnd"/>
            <w:r w:rsidRPr="00F65DE0">
              <w:t xml:space="preserve"> домов культуры за счет средств местного бюджета»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421,9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149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4.1.1</w:t>
            </w:r>
            <w:r w:rsidRPr="00F65DE0">
              <w:rPr>
                <w:lang w:val="en-US"/>
              </w:rPr>
              <w:t>7</w:t>
            </w:r>
            <w:r w:rsidRPr="00F65DE0">
              <w:t>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 xml:space="preserve">«Поддержка </w:t>
            </w:r>
            <w:proofErr w:type="spellStart"/>
            <w:r w:rsidRPr="00F65DE0">
              <w:t>отрас</w:t>
            </w:r>
            <w:proofErr w:type="spellEnd"/>
            <w:r w:rsidRPr="00F65DE0">
              <w:t xml:space="preserve">-ли культуры (на государственную </w:t>
            </w:r>
            <w:r w:rsidR="006E3CC9" w:rsidRPr="00F65DE0">
              <w:t>поддержку лучших сельских учреж</w:t>
            </w:r>
            <w:r w:rsidRPr="00F65DE0">
              <w:t>дений культуры)»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6C33A3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</w:t>
            </w:r>
            <w:r w:rsidR="006C33A3" w:rsidRPr="00F65DE0">
              <w:rPr>
                <w:bCs/>
                <w:sz w:val="22"/>
                <w:szCs w:val="22"/>
              </w:rPr>
              <w:t>А</w:t>
            </w:r>
            <w:r w:rsidRPr="00F65DE0">
              <w:rPr>
                <w:bCs/>
                <w:sz w:val="22"/>
                <w:szCs w:val="22"/>
              </w:rPr>
              <w:t>2</w:t>
            </w:r>
            <w:r w:rsidR="006C33A3" w:rsidRPr="00F65DE0">
              <w:rPr>
                <w:bCs/>
                <w:sz w:val="22"/>
                <w:szCs w:val="22"/>
              </w:rPr>
              <w:t>5</w:t>
            </w:r>
            <w:r w:rsidRPr="00F65DE0">
              <w:rPr>
                <w:bCs/>
                <w:sz w:val="22"/>
                <w:szCs w:val="22"/>
              </w:rPr>
              <w:t>5194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432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4.1.20.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  <w:rPr>
                <w:sz w:val="23"/>
                <w:szCs w:val="23"/>
              </w:rPr>
            </w:pPr>
            <w:r w:rsidRPr="00F65DE0">
              <w:t>«Предупреждение и профилактика рас-</w:t>
            </w:r>
            <w:proofErr w:type="spellStart"/>
            <w:r w:rsidRPr="00F65DE0">
              <w:t>пространения</w:t>
            </w:r>
            <w:proofErr w:type="spellEnd"/>
            <w:r w:rsidRPr="00F65DE0">
              <w:t xml:space="preserve"> новой </w:t>
            </w:r>
            <w:r w:rsidRPr="00F65DE0">
              <w:lastRenderedPageBreak/>
              <w:t>коронавирусной ин-</w:t>
            </w:r>
            <w:proofErr w:type="spellStart"/>
            <w:r w:rsidRPr="00F65DE0">
              <w:t>фекции</w:t>
            </w:r>
            <w:proofErr w:type="spellEnd"/>
            <w:r w:rsidRPr="00F65DE0">
              <w:t xml:space="preserve">» 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39</w:t>
            </w:r>
          </w:p>
        </w:tc>
      </w:tr>
      <w:tr w:rsidR="005033B7" w:rsidRPr="00F65DE0" w:rsidTr="004B42CA">
        <w:trPr>
          <w:trHeight w:val="432"/>
        </w:trPr>
        <w:tc>
          <w:tcPr>
            <w:tcW w:w="1843" w:type="dxa"/>
          </w:tcPr>
          <w:p w:rsidR="005033B7" w:rsidRPr="00F65DE0" w:rsidRDefault="005033B7" w:rsidP="005033B7">
            <w:r w:rsidRPr="00F65DE0">
              <w:lastRenderedPageBreak/>
              <w:t>Основное мероприятие 4.1.21.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AD5FD2" w:rsidRPr="00F65DE0" w:rsidTr="004B42CA">
        <w:trPr>
          <w:trHeight w:val="432"/>
        </w:trPr>
        <w:tc>
          <w:tcPr>
            <w:tcW w:w="1843" w:type="dxa"/>
          </w:tcPr>
          <w:p w:rsidR="00AD5FD2" w:rsidRPr="00F65DE0" w:rsidRDefault="00AD5FD2" w:rsidP="00AD5FD2">
            <w:r w:rsidRPr="00F65DE0">
              <w:t xml:space="preserve">Основное </w:t>
            </w:r>
            <w:proofErr w:type="spellStart"/>
            <w:r w:rsidRPr="00F65DE0">
              <w:t>ме-роприятие</w:t>
            </w:r>
            <w:proofErr w:type="spellEnd"/>
            <w:r w:rsidRPr="00F65DE0">
              <w:t xml:space="preserve"> 4.1.23.</w:t>
            </w:r>
          </w:p>
        </w:tc>
        <w:tc>
          <w:tcPr>
            <w:tcW w:w="2411" w:type="dxa"/>
          </w:tcPr>
          <w:p w:rsidR="00AD5FD2" w:rsidRPr="00F65DE0" w:rsidRDefault="00AD5FD2" w:rsidP="00AD5FD2">
            <w:pPr>
              <w:ind w:right="-109"/>
              <w:jc w:val="both"/>
            </w:pPr>
            <w:r w:rsidRPr="00F65DE0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1700" w:type="dxa"/>
          </w:tcPr>
          <w:p w:rsidR="00AD5FD2" w:rsidRPr="00F65DE0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F65DE0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992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AD5FD2" w:rsidRPr="00F65DE0" w:rsidTr="004B42CA">
        <w:trPr>
          <w:trHeight w:val="432"/>
        </w:trPr>
        <w:tc>
          <w:tcPr>
            <w:tcW w:w="1843" w:type="dxa"/>
          </w:tcPr>
          <w:p w:rsidR="00AD5FD2" w:rsidRPr="00F65DE0" w:rsidRDefault="00AD5FD2" w:rsidP="00AD5FD2">
            <w:r w:rsidRPr="00F65DE0">
              <w:t xml:space="preserve">Основное </w:t>
            </w:r>
            <w:proofErr w:type="spellStart"/>
            <w:r w:rsidRPr="00F65DE0">
              <w:t>ме-роприятие</w:t>
            </w:r>
            <w:proofErr w:type="spellEnd"/>
            <w:r w:rsidRPr="00F65DE0">
              <w:t xml:space="preserve"> 4.1.25.</w:t>
            </w:r>
          </w:p>
        </w:tc>
        <w:tc>
          <w:tcPr>
            <w:tcW w:w="2411" w:type="dxa"/>
          </w:tcPr>
          <w:p w:rsidR="00AD5FD2" w:rsidRPr="00F65DE0" w:rsidRDefault="00AD5FD2" w:rsidP="00AD5FD2">
            <w:pPr>
              <w:ind w:right="-109"/>
              <w:jc w:val="both"/>
            </w:pPr>
            <w:r w:rsidRPr="00F65DE0">
              <w:t xml:space="preserve">«Государственная поддержка отрасли культуры (на государственную поддержку лучших работников сельских учреждений культуры)»  </w:t>
            </w:r>
          </w:p>
        </w:tc>
        <w:tc>
          <w:tcPr>
            <w:tcW w:w="1700" w:type="dxa"/>
          </w:tcPr>
          <w:p w:rsidR="00AD5FD2" w:rsidRPr="00F65DE0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F65DE0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992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67623" w:rsidRPr="00F65DE0" w:rsidTr="004B42CA">
        <w:trPr>
          <w:trHeight w:val="432"/>
        </w:trPr>
        <w:tc>
          <w:tcPr>
            <w:tcW w:w="1843" w:type="dxa"/>
          </w:tcPr>
          <w:p w:rsidR="00767623" w:rsidRPr="00F65DE0" w:rsidRDefault="00767623" w:rsidP="00767623">
            <w:r w:rsidRPr="00F65DE0">
              <w:t xml:space="preserve">Основное мероприятие </w:t>
            </w:r>
            <w:r w:rsidRPr="00F65DE0">
              <w:rPr>
                <w:lang w:val="en-US"/>
              </w:rPr>
              <w:t>4</w:t>
            </w:r>
            <w:r w:rsidRPr="00F65DE0">
              <w:t>.1.</w:t>
            </w:r>
            <w:r w:rsidRPr="00F65DE0">
              <w:rPr>
                <w:lang w:val="en-US"/>
              </w:rPr>
              <w:t>26</w:t>
            </w:r>
            <w:r w:rsidRPr="00F65DE0">
              <w:t>.</w:t>
            </w:r>
          </w:p>
        </w:tc>
        <w:tc>
          <w:tcPr>
            <w:tcW w:w="2411" w:type="dxa"/>
          </w:tcPr>
          <w:p w:rsidR="00767623" w:rsidRPr="00F65DE0" w:rsidRDefault="00767623" w:rsidP="00767623">
            <w:pPr>
              <w:ind w:right="34"/>
              <w:jc w:val="both"/>
            </w:pPr>
            <w:r w:rsidRPr="00F65DE0">
              <w:t>«Гранты на реализацию инициативных проектов в области культуры»</w:t>
            </w:r>
          </w:p>
        </w:tc>
        <w:tc>
          <w:tcPr>
            <w:tcW w:w="1700" w:type="dxa"/>
          </w:tcPr>
          <w:p w:rsidR="00767623" w:rsidRPr="00F65DE0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67623" w:rsidRPr="00F65DE0" w:rsidRDefault="00767623" w:rsidP="00767623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67623" w:rsidRPr="00F65DE0" w:rsidRDefault="00767623" w:rsidP="00767623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F65DE0">
              <w:rPr>
                <w:bCs/>
                <w:sz w:val="22"/>
                <w:szCs w:val="22"/>
              </w:rPr>
              <w:t>04403</w:t>
            </w:r>
            <w:r w:rsidRPr="00F65DE0">
              <w:rPr>
                <w:bCs/>
                <w:sz w:val="22"/>
                <w:szCs w:val="22"/>
                <w:lang w:val="en-US"/>
              </w:rPr>
              <w:t>S</w:t>
            </w:r>
            <w:r w:rsidRPr="00F65DE0">
              <w:rPr>
                <w:bCs/>
                <w:sz w:val="22"/>
                <w:szCs w:val="22"/>
              </w:rPr>
              <w:t>77</w:t>
            </w:r>
            <w:r w:rsidRPr="00F65DE0">
              <w:rPr>
                <w:bCs/>
                <w:sz w:val="22"/>
                <w:szCs w:val="22"/>
                <w:lang w:val="en-US"/>
              </w:rPr>
              <w:t>60</w:t>
            </w:r>
          </w:p>
        </w:tc>
        <w:tc>
          <w:tcPr>
            <w:tcW w:w="992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F65DE0" w:rsidRDefault="005033B7" w:rsidP="005033B7">
            <w:r w:rsidRPr="00F65DE0">
              <w:t>Подпрограмма 5.</w:t>
            </w:r>
          </w:p>
        </w:tc>
        <w:tc>
          <w:tcPr>
            <w:tcW w:w="2411" w:type="dxa"/>
            <w:vMerge w:val="restart"/>
          </w:tcPr>
          <w:p w:rsidR="005033B7" w:rsidRPr="00F65DE0" w:rsidRDefault="005033B7" w:rsidP="005033B7">
            <w:pPr>
              <w:jc w:val="both"/>
            </w:pPr>
            <w:r w:rsidRPr="00F65DE0">
              <w:t xml:space="preserve">«Развитие кино-искусства </w:t>
            </w:r>
            <w:proofErr w:type="spellStart"/>
            <w:r w:rsidRPr="00F65DE0">
              <w:t>Губкинс</w:t>
            </w:r>
            <w:proofErr w:type="spellEnd"/>
            <w:r w:rsidRPr="00F65DE0">
              <w:t>-</w:t>
            </w:r>
            <w:r w:rsidRPr="00F65DE0">
              <w:lastRenderedPageBreak/>
              <w:t xml:space="preserve">кого городского округа Белгородской области»  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rPr>
                <w:b/>
              </w:rPr>
            </w:pPr>
            <w:r w:rsidRPr="00F65DE0">
              <w:rPr>
                <w:b/>
                <w:bCs/>
              </w:rPr>
              <w:lastRenderedPageBreak/>
              <w:t>Всего, в том числе: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/>
        </w:tc>
        <w:tc>
          <w:tcPr>
            <w:tcW w:w="1700" w:type="dxa"/>
          </w:tcPr>
          <w:p w:rsidR="005033B7" w:rsidRPr="00F65DE0" w:rsidRDefault="00B85A6E" w:rsidP="005033B7">
            <w:pPr>
              <w:ind w:right="-108"/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</w:tcPr>
          <w:p w:rsidR="005033B7" w:rsidRPr="00F65DE0" w:rsidRDefault="005033B7" w:rsidP="005033B7">
            <w:r w:rsidRPr="00F65DE0">
              <w:lastRenderedPageBreak/>
              <w:t>Основное мероприятие 5.1.1.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ind w:firstLine="34"/>
              <w:jc w:val="both"/>
            </w:pPr>
            <w:r w:rsidRPr="00F65DE0">
              <w:t xml:space="preserve">«Обеспечение </w:t>
            </w:r>
            <w:proofErr w:type="spellStart"/>
            <w:r w:rsidRPr="00F65DE0">
              <w:t>дея-т</w:t>
            </w:r>
            <w:r w:rsidR="006E3CC9" w:rsidRPr="00F65DE0">
              <w:t>ельности</w:t>
            </w:r>
            <w:proofErr w:type="spellEnd"/>
            <w:r w:rsidR="006E3CC9" w:rsidRPr="00F65DE0">
              <w:t xml:space="preserve"> (оказание услуг) подве</w:t>
            </w:r>
            <w:r w:rsidRPr="00F65DE0">
              <w:t>домст</w:t>
            </w:r>
            <w:r w:rsidR="006E3CC9" w:rsidRPr="00F65DE0">
              <w:t>венных учреждений (органи</w:t>
            </w:r>
            <w:r w:rsidRPr="00F65DE0">
              <w:t>заций)</w:t>
            </w:r>
            <w:r w:rsidR="006E3CC9" w:rsidRPr="00F65DE0">
              <w:t>, в том числе предоставление муниципальным бюд</w:t>
            </w:r>
            <w:r w:rsidRPr="00F65DE0">
              <w:t xml:space="preserve">жетным и </w:t>
            </w:r>
            <w:r w:rsidR="006E3CC9" w:rsidRPr="00F65DE0">
              <w:t>автономным учрежде</w:t>
            </w:r>
            <w:r w:rsidRPr="00F65DE0">
              <w:t>ниям субсидий»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5 362,7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5 880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4B42CA">
        <w:trPr>
          <w:trHeight w:val="637"/>
        </w:trPr>
        <w:tc>
          <w:tcPr>
            <w:tcW w:w="1843" w:type="dxa"/>
            <w:vMerge w:val="restart"/>
          </w:tcPr>
          <w:p w:rsidR="005033B7" w:rsidRPr="00F65DE0" w:rsidRDefault="005033B7" w:rsidP="005033B7">
            <w:r w:rsidRPr="00F65DE0">
              <w:t>Подпрограмма 6.</w:t>
            </w:r>
          </w:p>
          <w:p w:rsidR="005033B7" w:rsidRPr="00F65DE0" w:rsidRDefault="005033B7" w:rsidP="005033B7"/>
          <w:p w:rsidR="005033B7" w:rsidRPr="00F65DE0" w:rsidRDefault="005033B7" w:rsidP="005033B7"/>
          <w:p w:rsidR="005033B7" w:rsidRPr="00F65DE0" w:rsidRDefault="005033B7" w:rsidP="005033B7"/>
          <w:p w:rsidR="005033B7" w:rsidRPr="00F65DE0" w:rsidRDefault="005033B7" w:rsidP="005033B7"/>
          <w:p w:rsidR="005033B7" w:rsidRPr="00F65DE0" w:rsidRDefault="005033B7" w:rsidP="005033B7"/>
        </w:tc>
        <w:tc>
          <w:tcPr>
            <w:tcW w:w="2411" w:type="dxa"/>
            <w:vMerge w:val="restart"/>
          </w:tcPr>
          <w:p w:rsidR="005033B7" w:rsidRPr="00F65DE0" w:rsidRDefault="005033B7" w:rsidP="005033B7">
            <w:r w:rsidRPr="00F65DE0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spacing w:after="40"/>
              <w:ind w:left="34"/>
              <w:rPr>
                <w:b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823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323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19</w:t>
            </w:r>
          </w:p>
        </w:tc>
      </w:tr>
      <w:tr w:rsidR="005033B7" w:rsidRPr="00F65DE0" w:rsidTr="004B42CA">
        <w:trPr>
          <w:trHeight w:val="1551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/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5033B7" w:rsidRPr="00F65DE0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  <w:p w:rsidR="005033B7" w:rsidRPr="00F65DE0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tabs>
                <w:tab w:val="center" w:pos="459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19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F65DE0" w:rsidRDefault="005033B7" w:rsidP="005033B7">
            <w:r w:rsidRPr="00F65DE0">
              <w:t>Основное мероприятие 6.1.1.</w:t>
            </w:r>
          </w:p>
        </w:tc>
        <w:tc>
          <w:tcPr>
            <w:tcW w:w="2411" w:type="dxa"/>
            <w:vMerge w:val="restart"/>
          </w:tcPr>
          <w:p w:rsidR="005033B7" w:rsidRPr="00F65DE0" w:rsidRDefault="006E3CC9" w:rsidP="005033B7">
            <w:r w:rsidRPr="00F65DE0">
              <w:t>«Мероприятия по событийному ту</w:t>
            </w:r>
            <w:r w:rsidR="005033B7" w:rsidRPr="00F65DE0">
              <w:t>ризму»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Б</w:t>
            </w:r>
            <w:r w:rsidR="006E3CC9" w:rsidRPr="00F65DE0">
              <w:rPr>
                <w:bCs/>
              </w:rPr>
              <w:t>оброводворская сельская террито</w:t>
            </w:r>
            <w:r w:rsidRPr="00F65DE0">
              <w:rPr>
                <w:bCs/>
              </w:rPr>
              <w:t>риальная администрация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923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750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/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Богословская </w:t>
            </w:r>
            <w:r w:rsidR="006E3CC9" w:rsidRPr="00F65DE0">
              <w:rPr>
                <w:bCs/>
              </w:rPr>
              <w:t xml:space="preserve">сельская территориальная </w:t>
            </w:r>
            <w:r w:rsidR="006E3CC9" w:rsidRPr="00F65DE0">
              <w:rPr>
                <w:bCs/>
              </w:rPr>
              <w:lastRenderedPageBreak/>
              <w:t>админи</w:t>
            </w:r>
            <w:r w:rsidRPr="00F65DE0">
              <w:rPr>
                <w:bCs/>
              </w:rPr>
              <w:t>страция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924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300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/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Мелавская сельская территориальная админ</w:t>
            </w:r>
            <w:r w:rsidR="006E3CC9" w:rsidRPr="00F65DE0">
              <w:rPr>
                <w:bCs/>
              </w:rPr>
              <w:t>ист</w:t>
            </w:r>
            <w:r w:rsidRPr="00F65DE0">
              <w:rPr>
                <w:bCs/>
              </w:rPr>
              <w:t>рация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936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7"/>
            </w:pPr>
            <w:r w:rsidRPr="00F65DE0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25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</w:t>
            </w:r>
          </w:p>
        </w:tc>
      </w:tr>
      <w:tr w:rsidR="005033B7" w:rsidRPr="00F65DE0" w:rsidTr="00320618">
        <w:trPr>
          <w:trHeight w:val="291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/>
        </w:tc>
        <w:tc>
          <w:tcPr>
            <w:tcW w:w="1700" w:type="dxa"/>
          </w:tcPr>
          <w:p w:rsidR="005033B7" w:rsidRPr="00F65DE0" w:rsidRDefault="00B85A6E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7"/>
            </w:pPr>
            <w:r w:rsidRPr="00F65DE0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19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19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 w:val="restart"/>
          </w:tcPr>
          <w:p w:rsidR="005033B7" w:rsidRPr="00F65DE0" w:rsidRDefault="005033B7" w:rsidP="005033B7">
            <w:r w:rsidRPr="00F65DE0">
              <w:t>Подпрограмма 7.</w:t>
            </w:r>
          </w:p>
        </w:tc>
        <w:tc>
          <w:tcPr>
            <w:tcW w:w="2411" w:type="dxa"/>
            <w:vMerge w:val="restart"/>
          </w:tcPr>
          <w:p w:rsidR="005033B7" w:rsidRPr="00F65DE0" w:rsidRDefault="005033B7" w:rsidP="005033B7">
            <w:pPr>
              <w:jc w:val="both"/>
            </w:pPr>
            <w:r w:rsidRPr="00F65DE0">
              <w:t>«Обеспечение ре-</w:t>
            </w:r>
            <w:proofErr w:type="spellStart"/>
            <w:r w:rsidRPr="00F65DE0">
              <w:t>ализации</w:t>
            </w:r>
            <w:proofErr w:type="spellEnd"/>
            <w:r w:rsidRPr="00F65DE0">
              <w:t xml:space="preserve"> </w:t>
            </w:r>
            <w:proofErr w:type="spellStart"/>
            <w:r w:rsidRPr="00F65DE0">
              <w:t>муници-пальной</w:t>
            </w:r>
            <w:proofErr w:type="spellEnd"/>
            <w:r w:rsidRPr="00F65DE0">
              <w:t xml:space="preserve"> программы»</w:t>
            </w:r>
          </w:p>
          <w:p w:rsidR="005033B7" w:rsidRPr="00F65DE0" w:rsidRDefault="005033B7" w:rsidP="005033B7">
            <w:pPr>
              <w:ind w:right="-108"/>
            </w:pPr>
          </w:p>
        </w:tc>
        <w:tc>
          <w:tcPr>
            <w:tcW w:w="1700" w:type="dxa"/>
          </w:tcPr>
          <w:p w:rsidR="005033B7" w:rsidRPr="00F65DE0" w:rsidRDefault="005033B7" w:rsidP="005033B7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38 271,3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50 620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56 474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60 572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66 635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65 694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68 961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  <w:vMerge/>
          </w:tcPr>
          <w:p w:rsidR="005033B7" w:rsidRPr="00F65DE0" w:rsidRDefault="005033B7" w:rsidP="005033B7"/>
        </w:tc>
        <w:tc>
          <w:tcPr>
            <w:tcW w:w="2411" w:type="dxa"/>
            <w:vMerge/>
          </w:tcPr>
          <w:p w:rsidR="005033B7" w:rsidRPr="00F65DE0" w:rsidRDefault="005033B7" w:rsidP="005033B7"/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38 271,3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50 620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56 474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60 572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66 635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65 694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68 961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7.1.1.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>«Обеспечение фу-</w:t>
            </w:r>
            <w:proofErr w:type="spellStart"/>
            <w:r w:rsidRPr="00F65DE0">
              <w:t>нк</w:t>
            </w:r>
            <w:r w:rsidR="006E3CC9" w:rsidRPr="00F65DE0">
              <w:t>ций</w:t>
            </w:r>
            <w:proofErr w:type="spellEnd"/>
            <w:r w:rsidR="006E3CC9" w:rsidRPr="00F65DE0">
              <w:t xml:space="preserve"> органов </w:t>
            </w:r>
            <w:proofErr w:type="spellStart"/>
            <w:r w:rsidR="006E3CC9" w:rsidRPr="00F65DE0">
              <w:t>ме-стного</w:t>
            </w:r>
            <w:proofErr w:type="spellEnd"/>
            <w:r w:rsidR="006E3CC9" w:rsidRPr="00F65DE0">
              <w:t xml:space="preserve"> самоуправ</w:t>
            </w:r>
            <w:r w:rsidRPr="00F65DE0">
              <w:t xml:space="preserve">ления» 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 xml:space="preserve"> 4 481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4 681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4 872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4 350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</w:pPr>
            <w:r w:rsidRPr="00F65DE0">
              <w:rPr>
                <w:sz w:val="22"/>
                <w:szCs w:val="22"/>
              </w:rPr>
              <w:t>4 719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</w:pPr>
            <w:r w:rsidRPr="00F65DE0">
              <w:rPr>
                <w:sz w:val="22"/>
                <w:szCs w:val="22"/>
              </w:rPr>
              <w:t>4 827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</w:p>
          <w:p w:rsidR="005033B7" w:rsidRPr="00F65DE0" w:rsidRDefault="005033B7" w:rsidP="005033B7">
            <w:pPr>
              <w:jc w:val="center"/>
            </w:pPr>
            <w:r w:rsidRPr="00F65DE0">
              <w:rPr>
                <w:sz w:val="22"/>
                <w:szCs w:val="22"/>
              </w:rPr>
              <w:t>5 255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7.1.2.</w:t>
            </w:r>
          </w:p>
        </w:tc>
        <w:tc>
          <w:tcPr>
            <w:tcW w:w="2411" w:type="dxa"/>
          </w:tcPr>
          <w:p w:rsidR="005033B7" w:rsidRPr="00F65DE0" w:rsidRDefault="005033B7" w:rsidP="005033B7">
            <w:r w:rsidRPr="00F65DE0">
              <w:t>«Организация бух-</w:t>
            </w:r>
            <w:proofErr w:type="spellStart"/>
            <w:r w:rsidRPr="00F65DE0">
              <w:t>галтерского</w:t>
            </w:r>
            <w:proofErr w:type="spellEnd"/>
            <w:r w:rsidRPr="00F65DE0">
              <w:t xml:space="preserve"> </w:t>
            </w:r>
            <w:proofErr w:type="spellStart"/>
            <w:r w:rsidRPr="00F65DE0">
              <w:t>обслу-живания</w:t>
            </w:r>
            <w:proofErr w:type="spellEnd"/>
            <w:r w:rsidRPr="00F65DE0">
              <w:t xml:space="preserve"> </w:t>
            </w:r>
            <w:proofErr w:type="spellStart"/>
            <w:r w:rsidRPr="00F65DE0">
              <w:t>учрежде-ний</w:t>
            </w:r>
            <w:proofErr w:type="spellEnd"/>
            <w:r w:rsidRPr="00F65DE0">
              <w:t>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9 379,9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9 608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10 117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9 903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10 665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14 520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16 429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</w:tcPr>
          <w:p w:rsidR="005033B7" w:rsidRPr="00F65DE0" w:rsidRDefault="005033B7" w:rsidP="005033B7">
            <w:r w:rsidRPr="00F65DE0">
              <w:lastRenderedPageBreak/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411" w:type="dxa"/>
          </w:tcPr>
          <w:p w:rsidR="005033B7" w:rsidRPr="00F65DE0" w:rsidRDefault="005033B7" w:rsidP="005033B7">
            <w:r w:rsidRPr="00F65DE0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17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7.2.1.</w:t>
            </w:r>
          </w:p>
        </w:tc>
        <w:tc>
          <w:tcPr>
            <w:tcW w:w="2411" w:type="dxa"/>
          </w:tcPr>
          <w:p w:rsidR="005033B7" w:rsidRPr="00F65DE0" w:rsidRDefault="005033B7" w:rsidP="005033B7">
            <w:pPr>
              <w:jc w:val="both"/>
            </w:pPr>
            <w:r w:rsidRPr="00F65DE0">
              <w:t>«</w:t>
            </w:r>
            <w:r w:rsidR="006E3CC9" w:rsidRPr="00F65DE0">
              <w:t>Меры социальной поддержки работников муниципа</w:t>
            </w:r>
            <w:r w:rsidRPr="00F65DE0">
              <w:t>льн</w:t>
            </w:r>
            <w:r w:rsidR="006E3CC9" w:rsidRPr="00F65DE0">
              <w:t>ых учреждений культуры, располо</w:t>
            </w:r>
            <w:r w:rsidRPr="00F65DE0">
              <w:t>женных в сельских на</w:t>
            </w:r>
            <w:r w:rsidR="006E3CC9" w:rsidRPr="00F65DE0">
              <w:t>селенных пунк</w:t>
            </w:r>
            <w:r w:rsidRPr="00F65DE0">
              <w:t>тах, ра</w:t>
            </w:r>
            <w:r w:rsidR="006E3CC9" w:rsidRPr="00F65DE0">
              <w:t>бочих поселках (поселках го</w:t>
            </w:r>
            <w:r w:rsidRPr="00F65DE0">
              <w:t>родского типа)»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365,8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844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567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</w:pPr>
            <w:r w:rsidRPr="00F65DE0">
              <w:rPr>
                <w:sz w:val="22"/>
                <w:szCs w:val="22"/>
              </w:rPr>
              <w:t>573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</w:pPr>
            <w:r w:rsidRPr="00F65DE0">
              <w:rPr>
                <w:sz w:val="22"/>
                <w:szCs w:val="22"/>
              </w:rPr>
              <w:t>383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</w:pPr>
            <w:r w:rsidRPr="00F65DE0">
              <w:rPr>
                <w:sz w:val="22"/>
                <w:szCs w:val="22"/>
              </w:rPr>
              <w:t>458</w:t>
            </w:r>
          </w:p>
        </w:tc>
      </w:tr>
      <w:tr w:rsidR="005033B7" w:rsidRPr="00F65DE0" w:rsidTr="004B42CA">
        <w:trPr>
          <w:trHeight w:val="180"/>
        </w:trPr>
        <w:tc>
          <w:tcPr>
            <w:tcW w:w="1843" w:type="dxa"/>
          </w:tcPr>
          <w:p w:rsidR="005033B7" w:rsidRPr="00F65DE0" w:rsidRDefault="005033B7" w:rsidP="005033B7">
            <w:r w:rsidRPr="00F65DE0">
              <w:t>Основное мероприятие 7.3.1.</w:t>
            </w:r>
          </w:p>
        </w:tc>
        <w:tc>
          <w:tcPr>
            <w:tcW w:w="2411" w:type="dxa"/>
          </w:tcPr>
          <w:p w:rsidR="005033B7" w:rsidRPr="00F65DE0" w:rsidRDefault="006E3CC9" w:rsidP="005033B7">
            <w:pPr>
              <w:jc w:val="both"/>
            </w:pPr>
            <w:r w:rsidRPr="00F65DE0">
              <w:t>«Организация административно-хозяйственного обс</w:t>
            </w:r>
            <w:r w:rsidR="005033B7" w:rsidRPr="00F65DE0">
              <w:t>л</w:t>
            </w:r>
            <w:r w:rsidRPr="00F65DE0">
              <w:t>уживания учреж</w:t>
            </w:r>
            <w:r w:rsidR="005033B7" w:rsidRPr="00F65DE0">
              <w:t xml:space="preserve">дений» </w:t>
            </w:r>
          </w:p>
        </w:tc>
        <w:tc>
          <w:tcPr>
            <w:tcW w:w="1700" w:type="dxa"/>
          </w:tcPr>
          <w:p w:rsidR="005033B7" w:rsidRPr="00F65DE0" w:rsidRDefault="005033B7" w:rsidP="005033B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24 044,6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35 487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40 918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45 746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50 678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45 964</w:t>
            </w:r>
          </w:p>
        </w:tc>
        <w:tc>
          <w:tcPr>
            <w:tcW w:w="99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46 802</w:t>
            </w:r>
          </w:p>
        </w:tc>
      </w:tr>
      <w:tr w:rsidR="0015556F" w:rsidRPr="00F65DE0" w:rsidTr="004B42CA">
        <w:trPr>
          <w:trHeight w:val="180"/>
        </w:trPr>
        <w:tc>
          <w:tcPr>
            <w:tcW w:w="1843" w:type="dxa"/>
          </w:tcPr>
          <w:p w:rsidR="0015556F" w:rsidRPr="00F65DE0" w:rsidRDefault="0015556F" w:rsidP="0015556F">
            <w:r w:rsidRPr="00F65DE0">
              <w:t>Основное мероприятие 7.3.2.</w:t>
            </w:r>
          </w:p>
        </w:tc>
        <w:tc>
          <w:tcPr>
            <w:tcW w:w="2411" w:type="dxa"/>
          </w:tcPr>
          <w:p w:rsidR="0015556F" w:rsidRPr="00F65DE0" w:rsidRDefault="0015556F" w:rsidP="0015556F">
            <w:pPr>
              <w:jc w:val="both"/>
            </w:pPr>
            <w:r w:rsidRPr="00F65DE0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700" w:type="dxa"/>
          </w:tcPr>
          <w:p w:rsidR="0015556F" w:rsidRPr="00F65DE0" w:rsidRDefault="0015556F" w:rsidP="0015556F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15556F" w:rsidRPr="00F65DE0" w:rsidRDefault="0015556F" w:rsidP="0015556F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5556F" w:rsidRPr="00F65DE0" w:rsidRDefault="0015556F" w:rsidP="0015556F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992" w:type="dxa"/>
          </w:tcPr>
          <w:p w:rsidR="0015556F" w:rsidRPr="00F65DE0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F65DE0" w:rsidRDefault="0015556F" w:rsidP="0015556F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F65DE0" w:rsidRDefault="0015556F" w:rsidP="0015556F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F65DE0" w:rsidRDefault="0015556F" w:rsidP="0015556F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F65DE0" w:rsidRDefault="0015556F" w:rsidP="0015556F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15556F" w:rsidRPr="00F65DE0" w:rsidRDefault="0015556F" w:rsidP="0015556F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15556F" w:rsidRPr="00F65DE0" w:rsidRDefault="0015556F" w:rsidP="0015556F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084492" w:rsidRPr="00F65DE0" w:rsidTr="004B42CA">
        <w:trPr>
          <w:trHeight w:val="180"/>
        </w:trPr>
        <w:tc>
          <w:tcPr>
            <w:tcW w:w="1843" w:type="dxa"/>
            <w:vMerge w:val="restart"/>
          </w:tcPr>
          <w:p w:rsidR="00084492" w:rsidRPr="00F65DE0" w:rsidRDefault="00084492" w:rsidP="00084492">
            <w:r w:rsidRPr="00F65DE0">
              <w:t>Подпрограмма 8.</w:t>
            </w:r>
          </w:p>
        </w:tc>
        <w:tc>
          <w:tcPr>
            <w:tcW w:w="2411" w:type="dxa"/>
            <w:vMerge w:val="restart"/>
          </w:tcPr>
          <w:p w:rsidR="00084492" w:rsidRPr="00F65DE0" w:rsidRDefault="006E3CC9" w:rsidP="00084492">
            <w:r w:rsidRPr="00F65DE0">
              <w:t>«Развитие дополнитель</w:t>
            </w:r>
            <w:r w:rsidR="00084492" w:rsidRPr="00F65DE0">
              <w:t>ного образования детей в сфере культуры Губкин-</w:t>
            </w:r>
            <w:proofErr w:type="spellStart"/>
            <w:r w:rsidR="00084492" w:rsidRPr="00F65DE0">
              <w:t>ского</w:t>
            </w:r>
            <w:proofErr w:type="spellEnd"/>
            <w:r w:rsidR="00084492" w:rsidRPr="00F65DE0">
              <w:t xml:space="preserve"> городского округа Белгородской области»  </w:t>
            </w:r>
          </w:p>
        </w:tc>
        <w:tc>
          <w:tcPr>
            <w:tcW w:w="1700" w:type="dxa"/>
          </w:tcPr>
          <w:p w:rsidR="00084492" w:rsidRPr="00F65DE0" w:rsidRDefault="00084492" w:rsidP="00084492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084492" w:rsidRPr="00F65DE0" w:rsidRDefault="00084492" w:rsidP="00084492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084492" w:rsidRPr="00F65DE0" w:rsidRDefault="00084492" w:rsidP="00084492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084492" w:rsidRPr="00F65DE0" w:rsidTr="004B42CA">
        <w:trPr>
          <w:trHeight w:val="180"/>
        </w:trPr>
        <w:tc>
          <w:tcPr>
            <w:tcW w:w="1843" w:type="dxa"/>
            <w:vMerge/>
          </w:tcPr>
          <w:p w:rsidR="00084492" w:rsidRPr="00F65DE0" w:rsidRDefault="00084492" w:rsidP="00084492"/>
        </w:tc>
        <w:tc>
          <w:tcPr>
            <w:tcW w:w="2411" w:type="dxa"/>
            <w:vMerge/>
          </w:tcPr>
          <w:p w:rsidR="00084492" w:rsidRPr="00F65DE0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F65DE0" w:rsidRDefault="00084492" w:rsidP="00084492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F65DE0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084492" w:rsidRPr="00F65DE0" w:rsidTr="004B42CA">
        <w:trPr>
          <w:trHeight w:val="180"/>
        </w:trPr>
        <w:tc>
          <w:tcPr>
            <w:tcW w:w="1843" w:type="dxa"/>
            <w:vMerge/>
          </w:tcPr>
          <w:p w:rsidR="00084492" w:rsidRPr="00F65DE0" w:rsidRDefault="00084492" w:rsidP="00084492"/>
        </w:tc>
        <w:tc>
          <w:tcPr>
            <w:tcW w:w="2411" w:type="dxa"/>
            <w:vMerge/>
          </w:tcPr>
          <w:p w:rsidR="00084492" w:rsidRPr="00F65DE0" w:rsidRDefault="00084492" w:rsidP="00084492">
            <w:pPr>
              <w:jc w:val="both"/>
            </w:pPr>
          </w:p>
        </w:tc>
        <w:tc>
          <w:tcPr>
            <w:tcW w:w="1700" w:type="dxa"/>
          </w:tcPr>
          <w:p w:rsidR="00084492" w:rsidRPr="00F65DE0" w:rsidRDefault="00084492" w:rsidP="00084492">
            <w:pPr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F65DE0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084492" w:rsidRPr="00F65DE0" w:rsidTr="004B42CA">
        <w:trPr>
          <w:trHeight w:val="180"/>
        </w:trPr>
        <w:tc>
          <w:tcPr>
            <w:tcW w:w="1843" w:type="dxa"/>
          </w:tcPr>
          <w:p w:rsidR="00084492" w:rsidRPr="00F65DE0" w:rsidRDefault="00084492" w:rsidP="00084492">
            <w:r w:rsidRPr="00F65DE0">
              <w:t>Основное мероприятие 8.1.1.</w:t>
            </w:r>
          </w:p>
        </w:tc>
        <w:tc>
          <w:tcPr>
            <w:tcW w:w="2411" w:type="dxa"/>
          </w:tcPr>
          <w:p w:rsidR="00084492" w:rsidRPr="00F65DE0" w:rsidRDefault="00084492" w:rsidP="00084492">
            <w:r w:rsidRPr="00F65DE0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1700" w:type="dxa"/>
          </w:tcPr>
          <w:p w:rsidR="00084492" w:rsidRPr="00F65DE0" w:rsidRDefault="00084492" w:rsidP="00084492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F65DE0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084492" w:rsidRPr="00F65DE0" w:rsidTr="004B42CA">
        <w:trPr>
          <w:trHeight w:val="180"/>
        </w:trPr>
        <w:tc>
          <w:tcPr>
            <w:tcW w:w="1843" w:type="dxa"/>
          </w:tcPr>
          <w:p w:rsidR="00084492" w:rsidRPr="00F65DE0" w:rsidRDefault="00084492" w:rsidP="00084492">
            <w:r w:rsidRPr="00F65DE0">
              <w:t>Осно</w:t>
            </w:r>
            <w:r w:rsidR="00CC11FE" w:rsidRPr="00F65DE0">
              <w:t>вное мероприятие 8.2.1</w:t>
            </w:r>
            <w:r w:rsidRPr="00F65DE0">
              <w:t>.</w:t>
            </w:r>
          </w:p>
        </w:tc>
        <w:tc>
          <w:tcPr>
            <w:tcW w:w="2411" w:type="dxa"/>
          </w:tcPr>
          <w:p w:rsidR="00084492" w:rsidRPr="00F65DE0" w:rsidRDefault="00084492" w:rsidP="00084492">
            <w:r w:rsidRPr="00F65DE0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1700" w:type="dxa"/>
          </w:tcPr>
          <w:p w:rsidR="00084492" w:rsidRPr="00F65DE0" w:rsidRDefault="00084492" w:rsidP="00084492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F65DE0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084492" w:rsidRPr="00F65DE0" w:rsidTr="004B42CA">
        <w:trPr>
          <w:trHeight w:val="180"/>
        </w:trPr>
        <w:tc>
          <w:tcPr>
            <w:tcW w:w="1843" w:type="dxa"/>
          </w:tcPr>
          <w:p w:rsidR="00084492" w:rsidRPr="00F65DE0" w:rsidRDefault="00084492" w:rsidP="00CC11FE">
            <w:r w:rsidRPr="00F65DE0">
              <w:t>Основное мероприятие 8.</w:t>
            </w:r>
            <w:r w:rsidR="00CC11FE" w:rsidRPr="00F65DE0">
              <w:t>2.2.</w:t>
            </w:r>
          </w:p>
        </w:tc>
        <w:tc>
          <w:tcPr>
            <w:tcW w:w="2411" w:type="dxa"/>
          </w:tcPr>
          <w:p w:rsidR="00084492" w:rsidRPr="00F65DE0" w:rsidRDefault="00084492" w:rsidP="00084492">
            <w:r w:rsidRPr="00F65DE0">
              <w:t xml:space="preserve">«Укрепление материально-технической базы подведомственных учреждений (организаций), в </w:t>
            </w:r>
            <w:r w:rsidRPr="00F65DE0">
              <w:lastRenderedPageBreak/>
              <w:t xml:space="preserve">том числе реализация мероприятий за счет субсидий на иные цели предоставляемых муниципальным бюджетным и автономным учреждениям»  </w:t>
            </w:r>
          </w:p>
        </w:tc>
        <w:tc>
          <w:tcPr>
            <w:tcW w:w="1700" w:type="dxa"/>
          </w:tcPr>
          <w:p w:rsidR="00084492" w:rsidRPr="00F65DE0" w:rsidRDefault="00084492" w:rsidP="00084492">
            <w:pPr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084492" w:rsidRPr="00F65DE0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67623" w:rsidRPr="00F65DE0" w:rsidTr="004B42CA">
        <w:trPr>
          <w:trHeight w:val="180"/>
        </w:trPr>
        <w:tc>
          <w:tcPr>
            <w:tcW w:w="1843" w:type="dxa"/>
          </w:tcPr>
          <w:p w:rsidR="00767623" w:rsidRPr="00F65DE0" w:rsidRDefault="00767623" w:rsidP="00767623">
            <w:r w:rsidRPr="00F65DE0">
              <w:lastRenderedPageBreak/>
              <w:t>Основное мероприятие 8.2.3.</w:t>
            </w:r>
          </w:p>
        </w:tc>
        <w:tc>
          <w:tcPr>
            <w:tcW w:w="2411" w:type="dxa"/>
          </w:tcPr>
          <w:p w:rsidR="00767623" w:rsidRPr="00F65DE0" w:rsidRDefault="00767623" w:rsidP="00767623">
            <w:pPr>
              <w:ind w:right="34"/>
              <w:jc w:val="both"/>
            </w:pPr>
            <w:r w:rsidRPr="00F65DE0">
              <w:t>«Реконструкция и капитальный ремонт муниципальных учреждений»</w:t>
            </w:r>
          </w:p>
        </w:tc>
        <w:tc>
          <w:tcPr>
            <w:tcW w:w="1700" w:type="dxa"/>
          </w:tcPr>
          <w:p w:rsidR="00767623" w:rsidRPr="00F65DE0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67623" w:rsidRPr="00F65DE0" w:rsidRDefault="00767623" w:rsidP="00767623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67623" w:rsidRPr="00F65DE0" w:rsidRDefault="00767623" w:rsidP="00767623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F65DE0">
              <w:rPr>
                <w:bCs/>
                <w:sz w:val="22"/>
                <w:szCs w:val="22"/>
              </w:rPr>
              <w:t>0480225070</w:t>
            </w:r>
          </w:p>
        </w:tc>
        <w:tc>
          <w:tcPr>
            <w:tcW w:w="992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</w:tr>
      <w:tr w:rsidR="00084492" w:rsidRPr="00F65DE0" w:rsidTr="004B42CA">
        <w:trPr>
          <w:trHeight w:val="180"/>
        </w:trPr>
        <w:tc>
          <w:tcPr>
            <w:tcW w:w="1843" w:type="dxa"/>
          </w:tcPr>
          <w:p w:rsidR="00084492" w:rsidRPr="00F65DE0" w:rsidRDefault="00084492" w:rsidP="00CC11FE">
            <w:r w:rsidRPr="00F65DE0">
              <w:t>Основное мероприятие 8.</w:t>
            </w:r>
            <w:r w:rsidR="00CC11FE" w:rsidRPr="00F65DE0">
              <w:t>2.4.</w:t>
            </w:r>
          </w:p>
        </w:tc>
        <w:tc>
          <w:tcPr>
            <w:tcW w:w="2411" w:type="dxa"/>
          </w:tcPr>
          <w:p w:rsidR="00084492" w:rsidRPr="00F65DE0" w:rsidRDefault="00084492" w:rsidP="00084492">
            <w:r w:rsidRPr="00F65DE0">
              <w:t xml:space="preserve">«Строительство объектов муниципальной собственности»  </w:t>
            </w:r>
          </w:p>
        </w:tc>
        <w:tc>
          <w:tcPr>
            <w:tcW w:w="1700" w:type="dxa"/>
          </w:tcPr>
          <w:p w:rsidR="00084492" w:rsidRPr="00F65DE0" w:rsidRDefault="00084492" w:rsidP="00084492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F65DE0" w:rsidRDefault="00084492" w:rsidP="00084492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F65DE0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084492" w:rsidRPr="00F65DE0" w:rsidTr="004B42CA">
        <w:trPr>
          <w:trHeight w:val="180"/>
        </w:trPr>
        <w:tc>
          <w:tcPr>
            <w:tcW w:w="1843" w:type="dxa"/>
          </w:tcPr>
          <w:p w:rsidR="00084492" w:rsidRPr="00F65DE0" w:rsidRDefault="00CC11FE" w:rsidP="00084492">
            <w:r w:rsidRPr="00F65DE0">
              <w:t>Основное мероприятие 8.2.6</w:t>
            </w:r>
            <w:r w:rsidR="00084492" w:rsidRPr="00F65DE0">
              <w:t>.</w:t>
            </w:r>
          </w:p>
        </w:tc>
        <w:tc>
          <w:tcPr>
            <w:tcW w:w="2411" w:type="dxa"/>
          </w:tcPr>
          <w:p w:rsidR="00084492" w:rsidRPr="00F65DE0" w:rsidRDefault="00084492" w:rsidP="00084492">
            <w:r w:rsidRPr="00F65DE0">
              <w:t>«Государственная поддержка отрасли культуры (модерн</w:t>
            </w:r>
            <w:r w:rsidR="00CC11FE" w:rsidRPr="00F65DE0">
              <w:t>изация детских школ искусств)»</w:t>
            </w:r>
          </w:p>
        </w:tc>
        <w:tc>
          <w:tcPr>
            <w:tcW w:w="1700" w:type="dxa"/>
          </w:tcPr>
          <w:p w:rsidR="00084492" w:rsidRPr="00F65DE0" w:rsidRDefault="00084492" w:rsidP="00084492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084492" w:rsidRPr="00F65DE0" w:rsidRDefault="00084492" w:rsidP="00084492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084492" w:rsidRPr="00F65DE0" w:rsidRDefault="00084492" w:rsidP="0008449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084492" w:rsidRPr="00F65DE0" w:rsidRDefault="00084492" w:rsidP="0008449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67623" w:rsidRPr="00F65DE0" w:rsidTr="004B42CA">
        <w:trPr>
          <w:trHeight w:val="180"/>
        </w:trPr>
        <w:tc>
          <w:tcPr>
            <w:tcW w:w="1843" w:type="dxa"/>
          </w:tcPr>
          <w:p w:rsidR="00767623" w:rsidRPr="00F65DE0" w:rsidRDefault="00767623" w:rsidP="00767623">
            <w:r w:rsidRPr="00F65DE0">
              <w:t>Основное мероприятие 8.2.7.</w:t>
            </w:r>
          </w:p>
        </w:tc>
        <w:tc>
          <w:tcPr>
            <w:tcW w:w="2411" w:type="dxa"/>
          </w:tcPr>
          <w:p w:rsidR="00767623" w:rsidRPr="00F65DE0" w:rsidRDefault="00767623" w:rsidP="00767623">
            <w:pPr>
              <w:ind w:right="34"/>
              <w:jc w:val="both"/>
            </w:pPr>
            <w:r w:rsidRPr="00F65DE0">
              <w:t>«Укрепление материально-технической базы учреждений культуры»</w:t>
            </w:r>
          </w:p>
        </w:tc>
        <w:tc>
          <w:tcPr>
            <w:tcW w:w="1700" w:type="dxa"/>
          </w:tcPr>
          <w:p w:rsidR="00767623" w:rsidRPr="00F65DE0" w:rsidRDefault="00767623" w:rsidP="00767623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67623" w:rsidRPr="00F65DE0" w:rsidRDefault="00767623" w:rsidP="00767623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67623" w:rsidRPr="00F65DE0" w:rsidRDefault="00767623" w:rsidP="00767623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F65DE0">
              <w:rPr>
                <w:bCs/>
                <w:sz w:val="22"/>
                <w:szCs w:val="22"/>
              </w:rPr>
              <w:t>04802</w:t>
            </w:r>
            <w:r w:rsidRPr="00F65DE0">
              <w:rPr>
                <w:bCs/>
                <w:sz w:val="22"/>
                <w:szCs w:val="22"/>
                <w:lang w:val="en-US"/>
              </w:rPr>
              <w:t>S5560</w:t>
            </w:r>
          </w:p>
        </w:tc>
        <w:tc>
          <w:tcPr>
            <w:tcW w:w="992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134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992" w:type="dxa"/>
          </w:tcPr>
          <w:p w:rsidR="00767623" w:rsidRPr="00F65DE0" w:rsidRDefault="00767623" w:rsidP="00767623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</w:tr>
    </w:tbl>
    <w:p w:rsidR="005034BB" w:rsidRPr="00F65DE0" w:rsidRDefault="005034BB" w:rsidP="00943A0A">
      <w:pPr>
        <w:jc w:val="right"/>
        <w:rPr>
          <w:b/>
        </w:rPr>
      </w:pPr>
    </w:p>
    <w:p w:rsidR="00767623" w:rsidRPr="00F65DE0" w:rsidRDefault="00767623" w:rsidP="00730631">
      <w:pPr>
        <w:jc w:val="center"/>
        <w:rPr>
          <w:b/>
        </w:rPr>
      </w:pPr>
    </w:p>
    <w:p w:rsidR="00767623" w:rsidRPr="00F65DE0" w:rsidRDefault="00767623" w:rsidP="00730631">
      <w:pPr>
        <w:jc w:val="center"/>
        <w:rPr>
          <w:b/>
        </w:rPr>
      </w:pPr>
    </w:p>
    <w:p w:rsidR="00767623" w:rsidRPr="00F65DE0" w:rsidRDefault="00767623" w:rsidP="00730631">
      <w:pPr>
        <w:jc w:val="center"/>
        <w:rPr>
          <w:b/>
        </w:rPr>
      </w:pPr>
    </w:p>
    <w:p w:rsidR="00767623" w:rsidRPr="00F65DE0" w:rsidRDefault="00767623" w:rsidP="00730631">
      <w:pPr>
        <w:jc w:val="center"/>
        <w:rPr>
          <w:b/>
        </w:rPr>
      </w:pPr>
    </w:p>
    <w:p w:rsidR="00767623" w:rsidRPr="00F65DE0" w:rsidRDefault="00767623" w:rsidP="00730631">
      <w:pPr>
        <w:jc w:val="center"/>
        <w:rPr>
          <w:b/>
        </w:rPr>
      </w:pPr>
    </w:p>
    <w:p w:rsidR="00730631" w:rsidRPr="00F65DE0" w:rsidRDefault="00730631" w:rsidP="00730631">
      <w:pPr>
        <w:jc w:val="center"/>
        <w:rPr>
          <w:b/>
        </w:rPr>
      </w:pPr>
      <w:r w:rsidRPr="00F65DE0">
        <w:rPr>
          <w:b/>
        </w:rPr>
        <w:lastRenderedPageBreak/>
        <w:t>I</w:t>
      </w:r>
      <w:r w:rsidRPr="00F65DE0">
        <w:rPr>
          <w:b/>
          <w:lang w:val="en-US"/>
        </w:rPr>
        <w:t>I</w:t>
      </w:r>
      <w:r w:rsidRPr="00F65DE0">
        <w:rPr>
          <w:b/>
        </w:rPr>
        <w:t xml:space="preserve"> этап реализации муниципальной программы</w:t>
      </w:r>
    </w:p>
    <w:p w:rsidR="00730631" w:rsidRPr="00F65DE0" w:rsidRDefault="00730631" w:rsidP="00730631">
      <w:pPr>
        <w:jc w:val="center"/>
        <w:rPr>
          <w:b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1843"/>
        <w:gridCol w:w="708"/>
        <w:gridCol w:w="1276"/>
        <w:gridCol w:w="1418"/>
        <w:gridCol w:w="1275"/>
        <w:gridCol w:w="1276"/>
        <w:gridCol w:w="1134"/>
        <w:gridCol w:w="2013"/>
      </w:tblGrid>
      <w:tr w:rsidR="00730631" w:rsidRPr="00F65DE0" w:rsidTr="00271BDB">
        <w:trPr>
          <w:trHeight w:val="596"/>
        </w:trPr>
        <w:tc>
          <w:tcPr>
            <w:tcW w:w="1844" w:type="dxa"/>
            <w:vMerge w:val="restart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Статус</w:t>
            </w:r>
          </w:p>
        </w:tc>
        <w:tc>
          <w:tcPr>
            <w:tcW w:w="2835" w:type="dxa"/>
            <w:vMerge w:val="restart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Наименование муниципальной программы, подпрограммы, основного мероприятия</w:t>
            </w:r>
          </w:p>
          <w:p w:rsidR="00730631" w:rsidRPr="00F65DE0" w:rsidRDefault="00730631" w:rsidP="00DA7E29">
            <w:pPr>
              <w:jc w:val="center"/>
              <w:rPr>
                <w:b/>
              </w:rPr>
            </w:pPr>
          </w:p>
        </w:tc>
        <w:tc>
          <w:tcPr>
            <w:tcW w:w="1843" w:type="dxa"/>
            <w:vMerge w:val="restart"/>
          </w:tcPr>
          <w:p w:rsidR="00730631" w:rsidRPr="00F65DE0" w:rsidRDefault="00730631" w:rsidP="00DA7E29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Ответственный исполнитель, соисполнитель, участники</w:t>
            </w:r>
          </w:p>
        </w:tc>
        <w:tc>
          <w:tcPr>
            <w:tcW w:w="1984" w:type="dxa"/>
            <w:gridSpan w:val="2"/>
            <w:shd w:val="clear" w:color="auto" w:fill="auto"/>
          </w:tcPr>
          <w:p w:rsidR="00730631" w:rsidRPr="00F65DE0" w:rsidRDefault="00730631" w:rsidP="00DA7E29">
            <w:pPr>
              <w:jc w:val="center"/>
              <w:rPr>
                <w:b/>
                <w:lang w:val="en-US"/>
              </w:rPr>
            </w:pPr>
            <w:r w:rsidRPr="00F65DE0">
              <w:rPr>
                <w:b/>
              </w:rPr>
              <w:t>Код бюджетной классификации</w:t>
            </w:r>
          </w:p>
        </w:tc>
        <w:tc>
          <w:tcPr>
            <w:tcW w:w="7116" w:type="dxa"/>
            <w:gridSpan w:val="5"/>
            <w:shd w:val="clear" w:color="auto" w:fill="auto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Расходы</w:t>
            </w:r>
            <w:r w:rsidRPr="00F65DE0">
              <w:rPr>
                <w:b/>
                <w:snapToGrid w:val="0"/>
              </w:rPr>
              <w:t xml:space="preserve"> на </w:t>
            </w:r>
            <w:r w:rsidRPr="00F65DE0">
              <w:rPr>
                <w:b/>
                <w:lang w:val="en-US"/>
              </w:rPr>
              <w:t>II</w:t>
            </w:r>
            <w:r w:rsidRPr="00F65DE0">
              <w:rPr>
                <w:b/>
              </w:rPr>
              <w:t xml:space="preserve"> этап</w:t>
            </w:r>
            <w:r w:rsidRPr="00F65DE0">
              <w:rPr>
                <w:b/>
                <w:snapToGrid w:val="0"/>
              </w:rPr>
              <w:t xml:space="preserve"> реализации программы</w:t>
            </w:r>
            <w:r w:rsidRPr="00F65DE0">
              <w:rPr>
                <w:b/>
              </w:rPr>
              <w:t xml:space="preserve"> (тыс. рублей), годы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  <w:vMerge/>
          </w:tcPr>
          <w:p w:rsidR="00730631" w:rsidRPr="00F65DE0" w:rsidRDefault="00730631" w:rsidP="00DA7E29">
            <w:pPr>
              <w:rPr>
                <w:b/>
              </w:rPr>
            </w:pPr>
          </w:p>
        </w:tc>
        <w:tc>
          <w:tcPr>
            <w:tcW w:w="2835" w:type="dxa"/>
            <w:vMerge/>
          </w:tcPr>
          <w:p w:rsidR="00730631" w:rsidRPr="00F65DE0" w:rsidRDefault="00730631" w:rsidP="00DA7E29">
            <w:pPr>
              <w:rPr>
                <w:b/>
              </w:rPr>
            </w:pPr>
          </w:p>
        </w:tc>
        <w:tc>
          <w:tcPr>
            <w:tcW w:w="1843" w:type="dxa"/>
            <w:vMerge/>
          </w:tcPr>
          <w:p w:rsidR="00730631" w:rsidRPr="00F65DE0" w:rsidRDefault="00730631" w:rsidP="00DA7E29">
            <w:pPr>
              <w:rPr>
                <w:b/>
              </w:rPr>
            </w:pPr>
          </w:p>
        </w:tc>
        <w:tc>
          <w:tcPr>
            <w:tcW w:w="708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/>
              </w:rPr>
            </w:pPr>
            <w:r w:rsidRPr="00F65DE0">
              <w:rPr>
                <w:b/>
              </w:rPr>
              <w:t>ГРБС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КЦСР</w:t>
            </w:r>
          </w:p>
        </w:tc>
        <w:tc>
          <w:tcPr>
            <w:tcW w:w="1418" w:type="dxa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  <w:lang w:val="en-US"/>
              </w:rPr>
              <w:t>C</w:t>
            </w:r>
            <w:proofErr w:type="spellStart"/>
            <w:r w:rsidRPr="00F65DE0">
              <w:rPr>
                <w:b/>
              </w:rPr>
              <w:t>едьмой</w:t>
            </w:r>
            <w:proofErr w:type="spellEnd"/>
          </w:p>
          <w:p w:rsidR="00730631" w:rsidRPr="00F65DE0" w:rsidRDefault="00730631" w:rsidP="00DA7E29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год планового периода</w:t>
            </w:r>
          </w:p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 (</w:t>
            </w:r>
            <w:smartTag w:uri="urn:schemas-microsoft-com:office:smarttags" w:element="metricconverter">
              <w:smartTagPr>
                <w:attr w:name="ProductID" w:val="2021 г"/>
              </w:smartTagPr>
              <w:r w:rsidRPr="00F65DE0">
                <w:rPr>
                  <w:b/>
                </w:rPr>
                <w:t>2021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275" w:type="dxa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Восьмой</w:t>
            </w:r>
          </w:p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 год </w:t>
            </w:r>
          </w:p>
          <w:p w:rsidR="00730631" w:rsidRPr="00F65DE0" w:rsidRDefault="00730631" w:rsidP="00DA7E29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планового периода</w:t>
            </w:r>
          </w:p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2 г"/>
              </w:smartTagPr>
              <w:r w:rsidRPr="00F65DE0">
                <w:rPr>
                  <w:b/>
                </w:rPr>
                <w:t>2022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Девятый</w:t>
            </w:r>
          </w:p>
          <w:p w:rsidR="00730631" w:rsidRPr="00F65DE0" w:rsidRDefault="00730631" w:rsidP="00DA7E29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 xml:space="preserve"> год планового периода</w:t>
            </w:r>
          </w:p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3 г"/>
              </w:smartTagPr>
              <w:r w:rsidRPr="00F65DE0">
                <w:rPr>
                  <w:b/>
                </w:rPr>
                <w:t>2023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Десятый</w:t>
            </w:r>
          </w:p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 год </w:t>
            </w:r>
          </w:p>
          <w:p w:rsidR="00730631" w:rsidRPr="00F65DE0" w:rsidRDefault="00730631" w:rsidP="00DA7E29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планового периода</w:t>
            </w:r>
          </w:p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F65DE0">
                <w:rPr>
                  <w:b/>
                </w:rPr>
                <w:t>2024 г</w:t>
              </w:r>
            </w:smartTag>
            <w:r w:rsidRPr="00F65DE0">
              <w:rPr>
                <w:b/>
              </w:rPr>
              <w:t>.)</w:t>
            </w:r>
          </w:p>
        </w:tc>
        <w:tc>
          <w:tcPr>
            <w:tcW w:w="2013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/>
              </w:rPr>
            </w:pPr>
            <w:r w:rsidRPr="00F65DE0">
              <w:rPr>
                <w:b/>
              </w:rPr>
              <w:t>Одиннадцатый</w:t>
            </w:r>
          </w:p>
          <w:p w:rsidR="00730631" w:rsidRPr="00F65DE0" w:rsidRDefault="00730631" w:rsidP="00DA7E29">
            <w:pPr>
              <w:ind w:right="-108"/>
              <w:jc w:val="center"/>
              <w:rPr>
                <w:b/>
              </w:rPr>
            </w:pPr>
            <w:r w:rsidRPr="00F65DE0">
              <w:rPr>
                <w:b/>
              </w:rPr>
              <w:t>год планового периода</w:t>
            </w:r>
          </w:p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(</w:t>
            </w:r>
            <w:smartTag w:uri="urn:schemas-microsoft-com:office:smarttags" w:element="metricconverter">
              <w:smartTagPr>
                <w:attr w:name="ProductID" w:val="2025 г"/>
              </w:smartTagPr>
              <w:r w:rsidRPr="00F65DE0">
                <w:rPr>
                  <w:b/>
                </w:rPr>
                <w:t>2025 г</w:t>
              </w:r>
            </w:smartTag>
            <w:r w:rsidRPr="00F65DE0">
              <w:rPr>
                <w:b/>
              </w:rPr>
              <w:t>.)</w:t>
            </w:r>
          </w:p>
        </w:tc>
      </w:tr>
    </w:tbl>
    <w:p w:rsidR="00730631" w:rsidRPr="00F65DE0" w:rsidRDefault="00730631" w:rsidP="00730631">
      <w:pPr>
        <w:rPr>
          <w:sz w:val="2"/>
          <w:szCs w:val="2"/>
        </w:rPr>
      </w:pPr>
    </w:p>
    <w:tbl>
      <w:tblPr>
        <w:tblW w:w="1562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2835"/>
        <w:gridCol w:w="1843"/>
        <w:gridCol w:w="709"/>
        <w:gridCol w:w="1276"/>
        <w:gridCol w:w="1417"/>
        <w:gridCol w:w="1276"/>
        <w:gridCol w:w="1276"/>
        <w:gridCol w:w="1134"/>
        <w:gridCol w:w="2012"/>
      </w:tblGrid>
      <w:tr w:rsidR="00730631" w:rsidRPr="00F65DE0" w:rsidTr="00271BDB">
        <w:trPr>
          <w:trHeight w:val="129"/>
          <w:tblHeader/>
        </w:trPr>
        <w:tc>
          <w:tcPr>
            <w:tcW w:w="1844" w:type="dxa"/>
          </w:tcPr>
          <w:p w:rsidR="00730631" w:rsidRPr="00F65DE0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1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3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730631" w:rsidRPr="00F65DE0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730631" w:rsidRPr="00F65DE0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shd w:val="clear" w:color="auto" w:fill="auto"/>
          </w:tcPr>
          <w:p w:rsidR="00730631" w:rsidRPr="00F65DE0" w:rsidRDefault="00730631" w:rsidP="00DA7E29">
            <w:pPr>
              <w:pStyle w:val="af0"/>
              <w:jc w:val="center"/>
              <w:rPr>
                <w:rFonts w:ascii="Times New Roman" w:hAnsi="Times New Roman"/>
              </w:rPr>
            </w:pPr>
            <w:r w:rsidRPr="00F65DE0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730631" w:rsidRPr="00F65DE0" w:rsidRDefault="00730631" w:rsidP="00DA7E29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F65DE0">
              <w:rPr>
                <w:rFonts w:ascii="Times New Roman" w:hAnsi="Times New Roman"/>
                <w:lang w:val="en-US"/>
              </w:rPr>
              <w:t>9</w:t>
            </w:r>
          </w:p>
        </w:tc>
        <w:tc>
          <w:tcPr>
            <w:tcW w:w="2012" w:type="dxa"/>
            <w:shd w:val="clear" w:color="auto" w:fill="auto"/>
          </w:tcPr>
          <w:p w:rsidR="00730631" w:rsidRPr="00F65DE0" w:rsidRDefault="00730631" w:rsidP="00DA7E29">
            <w:pPr>
              <w:pStyle w:val="af0"/>
              <w:jc w:val="center"/>
              <w:rPr>
                <w:rFonts w:ascii="Times New Roman" w:hAnsi="Times New Roman"/>
                <w:lang w:val="en-US"/>
              </w:rPr>
            </w:pPr>
            <w:r w:rsidRPr="00F65DE0">
              <w:rPr>
                <w:rFonts w:ascii="Times New Roman" w:hAnsi="Times New Roman"/>
              </w:rPr>
              <w:t>1</w:t>
            </w:r>
            <w:r w:rsidRPr="00F65DE0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  <w:vMerge w:val="restart"/>
          </w:tcPr>
          <w:p w:rsidR="00730631" w:rsidRPr="00F65DE0" w:rsidRDefault="00730631" w:rsidP="00DA7E29">
            <w:pPr>
              <w:rPr>
                <w:bCs/>
              </w:rPr>
            </w:pPr>
            <w:proofErr w:type="spellStart"/>
            <w:proofErr w:type="gramStart"/>
            <w:r w:rsidRPr="00F65DE0">
              <w:rPr>
                <w:bCs/>
              </w:rPr>
              <w:t>Муниципаль-ная</w:t>
            </w:r>
            <w:proofErr w:type="spellEnd"/>
            <w:proofErr w:type="gramEnd"/>
            <w:r w:rsidRPr="00F65DE0">
              <w:rPr>
                <w:bCs/>
              </w:rPr>
              <w:t xml:space="preserve"> программа </w:t>
            </w:r>
          </w:p>
          <w:p w:rsidR="00730631" w:rsidRPr="00F65DE0" w:rsidRDefault="00730631" w:rsidP="00DA7E29">
            <w:pPr>
              <w:rPr>
                <w:bCs/>
              </w:rPr>
            </w:pPr>
            <w:r w:rsidRPr="00F65DE0">
              <w:rPr>
                <w:bCs/>
              </w:rPr>
              <w:t> </w:t>
            </w:r>
          </w:p>
        </w:tc>
        <w:tc>
          <w:tcPr>
            <w:tcW w:w="2835" w:type="dxa"/>
            <w:vMerge w:val="restart"/>
          </w:tcPr>
          <w:p w:rsidR="00730631" w:rsidRPr="00F65DE0" w:rsidRDefault="00730631" w:rsidP="00DA7E29">
            <w:pPr>
              <w:rPr>
                <w:bCs/>
              </w:rPr>
            </w:pPr>
            <w:r w:rsidRPr="00F65DE0">
              <w:rPr>
                <w:bCs/>
              </w:rPr>
              <w:t>«Развитие культуры, искусства и туризма Губкинского городского округа</w:t>
            </w:r>
            <w:r w:rsidRPr="00F65DE0">
              <w:t xml:space="preserve"> Белгородской области</w:t>
            </w:r>
            <w:r w:rsidRPr="00F65DE0">
              <w:rPr>
                <w:bCs/>
              </w:rPr>
              <w:t>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  <w:shd w:val="clear" w:color="auto" w:fill="auto"/>
          </w:tcPr>
          <w:p w:rsidR="00730631" w:rsidRPr="00F65DE0" w:rsidRDefault="00730631" w:rsidP="00DA7E29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473</w:t>
            </w:r>
            <w:r w:rsidR="00DB2F73" w:rsidRPr="00F65DE0">
              <w:rPr>
                <w:b/>
                <w:bCs/>
                <w:sz w:val="22"/>
                <w:szCs w:val="22"/>
              </w:rPr>
              <w:t> 892,4</w:t>
            </w:r>
          </w:p>
        </w:tc>
        <w:tc>
          <w:tcPr>
            <w:tcW w:w="1276" w:type="dxa"/>
            <w:shd w:val="clear" w:color="auto" w:fill="auto"/>
          </w:tcPr>
          <w:p w:rsidR="00730631" w:rsidRPr="00F65DE0" w:rsidRDefault="00731065" w:rsidP="00DA7E29">
            <w:pPr>
              <w:jc w:val="center"/>
            </w:pPr>
            <w:r w:rsidRPr="00F65DE0">
              <w:rPr>
                <w:b/>
                <w:bCs/>
                <w:sz w:val="22"/>
                <w:szCs w:val="22"/>
              </w:rPr>
              <w:t>704 104,7</w:t>
            </w:r>
          </w:p>
        </w:tc>
        <w:tc>
          <w:tcPr>
            <w:tcW w:w="1276" w:type="dxa"/>
            <w:shd w:val="clear" w:color="auto" w:fill="auto"/>
          </w:tcPr>
          <w:p w:rsidR="00730631" w:rsidRPr="00A15427" w:rsidRDefault="00D1352F" w:rsidP="00DA7E29">
            <w:pPr>
              <w:jc w:val="center"/>
              <w:rPr>
                <w:b/>
              </w:rPr>
            </w:pPr>
            <w:r w:rsidRPr="00A15427">
              <w:rPr>
                <w:b/>
                <w:bCs/>
                <w:sz w:val="22"/>
                <w:szCs w:val="22"/>
              </w:rPr>
              <w:t>66</w:t>
            </w:r>
            <w:r w:rsidR="00352249" w:rsidRPr="00A15427">
              <w:rPr>
                <w:b/>
                <w:bCs/>
                <w:sz w:val="22"/>
                <w:szCs w:val="22"/>
              </w:rPr>
              <w:t>8 949</w:t>
            </w:r>
          </w:p>
        </w:tc>
        <w:tc>
          <w:tcPr>
            <w:tcW w:w="1134" w:type="dxa"/>
            <w:shd w:val="clear" w:color="auto" w:fill="auto"/>
          </w:tcPr>
          <w:p w:rsidR="00730631" w:rsidRPr="00F65DE0" w:rsidRDefault="00F94A2D" w:rsidP="00DA7E29">
            <w:pPr>
              <w:jc w:val="center"/>
              <w:rPr>
                <w:b/>
              </w:rPr>
            </w:pPr>
            <w:r w:rsidRPr="00F65DE0">
              <w:rPr>
                <w:b/>
                <w:bCs/>
                <w:sz w:val="22"/>
                <w:szCs w:val="22"/>
              </w:rPr>
              <w:t>718 494</w:t>
            </w:r>
          </w:p>
        </w:tc>
        <w:tc>
          <w:tcPr>
            <w:tcW w:w="2012" w:type="dxa"/>
            <w:shd w:val="clear" w:color="auto" w:fill="auto"/>
          </w:tcPr>
          <w:p w:rsidR="00730631" w:rsidRPr="00F65DE0" w:rsidRDefault="00D1352F" w:rsidP="00DA7E29">
            <w:pPr>
              <w:jc w:val="center"/>
              <w:rPr>
                <w:b/>
              </w:rPr>
            </w:pPr>
            <w:r w:rsidRPr="00F65DE0">
              <w:rPr>
                <w:b/>
                <w:bCs/>
                <w:sz w:val="22"/>
                <w:szCs w:val="22"/>
              </w:rPr>
              <w:t>756 064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/>
        </w:tc>
        <w:tc>
          <w:tcPr>
            <w:tcW w:w="1843" w:type="dxa"/>
          </w:tcPr>
          <w:p w:rsidR="00730631" w:rsidRPr="00F65DE0" w:rsidRDefault="00730631" w:rsidP="00A15427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Управление </w:t>
            </w:r>
            <w:proofErr w:type="gramStart"/>
            <w:r w:rsidRPr="00F65DE0">
              <w:rPr>
                <w:bCs/>
              </w:rPr>
              <w:t>ку-</w:t>
            </w:r>
            <w:proofErr w:type="spellStart"/>
            <w:r w:rsidRPr="00F65DE0">
              <w:rPr>
                <w:bCs/>
              </w:rPr>
              <w:t>льтуры</w:t>
            </w:r>
            <w:proofErr w:type="spellEnd"/>
            <w:proofErr w:type="gramEnd"/>
            <w:r w:rsidRPr="00F65DE0">
              <w:rPr>
                <w:bCs/>
              </w:rPr>
              <w:t xml:space="preserve"> </w:t>
            </w:r>
            <w:proofErr w:type="spellStart"/>
            <w:r w:rsidRPr="00F65DE0">
              <w:rPr>
                <w:bCs/>
              </w:rPr>
              <w:t>админи-страции</w:t>
            </w:r>
            <w:proofErr w:type="spellEnd"/>
            <w:r w:rsidRPr="00F65DE0">
              <w:rPr>
                <w:bCs/>
              </w:rPr>
              <w:t xml:space="preserve"> Губкин-</w:t>
            </w:r>
            <w:proofErr w:type="spellStart"/>
            <w:r w:rsidRPr="00F65DE0">
              <w:rPr>
                <w:bCs/>
              </w:rPr>
              <w:t>ского</w:t>
            </w:r>
            <w:proofErr w:type="spellEnd"/>
            <w:r w:rsidRPr="00F65DE0">
              <w:rPr>
                <w:bCs/>
              </w:rPr>
              <w:t xml:space="preserve"> городско-</w:t>
            </w:r>
            <w:proofErr w:type="spellStart"/>
            <w:r w:rsidRPr="00F65DE0">
              <w:rPr>
                <w:bCs/>
              </w:rPr>
              <w:t>го</w:t>
            </w:r>
            <w:proofErr w:type="spellEnd"/>
            <w:r w:rsidRPr="00F65DE0">
              <w:rPr>
                <w:bCs/>
              </w:rPr>
              <w:t xml:space="preserve"> округа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C07E2F" w:rsidP="00DA7E29">
            <w:pPr>
              <w:jc w:val="center"/>
            </w:pPr>
            <w:r w:rsidRPr="00F65DE0">
              <w:rPr>
                <w:bCs/>
                <w:sz w:val="22"/>
                <w:szCs w:val="22"/>
              </w:rPr>
              <w:t>448 877,9</w:t>
            </w:r>
          </w:p>
        </w:tc>
        <w:tc>
          <w:tcPr>
            <w:tcW w:w="1276" w:type="dxa"/>
          </w:tcPr>
          <w:p w:rsidR="00730631" w:rsidRPr="00F65DE0" w:rsidRDefault="00731065" w:rsidP="00DA7E29">
            <w:pPr>
              <w:jc w:val="center"/>
            </w:pPr>
            <w:r w:rsidRPr="00F65DE0">
              <w:rPr>
                <w:bCs/>
                <w:sz w:val="22"/>
                <w:szCs w:val="22"/>
              </w:rPr>
              <w:t>648 659</w:t>
            </w:r>
          </w:p>
        </w:tc>
        <w:tc>
          <w:tcPr>
            <w:tcW w:w="1276" w:type="dxa"/>
          </w:tcPr>
          <w:p w:rsidR="00730631" w:rsidRPr="00A15427" w:rsidRDefault="00352249" w:rsidP="00DA7E29">
            <w:pPr>
              <w:jc w:val="center"/>
            </w:pPr>
            <w:r w:rsidRPr="00A15427">
              <w:rPr>
                <w:bCs/>
                <w:sz w:val="22"/>
                <w:szCs w:val="22"/>
              </w:rPr>
              <w:t>657 930</w:t>
            </w:r>
          </w:p>
        </w:tc>
        <w:tc>
          <w:tcPr>
            <w:tcW w:w="1134" w:type="dxa"/>
          </w:tcPr>
          <w:p w:rsidR="00730631" w:rsidRPr="00F65DE0" w:rsidRDefault="00D1352F" w:rsidP="00DA7E29">
            <w:pPr>
              <w:jc w:val="center"/>
            </w:pPr>
            <w:r w:rsidRPr="00F65DE0">
              <w:rPr>
                <w:bCs/>
                <w:sz w:val="22"/>
                <w:szCs w:val="22"/>
              </w:rPr>
              <w:t>718 494</w:t>
            </w:r>
          </w:p>
        </w:tc>
        <w:tc>
          <w:tcPr>
            <w:tcW w:w="2012" w:type="dxa"/>
          </w:tcPr>
          <w:p w:rsidR="00730631" w:rsidRPr="00F65DE0" w:rsidRDefault="00D1352F" w:rsidP="00DA7E29">
            <w:pPr>
              <w:jc w:val="center"/>
            </w:pPr>
            <w:r w:rsidRPr="00F65DE0">
              <w:rPr>
                <w:bCs/>
                <w:sz w:val="22"/>
                <w:szCs w:val="22"/>
              </w:rPr>
              <w:t>756 064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/>
        </w:tc>
        <w:tc>
          <w:tcPr>
            <w:tcW w:w="1843" w:type="dxa"/>
          </w:tcPr>
          <w:p w:rsidR="00730631" w:rsidRPr="00F65DE0" w:rsidRDefault="00730631" w:rsidP="00A15427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C07E2F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25 014,5</w:t>
            </w:r>
          </w:p>
        </w:tc>
        <w:tc>
          <w:tcPr>
            <w:tcW w:w="1276" w:type="dxa"/>
          </w:tcPr>
          <w:p w:rsidR="00730631" w:rsidRPr="00F65DE0" w:rsidRDefault="00731065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55 445,7</w:t>
            </w:r>
          </w:p>
        </w:tc>
        <w:tc>
          <w:tcPr>
            <w:tcW w:w="1276" w:type="dxa"/>
          </w:tcPr>
          <w:p w:rsidR="00730631" w:rsidRPr="00A15427" w:rsidRDefault="00352249" w:rsidP="00DA7E29">
            <w:pPr>
              <w:jc w:val="center"/>
              <w:rPr>
                <w:bCs/>
                <w:sz w:val="22"/>
                <w:szCs w:val="22"/>
              </w:rPr>
            </w:pPr>
            <w:r w:rsidRPr="00A15427">
              <w:rPr>
                <w:bCs/>
                <w:sz w:val="22"/>
                <w:szCs w:val="22"/>
              </w:rPr>
              <w:t>11 019</w:t>
            </w:r>
          </w:p>
        </w:tc>
        <w:tc>
          <w:tcPr>
            <w:tcW w:w="1134" w:type="dxa"/>
          </w:tcPr>
          <w:p w:rsidR="00730631" w:rsidRPr="00F65DE0" w:rsidRDefault="00B33669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267"/>
        </w:trPr>
        <w:tc>
          <w:tcPr>
            <w:tcW w:w="1844" w:type="dxa"/>
            <w:vMerge w:val="restart"/>
          </w:tcPr>
          <w:p w:rsidR="00730631" w:rsidRPr="00F65DE0" w:rsidRDefault="00730631" w:rsidP="00DA7E29">
            <w:pPr>
              <w:ind w:left="-108" w:right="-108"/>
            </w:pPr>
            <w:r w:rsidRPr="00F65DE0">
              <w:rPr>
                <w:bCs/>
              </w:rPr>
              <w:t>Подпрограмма 1.</w:t>
            </w:r>
          </w:p>
        </w:tc>
        <w:tc>
          <w:tcPr>
            <w:tcW w:w="2835" w:type="dxa"/>
            <w:vMerge w:val="restart"/>
          </w:tcPr>
          <w:p w:rsidR="00730631" w:rsidRPr="00F65DE0" w:rsidRDefault="006E3CC9" w:rsidP="00DA7E29">
            <w:pPr>
              <w:jc w:val="both"/>
              <w:rPr>
                <w:bCs/>
              </w:rPr>
            </w:pPr>
            <w:r w:rsidRPr="00F65DE0">
              <w:t>«Развитие библиотечного дела Губ</w:t>
            </w:r>
            <w:r w:rsidR="00730631" w:rsidRPr="00F65DE0">
              <w:t xml:space="preserve">кинского городского округа Белгородской области»  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4C26F8" w:rsidP="00DA7E29">
            <w:pPr>
              <w:jc w:val="center"/>
              <w:rPr>
                <w:b/>
              </w:rPr>
            </w:pPr>
            <w:r w:rsidRPr="00F65DE0">
              <w:rPr>
                <w:b/>
                <w:bCs/>
                <w:sz w:val="22"/>
                <w:szCs w:val="22"/>
              </w:rPr>
              <w:t>73 645,3</w:t>
            </w:r>
          </w:p>
        </w:tc>
        <w:tc>
          <w:tcPr>
            <w:tcW w:w="1276" w:type="dxa"/>
          </w:tcPr>
          <w:p w:rsidR="00730631" w:rsidRPr="00F65DE0" w:rsidRDefault="00646EE9" w:rsidP="00DA7E29">
            <w:pPr>
              <w:jc w:val="center"/>
              <w:rPr>
                <w:b/>
              </w:rPr>
            </w:pPr>
            <w:r w:rsidRPr="00F65DE0">
              <w:rPr>
                <w:b/>
                <w:bCs/>
                <w:sz w:val="22"/>
                <w:szCs w:val="22"/>
              </w:rPr>
              <w:t>78 370,6</w:t>
            </w:r>
          </w:p>
        </w:tc>
        <w:tc>
          <w:tcPr>
            <w:tcW w:w="1276" w:type="dxa"/>
          </w:tcPr>
          <w:p w:rsidR="00730631" w:rsidRPr="00A15427" w:rsidRDefault="00827062" w:rsidP="00DA7E29">
            <w:pPr>
              <w:jc w:val="center"/>
              <w:rPr>
                <w:b/>
              </w:rPr>
            </w:pPr>
            <w:r w:rsidRPr="00A15427">
              <w:rPr>
                <w:b/>
              </w:rPr>
              <w:t>78</w:t>
            </w:r>
            <w:r w:rsidR="00AF288D" w:rsidRPr="00A15427">
              <w:rPr>
                <w:b/>
              </w:rPr>
              <w:t> </w:t>
            </w:r>
            <w:r w:rsidRPr="00A15427">
              <w:rPr>
                <w:b/>
              </w:rPr>
              <w:t>4</w:t>
            </w:r>
            <w:r w:rsidR="00AF288D" w:rsidRPr="00A15427">
              <w:rPr>
                <w:b/>
              </w:rPr>
              <w:t>90,2</w:t>
            </w:r>
          </w:p>
        </w:tc>
        <w:tc>
          <w:tcPr>
            <w:tcW w:w="1134" w:type="dxa"/>
          </w:tcPr>
          <w:p w:rsidR="00730631" w:rsidRPr="00F65DE0" w:rsidRDefault="00827062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83 278</w:t>
            </w:r>
          </w:p>
        </w:tc>
        <w:tc>
          <w:tcPr>
            <w:tcW w:w="2012" w:type="dxa"/>
          </w:tcPr>
          <w:p w:rsidR="00730631" w:rsidRPr="00F65DE0" w:rsidRDefault="00827062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88 330</w:t>
            </w:r>
          </w:p>
        </w:tc>
      </w:tr>
      <w:tr w:rsidR="00730631" w:rsidRPr="00F65DE0" w:rsidTr="00271BDB">
        <w:trPr>
          <w:trHeight w:val="419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/>
        </w:tc>
        <w:tc>
          <w:tcPr>
            <w:tcW w:w="1843" w:type="dxa"/>
          </w:tcPr>
          <w:p w:rsidR="00730631" w:rsidRPr="00F65DE0" w:rsidRDefault="00730631" w:rsidP="00DA7E29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Управление </w:t>
            </w:r>
            <w:proofErr w:type="gramStart"/>
            <w:r w:rsidRPr="00F65DE0">
              <w:rPr>
                <w:bCs/>
              </w:rPr>
              <w:t>ку-</w:t>
            </w:r>
            <w:proofErr w:type="spellStart"/>
            <w:r w:rsidRPr="00F65DE0">
              <w:rPr>
                <w:bCs/>
              </w:rPr>
              <w:t>льтуры</w:t>
            </w:r>
            <w:proofErr w:type="spellEnd"/>
            <w:proofErr w:type="gramEnd"/>
            <w:r w:rsidRPr="00F65DE0">
              <w:rPr>
                <w:bCs/>
              </w:rPr>
              <w:t xml:space="preserve"> </w:t>
            </w:r>
            <w:proofErr w:type="spellStart"/>
            <w:r w:rsidRPr="00F65DE0">
              <w:rPr>
                <w:bCs/>
              </w:rPr>
              <w:t>админи-страции</w:t>
            </w:r>
            <w:proofErr w:type="spellEnd"/>
            <w:r w:rsidRPr="00F65DE0">
              <w:rPr>
                <w:bCs/>
              </w:rPr>
              <w:t xml:space="preserve"> Губкин-</w:t>
            </w:r>
            <w:proofErr w:type="spellStart"/>
            <w:r w:rsidRPr="00F65DE0">
              <w:rPr>
                <w:bCs/>
              </w:rPr>
              <w:t>ского</w:t>
            </w:r>
            <w:proofErr w:type="spellEnd"/>
            <w:r w:rsidRPr="00F65DE0">
              <w:rPr>
                <w:bCs/>
              </w:rPr>
              <w:t xml:space="preserve"> городско-</w:t>
            </w:r>
            <w:proofErr w:type="spellStart"/>
            <w:r w:rsidRPr="00F65DE0">
              <w:rPr>
                <w:bCs/>
              </w:rPr>
              <w:t>го</w:t>
            </w:r>
            <w:proofErr w:type="spellEnd"/>
            <w:r w:rsidRPr="00F65DE0">
              <w:rPr>
                <w:bCs/>
              </w:rPr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4C26F8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73 580,4</w:t>
            </w: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65DE0" w:rsidRDefault="00646EE9" w:rsidP="00DA7E29">
            <w:pPr>
              <w:jc w:val="center"/>
            </w:pPr>
            <w:r w:rsidRPr="00F65DE0">
              <w:rPr>
                <w:bCs/>
                <w:sz w:val="22"/>
                <w:szCs w:val="22"/>
              </w:rPr>
              <w:t>77 739,7</w:t>
            </w:r>
          </w:p>
        </w:tc>
        <w:tc>
          <w:tcPr>
            <w:tcW w:w="1276" w:type="dxa"/>
          </w:tcPr>
          <w:p w:rsidR="00730631" w:rsidRPr="00A15427" w:rsidRDefault="00646EE9" w:rsidP="00DA7E29">
            <w:pPr>
              <w:jc w:val="center"/>
            </w:pPr>
            <w:r w:rsidRPr="00A15427">
              <w:t>77</w:t>
            </w:r>
            <w:r w:rsidR="00AF288D" w:rsidRPr="00A15427">
              <w:t> </w:t>
            </w:r>
            <w:r w:rsidRPr="00A15427">
              <w:t>9</w:t>
            </w:r>
            <w:r w:rsidR="00AF288D" w:rsidRPr="00A15427">
              <w:t>90,2</w:t>
            </w:r>
          </w:p>
        </w:tc>
        <w:tc>
          <w:tcPr>
            <w:tcW w:w="1134" w:type="dxa"/>
          </w:tcPr>
          <w:p w:rsidR="00730631" w:rsidRPr="00F65DE0" w:rsidRDefault="00827062" w:rsidP="00DA7E29">
            <w:pPr>
              <w:jc w:val="center"/>
            </w:pPr>
            <w:r w:rsidRPr="00F65DE0">
              <w:t>83 278</w:t>
            </w:r>
          </w:p>
        </w:tc>
        <w:tc>
          <w:tcPr>
            <w:tcW w:w="2012" w:type="dxa"/>
          </w:tcPr>
          <w:p w:rsidR="00730631" w:rsidRPr="00F65DE0" w:rsidRDefault="00827062" w:rsidP="00DA7E29">
            <w:pPr>
              <w:jc w:val="center"/>
            </w:pPr>
            <w:r w:rsidRPr="00F65DE0">
              <w:t>88 330</w:t>
            </w:r>
          </w:p>
        </w:tc>
      </w:tr>
      <w:tr w:rsidR="00730631" w:rsidRPr="00F65DE0" w:rsidTr="00271BDB">
        <w:trPr>
          <w:trHeight w:val="284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/>
        </w:tc>
        <w:tc>
          <w:tcPr>
            <w:tcW w:w="1843" w:type="dxa"/>
          </w:tcPr>
          <w:p w:rsidR="00730631" w:rsidRPr="00F65DE0" w:rsidRDefault="00730631" w:rsidP="00DA7E29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4C26F8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F65DE0" w:rsidRDefault="00646EE9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630,9</w:t>
            </w:r>
          </w:p>
        </w:tc>
        <w:tc>
          <w:tcPr>
            <w:tcW w:w="1276" w:type="dxa"/>
          </w:tcPr>
          <w:p w:rsidR="00730631" w:rsidRPr="00A15427" w:rsidRDefault="00646EE9" w:rsidP="00DA7E29">
            <w:pPr>
              <w:jc w:val="center"/>
              <w:rPr>
                <w:bCs/>
                <w:sz w:val="22"/>
                <w:szCs w:val="22"/>
              </w:rPr>
            </w:pPr>
            <w:r w:rsidRPr="00A15427">
              <w:rPr>
                <w:bCs/>
                <w:sz w:val="22"/>
                <w:szCs w:val="22"/>
              </w:rPr>
              <w:t>500</w:t>
            </w:r>
          </w:p>
        </w:tc>
        <w:tc>
          <w:tcPr>
            <w:tcW w:w="1134" w:type="dxa"/>
          </w:tcPr>
          <w:p w:rsidR="00730631" w:rsidRPr="00F65DE0" w:rsidRDefault="00827062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lastRenderedPageBreak/>
              <w:t>Основное мероприятие 1.1.1.</w:t>
            </w:r>
          </w:p>
        </w:tc>
        <w:tc>
          <w:tcPr>
            <w:tcW w:w="2835" w:type="dxa"/>
          </w:tcPr>
          <w:p w:rsidR="00730631" w:rsidRPr="00F65DE0" w:rsidRDefault="006E3CC9" w:rsidP="00DA7E29">
            <w:pPr>
              <w:jc w:val="both"/>
            </w:pPr>
            <w:r w:rsidRPr="00F65DE0">
              <w:t>«Обеспечение дея</w:t>
            </w:r>
            <w:r w:rsidR="00730631" w:rsidRPr="00F65DE0">
              <w:t>тельности (оказание услуг) подв</w:t>
            </w:r>
            <w:r w:rsidRPr="00F65DE0">
              <w:t>едомственных учреждений (орга</w:t>
            </w:r>
            <w:r w:rsidR="00730631" w:rsidRPr="00F65DE0">
              <w:t>низаций), в том числе пр</w:t>
            </w:r>
            <w:r w:rsidRPr="00F65DE0">
              <w:t>едоставление муници</w:t>
            </w:r>
            <w:r w:rsidR="00730631" w:rsidRPr="00F65DE0">
              <w:t>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0410120590</w:t>
            </w:r>
          </w:p>
        </w:tc>
        <w:tc>
          <w:tcPr>
            <w:tcW w:w="1417" w:type="dxa"/>
          </w:tcPr>
          <w:p w:rsidR="00730631" w:rsidRPr="00F65DE0" w:rsidRDefault="00615887" w:rsidP="00DA7E29">
            <w:pPr>
              <w:jc w:val="center"/>
            </w:pPr>
            <w:r w:rsidRPr="00F65DE0">
              <w:rPr>
                <w:bCs/>
                <w:sz w:val="22"/>
                <w:szCs w:val="22"/>
              </w:rPr>
              <w:t>65 795</w:t>
            </w:r>
          </w:p>
        </w:tc>
        <w:tc>
          <w:tcPr>
            <w:tcW w:w="1276" w:type="dxa"/>
          </w:tcPr>
          <w:p w:rsidR="00730631" w:rsidRPr="00F65DE0" w:rsidRDefault="00631695" w:rsidP="00DA7E29">
            <w:pPr>
              <w:jc w:val="center"/>
            </w:pPr>
            <w:r w:rsidRPr="00F65DE0">
              <w:rPr>
                <w:bCs/>
                <w:sz w:val="22"/>
                <w:szCs w:val="22"/>
              </w:rPr>
              <w:t>72</w:t>
            </w:r>
            <w:r w:rsidR="0080714C" w:rsidRPr="00F65DE0">
              <w:rPr>
                <w:bCs/>
                <w:sz w:val="22"/>
                <w:szCs w:val="22"/>
              </w:rPr>
              <w:t> </w:t>
            </w:r>
            <w:r w:rsidR="003550AF" w:rsidRPr="00F65DE0">
              <w:rPr>
                <w:bCs/>
                <w:sz w:val="22"/>
                <w:szCs w:val="22"/>
              </w:rPr>
              <w:t>176</w:t>
            </w:r>
          </w:p>
        </w:tc>
        <w:tc>
          <w:tcPr>
            <w:tcW w:w="1276" w:type="dxa"/>
          </w:tcPr>
          <w:p w:rsidR="00730631" w:rsidRPr="00A15427" w:rsidRDefault="003550AF" w:rsidP="00DA7E29">
            <w:pPr>
              <w:jc w:val="center"/>
            </w:pPr>
            <w:r w:rsidRPr="00A15427">
              <w:rPr>
                <w:bCs/>
                <w:sz w:val="22"/>
                <w:szCs w:val="22"/>
              </w:rPr>
              <w:t>76 32</w:t>
            </w:r>
            <w:r w:rsidR="00AF288D" w:rsidRPr="00A15427"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:rsidR="00730631" w:rsidRPr="00F65DE0" w:rsidRDefault="003550AF" w:rsidP="00DA7E29">
            <w:pPr>
              <w:jc w:val="center"/>
            </w:pPr>
            <w:r w:rsidRPr="00F65DE0">
              <w:rPr>
                <w:bCs/>
                <w:sz w:val="22"/>
                <w:szCs w:val="22"/>
              </w:rPr>
              <w:t>81 686</w:t>
            </w:r>
          </w:p>
        </w:tc>
        <w:tc>
          <w:tcPr>
            <w:tcW w:w="2012" w:type="dxa"/>
          </w:tcPr>
          <w:p w:rsidR="00730631" w:rsidRPr="00F65DE0" w:rsidRDefault="003550AF" w:rsidP="00DA7E29">
            <w:pPr>
              <w:jc w:val="center"/>
            </w:pPr>
            <w:r w:rsidRPr="00F65DE0">
              <w:rPr>
                <w:bCs/>
                <w:sz w:val="22"/>
                <w:szCs w:val="22"/>
              </w:rPr>
              <w:t>86 778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1.2.1.</w:t>
            </w:r>
          </w:p>
        </w:tc>
        <w:tc>
          <w:tcPr>
            <w:tcW w:w="2835" w:type="dxa"/>
          </w:tcPr>
          <w:p w:rsidR="00730631" w:rsidRPr="00F65DE0" w:rsidRDefault="00730631" w:rsidP="00DA7E29">
            <w:r w:rsidRPr="00F65DE0">
              <w:t>«Мероприятия по созданию модельных библиотек»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Управление </w:t>
            </w:r>
            <w:proofErr w:type="gramStart"/>
            <w:r w:rsidRPr="00F65DE0">
              <w:rPr>
                <w:bCs/>
              </w:rPr>
              <w:t>ку-</w:t>
            </w:r>
            <w:proofErr w:type="spellStart"/>
            <w:r w:rsidRPr="00F65DE0">
              <w:rPr>
                <w:bCs/>
              </w:rPr>
              <w:t>льтуры</w:t>
            </w:r>
            <w:proofErr w:type="spellEnd"/>
            <w:proofErr w:type="gramEnd"/>
            <w:r w:rsidRPr="00F65DE0">
              <w:rPr>
                <w:bCs/>
              </w:rPr>
              <w:t xml:space="preserve"> </w:t>
            </w:r>
            <w:proofErr w:type="spellStart"/>
            <w:r w:rsidRPr="00F65DE0">
              <w:rPr>
                <w:bCs/>
              </w:rPr>
              <w:t>админи-страции</w:t>
            </w:r>
            <w:proofErr w:type="spellEnd"/>
            <w:r w:rsidRPr="00F65DE0">
              <w:rPr>
                <w:bCs/>
              </w:rPr>
              <w:t xml:space="preserve"> Губкин-</w:t>
            </w:r>
            <w:proofErr w:type="spellStart"/>
            <w:r w:rsidRPr="00F65DE0">
              <w:rPr>
                <w:bCs/>
              </w:rPr>
              <w:t>ского</w:t>
            </w:r>
            <w:proofErr w:type="spellEnd"/>
            <w:r w:rsidRPr="00F65DE0">
              <w:rPr>
                <w:bCs/>
              </w:rPr>
              <w:t xml:space="preserve"> городско-</w:t>
            </w:r>
            <w:proofErr w:type="spellStart"/>
            <w:r w:rsidRPr="00F65DE0">
              <w:rPr>
                <w:bCs/>
              </w:rPr>
              <w:t>го</w:t>
            </w:r>
            <w:proofErr w:type="spellEnd"/>
            <w:r w:rsidRPr="00F65DE0">
              <w:rPr>
                <w:bCs/>
              </w:rPr>
              <w:t xml:space="preserve">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tabs>
                <w:tab w:val="left" w:pos="1026"/>
              </w:tabs>
              <w:ind w:lef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0412302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A15427" w:rsidRDefault="00730631" w:rsidP="00DA7E29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1.2.3.</w:t>
            </w:r>
          </w:p>
        </w:tc>
        <w:tc>
          <w:tcPr>
            <w:tcW w:w="2835" w:type="dxa"/>
          </w:tcPr>
          <w:p w:rsidR="00730631" w:rsidRPr="00F65DE0" w:rsidRDefault="007B4C7A" w:rsidP="00DA7E29">
            <w:pPr>
              <w:jc w:val="both"/>
            </w:pPr>
            <w:r w:rsidRPr="00F65DE0">
              <w:t>«Укрепление мате</w:t>
            </w:r>
            <w:r w:rsidRPr="00F65DE0">
              <w:softHyphen/>
              <w:t>риально – техничес</w:t>
            </w:r>
            <w:r w:rsidRPr="00F65DE0">
              <w:softHyphen/>
              <w:t>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0410623010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6 </w:t>
            </w:r>
            <w:r w:rsidR="00615887" w:rsidRPr="00F65DE0">
              <w:rPr>
                <w:sz w:val="22"/>
                <w:szCs w:val="22"/>
              </w:rPr>
              <w:t>163</w:t>
            </w:r>
          </w:p>
        </w:tc>
        <w:tc>
          <w:tcPr>
            <w:tcW w:w="1276" w:type="dxa"/>
          </w:tcPr>
          <w:p w:rsidR="00730631" w:rsidRPr="00F65DE0" w:rsidRDefault="00646EE9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3 930</w:t>
            </w:r>
          </w:p>
        </w:tc>
        <w:tc>
          <w:tcPr>
            <w:tcW w:w="1276" w:type="dxa"/>
          </w:tcPr>
          <w:p w:rsidR="00730631" w:rsidRPr="00A15427" w:rsidRDefault="00AF288D" w:rsidP="00DA7E29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>73,3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29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1.3.1.</w:t>
            </w:r>
          </w:p>
        </w:tc>
        <w:tc>
          <w:tcPr>
            <w:tcW w:w="2835" w:type="dxa"/>
          </w:tcPr>
          <w:p w:rsidR="00730631" w:rsidRPr="00F65DE0" w:rsidRDefault="006E3CC9" w:rsidP="00DA7E29">
            <w:pPr>
              <w:jc w:val="both"/>
            </w:pPr>
            <w:r w:rsidRPr="00F65DE0">
              <w:t>«Обеспечение актуализации и сох</w:t>
            </w:r>
            <w:r w:rsidR="00730631" w:rsidRPr="00F65DE0">
              <w:t>ранности библиотечных фондов, комплектование библиотек»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0410229190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1 552</w:t>
            </w:r>
          </w:p>
        </w:tc>
        <w:tc>
          <w:tcPr>
            <w:tcW w:w="1276" w:type="dxa"/>
          </w:tcPr>
          <w:p w:rsidR="00730631" w:rsidRPr="00A15427" w:rsidRDefault="00730631" w:rsidP="00DA7E29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>1 552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1 552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1 552</w:t>
            </w:r>
          </w:p>
        </w:tc>
      </w:tr>
      <w:tr w:rsidR="00730631" w:rsidRPr="00F65DE0" w:rsidTr="00271BDB">
        <w:trPr>
          <w:trHeight w:val="1259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1.3.3.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 xml:space="preserve">«Комплектование книжных фондов библиотек муниципальных </w:t>
            </w:r>
            <w:proofErr w:type="spellStart"/>
            <w:r w:rsidRPr="00F65DE0">
              <w:t>образо-ваний</w:t>
            </w:r>
            <w:proofErr w:type="spellEnd"/>
            <w:r w:rsidRPr="00F65DE0">
              <w:t>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217"/>
        </w:trPr>
        <w:tc>
          <w:tcPr>
            <w:tcW w:w="1844" w:type="dxa"/>
            <w:vMerge w:val="restart"/>
          </w:tcPr>
          <w:p w:rsidR="00730631" w:rsidRPr="00F65DE0" w:rsidRDefault="00730631" w:rsidP="00DA7E29">
            <w:r w:rsidRPr="00F65DE0">
              <w:lastRenderedPageBreak/>
              <w:t>Основное мероприятие 1.3.4.</w:t>
            </w:r>
          </w:p>
        </w:tc>
        <w:tc>
          <w:tcPr>
            <w:tcW w:w="2835" w:type="dxa"/>
            <w:vMerge w:val="restart"/>
          </w:tcPr>
          <w:p w:rsidR="00730631" w:rsidRPr="00F65DE0" w:rsidRDefault="00730631" w:rsidP="00DA7E29">
            <w:pPr>
              <w:jc w:val="both"/>
            </w:pPr>
            <w:r w:rsidRPr="00F65DE0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  <w:vMerge w:val="restart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  <w:vMerge w:val="restart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0410625070</w:t>
            </w: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F65DE0" w:rsidRDefault="00615887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64,9</w:t>
            </w:r>
          </w:p>
        </w:tc>
        <w:tc>
          <w:tcPr>
            <w:tcW w:w="1276" w:type="dxa"/>
          </w:tcPr>
          <w:p w:rsidR="00730631" w:rsidRPr="00F65DE0" w:rsidRDefault="00646EE9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630,9</w:t>
            </w:r>
          </w:p>
        </w:tc>
        <w:tc>
          <w:tcPr>
            <w:tcW w:w="1276" w:type="dxa"/>
          </w:tcPr>
          <w:p w:rsidR="00730631" w:rsidRPr="00A15427" w:rsidRDefault="00646EE9" w:rsidP="00DA7E29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>500</w:t>
            </w:r>
          </w:p>
        </w:tc>
        <w:tc>
          <w:tcPr>
            <w:tcW w:w="1134" w:type="dxa"/>
          </w:tcPr>
          <w:p w:rsidR="00730631" w:rsidRPr="00F65DE0" w:rsidRDefault="00646EE9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533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>
            <w:pPr>
              <w:jc w:val="both"/>
            </w:pPr>
          </w:p>
        </w:tc>
        <w:tc>
          <w:tcPr>
            <w:tcW w:w="1843" w:type="dxa"/>
            <w:vMerge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</w:p>
        </w:tc>
        <w:tc>
          <w:tcPr>
            <w:tcW w:w="709" w:type="dxa"/>
            <w:vMerge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04106S2120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ind w:left="-108"/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30631" w:rsidRPr="00F65DE0" w:rsidTr="00271BDB">
        <w:trPr>
          <w:trHeight w:val="533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1.3.5.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04106</w:t>
            </w:r>
            <w:r w:rsidRPr="00F65DE0">
              <w:rPr>
                <w:bCs/>
                <w:sz w:val="22"/>
                <w:szCs w:val="22"/>
                <w:lang w:val="en-US"/>
              </w:rPr>
              <w:t>S2</w:t>
            </w:r>
            <w:r w:rsidRPr="00F65DE0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646EE9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533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1.3.</w:t>
            </w:r>
            <w:r w:rsidRPr="00F65DE0">
              <w:rPr>
                <w:lang w:val="en-US"/>
              </w:rPr>
              <w:t>6</w:t>
            </w:r>
            <w:r w:rsidRPr="00F65DE0">
              <w:t>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 xml:space="preserve">«Поддержка отрасли культуры (на государственную поддержку лучших сельских </w:t>
            </w:r>
            <w:proofErr w:type="spellStart"/>
            <w:r w:rsidRPr="00F65DE0">
              <w:t>учреж-дений</w:t>
            </w:r>
            <w:proofErr w:type="spellEnd"/>
            <w:r w:rsidRPr="00F65DE0">
              <w:t xml:space="preserve"> культуры)»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04105L5194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533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1.3.7.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F65DE0">
              <w:t>«Пр</w:t>
            </w:r>
            <w:r w:rsidR="006E3CC9" w:rsidRPr="00F65DE0">
              <w:t>едупреждение и профилактика рас</w:t>
            </w:r>
            <w:r w:rsidRPr="00F65DE0">
              <w:t>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0410129980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19</w:t>
            </w:r>
          </w:p>
        </w:tc>
        <w:tc>
          <w:tcPr>
            <w:tcW w:w="1276" w:type="dxa"/>
          </w:tcPr>
          <w:p w:rsidR="00730631" w:rsidRPr="00F65DE0" w:rsidRDefault="00646EE9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646EE9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646EE9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DA00DC" w:rsidRPr="00F65DE0" w:rsidTr="00271BDB">
        <w:trPr>
          <w:trHeight w:val="533"/>
        </w:trPr>
        <w:tc>
          <w:tcPr>
            <w:tcW w:w="1844" w:type="dxa"/>
          </w:tcPr>
          <w:p w:rsidR="00DA00DC" w:rsidRPr="00F65DE0" w:rsidRDefault="00DA00DC" w:rsidP="00DA00DC">
            <w:r w:rsidRPr="00F65DE0">
              <w:t xml:space="preserve">Основное </w:t>
            </w:r>
            <w:proofErr w:type="spellStart"/>
            <w:proofErr w:type="gramStart"/>
            <w:r w:rsidRPr="00F65DE0">
              <w:t>ме-роприятие</w:t>
            </w:r>
            <w:proofErr w:type="spellEnd"/>
            <w:proofErr w:type="gramEnd"/>
            <w:r w:rsidRPr="00F65DE0">
              <w:t xml:space="preserve"> 1.3.8.</w:t>
            </w:r>
          </w:p>
        </w:tc>
        <w:tc>
          <w:tcPr>
            <w:tcW w:w="2835" w:type="dxa"/>
          </w:tcPr>
          <w:p w:rsidR="00DA00DC" w:rsidRPr="00F65DE0" w:rsidRDefault="00DA00DC" w:rsidP="00DA00DC">
            <w:pPr>
              <w:jc w:val="both"/>
            </w:pPr>
            <w:r w:rsidRPr="00F65DE0">
              <w:t xml:space="preserve"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общедоступных библиотек субъектов Российской Федерации, кроме городов </w:t>
            </w:r>
            <w:r w:rsidRPr="00F65DE0">
              <w:lastRenderedPageBreak/>
              <w:t>Москвы и Санкт-Петербурга) за счет средств резервного фонда Правительства Российской Федерации»</w:t>
            </w:r>
          </w:p>
        </w:tc>
        <w:tc>
          <w:tcPr>
            <w:tcW w:w="1843" w:type="dxa"/>
          </w:tcPr>
          <w:p w:rsidR="00DA00DC" w:rsidRPr="00F65DE0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</w:t>
            </w:r>
          </w:p>
          <w:p w:rsidR="00DA00DC" w:rsidRPr="00F65DE0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F65DE0" w:rsidRDefault="00DA00DC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F65DE0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04103L519F</w:t>
            </w:r>
          </w:p>
        </w:tc>
        <w:tc>
          <w:tcPr>
            <w:tcW w:w="1417" w:type="dxa"/>
          </w:tcPr>
          <w:p w:rsidR="00DA00DC" w:rsidRPr="00F65DE0" w:rsidRDefault="00DA00DC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51,4</w:t>
            </w:r>
          </w:p>
        </w:tc>
        <w:tc>
          <w:tcPr>
            <w:tcW w:w="1276" w:type="dxa"/>
          </w:tcPr>
          <w:p w:rsidR="00DA00DC" w:rsidRPr="00F65DE0" w:rsidRDefault="00DA00DC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F65DE0" w:rsidRDefault="00DA00DC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A00DC" w:rsidRPr="00F65DE0" w:rsidRDefault="00DA00DC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DA00DC" w:rsidRPr="00F65DE0" w:rsidRDefault="00DA00DC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DA00DC" w:rsidRPr="00F65DE0" w:rsidTr="00271BDB">
        <w:trPr>
          <w:trHeight w:val="533"/>
        </w:trPr>
        <w:tc>
          <w:tcPr>
            <w:tcW w:w="1844" w:type="dxa"/>
          </w:tcPr>
          <w:p w:rsidR="00DA00DC" w:rsidRPr="00F65DE0" w:rsidRDefault="00DA00DC" w:rsidP="00DA00DC">
            <w:r w:rsidRPr="00F65DE0">
              <w:lastRenderedPageBreak/>
              <w:t xml:space="preserve">Основное </w:t>
            </w:r>
            <w:proofErr w:type="spellStart"/>
            <w:proofErr w:type="gramStart"/>
            <w:r w:rsidRPr="00F65DE0">
              <w:t>ме-роприятие</w:t>
            </w:r>
            <w:proofErr w:type="spellEnd"/>
            <w:proofErr w:type="gramEnd"/>
            <w:r w:rsidRPr="00F65DE0">
              <w:t xml:space="preserve"> 1.3.9.</w:t>
            </w:r>
          </w:p>
        </w:tc>
        <w:tc>
          <w:tcPr>
            <w:tcW w:w="2835" w:type="dxa"/>
          </w:tcPr>
          <w:p w:rsidR="00DA00DC" w:rsidRPr="00F65DE0" w:rsidRDefault="00DA00DC" w:rsidP="00DA00DC">
            <w:pPr>
              <w:jc w:val="both"/>
            </w:pPr>
            <w:r w:rsidRPr="00F65DE0">
              <w:t>«Государственная поддержка отрасли культуры (на модернизацию библиотек в части комплектования книжных фондов библиотек муниципальных образований государственных общедосту</w:t>
            </w:r>
            <w:r w:rsidR="006E3CC9" w:rsidRPr="00F65DE0">
              <w:t>пных библиотек субъектов Россий</w:t>
            </w:r>
            <w:r w:rsidRPr="00F65DE0">
              <w:t>ской Федерации, кроме городов Москвы и Санкт-Петербурга)»</w:t>
            </w:r>
          </w:p>
        </w:tc>
        <w:tc>
          <w:tcPr>
            <w:tcW w:w="1843" w:type="dxa"/>
          </w:tcPr>
          <w:p w:rsidR="00DA00DC" w:rsidRPr="00F65DE0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DA00DC" w:rsidRPr="00F65DE0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F65DE0" w:rsidRDefault="00DA00DC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F65DE0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04103L5192</w:t>
            </w:r>
          </w:p>
        </w:tc>
        <w:tc>
          <w:tcPr>
            <w:tcW w:w="1417" w:type="dxa"/>
          </w:tcPr>
          <w:p w:rsidR="00DA00DC" w:rsidRPr="00F65DE0" w:rsidRDefault="00DF0825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F65DE0" w:rsidRDefault="00DF0825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</w:t>
            </w:r>
            <w:r w:rsidR="00646EE9" w:rsidRPr="00F65DE0">
              <w:rPr>
                <w:sz w:val="22"/>
                <w:szCs w:val="22"/>
              </w:rPr>
              <w:t>1,2</w:t>
            </w:r>
          </w:p>
        </w:tc>
        <w:tc>
          <w:tcPr>
            <w:tcW w:w="1276" w:type="dxa"/>
          </w:tcPr>
          <w:p w:rsidR="00DA00DC" w:rsidRPr="00A15427" w:rsidRDefault="00AF288D" w:rsidP="00DA00DC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>39,9</w:t>
            </w:r>
          </w:p>
        </w:tc>
        <w:tc>
          <w:tcPr>
            <w:tcW w:w="1134" w:type="dxa"/>
          </w:tcPr>
          <w:p w:rsidR="00DA00DC" w:rsidRPr="00F65DE0" w:rsidRDefault="00646EE9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40</w:t>
            </w:r>
          </w:p>
        </w:tc>
        <w:tc>
          <w:tcPr>
            <w:tcW w:w="2012" w:type="dxa"/>
          </w:tcPr>
          <w:p w:rsidR="00DA00DC" w:rsidRPr="00F65DE0" w:rsidRDefault="00DF0825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DA00DC" w:rsidRPr="00F65DE0" w:rsidTr="00271BDB">
        <w:trPr>
          <w:trHeight w:val="533"/>
        </w:trPr>
        <w:tc>
          <w:tcPr>
            <w:tcW w:w="1844" w:type="dxa"/>
          </w:tcPr>
          <w:p w:rsidR="00DA00DC" w:rsidRPr="00F65DE0" w:rsidRDefault="00DA00DC" w:rsidP="00DA00DC">
            <w:r w:rsidRPr="00F65DE0">
              <w:t xml:space="preserve">Основное </w:t>
            </w:r>
            <w:proofErr w:type="spellStart"/>
            <w:proofErr w:type="gramStart"/>
            <w:r w:rsidRPr="00F65DE0">
              <w:t>ме-роприятие</w:t>
            </w:r>
            <w:proofErr w:type="spellEnd"/>
            <w:proofErr w:type="gramEnd"/>
            <w:r w:rsidRPr="00F65DE0">
              <w:t xml:space="preserve"> 1.3.10.</w:t>
            </w:r>
          </w:p>
        </w:tc>
        <w:tc>
          <w:tcPr>
            <w:tcW w:w="2835" w:type="dxa"/>
          </w:tcPr>
          <w:p w:rsidR="00DA00DC" w:rsidRPr="00F65DE0" w:rsidRDefault="00DA00DC" w:rsidP="00DA00DC">
            <w:pPr>
              <w:jc w:val="both"/>
            </w:pPr>
            <w:r w:rsidRPr="00F65DE0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DA00DC" w:rsidRPr="00F65DE0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DA00DC" w:rsidRPr="00F65DE0" w:rsidRDefault="00DA00DC" w:rsidP="00DA00DC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</w:p>
        </w:tc>
        <w:tc>
          <w:tcPr>
            <w:tcW w:w="709" w:type="dxa"/>
          </w:tcPr>
          <w:p w:rsidR="00DA00DC" w:rsidRPr="00F65DE0" w:rsidRDefault="00DA00DC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A00DC" w:rsidRPr="00F65DE0" w:rsidRDefault="00DA00DC" w:rsidP="00DA00D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041A255194</w:t>
            </w:r>
          </w:p>
        </w:tc>
        <w:tc>
          <w:tcPr>
            <w:tcW w:w="1417" w:type="dxa"/>
          </w:tcPr>
          <w:p w:rsidR="00DA00DC" w:rsidRPr="00F65DE0" w:rsidRDefault="00DF0825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DA00DC" w:rsidRPr="00F65DE0" w:rsidRDefault="00646EE9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11,5</w:t>
            </w:r>
          </w:p>
        </w:tc>
        <w:tc>
          <w:tcPr>
            <w:tcW w:w="1276" w:type="dxa"/>
          </w:tcPr>
          <w:p w:rsidR="00DA00DC" w:rsidRPr="00F65DE0" w:rsidRDefault="00DF0825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DA00DC" w:rsidRPr="00F65DE0" w:rsidRDefault="00DF0825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DA00DC" w:rsidRPr="00F65DE0" w:rsidRDefault="00DF0825" w:rsidP="00DA00D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233F7A" w:rsidRPr="00F65DE0" w:rsidTr="00271BDB">
        <w:trPr>
          <w:trHeight w:val="524"/>
        </w:trPr>
        <w:tc>
          <w:tcPr>
            <w:tcW w:w="1844" w:type="dxa"/>
            <w:vMerge w:val="restart"/>
          </w:tcPr>
          <w:p w:rsidR="00233F7A" w:rsidRPr="00F65DE0" w:rsidRDefault="00233F7A" w:rsidP="00233F7A">
            <w:pPr>
              <w:ind w:left="-108" w:right="-108"/>
              <w:rPr>
                <w:bCs/>
              </w:rPr>
            </w:pPr>
            <w:r w:rsidRPr="00F65DE0">
              <w:rPr>
                <w:bCs/>
              </w:rPr>
              <w:t>Подпрограмма 2.</w:t>
            </w:r>
          </w:p>
          <w:p w:rsidR="00233F7A" w:rsidRPr="00F65DE0" w:rsidRDefault="00233F7A" w:rsidP="00233F7A">
            <w:pPr>
              <w:ind w:left="-108"/>
            </w:pPr>
          </w:p>
        </w:tc>
        <w:tc>
          <w:tcPr>
            <w:tcW w:w="2835" w:type="dxa"/>
            <w:vMerge w:val="restart"/>
          </w:tcPr>
          <w:p w:rsidR="00233F7A" w:rsidRPr="00F65DE0" w:rsidRDefault="00233F7A" w:rsidP="00233F7A">
            <w:pPr>
              <w:jc w:val="both"/>
            </w:pPr>
            <w:r w:rsidRPr="00F65DE0">
              <w:t xml:space="preserve">«Развитие музейного дела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233F7A" w:rsidRPr="00F65DE0" w:rsidRDefault="00233F7A" w:rsidP="00233F7A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233F7A" w:rsidRPr="00F65DE0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33F7A" w:rsidRPr="00F65DE0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233F7A" w:rsidRPr="00F65DE0" w:rsidRDefault="00233F7A" w:rsidP="00233F7A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233F7A" w:rsidRPr="00F65DE0" w:rsidRDefault="00655342" w:rsidP="00233F7A">
            <w:pPr>
              <w:jc w:val="center"/>
              <w:rPr>
                <w:b/>
              </w:rPr>
            </w:pPr>
            <w:r w:rsidRPr="00F65DE0">
              <w:rPr>
                <w:b/>
                <w:bCs/>
                <w:sz w:val="22"/>
                <w:szCs w:val="22"/>
              </w:rPr>
              <w:t>17 154,5</w:t>
            </w:r>
          </w:p>
        </w:tc>
        <w:tc>
          <w:tcPr>
            <w:tcW w:w="1276" w:type="dxa"/>
          </w:tcPr>
          <w:p w:rsidR="00233F7A" w:rsidRPr="00A15427" w:rsidRDefault="00655342" w:rsidP="00233F7A">
            <w:pPr>
              <w:jc w:val="center"/>
              <w:rPr>
                <w:b/>
              </w:rPr>
            </w:pPr>
            <w:r w:rsidRPr="00A15427">
              <w:rPr>
                <w:b/>
                <w:bCs/>
                <w:sz w:val="22"/>
                <w:szCs w:val="22"/>
              </w:rPr>
              <w:t>16 841,4</w:t>
            </w:r>
          </w:p>
        </w:tc>
        <w:tc>
          <w:tcPr>
            <w:tcW w:w="1134" w:type="dxa"/>
          </w:tcPr>
          <w:p w:rsidR="00233F7A" w:rsidRPr="00F65DE0" w:rsidRDefault="00655342" w:rsidP="00233F7A">
            <w:pPr>
              <w:jc w:val="center"/>
              <w:rPr>
                <w:b/>
              </w:rPr>
            </w:pPr>
            <w:r w:rsidRPr="00F65DE0">
              <w:rPr>
                <w:b/>
                <w:bCs/>
                <w:sz w:val="22"/>
                <w:szCs w:val="22"/>
              </w:rPr>
              <w:t>17 867</w:t>
            </w:r>
          </w:p>
        </w:tc>
        <w:tc>
          <w:tcPr>
            <w:tcW w:w="2012" w:type="dxa"/>
          </w:tcPr>
          <w:p w:rsidR="00233F7A" w:rsidRPr="00F65DE0" w:rsidRDefault="00655342" w:rsidP="00233F7A">
            <w:pPr>
              <w:jc w:val="center"/>
              <w:rPr>
                <w:b/>
              </w:rPr>
            </w:pPr>
            <w:r w:rsidRPr="00F65DE0">
              <w:rPr>
                <w:b/>
                <w:bCs/>
                <w:sz w:val="22"/>
                <w:szCs w:val="22"/>
              </w:rPr>
              <w:t>18 865</w:t>
            </w:r>
          </w:p>
        </w:tc>
      </w:tr>
      <w:tr w:rsidR="00655342" w:rsidRPr="00F65DE0" w:rsidTr="00271BDB">
        <w:trPr>
          <w:trHeight w:val="1259"/>
        </w:trPr>
        <w:tc>
          <w:tcPr>
            <w:tcW w:w="1844" w:type="dxa"/>
            <w:vMerge/>
          </w:tcPr>
          <w:p w:rsidR="00655342" w:rsidRPr="00F65DE0" w:rsidRDefault="00655342" w:rsidP="00655342">
            <w:pPr>
              <w:rPr>
                <w:bCs/>
              </w:rPr>
            </w:pPr>
          </w:p>
        </w:tc>
        <w:tc>
          <w:tcPr>
            <w:tcW w:w="2835" w:type="dxa"/>
            <w:vMerge/>
          </w:tcPr>
          <w:p w:rsidR="00655342" w:rsidRPr="00F65DE0" w:rsidRDefault="00655342" w:rsidP="00655342"/>
        </w:tc>
        <w:tc>
          <w:tcPr>
            <w:tcW w:w="1843" w:type="dxa"/>
          </w:tcPr>
          <w:p w:rsidR="00655342" w:rsidRPr="00F65DE0" w:rsidRDefault="00655342" w:rsidP="00655342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655342" w:rsidRPr="00F65DE0" w:rsidRDefault="00655342" w:rsidP="00655342">
            <w:pPr>
              <w:ind w:left="-108" w:right="-108"/>
              <w:jc w:val="center"/>
              <w:rPr>
                <w:bCs/>
                <w:spacing w:val="-8"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655342" w:rsidRPr="00F65DE0" w:rsidRDefault="00655342" w:rsidP="00655342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655342" w:rsidRPr="00F65DE0" w:rsidRDefault="00655342" w:rsidP="00655342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655342" w:rsidRPr="00F65DE0" w:rsidRDefault="00655342" w:rsidP="00655342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14 039</w:t>
            </w:r>
          </w:p>
        </w:tc>
        <w:tc>
          <w:tcPr>
            <w:tcW w:w="1276" w:type="dxa"/>
          </w:tcPr>
          <w:p w:rsidR="00655342" w:rsidRPr="00F65DE0" w:rsidRDefault="00655342" w:rsidP="00655342">
            <w:pPr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17 154,5</w:t>
            </w:r>
          </w:p>
        </w:tc>
        <w:tc>
          <w:tcPr>
            <w:tcW w:w="1276" w:type="dxa"/>
          </w:tcPr>
          <w:p w:rsidR="00655342" w:rsidRPr="00A15427" w:rsidRDefault="00655342" w:rsidP="00655342">
            <w:pPr>
              <w:jc w:val="center"/>
              <w:rPr>
                <w:sz w:val="22"/>
                <w:szCs w:val="22"/>
              </w:rPr>
            </w:pPr>
            <w:r w:rsidRPr="00A15427">
              <w:rPr>
                <w:bCs/>
                <w:sz w:val="22"/>
                <w:szCs w:val="22"/>
              </w:rPr>
              <w:t>16 841,4</w:t>
            </w:r>
          </w:p>
        </w:tc>
        <w:tc>
          <w:tcPr>
            <w:tcW w:w="1134" w:type="dxa"/>
          </w:tcPr>
          <w:p w:rsidR="00655342" w:rsidRPr="00F65DE0" w:rsidRDefault="00655342" w:rsidP="0065534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17 867</w:t>
            </w:r>
          </w:p>
        </w:tc>
        <w:tc>
          <w:tcPr>
            <w:tcW w:w="2012" w:type="dxa"/>
          </w:tcPr>
          <w:p w:rsidR="00655342" w:rsidRPr="00F65DE0" w:rsidRDefault="00655342" w:rsidP="0065534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18 865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lastRenderedPageBreak/>
              <w:t>Основное мероприятие 2.1.1.</w:t>
            </w:r>
          </w:p>
        </w:tc>
        <w:tc>
          <w:tcPr>
            <w:tcW w:w="2835" w:type="dxa"/>
          </w:tcPr>
          <w:p w:rsidR="00730631" w:rsidRPr="00F65DE0" w:rsidRDefault="006E3CC9" w:rsidP="00DA7E29">
            <w:pPr>
              <w:jc w:val="both"/>
              <w:rPr>
                <w:sz w:val="23"/>
                <w:szCs w:val="23"/>
              </w:rPr>
            </w:pPr>
            <w:r w:rsidRPr="00F65DE0">
              <w:t>«Обеспечение дея</w:t>
            </w:r>
            <w:r w:rsidR="00730631" w:rsidRPr="00F65DE0">
              <w:t>т</w:t>
            </w:r>
            <w:r w:rsidRPr="00F65DE0">
              <w:t>ельности (оказание услуг) подведомственных учреждений (орга</w:t>
            </w:r>
            <w:r w:rsidR="00730631" w:rsidRPr="00F65DE0">
              <w:t>низаций), в том числе предоставление муниципа</w:t>
            </w:r>
            <w:r w:rsidR="00730631" w:rsidRPr="00F65DE0">
              <w:rPr>
                <w:sz w:val="23"/>
                <w:szCs w:val="23"/>
              </w:rPr>
              <w:t>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0420120590</w:t>
            </w:r>
          </w:p>
        </w:tc>
        <w:tc>
          <w:tcPr>
            <w:tcW w:w="1417" w:type="dxa"/>
          </w:tcPr>
          <w:p w:rsidR="00730631" w:rsidRPr="00F65DE0" w:rsidRDefault="00233F7A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13 995</w:t>
            </w:r>
          </w:p>
        </w:tc>
        <w:tc>
          <w:tcPr>
            <w:tcW w:w="1276" w:type="dxa"/>
          </w:tcPr>
          <w:p w:rsidR="00730631" w:rsidRPr="00F65DE0" w:rsidRDefault="00DA4A2E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</w:t>
            </w:r>
            <w:r w:rsidR="00290555" w:rsidRPr="00F65DE0">
              <w:rPr>
                <w:sz w:val="22"/>
                <w:szCs w:val="22"/>
              </w:rPr>
              <w:t> </w:t>
            </w:r>
            <w:r w:rsidR="009D6AA0" w:rsidRPr="00F65DE0">
              <w:rPr>
                <w:sz w:val="22"/>
                <w:szCs w:val="22"/>
              </w:rPr>
              <w:t>868</w:t>
            </w:r>
          </w:p>
        </w:tc>
        <w:tc>
          <w:tcPr>
            <w:tcW w:w="1276" w:type="dxa"/>
          </w:tcPr>
          <w:p w:rsidR="00730631" w:rsidRPr="00A15427" w:rsidRDefault="009D6AA0" w:rsidP="00DA7E29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 xml:space="preserve">16 </w:t>
            </w:r>
            <w:r w:rsidR="00862A42" w:rsidRPr="00A15427">
              <w:rPr>
                <w:sz w:val="22"/>
                <w:szCs w:val="22"/>
              </w:rPr>
              <w:t>463</w:t>
            </w:r>
          </w:p>
        </w:tc>
        <w:tc>
          <w:tcPr>
            <w:tcW w:w="1134" w:type="dxa"/>
          </w:tcPr>
          <w:p w:rsidR="00730631" w:rsidRPr="00F65DE0" w:rsidRDefault="00233F7A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</w:t>
            </w:r>
            <w:r w:rsidR="009D6AA0" w:rsidRPr="00F65DE0">
              <w:rPr>
                <w:sz w:val="22"/>
                <w:szCs w:val="22"/>
              </w:rPr>
              <w:t>7 867</w:t>
            </w:r>
          </w:p>
        </w:tc>
        <w:tc>
          <w:tcPr>
            <w:tcW w:w="2012" w:type="dxa"/>
          </w:tcPr>
          <w:p w:rsidR="00730631" w:rsidRPr="00F65DE0" w:rsidRDefault="00233F7A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 xml:space="preserve">18 </w:t>
            </w:r>
            <w:r w:rsidR="009D6AA0" w:rsidRPr="00F65DE0">
              <w:rPr>
                <w:sz w:val="22"/>
                <w:szCs w:val="22"/>
              </w:rPr>
              <w:t>865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2.1.3.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>«Поддержка отрасли культуры (на государственную поддержку лучши</w:t>
            </w:r>
            <w:r w:rsidR="006E3CC9" w:rsidRPr="00F65DE0">
              <w:t>х работников муниципальных учре</w:t>
            </w:r>
            <w:r w:rsidRPr="00F65DE0">
              <w:t>ждений культуры, находящихся на сельской территории) за счет средств местного бюджета»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04202L5195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A15427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A1542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2.1.4.</w:t>
            </w:r>
          </w:p>
        </w:tc>
        <w:tc>
          <w:tcPr>
            <w:tcW w:w="2835" w:type="dxa"/>
          </w:tcPr>
          <w:p w:rsidR="00730631" w:rsidRPr="00F65DE0" w:rsidRDefault="006E3CC9" w:rsidP="00DA7E29">
            <w:pPr>
              <w:jc w:val="both"/>
            </w:pPr>
            <w:r w:rsidRPr="00F65DE0">
              <w:t>«</w:t>
            </w:r>
            <w:r w:rsidR="006E427B" w:rsidRPr="00F65DE0">
              <w:t>Укрепление матери-</w:t>
            </w:r>
            <w:proofErr w:type="spellStart"/>
            <w:r w:rsidR="006E427B" w:rsidRPr="00F65DE0">
              <w:t>ально</w:t>
            </w:r>
            <w:proofErr w:type="spellEnd"/>
            <w:r w:rsidR="006E427B" w:rsidRPr="00F65DE0">
              <w:t>-технической базы подведомственных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="00730631" w:rsidRPr="00F65DE0">
              <w:t>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0420323010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4</w:t>
            </w:r>
            <w:r w:rsidR="00233F7A" w:rsidRPr="00F65DE0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730631" w:rsidRPr="00F65DE0" w:rsidRDefault="009D6AA0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272</w:t>
            </w:r>
          </w:p>
        </w:tc>
        <w:tc>
          <w:tcPr>
            <w:tcW w:w="1276" w:type="dxa"/>
          </w:tcPr>
          <w:p w:rsidR="00730631" w:rsidRPr="00A15427" w:rsidRDefault="00862A42" w:rsidP="00DA7E29">
            <w:pPr>
              <w:jc w:val="center"/>
              <w:rPr>
                <w:bCs/>
                <w:sz w:val="22"/>
                <w:szCs w:val="22"/>
              </w:rPr>
            </w:pPr>
            <w:r w:rsidRPr="00A15427">
              <w:rPr>
                <w:bCs/>
                <w:sz w:val="22"/>
                <w:szCs w:val="22"/>
              </w:rPr>
              <w:t>360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2.1.5.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F65DE0">
              <w:t>«Пр</w:t>
            </w:r>
            <w:r w:rsidR="006E3CC9" w:rsidRPr="00F65DE0">
              <w:t>едупреждение и профилактика рас</w:t>
            </w:r>
            <w:r w:rsidRPr="00F65DE0">
              <w:t>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0420129980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</w:tcPr>
          <w:p w:rsidR="00730631" w:rsidRPr="00F65DE0" w:rsidRDefault="009D6AA0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9D6AA0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9D6AA0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5033B7" w:rsidRPr="00F65DE0" w:rsidTr="00271BDB">
        <w:trPr>
          <w:trHeight w:val="180"/>
        </w:trPr>
        <w:tc>
          <w:tcPr>
            <w:tcW w:w="1844" w:type="dxa"/>
          </w:tcPr>
          <w:p w:rsidR="005033B7" w:rsidRPr="00F65DE0" w:rsidRDefault="005033B7" w:rsidP="005033B7">
            <w:r w:rsidRPr="00F65DE0">
              <w:lastRenderedPageBreak/>
              <w:t>Основное мероприятие 2.1.6.</w:t>
            </w:r>
          </w:p>
        </w:tc>
        <w:tc>
          <w:tcPr>
            <w:tcW w:w="2835" w:type="dxa"/>
          </w:tcPr>
          <w:p w:rsidR="005033B7" w:rsidRPr="00F65DE0" w:rsidRDefault="005033B7" w:rsidP="005033B7">
            <w:pPr>
              <w:ind w:right="34"/>
              <w:jc w:val="both"/>
            </w:pPr>
            <w:r w:rsidRPr="00F65DE0">
              <w:t>«Государственная поддержка отрасли культуры (на государственную поддержку лучших сельских учреждений культуры)»</w:t>
            </w:r>
          </w:p>
        </w:tc>
        <w:tc>
          <w:tcPr>
            <w:tcW w:w="1843" w:type="dxa"/>
          </w:tcPr>
          <w:p w:rsidR="005033B7" w:rsidRPr="00F65DE0" w:rsidRDefault="005033B7" w:rsidP="005033B7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5033B7" w:rsidRPr="00F65DE0" w:rsidRDefault="005033B7" w:rsidP="005033B7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042A255194</w:t>
            </w:r>
          </w:p>
        </w:tc>
        <w:tc>
          <w:tcPr>
            <w:tcW w:w="1417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5033B7" w:rsidRPr="00F65DE0" w:rsidRDefault="009D6AA0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11,5</w:t>
            </w:r>
          </w:p>
        </w:tc>
        <w:tc>
          <w:tcPr>
            <w:tcW w:w="1276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5033B7" w:rsidRPr="00F65DE0" w:rsidRDefault="005033B7" w:rsidP="005033B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9D6AA0" w:rsidRPr="00F65DE0" w:rsidTr="00271BDB">
        <w:trPr>
          <w:trHeight w:val="180"/>
        </w:trPr>
        <w:tc>
          <w:tcPr>
            <w:tcW w:w="1844" w:type="dxa"/>
          </w:tcPr>
          <w:p w:rsidR="009D6AA0" w:rsidRPr="00F65DE0" w:rsidRDefault="009D6AA0" w:rsidP="009D6AA0">
            <w:r w:rsidRPr="00F65DE0">
              <w:t>Основное мероприятие 2.1.7.</w:t>
            </w:r>
          </w:p>
        </w:tc>
        <w:tc>
          <w:tcPr>
            <w:tcW w:w="2835" w:type="dxa"/>
          </w:tcPr>
          <w:p w:rsidR="009D6AA0" w:rsidRPr="00F65DE0" w:rsidRDefault="009D6AA0" w:rsidP="009D6AA0">
            <w:pPr>
              <w:ind w:right="34"/>
              <w:jc w:val="both"/>
            </w:pPr>
            <w:r w:rsidRPr="00F65DE0">
              <w:t>«Укрепление материально-технической базы учреждений культуры"</w:t>
            </w:r>
          </w:p>
        </w:tc>
        <w:tc>
          <w:tcPr>
            <w:tcW w:w="1843" w:type="dxa"/>
          </w:tcPr>
          <w:p w:rsidR="009D6AA0" w:rsidRPr="00F65DE0" w:rsidRDefault="009D6AA0" w:rsidP="009D6AA0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9D6AA0" w:rsidRPr="00F65DE0" w:rsidRDefault="009D6AA0" w:rsidP="009D6AA0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9D6AA0" w:rsidRPr="00F65DE0" w:rsidRDefault="009D6AA0" w:rsidP="009D6AA0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9D6AA0" w:rsidRPr="00F65DE0" w:rsidRDefault="009D6AA0" w:rsidP="009D6AA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04203</w:t>
            </w:r>
            <w:r w:rsidRPr="00F65DE0">
              <w:rPr>
                <w:bCs/>
                <w:sz w:val="22"/>
                <w:szCs w:val="22"/>
                <w:lang w:val="en-US"/>
              </w:rPr>
              <w:t>S</w:t>
            </w:r>
            <w:r w:rsidRPr="00F65DE0">
              <w:rPr>
                <w:bCs/>
                <w:sz w:val="22"/>
                <w:szCs w:val="22"/>
              </w:rPr>
              <w:t>5560</w:t>
            </w:r>
          </w:p>
        </w:tc>
        <w:tc>
          <w:tcPr>
            <w:tcW w:w="1417" w:type="dxa"/>
          </w:tcPr>
          <w:p w:rsidR="009D6AA0" w:rsidRPr="00F65DE0" w:rsidRDefault="009D6AA0" w:rsidP="009D6AA0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  <w:p w:rsidR="009D6AA0" w:rsidRPr="00F65DE0" w:rsidRDefault="009D6AA0" w:rsidP="009D6AA0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</w:tcPr>
          <w:p w:rsidR="009D6AA0" w:rsidRPr="00F65DE0" w:rsidRDefault="009D6AA0" w:rsidP="009D6AA0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1276" w:type="dxa"/>
          </w:tcPr>
          <w:p w:rsidR="009D6AA0" w:rsidRPr="00A15427" w:rsidRDefault="009D6AA0" w:rsidP="009D6AA0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>18,4</w:t>
            </w:r>
          </w:p>
        </w:tc>
        <w:tc>
          <w:tcPr>
            <w:tcW w:w="1134" w:type="dxa"/>
          </w:tcPr>
          <w:p w:rsidR="009D6AA0" w:rsidRPr="00F65DE0" w:rsidRDefault="009D6AA0" w:rsidP="009D6AA0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9D6AA0" w:rsidRPr="00F65DE0" w:rsidRDefault="009D6AA0" w:rsidP="009D6AA0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391"/>
        </w:trPr>
        <w:tc>
          <w:tcPr>
            <w:tcW w:w="1844" w:type="dxa"/>
            <w:vMerge w:val="restart"/>
          </w:tcPr>
          <w:p w:rsidR="00730631" w:rsidRPr="00F65DE0" w:rsidRDefault="00730631" w:rsidP="00DA7E29">
            <w:pPr>
              <w:ind w:right="-108" w:hanging="108"/>
            </w:pPr>
            <w:r w:rsidRPr="00F65DE0">
              <w:t>Подпрограмма 3.</w:t>
            </w:r>
          </w:p>
        </w:tc>
        <w:tc>
          <w:tcPr>
            <w:tcW w:w="2835" w:type="dxa"/>
            <w:vMerge w:val="restart"/>
          </w:tcPr>
          <w:p w:rsidR="00730631" w:rsidRPr="00F65DE0" w:rsidRDefault="00730631" w:rsidP="00DA7E29">
            <w:pPr>
              <w:jc w:val="both"/>
            </w:pPr>
            <w:r w:rsidRPr="00F65DE0">
              <w:t xml:space="preserve">«Развитие театрального искусства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31051B" w:rsidP="00DA7E29">
            <w:pPr>
              <w:ind w:left="-108"/>
              <w:jc w:val="center"/>
              <w:rPr>
                <w:b/>
              </w:rPr>
            </w:pPr>
            <w:r w:rsidRPr="00F65DE0">
              <w:rPr>
                <w:b/>
              </w:rPr>
              <w:t>64 318,5</w:t>
            </w:r>
          </w:p>
        </w:tc>
        <w:tc>
          <w:tcPr>
            <w:tcW w:w="1276" w:type="dxa"/>
          </w:tcPr>
          <w:p w:rsidR="00730631" w:rsidRPr="00F65DE0" w:rsidRDefault="00310720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58 415</w:t>
            </w:r>
          </w:p>
        </w:tc>
        <w:tc>
          <w:tcPr>
            <w:tcW w:w="1276" w:type="dxa"/>
          </w:tcPr>
          <w:p w:rsidR="00730631" w:rsidRPr="00A15427" w:rsidRDefault="00310720" w:rsidP="00DA7E29">
            <w:pPr>
              <w:jc w:val="center"/>
              <w:rPr>
                <w:b/>
              </w:rPr>
            </w:pPr>
            <w:r w:rsidRPr="00A15427">
              <w:rPr>
                <w:b/>
              </w:rPr>
              <w:t>37</w:t>
            </w:r>
            <w:r w:rsidR="004B26F8" w:rsidRPr="00A15427">
              <w:rPr>
                <w:b/>
              </w:rPr>
              <w:t> </w:t>
            </w:r>
            <w:r w:rsidRPr="00A15427">
              <w:rPr>
                <w:b/>
              </w:rPr>
              <w:t>08</w:t>
            </w:r>
            <w:r w:rsidR="004B26F8" w:rsidRPr="00A15427">
              <w:rPr>
                <w:b/>
              </w:rPr>
              <w:t>3,2</w:t>
            </w:r>
          </w:p>
        </w:tc>
        <w:tc>
          <w:tcPr>
            <w:tcW w:w="1134" w:type="dxa"/>
          </w:tcPr>
          <w:p w:rsidR="00730631" w:rsidRPr="00F65DE0" w:rsidRDefault="00310720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39 588</w:t>
            </w:r>
          </w:p>
        </w:tc>
        <w:tc>
          <w:tcPr>
            <w:tcW w:w="2012" w:type="dxa"/>
          </w:tcPr>
          <w:p w:rsidR="00730631" w:rsidRPr="00F65DE0" w:rsidRDefault="00310720" w:rsidP="00DA7E29">
            <w:pPr>
              <w:jc w:val="center"/>
              <w:rPr>
                <w:b/>
              </w:rPr>
            </w:pPr>
            <w:r w:rsidRPr="00F65DE0">
              <w:rPr>
                <w:b/>
              </w:rPr>
              <w:t>42 110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/>
        </w:tc>
        <w:tc>
          <w:tcPr>
            <w:tcW w:w="1843" w:type="dxa"/>
          </w:tcPr>
          <w:p w:rsidR="00730631" w:rsidRPr="00F65DE0" w:rsidRDefault="00730631" w:rsidP="00DA7E29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Управление культуры </w:t>
            </w:r>
            <w:proofErr w:type="spellStart"/>
            <w:proofErr w:type="gramStart"/>
            <w:r w:rsidRPr="00F65DE0">
              <w:rPr>
                <w:bCs/>
              </w:rPr>
              <w:t>адми-нистрации</w:t>
            </w:r>
            <w:proofErr w:type="spellEnd"/>
            <w:proofErr w:type="gramEnd"/>
            <w:r w:rsidRPr="00F65DE0">
              <w:rPr>
                <w:bCs/>
              </w:rPr>
              <w:t xml:space="preserve"> Губ-</w:t>
            </w:r>
            <w:proofErr w:type="spellStart"/>
            <w:r w:rsidRPr="00F65DE0">
              <w:rPr>
                <w:bCs/>
              </w:rPr>
              <w:t>кинского</w:t>
            </w:r>
            <w:proofErr w:type="spellEnd"/>
            <w:r w:rsidRPr="00F65DE0">
              <w:rPr>
                <w:bCs/>
              </w:rPr>
              <w:t xml:space="preserve"> город-</w:t>
            </w:r>
            <w:proofErr w:type="spellStart"/>
            <w:r w:rsidRPr="00F65DE0">
              <w:rPr>
                <w:bCs/>
              </w:rPr>
              <w:t>ского</w:t>
            </w:r>
            <w:proofErr w:type="spellEnd"/>
            <w:r w:rsidRPr="00F65DE0">
              <w:rPr>
                <w:bCs/>
              </w:rPr>
              <w:t xml:space="preserve">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31051B" w:rsidP="00DA7E29">
            <w:pPr>
              <w:ind w:left="-108"/>
              <w:jc w:val="center"/>
            </w:pPr>
            <w:r w:rsidRPr="00F65DE0">
              <w:t>43 787</w:t>
            </w:r>
          </w:p>
        </w:tc>
        <w:tc>
          <w:tcPr>
            <w:tcW w:w="1276" w:type="dxa"/>
          </w:tcPr>
          <w:p w:rsidR="00730631" w:rsidRPr="00F65DE0" w:rsidRDefault="0031051B" w:rsidP="00DA7E29">
            <w:pPr>
              <w:jc w:val="center"/>
            </w:pPr>
            <w:r w:rsidRPr="00F65DE0">
              <w:t>3</w:t>
            </w:r>
            <w:r w:rsidR="00310720" w:rsidRPr="00F65DE0">
              <w:t>4 157,1</w:t>
            </w:r>
          </w:p>
        </w:tc>
        <w:tc>
          <w:tcPr>
            <w:tcW w:w="1276" w:type="dxa"/>
          </w:tcPr>
          <w:p w:rsidR="00730631" w:rsidRPr="00A15427" w:rsidRDefault="00310720" w:rsidP="00DA7E29">
            <w:pPr>
              <w:jc w:val="center"/>
            </w:pPr>
            <w:r w:rsidRPr="00A15427">
              <w:t>37</w:t>
            </w:r>
            <w:r w:rsidR="004B26F8" w:rsidRPr="00A15427">
              <w:t> </w:t>
            </w:r>
            <w:r w:rsidRPr="00A15427">
              <w:t>08</w:t>
            </w:r>
            <w:r w:rsidR="004B26F8" w:rsidRPr="00A15427">
              <w:t>3,2</w:t>
            </w:r>
          </w:p>
        </w:tc>
        <w:tc>
          <w:tcPr>
            <w:tcW w:w="1134" w:type="dxa"/>
          </w:tcPr>
          <w:p w:rsidR="00730631" w:rsidRPr="00F65DE0" w:rsidRDefault="00310720" w:rsidP="00DA7E29">
            <w:pPr>
              <w:jc w:val="center"/>
            </w:pPr>
            <w:r w:rsidRPr="00F65DE0">
              <w:t>39 588</w:t>
            </w:r>
          </w:p>
        </w:tc>
        <w:tc>
          <w:tcPr>
            <w:tcW w:w="2012" w:type="dxa"/>
          </w:tcPr>
          <w:p w:rsidR="00730631" w:rsidRPr="00F65DE0" w:rsidRDefault="00310720" w:rsidP="00DA7E29">
            <w:pPr>
              <w:jc w:val="center"/>
            </w:pPr>
            <w:r w:rsidRPr="00F65DE0">
              <w:t>42 110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/>
        </w:tc>
        <w:tc>
          <w:tcPr>
            <w:tcW w:w="1843" w:type="dxa"/>
          </w:tcPr>
          <w:p w:rsidR="00730631" w:rsidRPr="00F65DE0" w:rsidRDefault="00730631" w:rsidP="00DA7E29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31051B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20 531,5</w:t>
            </w:r>
          </w:p>
        </w:tc>
        <w:tc>
          <w:tcPr>
            <w:tcW w:w="1276" w:type="dxa"/>
          </w:tcPr>
          <w:p w:rsidR="00730631" w:rsidRPr="00F65DE0" w:rsidRDefault="00310720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24 257,9</w:t>
            </w:r>
          </w:p>
        </w:tc>
        <w:tc>
          <w:tcPr>
            <w:tcW w:w="1276" w:type="dxa"/>
          </w:tcPr>
          <w:p w:rsidR="00730631" w:rsidRPr="00A15427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A15427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42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3.1.1.</w:t>
            </w:r>
          </w:p>
        </w:tc>
        <w:tc>
          <w:tcPr>
            <w:tcW w:w="2835" w:type="dxa"/>
          </w:tcPr>
          <w:p w:rsidR="00730631" w:rsidRPr="00F65DE0" w:rsidRDefault="006E3CC9" w:rsidP="00DA7E29">
            <w:pPr>
              <w:jc w:val="both"/>
            </w:pPr>
            <w:r w:rsidRPr="00F65DE0">
              <w:t>«Обеспечение дея</w:t>
            </w:r>
            <w:r w:rsidR="00730631" w:rsidRPr="00F65DE0">
              <w:t>т</w:t>
            </w:r>
            <w:r w:rsidRPr="00F65DE0">
              <w:t>ельности (оказание услуг) подведомственных учреждений (органи</w:t>
            </w:r>
            <w:r w:rsidR="00730631" w:rsidRPr="00F65DE0">
              <w:t>заций)</w:t>
            </w:r>
            <w:r w:rsidRPr="00F65DE0">
              <w:t>, в том числе предоставление му</w:t>
            </w:r>
            <w:r w:rsidR="00730631" w:rsidRPr="00F65DE0">
              <w:t>ниципальным бю</w:t>
            </w:r>
            <w:r w:rsidRPr="00F65DE0">
              <w:t>д</w:t>
            </w:r>
            <w:r w:rsidR="00730631" w:rsidRPr="00F65DE0">
              <w:t>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0430120590</w:t>
            </w:r>
          </w:p>
        </w:tc>
        <w:tc>
          <w:tcPr>
            <w:tcW w:w="1417" w:type="dxa"/>
          </w:tcPr>
          <w:p w:rsidR="00730631" w:rsidRPr="00F65DE0" w:rsidRDefault="0031051B" w:rsidP="00DA7E29">
            <w:pPr>
              <w:ind w:left="-108"/>
              <w:jc w:val="center"/>
            </w:pPr>
            <w:r w:rsidRPr="00F65DE0">
              <w:t>28 051</w:t>
            </w:r>
          </w:p>
        </w:tc>
        <w:tc>
          <w:tcPr>
            <w:tcW w:w="1276" w:type="dxa"/>
          </w:tcPr>
          <w:p w:rsidR="00730631" w:rsidRPr="00F65DE0" w:rsidRDefault="00BC7168" w:rsidP="00DA7E29">
            <w:pPr>
              <w:jc w:val="center"/>
            </w:pPr>
            <w:r w:rsidRPr="00F65DE0">
              <w:t>33 944</w:t>
            </w:r>
          </w:p>
        </w:tc>
        <w:tc>
          <w:tcPr>
            <w:tcW w:w="1276" w:type="dxa"/>
          </w:tcPr>
          <w:p w:rsidR="00730631" w:rsidRPr="00A15427" w:rsidRDefault="00BC7168" w:rsidP="00DA7E29">
            <w:pPr>
              <w:jc w:val="center"/>
            </w:pPr>
            <w:r w:rsidRPr="00A15427">
              <w:t>36 938</w:t>
            </w:r>
          </w:p>
        </w:tc>
        <w:tc>
          <w:tcPr>
            <w:tcW w:w="1134" w:type="dxa"/>
          </w:tcPr>
          <w:p w:rsidR="00730631" w:rsidRPr="00F65DE0" w:rsidRDefault="00BC7168" w:rsidP="00DA7E29">
            <w:pPr>
              <w:jc w:val="center"/>
            </w:pPr>
            <w:r w:rsidRPr="00F65DE0">
              <w:t>39 537</w:t>
            </w:r>
          </w:p>
        </w:tc>
        <w:tc>
          <w:tcPr>
            <w:tcW w:w="2012" w:type="dxa"/>
          </w:tcPr>
          <w:p w:rsidR="00730631" w:rsidRPr="00F65DE0" w:rsidRDefault="00BC7168" w:rsidP="00DA7E29">
            <w:pPr>
              <w:jc w:val="center"/>
            </w:pPr>
            <w:r w:rsidRPr="00F65DE0">
              <w:t>41 992</w:t>
            </w:r>
          </w:p>
        </w:tc>
      </w:tr>
      <w:tr w:rsidR="00730631" w:rsidRPr="00F65DE0" w:rsidTr="00271BDB">
        <w:trPr>
          <w:trHeight w:val="432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3.1.2.</w:t>
            </w:r>
          </w:p>
        </w:tc>
        <w:tc>
          <w:tcPr>
            <w:tcW w:w="2835" w:type="dxa"/>
          </w:tcPr>
          <w:p w:rsidR="00730631" w:rsidRPr="00F65DE0" w:rsidRDefault="006E3CC9" w:rsidP="00DA7E29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</w:t>
            </w:r>
            <w:r w:rsidR="00F66A53" w:rsidRPr="00F65DE0">
              <w:t xml:space="preserve">Укрепление </w:t>
            </w:r>
            <w:proofErr w:type="spellStart"/>
            <w:proofErr w:type="gramStart"/>
            <w:r w:rsidR="00F66A53" w:rsidRPr="00F65DE0">
              <w:t>материа</w:t>
            </w:r>
            <w:proofErr w:type="spellEnd"/>
            <w:r w:rsidR="00F66A53" w:rsidRPr="00F65DE0">
              <w:t>-</w:t>
            </w:r>
            <w:proofErr w:type="spellStart"/>
            <w:r w:rsidR="00F66A53" w:rsidRPr="00F65DE0">
              <w:t>льно</w:t>
            </w:r>
            <w:proofErr w:type="spellEnd"/>
            <w:proofErr w:type="gramEnd"/>
            <w:r w:rsidR="00F66A53" w:rsidRPr="00F65DE0">
              <w:t xml:space="preserve">-технической базы </w:t>
            </w:r>
            <w:r w:rsidR="00F66A53" w:rsidRPr="00F65DE0">
              <w:lastRenderedPageBreak/>
              <w:t>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</w:t>
            </w:r>
            <w:r w:rsidR="00730631" w:rsidRPr="00F65DE0">
              <w:rPr>
                <w:sz w:val="23"/>
                <w:szCs w:val="23"/>
              </w:rPr>
              <w:t>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lastRenderedPageBreak/>
              <w:t>Управление культуры адми</w:t>
            </w:r>
            <w:r w:rsidRPr="00F65DE0">
              <w:rPr>
                <w:bCs/>
              </w:rPr>
              <w:lastRenderedPageBreak/>
              <w:t>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0430223010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15 352</w:t>
            </w:r>
          </w:p>
        </w:tc>
        <w:tc>
          <w:tcPr>
            <w:tcW w:w="1276" w:type="dxa"/>
          </w:tcPr>
          <w:p w:rsidR="00730631" w:rsidRPr="00F65DE0" w:rsidRDefault="00BC7168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47,5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290"/>
        </w:trPr>
        <w:tc>
          <w:tcPr>
            <w:tcW w:w="1844" w:type="dxa"/>
          </w:tcPr>
          <w:p w:rsidR="00730631" w:rsidRPr="00F65DE0" w:rsidRDefault="00730631" w:rsidP="00DA7E29">
            <w:r w:rsidRPr="00F65DE0">
              <w:lastRenderedPageBreak/>
              <w:t>Основное мероприятие 3.1.4.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 xml:space="preserve">«Обеспечение развития и укрепления материально-технической базы </w:t>
            </w:r>
            <w:proofErr w:type="spellStart"/>
            <w:r w:rsidRPr="00F65DE0">
              <w:rPr>
                <w:sz w:val="23"/>
                <w:szCs w:val="23"/>
              </w:rPr>
              <w:t>муни-ципальных</w:t>
            </w:r>
            <w:proofErr w:type="spellEnd"/>
            <w:r w:rsidRPr="00F65DE0">
              <w:rPr>
                <w:sz w:val="23"/>
                <w:szCs w:val="23"/>
              </w:rPr>
              <w:t xml:space="preserve"> домов культуры, поддержка</w:t>
            </w:r>
            <w:r w:rsidR="006E3CC9" w:rsidRPr="00F65DE0">
              <w:rPr>
                <w:sz w:val="23"/>
                <w:szCs w:val="23"/>
              </w:rPr>
              <w:t xml:space="preserve"> творческой деятельности муници</w:t>
            </w:r>
            <w:r w:rsidRPr="00F65DE0">
              <w:rPr>
                <w:sz w:val="23"/>
                <w:szCs w:val="23"/>
              </w:rPr>
              <w:t>пальных театров в городах с численностью населения до 300 тысяч чело-век, за счет средств местного бюджета»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04302L5580</w:t>
            </w: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2139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3.1.6.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>«Поддержка творческой деятельности и укрепление материально – тех-</w:t>
            </w:r>
            <w:proofErr w:type="spellStart"/>
            <w:r w:rsidRPr="00F65DE0">
              <w:t>нической</w:t>
            </w:r>
            <w:proofErr w:type="spellEnd"/>
            <w:r w:rsidRPr="00F65DE0">
              <w:t xml:space="preserve"> базы муниципальных театров в населенных пунктах с численностью населения до 300 тысяч человек»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04302L4660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382</w:t>
            </w:r>
          </w:p>
        </w:tc>
        <w:tc>
          <w:tcPr>
            <w:tcW w:w="1276" w:type="dxa"/>
          </w:tcPr>
          <w:p w:rsidR="00730631" w:rsidRPr="00F65DE0" w:rsidRDefault="0031051B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16</w:t>
            </w:r>
            <w:r w:rsidR="00BC7168" w:rsidRPr="00F65DE0">
              <w:rPr>
                <w:sz w:val="22"/>
                <w:szCs w:val="22"/>
              </w:rPr>
              <w:t>3,6</w:t>
            </w:r>
          </w:p>
        </w:tc>
        <w:tc>
          <w:tcPr>
            <w:tcW w:w="1276" w:type="dxa"/>
          </w:tcPr>
          <w:p w:rsidR="00730631" w:rsidRPr="00A15427" w:rsidRDefault="00BC7168" w:rsidP="00DA7E29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>14</w:t>
            </w:r>
            <w:r w:rsidR="004B26F8" w:rsidRPr="00A15427">
              <w:rPr>
                <w:sz w:val="22"/>
                <w:szCs w:val="22"/>
              </w:rPr>
              <w:t>5,2</w:t>
            </w:r>
          </w:p>
        </w:tc>
        <w:tc>
          <w:tcPr>
            <w:tcW w:w="1134" w:type="dxa"/>
          </w:tcPr>
          <w:p w:rsidR="00730631" w:rsidRPr="00F65DE0" w:rsidRDefault="00BC7168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51</w:t>
            </w:r>
          </w:p>
        </w:tc>
        <w:tc>
          <w:tcPr>
            <w:tcW w:w="2012" w:type="dxa"/>
          </w:tcPr>
          <w:p w:rsidR="00730631" w:rsidRPr="00F65DE0" w:rsidRDefault="00BC7168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118</w:t>
            </w:r>
          </w:p>
        </w:tc>
      </w:tr>
      <w:tr w:rsidR="00730631" w:rsidRPr="00F65DE0" w:rsidTr="00271BDB">
        <w:trPr>
          <w:trHeight w:val="7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3.1.7.</w:t>
            </w:r>
          </w:p>
        </w:tc>
        <w:tc>
          <w:tcPr>
            <w:tcW w:w="2835" w:type="dxa"/>
          </w:tcPr>
          <w:p w:rsidR="00730631" w:rsidRPr="00F65DE0" w:rsidRDefault="006E3CC9" w:rsidP="00DA7E29">
            <w:pPr>
              <w:jc w:val="both"/>
            </w:pPr>
            <w:r w:rsidRPr="00F65DE0">
              <w:t>«Реконструкция и ка</w:t>
            </w:r>
            <w:r w:rsidR="00730631" w:rsidRPr="00F65DE0">
              <w:t>пи</w:t>
            </w:r>
            <w:r w:rsidRPr="00F65DE0">
              <w:t>тальный ремонт муниципальных уч</w:t>
            </w:r>
            <w:r w:rsidR="00730631" w:rsidRPr="00F65DE0">
              <w:t>реждений»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0430225070</w:t>
            </w:r>
          </w:p>
        </w:tc>
        <w:tc>
          <w:tcPr>
            <w:tcW w:w="1417" w:type="dxa"/>
          </w:tcPr>
          <w:p w:rsidR="00730631" w:rsidRPr="00F65DE0" w:rsidRDefault="0031051B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17 531,5</w:t>
            </w:r>
          </w:p>
        </w:tc>
        <w:tc>
          <w:tcPr>
            <w:tcW w:w="1276" w:type="dxa"/>
          </w:tcPr>
          <w:p w:rsidR="00730631" w:rsidRPr="00F65DE0" w:rsidRDefault="00BC7168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20 137,9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130"/>
        </w:trPr>
        <w:tc>
          <w:tcPr>
            <w:tcW w:w="1844" w:type="dxa"/>
          </w:tcPr>
          <w:p w:rsidR="00730631" w:rsidRPr="00F65DE0" w:rsidRDefault="00730631" w:rsidP="00DA7E29">
            <w:r w:rsidRPr="00F65DE0">
              <w:lastRenderedPageBreak/>
              <w:t>Основное мероприятие 3.1.8.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>«Капитальный ремонт объектов местного значения»</w:t>
            </w:r>
          </w:p>
          <w:p w:rsidR="00730631" w:rsidRPr="00F65DE0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04302</w:t>
            </w:r>
            <w:r w:rsidRPr="00F65DE0">
              <w:rPr>
                <w:bCs/>
                <w:sz w:val="22"/>
                <w:szCs w:val="22"/>
                <w:lang w:val="en-US"/>
              </w:rPr>
              <w:t>S2120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3 000</w:t>
            </w:r>
          </w:p>
        </w:tc>
        <w:tc>
          <w:tcPr>
            <w:tcW w:w="1276" w:type="dxa"/>
          </w:tcPr>
          <w:p w:rsidR="00730631" w:rsidRPr="00F65DE0" w:rsidRDefault="00C80E87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4 120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291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3.1.9.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F65DE0">
              <w:t>«Преду</w:t>
            </w:r>
            <w:r w:rsidR="006E3CC9" w:rsidRPr="00F65DE0">
              <w:t>преждение и профилактика рас</w:t>
            </w:r>
            <w:r w:rsidRPr="00F65DE0">
              <w:t xml:space="preserve">пространения новой коронавирусной инфекции» 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0430129980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F65DE0" w:rsidRDefault="00310720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310720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310720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F124C6" w:rsidRPr="00F65DE0" w:rsidTr="00271BDB">
        <w:trPr>
          <w:trHeight w:val="180"/>
        </w:trPr>
        <w:tc>
          <w:tcPr>
            <w:tcW w:w="1844" w:type="dxa"/>
            <w:vMerge w:val="restart"/>
          </w:tcPr>
          <w:p w:rsidR="00F124C6" w:rsidRPr="00F65DE0" w:rsidRDefault="00F124C6" w:rsidP="00F124C6">
            <w:pPr>
              <w:ind w:left="-108" w:right="-108"/>
            </w:pPr>
            <w:r w:rsidRPr="00F65DE0">
              <w:t>Подпрограмма 4.</w:t>
            </w:r>
          </w:p>
        </w:tc>
        <w:tc>
          <w:tcPr>
            <w:tcW w:w="2835" w:type="dxa"/>
            <w:vMerge w:val="restart"/>
          </w:tcPr>
          <w:p w:rsidR="00F124C6" w:rsidRPr="00F65DE0" w:rsidRDefault="00F124C6" w:rsidP="00F124C6">
            <w:pPr>
              <w:jc w:val="both"/>
            </w:pPr>
            <w:r w:rsidRPr="00F65DE0">
              <w:t xml:space="preserve">«Развитие культурно - досуговой деятельности и народного творчества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F124C6" w:rsidRPr="00F65DE0" w:rsidRDefault="00F124C6" w:rsidP="00F124C6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F124C6" w:rsidRPr="00F65DE0" w:rsidRDefault="00F124C6" w:rsidP="00F124C6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F124C6" w:rsidRPr="00F65DE0" w:rsidRDefault="00F124C6" w:rsidP="00F124C6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124C6" w:rsidRPr="00F65DE0" w:rsidRDefault="00F124C6" w:rsidP="00F124C6">
            <w:pPr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246 251,6</w:t>
            </w:r>
          </w:p>
        </w:tc>
        <w:tc>
          <w:tcPr>
            <w:tcW w:w="1276" w:type="dxa"/>
          </w:tcPr>
          <w:p w:rsidR="00D56777" w:rsidRPr="00F65DE0" w:rsidRDefault="00D56777" w:rsidP="00D56777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337 547,5</w:t>
            </w:r>
          </w:p>
        </w:tc>
        <w:tc>
          <w:tcPr>
            <w:tcW w:w="1276" w:type="dxa"/>
          </w:tcPr>
          <w:p w:rsidR="00F124C6" w:rsidRPr="00A15427" w:rsidRDefault="0026770E" w:rsidP="00F124C6">
            <w:pPr>
              <w:jc w:val="center"/>
              <w:rPr>
                <w:b/>
              </w:rPr>
            </w:pPr>
            <w:r w:rsidRPr="00A15427">
              <w:rPr>
                <w:b/>
              </w:rPr>
              <w:t>314 077,8</w:t>
            </w:r>
          </w:p>
        </w:tc>
        <w:tc>
          <w:tcPr>
            <w:tcW w:w="1134" w:type="dxa"/>
          </w:tcPr>
          <w:p w:rsidR="00F124C6" w:rsidRPr="00F65DE0" w:rsidRDefault="00F124C6" w:rsidP="00F124C6">
            <w:pPr>
              <w:jc w:val="center"/>
              <w:rPr>
                <w:b/>
              </w:rPr>
            </w:pPr>
            <w:r w:rsidRPr="00F65DE0">
              <w:rPr>
                <w:b/>
              </w:rPr>
              <w:t>3</w:t>
            </w:r>
            <w:r w:rsidR="00D56777" w:rsidRPr="00F65DE0">
              <w:rPr>
                <w:b/>
              </w:rPr>
              <w:t>19 484</w:t>
            </w:r>
          </w:p>
        </w:tc>
        <w:tc>
          <w:tcPr>
            <w:tcW w:w="2012" w:type="dxa"/>
          </w:tcPr>
          <w:p w:rsidR="00F124C6" w:rsidRPr="00F65DE0" w:rsidRDefault="00D56777" w:rsidP="00F124C6">
            <w:pPr>
              <w:jc w:val="center"/>
              <w:rPr>
                <w:b/>
              </w:rPr>
            </w:pPr>
            <w:r w:rsidRPr="00F65DE0">
              <w:rPr>
                <w:b/>
              </w:rPr>
              <w:t>338 415</w:t>
            </w:r>
          </w:p>
        </w:tc>
      </w:tr>
      <w:tr w:rsidR="00D56777" w:rsidRPr="00F65DE0" w:rsidTr="00271BDB">
        <w:trPr>
          <w:trHeight w:val="180"/>
        </w:trPr>
        <w:tc>
          <w:tcPr>
            <w:tcW w:w="1844" w:type="dxa"/>
            <w:vMerge/>
          </w:tcPr>
          <w:p w:rsidR="00D56777" w:rsidRPr="00F65DE0" w:rsidRDefault="00D56777" w:rsidP="00D56777"/>
        </w:tc>
        <w:tc>
          <w:tcPr>
            <w:tcW w:w="2835" w:type="dxa"/>
            <w:vMerge/>
          </w:tcPr>
          <w:p w:rsidR="00D56777" w:rsidRPr="00F65DE0" w:rsidRDefault="00D56777" w:rsidP="00D56777">
            <w:pPr>
              <w:spacing w:after="120"/>
            </w:pPr>
          </w:p>
        </w:tc>
        <w:tc>
          <w:tcPr>
            <w:tcW w:w="1843" w:type="dxa"/>
          </w:tcPr>
          <w:p w:rsidR="00D56777" w:rsidRPr="00F65DE0" w:rsidRDefault="00D56777" w:rsidP="00D56777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D56777" w:rsidRPr="00F65DE0" w:rsidRDefault="00D56777" w:rsidP="00D56777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D56777" w:rsidRPr="00F65DE0" w:rsidRDefault="00D56777" w:rsidP="00D56777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D56777" w:rsidRPr="00F65DE0" w:rsidRDefault="00D56777" w:rsidP="00D56777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241 833,5</w:t>
            </w:r>
          </w:p>
        </w:tc>
        <w:tc>
          <w:tcPr>
            <w:tcW w:w="1276" w:type="dxa"/>
          </w:tcPr>
          <w:p w:rsidR="00D56777" w:rsidRPr="00F65DE0" w:rsidRDefault="00D56777" w:rsidP="00D56777">
            <w:pPr>
              <w:jc w:val="center"/>
            </w:pPr>
            <w:r w:rsidRPr="00F65DE0">
              <w:rPr>
                <w:sz w:val="22"/>
                <w:szCs w:val="22"/>
              </w:rPr>
              <w:t>306 990,6</w:t>
            </w:r>
          </w:p>
        </w:tc>
        <w:tc>
          <w:tcPr>
            <w:tcW w:w="1276" w:type="dxa"/>
          </w:tcPr>
          <w:p w:rsidR="00D56777" w:rsidRPr="00A15427" w:rsidRDefault="0026770E" w:rsidP="00D56777">
            <w:pPr>
              <w:jc w:val="center"/>
            </w:pPr>
            <w:r w:rsidRPr="00A15427">
              <w:t>303 558,8</w:t>
            </w:r>
          </w:p>
        </w:tc>
        <w:tc>
          <w:tcPr>
            <w:tcW w:w="1134" w:type="dxa"/>
          </w:tcPr>
          <w:p w:rsidR="00D56777" w:rsidRPr="00F65DE0" w:rsidRDefault="00D56777" w:rsidP="00D56777">
            <w:pPr>
              <w:jc w:val="center"/>
            </w:pPr>
            <w:r w:rsidRPr="00F65DE0">
              <w:t>319 484</w:t>
            </w:r>
          </w:p>
        </w:tc>
        <w:tc>
          <w:tcPr>
            <w:tcW w:w="2012" w:type="dxa"/>
          </w:tcPr>
          <w:p w:rsidR="00D56777" w:rsidRPr="00F65DE0" w:rsidRDefault="00D56777" w:rsidP="00D56777">
            <w:pPr>
              <w:jc w:val="center"/>
            </w:pPr>
            <w:r w:rsidRPr="00F65DE0">
              <w:t>338 415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>
            <w:pPr>
              <w:spacing w:after="120"/>
            </w:pP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70561E" w:rsidP="00DA7E29">
            <w:pPr>
              <w:jc w:val="center"/>
            </w:pPr>
            <w:r w:rsidRPr="00F65DE0">
              <w:rPr>
                <w:noProof/>
                <w:sz w:val="22"/>
                <w:szCs w:val="22"/>
              </w:rPr>
              <w:drawing>
                <wp:inline distT="0" distB="0" distL="0" distR="0">
                  <wp:extent cx="752475" cy="1143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114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46B06" w:rsidRPr="00F65DE0">
              <w:t>4 418,1</w:t>
            </w:r>
          </w:p>
          <w:p w:rsidR="00730631" w:rsidRPr="00F65DE0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65DE0" w:rsidRDefault="00D56777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30 556,9</w:t>
            </w:r>
          </w:p>
        </w:tc>
        <w:tc>
          <w:tcPr>
            <w:tcW w:w="1276" w:type="dxa"/>
          </w:tcPr>
          <w:p w:rsidR="00D56777" w:rsidRPr="00A15427" w:rsidRDefault="0026770E" w:rsidP="00D56777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>10 519</w:t>
            </w:r>
          </w:p>
          <w:p w:rsidR="00730631" w:rsidRPr="00A15427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2722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4.1.1.</w:t>
            </w:r>
          </w:p>
          <w:p w:rsidR="00145FEC" w:rsidRPr="00F65DE0" w:rsidRDefault="00145FEC" w:rsidP="00145FEC"/>
          <w:p w:rsidR="00145FEC" w:rsidRPr="00F65DE0" w:rsidRDefault="00145FEC" w:rsidP="00145FEC"/>
        </w:tc>
        <w:tc>
          <w:tcPr>
            <w:tcW w:w="2835" w:type="dxa"/>
          </w:tcPr>
          <w:p w:rsidR="00730631" w:rsidRPr="00F65DE0" w:rsidRDefault="006E3CC9" w:rsidP="00DA7E29">
            <w:pPr>
              <w:spacing w:after="120"/>
              <w:jc w:val="both"/>
            </w:pPr>
            <w:r w:rsidRPr="00F65DE0">
              <w:t>«Обеспечение дея</w:t>
            </w:r>
            <w:r w:rsidR="00730631" w:rsidRPr="00F65DE0">
              <w:t>т</w:t>
            </w:r>
            <w:r w:rsidRPr="00F65DE0">
              <w:t>ельности (оказание услуг) подведомственных учреждений (орга</w:t>
            </w:r>
            <w:r w:rsidR="00730631" w:rsidRPr="00F65DE0">
              <w:t xml:space="preserve">низаций), в </w:t>
            </w:r>
            <w:r w:rsidRPr="00F65DE0">
              <w:t>том числе предоставление муници</w:t>
            </w:r>
            <w:r w:rsidR="00730631" w:rsidRPr="00F65DE0">
              <w:t>пальным бюджетным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145FE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145FEC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0440120590</w:t>
            </w:r>
          </w:p>
        </w:tc>
        <w:tc>
          <w:tcPr>
            <w:tcW w:w="1417" w:type="dxa"/>
          </w:tcPr>
          <w:p w:rsidR="00730631" w:rsidRPr="00F65DE0" w:rsidRDefault="00A6020B" w:rsidP="00DA7E29">
            <w:pPr>
              <w:ind w:left="-108" w:right="-108"/>
              <w:jc w:val="center"/>
            </w:pPr>
            <w:r w:rsidRPr="00F65DE0">
              <w:t>235 963,5</w:t>
            </w:r>
          </w:p>
        </w:tc>
        <w:tc>
          <w:tcPr>
            <w:tcW w:w="1276" w:type="dxa"/>
          </w:tcPr>
          <w:p w:rsidR="00730631" w:rsidRPr="00F65DE0" w:rsidRDefault="00A0476E" w:rsidP="00DA7E29">
            <w:pPr>
              <w:jc w:val="center"/>
            </w:pPr>
            <w:r w:rsidRPr="00F65DE0">
              <w:t>279 016</w:t>
            </w:r>
          </w:p>
        </w:tc>
        <w:tc>
          <w:tcPr>
            <w:tcW w:w="1276" w:type="dxa"/>
          </w:tcPr>
          <w:p w:rsidR="00730631" w:rsidRPr="00A15427" w:rsidRDefault="00A0476E" w:rsidP="00DA7E29">
            <w:pPr>
              <w:jc w:val="center"/>
            </w:pPr>
            <w:r w:rsidRPr="00A15427">
              <w:t>301</w:t>
            </w:r>
            <w:r w:rsidR="00244888" w:rsidRPr="00A15427">
              <w:t> </w:t>
            </w:r>
            <w:r w:rsidRPr="00A15427">
              <w:t>7</w:t>
            </w:r>
            <w:r w:rsidR="00244888" w:rsidRPr="00A15427">
              <w:t>60,4</w:t>
            </w:r>
          </w:p>
        </w:tc>
        <w:tc>
          <w:tcPr>
            <w:tcW w:w="1134" w:type="dxa"/>
          </w:tcPr>
          <w:p w:rsidR="00730631" w:rsidRPr="00F65DE0" w:rsidRDefault="00A0476E" w:rsidP="00DA7E29">
            <w:pPr>
              <w:jc w:val="center"/>
            </w:pPr>
            <w:r w:rsidRPr="00F65DE0">
              <w:t>319 484</w:t>
            </w:r>
          </w:p>
        </w:tc>
        <w:tc>
          <w:tcPr>
            <w:tcW w:w="2012" w:type="dxa"/>
          </w:tcPr>
          <w:p w:rsidR="00730631" w:rsidRPr="00F65DE0" w:rsidRDefault="00A0476E" w:rsidP="00DA7E29">
            <w:pPr>
              <w:jc w:val="center"/>
            </w:pPr>
            <w:r w:rsidRPr="00F65DE0">
              <w:t>338 415</w:t>
            </w:r>
          </w:p>
        </w:tc>
      </w:tr>
      <w:tr w:rsidR="00730631" w:rsidRPr="00F65DE0" w:rsidTr="00271BDB">
        <w:trPr>
          <w:trHeight w:val="1529"/>
        </w:trPr>
        <w:tc>
          <w:tcPr>
            <w:tcW w:w="1844" w:type="dxa"/>
          </w:tcPr>
          <w:p w:rsidR="00730631" w:rsidRPr="00F65DE0" w:rsidRDefault="00730631" w:rsidP="00DA7E29">
            <w:r w:rsidRPr="00F65DE0">
              <w:lastRenderedPageBreak/>
              <w:t>Основное мероприятие 4.1.2.</w:t>
            </w:r>
          </w:p>
          <w:p w:rsidR="00730631" w:rsidRPr="00F65DE0" w:rsidRDefault="00730631" w:rsidP="00DA7E29"/>
          <w:p w:rsidR="00730631" w:rsidRPr="00F65DE0" w:rsidRDefault="00730631" w:rsidP="00DA7E29">
            <w:pPr>
              <w:tabs>
                <w:tab w:val="left" w:pos="1485"/>
              </w:tabs>
            </w:pPr>
          </w:p>
        </w:tc>
        <w:tc>
          <w:tcPr>
            <w:tcW w:w="2835" w:type="dxa"/>
          </w:tcPr>
          <w:p w:rsidR="00730631" w:rsidRPr="00F65DE0" w:rsidRDefault="006E3CC9" w:rsidP="00DA7E29">
            <w:pPr>
              <w:spacing w:after="120"/>
              <w:jc w:val="both"/>
            </w:pPr>
            <w:r w:rsidRPr="00F65DE0">
              <w:t>«Обеспечение вы</w:t>
            </w:r>
            <w:r w:rsidR="00730631" w:rsidRPr="00F65DE0">
              <w:t>полнения мероприятий в части повыш</w:t>
            </w:r>
            <w:r w:rsidRPr="00F65DE0">
              <w:t>ения оплаты труда работникам уч</w:t>
            </w:r>
            <w:r w:rsidR="00730631" w:rsidRPr="00F65DE0">
              <w:t>реждений культуры»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  <w:lang w:val="en-US"/>
              </w:rPr>
            </w:pPr>
            <w:r w:rsidRPr="00F65DE0">
              <w:rPr>
                <w:bCs/>
                <w:sz w:val="22"/>
                <w:szCs w:val="22"/>
              </w:rPr>
              <w:t>04401</w:t>
            </w:r>
            <w:r w:rsidRPr="00F65DE0">
              <w:rPr>
                <w:bCs/>
                <w:sz w:val="22"/>
                <w:szCs w:val="22"/>
                <w:lang w:val="en-US"/>
              </w:rPr>
              <w:t>S7780</w:t>
            </w: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</w:tcPr>
          <w:p w:rsidR="00730631" w:rsidRPr="00F65DE0" w:rsidRDefault="00145FEC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  <w:lang w:val="en-US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  <w:shd w:val="clear" w:color="auto" w:fill="auto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</w:tr>
      <w:tr w:rsidR="00730631" w:rsidRPr="00F65DE0" w:rsidTr="00271BDB">
        <w:trPr>
          <w:trHeight w:val="1311"/>
        </w:trPr>
        <w:tc>
          <w:tcPr>
            <w:tcW w:w="1844" w:type="dxa"/>
            <w:vMerge w:val="restart"/>
          </w:tcPr>
          <w:p w:rsidR="00730631" w:rsidRPr="00F65DE0" w:rsidRDefault="00730631" w:rsidP="00DA7E29">
            <w:r w:rsidRPr="00F65DE0">
              <w:t>Основное мероприятие 4.1.4.</w:t>
            </w:r>
          </w:p>
        </w:tc>
        <w:tc>
          <w:tcPr>
            <w:tcW w:w="2835" w:type="dxa"/>
            <w:vMerge w:val="restart"/>
          </w:tcPr>
          <w:p w:rsidR="00730631" w:rsidRPr="00F65DE0" w:rsidRDefault="006E3CC9" w:rsidP="00DA7E29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«</w:t>
            </w:r>
            <w:r w:rsidR="00C65D52" w:rsidRPr="00F65DE0">
              <w:t>Укрепление матери-</w:t>
            </w:r>
            <w:proofErr w:type="spellStart"/>
            <w:r w:rsidR="00C65D52" w:rsidRPr="00F65DE0">
              <w:t>ально</w:t>
            </w:r>
            <w:proofErr w:type="spellEnd"/>
            <w:r w:rsidR="00C65D52" w:rsidRPr="00F65DE0">
              <w:t>- технической базы учреждений (организаций), в том числе реализация мероприятий за счет субсидии на иные цели предоставляемых муниципальным бюджетным и автономным учреждениям</w:t>
            </w:r>
            <w:r w:rsidR="00730631" w:rsidRPr="00F65DE0">
              <w:rPr>
                <w:sz w:val="23"/>
                <w:szCs w:val="23"/>
              </w:rPr>
              <w:t>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0440323010</w:t>
            </w: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 xml:space="preserve">5 </w:t>
            </w:r>
            <w:r w:rsidR="00A6020B" w:rsidRPr="00F65DE0">
              <w:rPr>
                <w:sz w:val="22"/>
                <w:szCs w:val="22"/>
              </w:rPr>
              <w:t>820</w:t>
            </w: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65DE0" w:rsidRDefault="001D698E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27 721</w:t>
            </w: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A15427" w:rsidRDefault="00244888" w:rsidP="00DA7E29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>1 763,2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</w:tr>
      <w:tr w:rsidR="00145FEC" w:rsidRPr="00F65DE0" w:rsidTr="00271BDB">
        <w:trPr>
          <w:trHeight w:val="1120"/>
        </w:trPr>
        <w:tc>
          <w:tcPr>
            <w:tcW w:w="1844" w:type="dxa"/>
            <w:vMerge/>
          </w:tcPr>
          <w:p w:rsidR="00145FEC" w:rsidRPr="00F65DE0" w:rsidRDefault="00145FEC" w:rsidP="00145FEC"/>
        </w:tc>
        <w:tc>
          <w:tcPr>
            <w:tcW w:w="2835" w:type="dxa"/>
            <w:vMerge/>
          </w:tcPr>
          <w:p w:rsidR="00145FEC" w:rsidRPr="00F65DE0" w:rsidRDefault="00145FEC" w:rsidP="00145FEC">
            <w:pPr>
              <w:spacing w:after="120"/>
              <w:jc w:val="both"/>
            </w:pPr>
          </w:p>
        </w:tc>
        <w:tc>
          <w:tcPr>
            <w:tcW w:w="1843" w:type="dxa"/>
          </w:tcPr>
          <w:p w:rsidR="00145FEC" w:rsidRPr="00F65DE0" w:rsidRDefault="00145FEC" w:rsidP="00145FEC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145FEC" w:rsidRPr="00F65DE0" w:rsidRDefault="00145FEC" w:rsidP="00145FEC">
            <w:pPr>
              <w:jc w:val="center"/>
              <w:rPr>
                <w:bCs/>
              </w:rPr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145FEC" w:rsidRPr="00F65DE0" w:rsidRDefault="00145FEC" w:rsidP="00145FE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145FEC" w:rsidRPr="00F65DE0" w:rsidRDefault="00145FEC" w:rsidP="00145F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0440323010</w:t>
            </w:r>
          </w:p>
        </w:tc>
        <w:tc>
          <w:tcPr>
            <w:tcW w:w="1417" w:type="dxa"/>
          </w:tcPr>
          <w:p w:rsidR="00145FEC" w:rsidRPr="00F65DE0" w:rsidRDefault="00145FEC" w:rsidP="00145FEC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211,1</w:t>
            </w:r>
          </w:p>
          <w:p w:rsidR="00145FEC" w:rsidRPr="00F65DE0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F65DE0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F65DE0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5FEC" w:rsidRPr="00F65DE0" w:rsidRDefault="00145FEC" w:rsidP="00145FEC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  <w:p w:rsidR="00145FEC" w:rsidRPr="00F65DE0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F65DE0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F65DE0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145FEC" w:rsidRPr="00A15427" w:rsidRDefault="001D698E" w:rsidP="00145FEC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>6 2</w:t>
            </w:r>
            <w:r w:rsidR="00244888" w:rsidRPr="00A15427">
              <w:rPr>
                <w:sz w:val="22"/>
                <w:szCs w:val="22"/>
              </w:rPr>
              <w:t>51</w:t>
            </w:r>
          </w:p>
          <w:p w:rsidR="00145FEC" w:rsidRPr="00A15427" w:rsidRDefault="00145FEC" w:rsidP="00145FEC">
            <w:pPr>
              <w:rPr>
                <w:sz w:val="22"/>
                <w:szCs w:val="22"/>
                <w:lang w:val="en-US"/>
              </w:rPr>
            </w:pPr>
          </w:p>
          <w:p w:rsidR="00145FEC" w:rsidRPr="00A15427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145FEC" w:rsidRPr="00F65DE0" w:rsidRDefault="00145FEC" w:rsidP="00145FE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145FEC" w:rsidRPr="00F65DE0" w:rsidRDefault="00145FEC" w:rsidP="00145FEC">
            <w:pPr>
              <w:rPr>
                <w:sz w:val="22"/>
                <w:szCs w:val="22"/>
              </w:rPr>
            </w:pPr>
          </w:p>
          <w:p w:rsidR="00145FEC" w:rsidRPr="00F65DE0" w:rsidRDefault="00145FEC" w:rsidP="00145FEC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145FEC" w:rsidRPr="00F65DE0" w:rsidRDefault="00145FEC" w:rsidP="00145FEC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  <w:p w:rsidR="00145FEC" w:rsidRPr="00F65DE0" w:rsidRDefault="00145FEC" w:rsidP="00145FEC">
            <w:pPr>
              <w:rPr>
                <w:sz w:val="22"/>
                <w:szCs w:val="22"/>
              </w:rPr>
            </w:pPr>
          </w:p>
          <w:p w:rsidR="00145FEC" w:rsidRPr="00F65DE0" w:rsidRDefault="00145FEC" w:rsidP="00145FEC">
            <w:pPr>
              <w:rPr>
                <w:sz w:val="22"/>
                <w:szCs w:val="22"/>
              </w:rPr>
            </w:pPr>
          </w:p>
          <w:p w:rsidR="00145FEC" w:rsidRPr="00F65DE0" w:rsidRDefault="00145FEC" w:rsidP="00145FEC">
            <w:pPr>
              <w:rPr>
                <w:sz w:val="22"/>
                <w:szCs w:val="22"/>
              </w:rPr>
            </w:pPr>
          </w:p>
          <w:p w:rsidR="00145FEC" w:rsidRPr="00F65DE0" w:rsidRDefault="00145FEC" w:rsidP="00145FEC">
            <w:pPr>
              <w:rPr>
                <w:sz w:val="22"/>
                <w:szCs w:val="22"/>
              </w:rPr>
            </w:pPr>
          </w:p>
        </w:tc>
      </w:tr>
      <w:tr w:rsidR="00730631" w:rsidRPr="00F65DE0" w:rsidTr="00271BDB">
        <w:trPr>
          <w:trHeight w:val="9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4.1.5.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left="34" w:right="-108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730631" w:rsidRPr="00F65DE0" w:rsidRDefault="00730631" w:rsidP="00DA7E29">
            <w:pPr>
              <w:ind w:left="34" w:right="-108"/>
              <w:jc w:val="center"/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145FEC">
            <w:pPr>
              <w:ind w:right="-107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0440325070</w:t>
            </w:r>
          </w:p>
        </w:tc>
        <w:tc>
          <w:tcPr>
            <w:tcW w:w="1417" w:type="dxa"/>
          </w:tcPr>
          <w:p w:rsidR="00730631" w:rsidRPr="00F65DE0" w:rsidRDefault="00145FEC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129</w:t>
            </w:r>
          </w:p>
        </w:tc>
        <w:tc>
          <w:tcPr>
            <w:tcW w:w="1276" w:type="dxa"/>
          </w:tcPr>
          <w:p w:rsidR="00730631" w:rsidRPr="00F65DE0" w:rsidRDefault="001D698E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18 139,9</w:t>
            </w:r>
          </w:p>
        </w:tc>
        <w:tc>
          <w:tcPr>
            <w:tcW w:w="1276" w:type="dxa"/>
          </w:tcPr>
          <w:p w:rsidR="00730631" w:rsidRPr="00A15427" w:rsidRDefault="00244888" w:rsidP="00DA7E29">
            <w:pPr>
              <w:jc w:val="center"/>
              <w:rPr>
                <w:sz w:val="22"/>
                <w:szCs w:val="22"/>
              </w:rPr>
            </w:pPr>
            <w:r w:rsidRPr="00A15427">
              <w:rPr>
                <w:sz w:val="22"/>
                <w:szCs w:val="22"/>
              </w:rPr>
              <w:t>4 268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868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4.1.6.</w:t>
            </w:r>
          </w:p>
        </w:tc>
        <w:tc>
          <w:tcPr>
            <w:tcW w:w="2835" w:type="dxa"/>
          </w:tcPr>
          <w:p w:rsidR="00730631" w:rsidRPr="00F65DE0" w:rsidRDefault="006E3CC9" w:rsidP="00DA7E29">
            <w:pPr>
              <w:jc w:val="both"/>
            </w:pPr>
            <w:r w:rsidRPr="00F65DE0">
              <w:t>«Строительство уч</w:t>
            </w:r>
            <w:r w:rsidR="00730631" w:rsidRPr="00F65DE0">
              <w:t>реждений культуры»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730631" w:rsidRPr="00F65DE0" w:rsidRDefault="00730631" w:rsidP="00DA7E29">
            <w:pPr>
              <w:ind w:right="-108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</w:t>
            </w:r>
            <w:r w:rsidR="001D698E" w:rsidRPr="00F65DE0">
              <w:rPr>
                <w:bCs/>
                <w:sz w:val="22"/>
                <w:szCs w:val="22"/>
              </w:rPr>
              <w:t>0543080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1D698E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8 652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432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4.1.8.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 xml:space="preserve">«Обеспечение развития и укрепления материально-технической базы муниципальных домов культуры, поддержка творческой деятельности муниципальных театров в городах с численностью </w:t>
            </w:r>
            <w:r w:rsidRPr="00F65DE0">
              <w:lastRenderedPageBreak/>
              <w:t>населения до 300 тысяч человек, за счет средств местного бюджета»</w:t>
            </w:r>
          </w:p>
          <w:p w:rsidR="00730631" w:rsidRPr="00F65DE0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lastRenderedPageBreak/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04403L5580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22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lastRenderedPageBreak/>
              <w:t>Основное мероприятие 4.1.10.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rPr>
                <w:sz w:val="23"/>
                <w:szCs w:val="23"/>
              </w:rPr>
              <w:t>«Подд</w:t>
            </w:r>
            <w:r w:rsidR="006E3CC9" w:rsidRPr="00F65DE0">
              <w:rPr>
                <w:sz w:val="23"/>
                <w:szCs w:val="23"/>
              </w:rPr>
              <w:t>ержка отрасли культуры (на госу</w:t>
            </w:r>
            <w:r w:rsidRPr="00F65DE0">
              <w:rPr>
                <w:sz w:val="23"/>
                <w:szCs w:val="23"/>
              </w:rPr>
              <w:t>дарственную поддержку лучших работников муниципальных учреждений культуры, находящихся на сельской территории) за счет средств местного бюджета»</w:t>
            </w:r>
            <w:r w:rsidRPr="00F65DE0">
              <w:t xml:space="preserve"> 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04402L5195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267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4.1.11.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>«Строительство, реконструкция и приобретение объектов недвижимого имущества объектов местного значения»</w:t>
            </w:r>
          </w:p>
          <w:p w:rsidR="00730631" w:rsidRPr="00F65DE0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730631" w:rsidRPr="00F65DE0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</w:t>
            </w:r>
            <w:r w:rsidRPr="00F65DE0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7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4.1.12.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>«Строительство, реконструкция и приобретение объектов недвижимого имущества объектов местного значения за счет субсидий, получен-</w:t>
            </w:r>
            <w:proofErr w:type="spellStart"/>
            <w:r w:rsidRPr="00F65DE0">
              <w:t>ных</w:t>
            </w:r>
            <w:proofErr w:type="spellEnd"/>
            <w:r w:rsidRPr="00F65DE0">
              <w:t xml:space="preserve"> из областного бюджета»</w:t>
            </w:r>
          </w:p>
          <w:p w:rsidR="00730631" w:rsidRPr="00F65DE0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730631" w:rsidRPr="00F65DE0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  <w:lang w:val="en-US"/>
              </w:rPr>
            </w:pPr>
            <w:r w:rsidRPr="00F65DE0">
              <w:rPr>
                <w:bCs/>
                <w:sz w:val="22"/>
                <w:szCs w:val="22"/>
              </w:rPr>
              <w:t>04403</w:t>
            </w:r>
            <w:r w:rsidRPr="00F65DE0">
              <w:rPr>
                <w:bCs/>
                <w:sz w:val="22"/>
                <w:szCs w:val="22"/>
                <w:lang w:val="en-US"/>
              </w:rPr>
              <w:t>S1120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992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4.1.13.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>«Капитальный ремонт объектов местного значения»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730631" w:rsidRPr="00F65DE0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</w:t>
            </w:r>
            <w:r w:rsidRPr="00F65DE0">
              <w:rPr>
                <w:bCs/>
                <w:sz w:val="22"/>
                <w:szCs w:val="22"/>
                <w:lang w:val="en-US"/>
              </w:rPr>
              <w:t>S2</w:t>
            </w:r>
            <w:r w:rsidRPr="00F65DE0">
              <w:rPr>
                <w:bCs/>
                <w:sz w:val="22"/>
                <w:szCs w:val="22"/>
              </w:rPr>
              <w:t>120</w:t>
            </w:r>
          </w:p>
        </w:tc>
        <w:tc>
          <w:tcPr>
            <w:tcW w:w="1417" w:type="dxa"/>
          </w:tcPr>
          <w:p w:rsidR="00730631" w:rsidRPr="00F65DE0" w:rsidRDefault="00B4280B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800</w:t>
            </w:r>
          </w:p>
        </w:tc>
        <w:tc>
          <w:tcPr>
            <w:tcW w:w="1276" w:type="dxa"/>
          </w:tcPr>
          <w:p w:rsidR="00730631" w:rsidRPr="00F65DE0" w:rsidRDefault="00B4280B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3 765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541"/>
        </w:trPr>
        <w:tc>
          <w:tcPr>
            <w:tcW w:w="1844" w:type="dxa"/>
          </w:tcPr>
          <w:p w:rsidR="00730631" w:rsidRPr="00F65DE0" w:rsidRDefault="00730631" w:rsidP="00DA7E29">
            <w:r w:rsidRPr="00F65DE0">
              <w:lastRenderedPageBreak/>
              <w:t>Основное мероприятие 4.1.16.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 xml:space="preserve">«Обеспечение </w:t>
            </w:r>
            <w:r w:rsidR="006E3CC9" w:rsidRPr="00F65DE0">
              <w:t xml:space="preserve">развития и укрепления </w:t>
            </w:r>
            <w:proofErr w:type="spellStart"/>
            <w:r w:rsidR="006E3CC9" w:rsidRPr="00F65DE0">
              <w:t>материаль</w:t>
            </w:r>
            <w:r w:rsidR="0063205F" w:rsidRPr="00F65DE0">
              <w:t>но</w:t>
            </w:r>
            <w:r w:rsidRPr="00F65DE0">
              <w:t>технической</w:t>
            </w:r>
            <w:proofErr w:type="spellEnd"/>
            <w:r w:rsidRPr="00F65DE0">
              <w:t xml:space="preserve"> базы муниципальных домов культуры за счет средств местного бюджета»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04403L4670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388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4.1.1</w:t>
            </w:r>
            <w:r w:rsidRPr="00F65DE0">
              <w:rPr>
                <w:lang w:val="en-US"/>
              </w:rPr>
              <w:t>7</w:t>
            </w:r>
            <w:r w:rsidRPr="00F65DE0">
              <w:t>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 xml:space="preserve">«Поддержка отрасли культуры (на государственную поддержку лучших сельских </w:t>
            </w:r>
            <w:proofErr w:type="spellStart"/>
            <w:r w:rsidRPr="00F65DE0">
              <w:t>учреж-дений</w:t>
            </w:r>
            <w:proofErr w:type="spellEnd"/>
            <w:r w:rsidRPr="00F65DE0">
              <w:t xml:space="preserve"> культуры)»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04402L5194</w:t>
            </w:r>
          </w:p>
        </w:tc>
        <w:tc>
          <w:tcPr>
            <w:tcW w:w="1417" w:type="dxa"/>
          </w:tcPr>
          <w:p w:rsidR="00730631" w:rsidRPr="00F65DE0" w:rsidRDefault="00B4280B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11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316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4.1.20.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ind w:right="-109"/>
              <w:jc w:val="both"/>
              <w:rPr>
                <w:sz w:val="23"/>
                <w:szCs w:val="23"/>
              </w:rPr>
            </w:pPr>
            <w:r w:rsidRPr="00F65DE0">
              <w:t>«Пр</w:t>
            </w:r>
            <w:r w:rsidR="006E3CC9" w:rsidRPr="00F65DE0">
              <w:t>едупреждение и профилактика рас</w:t>
            </w:r>
            <w:r w:rsidRPr="00F65DE0">
              <w:t xml:space="preserve">пространения новой коронавирусной инфекции» 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widowControl w:val="0"/>
              <w:autoSpaceDE w:val="0"/>
              <w:autoSpaceDN w:val="0"/>
              <w:adjustRightInd w:val="0"/>
              <w:ind w:left="-108" w:right="-79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администрации Губкинского </w:t>
            </w:r>
            <w:r w:rsidRPr="00F65DE0">
              <w:rPr>
                <w:bCs/>
                <w:spacing w:val="-8"/>
              </w:rPr>
              <w:t>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0440129980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</w:pPr>
            <w:r w:rsidRPr="00F65DE0">
              <w:t>39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</w:pPr>
            <w:r w:rsidRPr="00F65DE0">
              <w:t>39</w:t>
            </w:r>
          </w:p>
        </w:tc>
        <w:tc>
          <w:tcPr>
            <w:tcW w:w="1276" w:type="dxa"/>
          </w:tcPr>
          <w:p w:rsidR="00730631" w:rsidRPr="00F65DE0" w:rsidRDefault="00694861" w:rsidP="00DA7E29">
            <w:pPr>
              <w:jc w:val="center"/>
            </w:pPr>
            <w:r w:rsidRPr="00F65DE0">
              <w:t>-</w:t>
            </w:r>
          </w:p>
        </w:tc>
        <w:tc>
          <w:tcPr>
            <w:tcW w:w="1134" w:type="dxa"/>
          </w:tcPr>
          <w:p w:rsidR="00730631" w:rsidRPr="00F65DE0" w:rsidRDefault="00694861" w:rsidP="00DA7E29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730631" w:rsidRPr="00F65DE0" w:rsidRDefault="00694861" w:rsidP="00DA7E29">
            <w:pPr>
              <w:jc w:val="center"/>
            </w:pPr>
            <w:r w:rsidRPr="00F65DE0">
              <w:t>-</w:t>
            </w:r>
          </w:p>
        </w:tc>
      </w:tr>
      <w:tr w:rsidR="00730631" w:rsidRPr="00F65DE0" w:rsidTr="00271BDB">
        <w:trPr>
          <w:trHeight w:val="574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4.1.21.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ind w:right="-109"/>
              <w:jc w:val="both"/>
            </w:pPr>
            <w:r w:rsidRPr="00F65DE0">
              <w:t>«Государственная поддержка отрасли культуры», в том числе в рамках федерального проекта «Культурная среда», реализуемого в рамках национального проекта «Культура»</w:t>
            </w:r>
          </w:p>
        </w:tc>
        <w:tc>
          <w:tcPr>
            <w:tcW w:w="1843" w:type="dxa"/>
          </w:tcPr>
          <w:p w:rsidR="00AD5FD2" w:rsidRPr="00F65DE0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  <w:sz w:val="23"/>
                <w:szCs w:val="23"/>
              </w:rPr>
              <w:t>МКУ</w:t>
            </w:r>
          </w:p>
          <w:p w:rsidR="00730631" w:rsidRPr="00F65DE0" w:rsidRDefault="00AD5FD2" w:rsidP="00AD5FD2">
            <w:pPr>
              <w:ind w:left="-108" w:right="-108"/>
              <w:jc w:val="center"/>
              <w:rPr>
                <w:bCs/>
              </w:rPr>
            </w:pPr>
            <w:r w:rsidRPr="00F65DE0">
              <w:rPr>
                <w:bCs/>
                <w:sz w:val="23"/>
                <w:szCs w:val="23"/>
              </w:rPr>
              <w:t>«Управление капитального строительства»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044А155190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</w:pPr>
            <w:r w:rsidRPr="00F65DE0">
              <w:t>3 278</w:t>
            </w:r>
          </w:p>
          <w:p w:rsidR="00730631" w:rsidRPr="00F65DE0" w:rsidRDefault="00730631" w:rsidP="00DA7E29">
            <w:pPr>
              <w:jc w:val="center"/>
            </w:pP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</w:pPr>
            <w:r w:rsidRPr="00F65DE0"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</w:pPr>
            <w:r w:rsidRPr="00F65DE0">
              <w:t>-</w:t>
            </w:r>
          </w:p>
        </w:tc>
      </w:tr>
      <w:tr w:rsidR="00AD5FD2" w:rsidRPr="00F65DE0" w:rsidTr="00271BDB">
        <w:trPr>
          <w:trHeight w:val="574"/>
        </w:trPr>
        <w:tc>
          <w:tcPr>
            <w:tcW w:w="1844" w:type="dxa"/>
          </w:tcPr>
          <w:p w:rsidR="00AD5FD2" w:rsidRPr="00F65DE0" w:rsidRDefault="00AD5FD2" w:rsidP="00AD5FD2">
            <w:r w:rsidRPr="00F65DE0">
              <w:t xml:space="preserve">Основное </w:t>
            </w:r>
            <w:proofErr w:type="spellStart"/>
            <w:r w:rsidRPr="00F65DE0">
              <w:t>ме-роприятие</w:t>
            </w:r>
            <w:proofErr w:type="spellEnd"/>
            <w:r w:rsidRPr="00F65DE0">
              <w:t xml:space="preserve"> 4.1.23.</w:t>
            </w:r>
          </w:p>
        </w:tc>
        <w:tc>
          <w:tcPr>
            <w:tcW w:w="2835" w:type="dxa"/>
          </w:tcPr>
          <w:p w:rsidR="00AD5FD2" w:rsidRPr="00F65DE0" w:rsidRDefault="00AD5FD2" w:rsidP="00AD5FD2">
            <w:pPr>
              <w:ind w:right="-109"/>
              <w:jc w:val="both"/>
            </w:pPr>
            <w:r w:rsidRPr="00F65DE0">
              <w:t xml:space="preserve">«Укрепление материально-технической базы учреждений культуры, за счет средств городского округа»  </w:t>
            </w:r>
          </w:p>
        </w:tc>
        <w:tc>
          <w:tcPr>
            <w:tcW w:w="1843" w:type="dxa"/>
          </w:tcPr>
          <w:p w:rsidR="00AD5FD2" w:rsidRPr="00F65DE0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AD5FD2" w:rsidRPr="00F65DE0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04403S5560</w:t>
            </w:r>
          </w:p>
        </w:tc>
        <w:tc>
          <w:tcPr>
            <w:tcW w:w="1417" w:type="dxa"/>
          </w:tcPr>
          <w:p w:rsidR="00AD5FD2" w:rsidRPr="00F65DE0" w:rsidRDefault="00AD5FD2" w:rsidP="00AD5FD2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D5FD2" w:rsidRPr="00F65DE0" w:rsidRDefault="00AD5FD2" w:rsidP="00AD5FD2">
            <w:pPr>
              <w:jc w:val="center"/>
            </w:pPr>
            <w:r w:rsidRPr="00F65DE0">
              <w:t>35</w:t>
            </w:r>
          </w:p>
        </w:tc>
        <w:tc>
          <w:tcPr>
            <w:tcW w:w="1276" w:type="dxa"/>
          </w:tcPr>
          <w:p w:rsidR="00AD5FD2" w:rsidRPr="00A15427" w:rsidRDefault="00694861" w:rsidP="00AD5FD2">
            <w:pPr>
              <w:jc w:val="center"/>
            </w:pPr>
            <w:r w:rsidRPr="00A15427">
              <w:t>29,2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AD5FD2" w:rsidRPr="00F65DE0" w:rsidRDefault="00AD5FD2" w:rsidP="00AD5FD2">
            <w:pPr>
              <w:jc w:val="center"/>
            </w:pPr>
            <w:r w:rsidRPr="00F65DE0">
              <w:t>-</w:t>
            </w:r>
          </w:p>
        </w:tc>
      </w:tr>
      <w:tr w:rsidR="00AD5FD2" w:rsidRPr="00F65DE0" w:rsidTr="00271BDB">
        <w:trPr>
          <w:trHeight w:val="574"/>
        </w:trPr>
        <w:tc>
          <w:tcPr>
            <w:tcW w:w="1844" w:type="dxa"/>
          </w:tcPr>
          <w:p w:rsidR="00AD5FD2" w:rsidRPr="00F65DE0" w:rsidRDefault="00AD5FD2" w:rsidP="00AD5FD2">
            <w:r w:rsidRPr="00F65DE0">
              <w:t xml:space="preserve">Основное </w:t>
            </w:r>
            <w:proofErr w:type="spellStart"/>
            <w:r w:rsidRPr="00F65DE0">
              <w:t>ме-роприятие</w:t>
            </w:r>
            <w:proofErr w:type="spellEnd"/>
            <w:r w:rsidRPr="00F65DE0">
              <w:t xml:space="preserve"> 4.1.25.</w:t>
            </w:r>
          </w:p>
        </w:tc>
        <w:tc>
          <w:tcPr>
            <w:tcW w:w="2835" w:type="dxa"/>
          </w:tcPr>
          <w:p w:rsidR="00AD5FD2" w:rsidRPr="00F65DE0" w:rsidRDefault="00AD5FD2" w:rsidP="00AD5FD2">
            <w:pPr>
              <w:ind w:right="-109"/>
              <w:jc w:val="both"/>
            </w:pPr>
            <w:r w:rsidRPr="00F65DE0">
              <w:t>«Государственная поддержка отрасли культуры (на государственную под</w:t>
            </w:r>
            <w:r w:rsidRPr="00F65DE0">
              <w:lastRenderedPageBreak/>
              <w:t xml:space="preserve">держку лучших работников сельских учреждений культуры)»  </w:t>
            </w:r>
          </w:p>
        </w:tc>
        <w:tc>
          <w:tcPr>
            <w:tcW w:w="1843" w:type="dxa"/>
          </w:tcPr>
          <w:p w:rsidR="00AD5FD2" w:rsidRPr="00F65DE0" w:rsidRDefault="00AD5FD2" w:rsidP="00AD5FD2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lastRenderedPageBreak/>
              <w:t>Управление культуры адми</w:t>
            </w:r>
            <w:r w:rsidRPr="00F65DE0">
              <w:rPr>
                <w:bCs/>
              </w:rPr>
              <w:lastRenderedPageBreak/>
              <w:t>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AD5FD2" w:rsidRPr="00F65DE0" w:rsidRDefault="00AD5FD2" w:rsidP="00AD5FD2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lastRenderedPageBreak/>
              <w:t>872</w:t>
            </w:r>
          </w:p>
        </w:tc>
        <w:tc>
          <w:tcPr>
            <w:tcW w:w="1276" w:type="dxa"/>
          </w:tcPr>
          <w:p w:rsidR="00AD5FD2" w:rsidRPr="00F65DE0" w:rsidRDefault="00AD5FD2" w:rsidP="00AD5FD2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044A255195</w:t>
            </w:r>
          </w:p>
        </w:tc>
        <w:tc>
          <w:tcPr>
            <w:tcW w:w="1417" w:type="dxa"/>
          </w:tcPr>
          <w:p w:rsidR="00AD5FD2" w:rsidRPr="00F65DE0" w:rsidRDefault="00AD5FD2" w:rsidP="00AD5FD2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AD5FD2" w:rsidRPr="00F65DE0" w:rsidRDefault="00694861" w:rsidP="00AD5FD2">
            <w:pPr>
              <w:jc w:val="center"/>
            </w:pPr>
            <w:r w:rsidRPr="00F65DE0">
              <w:t>5,7</w:t>
            </w:r>
          </w:p>
        </w:tc>
        <w:tc>
          <w:tcPr>
            <w:tcW w:w="1276" w:type="dxa"/>
          </w:tcPr>
          <w:p w:rsidR="00AD5FD2" w:rsidRPr="00A15427" w:rsidRDefault="00C8106A" w:rsidP="00AD5FD2">
            <w:pPr>
              <w:jc w:val="center"/>
            </w:pPr>
            <w:r w:rsidRPr="00A15427">
              <w:t>6</w:t>
            </w:r>
          </w:p>
        </w:tc>
        <w:tc>
          <w:tcPr>
            <w:tcW w:w="1134" w:type="dxa"/>
          </w:tcPr>
          <w:p w:rsidR="00AD5FD2" w:rsidRPr="00F65DE0" w:rsidRDefault="00AD5FD2" w:rsidP="00AD5FD2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AD5FD2" w:rsidRPr="00F65DE0" w:rsidRDefault="00AD5FD2" w:rsidP="00AD5FD2">
            <w:pPr>
              <w:jc w:val="center"/>
            </w:pPr>
            <w:r w:rsidRPr="00F65DE0">
              <w:t>-</w:t>
            </w:r>
          </w:p>
        </w:tc>
      </w:tr>
      <w:tr w:rsidR="00694861" w:rsidRPr="00F65DE0" w:rsidTr="00271BDB">
        <w:trPr>
          <w:trHeight w:val="574"/>
        </w:trPr>
        <w:tc>
          <w:tcPr>
            <w:tcW w:w="1844" w:type="dxa"/>
          </w:tcPr>
          <w:p w:rsidR="00694861" w:rsidRPr="00F65DE0" w:rsidRDefault="00694861" w:rsidP="00694861">
            <w:r w:rsidRPr="00F65DE0">
              <w:lastRenderedPageBreak/>
              <w:t>Основное мероприятие 4.1.26.</w:t>
            </w:r>
          </w:p>
        </w:tc>
        <w:tc>
          <w:tcPr>
            <w:tcW w:w="2835" w:type="dxa"/>
          </w:tcPr>
          <w:p w:rsidR="00694861" w:rsidRPr="00F65DE0" w:rsidRDefault="00694861" w:rsidP="00694861">
            <w:pPr>
              <w:ind w:right="-109"/>
              <w:jc w:val="both"/>
            </w:pPr>
            <w:r w:rsidRPr="00F65DE0">
              <w:t>«Гранты на реализацию инициативных проектов в области культуры»</w:t>
            </w:r>
          </w:p>
        </w:tc>
        <w:tc>
          <w:tcPr>
            <w:tcW w:w="1843" w:type="dxa"/>
          </w:tcPr>
          <w:p w:rsidR="00694861" w:rsidRPr="00F65DE0" w:rsidRDefault="00694861" w:rsidP="00694861">
            <w:pPr>
              <w:ind w:right="-108" w:firstLine="34"/>
              <w:jc w:val="center"/>
              <w:rPr>
                <w:bCs/>
                <w:sz w:val="23"/>
                <w:szCs w:val="23"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694861" w:rsidRPr="00F65DE0" w:rsidRDefault="00694861" w:rsidP="00694861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694861" w:rsidRPr="00F65DE0" w:rsidRDefault="00694861" w:rsidP="00694861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04403</w:t>
            </w:r>
            <w:r w:rsidRPr="00F65DE0">
              <w:rPr>
                <w:bCs/>
                <w:sz w:val="22"/>
                <w:szCs w:val="22"/>
                <w:lang w:val="en-US"/>
              </w:rPr>
              <w:t>S7760</w:t>
            </w:r>
          </w:p>
        </w:tc>
        <w:tc>
          <w:tcPr>
            <w:tcW w:w="1417" w:type="dxa"/>
          </w:tcPr>
          <w:p w:rsidR="00694861" w:rsidRPr="00F65DE0" w:rsidRDefault="00694861" w:rsidP="00694861">
            <w:pPr>
              <w:jc w:val="center"/>
            </w:pPr>
            <w:r w:rsidRPr="00F65DE0">
              <w:t>-</w:t>
            </w:r>
          </w:p>
        </w:tc>
        <w:tc>
          <w:tcPr>
            <w:tcW w:w="1276" w:type="dxa"/>
          </w:tcPr>
          <w:p w:rsidR="00694861" w:rsidRPr="00F65DE0" w:rsidRDefault="00694861" w:rsidP="00694861">
            <w:pPr>
              <w:jc w:val="center"/>
            </w:pPr>
            <w:r w:rsidRPr="00F65DE0">
              <w:t>173,9</w:t>
            </w:r>
          </w:p>
        </w:tc>
        <w:tc>
          <w:tcPr>
            <w:tcW w:w="1276" w:type="dxa"/>
          </w:tcPr>
          <w:p w:rsidR="00694861" w:rsidRPr="00F65DE0" w:rsidRDefault="00694861" w:rsidP="00694861">
            <w:pPr>
              <w:jc w:val="center"/>
            </w:pPr>
            <w:r w:rsidRPr="00F65DE0">
              <w:t>-</w:t>
            </w:r>
          </w:p>
        </w:tc>
        <w:tc>
          <w:tcPr>
            <w:tcW w:w="1134" w:type="dxa"/>
          </w:tcPr>
          <w:p w:rsidR="00694861" w:rsidRPr="00F65DE0" w:rsidRDefault="00694861" w:rsidP="00694861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694861" w:rsidRPr="00F65DE0" w:rsidRDefault="00694861" w:rsidP="00694861">
            <w:pPr>
              <w:jc w:val="center"/>
            </w:pPr>
            <w:r w:rsidRPr="00F65DE0">
              <w:t>-</w:t>
            </w:r>
          </w:p>
        </w:tc>
      </w:tr>
      <w:tr w:rsidR="00730631" w:rsidRPr="00F65DE0" w:rsidTr="00271BDB">
        <w:trPr>
          <w:trHeight w:val="527"/>
        </w:trPr>
        <w:tc>
          <w:tcPr>
            <w:tcW w:w="1844" w:type="dxa"/>
            <w:vMerge w:val="restart"/>
          </w:tcPr>
          <w:p w:rsidR="00730631" w:rsidRPr="00F65DE0" w:rsidRDefault="00730631" w:rsidP="00DA7E29">
            <w:pPr>
              <w:ind w:left="-108" w:right="-108"/>
            </w:pPr>
            <w:r w:rsidRPr="00F65DE0">
              <w:t>Подпрограмма 5.</w:t>
            </w:r>
          </w:p>
        </w:tc>
        <w:tc>
          <w:tcPr>
            <w:tcW w:w="2835" w:type="dxa"/>
            <w:vMerge w:val="restart"/>
          </w:tcPr>
          <w:p w:rsidR="00730631" w:rsidRPr="00F65DE0" w:rsidRDefault="00730631" w:rsidP="006E3CC9">
            <w:pPr>
              <w:jc w:val="both"/>
            </w:pPr>
            <w:r w:rsidRPr="00F65DE0">
              <w:t xml:space="preserve">«Развитие киноискусства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left="-108"/>
              <w:rPr>
                <w:b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243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/>
        </w:tc>
        <w:tc>
          <w:tcPr>
            <w:tcW w:w="1843" w:type="dxa"/>
          </w:tcPr>
          <w:p w:rsidR="00730631" w:rsidRPr="00F65DE0" w:rsidRDefault="00730631" w:rsidP="00DA7E29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Управление</w:t>
            </w:r>
          </w:p>
          <w:p w:rsidR="00730631" w:rsidRPr="00F65DE0" w:rsidRDefault="00730631" w:rsidP="00DA7E29">
            <w:pPr>
              <w:ind w:right="-108" w:firstLine="34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</w:t>
            </w:r>
            <w:proofErr w:type="spellStart"/>
            <w:r w:rsidRPr="00F65DE0">
              <w:rPr>
                <w:bCs/>
              </w:rPr>
              <w:t>адми-нистрации</w:t>
            </w:r>
            <w:proofErr w:type="spellEnd"/>
            <w:r w:rsidRPr="00F65DE0">
              <w:rPr>
                <w:bCs/>
              </w:rPr>
              <w:t xml:space="preserve"> Губ-</w:t>
            </w:r>
            <w:proofErr w:type="spellStart"/>
            <w:r w:rsidRPr="00F65DE0">
              <w:rPr>
                <w:bCs/>
              </w:rPr>
              <w:t>кинского</w:t>
            </w:r>
            <w:proofErr w:type="spellEnd"/>
            <w:r w:rsidRPr="00F65DE0">
              <w:rPr>
                <w:bCs/>
              </w:rPr>
              <w:t xml:space="preserve"> город-</w:t>
            </w:r>
            <w:proofErr w:type="spellStart"/>
            <w:r w:rsidRPr="00F65DE0">
              <w:rPr>
                <w:bCs/>
              </w:rPr>
              <w:t>ского</w:t>
            </w:r>
            <w:proofErr w:type="spellEnd"/>
            <w:r w:rsidRPr="00F65DE0">
              <w:rPr>
                <w:bCs/>
              </w:rPr>
              <w:t xml:space="preserve">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9" w:right="-107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716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5.1.1.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ind w:firstLine="34"/>
              <w:jc w:val="both"/>
            </w:pPr>
            <w:r w:rsidRPr="00F65DE0">
              <w:t>«Обесп</w:t>
            </w:r>
            <w:r w:rsidR="006E3CC9" w:rsidRPr="00F65DE0">
              <w:t>ечение дея</w:t>
            </w:r>
            <w:r w:rsidRPr="00F65DE0">
              <w:t>т</w:t>
            </w:r>
            <w:r w:rsidR="006E3CC9" w:rsidRPr="00F65DE0">
              <w:t xml:space="preserve">ельности (оказание услуг) подведомственных </w:t>
            </w:r>
            <w:proofErr w:type="spellStart"/>
            <w:r w:rsidR="006E3CC9" w:rsidRPr="00F65DE0">
              <w:t>уч-реждений</w:t>
            </w:r>
            <w:proofErr w:type="spellEnd"/>
            <w:r w:rsidR="006E3CC9" w:rsidRPr="00F65DE0">
              <w:t xml:space="preserve"> (органи</w:t>
            </w:r>
            <w:r w:rsidRPr="00F65DE0">
              <w:t>заций)</w:t>
            </w:r>
            <w:r w:rsidR="006E3CC9" w:rsidRPr="00F65DE0">
              <w:t>, в том числе предоставление муниципальным бюд</w:t>
            </w:r>
            <w:r w:rsidRPr="00F65DE0">
              <w:t>жетным и автономным учреждениям субсидий»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0452059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259"/>
        </w:trPr>
        <w:tc>
          <w:tcPr>
            <w:tcW w:w="1844" w:type="dxa"/>
            <w:vMerge w:val="restart"/>
          </w:tcPr>
          <w:p w:rsidR="00730631" w:rsidRPr="00F65DE0" w:rsidRDefault="00730631" w:rsidP="00DA7E29">
            <w:pPr>
              <w:ind w:left="-108" w:right="-250"/>
            </w:pPr>
            <w:r w:rsidRPr="00F65DE0">
              <w:t>Подпрограмма 6.</w:t>
            </w:r>
          </w:p>
          <w:p w:rsidR="00730631" w:rsidRPr="00F65DE0" w:rsidRDefault="00730631" w:rsidP="00DA7E29">
            <w:pPr>
              <w:ind w:left="-108"/>
            </w:pPr>
          </w:p>
          <w:p w:rsidR="00730631" w:rsidRPr="00F65DE0" w:rsidRDefault="00730631" w:rsidP="00DA7E29"/>
          <w:p w:rsidR="00730631" w:rsidRPr="00F65DE0" w:rsidRDefault="00730631" w:rsidP="00DA7E29"/>
          <w:p w:rsidR="00730631" w:rsidRPr="00F65DE0" w:rsidRDefault="00730631" w:rsidP="00DA7E29"/>
          <w:p w:rsidR="00730631" w:rsidRPr="00F65DE0" w:rsidRDefault="00730631" w:rsidP="00DA7E29"/>
        </w:tc>
        <w:tc>
          <w:tcPr>
            <w:tcW w:w="2835" w:type="dxa"/>
            <w:vMerge w:val="restart"/>
          </w:tcPr>
          <w:p w:rsidR="00730631" w:rsidRPr="00F65DE0" w:rsidRDefault="00730631" w:rsidP="00DA7E29">
            <w:r w:rsidRPr="00F65DE0">
              <w:t xml:space="preserve">«Развитие туризма Губкинского городского округа Белгородской области»  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spacing w:after="40"/>
              <w:ind w:left="-108"/>
              <w:rPr>
                <w:b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5DE0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F65DE0" w:rsidRDefault="00D56777" w:rsidP="00DA7E29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1276" w:type="dxa"/>
          </w:tcPr>
          <w:p w:rsidR="00730631" w:rsidRPr="00A15427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A15427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5DE0">
              <w:rPr>
                <w:b/>
                <w:sz w:val="22"/>
                <w:szCs w:val="22"/>
                <w:lang w:val="en-US"/>
              </w:rPr>
              <w:t>19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5DE0">
              <w:rPr>
                <w:b/>
                <w:sz w:val="22"/>
                <w:szCs w:val="22"/>
                <w:lang w:val="en-US"/>
              </w:rPr>
              <w:t>19</w:t>
            </w:r>
          </w:p>
        </w:tc>
      </w:tr>
      <w:tr w:rsidR="00730631" w:rsidRPr="00F65DE0" w:rsidTr="00271BDB">
        <w:trPr>
          <w:trHeight w:val="1551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/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</w:p>
          <w:p w:rsidR="00730631" w:rsidRPr="00F65DE0" w:rsidRDefault="00730631" w:rsidP="00DA7E29">
            <w:pPr>
              <w:tabs>
                <w:tab w:val="center" w:pos="459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19</w:t>
            </w: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F65DE0" w:rsidRDefault="00D56777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64</w:t>
            </w: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730631" w:rsidRPr="00A15427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A15427">
              <w:rPr>
                <w:sz w:val="22"/>
                <w:szCs w:val="22"/>
                <w:lang w:val="en-US"/>
              </w:rPr>
              <w:t>19</w:t>
            </w:r>
          </w:p>
          <w:p w:rsidR="00730631" w:rsidRPr="00A15427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A15427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A15427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A15427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19</w:t>
            </w: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19</w:t>
            </w: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rPr>
                <w:sz w:val="22"/>
                <w:szCs w:val="22"/>
              </w:rPr>
            </w:pP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lastRenderedPageBreak/>
              <w:t>Основное мероприятие 6.1.1.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>«Мероприятия по событийному туризму»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 xml:space="preserve">Управление культуры </w:t>
            </w:r>
            <w:proofErr w:type="spellStart"/>
            <w:r w:rsidRPr="00F65DE0">
              <w:rPr>
                <w:bCs/>
              </w:rPr>
              <w:t>адми-нистрации</w:t>
            </w:r>
            <w:proofErr w:type="spellEnd"/>
            <w:r w:rsidRPr="00F65DE0">
              <w:rPr>
                <w:bCs/>
              </w:rPr>
              <w:t xml:space="preserve"> Губ-</w:t>
            </w:r>
            <w:proofErr w:type="spellStart"/>
            <w:r w:rsidRPr="00F65DE0">
              <w:rPr>
                <w:bCs/>
              </w:rPr>
              <w:t>кинского</w:t>
            </w:r>
            <w:proofErr w:type="spellEnd"/>
            <w:r w:rsidRPr="00F65DE0">
              <w:rPr>
                <w:bCs/>
              </w:rPr>
              <w:t xml:space="preserve"> </w:t>
            </w:r>
            <w:proofErr w:type="spellStart"/>
            <w:r w:rsidRPr="00F65DE0">
              <w:rPr>
                <w:bCs/>
              </w:rPr>
              <w:t>горо-дского</w:t>
            </w:r>
            <w:proofErr w:type="spellEnd"/>
            <w:r w:rsidRPr="00F65DE0">
              <w:rPr>
                <w:bCs/>
              </w:rPr>
              <w:t xml:space="preserve"> округа</w:t>
            </w:r>
          </w:p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7"/>
            </w:pPr>
            <w:r w:rsidRPr="00F65DE0">
              <w:rPr>
                <w:bCs/>
                <w:sz w:val="22"/>
                <w:szCs w:val="22"/>
              </w:rPr>
              <w:t>0460123030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276" w:type="dxa"/>
          </w:tcPr>
          <w:p w:rsidR="00730631" w:rsidRPr="00F65DE0" w:rsidRDefault="00D56777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64</w:t>
            </w:r>
          </w:p>
        </w:tc>
        <w:tc>
          <w:tcPr>
            <w:tcW w:w="1276" w:type="dxa"/>
          </w:tcPr>
          <w:p w:rsidR="00730631" w:rsidRPr="00A15427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A15427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1134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19</w:t>
            </w:r>
          </w:p>
        </w:tc>
        <w:tc>
          <w:tcPr>
            <w:tcW w:w="2012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  <w:lang w:val="en-US"/>
              </w:rPr>
            </w:pPr>
            <w:r w:rsidRPr="00F65DE0">
              <w:rPr>
                <w:sz w:val="22"/>
                <w:szCs w:val="22"/>
                <w:lang w:val="en-US"/>
              </w:rPr>
              <w:t>19</w:t>
            </w:r>
          </w:p>
        </w:tc>
      </w:tr>
      <w:tr w:rsidR="001806C6" w:rsidRPr="00F65DE0" w:rsidTr="00271BDB">
        <w:trPr>
          <w:trHeight w:val="180"/>
        </w:trPr>
        <w:tc>
          <w:tcPr>
            <w:tcW w:w="1844" w:type="dxa"/>
            <w:vMerge w:val="restart"/>
          </w:tcPr>
          <w:p w:rsidR="001806C6" w:rsidRPr="00F65DE0" w:rsidRDefault="001806C6" w:rsidP="001806C6">
            <w:pPr>
              <w:ind w:left="-108" w:right="-108"/>
            </w:pPr>
            <w:r w:rsidRPr="00F65DE0">
              <w:t>Подпрограмма 7.</w:t>
            </w:r>
          </w:p>
        </w:tc>
        <w:tc>
          <w:tcPr>
            <w:tcW w:w="2835" w:type="dxa"/>
            <w:vMerge w:val="restart"/>
          </w:tcPr>
          <w:p w:rsidR="001806C6" w:rsidRPr="00F65DE0" w:rsidRDefault="00E34CBB" w:rsidP="001806C6">
            <w:pPr>
              <w:jc w:val="both"/>
            </w:pPr>
            <w:r>
              <w:t>«</w:t>
            </w:r>
            <w:r w:rsidR="001806C6" w:rsidRPr="00F65DE0">
              <w:t>Обеспечение реализации муници</w:t>
            </w:r>
            <w:r>
              <w:t>пальной прог</w:t>
            </w:r>
            <w:r w:rsidR="001806C6" w:rsidRPr="00F65DE0">
              <w:t>раммы»</w:t>
            </w:r>
          </w:p>
          <w:p w:rsidR="001806C6" w:rsidRPr="00F65DE0" w:rsidRDefault="001806C6" w:rsidP="001806C6">
            <w:pPr>
              <w:ind w:right="-108"/>
              <w:jc w:val="both"/>
            </w:pPr>
          </w:p>
        </w:tc>
        <w:tc>
          <w:tcPr>
            <w:tcW w:w="1843" w:type="dxa"/>
          </w:tcPr>
          <w:p w:rsidR="001806C6" w:rsidRPr="00F65DE0" w:rsidRDefault="001806C6" w:rsidP="001806C6">
            <w:pPr>
              <w:ind w:left="-108"/>
              <w:rPr>
                <w:b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1806C6" w:rsidRPr="00F65DE0" w:rsidRDefault="001806C6" w:rsidP="001806C6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806C6" w:rsidRPr="00F65DE0" w:rsidRDefault="001806C6" w:rsidP="001806C6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1806C6" w:rsidRPr="00F65DE0" w:rsidRDefault="001806C6" w:rsidP="001806C6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1806C6" w:rsidRPr="00F65DE0" w:rsidRDefault="00D56777" w:rsidP="001806C6">
            <w:pPr>
              <w:jc w:val="center"/>
              <w:rPr>
                <w:b/>
              </w:rPr>
            </w:pPr>
            <w:r w:rsidRPr="00F65DE0">
              <w:rPr>
                <w:b/>
              </w:rPr>
              <w:t>92 362,1</w:t>
            </w:r>
          </w:p>
        </w:tc>
        <w:tc>
          <w:tcPr>
            <w:tcW w:w="1276" w:type="dxa"/>
          </w:tcPr>
          <w:p w:rsidR="001806C6" w:rsidRPr="00A15427" w:rsidRDefault="00D56777" w:rsidP="001806C6">
            <w:pPr>
              <w:jc w:val="center"/>
              <w:rPr>
                <w:b/>
              </w:rPr>
            </w:pPr>
            <w:r w:rsidRPr="00A15427">
              <w:rPr>
                <w:b/>
              </w:rPr>
              <w:t xml:space="preserve">97 </w:t>
            </w:r>
            <w:r w:rsidR="006403EB" w:rsidRPr="00A15427">
              <w:rPr>
                <w:b/>
              </w:rPr>
              <w:t>651</w:t>
            </w:r>
          </w:p>
        </w:tc>
        <w:tc>
          <w:tcPr>
            <w:tcW w:w="1134" w:type="dxa"/>
          </w:tcPr>
          <w:p w:rsidR="001806C6" w:rsidRPr="00F65DE0" w:rsidRDefault="00D56777" w:rsidP="001806C6">
            <w:pPr>
              <w:jc w:val="center"/>
              <w:rPr>
                <w:b/>
              </w:rPr>
            </w:pPr>
            <w:r w:rsidRPr="00F65DE0">
              <w:rPr>
                <w:b/>
              </w:rPr>
              <w:t>102 760</w:t>
            </w:r>
          </w:p>
        </w:tc>
        <w:tc>
          <w:tcPr>
            <w:tcW w:w="2012" w:type="dxa"/>
          </w:tcPr>
          <w:p w:rsidR="001806C6" w:rsidRPr="00F65DE0" w:rsidRDefault="00D56777" w:rsidP="001806C6">
            <w:pPr>
              <w:jc w:val="center"/>
              <w:rPr>
                <w:b/>
              </w:rPr>
            </w:pPr>
            <w:r w:rsidRPr="00F65DE0">
              <w:rPr>
                <w:b/>
              </w:rPr>
              <w:t>106 836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  <w:vMerge/>
          </w:tcPr>
          <w:p w:rsidR="00730631" w:rsidRPr="00F65DE0" w:rsidRDefault="00730631" w:rsidP="00DA7E29"/>
        </w:tc>
        <w:tc>
          <w:tcPr>
            <w:tcW w:w="2835" w:type="dxa"/>
            <w:vMerge/>
          </w:tcPr>
          <w:p w:rsidR="00730631" w:rsidRPr="00F65DE0" w:rsidRDefault="00730631" w:rsidP="00DA7E29">
            <w:pPr>
              <w:jc w:val="both"/>
            </w:pPr>
          </w:p>
        </w:tc>
        <w:tc>
          <w:tcPr>
            <w:tcW w:w="1843" w:type="dxa"/>
          </w:tcPr>
          <w:p w:rsidR="005859DC" w:rsidRPr="00F65DE0" w:rsidRDefault="005859DC" w:rsidP="005859DC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Управление </w:t>
            </w:r>
          </w:p>
          <w:p w:rsidR="00730631" w:rsidRPr="00F65DE0" w:rsidRDefault="005859DC" w:rsidP="005859DC">
            <w:pPr>
              <w:jc w:val="center"/>
            </w:pPr>
            <w:r w:rsidRPr="00F65DE0">
              <w:rPr>
                <w:bCs/>
              </w:rPr>
              <w:t xml:space="preserve">культуры </w:t>
            </w:r>
            <w:proofErr w:type="spellStart"/>
            <w:r w:rsidRPr="00F65DE0">
              <w:rPr>
                <w:bCs/>
              </w:rPr>
              <w:t>ад</w:t>
            </w:r>
            <w:r w:rsidR="0063205F" w:rsidRPr="00F65DE0">
              <w:rPr>
                <w:bCs/>
              </w:rPr>
              <w:t>ми-нистрации</w:t>
            </w:r>
            <w:proofErr w:type="spellEnd"/>
            <w:r w:rsidR="0063205F" w:rsidRPr="00F65DE0">
              <w:rPr>
                <w:bCs/>
              </w:rPr>
              <w:t xml:space="preserve"> Губ-</w:t>
            </w:r>
            <w:proofErr w:type="spellStart"/>
            <w:r w:rsidR="0063205F" w:rsidRPr="00F65DE0">
              <w:rPr>
                <w:bCs/>
              </w:rPr>
              <w:t>кинского</w:t>
            </w:r>
            <w:proofErr w:type="spellEnd"/>
            <w:r w:rsidR="0063205F" w:rsidRPr="00F65DE0">
              <w:rPr>
                <w:bCs/>
              </w:rPr>
              <w:t xml:space="preserve"> город</w:t>
            </w:r>
            <w:r w:rsidRPr="00F65DE0">
              <w:rPr>
                <w:bCs/>
              </w:rPr>
              <w:t>ского округа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730631" w:rsidRPr="00F65DE0" w:rsidRDefault="001806C6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75 619</w:t>
            </w:r>
          </w:p>
        </w:tc>
        <w:tc>
          <w:tcPr>
            <w:tcW w:w="1276" w:type="dxa"/>
          </w:tcPr>
          <w:p w:rsidR="00730631" w:rsidRPr="00F65DE0" w:rsidRDefault="00D56777" w:rsidP="00DA7E29">
            <w:pPr>
              <w:jc w:val="center"/>
            </w:pPr>
            <w:r w:rsidRPr="00F65DE0">
              <w:t>92 362,1</w:t>
            </w:r>
          </w:p>
        </w:tc>
        <w:tc>
          <w:tcPr>
            <w:tcW w:w="1276" w:type="dxa"/>
          </w:tcPr>
          <w:p w:rsidR="00730631" w:rsidRPr="00A15427" w:rsidRDefault="00D56777" w:rsidP="00DA7E29">
            <w:pPr>
              <w:jc w:val="center"/>
            </w:pPr>
            <w:r w:rsidRPr="00A15427">
              <w:t xml:space="preserve">97 </w:t>
            </w:r>
            <w:r w:rsidR="006403EB" w:rsidRPr="00A15427">
              <w:t>651</w:t>
            </w:r>
          </w:p>
        </w:tc>
        <w:tc>
          <w:tcPr>
            <w:tcW w:w="1134" w:type="dxa"/>
          </w:tcPr>
          <w:p w:rsidR="00730631" w:rsidRPr="00F65DE0" w:rsidRDefault="00D56777" w:rsidP="00DA7E29">
            <w:pPr>
              <w:jc w:val="center"/>
            </w:pPr>
            <w:r w:rsidRPr="00F65DE0">
              <w:t>102 760</w:t>
            </w:r>
          </w:p>
        </w:tc>
        <w:tc>
          <w:tcPr>
            <w:tcW w:w="2012" w:type="dxa"/>
          </w:tcPr>
          <w:p w:rsidR="00730631" w:rsidRPr="00F65DE0" w:rsidRDefault="00D56777" w:rsidP="00DA7E29">
            <w:pPr>
              <w:jc w:val="center"/>
            </w:pPr>
            <w:r w:rsidRPr="00F65DE0">
              <w:t>106 836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7.1.1.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 xml:space="preserve">«Обеспечение функций органов местного самоуправления» 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Управление </w:t>
            </w:r>
          </w:p>
          <w:p w:rsidR="00730631" w:rsidRPr="00F65DE0" w:rsidRDefault="00730631" w:rsidP="00DA7E29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 xml:space="preserve">культуры </w:t>
            </w:r>
            <w:proofErr w:type="spellStart"/>
            <w:r w:rsidRPr="00F65DE0">
              <w:rPr>
                <w:bCs/>
              </w:rPr>
              <w:t>адми-нистрации</w:t>
            </w:r>
            <w:proofErr w:type="spellEnd"/>
            <w:r w:rsidRPr="00F65DE0">
              <w:rPr>
                <w:bCs/>
              </w:rPr>
              <w:t xml:space="preserve"> Губ-</w:t>
            </w:r>
            <w:proofErr w:type="spellStart"/>
            <w:r w:rsidRPr="00F65DE0">
              <w:rPr>
                <w:bCs/>
              </w:rPr>
              <w:t>кинского</w:t>
            </w:r>
            <w:proofErr w:type="spellEnd"/>
            <w:r w:rsidRPr="00F65DE0">
              <w:rPr>
                <w:bCs/>
              </w:rPr>
              <w:t xml:space="preserve"> город-</w:t>
            </w:r>
            <w:proofErr w:type="spellStart"/>
            <w:r w:rsidRPr="00F65DE0">
              <w:rPr>
                <w:bCs/>
              </w:rPr>
              <w:t>ского</w:t>
            </w:r>
            <w:proofErr w:type="spellEnd"/>
            <w:r w:rsidRPr="00F65DE0">
              <w:rPr>
                <w:bCs/>
              </w:rPr>
              <w:t xml:space="preserve">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</w:p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</w:p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0470100190</w:t>
            </w:r>
          </w:p>
        </w:tc>
        <w:tc>
          <w:tcPr>
            <w:tcW w:w="1417" w:type="dxa"/>
          </w:tcPr>
          <w:p w:rsidR="00730631" w:rsidRPr="00F65DE0" w:rsidRDefault="005859DC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5 368</w:t>
            </w:r>
          </w:p>
        </w:tc>
        <w:tc>
          <w:tcPr>
            <w:tcW w:w="1276" w:type="dxa"/>
          </w:tcPr>
          <w:p w:rsidR="00730631" w:rsidRPr="00F65DE0" w:rsidRDefault="005859DC" w:rsidP="00DA7E29">
            <w:pPr>
              <w:jc w:val="center"/>
            </w:pPr>
            <w:r w:rsidRPr="00F65DE0">
              <w:t>6</w:t>
            </w:r>
            <w:r w:rsidR="00D56777" w:rsidRPr="00F65DE0">
              <w:t> </w:t>
            </w:r>
            <w:r w:rsidRPr="00F65DE0">
              <w:t>2</w:t>
            </w:r>
            <w:r w:rsidR="00D56777" w:rsidRPr="00F65DE0">
              <w:t>12,4</w:t>
            </w:r>
          </w:p>
        </w:tc>
        <w:tc>
          <w:tcPr>
            <w:tcW w:w="1276" w:type="dxa"/>
          </w:tcPr>
          <w:p w:rsidR="00730631" w:rsidRPr="00A15427" w:rsidRDefault="005859DC" w:rsidP="00DA7E29">
            <w:pPr>
              <w:jc w:val="center"/>
            </w:pPr>
            <w:r w:rsidRPr="00A15427">
              <w:t xml:space="preserve">6 </w:t>
            </w:r>
            <w:r w:rsidR="00D56777" w:rsidRPr="00A15427">
              <w:t>612</w:t>
            </w:r>
          </w:p>
        </w:tc>
        <w:tc>
          <w:tcPr>
            <w:tcW w:w="1134" w:type="dxa"/>
          </w:tcPr>
          <w:p w:rsidR="00730631" w:rsidRPr="00F65DE0" w:rsidRDefault="005859DC" w:rsidP="00DA7E29">
            <w:pPr>
              <w:jc w:val="center"/>
            </w:pPr>
            <w:r w:rsidRPr="00F65DE0">
              <w:t xml:space="preserve">6 </w:t>
            </w:r>
            <w:r w:rsidR="00D56777" w:rsidRPr="00F65DE0">
              <w:t>950</w:t>
            </w:r>
          </w:p>
        </w:tc>
        <w:tc>
          <w:tcPr>
            <w:tcW w:w="2012" w:type="dxa"/>
          </w:tcPr>
          <w:p w:rsidR="00730631" w:rsidRPr="00F65DE0" w:rsidRDefault="00D56777" w:rsidP="00DA7E29">
            <w:pPr>
              <w:jc w:val="center"/>
            </w:pPr>
            <w:r w:rsidRPr="00F65DE0">
              <w:t>7 228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7.1.2.</w:t>
            </w:r>
          </w:p>
        </w:tc>
        <w:tc>
          <w:tcPr>
            <w:tcW w:w="2835" w:type="dxa"/>
          </w:tcPr>
          <w:p w:rsidR="00730631" w:rsidRPr="00F65DE0" w:rsidRDefault="006E3CC9" w:rsidP="00DA7E29">
            <w:pPr>
              <w:jc w:val="both"/>
            </w:pPr>
            <w:r w:rsidRPr="00F65DE0">
              <w:t>«Организация бухгалтерского обслу</w:t>
            </w:r>
            <w:r w:rsidR="00730631" w:rsidRPr="00F65DE0">
              <w:t>живания учреждений»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0470220610</w:t>
            </w:r>
          </w:p>
        </w:tc>
        <w:tc>
          <w:tcPr>
            <w:tcW w:w="1417" w:type="dxa"/>
          </w:tcPr>
          <w:p w:rsidR="00730631" w:rsidRPr="00F65DE0" w:rsidRDefault="005859DC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17 565</w:t>
            </w:r>
          </w:p>
        </w:tc>
        <w:tc>
          <w:tcPr>
            <w:tcW w:w="1276" w:type="dxa"/>
          </w:tcPr>
          <w:p w:rsidR="00730631" w:rsidRPr="00F65DE0" w:rsidRDefault="005859DC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19</w:t>
            </w:r>
            <w:r w:rsidR="002E2118" w:rsidRPr="00F65DE0">
              <w:rPr>
                <w:sz w:val="22"/>
                <w:szCs w:val="22"/>
              </w:rPr>
              <w:t> </w:t>
            </w:r>
            <w:r w:rsidR="00D56777" w:rsidRPr="00F65DE0">
              <w:rPr>
                <w:sz w:val="22"/>
                <w:szCs w:val="22"/>
              </w:rPr>
              <w:t>482</w:t>
            </w:r>
          </w:p>
        </w:tc>
        <w:tc>
          <w:tcPr>
            <w:tcW w:w="1276" w:type="dxa"/>
          </w:tcPr>
          <w:p w:rsidR="00730631" w:rsidRPr="00A15427" w:rsidRDefault="005859DC" w:rsidP="00DA7E29">
            <w:pPr>
              <w:jc w:val="center"/>
            </w:pPr>
            <w:r w:rsidRPr="00A15427">
              <w:t xml:space="preserve">19 </w:t>
            </w:r>
            <w:r w:rsidR="006403EB" w:rsidRPr="00A15427">
              <w:t>393</w:t>
            </w:r>
          </w:p>
        </w:tc>
        <w:tc>
          <w:tcPr>
            <w:tcW w:w="1134" w:type="dxa"/>
          </w:tcPr>
          <w:p w:rsidR="00730631" w:rsidRPr="00F65DE0" w:rsidRDefault="005859DC" w:rsidP="00DA7E29">
            <w:pPr>
              <w:jc w:val="center"/>
            </w:pPr>
            <w:r w:rsidRPr="00F65DE0">
              <w:t xml:space="preserve"> 20 </w:t>
            </w:r>
            <w:r w:rsidR="00D56777" w:rsidRPr="00F65DE0">
              <w:t>193</w:t>
            </w:r>
          </w:p>
        </w:tc>
        <w:tc>
          <w:tcPr>
            <w:tcW w:w="2012" w:type="dxa"/>
          </w:tcPr>
          <w:p w:rsidR="00730631" w:rsidRPr="00F65DE0" w:rsidRDefault="005859DC" w:rsidP="00DA7E29">
            <w:pPr>
              <w:jc w:val="center"/>
            </w:pPr>
            <w:r w:rsidRPr="00F65DE0">
              <w:t xml:space="preserve">20 </w:t>
            </w:r>
            <w:r w:rsidR="00D56777" w:rsidRPr="00F65DE0">
              <w:t>966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 xml:space="preserve">Основное мероприятие 7.1.3.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730631" w:rsidRPr="00F65DE0" w:rsidRDefault="00730631" w:rsidP="00DA7E29">
            <w:r w:rsidRPr="00F65DE0">
              <w:t>«Предупреждение и профилактика распространения новой коронавирусной инфекции»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0470229980</w:t>
            </w:r>
          </w:p>
        </w:tc>
        <w:tc>
          <w:tcPr>
            <w:tcW w:w="1417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730631" w:rsidRPr="00F65DE0" w:rsidRDefault="00D56777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730631" w:rsidRPr="00F65DE0" w:rsidRDefault="00D56777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2012" w:type="dxa"/>
          </w:tcPr>
          <w:p w:rsidR="00730631" w:rsidRPr="00F65DE0" w:rsidRDefault="00D56777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lastRenderedPageBreak/>
              <w:t>Основное мероприятие 7.2.1.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 xml:space="preserve">«Меры социальной поддержки работников муниципальных учреждений культуры, </w:t>
            </w:r>
            <w:proofErr w:type="spellStart"/>
            <w:r w:rsidRPr="00F65DE0">
              <w:t>располо-женных</w:t>
            </w:r>
            <w:proofErr w:type="spellEnd"/>
            <w:r w:rsidRPr="00F65DE0">
              <w:t xml:space="preserve"> в сельских населенных пунктах, рабочих поселках (поселках городского типа)»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0470310410</w:t>
            </w:r>
          </w:p>
        </w:tc>
        <w:tc>
          <w:tcPr>
            <w:tcW w:w="1417" w:type="dxa"/>
          </w:tcPr>
          <w:p w:rsidR="00730631" w:rsidRPr="00F65DE0" w:rsidRDefault="005859DC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317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jc w:val="center"/>
            </w:pPr>
            <w:r w:rsidRPr="00F65DE0">
              <w:t>4</w:t>
            </w:r>
            <w:r w:rsidR="00D56777" w:rsidRPr="00F65DE0">
              <w:t>1</w:t>
            </w:r>
            <w:r w:rsidRPr="00F65DE0">
              <w:t>8</w:t>
            </w:r>
          </w:p>
        </w:tc>
        <w:tc>
          <w:tcPr>
            <w:tcW w:w="1276" w:type="dxa"/>
          </w:tcPr>
          <w:p w:rsidR="00730631" w:rsidRPr="00A15427" w:rsidRDefault="00D56777" w:rsidP="00DA7E29">
            <w:pPr>
              <w:jc w:val="center"/>
            </w:pPr>
            <w:r w:rsidRPr="00A15427">
              <w:t>518</w:t>
            </w:r>
          </w:p>
        </w:tc>
        <w:tc>
          <w:tcPr>
            <w:tcW w:w="1134" w:type="dxa"/>
          </w:tcPr>
          <w:p w:rsidR="00730631" w:rsidRPr="00F65DE0" w:rsidRDefault="00D56777" w:rsidP="00DA7E29">
            <w:pPr>
              <w:jc w:val="center"/>
            </w:pPr>
            <w:r w:rsidRPr="00F65DE0">
              <w:t>539</w:t>
            </w:r>
          </w:p>
        </w:tc>
        <w:tc>
          <w:tcPr>
            <w:tcW w:w="2012" w:type="dxa"/>
          </w:tcPr>
          <w:p w:rsidR="00730631" w:rsidRPr="00F65DE0" w:rsidRDefault="00D56777" w:rsidP="00DA7E29">
            <w:pPr>
              <w:jc w:val="center"/>
            </w:pPr>
            <w:r w:rsidRPr="00F65DE0">
              <w:t>561</w:t>
            </w:r>
          </w:p>
        </w:tc>
      </w:tr>
      <w:tr w:rsidR="00730631" w:rsidRPr="00F65DE0" w:rsidTr="00271BDB">
        <w:trPr>
          <w:trHeight w:val="180"/>
        </w:trPr>
        <w:tc>
          <w:tcPr>
            <w:tcW w:w="1844" w:type="dxa"/>
          </w:tcPr>
          <w:p w:rsidR="00730631" w:rsidRPr="00F65DE0" w:rsidRDefault="00730631" w:rsidP="00DA7E29">
            <w:r w:rsidRPr="00F65DE0">
              <w:t>Основное мероприятие 7.3.1.</w:t>
            </w:r>
          </w:p>
        </w:tc>
        <w:tc>
          <w:tcPr>
            <w:tcW w:w="2835" w:type="dxa"/>
          </w:tcPr>
          <w:p w:rsidR="00730631" w:rsidRPr="00F65DE0" w:rsidRDefault="00730631" w:rsidP="00DA7E29">
            <w:pPr>
              <w:jc w:val="both"/>
            </w:pPr>
            <w:r w:rsidRPr="00F65DE0">
              <w:t>«Организация административно-хозяйственно-</w:t>
            </w:r>
            <w:proofErr w:type="spellStart"/>
            <w:r w:rsidRPr="00F65DE0">
              <w:t>го</w:t>
            </w:r>
            <w:proofErr w:type="spellEnd"/>
            <w:r w:rsidRPr="00F65DE0">
              <w:t xml:space="preserve"> обслуживания </w:t>
            </w:r>
            <w:proofErr w:type="spellStart"/>
            <w:r w:rsidRPr="00F65DE0">
              <w:t>учреж-дений</w:t>
            </w:r>
            <w:proofErr w:type="spellEnd"/>
            <w:r w:rsidRPr="00F65DE0">
              <w:t xml:space="preserve">» </w:t>
            </w:r>
          </w:p>
        </w:tc>
        <w:tc>
          <w:tcPr>
            <w:tcW w:w="1843" w:type="dxa"/>
          </w:tcPr>
          <w:p w:rsidR="00730631" w:rsidRPr="00F65DE0" w:rsidRDefault="00730631" w:rsidP="00DA7E29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730631" w:rsidRPr="00F65DE0" w:rsidRDefault="00730631" w:rsidP="00DA7E29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730631" w:rsidRPr="00F65DE0" w:rsidRDefault="00730631" w:rsidP="00DA7E29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0470420630</w:t>
            </w:r>
          </w:p>
        </w:tc>
        <w:tc>
          <w:tcPr>
            <w:tcW w:w="1417" w:type="dxa"/>
          </w:tcPr>
          <w:p w:rsidR="00730631" w:rsidRPr="00F65DE0" w:rsidRDefault="005859DC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52 143</w:t>
            </w:r>
          </w:p>
        </w:tc>
        <w:tc>
          <w:tcPr>
            <w:tcW w:w="1276" w:type="dxa"/>
          </w:tcPr>
          <w:p w:rsidR="00730631" w:rsidRPr="00F65DE0" w:rsidRDefault="00D56777" w:rsidP="00DA7E29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66 247,7</w:t>
            </w:r>
          </w:p>
        </w:tc>
        <w:tc>
          <w:tcPr>
            <w:tcW w:w="1276" w:type="dxa"/>
          </w:tcPr>
          <w:p w:rsidR="00730631" w:rsidRPr="00A15427" w:rsidRDefault="006403EB" w:rsidP="00DA7E29">
            <w:pPr>
              <w:jc w:val="center"/>
            </w:pPr>
            <w:r w:rsidRPr="00A15427">
              <w:t>71 128</w:t>
            </w:r>
          </w:p>
        </w:tc>
        <w:tc>
          <w:tcPr>
            <w:tcW w:w="1134" w:type="dxa"/>
          </w:tcPr>
          <w:p w:rsidR="00730631" w:rsidRPr="00F65DE0" w:rsidRDefault="00D56777" w:rsidP="00DA7E29">
            <w:pPr>
              <w:jc w:val="center"/>
            </w:pPr>
            <w:r w:rsidRPr="00F65DE0">
              <w:t>75 078</w:t>
            </w:r>
          </w:p>
        </w:tc>
        <w:tc>
          <w:tcPr>
            <w:tcW w:w="2012" w:type="dxa"/>
          </w:tcPr>
          <w:p w:rsidR="00730631" w:rsidRPr="00F65DE0" w:rsidRDefault="00D56777" w:rsidP="00DA7E29">
            <w:pPr>
              <w:jc w:val="center"/>
            </w:pPr>
            <w:r w:rsidRPr="00F65DE0">
              <w:t>78 081</w:t>
            </w:r>
          </w:p>
        </w:tc>
      </w:tr>
      <w:tr w:rsidR="0015556F" w:rsidRPr="00F65DE0" w:rsidTr="00271BDB">
        <w:trPr>
          <w:trHeight w:val="180"/>
        </w:trPr>
        <w:tc>
          <w:tcPr>
            <w:tcW w:w="1844" w:type="dxa"/>
          </w:tcPr>
          <w:p w:rsidR="0015556F" w:rsidRPr="00F65DE0" w:rsidRDefault="0015556F" w:rsidP="0015556F">
            <w:r w:rsidRPr="00F65DE0">
              <w:t>Основное мероприятие 7.3.2.</w:t>
            </w:r>
          </w:p>
        </w:tc>
        <w:tc>
          <w:tcPr>
            <w:tcW w:w="2835" w:type="dxa"/>
          </w:tcPr>
          <w:p w:rsidR="0015556F" w:rsidRPr="00F65DE0" w:rsidRDefault="0015556F" w:rsidP="0015556F">
            <w:pPr>
              <w:jc w:val="both"/>
            </w:pPr>
            <w:r w:rsidRPr="00F65DE0">
              <w:t>«Компенсация дополнительных расходов на повышение оплаты труда отдельных категорий работников бюджетной сферы за счет средств городского округа»</w:t>
            </w:r>
          </w:p>
        </w:tc>
        <w:tc>
          <w:tcPr>
            <w:tcW w:w="1843" w:type="dxa"/>
          </w:tcPr>
          <w:p w:rsidR="0015556F" w:rsidRPr="00F65DE0" w:rsidRDefault="0015556F" w:rsidP="0015556F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15556F" w:rsidRPr="00F65DE0" w:rsidRDefault="0015556F" w:rsidP="0015556F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15556F" w:rsidRPr="00F65DE0" w:rsidRDefault="0015556F" w:rsidP="0015556F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04704S0130</w:t>
            </w:r>
          </w:p>
        </w:tc>
        <w:tc>
          <w:tcPr>
            <w:tcW w:w="1417" w:type="dxa"/>
          </w:tcPr>
          <w:p w:rsidR="0015556F" w:rsidRPr="00F65DE0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224</w:t>
            </w:r>
          </w:p>
        </w:tc>
        <w:tc>
          <w:tcPr>
            <w:tcW w:w="1276" w:type="dxa"/>
          </w:tcPr>
          <w:p w:rsidR="0015556F" w:rsidRPr="00F65DE0" w:rsidRDefault="0015556F" w:rsidP="0015556F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15556F" w:rsidRPr="00F65DE0" w:rsidRDefault="0015556F" w:rsidP="0015556F">
            <w:pPr>
              <w:jc w:val="center"/>
            </w:pPr>
            <w:r w:rsidRPr="00F65DE0">
              <w:t>-</w:t>
            </w:r>
          </w:p>
        </w:tc>
        <w:tc>
          <w:tcPr>
            <w:tcW w:w="1134" w:type="dxa"/>
          </w:tcPr>
          <w:p w:rsidR="0015556F" w:rsidRPr="00F65DE0" w:rsidRDefault="0015556F" w:rsidP="0015556F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15556F" w:rsidRPr="00F65DE0" w:rsidRDefault="0015556F" w:rsidP="0015556F">
            <w:pPr>
              <w:jc w:val="center"/>
            </w:pPr>
            <w:r w:rsidRPr="00F65DE0">
              <w:t>-</w:t>
            </w:r>
          </w:p>
        </w:tc>
      </w:tr>
      <w:tr w:rsidR="00F5351D" w:rsidRPr="00F65DE0" w:rsidTr="00271BDB">
        <w:trPr>
          <w:trHeight w:val="180"/>
        </w:trPr>
        <w:tc>
          <w:tcPr>
            <w:tcW w:w="1844" w:type="dxa"/>
            <w:vMerge w:val="restart"/>
          </w:tcPr>
          <w:p w:rsidR="00F5351D" w:rsidRPr="00F65DE0" w:rsidRDefault="00F5351D" w:rsidP="00F5351D">
            <w:r w:rsidRPr="00F65DE0">
              <w:t>Подпрограмма 8.</w:t>
            </w:r>
          </w:p>
        </w:tc>
        <w:tc>
          <w:tcPr>
            <w:tcW w:w="2835" w:type="dxa"/>
            <w:vMerge w:val="restart"/>
          </w:tcPr>
          <w:p w:rsidR="00F5351D" w:rsidRPr="00F65DE0" w:rsidRDefault="00F5351D" w:rsidP="00F5351D">
            <w:r w:rsidRPr="00F65DE0">
              <w:t xml:space="preserve">«Развитие </w:t>
            </w:r>
            <w:proofErr w:type="spellStart"/>
            <w:r w:rsidRPr="00F65DE0">
              <w:t>дополнитель-ного</w:t>
            </w:r>
            <w:proofErr w:type="spellEnd"/>
            <w:r w:rsidRPr="00F65DE0">
              <w:t xml:space="preserve"> образования детей в сфере культуры Губкин-</w:t>
            </w:r>
            <w:proofErr w:type="spellStart"/>
            <w:r w:rsidRPr="00F65DE0">
              <w:t>ского</w:t>
            </w:r>
            <w:proofErr w:type="spellEnd"/>
            <w:r w:rsidRPr="00F65DE0">
              <w:t xml:space="preserve"> городского округа Белгородской области»  </w:t>
            </w:r>
          </w:p>
        </w:tc>
        <w:tc>
          <w:tcPr>
            <w:tcW w:w="1843" w:type="dxa"/>
          </w:tcPr>
          <w:p w:rsidR="00F5351D" w:rsidRPr="00F65DE0" w:rsidRDefault="00F5351D" w:rsidP="00F5351D">
            <w:pPr>
              <w:ind w:left="-108"/>
              <w:rPr>
                <w:b/>
                <w:bCs/>
              </w:rPr>
            </w:pPr>
            <w:r w:rsidRPr="00F65DE0">
              <w:rPr>
                <w:b/>
                <w:bCs/>
              </w:rPr>
              <w:t>Всего, в том числе:</w:t>
            </w:r>
          </w:p>
        </w:tc>
        <w:tc>
          <w:tcPr>
            <w:tcW w:w="709" w:type="dxa"/>
          </w:tcPr>
          <w:p w:rsidR="00F5351D" w:rsidRPr="00F65DE0" w:rsidRDefault="00F5351D" w:rsidP="00F5351D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х</w:t>
            </w:r>
          </w:p>
        </w:tc>
        <w:tc>
          <w:tcPr>
            <w:tcW w:w="1276" w:type="dxa"/>
          </w:tcPr>
          <w:p w:rsidR="00F5351D" w:rsidRPr="00F65DE0" w:rsidRDefault="00F5351D" w:rsidP="00F5351D">
            <w:pPr>
              <w:jc w:val="center"/>
              <w:rPr>
                <w:b/>
                <w:bCs/>
                <w:sz w:val="22"/>
                <w:szCs w:val="22"/>
              </w:rPr>
            </w:pPr>
            <w:r w:rsidRPr="00F65DE0">
              <w:rPr>
                <w:b/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F65DE0" w:rsidRDefault="002C798D" w:rsidP="00F5351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F65DE0" w:rsidRDefault="00C62065" w:rsidP="00F5351D">
            <w:pPr>
              <w:ind w:left="-108"/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120 191</w:t>
            </w:r>
          </w:p>
        </w:tc>
        <w:tc>
          <w:tcPr>
            <w:tcW w:w="1276" w:type="dxa"/>
          </w:tcPr>
          <w:p w:rsidR="00F5351D" w:rsidRPr="00A15427" w:rsidRDefault="007E70BC" w:rsidP="00F5351D">
            <w:pPr>
              <w:jc w:val="center"/>
              <w:rPr>
                <w:b/>
              </w:rPr>
            </w:pPr>
            <w:r w:rsidRPr="00A15427">
              <w:rPr>
                <w:b/>
              </w:rPr>
              <w:t>124</w:t>
            </w:r>
            <w:r w:rsidR="00352249" w:rsidRPr="00A15427">
              <w:rPr>
                <w:b/>
              </w:rPr>
              <w:t> 786,4</w:t>
            </w:r>
          </w:p>
        </w:tc>
        <w:tc>
          <w:tcPr>
            <w:tcW w:w="1134" w:type="dxa"/>
          </w:tcPr>
          <w:p w:rsidR="00F5351D" w:rsidRPr="00F65DE0" w:rsidRDefault="00F94A2D" w:rsidP="00F5351D">
            <w:pPr>
              <w:jc w:val="center"/>
              <w:rPr>
                <w:b/>
              </w:rPr>
            </w:pPr>
            <w:r w:rsidRPr="00F65DE0">
              <w:rPr>
                <w:b/>
              </w:rPr>
              <w:t>155 498</w:t>
            </w:r>
          </w:p>
        </w:tc>
        <w:tc>
          <w:tcPr>
            <w:tcW w:w="2012" w:type="dxa"/>
          </w:tcPr>
          <w:p w:rsidR="00F5351D" w:rsidRPr="00F65DE0" w:rsidRDefault="007E70BC" w:rsidP="00F5351D">
            <w:pPr>
              <w:jc w:val="center"/>
              <w:rPr>
                <w:b/>
              </w:rPr>
            </w:pPr>
            <w:r w:rsidRPr="00F65DE0">
              <w:rPr>
                <w:b/>
              </w:rPr>
              <w:t>161 489</w:t>
            </w:r>
          </w:p>
        </w:tc>
      </w:tr>
      <w:tr w:rsidR="00F5351D" w:rsidRPr="00F65DE0" w:rsidTr="00271BDB">
        <w:trPr>
          <w:trHeight w:val="180"/>
        </w:trPr>
        <w:tc>
          <w:tcPr>
            <w:tcW w:w="1844" w:type="dxa"/>
            <w:vMerge/>
          </w:tcPr>
          <w:p w:rsidR="00F5351D" w:rsidRPr="00F65DE0" w:rsidRDefault="00F5351D" w:rsidP="00F5351D"/>
        </w:tc>
        <w:tc>
          <w:tcPr>
            <w:tcW w:w="2835" w:type="dxa"/>
            <w:vMerge/>
          </w:tcPr>
          <w:p w:rsidR="00F5351D" w:rsidRPr="00F65DE0" w:rsidRDefault="00F5351D" w:rsidP="00F5351D">
            <w:pPr>
              <w:jc w:val="both"/>
            </w:pPr>
          </w:p>
        </w:tc>
        <w:tc>
          <w:tcPr>
            <w:tcW w:w="1843" w:type="dxa"/>
          </w:tcPr>
          <w:p w:rsidR="00F5351D" w:rsidRPr="00F65DE0" w:rsidRDefault="00F5351D" w:rsidP="00F5351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F5351D" w:rsidRPr="00F65DE0" w:rsidRDefault="00F5351D" w:rsidP="00F5351D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F5351D" w:rsidRPr="00F65DE0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F65DE0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F65DE0" w:rsidRDefault="00C62065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120 191</w:t>
            </w:r>
          </w:p>
        </w:tc>
        <w:tc>
          <w:tcPr>
            <w:tcW w:w="1276" w:type="dxa"/>
          </w:tcPr>
          <w:p w:rsidR="00F5351D" w:rsidRPr="00A15427" w:rsidRDefault="00C62065" w:rsidP="00F5351D">
            <w:pPr>
              <w:jc w:val="center"/>
            </w:pPr>
            <w:r w:rsidRPr="00A15427">
              <w:t>124</w:t>
            </w:r>
            <w:r w:rsidR="00352249" w:rsidRPr="00A15427">
              <w:t> 786,4</w:t>
            </w:r>
          </w:p>
        </w:tc>
        <w:tc>
          <w:tcPr>
            <w:tcW w:w="1134" w:type="dxa"/>
          </w:tcPr>
          <w:p w:rsidR="00F5351D" w:rsidRPr="00F65DE0" w:rsidRDefault="00C62065" w:rsidP="00F5351D">
            <w:pPr>
              <w:jc w:val="center"/>
            </w:pPr>
            <w:r w:rsidRPr="00F65DE0">
              <w:t>155 498</w:t>
            </w:r>
          </w:p>
        </w:tc>
        <w:tc>
          <w:tcPr>
            <w:tcW w:w="2012" w:type="dxa"/>
          </w:tcPr>
          <w:p w:rsidR="00F5351D" w:rsidRPr="00F65DE0" w:rsidRDefault="007E70BC" w:rsidP="00F5351D">
            <w:pPr>
              <w:jc w:val="center"/>
            </w:pPr>
            <w:r w:rsidRPr="00F65DE0">
              <w:t>161 489</w:t>
            </w:r>
          </w:p>
        </w:tc>
      </w:tr>
      <w:tr w:rsidR="00F5351D" w:rsidRPr="00F65DE0" w:rsidTr="00271BDB">
        <w:trPr>
          <w:trHeight w:val="180"/>
        </w:trPr>
        <w:tc>
          <w:tcPr>
            <w:tcW w:w="1844" w:type="dxa"/>
            <w:vMerge/>
          </w:tcPr>
          <w:p w:rsidR="00F5351D" w:rsidRPr="00F65DE0" w:rsidRDefault="00F5351D" w:rsidP="00F5351D"/>
        </w:tc>
        <w:tc>
          <w:tcPr>
            <w:tcW w:w="2835" w:type="dxa"/>
            <w:vMerge/>
          </w:tcPr>
          <w:p w:rsidR="00F5351D" w:rsidRPr="00F65DE0" w:rsidRDefault="00F5351D" w:rsidP="00F5351D">
            <w:pPr>
              <w:jc w:val="both"/>
            </w:pPr>
          </w:p>
        </w:tc>
        <w:tc>
          <w:tcPr>
            <w:tcW w:w="1843" w:type="dxa"/>
          </w:tcPr>
          <w:p w:rsidR="00F5351D" w:rsidRPr="00F65DE0" w:rsidRDefault="00F5351D" w:rsidP="00F5351D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F5351D" w:rsidRPr="00F65DE0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F5351D" w:rsidRPr="00F65DE0" w:rsidRDefault="00F5351D" w:rsidP="00F5351D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х</w:t>
            </w:r>
          </w:p>
        </w:tc>
        <w:tc>
          <w:tcPr>
            <w:tcW w:w="1417" w:type="dxa"/>
          </w:tcPr>
          <w:p w:rsidR="00F5351D" w:rsidRPr="00F65DE0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F65DE0" w:rsidRDefault="003E3EA1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F65DE0" w:rsidRDefault="002C798D" w:rsidP="00F5351D">
            <w:pPr>
              <w:jc w:val="center"/>
            </w:pPr>
            <w:r w:rsidRPr="00F65DE0">
              <w:t>-</w:t>
            </w:r>
          </w:p>
        </w:tc>
        <w:tc>
          <w:tcPr>
            <w:tcW w:w="1134" w:type="dxa"/>
          </w:tcPr>
          <w:p w:rsidR="00F5351D" w:rsidRPr="00F65DE0" w:rsidRDefault="00F94A2D" w:rsidP="00F5351D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F5351D" w:rsidRPr="00F65DE0" w:rsidRDefault="002C798D" w:rsidP="00F5351D">
            <w:pPr>
              <w:jc w:val="center"/>
            </w:pPr>
            <w:r w:rsidRPr="00F65DE0">
              <w:t>-</w:t>
            </w:r>
          </w:p>
        </w:tc>
      </w:tr>
      <w:tr w:rsidR="00F5351D" w:rsidRPr="00F65DE0" w:rsidTr="00271BDB">
        <w:trPr>
          <w:trHeight w:val="180"/>
        </w:trPr>
        <w:tc>
          <w:tcPr>
            <w:tcW w:w="1844" w:type="dxa"/>
          </w:tcPr>
          <w:p w:rsidR="00F5351D" w:rsidRPr="00F65DE0" w:rsidRDefault="00F5351D" w:rsidP="00F5351D">
            <w:r w:rsidRPr="00F65DE0">
              <w:lastRenderedPageBreak/>
              <w:t>Основное мероприятие 8.1.1.</w:t>
            </w:r>
          </w:p>
        </w:tc>
        <w:tc>
          <w:tcPr>
            <w:tcW w:w="2835" w:type="dxa"/>
          </w:tcPr>
          <w:p w:rsidR="00F5351D" w:rsidRPr="00F65DE0" w:rsidRDefault="00F5351D" w:rsidP="00F5351D">
            <w:r w:rsidRPr="00F65DE0">
              <w:t xml:space="preserve"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  <w:tc>
          <w:tcPr>
            <w:tcW w:w="1843" w:type="dxa"/>
          </w:tcPr>
          <w:p w:rsidR="00F5351D" w:rsidRPr="00F65DE0" w:rsidRDefault="00F5351D" w:rsidP="00F5351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F5351D" w:rsidRPr="00F65DE0" w:rsidRDefault="00F5351D" w:rsidP="00F5351D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F5351D" w:rsidRPr="00F65DE0" w:rsidRDefault="005D5CAC" w:rsidP="00F5351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0480120590</w:t>
            </w:r>
          </w:p>
        </w:tc>
        <w:tc>
          <w:tcPr>
            <w:tcW w:w="1417" w:type="dxa"/>
          </w:tcPr>
          <w:p w:rsidR="00F5351D" w:rsidRPr="00F65DE0" w:rsidRDefault="005D5CAC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F5351D" w:rsidRPr="00F65DE0" w:rsidRDefault="002C798D" w:rsidP="00F5351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119</w:t>
            </w:r>
            <w:r w:rsidR="002E2118" w:rsidRPr="00F65DE0">
              <w:rPr>
                <w:sz w:val="22"/>
                <w:szCs w:val="22"/>
              </w:rPr>
              <w:t> </w:t>
            </w:r>
            <w:r w:rsidR="0088530F" w:rsidRPr="00F65DE0">
              <w:rPr>
                <w:sz w:val="22"/>
                <w:szCs w:val="22"/>
              </w:rPr>
              <w:t>169</w:t>
            </w:r>
          </w:p>
        </w:tc>
        <w:tc>
          <w:tcPr>
            <w:tcW w:w="1276" w:type="dxa"/>
          </w:tcPr>
          <w:p w:rsidR="00F5351D" w:rsidRPr="00A15427" w:rsidRDefault="0088530F" w:rsidP="00F5351D">
            <w:pPr>
              <w:jc w:val="center"/>
            </w:pPr>
            <w:r w:rsidRPr="00A15427">
              <w:t>124 6</w:t>
            </w:r>
            <w:r w:rsidR="00352249" w:rsidRPr="00A15427">
              <w:t>51</w:t>
            </w:r>
          </w:p>
        </w:tc>
        <w:tc>
          <w:tcPr>
            <w:tcW w:w="1134" w:type="dxa"/>
          </w:tcPr>
          <w:p w:rsidR="00F5351D" w:rsidRPr="00F65DE0" w:rsidRDefault="0088530F" w:rsidP="00F5351D">
            <w:pPr>
              <w:jc w:val="center"/>
            </w:pPr>
            <w:r w:rsidRPr="00F65DE0">
              <w:t>155 498</w:t>
            </w:r>
          </w:p>
        </w:tc>
        <w:tc>
          <w:tcPr>
            <w:tcW w:w="2012" w:type="dxa"/>
          </w:tcPr>
          <w:p w:rsidR="00F5351D" w:rsidRPr="00F65DE0" w:rsidRDefault="0088530F" w:rsidP="00F5351D">
            <w:pPr>
              <w:jc w:val="center"/>
            </w:pPr>
            <w:r w:rsidRPr="00F65DE0">
              <w:t>161 489</w:t>
            </w:r>
          </w:p>
        </w:tc>
      </w:tr>
      <w:tr w:rsidR="002C798D" w:rsidRPr="00F65DE0" w:rsidTr="00271BDB">
        <w:trPr>
          <w:trHeight w:val="180"/>
        </w:trPr>
        <w:tc>
          <w:tcPr>
            <w:tcW w:w="1844" w:type="dxa"/>
          </w:tcPr>
          <w:p w:rsidR="002C798D" w:rsidRPr="00F65DE0" w:rsidRDefault="002C798D" w:rsidP="00CC11FE">
            <w:r w:rsidRPr="00F65DE0">
              <w:t>Основное мероприятие 8.</w:t>
            </w:r>
            <w:r w:rsidR="00CC11FE" w:rsidRPr="00F65DE0">
              <w:t>2.1.</w:t>
            </w:r>
          </w:p>
        </w:tc>
        <w:tc>
          <w:tcPr>
            <w:tcW w:w="2835" w:type="dxa"/>
          </w:tcPr>
          <w:p w:rsidR="002C798D" w:rsidRPr="00F65DE0" w:rsidRDefault="002C798D" w:rsidP="002C798D">
            <w:r w:rsidRPr="00F65DE0">
              <w:t xml:space="preserve">«Предупреждение и профилактика распространения новой коронавирусной инфекции»  </w:t>
            </w:r>
          </w:p>
        </w:tc>
        <w:tc>
          <w:tcPr>
            <w:tcW w:w="1843" w:type="dxa"/>
          </w:tcPr>
          <w:p w:rsidR="002C798D" w:rsidRPr="00F65DE0" w:rsidRDefault="002C798D" w:rsidP="002C798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2C798D" w:rsidRPr="00F65DE0" w:rsidRDefault="002C798D" w:rsidP="002C798D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C798D" w:rsidRPr="00F65DE0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0480129980</w:t>
            </w:r>
          </w:p>
        </w:tc>
        <w:tc>
          <w:tcPr>
            <w:tcW w:w="1417" w:type="dxa"/>
          </w:tcPr>
          <w:p w:rsidR="002C798D" w:rsidRPr="00F65DE0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F65DE0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13</w:t>
            </w:r>
          </w:p>
        </w:tc>
        <w:tc>
          <w:tcPr>
            <w:tcW w:w="1276" w:type="dxa"/>
          </w:tcPr>
          <w:p w:rsidR="002C798D" w:rsidRPr="00A15427" w:rsidRDefault="0088530F" w:rsidP="002C798D">
            <w:pPr>
              <w:jc w:val="center"/>
            </w:pPr>
            <w:r w:rsidRPr="00A15427">
              <w:t>-</w:t>
            </w:r>
          </w:p>
        </w:tc>
        <w:tc>
          <w:tcPr>
            <w:tcW w:w="1134" w:type="dxa"/>
          </w:tcPr>
          <w:p w:rsidR="002C798D" w:rsidRPr="00F65DE0" w:rsidRDefault="0088530F" w:rsidP="002C798D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2C798D" w:rsidRPr="00F65DE0" w:rsidRDefault="0088530F" w:rsidP="002C798D">
            <w:pPr>
              <w:jc w:val="center"/>
            </w:pPr>
            <w:r w:rsidRPr="00F65DE0">
              <w:t>-</w:t>
            </w:r>
          </w:p>
        </w:tc>
      </w:tr>
      <w:tr w:rsidR="002C798D" w:rsidRPr="00F65DE0" w:rsidTr="00271BDB">
        <w:trPr>
          <w:trHeight w:val="180"/>
        </w:trPr>
        <w:tc>
          <w:tcPr>
            <w:tcW w:w="1844" w:type="dxa"/>
          </w:tcPr>
          <w:p w:rsidR="002C798D" w:rsidRPr="00F65DE0" w:rsidRDefault="00CC11FE" w:rsidP="002C798D">
            <w:r w:rsidRPr="00F65DE0">
              <w:t>Основное мероприятие 8.2.2.</w:t>
            </w:r>
          </w:p>
        </w:tc>
        <w:tc>
          <w:tcPr>
            <w:tcW w:w="2835" w:type="dxa"/>
          </w:tcPr>
          <w:p w:rsidR="002C798D" w:rsidRPr="00F65DE0" w:rsidRDefault="002C798D" w:rsidP="002C798D">
            <w:r w:rsidRPr="00F65DE0">
              <w:t xml:space="preserve">«Укрепление материально-технической базы подведомственных учреждений (организаций), в том числе реализация мероприятий за счет субсидий на иные цели предоставляемых муниципальным бюджетным и автономным учреждениям»  </w:t>
            </w:r>
          </w:p>
        </w:tc>
        <w:tc>
          <w:tcPr>
            <w:tcW w:w="1843" w:type="dxa"/>
          </w:tcPr>
          <w:p w:rsidR="002C798D" w:rsidRPr="00F65DE0" w:rsidRDefault="002C798D" w:rsidP="002C798D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2C798D" w:rsidRPr="00F65DE0" w:rsidRDefault="002C798D" w:rsidP="002C798D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C798D" w:rsidRPr="00F65DE0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0480223010</w:t>
            </w:r>
          </w:p>
        </w:tc>
        <w:tc>
          <w:tcPr>
            <w:tcW w:w="1417" w:type="dxa"/>
          </w:tcPr>
          <w:p w:rsidR="002C798D" w:rsidRPr="00F65DE0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F65DE0" w:rsidRDefault="00A31951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1 009</w:t>
            </w:r>
          </w:p>
        </w:tc>
        <w:tc>
          <w:tcPr>
            <w:tcW w:w="1276" w:type="dxa"/>
          </w:tcPr>
          <w:p w:rsidR="002C798D" w:rsidRPr="00A15427" w:rsidRDefault="00352249" w:rsidP="002C798D">
            <w:pPr>
              <w:jc w:val="center"/>
            </w:pPr>
            <w:r w:rsidRPr="00A15427">
              <w:t>76</w:t>
            </w:r>
          </w:p>
        </w:tc>
        <w:tc>
          <w:tcPr>
            <w:tcW w:w="1134" w:type="dxa"/>
          </w:tcPr>
          <w:p w:rsidR="002C798D" w:rsidRPr="00F65DE0" w:rsidRDefault="002C798D" w:rsidP="002C798D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2C798D" w:rsidRPr="00F65DE0" w:rsidRDefault="002C798D" w:rsidP="002C798D">
            <w:pPr>
              <w:jc w:val="center"/>
            </w:pPr>
            <w:r w:rsidRPr="00F65DE0">
              <w:t>-</w:t>
            </w:r>
          </w:p>
        </w:tc>
      </w:tr>
      <w:tr w:rsidR="00A31951" w:rsidRPr="00F65DE0" w:rsidTr="00271BDB">
        <w:trPr>
          <w:trHeight w:val="180"/>
        </w:trPr>
        <w:tc>
          <w:tcPr>
            <w:tcW w:w="1844" w:type="dxa"/>
          </w:tcPr>
          <w:p w:rsidR="00A31951" w:rsidRPr="00F65DE0" w:rsidRDefault="00A31951" w:rsidP="00A31951">
            <w:r w:rsidRPr="00F65DE0">
              <w:t>Основное мероприятие 8.2.3.</w:t>
            </w:r>
          </w:p>
        </w:tc>
        <w:tc>
          <w:tcPr>
            <w:tcW w:w="2835" w:type="dxa"/>
          </w:tcPr>
          <w:p w:rsidR="00A31951" w:rsidRPr="00F65DE0" w:rsidRDefault="00A31951" w:rsidP="00A31951">
            <w:r w:rsidRPr="00F65DE0">
              <w:t>«Реконструкция и капитальный ремонт муниципальных учреждений»</w:t>
            </w:r>
          </w:p>
        </w:tc>
        <w:tc>
          <w:tcPr>
            <w:tcW w:w="1843" w:type="dxa"/>
          </w:tcPr>
          <w:p w:rsidR="00A31951" w:rsidRPr="00F65DE0" w:rsidRDefault="00A31951" w:rsidP="00A31951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A31951" w:rsidRPr="00F65DE0" w:rsidRDefault="00C62065" w:rsidP="00A31951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A31951" w:rsidRPr="00F65DE0" w:rsidRDefault="00A31951" w:rsidP="00A31951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0480225070</w:t>
            </w:r>
          </w:p>
        </w:tc>
        <w:tc>
          <w:tcPr>
            <w:tcW w:w="1417" w:type="dxa"/>
          </w:tcPr>
          <w:p w:rsidR="00A31951" w:rsidRPr="00F65DE0" w:rsidRDefault="00A31951" w:rsidP="00A31951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31951" w:rsidRPr="00F65DE0" w:rsidRDefault="00A31951" w:rsidP="00A31951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31951" w:rsidRPr="00F65DE0" w:rsidRDefault="002B20C1" w:rsidP="00A31951">
            <w:pPr>
              <w:jc w:val="center"/>
            </w:pPr>
            <w:r w:rsidRPr="00F65DE0">
              <w:t>-</w:t>
            </w:r>
          </w:p>
        </w:tc>
        <w:tc>
          <w:tcPr>
            <w:tcW w:w="1134" w:type="dxa"/>
          </w:tcPr>
          <w:p w:rsidR="00A31951" w:rsidRPr="00F65DE0" w:rsidRDefault="00F94A2D" w:rsidP="00A31951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A31951" w:rsidRPr="00F65DE0" w:rsidRDefault="00A31951" w:rsidP="00A31951">
            <w:pPr>
              <w:jc w:val="center"/>
            </w:pPr>
            <w:r w:rsidRPr="00F65DE0">
              <w:t>-</w:t>
            </w:r>
          </w:p>
        </w:tc>
      </w:tr>
      <w:tr w:rsidR="002C798D" w:rsidRPr="00F65DE0" w:rsidTr="00271BDB">
        <w:trPr>
          <w:trHeight w:val="180"/>
        </w:trPr>
        <w:tc>
          <w:tcPr>
            <w:tcW w:w="1844" w:type="dxa"/>
          </w:tcPr>
          <w:p w:rsidR="002C798D" w:rsidRPr="00F65DE0" w:rsidRDefault="00CC11FE" w:rsidP="002C798D">
            <w:r w:rsidRPr="00F65DE0">
              <w:lastRenderedPageBreak/>
              <w:t>Основное мероприятие 8.2.4.</w:t>
            </w:r>
          </w:p>
        </w:tc>
        <w:tc>
          <w:tcPr>
            <w:tcW w:w="2835" w:type="dxa"/>
          </w:tcPr>
          <w:p w:rsidR="002C798D" w:rsidRPr="00F65DE0" w:rsidRDefault="002C798D" w:rsidP="002C798D">
            <w:r w:rsidRPr="00F65DE0">
              <w:t xml:space="preserve">«Строительство объектов муниципальной собственности»  </w:t>
            </w:r>
          </w:p>
        </w:tc>
        <w:tc>
          <w:tcPr>
            <w:tcW w:w="1843" w:type="dxa"/>
          </w:tcPr>
          <w:p w:rsidR="002C798D" w:rsidRPr="00F65DE0" w:rsidRDefault="002C798D" w:rsidP="002C798D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C798D" w:rsidRPr="00F65DE0" w:rsidRDefault="002C798D" w:rsidP="002C798D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C798D" w:rsidRPr="00F65DE0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0480243080</w:t>
            </w:r>
          </w:p>
        </w:tc>
        <w:tc>
          <w:tcPr>
            <w:tcW w:w="1417" w:type="dxa"/>
          </w:tcPr>
          <w:p w:rsidR="002C798D" w:rsidRPr="00F65DE0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F65DE0" w:rsidRDefault="003E3EA1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F65DE0" w:rsidRDefault="002C798D" w:rsidP="002C798D">
            <w:pPr>
              <w:jc w:val="center"/>
            </w:pPr>
            <w:r w:rsidRPr="00F65DE0">
              <w:t>-</w:t>
            </w:r>
          </w:p>
        </w:tc>
        <w:tc>
          <w:tcPr>
            <w:tcW w:w="1134" w:type="dxa"/>
          </w:tcPr>
          <w:p w:rsidR="002C798D" w:rsidRPr="00F65DE0" w:rsidRDefault="002C798D" w:rsidP="002C798D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2C798D" w:rsidRPr="00F65DE0" w:rsidRDefault="002C798D" w:rsidP="002C798D">
            <w:pPr>
              <w:jc w:val="center"/>
            </w:pPr>
            <w:r w:rsidRPr="00F65DE0">
              <w:t>-</w:t>
            </w:r>
          </w:p>
        </w:tc>
      </w:tr>
      <w:tr w:rsidR="002C798D" w:rsidRPr="00F65DE0" w:rsidTr="00271BDB">
        <w:trPr>
          <w:trHeight w:val="180"/>
        </w:trPr>
        <w:tc>
          <w:tcPr>
            <w:tcW w:w="1844" w:type="dxa"/>
          </w:tcPr>
          <w:p w:rsidR="002C798D" w:rsidRPr="00F65DE0" w:rsidRDefault="00CC11FE" w:rsidP="002C798D">
            <w:r w:rsidRPr="00F65DE0">
              <w:t>Основное мероприятие 8.2.6.</w:t>
            </w:r>
          </w:p>
        </w:tc>
        <w:tc>
          <w:tcPr>
            <w:tcW w:w="2835" w:type="dxa"/>
          </w:tcPr>
          <w:p w:rsidR="002C798D" w:rsidRPr="00F65DE0" w:rsidRDefault="002C798D" w:rsidP="002C798D">
            <w:r w:rsidRPr="00F65DE0">
              <w:t xml:space="preserve">«Государственная поддержка отрасли культуры (модернизация детских школ искусств)»  </w:t>
            </w:r>
          </w:p>
        </w:tc>
        <w:tc>
          <w:tcPr>
            <w:tcW w:w="1843" w:type="dxa"/>
          </w:tcPr>
          <w:p w:rsidR="002C798D" w:rsidRPr="00F65DE0" w:rsidRDefault="002C798D" w:rsidP="002C798D">
            <w:pPr>
              <w:ind w:right="-108"/>
              <w:jc w:val="center"/>
              <w:rPr>
                <w:bCs/>
              </w:rPr>
            </w:pPr>
            <w:r w:rsidRPr="00F65DE0">
              <w:rPr>
                <w:bCs/>
              </w:rPr>
              <w:t>МКУ «Управление капитального строительства»</w:t>
            </w:r>
          </w:p>
        </w:tc>
        <w:tc>
          <w:tcPr>
            <w:tcW w:w="709" w:type="dxa"/>
          </w:tcPr>
          <w:p w:rsidR="002C798D" w:rsidRPr="00F65DE0" w:rsidRDefault="002C798D" w:rsidP="002C798D">
            <w:pPr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855</w:t>
            </w:r>
          </w:p>
        </w:tc>
        <w:tc>
          <w:tcPr>
            <w:tcW w:w="1276" w:type="dxa"/>
          </w:tcPr>
          <w:p w:rsidR="002C798D" w:rsidRPr="00F65DE0" w:rsidRDefault="002C798D" w:rsidP="002C798D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048A155198</w:t>
            </w:r>
          </w:p>
        </w:tc>
        <w:tc>
          <w:tcPr>
            <w:tcW w:w="1417" w:type="dxa"/>
          </w:tcPr>
          <w:p w:rsidR="002C798D" w:rsidRPr="00F65DE0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F65DE0" w:rsidRDefault="002C798D" w:rsidP="002C798D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C798D" w:rsidRPr="00F65DE0" w:rsidRDefault="002C798D" w:rsidP="002C798D">
            <w:pPr>
              <w:jc w:val="center"/>
            </w:pPr>
            <w:r w:rsidRPr="00F65DE0">
              <w:t>-</w:t>
            </w:r>
          </w:p>
        </w:tc>
        <w:tc>
          <w:tcPr>
            <w:tcW w:w="1134" w:type="dxa"/>
          </w:tcPr>
          <w:p w:rsidR="002C798D" w:rsidRPr="00F65DE0" w:rsidRDefault="00F94A2D" w:rsidP="002C798D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2C798D" w:rsidRPr="00F65DE0" w:rsidRDefault="002C798D" w:rsidP="002C798D">
            <w:pPr>
              <w:jc w:val="center"/>
            </w:pPr>
            <w:r w:rsidRPr="00F65DE0">
              <w:t>-</w:t>
            </w:r>
          </w:p>
        </w:tc>
      </w:tr>
      <w:tr w:rsidR="00223510" w:rsidRPr="00F65DE0" w:rsidTr="00271BDB">
        <w:trPr>
          <w:trHeight w:val="180"/>
        </w:trPr>
        <w:tc>
          <w:tcPr>
            <w:tcW w:w="1844" w:type="dxa"/>
          </w:tcPr>
          <w:p w:rsidR="00223510" w:rsidRPr="00F65DE0" w:rsidRDefault="00223510" w:rsidP="00223510">
            <w:r w:rsidRPr="00F65DE0">
              <w:t>Основное мероприятие 8.2.7.</w:t>
            </w:r>
          </w:p>
        </w:tc>
        <w:tc>
          <w:tcPr>
            <w:tcW w:w="2835" w:type="dxa"/>
          </w:tcPr>
          <w:p w:rsidR="00223510" w:rsidRPr="00F65DE0" w:rsidRDefault="00223510" w:rsidP="00223510">
            <w:r w:rsidRPr="00F65DE0">
              <w:t>«Укрепление материально-технической базы учреждений культуры»</w:t>
            </w:r>
          </w:p>
        </w:tc>
        <w:tc>
          <w:tcPr>
            <w:tcW w:w="1843" w:type="dxa"/>
          </w:tcPr>
          <w:p w:rsidR="00223510" w:rsidRPr="00F65DE0" w:rsidRDefault="00223510" w:rsidP="00223510">
            <w:pPr>
              <w:jc w:val="center"/>
              <w:rPr>
                <w:bCs/>
              </w:rPr>
            </w:pPr>
            <w:r w:rsidRPr="00F65DE0">
              <w:rPr>
                <w:bCs/>
              </w:rPr>
              <w:t>Управление культуры администрации Губкинского городского округа</w:t>
            </w:r>
            <w:r w:rsidRPr="00F65DE0">
              <w:t xml:space="preserve"> </w:t>
            </w:r>
          </w:p>
        </w:tc>
        <w:tc>
          <w:tcPr>
            <w:tcW w:w="709" w:type="dxa"/>
          </w:tcPr>
          <w:p w:rsidR="00223510" w:rsidRPr="00F65DE0" w:rsidRDefault="00223510" w:rsidP="00223510">
            <w:pPr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872</w:t>
            </w:r>
          </w:p>
        </w:tc>
        <w:tc>
          <w:tcPr>
            <w:tcW w:w="1276" w:type="dxa"/>
          </w:tcPr>
          <w:p w:rsidR="00223510" w:rsidRPr="00F65DE0" w:rsidRDefault="00223510" w:rsidP="00223510">
            <w:pPr>
              <w:ind w:left="-108" w:right="-108"/>
              <w:jc w:val="center"/>
              <w:rPr>
                <w:bCs/>
                <w:sz w:val="22"/>
                <w:szCs w:val="22"/>
              </w:rPr>
            </w:pPr>
            <w:r w:rsidRPr="00F65DE0">
              <w:rPr>
                <w:bCs/>
                <w:sz w:val="22"/>
                <w:szCs w:val="22"/>
              </w:rPr>
              <w:t>04802S5560</w:t>
            </w:r>
          </w:p>
        </w:tc>
        <w:tc>
          <w:tcPr>
            <w:tcW w:w="1417" w:type="dxa"/>
          </w:tcPr>
          <w:p w:rsidR="00223510" w:rsidRPr="00F65DE0" w:rsidRDefault="00223510" w:rsidP="00223510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23510" w:rsidRPr="00F65DE0" w:rsidRDefault="00223510" w:rsidP="00223510">
            <w:pPr>
              <w:ind w:left="-108"/>
              <w:jc w:val="center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223510" w:rsidRPr="00F65DE0" w:rsidRDefault="00223510" w:rsidP="00223510">
            <w:pPr>
              <w:jc w:val="center"/>
            </w:pPr>
            <w:r w:rsidRPr="00A15427">
              <w:t>59,4</w:t>
            </w:r>
          </w:p>
        </w:tc>
        <w:tc>
          <w:tcPr>
            <w:tcW w:w="1134" w:type="dxa"/>
          </w:tcPr>
          <w:p w:rsidR="00223510" w:rsidRPr="00F65DE0" w:rsidRDefault="00223510" w:rsidP="00223510">
            <w:pPr>
              <w:jc w:val="center"/>
            </w:pPr>
            <w:r w:rsidRPr="00F65DE0">
              <w:t>-</w:t>
            </w:r>
          </w:p>
        </w:tc>
        <w:tc>
          <w:tcPr>
            <w:tcW w:w="2012" w:type="dxa"/>
          </w:tcPr>
          <w:p w:rsidR="00223510" w:rsidRPr="00F65DE0" w:rsidRDefault="00223510" w:rsidP="00223510">
            <w:pPr>
              <w:jc w:val="center"/>
            </w:pPr>
            <w:r w:rsidRPr="00F65DE0">
              <w:t>-</w:t>
            </w:r>
          </w:p>
        </w:tc>
      </w:tr>
    </w:tbl>
    <w:p w:rsidR="00730631" w:rsidRPr="00F65DE0" w:rsidRDefault="00730631" w:rsidP="00730631">
      <w:pPr>
        <w:widowControl w:val="0"/>
        <w:autoSpaceDE w:val="0"/>
        <w:autoSpaceDN w:val="0"/>
        <w:adjustRightInd w:val="0"/>
        <w:outlineLvl w:val="1"/>
      </w:pPr>
    </w:p>
    <w:p w:rsidR="006E3CC9" w:rsidRPr="00F65DE0" w:rsidRDefault="006E3CC9" w:rsidP="00943A0A">
      <w:pPr>
        <w:ind w:left="8505"/>
        <w:jc w:val="center"/>
        <w:rPr>
          <w:b/>
        </w:rPr>
      </w:pPr>
    </w:p>
    <w:p w:rsidR="006E3CC9" w:rsidRPr="009411EB" w:rsidRDefault="006E3CC9" w:rsidP="00943A0A">
      <w:pPr>
        <w:ind w:left="8505"/>
        <w:jc w:val="center"/>
        <w:rPr>
          <w:b/>
        </w:rPr>
      </w:pPr>
    </w:p>
    <w:p w:rsidR="00271BDB" w:rsidRPr="002272E5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2272E5">
        <w:rPr>
          <w:b/>
          <w:color w:val="FFFFFF" w:themeColor="background1"/>
        </w:rPr>
        <w:t xml:space="preserve">           Начальник управления культуры</w:t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  <w:t xml:space="preserve"> </w:t>
      </w:r>
      <w:r w:rsidR="009411EB" w:rsidRPr="002272E5">
        <w:rPr>
          <w:b/>
          <w:color w:val="FFFFFF" w:themeColor="background1"/>
        </w:rPr>
        <w:t>Л.Г. Фурсова</w:t>
      </w:r>
      <w:r w:rsidRPr="002272E5">
        <w:rPr>
          <w:b/>
          <w:color w:val="FFFFFF" w:themeColor="background1"/>
        </w:rPr>
        <w:t xml:space="preserve"> </w:t>
      </w:r>
    </w:p>
    <w:p w:rsidR="00271BDB" w:rsidRPr="009411E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9411E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6E3CC9" w:rsidRPr="00F65DE0" w:rsidRDefault="006E3CC9" w:rsidP="00943A0A">
      <w:pPr>
        <w:ind w:left="8505"/>
        <w:jc w:val="center"/>
        <w:rPr>
          <w:b/>
        </w:rPr>
      </w:pPr>
    </w:p>
    <w:p w:rsidR="006E3CC9" w:rsidRPr="00F65DE0" w:rsidRDefault="006E3CC9" w:rsidP="00943A0A">
      <w:pPr>
        <w:ind w:left="8505"/>
        <w:jc w:val="center"/>
        <w:rPr>
          <w:b/>
        </w:rPr>
      </w:pPr>
    </w:p>
    <w:p w:rsidR="00271BDB" w:rsidRPr="00F65DE0" w:rsidRDefault="00271BDB" w:rsidP="00943A0A">
      <w:pPr>
        <w:ind w:left="8505"/>
        <w:jc w:val="center"/>
        <w:rPr>
          <w:b/>
        </w:rPr>
      </w:pPr>
    </w:p>
    <w:p w:rsidR="00271BDB" w:rsidRPr="00F65DE0" w:rsidRDefault="00271BDB" w:rsidP="00943A0A">
      <w:pPr>
        <w:ind w:left="8505"/>
        <w:jc w:val="center"/>
        <w:rPr>
          <w:b/>
        </w:rPr>
      </w:pPr>
    </w:p>
    <w:p w:rsidR="00271BDB" w:rsidRPr="00F65DE0" w:rsidRDefault="00271BDB" w:rsidP="00943A0A">
      <w:pPr>
        <w:ind w:left="8505"/>
        <w:jc w:val="center"/>
        <w:rPr>
          <w:b/>
        </w:rPr>
      </w:pPr>
    </w:p>
    <w:p w:rsidR="00271BDB" w:rsidRPr="00F65DE0" w:rsidRDefault="00271BDB" w:rsidP="00047881">
      <w:pPr>
        <w:rPr>
          <w:b/>
        </w:rPr>
      </w:pPr>
    </w:p>
    <w:p w:rsidR="00047881" w:rsidRPr="00F65DE0" w:rsidRDefault="00047881" w:rsidP="00047881">
      <w:pPr>
        <w:rPr>
          <w:b/>
        </w:rPr>
      </w:pPr>
    </w:p>
    <w:p w:rsidR="00271BDB" w:rsidRPr="00F65DE0" w:rsidRDefault="00271BDB" w:rsidP="00943A0A">
      <w:pPr>
        <w:ind w:left="8505"/>
        <w:jc w:val="center"/>
        <w:rPr>
          <w:b/>
        </w:rPr>
      </w:pPr>
    </w:p>
    <w:p w:rsidR="00271BDB" w:rsidRPr="00F65DE0" w:rsidRDefault="00271BDB" w:rsidP="00943A0A">
      <w:pPr>
        <w:ind w:left="8505"/>
        <w:jc w:val="center"/>
        <w:rPr>
          <w:b/>
        </w:rPr>
      </w:pPr>
    </w:p>
    <w:p w:rsidR="00271BDB" w:rsidRPr="00F65DE0" w:rsidRDefault="00271BDB" w:rsidP="00943A0A">
      <w:pPr>
        <w:ind w:left="8505"/>
        <w:jc w:val="center"/>
        <w:rPr>
          <w:b/>
        </w:rPr>
      </w:pPr>
    </w:p>
    <w:p w:rsidR="00271BDB" w:rsidRPr="00F65DE0" w:rsidRDefault="00271BDB" w:rsidP="00943A0A">
      <w:pPr>
        <w:ind w:left="8505"/>
        <w:jc w:val="center"/>
        <w:rPr>
          <w:b/>
        </w:rPr>
      </w:pPr>
    </w:p>
    <w:p w:rsidR="00271BDB" w:rsidRPr="00F65DE0" w:rsidRDefault="00271BDB" w:rsidP="00943A0A">
      <w:pPr>
        <w:ind w:left="8505"/>
        <w:jc w:val="center"/>
        <w:rPr>
          <w:b/>
        </w:rPr>
      </w:pPr>
    </w:p>
    <w:p w:rsidR="00271BDB" w:rsidRPr="00F65DE0" w:rsidRDefault="00271BDB" w:rsidP="00943A0A">
      <w:pPr>
        <w:ind w:left="8505"/>
        <w:jc w:val="center"/>
        <w:rPr>
          <w:b/>
        </w:rPr>
      </w:pPr>
    </w:p>
    <w:p w:rsidR="00BF169D" w:rsidRPr="00F65DE0" w:rsidRDefault="00BF169D" w:rsidP="00943A0A">
      <w:pPr>
        <w:ind w:left="8505"/>
        <w:jc w:val="center"/>
        <w:rPr>
          <w:b/>
        </w:rPr>
      </w:pPr>
      <w:r w:rsidRPr="00F65DE0">
        <w:rPr>
          <w:b/>
        </w:rPr>
        <w:lastRenderedPageBreak/>
        <w:t>Приложение № 5</w:t>
      </w:r>
    </w:p>
    <w:p w:rsidR="00BF169D" w:rsidRPr="00F65DE0" w:rsidRDefault="00BF169D" w:rsidP="00943A0A">
      <w:pPr>
        <w:ind w:left="8505"/>
        <w:jc w:val="center"/>
        <w:rPr>
          <w:b/>
        </w:rPr>
      </w:pPr>
      <w:r w:rsidRPr="00F65DE0">
        <w:rPr>
          <w:b/>
        </w:rPr>
        <w:t>к муниципальной программе</w:t>
      </w:r>
    </w:p>
    <w:p w:rsidR="00BF169D" w:rsidRPr="00F65DE0" w:rsidRDefault="00BF169D" w:rsidP="00943A0A">
      <w:pPr>
        <w:ind w:left="8505"/>
        <w:jc w:val="center"/>
        <w:rPr>
          <w:b/>
        </w:rPr>
      </w:pPr>
      <w:r w:rsidRPr="00F65DE0">
        <w:rPr>
          <w:b/>
        </w:rPr>
        <w:t>«Развитие культуры, искусства и туризма</w:t>
      </w:r>
    </w:p>
    <w:p w:rsidR="00BF169D" w:rsidRPr="00F65DE0" w:rsidRDefault="00BF169D" w:rsidP="00943A0A">
      <w:pPr>
        <w:ind w:left="8505"/>
        <w:jc w:val="center"/>
        <w:rPr>
          <w:b/>
        </w:rPr>
      </w:pPr>
      <w:r w:rsidRPr="00F65DE0">
        <w:rPr>
          <w:b/>
        </w:rPr>
        <w:t>Губкинского городского округа</w:t>
      </w:r>
      <w:r w:rsidR="00E14688" w:rsidRPr="00F65DE0">
        <w:rPr>
          <w:b/>
        </w:rPr>
        <w:t xml:space="preserve"> Белгородской области</w:t>
      </w:r>
      <w:r w:rsidRPr="00F65DE0">
        <w:rPr>
          <w:b/>
        </w:rPr>
        <w:t>»</w:t>
      </w:r>
    </w:p>
    <w:p w:rsidR="00BF169D" w:rsidRPr="00F65DE0" w:rsidRDefault="00BF169D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BF169D" w:rsidRPr="00F65DE0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F169D" w:rsidRPr="00F65DE0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</w:p>
    <w:p w:rsidR="00BF169D" w:rsidRPr="00F65DE0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65DE0">
        <w:rPr>
          <w:rFonts w:ascii="Times New Roman" w:hAnsi="Times New Roman" w:cs="Times New Roman"/>
          <w:b/>
          <w:sz w:val="23"/>
          <w:szCs w:val="23"/>
        </w:rPr>
        <w:t xml:space="preserve">Прогноз </w:t>
      </w:r>
    </w:p>
    <w:p w:rsidR="00BF169D" w:rsidRPr="00F65DE0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3"/>
          <w:szCs w:val="23"/>
        </w:rPr>
      </w:pPr>
      <w:r w:rsidRPr="00F65DE0">
        <w:rPr>
          <w:rFonts w:ascii="Times New Roman" w:hAnsi="Times New Roman" w:cs="Times New Roman"/>
          <w:b/>
          <w:sz w:val="23"/>
          <w:szCs w:val="23"/>
        </w:rPr>
        <w:t xml:space="preserve">сводных показателей муниципальных заданий на оказание муниципальных услуг (работ) муниципальными учреждениями (организациями) по муниципальной программе </w:t>
      </w:r>
    </w:p>
    <w:p w:rsidR="00BF169D" w:rsidRPr="00F65DE0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5DE0">
        <w:rPr>
          <w:rFonts w:ascii="Times New Roman" w:hAnsi="Times New Roman" w:cs="Times New Roman"/>
          <w:b/>
          <w:sz w:val="23"/>
          <w:szCs w:val="23"/>
        </w:rPr>
        <w:t>«Развитие культуры, искусства и туризма Губкинского городского округа</w:t>
      </w:r>
      <w:r w:rsidR="00E14688" w:rsidRPr="00F65DE0">
        <w:t xml:space="preserve"> </w:t>
      </w:r>
      <w:r w:rsidR="00E14688" w:rsidRPr="00F65DE0">
        <w:rPr>
          <w:rFonts w:ascii="Times New Roman" w:hAnsi="Times New Roman" w:cs="Times New Roman"/>
          <w:b/>
          <w:sz w:val="24"/>
          <w:szCs w:val="24"/>
        </w:rPr>
        <w:t>Белгородской области</w:t>
      </w:r>
      <w:r w:rsidRPr="00F65DE0">
        <w:rPr>
          <w:rFonts w:ascii="Times New Roman" w:hAnsi="Times New Roman" w:cs="Times New Roman"/>
          <w:b/>
          <w:sz w:val="24"/>
          <w:szCs w:val="24"/>
        </w:rPr>
        <w:t>»</w:t>
      </w:r>
    </w:p>
    <w:p w:rsidR="00BF169D" w:rsidRPr="00F65DE0" w:rsidRDefault="00BF169D" w:rsidP="00380CD5">
      <w:pPr>
        <w:jc w:val="right"/>
        <w:rPr>
          <w:b/>
        </w:rPr>
      </w:pPr>
    </w:p>
    <w:p w:rsidR="00BF169D" w:rsidRPr="00F65DE0" w:rsidRDefault="00BF169D" w:rsidP="00943A0A">
      <w:pPr>
        <w:jc w:val="center"/>
        <w:rPr>
          <w:b/>
        </w:rPr>
      </w:pPr>
      <w:r w:rsidRPr="00F65DE0">
        <w:rPr>
          <w:b/>
        </w:rPr>
        <w:t>I этап реализации муниципальной программы</w:t>
      </w:r>
    </w:p>
    <w:p w:rsidR="00BF169D" w:rsidRPr="00F65DE0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850"/>
        <w:gridCol w:w="851"/>
        <w:gridCol w:w="850"/>
        <w:gridCol w:w="851"/>
        <w:gridCol w:w="850"/>
        <w:gridCol w:w="851"/>
        <w:gridCol w:w="850"/>
        <w:gridCol w:w="851"/>
        <w:gridCol w:w="708"/>
        <w:gridCol w:w="851"/>
        <w:gridCol w:w="850"/>
        <w:gridCol w:w="850"/>
        <w:gridCol w:w="851"/>
      </w:tblGrid>
      <w:tr w:rsidR="00BF169D" w:rsidRPr="00F65DE0" w:rsidTr="00BF169D">
        <w:trPr>
          <w:cantSplit/>
          <w:trHeight w:val="778"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ind w:right="-108"/>
              <w:jc w:val="center"/>
              <w:rPr>
                <w:b/>
                <w:sz w:val="16"/>
                <w:szCs w:val="16"/>
              </w:rPr>
            </w:pPr>
            <w:r w:rsidRPr="00F65DE0">
              <w:rPr>
                <w:b/>
                <w:sz w:val="16"/>
                <w:szCs w:val="16"/>
              </w:rPr>
              <w:t>Едини-</w:t>
            </w:r>
            <w:proofErr w:type="spellStart"/>
            <w:r w:rsidRPr="00F65DE0">
              <w:rPr>
                <w:b/>
                <w:sz w:val="16"/>
                <w:szCs w:val="16"/>
              </w:rPr>
              <w:t>цы</w:t>
            </w:r>
            <w:proofErr w:type="spellEnd"/>
            <w:r w:rsidRPr="00F65DE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65DE0">
              <w:rPr>
                <w:b/>
                <w:sz w:val="16"/>
                <w:szCs w:val="16"/>
              </w:rPr>
              <w:t>изме</w:t>
            </w:r>
            <w:proofErr w:type="spellEnd"/>
            <w:r w:rsidRPr="00F65DE0">
              <w:rPr>
                <w:b/>
                <w:sz w:val="16"/>
                <w:szCs w:val="16"/>
              </w:rPr>
              <w:t>-рения</w:t>
            </w:r>
          </w:p>
        </w:tc>
        <w:tc>
          <w:tcPr>
            <w:tcW w:w="581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81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Расходы бюджета Губкинского городского округа </w:t>
            </w:r>
            <w:r w:rsidR="00E14688" w:rsidRPr="00F65DE0">
              <w:rPr>
                <w:b/>
              </w:rPr>
              <w:t>Белгородской области</w:t>
            </w:r>
            <w:r w:rsidRPr="00F65DE0">
              <w:rPr>
                <w:b/>
              </w:rPr>
              <w:t xml:space="preserve"> на оказание муниципальной услуги</w:t>
            </w:r>
            <w:r w:rsidRPr="00F65DE0">
              <w:rPr>
                <w:b/>
                <w:snapToGrid w:val="0"/>
              </w:rPr>
              <w:t xml:space="preserve"> на </w:t>
            </w:r>
            <w:r w:rsidRPr="00F65DE0">
              <w:rPr>
                <w:b/>
                <w:lang w:val="en-US"/>
              </w:rPr>
              <w:t>I</w:t>
            </w:r>
            <w:r w:rsidRPr="00F65DE0">
              <w:rPr>
                <w:b/>
              </w:rPr>
              <w:t xml:space="preserve"> этап</w:t>
            </w:r>
            <w:r w:rsidRPr="00F65DE0">
              <w:rPr>
                <w:b/>
                <w:snapToGrid w:val="0"/>
              </w:rPr>
              <w:t xml:space="preserve"> реализации программы</w:t>
            </w:r>
            <w:r w:rsidRPr="00F65DE0">
              <w:rPr>
                <w:b/>
              </w:rPr>
              <w:t xml:space="preserve"> (работы), 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тысяч рублей </w:t>
            </w:r>
          </w:p>
        </w:tc>
      </w:tr>
      <w:tr w:rsidR="00BF169D" w:rsidRPr="00F65DE0" w:rsidTr="00BF169D">
        <w:trPr>
          <w:cantSplit/>
          <w:trHeight w:val="535"/>
        </w:trPr>
        <w:tc>
          <w:tcPr>
            <w:tcW w:w="32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65DE0">
                <w:rPr>
                  <w:b/>
                  <w:sz w:val="20"/>
                  <w:szCs w:val="20"/>
                </w:rPr>
                <w:t>2014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65DE0">
                <w:rPr>
                  <w:b/>
                  <w:sz w:val="20"/>
                  <w:szCs w:val="20"/>
                </w:rPr>
                <w:t>2015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65DE0">
                <w:rPr>
                  <w:b/>
                  <w:sz w:val="20"/>
                  <w:szCs w:val="20"/>
                </w:rPr>
                <w:t>2016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F65DE0">
                <w:rPr>
                  <w:b/>
                  <w:sz w:val="20"/>
                  <w:szCs w:val="20"/>
                </w:rPr>
                <w:t>2017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65DE0">
                <w:rPr>
                  <w:b/>
                  <w:sz w:val="20"/>
                  <w:szCs w:val="20"/>
                </w:rPr>
                <w:t>2018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65DE0">
                <w:rPr>
                  <w:b/>
                  <w:sz w:val="20"/>
                  <w:szCs w:val="20"/>
                </w:rPr>
                <w:t>2019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65DE0">
                <w:rPr>
                  <w:b/>
                  <w:sz w:val="20"/>
                  <w:szCs w:val="20"/>
                </w:rPr>
                <w:t>2020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F65DE0">
                <w:rPr>
                  <w:b/>
                  <w:sz w:val="20"/>
                  <w:szCs w:val="20"/>
                </w:rPr>
                <w:t>2014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F65DE0">
                <w:rPr>
                  <w:b/>
                  <w:sz w:val="20"/>
                  <w:szCs w:val="20"/>
                </w:rPr>
                <w:t>2015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F65DE0">
                <w:rPr>
                  <w:b/>
                  <w:sz w:val="20"/>
                  <w:szCs w:val="20"/>
                </w:rPr>
                <w:t>2016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2017г.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F65DE0">
                <w:rPr>
                  <w:b/>
                  <w:sz w:val="20"/>
                  <w:szCs w:val="20"/>
                </w:rPr>
                <w:t>2018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19 г"/>
              </w:smartTagPr>
              <w:r w:rsidRPr="00F65DE0">
                <w:rPr>
                  <w:b/>
                  <w:sz w:val="20"/>
                  <w:szCs w:val="20"/>
                </w:rPr>
                <w:t>2019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0 г"/>
              </w:smartTagPr>
              <w:r w:rsidRPr="00F65DE0">
                <w:rPr>
                  <w:b/>
                  <w:sz w:val="20"/>
                  <w:szCs w:val="20"/>
                </w:rPr>
                <w:t>2020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</w:tr>
    </w:tbl>
    <w:p w:rsidR="00BF169D" w:rsidRPr="00F65DE0" w:rsidRDefault="00BF169D" w:rsidP="00943A0A">
      <w:pPr>
        <w:rPr>
          <w:b/>
          <w:sz w:val="2"/>
          <w:szCs w:val="2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261"/>
        <w:gridCol w:w="709"/>
        <w:gridCol w:w="709"/>
        <w:gridCol w:w="850"/>
        <w:gridCol w:w="851"/>
        <w:gridCol w:w="850"/>
        <w:gridCol w:w="851"/>
        <w:gridCol w:w="850"/>
        <w:gridCol w:w="30"/>
        <w:gridCol w:w="821"/>
        <w:gridCol w:w="836"/>
        <w:gridCol w:w="14"/>
        <w:gridCol w:w="851"/>
        <w:gridCol w:w="708"/>
        <w:gridCol w:w="851"/>
        <w:gridCol w:w="842"/>
        <w:gridCol w:w="859"/>
        <w:gridCol w:w="850"/>
      </w:tblGrid>
      <w:tr w:rsidR="00BF169D" w:rsidRPr="00F65DE0" w:rsidTr="00BF169D">
        <w:trPr>
          <w:cantSplit/>
          <w:trHeight w:val="255"/>
          <w:tblHeader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13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14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16</w:t>
            </w:r>
          </w:p>
        </w:tc>
      </w:tr>
      <w:tr w:rsidR="00BF169D" w:rsidRPr="00F65DE0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F65DE0">
              <w:t xml:space="preserve"> </w:t>
            </w:r>
            <w:r w:rsidR="00E14688" w:rsidRPr="00F65DE0">
              <w:rPr>
                <w:b/>
              </w:rPr>
              <w:t>Белгородской области</w:t>
            </w:r>
            <w:r w:rsidRPr="00F65DE0">
              <w:rPr>
                <w:b/>
              </w:rPr>
              <w:t>»</w:t>
            </w:r>
          </w:p>
        </w:tc>
      </w:tr>
      <w:tr w:rsidR="00BF169D" w:rsidRPr="00F65DE0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</w:pPr>
            <w:r w:rsidRPr="00F65DE0">
              <w:t>Основное мероприятие 1.1.</w:t>
            </w:r>
            <w:r w:rsidR="00A654F1" w:rsidRPr="00F65DE0">
              <w:t>1.</w:t>
            </w:r>
            <w:r w:rsidR="000F6C5A" w:rsidRPr="00F65DE0">
              <w:t xml:space="preserve"> </w:t>
            </w:r>
            <w:r w:rsidRPr="00F65DE0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65DE0" w:rsidTr="00BF169D">
        <w:trPr>
          <w:cantSplit/>
          <w:trHeight w:val="28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Наименование услуги (работы) и ее содержание:                                         организация библиотечного обслуживания населения, ком-</w:t>
            </w:r>
            <w:proofErr w:type="spellStart"/>
            <w:r w:rsidRPr="00F65DE0">
              <w:rPr>
                <w:sz w:val="23"/>
                <w:szCs w:val="23"/>
              </w:rPr>
              <w:t>плектование</w:t>
            </w:r>
            <w:proofErr w:type="spellEnd"/>
            <w:r w:rsidRPr="00F65DE0">
              <w:rPr>
                <w:sz w:val="23"/>
                <w:szCs w:val="23"/>
              </w:rPr>
              <w:t xml:space="preserve">, популяризация и обеспечение сохранности </w:t>
            </w:r>
            <w:proofErr w:type="spellStart"/>
            <w:r w:rsidRPr="00F65DE0">
              <w:rPr>
                <w:sz w:val="23"/>
                <w:szCs w:val="23"/>
              </w:rPr>
              <w:t>биб-лиотечных</w:t>
            </w:r>
            <w:proofErr w:type="spellEnd"/>
            <w:r w:rsidRPr="00F65DE0">
              <w:rPr>
                <w:sz w:val="23"/>
                <w:szCs w:val="23"/>
              </w:rPr>
              <w:t xml:space="preserve"> фондов библиотек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 w:right="-108"/>
              <w:jc w:val="center"/>
            </w:pPr>
            <w:r w:rsidRPr="00F65DE0">
              <w:t>33491,9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41002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книговыдач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экз.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/>
              <w:jc w:val="center"/>
            </w:pPr>
            <w:r w:rsidRPr="00F65DE0">
              <w:rPr>
                <w:szCs w:val="20"/>
              </w:rPr>
              <w:t>1 281 405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rPr>
                <w:szCs w:val="20"/>
              </w:rPr>
              <w:t>1 281 405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lastRenderedPageBreak/>
              <w:t>Наименование услуги (</w:t>
            </w:r>
            <w:proofErr w:type="spellStart"/>
            <w:r w:rsidRPr="00F65DE0">
              <w:rPr>
                <w:sz w:val="23"/>
                <w:szCs w:val="23"/>
              </w:rPr>
              <w:t>рабо</w:t>
            </w:r>
            <w:proofErr w:type="spellEnd"/>
            <w:r w:rsidR="00550A24" w:rsidRPr="00F65DE0">
              <w:rPr>
                <w:sz w:val="23"/>
                <w:szCs w:val="23"/>
              </w:rPr>
              <w:t>-</w:t>
            </w:r>
            <w:r w:rsidRPr="00F65DE0">
              <w:rPr>
                <w:sz w:val="23"/>
                <w:szCs w:val="23"/>
              </w:rPr>
              <w:t xml:space="preserve">ты) и ее содержание:                                                                        библиотечное, </w:t>
            </w:r>
            <w:proofErr w:type="spellStart"/>
            <w:r w:rsidRPr="00F65DE0">
              <w:rPr>
                <w:sz w:val="23"/>
                <w:szCs w:val="23"/>
              </w:rPr>
              <w:t>библиографи-ческое</w:t>
            </w:r>
            <w:proofErr w:type="spellEnd"/>
            <w:r w:rsidRPr="00F65DE0">
              <w:rPr>
                <w:sz w:val="23"/>
                <w:szCs w:val="23"/>
              </w:rPr>
              <w:t xml:space="preserve"> и информационное обслуживание пользователей библиотеки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 w:right="-107"/>
              <w:jc w:val="center"/>
            </w:pPr>
            <w:r w:rsidRPr="00F65DE0">
              <w:t>46406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53625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55517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0" w:right="-108"/>
              <w:jc w:val="center"/>
            </w:pPr>
            <w:r w:rsidRPr="00F65DE0">
              <w:t>58686,3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133EA9" w:rsidP="00943A0A">
            <w:pPr>
              <w:ind w:left="-108" w:right="-108"/>
              <w:jc w:val="center"/>
            </w:pPr>
            <w:r w:rsidRPr="00F65DE0">
              <w:t>62082</w:t>
            </w:r>
          </w:p>
        </w:tc>
      </w:tr>
      <w:tr w:rsidR="0002715C" w:rsidRPr="00F65DE0" w:rsidTr="00BF169D">
        <w:trPr>
          <w:cantSplit/>
          <w:trHeight w:val="34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rPr>
                <w:szCs w:val="20"/>
              </w:rPr>
              <w:t>590 406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rPr>
                <w:szCs w:val="20"/>
              </w:rPr>
              <w:t>664 761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rPr>
                <w:szCs w:val="20"/>
              </w:rPr>
              <w:t>863 319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889</w:t>
            </w:r>
          </w:p>
          <w:p w:rsidR="0002715C" w:rsidRPr="00F65DE0" w:rsidRDefault="0002715C" w:rsidP="00943A0A">
            <w:pPr>
              <w:jc w:val="center"/>
            </w:pPr>
            <w:r w:rsidRPr="00F65DE0">
              <w:rPr>
                <w:szCs w:val="20"/>
              </w:rPr>
              <w:t>385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1B2749" w:rsidP="00943A0A">
            <w:pPr>
              <w:jc w:val="center"/>
            </w:pPr>
            <w:r w:rsidRPr="00F65DE0">
              <w:rPr>
                <w:szCs w:val="20"/>
              </w:rPr>
              <w:t>421 102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BF169D" w:rsidRPr="00F65DE0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F65DE0" w:rsidRDefault="00BF169D" w:rsidP="00943A0A">
            <w:pPr>
              <w:rPr>
                <w:b/>
              </w:rPr>
            </w:pPr>
            <w:r w:rsidRPr="00F65DE0">
              <w:rPr>
                <w:b/>
              </w:rPr>
              <w:t xml:space="preserve">                                       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F65DE0">
              <w:t xml:space="preserve"> </w:t>
            </w:r>
            <w:r w:rsidR="00E14688" w:rsidRPr="00F65DE0">
              <w:rPr>
                <w:b/>
              </w:rPr>
              <w:t>Белгородской области</w:t>
            </w:r>
            <w:r w:rsidRPr="00F65DE0">
              <w:rPr>
                <w:b/>
              </w:rPr>
              <w:t>»</w:t>
            </w:r>
          </w:p>
        </w:tc>
      </w:tr>
      <w:tr w:rsidR="00BF169D" w:rsidRPr="00F65DE0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Основное мероприятие 2.1.</w:t>
            </w:r>
            <w:r w:rsidR="00A654F1" w:rsidRPr="00F65DE0">
              <w:rPr>
                <w:sz w:val="23"/>
                <w:szCs w:val="23"/>
              </w:rPr>
              <w:t>1.</w:t>
            </w:r>
            <w:r w:rsidRPr="00F65DE0">
              <w:rPr>
                <w:sz w:val="23"/>
                <w:szCs w:val="23"/>
              </w:rPr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65DE0" w:rsidTr="00BF169D">
        <w:trPr>
          <w:cantSplit/>
          <w:trHeight w:val="207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Наименование услуги (</w:t>
            </w:r>
            <w:proofErr w:type="spellStart"/>
            <w:r w:rsidRPr="00F65DE0">
              <w:rPr>
                <w:sz w:val="23"/>
                <w:szCs w:val="23"/>
              </w:rPr>
              <w:t>рабо</w:t>
            </w:r>
            <w:proofErr w:type="spellEnd"/>
            <w:r w:rsidR="00550A24" w:rsidRPr="00F65DE0">
              <w:rPr>
                <w:sz w:val="23"/>
                <w:szCs w:val="23"/>
              </w:rPr>
              <w:t>-</w:t>
            </w:r>
            <w:r w:rsidRPr="00F65DE0">
              <w:rPr>
                <w:sz w:val="23"/>
                <w:szCs w:val="23"/>
              </w:rPr>
              <w:t xml:space="preserve">ты) и ее содержание:                                                                      организация музейного </w:t>
            </w:r>
            <w:proofErr w:type="spellStart"/>
            <w:r w:rsidRPr="00F65DE0">
              <w:rPr>
                <w:sz w:val="23"/>
                <w:szCs w:val="23"/>
              </w:rPr>
              <w:t>обслу</w:t>
            </w:r>
            <w:r w:rsidR="00550A24" w:rsidRPr="00F65DE0">
              <w:rPr>
                <w:sz w:val="23"/>
                <w:szCs w:val="23"/>
              </w:rPr>
              <w:t>-</w:t>
            </w:r>
            <w:r w:rsidRPr="00F65DE0">
              <w:rPr>
                <w:sz w:val="23"/>
                <w:szCs w:val="23"/>
              </w:rPr>
              <w:t>живания</w:t>
            </w:r>
            <w:proofErr w:type="spellEnd"/>
            <w:r w:rsidRPr="00F65DE0">
              <w:rPr>
                <w:sz w:val="23"/>
                <w:szCs w:val="23"/>
              </w:rPr>
              <w:t xml:space="preserve"> населения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 w:right="-108"/>
              <w:jc w:val="center"/>
            </w:pPr>
            <w:r w:rsidRPr="00F65DE0">
              <w:t>7 885,9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8680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/>
              <w:jc w:val="center"/>
            </w:pPr>
            <w:r w:rsidRPr="00F65DE0">
              <w:t>69 282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69 282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Наименование услуги (</w:t>
            </w:r>
            <w:proofErr w:type="spellStart"/>
            <w:r w:rsidRPr="00F65DE0">
              <w:rPr>
                <w:sz w:val="23"/>
                <w:szCs w:val="23"/>
              </w:rPr>
              <w:t>рабо</w:t>
            </w:r>
            <w:proofErr w:type="spellEnd"/>
            <w:r w:rsidR="00550A24" w:rsidRPr="00F65DE0">
              <w:rPr>
                <w:sz w:val="23"/>
                <w:szCs w:val="23"/>
              </w:rPr>
              <w:t>-</w:t>
            </w:r>
            <w:r w:rsidRPr="00F65DE0">
              <w:rPr>
                <w:sz w:val="23"/>
                <w:szCs w:val="23"/>
              </w:rPr>
              <w:t xml:space="preserve">ты) и ее содержание:                                                                      публичный показ музейных предметов, музейных </w:t>
            </w:r>
            <w:proofErr w:type="spellStart"/>
            <w:r w:rsidRPr="00F65DE0">
              <w:rPr>
                <w:sz w:val="23"/>
                <w:szCs w:val="23"/>
              </w:rPr>
              <w:t>коллек</w:t>
            </w:r>
            <w:r w:rsidR="00550A24" w:rsidRPr="00F65DE0">
              <w:rPr>
                <w:sz w:val="23"/>
                <w:szCs w:val="23"/>
              </w:rPr>
              <w:t>-</w:t>
            </w:r>
            <w:r w:rsidRPr="00F65DE0">
              <w:rPr>
                <w:sz w:val="23"/>
                <w:szCs w:val="23"/>
              </w:rPr>
              <w:t>ций</w:t>
            </w:r>
            <w:proofErr w:type="spellEnd"/>
            <w:r w:rsidRPr="00F65DE0">
              <w:rPr>
                <w:sz w:val="23"/>
                <w:szCs w:val="23"/>
              </w:rPr>
              <w:t xml:space="preserve">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/>
              <w:jc w:val="center"/>
            </w:pPr>
            <w:r w:rsidRPr="00F65DE0">
              <w:t>10042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 w:right="-108"/>
              <w:jc w:val="center"/>
            </w:pPr>
            <w:r w:rsidRPr="00F65DE0">
              <w:t>11296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12017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0" w:right="-108"/>
              <w:jc w:val="center"/>
            </w:pPr>
            <w:r w:rsidRPr="00F65DE0">
              <w:t>13297,4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133EA9" w:rsidP="00943A0A">
            <w:pPr>
              <w:jc w:val="center"/>
            </w:pPr>
            <w:r w:rsidRPr="00F65DE0">
              <w:t>13604</w:t>
            </w:r>
          </w:p>
        </w:tc>
      </w:tr>
      <w:tr w:rsidR="0002715C" w:rsidRPr="00F65DE0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103 142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6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число посетителей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121 207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128 061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 xml:space="preserve">128 </w:t>
            </w:r>
            <w:r w:rsidR="001B2749" w:rsidRPr="00F65DE0">
              <w:t>301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1B2749" w:rsidP="00943A0A">
            <w:pPr>
              <w:jc w:val="center"/>
            </w:pPr>
            <w:r w:rsidRPr="00F65DE0">
              <w:t>36 322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BF169D" w:rsidRPr="00F65DE0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52FA" w:rsidRPr="00F65DE0" w:rsidRDefault="00BF52FA" w:rsidP="00943A0A">
            <w:pPr>
              <w:jc w:val="center"/>
              <w:rPr>
                <w:b/>
              </w:rPr>
            </w:pPr>
          </w:p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F65DE0">
              <w:rPr>
                <w:b/>
              </w:rPr>
              <w:t xml:space="preserve"> Белгородской области</w:t>
            </w:r>
            <w:r w:rsidRPr="00F65DE0">
              <w:rPr>
                <w:b/>
              </w:rPr>
              <w:t>»</w:t>
            </w:r>
          </w:p>
        </w:tc>
      </w:tr>
      <w:tr w:rsidR="00BF169D" w:rsidRPr="00F65DE0" w:rsidTr="00BF169D">
        <w:trPr>
          <w:cantSplit/>
          <w:trHeight w:val="255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</w:pPr>
            <w:r w:rsidRPr="00F65DE0">
              <w:t>Основное мероприятие 3.1.</w:t>
            </w:r>
            <w:r w:rsidR="00A654F1" w:rsidRPr="00F65DE0">
              <w:t>1.</w:t>
            </w:r>
            <w:r w:rsidRPr="00F65DE0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65DE0" w:rsidTr="00BF169D">
        <w:trPr>
          <w:cantSplit/>
          <w:trHeight w:val="332"/>
        </w:trPr>
        <w:tc>
          <w:tcPr>
            <w:tcW w:w="3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lastRenderedPageBreak/>
              <w:t>Наименование услуги (работы) и ее содержание:                                                                           услуга по показу спектаклей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 w:right="-108"/>
              <w:jc w:val="center"/>
            </w:pPr>
            <w:r w:rsidRPr="00F65DE0">
              <w:t>2806,3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3351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5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/>
              <w:jc w:val="center"/>
            </w:pPr>
            <w:r w:rsidRPr="00F65DE0">
              <w:t>18 000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18 000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38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>Наименование услуги (работы) и ее содержание:                                                             работа по созданию спектаклей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/>
              <w:jc w:val="center"/>
              <w:rPr>
                <w:szCs w:val="20"/>
              </w:rPr>
            </w:pPr>
            <w:r w:rsidRPr="00F65DE0">
              <w:rPr>
                <w:rStyle w:val="af9"/>
                <w:i w:val="0"/>
              </w:rPr>
              <w:t>11224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13400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  <w:rPr>
                <w:rStyle w:val="af9"/>
                <w:i w:val="0"/>
              </w:rPr>
            </w:pPr>
            <w:r w:rsidRPr="00F65DE0">
              <w:rPr>
                <w:rStyle w:val="af9"/>
                <w:i w:val="0"/>
              </w:rPr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  <w:rPr>
                <w:rStyle w:val="af9"/>
                <w:i w:val="0"/>
              </w:rPr>
            </w:pPr>
            <w:r w:rsidRPr="00F65DE0">
              <w:rPr>
                <w:rStyle w:val="af9"/>
                <w:i w:val="0"/>
              </w:rPr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rStyle w:val="af9"/>
                <w:i w:val="0"/>
              </w:rPr>
            </w:pPr>
            <w:r w:rsidRPr="00F65DE0">
              <w:rPr>
                <w:rStyle w:val="af9"/>
                <w:i w:val="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/>
              <w:jc w:val="center"/>
              <w:rPr>
                <w:rStyle w:val="af9"/>
                <w:i w:val="0"/>
              </w:rPr>
            </w:pPr>
            <w:r w:rsidRPr="00F65DE0">
              <w:rPr>
                <w:rStyle w:val="af9"/>
                <w:i w:val="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rStyle w:val="af9"/>
                <w:i w:val="0"/>
              </w:rPr>
            </w:pPr>
            <w:r w:rsidRPr="00F65DE0">
              <w:rPr>
                <w:rStyle w:val="af9"/>
                <w:i w:val="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>Наименование услуги (работы) и ее содержание:                                                               показ (организация показа) спектаклей (театральных постановок)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/>
              <w:jc w:val="center"/>
            </w:pPr>
            <w:r w:rsidRPr="00F65DE0">
              <w:t>18464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19577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17" w:right="-88"/>
              <w:jc w:val="center"/>
            </w:pPr>
            <w:r w:rsidRPr="00F65DE0">
              <w:t>21339,2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28" w:right="-89"/>
              <w:jc w:val="center"/>
            </w:pPr>
            <w:r w:rsidRPr="00F65DE0">
              <w:t>24405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133EA9">
            <w:pPr>
              <w:ind w:left="-105" w:right="-113"/>
              <w:jc w:val="center"/>
            </w:pPr>
            <w:r w:rsidRPr="00F65DE0">
              <w:t>2</w:t>
            </w:r>
            <w:r w:rsidR="00133EA9" w:rsidRPr="00F65DE0">
              <w:t>6734,5</w:t>
            </w:r>
          </w:p>
        </w:tc>
      </w:tr>
      <w:tr w:rsidR="0002715C" w:rsidRPr="00F65DE0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зрителей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13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 xml:space="preserve">количество публичных </w:t>
            </w:r>
            <w:proofErr w:type="spellStart"/>
            <w:r w:rsidRPr="00F65DE0">
              <w:t>выс</w:t>
            </w:r>
            <w:r w:rsidR="00550A24" w:rsidRPr="00F65DE0">
              <w:t>-</w:t>
            </w:r>
            <w:r w:rsidRPr="00F65DE0">
              <w:t>туплений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BF169D" w:rsidRPr="00F65DE0" w:rsidTr="00BF169D">
        <w:trPr>
          <w:cantSplit/>
          <w:trHeight w:val="134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077B0F">
            <w:pPr>
              <w:pStyle w:val="af0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 xml:space="preserve">                Подпрограмма 4. «Развитие культурно - досуговой деятельности и народного творчества Губкинского городского округа</w:t>
            </w:r>
            <w:r w:rsidR="00E14688" w:rsidRPr="00F65DE0">
              <w:t xml:space="preserve"> </w:t>
            </w:r>
            <w:r w:rsidR="00E14688" w:rsidRPr="00F65DE0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</w:t>
            </w: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F65DE0" w:rsidTr="00BF169D">
        <w:trPr>
          <w:cantSplit/>
          <w:trHeight w:val="620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</w:pPr>
            <w:r w:rsidRPr="00F65DE0">
              <w:t>Основное мероприятие 4.1.</w:t>
            </w:r>
            <w:r w:rsidR="00A654F1" w:rsidRPr="00F65DE0">
              <w:t>1.</w:t>
            </w:r>
            <w:r w:rsidRPr="00F65DE0"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65DE0" w:rsidTr="00BF169D">
        <w:trPr>
          <w:cantSplit/>
          <w:trHeight w:val="32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right="-132"/>
              <w:jc w:val="both"/>
            </w:pPr>
            <w:r w:rsidRPr="00F65DE0">
              <w:t xml:space="preserve">Наименование услуги (работы) и ее содержание: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 xml:space="preserve">организация и осуществление культурно - досуговой деятельности   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109 682,8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139 895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/>
              <w:jc w:val="center"/>
            </w:pPr>
            <w:r w:rsidRPr="00F65DE0">
              <w:t>7 513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7 513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both"/>
            </w:pPr>
            <w:r w:rsidRPr="00F65DE0">
              <w:lastRenderedPageBreak/>
              <w:t>Наименование услуги</w:t>
            </w:r>
          </w:p>
          <w:p w:rsidR="0002715C" w:rsidRPr="00F65DE0" w:rsidRDefault="0002715C" w:rsidP="00943A0A">
            <w:pPr>
              <w:jc w:val="both"/>
            </w:pPr>
            <w:r w:rsidRPr="00F65DE0">
              <w:t xml:space="preserve">(работы) и ее содержание: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 xml:space="preserve">организация мероприятий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151 694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проведенных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7 582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both"/>
            </w:pPr>
            <w:r w:rsidRPr="00F65DE0">
              <w:t>Наименование услуги</w:t>
            </w:r>
            <w:r w:rsidR="00550A24" w:rsidRPr="00F65DE0">
              <w:t xml:space="preserve"> </w:t>
            </w:r>
            <w:r w:rsidRPr="00F65DE0">
              <w:t>(</w:t>
            </w:r>
            <w:proofErr w:type="spellStart"/>
            <w:r w:rsidRPr="00F65DE0">
              <w:t>ра</w:t>
            </w:r>
            <w:proofErr w:type="spellEnd"/>
            <w:r w:rsidR="00550A24" w:rsidRPr="00F65DE0">
              <w:t>-</w:t>
            </w:r>
            <w:r w:rsidRPr="00F65DE0">
              <w:t xml:space="preserve">боты) и ее содержание: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 xml:space="preserve">организация и проведение культурно-массовых </w:t>
            </w:r>
            <w:proofErr w:type="spellStart"/>
            <w:r w:rsidRPr="00F65DE0">
              <w:t>меро</w:t>
            </w:r>
            <w:proofErr w:type="spellEnd"/>
            <w:r w:rsidR="00550A24" w:rsidRPr="00F65DE0">
              <w:t>-</w:t>
            </w:r>
            <w:r w:rsidRPr="00F65DE0">
              <w:t>приятий</w:t>
            </w:r>
            <w:r w:rsidR="000F6C5A" w:rsidRPr="00F65DE0">
              <w:t xml:space="preserve"> </w:t>
            </w:r>
            <w:r w:rsidRPr="00F65DE0">
              <w:t>(культурно-массовых)</w:t>
            </w:r>
          </w:p>
          <w:p w:rsidR="00610621" w:rsidRPr="00F65DE0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142</w:t>
            </w:r>
          </w:p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446,9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rPr>
                <w:rStyle w:val="af9"/>
                <w:i w:val="0"/>
              </w:rPr>
              <w:t>151 176,1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E04BF" w:rsidRPr="00F65DE0" w:rsidRDefault="00BE04BF" w:rsidP="00943A0A">
            <w:pPr>
              <w:jc w:val="center"/>
              <w:rPr>
                <w:rStyle w:val="af9"/>
                <w:i w:val="0"/>
              </w:rPr>
            </w:pPr>
            <w:r w:rsidRPr="00F65DE0">
              <w:rPr>
                <w:rStyle w:val="af9"/>
                <w:i w:val="0"/>
              </w:rPr>
              <w:t>157 </w:t>
            </w:r>
          </w:p>
          <w:p w:rsidR="0002715C" w:rsidRPr="00F65DE0" w:rsidRDefault="00BE04BF" w:rsidP="00943A0A">
            <w:pPr>
              <w:jc w:val="center"/>
            </w:pPr>
            <w:r w:rsidRPr="00F65DE0">
              <w:rPr>
                <w:rStyle w:val="af9"/>
                <w:i w:val="0"/>
              </w:rPr>
              <w:t>337,6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3BFC" w:rsidRPr="00F65DE0" w:rsidRDefault="004A3BFC" w:rsidP="00943A0A">
            <w:pPr>
              <w:jc w:val="center"/>
              <w:rPr>
                <w:rStyle w:val="af9"/>
                <w:i w:val="0"/>
              </w:rPr>
            </w:pPr>
            <w:r w:rsidRPr="00F65DE0">
              <w:rPr>
                <w:rStyle w:val="af9"/>
                <w:i w:val="0"/>
              </w:rPr>
              <w:t>196</w:t>
            </w:r>
          </w:p>
          <w:p w:rsidR="0002715C" w:rsidRPr="00F65DE0" w:rsidRDefault="004A3BFC" w:rsidP="00943A0A">
            <w:pPr>
              <w:jc w:val="center"/>
            </w:pPr>
            <w:r w:rsidRPr="00F65DE0">
              <w:rPr>
                <w:rStyle w:val="af9"/>
                <w:i w:val="0"/>
              </w:rPr>
              <w:t>972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проведенных мероприятий</w:t>
            </w:r>
          </w:p>
          <w:p w:rsidR="00610621" w:rsidRPr="00F65DE0" w:rsidRDefault="00610621" w:rsidP="00943A0A">
            <w:pPr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8682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8658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8712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8712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1431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r w:rsidRPr="00F65DE0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F65DE0">
              <w:rPr>
                <w:rFonts w:ascii="Times New Roman" w:hAnsi="Times New Roman"/>
                <w:sz w:val="24"/>
                <w:szCs w:val="24"/>
              </w:rPr>
              <w:t>-ты) и ее содержание: организация предоставления информационно-методической помощи учреждениям культуры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ind w:left="-113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7902,3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7270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учреждений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/>
              <w:jc w:val="center"/>
            </w:pPr>
            <w:r w:rsidRPr="00F65DE0">
              <w:t>23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r w:rsidRPr="00F65DE0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F65DE0">
              <w:rPr>
                <w:rFonts w:ascii="Times New Roman" w:hAnsi="Times New Roman"/>
                <w:sz w:val="24"/>
                <w:szCs w:val="24"/>
              </w:rPr>
              <w:t>-ты) и ее содержание: пре</w:t>
            </w:r>
            <w:r w:rsidR="00550A24" w:rsidRPr="00F65DE0">
              <w:rPr>
                <w:rFonts w:ascii="Times New Roman" w:hAnsi="Times New Roman"/>
                <w:sz w:val="24"/>
                <w:szCs w:val="24"/>
              </w:rPr>
              <w:t>-</w:t>
            </w:r>
            <w:r w:rsidRPr="00F65DE0">
              <w:rPr>
                <w:rFonts w:ascii="Times New Roman" w:hAnsi="Times New Roman"/>
                <w:sz w:val="24"/>
                <w:szCs w:val="24"/>
              </w:rPr>
              <w:t xml:space="preserve">доставление </w:t>
            </w:r>
            <w:proofErr w:type="spellStart"/>
            <w:r w:rsidRPr="00F65DE0">
              <w:rPr>
                <w:rFonts w:ascii="Times New Roman" w:hAnsi="Times New Roman"/>
                <w:sz w:val="24"/>
                <w:szCs w:val="24"/>
              </w:rPr>
              <w:t>консультацио</w:t>
            </w:r>
            <w:r w:rsidR="00550A24" w:rsidRPr="00F65DE0">
              <w:rPr>
                <w:rFonts w:ascii="Times New Roman" w:hAnsi="Times New Roman"/>
                <w:sz w:val="24"/>
                <w:szCs w:val="24"/>
              </w:rPr>
              <w:t>-</w:t>
            </w:r>
            <w:r w:rsidRPr="00F65DE0">
              <w:rPr>
                <w:rFonts w:ascii="Times New Roman" w:hAnsi="Times New Roman"/>
                <w:sz w:val="24"/>
                <w:szCs w:val="24"/>
              </w:rPr>
              <w:t>нных</w:t>
            </w:r>
            <w:proofErr w:type="spellEnd"/>
            <w:r w:rsidRPr="00F65DE0">
              <w:rPr>
                <w:rFonts w:ascii="Times New Roman" w:hAnsi="Times New Roman"/>
                <w:sz w:val="24"/>
                <w:szCs w:val="24"/>
              </w:rPr>
              <w:t xml:space="preserve"> и методических услуг    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8381,6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 xml:space="preserve">количество проведенных консультаций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шт.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253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 услуги (</w:t>
            </w:r>
            <w:proofErr w:type="spellStart"/>
            <w:r w:rsidRPr="00F65DE0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F65DE0">
              <w:rPr>
                <w:rFonts w:ascii="Times New Roman" w:hAnsi="Times New Roman"/>
                <w:sz w:val="24"/>
                <w:szCs w:val="24"/>
              </w:rPr>
              <w:t>-ты) и ее содержание: организация и проведение культурно-массовых мероприятий (методических)</w:t>
            </w:r>
          </w:p>
          <w:p w:rsidR="0002715C" w:rsidRPr="00F65DE0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ind w:left="-108"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9118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 w:right="-116"/>
              <w:jc w:val="center"/>
            </w:pPr>
            <w:r w:rsidRPr="00F65DE0">
              <w:rPr>
                <w:rStyle w:val="af9"/>
                <w:i w:val="0"/>
              </w:rPr>
              <w:t>9555,2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0" w:right="-108"/>
              <w:jc w:val="center"/>
            </w:pPr>
            <w:r w:rsidRPr="00F65DE0">
              <w:rPr>
                <w:rStyle w:val="af9"/>
                <w:i w:val="0"/>
              </w:rPr>
              <w:t>11407,4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rPr>
                <w:rStyle w:val="af9"/>
                <w:i w:val="0"/>
              </w:rPr>
              <w:t>12</w:t>
            </w:r>
            <w:r w:rsidR="00133EA9" w:rsidRPr="00F65DE0">
              <w:rPr>
                <w:rStyle w:val="af9"/>
                <w:i w:val="0"/>
              </w:rPr>
              <w:t>738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 xml:space="preserve">количество проведенных </w:t>
            </w:r>
            <w:proofErr w:type="spellStart"/>
            <w:r w:rsidRPr="00F65DE0">
              <w:t>ме</w:t>
            </w:r>
            <w:r w:rsidR="00550A24" w:rsidRPr="00F65DE0">
              <w:t>-</w:t>
            </w:r>
            <w:r w:rsidRPr="00F65DE0">
              <w:t>роприятий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225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245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245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BF169D" w:rsidRPr="00F65DE0" w:rsidTr="00BF169D">
        <w:trPr>
          <w:cantSplit/>
          <w:trHeight w:val="247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pStyle w:val="af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>Подпрограмма 5. «Развитие киноискусства Губкинского городского округа</w:t>
            </w:r>
            <w:r w:rsidR="00E14688" w:rsidRPr="00F65DE0">
              <w:rPr>
                <w:rFonts w:ascii="Times New Roman" w:hAnsi="Times New Roman"/>
                <w:b/>
                <w:sz w:val="24"/>
                <w:szCs w:val="24"/>
              </w:rPr>
              <w:t xml:space="preserve"> Белгородской области</w:t>
            </w: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F65DE0" w:rsidTr="00BF169D">
        <w:trPr>
          <w:cantSplit/>
          <w:trHeight w:val="247"/>
        </w:trPr>
        <w:tc>
          <w:tcPr>
            <w:tcW w:w="15593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</w:pPr>
            <w:r w:rsidRPr="00F65DE0">
              <w:t xml:space="preserve">Основное мероприятие 5.1. </w:t>
            </w:r>
            <w:r w:rsidR="00A654F1" w:rsidRPr="00F65DE0">
              <w:t>1.</w:t>
            </w:r>
            <w:r w:rsidR="00A10B9A" w:rsidRPr="00F65DE0">
              <w:t xml:space="preserve"> </w:t>
            </w:r>
            <w:r w:rsidRPr="00F65DE0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65DE0" w:rsidTr="00BF169D">
        <w:trPr>
          <w:cantSplit/>
          <w:trHeight w:val="237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Наименование услуги (</w:t>
            </w:r>
            <w:proofErr w:type="spellStart"/>
            <w:r w:rsidRPr="00F65DE0">
              <w:rPr>
                <w:rFonts w:ascii="Times New Roman" w:hAnsi="Times New Roman"/>
                <w:sz w:val="24"/>
                <w:szCs w:val="24"/>
              </w:rPr>
              <w:t>рабо</w:t>
            </w:r>
            <w:proofErr w:type="spellEnd"/>
            <w:r w:rsidRPr="00F65DE0">
              <w:rPr>
                <w:rFonts w:ascii="Times New Roman" w:hAnsi="Times New Roman"/>
                <w:sz w:val="24"/>
                <w:szCs w:val="24"/>
              </w:rPr>
              <w:t xml:space="preserve">-ты) и ее содержание: обеспечение доступа населения к кинопроизведениям путем показа фильмов                                                 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ind w:right="-108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5362,7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5880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</w:tr>
      <w:tr w:rsidR="0002715C" w:rsidRPr="00F65DE0" w:rsidTr="00BF169D">
        <w:trPr>
          <w:cantSplit/>
          <w:trHeight w:val="56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посещений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чел.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108"/>
              <w:jc w:val="center"/>
            </w:pPr>
            <w:r w:rsidRPr="00F65DE0">
              <w:t>50 039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50 039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pStyle w:val="af0"/>
              <w:jc w:val="center"/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</w:pPr>
            <w:r w:rsidRPr="00F65DE0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</w:tbl>
    <w:p w:rsidR="006E3CC9" w:rsidRPr="00F65DE0" w:rsidRDefault="006E3CC9" w:rsidP="006E3CC9">
      <w:pPr>
        <w:rPr>
          <w:b/>
        </w:rPr>
      </w:pPr>
    </w:p>
    <w:p w:rsidR="00BF169D" w:rsidRPr="00F65DE0" w:rsidRDefault="00BF169D" w:rsidP="00943A0A">
      <w:pPr>
        <w:jc w:val="center"/>
        <w:rPr>
          <w:b/>
        </w:rPr>
      </w:pPr>
      <w:r w:rsidRPr="00F65DE0">
        <w:rPr>
          <w:b/>
        </w:rPr>
        <w:t>I</w:t>
      </w:r>
      <w:r w:rsidRPr="00F65DE0">
        <w:rPr>
          <w:b/>
          <w:lang w:val="en-US"/>
        </w:rPr>
        <w:t>I</w:t>
      </w:r>
      <w:r w:rsidRPr="00F65DE0">
        <w:rPr>
          <w:b/>
        </w:rPr>
        <w:t xml:space="preserve"> этап реализации муниципальной программы</w:t>
      </w:r>
    </w:p>
    <w:p w:rsidR="00BF169D" w:rsidRPr="00F65DE0" w:rsidRDefault="00BF169D" w:rsidP="00943A0A">
      <w:pPr>
        <w:pStyle w:val="ConsPlusNormal"/>
        <w:tabs>
          <w:tab w:val="left" w:pos="489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852"/>
        <w:gridCol w:w="991"/>
        <w:gridCol w:w="992"/>
        <w:gridCol w:w="1134"/>
        <w:gridCol w:w="1134"/>
        <w:gridCol w:w="993"/>
        <w:gridCol w:w="992"/>
        <w:gridCol w:w="1276"/>
        <w:gridCol w:w="1134"/>
        <w:gridCol w:w="1134"/>
        <w:gridCol w:w="1275"/>
      </w:tblGrid>
      <w:tr w:rsidR="00BF169D" w:rsidRPr="00F65DE0" w:rsidTr="00A427DA">
        <w:trPr>
          <w:cantSplit/>
          <w:trHeight w:val="778"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Наименование услуги (работы), показателя объема услуги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16"/>
                <w:szCs w:val="16"/>
              </w:rPr>
            </w:pPr>
            <w:r w:rsidRPr="00F65DE0">
              <w:rPr>
                <w:b/>
                <w:sz w:val="16"/>
                <w:szCs w:val="16"/>
              </w:rPr>
              <w:t>Едини-</w:t>
            </w:r>
            <w:proofErr w:type="spellStart"/>
            <w:r w:rsidRPr="00F65DE0">
              <w:rPr>
                <w:b/>
                <w:sz w:val="16"/>
                <w:szCs w:val="16"/>
              </w:rPr>
              <w:t>цы</w:t>
            </w:r>
            <w:proofErr w:type="spellEnd"/>
            <w:r w:rsidRPr="00F65DE0">
              <w:rPr>
                <w:b/>
                <w:sz w:val="16"/>
                <w:szCs w:val="16"/>
              </w:rPr>
              <w:t xml:space="preserve"> </w:t>
            </w:r>
            <w:proofErr w:type="spellStart"/>
            <w:r w:rsidRPr="00F65DE0">
              <w:rPr>
                <w:b/>
                <w:sz w:val="16"/>
                <w:szCs w:val="16"/>
              </w:rPr>
              <w:t>изме</w:t>
            </w:r>
            <w:proofErr w:type="spellEnd"/>
            <w:r w:rsidRPr="00F65DE0">
              <w:rPr>
                <w:b/>
                <w:sz w:val="16"/>
                <w:szCs w:val="16"/>
              </w:rPr>
              <w:t>-рения</w:t>
            </w:r>
          </w:p>
        </w:tc>
        <w:tc>
          <w:tcPr>
            <w:tcW w:w="5244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Значение показателя объема услуги </w:t>
            </w:r>
          </w:p>
        </w:tc>
        <w:tc>
          <w:tcPr>
            <w:tcW w:w="5811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 xml:space="preserve">Расходы бюджета Губкинского городского округа </w:t>
            </w:r>
            <w:r w:rsidR="00E14688" w:rsidRPr="00F65DE0">
              <w:rPr>
                <w:b/>
              </w:rPr>
              <w:t xml:space="preserve">Белгородской области </w:t>
            </w:r>
            <w:r w:rsidRPr="00F65DE0">
              <w:rPr>
                <w:b/>
              </w:rPr>
              <w:t>на оказание муниципальной услуги</w:t>
            </w:r>
            <w:r w:rsidRPr="00F65DE0">
              <w:rPr>
                <w:b/>
                <w:snapToGrid w:val="0"/>
              </w:rPr>
              <w:t xml:space="preserve"> на </w:t>
            </w:r>
            <w:r w:rsidRPr="00F65DE0">
              <w:rPr>
                <w:b/>
                <w:lang w:val="en-US"/>
              </w:rPr>
              <w:t>II</w:t>
            </w:r>
            <w:r w:rsidRPr="00F65DE0">
              <w:rPr>
                <w:b/>
              </w:rPr>
              <w:t xml:space="preserve"> этап</w:t>
            </w:r>
            <w:r w:rsidRPr="00F65DE0">
              <w:rPr>
                <w:b/>
                <w:snapToGrid w:val="0"/>
              </w:rPr>
              <w:t xml:space="preserve"> реализации программы</w:t>
            </w:r>
            <w:r w:rsidRPr="00F65DE0">
              <w:rPr>
                <w:b/>
              </w:rPr>
              <w:t xml:space="preserve"> (работы), тысяч рублей </w:t>
            </w:r>
          </w:p>
          <w:p w:rsidR="00BF169D" w:rsidRPr="00F65DE0" w:rsidRDefault="00BF169D" w:rsidP="00943A0A">
            <w:pPr>
              <w:jc w:val="center"/>
              <w:rPr>
                <w:b/>
              </w:rPr>
            </w:pPr>
          </w:p>
        </w:tc>
      </w:tr>
      <w:tr w:rsidR="00BF169D" w:rsidRPr="00F65DE0" w:rsidTr="00A427DA">
        <w:trPr>
          <w:cantSplit/>
          <w:trHeight w:val="141"/>
        </w:trPr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rPr>
                <w:b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65DE0">
                <w:rPr>
                  <w:b/>
                  <w:sz w:val="20"/>
                  <w:szCs w:val="20"/>
                </w:rPr>
                <w:t>20</w:t>
              </w:r>
              <w:r w:rsidRPr="00F65DE0">
                <w:rPr>
                  <w:b/>
                  <w:sz w:val="20"/>
                  <w:szCs w:val="20"/>
                  <w:lang w:val="en-US"/>
                </w:rPr>
                <w:t>21</w:t>
              </w:r>
              <w:r w:rsidRPr="00F65DE0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65DE0">
                <w:rPr>
                  <w:b/>
                  <w:sz w:val="20"/>
                  <w:szCs w:val="20"/>
                </w:rPr>
                <w:t>20</w:t>
              </w:r>
              <w:r w:rsidRPr="00F65DE0">
                <w:rPr>
                  <w:b/>
                  <w:sz w:val="20"/>
                  <w:szCs w:val="20"/>
                  <w:lang w:val="en-US"/>
                </w:rPr>
                <w:t>22</w:t>
              </w:r>
              <w:r w:rsidRPr="00F65DE0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65DE0">
                <w:rPr>
                  <w:b/>
                  <w:sz w:val="20"/>
                  <w:szCs w:val="20"/>
                </w:rPr>
                <w:t>20</w:t>
              </w:r>
              <w:r w:rsidRPr="00F65DE0">
                <w:rPr>
                  <w:b/>
                  <w:sz w:val="20"/>
                  <w:szCs w:val="20"/>
                  <w:lang w:val="en-US"/>
                </w:rPr>
                <w:t>23</w:t>
              </w:r>
              <w:r w:rsidRPr="00F65DE0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65DE0">
                <w:rPr>
                  <w:b/>
                  <w:sz w:val="20"/>
                  <w:szCs w:val="20"/>
                </w:rPr>
                <w:t>20</w:t>
              </w:r>
              <w:r w:rsidRPr="00F65DE0">
                <w:rPr>
                  <w:b/>
                  <w:sz w:val="20"/>
                  <w:szCs w:val="20"/>
                  <w:lang w:val="en-US"/>
                </w:rPr>
                <w:t>24</w:t>
              </w:r>
              <w:r w:rsidRPr="00F65DE0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65DE0">
                <w:rPr>
                  <w:b/>
                  <w:sz w:val="20"/>
                  <w:szCs w:val="20"/>
                </w:rPr>
                <w:t>20</w:t>
              </w:r>
              <w:r w:rsidRPr="00F65DE0">
                <w:rPr>
                  <w:b/>
                  <w:sz w:val="20"/>
                  <w:szCs w:val="20"/>
                  <w:lang w:val="en-US"/>
                </w:rPr>
                <w:t>2</w:t>
              </w:r>
              <w:r w:rsidRPr="00F65DE0">
                <w:rPr>
                  <w:b/>
                  <w:sz w:val="20"/>
                  <w:szCs w:val="20"/>
                </w:rPr>
                <w:t>5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1 г"/>
              </w:smartTagPr>
              <w:r w:rsidRPr="00F65DE0">
                <w:rPr>
                  <w:b/>
                  <w:sz w:val="20"/>
                  <w:szCs w:val="20"/>
                </w:rPr>
                <w:t>20</w:t>
              </w:r>
              <w:r w:rsidRPr="00F65DE0">
                <w:rPr>
                  <w:b/>
                  <w:sz w:val="20"/>
                  <w:szCs w:val="20"/>
                  <w:lang w:val="en-US"/>
                </w:rPr>
                <w:t>21</w:t>
              </w:r>
              <w:r w:rsidRPr="00F65DE0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2 г"/>
              </w:smartTagPr>
              <w:r w:rsidRPr="00F65DE0">
                <w:rPr>
                  <w:b/>
                  <w:sz w:val="20"/>
                  <w:szCs w:val="20"/>
                </w:rPr>
                <w:t>20</w:t>
              </w:r>
              <w:r w:rsidRPr="00F65DE0">
                <w:rPr>
                  <w:b/>
                  <w:sz w:val="20"/>
                  <w:szCs w:val="20"/>
                  <w:lang w:val="en-US"/>
                </w:rPr>
                <w:t>22</w:t>
              </w:r>
              <w:r w:rsidRPr="00F65DE0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F65DE0">
                <w:rPr>
                  <w:b/>
                  <w:sz w:val="20"/>
                  <w:szCs w:val="20"/>
                </w:rPr>
                <w:t>20</w:t>
              </w:r>
              <w:r w:rsidRPr="00F65DE0">
                <w:rPr>
                  <w:b/>
                  <w:sz w:val="20"/>
                  <w:szCs w:val="20"/>
                  <w:lang w:val="en-US"/>
                </w:rPr>
                <w:t>23</w:t>
              </w:r>
              <w:r w:rsidRPr="00F65DE0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-51" w:right="-17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F65DE0">
                <w:rPr>
                  <w:b/>
                  <w:sz w:val="20"/>
                  <w:szCs w:val="20"/>
                </w:rPr>
                <w:t>20</w:t>
              </w:r>
              <w:r w:rsidRPr="00F65DE0">
                <w:rPr>
                  <w:b/>
                  <w:sz w:val="20"/>
                  <w:szCs w:val="20"/>
                  <w:lang w:val="en-US"/>
                </w:rPr>
                <w:t>24</w:t>
              </w:r>
              <w:r w:rsidRPr="00F65DE0">
                <w:rPr>
                  <w:b/>
                  <w:sz w:val="20"/>
                  <w:szCs w:val="20"/>
                </w:rPr>
                <w:t xml:space="preserve"> 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ind w:left="33"/>
              <w:jc w:val="center"/>
              <w:rPr>
                <w:b/>
                <w:sz w:val="20"/>
                <w:szCs w:val="20"/>
                <w:lang w:val="en-US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F65DE0">
                <w:rPr>
                  <w:b/>
                  <w:sz w:val="20"/>
                  <w:szCs w:val="20"/>
                  <w:lang w:val="en-US"/>
                </w:rPr>
                <w:t xml:space="preserve">2025 </w:t>
              </w:r>
              <w:r w:rsidRPr="00F65DE0">
                <w:rPr>
                  <w:b/>
                  <w:sz w:val="20"/>
                  <w:szCs w:val="20"/>
                </w:rPr>
                <w:t>г</w:t>
              </w:r>
            </w:smartTag>
            <w:r w:rsidRPr="00F65DE0">
              <w:rPr>
                <w:b/>
                <w:sz w:val="20"/>
                <w:szCs w:val="20"/>
              </w:rPr>
              <w:t>.</w:t>
            </w:r>
          </w:p>
          <w:p w:rsidR="00BF169D" w:rsidRPr="00F65DE0" w:rsidRDefault="00BF169D" w:rsidP="00943A0A">
            <w:pPr>
              <w:ind w:left="33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</w:tbl>
    <w:p w:rsidR="00BF169D" w:rsidRPr="00F65DE0" w:rsidRDefault="00BF169D" w:rsidP="00943A0A">
      <w:pPr>
        <w:rPr>
          <w:b/>
          <w:sz w:val="2"/>
          <w:szCs w:val="2"/>
        </w:rPr>
      </w:pPr>
    </w:p>
    <w:tbl>
      <w:tblPr>
        <w:tblW w:w="1559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3686"/>
        <w:gridCol w:w="851"/>
        <w:gridCol w:w="992"/>
        <w:gridCol w:w="992"/>
        <w:gridCol w:w="1134"/>
        <w:gridCol w:w="1134"/>
        <w:gridCol w:w="993"/>
        <w:gridCol w:w="992"/>
        <w:gridCol w:w="1276"/>
        <w:gridCol w:w="1134"/>
        <w:gridCol w:w="1134"/>
        <w:gridCol w:w="1275"/>
      </w:tblGrid>
      <w:tr w:rsidR="00BF169D" w:rsidRPr="00F65DE0" w:rsidTr="00FA04F2">
        <w:trPr>
          <w:cantSplit/>
          <w:trHeight w:val="255"/>
          <w:tblHeader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5DE0">
              <w:rPr>
                <w:b/>
                <w:sz w:val="22"/>
                <w:szCs w:val="22"/>
                <w:lang w:val="en-US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5DE0">
              <w:rPr>
                <w:b/>
                <w:sz w:val="22"/>
                <w:szCs w:val="22"/>
                <w:lang w:val="en-US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5DE0">
              <w:rPr>
                <w:b/>
                <w:sz w:val="22"/>
                <w:szCs w:val="22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5DE0">
              <w:rPr>
                <w:b/>
                <w:sz w:val="22"/>
                <w:szCs w:val="22"/>
                <w:lang w:val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5DE0">
              <w:rPr>
                <w:b/>
                <w:sz w:val="22"/>
                <w:szCs w:val="22"/>
                <w:lang w:val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5DE0">
              <w:rPr>
                <w:b/>
                <w:sz w:val="22"/>
                <w:szCs w:val="22"/>
                <w:lang w:val="en-US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  <w:sz w:val="22"/>
                <w:szCs w:val="22"/>
                <w:lang w:val="en-US"/>
              </w:rPr>
            </w:pPr>
            <w:r w:rsidRPr="00F65DE0">
              <w:rPr>
                <w:b/>
                <w:sz w:val="22"/>
                <w:szCs w:val="22"/>
              </w:rPr>
              <w:t>1</w:t>
            </w:r>
            <w:r w:rsidRPr="00F65DE0">
              <w:rPr>
                <w:b/>
                <w:sz w:val="22"/>
                <w:szCs w:val="22"/>
                <w:lang w:val="en-US"/>
              </w:rPr>
              <w:t>2</w:t>
            </w:r>
          </w:p>
        </w:tc>
      </w:tr>
      <w:tr w:rsidR="00BF169D" w:rsidRPr="00F65DE0" w:rsidTr="00BF169D">
        <w:trPr>
          <w:cantSplit/>
          <w:trHeight w:val="28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  <w:rPr>
                <w:b/>
              </w:rPr>
            </w:pPr>
            <w:r w:rsidRPr="00F65DE0">
              <w:rPr>
                <w:b/>
              </w:rPr>
              <w:t>Подпрограмма 1. «Развитие библиотечного дела Губкинского городского округа</w:t>
            </w:r>
            <w:r w:rsidR="00E14688" w:rsidRPr="00F65DE0">
              <w:t xml:space="preserve"> </w:t>
            </w:r>
            <w:r w:rsidR="00E14688" w:rsidRPr="00F65DE0">
              <w:rPr>
                <w:b/>
              </w:rPr>
              <w:t>Белгородской области</w:t>
            </w:r>
            <w:r w:rsidRPr="00F65DE0">
              <w:rPr>
                <w:b/>
              </w:rPr>
              <w:t>»</w:t>
            </w:r>
          </w:p>
        </w:tc>
      </w:tr>
      <w:tr w:rsidR="00BF169D" w:rsidRPr="00F65DE0" w:rsidTr="00BF169D">
        <w:trPr>
          <w:cantSplit/>
          <w:trHeight w:val="28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</w:pPr>
            <w:r w:rsidRPr="00F65DE0">
              <w:t>Основное мероприятие 1.1.</w:t>
            </w:r>
            <w:r w:rsidR="00A654F1" w:rsidRPr="00F65DE0">
              <w:t>1.</w:t>
            </w:r>
            <w:r w:rsidR="000B0B19" w:rsidRPr="00F65DE0">
              <w:t xml:space="preserve"> </w:t>
            </w:r>
            <w:r w:rsidRPr="00F65DE0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65DE0" w:rsidTr="00FA04F2">
        <w:trPr>
          <w:cantSplit/>
          <w:trHeight w:val="28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lastRenderedPageBreak/>
              <w:t>Наименование услуги (рабо</w:t>
            </w:r>
            <w:r w:rsidR="00702649" w:rsidRPr="00F65DE0">
              <w:rPr>
                <w:sz w:val="23"/>
                <w:szCs w:val="23"/>
              </w:rPr>
              <w:t>т</w:t>
            </w:r>
            <w:r w:rsidRPr="00F65DE0">
              <w:rPr>
                <w:sz w:val="23"/>
                <w:szCs w:val="23"/>
              </w:rPr>
              <w:t>ы) и ее содержание: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A423AA" w:rsidP="00BE6DA0">
            <w:pPr>
              <w:ind w:left="-101" w:right="-110"/>
              <w:jc w:val="center"/>
            </w:pPr>
            <w:r w:rsidRPr="00F65DE0">
              <w:t>65 795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A423AA" w:rsidP="00943A0A">
            <w:pPr>
              <w:jc w:val="center"/>
            </w:pPr>
            <w:r w:rsidRPr="00F65DE0">
              <w:t>72</w:t>
            </w:r>
            <w:r w:rsidR="0065778C" w:rsidRPr="00F65DE0">
              <w:t> 1</w:t>
            </w:r>
            <w:r w:rsidR="003E2FBF" w:rsidRPr="00F65DE0">
              <w:t>76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A15427" w:rsidRDefault="003E2FBF" w:rsidP="00943A0A">
            <w:pPr>
              <w:jc w:val="center"/>
            </w:pPr>
            <w:r w:rsidRPr="00A15427">
              <w:t>76 32</w:t>
            </w:r>
            <w:r w:rsidR="005F6538" w:rsidRPr="00A15427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81 686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86 778</w:t>
            </w:r>
          </w:p>
        </w:tc>
      </w:tr>
      <w:tr w:rsidR="0002715C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посещений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DE0E84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523 911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DE0E84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532 242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E84" w:rsidRPr="00F65DE0" w:rsidRDefault="00DE0E84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 xml:space="preserve">540 </w:t>
            </w:r>
          </w:p>
          <w:p w:rsidR="0002715C" w:rsidRPr="00F65DE0" w:rsidRDefault="00DE0E84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631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DE0E84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548</w:t>
            </w:r>
          </w:p>
          <w:p w:rsidR="00DE0E84" w:rsidRPr="00F65DE0" w:rsidRDefault="00DE0E84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808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DE0E84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 xml:space="preserve">554 </w:t>
            </w:r>
          </w:p>
          <w:p w:rsidR="00DE0E84" w:rsidRPr="00F65DE0" w:rsidRDefault="00DE0E84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006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A15427" w:rsidRDefault="0002715C" w:rsidP="00943A0A">
            <w:pPr>
              <w:jc w:val="center"/>
            </w:pPr>
            <w:r w:rsidRPr="00A15427"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Х</w:t>
            </w:r>
          </w:p>
        </w:tc>
      </w:tr>
      <w:tr w:rsidR="00BF169D" w:rsidRPr="00F65DE0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A15427" w:rsidRDefault="00BF169D" w:rsidP="00943A0A">
            <w:pPr>
              <w:jc w:val="center"/>
              <w:rPr>
                <w:b/>
              </w:rPr>
            </w:pPr>
            <w:r w:rsidRPr="00A15427">
              <w:rPr>
                <w:b/>
              </w:rPr>
              <w:t>Подпрограмма 2.  «Развитие музейного дела Губкинского городского округа</w:t>
            </w:r>
            <w:r w:rsidR="00E14688" w:rsidRPr="00A15427">
              <w:rPr>
                <w:b/>
              </w:rPr>
              <w:t xml:space="preserve"> Белгородской области</w:t>
            </w:r>
            <w:r w:rsidRPr="00A15427">
              <w:rPr>
                <w:b/>
              </w:rPr>
              <w:t>»</w:t>
            </w:r>
          </w:p>
        </w:tc>
      </w:tr>
      <w:tr w:rsidR="00BF169D" w:rsidRPr="00F65DE0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A15427" w:rsidRDefault="00BF169D" w:rsidP="00943A0A">
            <w:pPr>
              <w:jc w:val="center"/>
              <w:rPr>
                <w:sz w:val="23"/>
                <w:szCs w:val="23"/>
              </w:rPr>
            </w:pPr>
            <w:r w:rsidRPr="00A15427">
              <w:rPr>
                <w:sz w:val="23"/>
                <w:szCs w:val="23"/>
              </w:rPr>
              <w:t>Основное мероприятие 2.1.</w:t>
            </w:r>
            <w:r w:rsidR="00A654F1" w:rsidRPr="00A15427">
              <w:rPr>
                <w:sz w:val="23"/>
                <w:szCs w:val="23"/>
              </w:rPr>
              <w:t>1.</w:t>
            </w:r>
            <w:r w:rsidRPr="00A15427">
              <w:rPr>
                <w:sz w:val="23"/>
                <w:szCs w:val="23"/>
              </w:rPr>
              <w:t xml:space="preserve">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rPr>
                <w:sz w:val="23"/>
                <w:szCs w:val="23"/>
              </w:rPr>
              <w:t>Наименование услуги (работы) и ее</w:t>
            </w:r>
            <w:r w:rsidR="00E82856" w:rsidRPr="00F65DE0">
              <w:rPr>
                <w:sz w:val="23"/>
                <w:szCs w:val="23"/>
              </w:rPr>
              <w:t xml:space="preserve"> </w:t>
            </w:r>
            <w:r w:rsidRPr="00F65DE0">
              <w:rPr>
                <w:sz w:val="23"/>
                <w:szCs w:val="23"/>
              </w:rPr>
              <w:t xml:space="preserve">содержание: публичный показ музейных предметов, музейных коллекций                                         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A423AA" w:rsidP="00FE5FFC">
            <w:pPr>
              <w:ind w:left="-101" w:right="-110"/>
              <w:jc w:val="center"/>
            </w:pPr>
            <w:r w:rsidRPr="00F65DE0">
              <w:t>13 995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A423AA" w:rsidP="00943A0A">
            <w:pPr>
              <w:jc w:val="center"/>
            </w:pPr>
            <w:r w:rsidRPr="00F65DE0">
              <w:t>16</w:t>
            </w:r>
            <w:r w:rsidR="0020286D" w:rsidRPr="00F65DE0">
              <w:t> </w:t>
            </w:r>
            <w:r w:rsidR="003E2FBF" w:rsidRPr="00F65DE0">
              <w:t>868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A15427" w:rsidRDefault="003E2FBF" w:rsidP="00943A0A">
            <w:pPr>
              <w:jc w:val="center"/>
            </w:pPr>
            <w:r w:rsidRPr="00A15427">
              <w:t xml:space="preserve">16 </w:t>
            </w:r>
            <w:r w:rsidR="00DC0F40" w:rsidRPr="00A15427">
              <w:t>463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17 867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A423AA" w:rsidP="00943A0A">
            <w:pPr>
              <w:jc w:val="center"/>
            </w:pPr>
            <w:r w:rsidRPr="00F65DE0">
              <w:t xml:space="preserve">18 </w:t>
            </w:r>
            <w:r w:rsidR="003E2FBF" w:rsidRPr="00F65DE0">
              <w:t>865</w:t>
            </w:r>
          </w:p>
        </w:tc>
      </w:tr>
      <w:tr w:rsidR="0002715C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 xml:space="preserve">Показатель объема услуги:  </w:t>
            </w:r>
          </w:p>
          <w:p w:rsidR="0002715C" w:rsidRPr="00F65DE0" w:rsidRDefault="0002715C" w:rsidP="00943A0A">
            <w:pPr>
              <w:rPr>
                <w:sz w:val="23"/>
                <w:szCs w:val="23"/>
              </w:rPr>
            </w:pPr>
            <w:r w:rsidRPr="00F65DE0">
              <w:rPr>
                <w:sz w:val="23"/>
                <w:szCs w:val="23"/>
              </w:rPr>
              <w:t>число посетителей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F7307D" w:rsidP="00F7307D">
            <w:pPr>
              <w:jc w:val="center"/>
            </w:pPr>
            <w:r w:rsidRPr="00F65DE0">
              <w:t>80</w:t>
            </w:r>
          </w:p>
          <w:p w:rsidR="00F7307D" w:rsidRPr="00F65DE0" w:rsidRDefault="00F7307D" w:rsidP="00F7307D">
            <w:pPr>
              <w:jc w:val="center"/>
            </w:pPr>
            <w:r w:rsidRPr="00F65DE0">
              <w:t>031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F7307D" w:rsidP="00F7307D">
            <w:pPr>
              <w:jc w:val="center"/>
            </w:pPr>
            <w:r w:rsidRPr="00F65DE0">
              <w:t>128 322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7D" w:rsidRPr="00F65DE0" w:rsidRDefault="00F7307D" w:rsidP="00F7307D">
            <w:pPr>
              <w:jc w:val="center"/>
            </w:pPr>
            <w:r w:rsidRPr="00F65DE0">
              <w:t xml:space="preserve">128 </w:t>
            </w:r>
          </w:p>
          <w:p w:rsidR="0002715C" w:rsidRPr="00F65DE0" w:rsidRDefault="00F7307D" w:rsidP="00F7307D">
            <w:pPr>
              <w:jc w:val="center"/>
            </w:pPr>
            <w:r w:rsidRPr="00F65DE0">
              <w:t>401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07D" w:rsidRPr="00F65DE0" w:rsidRDefault="0002715C" w:rsidP="00F7307D">
            <w:pPr>
              <w:jc w:val="center"/>
            </w:pPr>
            <w:r w:rsidRPr="00F65DE0">
              <w:t xml:space="preserve">128 </w:t>
            </w:r>
          </w:p>
          <w:p w:rsidR="0002715C" w:rsidRPr="00F65DE0" w:rsidRDefault="00F7307D" w:rsidP="00F7307D">
            <w:pPr>
              <w:jc w:val="center"/>
            </w:pPr>
            <w:r w:rsidRPr="00F65DE0">
              <w:t>500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F7307D">
            <w:pPr>
              <w:jc w:val="center"/>
            </w:pPr>
            <w:r w:rsidRPr="00F65DE0">
              <w:t xml:space="preserve">128 </w:t>
            </w:r>
            <w:r w:rsidR="00F7307D" w:rsidRPr="00F65DE0"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A15427" w:rsidRDefault="0002715C" w:rsidP="00943A0A">
            <w:pPr>
              <w:jc w:val="center"/>
              <w:rPr>
                <w:szCs w:val="20"/>
              </w:rPr>
            </w:pPr>
            <w:r w:rsidRPr="00A15427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</w:tr>
      <w:tr w:rsidR="00BF169D" w:rsidRPr="00F65DE0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A15427" w:rsidRDefault="00BF169D" w:rsidP="00943A0A">
            <w:pPr>
              <w:jc w:val="center"/>
              <w:rPr>
                <w:b/>
              </w:rPr>
            </w:pPr>
            <w:r w:rsidRPr="00A15427">
              <w:rPr>
                <w:b/>
              </w:rPr>
              <w:t>Подпрограмма 3. «Развитие театрального искусства Губкинского городского округа</w:t>
            </w:r>
            <w:r w:rsidR="00E14688" w:rsidRPr="00A15427">
              <w:rPr>
                <w:b/>
              </w:rPr>
              <w:t xml:space="preserve"> Белгородской области</w:t>
            </w:r>
            <w:r w:rsidRPr="00A15427">
              <w:rPr>
                <w:b/>
              </w:rPr>
              <w:t>»</w:t>
            </w:r>
          </w:p>
        </w:tc>
      </w:tr>
      <w:tr w:rsidR="00BF169D" w:rsidRPr="00F65DE0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A15427" w:rsidRDefault="00BF169D" w:rsidP="00943A0A">
            <w:pPr>
              <w:jc w:val="center"/>
            </w:pPr>
            <w:r w:rsidRPr="00A15427">
              <w:t>Основное мероприятие 3.1.</w:t>
            </w:r>
            <w:r w:rsidR="00A654F1" w:rsidRPr="00A15427">
              <w:t>1.</w:t>
            </w:r>
            <w:r w:rsidR="000B0B19" w:rsidRPr="00A15427">
              <w:t xml:space="preserve"> </w:t>
            </w:r>
            <w:r w:rsidRPr="00A15427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>Наименование услуги (работы) и ее содержание: показ (организация показа) спектаклей (театральных постановок)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B5567" w:rsidP="00FE5FFC">
            <w:pPr>
              <w:ind w:left="-101" w:right="-110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28 051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33 944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A15427" w:rsidRDefault="003E2FBF" w:rsidP="00943A0A">
            <w:pPr>
              <w:jc w:val="center"/>
            </w:pPr>
            <w:r w:rsidRPr="00A15427">
              <w:t>36 938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39 537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41 992</w:t>
            </w:r>
          </w:p>
        </w:tc>
      </w:tr>
      <w:tr w:rsidR="0002715C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публичных выступлений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6A2560" w:rsidP="00943A0A">
            <w:pPr>
              <w:jc w:val="center"/>
            </w:pPr>
            <w:r w:rsidRPr="00F65DE0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6A2560" w:rsidP="00943A0A">
            <w:pPr>
              <w:jc w:val="center"/>
            </w:pPr>
            <w:r w:rsidRPr="00F65DE0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6A2560" w:rsidP="00943A0A">
            <w:pPr>
              <w:jc w:val="center"/>
            </w:pPr>
            <w:r w:rsidRPr="00F65DE0"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6A2560" w:rsidP="00943A0A">
            <w:pPr>
              <w:jc w:val="center"/>
            </w:pPr>
            <w:r w:rsidRPr="00F65DE0"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6A2560" w:rsidP="00943A0A">
            <w:pPr>
              <w:jc w:val="center"/>
            </w:pPr>
            <w:r w:rsidRPr="00F65DE0">
              <w:t>80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</w:tr>
      <w:tr w:rsidR="00BF169D" w:rsidRPr="00F65DE0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pStyle w:val="af0"/>
              <w:jc w:val="center"/>
              <w:rPr>
                <w:rStyle w:val="af9"/>
                <w:rFonts w:ascii="Times New Roman" w:hAnsi="Times New Roman"/>
                <w:b/>
                <w:i w:val="0"/>
                <w:iCs w:val="0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b/>
                <w:sz w:val="24"/>
                <w:szCs w:val="24"/>
              </w:rPr>
              <w:t>Подпрограмма 4. «Развитие культурно - досуговой деятельности и народного творчества Губкинского городского округа</w:t>
            </w:r>
            <w:r w:rsidR="00E14688" w:rsidRPr="00F65DE0">
              <w:t xml:space="preserve"> </w:t>
            </w:r>
            <w:r w:rsidR="00E14688" w:rsidRPr="00F65DE0">
              <w:rPr>
                <w:rFonts w:ascii="Times New Roman" w:hAnsi="Times New Roman"/>
                <w:b/>
                <w:sz w:val="24"/>
                <w:szCs w:val="24"/>
              </w:rPr>
              <w:t>Белгородской области</w:t>
            </w:r>
            <w:r w:rsidR="00734E22" w:rsidRPr="00F65DE0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BF169D" w:rsidRPr="00F65DE0" w:rsidTr="00BF169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69D" w:rsidRPr="00F65DE0" w:rsidRDefault="00BF169D" w:rsidP="00943A0A">
            <w:pPr>
              <w:jc w:val="center"/>
            </w:pPr>
            <w:r w:rsidRPr="00F65DE0">
              <w:t>Основное мероприятие 4.1.</w:t>
            </w:r>
            <w:r w:rsidR="00A654F1" w:rsidRPr="00F65DE0">
              <w:t>1.</w:t>
            </w:r>
            <w:r w:rsidR="000B0B19" w:rsidRPr="00F65DE0">
              <w:t xml:space="preserve"> </w:t>
            </w:r>
            <w:r w:rsidRPr="00F65DE0">
              <w:t>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</w:t>
            </w:r>
          </w:p>
        </w:tc>
      </w:tr>
      <w:tr w:rsidR="0002715C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both"/>
            </w:pPr>
            <w:r w:rsidRPr="00F65DE0">
              <w:lastRenderedPageBreak/>
              <w:t>Наименование услуги</w:t>
            </w:r>
            <w:r w:rsidR="00702649" w:rsidRPr="00F65DE0">
              <w:t xml:space="preserve"> </w:t>
            </w:r>
            <w:r w:rsidRPr="00F65DE0">
              <w:t>(работы) и ее содержание: организация и проведение культурно-массовых мероприятий (культурно-массовых)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</w:t>
            </w:r>
            <w:r w:rsidRPr="00F65DE0">
              <w:rPr>
                <w:szCs w:val="20"/>
                <w:lang w:val="en-US"/>
              </w:rPr>
              <w:t xml:space="preserve"> </w:t>
            </w:r>
            <w:r w:rsidRPr="00F65DE0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B5567" w:rsidP="00943A0A">
            <w:pPr>
              <w:ind w:left="-108" w:right="-108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222 898,4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263 556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A15427" w:rsidRDefault="003E2FBF" w:rsidP="00DC0F40">
            <w:pPr>
              <w:ind w:left="-77" w:right="-141"/>
              <w:jc w:val="center"/>
            </w:pPr>
            <w:r w:rsidRPr="00A15427">
              <w:t>285</w:t>
            </w:r>
            <w:r w:rsidR="00DC0F40" w:rsidRPr="00A15427">
              <w:t> 574,6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302 447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320 394</w:t>
            </w:r>
          </w:p>
        </w:tc>
      </w:tr>
      <w:tr w:rsidR="0002715C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6A2560" w:rsidP="00943A0A">
            <w:pPr>
              <w:jc w:val="center"/>
            </w:pPr>
            <w:r w:rsidRPr="00F65DE0">
              <w:t>9113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6A2560" w:rsidP="00943A0A">
            <w:pPr>
              <w:jc w:val="center"/>
            </w:pPr>
            <w:r w:rsidRPr="00F65DE0">
              <w:t>9113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6A2560" w:rsidP="00943A0A">
            <w:pPr>
              <w:jc w:val="center"/>
            </w:pPr>
            <w:r w:rsidRPr="00F65DE0">
              <w:t>9113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6A2560" w:rsidP="00943A0A">
            <w:pPr>
              <w:jc w:val="center"/>
            </w:pPr>
            <w:r w:rsidRPr="00F65DE0">
              <w:t>9113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6A2560" w:rsidP="00943A0A">
            <w:pPr>
              <w:jc w:val="center"/>
            </w:pPr>
            <w:r w:rsidRPr="00F65DE0">
              <w:t>9113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A15427" w:rsidRDefault="0002715C" w:rsidP="00943A0A">
            <w:pPr>
              <w:jc w:val="center"/>
              <w:rPr>
                <w:szCs w:val="20"/>
              </w:rPr>
            </w:pPr>
            <w:r w:rsidRPr="00A15427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</w:tr>
      <w:tr w:rsidR="0002715C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pStyle w:val="af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65DE0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содержание: организация и проведение культурно-массовых мероприятий (методических)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ind w:left="-95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</w:t>
            </w:r>
            <w:r w:rsidRPr="00F65DE0">
              <w:rPr>
                <w:szCs w:val="20"/>
                <w:lang w:val="en-US"/>
              </w:rPr>
              <w:t xml:space="preserve"> </w:t>
            </w:r>
            <w:r w:rsidRPr="00F65DE0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B5567" w:rsidP="000B5567">
            <w:pPr>
              <w:ind w:left="-101" w:right="-110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13 065,1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B5567" w:rsidP="00943A0A">
            <w:pPr>
              <w:jc w:val="center"/>
            </w:pPr>
            <w:r w:rsidRPr="00F65DE0">
              <w:t>15 </w:t>
            </w:r>
            <w:r w:rsidR="003E2FBF" w:rsidRPr="00F65DE0">
              <w:t>460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A15427" w:rsidRDefault="00DC0F40" w:rsidP="00943A0A">
            <w:pPr>
              <w:jc w:val="center"/>
            </w:pPr>
            <w:r w:rsidRPr="00A15427">
              <w:t>16 185,8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17 037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3E2FBF" w:rsidP="00943A0A">
            <w:pPr>
              <w:jc w:val="center"/>
            </w:pPr>
            <w:r w:rsidRPr="00F65DE0">
              <w:t>18 021</w:t>
            </w:r>
          </w:p>
        </w:tc>
      </w:tr>
      <w:tr w:rsidR="0002715C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15C" w:rsidRPr="00F65DE0" w:rsidRDefault="0002715C" w:rsidP="00943A0A">
            <w:pPr>
              <w:jc w:val="both"/>
            </w:pPr>
            <w:r w:rsidRPr="00F65DE0">
              <w:t xml:space="preserve">Показатель объема услуги:  </w:t>
            </w:r>
          </w:p>
          <w:p w:rsidR="0002715C" w:rsidRPr="00F65DE0" w:rsidRDefault="0002715C" w:rsidP="00943A0A">
            <w:pPr>
              <w:jc w:val="both"/>
            </w:pPr>
            <w:r w:rsidRPr="00F65DE0">
              <w:t>количество проведенных мероприятий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24</w:t>
            </w:r>
            <w:r w:rsidR="006A2560" w:rsidRPr="00F65DE0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24</w:t>
            </w:r>
            <w:r w:rsidR="006A2560" w:rsidRPr="00F65DE0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24</w:t>
            </w:r>
            <w:r w:rsidR="006A2560" w:rsidRPr="00F65DE0"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24</w:t>
            </w:r>
            <w:r w:rsidR="006A2560" w:rsidRPr="00F65DE0">
              <w:t>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</w:pPr>
            <w:r w:rsidRPr="00F65DE0">
              <w:t>24</w:t>
            </w:r>
            <w:r w:rsidR="006A2560" w:rsidRPr="00F65DE0"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A15427" w:rsidRDefault="0002715C" w:rsidP="00943A0A">
            <w:pPr>
              <w:jc w:val="center"/>
              <w:rPr>
                <w:szCs w:val="20"/>
              </w:rPr>
            </w:pPr>
            <w:r w:rsidRPr="00A15427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2715C" w:rsidRPr="00F65DE0" w:rsidRDefault="0002715C" w:rsidP="00943A0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</w:tr>
      <w:tr w:rsidR="00F403E3" w:rsidRPr="00F65DE0" w:rsidTr="00BF5D4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3E3" w:rsidRPr="00A15427" w:rsidRDefault="00F403E3" w:rsidP="00943A0A">
            <w:pPr>
              <w:jc w:val="center"/>
              <w:rPr>
                <w:b/>
                <w:szCs w:val="20"/>
              </w:rPr>
            </w:pPr>
            <w:r w:rsidRPr="00A15427">
              <w:rPr>
                <w:b/>
              </w:rPr>
              <w:t xml:space="preserve">Подпрограмма 8. «Развитие дополнительного образования детей в сфере культуры Губкинского городского округа Белгородской области»  </w:t>
            </w:r>
          </w:p>
        </w:tc>
      </w:tr>
      <w:tr w:rsidR="00F403E3" w:rsidRPr="00F65DE0" w:rsidTr="00BF5D4D">
        <w:trPr>
          <w:cantSplit/>
          <w:trHeight w:val="345"/>
        </w:trPr>
        <w:tc>
          <w:tcPr>
            <w:tcW w:w="1559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03E3" w:rsidRPr="00A15427" w:rsidRDefault="00F403E3" w:rsidP="00943A0A">
            <w:pPr>
              <w:jc w:val="center"/>
              <w:rPr>
                <w:szCs w:val="20"/>
              </w:rPr>
            </w:pPr>
            <w:r w:rsidRPr="00A15427">
              <w:t xml:space="preserve">Основное мероприятие 8.1.1. «Обеспечение деятельности (оказание услуг) подведомственных учреждений (организаций), в том числе предоставление муниципальным бюджетным и автономным учреждениям субсидий»  </w:t>
            </w:r>
          </w:p>
        </w:tc>
      </w:tr>
      <w:tr w:rsidR="00F403E3" w:rsidRPr="00F65DE0" w:rsidTr="00BF5D4D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both"/>
            </w:pPr>
            <w:r w:rsidRPr="00F65DE0">
              <w:t xml:space="preserve">Наименование услуги (работы) и ее содержание: </w:t>
            </w:r>
            <w:r w:rsidR="004B751B" w:rsidRPr="00F65DE0">
              <w:t>реализация дополнительных общеразвивающих программ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ind w:left="-95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</w:t>
            </w:r>
            <w:r w:rsidRPr="00F65DE0">
              <w:rPr>
                <w:szCs w:val="20"/>
                <w:lang w:val="en-US"/>
              </w:rPr>
              <w:t xml:space="preserve"> </w:t>
            </w:r>
            <w:r w:rsidRPr="00F65DE0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65DE0" w:rsidRDefault="00D3567F" w:rsidP="00F403E3">
            <w:pPr>
              <w:ind w:left="-108" w:right="-108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5005FA" w:rsidP="00F403E3">
            <w:pPr>
              <w:jc w:val="center"/>
            </w:pPr>
            <w:r w:rsidRPr="00F65DE0">
              <w:t>28 601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A15427" w:rsidRDefault="005005FA" w:rsidP="00F403E3">
            <w:pPr>
              <w:jc w:val="center"/>
            </w:pPr>
            <w:r w:rsidRPr="00A15427">
              <w:t>28 6</w:t>
            </w:r>
            <w:r w:rsidR="00DC0F40" w:rsidRPr="00A15427">
              <w:t>7</w:t>
            </w:r>
            <w:r w:rsidRPr="00A15427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5005FA" w:rsidP="00F403E3">
            <w:pPr>
              <w:jc w:val="center"/>
            </w:pPr>
            <w:r w:rsidRPr="00F65DE0">
              <w:t>35 765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5005FA" w:rsidP="00F403E3">
            <w:pPr>
              <w:jc w:val="center"/>
            </w:pPr>
            <w:r w:rsidRPr="00F65DE0">
              <w:t>37 142</w:t>
            </w:r>
          </w:p>
        </w:tc>
      </w:tr>
      <w:tr w:rsidR="0098483D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83D" w:rsidRPr="00F65DE0" w:rsidRDefault="0098483D" w:rsidP="0098483D">
            <w:pPr>
              <w:jc w:val="both"/>
            </w:pPr>
            <w:r w:rsidRPr="00F65DE0">
              <w:t xml:space="preserve">Показатель объема услуги:  </w:t>
            </w:r>
          </w:p>
          <w:p w:rsidR="0098483D" w:rsidRPr="00F65DE0" w:rsidRDefault="0098483D" w:rsidP="0098483D">
            <w:pPr>
              <w:jc w:val="both"/>
            </w:pPr>
            <w:r w:rsidRPr="00F65DE0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65DE0" w:rsidRDefault="0098483D" w:rsidP="0098483D">
            <w:pPr>
              <w:ind w:left="-95"/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65DE0" w:rsidRDefault="0098483D" w:rsidP="0098483D">
            <w:pPr>
              <w:jc w:val="center"/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65DE0" w:rsidRDefault="0098483D" w:rsidP="0098483D">
            <w:pPr>
              <w:ind w:left="-72"/>
              <w:jc w:val="center"/>
            </w:pPr>
            <w:r w:rsidRPr="00F65DE0">
              <w:t>122 604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3D" w:rsidRPr="00F65DE0" w:rsidRDefault="0098483D" w:rsidP="0098483D">
            <w:pPr>
              <w:jc w:val="center"/>
            </w:pPr>
            <w:r w:rsidRPr="00F65DE0">
              <w:t>119 816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3D" w:rsidRPr="00F65DE0" w:rsidRDefault="0098483D" w:rsidP="0098483D">
            <w:r w:rsidRPr="00F65DE0">
              <w:t>119 816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65DE0" w:rsidRDefault="0098483D" w:rsidP="0098483D">
            <w:pPr>
              <w:ind w:left="-82"/>
            </w:pPr>
            <w:r w:rsidRPr="00F65DE0">
              <w:t>119 816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83D" w:rsidRPr="00F65DE0" w:rsidRDefault="0098483D" w:rsidP="0098483D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65DE0" w:rsidRDefault="0098483D" w:rsidP="0098483D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A15427" w:rsidRDefault="0098483D" w:rsidP="0098483D">
            <w:pPr>
              <w:jc w:val="center"/>
              <w:rPr>
                <w:szCs w:val="20"/>
              </w:rPr>
            </w:pPr>
            <w:r w:rsidRPr="00A15427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65DE0" w:rsidRDefault="0098483D" w:rsidP="0098483D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8483D" w:rsidRPr="00F65DE0" w:rsidRDefault="0098483D" w:rsidP="0098483D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</w:tr>
      <w:tr w:rsidR="00F403E3" w:rsidRPr="00F65DE0" w:rsidTr="00BF5D4D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both"/>
            </w:pPr>
            <w:r w:rsidRPr="00F65DE0">
              <w:t xml:space="preserve">Наименование услуги (работы) и ее содержание: </w:t>
            </w:r>
            <w:r w:rsidR="004B751B" w:rsidRPr="00F65DE0">
              <w:t>реализация дополнительных предпрофессиональных программ в области искусств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ind w:left="-95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тыс.</w:t>
            </w:r>
            <w:r w:rsidRPr="00F65DE0">
              <w:rPr>
                <w:szCs w:val="20"/>
                <w:lang w:val="en-US"/>
              </w:rPr>
              <w:t xml:space="preserve"> </w:t>
            </w:r>
            <w:r w:rsidRPr="00F65DE0">
              <w:rPr>
                <w:szCs w:val="20"/>
              </w:rPr>
              <w:t>руб.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F403E3" w:rsidP="00F403E3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03E3" w:rsidRPr="00F65DE0" w:rsidRDefault="00D3567F" w:rsidP="00F403E3">
            <w:pPr>
              <w:ind w:left="-108" w:right="-108"/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5005FA" w:rsidP="00F403E3">
            <w:pPr>
              <w:jc w:val="center"/>
            </w:pPr>
            <w:r w:rsidRPr="00F65DE0">
              <w:t>90 568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A15427" w:rsidRDefault="00DC0F40" w:rsidP="00F403E3">
            <w:pPr>
              <w:jc w:val="center"/>
            </w:pPr>
            <w:r w:rsidRPr="00A15427">
              <w:t>95 981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5005FA" w:rsidP="00F403E3">
            <w:pPr>
              <w:jc w:val="center"/>
            </w:pPr>
            <w:r w:rsidRPr="00F65DE0">
              <w:t>119 733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403E3" w:rsidRPr="00F65DE0" w:rsidRDefault="005005FA" w:rsidP="00F403E3">
            <w:pPr>
              <w:jc w:val="center"/>
            </w:pPr>
            <w:r w:rsidRPr="00F65DE0">
              <w:t>124 347</w:t>
            </w:r>
          </w:p>
        </w:tc>
      </w:tr>
      <w:tr w:rsidR="005005FA" w:rsidRPr="00F65DE0" w:rsidTr="00FA04F2">
        <w:trPr>
          <w:cantSplit/>
          <w:trHeight w:val="34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5FA" w:rsidRPr="00F65DE0" w:rsidRDefault="005005FA" w:rsidP="005005FA">
            <w:pPr>
              <w:jc w:val="both"/>
            </w:pPr>
            <w:r w:rsidRPr="00F65DE0">
              <w:t xml:space="preserve">Показатель объема услуги:  </w:t>
            </w:r>
          </w:p>
          <w:p w:rsidR="005005FA" w:rsidRPr="00F65DE0" w:rsidRDefault="005005FA" w:rsidP="005005FA">
            <w:pPr>
              <w:jc w:val="both"/>
            </w:pPr>
            <w:r w:rsidRPr="00F65DE0">
              <w:t>количество человеко-часов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pPr>
              <w:ind w:left="-95"/>
              <w:jc w:val="center"/>
              <w:rPr>
                <w:sz w:val="20"/>
                <w:szCs w:val="20"/>
              </w:rPr>
            </w:pPr>
            <w:r w:rsidRPr="00F65DE0">
              <w:rPr>
                <w:szCs w:val="20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pPr>
              <w:jc w:val="center"/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pPr>
              <w:ind w:left="-72"/>
              <w:jc w:val="center"/>
            </w:pPr>
            <w:r w:rsidRPr="00F65DE0">
              <w:t>379 630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pPr>
              <w:jc w:val="center"/>
            </w:pPr>
            <w:r w:rsidRPr="00F65DE0">
              <w:t>394 443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r w:rsidRPr="00F65DE0">
              <w:t>394 443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pPr>
              <w:ind w:left="-82"/>
            </w:pPr>
            <w:r w:rsidRPr="00F65DE0">
              <w:t>394 443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005FA" w:rsidRPr="00F65DE0" w:rsidRDefault="005005FA" w:rsidP="005005FA">
            <w:pPr>
              <w:jc w:val="center"/>
              <w:rPr>
                <w:szCs w:val="20"/>
              </w:rPr>
            </w:pPr>
            <w:r w:rsidRPr="00F65DE0">
              <w:rPr>
                <w:szCs w:val="20"/>
              </w:rPr>
              <w:t>Х</w:t>
            </w:r>
          </w:p>
        </w:tc>
      </w:tr>
    </w:tbl>
    <w:p w:rsidR="001C3DA7" w:rsidRPr="00F65DE0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1C3DA7" w:rsidRPr="00F65DE0" w:rsidRDefault="001C3DA7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9411E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  <w:r w:rsidRPr="009411EB">
        <w:rPr>
          <w:b/>
        </w:rPr>
        <w:t xml:space="preserve">          </w:t>
      </w:r>
      <w:r w:rsidR="009411EB">
        <w:rPr>
          <w:b/>
        </w:rPr>
        <w:t xml:space="preserve">  </w:t>
      </w:r>
      <w:r w:rsidR="009411EB" w:rsidRPr="002272E5">
        <w:rPr>
          <w:b/>
          <w:color w:val="FFFFFF" w:themeColor="background1"/>
        </w:rPr>
        <w:t xml:space="preserve"> </w:t>
      </w:r>
      <w:r w:rsidRPr="002272E5">
        <w:rPr>
          <w:b/>
          <w:color w:val="FFFFFF" w:themeColor="background1"/>
        </w:rPr>
        <w:t xml:space="preserve"> Начальник управления культуры</w:t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  <w:t xml:space="preserve"> </w:t>
      </w:r>
      <w:r w:rsidR="009411EB" w:rsidRPr="002272E5">
        <w:rPr>
          <w:b/>
          <w:color w:val="FFFFFF" w:themeColor="background1"/>
        </w:rPr>
        <w:t xml:space="preserve">                      Л.Г. Фурсова</w:t>
      </w:r>
      <w:r w:rsidRPr="009411EB">
        <w:rPr>
          <w:b/>
        </w:rPr>
        <w:t xml:space="preserve"> </w:t>
      </w:r>
    </w:p>
    <w:p w:rsidR="00BA6398" w:rsidRPr="00F65DE0" w:rsidRDefault="00BA6398" w:rsidP="00943A0A">
      <w:pPr>
        <w:ind w:left="8505"/>
        <w:jc w:val="center"/>
        <w:rPr>
          <w:b/>
        </w:rPr>
      </w:pPr>
      <w:r w:rsidRPr="00F65DE0">
        <w:rPr>
          <w:b/>
        </w:rPr>
        <w:lastRenderedPageBreak/>
        <w:t>Приложение № 6</w:t>
      </w:r>
    </w:p>
    <w:p w:rsidR="00BA6398" w:rsidRPr="00F65DE0" w:rsidRDefault="00BA6398" w:rsidP="00943A0A">
      <w:pPr>
        <w:ind w:left="8505"/>
        <w:jc w:val="center"/>
        <w:rPr>
          <w:b/>
        </w:rPr>
      </w:pPr>
      <w:r w:rsidRPr="00F65DE0">
        <w:rPr>
          <w:b/>
        </w:rPr>
        <w:t>к муниципальной программе</w:t>
      </w:r>
    </w:p>
    <w:p w:rsidR="00BA6398" w:rsidRPr="00F65DE0" w:rsidRDefault="00BA6398" w:rsidP="00943A0A">
      <w:pPr>
        <w:ind w:left="8505"/>
        <w:jc w:val="center"/>
        <w:rPr>
          <w:b/>
        </w:rPr>
      </w:pPr>
      <w:r w:rsidRPr="00F65DE0">
        <w:rPr>
          <w:b/>
        </w:rPr>
        <w:t>«Развитие культуры, искусства и туризма</w:t>
      </w:r>
    </w:p>
    <w:p w:rsidR="00BA6398" w:rsidRPr="00F65DE0" w:rsidRDefault="00BA6398" w:rsidP="00943A0A">
      <w:pPr>
        <w:ind w:left="8505"/>
        <w:jc w:val="center"/>
        <w:rPr>
          <w:b/>
        </w:rPr>
      </w:pPr>
      <w:r w:rsidRPr="00F65DE0">
        <w:rPr>
          <w:b/>
        </w:rPr>
        <w:t>Губкинского городского округа Белгородской области»</w:t>
      </w:r>
    </w:p>
    <w:p w:rsidR="003228BE" w:rsidRPr="00F65DE0" w:rsidRDefault="003228BE" w:rsidP="00943A0A">
      <w:pPr>
        <w:ind w:left="8505"/>
        <w:jc w:val="center"/>
        <w:rPr>
          <w:b/>
        </w:rPr>
      </w:pPr>
    </w:p>
    <w:p w:rsidR="003228BE" w:rsidRPr="00F65DE0" w:rsidRDefault="003228BE" w:rsidP="003228BE">
      <w:pPr>
        <w:jc w:val="center"/>
        <w:rPr>
          <w:b/>
        </w:rPr>
      </w:pPr>
      <w:r w:rsidRPr="00F65DE0">
        <w:rPr>
          <w:b/>
        </w:rPr>
        <w:t>Сведения о методике расчета показателей конечного результата муниципальной программы</w:t>
      </w:r>
    </w:p>
    <w:p w:rsidR="00BA6398" w:rsidRPr="00F65DE0" w:rsidRDefault="00BA6398" w:rsidP="00943A0A">
      <w:pPr>
        <w:pStyle w:val="ConsPlusNormal"/>
        <w:tabs>
          <w:tab w:val="left" w:pos="4890"/>
        </w:tabs>
        <w:ind w:firstLine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7"/>
        <w:gridCol w:w="5344"/>
        <w:gridCol w:w="1478"/>
        <w:gridCol w:w="2835"/>
        <w:gridCol w:w="2902"/>
        <w:gridCol w:w="2060"/>
      </w:tblGrid>
      <w:tr w:rsidR="007F4165" w:rsidRPr="00F65DE0" w:rsidTr="00746A7F">
        <w:tc>
          <w:tcPr>
            <w:tcW w:w="657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F65DE0">
              <w:rPr>
                <w:b/>
                <w:sz w:val="22"/>
                <w:szCs w:val="22"/>
              </w:rPr>
              <w:t>пп</w:t>
            </w:r>
            <w:proofErr w:type="spellEnd"/>
            <w:r w:rsidRPr="00F65DE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344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Наименование показателя конечного результата</w:t>
            </w:r>
          </w:p>
        </w:tc>
        <w:tc>
          <w:tcPr>
            <w:tcW w:w="1478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Единица измерения</w:t>
            </w:r>
          </w:p>
        </w:tc>
        <w:tc>
          <w:tcPr>
            <w:tcW w:w="2835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Алгоритм формирования (формула) и методические пояснения к показателю</w:t>
            </w:r>
          </w:p>
        </w:tc>
        <w:tc>
          <w:tcPr>
            <w:tcW w:w="2902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Метод сбора информации</w:t>
            </w:r>
          </w:p>
        </w:tc>
        <w:tc>
          <w:tcPr>
            <w:tcW w:w="2060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  <w:sz w:val="22"/>
                <w:szCs w:val="22"/>
              </w:rPr>
            </w:pPr>
            <w:r w:rsidRPr="00F65DE0">
              <w:rPr>
                <w:b/>
                <w:sz w:val="22"/>
                <w:szCs w:val="22"/>
              </w:rPr>
              <w:t>Временные характеристики показателя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344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78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02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060" w:type="dxa"/>
            <w:shd w:val="clear" w:color="auto" w:fill="auto"/>
          </w:tcPr>
          <w:p w:rsidR="00BA6398" w:rsidRPr="00F65DE0" w:rsidRDefault="00BA6398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  <w:sz w:val="20"/>
                <w:szCs w:val="20"/>
              </w:rPr>
            </w:pPr>
            <w:r w:rsidRPr="00F65DE0">
              <w:rPr>
                <w:b/>
                <w:sz w:val="20"/>
                <w:szCs w:val="20"/>
              </w:rPr>
              <w:t>6</w:t>
            </w:r>
          </w:p>
        </w:tc>
      </w:tr>
      <w:tr w:rsidR="007F4165" w:rsidRPr="00F65DE0" w:rsidTr="009769E3">
        <w:trPr>
          <w:trHeight w:val="629"/>
        </w:trPr>
        <w:tc>
          <w:tcPr>
            <w:tcW w:w="657" w:type="dxa"/>
            <w:shd w:val="clear" w:color="auto" w:fill="auto"/>
          </w:tcPr>
          <w:p w:rsidR="00E95544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1</w:t>
            </w:r>
          </w:p>
        </w:tc>
        <w:tc>
          <w:tcPr>
            <w:tcW w:w="5344" w:type="dxa"/>
            <w:shd w:val="clear" w:color="auto" w:fill="auto"/>
          </w:tcPr>
          <w:p w:rsidR="00E95544" w:rsidRPr="00F65DE0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F65DE0">
              <w:t>Муниципальная программа «Развитие культуры, искусства и туризма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95544" w:rsidRPr="00F65DE0" w:rsidRDefault="0029348D" w:rsidP="00943A0A">
            <w:pPr>
              <w:ind w:right="-75"/>
              <w:jc w:val="center"/>
            </w:pPr>
            <w:r w:rsidRPr="00F65DE0">
              <w:t>-</w:t>
            </w:r>
          </w:p>
        </w:tc>
        <w:tc>
          <w:tcPr>
            <w:tcW w:w="2835" w:type="dxa"/>
            <w:shd w:val="clear" w:color="auto" w:fill="auto"/>
          </w:tcPr>
          <w:p w:rsidR="00E95544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2902" w:type="dxa"/>
            <w:shd w:val="clear" w:color="auto" w:fill="auto"/>
          </w:tcPr>
          <w:p w:rsidR="00E95544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95544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E95544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1.1.</w:t>
            </w:r>
          </w:p>
        </w:tc>
        <w:tc>
          <w:tcPr>
            <w:tcW w:w="5344" w:type="dxa"/>
            <w:shd w:val="clear" w:color="auto" w:fill="auto"/>
          </w:tcPr>
          <w:p w:rsidR="00E95544" w:rsidRPr="00F65DE0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1.</w:t>
            </w:r>
            <w:r w:rsidR="00CA2358" w:rsidRPr="00F65DE0">
              <w:t xml:space="preserve"> </w:t>
            </w:r>
            <w:r w:rsidRPr="00F65DE0">
              <w:t>Увеличение числа посещений учреждений отрасли культуры,</w:t>
            </w:r>
            <w:r w:rsidR="009769E3" w:rsidRPr="00F65DE0">
              <w:t xml:space="preserve"> </w:t>
            </w:r>
            <w:r w:rsidRPr="00F65DE0">
              <w:t>%</w:t>
            </w:r>
          </w:p>
        </w:tc>
        <w:tc>
          <w:tcPr>
            <w:tcW w:w="1478" w:type="dxa"/>
            <w:shd w:val="clear" w:color="auto" w:fill="auto"/>
          </w:tcPr>
          <w:p w:rsidR="00E95544" w:rsidRPr="00F65DE0" w:rsidRDefault="0029348D" w:rsidP="00943A0A">
            <w:pPr>
              <w:ind w:right="-75"/>
              <w:jc w:val="center"/>
              <w:rPr>
                <w:bCs/>
              </w:rPr>
            </w:pPr>
            <w:r w:rsidRPr="00F65DE0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C54C60" w:rsidRPr="00F65DE0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УЧП</w:t>
            </w:r>
            <w:r w:rsidR="00077B0F" w:rsidRPr="00F65DE0">
              <w:t xml:space="preserve"> </w:t>
            </w:r>
            <w:r w:rsidRPr="00F65DE0">
              <w:t xml:space="preserve">= ЧПТГ/ </w:t>
            </w:r>
            <w:proofErr w:type="spellStart"/>
            <w:r w:rsidRPr="00F65DE0">
              <w:t>ЧПБГх</w:t>
            </w:r>
            <w:proofErr w:type="spellEnd"/>
            <w:r w:rsidRPr="00F65DE0">
              <w:t xml:space="preserve"> 100%,</w:t>
            </w:r>
            <w:r w:rsidR="009769E3" w:rsidRPr="00F65DE0">
              <w:t xml:space="preserve"> </w:t>
            </w:r>
            <w:r w:rsidRPr="00F65DE0">
              <w:t xml:space="preserve">где </w:t>
            </w:r>
          </w:p>
          <w:p w:rsidR="00C54C60" w:rsidRPr="00F65DE0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УЧП-увеличение числа посещений, </w:t>
            </w:r>
          </w:p>
          <w:p w:rsidR="00C54C60" w:rsidRPr="00F65DE0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ЧПТГ число посещений текущего года,</w:t>
            </w:r>
            <w:r w:rsidR="00C00327" w:rsidRPr="00F65DE0">
              <w:t xml:space="preserve"> в т.ч. кружков и клубов</w:t>
            </w:r>
            <w:r w:rsidRPr="00F65DE0">
              <w:t xml:space="preserve"> </w:t>
            </w:r>
          </w:p>
          <w:p w:rsidR="00E95544" w:rsidRPr="00F65DE0" w:rsidRDefault="00C54C60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ЧПБГ-число посещений базового года</w:t>
            </w:r>
          </w:p>
        </w:tc>
        <w:tc>
          <w:tcPr>
            <w:tcW w:w="2902" w:type="dxa"/>
            <w:shd w:val="clear" w:color="auto" w:fill="auto"/>
          </w:tcPr>
          <w:p w:rsidR="00E95544" w:rsidRPr="00F65DE0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Формы строгой отчетности структурных подразделений</w:t>
            </w:r>
          </w:p>
        </w:tc>
        <w:tc>
          <w:tcPr>
            <w:tcW w:w="2060" w:type="dxa"/>
            <w:shd w:val="clear" w:color="auto" w:fill="auto"/>
          </w:tcPr>
          <w:p w:rsidR="00E95544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F65DE0">
              <w:t>ежеквартально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E95544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1.2.</w:t>
            </w:r>
          </w:p>
        </w:tc>
        <w:tc>
          <w:tcPr>
            <w:tcW w:w="5344" w:type="dxa"/>
            <w:shd w:val="clear" w:color="auto" w:fill="auto"/>
          </w:tcPr>
          <w:p w:rsidR="00E95544" w:rsidRPr="00F65DE0" w:rsidRDefault="00E95544" w:rsidP="00734E22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2.  Уровень фактической обеспечен-</w:t>
            </w:r>
            <w:proofErr w:type="spellStart"/>
            <w:r w:rsidRPr="00F65DE0">
              <w:t>ности</w:t>
            </w:r>
            <w:proofErr w:type="spellEnd"/>
            <w:r w:rsidRPr="00F65DE0">
              <w:t xml:space="preserve"> учреждениями культуры в Губкинском городском округе</w:t>
            </w:r>
            <w:r w:rsidR="00734E22" w:rsidRPr="00F65DE0">
              <w:t xml:space="preserve"> Белгородской области</w:t>
            </w:r>
            <w:r w:rsidRPr="00F65DE0">
              <w:t xml:space="preserve"> от нормативной потребности, %</w:t>
            </w:r>
          </w:p>
        </w:tc>
        <w:tc>
          <w:tcPr>
            <w:tcW w:w="1478" w:type="dxa"/>
            <w:shd w:val="clear" w:color="auto" w:fill="auto"/>
          </w:tcPr>
          <w:p w:rsidR="00E95544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9A1731" w:rsidRPr="00F65DE0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proofErr w:type="spellStart"/>
            <w:r w:rsidRPr="00F65DE0">
              <w:t>Уоб</w:t>
            </w:r>
            <w:proofErr w:type="spellEnd"/>
            <w:r w:rsidRPr="00F65DE0">
              <w:t>= ЧУ/ЗН</w:t>
            </w:r>
            <w:r w:rsidR="00C54C60" w:rsidRPr="00F65DE0">
              <w:t>х100%</w:t>
            </w:r>
            <w:r w:rsidRPr="00F65DE0">
              <w:t>, где</w:t>
            </w:r>
          </w:p>
          <w:p w:rsidR="009A1731" w:rsidRPr="00F65DE0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 </w:t>
            </w:r>
            <w:proofErr w:type="spellStart"/>
            <w:r w:rsidRPr="00F65DE0">
              <w:t>Уоб</w:t>
            </w:r>
            <w:proofErr w:type="spellEnd"/>
            <w:r w:rsidRPr="00F65DE0">
              <w:t xml:space="preserve">-уровень обеспеченности, </w:t>
            </w:r>
          </w:p>
          <w:p w:rsidR="009A1731" w:rsidRPr="00F65DE0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ЧУ число учреждений, </w:t>
            </w:r>
          </w:p>
          <w:p w:rsidR="00E95544" w:rsidRPr="00F65DE0" w:rsidRDefault="009A173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ЗН, </w:t>
            </w:r>
            <w:r w:rsidR="00C54C60" w:rsidRPr="00F65DE0">
              <w:t>значение</w:t>
            </w:r>
            <w:r w:rsidRPr="00F65DE0">
              <w:t xml:space="preserve"> норматива </w:t>
            </w:r>
          </w:p>
        </w:tc>
        <w:tc>
          <w:tcPr>
            <w:tcW w:w="2902" w:type="dxa"/>
            <w:shd w:val="clear" w:color="auto" w:fill="auto"/>
          </w:tcPr>
          <w:p w:rsidR="00E95544" w:rsidRPr="00F65DE0" w:rsidRDefault="00746A7F" w:rsidP="0076331B">
            <w:pPr>
              <w:pStyle w:val="headertext"/>
              <w:ind w:left="-108"/>
              <w:jc w:val="both"/>
              <w:rPr>
                <w:sz w:val="22"/>
                <w:szCs w:val="22"/>
              </w:rPr>
            </w:pPr>
            <w:r w:rsidRPr="00F65DE0">
              <w:rPr>
                <w:sz w:val="22"/>
                <w:szCs w:val="22"/>
              </w:rPr>
              <w:t xml:space="preserve">Постановление Правительство Белгородской области от 13 ноября 2017 года </w:t>
            </w:r>
            <w:r w:rsidR="00734E22" w:rsidRPr="00F65DE0">
              <w:rPr>
                <w:sz w:val="22"/>
                <w:szCs w:val="22"/>
              </w:rPr>
              <w:t xml:space="preserve">                  </w:t>
            </w:r>
            <w:r w:rsidRPr="00F65DE0">
              <w:rPr>
                <w:sz w:val="22"/>
                <w:szCs w:val="22"/>
              </w:rPr>
              <w:t>№ 401-пп «Об утверждении методических рекомендаций по развитию сети организаций культуры и обеспечению населения белгородской области организациями культуры по их видам»</w:t>
            </w:r>
          </w:p>
          <w:p w:rsidR="009853F4" w:rsidRPr="00F65DE0" w:rsidRDefault="009853F4" w:rsidP="0076331B">
            <w:pPr>
              <w:pStyle w:val="headertext"/>
              <w:ind w:left="-108"/>
              <w:jc w:val="both"/>
              <w:rPr>
                <w:b/>
              </w:rPr>
            </w:pPr>
          </w:p>
        </w:tc>
        <w:tc>
          <w:tcPr>
            <w:tcW w:w="2060" w:type="dxa"/>
            <w:shd w:val="clear" w:color="auto" w:fill="auto"/>
          </w:tcPr>
          <w:p w:rsidR="00E95544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t>ежеквартально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E95544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lastRenderedPageBreak/>
              <w:t>2.</w:t>
            </w:r>
          </w:p>
        </w:tc>
        <w:tc>
          <w:tcPr>
            <w:tcW w:w="5344" w:type="dxa"/>
            <w:shd w:val="clear" w:color="auto" w:fill="auto"/>
          </w:tcPr>
          <w:p w:rsidR="00E95544" w:rsidRPr="00F65DE0" w:rsidRDefault="00E95544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0"/>
                <w:szCs w:val="20"/>
              </w:rPr>
            </w:pPr>
            <w:r w:rsidRPr="00F65DE0">
              <w:t>Подпрограмма 1. «Развитие библиотечного дела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95544" w:rsidRPr="00F65DE0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65DE0">
              <w:rPr>
                <w:bCs/>
              </w:rPr>
              <w:t>-</w:t>
            </w:r>
          </w:p>
        </w:tc>
        <w:tc>
          <w:tcPr>
            <w:tcW w:w="2835" w:type="dxa"/>
            <w:shd w:val="clear" w:color="auto" w:fill="auto"/>
          </w:tcPr>
          <w:p w:rsidR="00E95544" w:rsidRPr="00F65DE0" w:rsidRDefault="0029348D" w:rsidP="00943A0A">
            <w:pPr>
              <w:tabs>
                <w:tab w:val="left" w:pos="299"/>
              </w:tabs>
              <w:ind w:left="-20"/>
              <w:contextualSpacing/>
              <w:jc w:val="center"/>
            </w:pPr>
            <w:r w:rsidRPr="00F65DE0">
              <w:t>-</w:t>
            </w:r>
          </w:p>
        </w:tc>
        <w:tc>
          <w:tcPr>
            <w:tcW w:w="2902" w:type="dxa"/>
            <w:shd w:val="clear" w:color="auto" w:fill="auto"/>
          </w:tcPr>
          <w:p w:rsidR="00E95544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95544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E95544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2.1.</w:t>
            </w:r>
          </w:p>
        </w:tc>
        <w:tc>
          <w:tcPr>
            <w:tcW w:w="5344" w:type="dxa"/>
            <w:shd w:val="clear" w:color="auto" w:fill="auto"/>
          </w:tcPr>
          <w:p w:rsidR="00E95544" w:rsidRPr="00F65DE0" w:rsidRDefault="00E95544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65DE0">
              <w:t>Показатель 1.1. Число посещений муниципальных библиотек тыс. пос.</w:t>
            </w:r>
          </w:p>
        </w:tc>
        <w:tc>
          <w:tcPr>
            <w:tcW w:w="1478" w:type="dxa"/>
            <w:shd w:val="clear" w:color="auto" w:fill="auto"/>
          </w:tcPr>
          <w:p w:rsidR="00E95544" w:rsidRPr="00F65DE0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65DE0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746A7F" w:rsidRPr="00F65DE0" w:rsidRDefault="00163C79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65DE0">
              <w:t xml:space="preserve">ЧП= </w:t>
            </w:r>
            <w:r w:rsidR="00C54C60" w:rsidRPr="00F65DE0">
              <w:t>∑</w:t>
            </w:r>
            <w:r w:rsidR="00746A7F" w:rsidRPr="00F65DE0">
              <w:t xml:space="preserve"> ЧПБФ,</w:t>
            </w:r>
          </w:p>
          <w:p w:rsidR="00746A7F" w:rsidRPr="00F65DE0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65DE0">
              <w:t xml:space="preserve">где ЧП-число пользователей, </w:t>
            </w:r>
          </w:p>
          <w:p w:rsidR="00E95544" w:rsidRPr="00F65DE0" w:rsidRDefault="00746A7F" w:rsidP="00943A0A">
            <w:pPr>
              <w:tabs>
                <w:tab w:val="left" w:pos="299"/>
              </w:tabs>
              <w:ind w:left="-20"/>
              <w:contextualSpacing/>
              <w:jc w:val="both"/>
            </w:pPr>
            <w:r w:rsidRPr="00F65DE0">
              <w:t xml:space="preserve">ЧПБФ-число пользователей библиотек-филиалов </w:t>
            </w:r>
            <w:r w:rsidR="00163C79" w:rsidRPr="00F65DE0">
              <w:t xml:space="preserve">             </w:t>
            </w:r>
          </w:p>
        </w:tc>
        <w:tc>
          <w:tcPr>
            <w:tcW w:w="2902" w:type="dxa"/>
            <w:shd w:val="clear" w:color="auto" w:fill="auto"/>
          </w:tcPr>
          <w:p w:rsidR="00E95544" w:rsidRPr="00F65DE0" w:rsidRDefault="002A08EA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65DE0">
              <w:t>Формы статистической</w:t>
            </w:r>
            <w:r w:rsidR="007F4165" w:rsidRPr="00F65DE0">
              <w:t xml:space="preserve"> </w:t>
            </w:r>
            <w:r w:rsidRPr="00F65DE0">
              <w:t>отчетности 6-НК,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95544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t>ежеквартально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0337ED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3.</w:t>
            </w:r>
          </w:p>
        </w:tc>
        <w:tc>
          <w:tcPr>
            <w:tcW w:w="5344" w:type="dxa"/>
            <w:shd w:val="clear" w:color="auto" w:fill="auto"/>
          </w:tcPr>
          <w:p w:rsidR="000337ED" w:rsidRPr="00F65DE0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 xml:space="preserve">Подпрограмма 2. </w:t>
            </w:r>
          </w:p>
          <w:p w:rsidR="000337ED" w:rsidRPr="00F65DE0" w:rsidRDefault="000337E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«Развитие музейного дела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0337ED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2835" w:type="dxa"/>
            <w:shd w:val="clear" w:color="auto" w:fill="auto"/>
          </w:tcPr>
          <w:p w:rsidR="000337ED" w:rsidRPr="00F65DE0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F65DE0">
              <w:rPr>
                <w:lang w:eastAsia="en-US"/>
              </w:rPr>
              <w:t>-</w:t>
            </w:r>
          </w:p>
        </w:tc>
        <w:tc>
          <w:tcPr>
            <w:tcW w:w="2902" w:type="dxa"/>
            <w:shd w:val="clear" w:color="auto" w:fill="auto"/>
          </w:tcPr>
          <w:p w:rsidR="000337ED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0337ED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0337ED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3.1.</w:t>
            </w:r>
          </w:p>
        </w:tc>
        <w:tc>
          <w:tcPr>
            <w:tcW w:w="5344" w:type="dxa"/>
            <w:shd w:val="clear" w:color="auto" w:fill="auto"/>
          </w:tcPr>
          <w:p w:rsidR="000337ED" w:rsidRPr="00F65DE0" w:rsidRDefault="000337ED" w:rsidP="00943A0A">
            <w:pPr>
              <w:tabs>
                <w:tab w:val="left" w:pos="263"/>
              </w:tabs>
              <w:ind w:left="-20"/>
              <w:contextualSpacing/>
              <w:jc w:val="both"/>
            </w:pPr>
            <w:r w:rsidRPr="00F65DE0">
              <w:t>Показатель 2.1.  Число посещений Губкинского краеведческого музея с филиалами, тыс. пос.</w:t>
            </w:r>
          </w:p>
          <w:p w:rsidR="000337ED" w:rsidRPr="00F65DE0" w:rsidRDefault="000337E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</w:p>
        </w:tc>
        <w:tc>
          <w:tcPr>
            <w:tcW w:w="1478" w:type="dxa"/>
            <w:shd w:val="clear" w:color="auto" w:fill="auto"/>
          </w:tcPr>
          <w:p w:rsidR="000337ED" w:rsidRPr="00F65DE0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65DE0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746A7F" w:rsidRPr="00F65DE0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ЧП=</w:t>
            </w:r>
            <w:r w:rsidR="00C54C60" w:rsidRPr="00F65DE0">
              <w:t>∑</w:t>
            </w:r>
            <w:r w:rsidR="00746A7F" w:rsidRPr="00F65DE0">
              <w:t xml:space="preserve"> ЧПФ,</w:t>
            </w:r>
          </w:p>
          <w:p w:rsidR="000337ED" w:rsidRPr="00F65DE0" w:rsidRDefault="00746A7F" w:rsidP="006F4D40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 xml:space="preserve">где ЧП-число </w:t>
            </w:r>
            <w:r w:rsidR="0063090E" w:rsidRPr="00F65DE0">
              <w:t>посещений</w:t>
            </w:r>
            <w:r w:rsidRPr="00F65DE0">
              <w:t xml:space="preserve">, </w:t>
            </w:r>
            <w:proofErr w:type="spellStart"/>
            <w:r w:rsidR="0077779C" w:rsidRPr="00F65DE0">
              <w:t>ээ</w:t>
            </w:r>
            <w:r w:rsidRPr="00F65DE0">
              <w:t>ЧПФ</w:t>
            </w:r>
            <w:proofErr w:type="spellEnd"/>
            <w:r w:rsidRPr="00F65DE0">
              <w:t xml:space="preserve">-число </w:t>
            </w:r>
            <w:r w:rsidR="0063090E" w:rsidRPr="00F65DE0">
              <w:t>посещений основного учреждения и 2</w:t>
            </w:r>
            <w:r w:rsidRPr="00F65DE0">
              <w:t xml:space="preserve"> филиалов</w:t>
            </w:r>
          </w:p>
        </w:tc>
        <w:tc>
          <w:tcPr>
            <w:tcW w:w="2902" w:type="dxa"/>
            <w:shd w:val="clear" w:color="auto" w:fill="auto"/>
          </w:tcPr>
          <w:p w:rsidR="000337ED" w:rsidRPr="00F65DE0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65DE0">
              <w:t>Формы статистической отчетности</w:t>
            </w:r>
            <w:r w:rsidR="00CB4D47" w:rsidRPr="00F65DE0">
              <w:t xml:space="preserve"> </w:t>
            </w:r>
            <w:r w:rsidRPr="00F65DE0">
              <w:t xml:space="preserve">8-НК, утвержденные Приказом Росстата от </w:t>
            </w:r>
            <w:r w:rsidR="00CB4D47" w:rsidRPr="00F65DE0">
              <w:t>17.12.2018</w:t>
            </w:r>
            <w:r w:rsidRPr="00F65DE0">
              <w:t xml:space="preserve"> года № </w:t>
            </w:r>
            <w:r w:rsidR="00CB4D47" w:rsidRPr="00F65DE0">
              <w:t>744</w:t>
            </w:r>
          </w:p>
        </w:tc>
        <w:tc>
          <w:tcPr>
            <w:tcW w:w="2060" w:type="dxa"/>
            <w:shd w:val="clear" w:color="auto" w:fill="auto"/>
          </w:tcPr>
          <w:p w:rsidR="000337ED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t>ежеквартально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E20821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4.</w:t>
            </w:r>
          </w:p>
        </w:tc>
        <w:tc>
          <w:tcPr>
            <w:tcW w:w="5344" w:type="dxa"/>
            <w:shd w:val="clear" w:color="auto" w:fill="auto"/>
          </w:tcPr>
          <w:p w:rsidR="00E20821" w:rsidRPr="00F65DE0" w:rsidRDefault="00E20821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</w:pPr>
            <w:r w:rsidRPr="00F65DE0">
              <w:t>Подпрограмма 3. «Развитие театрального искусства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20821" w:rsidRPr="00F65DE0" w:rsidRDefault="0029348D" w:rsidP="00943A0A">
            <w:pPr>
              <w:widowControl w:val="0"/>
              <w:autoSpaceDE w:val="0"/>
              <w:autoSpaceDN w:val="0"/>
              <w:adjustRightInd w:val="0"/>
              <w:spacing w:line="216" w:lineRule="auto"/>
              <w:jc w:val="center"/>
            </w:pPr>
            <w:r w:rsidRPr="00F65DE0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F65DE0" w:rsidRDefault="0029348D" w:rsidP="00943A0A">
            <w:pPr>
              <w:tabs>
                <w:tab w:val="left" w:pos="263"/>
              </w:tabs>
              <w:spacing w:line="216" w:lineRule="auto"/>
              <w:ind w:left="-20"/>
              <w:contextualSpacing/>
              <w:jc w:val="center"/>
            </w:pPr>
            <w:r w:rsidRPr="00F65DE0">
              <w:t>-</w:t>
            </w:r>
          </w:p>
        </w:tc>
        <w:tc>
          <w:tcPr>
            <w:tcW w:w="2902" w:type="dxa"/>
            <w:shd w:val="clear" w:color="auto" w:fill="auto"/>
          </w:tcPr>
          <w:p w:rsidR="00E20821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E20821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F4165" w:rsidRPr="00F65DE0" w:rsidTr="006F4D40">
        <w:trPr>
          <w:trHeight w:val="1013"/>
        </w:trPr>
        <w:tc>
          <w:tcPr>
            <w:tcW w:w="657" w:type="dxa"/>
            <w:shd w:val="clear" w:color="auto" w:fill="auto"/>
          </w:tcPr>
          <w:p w:rsidR="00E20821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4.1.</w:t>
            </w:r>
          </w:p>
        </w:tc>
        <w:tc>
          <w:tcPr>
            <w:tcW w:w="5344" w:type="dxa"/>
            <w:shd w:val="clear" w:color="auto" w:fill="auto"/>
          </w:tcPr>
          <w:p w:rsidR="00E20821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65DE0">
              <w:t>Показатель 3.1.  Удельный вес жителей Губкинского городского округа, посещающих театрально – зрелищные мероприятия, в общей численности населения, %</w:t>
            </w:r>
          </w:p>
        </w:tc>
        <w:tc>
          <w:tcPr>
            <w:tcW w:w="1478" w:type="dxa"/>
            <w:shd w:val="clear" w:color="auto" w:fill="auto"/>
          </w:tcPr>
          <w:p w:rsidR="00E20821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F65DE0"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163C79" w:rsidRPr="00F65DE0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УВ= ЧП/СГЧН</w:t>
            </w:r>
            <w:r w:rsidR="00FD16DE" w:rsidRPr="00F65DE0">
              <w:t>х</w:t>
            </w:r>
            <w:r w:rsidRPr="00F65DE0">
              <w:t>100,</w:t>
            </w:r>
            <w:r w:rsidR="006F4D40" w:rsidRPr="00F65DE0">
              <w:t xml:space="preserve"> </w:t>
            </w:r>
            <w:r w:rsidRPr="00F65DE0">
              <w:t>где</w:t>
            </w:r>
          </w:p>
          <w:p w:rsidR="00746A7F" w:rsidRPr="00F65DE0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УВ</w:t>
            </w:r>
            <w:r w:rsidR="007F4165" w:rsidRPr="00F65DE0">
              <w:t xml:space="preserve">-удельный вес, </w:t>
            </w:r>
          </w:p>
          <w:p w:rsidR="00163C79" w:rsidRPr="00F65DE0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 xml:space="preserve">ЧП </w:t>
            </w:r>
            <w:r w:rsidR="00163C79" w:rsidRPr="00F65DE0">
              <w:t xml:space="preserve">- </w:t>
            </w:r>
            <w:r w:rsidRPr="00F65DE0">
              <w:t xml:space="preserve">число посещений, </w:t>
            </w:r>
          </w:p>
          <w:p w:rsidR="00E20821" w:rsidRPr="00F65DE0" w:rsidRDefault="00163C79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СГЧН</w:t>
            </w:r>
            <w:r w:rsidR="007F4165" w:rsidRPr="00F65DE0">
              <w:t>-</w:t>
            </w:r>
            <w:r w:rsidRPr="00F65DE0">
              <w:t xml:space="preserve"> среднегодовая</w:t>
            </w:r>
            <w:r w:rsidR="007F4165" w:rsidRPr="00F65DE0">
              <w:t xml:space="preserve"> </w:t>
            </w:r>
            <w:r w:rsidRPr="00F65DE0">
              <w:t>численность населения</w:t>
            </w:r>
          </w:p>
        </w:tc>
        <w:tc>
          <w:tcPr>
            <w:tcW w:w="2902" w:type="dxa"/>
            <w:shd w:val="clear" w:color="auto" w:fill="auto"/>
          </w:tcPr>
          <w:p w:rsidR="00E20821" w:rsidRPr="00F65DE0" w:rsidRDefault="007F4165" w:rsidP="00C00327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/>
              </w:rPr>
            </w:pPr>
            <w:r w:rsidRPr="00F65DE0">
              <w:t>Формы статистической отчетности 9-НК,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20821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t>ежеквартально</w:t>
            </w:r>
          </w:p>
        </w:tc>
      </w:tr>
      <w:tr w:rsidR="007F4165" w:rsidRPr="00F65DE0" w:rsidTr="009769E3">
        <w:trPr>
          <w:trHeight w:val="315"/>
        </w:trPr>
        <w:tc>
          <w:tcPr>
            <w:tcW w:w="657" w:type="dxa"/>
            <w:shd w:val="clear" w:color="auto" w:fill="auto"/>
          </w:tcPr>
          <w:p w:rsidR="009769E3" w:rsidRPr="00F65DE0" w:rsidRDefault="00E20821" w:rsidP="009769E3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5.</w:t>
            </w:r>
          </w:p>
        </w:tc>
        <w:tc>
          <w:tcPr>
            <w:tcW w:w="5344" w:type="dxa"/>
            <w:shd w:val="clear" w:color="auto" w:fill="auto"/>
          </w:tcPr>
          <w:p w:rsidR="00E20821" w:rsidRPr="00E34CBB" w:rsidRDefault="00E20821" w:rsidP="00943A0A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E34CBB">
              <w:t>Подпрограмма 4. «Развитие культурно – досуговой деятельности и народного творчества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9769E3" w:rsidRPr="00F65DE0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2835" w:type="dxa"/>
            <w:shd w:val="clear" w:color="auto" w:fill="auto"/>
          </w:tcPr>
          <w:p w:rsidR="009769E3" w:rsidRPr="00F65DE0" w:rsidRDefault="0029348D" w:rsidP="009769E3">
            <w:pPr>
              <w:tabs>
                <w:tab w:val="left" w:pos="263"/>
              </w:tabs>
              <w:ind w:left="-20"/>
              <w:contextualSpacing/>
              <w:jc w:val="center"/>
            </w:pPr>
            <w:r w:rsidRPr="00F65DE0">
              <w:t>-</w:t>
            </w:r>
          </w:p>
        </w:tc>
        <w:tc>
          <w:tcPr>
            <w:tcW w:w="2902" w:type="dxa"/>
            <w:shd w:val="clear" w:color="auto" w:fill="auto"/>
          </w:tcPr>
          <w:p w:rsidR="009769E3" w:rsidRPr="00F65DE0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9769E3" w:rsidRPr="00F65DE0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E20821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5.1.</w:t>
            </w:r>
          </w:p>
        </w:tc>
        <w:tc>
          <w:tcPr>
            <w:tcW w:w="5344" w:type="dxa"/>
            <w:shd w:val="clear" w:color="auto" w:fill="auto"/>
          </w:tcPr>
          <w:p w:rsidR="00E20821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65DE0">
              <w:t>Показатель 4.1.  Число посещений культурно – досуговых мероприятий, тыс. чел.</w:t>
            </w:r>
          </w:p>
        </w:tc>
        <w:tc>
          <w:tcPr>
            <w:tcW w:w="1478" w:type="dxa"/>
            <w:shd w:val="clear" w:color="auto" w:fill="auto"/>
          </w:tcPr>
          <w:p w:rsidR="00E20821" w:rsidRPr="00F65DE0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65DE0">
              <w:rPr>
                <w:bCs/>
              </w:rPr>
              <w:t>тыс. посещений</w:t>
            </w:r>
          </w:p>
        </w:tc>
        <w:tc>
          <w:tcPr>
            <w:tcW w:w="2835" w:type="dxa"/>
            <w:shd w:val="clear" w:color="auto" w:fill="auto"/>
          </w:tcPr>
          <w:p w:rsidR="00E20821" w:rsidRPr="00F65DE0" w:rsidRDefault="00746A7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 xml:space="preserve">ЧП= </w:t>
            </w:r>
            <w:r w:rsidR="00C54C60" w:rsidRPr="00F65DE0">
              <w:t>∑</w:t>
            </w:r>
            <w:r w:rsidRPr="00F65DE0">
              <w:t xml:space="preserve"> ЧПУКТ, где ЧП- число посещений,</w:t>
            </w:r>
          </w:p>
          <w:p w:rsidR="00746A7F" w:rsidRPr="00F65DE0" w:rsidRDefault="00373F68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 xml:space="preserve">ЧПУКТ-число посещений </w:t>
            </w:r>
            <w:r w:rsidR="0063090E" w:rsidRPr="00F65DE0">
              <w:t xml:space="preserve">24 </w:t>
            </w:r>
            <w:r w:rsidRPr="00F65DE0">
              <w:t>учреждений клубного типа</w:t>
            </w:r>
          </w:p>
        </w:tc>
        <w:tc>
          <w:tcPr>
            <w:tcW w:w="2902" w:type="dxa"/>
            <w:shd w:val="clear" w:color="auto" w:fill="auto"/>
          </w:tcPr>
          <w:p w:rsidR="00E20821" w:rsidRPr="00F65DE0" w:rsidRDefault="007F4165" w:rsidP="00C00327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65DE0">
              <w:t>Формы статистической отчетности 7-НК, утвержденные Приказом Росстата от 05.10.2020 года № 616</w:t>
            </w:r>
          </w:p>
        </w:tc>
        <w:tc>
          <w:tcPr>
            <w:tcW w:w="2060" w:type="dxa"/>
            <w:shd w:val="clear" w:color="auto" w:fill="auto"/>
          </w:tcPr>
          <w:p w:rsidR="00E20821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t>ежеквартально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E20821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6.</w:t>
            </w:r>
          </w:p>
          <w:p w:rsidR="009769E3" w:rsidRPr="00F65DE0" w:rsidRDefault="009769E3" w:rsidP="009769E3"/>
        </w:tc>
        <w:tc>
          <w:tcPr>
            <w:tcW w:w="5344" w:type="dxa"/>
            <w:shd w:val="clear" w:color="auto" w:fill="auto"/>
          </w:tcPr>
          <w:p w:rsidR="00E20821" w:rsidRPr="00F65DE0" w:rsidRDefault="00E20821" w:rsidP="009769E3">
            <w:pPr>
              <w:widowControl w:val="0"/>
              <w:autoSpaceDE w:val="0"/>
              <w:autoSpaceDN w:val="0"/>
              <w:adjustRightInd w:val="0"/>
              <w:spacing w:after="120"/>
              <w:jc w:val="both"/>
            </w:pPr>
            <w:r w:rsidRPr="00F65DE0">
              <w:t>Подпрограмма 5. «Развитие киноискусства Губ</w:t>
            </w:r>
            <w:r w:rsidRPr="00F65DE0">
              <w:lastRenderedPageBreak/>
              <w:t>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9769E3" w:rsidRPr="00F65DE0" w:rsidRDefault="0029348D" w:rsidP="009769E3">
            <w:pPr>
              <w:widowControl w:val="0"/>
              <w:autoSpaceDE w:val="0"/>
              <w:autoSpaceDN w:val="0"/>
              <w:adjustRightInd w:val="0"/>
              <w:spacing w:after="120"/>
              <w:jc w:val="center"/>
            </w:pPr>
            <w:r w:rsidRPr="00F65DE0">
              <w:lastRenderedPageBreak/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 w:rsidRPr="00F65DE0">
              <w:rPr>
                <w:lang w:eastAsia="en-US"/>
              </w:rPr>
              <w:t>-</w:t>
            </w:r>
          </w:p>
          <w:p w:rsidR="009769E3" w:rsidRPr="00F65DE0" w:rsidRDefault="009769E3" w:rsidP="009769E3">
            <w:pPr>
              <w:rPr>
                <w:lang w:eastAsia="en-US"/>
              </w:rPr>
            </w:pPr>
          </w:p>
        </w:tc>
        <w:tc>
          <w:tcPr>
            <w:tcW w:w="2902" w:type="dxa"/>
            <w:shd w:val="clear" w:color="auto" w:fill="auto"/>
          </w:tcPr>
          <w:p w:rsidR="00E20821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  <w:p w:rsidR="009769E3" w:rsidRPr="00F65DE0" w:rsidRDefault="009769E3" w:rsidP="009769E3"/>
        </w:tc>
        <w:tc>
          <w:tcPr>
            <w:tcW w:w="2060" w:type="dxa"/>
            <w:shd w:val="clear" w:color="auto" w:fill="auto"/>
          </w:tcPr>
          <w:p w:rsidR="009769E3" w:rsidRPr="00F65DE0" w:rsidRDefault="0029348D" w:rsidP="009769E3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F4165" w:rsidRPr="00F65DE0" w:rsidTr="00746A7F">
        <w:trPr>
          <w:trHeight w:val="184"/>
        </w:trPr>
        <w:tc>
          <w:tcPr>
            <w:tcW w:w="657" w:type="dxa"/>
            <w:shd w:val="clear" w:color="auto" w:fill="auto"/>
          </w:tcPr>
          <w:p w:rsidR="007F4165" w:rsidRPr="00F65DE0" w:rsidRDefault="007F4165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lastRenderedPageBreak/>
              <w:t>6.1.</w:t>
            </w:r>
          </w:p>
        </w:tc>
        <w:tc>
          <w:tcPr>
            <w:tcW w:w="5344" w:type="dxa"/>
            <w:shd w:val="clear" w:color="auto" w:fill="auto"/>
          </w:tcPr>
          <w:p w:rsidR="007F4165" w:rsidRPr="00F65DE0" w:rsidRDefault="007F4165" w:rsidP="00943A0A">
            <w:pPr>
              <w:widowControl w:val="0"/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 w:rsidRPr="00F65DE0">
              <w:t>Показатель 5.1.  Количество посещений киносеансов, тыс. посещений</w:t>
            </w:r>
          </w:p>
        </w:tc>
        <w:tc>
          <w:tcPr>
            <w:tcW w:w="9275" w:type="dxa"/>
            <w:gridSpan w:val="4"/>
            <w:shd w:val="clear" w:color="auto" w:fill="auto"/>
          </w:tcPr>
          <w:p w:rsidR="007F4165" w:rsidRPr="00F65DE0" w:rsidRDefault="007F416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Cs/>
              </w:rPr>
              <w:t xml:space="preserve">Приостановлена реализации Подпрограммы 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E20821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7.</w:t>
            </w:r>
          </w:p>
        </w:tc>
        <w:tc>
          <w:tcPr>
            <w:tcW w:w="5344" w:type="dxa"/>
            <w:shd w:val="clear" w:color="auto" w:fill="auto"/>
          </w:tcPr>
          <w:p w:rsidR="00E20821" w:rsidRPr="00F65DE0" w:rsidRDefault="00E20821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Подпрограмма 6. «Развитие туризма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E20821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2835" w:type="dxa"/>
            <w:shd w:val="clear" w:color="auto" w:fill="auto"/>
          </w:tcPr>
          <w:p w:rsidR="00E20821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2902" w:type="dxa"/>
            <w:shd w:val="clear" w:color="auto" w:fill="auto"/>
          </w:tcPr>
          <w:p w:rsidR="00E20821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65DE0">
              <w:t>-</w:t>
            </w:r>
          </w:p>
        </w:tc>
        <w:tc>
          <w:tcPr>
            <w:tcW w:w="2060" w:type="dxa"/>
            <w:shd w:val="clear" w:color="auto" w:fill="auto"/>
          </w:tcPr>
          <w:p w:rsidR="00E20821" w:rsidRPr="00F65DE0" w:rsidRDefault="0029348D" w:rsidP="00943A0A">
            <w:pPr>
              <w:tabs>
                <w:tab w:val="left" w:pos="263"/>
              </w:tabs>
              <w:ind w:left="-20"/>
              <w:contextualSpacing/>
              <w:jc w:val="center"/>
              <w:rPr>
                <w:lang w:eastAsia="en-US"/>
              </w:rPr>
            </w:pPr>
            <w:r w:rsidRPr="00F65DE0">
              <w:rPr>
                <w:lang w:eastAsia="en-US"/>
              </w:rPr>
              <w:t>-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E20821" w:rsidRPr="00F65DE0" w:rsidRDefault="00E2082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7.1.</w:t>
            </w:r>
          </w:p>
        </w:tc>
        <w:tc>
          <w:tcPr>
            <w:tcW w:w="5344" w:type="dxa"/>
            <w:shd w:val="clear" w:color="auto" w:fill="auto"/>
          </w:tcPr>
          <w:p w:rsidR="00E20821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Показатель 6.1.  Численность туристского потока, тыс. чел.</w:t>
            </w:r>
          </w:p>
        </w:tc>
        <w:tc>
          <w:tcPr>
            <w:tcW w:w="1478" w:type="dxa"/>
            <w:shd w:val="clear" w:color="auto" w:fill="auto"/>
          </w:tcPr>
          <w:p w:rsidR="00E20821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F65DE0">
              <w:t>тыс. человек</w:t>
            </w:r>
          </w:p>
        </w:tc>
        <w:tc>
          <w:tcPr>
            <w:tcW w:w="2835" w:type="dxa"/>
            <w:shd w:val="clear" w:color="auto" w:fill="auto"/>
          </w:tcPr>
          <w:p w:rsidR="00DC1091" w:rsidRPr="00F65DE0" w:rsidRDefault="00C54C60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ЧТП=∑</w:t>
            </w:r>
            <w:r w:rsidR="00DC1091" w:rsidRPr="00F65DE0">
              <w:t>ЧТ</w:t>
            </w:r>
            <w:r w:rsidR="00C00327" w:rsidRPr="00F65DE0">
              <w:t>О</w:t>
            </w:r>
            <w:r w:rsidR="00DC1091" w:rsidRPr="00F65DE0">
              <w:t xml:space="preserve">РТ, где </w:t>
            </w:r>
          </w:p>
          <w:p w:rsidR="00E20821" w:rsidRPr="00F65DE0" w:rsidRDefault="00DC1091" w:rsidP="00C00327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ЧТП численность туристского потока, ЧТ</w:t>
            </w:r>
            <w:r w:rsidR="00C00327" w:rsidRPr="00F65DE0">
              <w:t>О</w:t>
            </w:r>
            <w:r w:rsidRPr="00F65DE0">
              <w:t xml:space="preserve">РТ-число туристов, посетивших экскурсии, организованные </w:t>
            </w:r>
            <w:r w:rsidR="0063090E" w:rsidRPr="00F65DE0">
              <w:t>отделом</w:t>
            </w:r>
            <w:r w:rsidR="00C00327" w:rsidRPr="00F65DE0">
              <w:t xml:space="preserve"> </w:t>
            </w:r>
            <w:r w:rsidRPr="00F65DE0">
              <w:t>развития туризма</w:t>
            </w:r>
            <w:r w:rsidR="00C00327" w:rsidRPr="00F65DE0">
              <w:t xml:space="preserve"> ТОМЦ НТ</w:t>
            </w:r>
          </w:p>
        </w:tc>
        <w:tc>
          <w:tcPr>
            <w:tcW w:w="2902" w:type="dxa"/>
            <w:shd w:val="clear" w:color="auto" w:fill="auto"/>
          </w:tcPr>
          <w:p w:rsidR="00E20821" w:rsidRPr="00F65DE0" w:rsidRDefault="00D76731" w:rsidP="0063090E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65DE0">
              <w:t xml:space="preserve">Журнал учета экскурсантов </w:t>
            </w:r>
            <w:proofErr w:type="spellStart"/>
            <w:r w:rsidR="00FD16DE" w:rsidRPr="00F65DE0">
              <w:t>туристкого</w:t>
            </w:r>
            <w:proofErr w:type="spellEnd"/>
            <w:r w:rsidR="00FD16DE" w:rsidRPr="00F65DE0">
              <w:t xml:space="preserve"> потока</w:t>
            </w:r>
            <w:r w:rsidRPr="00F65DE0">
              <w:t xml:space="preserve"> в </w:t>
            </w:r>
            <w:r w:rsidR="0063090E" w:rsidRPr="00F65DE0">
              <w:t>О</w:t>
            </w:r>
            <w:r w:rsidRPr="00F65DE0">
              <w:t xml:space="preserve">РТ </w:t>
            </w:r>
            <w:r w:rsidR="0063090E" w:rsidRPr="00F65DE0">
              <w:t xml:space="preserve">ТОМЦ НТ </w:t>
            </w:r>
            <w:r w:rsidRPr="00F65DE0">
              <w:t>и ГКМ</w:t>
            </w:r>
          </w:p>
        </w:tc>
        <w:tc>
          <w:tcPr>
            <w:tcW w:w="2060" w:type="dxa"/>
            <w:shd w:val="clear" w:color="auto" w:fill="auto"/>
          </w:tcPr>
          <w:p w:rsidR="00E20821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t>ежеквартально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29348D" w:rsidRPr="00F65DE0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8.</w:t>
            </w:r>
          </w:p>
        </w:tc>
        <w:tc>
          <w:tcPr>
            <w:tcW w:w="5344" w:type="dxa"/>
            <w:shd w:val="clear" w:color="auto" w:fill="auto"/>
          </w:tcPr>
          <w:p w:rsidR="0029348D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Подпрограмма 7. «Обеспечение реализации муниципальной программы»</w:t>
            </w:r>
          </w:p>
        </w:tc>
        <w:tc>
          <w:tcPr>
            <w:tcW w:w="1478" w:type="dxa"/>
            <w:shd w:val="clear" w:color="auto" w:fill="auto"/>
          </w:tcPr>
          <w:p w:rsidR="0029348D" w:rsidRPr="00F65DE0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F65DE0">
              <w:t>-</w:t>
            </w:r>
          </w:p>
        </w:tc>
        <w:tc>
          <w:tcPr>
            <w:tcW w:w="2835" w:type="dxa"/>
            <w:shd w:val="clear" w:color="auto" w:fill="auto"/>
          </w:tcPr>
          <w:p w:rsidR="0029348D" w:rsidRPr="00F65DE0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F65DE0">
              <w:t>-</w:t>
            </w:r>
          </w:p>
        </w:tc>
        <w:tc>
          <w:tcPr>
            <w:tcW w:w="2902" w:type="dxa"/>
            <w:shd w:val="clear" w:color="auto" w:fill="auto"/>
          </w:tcPr>
          <w:p w:rsidR="0029348D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29348D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7F4165" w:rsidRPr="00F65DE0" w:rsidTr="009769E3">
        <w:trPr>
          <w:trHeight w:val="607"/>
        </w:trPr>
        <w:tc>
          <w:tcPr>
            <w:tcW w:w="657" w:type="dxa"/>
            <w:shd w:val="clear" w:color="auto" w:fill="auto"/>
          </w:tcPr>
          <w:p w:rsidR="0029348D" w:rsidRPr="00F65DE0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8.1.</w:t>
            </w:r>
          </w:p>
        </w:tc>
        <w:tc>
          <w:tcPr>
            <w:tcW w:w="5344" w:type="dxa"/>
            <w:shd w:val="clear" w:color="auto" w:fill="auto"/>
          </w:tcPr>
          <w:p w:rsidR="0029348D" w:rsidRPr="00F65DE0" w:rsidRDefault="0029348D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65DE0">
              <w:t xml:space="preserve">Показатель 7.1.   Уровень удовлетворенности населения Губкинского городского </w:t>
            </w:r>
            <w:r w:rsidRPr="00F65DE0">
              <w:rPr>
                <w:spacing w:val="-6"/>
              </w:rPr>
              <w:t>округа</w:t>
            </w:r>
            <w:r w:rsidRPr="00F65DE0">
              <w:t xml:space="preserve"> Белгородской области</w:t>
            </w:r>
            <w:r w:rsidRPr="00F65DE0">
              <w:rPr>
                <w:spacing w:val="-6"/>
              </w:rPr>
              <w:t xml:space="preserve"> качеством предоставле</w:t>
            </w:r>
            <w:r w:rsidRPr="00F65DE0">
              <w:t xml:space="preserve">ния </w:t>
            </w:r>
            <w:r w:rsidR="00163C79" w:rsidRPr="00F65DE0">
              <w:t xml:space="preserve">                  </w:t>
            </w:r>
            <w:r w:rsidRPr="00F65DE0">
              <w:t>муниципальных услуг в сфере культуры, %</w:t>
            </w:r>
          </w:p>
        </w:tc>
        <w:tc>
          <w:tcPr>
            <w:tcW w:w="1478" w:type="dxa"/>
            <w:shd w:val="clear" w:color="auto" w:fill="auto"/>
          </w:tcPr>
          <w:p w:rsidR="0029348D" w:rsidRPr="00F65DE0" w:rsidRDefault="0029348D" w:rsidP="00943A0A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65DE0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29348D" w:rsidRPr="00F65DE0" w:rsidRDefault="00163C79" w:rsidP="00943A0A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65DE0">
              <w:t>Социологический опрос</w:t>
            </w:r>
          </w:p>
        </w:tc>
        <w:tc>
          <w:tcPr>
            <w:tcW w:w="2902" w:type="dxa"/>
            <w:shd w:val="clear" w:color="auto" w:fill="auto"/>
          </w:tcPr>
          <w:p w:rsidR="0029348D" w:rsidRPr="00F65DE0" w:rsidRDefault="000016CE" w:rsidP="000016CE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Анализ социологического опроса</w:t>
            </w:r>
          </w:p>
        </w:tc>
        <w:tc>
          <w:tcPr>
            <w:tcW w:w="2060" w:type="dxa"/>
            <w:shd w:val="clear" w:color="auto" w:fill="auto"/>
          </w:tcPr>
          <w:p w:rsidR="0029348D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t>ежеквартально</w:t>
            </w:r>
          </w:p>
        </w:tc>
      </w:tr>
      <w:tr w:rsidR="007F4165" w:rsidRPr="00F65DE0" w:rsidTr="00746A7F">
        <w:tc>
          <w:tcPr>
            <w:tcW w:w="657" w:type="dxa"/>
            <w:shd w:val="clear" w:color="auto" w:fill="auto"/>
          </w:tcPr>
          <w:p w:rsidR="0029348D" w:rsidRPr="00F65DE0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8.2.</w:t>
            </w:r>
          </w:p>
        </w:tc>
        <w:tc>
          <w:tcPr>
            <w:tcW w:w="5344" w:type="dxa"/>
            <w:shd w:val="clear" w:color="auto" w:fill="auto"/>
          </w:tcPr>
          <w:p w:rsidR="0029348D" w:rsidRPr="00F65DE0" w:rsidRDefault="0029348D" w:rsidP="00943A0A">
            <w:pPr>
              <w:widowControl w:val="0"/>
              <w:autoSpaceDE w:val="0"/>
              <w:autoSpaceDN w:val="0"/>
              <w:adjustRightInd w:val="0"/>
              <w:outlineLvl w:val="1"/>
              <w:rPr>
                <w:b/>
              </w:rPr>
            </w:pPr>
            <w:r w:rsidRPr="00F65DE0">
              <w:t>Показатель 7.2. Уровень ежегодного достижения показателей муниципальной программы и ее под-программ, %</w:t>
            </w:r>
          </w:p>
        </w:tc>
        <w:tc>
          <w:tcPr>
            <w:tcW w:w="1478" w:type="dxa"/>
            <w:shd w:val="clear" w:color="auto" w:fill="auto"/>
          </w:tcPr>
          <w:p w:rsidR="0029348D" w:rsidRPr="00F65DE0" w:rsidRDefault="0029348D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Cs/>
              </w:rPr>
              <w:t>проценты</w:t>
            </w:r>
          </w:p>
        </w:tc>
        <w:tc>
          <w:tcPr>
            <w:tcW w:w="2835" w:type="dxa"/>
            <w:shd w:val="clear" w:color="auto" w:fill="auto"/>
          </w:tcPr>
          <w:p w:rsidR="0029348D" w:rsidRPr="00F65DE0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УД</w:t>
            </w:r>
            <w:r w:rsidR="00D76731" w:rsidRPr="00F65DE0">
              <w:t>П</w:t>
            </w:r>
            <w:r w:rsidRPr="00F65DE0">
              <w:t xml:space="preserve">= </w:t>
            </w:r>
            <w:r w:rsidR="00E07E5F" w:rsidRPr="00F65DE0">
              <w:t>∑ПВ</w:t>
            </w:r>
            <w:r w:rsidR="00373F68" w:rsidRPr="00F65DE0">
              <w:t>П</w:t>
            </w:r>
            <w:r w:rsidRPr="00F65DE0">
              <w:t>/</w:t>
            </w:r>
            <w:r w:rsidR="00D76731" w:rsidRPr="00F65DE0">
              <w:t xml:space="preserve"> </w:t>
            </w:r>
            <w:r w:rsidR="00E07E5F" w:rsidRPr="00F65DE0">
              <w:t>∑ПМ</w:t>
            </w:r>
            <w:r w:rsidR="00D76731" w:rsidRPr="00F65DE0">
              <w:t>Пх</w:t>
            </w:r>
            <w:r w:rsidR="00373F68" w:rsidRPr="00F65DE0">
              <w:t>100</w:t>
            </w:r>
            <w:r w:rsidR="00D76731" w:rsidRPr="00F65DE0">
              <w:t>, где</w:t>
            </w:r>
          </w:p>
          <w:p w:rsidR="00D76731" w:rsidRPr="00F65DE0" w:rsidRDefault="00D76731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 xml:space="preserve">УДП- уровень достижения показателей, </w:t>
            </w:r>
          </w:p>
          <w:p w:rsidR="00D76731" w:rsidRPr="00F65DE0" w:rsidRDefault="00E07E5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ПВ</w:t>
            </w:r>
            <w:r w:rsidR="00D76731" w:rsidRPr="00F65DE0">
              <w:t>П-</w:t>
            </w:r>
            <w:r w:rsidRPr="00F65DE0">
              <w:t xml:space="preserve"> проценты выполненных мероприятий</w:t>
            </w:r>
            <w:r w:rsidR="00D76731" w:rsidRPr="00F65DE0">
              <w:t>,</w:t>
            </w:r>
          </w:p>
          <w:p w:rsidR="00D76731" w:rsidRPr="00F65DE0" w:rsidRDefault="00E07E5F" w:rsidP="00E07E5F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ПМ</w:t>
            </w:r>
            <w:r w:rsidR="00D76731" w:rsidRPr="00F65DE0">
              <w:t>П-</w:t>
            </w:r>
            <w:r w:rsidRPr="00F65DE0">
              <w:t>проценты мероприятий программы</w:t>
            </w:r>
            <w:r w:rsidR="000016CE" w:rsidRPr="00F65DE0">
              <w:t xml:space="preserve"> </w:t>
            </w:r>
          </w:p>
        </w:tc>
        <w:tc>
          <w:tcPr>
            <w:tcW w:w="2902" w:type="dxa"/>
            <w:shd w:val="clear" w:color="auto" w:fill="auto"/>
          </w:tcPr>
          <w:p w:rsidR="0029348D" w:rsidRPr="00F65DE0" w:rsidRDefault="008F62CF" w:rsidP="00943A0A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Приложение к муниципальной программе</w:t>
            </w:r>
          </w:p>
        </w:tc>
        <w:tc>
          <w:tcPr>
            <w:tcW w:w="2060" w:type="dxa"/>
            <w:shd w:val="clear" w:color="auto" w:fill="auto"/>
          </w:tcPr>
          <w:p w:rsidR="0029348D" w:rsidRPr="00F65DE0" w:rsidRDefault="00950825" w:rsidP="00943A0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t>ежеквартально</w:t>
            </w:r>
          </w:p>
        </w:tc>
      </w:tr>
      <w:tr w:rsidR="00B8367C" w:rsidRPr="00F65DE0" w:rsidTr="00746A7F">
        <w:tc>
          <w:tcPr>
            <w:tcW w:w="657" w:type="dxa"/>
            <w:shd w:val="clear" w:color="auto" w:fill="auto"/>
          </w:tcPr>
          <w:p w:rsidR="00B8367C" w:rsidRPr="00F65DE0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9.</w:t>
            </w:r>
          </w:p>
        </w:tc>
        <w:tc>
          <w:tcPr>
            <w:tcW w:w="5344" w:type="dxa"/>
            <w:shd w:val="clear" w:color="auto" w:fill="auto"/>
          </w:tcPr>
          <w:p w:rsidR="00B8367C" w:rsidRPr="00F65DE0" w:rsidRDefault="00B8367C" w:rsidP="00B8367C">
            <w:pPr>
              <w:widowControl w:val="0"/>
              <w:autoSpaceDE w:val="0"/>
              <w:autoSpaceDN w:val="0"/>
              <w:adjustRightInd w:val="0"/>
              <w:jc w:val="both"/>
            </w:pPr>
            <w:r w:rsidRPr="00F65DE0">
              <w:t>Подпрограмма 8. «Развитие дополнительного образования детей в сфере культуры Губкинского городского округа Белгородской области»</w:t>
            </w:r>
          </w:p>
        </w:tc>
        <w:tc>
          <w:tcPr>
            <w:tcW w:w="1478" w:type="dxa"/>
            <w:shd w:val="clear" w:color="auto" w:fill="auto"/>
          </w:tcPr>
          <w:p w:rsidR="00B8367C" w:rsidRPr="00F65DE0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</w:pPr>
            <w:r w:rsidRPr="00F65DE0">
              <w:t>-</w:t>
            </w:r>
          </w:p>
        </w:tc>
        <w:tc>
          <w:tcPr>
            <w:tcW w:w="2835" w:type="dxa"/>
            <w:shd w:val="clear" w:color="auto" w:fill="auto"/>
          </w:tcPr>
          <w:p w:rsidR="00B8367C" w:rsidRPr="00F65DE0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center"/>
            </w:pPr>
            <w:r w:rsidRPr="00F65DE0">
              <w:t>-</w:t>
            </w:r>
          </w:p>
        </w:tc>
        <w:tc>
          <w:tcPr>
            <w:tcW w:w="2902" w:type="dxa"/>
            <w:shd w:val="clear" w:color="auto" w:fill="auto"/>
          </w:tcPr>
          <w:p w:rsidR="00B8367C" w:rsidRPr="00F65DE0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  <w:tc>
          <w:tcPr>
            <w:tcW w:w="2060" w:type="dxa"/>
            <w:shd w:val="clear" w:color="auto" w:fill="auto"/>
          </w:tcPr>
          <w:p w:rsidR="00B8367C" w:rsidRPr="00F65DE0" w:rsidRDefault="00B8367C" w:rsidP="00B8367C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b/>
              </w:rPr>
            </w:pPr>
            <w:r w:rsidRPr="00F65DE0">
              <w:rPr>
                <w:b/>
              </w:rPr>
              <w:t>-</w:t>
            </w:r>
          </w:p>
        </w:tc>
      </w:tr>
      <w:tr w:rsidR="00B8367C" w:rsidRPr="00F65DE0" w:rsidTr="009769E3">
        <w:trPr>
          <w:trHeight w:val="994"/>
        </w:trPr>
        <w:tc>
          <w:tcPr>
            <w:tcW w:w="657" w:type="dxa"/>
            <w:shd w:val="clear" w:color="auto" w:fill="auto"/>
          </w:tcPr>
          <w:p w:rsidR="00B8367C" w:rsidRPr="00F65DE0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lastRenderedPageBreak/>
              <w:t>9.1.</w:t>
            </w:r>
          </w:p>
          <w:p w:rsidR="009769E3" w:rsidRPr="00F65DE0" w:rsidRDefault="009769E3" w:rsidP="009769E3"/>
        </w:tc>
        <w:tc>
          <w:tcPr>
            <w:tcW w:w="5344" w:type="dxa"/>
            <w:shd w:val="clear" w:color="auto" w:fill="auto"/>
          </w:tcPr>
          <w:p w:rsidR="00B8367C" w:rsidRPr="00F65DE0" w:rsidRDefault="00B8367C" w:rsidP="00B8367C">
            <w:pPr>
              <w:pStyle w:val="formattext"/>
              <w:spacing w:after="240" w:afterAutospacing="0"/>
              <w:jc w:val="both"/>
            </w:pPr>
            <w:r w:rsidRPr="00F65DE0">
              <w:t>Показатель 8.1.   Число детей, получающих дополнительное образование в учреждениях дополнительного образования в отрасли культуры, чел.</w:t>
            </w:r>
          </w:p>
        </w:tc>
        <w:tc>
          <w:tcPr>
            <w:tcW w:w="1478" w:type="dxa"/>
            <w:shd w:val="clear" w:color="auto" w:fill="auto"/>
          </w:tcPr>
          <w:p w:rsidR="00B8367C" w:rsidRPr="00F65DE0" w:rsidRDefault="00B8367C" w:rsidP="00B8367C">
            <w:pPr>
              <w:widowControl w:val="0"/>
              <w:autoSpaceDE w:val="0"/>
              <w:autoSpaceDN w:val="0"/>
              <w:adjustRightInd w:val="0"/>
              <w:ind w:left="10"/>
              <w:jc w:val="center"/>
              <w:rPr>
                <w:bCs/>
              </w:rPr>
            </w:pPr>
            <w:r w:rsidRPr="00F65DE0">
              <w:rPr>
                <w:bCs/>
              </w:rPr>
              <w:t>человек</w:t>
            </w:r>
          </w:p>
          <w:p w:rsidR="009769E3" w:rsidRPr="00F65DE0" w:rsidRDefault="009769E3" w:rsidP="009769E3"/>
          <w:p w:rsidR="009769E3" w:rsidRPr="00F65DE0" w:rsidRDefault="009769E3" w:rsidP="009769E3"/>
        </w:tc>
        <w:tc>
          <w:tcPr>
            <w:tcW w:w="2835" w:type="dxa"/>
            <w:shd w:val="clear" w:color="auto" w:fill="auto"/>
          </w:tcPr>
          <w:p w:rsidR="00B8367C" w:rsidRPr="00F65DE0" w:rsidRDefault="00B8367C" w:rsidP="00B8367C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 xml:space="preserve">ЧД= ∑ ЧДУ, где </w:t>
            </w:r>
          </w:p>
          <w:p w:rsidR="00B8367C" w:rsidRPr="00F65DE0" w:rsidRDefault="00B8367C" w:rsidP="00B8367C">
            <w:pPr>
              <w:tabs>
                <w:tab w:val="left" w:pos="263"/>
              </w:tabs>
              <w:spacing w:after="120"/>
              <w:ind w:left="-23"/>
              <w:contextualSpacing/>
              <w:jc w:val="both"/>
            </w:pPr>
            <w:r w:rsidRPr="00F65DE0">
              <w:t xml:space="preserve">ЧДУ- число детей в учреждениях дополнительного образования в сфере культуры </w:t>
            </w:r>
          </w:p>
        </w:tc>
        <w:tc>
          <w:tcPr>
            <w:tcW w:w="2902" w:type="dxa"/>
            <w:shd w:val="clear" w:color="auto" w:fill="auto"/>
          </w:tcPr>
          <w:p w:rsidR="00B8367C" w:rsidRPr="00F65DE0" w:rsidRDefault="00070144" w:rsidP="00070144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F65DE0">
              <w:t>Форма № 1-ДШИ, утвержденная Приказом Росстата от 02.06.2021 года № 298</w:t>
            </w:r>
          </w:p>
        </w:tc>
        <w:tc>
          <w:tcPr>
            <w:tcW w:w="2060" w:type="dxa"/>
            <w:shd w:val="clear" w:color="auto" w:fill="auto"/>
          </w:tcPr>
          <w:p w:rsidR="009769E3" w:rsidRPr="00F65DE0" w:rsidRDefault="00B8367C" w:rsidP="0007014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</w:pPr>
            <w:r w:rsidRPr="00F65DE0">
              <w:t>еже</w:t>
            </w:r>
            <w:r w:rsidR="00070144" w:rsidRPr="00F65DE0">
              <w:t>годно</w:t>
            </w:r>
          </w:p>
        </w:tc>
      </w:tr>
    </w:tbl>
    <w:p w:rsidR="006F4D40" w:rsidRPr="00F65DE0" w:rsidRDefault="006F4D40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F65DE0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9411EB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272E5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  <w:color w:val="FFFFFF" w:themeColor="background1"/>
        </w:rPr>
      </w:pPr>
      <w:r w:rsidRPr="009411EB">
        <w:rPr>
          <w:b/>
        </w:rPr>
        <w:t xml:space="preserve">           </w:t>
      </w:r>
      <w:r w:rsidRPr="002272E5">
        <w:rPr>
          <w:b/>
          <w:color w:val="FFFFFF" w:themeColor="background1"/>
        </w:rPr>
        <w:t>Начальник управления культуры</w:t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</w:r>
      <w:r w:rsidRPr="002272E5">
        <w:rPr>
          <w:b/>
          <w:color w:val="FFFFFF" w:themeColor="background1"/>
        </w:rPr>
        <w:tab/>
        <w:t xml:space="preserve"> </w:t>
      </w:r>
      <w:r w:rsidR="009411EB" w:rsidRPr="002272E5">
        <w:rPr>
          <w:b/>
          <w:color w:val="FFFFFF" w:themeColor="background1"/>
        </w:rPr>
        <w:t>Л.Г. Фурсова</w:t>
      </w:r>
      <w:r w:rsidRPr="002272E5">
        <w:rPr>
          <w:b/>
          <w:color w:val="FFFFFF" w:themeColor="background1"/>
        </w:rPr>
        <w:t xml:space="preserve"> </w:t>
      </w:r>
    </w:p>
    <w:p w:rsidR="00271BDB" w:rsidRPr="009411E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71BDB" w:rsidRDefault="00271BDB" w:rsidP="00271BDB">
      <w:pPr>
        <w:widowControl w:val="0"/>
        <w:autoSpaceDE w:val="0"/>
        <w:autoSpaceDN w:val="0"/>
        <w:adjustRightInd w:val="0"/>
        <w:outlineLvl w:val="1"/>
        <w:rPr>
          <w:b/>
        </w:rPr>
      </w:pPr>
    </w:p>
    <w:p w:rsidR="00271BDB" w:rsidRPr="002F6B21" w:rsidRDefault="00271BDB" w:rsidP="00943A0A">
      <w:pPr>
        <w:widowControl w:val="0"/>
        <w:autoSpaceDE w:val="0"/>
        <w:autoSpaceDN w:val="0"/>
        <w:adjustRightInd w:val="0"/>
        <w:outlineLvl w:val="1"/>
        <w:rPr>
          <w:b/>
        </w:rPr>
      </w:pPr>
    </w:p>
    <w:sectPr w:rsidR="00271BDB" w:rsidRPr="002F6B21" w:rsidSect="002B7D60">
      <w:headerReference w:type="even" r:id="rId13"/>
      <w:headerReference w:type="default" r:id="rId14"/>
      <w:pgSz w:w="16838" w:h="11906" w:orient="landscape"/>
      <w:pgMar w:top="1134" w:right="68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15B6" w:rsidRDefault="009315B6">
      <w:r>
        <w:separator/>
      </w:r>
    </w:p>
  </w:endnote>
  <w:endnote w:type="continuationSeparator" w:id="0">
    <w:p w:rsidR="009315B6" w:rsidRDefault="009315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 Pro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ramorMediumPro-Bold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15B6" w:rsidRDefault="009315B6">
      <w:r>
        <w:separator/>
      </w:r>
    </w:p>
  </w:footnote>
  <w:footnote w:type="continuationSeparator" w:id="0">
    <w:p w:rsidR="009315B6" w:rsidRDefault="009315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A31" w:rsidRDefault="00256A31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56A31" w:rsidRDefault="00256A31" w:rsidP="00AB2B21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A31" w:rsidRDefault="00256A31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F40BA">
      <w:rPr>
        <w:rStyle w:val="a6"/>
        <w:noProof/>
      </w:rPr>
      <w:t>66</w:t>
    </w:r>
    <w:r>
      <w:rPr>
        <w:rStyle w:val="a6"/>
      </w:rPr>
      <w:fldChar w:fldCharType="end"/>
    </w:r>
  </w:p>
  <w:p w:rsidR="00256A31" w:rsidRDefault="00256A31" w:rsidP="00AB2B21">
    <w:pPr>
      <w:pStyle w:val="a4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A31" w:rsidRDefault="00256A31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56A31" w:rsidRDefault="00256A31" w:rsidP="00AB2B21">
    <w:pPr>
      <w:pStyle w:val="a4"/>
      <w:ind w:right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A31" w:rsidRDefault="00256A31" w:rsidP="002D7A5E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F40BA">
      <w:rPr>
        <w:rStyle w:val="a6"/>
        <w:noProof/>
      </w:rPr>
      <w:t>68</w:t>
    </w:r>
    <w:r>
      <w:rPr>
        <w:rStyle w:val="a6"/>
      </w:rPr>
      <w:fldChar w:fldCharType="end"/>
    </w:r>
  </w:p>
  <w:p w:rsidR="00256A31" w:rsidRDefault="00256A31" w:rsidP="00AB2B21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05A5E"/>
    <w:multiLevelType w:val="hybridMultilevel"/>
    <w:tmpl w:val="4F7CD164"/>
    <w:lvl w:ilvl="0" w:tplc="E878C252">
      <w:start w:val="2017"/>
      <w:numFmt w:val="decimal"/>
      <w:lvlText w:val="%1"/>
      <w:lvlJc w:val="left"/>
      <w:pPr>
        <w:ind w:left="131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">
    <w:nsid w:val="024A72B4"/>
    <w:multiLevelType w:val="multilevel"/>
    <w:tmpl w:val="1B5ABADA"/>
    <w:lvl w:ilvl="0">
      <w:start w:val="1"/>
      <w:numFmt w:val="decimal"/>
      <w:lvlText w:val="%1."/>
      <w:lvlJc w:val="left"/>
      <w:pPr>
        <w:ind w:left="2245" w:hanging="1110"/>
      </w:pPr>
      <w:rPr>
        <w:rFonts w:hint="default"/>
        <w:b/>
      </w:rPr>
    </w:lvl>
    <w:lvl w:ilvl="1">
      <w:start w:val="3"/>
      <w:numFmt w:val="decimal"/>
      <w:isLgl/>
      <w:lvlText w:val="%1.%2."/>
      <w:lvlJc w:val="left"/>
      <w:pPr>
        <w:ind w:left="2035" w:hanging="90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2" w:hanging="9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2">
    <w:nsid w:val="03E05576"/>
    <w:multiLevelType w:val="hybridMultilevel"/>
    <w:tmpl w:val="9580BBCC"/>
    <w:lvl w:ilvl="0" w:tplc="34809F52">
      <w:start w:val="2019"/>
      <w:numFmt w:val="decimal"/>
      <w:lvlText w:val="%1"/>
      <w:lvlJc w:val="left"/>
      <w:pPr>
        <w:ind w:left="122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5" w:hanging="360"/>
      </w:pPr>
    </w:lvl>
    <w:lvl w:ilvl="2" w:tplc="0419001B" w:tentative="1">
      <w:start w:val="1"/>
      <w:numFmt w:val="lowerRoman"/>
      <w:lvlText w:val="%3."/>
      <w:lvlJc w:val="right"/>
      <w:pPr>
        <w:ind w:left="2485" w:hanging="180"/>
      </w:pPr>
    </w:lvl>
    <w:lvl w:ilvl="3" w:tplc="0419000F" w:tentative="1">
      <w:start w:val="1"/>
      <w:numFmt w:val="decimal"/>
      <w:lvlText w:val="%4."/>
      <w:lvlJc w:val="left"/>
      <w:pPr>
        <w:ind w:left="3205" w:hanging="360"/>
      </w:pPr>
    </w:lvl>
    <w:lvl w:ilvl="4" w:tplc="04190019" w:tentative="1">
      <w:start w:val="1"/>
      <w:numFmt w:val="lowerLetter"/>
      <w:lvlText w:val="%5."/>
      <w:lvlJc w:val="left"/>
      <w:pPr>
        <w:ind w:left="3925" w:hanging="360"/>
      </w:pPr>
    </w:lvl>
    <w:lvl w:ilvl="5" w:tplc="0419001B" w:tentative="1">
      <w:start w:val="1"/>
      <w:numFmt w:val="lowerRoman"/>
      <w:lvlText w:val="%6."/>
      <w:lvlJc w:val="right"/>
      <w:pPr>
        <w:ind w:left="4645" w:hanging="180"/>
      </w:pPr>
    </w:lvl>
    <w:lvl w:ilvl="6" w:tplc="0419000F" w:tentative="1">
      <w:start w:val="1"/>
      <w:numFmt w:val="decimal"/>
      <w:lvlText w:val="%7."/>
      <w:lvlJc w:val="left"/>
      <w:pPr>
        <w:ind w:left="5365" w:hanging="360"/>
      </w:pPr>
    </w:lvl>
    <w:lvl w:ilvl="7" w:tplc="04190019" w:tentative="1">
      <w:start w:val="1"/>
      <w:numFmt w:val="lowerLetter"/>
      <w:lvlText w:val="%8."/>
      <w:lvlJc w:val="left"/>
      <w:pPr>
        <w:ind w:left="6085" w:hanging="360"/>
      </w:pPr>
    </w:lvl>
    <w:lvl w:ilvl="8" w:tplc="0419001B" w:tentative="1">
      <w:start w:val="1"/>
      <w:numFmt w:val="lowerRoman"/>
      <w:lvlText w:val="%9."/>
      <w:lvlJc w:val="right"/>
      <w:pPr>
        <w:ind w:left="6805" w:hanging="180"/>
      </w:pPr>
    </w:lvl>
  </w:abstractNum>
  <w:abstractNum w:abstractNumId="3">
    <w:nsid w:val="08990A93"/>
    <w:multiLevelType w:val="hybridMultilevel"/>
    <w:tmpl w:val="DE342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BE7693"/>
    <w:multiLevelType w:val="hybridMultilevel"/>
    <w:tmpl w:val="87C0490A"/>
    <w:lvl w:ilvl="0" w:tplc="1CE6E538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096EB9"/>
    <w:multiLevelType w:val="hybridMultilevel"/>
    <w:tmpl w:val="21C28250"/>
    <w:lvl w:ilvl="0" w:tplc="BFDAB07E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6">
    <w:nsid w:val="190B71AC"/>
    <w:multiLevelType w:val="hybridMultilevel"/>
    <w:tmpl w:val="55BA2948"/>
    <w:lvl w:ilvl="0" w:tplc="0419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7">
    <w:nsid w:val="19A87222"/>
    <w:multiLevelType w:val="hybridMultilevel"/>
    <w:tmpl w:val="77D80F2E"/>
    <w:lvl w:ilvl="0" w:tplc="D422BCEE">
      <w:start w:val="2025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21D05163"/>
    <w:multiLevelType w:val="hybridMultilevel"/>
    <w:tmpl w:val="14C0706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E94A01"/>
    <w:multiLevelType w:val="hybridMultilevel"/>
    <w:tmpl w:val="261413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7228A5"/>
    <w:multiLevelType w:val="hybridMultilevel"/>
    <w:tmpl w:val="FB3A83B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862C8E"/>
    <w:multiLevelType w:val="multilevel"/>
    <w:tmpl w:val="FCF2932C"/>
    <w:lvl w:ilvl="0">
      <w:start w:val="1"/>
      <w:numFmt w:val="bullet"/>
      <w:lvlText w:val="■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3E7A19C8"/>
    <w:multiLevelType w:val="hybridMultilevel"/>
    <w:tmpl w:val="BA40A3FA"/>
    <w:lvl w:ilvl="0" w:tplc="F20EC8F4">
      <w:start w:val="2016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87C7853"/>
    <w:multiLevelType w:val="hybridMultilevel"/>
    <w:tmpl w:val="8506BF10"/>
    <w:lvl w:ilvl="0" w:tplc="6D92059C">
      <w:start w:val="2024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9BF5662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D336638"/>
    <w:multiLevelType w:val="hybridMultilevel"/>
    <w:tmpl w:val="3F2CC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0871467"/>
    <w:multiLevelType w:val="hybridMultilevel"/>
    <w:tmpl w:val="FC304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733CF8"/>
    <w:multiLevelType w:val="hybridMultilevel"/>
    <w:tmpl w:val="CEBA6840"/>
    <w:lvl w:ilvl="0" w:tplc="3432D256">
      <w:start w:val="1"/>
      <w:numFmt w:val="decimal"/>
      <w:lvlText w:val="%1."/>
      <w:lvlJc w:val="left"/>
      <w:pPr>
        <w:ind w:left="163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8">
    <w:nsid w:val="53F10A40"/>
    <w:multiLevelType w:val="hybridMultilevel"/>
    <w:tmpl w:val="6DB672A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9E4E5B"/>
    <w:multiLevelType w:val="hybridMultilevel"/>
    <w:tmpl w:val="BDFAAC16"/>
    <w:lvl w:ilvl="0" w:tplc="91B089F4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94B4A73"/>
    <w:multiLevelType w:val="multilevel"/>
    <w:tmpl w:val="E66203A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75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60" w:hanging="750"/>
      </w:pPr>
      <w:rPr>
        <w:rFonts w:hint="default"/>
        <w:color w:val="FF0000"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66" w:hanging="2160"/>
      </w:pPr>
      <w:rPr>
        <w:rFonts w:hint="default"/>
      </w:rPr>
    </w:lvl>
  </w:abstractNum>
  <w:abstractNum w:abstractNumId="21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E813AB6"/>
    <w:multiLevelType w:val="hybridMultilevel"/>
    <w:tmpl w:val="CC7E7F8A"/>
    <w:lvl w:ilvl="0" w:tplc="0CA8CEB0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61635A6F"/>
    <w:multiLevelType w:val="hybridMultilevel"/>
    <w:tmpl w:val="45E49486"/>
    <w:lvl w:ilvl="0" w:tplc="3C40CF1E">
      <w:start w:val="1"/>
      <w:numFmt w:val="decimal"/>
      <w:lvlText w:val="3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0A316A"/>
    <w:multiLevelType w:val="hybridMultilevel"/>
    <w:tmpl w:val="C43CA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4939D3"/>
    <w:multiLevelType w:val="hybridMultilevel"/>
    <w:tmpl w:val="CD82AFB2"/>
    <w:lvl w:ilvl="0" w:tplc="B2BC6E0A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6" w:hanging="360"/>
      </w:pPr>
    </w:lvl>
    <w:lvl w:ilvl="2" w:tplc="0419001B" w:tentative="1">
      <w:start w:val="1"/>
      <w:numFmt w:val="lowerRoman"/>
      <w:lvlText w:val="%3."/>
      <w:lvlJc w:val="right"/>
      <w:pPr>
        <w:ind w:left="2726" w:hanging="180"/>
      </w:pPr>
    </w:lvl>
    <w:lvl w:ilvl="3" w:tplc="0419000F" w:tentative="1">
      <w:start w:val="1"/>
      <w:numFmt w:val="decimal"/>
      <w:lvlText w:val="%4."/>
      <w:lvlJc w:val="left"/>
      <w:pPr>
        <w:ind w:left="3446" w:hanging="360"/>
      </w:pPr>
    </w:lvl>
    <w:lvl w:ilvl="4" w:tplc="04190019" w:tentative="1">
      <w:start w:val="1"/>
      <w:numFmt w:val="lowerLetter"/>
      <w:lvlText w:val="%5."/>
      <w:lvlJc w:val="left"/>
      <w:pPr>
        <w:ind w:left="4166" w:hanging="360"/>
      </w:pPr>
    </w:lvl>
    <w:lvl w:ilvl="5" w:tplc="0419001B" w:tentative="1">
      <w:start w:val="1"/>
      <w:numFmt w:val="lowerRoman"/>
      <w:lvlText w:val="%6."/>
      <w:lvlJc w:val="right"/>
      <w:pPr>
        <w:ind w:left="4886" w:hanging="180"/>
      </w:pPr>
    </w:lvl>
    <w:lvl w:ilvl="6" w:tplc="0419000F" w:tentative="1">
      <w:start w:val="1"/>
      <w:numFmt w:val="decimal"/>
      <w:lvlText w:val="%7."/>
      <w:lvlJc w:val="left"/>
      <w:pPr>
        <w:ind w:left="5606" w:hanging="360"/>
      </w:pPr>
    </w:lvl>
    <w:lvl w:ilvl="7" w:tplc="04190019" w:tentative="1">
      <w:start w:val="1"/>
      <w:numFmt w:val="lowerLetter"/>
      <w:lvlText w:val="%8."/>
      <w:lvlJc w:val="left"/>
      <w:pPr>
        <w:ind w:left="6326" w:hanging="360"/>
      </w:pPr>
    </w:lvl>
    <w:lvl w:ilvl="8" w:tplc="0419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26">
    <w:nsid w:val="7059646E"/>
    <w:multiLevelType w:val="multilevel"/>
    <w:tmpl w:val="435EB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6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88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488" w:hanging="2160"/>
      </w:pPr>
      <w:rPr>
        <w:rFonts w:hint="default"/>
      </w:rPr>
    </w:lvl>
  </w:abstractNum>
  <w:abstractNum w:abstractNumId="27">
    <w:nsid w:val="755B7CCA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78A947D3"/>
    <w:multiLevelType w:val="multilevel"/>
    <w:tmpl w:val="136469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20" w:hanging="2160"/>
      </w:pPr>
      <w:rPr>
        <w:rFonts w:hint="default"/>
      </w:rPr>
    </w:lvl>
  </w:abstractNum>
  <w:num w:numId="1">
    <w:abstractNumId w:val="21"/>
  </w:num>
  <w:num w:numId="2">
    <w:abstractNumId w:val="28"/>
  </w:num>
  <w:num w:numId="3">
    <w:abstractNumId w:val="19"/>
  </w:num>
  <w:num w:numId="4">
    <w:abstractNumId w:val="23"/>
  </w:num>
  <w:num w:numId="5">
    <w:abstractNumId w:val="22"/>
  </w:num>
  <w:num w:numId="6">
    <w:abstractNumId w:val="10"/>
  </w:num>
  <w:num w:numId="7">
    <w:abstractNumId w:val="17"/>
  </w:num>
  <w:num w:numId="8">
    <w:abstractNumId w:val="1"/>
  </w:num>
  <w:num w:numId="9">
    <w:abstractNumId w:val="12"/>
  </w:num>
  <w:num w:numId="10">
    <w:abstractNumId w:val="0"/>
  </w:num>
  <w:num w:numId="11">
    <w:abstractNumId w:val="24"/>
  </w:num>
  <w:num w:numId="12">
    <w:abstractNumId w:val="6"/>
  </w:num>
  <w:num w:numId="13">
    <w:abstractNumId w:val="5"/>
  </w:num>
  <w:num w:numId="14">
    <w:abstractNumId w:val="25"/>
  </w:num>
  <w:num w:numId="15">
    <w:abstractNumId w:val="3"/>
  </w:num>
  <w:num w:numId="16">
    <w:abstractNumId w:val="14"/>
  </w:num>
  <w:num w:numId="17">
    <w:abstractNumId w:val="11"/>
  </w:num>
  <w:num w:numId="18">
    <w:abstractNumId w:val="26"/>
  </w:num>
  <w:num w:numId="19">
    <w:abstractNumId w:val="27"/>
  </w:num>
  <w:num w:numId="20">
    <w:abstractNumId w:val="15"/>
  </w:num>
  <w:num w:numId="21">
    <w:abstractNumId w:val="2"/>
  </w:num>
  <w:num w:numId="22">
    <w:abstractNumId w:val="20"/>
  </w:num>
  <w:num w:numId="23">
    <w:abstractNumId w:val="9"/>
  </w:num>
  <w:num w:numId="24">
    <w:abstractNumId w:val="8"/>
  </w:num>
  <w:num w:numId="25">
    <w:abstractNumId w:val="4"/>
  </w:num>
  <w:num w:numId="26">
    <w:abstractNumId w:val="16"/>
  </w:num>
  <w:num w:numId="27">
    <w:abstractNumId w:val="13"/>
  </w:num>
  <w:num w:numId="28">
    <w:abstractNumId w:val="7"/>
  </w:num>
  <w:num w:numId="29">
    <w:abstractNumId w:val="1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5284"/>
    <w:rsid w:val="00000DCF"/>
    <w:rsid w:val="000012CA"/>
    <w:rsid w:val="000016CE"/>
    <w:rsid w:val="00001D00"/>
    <w:rsid w:val="0000258C"/>
    <w:rsid w:val="00002E5E"/>
    <w:rsid w:val="000038E9"/>
    <w:rsid w:val="000038EA"/>
    <w:rsid w:val="0000393D"/>
    <w:rsid w:val="000040CF"/>
    <w:rsid w:val="0000437D"/>
    <w:rsid w:val="00004A4E"/>
    <w:rsid w:val="00005010"/>
    <w:rsid w:val="00005582"/>
    <w:rsid w:val="00005F27"/>
    <w:rsid w:val="00006422"/>
    <w:rsid w:val="000071FA"/>
    <w:rsid w:val="0000764C"/>
    <w:rsid w:val="00007899"/>
    <w:rsid w:val="00007C77"/>
    <w:rsid w:val="000104CB"/>
    <w:rsid w:val="0001052C"/>
    <w:rsid w:val="00010940"/>
    <w:rsid w:val="00010DCE"/>
    <w:rsid w:val="000113B7"/>
    <w:rsid w:val="00011581"/>
    <w:rsid w:val="00012123"/>
    <w:rsid w:val="00012473"/>
    <w:rsid w:val="000128F7"/>
    <w:rsid w:val="00012997"/>
    <w:rsid w:val="00012D7F"/>
    <w:rsid w:val="00012EFF"/>
    <w:rsid w:val="000133D4"/>
    <w:rsid w:val="00013D9D"/>
    <w:rsid w:val="00013DF7"/>
    <w:rsid w:val="00014203"/>
    <w:rsid w:val="000142C8"/>
    <w:rsid w:val="00014B78"/>
    <w:rsid w:val="00014EB3"/>
    <w:rsid w:val="00014FD5"/>
    <w:rsid w:val="00015AF9"/>
    <w:rsid w:val="00016033"/>
    <w:rsid w:val="00016488"/>
    <w:rsid w:val="000164AC"/>
    <w:rsid w:val="000165A2"/>
    <w:rsid w:val="0001680D"/>
    <w:rsid w:val="000169EC"/>
    <w:rsid w:val="00017407"/>
    <w:rsid w:val="000174EE"/>
    <w:rsid w:val="000176D5"/>
    <w:rsid w:val="0002055E"/>
    <w:rsid w:val="000211D6"/>
    <w:rsid w:val="0002154A"/>
    <w:rsid w:val="00021974"/>
    <w:rsid w:val="00021CEC"/>
    <w:rsid w:val="00021EA8"/>
    <w:rsid w:val="00021EA9"/>
    <w:rsid w:val="0002216E"/>
    <w:rsid w:val="000223E6"/>
    <w:rsid w:val="00022C06"/>
    <w:rsid w:val="00023C9B"/>
    <w:rsid w:val="0002412B"/>
    <w:rsid w:val="000241E8"/>
    <w:rsid w:val="00024D8B"/>
    <w:rsid w:val="00024F67"/>
    <w:rsid w:val="00025463"/>
    <w:rsid w:val="00025C5D"/>
    <w:rsid w:val="00026686"/>
    <w:rsid w:val="000266AA"/>
    <w:rsid w:val="000267B1"/>
    <w:rsid w:val="000267E0"/>
    <w:rsid w:val="00026ABB"/>
    <w:rsid w:val="00026B43"/>
    <w:rsid w:val="00026E21"/>
    <w:rsid w:val="0002715C"/>
    <w:rsid w:val="00027506"/>
    <w:rsid w:val="00030313"/>
    <w:rsid w:val="000305ED"/>
    <w:rsid w:val="00030D29"/>
    <w:rsid w:val="00030F61"/>
    <w:rsid w:val="00031A95"/>
    <w:rsid w:val="00031B86"/>
    <w:rsid w:val="00032005"/>
    <w:rsid w:val="000320CE"/>
    <w:rsid w:val="00032148"/>
    <w:rsid w:val="00032249"/>
    <w:rsid w:val="00032712"/>
    <w:rsid w:val="0003278D"/>
    <w:rsid w:val="00032EB7"/>
    <w:rsid w:val="00032FC1"/>
    <w:rsid w:val="000330B5"/>
    <w:rsid w:val="000337ED"/>
    <w:rsid w:val="000349FE"/>
    <w:rsid w:val="00034A7A"/>
    <w:rsid w:val="00034F67"/>
    <w:rsid w:val="000359FB"/>
    <w:rsid w:val="0003676E"/>
    <w:rsid w:val="00036AE1"/>
    <w:rsid w:val="00036B4A"/>
    <w:rsid w:val="000370E8"/>
    <w:rsid w:val="00037129"/>
    <w:rsid w:val="000372FD"/>
    <w:rsid w:val="00037339"/>
    <w:rsid w:val="00037C02"/>
    <w:rsid w:val="00040B00"/>
    <w:rsid w:val="00040CB7"/>
    <w:rsid w:val="00042507"/>
    <w:rsid w:val="00042FCA"/>
    <w:rsid w:val="000431C3"/>
    <w:rsid w:val="00043924"/>
    <w:rsid w:val="0004396E"/>
    <w:rsid w:val="0004398A"/>
    <w:rsid w:val="00043A6E"/>
    <w:rsid w:val="00043AD1"/>
    <w:rsid w:val="000442EA"/>
    <w:rsid w:val="00045136"/>
    <w:rsid w:val="00045D26"/>
    <w:rsid w:val="00045FC2"/>
    <w:rsid w:val="000463EA"/>
    <w:rsid w:val="0004670A"/>
    <w:rsid w:val="00046B46"/>
    <w:rsid w:val="0004736E"/>
    <w:rsid w:val="000475F8"/>
    <w:rsid w:val="00047881"/>
    <w:rsid w:val="000502D3"/>
    <w:rsid w:val="000509C2"/>
    <w:rsid w:val="00050A43"/>
    <w:rsid w:val="00050F1C"/>
    <w:rsid w:val="0005127C"/>
    <w:rsid w:val="000516BC"/>
    <w:rsid w:val="00051ECA"/>
    <w:rsid w:val="00051FB8"/>
    <w:rsid w:val="000521F0"/>
    <w:rsid w:val="00052C1A"/>
    <w:rsid w:val="00053367"/>
    <w:rsid w:val="000547B2"/>
    <w:rsid w:val="00054B0A"/>
    <w:rsid w:val="00056415"/>
    <w:rsid w:val="00056A10"/>
    <w:rsid w:val="00056C4D"/>
    <w:rsid w:val="00056FB9"/>
    <w:rsid w:val="000570D1"/>
    <w:rsid w:val="00057529"/>
    <w:rsid w:val="0006003A"/>
    <w:rsid w:val="0006054D"/>
    <w:rsid w:val="000608F2"/>
    <w:rsid w:val="00060DD1"/>
    <w:rsid w:val="0006179F"/>
    <w:rsid w:val="000626EB"/>
    <w:rsid w:val="00062AEB"/>
    <w:rsid w:val="00062C80"/>
    <w:rsid w:val="00064F90"/>
    <w:rsid w:val="00065827"/>
    <w:rsid w:val="00066799"/>
    <w:rsid w:val="00066B15"/>
    <w:rsid w:val="00067089"/>
    <w:rsid w:val="00067157"/>
    <w:rsid w:val="00067A54"/>
    <w:rsid w:val="00067ACA"/>
    <w:rsid w:val="00067FCE"/>
    <w:rsid w:val="00070123"/>
    <w:rsid w:val="00070144"/>
    <w:rsid w:val="00070A27"/>
    <w:rsid w:val="0007321E"/>
    <w:rsid w:val="00073A1E"/>
    <w:rsid w:val="00073D93"/>
    <w:rsid w:val="000749B3"/>
    <w:rsid w:val="00074B45"/>
    <w:rsid w:val="00075F18"/>
    <w:rsid w:val="00075F54"/>
    <w:rsid w:val="00076D6B"/>
    <w:rsid w:val="00077094"/>
    <w:rsid w:val="00077947"/>
    <w:rsid w:val="00077A2A"/>
    <w:rsid w:val="00077B0F"/>
    <w:rsid w:val="000803C9"/>
    <w:rsid w:val="000815D6"/>
    <w:rsid w:val="00081AB9"/>
    <w:rsid w:val="000823F3"/>
    <w:rsid w:val="00082AAE"/>
    <w:rsid w:val="00082ED6"/>
    <w:rsid w:val="0008301D"/>
    <w:rsid w:val="00083A5F"/>
    <w:rsid w:val="00084441"/>
    <w:rsid w:val="00084492"/>
    <w:rsid w:val="0008483F"/>
    <w:rsid w:val="000849D6"/>
    <w:rsid w:val="00085103"/>
    <w:rsid w:val="00085231"/>
    <w:rsid w:val="000856BB"/>
    <w:rsid w:val="00085C36"/>
    <w:rsid w:val="000864BA"/>
    <w:rsid w:val="0008668A"/>
    <w:rsid w:val="0008690A"/>
    <w:rsid w:val="00087122"/>
    <w:rsid w:val="00087C23"/>
    <w:rsid w:val="0009060C"/>
    <w:rsid w:val="00091085"/>
    <w:rsid w:val="00091144"/>
    <w:rsid w:val="0009169B"/>
    <w:rsid w:val="0009200C"/>
    <w:rsid w:val="00092486"/>
    <w:rsid w:val="000926F2"/>
    <w:rsid w:val="00093334"/>
    <w:rsid w:val="000933A9"/>
    <w:rsid w:val="000934FE"/>
    <w:rsid w:val="00094137"/>
    <w:rsid w:val="00094678"/>
    <w:rsid w:val="00094972"/>
    <w:rsid w:val="00094D46"/>
    <w:rsid w:val="00095541"/>
    <w:rsid w:val="0009558F"/>
    <w:rsid w:val="00095D03"/>
    <w:rsid w:val="000961DC"/>
    <w:rsid w:val="0009620C"/>
    <w:rsid w:val="00096530"/>
    <w:rsid w:val="000969E1"/>
    <w:rsid w:val="00096BDC"/>
    <w:rsid w:val="00096D2E"/>
    <w:rsid w:val="00097563"/>
    <w:rsid w:val="000A0520"/>
    <w:rsid w:val="000A08BB"/>
    <w:rsid w:val="000A0952"/>
    <w:rsid w:val="000A0ACE"/>
    <w:rsid w:val="000A12E4"/>
    <w:rsid w:val="000A2172"/>
    <w:rsid w:val="000A28E8"/>
    <w:rsid w:val="000A366F"/>
    <w:rsid w:val="000A46B6"/>
    <w:rsid w:val="000A4B2A"/>
    <w:rsid w:val="000A4BA0"/>
    <w:rsid w:val="000A5A63"/>
    <w:rsid w:val="000A5E34"/>
    <w:rsid w:val="000A61CC"/>
    <w:rsid w:val="000A6316"/>
    <w:rsid w:val="000A64D8"/>
    <w:rsid w:val="000A6BE1"/>
    <w:rsid w:val="000A7143"/>
    <w:rsid w:val="000A764D"/>
    <w:rsid w:val="000A78E7"/>
    <w:rsid w:val="000A7911"/>
    <w:rsid w:val="000A7979"/>
    <w:rsid w:val="000A7CF5"/>
    <w:rsid w:val="000A7DC0"/>
    <w:rsid w:val="000A7E13"/>
    <w:rsid w:val="000A7F7D"/>
    <w:rsid w:val="000B0B19"/>
    <w:rsid w:val="000B0B43"/>
    <w:rsid w:val="000B0C78"/>
    <w:rsid w:val="000B15F1"/>
    <w:rsid w:val="000B183A"/>
    <w:rsid w:val="000B1935"/>
    <w:rsid w:val="000B1B75"/>
    <w:rsid w:val="000B2616"/>
    <w:rsid w:val="000B35F0"/>
    <w:rsid w:val="000B3A19"/>
    <w:rsid w:val="000B4302"/>
    <w:rsid w:val="000B4E7B"/>
    <w:rsid w:val="000B4EA6"/>
    <w:rsid w:val="000B5567"/>
    <w:rsid w:val="000B5AB1"/>
    <w:rsid w:val="000B5AE9"/>
    <w:rsid w:val="000B5E2B"/>
    <w:rsid w:val="000B6354"/>
    <w:rsid w:val="000B6B26"/>
    <w:rsid w:val="000B7181"/>
    <w:rsid w:val="000B7264"/>
    <w:rsid w:val="000B75E7"/>
    <w:rsid w:val="000C0304"/>
    <w:rsid w:val="000C04F4"/>
    <w:rsid w:val="000C061D"/>
    <w:rsid w:val="000C0FAD"/>
    <w:rsid w:val="000C13D6"/>
    <w:rsid w:val="000C16EE"/>
    <w:rsid w:val="000C185B"/>
    <w:rsid w:val="000C2D76"/>
    <w:rsid w:val="000C431B"/>
    <w:rsid w:val="000C43DF"/>
    <w:rsid w:val="000C498F"/>
    <w:rsid w:val="000C56F3"/>
    <w:rsid w:val="000C5C02"/>
    <w:rsid w:val="000C5CFB"/>
    <w:rsid w:val="000C65E9"/>
    <w:rsid w:val="000C6EFB"/>
    <w:rsid w:val="000C7107"/>
    <w:rsid w:val="000C7AEB"/>
    <w:rsid w:val="000C7CE4"/>
    <w:rsid w:val="000C7FB9"/>
    <w:rsid w:val="000D1CF6"/>
    <w:rsid w:val="000D2357"/>
    <w:rsid w:val="000D3B99"/>
    <w:rsid w:val="000D40AE"/>
    <w:rsid w:val="000D458F"/>
    <w:rsid w:val="000D4C69"/>
    <w:rsid w:val="000D4CD1"/>
    <w:rsid w:val="000D4CDF"/>
    <w:rsid w:val="000D5033"/>
    <w:rsid w:val="000D510D"/>
    <w:rsid w:val="000D518F"/>
    <w:rsid w:val="000D5E2E"/>
    <w:rsid w:val="000D658D"/>
    <w:rsid w:val="000D6813"/>
    <w:rsid w:val="000D72F6"/>
    <w:rsid w:val="000D744A"/>
    <w:rsid w:val="000D756A"/>
    <w:rsid w:val="000D75D2"/>
    <w:rsid w:val="000D7652"/>
    <w:rsid w:val="000D7CF4"/>
    <w:rsid w:val="000E0D22"/>
    <w:rsid w:val="000E1242"/>
    <w:rsid w:val="000E1629"/>
    <w:rsid w:val="000E16EA"/>
    <w:rsid w:val="000E1EF3"/>
    <w:rsid w:val="000E20C1"/>
    <w:rsid w:val="000E27D9"/>
    <w:rsid w:val="000E31F8"/>
    <w:rsid w:val="000E4496"/>
    <w:rsid w:val="000E464E"/>
    <w:rsid w:val="000E4C31"/>
    <w:rsid w:val="000E4D1E"/>
    <w:rsid w:val="000E4E78"/>
    <w:rsid w:val="000E59B9"/>
    <w:rsid w:val="000E5D47"/>
    <w:rsid w:val="000E6067"/>
    <w:rsid w:val="000E6071"/>
    <w:rsid w:val="000E6634"/>
    <w:rsid w:val="000E6DC5"/>
    <w:rsid w:val="000E75F7"/>
    <w:rsid w:val="000E7A53"/>
    <w:rsid w:val="000E7C57"/>
    <w:rsid w:val="000F047D"/>
    <w:rsid w:val="000F13E6"/>
    <w:rsid w:val="000F2528"/>
    <w:rsid w:val="000F314F"/>
    <w:rsid w:val="000F325F"/>
    <w:rsid w:val="000F330C"/>
    <w:rsid w:val="000F3752"/>
    <w:rsid w:val="000F3B61"/>
    <w:rsid w:val="000F3F2D"/>
    <w:rsid w:val="000F40BA"/>
    <w:rsid w:val="000F4305"/>
    <w:rsid w:val="000F4702"/>
    <w:rsid w:val="000F4BB7"/>
    <w:rsid w:val="000F56DE"/>
    <w:rsid w:val="000F653B"/>
    <w:rsid w:val="000F6C5A"/>
    <w:rsid w:val="000F7229"/>
    <w:rsid w:val="000F7709"/>
    <w:rsid w:val="000F79A6"/>
    <w:rsid w:val="000F7AC4"/>
    <w:rsid w:val="000F7C14"/>
    <w:rsid w:val="000F7CE5"/>
    <w:rsid w:val="00102504"/>
    <w:rsid w:val="001026EC"/>
    <w:rsid w:val="0010293D"/>
    <w:rsid w:val="001029A1"/>
    <w:rsid w:val="00102FA7"/>
    <w:rsid w:val="00103385"/>
    <w:rsid w:val="00103BDE"/>
    <w:rsid w:val="00103CBB"/>
    <w:rsid w:val="0010421B"/>
    <w:rsid w:val="00104564"/>
    <w:rsid w:val="001048E3"/>
    <w:rsid w:val="0010496A"/>
    <w:rsid w:val="00104CE2"/>
    <w:rsid w:val="00105D15"/>
    <w:rsid w:val="00106158"/>
    <w:rsid w:val="00106C13"/>
    <w:rsid w:val="00107B7A"/>
    <w:rsid w:val="001100BE"/>
    <w:rsid w:val="00110DAA"/>
    <w:rsid w:val="0011115A"/>
    <w:rsid w:val="001111DA"/>
    <w:rsid w:val="0011140F"/>
    <w:rsid w:val="001114F9"/>
    <w:rsid w:val="001118F8"/>
    <w:rsid w:val="00112181"/>
    <w:rsid w:val="001123B1"/>
    <w:rsid w:val="001124EE"/>
    <w:rsid w:val="00113621"/>
    <w:rsid w:val="001137FD"/>
    <w:rsid w:val="001144AE"/>
    <w:rsid w:val="00114D1B"/>
    <w:rsid w:val="00115019"/>
    <w:rsid w:val="001159CB"/>
    <w:rsid w:val="00115B5E"/>
    <w:rsid w:val="001170E2"/>
    <w:rsid w:val="001174CE"/>
    <w:rsid w:val="001174EC"/>
    <w:rsid w:val="00117689"/>
    <w:rsid w:val="00117690"/>
    <w:rsid w:val="00117765"/>
    <w:rsid w:val="001177E2"/>
    <w:rsid w:val="00117A73"/>
    <w:rsid w:val="0012009F"/>
    <w:rsid w:val="00120278"/>
    <w:rsid w:val="00120EE6"/>
    <w:rsid w:val="00121474"/>
    <w:rsid w:val="00121A75"/>
    <w:rsid w:val="00121D66"/>
    <w:rsid w:val="0012252D"/>
    <w:rsid w:val="001226B4"/>
    <w:rsid w:val="00122BAC"/>
    <w:rsid w:val="00122BF1"/>
    <w:rsid w:val="001232BC"/>
    <w:rsid w:val="00123E56"/>
    <w:rsid w:val="00123EE4"/>
    <w:rsid w:val="00124245"/>
    <w:rsid w:val="001244DD"/>
    <w:rsid w:val="00124726"/>
    <w:rsid w:val="00124A6B"/>
    <w:rsid w:val="00125368"/>
    <w:rsid w:val="00125382"/>
    <w:rsid w:val="0012619A"/>
    <w:rsid w:val="00126BF3"/>
    <w:rsid w:val="001271AE"/>
    <w:rsid w:val="001279D7"/>
    <w:rsid w:val="00127AFA"/>
    <w:rsid w:val="001301E0"/>
    <w:rsid w:val="00131C63"/>
    <w:rsid w:val="00131CDE"/>
    <w:rsid w:val="00131F56"/>
    <w:rsid w:val="00132614"/>
    <w:rsid w:val="0013344A"/>
    <w:rsid w:val="0013352A"/>
    <w:rsid w:val="00133B85"/>
    <w:rsid w:val="00133D3D"/>
    <w:rsid w:val="00133EA9"/>
    <w:rsid w:val="00134303"/>
    <w:rsid w:val="00134659"/>
    <w:rsid w:val="001350E6"/>
    <w:rsid w:val="00135209"/>
    <w:rsid w:val="00135AF9"/>
    <w:rsid w:val="0013651B"/>
    <w:rsid w:val="001405F1"/>
    <w:rsid w:val="0014129D"/>
    <w:rsid w:val="001417F2"/>
    <w:rsid w:val="00142333"/>
    <w:rsid w:val="001441A6"/>
    <w:rsid w:val="00144912"/>
    <w:rsid w:val="00144D64"/>
    <w:rsid w:val="00144F86"/>
    <w:rsid w:val="00144FC5"/>
    <w:rsid w:val="00145D3A"/>
    <w:rsid w:val="00145FEC"/>
    <w:rsid w:val="00146830"/>
    <w:rsid w:val="00146B77"/>
    <w:rsid w:val="0014732C"/>
    <w:rsid w:val="00147651"/>
    <w:rsid w:val="00147A77"/>
    <w:rsid w:val="0015015C"/>
    <w:rsid w:val="0015038B"/>
    <w:rsid w:val="001504BE"/>
    <w:rsid w:val="00150540"/>
    <w:rsid w:val="00150882"/>
    <w:rsid w:val="00150C74"/>
    <w:rsid w:val="0015158A"/>
    <w:rsid w:val="00151B39"/>
    <w:rsid w:val="00151C99"/>
    <w:rsid w:val="00151D1E"/>
    <w:rsid w:val="0015290A"/>
    <w:rsid w:val="00152AA7"/>
    <w:rsid w:val="001536B0"/>
    <w:rsid w:val="00153A57"/>
    <w:rsid w:val="00153B30"/>
    <w:rsid w:val="001541B7"/>
    <w:rsid w:val="001542BE"/>
    <w:rsid w:val="001542E9"/>
    <w:rsid w:val="0015535B"/>
    <w:rsid w:val="0015556F"/>
    <w:rsid w:val="001556E9"/>
    <w:rsid w:val="001564E9"/>
    <w:rsid w:val="00156887"/>
    <w:rsid w:val="00156AA5"/>
    <w:rsid w:val="00160517"/>
    <w:rsid w:val="00160A88"/>
    <w:rsid w:val="00161161"/>
    <w:rsid w:val="00161434"/>
    <w:rsid w:val="00161B61"/>
    <w:rsid w:val="00161C46"/>
    <w:rsid w:val="0016223E"/>
    <w:rsid w:val="0016247B"/>
    <w:rsid w:val="0016278F"/>
    <w:rsid w:val="00163599"/>
    <w:rsid w:val="001638DA"/>
    <w:rsid w:val="00163BF1"/>
    <w:rsid w:val="00163C79"/>
    <w:rsid w:val="0016412E"/>
    <w:rsid w:val="001645D0"/>
    <w:rsid w:val="00164A7D"/>
    <w:rsid w:val="00165395"/>
    <w:rsid w:val="0016570C"/>
    <w:rsid w:val="00166210"/>
    <w:rsid w:val="00166711"/>
    <w:rsid w:val="001674F2"/>
    <w:rsid w:val="00167547"/>
    <w:rsid w:val="00167C3E"/>
    <w:rsid w:val="00167C9C"/>
    <w:rsid w:val="00167CF8"/>
    <w:rsid w:val="00167D0C"/>
    <w:rsid w:val="00167EF4"/>
    <w:rsid w:val="00170543"/>
    <w:rsid w:val="001709FF"/>
    <w:rsid w:val="00171027"/>
    <w:rsid w:val="00171670"/>
    <w:rsid w:val="001720ED"/>
    <w:rsid w:val="001722C3"/>
    <w:rsid w:val="00173C9B"/>
    <w:rsid w:val="00173E98"/>
    <w:rsid w:val="00174349"/>
    <w:rsid w:val="0017495C"/>
    <w:rsid w:val="00174FF8"/>
    <w:rsid w:val="001757B0"/>
    <w:rsid w:val="00175843"/>
    <w:rsid w:val="00175BBE"/>
    <w:rsid w:val="00175E30"/>
    <w:rsid w:val="00177DED"/>
    <w:rsid w:val="00180587"/>
    <w:rsid w:val="001806C6"/>
    <w:rsid w:val="00180F36"/>
    <w:rsid w:val="001817A8"/>
    <w:rsid w:val="001827D2"/>
    <w:rsid w:val="00183285"/>
    <w:rsid w:val="00184C13"/>
    <w:rsid w:val="00184C6C"/>
    <w:rsid w:val="00184E26"/>
    <w:rsid w:val="001853B1"/>
    <w:rsid w:val="0018623E"/>
    <w:rsid w:val="00186A54"/>
    <w:rsid w:val="00186FDE"/>
    <w:rsid w:val="00187116"/>
    <w:rsid w:val="00187938"/>
    <w:rsid w:val="00187997"/>
    <w:rsid w:val="0019022D"/>
    <w:rsid w:val="00191594"/>
    <w:rsid w:val="00191863"/>
    <w:rsid w:val="00191A5B"/>
    <w:rsid w:val="00192038"/>
    <w:rsid w:val="0019261D"/>
    <w:rsid w:val="00192762"/>
    <w:rsid w:val="001928B1"/>
    <w:rsid w:val="00192E04"/>
    <w:rsid w:val="00192FF1"/>
    <w:rsid w:val="0019302B"/>
    <w:rsid w:val="001933BD"/>
    <w:rsid w:val="00193A8E"/>
    <w:rsid w:val="0019432F"/>
    <w:rsid w:val="00194794"/>
    <w:rsid w:val="00194EC4"/>
    <w:rsid w:val="0019500D"/>
    <w:rsid w:val="00195317"/>
    <w:rsid w:val="00195FA9"/>
    <w:rsid w:val="001967B4"/>
    <w:rsid w:val="00196D4F"/>
    <w:rsid w:val="00196EA1"/>
    <w:rsid w:val="0019750E"/>
    <w:rsid w:val="00197562"/>
    <w:rsid w:val="00197AB3"/>
    <w:rsid w:val="00197CDF"/>
    <w:rsid w:val="00197E0D"/>
    <w:rsid w:val="001A020E"/>
    <w:rsid w:val="001A0547"/>
    <w:rsid w:val="001A0808"/>
    <w:rsid w:val="001A19E3"/>
    <w:rsid w:val="001A1A25"/>
    <w:rsid w:val="001A1E9A"/>
    <w:rsid w:val="001A20CB"/>
    <w:rsid w:val="001A21BF"/>
    <w:rsid w:val="001A2F90"/>
    <w:rsid w:val="001A313E"/>
    <w:rsid w:val="001A3838"/>
    <w:rsid w:val="001A3A86"/>
    <w:rsid w:val="001A456D"/>
    <w:rsid w:val="001A4CA3"/>
    <w:rsid w:val="001A5127"/>
    <w:rsid w:val="001A51F3"/>
    <w:rsid w:val="001A5B6A"/>
    <w:rsid w:val="001A6AFA"/>
    <w:rsid w:val="001A6CA1"/>
    <w:rsid w:val="001A7FBB"/>
    <w:rsid w:val="001B0530"/>
    <w:rsid w:val="001B0642"/>
    <w:rsid w:val="001B0D1A"/>
    <w:rsid w:val="001B119A"/>
    <w:rsid w:val="001B1804"/>
    <w:rsid w:val="001B19C4"/>
    <w:rsid w:val="001B209C"/>
    <w:rsid w:val="001B2150"/>
    <w:rsid w:val="001B23C0"/>
    <w:rsid w:val="001B2749"/>
    <w:rsid w:val="001B374B"/>
    <w:rsid w:val="001B37F2"/>
    <w:rsid w:val="001B3867"/>
    <w:rsid w:val="001B4B05"/>
    <w:rsid w:val="001B4CD5"/>
    <w:rsid w:val="001B5360"/>
    <w:rsid w:val="001B592F"/>
    <w:rsid w:val="001B5B80"/>
    <w:rsid w:val="001B602B"/>
    <w:rsid w:val="001B72B4"/>
    <w:rsid w:val="001B78F2"/>
    <w:rsid w:val="001C0570"/>
    <w:rsid w:val="001C0D0F"/>
    <w:rsid w:val="001C108B"/>
    <w:rsid w:val="001C1AB1"/>
    <w:rsid w:val="001C2231"/>
    <w:rsid w:val="001C2721"/>
    <w:rsid w:val="001C2CB5"/>
    <w:rsid w:val="001C2F0A"/>
    <w:rsid w:val="001C32F1"/>
    <w:rsid w:val="001C3DA7"/>
    <w:rsid w:val="001C454A"/>
    <w:rsid w:val="001C4717"/>
    <w:rsid w:val="001C4C8E"/>
    <w:rsid w:val="001C4FD8"/>
    <w:rsid w:val="001C5C6C"/>
    <w:rsid w:val="001C6229"/>
    <w:rsid w:val="001C63B2"/>
    <w:rsid w:val="001C6B5F"/>
    <w:rsid w:val="001C7222"/>
    <w:rsid w:val="001C7294"/>
    <w:rsid w:val="001C772D"/>
    <w:rsid w:val="001D0117"/>
    <w:rsid w:val="001D07E4"/>
    <w:rsid w:val="001D0B33"/>
    <w:rsid w:val="001D0E43"/>
    <w:rsid w:val="001D125A"/>
    <w:rsid w:val="001D1580"/>
    <w:rsid w:val="001D1750"/>
    <w:rsid w:val="001D1845"/>
    <w:rsid w:val="001D22A9"/>
    <w:rsid w:val="001D25FB"/>
    <w:rsid w:val="001D329B"/>
    <w:rsid w:val="001D4003"/>
    <w:rsid w:val="001D452E"/>
    <w:rsid w:val="001D498F"/>
    <w:rsid w:val="001D4A7D"/>
    <w:rsid w:val="001D4C5B"/>
    <w:rsid w:val="001D4CDE"/>
    <w:rsid w:val="001D5320"/>
    <w:rsid w:val="001D5356"/>
    <w:rsid w:val="001D54EE"/>
    <w:rsid w:val="001D5F6F"/>
    <w:rsid w:val="001D620E"/>
    <w:rsid w:val="001D6731"/>
    <w:rsid w:val="001D67AB"/>
    <w:rsid w:val="001D691D"/>
    <w:rsid w:val="001D698E"/>
    <w:rsid w:val="001D7737"/>
    <w:rsid w:val="001D79AE"/>
    <w:rsid w:val="001E006C"/>
    <w:rsid w:val="001E05EC"/>
    <w:rsid w:val="001E06DB"/>
    <w:rsid w:val="001E0B84"/>
    <w:rsid w:val="001E0F38"/>
    <w:rsid w:val="001E21E6"/>
    <w:rsid w:val="001E271F"/>
    <w:rsid w:val="001E280D"/>
    <w:rsid w:val="001E2854"/>
    <w:rsid w:val="001E2C7E"/>
    <w:rsid w:val="001E3424"/>
    <w:rsid w:val="001E3545"/>
    <w:rsid w:val="001E4500"/>
    <w:rsid w:val="001E4B92"/>
    <w:rsid w:val="001E4D78"/>
    <w:rsid w:val="001E517C"/>
    <w:rsid w:val="001E5475"/>
    <w:rsid w:val="001E5E6D"/>
    <w:rsid w:val="001E6A78"/>
    <w:rsid w:val="001E6EB8"/>
    <w:rsid w:val="001E6EDC"/>
    <w:rsid w:val="001E6F36"/>
    <w:rsid w:val="001E70E4"/>
    <w:rsid w:val="001E7331"/>
    <w:rsid w:val="001F03C7"/>
    <w:rsid w:val="001F0603"/>
    <w:rsid w:val="001F0C18"/>
    <w:rsid w:val="001F14E9"/>
    <w:rsid w:val="001F1BC0"/>
    <w:rsid w:val="001F1E05"/>
    <w:rsid w:val="001F231E"/>
    <w:rsid w:val="001F2616"/>
    <w:rsid w:val="001F2A97"/>
    <w:rsid w:val="001F329E"/>
    <w:rsid w:val="001F3928"/>
    <w:rsid w:val="001F3D54"/>
    <w:rsid w:val="001F3FAA"/>
    <w:rsid w:val="001F4B14"/>
    <w:rsid w:val="001F4B19"/>
    <w:rsid w:val="001F4CE3"/>
    <w:rsid w:val="001F4E36"/>
    <w:rsid w:val="001F4E8C"/>
    <w:rsid w:val="001F52CC"/>
    <w:rsid w:val="001F62EF"/>
    <w:rsid w:val="001F7150"/>
    <w:rsid w:val="001F7188"/>
    <w:rsid w:val="001F78EB"/>
    <w:rsid w:val="002000C6"/>
    <w:rsid w:val="00200DE6"/>
    <w:rsid w:val="00202519"/>
    <w:rsid w:val="0020286D"/>
    <w:rsid w:val="00202874"/>
    <w:rsid w:val="00202DE0"/>
    <w:rsid w:val="00202F5D"/>
    <w:rsid w:val="00203194"/>
    <w:rsid w:val="00203343"/>
    <w:rsid w:val="002041B8"/>
    <w:rsid w:val="002047F7"/>
    <w:rsid w:val="002049F7"/>
    <w:rsid w:val="00205010"/>
    <w:rsid w:val="00205FCF"/>
    <w:rsid w:val="0020619E"/>
    <w:rsid w:val="0020643F"/>
    <w:rsid w:val="002066CE"/>
    <w:rsid w:val="00206E41"/>
    <w:rsid w:val="002077D1"/>
    <w:rsid w:val="00207C50"/>
    <w:rsid w:val="00207E0C"/>
    <w:rsid w:val="002101A7"/>
    <w:rsid w:val="00210480"/>
    <w:rsid w:val="002107F2"/>
    <w:rsid w:val="00210BA8"/>
    <w:rsid w:val="00210D24"/>
    <w:rsid w:val="00210F2F"/>
    <w:rsid w:val="00210FB6"/>
    <w:rsid w:val="0021104A"/>
    <w:rsid w:val="002118E2"/>
    <w:rsid w:val="00212E39"/>
    <w:rsid w:val="00212F09"/>
    <w:rsid w:val="00212FE6"/>
    <w:rsid w:val="00213201"/>
    <w:rsid w:val="00213244"/>
    <w:rsid w:val="0021376F"/>
    <w:rsid w:val="00213C03"/>
    <w:rsid w:val="00214B14"/>
    <w:rsid w:val="002154B2"/>
    <w:rsid w:val="002158BE"/>
    <w:rsid w:val="00215BFD"/>
    <w:rsid w:val="00215FE4"/>
    <w:rsid w:val="00216159"/>
    <w:rsid w:val="00216164"/>
    <w:rsid w:val="0021628C"/>
    <w:rsid w:val="00216BEC"/>
    <w:rsid w:val="0021705A"/>
    <w:rsid w:val="0021739F"/>
    <w:rsid w:val="00217C80"/>
    <w:rsid w:val="00220855"/>
    <w:rsid w:val="00220A09"/>
    <w:rsid w:val="0022142C"/>
    <w:rsid w:val="002215AF"/>
    <w:rsid w:val="00221B4E"/>
    <w:rsid w:val="00221E79"/>
    <w:rsid w:val="002223DF"/>
    <w:rsid w:val="00222AE6"/>
    <w:rsid w:val="00223003"/>
    <w:rsid w:val="00223485"/>
    <w:rsid w:val="00223510"/>
    <w:rsid w:val="0022447D"/>
    <w:rsid w:val="002244BD"/>
    <w:rsid w:val="00224862"/>
    <w:rsid w:val="002248AD"/>
    <w:rsid w:val="00224D0D"/>
    <w:rsid w:val="00224FAC"/>
    <w:rsid w:val="002250E5"/>
    <w:rsid w:val="002255AB"/>
    <w:rsid w:val="002266D2"/>
    <w:rsid w:val="002269DF"/>
    <w:rsid w:val="002270B1"/>
    <w:rsid w:val="002271ED"/>
    <w:rsid w:val="002272E5"/>
    <w:rsid w:val="00227E46"/>
    <w:rsid w:val="00230F17"/>
    <w:rsid w:val="00233042"/>
    <w:rsid w:val="00233F7A"/>
    <w:rsid w:val="0023448B"/>
    <w:rsid w:val="0023464C"/>
    <w:rsid w:val="002347AE"/>
    <w:rsid w:val="00235309"/>
    <w:rsid w:val="0023542A"/>
    <w:rsid w:val="00235789"/>
    <w:rsid w:val="00235D6F"/>
    <w:rsid w:val="00236253"/>
    <w:rsid w:val="0023691E"/>
    <w:rsid w:val="00236D32"/>
    <w:rsid w:val="00237523"/>
    <w:rsid w:val="00237D80"/>
    <w:rsid w:val="00241646"/>
    <w:rsid w:val="0024192A"/>
    <w:rsid w:val="00241A5A"/>
    <w:rsid w:val="00241CBB"/>
    <w:rsid w:val="00242112"/>
    <w:rsid w:val="0024284B"/>
    <w:rsid w:val="00242D97"/>
    <w:rsid w:val="00243266"/>
    <w:rsid w:val="002434CA"/>
    <w:rsid w:val="00243CB3"/>
    <w:rsid w:val="00244888"/>
    <w:rsid w:val="00245289"/>
    <w:rsid w:val="00245324"/>
    <w:rsid w:val="00245B0A"/>
    <w:rsid w:val="00246D80"/>
    <w:rsid w:val="002470A6"/>
    <w:rsid w:val="00247708"/>
    <w:rsid w:val="00247E59"/>
    <w:rsid w:val="00247E7D"/>
    <w:rsid w:val="00250861"/>
    <w:rsid w:val="00250FE1"/>
    <w:rsid w:val="002513E4"/>
    <w:rsid w:val="00251BD5"/>
    <w:rsid w:val="002523C9"/>
    <w:rsid w:val="0025247D"/>
    <w:rsid w:val="0025265A"/>
    <w:rsid w:val="002528EF"/>
    <w:rsid w:val="00252958"/>
    <w:rsid w:val="00253024"/>
    <w:rsid w:val="0025321B"/>
    <w:rsid w:val="00253657"/>
    <w:rsid w:val="002537A4"/>
    <w:rsid w:val="002539B9"/>
    <w:rsid w:val="00254329"/>
    <w:rsid w:val="0025495B"/>
    <w:rsid w:val="00254C9A"/>
    <w:rsid w:val="00255348"/>
    <w:rsid w:val="00255C1A"/>
    <w:rsid w:val="00255D76"/>
    <w:rsid w:val="002564C7"/>
    <w:rsid w:val="00256A31"/>
    <w:rsid w:val="0025785C"/>
    <w:rsid w:val="00257E44"/>
    <w:rsid w:val="0026007A"/>
    <w:rsid w:val="00260877"/>
    <w:rsid w:val="002612CA"/>
    <w:rsid w:val="00261363"/>
    <w:rsid w:val="0026162E"/>
    <w:rsid w:val="002620CC"/>
    <w:rsid w:val="00262238"/>
    <w:rsid w:val="00262BE2"/>
    <w:rsid w:val="0026343F"/>
    <w:rsid w:val="00263AF8"/>
    <w:rsid w:val="00264265"/>
    <w:rsid w:val="00264F53"/>
    <w:rsid w:val="0026559B"/>
    <w:rsid w:val="00265A1C"/>
    <w:rsid w:val="00266321"/>
    <w:rsid w:val="00266C1F"/>
    <w:rsid w:val="00266F46"/>
    <w:rsid w:val="0026770E"/>
    <w:rsid w:val="00267830"/>
    <w:rsid w:val="00267A4E"/>
    <w:rsid w:val="00267A6C"/>
    <w:rsid w:val="0027000C"/>
    <w:rsid w:val="002707A1"/>
    <w:rsid w:val="00270DB3"/>
    <w:rsid w:val="00271B98"/>
    <w:rsid w:val="00271BDB"/>
    <w:rsid w:val="00271C06"/>
    <w:rsid w:val="00271E84"/>
    <w:rsid w:val="00271F11"/>
    <w:rsid w:val="002724A3"/>
    <w:rsid w:val="0027276D"/>
    <w:rsid w:val="0027291B"/>
    <w:rsid w:val="00272E9D"/>
    <w:rsid w:val="00272F03"/>
    <w:rsid w:val="00274C35"/>
    <w:rsid w:val="0027526C"/>
    <w:rsid w:val="002752C9"/>
    <w:rsid w:val="002758F0"/>
    <w:rsid w:val="00275B40"/>
    <w:rsid w:val="00276A5D"/>
    <w:rsid w:val="00276C34"/>
    <w:rsid w:val="00276E83"/>
    <w:rsid w:val="002776FA"/>
    <w:rsid w:val="00277F08"/>
    <w:rsid w:val="00277F57"/>
    <w:rsid w:val="00280026"/>
    <w:rsid w:val="0028003D"/>
    <w:rsid w:val="0028045A"/>
    <w:rsid w:val="0028048E"/>
    <w:rsid w:val="002809E8"/>
    <w:rsid w:val="002811DC"/>
    <w:rsid w:val="00281E3A"/>
    <w:rsid w:val="00281EEF"/>
    <w:rsid w:val="00282163"/>
    <w:rsid w:val="002824CD"/>
    <w:rsid w:val="002832A0"/>
    <w:rsid w:val="0028341B"/>
    <w:rsid w:val="00283627"/>
    <w:rsid w:val="00283C21"/>
    <w:rsid w:val="00283DCF"/>
    <w:rsid w:val="002842A9"/>
    <w:rsid w:val="00284594"/>
    <w:rsid w:val="00285CCE"/>
    <w:rsid w:val="00285F22"/>
    <w:rsid w:val="00285FB3"/>
    <w:rsid w:val="002865ED"/>
    <w:rsid w:val="00286646"/>
    <w:rsid w:val="002867F1"/>
    <w:rsid w:val="0028681F"/>
    <w:rsid w:val="00286B78"/>
    <w:rsid w:val="00286E76"/>
    <w:rsid w:val="00287271"/>
    <w:rsid w:val="002876C4"/>
    <w:rsid w:val="00287DA1"/>
    <w:rsid w:val="00290555"/>
    <w:rsid w:val="00290FF2"/>
    <w:rsid w:val="002914E4"/>
    <w:rsid w:val="00291633"/>
    <w:rsid w:val="00291887"/>
    <w:rsid w:val="00291C92"/>
    <w:rsid w:val="0029348D"/>
    <w:rsid w:val="0029447E"/>
    <w:rsid w:val="002947F3"/>
    <w:rsid w:val="0029537E"/>
    <w:rsid w:val="002953F8"/>
    <w:rsid w:val="00295AF3"/>
    <w:rsid w:val="00296376"/>
    <w:rsid w:val="00296399"/>
    <w:rsid w:val="00296931"/>
    <w:rsid w:val="0029757E"/>
    <w:rsid w:val="00297D66"/>
    <w:rsid w:val="002A08EA"/>
    <w:rsid w:val="002A0CF4"/>
    <w:rsid w:val="002A1649"/>
    <w:rsid w:val="002A1B36"/>
    <w:rsid w:val="002A2449"/>
    <w:rsid w:val="002A2A80"/>
    <w:rsid w:val="002A2F3E"/>
    <w:rsid w:val="002A311D"/>
    <w:rsid w:val="002A32B1"/>
    <w:rsid w:val="002A3D9C"/>
    <w:rsid w:val="002A486D"/>
    <w:rsid w:val="002A4DDF"/>
    <w:rsid w:val="002A5336"/>
    <w:rsid w:val="002A5732"/>
    <w:rsid w:val="002A5C1C"/>
    <w:rsid w:val="002A5F85"/>
    <w:rsid w:val="002A5F8D"/>
    <w:rsid w:val="002A634D"/>
    <w:rsid w:val="002A6B87"/>
    <w:rsid w:val="002A6C1C"/>
    <w:rsid w:val="002A6C96"/>
    <w:rsid w:val="002A7CDF"/>
    <w:rsid w:val="002A7E5C"/>
    <w:rsid w:val="002B0180"/>
    <w:rsid w:val="002B028C"/>
    <w:rsid w:val="002B1E34"/>
    <w:rsid w:val="002B20C1"/>
    <w:rsid w:val="002B2852"/>
    <w:rsid w:val="002B3156"/>
    <w:rsid w:val="002B387E"/>
    <w:rsid w:val="002B3A14"/>
    <w:rsid w:val="002B3CAA"/>
    <w:rsid w:val="002B3D1F"/>
    <w:rsid w:val="002B4F9D"/>
    <w:rsid w:val="002B511C"/>
    <w:rsid w:val="002B5283"/>
    <w:rsid w:val="002B5E32"/>
    <w:rsid w:val="002B5EAB"/>
    <w:rsid w:val="002B6B5F"/>
    <w:rsid w:val="002B6B9E"/>
    <w:rsid w:val="002B7975"/>
    <w:rsid w:val="002B7A71"/>
    <w:rsid w:val="002B7BD0"/>
    <w:rsid w:val="002B7D60"/>
    <w:rsid w:val="002C0B34"/>
    <w:rsid w:val="002C0DCC"/>
    <w:rsid w:val="002C0ECA"/>
    <w:rsid w:val="002C0FEB"/>
    <w:rsid w:val="002C1036"/>
    <w:rsid w:val="002C1C1F"/>
    <w:rsid w:val="002C1E52"/>
    <w:rsid w:val="002C2244"/>
    <w:rsid w:val="002C34F7"/>
    <w:rsid w:val="002C3522"/>
    <w:rsid w:val="002C44DA"/>
    <w:rsid w:val="002C47B8"/>
    <w:rsid w:val="002C4E6A"/>
    <w:rsid w:val="002C4F53"/>
    <w:rsid w:val="002C5233"/>
    <w:rsid w:val="002C53DD"/>
    <w:rsid w:val="002C5711"/>
    <w:rsid w:val="002C614E"/>
    <w:rsid w:val="002C6390"/>
    <w:rsid w:val="002C65F0"/>
    <w:rsid w:val="002C6F93"/>
    <w:rsid w:val="002C7058"/>
    <w:rsid w:val="002C7065"/>
    <w:rsid w:val="002C7878"/>
    <w:rsid w:val="002C798D"/>
    <w:rsid w:val="002C7C6A"/>
    <w:rsid w:val="002C7E86"/>
    <w:rsid w:val="002D10ED"/>
    <w:rsid w:val="002D1350"/>
    <w:rsid w:val="002D1D39"/>
    <w:rsid w:val="002D2A32"/>
    <w:rsid w:val="002D2A64"/>
    <w:rsid w:val="002D2E54"/>
    <w:rsid w:val="002D2E9A"/>
    <w:rsid w:val="002D3103"/>
    <w:rsid w:val="002D37E6"/>
    <w:rsid w:val="002D3946"/>
    <w:rsid w:val="002D3A72"/>
    <w:rsid w:val="002D4A33"/>
    <w:rsid w:val="002D58EF"/>
    <w:rsid w:val="002D639B"/>
    <w:rsid w:val="002D675A"/>
    <w:rsid w:val="002D68AE"/>
    <w:rsid w:val="002D6EB0"/>
    <w:rsid w:val="002D7A5E"/>
    <w:rsid w:val="002D7E90"/>
    <w:rsid w:val="002E01E5"/>
    <w:rsid w:val="002E02D3"/>
    <w:rsid w:val="002E0397"/>
    <w:rsid w:val="002E0972"/>
    <w:rsid w:val="002E0D05"/>
    <w:rsid w:val="002E1319"/>
    <w:rsid w:val="002E139D"/>
    <w:rsid w:val="002E1764"/>
    <w:rsid w:val="002E19FA"/>
    <w:rsid w:val="002E1D87"/>
    <w:rsid w:val="002E1EE2"/>
    <w:rsid w:val="002E2118"/>
    <w:rsid w:val="002E30B8"/>
    <w:rsid w:val="002E3419"/>
    <w:rsid w:val="002E3AF5"/>
    <w:rsid w:val="002E3EE2"/>
    <w:rsid w:val="002E522E"/>
    <w:rsid w:val="002E533F"/>
    <w:rsid w:val="002E54D0"/>
    <w:rsid w:val="002E565A"/>
    <w:rsid w:val="002E5DE9"/>
    <w:rsid w:val="002E65E9"/>
    <w:rsid w:val="002F003B"/>
    <w:rsid w:val="002F05B3"/>
    <w:rsid w:val="002F094C"/>
    <w:rsid w:val="002F0AAE"/>
    <w:rsid w:val="002F154D"/>
    <w:rsid w:val="002F160B"/>
    <w:rsid w:val="002F21B1"/>
    <w:rsid w:val="002F26D3"/>
    <w:rsid w:val="002F28D0"/>
    <w:rsid w:val="002F3EE2"/>
    <w:rsid w:val="002F3FE8"/>
    <w:rsid w:val="002F412C"/>
    <w:rsid w:val="002F4210"/>
    <w:rsid w:val="002F4F7B"/>
    <w:rsid w:val="002F538C"/>
    <w:rsid w:val="002F594F"/>
    <w:rsid w:val="002F598B"/>
    <w:rsid w:val="002F5F8E"/>
    <w:rsid w:val="002F620F"/>
    <w:rsid w:val="002F66A5"/>
    <w:rsid w:val="002F6A02"/>
    <w:rsid w:val="002F6ACF"/>
    <w:rsid w:val="002F6B21"/>
    <w:rsid w:val="002F7268"/>
    <w:rsid w:val="002F78B4"/>
    <w:rsid w:val="0030104C"/>
    <w:rsid w:val="00301582"/>
    <w:rsid w:val="003015AB"/>
    <w:rsid w:val="00301887"/>
    <w:rsid w:val="0030270E"/>
    <w:rsid w:val="003029E3"/>
    <w:rsid w:val="00302D3A"/>
    <w:rsid w:val="0030322C"/>
    <w:rsid w:val="0030333A"/>
    <w:rsid w:val="0030334F"/>
    <w:rsid w:val="003035C7"/>
    <w:rsid w:val="00303B3F"/>
    <w:rsid w:val="0030410A"/>
    <w:rsid w:val="0030414F"/>
    <w:rsid w:val="00304627"/>
    <w:rsid w:val="003047E8"/>
    <w:rsid w:val="0030572E"/>
    <w:rsid w:val="00305841"/>
    <w:rsid w:val="00306038"/>
    <w:rsid w:val="003061BE"/>
    <w:rsid w:val="0030738C"/>
    <w:rsid w:val="003076F3"/>
    <w:rsid w:val="003077AA"/>
    <w:rsid w:val="003079F6"/>
    <w:rsid w:val="00307D3F"/>
    <w:rsid w:val="003102DF"/>
    <w:rsid w:val="0031051B"/>
    <w:rsid w:val="00310720"/>
    <w:rsid w:val="00310CEC"/>
    <w:rsid w:val="003124ED"/>
    <w:rsid w:val="0031292B"/>
    <w:rsid w:val="00313A5B"/>
    <w:rsid w:val="00313CB4"/>
    <w:rsid w:val="00313E4E"/>
    <w:rsid w:val="003144EF"/>
    <w:rsid w:val="00314F17"/>
    <w:rsid w:val="00314FF4"/>
    <w:rsid w:val="003156AB"/>
    <w:rsid w:val="00315748"/>
    <w:rsid w:val="0031591B"/>
    <w:rsid w:val="00316051"/>
    <w:rsid w:val="003163B4"/>
    <w:rsid w:val="00316912"/>
    <w:rsid w:val="003169F0"/>
    <w:rsid w:val="00316B9B"/>
    <w:rsid w:val="003175F2"/>
    <w:rsid w:val="00317ECA"/>
    <w:rsid w:val="00320249"/>
    <w:rsid w:val="00320618"/>
    <w:rsid w:val="00321428"/>
    <w:rsid w:val="0032188E"/>
    <w:rsid w:val="00321FE0"/>
    <w:rsid w:val="00322127"/>
    <w:rsid w:val="003228BE"/>
    <w:rsid w:val="00322FF1"/>
    <w:rsid w:val="00324871"/>
    <w:rsid w:val="0032615C"/>
    <w:rsid w:val="00326DC0"/>
    <w:rsid w:val="00330065"/>
    <w:rsid w:val="003306F8"/>
    <w:rsid w:val="00330838"/>
    <w:rsid w:val="003309F0"/>
    <w:rsid w:val="00330F59"/>
    <w:rsid w:val="00330F8E"/>
    <w:rsid w:val="00331172"/>
    <w:rsid w:val="003316F9"/>
    <w:rsid w:val="00331810"/>
    <w:rsid w:val="003318BC"/>
    <w:rsid w:val="00332BE9"/>
    <w:rsid w:val="00334774"/>
    <w:rsid w:val="00334AF6"/>
    <w:rsid w:val="00335039"/>
    <w:rsid w:val="0033512E"/>
    <w:rsid w:val="0033531C"/>
    <w:rsid w:val="00335345"/>
    <w:rsid w:val="00335861"/>
    <w:rsid w:val="00336538"/>
    <w:rsid w:val="00336EEE"/>
    <w:rsid w:val="00337024"/>
    <w:rsid w:val="00337278"/>
    <w:rsid w:val="003376CD"/>
    <w:rsid w:val="00337F0C"/>
    <w:rsid w:val="00340226"/>
    <w:rsid w:val="003405EB"/>
    <w:rsid w:val="00340C2C"/>
    <w:rsid w:val="00340E84"/>
    <w:rsid w:val="00341138"/>
    <w:rsid w:val="00341508"/>
    <w:rsid w:val="00341E9A"/>
    <w:rsid w:val="0034215E"/>
    <w:rsid w:val="0034332E"/>
    <w:rsid w:val="00343495"/>
    <w:rsid w:val="003438E2"/>
    <w:rsid w:val="00343ED9"/>
    <w:rsid w:val="00344465"/>
    <w:rsid w:val="003453DA"/>
    <w:rsid w:val="003454A7"/>
    <w:rsid w:val="00345675"/>
    <w:rsid w:val="00345838"/>
    <w:rsid w:val="00345D8E"/>
    <w:rsid w:val="00345F1C"/>
    <w:rsid w:val="003503C7"/>
    <w:rsid w:val="003508C7"/>
    <w:rsid w:val="00350B48"/>
    <w:rsid w:val="00351639"/>
    <w:rsid w:val="003521A0"/>
    <w:rsid w:val="00352249"/>
    <w:rsid w:val="00352341"/>
    <w:rsid w:val="00352480"/>
    <w:rsid w:val="00352B21"/>
    <w:rsid w:val="00353060"/>
    <w:rsid w:val="0035346B"/>
    <w:rsid w:val="003536EE"/>
    <w:rsid w:val="00353A99"/>
    <w:rsid w:val="00353C2F"/>
    <w:rsid w:val="0035408B"/>
    <w:rsid w:val="00354222"/>
    <w:rsid w:val="00354267"/>
    <w:rsid w:val="0035444F"/>
    <w:rsid w:val="003550AF"/>
    <w:rsid w:val="0035519D"/>
    <w:rsid w:val="00355409"/>
    <w:rsid w:val="00355582"/>
    <w:rsid w:val="00355696"/>
    <w:rsid w:val="00355887"/>
    <w:rsid w:val="0035588A"/>
    <w:rsid w:val="00355A7A"/>
    <w:rsid w:val="003567A1"/>
    <w:rsid w:val="003568C6"/>
    <w:rsid w:val="003569B3"/>
    <w:rsid w:val="00360539"/>
    <w:rsid w:val="003609C4"/>
    <w:rsid w:val="003614B6"/>
    <w:rsid w:val="00361B23"/>
    <w:rsid w:val="00361ECF"/>
    <w:rsid w:val="00362135"/>
    <w:rsid w:val="003621FC"/>
    <w:rsid w:val="00362CAF"/>
    <w:rsid w:val="003632F9"/>
    <w:rsid w:val="00363957"/>
    <w:rsid w:val="00363AA0"/>
    <w:rsid w:val="00364C97"/>
    <w:rsid w:val="003658B4"/>
    <w:rsid w:val="0036622D"/>
    <w:rsid w:val="00366D04"/>
    <w:rsid w:val="00367245"/>
    <w:rsid w:val="00367C7F"/>
    <w:rsid w:val="00367D52"/>
    <w:rsid w:val="0037022E"/>
    <w:rsid w:val="003711A4"/>
    <w:rsid w:val="0037190C"/>
    <w:rsid w:val="00371A2C"/>
    <w:rsid w:val="00371EF3"/>
    <w:rsid w:val="0037221B"/>
    <w:rsid w:val="003726A6"/>
    <w:rsid w:val="003728D2"/>
    <w:rsid w:val="00372920"/>
    <w:rsid w:val="00372B82"/>
    <w:rsid w:val="003735A8"/>
    <w:rsid w:val="00373BD7"/>
    <w:rsid w:val="00373D5D"/>
    <w:rsid w:val="00373F68"/>
    <w:rsid w:val="0037430D"/>
    <w:rsid w:val="00374965"/>
    <w:rsid w:val="00375195"/>
    <w:rsid w:val="0037567E"/>
    <w:rsid w:val="003763A8"/>
    <w:rsid w:val="003768A6"/>
    <w:rsid w:val="0037772F"/>
    <w:rsid w:val="00377B8D"/>
    <w:rsid w:val="00377FF6"/>
    <w:rsid w:val="003805FE"/>
    <w:rsid w:val="00380CD5"/>
    <w:rsid w:val="00381077"/>
    <w:rsid w:val="00381358"/>
    <w:rsid w:val="00381D5F"/>
    <w:rsid w:val="003823F3"/>
    <w:rsid w:val="00382AC6"/>
    <w:rsid w:val="00382BE9"/>
    <w:rsid w:val="0038360B"/>
    <w:rsid w:val="003836DD"/>
    <w:rsid w:val="00383C25"/>
    <w:rsid w:val="00384189"/>
    <w:rsid w:val="00385262"/>
    <w:rsid w:val="00385CD3"/>
    <w:rsid w:val="00386745"/>
    <w:rsid w:val="0038691E"/>
    <w:rsid w:val="00386DF6"/>
    <w:rsid w:val="00387168"/>
    <w:rsid w:val="003874FD"/>
    <w:rsid w:val="00387C59"/>
    <w:rsid w:val="00387D2B"/>
    <w:rsid w:val="00387FB5"/>
    <w:rsid w:val="00390C76"/>
    <w:rsid w:val="003912A1"/>
    <w:rsid w:val="003914A0"/>
    <w:rsid w:val="00391764"/>
    <w:rsid w:val="0039180B"/>
    <w:rsid w:val="00391E03"/>
    <w:rsid w:val="00391F90"/>
    <w:rsid w:val="00392398"/>
    <w:rsid w:val="003924E4"/>
    <w:rsid w:val="00392684"/>
    <w:rsid w:val="003928DD"/>
    <w:rsid w:val="00392D03"/>
    <w:rsid w:val="00393170"/>
    <w:rsid w:val="00393B33"/>
    <w:rsid w:val="003941C7"/>
    <w:rsid w:val="00394257"/>
    <w:rsid w:val="00394303"/>
    <w:rsid w:val="00395213"/>
    <w:rsid w:val="0039598C"/>
    <w:rsid w:val="00395EFC"/>
    <w:rsid w:val="00396154"/>
    <w:rsid w:val="00396C82"/>
    <w:rsid w:val="00396FC2"/>
    <w:rsid w:val="00397AE6"/>
    <w:rsid w:val="00397B92"/>
    <w:rsid w:val="003A02EB"/>
    <w:rsid w:val="003A0309"/>
    <w:rsid w:val="003A0608"/>
    <w:rsid w:val="003A1581"/>
    <w:rsid w:val="003A165D"/>
    <w:rsid w:val="003A1958"/>
    <w:rsid w:val="003A227C"/>
    <w:rsid w:val="003A31E3"/>
    <w:rsid w:val="003A32A5"/>
    <w:rsid w:val="003A336D"/>
    <w:rsid w:val="003A3F85"/>
    <w:rsid w:val="003A442B"/>
    <w:rsid w:val="003A4610"/>
    <w:rsid w:val="003A5216"/>
    <w:rsid w:val="003A57DD"/>
    <w:rsid w:val="003A58BA"/>
    <w:rsid w:val="003A5D0C"/>
    <w:rsid w:val="003A5DAA"/>
    <w:rsid w:val="003A69AD"/>
    <w:rsid w:val="003A70B7"/>
    <w:rsid w:val="003A7EDB"/>
    <w:rsid w:val="003B0934"/>
    <w:rsid w:val="003B0DB5"/>
    <w:rsid w:val="003B116C"/>
    <w:rsid w:val="003B1354"/>
    <w:rsid w:val="003B16F1"/>
    <w:rsid w:val="003B1770"/>
    <w:rsid w:val="003B17B9"/>
    <w:rsid w:val="003B2280"/>
    <w:rsid w:val="003B2507"/>
    <w:rsid w:val="003B2857"/>
    <w:rsid w:val="003B2953"/>
    <w:rsid w:val="003B29E6"/>
    <w:rsid w:val="003B30F6"/>
    <w:rsid w:val="003B3354"/>
    <w:rsid w:val="003B3551"/>
    <w:rsid w:val="003B3562"/>
    <w:rsid w:val="003B3BBD"/>
    <w:rsid w:val="003B3C00"/>
    <w:rsid w:val="003B4246"/>
    <w:rsid w:val="003B46B0"/>
    <w:rsid w:val="003B4791"/>
    <w:rsid w:val="003B49B7"/>
    <w:rsid w:val="003B5250"/>
    <w:rsid w:val="003B5750"/>
    <w:rsid w:val="003B6485"/>
    <w:rsid w:val="003B676E"/>
    <w:rsid w:val="003B6870"/>
    <w:rsid w:val="003B6A30"/>
    <w:rsid w:val="003B6EF2"/>
    <w:rsid w:val="003B768F"/>
    <w:rsid w:val="003B7A07"/>
    <w:rsid w:val="003C00F1"/>
    <w:rsid w:val="003C0DB0"/>
    <w:rsid w:val="003C0F6E"/>
    <w:rsid w:val="003C1227"/>
    <w:rsid w:val="003C12E0"/>
    <w:rsid w:val="003C14A0"/>
    <w:rsid w:val="003C1A10"/>
    <w:rsid w:val="003C1D3B"/>
    <w:rsid w:val="003C1F1E"/>
    <w:rsid w:val="003C2F1E"/>
    <w:rsid w:val="003C40A8"/>
    <w:rsid w:val="003C43C3"/>
    <w:rsid w:val="003C46F4"/>
    <w:rsid w:val="003C4D81"/>
    <w:rsid w:val="003C5019"/>
    <w:rsid w:val="003C5798"/>
    <w:rsid w:val="003C5AA9"/>
    <w:rsid w:val="003C5BEC"/>
    <w:rsid w:val="003C6318"/>
    <w:rsid w:val="003C644B"/>
    <w:rsid w:val="003C6DE2"/>
    <w:rsid w:val="003C72F3"/>
    <w:rsid w:val="003C7814"/>
    <w:rsid w:val="003D02DB"/>
    <w:rsid w:val="003D0339"/>
    <w:rsid w:val="003D06E6"/>
    <w:rsid w:val="003D102C"/>
    <w:rsid w:val="003D1FC7"/>
    <w:rsid w:val="003D2131"/>
    <w:rsid w:val="003D22A8"/>
    <w:rsid w:val="003D2757"/>
    <w:rsid w:val="003D2937"/>
    <w:rsid w:val="003D2A64"/>
    <w:rsid w:val="003D2F3B"/>
    <w:rsid w:val="003D31AD"/>
    <w:rsid w:val="003D3927"/>
    <w:rsid w:val="003D3931"/>
    <w:rsid w:val="003D3A8E"/>
    <w:rsid w:val="003D3CF1"/>
    <w:rsid w:val="003D44BD"/>
    <w:rsid w:val="003D4C1E"/>
    <w:rsid w:val="003D6E0E"/>
    <w:rsid w:val="003D71B3"/>
    <w:rsid w:val="003D768B"/>
    <w:rsid w:val="003D7C6E"/>
    <w:rsid w:val="003D7DB8"/>
    <w:rsid w:val="003E0073"/>
    <w:rsid w:val="003E04FB"/>
    <w:rsid w:val="003E0745"/>
    <w:rsid w:val="003E0916"/>
    <w:rsid w:val="003E1379"/>
    <w:rsid w:val="003E1566"/>
    <w:rsid w:val="003E18D0"/>
    <w:rsid w:val="003E1F8C"/>
    <w:rsid w:val="003E2228"/>
    <w:rsid w:val="003E2FBF"/>
    <w:rsid w:val="003E3021"/>
    <w:rsid w:val="003E3381"/>
    <w:rsid w:val="003E3788"/>
    <w:rsid w:val="003E379D"/>
    <w:rsid w:val="003E3B4C"/>
    <w:rsid w:val="003E3EA1"/>
    <w:rsid w:val="003E5718"/>
    <w:rsid w:val="003E5758"/>
    <w:rsid w:val="003E59E9"/>
    <w:rsid w:val="003E5B1B"/>
    <w:rsid w:val="003E5F32"/>
    <w:rsid w:val="003E614D"/>
    <w:rsid w:val="003E633F"/>
    <w:rsid w:val="003E66CD"/>
    <w:rsid w:val="003E7026"/>
    <w:rsid w:val="003E7144"/>
    <w:rsid w:val="003E781E"/>
    <w:rsid w:val="003E7A29"/>
    <w:rsid w:val="003E7CBE"/>
    <w:rsid w:val="003E7CEE"/>
    <w:rsid w:val="003E7FF9"/>
    <w:rsid w:val="003F0576"/>
    <w:rsid w:val="003F08DF"/>
    <w:rsid w:val="003F19CE"/>
    <w:rsid w:val="003F1BC9"/>
    <w:rsid w:val="003F20DB"/>
    <w:rsid w:val="003F280C"/>
    <w:rsid w:val="003F2870"/>
    <w:rsid w:val="003F2B56"/>
    <w:rsid w:val="003F4738"/>
    <w:rsid w:val="003F50FB"/>
    <w:rsid w:val="003F5BA5"/>
    <w:rsid w:val="003F5D39"/>
    <w:rsid w:val="003F5D77"/>
    <w:rsid w:val="003F65CF"/>
    <w:rsid w:val="003F6939"/>
    <w:rsid w:val="003F74C4"/>
    <w:rsid w:val="003F77E3"/>
    <w:rsid w:val="003F7867"/>
    <w:rsid w:val="004000DA"/>
    <w:rsid w:val="004006ED"/>
    <w:rsid w:val="0040092A"/>
    <w:rsid w:val="00401833"/>
    <w:rsid w:val="00402B2D"/>
    <w:rsid w:val="00402B66"/>
    <w:rsid w:val="00402F26"/>
    <w:rsid w:val="0040388D"/>
    <w:rsid w:val="00403DCC"/>
    <w:rsid w:val="004041F5"/>
    <w:rsid w:val="0040466A"/>
    <w:rsid w:val="00404889"/>
    <w:rsid w:val="00404918"/>
    <w:rsid w:val="00404992"/>
    <w:rsid w:val="0040531E"/>
    <w:rsid w:val="004054B1"/>
    <w:rsid w:val="0040571B"/>
    <w:rsid w:val="00405A00"/>
    <w:rsid w:val="00405E67"/>
    <w:rsid w:val="004060A8"/>
    <w:rsid w:val="00407014"/>
    <w:rsid w:val="00410139"/>
    <w:rsid w:val="00410BD6"/>
    <w:rsid w:val="00410D43"/>
    <w:rsid w:val="0041101F"/>
    <w:rsid w:val="004112F3"/>
    <w:rsid w:val="00411980"/>
    <w:rsid w:val="004120BF"/>
    <w:rsid w:val="00412721"/>
    <w:rsid w:val="004127CC"/>
    <w:rsid w:val="004135AC"/>
    <w:rsid w:val="004135B9"/>
    <w:rsid w:val="004138B9"/>
    <w:rsid w:val="00413B68"/>
    <w:rsid w:val="00413E69"/>
    <w:rsid w:val="00413F12"/>
    <w:rsid w:val="00414475"/>
    <w:rsid w:val="004145F4"/>
    <w:rsid w:val="0041487E"/>
    <w:rsid w:val="004156C0"/>
    <w:rsid w:val="004163D1"/>
    <w:rsid w:val="0041652E"/>
    <w:rsid w:val="00416C1F"/>
    <w:rsid w:val="00416F2E"/>
    <w:rsid w:val="0041702E"/>
    <w:rsid w:val="0041765E"/>
    <w:rsid w:val="0042024B"/>
    <w:rsid w:val="00420B86"/>
    <w:rsid w:val="004211F5"/>
    <w:rsid w:val="004213E4"/>
    <w:rsid w:val="004214E9"/>
    <w:rsid w:val="00421F8D"/>
    <w:rsid w:val="0042219F"/>
    <w:rsid w:val="00422501"/>
    <w:rsid w:val="00422A3F"/>
    <w:rsid w:val="004230BD"/>
    <w:rsid w:val="0042310E"/>
    <w:rsid w:val="0042313D"/>
    <w:rsid w:val="00423CE8"/>
    <w:rsid w:val="00423DB5"/>
    <w:rsid w:val="00423EC0"/>
    <w:rsid w:val="00424911"/>
    <w:rsid w:val="00424A4E"/>
    <w:rsid w:val="00424A61"/>
    <w:rsid w:val="00424EEE"/>
    <w:rsid w:val="004255AF"/>
    <w:rsid w:val="004255F0"/>
    <w:rsid w:val="004263A5"/>
    <w:rsid w:val="00426603"/>
    <w:rsid w:val="00426B45"/>
    <w:rsid w:val="00426B64"/>
    <w:rsid w:val="00426D59"/>
    <w:rsid w:val="00426D9F"/>
    <w:rsid w:val="00427667"/>
    <w:rsid w:val="00427B63"/>
    <w:rsid w:val="00427BBA"/>
    <w:rsid w:val="00427DE9"/>
    <w:rsid w:val="00427EF4"/>
    <w:rsid w:val="0043017B"/>
    <w:rsid w:val="00430360"/>
    <w:rsid w:val="004304FC"/>
    <w:rsid w:val="0043113F"/>
    <w:rsid w:val="0043159F"/>
    <w:rsid w:val="004315F8"/>
    <w:rsid w:val="0043198A"/>
    <w:rsid w:val="00431B18"/>
    <w:rsid w:val="00431B63"/>
    <w:rsid w:val="00431BFD"/>
    <w:rsid w:val="00431F40"/>
    <w:rsid w:val="0043248F"/>
    <w:rsid w:val="00433993"/>
    <w:rsid w:val="00435999"/>
    <w:rsid w:val="00435E16"/>
    <w:rsid w:val="00436371"/>
    <w:rsid w:val="004378D8"/>
    <w:rsid w:val="004400D3"/>
    <w:rsid w:val="00440248"/>
    <w:rsid w:val="004405B8"/>
    <w:rsid w:val="00440F06"/>
    <w:rsid w:val="0044123E"/>
    <w:rsid w:val="004413CE"/>
    <w:rsid w:val="004415F3"/>
    <w:rsid w:val="004418A4"/>
    <w:rsid w:val="00442475"/>
    <w:rsid w:val="004429A2"/>
    <w:rsid w:val="00442EAA"/>
    <w:rsid w:val="0044307A"/>
    <w:rsid w:val="0044331C"/>
    <w:rsid w:val="004436C0"/>
    <w:rsid w:val="00443AA0"/>
    <w:rsid w:val="00443AA2"/>
    <w:rsid w:val="00443B0E"/>
    <w:rsid w:val="00443E71"/>
    <w:rsid w:val="00444968"/>
    <w:rsid w:val="00444E6A"/>
    <w:rsid w:val="00445C3C"/>
    <w:rsid w:val="00445D9C"/>
    <w:rsid w:val="00446103"/>
    <w:rsid w:val="004462D7"/>
    <w:rsid w:val="00446462"/>
    <w:rsid w:val="004468C9"/>
    <w:rsid w:val="00447C37"/>
    <w:rsid w:val="00447EE8"/>
    <w:rsid w:val="00450488"/>
    <w:rsid w:val="00450B26"/>
    <w:rsid w:val="00450C1D"/>
    <w:rsid w:val="00451465"/>
    <w:rsid w:val="004520A1"/>
    <w:rsid w:val="004520DA"/>
    <w:rsid w:val="004538FF"/>
    <w:rsid w:val="004546DA"/>
    <w:rsid w:val="004559C5"/>
    <w:rsid w:val="004569FE"/>
    <w:rsid w:val="004574C6"/>
    <w:rsid w:val="00460014"/>
    <w:rsid w:val="0046099F"/>
    <w:rsid w:val="00460E28"/>
    <w:rsid w:val="00461297"/>
    <w:rsid w:val="00461997"/>
    <w:rsid w:val="0046209E"/>
    <w:rsid w:val="00462F2F"/>
    <w:rsid w:val="00463333"/>
    <w:rsid w:val="00463433"/>
    <w:rsid w:val="004634EA"/>
    <w:rsid w:val="00463B2B"/>
    <w:rsid w:val="0046509E"/>
    <w:rsid w:val="0046568A"/>
    <w:rsid w:val="00465744"/>
    <w:rsid w:val="0046593B"/>
    <w:rsid w:val="00465BFF"/>
    <w:rsid w:val="00465ECA"/>
    <w:rsid w:val="004662C7"/>
    <w:rsid w:val="004670E4"/>
    <w:rsid w:val="00467694"/>
    <w:rsid w:val="00467A27"/>
    <w:rsid w:val="004706D1"/>
    <w:rsid w:val="00470773"/>
    <w:rsid w:val="00471634"/>
    <w:rsid w:val="00471D7A"/>
    <w:rsid w:val="00472080"/>
    <w:rsid w:val="004730ED"/>
    <w:rsid w:val="0047351B"/>
    <w:rsid w:val="00473759"/>
    <w:rsid w:val="00473A6F"/>
    <w:rsid w:val="00473D95"/>
    <w:rsid w:val="00473F14"/>
    <w:rsid w:val="0047475E"/>
    <w:rsid w:val="004748FE"/>
    <w:rsid w:val="00474D18"/>
    <w:rsid w:val="00474D74"/>
    <w:rsid w:val="00474F9D"/>
    <w:rsid w:val="004752C1"/>
    <w:rsid w:val="00475875"/>
    <w:rsid w:val="004759CC"/>
    <w:rsid w:val="0047633C"/>
    <w:rsid w:val="004763DF"/>
    <w:rsid w:val="00476B86"/>
    <w:rsid w:val="00476BC6"/>
    <w:rsid w:val="00477506"/>
    <w:rsid w:val="00477D60"/>
    <w:rsid w:val="004801DA"/>
    <w:rsid w:val="0048050C"/>
    <w:rsid w:val="004806A1"/>
    <w:rsid w:val="00480760"/>
    <w:rsid w:val="0048097E"/>
    <w:rsid w:val="00480ACA"/>
    <w:rsid w:val="00480C7B"/>
    <w:rsid w:val="00480E4B"/>
    <w:rsid w:val="0048160B"/>
    <w:rsid w:val="004819E8"/>
    <w:rsid w:val="00481AF9"/>
    <w:rsid w:val="00482B8F"/>
    <w:rsid w:val="00484347"/>
    <w:rsid w:val="00484577"/>
    <w:rsid w:val="00484842"/>
    <w:rsid w:val="00484A68"/>
    <w:rsid w:val="0048569F"/>
    <w:rsid w:val="004858D9"/>
    <w:rsid w:val="00485EA7"/>
    <w:rsid w:val="004861D8"/>
    <w:rsid w:val="00486699"/>
    <w:rsid w:val="0048671A"/>
    <w:rsid w:val="00486835"/>
    <w:rsid w:val="00487105"/>
    <w:rsid w:val="00487356"/>
    <w:rsid w:val="00490748"/>
    <w:rsid w:val="00490891"/>
    <w:rsid w:val="00490AF6"/>
    <w:rsid w:val="00490E92"/>
    <w:rsid w:val="004910FD"/>
    <w:rsid w:val="0049133D"/>
    <w:rsid w:val="00492B1E"/>
    <w:rsid w:val="00492DF2"/>
    <w:rsid w:val="00492ED5"/>
    <w:rsid w:val="00493762"/>
    <w:rsid w:val="00493EB0"/>
    <w:rsid w:val="00494044"/>
    <w:rsid w:val="00494146"/>
    <w:rsid w:val="004943FD"/>
    <w:rsid w:val="00494744"/>
    <w:rsid w:val="00494814"/>
    <w:rsid w:val="00494B9D"/>
    <w:rsid w:val="004953C0"/>
    <w:rsid w:val="00495A08"/>
    <w:rsid w:val="0049661D"/>
    <w:rsid w:val="00496BC8"/>
    <w:rsid w:val="0049701D"/>
    <w:rsid w:val="00497151"/>
    <w:rsid w:val="0049796B"/>
    <w:rsid w:val="00497F3B"/>
    <w:rsid w:val="004A09D8"/>
    <w:rsid w:val="004A09F3"/>
    <w:rsid w:val="004A0A68"/>
    <w:rsid w:val="004A0E2A"/>
    <w:rsid w:val="004A139D"/>
    <w:rsid w:val="004A1B3C"/>
    <w:rsid w:val="004A286D"/>
    <w:rsid w:val="004A2A22"/>
    <w:rsid w:val="004A2FBD"/>
    <w:rsid w:val="004A356F"/>
    <w:rsid w:val="004A3BFC"/>
    <w:rsid w:val="004A421B"/>
    <w:rsid w:val="004A4B31"/>
    <w:rsid w:val="004A5334"/>
    <w:rsid w:val="004A564D"/>
    <w:rsid w:val="004A5DB2"/>
    <w:rsid w:val="004A6304"/>
    <w:rsid w:val="004A6593"/>
    <w:rsid w:val="004A6DC8"/>
    <w:rsid w:val="004A7624"/>
    <w:rsid w:val="004A76BC"/>
    <w:rsid w:val="004A7D94"/>
    <w:rsid w:val="004B01F0"/>
    <w:rsid w:val="004B061A"/>
    <w:rsid w:val="004B0691"/>
    <w:rsid w:val="004B1762"/>
    <w:rsid w:val="004B1D3B"/>
    <w:rsid w:val="004B1F79"/>
    <w:rsid w:val="004B2022"/>
    <w:rsid w:val="004B2590"/>
    <w:rsid w:val="004B26F8"/>
    <w:rsid w:val="004B32BF"/>
    <w:rsid w:val="004B37AD"/>
    <w:rsid w:val="004B401E"/>
    <w:rsid w:val="004B42CA"/>
    <w:rsid w:val="004B556B"/>
    <w:rsid w:val="004B59FB"/>
    <w:rsid w:val="004B5A19"/>
    <w:rsid w:val="004B618C"/>
    <w:rsid w:val="004B6732"/>
    <w:rsid w:val="004B67A1"/>
    <w:rsid w:val="004B68A9"/>
    <w:rsid w:val="004B751B"/>
    <w:rsid w:val="004C072E"/>
    <w:rsid w:val="004C0790"/>
    <w:rsid w:val="004C09F8"/>
    <w:rsid w:val="004C0D6E"/>
    <w:rsid w:val="004C0E2A"/>
    <w:rsid w:val="004C0E4A"/>
    <w:rsid w:val="004C12C6"/>
    <w:rsid w:val="004C1C6D"/>
    <w:rsid w:val="004C26F8"/>
    <w:rsid w:val="004C2FE6"/>
    <w:rsid w:val="004C3745"/>
    <w:rsid w:val="004C3883"/>
    <w:rsid w:val="004C3BF6"/>
    <w:rsid w:val="004C3C32"/>
    <w:rsid w:val="004C3CC2"/>
    <w:rsid w:val="004C3ED4"/>
    <w:rsid w:val="004C3FB4"/>
    <w:rsid w:val="004C44A7"/>
    <w:rsid w:val="004C4764"/>
    <w:rsid w:val="004C4863"/>
    <w:rsid w:val="004C564D"/>
    <w:rsid w:val="004C5968"/>
    <w:rsid w:val="004C5CBD"/>
    <w:rsid w:val="004C5D6B"/>
    <w:rsid w:val="004C5E78"/>
    <w:rsid w:val="004C61C9"/>
    <w:rsid w:val="004C62DC"/>
    <w:rsid w:val="004C6764"/>
    <w:rsid w:val="004C6FA2"/>
    <w:rsid w:val="004C702C"/>
    <w:rsid w:val="004C74AF"/>
    <w:rsid w:val="004C7F98"/>
    <w:rsid w:val="004D0061"/>
    <w:rsid w:val="004D0219"/>
    <w:rsid w:val="004D041D"/>
    <w:rsid w:val="004D07BB"/>
    <w:rsid w:val="004D07D9"/>
    <w:rsid w:val="004D0890"/>
    <w:rsid w:val="004D094B"/>
    <w:rsid w:val="004D184D"/>
    <w:rsid w:val="004D1BC1"/>
    <w:rsid w:val="004D2400"/>
    <w:rsid w:val="004D284E"/>
    <w:rsid w:val="004D2E38"/>
    <w:rsid w:val="004D33ED"/>
    <w:rsid w:val="004D39BB"/>
    <w:rsid w:val="004D3F33"/>
    <w:rsid w:val="004D6002"/>
    <w:rsid w:val="004D62EA"/>
    <w:rsid w:val="004D68C1"/>
    <w:rsid w:val="004D795D"/>
    <w:rsid w:val="004E0150"/>
    <w:rsid w:val="004E0A42"/>
    <w:rsid w:val="004E0D04"/>
    <w:rsid w:val="004E0DCA"/>
    <w:rsid w:val="004E0DD8"/>
    <w:rsid w:val="004E1540"/>
    <w:rsid w:val="004E1C1A"/>
    <w:rsid w:val="004E22FF"/>
    <w:rsid w:val="004E256D"/>
    <w:rsid w:val="004E2A35"/>
    <w:rsid w:val="004E336D"/>
    <w:rsid w:val="004E3938"/>
    <w:rsid w:val="004E437C"/>
    <w:rsid w:val="004E445A"/>
    <w:rsid w:val="004E4F3C"/>
    <w:rsid w:val="004E5112"/>
    <w:rsid w:val="004E65BA"/>
    <w:rsid w:val="004E6BC1"/>
    <w:rsid w:val="004E78D9"/>
    <w:rsid w:val="004F0355"/>
    <w:rsid w:val="004F1D7D"/>
    <w:rsid w:val="004F1DA9"/>
    <w:rsid w:val="004F2AC4"/>
    <w:rsid w:val="004F3238"/>
    <w:rsid w:val="004F3558"/>
    <w:rsid w:val="004F3AAD"/>
    <w:rsid w:val="004F3CE1"/>
    <w:rsid w:val="004F4BAD"/>
    <w:rsid w:val="004F5631"/>
    <w:rsid w:val="004F56BE"/>
    <w:rsid w:val="004F575A"/>
    <w:rsid w:val="004F585E"/>
    <w:rsid w:val="004F5A31"/>
    <w:rsid w:val="004F5DCC"/>
    <w:rsid w:val="004F6589"/>
    <w:rsid w:val="004F6A40"/>
    <w:rsid w:val="004F6F7A"/>
    <w:rsid w:val="004F760A"/>
    <w:rsid w:val="004F7E61"/>
    <w:rsid w:val="004F7F64"/>
    <w:rsid w:val="00500550"/>
    <w:rsid w:val="005005FA"/>
    <w:rsid w:val="005015AE"/>
    <w:rsid w:val="005018A9"/>
    <w:rsid w:val="00502215"/>
    <w:rsid w:val="005024F3"/>
    <w:rsid w:val="005025E3"/>
    <w:rsid w:val="005027D0"/>
    <w:rsid w:val="00502A94"/>
    <w:rsid w:val="005033B7"/>
    <w:rsid w:val="005034BB"/>
    <w:rsid w:val="00503A1F"/>
    <w:rsid w:val="00504FB1"/>
    <w:rsid w:val="00505580"/>
    <w:rsid w:val="00505B23"/>
    <w:rsid w:val="00506A21"/>
    <w:rsid w:val="00506B71"/>
    <w:rsid w:val="00506FF2"/>
    <w:rsid w:val="005070FA"/>
    <w:rsid w:val="00507334"/>
    <w:rsid w:val="005074F7"/>
    <w:rsid w:val="00507C24"/>
    <w:rsid w:val="005104CC"/>
    <w:rsid w:val="00510600"/>
    <w:rsid w:val="0051089B"/>
    <w:rsid w:val="00510EE1"/>
    <w:rsid w:val="00510EEE"/>
    <w:rsid w:val="005113DD"/>
    <w:rsid w:val="00511EF0"/>
    <w:rsid w:val="00512173"/>
    <w:rsid w:val="00512B68"/>
    <w:rsid w:val="00512F85"/>
    <w:rsid w:val="00513005"/>
    <w:rsid w:val="005132A1"/>
    <w:rsid w:val="005133A9"/>
    <w:rsid w:val="005136F6"/>
    <w:rsid w:val="00513E8F"/>
    <w:rsid w:val="0051411E"/>
    <w:rsid w:val="00514763"/>
    <w:rsid w:val="00515060"/>
    <w:rsid w:val="00515062"/>
    <w:rsid w:val="0051591D"/>
    <w:rsid w:val="00515DB4"/>
    <w:rsid w:val="00515E8F"/>
    <w:rsid w:val="00516A28"/>
    <w:rsid w:val="00517368"/>
    <w:rsid w:val="005173F6"/>
    <w:rsid w:val="00517796"/>
    <w:rsid w:val="00517CB4"/>
    <w:rsid w:val="0052078C"/>
    <w:rsid w:val="0052082A"/>
    <w:rsid w:val="00520EBC"/>
    <w:rsid w:val="0052136B"/>
    <w:rsid w:val="005213DA"/>
    <w:rsid w:val="005219FF"/>
    <w:rsid w:val="00521C38"/>
    <w:rsid w:val="00522904"/>
    <w:rsid w:val="0052312E"/>
    <w:rsid w:val="00523437"/>
    <w:rsid w:val="005234EA"/>
    <w:rsid w:val="0052369E"/>
    <w:rsid w:val="00523C0D"/>
    <w:rsid w:val="00523E9F"/>
    <w:rsid w:val="00523FDA"/>
    <w:rsid w:val="0052434C"/>
    <w:rsid w:val="0052449D"/>
    <w:rsid w:val="00524969"/>
    <w:rsid w:val="005250E0"/>
    <w:rsid w:val="00525366"/>
    <w:rsid w:val="00525400"/>
    <w:rsid w:val="00525638"/>
    <w:rsid w:val="00526170"/>
    <w:rsid w:val="00527D97"/>
    <w:rsid w:val="00531579"/>
    <w:rsid w:val="00531E48"/>
    <w:rsid w:val="005323AE"/>
    <w:rsid w:val="005323D2"/>
    <w:rsid w:val="0053297C"/>
    <w:rsid w:val="00532FBF"/>
    <w:rsid w:val="00534093"/>
    <w:rsid w:val="0053411D"/>
    <w:rsid w:val="00535653"/>
    <w:rsid w:val="00535B8D"/>
    <w:rsid w:val="005361DA"/>
    <w:rsid w:val="0053622A"/>
    <w:rsid w:val="0053650C"/>
    <w:rsid w:val="00536B4D"/>
    <w:rsid w:val="005377CB"/>
    <w:rsid w:val="00537F70"/>
    <w:rsid w:val="00540406"/>
    <w:rsid w:val="00540499"/>
    <w:rsid w:val="005407C5"/>
    <w:rsid w:val="005408FE"/>
    <w:rsid w:val="00541050"/>
    <w:rsid w:val="0054178C"/>
    <w:rsid w:val="005417B9"/>
    <w:rsid w:val="00541B33"/>
    <w:rsid w:val="00542C30"/>
    <w:rsid w:val="00543008"/>
    <w:rsid w:val="005430A9"/>
    <w:rsid w:val="005439BA"/>
    <w:rsid w:val="00543DD5"/>
    <w:rsid w:val="00543FE5"/>
    <w:rsid w:val="0054401B"/>
    <w:rsid w:val="005441BB"/>
    <w:rsid w:val="005441BD"/>
    <w:rsid w:val="00544367"/>
    <w:rsid w:val="00544A21"/>
    <w:rsid w:val="00545918"/>
    <w:rsid w:val="005459AC"/>
    <w:rsid w:val="00545A21"/>
    <w:rsid w:val="0054629C"/>
    <w:rsid w:val="005465E9"/>
    <w:rsid w:val="0054683F"/>
    <w:rsid w:val="0054697D"/>
    <w:rsid w:val="005469F5"/>
    <w:rsid w:val="00546C05"/>
    <w:rsid w:val="0054711B"/>
    <w:rsid w:val="00550272"/>
    <w:rsid w:val="0055059C"/>
    <w:rsid w:val="00550930"/>
    <w:rsid w:val="00550A24"/>
    <w:rsid w:val="00551E69"/>
    <w:rsid w:val="00551F2B"/>
    <w:rsid w:val="00552251"/>
    <w:rsid w:val="00553FDC"/>
    <w:rsid w:val="00554A02"/>
    <w:rsid w:val="00554FDE"/>
    <w:rsid w:val="005554FA"/>
    <w:rsid w:val="00555AB4"/>
    <w:rsid w:val="00555B96"/>
    <w:rsid w:val="00555E48"/>
    <w:rsid w:val="00556E43"/>
    <w:rsid w:val="00556E52"/>
    <w:rsid w:val="00557539"/>
    <w:rsid w:val="00557A39"/>
    <w:rsid w:val="00557B21"/>
    <w:rsid w:val="00557B83"/>
    <w:rsid w:val="00557EA5"/>
    <w:rsid w:val="00560145"/>
    <w:rsid w:val="00561AFF"/>
    <w:rsid w:val="00561FAE"/>
    <w:rsid w:val="005620B6"/>
    <w:rsid w:val="005628BD"/>
    <w:rsid w:val="00563293"/>
    <w:rsid w:val="00563911"/>
    <w:rsid w:val="00563994"/>
    <w:rsid w:val="00563ABB"/>
    <w:rsid w:val="00563BBA"/>
    <w:rsid w:val="00563D6C"/>
    <w:rsid w:val="00563EFA"/>
    <w:rsid w:val="0056423C"/>
    <w:rsid w:val="00564331"/>
    <w:rsid w:val="00566726"/>
    <w:rsid w:val="0057036C"/>
    <w:rsid w:val="005704D7"/>
    <w:rsid w:val="00570B7F"/>
    <w:rsid w:val="00571639"/>
    <w:rsid w:val="0057198B"/>
    <w:rsid w:val="00571C10"/>
    <w:rsid w:val="00571D1A"/>
    <w:rsid w:val="0057267A"/>
    <w:rsid w:val="00572757"/>
    <w:rsid w:val="00572763"/>
    <w:rsid w:val="005739B5"/>
    <w:rsid w:val="005741B8"/>
    <w:rsid w:val="005751D3"/>
    <w:rsid w:val="00576BDD"/>
    <w:rsid w:val="00576D1A"/>
    <w:rsid w:val="00577495"/>
    <w:rsid w:val="005779B3"/>
    <w:rsid w:val="00580458"/>
    <w:rsid w:val="00580A0E"/>
    <w:rsid w:val="005812E7"/>
    <w:rsid w:val="005828C8"/>
    <w:rsid w:val="00583009"/>
    <w:rsid w:val="0058380B"/>
    <w:rsid w:val="0058452A"/>
    <w:rsid w:val="00584970"/>
    <w:rsid w:val="00584F2B"/>
    <w:rsid w:val="005856FB"/>
    <w:rsid w:val="005859DC"/>
    <w:rsid w:val="00586157"/>
    <w:rsid w:val="005866DD"/>
    <w:rsid w:val="00586D2C"/>
    <w:rsid w:val="00587136"/>
    <w:rsid w:val="0058760D"/>
    <w:rsid w:val="00587886"/>
    <w:rsid w:val="00587ABB"/>
    <w:rsid w:val="005904A6"/>
    <w:rsid w:val="0059066B"/>
    <w:rsid w:val="00590A7C"/>
    <w:rsid w:val="00590CD8"/>
    <w:rsid w:val="00591B65"/>
    <w:rsid w:val="005925FB"/>
    <w:rsid w:val="0059364E"/>
    <w:rsid w:val="005936C7"/>
    <w:rsid w:val="00595418"/>
    <w:rsid w:val="005956F5"/>
    <w:rsid w:val="005957D6"/>
    <w:rsid w:val="00596652"/>
    <w:rsid w:val="00596CC2"/>
    <w:rsid w:val="00596DD8"/>
    <w:rsid w:val="00596DEA"/>
    <w:rsid w:val="0059705D"/>
    <w:rsid w:val="005A038A"/>
    <w:rsid w:val="005A06FC"/>
    <w:rsid w:val="005A0FFC"/>
    <w:rsid w:val="005A113E"/>
    <w:rsid w:val="005A1250"/>
    <w:rsid w:val="005A149A"/>
    <w:rsid w:val="005A18AE"/>
    <w:rsid w:val="005A1BD4"/>
    <w:rsid w:val="005A1FC7"/>
    <w:rsid w:val="005A289D"/>
    <w:rsid w:val="005A2A02"/>
    <w:rsid w:val="005A2E23"/>
    <w:rsid w:val="005A2F6A"/>
    <w:rsid w:val="005A2F7F"/>
    <w:rsid w:val="005A3106"/>
    <w:rsid w:val="005A41F8"/>
    <w:rsid w:val="005A4D2D"/>
    <w:rsid w:val="005A51C4"/>
    <w:rsid w:val="005A7897"/>
    <w:rsid w:val="005B023A"/>
    <w:rsid w:val="005B0E33"/>
    <w:rsid w:val="005B1503"/>
    <w:rsid w:val="005B15A8"/>
    <w:rsid w:val="005B172B"/>
    <w:rsid w:val="005B17E7"/>
    <w:rsid w:val="005B270D"/>
    <w:rsid w:val="005B2832"/>
    <w:rsid w:val="005B2C97"/>
    <w:rsid w:val="005B32A1"/>
    <w:rsid w:val="005B3B0B"/>
    <w:rsid w:val="005B4093"/>
    <w:rsid w:val="005B43D2"/>
    <w:rsid w:val="005B4423"/>
    <w:rsid w:val="005B503B"/>
    <w:rsid w:val="005B53F9"/>
    <w:rsid w:val="005B5551"/>
    <w:rsid w:val="005B62A3"/>
    <w:rsid w:val="005B63CE"/>
    <w:rsid w:val="005B63F0"/>
    <w:rsid w:val="005B731C"/>
    <w:rsid w:val="005C00B7"/>
    <w:rsid w:val="005C024F"/>
    <w:rsid w:val="005C0660"/>
    <w:rsid w:val="005C0717"/>
    <w:rsid w:val="005C0BF3"/>
    <w:rsid w:val="005C11C8"/>
    <w:rsid w:val="005C130D"/>
    <w:rsid w:val="005C1F04"/>
    <w:rsid w:val="005C2077"/>
    <w:rsid w:val="005C28A7"/>
    <w:rsid w:val="005C28F3"/>
    <w:rsid w:val="005C2E51"/>
    <w:rsid w:val="005C38C2"/>
    <w:rsid w:val="005C3C0A"/>
    <w:rsid w:val="005C442E"/>
    <w:rsid w:val="005C4937"/>
    <w:rsid w:val="005C4B31"/>
    <w:rsid w:val="005C4E5E"/>
    <w:rsid w:val="005C5382"/>
    <w:rsid w:val="005C55FC"/>
    <w:rsid w:val="005C5FE2"/>
    <w:rsid w:val="005C6676"/>
    <w:rsid w:val="005C6A3A"/>
    <w:rsid w:val="005C7293"/>
    <w:rsid w:val="005C7746"/>
    <w:rsid w:val="005C77DC"/>
    <w:rsid w:val="005D07CC"/>
    <w:rsid w:val="005D0A62"/>
    <w:rsid w:val="005D0F1D"/>
    <w:rsid w:val="005D193A"/>
    <w:rsid w:val="005D24CD"/>
    <w:rsid w:val="005D289C"/>
    <w:rsid w:val="005D2F8D"/>
    <w:rsid w:val="005D3531"/>
    <w:rsid w:val="005D4438"/>
    <w:rsid w:val="005D4C17"/>
    <w:rsid w:val="005D53FA"/>
    <w:rsid w:val="005D5CAC"/>
    <w:rsid w:val="005D5CC6"/>
    <w:rsid w:val="005D5E02"/>
    <w:rsid w:val="005D6384"/>
    <w:rsid w:val="005D6886"/>
    <w:rsid w:val="005D7547"/>
    <w:rsid w:val="005E03B9"/>
    <w:rsid w:val="005E051B"/>
    <w:rsid w:val="005E13D7"/>
    <w:rsid w:val="005E2667"/>
    <w:rsid w:val="005E2B41"/>
    <w:rsid w:val="005E366D"/>
    <w:rsid w:val="005E3B10"/>
    <w:rsid w:val="005E3FF0"/>
    <w:rsid w:val="005E408D"/>
    <w:rsid w:val="005E4185"/>
    <w:rsid w:val="005E41D9"/>
    <w:rsid w:val="005E4CF3"/>
    <w:rsid w:val="005E575D"/>
    <w:rsid w:val="005E5A43"/>
    <w:rsid w:val="005E615D"/>
    <w:rsid w:val="005E628E"/>
    <w:rsid w:val="005E636F"/>
    <w:rsid w:val="005E6449"/>
    <w:rsid w:val="005E7973"/>
    <w:rsid w:val="005E7F7D"/>
    <w:rsid w:val="005F00CA"/>
    <w:rsid w:val="005F10B3"/>
    <w:rsid w:val="005F14E6"/>
    <w:rsid w:val="005F1548"/>
    <w:rsid w:val="005F1D40"/>
    <w:rsid w:val="005F2469"/>
    <w:rsid w:val="005F26A9"/>
    <w:rsid w:val="005F37C9"/>
    <w:rsid w:val="005F3EB7"/>
    <w:rsid w:val="005F4072"/>
    <w:rsid w:val="005F4491"/>
    <w:rsid w:val="005F4559"/>
    <w:rsid w:val="005F4797"/>
    <w:rsid w:val="005F4CFC"/>
    <w:rsid w:val="005F582A"/>
    <w:rsid w:val="005F6538"/>
    <w:rsid w:val="005F6936"/>
    <w:rsid w:val="005F6A35"/>
    <w:rsid w:val="005F6E6E"/>
    <w:rsid w:val="005F729B"/>
    <w:rsid w:val="005F74BA"/>
    <w:rsid w:val="005F78C9"/>
    <w:rsid w:val="005F7BCF"/>
    <w:rsid w:val="006000FF"/>
    <w:rsid w:val="00600441"/>
    <w:rsid w:val="006004D4"/>
    <w:rsid w:val="0060096F"/>
    <w:rsid w:val="00600E36"/>
    <w:rsid w:val="00601799"/>
    <w:rsid w:val="00602338"/>
    <w:rsid w:val="006027E5"/>
    <w:rsid w:val="00603366"/>
    <w:rsid w:val="00603ED5"/>
    <w:rsid w:val="00604058"/>
    <w:rsid w:val="00604903"/>
    <w:rsid w:val="00604FF9"/>
    <w:rsid w:val="0060567E"/>
    <w:rsid w:val="0060585F"/>
    <w:rsid w:val="0060605E"/>
    <w:rsid w:val="006063B1"/>
    <w:rsid w:val="00606765"/>
    <w:rsid w:val="00606BCA"/>
    <w:rsid w:val="00606D69"/>
    <w:rsid w:val="006072D7"/>
    <w:rsid w:val="006076CF"/>
    <w:rsid w:val="006079F3"/>
    <w:rsid w:val="00607CC5"/>
    <w:rsid w:val="00610621"/>
    <w:rsid w:val="0061135C"/>
    <w:rsid w:val="0061200E"/>
    <w:rsid w:val="00612BFB"/>
    <w:rsid w:val="00612D37"/>
    <w:rsid w:val="00613F33"/>
    <w:rsid w:val="006142FA"/>
    <w:rsid w:val="006143E3"/>
    <w:rsid w:val="00614646"/>
    <w:rsid w:val="00615010"/>
    <w:rsid w:val="00615887"/>
    <w:rsid w:val="00615F82"/>
    <w:rsid w:val="0061635C"/>
    <w:rsid w:val="00617064"/>
    <w:rsid w:val="00617ED3"/>
    <w:rsid w:val="00620142"/>
    <w:rsid w:val="00620190"/>
    <w:rsid w:val="0062063C"/>
    <w:rsid w:val="00620974"/>
    <w:rsid w:val="006209DD"/>
    <w:rsid w:val="00621A5B"/>
    <w:rsid w:val="00621E0B"/>
    <w:rsid w:val="00622237"/>
    <w:rsid w:val="00622BD1"/>
    <w:rsid w:val="00623109"/>
    <w:rsid w:val="0062353D"/>
    <w:rsid w:val="006235F7"/>
    <w:rsid w:val="0062363E"/>
    <w:rsid w:val="00623CD6"/>
    <w:rsid w:val="00623FF8"/>
    <w:rsid w:val="006244AD"/>
    <w:rsid w:val="00624963"/>
    <w:rsid w:val="00624C39"/>
    <w:rsid w:val="00624E2A"/>
    <w:rsid w:val="00625913"/>
    <w:rsid w:val="006265A8"/>
    <w:rsid w:val="00626766"/>
    <w:rsid w:val="006271AE"/>
    <w:rsid w:val="006272A8"/>
    <w:rsid w:val="006304E1"/>
    <w:rsid w:val="006307B9"/>
    <w:rsid w:val="00630847"/>
    <w:rsid w:val="0063090E"/>
    <w:rsid w:val="00630CE6"/>
    <w:rsid w:val="0063132F"/>
    <w:rsid w:val="00631695"/>
    <w:rsid w:val="00631BD5"/>
    <w:rsid w:val="0063205F"/>
    <w:rsid w:val="006320D1"/>
    <w:rsid w:val="006322C7"/>
    <w:rsid w:val="00632364"/>
    <w:rsid w:val="0063271D"/>
    <w:rsid w:val="0063288F"/>
    <w:rsid w:val="006331AE"/>
    <w:rsid w:val="00633A97"/>
    <w:rsid w:val="00634671"/>
    <w:rsid w:val="00635513"/>
    <w:rsid w:val="006366C6"/>
    <w:rsid w:val="00636B2D"/>
    <w:rsid w:val="00637725"/>
    <w:rsid w:val="00637BEF"/>
    <w:rsid w:val="006402B4"/>
    <w:rsid w:val="006403B4"/>
    <w:rsid w:val="006403EB"/>
    <w:rsid w:val="00640557"/>
    <w:rsid w:val="00640F2D"/>
    <w:rsid w:val="006417D8"/>
    <w:rsid w:val="00641954"/>
    <w:rsid w:val="006421CE"/>
    <w:rsid w:val="006437EF"/>
    <w:rsid w:val="0064476D"/>
    <w:rsid w:val="00644BCC"/>
    <w:rsid w:val="00645628"/>
    <w:rsid w:val="006458F1"/>
    <w:rsid w:val="00645F5A"/>
    <w:rsid w:val="00646065"/>
    <w:rsid w:val="006460A2"/>
    <w:rsid w:val="00646BC0"/>
    <w:rsid w:val="00646EE9"/>
    <w:rsid w:val="0064707F"/>
    <w:rsid w:val="00647459"/>
    <w:rsid w:val="0064793E"/>
    <w:rsid w:val="00650698"/>
    <w:rsid w:val="006506B9"/>
    <w:rsid w:val="006508D4"/>
    <w:rsid w:val="00650AC0"/>
    <w:rsid w:val="00650E38"/>
    <w:rsid w:val="0065206E"/>
    <w:rsid w:val="00652211"/>
    <w:rsid w:val="00652C3E"/>
    <w:rsid w:val="00652C64"/>
    <w:rsid w:val="00652D73"/>
    <w:rsid w:val="0065310A"/>
    <w:rsid w:val="00653460"/>
    <w:rsid w:val="00653522"/>
    <w:rsid w:val="006536FD"/>
    <w:rsid w:val="00653705"/>
    <w:rsid w:val="006549F8"/>
    <w:rsid w:val="006552BA"/>
    <w:rsid w:val="00655342"/>
    <w:rsid w:val="00655795"/>
    <w:rsid w:val="00655A84"/>
    <w:rsid w:val="00655FFC"/>
    <w:rsid w:val="006560D4"/>
    <w:rsid w:val="00656950"/>
    <w:rsid w:val="00656F69"/>
    <w:rsid w:val="006571D3"/>
    <w:rsid w:val="006572B1"/>
    <w:rsid w:val="0065731C"/>
    <w:rsid w:val="006574AA"/>
    <w:rsid w:val="00657566"/>
    <w:rsid w:val="0065778C"/>
    <w:rsid w:val="00657D7E"/>
    <w:rsid w:val="0066070B"/>
    <w:rsid w:val="00660ADB"/>
    <w:rsid w:val="00660BA7"/>
    <w:rsid w:val="0066102D"/>
    <w:rsid w:val="006618E7"/>
    <w:rsid w:val="006620A2"/>
    <w:rsid w:val="00662A87"/>
    <w:rsid w:val="00663091"/>
    <w:rsid w:val="00663CC1"/>
    <w:rsid w:val="00663E2A"/>
    <w:rsid w:val="00664E2F"/>
    <w:rsid w:val="0066546E"/>
    <w:rsid w:val="00665FBC"/>
    <w:rsid w:val="00666756"/>
    <w:rsid w:val="00666CAC"/>
    <w:rsid w:val="00666FDA"/>
    <w:rsid w:val="00667038"/>
    <w:rsid w:val="00667762"/>
    <w:rsid w:val="006677E3"/>
    <w:rsid w:val="0066793E"/>
    <w:rsid w:val="00667FF7"/>
    <w:rsid w:val="00670C37"/>
    <w:rsid w:val="00670CAC"/>
    <w:rsid w:val="00670EE4"/>
    <w:rsid w:val="00671078"/>
    <w:rsid w:val="006717A6"/>
    <w:rsid w:val="00671A82"/>
    <w:rsid w:val="00671CDD"/>
    <w:rsid w:val="00671DD8"/>
    <w:rsid w:val="00672A3F"/>
    <w:rsid w:val="00672E45"/>
    <w:rsid w:val="006734BE"/>
    <w:rsid w:val="00673677"/>
    <w:rsid w:val="0067380A"/>
    <w:rsid w:val="00673C0D"/>
    <w:rsid w:val="00673E6F"/>
    <w:rsid w:val="00673EDF"/>
    <w:rsid w:val="00674652"/>
    <w:rsid w:val="00674A3A"/>
    <w:rsid w:val="006758F1"/>
    <w:rsid w:val="0067599B"/>
    <w:rsid w:val="00676828"/>
    <w:rsid w:val="006768F3"/>
    <w:rsid w:val="00676C28"/>
    <w:rsid w:val="00677A29"/>
    <w:rsid w:val="0068036B"/>
    <w:rsid w:val="006807C4"/>
    <w:rsid w:val="00680BF9"/>
    <w:rsid w:val="00680F53"/>
    <w:rsid w:val="00681325"/>
    <w:rsid w:val="0068151E"/>
    <w:rsid w:val="00681936"/>
    <w:rsid w:val="00681B98"/>
    <w:rsid w:val="00681E06"/>
    <w:rsid w:val="00682757"/>
    <w:rsid w:val="0068296E"/>
    <w:rsid w:val="0068318A"/>
    <w:rsid w:val="00683510"/>
    <w:rsid w:val="00683ECA"/>
    <w:rsid w:val="0068406F"/>
    <w:rsid w:val="006847E7"/>
    <w:rsid w:val="006850A0"/>
    <w:rsid w:val="00685113"/>
    <w:rsid w:val="0068565B"/>
    <w:rsid w:val="00686302"/>
    <w:rsid w:val="00686ACD"/>
    <w:rsid w:val="0068702B"/>
    <w:rsid w:val="006872C4"/>
    <w:rsid w:val="00687431"/>
    <w:rsid w:val="00687846"/>
    <w:rsid w:val="00687C41"/>
    <w:rsid w:val="00687FC0"/>
    <w:rsid w:val="006902FD"/>
    <w:rsid w:val="0069050F"/>
    <w:rsid w:val="00690AA2"/>
    <w:rsid w:val="00690CF8"/>
    <w:rsid w:val="00690DE9"/>
    <w:rsid w:val="00690E54"/>
    <w:rsid w:val="0069128A"/>
    <w:rsid w:val="006913DD"/>
    <w:rsid w:val="0069181B"/>
    <w:rsid w:val="00691BCA"/>
    <w:rsid w:val="00691CDF"/>
    <w:rsid w:val="00691F32"/>
    <w:rsid w:val="006921BB"/>
    <w:rsid w:val="00692C33"/>
    <w:rsid w:val="006930E5"/>
    <w:rsid w:val="00693748"/>
    <w:rsid w:val="00694289"/>
    <w:rsid w:val="00694861"/>
    <w:rsid w:val="00694EEA"/>
    <w:rsid w:val="00695C0C"/>
    <w:rsid w:val="00696685"/>
    <w:rsid w:val="00696814"/>
    <w:rsid w:val="0069688C"/>
    <w:rsid w:val="00696A26"/>
    <w:rsid w:val="00696E23"/>
    <w:rsid w:val="00697F08"/>
    <w:rsid w:val="006A01C7"/>
    <w:rsid w:val="006A0FA4"/>
    <w:rsid w:val="006A12F1"/>
    <w:rsid w:val="006A1EC8"/>
    <w:rsid w:val="006A2560"/>
    <w:rsid w:val="006A2F43"/>
    <w:rsid w:val="006A333A"/>
    <w:rsid w:val="006A3AA6"/>
    <w:rsid w:val="006A3C37"/>
    <w:rsid w:val="006A442F"/>
    <w:rsid w:val="006A46E2"/>
    <w:rsid w:val="006A481B"/>
    <w:rsid w:val="006A4AE6"/>
    <w:rsid w:val="006A5022"/>
    <w:rsid w:val="006A521A"/>
    <w:rsid w:val="006A57C6"/>
    <w:rsid w:val="006A5AE6"/>
    <w:rsid w:val="006A6B3D"/>
    <w:rsid w:val="006A7016"/>
    <w:rsid w:val="006B063D"/>
    <w:rsid w:val="006B3EFB"/>
    <w:rsid w:val="006B44C0"/>
    <w:rsid w:val="006B451D"/>
    <w:rsid w:val="006B454D"/>
    <w:rsid w:val="006B49BE"/>
    <w:rsid w:val="006B6298"/>
    <w:rsid w:val="006B66B4"/>
    <w:rsid w:val="006B6985"/>
    <w:rsid w:val="006B6CC6"/>
    <w:rsid w:val="006B6D4B"/>
    <w:rsid w:val="006B712C"/>
    <w:rsid w:val="006B714E"/>
    <w:rsid w:val="006B73A4"/>
    <w:rsid w:val="006B73AA"/>
    <w:rsid w:val="006B758D"/>
    <w:rsid w:val="006B79A2"/>
    <w:rsid w:val="006B7ACE"/>
    <w:rsid w:val="006C0506"/>
    <w:rsid w:val="006C0961"/>
    <w:rsid w:val="006C0B3D"/>
    <w:rsid w:val="006C1997"/>
    <w:rsid w:val="006C2B35"/>
    <w:rsid w:val="006C2EF8"/>
    <w:rsid w:val="006C33A3"/>
    <w:rsid w:val="006C33F1"/>
    <w:rsid w:val="006C3FBB"/>
    <w:rsid w:val="006C4201"/>
    <w:rsid w:val="006C46AF"/>
    <w:rsid w:val="006C480C"/>
    <w:rsid w:val="006C4EF3"/>
    <w:rsid w:val="006C5245"/>
    <w:rsid w:val="006C5585"/>
    <w:rsid w:val="006C55F8"/>
    <w:rsid w:val="006C5F6A"/>
    <w:rsid w:val="006C6C99"/>
    <w:rsid w:val="006C73A8"/>
    <w:rsid w:val="006C7760"/>
    <w:rsid w:val="006D06DE"/>
    <w:rsid w:val="006D1083"/>
    <w:rsid w:val="006D18D7"/>
    <w:rsid w:val="006D1C86"/>
    <w:rsid w:val="006D2964"/>
    <w:rsid w:val="006D3A67"/>
    <w:rsid w:val="006D3B1C"/>
    <w:rsid w:val="006D4598"/>
    <w:rsid w:val="006D49E8"/>
    <w:rsid w:val="006D4E16"/>
    <w:rsid w:val="006D50E4"/>
    <w:rsid w:val="006D5860"/>
    <w:rsid w:val="006D5983"/>
    <w:rsid w:val="006D684A"/>
    <w:rsid w:val="006D6E30"/>
    <w:rsid w:val="006D6EFB"/>
    <w:rsid w:val="006D7192"/>
    <w:rsid w:val="006D7259"/>
    <w:rsid w:val="006D7E5A"/>
    <w:rsid w:val="006D7EDE"/>
    <w:rsid w:val="006E01A9"/>
    <w:rsid w:val="006E0298"/>
    <w:rsid w:val="006E06E0"/>
    <w:rsid w:val="006E086F"/>
    <w:rsid w:val="006E0C2F"/>
    <w:rsid w:val="006E1545"/>
    <w:rsid w:val="006E1B66"/>
    <w:rsid w:val="006E1FB1"/>
    <w:rsid w:val="006E3077"/>
    <w:rsid w:val="006E3547"/>
    <w:rsid w:val="006E35E9"/>
    <w:rsid w:val="006E3728"/>
    <w:rsid w:val="006E3BF0"/>
    <w:rsid w:val="006E3CC9"/>
    <w:rsid w:val="006E427B"/>
    <w:rsid w:val="006E4363"/>
    <w:rsid w:val="006E43BD"/>
    <w:rsid w:val="006E4508"/>
    <w:rsid w:val="006E4FC1"/>
    <w:rsid w:val="006E51DC"/>
    <w:rsid w:val="006E6056"/>
    <w:rsid w:val="006E6D9D"/>
    <w:rsid w:val="006E6F2B"/>
    <w:rsid w:val="006E726F"/>
    <w:rsid w:val="006E7D23"/>
    <w:rsid w:val="006E7E62"/>
    <w:rsid w:val="006F014F"/>
    <w:rsid w:val="006F0570"/>
    <w:rsid w:val="006F0B28"/>
    <w:rsid w:val="006F0B3D"/>
    <w:rsid w:val="006F138E"/>
    <w:rsid w:val="006F167C"/>
    <w:rsid w:val="006F16A3"/>
    <w:rsid w:val="006F1D2E"/>
    <w:rsid w:val="006F2D53"/>
    <w:rsid w:val="006F3B46"/>
    <w:rsid w:val="006F4069"/>
    <w:rsid w:val="006F4ACD"/>
    <w:rsid w:val="006F4D40"/>
    <w:rsid w:val="006F510C"/>
    <w:rsid w:val="006F57BE"/>
    <w:rsid w:val="006F6146"/>
    <w:rsid w:val="006F6798"/>
    <w:rsid w:val="006F6C4A"/>
    <w:rsid w:val="006F6E26"/>
    <w:rsid w:val="006F77B5"/>
    <w:rsid w:val="006F78E0"/>
    <w:rsid w:val="007009DA"/>
    <w:rsid w:val="00700DD1"/>
    <w:rsid w:val="00701AFC"/>
    <w:rsid w:val="00702570"/>
    <w:rsid w:val="00702649"/>
    <w:rsid w:val="007028C6"/>
    <w:rsid w:val="007029BC"/>
    <w:rsid w:val="007036F1"/>
    <w:rsid w:val="00703C39"/>
    <w:rsid w:val="00703E21"/>
    <w:rsid w:val="007048FF"/>
    <w:rsid w:val="0070493D"/>
    <w:rsid w:val="00704A28"/>
    <w:rsid w:val="00704BAF"/>
    <w:rsid w:val="007055EF"/>
    <w:rsid w:val="0070561E"/>
    <w:rsid w:val="007058C7"/>
    <w:rsid w:val="00706C76"/>
    <w:rsid w:val="00706D1B"/>
    <w:rsid w:val="00707DF7"/>
    <w:rsid w:val="00707EE7"/>
    <w:rsid w:val="007100BA"/>
    <w:rsid w:val="00710A25"/>
    <w:rsid w:val="00710E48"/>
    <w:rsid w:val="007114FC"/>
    <w:rsid w:val="007119E2"/>
    <w:rsid w:val="00711AE9"/>
    <w:rsid w:val="007121E7"/>
    <w:rsid w:val="0071232D"/>
    <w:rsid w:val="007124A0"/>
    <w:rsid w:val="007126E4"/>
    <w:rsid w:val="007126EC"/>
    <w:rsid w:val="00712962"/>
    <w:rsid w:val="00712ED4"/>
    <w:rsid w:val="00712EF6"/>
    <w:rsid w:val="007134E3"/>
    <w:rsid w:val="00713ADE"/>
    <w:rsid w:val="00713E66"/>
    <w:rsid w:val="00714885"/>
    <w:rsid w:val="0071533B"/>
    <w:rsid w:val="007157B6"/>
    <w:rsid w:val="007158ED"/>
    <w:rsid w:val="00715C00"/>
    <w:rsid w:val="00715DE2"/>
    <w:rsid w:val="007163B8"/>
    <w:rsid w:val="00716A1E"/>
    <w:rsid w:val="00716A72"/>
    <w:rsid w:val="007172C7"/>
    <w:rsid w:val="00717400"/>
    <w:rsid w:val="00717B2F"/>
    <w:rsid w:val="00717FF4"/>
    <w:rsid w:val="00720666"/>
    <w:rsid w:val="007206E2"/>
    <w:rsid w:val="00721152"/>
    <w:rsid w:val="00721813"/>
    <w:rsid w:val="00721CED"/>
    <w:rsid w:val="00722166"/>
    <w:rsid w:val="0072235B"/>
    <w:rsid w:val="0072257F"/>
    <w:rsid w:val="00722CBF"/>
    <w:rsid w:val="00723317"/>
    <w:rsid w:val="00723EA5"/>
    <w:rsid w:val="00724625"/>
    <w:rsid w:val="00724DBE"/>
    <w:rsid w:val="00725949"/>
    <w:rsid w:val="00725D02"/>
    <w:rsid w:val="00725F06"/>
    <w:rsid w:val="0072629B"/>
    <w:rsid w:val="0072686D"/>
    <w:rsid w:val="007269F4"/>
    <w:rsid w:val="00726DC0"/>
    <w:rsid w:val="00726F81"/>
    <w:rsid w:val="0072714C"/>
    <w:rsid w:val="00727402"/>
    <w:rsid w:val="00727DA0"/>
    <w:rsid w:val="00730013"/>
    <w:rsid w:val="00730086"/>
    <w:rsid w:val="007300A7"/>
    <w:rsid w:val="0073056D"/>
    <w:rsid w:val="00730631"/>
    <w:rsid w:val="007308CE"/>
    <w:rsid w:val="00730F74"/>
    <w:rsid w:val="00731065"/>
    <w:rsid w:val="00731DCB"/>
    <w:rsid w:val="00731FB9"/>
    <w:rsid w:val="00732354"/>
    <w:rsid w:val="007326AA"/>
    <w:rsid w:val="00732AB0"/>
    <w:rsid w:val="00732CCC"/>
    <w:rsid w:val="00732DC3"/>
    <w:rsid w:val="007336AD"/>
    <w:rsid w:val="00733C09"/>
    <w:rsid w:val="00733F00"/>
    <w:rsid w:val="0073410D"/>
    <w:rsid w:val="007344E3"/>
    <w:rsid w:val="007346BA"/>
    <w:rsid w:val="00734E22"/>
    <w:rsid w:val="007352E4"/>
    <w:rsid w:val="007358FE"/>
    <w:rsid w:val="00735B7C"/>
    <w:rsid w:val="00736559"/>
    <w:rsid w:val="007367AF"/>
    <w:rsid w:val="00737EF9"/>
    <w:rsid w:val="00740234"/>
    <w:rsid w:val="00740250"/>
    <w:rsid w:val="00740770"/>
    <w:rsid w:val="00740A7B"/>
    <w:rsid w:val="00741FF7"/>
    <w:rsid w:val="0074232F"/>
    <w:rsid w:val="00742F0F"/>
    <w:rsid w:val="007435B4"/>
    <w:rsid w:val="00744008"/>
    <w:rsid w:val="00744284"/>
    <w:rsid w:val="0074467F"/>
    <w:rsid w:val="00744D3C"/>
    <w:rsid w:val="00744DE3"/>
    <w:rsid w:val="00745006"/>
    <w:rsid w:val="0074574B"/>
    <w:rsid w:val="00746459"/>
    <w:rsid w:val="007468EB"/>
    <w:rsid w:val="00746A7F"/>
    <w:rsid w:val="00746C5B"/>
    <w:rsid w:val="00746C99"/>
    <w:rsid w:val="00747E78"/>
    <w:rsid w:val="0075090C"/>
    <w:rsid w:val="00750DD9"/>
    <w:rsid w:val="00750EF9"/>
    <w:rsid w:val="00750F06"/>
    <w:rsid w:val="0075226E"/>
    <w:rsid w:val="007523F0"/>
    <w:rsid w:val="007536D9"/>
    <w:rsid w:val="00753862"/>
    <w:rsid w:val="007538A4"/>
    <w:rsid w:val="007542A8"/>
    <w:rsid w:val="007545E3"/>
    <w:rsid w:val="00754634"/>
    <w:rsid w:val="007571B3"/>
    <w:rsid w:val="00760440"/>
    <w:rsid w:val="0076075B"/>
    <w:rsid w:val="00760C93"/>
    <w:rsid w:val="00760DB7"/>
    <w:rsid w:val="007610AB"/>
    <w:rsid w:val="007610EF"/>
    <w:rsid w:val="007612A6"/>
    <w:rsid w:val="00761542"/>
    <w:rsid w:val="007617ED"/>
    <w:rsid w:val="00761C16"/>
    <w:rsid w:val="00761D1E"/>
    <w:rsid w:val="00761D79"/>
    <w:rsid w:val="00761FBA"/>
    <w:rsid w:val="007620D7"/>
    <w:rsid w:val="007623E9"/>
    <w:rsid w:val="00762CF2"/>
    <w:rsid w:val="007632CF"/>
    <w:rsid w:val="0076331B"/>
    <w:rsid w:val="00763397"/>
    <w:rsid w:val="007636B3"/>
    <w:rsid w:val="0076379F"/>
    <w:rsid w:val="00763D17"/>
    <w:rsid w:val="00763E42"/>
    <w:rsid w:val="00764644"/>
    <w:rsid w:val="00764A5C"/>
    <w:rsid w:val="00764C3E"/>
    <w:rsid w:val="00765398"/>
    <w:rsid w:val="00765633"/>
    <w:rsid w:val="00765BBC"/>
    <w:rsid w:val="00765CE1"/>
    <w:rsid w:val="007660D4"/>
    <w:rsid w:val="00766AAB"/>
    <w:rsid w:val="00766D2F"/>
    <w:rsid w:val="00767623"/>
    <w:rsid w:val="00767674"/>
    <w:rsid w:val="007679C6"/>
    <w:rsid w:val="00767E0A"/>
    <w:rsid w:val="007704C1"/>
    <w:rsid w:val="007707C7"/>
    <w:rsid w:val="00770B27"/>
    <w:rsid w:val="00771067"/>
    <w:rsid w:val="007716FB"/>
    <w:rsid w:val="007720EE"/>
    <w:rsid w:val="00772690"/>
    <w:rsid w:val="007727A2"/>
    <w:rsid w:val="00772A06"/>
    <w:rsid w:val="00772F85"/>
    <w:rsid w:val="00773779"/>
    <w:rsid w:val="00774FA7"/>
    <w:rsid w:val="00774FB6"/>
    <w:rsid w:val="00775205"/>
    <w:rsid w:val="00775612"/>
    <w:rsid w:val="0077587D"/>
    <w:rsid w:val="00776329"/>
    <w:rsid w:val="00776A98"/>
    <w:rsid w:val="00776E07"/>
    <w:rsid w:val="00777795"/>
    <w:rsid w:val="0077779C"/>
    <w:rsid w:val="00777AC2"/>
    <w:rsid w:val="00777CE5"/>
    <w:rsid w:val="00780653"/>
    <w:rsid w:val="0078198C"/>
    <w:rsid w:val="00781B15"/>
    <w:rsid w:val="00781DA6"/>
    <w:rsid w:val="007828E3"/>
    <w:rsid w:val="007829DC"/>
    <w:rsid w:val="00782A02"/>
    <w:rsid w:val="0078369B"/>
    <w:rsid w:val="00783C80"/>
    <w:rsid w:val="007840CB"/>
    <w:rsid w:val="00784ADC"/>
    <w:rsid w:val="00784B57"/>
    <w:rsid w:val="00784C66"/>
    <w:rsid w:val="00784E48"/>
    <w:rsid w:val="0078524C"/>
    <w:rsid w:val="0078550E"/>
    <w:rsid w:val="007855B9"/>
    <w:rsid w:val="007869E8"/>
    <w:rsid w:val="00787470"/>
    <w:rsid w:val="00787BD1"/>
    <w:rsid w:val="00790179"/>
    <w:rsid w:val="00790661"/>
    <w:rsid w:val="0079066C"/>
    <w:rsid w:val="007909B3"/>
    <w:rsid w:val="00790C73"/>
    <w:rsid w:val="00791109"/>
    <w:rsid w:val="00791C16"/>
    <w:rsid w:val="00791D89"/>
    <w:rsid w:val="00792588"/>
    <w:rsid w:val="00792EBC"/>
    <w:rsid w:val="00793B69"/>
    <w:rsid w:val="00793C4E"/>
    <w:rsid w:val="007944AF"/>
    <w:rsid w:val="00794EEE"/>
    <w:rsid w:val="00795097"/>
    <w:rsid w:val="00795A76"/>
    <w:rsid w:val="00795B54"/>
    <w:rsid w:val="00795B70"/>
    <w:rsid w:val="00795EDD"/>
    <w:rsid w:val="00795FF9"/>
    <w:rsid w:val="007963D5"/>
    <w:rsid w:val="007968A5"/>
    <w:rsid w:val="007A0545"/>
    <w:rsid w:val="007A08B6"/>
    <w:rsid w:val="007A0AC5"/>
    <w:rsid w:val="007A1498"/>
    <w:rsid w:val="007A1DD3"/>
    <w:rsid w:val="007A22F9"/>
    <w:rsid w:val="007A2760"/>
    <w:rsid w:val="007A288C"/>
    <w:rsid w:val="007A2DC3"/>
    <w:rsid w:val="007A34C4"/>
    <w:rsid w:val="007A3A44"/>
    <w:rsid w:val="007A3CA4"/>
    <w:rsid w:val="007A5061"/>
    <w:rsid w:val="007A5610"/>
    <w:rsid w:val="007A5712"/>
    <w:rsid w:val="007A5E43"/>
    <w:rsid w:val="007A7411"/>
    <w:rsid w:val="007A742B"/>
    <w:rsid w:val="007A7A4B"/>
    <w:rsid w:val="007A7B37"/>
    <w:rsid w:val="007A7DD9"/>
    <w:rsid w:val="007B009E"/>
    <w:rsid w:val="007B091F"/>
    <w:rsid w:val="007B0A0D"/>
    <w:rsid w:val="007B0BA9"/>
    <w:rsid w:val="007B25AF"/>
    <w:rsid w:val="007B3B8D"/>
    <w:rsid w:val="007B4067"/>
    <w:rsid w:val="007B46E2"/>
    <w:rsid w:val="007B4C7A"/>
    <w:rsid w:val="007B51CF"/>
    <w:rsid w:val="007B5298"/>
    <w:rsid w:val="007B5357"/>
    <w:rsid w:val="007B5E0F"/>
    <w:rsid w:val="007B5F6E"/>
    <w:rsid w:val="007B6007"/>
    <w:rsid w:val="007B6267"/>
    <w:rsid w:val="007B636E"/>
    <w:rsid w:val="007B667D"/>
    <w:rsid w:val="007B6B7C"/>
    <w:rsid w:val="007B771A"/>
    <w:rsid w:val="007B7D6F"/>
    <w:rsid w:val="007C01FF"/>
    <w:rsid w:val="007C0351"/>
    <w:rsid w:val="007C1329"/>
    <w:rsid w:val="007C27AE"/>
    <w:rsid w:val="007C2916"/>
    <w:rsid w:val="007C2DFF"/>
    <w:rsid w:val="007C30F6"/>
    <w:rsid w:val="007C320D"/>
    <w:rsid w:val="007C3617"/>
    <w:rsid w:val="007C3CAE"/>
    <w:rsid w:val="007C48C6"/>
    <w:rsid w:val="007C48DF"/>
    <w:rsid w:val="007C5162"/>
    <w:rsid w:val="007C520B"/>
    <w:rsid w:val="007C5D8F"/>
    <w:rsid w:val="007C63CA"/>
    <w:rsid w:val="007C65E3"/>
    <w:rsid w:val="007C6884"/>
    <w:rsid w:val="007C74F0"/>
    <w:rsid w:val="007C76EB"/>
    <w:rsid w:val="007C78AA"/>
    <w:rsid w:val="007C7ADA"/>
    <w:rsid w:val="007C7C11"/>
    <w:rsid w:val="007C7D81"/>
    <w:rsid w:val="007D090C"/>
    <w:rsid w:val="007D0AF0"/>
    <w:rsid w:val="007D0EAF"/>
    <w:rsid w:val="007D1230"/>
    <w:rsid w:val="007D1693"/>
    <w:rsid w:val="007D19E3"/>
    <w:rsid w:val="007D1A97"/>
    <w:rsid w:val="007D22AF"/>
    <w:rsid w:val="007D3596"/>
    <w:rsid w:val="007D404B"/>
    <w:rsid w:val="007D4846"/>
    <w:rsid w:val="007D4AF8"/>
    <w:rsid w:val="007D52DB"/>
    <w:rsid w:val="007D691F"/>
    <w:rsid w:val="007D7540"/>
    <w:rsid w:val="007E058D"/>
    <w:rsid w:val="007E0F1C"/>
    <w:rsid w:val="007E12DB"/>
    <w:rsid w:val="007E1BF0"/>
    <w:rsid w:val="007E2CB4"/>
    <w:rsid w:val="007E2DE8"/>
    <w:rsid w:val="007E2E6A"/>
    <w:rsid w:val="007E3005"/>
    <w:rsid w:val="007E3091"/>
    <w:rsid w:val="007E3D48"/>
    <w:rsid w:val="007E4592"/>
    <w:rsid w:val="007E467C"/>
    <w:rsid w:val="007E47C7"/>
    <w:rsid w:val="007E519A"/>
    <w:rsid w:val="007E6856"/>
    <w:rsid w:val="007E6A9B"/>
    <w:rsid w:val="007E6D5F"/>
    <w:rsid w:val="007E6DCD"/>
    <w:rsid w:val="007E6FDF"/>
    <w:rsid w:val="007E70BC"/>
    <w:rsid w:val="007E74AF"/>
    <w:rsid w:val="007E7856"/>
    <w:rsid w:val="007E7880"/>
    <w:rsid w:val="007E7957"/>
    <w:rsid w:val="007E7BAC"/>
    <w:rsid w:val="007E7BFE"/>
    <w:rsid w:val="007E7DAD"/>
    <w:rsid w:val="007F0016"/>
    <w:rsid w:val="007F0A8E"/>
    <w:rsid w:val="007F0D94"/>
    <w:rsid w:val="007F11A0"/>
    <w:rsid w:val="007F13F5"/>
    <w:rsid w:val="007F162F"/>
    <w:rsid w:val="007F1E2A"/>
    <w:rsid w:val="007F1EEB"/>
    <w:rsid w:val="007F1F07"/>
    <w:rsid w:val="007F277B"/>
    <w:rsid w:val="007F4165"/>
    <w:rsid w:val="007F44EE"/>
    <w:rsid w:val="007F4A95"/>
    <w:rsid w:val="007F4C06"/>
    <w:rsid w:val="007F556E"/>
    <w:rsid w:val="007F6041"/>
    <w:rsid w:val="007F6098"/>
    <w:rsid w:val="007F61BD"/>
    <w:rsid w:val="007F6299"/>
    <w:rsid w:val="007F665F"/>
    <w:rsid w:val="007F6AF0"/>
    <w:rsid w:val="007F6B33"/>
    <w:rsid w:val="007F72B3"/>
    <w:rsid w:val="007F7705"/>
    <w:rsid w:val="007F7AB3"/>
    <w:rsid w:val="007F7E7F"/>
    <w:rsid w:val="008001C8"/>
    <w:rsid w:val="0080032A"/>
    <w:rsid w:val="0080070E"/>
    <w:rsid w:val="00800ABC"/>
    <w:rsid w:val="00801386"/>
    <w:rsid w:val="0080144B"/>
    <w:rsid w:val="0080158A"/>
    <w:rsid w:val="00801FD7"/>
    <w:rsid w:val="008022F3"/>
    <w:rsid w:val="0080289F"/>
    <w:rsid w:val="008028F2"/>
    <w:rsid w:val="00802A4F"/>
    <w:rsid w:val="00802D4C"/>
    <w:rsid w:val="0080325B"/>
    <w:rsid w:val="00803950"/>
    <w:rsid w:val="00803D7C"/>
    <w:rsid w:val="00803E69"/>
    <w:rsid w:val="00803F50"/>
    <w:rsid w:val="00804279"/>
    <w:rsid w:val="008042B4"/>
    <w:rsid w:val="00804360"/>
    <w:rsid w:val="00805489"/>
    <w:rsid w:val="00806178"/>
    <w:rsid w:val="0080702F"/>
    <w:rsid w:val="0080714C"/>
    <w:rsid w:val="0080742E"/>
    <w:rsid w:val="00807662"/>
    <w:rsid w:val="0080782E"/>
    <w:rsid w:val="00810543"/>
    <w:rsid w:val="008107E4"/>
    <w:rsid w:val="00810D46"/>
    <w:rsid w:val="00810E3B"/>
    <w:rsid w:val="0081118F"/>
    <w:rsid w:val="00811C72"/>
    <w:rsid w:val="00811E72"/>
    <w:rsid w:val="00812E25"/>
    <w:rsid w:val="00812EEE"/>
    <w:rsid w:val="00812EF8"/>
    <w:rsid w:val="00813042"/>
    <w:rsid w:val="008136AD"/>
    <w:rsid w:val="00814085"/>
    <w:rsid w:val="0081418D"/>
    <w:rsid w:val="00814514"/>
    <w:rsid w:val="0081460A"/>
    <w:rsid w:val="00814859"/>
    <w:rsid w:val="008156D8"/>
    <w:rsid w:val="00815B2E"/>
    <w:rsid w:val="00815EEA"/>
    <w:rsid w:val="008168BD"/>
    <w:rsid w:val="00816D61"/>
    <w:rsid w:val="0081721A"/>
    <w:rsid w:val="00817353"/>
    <w:rsid w:val="0081738A"/>
    <w:rsid w:val="008174AC"/>
    <w:rsid w:val="00817C23"/>
    <w:rsid w:val="00817FE8"/>
    <w:rsid w:val="0082024B"/>
    <w:rsid w:val="0082154F"/>
    <w:rsid w:val="008217A7"/>
    <w:rsid w:val="008217B9"/>
    <w:rsid w:val="00821986"/>
    <w:rsid w:val="00821C31"/>
    <w:rsid w:val="0082216C"/>
    <w:rsid w:val="00822450"/>
    <w:rsid w:val="00822C12"/>
    <w:rsid w:val="0082360E"/>
    <w:rsid w:val="008238C6"/>
    <w:rsid w:val="008239D7"/>
    <w:rsid w:val="0082452F"/>
    <w:rsid w:val="008247AC"/>
    <w:rsid w:val="00824818"/>
    <w:rsid w:val="00824BE6"/>
    <w:rsid w:val="00824C0B"/>
    <w:rsid w:val="00824E74"/>
    <w:rsid w:val="00824FF9"/>
    <w:rsid w:val="008252E0"/>
    <w:rsid w:val="008253C2"/>
    <w:rsid w:val="0082554E"/>
    <w:rsid w:val="00827062"/>
    <w:rsid w:val="0082724F"/>
    <w:rsid w:val="00827F7E"/>
    <w:rsid w:val="00827F99"/>
    <w:rsid w:val="00830088"/>
    <w:rsid w:val="00830870"/>
    <w:rsid w:val="00830C1C"/>
    <w:rsid w:val="00831001"/>
    <w:rsid w:val="00831652"/>
    <w:rsid w:val="00831D6F"/>
    <w:rsid w:val="00831E88"/>
    <w:rsid w:val="0083255E"/>
    <w:rsid w:val="00832B0A"/>
    <w:rsid w:val="00832B9A"/>
    <w:rsid w:val="00833096"/>
    <w:rsid w:val="00833638"/>
    <w:rsid w:val="00833651"/>
    <w:rsid w:val="00833E74"/>
    <w:rsid w:val="00834497"/>
    <w:rsid w:val="00834EDF"/>
    <w:rsid w:val="008350FE"/>
    <w:rsid w:val="00835A66"/>
    <w:rsid w:val="00836449"/>
    <w:rsid w:val="00836640"/>
    <w:rsid w:val="00836843"/>
    <w:rsid w:val="00836F9F"/>
    <w:rsid w:val="00837660"/>
    <w:rsid w:val="0083798E"/>
    <w:rsid w:val="00837B10"/>
    <w:rsid w:val="00840551"/>
    <w:rsid w:val="00840B64"/>
    <w:rsid w:val="00841FB7"/>
    <w:rsid w:val="008420D1"/>
    <w:rsid w:val="00842BA6"/>
    <w:rsid w:val="00843382"/>
    <w:rsid w:val="008439B2"/>
    <w:rsid w:val="00843E65"/>
    <w:rsid w:val="008451BB"/>
    <w:rsid w:val="008451EE"/>
    <w:rsid w:val="008453BE"/>
    <w:rsid w:val="00845B67"/>
    <w:rsid w:val="008470CF"/>
    <w:rsid w:val="0084755D"/>
    <w:rsid w:val="0084763A"/>
    <w:rsid w:val="008476B4"/>
    <w:rsid w:val="008477ED"/>
    <w:rsid w:val="0084787E"/>
    <w:rsid w:val="00847E71"/>
    <w:rsid w:val="008500C6"/>
    <w:rsid w:val="00850A70"/>
    <w:rsid w:val="00850BEA"/>
    <w:rsid w:val="00852661"/>
    <w:rsid w:val="00852EA5"/>
    <w:rsid w:val="008533F3"/>
    <w:rsid w:val="00853A75"/>
    <w:rsid w:val="00854448"/>
    <w:rsid w:val="00854759"/>
    <w:rsid w:val="008560C9"/>
    <w:rsid w:val="008567B6"/>
    <w:rsid w:val="008572F1"/>
    <w:rsid w:val="0085752F"/>
    <w:rsid w:val="00857B8F"/>
    <w:rsid w:val="00857EC1"/>
    <w:rsid w:val="00860994"/>
    <w:rsid w:val="008610A2"/>
    <w:rsid w:val="0086115F"/>
    <w:rsid w:val="008618A0"/>
    <w:rsid w:val="00861E2D"/>
    <w:rsid w:val="0086282D"/>
    <w:rsid w:val="00862A08"/>
    <w:rsid w:val="00862A42"/>
    <w:rsid w:val="00862D37"/>
    <w:rsid w:val="008633FF"/>
    <w:rsid w:val="0086362B"/>
    <w:rsid w:val="00863CF1"/>
    <w:rsid w:val="00863F2F"/>
    <w:rsid w:val="0086464B"/>
    <w:rsid w:val="00864A79"/>
    <w:rsid w:val="00865389"/>
    <w:rsid w:val="00865536"/>
    <w:rsid w:val="008658DA"/>
    <w:rsid w:val="00865E40"/>
    <w:rsid w:val="0086623E"/>
    <w:rsid w:val="00866370"/>
    <w:rsid w:val="0086684B"/>
    <w:rsid w:val="00866982"/>
    <w:rsid w:val="00866E49"/>
    <w:rsid w:val="008679BF"/>
    <w:rsid w:val="00867B32"/>
    <w:rsid w:val="00870103"/>
    <w:rsid w:val="0087035C"/>
    <w:rsid w:val="00870401"/>
    <w:rsid w:val="008706F2"/>
    <w:rsid w:val="00870D49"/>
    <w:rsid w:val="00870EF5"/>
    <w:rsid w:val="00870FFE"/>
    <w:rsid w:val="008713D0"/>
    <w:rsid w:val="0087344A"/>
    <w:rsid w:val="0087464E"/>
    <w:rsid w:val="00874D9C"/>
    <w:rsid w:val="008755F9"/>
    <w:rsid w:val="00876319"/>
    <w:rsid w:val="00876973"/>
    <w:rsid w:val="00877088"/>
    <w:rsid w:val="0087712C"/>
    <w:rsid w:val="00877215"/>
    <w:rsid w:val="008778F0"/>
    <w:rsid w:val="00877C4E"/>
    <w:rsid w:val="00880E9D"/>
    <w:rsid w:val="008810A3"/>
    <w:rsid w:val="008815A2"/>
    <w:rsid w:val="008815B5"/>
    <w:rsid w:val="008819F3"/>
    <w:rsid w:val="00881A68"/>
    <w:rsid w:val="008823A0"/>
    <w:rsid w:val="00882ADD"/>
    <w:rsid w:val="00882B06"/>
    <w:rsid w:val="00882B4F"/>
    <w:rsid w:val="00882E74"/>
    <w:rsid w:val="00884022"/>
    <w:rsid w:val="00884A9A"/>
    <w:rsid w:val="00884E39"/>
    <w:rsid w:val="0088530F"/>
    <w:rsid w:val="008854DF"/>
    <w:rsid w:val="00885B8C"/>
    <w:rsid w:val="00885E45"/>
    <w:rsid w:val="00885F69"/>
    <w:rsid w:val="008875A8"/>
    <w:rsid w:val="00887F7B"/>
    <w:rsid w:val="00890F1C"/>
    <w:rsid w:val="00891AD5"/>
    <w:rsid w:val="00891B33"/>
    <w:rsid w:val="0089210E"/>
    <w:rsid w:val="0089237E"/>
    <w:rsid w:val="008925C1"/>
    <w:rsid w:val="00892B86"/>
    <w:rsid w:val="00892C07"/>
    <w:rsid w:val="00892D7C"/>
    <w:rsid w:val="00893CB0"/>
    <w:rsid w:val="00893F78"/>
    <w:rsid w:val="00894525"/>
    <w:rsid w:val="0089464A"/>
    <w:rsid w:val="00894717"/>
    <w:rsid w:val="008947FC"/>
    <w:rsid w:val="0089481E"/>
    <w:rsid w:val="00894B55"/>
    <w:rsid w:val="00895283"/>
    <w:rsid w:val="00895565"/>
    <w:rsid w:val="00895E3A"/>
    <w:rsid w:val="00897280"/>
    <w:rsid w:val="00897AD0"/>
    <w:rsid w:val="008A08E0"/>
    <w:rsid w:val="008A134E"/>
    <w:rsid w:val="008A1712"/>
    <w:rsid w:val="008A180E"/>
    <w:rsid w:val="008A2086"/>
    <w:rsid w:val="008A2324"/>
    <w:rsid w:val="008A28BD"/>
    <w:rsid w:val="008A307C"/>
    <w:rsid w:val="008A3338"/>
    <w:rsid w:val="008A449D"/>
    <w:rsid w:val="008A4C29"/>
    <w:rsid w:val="008A4C7A"/>
    <w:rsid w:val="008A51A5"/>
    <w:rsid w:val="008A65E3"/>
    <w:rsid w:val="008A6DD5"/>
    <w:rsid w:val="008A6EA7"/>
    <w:rsid w:val="008B0084"/>
    <w:rsid w:val="008B065A"/>
    <w:rsid w:val="008B094C"/>
    <w:rsid w:val="008B0A1D"/>
    <w:rsid w:val="008B2B1C"/>
    <w:rsid w:val="008B2CFD"/>
    <w:rsid w:val="008B342F"/>
    <w:rsid w:val="008B3519"/>
    <w:rsid w:val="008B37F2"/>
    <w:rsid w:val="008B385E"/>
    <w:rsid w:val="008B3D12"/>
    <w:rsid w:val="008B423E"/>
    <w:rsid w:val="008B450A"/>
    <w:rsid w:val="008B5124"/>
    <w:rsid w:val="008B575A"/>
    <w:rsid w:val="008B59D9"/>
    <w:rsid w:val="008B60E1"/>
    <w:rsid w:val="008B6126"/>
    <w:rsid w:val="008B6626"/>
    <w:rsid w:val="008B6DF8"/>
    <w:rsid w:val="008B7320"/>
    <w:rsid w:val="008B7376"/>
    <w:rsid w:val="008C0152"/>
    <w:rsid w:val="008C06DD"/>
    <w:rsid w:val="008C079E"/>
    <w:rsid w:val="008C0C51"/>
    <w:rsid w:val="008C0F8D"/>
    <w:rsid w:val="008C12A6"/>
    <w:rsid w:val="008C2067"/>
    <w:rsid w:val="008C23E1"/>
    <w:rsid w:val="008C23F1"/>
    <w:rsid w:val="008C26E5"/>
    <w:rsid w:val="008C2860"/>
    <w:rsid w:val="008C3211"/>
    <w:rsid w:val="008C363D"/>
    <w:rsid w:val="008C3BC8"/>
    <w:rsid w:val="008C4DCF"/>
    <w:rsid w:val="008C518A"/>
    <w:rsid w:val="008C54ED"/>
    <w:rsid w:val="008C56B1"/>
    <w:rsid w:val="008C5C99"/>
    <w:rsid w:val="008C5F32"/>
    <w:rsid w:val="008C6DBD"/>
    <w:rsid w:val="008C72A3"/>
    <w:rsid w:val="008C72C1"/>
    <w:rsid w:val="008C737E"/>
    <w:rsid w:val="008C75D1"/>
    <w:rsid w:val="008C7B79"/>
    <w:rsid w:val="008D03B6"/>
    <w:rsid w:val="008D0735"/>
    <w:rsid w:val="008D0B44"/>
    <w:rsid w:val="008D0D0D"/>
    <w:rsid w:val="008D114A"/>
    <w:rsid w:val="008D14C2"/>
    <w:rsid w:val="008D15A0"/>
    <w:rsid w:val="008D1ECC"/>
    <w:rsid w:val="008D27F6"/>
    <w:rsid w:val="008D360D"/>
    <w:rsid w:val="008D4067"/>
    <w:rsid w:val="008D49A7"/>
    <w:rsid w:val="008D4A20"/>
    <w:rsid w:val="008D4D5F"/>
    <w:rsid w:val="008D5A54"/>
    <w:rsid w:val="008D5D5F"/>
    <w:rsid w:val="008D65EE"/>
    <w:rsid w:val="008D68BE"/>
    <w:rsid w:val="008D6C4D"/>
    <w:rsid w:val="008D7316"/>
    <w:rsid w:val="008D77D7"/>
    <w:rsid w:val="008D7B9B"/>
    <w:rsid w:val="008E169B"/>
    <w:rsid w:val="008E182A"/>
    <w:rsid w:val="008E21ED"/>
    <w:rsid w:val="008E28F6"/>
    <w:rsid w:val="008E3003"/>
    <w:rsid w:val="008E3379"/>
    <w:rsid w:val="008E3A82"/>
    <w:rsid w:val="008E3FE6"/>
    <w:rsid w:val="008E4BC3"/>
    <w:rsid w:val="008E54E0"/>
    <w:rsid w:val="008E5A8E"/>
    <w:rsid w:val="008E660C"/>
    <w:rsid w:val="008E698F"/>
    <w:rsid w:val="008E71DB"/>
    <w:rsid w:val="008E7573"/>
    <w:rsid w:val="008E7C33"/>
    <w:rsid w:val="008F1F0A"/>
    <w:rsid w:val="008F1F2E"/>
    <w:rsid w:val="008F214F"/>
    <w:rsid w:val="008F250A"/>
    <w:rsid w:val="008F38A9"/>
    <w:rsid w:val="008F4291"/>
    <w:rsid w:val="008F4B68"/>
    <w:rsid w:val="008F5020"/>
    <w:rsid w:val="008F5244"/>
    <w:rsid w:val="008F52FE"/>
    <w:rsid w:val="008F5C86"/>
    <w:rsid w:val="008F5D14"/>
    <w:rsid w:val="008F5D53"/>
    <w:rsid w:val="008F6086"/>
    <w:rsid w:val="008F62CF"/>
    <w:rsid w:val="008F658E"/>
    <w:rsid w:val="008F6B13"/>
    <w:rsid w:val="008F6E5C"/>
    <w:rsid w:val="008F7862"/>
    <w:rsid w:val="008F7DE0"/>
    <w:rsid w:val="0090018E"/>
    <w:rsid w:val="009014FD"/>
    <w:rsid w:val="00901696"/>
    <w:rsid w:val="009019F3"/>
    <w:rsid w:val="00901D8A"/>
    <w:rsid w:val="0090229D"/>
    <w:rsid w:val="00902453"/>
    <w:rsid w:val="009025DE"/>
    <w:rsid w:val="0090323A"/>
    <w:rsid w:val="009046BC"/>
    <w:rsid w:val="0090509F"/>
    <w:rsid w:val="00905547"/>
    <w:rsid w:val="00905C1A"/>
    <w:rsid w:val="009065D8"/>
    <w:rsid w:val="00906BAE"/>
    <w:rsid w:val="0090797A"/>
    <w:rsid w:val="00910838"/>
    <w:rsid w:val="00910EE9"/>
    <w:rsid w:val="009110E7"/>
    <w:rsid w:val="00911D2A"/>
    <w:rsid w:val="00912035"/>
    <w:rsid w:val="00912937"/>
    <w:rsid w:val="0091318A"/>
    <w:rsid w:val="009137DB"/>
    <w:rsid w:val="009147E1"/>
    <w:rsid w:val="009152DA"/>
    <w:rsid w:val="009154FA"/>
    <w:rsid w:val="0091572E"/>
    <w:rsid w:val="0091595C"/>
    <w:rsid w:val="00915CD2"/>
    <w:rsid w:val="009162E4"/>
    <w:rsid w:val="00916E26"/>
    <w:rsid w:val="00917244"/>
    <w:rsid w:val="009174DE"/>
    <w:rsid w:val="00917599"/>
    <w:rsid w:val="00920926"/>
    <w:rsid w:val="00920B4B"/>
    <w:rsid w:val="00920DCA"/>
    <w:rsid w:val="00921248"/>
    <w:rsid w:val="00921361"/>
    <w:rsid w:val="0092153C"/>
    <w:rsid w:val="00921583"/>
    <w:rsid w:val="0092176F"/>
    <w:rsid w:val="00921AA4"/>
    <w:rsid w:val="009221A1"/>
    <w:rsid w:val="009221A9"/>
    <w:rsid w:val="00922DC8"/>
    <w:rsid w:val="00922FE9"/>
    <w:rsid w:val="0092360D"/>
    <w:rsid w:val="00923BAC"/>
    <w:rsid w:val="00924047"/>
    <w:rsid w:val="0092418B"/>
    <w:rsid w:val="00924D5A"/>
    <w:rsid w:val="009266E3"/>
    <w:rsid w:val="00926928"/>
    <w:rsid w:val="009270C2"/>
    <w:rsid w:val="00927620"/>
    <w:rsid w:val="00927D9E"/>
    <w:rsid w:val="00930DE6"/>
    <w:rsid w:val="009315B6"/>
    <w:rsid w:val="00931CCD"/>
    <w:rsid w:val="009323F9"/>
    <w:rsid w:val="00932DD2"/>
    <w:rsid w:val="009331CF"/>
    <w:rsid w:val="0093336D"/>
    <w:rsid w:val="0093344C"/>
    <w:rsid w:val="009334F5"/>
    <w:rsid w:val="009335B6"/>
    <w:rsid w:val="0093382A"/>
    <w:rsid w:val="009339AB"/>
    <w:rsid w:val="00933D07"/>
    <w:rsid w:val="00933DBB"/>
    <w:rsid w:val="0093425C"/>
    <w:rsid w:val="00934CD0"/>
    <w:rsid w:val="00935F48"/>
    <w:rsid w:val="00936617"/>
    <w:rsid w:val="0093713B"/>
    <w:rsid w:val="009373BE"/>
    <w:rsid w:val="00937BB4"/>
    <w:rsid w:val="0094013F"/>
    <w:rsid w:val="00940189"/>
    <w:rsid w:val="00940803"/>
    <w:rsid w:val="009409B7"/>
    <w:rsid w:val="00940FFB"/>
    <w:rsid w:val="009411EB"/>
    <w:rsid w:val="00941C44"/>
    <w:rsid w:val="00941D71"/>
    <w:rsid w:val="0094255E"/>
    <w:rsid w:val="00942AF7"/>
    <w:rsid w:val="00942DC3"/>
    <w:rsid w:val="00943552"/>
    <w:rsid w:val="0094389D"/>
    <w:rsid w:val="00943A0A"/>
    <w:rsid w:val="00944291"/>
    <w:rsid w:val="00944AE4"/>
    <w:rsid w:val="00944B42"/>
    <w:rsid w:val="00945090"/>
    <w:rsid w:val="009459F5"/>
    <w:rsid w:val="00945B17"/>
    <w:rsid w:val="009462AD"/>
    <w:rsid w:val="00946B06"/>
    <w:rsid w:val="009471BC"/>
    <w:rsid w:val="0094771F"/>
    <w:rsid w:val="0095063F"/>
    <w:rsid w:val="00950825"/>
    <w:rsid w:val="00950955"/>
    <w:rsid w:val="00951A30"/>
    <w:rsid w:val="00951F50"/>
    <w:rsid w:val="00952143"/>
    <w:rsid w:val="009529B6"/>
    <w:rsid w:val="009530A6"/>
    <w:rsid w:val="0095355A"/>
    <w:rsid w:val="00954BE3"/>
    <w:rsid w:val="00954DD6"/>
    <w:rsid w:val="00954F48"/>
    <w:rsid w:val="00955641"/>
    <w:rsid w:val="00956D4E"/>
    <w:rsid w:val="00956E17"/>
    <w:rsid w:val="00956E68"/>
    <w:rsid w:val="0095736A"/>
    <w:rsid w:val="00957598"/>
    <w:rsid w:val="009578BE"/>
    <w:rsid w:val="009579EE"/>
    <w:rsid w:val="00957DF8"/>
    <w:rsid w:val="009605D7"/>
    <w:rsid w:val="00960655"/>
    <w:rsid w:val="00960793"/>
    <w:rsid w:val="0096085B"/>
    <w:rsid w:val="009609D4"/>
    <w:rsid w:val="00960DCD"/>
    <w:rsid w:val="009613E4"/>
    <w:rsid w:val="00963A3B"/>
    <w:rsid w:val="00963C93"/>
    <w:rsid w:val="00964715"/>
    <w:rsid w:val="009648A4"/>
    <w:rsid w:val="00964E94"/>
    <w:rsid w:val="0096529F"/>
    <w:rsid w:val="0096535D"/>
    <w:rsid w:val="00966D5D"/>
    <w:rsid w:val="0096748F"/>
    <w:rsid w:val="00967680"/>
    <w:rsid w:val="00967C37"/>
    <w:rsid w:val="009726BC"/>
    <w:rsid w:val="009727C9"/>
    <w:rsid w:val="00972902"/>
    <w:rsid w:val="00973A3B"/>
    <w:rsid w:val="00973F27"/>
    <w:rsid w:val="00974562"/>
    <w:rsid w:val="00974D0C"/>
    <w:rsid w:val="00974F28"/>
    <w:rsid w:val="0097591F"/>
    <w:rsid w:val="009759E5"/>
    <w:rsid w:val="00975CF8"/>
    <w:rsid w:val="009764C0"/>
    <w:rsid w:val="009769E3"/>
    <w:rsid w:val="0097749A"/>
    <w:rsid w:val="0097771D"/>
    <w:rsid w:val="0098002B"/>
    <w:rsid w:val="009801BB"/>
    <w:rsid w:val="00980948"/>
    <w:rsid w:val="00980A0B"/>
    <w:rsid w:val="009815D5"/>
    <w:rsid w:val="00981B73"/>
    <w:rsid w:val="009820D4"/>
    <w:rsid w:val="00982B90"/>
    <w:rsid w:val="00982D19"/>
    <w:rsid w:val="00983070"/>
    <w:rsid w:val="0098350B"/>
    <w:rsid w:val="0098358C"/>
    <w:rsid w:val="0098392D"/>
    <w:rsid w:val="00984348"/>
    <w:rsid w:val="009843AA"/>
    <w:rsid w:val="009846FE"/>
    <w:rsid w:val="0098483D"/>
    <w:rsid w:val="00984A1A"/>
    <w:rsid w:val="009851B4"/>
    <w:rsid w:val="009853F4"/>
    <w:rsid w:val="0098567B"/>
    <w:rsid w:val="0098607A"/>
    <w:rsid w:val="00986119"/>
    <w:rsid w:val="009862F4"/>
    <w:rsid w:val="00987B06"/>
    <w:rsid w:val="00990636"/>
    <w:rsid w:val="00990647"/>
    <w:rsid w:val="00990D3F"/>
    <w:rsid w:val="00990FF7"/>
    <w:rsid w:val="00991C38"/>
    <w:rsid w:val="00991FFF"/>
    <w:rsid w:val="0099204D"/>
    <w:rsid w:val="009921BC"/>
    <w:rsid w:val="009926A6"/>
    <w:rsid w:val="00992E4D"/>
    <w:rsid w:val="00992FCB"/>
    <w:rsid w:val="00993A69"/>
    <w:rsid w:val="00993F4B"/>
    <w:rsid w:val="00994239"/>
    <w:rsid w:val="009944F6"/>
    <w:rsid w:val="009945ED"/>
    <w:rsid w:val="009953E8"/>
    <w:rsid w:val="009958F9"/>
    <w:rsid w:val="00996121"/>
    <w:rsid w:val="00996560"/>
    <w:rsid w:val="009967C2"/>
    <w:rsid w:val="00997275"/>
    <w:rsid w:val="00997283"/>
    <w:rsid w:val="0099735D"/>
    <w:rsid w:val="00997907"/>
    <w:rsid w:val="009A01DD"/>
    <w:rsid w:val="009A04BD"/>
    <w:rsid w:val="009A07F4"/>
    <w:rsid w:val="009A1730"/>
    <w:rsid w:val="009A1731"/>
    <w:rsid w:val="009A1E5D"/>
    <w:rsid w:val="009A1F2B"/>
    <w:rsid w:val="009A1F40"/>
    <w:rsid w:val="009A2B20"/>
    <w:rsid w:val="009A34CD"/>
    <w:rsid w:val="009A3E2D"/>
    <w:rsid w:val="009A3E39"/>
    <w:rsid w:val="009A44E4"/>
    <w:rsid w:val="009A46B3"/>
    <w:rsid w:val="009A4AEF"/>
    <w:rsid w:val="009A4F2B"/>
    <w:rsid w:val="009A57E7"/>
    <w:rsid w:val="009A5B25"/>
    <w:rsid w:val="009A5B43"/>
    <w:rsid w:val="009A6A33"/>
    <w:rsid w:val="009A75F8"/>
    <w:rsid w:val="009A7F6B"/>
    <w:rsid w:val="009B043F"/>
    <w:rsid w:val="009B0A87"/>
    <w:rsid w:val="009B0B54"/>
    <w:rsid w:val="009B17F4"/>
    <w:rsid w:val="009B1CC2"/>
    <w:rsid w:val="009B1CCC"/>
    <w:rsid w:val="009B1D5F"/>
    <w:rsid w:val="009B2086"/>
    <w:rsid w:val="009B20F6"/>
    <w:rsid w:val="009B32A3"/>
    <w:rsid w:val="009B3A9F"/>
    <w:rsid w:val="009B438C"/>
    <w:rsid w:val="009B4540"/>
    <w:rsid w:val="009B4C6A"/>
    <w:rsid w:val="009B4D6E"/>
    <w:rsid w:val="009B5341"/>
    <w:rsid w:val="009B5F1A"/>
    <w:rsid w:val="009B5FF9"/>
    <w:rsid w:val="009B64C2"/>
    <w:rsid w:val="009B678A"/>
    <w:rsid w:val="009B6817"/>
    <w:rsid w:val="009B69A1"/>
    <w:rsid w:val="009B6AE7"/>
    <w:rsid w:val="009B6BE2"/>
    <w:rsid w:val="009B6F1F"/>
    <w:rsid w:val="009B725E"/>
    <w:rsid w:val="009B734D"/>
    <w:rsid w:val="009B7357"/>
    <w:rsid w:val="009B74E4"/>
    <w:rsid w:val="009B7525"/>
    <w:rsid w:val="009B75DC"/>
    <w:rsid w:val="009C03A5"/>
    <w:rsid w:val="009C0EA6"/>
    <w:rsid w:val="009C12D3"/>
    <w:rsid w:val="009C137C"/>
    <w:rsid w:val="009C14D5"/>
    <w:rsid w:val="009C17CC"/>
    <w:rsid w:val="009C1A2F"/>
    <w:rsid w:val="009C1D3B"/>
    <w:rsid w:val="009C1E51"/>
    <w:rsid w:val="009C25C6"/>
    <w:rsid w:val="009C262E"/>
    <w:rsid w:val="009C284F"/>
    <w:rsid w:val="009C2C38"/>
    <w:rsid w:val="009C3540"/>
    <w:rsid w:val="009C4047"/>
    <w:rsid w:val="009C50B8"/>
    <w:rsid w:val="009C5CFB"/>
    <w:rsid w:val="009C5E17"/>
    <w:rsid w:val="009C6673"/>
    <w:rsid w:val="009C6A5A"/>
    <w:rsid w:val="009C6FF2"/>
    <w:rsid w:val="009C7009"/>
    <w:rsid w:val="009C738A"/>
    <w:rsid w:val="009C76D1"/>
    <w:rsid w:val="009C7911"/>
    <w:rsid w:val="009C7D35"/>
    <w:rsid w:val="009C7EF3"/>
    <w:rsid w:val="009C7FD2"/>
    <w:rsid w:val="009D01F3"/>
    <w:rsid w:val="009D0DEE"/>
    <w:rsid w:val="009D1DE5"/>
    <w:rsid w:val="009D22A0"/>
    <w:rsid w:val="009D28A9"/>
    <w:rsid w:val="009D2A03"/>
    <w:rsid w:val="009D419B"/>
    <w:rsid w:val="009D43EC"/>
    <w:rsid w:val="009D4533"/>
    <w:rsid w:val="009D4746"/>
    <w:rsid w:val="009D4E1B"/>
    <w:rsid w:val="009D4E4F"/>
    <w:rsid w:val="009D5429"/>
    <w:rsid w:val="009D57D4"/>
    <w:rsid w:val="009D5998"/>
    <w:rsid w:val="009D62CB"/>
    <w:rsid w:val="009D6AA0"/>
    <w:rsid w:val="009D70BC"/>
    <w:rsid w:val="009D7603"/>
    <w:rsid w:val="009D7D3C"/>
    <w:rsid w:val="009E0D0A"/>
    <w:rsid w:val="009E10FA"/>
    <w:rsid w:val="009E1D1C"/>
    <w:rsid w:val="009E1FA7"/>
    <w:rsid w:val="009E258E"/>
    <w:rsid w:val="009E2668"/>
    <w:rsid w:val="009E327A"/>
    <w:rsid w:val="009E32CE"/>
    <w:rsid w:val="009E39DF"/>
    <w:rsid w:val="009E40C7"/>
    <w:rsid w:val="009E4421"/>
    <w:rsid w:val="009E488D"/>
    <w:rsid w:val="009E4A74"/>
    <w:rsid w:val="009E5484"/>
    <w:rsid w:val="009E5B9C"/>
    <w:rsid w:val="009E686B"/>
    <w:rsid w:val="009E736F"/>
    <w:rsid w:val="009E773D"/>
    <w:rsid w:val="009E79B0"/>
    <w:rsid w:val="009E7C19"/>
    <w:rsid w:val="009F04D9"/>
    <w:rsid w:val="009F07F0"/>
    <w:rsid w:val="009F1CF0"/>
    <w:rsid w:val="009F1EA7"/>
    <w:rsid w:val="009F2B63"/>
    <w:rsid w:val="009F32D5"/>
    <w:rsid w:val="009F368A"/>
    <w:rsid w:val="009F4DF1"/>
    <w:rsid w:val="009F4E36"/>
    <w:rsid w:val="009F5368"/>
    <w:rsid w:val="009F5647"/>
    <w:rsid w:val="009F56DF"/>
    <w:rsid w:val="009F5838"/>
    <w:rsid w:val="009F58A9"/>
    <w:rsid w:val="009F5A4D"/>
    <w:rsid w:val="009F5CD0"/>
    <w:rsid w:val="009F5E79"/>
    <w:rsid w:val="009F61D9"/>
    <w:rsid w:val="009F67FC"/>
    <w:rsid w:val="009F6C06"/>
    <w:rsid w:val="009F6C46"/>
    <w:rsid w:val="009F6D74"/>
    <w:rsid w:val="009F7E82"/>
    <w:rsid w:val="00A00B2B"/>
    <w:rsid w:val="00A01860"/>
    <w:rsid w:val="00A01BC1"/>
    <w:rsid w:val="00A01F16"/>
    <w:rsid w:val="00A02114"/>
    <w:rsid w:val="00A025A2"/>
    <w:rsid w:val="00A02F6B"/>
    <w:rsid w:val="00A042BF"/>
    <w:rsid w:val="00A0476E"/>
    <w:rsid w:val="00A0485C"/>
    <w:rsid w:val="00A04E23"/>
    <w:rsid w:val="00A0553D"/>
    <w:rsid w:val="00A056FB"/>
    <w:rsid w:val="00A05BF4"/>
    <w:rsid w:val="00A05D05"/>
    <w:rsid w:val="00A05EC1"/>
    <w:rsid w:val="00A0673F"/>
    <w:rsid w:val="00A067E2"/>
    <w:rsid w:val="00A06B52"/>
    <w:rsid w:val="00A0783B"/>
    <w:rsid w:val="00A07A13"/>
    <w:rsid w:val="00A07EDE"/>
    <w:rsid w:val="00A07F87"/>
    <w:rsid w:val="00A10530"/>
    <w:rsid w:val="00A10B9A"/>
    <w:rsid w:val="00A11223"/>
    <w:rsid w:val="00A114E5"/>
    <w:rsid w:val="00A115D4"/>
    <w:rsid w:val="00A11E71"/>
    <w:rsid w:val="00A12CE3"/>
    <w:rsid w:val="00A13F0E"/>
    <w:rsid w:val="00A1419D"/>
    <w:rsid w:val="00A142A0"/>
    <w:rsid w:val="00A14544"/>
    <w:rsid w:val="00A15427"/>
    <w:rsid w:val="00A1582E"/>
    <w:rsid w:val="00A16D1E"/>
    <w:rsid w:val="00A1749A"/>
    <w:rsid w:val="00A17DE8"/>
    <w:rsid w:val="00A20A2F"/>
    <w:rsid w:val="00A20A5F"/>
    <w:rsid w:val="00A2139F"/>
    <w:rsid w:val="00A21836"/>
    <w:rsid w:val="00A21F93"/>
    <w:rsid w:val="00A227C7"/>
    <w:rsid w:val="00A23C51"/>
    <w:rsid w:val="00A23E6E"/>
    <w:rsid w:val="00A23FA1"/>
    <w:rsid w:val="00A2407B"/>
    <w:rsid w:val="00A245DE"/>
    <w:rsid w:val="00A249D5"/>
    <w:rsid w:val="00A2523D"/>
    <w:rsid w:val="00A255FB"/>
    <w:rsid w:val="00A25CF7"/>
    <w:rsid w:val="00A26530"/>
    <w:rsid w:val="00A26B8F"/>
    <w:rsid w:val="00A26DBA"/>
    <w:rsid w:val="00A26F50"/>
    <w:rsid w:val="00A271F8"/>
    <w:rsid w:val="00A27991"/>
    <w:rsid w:val="00A27CFE"/>
    <w:rsid w:val="00A27FE2"/>
    <w:rsid w:val="00A3173A"/>
    <w:rsid w:val="00A31951"/>
    <w:rsid w:val="00A334A3"/>
    <w:rsid w:val="00A338C9"/>
    <w:rsid w:val="00A33944"/>
    <w:rsid w:val="00A34279"/>
    <w:rsid w:val="00A34319"/>
    <w:rsid w:val="00A34458"/>
    <w:rsid w:val="00A3567C"/>
    <w:rsid w:val="00A35AF4"/>
    <w:rsid w:val="00A35E99"/>
    <w:rsid w:val="00A362DF"/>
    <w:rsid w:val="00A36BAA"/>
    <w:rsid w:val="00A373B0"/>
    <w:rsid w:val="00A37651"/>
    <w:rsid w:val="00A37F38"/>
    <w:rsid w:val="00A37F57"/>
    <w:rsid w:val="00A4087C"/>
    <w:rsid w:val="00A408BF"/>
    <w:rsid w:val="00A40D94"/>
    <w:rsid w:val="00A40DE1"/>
    <w:rsid w:val="00A41173"/>
    <w:rsid w:val="00A411DF"/>
    <w:rsid w:val="00A41308"/>
    <w:rsid w:val="00A4135F"/>
    <w:rsid w:val="00A4182F"/>
    <w:rsid w:val="00A423AA"/>
    <w:rsid w:val="00A4273C"/>
    <w:rsid w:val="00A427DA"/>
    <w:rsid w:val="00A42CB7"/>
    <w:rsid w:val="00A42E34"/>
    <w:rsid w:val="00A44391"/>
    <w:rsid w:val="00A44998"/>
    <w:rsid w:val="00A45531"/>
    <w:rsid w:val="00A45F18"/>
    <w:rsid w:val="00A45F85"/>
    <w:rsid w:val="00A46025"/>
    <w:rsid w:val="00A463EE"/>
    <w:rsid w:val="00A46A57"/>
    <w:rsid w:val="00A474A7"/>
    <w:rsid w:val="00A479BB"/>
    <w:rsid w:val="00A47DC5"/>
    <w:rsid w:val="00A51158"/>
    <w:rsid w:val="00A513C2"/>
    <w:rsid w:val="00A518B0"/>
    <w:rsid w:val="00A53DFA"/>
    <w:rsid w:val="00A5415F"/>
    <w:rsid w:val="00A54714"/>
    <w:rsid w:val="00A54E59"/>
    <w:rsid w:val="00A550CC"/>
    <w:rsid w:val="00A55B57"/>
    <w:rsid w:val="00A55C92"/>
    <w:rsid w:val="00A55DAF"/>
    <w:rsid w:val="00A56377"/>
    <w:rsid w:val="00A5648A"/>
    <w:rsid w:val="00A56C25"/>
    <w:rsid w:val="00A56C87"/>
    <w:rsid w:val="00A572AE"/>
    <w:rsid w:val="00A57369"/>
    <w:rsid w:val="00A5738C"/>
    <w:rsid w:val="00A6020B"/>
    <w:rsid w:val="00A6077B"/>
    <w:rsid w:val="00A608F7"/>
    <w:rsid w:val="00A60977"/>
    <w:rsid w:val="00A60B86"/>
    <w:rsid w:val="00A6169F"/>
    <w:rsid w:val="00A61D16"/>
    <w:rsid w:val="00A62713"/>
    <w:rsid w:val="00A62F40"/>
    <w:rsid w:val="00A63011"/>
    <w:rsid w:val="00A6302A"/>
    <w:rsid w:val="00A6305B"/>
    <w:rsid w:val="00A632BB"/>
    <w:rsid w:val="00A634BC"/>
    <w:rsid w:val="00A6397E"/>
    <w:rsid w:val="00A65040"/>
    <w:rsid w:val="00A654F1"/>
    <w:rsid w:val="00A661FD"/>
    <w:rsid w:val="00A66718"/>
    <w:rsid w:val="00A66A53"/>
    <w:rsid w:val="00A67BCC"/>
    <w:rsid w:val="00A67F31"/>
    <w:rsid w:val="00A70132"/>
    <w:rsid w:val="00A70618"/>
    <w:rsid w:val="00A707D6"/>
    <w:rsid w:val="00A71C0F"/>
    <w:rsid w:val="00A71C55"/>
    <w:rsid w:val="00A725EC"/>
    <w:rsid w:val="00A72AA0"/>
    <w:rsid w:val="00A72AF8"/>
    <w:rsid w:val="00A72E07"/>
    <w:rsid w:val="00A73D58"/>
    <w:rsid w:val="00A73DD7"/>
    <w:rsid w:val="00A74122"/>
    <w:rsid w:val="00A751FF"/>
    <w:rsid w:val="00A7574B"/>
    <w:rsid w:val="00A7588D"/>
    <w:rsid w:val="00A75B2A"/>
    <w:rsid w:val="00A75B79"/>
    <w:rsid w:val="00A76010"/>
    <w:rsid w:val="00A7744C"/>
    <w:rsid w:val="00A77B88"/>
    <w:rsid w:val="00A77BB8"/>
    <w:rsid w:val="00A804AF"/>
    <w:rsid w:val="00A81B2D"/>
    <w:rsid w:val="00A821F6"/>
    <w:rsid w:val="00A82348"/>
    <w:rsid w:val="00A82798"/>
    <w:rsid w:val="00A82ACB"/>
    <w:rsid w:val="00A8300A"/>
    <w:rsid w:val="00A834F6"/>
    <w:rsid w:val="00A8390F"/>
    <w:rsid w:val="00A83FF5"/>
    <w:rsid w:val="00A843A7"/>
    <w:rsid w:val="00A8488E"/>
    <w:rsid w:val="00A84949"/>
    <w:rsid w:val="00A84F02"/>
    <w:rsid w:val="00A84F68"/>
    <w:rsid w:val="00A851C8"/>
    <w:rsid w:val="00A85E0D"/>
    <w:rsid w:val="00A85F71"/>
    <w:rsid w:val="00A86BAC"/>
    <w:rsid w:val="00A86FE8"/>
    <w:rsid w:val="00A8705F"/>
    <w:rsid w:val="00A872E5"/>
    <w:rsid w:val="00A873A8"/>
    <w:rsid w:val="00A87611"/>
    <w:rsid w:val="00A900DA"/>
    <w:rsid w:val="00A906F7"/>
    <w:rsid w:val="00A90749"/>
    <w:rsid w:val="00A90E8B"/>
    <w:rsid w:val="00A9104F"/>
    <w:rsid w:val="00A915E6"/>
    <w:rsid w:val="00A9168A"/>
    <w:rsid w:val="00A92007"/>
    <w:rsid w:val="00A922DF"/>
    <w:rsid w:val="00A92882"/>
    <w:rsid w:val="00A92E3A"/>
    <w:rsid w:val="00A92EDA"/>
    <w:rsid w:val="00A93080"/>
    <w:rsid w:val="00A938D2"/>
    <w:rsid w:val="00A93AB9"/>
    <w:rsid w:val="00A93B5B"/>
    <w:rsid w:val="00A93F27"/>
    <w:rsid w:val="00A941F4"/>
    <w:rsid w:val="00A95708"/>
    <w:rsid w:val="00A95C5E"/>
    <w:rsid w:val="00A95CF2"/>
    <w:rsid w:val="00A95DEB"/>
    <w:rsid w:val="00A963CF"/>
    <w:rsid w:val="00A964D0"/>
    <w:rsid w:val="00A965A3"/>
    <w:rsid w:val="00A967F8"/>
    <w:rsid w:val="00A97899"/>
    <w:rsid w:val="00A97E04"/>
    <w:rsid w:val="00AA027D"/>
    <w:rsid w:val="00AA052D"/>
    <w:rsid w:val="00AA07E9"/>
    <w:rsid w:val="00AA0CEE"/>
    <w:rsid w:val="00AA10B0"/>
    <w:rsid w:val="00AA1365"/>
    <w:rsid w:val="00AA1C21"/>
    <w:rsid w:val="00AA1E1D"/>
    <w:rsid w:val="00AA236A"/>
    <w:rsid w:val="00AA2677"/>
    <w:rsid w:val="00AA26AA"/>
    <w:rsid w:val="00AA331B"/>
    <w:rsid w:val="00AA36A7"/>
    <w:rsid w:val="00AA402D"/>
    <w:rsid w:val="00AA41CF"/>
    <w:rsid w:val="00AA41F1"/>
    <w:rsid w:val="00AA4813"/>
    <w:rsid w:val="00AA4B5D"/>
    <w:rsid w:val="00AA521C"/>
    <w:rsid w:val="00AA5818"/>
    <w:rsid w:val="00AA5BB3"/>
    <w:rsid w:val="00AA5E2A"/>
    <w:rsid w:val="00AA6510"/>
    <w:rsid w:val="00AA6DA8"/>
    <w:rsid w:val="00AA75F5"/>
    <w:rsid w:val="00AB00E3"/>
    <w:rsid w:val="00AB088C"/>
    <w:rsid w:val="00AB0E68"/>
    <w:rsid w:val="00AB1545"/>
    <w:rsid w:val="00AB1689"/>
    <w:rsid w:val="00AB1B5A"/>
    <w:rsid w:val="00AB2B21"/>
    <w:rsid w:val="00AB2C25"/>
    <w:rsid w:val="00AB2D9B"/>
    <w:rsid w:val="00AB43BD"/>
    <w:rsid w:val="00AB459F"/>
    <w:rsid w:val="00AB4B07"/>
    <w:rsid w:val="00AB55EE"/>
    <w:rsid w:val="00AB5737"/>
    <w:rsid w:val="00AB5C95"/>
    <w:rsid w:val="00AB5E85"/>
    <w:rsid w:val="00AB61B9"/>
    <w:rsid w:val="00AB624F"/>
    <w:rsid w:val="00AB6865"/>
    <w:rsid w:val="00AB69B1"/>
    <w:rsid w:val="00AB71DE"/>
    <w:rsid w:val="00AC017E"/>
    <w:rsid w:val="00AC0EB8"/>
    <w:rsid w:val="00AC169E"/>
    <w:rsid w:val="00AC1D4B"/>
    <w:rsid w:val="00AC2D07"/>
    <w:rsid w:val="00AC2F08"/>
    <w:rsid w:val="00AC32D4"/>
    <w:rsid w:val="00AC3607"/>
    <w:rsid w:val="00AC37E0"/>
    <w:rsid w:val="00AC398C"/>
    <w:rsid w:val="00AC3D65"/>
    <w:rsid w:val="00AC3DA7"/>
    <w:rsid w:val="00AC4EEC"/>
    <w:rsid w:val="00AC4F08"/>
    <w:rsid w:val="00AC5689"/>
    <w:rsid w:val="00AC6226"/>
    <w:rsid w:val="00AC626D"/>
    <w:rsid w:val="00AC6AB7"/>
    <w:rsid w:val="00AC71DE"/>
    <w:rsid w:val="00AC7416"/>
    <w:rsid w:val="00AC7485"/>
    <w:rsid w:val="00AD0371"/>
    <w:rsid w:val="00AD0A4E"/>
    <w:rsid w:val="00AD0E56"/>
    <w:rsid w:val="00AD13F4"/>
    <w:rsid w:val="00AD1523"/>
    <w:rsid w:val="00AD2138"/>
    <w:rsid w:val="00AD2204"/>
    <w:rsid w:val="00AD2821"/>
    <w:rsid w:val="00AD29C3"/>
    <w:rsid w:val="00AD322E"/>
    <w:rsid w:val="00AD348A"/>
    <w:rsid w:val="00AD37A6"/>
    <w:rsid w:val="00AD4655"/>
    <w:rsid w:val="00AD475D"/>
    <w:rsid w:val="00AD4B88"/>
    <w:rsid w:val="00AD53E9"/>
    <w:rsid w:val="00AD57A7"/>
    <w:rsid w:val="00AD5F1C"/>
    <w:rsid w:val="00AD5FD2"/>
    <w:rsid w:val="00AD60D3"/>
    <w:rsid w:val="00AD647F"/>
    <w:rsid w:val="00AD6734"/>
    <w:rsid w:val="00AD6B77"/>
    <w:rsid w:val="00AD6F2F"/>
    <w:rsid w:val="00AD7E79"/>
    <w:rsid w:val="00AE07A9"/>
    <w:rsid w:val="00AE0C53"/>
    <w:rsid w:val="00AE1F6B"/>
    <w:rsid w:val="00AE3AC1"/>
    <w:rsid w:val="00AE3D25"/>
    <w:rsid w:val="00AE3E1A"/>
    <w:rsid w:val="00AE3F62"/>
    <w:rsid w:val="00AE45A5"/>
    <w:rsid w:val="00AE4BF4"/>
    <w:rsid w:val="00AE5213"/>
    <w:rsid w:val="00AE5F1C"/>
    <w:rsid w:val="00AE61EC"/>
    <w:rsid w:val="00AE622E"/>
    <w:rsid w:val="00AE66A7"/>
    <w:rsid w:val="00AE66E6"/>
    <w:rsid w:val="00AE67FA"/>
    <w:rsid w:val="00AE6DFE"/>
    <w:rsid w:val="00AE746C"/>
    <w:rsid w:val="00AF01CB"/>
    <w:rsid w:val="00AF0343"/>
    <w:rsid w:val="00AF0739"/>
    <w:rsid w:val="00AF0ABD"/>
    <w:rsid w:val="00AF0C9C"/>
    <w:rsid w:val="00AF0F42"/>
    <w:rsid w:val="00AF1F39"/>
    <w:rsid w:val="00AF2828"/>
    <w:rsid w:val="00AF288D"/>
    <w:rsid w:val="00AF2E73"/>
    <w:rsid w:val="00AF36D7"/>
    <w:rsid w:val="00AF422C"/>
    <w:rsid w:val="00AF4623"/>
    <w:rsid w:val="00AF617A"/>
    <w:rsid w:val="00AF6B0D"/>
    <w:rsid w:val="00AF6F7E"/>
    <w:rsid w:val="00AF7796"/>
    <w:rsid w:val="00AF7F91"/>
    <w:rsid w:val="00B000FB"/>
    <w:rsid w:val="00B00285"/>
    <w:rsid w:val="00B016B7"/>
    <w:rsid w:val="00B01AB9"/>
    <w:rsid w:val="00B01AEB"/>
    <w:rsid w:val="00B02546"/>
    <w:rsid w:val="00B02C1C"/>
    <w:rsid w:val="00B061B0"/>
    <w:rsid w:val="00B0623D"/>
    <w:rsid w:val="00B06320"/>
    <w:rsid w:val="00B064AA"/>
    <w:rsid w:val="00B06A95"/>
    <w:rsid w:val="00B06AF6"/>
    <w:rsid w:val="00B06EED"/>
    <w:rsid w:val="00B06F6F"/>
    <w:rsid w:val="00B077F3"/>
    <w:rsid w:val="00B07BE3"/>
    <w:rsid w:val="00B10154"/>
    <w:rsid w:val="00B10296"/>
    <w:rsid w:val="00B10534"/>
    <w:rsid w:val="00B10602"/>
    <w:rsid w:val="00B10E40"/>
    <w:rsid w:val="00B10F93"/>
    <w:rsid w:val="00B119EF"/>
    <w:rsid w:val="00B12497"/>
    <w:rsid w:val="00B125A9"/>
    <w:rsid w:val="00B125FB"/>
    <w:rsid w:val="00B126A1"/>
    <w:rsid w:val="00B126CD"/>
    <w:rsid w:val="00B12765"/>
    <w:rsid w:val="00B1325C"/>
    <w:rsid w:val="00B1457B"/>
    <w:rsid w:val="00B14EE2"/>
    <w:rsid w:val="00B15713"/>
    <w:rsid w:val="00B15717"/>
    <w:rsid w:val="00B15F4F"/>
    <w:rsid w:val="00B163E9"/>
    <w:rsid w:val="00B16676"/>
    <w:rsid w:val="00B16AFF"/>
    <w:rsid w:val="00B1784D"/>
    <w:rsid w:val="00B2019D"/>
    <w:rsid w:val="00B2045F"/>
    <w:rsid w:val="00B2198B"/>
    <w:rsid w:val="00B22114"/>
    <w:rsid w:val="00B2293C"/>
    <w:rsid w:val="00B22A69"/>
    <w:rsid w:val="00B22D70"/>
    <w:rsid w:val="00B23C7C"/>
    <w:rsid w:val="00B24A8A"/>
    <w:rsid w:val="00B24EED"/>
    <w:rsid w:val="00B26326"/>
    <w:rsid w:val="00B27130"/>
    <w:rsid w:val="00B27338"/>
    <w:rsid w:val="00B27DAD"/>
    <w:rsid w:val="00B304B3"/>
    <w:rsid w:val="00B30CD4"/>
    <w:rsid w:val="00B312E4"/>
    <w:rsid w:val="00B31511"/>
    <w:rsid w:val="00B31D9D"/>
    <w:rsid w:val="00B32492"/>
    <w:rsid w:val="00B330B5"/>
    <w:rsid w:val="00B33184"/>
    <w:rsid w:val="00B33329"/>
    <w:rsid w:val="00B33669"/>
    <w:rsid w:val="00B336CF"/>
    <w:rsid w:val="00B338E5"/>
    <w:rsid w:val="00B33915"/>
    <w:rsid w:val="00B347C7"/>
    <w:rsid w:val="00B35690"/>
    <w:rsid w:val="00B359CC"/>
    <w:rsid w:val="00B35B71"/>
    <w:rsid w:val="00B35EB6"/>
    <w:rsid w:val="00B36118"/>
    <w:rsid w:val="00B361DB"/>
    <w:rsid w:val="00B36707"/>
    <w:rsid w:val="00B36E54"/>
    <w:rsid w:val="00B3700A"/>
    <w:rsid w:val="00B3761B"/>
    <w:rsid w:val="00B37B32"/>
    <w:rsid w:val="00B37D89"/>
    <w:rsid w:val="00B40AE0"/>
    <w:rsid w:val="00B40C7F"/>
    <w:rsid w:val="00B411A9"/>
    <w:rsid w:val="00B41245"/>
    <w:rsid w:val="00B4176D"/>
    <w:rsid w:val="00B41A24"/>
    <w:rsid w:val="00B41C7E"/>
    <w:rsid w:val="00B42097"/>
    <w:rsid w:val="00B4280B"/>
    <w:rsid w:val="00B43857"/>
    <w:rsid w:val="00B43DF1"/>
    <w:rsid w:val="00B43DF6"/>
    <w:rsid w:val="00B443FB"/>
    <w:rsid w:val="00B44B50"/>
    <w:rsid w:val="00B44F41"/>
    <w:rsid w:val="00B45213"/>
    <w:rsid w:val="00B458A4"/>
    <w:rsid w:val="00B4657E"/>
    <w:rsid w:val="00B46B9B"/>
    <w:rsid w:val="00B47786"/>
    <w:rsid w:val="00B47DA0"/>
    <w:rsid w:val="00B47F7B"/>
    <w:rsid w:val="00B50411"/>
    <w:rsid w:val="00B504E8"/>
    <w:rsid w:val="00B50678"/>
    <w:rsid w:val="00B5100A"/>
    <w:rsid w:val="00B51441"/>
    <w:rsid w:val="00B51937"/>
    <w:rsid w:val="00B519CE"/>
    <w:rsid w:val="00B519DD"/>
    <w:rsid w:val="00B51A7E"/>
    <w:rsid w:val="00B5236D"/>
    <w:rsid w:val="00B53185"/>
    <w:rsid w:val="00B53647"/>
    <w:rsid w:val="00B5488C"/>
    <w:rsid w:val="00B54A31"/>
    <w:rsid w:val="00B5502B"/>
    <w:rsid w:val="00B556EC"/>
    <w:rsid w:val="00B55F78"/>
    <w:rsid w:val="00B55FAC"/>
    <w:rsid w:val="00B56AE0"/>
    <w:rsid w:val="00B56D04"/>
    <w:rsid w:val="00B6000A"/>
    <w:rsid w:val="00B601A5"/>
    <w:rsid w:val="00B60550"/>
    <w:rsid w:val="00B6195F"/>
    <w:rsid w:val="00B619C1"/>
    <w:rsid w:val="00B620B2"/>
    <w:rsid w:val="00B6276C"/>
    <w:rsid w:val="00B62894"/>
    <w:rsid w:val="00B6328E"/>
    <w:rsid w:val="00B637EA"/>
    <w:rsid w:val="00B63DAF"/>
    <w:rsid w:val="00B652FB"/>
    <w:rsid w:val="00B6553E"/>
    <w:rsid w:val="00B65693"/>
    <w:rsid w:val="00B656AF"/>
    <w:rsid w:val="00B663DB"/>
    <w:rsid w:val="00B66A83"/>
    <w:rsid w:val="00B67634"/>
    <w:rsid w:val="00B6766C"/>
    <w:rsid w:val="00B67F17"/>
    <w:rsid w:val="00B70013"/>
    <w:rsid w:val="00B71843"/>
    <w:rsid w:val="00B71AF8"/>
    <w:rsid w:val="00B71E3D"/>
    <w:rsid w:val="00B72F0D"/>
    <w:rsid w:val="00B7356D"/>
    <w:rsid w:val="00B736A1"/>
    <w:rsid w:val="00B740F6"/>
    <w:rsid w:val="00B74A90"/>
    <w:rsid w:val="00B74B8A"/>
    <w:rsid w:val="00B7536F"/>
    <w:rsid w:val="00B756FA"/>
    <w:rsid w:val="00B757E0"/>
    <w:rsid w:val="00B7628B"/>
    <w:rsid w:val="00B762E6"/>
    <w:rsid w:val="00B766AB"/>
    <w:rsid w:val="00B76BCD"/>
    <w:rsid w:val="00B76D51"/>
    <w:rsid w:val="00B76EC4"/>
    <w:rsid w:val="00B801B5"/>
    <w:rsid w:val="00B8065E"/>
    <w:rsid w:val="00B806A7"/>
    <w:rsid w:val="00B808AE"/>
    <w:rsid w:val="00B8095C"/>
    <w:rsid w:val="00B80A7F"/>
    <w:rsid w:val="00B80C6A"/>
    <w:rsid w:val="00B81BBA"/>
    <w:rsid w:val="00B81C39"/>
    <w:rsid w:val="00B82076"/>
    <w:rsid w:val="00B82B81"/>
    <w:rsid w:val="00B82CCB"/>
    <w:rsid w:val="00B83440"/>
    <w:rsid w:val="00B8367C"/>
    <w:rsid w:val="00B83C59"/>
    <w:rsid w:val="00B841BC"/>
    <w:rsid w:val="00B8471E"/>
    <w:rsid w:val="00B84E3D"/>
    <w:rsid w:val="00B851BF"/>
    <w:rsid w:val="00B852DB"/>
    <w:rsid w:val="00B85A6E"/>
    <w:rsid w:val="00B860E6"/>
    <w:rsid w:val="00B8660C"/>
    <w:rsid w:val="00B87182"/>
    <w:rsid w:val="00B876E3"/>
    <w:rsid w:val="00B90A32"/>
    <w:rsid w:val="00B90ABB"/>
    <w:rsid w:val="00B90D79"/>
    <w:rsid w:val="00B90F62"/>
    <w:rsid w:val="00B92412"/>
    <w:rsid w:val="00B9266C"/>
    <w:rsid w:val="00B926E7"/>
    <w:rsid w:val="00B92E4E"/>
    <w:rsid w:val="00B930E2"/>
    <w:rsid w:val="00B937B4"/>
    <w:rsid w:val="00B93D0D"/>
    <w:rsid w:val="00B9401E"/>
    <w:rsid w:val="00B94155"/>
    <w:rsid w:val="00B941E0"/>
    <w:rsid w:val="00B94EBE"/>
    <w:rsid w:val="00B9500A"/>
    <w:rsid w:val="00B9503A"/>
    <w:rsid w:val="00B95D97"/>
    <w:rsid w:val="00B95E8B"/>
    <w:rsid w:val="00B9629E"/>
    <w:rsid w:val="00B96317"/>
    <w:rsid w:val="00B96403"/>
    <w:rsid w:val="00B966EF"/>
    <w:rsid w:val="00B96F9B"/>
    <w:rsid w:val="00B977D9"/>
    <w:rsid w:val="00B97A0B"/>
    <w:rsid w:val="00B97ABE"/>
    <w:rsid w:val="00B97D27"/>
    <w:rsid w:val="00BA0A03"/>
    <w:rsid w:val="00BA0AEB"/>
    <w:rsid w:val="00BA0C60"/>
    <w:rsid w:val="00BA13DE"/>
    <w:rsid w:val="00BA1807"/>
    <w:rsid w:val="00BA197D"/>
    <w:rsid w:val="00BA1E78"/>
    <w:rsid w:val="00BA212A"/>
    <w:rsid w:val="00BA25A4"/>
    <w:rsid w:val="00BA3388"/>
    <w:rsid w:val="00BA3A89"/>
    <w:rsid w:val="00BA3D25"/>
    <w:rsid w:val="00BA3DCA"/>
    <w:rsid w:val="00BA4577"/>
    <w:rsid w:val="00BA4AB5"/>
    <w:rsid w:val="00BA4B86"/>
    <w:rsid w:val="00BA6367"/>
    <w:rsid w:val="00BA6398"/>
    <w:rsid w:val="00BA63DB"/>
    <w:rsid w:val="00BA6853"/>
    <w:rsid w:val="00BA6976"/>
    <w:rsid w:val="00BA7472"/>
    <w:rsid w:val="00BA786C"/>
    <w:rsid w:val="00BA7A30"/>
    <w:rsid w:val="00BA7B5B"/>
    <w:rsid w:val="00BA7C8C"/>
    <w:rsid w:val="00BA7F16"/>
    <w:rsid w:val="00BB0691"/>
    <w:rsid w:val="00BB08CF"/>
    <w:rsid w:val="00BB0D2C"/>
    <w:rsid w:val="00BB0D36"/>
    <w:rsid w:val="00BB0EA7"/>
    <w:rsid w:val="00BB19F7"/>
    <w:rsid w:val="00BB1F82"/>
    <w:rsid w:val="00BB210A"/>
    <w:rsid w:val="00BB238E"/>
    <w:rsid w:val="00BB26AF"/>
    <w:rsid w:val="00BB2D98"/>
    <w:rsid w:val="00BB2E0C"/>
    <w:rsid w:val="00BB3633"/>
    <w:rsid w:val="00BB368E"/>
    <w:rsid w:val="00BB39DC"/>
    <w:rsid w:val="00BB3D5B"/>
    <w:rsid w:val="00BB49A9"/>
    <w:rsid w:val="00BB598A"/>
    <w:rsid w:val="00BB5BE8"/>
    <w:rsid w:val="00BB5E64"/>
    <w:rsid w:val="00BB5EF9"/>
    <w:rsid w:val="00BB66AD"/>
    <w:rsid w:val="00BB6CED"/>
    <w:rsid w:val="00BB710E"/>
    <w:rsid w:val="00BB71DA"/>
    <w:rsid w:val="00BB773F"/>
    <w:rsid w:val="00BB7F03"/>
    <w:rsid w:val="00BC04FD"/>
    <w:rsid w:val="00BC1100"/>
    <w:rsid w:val="00BC13CA"/>
    <w:rsid w:val="00BC14A3"/>
    <w:rsid w:val="00BC14A6"/>
    <w:rsid w:val="00BC1EF0"/>
    <w:rsid w:val="00BC23C2"/>
    <w:rsid w:val="00BC2400"/>
    <w:rsid w:val="00BC3BBE"/>
    <w:rsid w:val="00BC40CC"/>
    <w:rsid w:val="00BC41F6"/>
    <w:rsid w:val="00BC46A6"/>
    <w:rsid w:val="00BC46B1"/>
    <w:rsid w:val="00BC4789"/>
    <w:rsid w:val="00BC499A"/>
    <w:rsid w:val="00BC4E99"/>
    <w:rsid w:val="00BC4F81"/>
    <w:rsid w:val="00BC5427"/>
    <w:rsid w:val="00BC5730"/>
    <w:rsid w:val="00BC5B93"/>
    <w:rsid w:val="00BC5CBD"/>
    <w:rsid w:val="00BC67BB"/>
    <w:rsid w:val="00BC67D6"/>
    <w:rsid w:val="00BC7168"/>
    <w:rsid w:val="00BC7A12"/>
    <w:rsid w:val="00BC7AA2"/>
    <w:rsid w:val="00BC7C7D"/>
    <w:rsid w:val="00BC7F9B"/>
    <w:rsid w:val="00BD021E"/>
    <w:rsid w:val="00BD0E23"/>
    <w:rsid w:val="00BD0ED1"/>
    <w:rsid w:val="00BD10F7"/>
    <w:rsid w:val="00BD1111"/>
    <w:rsid w:val="00BD1231"/>
    <w:rsid w:val="00BD1642"/>
    <w:rsid w:val="00BD1B8E"/>
    <w:rsid w:val="00BD1C3A"/>
    <w:rsid w:val="00BD229E"/>
    <w:rsid w:val="00BD2574"/>
    <w:rsid w:val="00BD2816"/>
    <w:rsid w:val="00BD2862"/>
    <w:rsid w:val="00BD2D84"/>
    <w:rsid w:val="00BD3740"/>
    <w:rsid w:val="00BD3F9D"/>
    <w:rsid w:val="00BD4C26"/>
    <w:rsid w:val="00BD52EA"/>
    <w:rsid w:val="00BD5ACC"/>
    <w:rsid w:val="00BD5BC0"/>
    <w:rsid w:val="00BD6145"/>
    <w:rsid w:val="00BD68E3"/>
    <w:rsid w:val="00BD6B8C"/>
    <w:rsid w:val="00BD6F97"/>
    <w:rsid w:val="00BD78E2"/>
    <w:rsid w:val="00BE0355"/>
    <w:rsid w:val="00BE04BF"/>
    <w:rsid w:val="00BE10CC"/>
    <w:rsid w:val="00BE18C5"/>
    <w:rsid w:val="00BE254F"/>
    <w:rsid w:val="00BE2629"/>
    <w:rsid w:val="00BE2714"/>
    <w:rsid w:val="00BE29CE"/>
    <w:rsid w:val="00BE340D"/>
    <w:rsid w:val="00BE3900"/>
    <w:rsid w:val="00BE3905"/>
    <w:rsid w:val="00BE3A4F"/>
    <w:rsid w:val="00BE3EA2"/>
    <w:rsid w:val="00BE410D"/>
    <w:rsid w:val="00BE495A"/>
    <w:rsid w:val="00BE4D2A"/>
    <w:rsid w:val="00BE511D"/>
    <w:rsid w:val="00BE538C"/>
    <w:rsid w:val="00BE5872"/>
    <w:rsid w:val="00BE5912"/>
    <w:rsid w:val="00BE6381"/>
    <w:rsid w:val="00BE65C6"/>
    <w:rsid w:val="00BE69A7"/>
    <w:rsid w:val="00BE6AC5"/>
    <w:rsid w:val="00BE6DA0"/>
    <w:rsid w:val="00BE73B0"/>
    <w:rsid w:val="00BE7578"/>
    <w:rsid w:val="00BE7EA6"/>
    <w:rsid w:val="00BE7FE8"/>
    <w:rsid w:val="00BF0066"/>
    <w:rsid w:val="00BF06C8"/>
    <w:rsid w:val="00BF078A"/>
    <w:rsid w:val="00BF0998"/>
    <w:rsid w:val="00BF0D4B"/>
    <w:rsid w:val="00BF1108"/>
    <w:rsid w:val="00BF14C0"/>
    <w:rsid w:val="00BF169D"/>
    <w:rsid w:val="00BF170C"/>
    <w:rsid w:val="00BF18B0"/>
    <w:rsid w:val="00BF2A45"/>
    <w:rsid w:val="00BF2A49"/>
    <w:rsid w:val="00BF2A7B"/>
    <w:rsid w:val="00BF302F"/>
    <w:rsid w:val="00BF3179"/>
    <w:rsid w:val="00BF43EA"/>
    <w:rsid w:val="00BF52FA"/>
    <w:rsid w:val="00BF5C30"/>
    <w:rsid w:val="00BF5D4D"/>
    <w:rsid w:val="00C00017"/>
    <w:rsid w:val="00C00327"/>
    <w:rsid w:val="00C003BF"/>
    <w:rsid w:val="00C0043E"/>
    <w:rsid w:val="00C00872"/>
    <w:rsid w:val="00C01181"/>
    <w:rsid w:val="00C01A87"/>
    <w:rsid w:val="00C02604"/>
    <w:rsid w:val="00C02810"/>
    <w:rsid w:val="00C02A20"/>
    <w:rsid w:val="00C02AB8"/>
    <w:rsid w:val="00C02D4A"/>
    <w:rsid w:val="00C040AC"/>
    <w:rsid w:val="00C04C89"/>
    <w:rsid w:val="00C05195"/>
    <w:rsid w:val="00C051E7"/>
    <w:rsid w:val="00C06327"/>
    <w:rsid w:val="00C0634A"/>
    <w:rsid w:val="00C06DC7"/>
    <w:rsid w:val="00C06F97"/>
    <w:rsid w:val="00C0791A"/>
    <w:rsid w:val="00C07E2F"/>
    <w:rsid w:val="00C102EF"/>
    <w:rsid w:val="00C1033D"/>
    <w:rsid w:val="00C108C3"/>
    <w:rsid w:val="00C10F2C"/>
    <w:rsid w:val="00C11A0C"/>
    <w:rsid w:val="00C11C96"/>
    <w:rsid w:val="00C11E95"/>
    <w:rsid w:val="00C1225F"/>
    <w:rsid w:val="00C12A62"/>
    <w:rsid w:val="00C1331B"/>
    <w:rsid w:val="00C13635"/>
    <w:rsid w:val="00C13DC5"/>
    <w:rsid w:val="00C143C1"/>
    <w:rsid w:val="00C145C7"/>
    <w:rsid w:val="00C145ED"/>
    <w:rsid w:val="00C15151"/>
    <w:rsid w:val="00C1578B"/>
    <w:rsid w:val="00C157B5"/>
    <w:rsid w:val="00C163AD"/>
    <w:rsid w:val="00C17523"/>
    <w:rsid w:val="00C1785A"/>
    <w:rsid w:val="00C2035F"/>
    <w:rsid w:val="00C2095A"/>
    <w:rsid w:val="00C20AF5"/>
    <w:rsid w:val="00C20DC7"/>
    <w:rsid w:val="00C21CAF"/>
    <w:rsid w:val="00C21EAA"/>
    <w:rsid w:val="00C2364A"/>
    <w:rsid w:val="00C23844"/>
    <w:rsid w:val="00C242F0"/>
    <w:rsid w:val="00C243CD"/>
    <w:rsid w:val="00C2452B"/>
    <w:rsid w:val="00C2478C"/>
    <w:rsid w:val="00C24957"/>
    <w:rsid w:val="00C24D7C"/>
    <w:rsid w:val="00C24E50"/>
    <w:rsid w:val="00C25F36"/>
    <w:rsid w:val="00C26BA3"/>
    <w:rsid w:val="00C26C43"/>
    <w:rsid w:val="00C273E9"/>
    <w:rsid w:val="00C27637"/>
    <w:rsid w:val="00C310F2"/>
    <w:rsid w:val="00C31F94"/>
    <w:rsid w:val="00C32AAF"/>
    <w:rsid w:val="00C32F47"/>
    <w:rsid w:val="00C3347B"/>
    <w:rsid w:val="00C3429B"/>
    <w:rsid w:val="00C34FDC"/>
    <w:rsid w:val="00C35212"/>
    <w:rsid w:val="00C35298"/>
    <w:rsid w:val="00C35958"/>
    <w:rsid w:val="00C35E58"/>
    <w:rsid w:val="00C3604E"/>
    <w:rsid w:val="00C37325"/>
    <w:rsid w:val="00C378AA"/>
    <w:rsid w:val="00C40840"/>
    <w:rsid w:val="00C40C2A"/>
    <w:rsid w:val="00C412F4"/>
    <w:rsid w:val="00C419D3"/>
    <w:rsid w:val="00C41A52"/>
    <w:rsid w:val="00C41DF8"/>
    <w:rsid w:val="00C41EAE"/>
    <w:rsid w:val="00C42472"/>
    <w:rsid w:val="00C42E60"/>
    <w:rsid w:val="00C43196"/>
    <w:rsid w:val="00C434E6"/>
    <w:rsid w:val="00C43745"/>
    <w:rsid w:val="00C43E4D"/>
    <w:rsid w:val="00C4454E"/>
    <w:rsid w:val="00C44A6C"/>
    <w:rsid w:val="00C44E48"/>
    <w:rsid w:val="00C45529"/>
    <w:rsid w:val="00C459E9"/>
    <w:rsid w:val="00C46164"/>
    <w:rsid w:val="00C461BF"/>
    <w:rsid w:val="00C46937"/>
    <w:rsid w:val="00C47886"/>
    <w:rsid w:val="00C47960"/>
    <w:rsid w:val="00C47CA1"/>
    <w:rsid w:val="00C5085B"/>
    <w:rsid w:val="00C50B7D"/>
    <w:rsid w:val="00C51096"/>
    <w:rsid w:val="00C5176C"/>
    <w:rsid w:val="00C51C0A"/>
    <w:rsid w:val="00C51C3A"/>
    <w:rsid w:val="00C522E2"/>
    <w:rsid w:val="00C52446"/>
    <w:rsid w:val="00C528BF"/>
    <w:rsid w:val="00C52B4F"/>
    <w:rsid w:val="00C53AC0"/>
    <w:rsid w:val="00C53BCE"/>
    <w:rsid w:val="00C54734"/>
    <w:rsid w:val="00C54C60"/>
    <w:rsid w:val="00C54D9C"/>
    <w:rsid w:val="00C54EFB"/>
    <w:rsid w:val="00C5549C"/>
    <w:rsid w:val="00C55977"/>
    <w:rsid w:val="00C55A95"/>
    <w:rsid w:val="00C55AB2"/>
    <w:rsid w:val="00C55ACA"/>
    <w:rsid w:val="00C55EAA"/>
    <w:rsid w:val="00C56423"/>
    <w:rsid w:val="00C573C5"/>
    <w:rsid w:val="00C57779"/>
    <w:rsid w:val="00C5793E"/>
    <w:rsid w:val="00C57A51"/>
    <w:rsid w:val="00C602E4"/>
    <w:rsid w:val="00C608F6"/>
    <w:rsid w:val="00C62065"/>
    <w:rsid w:val="00C62A02"/>
    <w:rsid w:val="00C62E47"/>
    <w:rsid w:val="00C62F9E"/>
    <w:rsid w:val="00C6331E"/>
    <w:rsid w:val="00C63D03"/>
    <w:rsid w:val="00C63E8F"/>
    <w:rsid w:val="00C6439D"/>
    <w:rsid w:val="00C645DD"/>
    <w:rsid w:val="00C64B17"/>
    <w:rsid w:val="00C64FDC"/>
    <w:rsid w:val="00C65023"/>
    <w:rsid w:val="00C6506B"/>
    <w:rsid w:val="00C65643"/>
    <w:rsid w:val="00C65D52"/>
    <w:rsid w:val="00C668AB"/>
    <w:rsid w:val="00C66AD1"/>
    <w:rsid w:val="00C66BB3"/>
    <w:rsid w:val="00C67769"/>
    <w:rsid w:val="00C70462"/>
    <w:rsid w:val="00C70EE0"/>
    <w:rsid w:val="00C71247"/>
    <w:rsid w:val="00C712B6"/>
    <w:rsid w:val="00C714B1"/>
    <w:rsid w:val="00C71EB8"/>
    <w:rsid w:val="00C720E4"/>
    <w:rsid w:val="00C723C9"/>
    <w:rsid w:val="00C72D94"/>
    <w:rsid w:val="00C736F8"/>
    <w:rsid w:val="00C73766"/>
    <w:rsid w:val="00C7395E"/>
    <w:rsid w:val="00C743FC"/>
    <w:rsid w:val="00C7482E"/>
    <w:rsid w:val="00C75013"/>
    <w:rsid w:val="00C75688"/>
    <w:rsid w:val="00C75836"/>
    <w:rsid w:val="00C75A4C"/>
    <w:rsid w:val="00C7608A"/>
    <w:rsid w:val="00C762F1"/>
    <w:rsid w:val="00C764BC"/>
    <w:rsid w:val="00C7651A"/>
    <w:rsid w:val="00C76E00"/>
    <w:rsid w:val="00C76EA6"/>
    <w:rsid w:val="00C77592"/>
    <w:rsid w:val="00C77C35"/>
    <w:rsid w:val="00C801F6"/>
    <w:rsid w:val="00C804E8"/>
    <w:rsid w:val="00C80727"/>
    <w:rsid w:val="00C80972"/>
    <w:rsid w:val="00C80E87"/>
    <w:rsid w:val="00C8106A"/>
    <w:rsid w:val="00C81A26"/>
    <w:rsid w:val="00C81C32"/>
    <w:rsid w:val="00C82ECD"/>
    <w:rsid w:val="00C830F7"/>
    <w:rsid w:val="00C830FB"/>
    <w:rsid w:val="00C83697"/>
    <w:rsid w:val="00C83AE3"/>
    <w:rsid w:val="00C83E04"/>
    <w:rsid w:val="00C83F2C"/>
    <w:rsid w:val="00C8419F"/>
    <w:rsid w:val="00C84281"/>
    <w:rsid w:val="00C846FB"/>
    <w:rsid w:val="00C848F9"/>
    <w:rsid w:val="00C84D85"/>
    <w:rsid w:val="00C84F52"/>
    <w:rsid w:val="00C85AC8"/>
    <w:rsid w:val="00C862D7"/>
    <w:rsid w:val="00C867EA"/>
    <w:rsid w:val="00C86B2B"/>
    <w:rsid w:val="00C86E6A"/>
    <w:rsid w:val="00C86F06"/>
    <w:rsid w:val="00C877A9"/>
    <w:rsid w:val="00C90352"/>
    <w:rsid w:val="00C905BA"/>
    <w:rsid w:val="00C9076F"/>
    <w:rsid w:val="00C90DFF"/>
    <w:rsid w:val="00C913BE"/>
    <w:rsid w:val="00C91DAA"/>
    <w:rsid w:val="00C92BC6"/>
    <w:rsid w:val="00C92F0E"/>
    <w:rsid w:val="00C92F22"/>
    <w:rsid w:val="00C93377"/>
    <w:rsid w:val="00C93FBC"/>
    <w:rsid w:val="00C949D1"/>
    <w:rsid w:val="00C9581D"/>
    <w:rsid w:val="00C96C0D"/>
    <w:rsid w:val="00C96C2B"/>
    <w:rsid w:val="00C96D41"/>
    <w:rsid w:val="00C977F4"/>
    <w:rsid w:val="00CA071A"/>
    <w:rsid w:val="00CA0F59"/>
    <w:rsid w:val="00CA12AD"/>
    <w:rsid w:val="00CA16D4"/>
    <w:rsid w:val="00CA1B37"/>
    <w:rsid w:val="00CA1D67"/>
    <w:rsid w:val="00CA1F26"/>
    <w:rsid w:val="00CA2358"/>
    <w:rsid w:val="00CA2466"/>
    <w:rsid w:val="00CA2705"/>
    <w:rsid w:val="00CA2916"/>
    <w:rsid w:val="00CA29D2"/>
    <w:rsid w:val="00CA2AF8"/>
    <w:rsid w:val="00CA337D"/>
    <w:rsid w:val="00CA3D30"/>
    <w:rsid w:val="00CA51B7"/>
    <w:rsid w:val="00CA5254"/>
    <w:rsid w:val="00CA572B"/>
    <w:rsid w:val="00CA5DA9"/>
    <w:rsid w:val="00CA622D"/>
    <w:rsid w:val="00CA6B02"/>
    <w:rsid w:val="00CA6BFA"/>
    <w:rsid w:val="00CA71E5"/>
    <w:rsid w:val="00CA74F0"/>
    <w:rsid w:val="00CA7990"/>
    <w:rsid w:val="00CA79E0"/>
    <w:rsid w:val="00CA7EE2"/>
    <w:rsid w:val="00CB0440"/>
    <w:rsid w:val="00CB04DA"/>
    <w:rsid w:val="00CB0907"/>
    <w:rsid w:val="00CB1E0F"/>
    <w:rsid w:val="00CB1F32"/>
    <w:rsid w:val="00CB283E"/>
    <w:rsid w:val="00CB2A6D"/>
    <w:rsid w:val="00CB3011"/>
    <w:rsid w:val="00CB31EC"/>
    <w:rsid w:val="00CB3211"/>
    <w:rsid w:val="00CB3D4A"/>
    <w:rsid w:val="00CB46B0"/>
    <w:rsid w:val="00CB4780"/>
    <w:rsid w:val="00CB4B92"/>
    <w:rsid w:val="00CB4D47"/>
    <w:rsid w:val="00CB5284"/>
    <w:rsid w:val="00CB5AFD"/>
    <w:rsid w:val="00CB5F09"/>
    <w:rsid w:val="00CB6602"/>
    <w:rsid w:val="00CB69A5"/>
    <w:rsid w:val="00CB6E40"/>
    <w:rsid w:val="00CB6F21"/>
    <w:rsid w:val="00CB6FF8"/>
    <w:rsid w:val="00CC026C"/>
    <w:rsid w:val="00CC0439"/>
    <w:rsid w:val="00CC0477"/>
    <w:rsid w:val="00CC0DBC"/>
    <w:rsid w:val="00CC0DE6"/>
    <w:rsid w:val="00CC0DEF"/>
    <w:rsid w:val="00CC11FE"/>
    <w:rsid w:val="00CC1D2B"/>
    <w:rsid w:val="00CC2D3A"/>
    <w:rsid w:val="00CC2DC7"/>
    <w:rsid w:val="00CC2DD5"/>
    <w:rsid w:val="00CC3F6E"/>
    <w:rsid w:val="00CC4586"/>
    <w:rsid w:val="00CC474F"/>
    <w:rsid w:val="00CC5943"/>
    <w:rsid w:val="00CC5E9A"/>
    <w:rsid w:val="00CC61D9"/>
    <w:rsid w:val="00CC64A9"/>
    <w:rsid w:val="00CC65AF"/>
    <w:rsid w:val="00CC6954"/>
    <w:rsid w:val="00CC6BCF"/>
    <w:rsid w:val="00CC79AA"/>
    <w:rsid w:val="00CC7A0C"/>
    <w:rsid w:val="00CC7C69"/>
    <w:rsid w:val="00CD013E"/>
    <w:rsid w:val="00CD0342"/>
    <w:rsid w:val="00CD0539"/>
    <w:rsid w:val="00CD0AD1"/>
    <w:rsid w:val="00CD1DA1"/>
    <w:rsid w:val="00CD1EE8"/>
    <w:rsid w:val="00CD2140"/>
    <w:rsid w:val="00CD215D"/>
    <w:rsid w:val="00CD229A"/>
    <w:rsid w:val="00CD2D0A"/>
    <w:rsid w:val="00CD2DB9"/>
    <w:rsid w:val="00CD3FFB"/>
    <w:rsid w:val="00CD4009"/>
    <w:rsid w:val="00CD41C6"/>
    <w:rsid w:val="00CD42E0"/>
    <w:rsid w:val="00CD52A1"/>
    <w:rsid w:val="00CD530F"/>
    <w:rsid w:val="00CD5C21"/>
    <w:rsid w:val="00CE0227"/>
    <w:rsid w:val="00CE02B7"/>
    <w:rsid w:val="00CE0D1A"/>
    <w:rsid w:val="00CE1A24"/>
    <w:rsid w:val="00CE268F"/>
    <w:rsid w:val="00CE2B6D"/>
    <w:rsid w:val="00CE4FAE"/>
    <w:rsid w:val="00CE54B4"/>
    <w:rsid w:val="00CE5562"/>
    <w:rsid w:val="00CE59FC"/>
    <w:rsid w:val="00CE79F4"/>
    <w:rsid w:val="00CE7D35"/>
    <w:rsid w:val="00CE7F2B"/>
    <w:rsid w:val="00CE7F99"/>
    <w:rsid w:val="00CF0262"/>
    <w:rsid w:val="00CF07FD"/>
    <w:rsid w:val="00CF0F39"/>
    <w:rsid w:val="00CF0FCF"/>
    <w:rsid w:val="00CF1255"/>
    <w:rsid w:val="00CF1660"/>
    <w:rsid w:val="00CF18FB"/>
    <w:rsid w:val="00CF1B6E"/>
    <w:rsid w:val="00CF1FB3"/>
    <w:rsid w:val="00CF2BF4"/>
    <w:rsid w:val="00CF2CB3"/>
    <w:rsid w:val="00CF352C"/>
    <w:rsid w:val="00CF385F"/>
    <w:rsid w:val="00CF492C"/>
    <w:rsid w:val="00CF4FBE"/>
    <w:rsid w:val="00CF51D7"/>
    <w:rsid w:val="00CF53D9"/>
    <w:rsid w:val="00CF5A6C"/>
    <w:rsid w:val="00CF5BC3"/>
    <w:rsid w:val="00CF6184"/>
    <w:rsid w:val="00CF6782"/>
    <w:rsid w:val="00CF772E"/>
    <w:rsid w:val="00CF7AF3"/>
    <w:rsid w:val="00D0060F"/>
    <w:rsid w:val="00D00B5A"/>
    <w:rsid w:val="00D00BD6"/>
    <w:rsid w:val="00D016A0"/>
    <w:rsid w:val="00D016C3"/>
    <w:rsid w:val="00D01BCD"/>
    <w:rsid w:val="00D01DEE"/>
    <w:rsid w:val="00D0275E"/>
    <w:rsid w:val="00D02FFE"/>
    <w:rsid w:val="00D03226"/>
    <w:rsid w:val="00D036AD"/>
    <w:rsid w:val="00D0403F"/>
    <w:rsid w:val="00D04698"/>
    <w:rsid w:val="00D05032"/>
    <w:rsid w:val="00D06B09"/>
    <w:rsid w:val="00D105AA"/>
    <w:rsid w:val="00D1096E"/>
    <w:rsid w:val="00D10B25"/>
    <w:rsid w:val="00D1105F"/>
    <w:rsid w:val="00D11951"/>
    <w:rsid w:val="00D11E78"/>
    <w:rsid w:val="00D12639"/>
    <w:rsid w:val="00D12B99"/>
    <w:rsid w:val="00D1352F"/>
    <w:rsid w:val="00D136E9"/>
    <w:rsid w:val="00D13BBE"/>
    <w:rsid w:val="00D14900"/>
    <w:rsid w:val="00D14C4E"/>
    <w:rsid w:val="00D15411"/>
    <w:rsid w:val="00D154A6"/>
    <w:rsid w:val="00D15933"/>
    <w:rsid w:val="00D15C33"/>
    <w:rsid w:val="00D16301"/>
    <w:rsid w:val="00D163F7"/>
    <w:rsid w:val="00D165FE"/>
    <w:rsid w:val="00D166B0"/>
    <w:rsid w:val="00D16EB5"/>
    <w:rsid w:val="00D16F5F"/>
    <w:rsid w:val="00D17CB5"/>
    <w:rsid w:val="00D17D65"/>
    <w:rsid w:val="00D17D94"/>
    <w:rsid w:val="00D2080A"/>
    <w:rsid w:val="00D20BBC"/>
    <w:rsid w:val="00D21040"/>
    <w:rsid w:val="00D2120F"/>
    <w:rsid w:val="00D215C9"/>
    <w:rsid w:val="00D21684"/>
    <w:rsid w:val="00D21813"/>
    <w:rsid w:val="00D219BC"/>
    <w:rsid w:val="00D21D94"/>
    <w:rsid w:val="00D21ED4"/>
    <w:rsid w:val="00D220BB"/>
    <w:rsid w:val="00D221E8"/>
    <w:rsid w:val="00D2224E"/>
    <w:rsid w:val="00D224E4"/>
    <w:rsid w:val="00D227CB"/>
    <w:rsid w:val="00D227F2"/>
    <w:rsid w:val="00D22A06"/>
    <w:rsid w:val="00D2327E"/>
    <w:rsid w:val="00D2354D"/>
    <w:rsid w:val="00D243C3"/>
    <w:rsid w:val="00D25738"/>
    <w:rsid w:val="00D25B99"/>
    <w:rsid w:val="00D25E3F"/>
    <w:rsid w:val="00D278C9"/>
    <w:rsid w:val="00D2797D"/>
    <w:rsid w:val="00D27DA5"/>
    <w:rsid w:val="00D30C6B"/>
    <w:rsid w:val="00D30CF2"/>
    <w:rsid w:val="00D31BEC"/>
    <w:rsid w:val="00D31D61"/>
    <w:rsid w:val="00D31DC4"/>
    <w:rsid w:val="00D3294F"/>
    <w:rsid w:val="00D338DD"/>
    <w:rsid w:val="00D33BA1"/>
    <w:rsid w:val="00D33DD3"/>
    <w:rsid w:val="00D33E4E"/>
    <w:rsid w:val="00D34419"/>
    <w:rsid w:val="00D34A68"/>
    <w:rsid w:val="00D3567F"/>
    <w:rsid w:val="00D35ED6"/>
    <w:rsid w:val="00D3620B"/>
    <w:rsid w:val="00D362D8"/>
    <w:rsid w:val="00D37725"/>
    <w:rsid w:val="00D378A7"/>
    <w:rsid w:val="00D37A29"/>
    <w:rsid w:val="00D37BD9"/>
    <w:rsid w:val="00D37E0A"/>
    <w:rsid w:val="00D40713"/>
    <w:rsid w:val="00D407EF"/>
    <w:rsid w:val="00D414CE"/>
    <w:rsid w:val="00D41CD9"/>
    <w:rsid w:val="00D42449"/>
    <w:rsid w:val="00D42C86"/>
    <w:rsid w:val="00D42EF1"/>
    <w:rsid w:val="00D43667"/>
    <w:rsid w:val="00D436B5"/>
    <w:rsid w:val="00D439BE"/>
    <w:rsid w:val="00D43D93"/>
    <w:rsid w:val="00D4423E"/>
    <w:rsid w:val="00D4440B"/>
    <w:rsid w:val="00D4484C"/>
    <w:rsid w:val="00D44A88"/>
    <w:rsid w:val="00D44CEA"/>
    <w:rsid w:val="00D450EA"/>
    <w:rsid w:val="00D45446"/>
    <w:rsid w:val="00D45624"/>
    <w:rsid w:val="00D4602B"/>
    <w:rsid w:val="00D463F0"/>
    <w:rsid w:val="00D46E6A"/>
    <w:rsid w:val="00D46E80"/>
    <w:rsid w:val="00D5082D"/>
    <w:rsid w:val="00D50E86"/>
    <w:rsid w:val="00D5127A"/>
    <w:rsid w:val="00D5135B"/>
    <w:rsid w:val="00D514D8"/>
    <w:rsid w:val="00D5242F"/>
    <w:rsid w:val="00D526B1"/>
    <w:rsid w:val="00D528F7"/>
    <w:rsid w:val="00D52DE8"/>
    <w:rsid w:val="00D53034"/>
    <w:rsid w:val="00D531E0"/>
    <w:rsid w:val="00D53B24"/>
    <w:rsid w:val="00D53EB2"/>
    <w:rsid w:val="00D54206"/>
    <w:rsid w:val="00D5480E"/>
    <w:rsid w:val="00D56100"/>
    <w:rsid w:val="00D56777"/>
    <w:rsid w:val="00D56A26"/>
    <w:rsid w:val="00D56CB0"/>
    <w:rsid w:val="00D57159"/>
    <w:rsid w:val="00D57476"/>
    <w:rsid w:val="00D60DA0"/>
    <w:rsid w:val="00D61461"/>
    <w:rsid w:val="00D6184A"/>
    <w:rsid w:val="00D61B17"/>
    <w:rsid w:val="00D620D3"/>
    <w:rsid w:val="00D63887"/>
    <w:rsid w:val="00D63C80"/>
    <w:rsid w:val="00D63F7A"/>
    <w:rsid w:val="00D64080"/>
    <w:rsid w:val="00D64D51"/>
    <w:rsid w:val="00D65022"/>
    <w:rsid w:val="00D65662"/>
    <w:rsid w:val="00D65BF9"/>
    <w:rsid w:val="00D65D2E"/>
    <w:rsid w:val="00D65D59"/>
    <w:rsid w:val="00D65DF0"/>
    <w:rsid w:val="00D66A1F"/>
    <w:rsid w:val="00D66F41"/>
    <w:rsid w:val="00D67BA6"/>
    <w:rsid w:val="00D67C97"/>
    <w:rsid w:val="00D67DF7"/>
    <w:rsid w:val="00D70B04"/>
    <w:rsid w:val="00D70E10"/>
    <w:rsid w:val="00D713A2"/>
    <w:rsid w:val="00D714DB"/>
    <w:rsid w:val="00D71900"/>
    <w:rsid w:val="00D7239A"/>
    <w:rsid w:val="00D723B9"/>
    <w:rsid w:val="00D72BCB"/>
    <w:rsid w:val="00D72C95"/>
    <w:rsid w:val="00D72DF8"/>
    <w:rsid w:val="00D73269"/>
    <w:rsid w:val="00D738C5"/>
    <w:rsid w:val="00D73ABF"/>
    <w:rsid w:val="00D73FB8"/>
    <w:rsid w:val="00D745C7"/>
    <w:rsid w:val="00D74974"/>
    <w:rsid w:val="00D759DD"/>
    <w:rsid w:val="00D7640D"/>
    <w:rsid w:val="00D76559"/>
    <w:rsid w:val="00D76731"/>
    <w:rsid w:val="00D76C7C"/>
    <w:rsid w:val="00D76DED"/>
    <w:rsid w:val="00D77727"/>
    <w:rsid w:val="00D77E7C"/>
    <w:rsid w:val="00D77F23"/>
    <w:rsid w:val="00D8022A"/>
    <w:rsid w:val="00D8032B"/>
    <w:rsid w:val="00D8121F"/>
    <w:rsid w:val="00D823B0"/>
    <w:rsid w:val="00D83E98"/>
    <w:rsid w:val="00D84733"/>
    <w:rsid w:val="00D848DB"/>
    <w:rsid w:val="00D84E23"/>
    <w:rsid w:val="00D84E55"/>
    <w:rsid w:val="00D853A1"/>
    <w:rsid w:val="00D8546E"/>
    <w:rsid w:val="00D867AA"/>
    <w:rsid w:val="00D87195"/>
    <w:rsid w:val="00D8772A"/>
    <w:rsid w:val="00D87BA1"/>
    <w:rsid w:val="00D90125"/>
    <w:rsid w:val="00D9113B"/>
    <w:rsid w:val="00D91534"/>
    <w:rsid w:val="00D91814"/>
    <w:rsid w:val="00D91924"/>
    <w:rsid w:val="00D91FBA"/>
    <w:rsid w:val="00D9202F"/>
    <w:rsid w:val="00D926C5"/>
    <w:rsid w:val="00D92868"/>
    <w:rsid w:val="00D9354D"/>
    <w:rsid w:val="00D939C4"/>
    <w:rsid w:val="00D94194"/>
    <w:rsid w:val="00D94A38"/>
    <w:rsid w:val="00D94FBC"/>
    <w:rsid w:val="00D95304"/>
    <w:rsid w:val="00D955AB"/>
    <w:rsid w:val="00D955BB"/>
    <w:rsid w:val="00D95722"/>
    <w:rsid w:val="00D9587E"/>
    <w:rsid w:val="00D959B6"/>
    <w:rsid w:val="00D96191"/>
    <w:rsid w:val="00D96AC4"/>
    <w:rsid w:val="00D96D3A"/>
    <w:rsid w:val="00D9758B"/>
    <w:rsid w:val="00D97ED3"/>
    <w:rsid w:val="00DA008D"/>
    <w:rsid w:val="00DA00DC"/>
    <w:rsid w:val="00DA0D3A"/>
    <w:rsid w:val="00DA0ED4"/>
    <w:rsid w:val="00DA10A8"/>
    <w:rsid w:val="00DA11C9"/>
    <w:rsid w:val="00DA295B"/>
    <w:rsid w:val="00DA2EAE"/>
    <w:rsid w:val="00DA2EED"/>
    <w:rsid w:val="00DA3934"/>
    <w:rsid w:val="00DA3B80"/>
    <w:rsid w:val="00DA3C22"/>
    <w:rsid w:val="00DA412F"/>
    <w:rsid w:val="00DA48B6"/>
    <w:rsid w:val="00DA4A2E"/>
    <w:rsid w:val="00DA4B23"/>
    <w:rsid w:val="00DA4BB1"/>
    <w:rsid w:val="00DA4CDA"/>
    <w:rsid w:val="00DA51B5"/>
    <w:rsid w:val="00DA5350"/>
    <w:rsid w:val="00DA56D8"/>
    <w:rsid w:val="00DA5CD0"/>
    <w:rsid w:val="00DA5D02"/>
    <w:rsid w:val="00DA5D63"/>
    <w:rsid w:val="00DA5FB3"/>
    <w:rsid w:val="00DA6743"/>
    <w:rsid w:val="00DA6BDD"/>
    <w:rsid w:val="00DA6D61"/>
    <w:rsid w:val="00DA73A3"/>
    <w:rsid w:val="00DA7B0A"/>
    <w:rsid w:val="00DA7E29"/>
    <w:rsid w:val="00DB0071"/>
    <w:rsid w:val="00DB032C"/>
    <w:rsid w:val="00DB1AD4"/>
    <w:rsid w:val="00DB1BA3"/>
    <w:rsid w:val="00DB253C"/>
    <w:rsid w:val="00DB2590"/>
    <w:rsid w:val="00DB278B"/>
    <w:rsid w:val="00DB28EF"/>
    <w:rsid w:val="00DB2F73"/>
    <w:rsid w:val="00DB324E"/>
    <w:rsid w:val="00DB37C2"/>
    <w:rsid w:val="00DB48FD"/>
    <w:rsid w:val="00DB4A37"/>
    <w:rsid w:val="00DB52BE"/>
    <w:rsid w:val="00DB5B51"/>
    <w:rsid w:val="00DB5CFA"/>
    <w:rsid w:val="00DB5D34"/>
    <w:rsid w:val="00DB62FA"/>
    <w:rsid w:val="00DB73C2"/>
    <w:rsid w:val="00DB740E"/>
    <w:rsid w:val="00DB77F7"/>
    <w:rsid w:val="00DB78A4"/>
    <w:rsid w:val="00DB7CA4"/>
    <w:rsid w:val="00DB7E57"/>
    <w:rsid w:val="00DC02F5"/>
    <w:rsid w:val="00DC0EF0"/>
    <w:rsid w:val="00DC0F40"/>
    <w:rsid w:val="00DC1091"/>
    <w:rsid w:val="00DC13D7"/>
    <w:rsid w:val="00DC1A4C"/>
    <w:rsid w:val="00DC2674"/>
    <w:rsid w:val="00DC3901"/>
    <w:rsid w:val="00DC3A2A"/>
    <w:rsid w:val="00DC3B3B"/>
    <w:rsid w:val="00DC3EEE"/>
    <w:rsid w:val="00DC45AD"/>
    <w:rsid w:val="00DC48A9"/>
    <w:rsid w:val="00DC4E69"/>
    <w:rsid w:val="00DC58B6"/>
    <w:rsid w:val="00DC61A7"/>
    <w:rsid w:val="00DC61EA"/>
    <w:rsid w:val="00DC6228"/>
    <w:rsid w:val="00DC6317"/>
    <w:rsid w:val="00DC645C"/>
    <w:rsid w:val="00DC647A"/>
    <w:rsid w:val="00DC70A8"/>
    <w:rsid w:val="00DC7768"/>
    <w:rsid w:val="00DD0826"/>
    <w:rsid w:val="00DD0A0F"/>
    <w:rsid w:val="00DD0FC5"/>
    <w:rsid w:val="00DD1156"/>
    <w:rsid w:val="00DD118B"/>
    <w:rsid w:val="00DD15D8"/>
    <w:rsid w:val="00DD3305"/>
    <w:rsid w:val="00DD3722"/>
    <w:rsid w:val="00DD3ACF"/>
    <w:rsid w:val="00DD3F21"/>
    <w:rsid w:val="00DD459E"/>
    <w:rsid w:val="00DD4F63"/>
    <w:rsid w:val="00DD5791"/>
    <w:rsid w:val="00DD5C44"/>
    <w:rsid w:val="00DD5FCE"/>
    <w:rsid w:val="00DD621E"/>
    <w:rsid w:val="00DD623A"/>
    <w:rsid w:val="00DD6471"/>
    <w:rsid w:val="00DD67B8"/>
    <w:rsid w:val="00DD6B20"/>
    <w:rsid w:val="00DD6C5F"/>
    <w:rsid w:val="00DD6D6F"/>
    <w:rsid w:val="00DD7228"/>
    <w:rsid w:val="00DD739F"/>
    <w:rsid w:val="00DD7C8C"/>
    <w:rsid w:val="00DD7CF5"/>
    <w:rsid w:val="00DE072C"/>
    <w:rsid w:val="00DE0A4D"/>
    <w:rsid w:val="00DE0E84"/>
    <w:rsid w:val="00DE151B"/>
    <w:rsid w:val="00DE1C24"/>
    <w:rsid w:val="00DE1DE2"/>
    <w:rsid w:val="00DE3029"/>
    <w:rsid w:val="00DE3EF9"/>
    <w:rsid w:val="00DE4289"/>
    <w:rsid w:val="00DE514F"/>
    <w:rsid w:val="00DE58AD"/>
    <w:rsid w:val="00DE5E09"/>
    <w:rsid w:val="00DE6C33"/>
    <w:rsid w:val="00DE7D68"/>
    <w:rsid w:val="00DF011D"/>
    <w:rsid w:val="00DF0825"/>
    <w:rsid w:val="00DF0DAE"/>
    <w:rsid w:val="00DF18E3"/>
    <w:rsid w:val="00DF1A8F"/>
    <w:rsid w:val="00DF1D89"/>
    <w:rsid w:val="00DF22BE"/>
    <w:rsid w:val="00DF261D"/>
    <w:rsid w:val="00DF4C24"/>
    <w:rsid w:val="00DF4DEE"/>
    <w:rsid w:val="00DF4EB2"/>
    <w:rsid w:val="00DF53C6"/>
    <w:rsid w:val="00DF56A3"/>
    <w:rsid w:val="00DF5A26"/>
    <w:rsid w:val="00DF5ED0"/>
    <w:rsid w:val="00DF61FE"/>
    <w:rsid w:val="00DF6205"/>
    <w:rsid w:val="00DF720B"/>
    <w:rsid w:val="00DF747D"/>
    <w:rsid w:val="00DF75B7"/>
    <w:rsid w:val="00DF7B84"/>
    <w:rsid w:val="00DF7E4E"/>
    <w:rsid w:val="00DF7E6D"/>
    <w:rsid w:val="00DF7F50"/>
    <w:rsid w:val="00E00602"/>
    <w:rsid w:val="00E00DA5"/>
    <w:rsid w:val="00E01642"/>
    <w:rsid w:val="00E01AF5"/>
    <w:rsid w:val="00E01C05"/>
    <w:rsid w:val="00E01E54"/>
    <w:rsid w:val="00E02215"/>
    <w:rsid w:val="00E025BA"/>
    <w:rsid w:val="00E027CE"/>
    <w:rsid w:val="00E02AD2"/>
    <w:rsid w:val="00E0317F"/>
    <w:rsid w:val="00E03287"/>
    <w:rsid w:val="00E035FF"/>
    <w:rsid w:val="00E03CFD"/>
    <w:rsid w:val="00E03E28"/>
    <w:rsid w:val="00E04CBF"/>
    <w:rsid w:val="00E04F63"/>
    <w:rsid w:val="00E04FBA"/>
    <w:rsid w:val="00E05104"/>
    <w:rsid w:val="00E051FB"/>
    <w:rsid w:val="00E0597D"/>
    <w:rsid w:val="00E06206"/>
    <w:rsid w:val="00E06AF5"/>
    <w:rsid w:val="00E06D14"/>
    <w:rsid w:val="00E07409"/>
    <w:rsid w:val="00E07E5F"/>
    <w:rsid w:val="00E102AD"/>
    <w:rsid w:val="00E11182"/>
    <w:rsid w:val="00E112BF"/>
    <w:rsid w:val="00E11A62"/>
    <w:rsid w:val="00E11D4F"/>
    <w:rsid w:val="00E123A3"/>
    <w:rsid w:val="00E12A0F"/>
    <w:rsid w:val="00E13B70"/>
    <w:rsid w:val="00E141A7"/>
    <w:rsid w:val="00E141FE"/>
    <w:rsid w:val="00E1430B"/>
    <w:rsid w:val="00E1435D"/>
    <w:rsid w:val="00E14688"/>
    <w:rsid w:val="00E14B16"/>
    <w:rsid w:val="00E15889"/>
    <w:rsid w:val="00E15A96"/>
    <w:rsid w:val="00E15EC5"/>
    <w:rsid w:val="00E16CD7"/>
    <w:rsid w:val="00E177D0"/>
    <w:rsid w:val="00E201F9"/>
    <w:rsid w:val="00E2064D"/>
    <w:rsid w:val="00E20821"/>
    <w:rsid w:val="00E20E5F"/>
    <w:rsid w:val="00E2203F"/>
    <w:rsid w:val="00E22BF6"/>
    <w:rsid w:val="00E22F30"/>
    <w:rsid w:val="00E23240"/>
    <w:rsid w:val="00E23A50"/>
    <w:rsid w:val="00E2404B"/>
    <w:rsid w:val="00E240DF"/>
    <w:rsid w:val="00E24939"/>
    <w:rsid w:val="00E24C20"/>
    <w:rsid w:val="00E24CE1"/>
    <w:rsid w:val="00E253B2"/>
    <w:rsid w:val="00E257CB"/>
    <w:rsid w:val="00E257E3"/>
    <w:rsid w:val="00E25947"/>
    <w:rsid w:val="00E2658C"/>
    <w:rsid w:val="00E266EA"/>
    <w:rsid w:val="00E26B75"/>
    <w:rsid w:val="00E304D1"/>
    <w:rsid w:val="00E316FE"/>
    <w:rsid w:val="00E31C5D"/>
    <w:rsid w:val="00E31DC6"/>
    <w:rsid w:val="00E32306"/>
    <w:rsid w:val="00E3281F"/>
    <w:rsid w:val="00E328A8"/>
    <w:rsid w:val="00E333C5"/>
    <w:rsid w:val="00E33BEC"/>
    <w:rsid w:val="00E3454F"/>
    <w:rsid w:val="00E347B5"/>
    <w:rsid w:val="00E34CBB"/>
    <w:rsid w:val="00E3569E"/>
    <w:rsid w:val="00E3574D"/>
    <w:rsid w:val="00E35858"/>
    <w:rsid w:val="00E35E43"/>
    <w:rsid w:val="00E35F0C"/>
    <w:rsid w:val="00E36272"/>
    <w:rsid w:val="00E36F21"/>
    <w:rsid w:val="00E37545"/>
    <w:rsid w:val="00E37794"/>
    <w:rsid w:val="00E37B2E"/>
    <w:rsid w:val="00E37F67"/>
    <w:rsid w:val="00E406A5"/>
    <w:rsid w:val="00E408A6"/>
    <w:rsid w:val="00E408D3"/>
    <w:rsid w:val="00E40FD8"/>
    <w:rsid w:val="00E41582"/>
    <w:rsid w:val="00E416FB"/>
    <w:rsid w:val="00E41A30"/>
    <w:rsid w:val="00E41FF4"/>
    <w:rsid w:val="00E42009"/>
    <w:rsid w:val="00E42919"/>
    <w:rsid w:val="00E42E94"/>
    <w:rsid w:val="00E4380D"/>
    <w:rsid w:val="00E43814"/>
    <w:rsid w:val="00E447AD"/>
    <w:rsid w:val="00E44CB6"/>
    <w:rsid w:val="00E454DE"/>
    <w:rsid w:val="00E45864"/>
    <w:rsid w:val="00E45B05"/>
    <w:rsid w:val="00E46234"/>
    <w:rsid w:val="00E46350"/>
    <w:rsid w:val="00E46F61"/>
    <w:rsid w:val="00E472F8"/>
    <w:rsid w:val="00E47793"/>
    <w:rsid w:val="00E47CDF"/>
    <w:rsid w:val="00E47DB9"/>
    <w:rsid w:val="00E508AC"/>
    <w:rsid w:val="00E50BE9"/>
    <w:rsid w:val="00E50E06"/>
    <w:rsid w:val="00E510E9"/>
    <w:rsid w:val="00E51685"/>
    <w:rsid w:val="00E51A09"/>
    <w:rsid w:val="00E51CC0"/>
    <w:rsid w:val="00E51FDA"/>
    <w:rsid w:val="00E52311"/>
    <w:rsid w:val="00E5258A"/>
    <w:rsid w:val="00E531F2"/>
    <w:rsid w:val="00E53AFF"/>
    <w:rsid w:val="00E54365"/>
    <w:rsid w:val="00E54670"/>
    <w:rsid w:val="00E54820"/>
    <w:rsid w:val="00E54E48"/>
    <w:rsid w:val="00E55C4B"/>
    <w:rsid w:val="00E55D99"/>
    <w:rsid w:val="00E55E58"/>
    <w:rsid w:val="00E5672B"/>
    <w:rsid w:val="00E568F1"/>
    <w:rsid w:val="00E56949"/>
    <w:rsid w:val="00E57B0A"/>
    <w:rsid w:val="00E60278"/>
    <w:rsid w:val="00E606B9"/>
    <w:rsid w:val="00E60B0D"/>
    <w:rsid w:val="00E60FF4"/>
    <w:rsid w:val="00E610F2"/>
    <w:rsid w:val="00E618AF"/>
    <w:rsid w:val="00E61AE5"/>
    <w:rsid w:val="00E61CC6"/>
    <w:rsid w:val="00E623E3"/>
    <w:rsid w:val="00E6281D"/>
    <w:rsid w:val="00E63BFD"/>
    <w:rsid w:val="00E64066"/>
    <w:rsid w:val="00E6443A"/>
    <w:rsid w:val="00E64B3E"/>
    <w:rsid w:val="00E65BA0"/>
    <w:rsid w:val="00E66A3A"/>
    <w:rsid w:val="00E67050"/>
    <w:rsid w:val="00E679AF"/>
    <w:rsid w:val="00E679FC"/>
    <w:rsid w:val="00E67B4D"/>
    <w:rsid w:val="00E70333"/>
    <w:rsid w:val="00E706CC"/>
    <w:rsid w:val="00E70F80"/>
    <w:rsid w:val="00E71325"/>
    <w:rsid w:val="00E7142F"/>
    <w:rsid w:val="00E71917"/>
    <w:rsid w:val="00E71E48"/>
    <w:rsid w:val="00E71ED6"/>
    <w:rsid w:val="00E71F9C"/>
    <w:rsid w:val="00E7215E"/>
    <w:rsid w:val="00E72511"/>
    <w:rsid w:val="00E727A6"/>
    <w:rsid w:val="00E729D9"/>
    <w:rsid w:val="00E72AAA"/>
    <w:rsid w:val="00E731C2"/>
    <w:rsid w:val="00E73335"/>
    <w:rsid w:val="00E736FE"/>
    <w:rsid w:val="00E73793"/>
    <w:rsid w:val="00E7389B"/>
    <w:rsid w:val="00E73ADE"/>
    <w:rsid w:val="00E73B3A"/>
    <w:rsid w:val="00E73D5A"/>
    <w:rsid w:val="00E742AF"/>
    <w:rsid w:val="00E74384"/>
    <w:rsid w:val="00E7452A"/>
    <w:rsid w:val="00E7466D"/>
    <w:rsid w:val="00E7486C"/>
    <w:rsid w:val="00E74F7F"/>
    <w:rsid w:val="00E750A5"/>
    <w:rsid w:val="00E750F3"/>
    <w:rsid w:val="00E7569A"/>
    <w:rsid w:val="00E758B8"/>
    <w:rsid w:val="00E7596C"/>
    <w:rsid w:val="00E76835"/>
    <w:rsid w:val="00E769D0"/>
    <w:rsid w:val="00E76ED9"/>
    <w:rsid w:val="00E77175"/>
    <w:rsid w:val="00E80676"/>
    <w:rsid w:val="00E80851"/>
    <w:rsid w:val="00E80BA0"/>
    <w:rsid w:val="00E81C18"/>
    <w:rsid w:val="00E82121"/>
    <w:rsid w:val="00E826EB"/>
    <w:rsid w:val="00E82856"/>
    <w:rsid w:val="00E82DC6"/>
    <w:rsid w:val="00E8358D"/>
    <w:rsid w:val="00E836AF"/>
    <w:rsid w:val="00E8463D"/>
    <w:rsid w:val="00E8550C"/>
    <w:rsid w:val="00E857DB"/>
    <w:rsid w:val="00E85B48"/>
    <w:rsid w:val="00E85E57"/>
    <w:rsid w:val="00E8600E"/>
    <w:rsid w:val="00E860DA"/>
    <w:rsid w:val="00E86794"/>
    <w:rsid w:val="00E86C4B"/>
    <w:rsid w:val="00E86DC1"/>
    <w:rsid w:val="00E8718A"/>
    <w:rsid w:val="00E871A5"/>
    <w:rsid w:val="00E878A8"/>
    <w:rsid w:val="00E87A12"/>
    <w:rsid w:val="00E90926"/>
    <w:rsid w:val="00E90EFB"/>
    <w:rsid w:val="00E91020"/>
    <w:rsid w:val="00E91B00"/>
    <w:rsid w:val="00E9254A"/>
    <w:rsid w:val="00E92F1E"/>
    <w:rsid w:val="00E93818"/>
    <w:rsid w:val="00E939CE"/>
    <w:rsid w:val="00E93F7B"/>
    <w:rsid w:val="00E94065"/>
    <w:rsid w:val="00E946C6"/>
    <w:rsid w:val="00E94B69"/>
    <w:rsid w:val="00E94E4F"/>
    <w:rsid w:val="00E94F9D"/>
    <w:rsid w:val="00E95039"/>
    <w:rsid w:val="00E9515A"/>
    <w:rsid w:val="00E95420"/>
    <w:rsid w:val="00E95544"/>
    <w:rsid w:val="00E959B2"/>
    <w:rsid w:val="00E95A2E"/>
    <w:rsid w:val="00E95BD6"/>
    <w:rsid w:val="00E960B0"/>
    <w:rsid w:val="00E964D4"/>
    <w:rsid w:val="00E96759"/>
    <w:rsid w:val="00E96BB5"/>
    <w:rsid w:val="00E977E9"/>
    <w:rsid w:val="00E97943"/>
    <w:rsid w:val="00E97EA8"/>
    <w:rsid w:val="00EA0064"/>
    <w:rsid w:val="00EA0312"/>
    <w:rsid w:val="00EA081B"/>
    <w:rsid w:val="00EA0AC1"/>
    <w:rsid w:val="00EA0CF1"/>
    <w:rsid w:val="00EA1322"/>
    <w:rsid w:val="00EA1D4C"/>
    <w:rsid w:val="00EA2173"/>
    <w:rsid w:val="00EA2A64"/>
    <w:rsid w:val="00EA30BC"/>
    <w:rsid w:val="00EA35E4"/>
    <w:rsid w:val="00EA371A"/>
    <w:rsid w:val="00EA3A9F"/>
    <w:rsid w:val="00EA3B7D"/>
    <w:rsid w:val="00EA4189"/>
    <w:rsid w:val="00EA4BF0"/>
    <w:rsid w:val="00EA5276"/>
    <w:rsid w:val="00EA56B0"/>
    <w:rsid w:val="00EA5712"/>
    <w:rsid w:val="00EA5E4C"/>
    <w:rsid w:val="00EA5F03"/>
    <w:rsid w:val="00EA73BE"/>
    <w:rsid w:val="00EA7538"/>
    <w:rsid w:val="00EA78E6"/>
    <w:rsid w:val="00EA7DC4"/>
    <w:rsid w:val="00EB0204"/>
    <w:rsid w:val="00EB04EF"/>
    <w:rsid w:val="00EB126C"/>
    <w:rsid w:val="00EB16EF"/>
    <w:rsid w:val="00EB1A81"/>
    <w:rsid w:val="00EB1E6A"/>
    <w:rsid w:val="00EB254E"/>
    <w:rsid w:val="00EB29B7"/>
    <w:rsid w:val="00EB2BA3"/>
    <w:rsid w:val="00EB348E"/>
    <w:rsid w:val="00EB3E88"/>
    <w:rsid w:val="00EB42F0"/>
    <w:rsid w:val="00EB4836"/>
    <w:rsid w:val="00EB485E"/>
    <w:rsid w:val="00EB4B21"/>
    <w:rsid w:val="00EB5353"/>
    <w:rsid w:val="00EB7B57"/>
    <w:rsid w:val="00EB7EFC"/>
    <w:rsid w:val="00EC0631"/>
    <w:rsid w:val="00EC0676"/>
    <w:rsid w:val="00EC0741"/>
    <w:rsid w:val="00EC0A7A"/>
    <w:rsid w:val="00EC1397"/>
    <w:rsid w:val="00EC1711"/>
    <w:rsid w:val="00EC1CB9"/>
    <w:rsid w:val="00EC1E6E"/>
    <w:rsid w:val="00EC2023"/>
    <w:rsid w:val="00EC25C8"/>
    <w:rsid w:val="00EC3213"/>
    <w:rsid w:val="00EC34D8"/>
    <w:rsid w:val="00EC34F5"/>
    <w:rsid w:val="00EC38E2"/>
    <w:rsid w:val="00EC3E15"/>
    <w:rsid w:val="00EC401E"/>
    <w:rsid w:val="00EC4D65"/>
    <w:rsid w:val="00EC521D"/>
    <w:rsid w:val="00EC53B8"/>
    <w:rsid w:val="00EC59BA"/>
    <w:rsid w:val="00EC6688"/>
    <w:rsid w:val="00EC6B96"/>
    <w:rsid w:val="00EC77B7"/>
    <w:rsid w:val="00EC786C"/>
    <w:rsid w:val="00EC7976"/>
    <w:rsid w:val="00ED0D27"/>
    <w:rsid w:val="00ED14CB"/>
    <w:rsid w:val="00ED1F2A"/>
    <w:rsid w:val="00ED21C4"/>
    <w:rsid w:val="00ED27FF"/>
    <w:rsid w:val="00ED320D"/>
    <w:rsid w:val="00ED33D5"/>
    <w:rsid w:val="00ED3826"/>
    <w:rsid w:val="00ED3AAA"/>
    <w:rsid w:val="00ED3E69"/>
    <w:rsid w:val="00ED461D"/>
    <w:rsid w:val="00ED4A1F"/>
    <w:rsid w:val="00ED4B15"/>
    <w:rsid w:val="00ED4EB7"/>
    <w:rsid w:val="00ED4F21"/>
    <w:rsid w:val="00ED5201"/>
    <w:rsid w:val="00ED521C"/>
    <w:rsid w:val="00ED5312"/>
    <w:rsid w:val="00ED55C3"/>
    <w:rsid w:val="00ED565A"/>
    <w:rsid w:val="00ED5A3B"/>
    <w:rsid w:val="00ED618A"/>
    <w:rsid w:val="00ED6264"/>
    <w:rsid w:val="00ED748E"/>
    <w:rsid w:val="00ED786F"/>
    <w:rsid w:val="00ED7D13"/>
    <w:rsid w:val="00EE0064"/>
    <w:rsid w:val="00EE0111"/>
    <w:rsid w:val="00EE0373"/>
    <w:rsid w:val="00EE1852"/>
    <w:rsid w:val="00EE251A"/>
    <w:rsid w:val="00EE2718"/>
    <w:rsid w:val="00EE30E5"/>
    <w:rsid w:val="00EE318E"/>
    <w:rsid w:val="00EE3512"/>
    <w:rsid w:val="00EE35C4"/>
    <w:rsid w:val="00EE36AF"/>
    <w:rsid w:val="00EE36B3"/>
    <w:rsid w:val="00EE380F"/>
    <w:rsid w:val="00EE3D9D"/>
    <w:rsid w:val="00EE4C60"/>
    <w:rsid w:val="00EE4EE6"/>
    <w:rsid w:val="00EE4F28"/>
    <w:rsid w:val="00EE4F61"/>
    <w:rsid w:val="00EE6223"/>
    <w:rsid w:val="00EE6C98"/>
    <w:rsid w:val="00EE73B1"/>
    <w:rsid w:val="00EE7A01"/>
    <w:rsid w:val="00EE7CF0"/>
    <w:rsid w:val="00EF083E"/>
    <w:rsid w:val="00EF097D"/>
    <w:rsid w:val="00EF113B"/>
    <w:rsid w:val="00EF2316"/>
    <w:rsid w:val="00EF3237"/>
    <w:rsid w:val="00EF3D92"/>
    <w:rsid w:val="00EF42B2"/>
    <w:rsid w:val="00EF4C4F"/>
    <w:rsid w:val="00EF5086"/>
    <w:rsid w:val="00EF5420"/>
    <w:rsid w:val="00EF6A72"/>
    <w:rsid w:val="00EF7785"/>
    <w:rsid w:val="00EF7AB7"/>
    <w:rsid w:val="00EF7BD0"/>
    <w:rsid w:val="00F01084"/>
    <w:rsid w:val="00F0128B"/>
    <w:rsid w:val="00F017A1"/>
    <w:rsid w:val="00F01EF5"/>
    <w:rsid w:val="00F01F92"/>
    <w:rsid w:val="00F020D7"/>
    <w:rsid w:val="00F027D7"/>
    <w:rsid w:val="00F0372E"/>
    <w:rsid w:val="00F0385D"/>
    <w:rsid w:val="00F042CF"/>
    <w:rsid w:val="00F05202"/>
    <w:rsid w:val="00F05B07"/>
    <w:rsid w:val="00F05ECA"/>
    <w:rsid w:val="00F06635"/>
    <w:rsid w:val="00F0698E"/>
    <w:rsid w:val="00F06A0D"/>
    <w:rsid w:val="00F07144"/>
    <w:rsid w:val="00F07190"/>
    <w:rsid w:val="00F0760B"/>
    <w:rsid w:val="00F077A6"/>
    <w:rsid w:val="00F100A3"/>
    <w:rsid w:val="00F101FA"/>
    <w:rsid w:val="00F10573"/>
    <w:rsid w:val="00F10D84"/>
    <w:rsid w:val="00F124C6"/>
    <w:rsid w:val="00F124D8"/>
    <w:rsid w:val="00F12CD3"/>
    <w:rsid w:val="00F130C5"/>
    <w:rsid w:val="00F135AA"/>
    <w:rsid w:val="00F13C2F"/>
    <w:rsid w:val="00F14B6C"/>
    <w:rsid w:val="00F14CDA"/>
    <w:rsid w:val="00F14DDE"/>
    <w:rsid w:val="00F14E68"/>
    <w:rsid w:val="00F16A59"/>
    <w:rsid w:val="00F16FBF"/>
    <w:rsid w:val="00F1704E"/>
    <w:rsid w:val="00F170E6"/>
    <w:rsid w:val="00F178E7"/>
    <w:rsid w:val="00F200E1"/>
    <w:rsid w:val="00F2079D"/>
    <w:rsid w:val="00F21783"/>
    <w:rsid w:val="00F21C93"/>
    <w:rsid w:val="00F2203E"/>
    <w:rsid w:val="00F22A0B"/>
    <w:rsid w:val="00F23710"/>
    <w:rsid w:val="00F23780"/>
    <w:rsid w:val="00F23841"/>
    <w:rsid w:val="00F24B94"/>
    <w:rsid w:val="00F2531A"/>
    <w:rsid w:val="00F2545C"/>
    <w:rsid w:val="00F2557A"/>
    <w:rsid w:val="00F25E41"/>
    <w:rsid w:val="00F266FE"/>
    <w:rsid w:val="00F267FF"/>
    <w:rsid w:val="00F2776E"/>
    <w:rsid w:val="00F27809"/>
    <w:rsid w:val="00F279B1"/>
    <w:rsid w:val="00F27ADE"/>
    <w:rsid w:val="00F30380"/>
    <w:rsid w:val="00F30A97"/>
    <w:rsid w:val="00F31084"/>
    <w:rsid w:val="00F31BAE"/>
    <w:rsid w:val="00F31D88"/>
    <w:rsid w:val="00F31E42"/>
    <w:rsid w:val="00F32613"/>
    <w:rsid w:val="00F32DB9"/>
    <w:rsid w:val="00F32E38"/>
    <w:rsid w:val="00F33246"/>
    <w:rsid w:val="00F33CB6"/>
    <w:rsid w:val="00F34AA0"/>
    <w:rsid w:val="00F34E79"/>
    <w:rsid w:val="00F35004"/>
    <w:rsid w:val="00F35D3D"/>
    <w:rsid w:val="00F362FA"/>
    <w:rsid w:val="00F3678D"/>
    <w:rsid w:val="00F37686"/>
    <w:rsid w:val="00F376F9"/>
    <w:rsid w:val="00F377DF"/>
    <w:rsid w:val="00F37CFF"/>
    <w:rsid w:val="00F37F58"/>
    <w:rsid w:val="00F40245"/>
    <w:rsid w:val="00F403E3"/>
    <w:rsid w:val="00F40532"/>
    <w:rsid w:val="00F413C4"/>
    <w:rsid w:val="00F41B5B"/>
    <w:rsid w:val="00F41FD6"/>
    <w:rsid w:val="00F42362"/>
    <w:rsid w:val="00F43268"/>
    <w:rsid w:val="00F442B3"/>
    <w:rsid w:val="00F44D9F"/>
    <w:rsid w:val="00F45437"/>
    <w:rsid w:val="00F45D64"/>
    <w:rsid w:val="00F46290"/>
    <w:rsid w:val="00F4653B"/>
    <w:rsid w:val="00F46E17"/>
    <w:rsid w:val="00F4706D"/>
    <w:rsid w:val="00F47B3D"/>
    <w:rsid w:val="00F50911"/>
    <w:rsid w:val="00F50DB6"/>
    <w:rsid w:val="00F5101A"/>
    <w:rsid w:val="00F51AFE"/>
    <w:rsid w:val="00F51BD4"/>
    <w:rsid w:val="00F521EA"/>
    <w:rsid w:val="00F529E8"/>
    <w:rsid w:val="00F53215"/>
    <w:rsid w:val="00F5351D"/>
    <w:rsid w:val="00F53720"/>
    <w:rsid w:val="00F53961"/>
    <w:rsid w:val="00F54393"/>
    <w:rsid w:val="00F5470B"/>
    <w:rsid w:val="00F55EE5"/>
    <w:rsid w:val="00F5665F"/>
    <w:rsid w:val="00F567EF"/>
    <w:rsid w:val="00F56DAB"/>
    <w:rsid w:val="00F575EA"/>
    <w:rsid w:val="00F57E74"/>
    <w:rsid w:val="00F600D7"/>
    <w:rsid w:val="00F60297"/>
    <w:rsid w:val="00F6085A"/>
    <w:rsid w:val="00F60883"/>
    <w:rsid w:val="00F61FFC"/>
    <w:rsid w:val="00F62267"/>
    <w:rsid w:val="00F62BF8"/>
    <w:rsid w:val="00F62CA4"/>
    <w:rsid w:val="00F62CD5"/>
    <w:rsid w:val="00F62FA6"/>
    <w:rsid w:val="00F6356E"/>
    <w:rsid w:val="00F63721"/>
    <w:rsid w:val="00F6376A"/>
    <w:rsid w:val="00F64419"/>
    <w:rsid w:val="00F6449B"/>
    <w:rsid w:val="00F6468D"/>
    <w:rsid w:val="00F648EA"/>
    <w:rsid w:val="00F64EBC"/>
    <w:rsid w:val="00F65012"/>
    <w:rsid w:val="00F651AE"/>
    <w:rsid w:val="00F658C6"/>
    <w:rsid w:val="00F65985"/>
    <w:rsid w:val="00F65DE0"/>
    <w:rsid w:val="00F661E7"/>
    <w:rsid w:val="00F66513"/>
    <w:rsid w:val="00F66A0A"/>
    <w:rsid w:val="00F66A53"/>
    <w:rsid w:val="00F66AE4"/>
    <w:rsid w:val="00F66CD8"/>
    <w:rsid w:val="00F674AD"/>
    <w:rsid w:val="00F674CD"/>
    <w:rsid w:val="00F67987"/>
    <w:rsid w:val="00F67E6C"/>
    <w:rsid w:val="00F700BE"/>
    <w:rsid w:val="00F70D7D"/>
    <w:rsid w:val="00F71108"/>
    <w:rsid w:val="00F711EB"/>
    <w:rsid w:val="00F71B6A"/>
    <w:rsid w:val="00F71F27"/>
    <w:rsid w:val="00F7243A"/>
    <w:rsid w:val="00F72E1C"/>
    <w:rsid w:val="00F7307D"/>
    <w:rsid w:val="00F73A23"/>
    <w:rsid w:val="00F74566"/>
    <w:rsid w:val="00F74B37"/>
    <w:rsid w:val="00F74CC8"/>
    <w:rsid w:val="00F7533C"/>
    <w:rsid w:val="00F75B40"/>
    <w:rsid w:val="00F75C1D"/>
    <w:rsid w:val="00F76041"/>
    <w:rsid w:val="00F76488"/>
    <w:rsid w:val="00F771B0"/>
    <w:rsid w:val="00F7723D"/>
    <w:rsid w:val="00F77286"/>
    <w:rsid w:val="00F77559"/>
    <w:rsid w:val="00F77824"/>
    <w:rsid w:val="00F77D3C"/>
    <w:rsid w:val="00F804DE"/>
    <w:rsid w:val="00F8104A"/>
    <w:rsid w:val="00F817E6"/>
    <w:rsid w:val="00F832D0"/>
    <w:rsid w:val="00F835F1"/>
    <w:rsid w:val="00F8424D"/>
    <w:rsid w:val="00F84B42"/>
    <w:rsid w:val="00F8536A"/>
    <w:rsid w:val="00F85374"/>
    <w:rsid w:val="00F85396"/>
    <w:rsid w:val="00F85B8F"/>
    <w:rsid w:val="00F85BDB"/>
    <w:rsid w:val="00F85EAB"/>
    <w:rsid w:val="00F86A7F"/>
    <w:rsid w:val="00F86C0D"/>
    <w:rsid w:val="00F86C74"/>
    <w:rsid w:val="00F86CD6"/>
    <w:rsid w:val="00F87A22"/>
    <w:rsid w:val="00F87ED9"/>
    <w:rsid w:val="00F87F17"/>
    <w:rsid w:val="00F90425"/>
    <w:rsid w:val="00F90584"/>
    <w:rsid w:val="00F90602"/>
    <w:rsid w:val="00F907D2"/>
    <w:rsid w:val="00F90F94"/>
    <w:rsid w:val="00F91023"/>
    <w:rsid w:val="00F9182A"/>
    <w:rsid w:val="00F918FC"/>
    <w:rsid w:val="00F92111"/>
    <w:rsid w:val="00F92BF2"/>
    <w:rsid w:val="00F93D69"/>
    <w:rsid w:val="00F93DEA"/>
    <w:rsid w:val="00F94740"/>
    <w:rsid w:val="00F94A2D"/>
    <w:rsid w:val="00F94C40"/>
    <w:rsid w:val="00F95814"/>
    <w:rsid w:val="00F95A06"/>
    <w:rsid w:val="00F96A79"/>
    <w:rsid w:val="00F970D4"/>
    <w:rsid w:val="00F97379"/>
    <w:rsid w:val="00F97905"/>
    <w:rsid w:val="00F97AC9"/>
    <w:rsid w:val="00FA0093"/>
    <w:rsid w:val="00FA046C"/>
    <w:rsid w:val="00FA04F2"/>
    <w:rsid w:val="00FA0BE5"/>
    <w:rsid w:val="00FA1192"/>
    <w:rsid w:val="00FA1688"/>
    <w:rsid w:val="00FA1A77"/>
    <w:rsid w:val="00FA1B67"/>
    <w:rsid w:val="00FA1D5F"/>
    <w:rsid w:val="00FA1DBD"/>
    <w:rsid w:val="00FA20EA"/>
    <w:rsid w:val="00FA22B0"/>
    <w:rsid w:val="00FA2347"/>
    <w:rsid w:val="00FA2C05"/>
    <w:rsid w:val="00FA30DF"/>
    <w:rsid w:val="00FA313F"/>
    <w:rsid w:val="00FA3507"/>
    <w:rsid w:val="00FA37B6"/>
    <w:rsid w:val="00FA3AEF"/>
    <w:rsid w:val="00FA3FA7"/>
    <w:rsid w:val="00FA45CB"/>
    <w:rsid w:val="00FA5696"/>
    <w:rsid w:val="00FA5A9E"/>
    <w:rsid w:val="00FA5E7A"/>
    <w:rsid w:val="00FA6696"/>
    <w:rsid w:val="00FA6AB1"/>
    <w:rsid w:val="00FA724D"/>
    <w:rsid w:val="00FA7295"/>
    <w:rsid w:val="00FA74A7"/>
    <w:rsid w:val="00FB0742"/>
    <w:rsid w:val="00FB0ABC"/>
    <w:rsid w:val="00FB2277"/>
    <w:rsid w:val="00FB22BC"/>
    <w:rsid w:val="00FB240B"/>
    <w:rsid w:val="00FB315A"/>
    <w:rsid w:val="00FB31DB"/>
    <w:rsid w:val="00FB3398"/>
    <w:rsid w:val="00FB40E0"/>
    <w:rsid w:val="00FB41DD"/>
    <w:rsid w:val="00FB421F"/>
    <w:rsid w:val="00FB4C9A"/>
    <w:rsid w:val="00FB4DCE"/>
    <w:rsid w:val="00FB5721"/>
    <w:rsid w:val="00FB67C5"/>
    <w:rsid w:val="00FB6B7D"/>
    <w:rsid w:val="00FB6BD7"/>
    <w:rsid w:val="00FB754B"/>
    <w:rsid w:val="00FB754C"/>
    <w:rsid w:val="00FB76BB"/>
    <w:rsid w:val="00FB7B98"/>
    <w:rsid w:val="00FC153C"/>
    <w:rsid w:val="00FC1EBC"/>
    <w:rsid w:val="00FC1FFA"/>
    <w:rsid w:val="00FC245E"/>
    <w:rsid w:val="00FC32A2"/>
    <w:rsid w:val="00FC34A7"/>
    <w:rsid w:val="00FC3C03"/>
    <w:rsid w:val="00FC44D9"/>
    <w:rsid w:val="00FC4C33"/>
    <w:rsid w:val="00FC4DFA"/>
    <w:rsid w:val="00FC559B"/>
    <w:rsid w:val="00FC6DA8"/>
    <w:rsid w:val="00FC747A"/>
    <w:rsid w:val="00FC7772"/>
    <w:rsid w:val="00FD00D0"/>
    <w:rsid w:val="00FD0628"/>
    <w:rsid w:val="00FD0B68"/>
    <w:rsid w:val="00FD110A"/>
    <w:rsid w:val="00FD16DE"/>
    <w:rsid w:val="00FD16E1"/>
    <w:rsid w:val="00FD1A49"/>
    <w:rsid w:val="00FD1D08"/>
    <w:rsid w:val="00FD2514"/>
    <w:rsid w:val="00FD35F1"/>
    <w:rsid w:val="00FD39F6"/>
    <w:rsid w:val="00FD40A2"/>
    <w:rsid w:val="00FD412A"/>
    <w:rsid w:val="00FD473E"/>
    <w:rsid w:val="00FD4CE2"/>
    <w:rsid w:val="00FD5544"/>
    <w:rsid w:val="00FD6041"/>
    <w:rsid w:val="00FD7073"/>
    <w:rsid w:val="00FD70D4"/>
    <w:rsid w:val="00FD7326"/>
    <w:rsid w:val="00FE0157"/>
    <w:rsid w:val="00FE06A3"/>
    <w:rsid w:val="00FE0979"/>
    <w:rsid w:val="00FE0EA3"/>
    <w:rsid w:val="00FE19A9"/>
    <w:rsid w:val="00FE1AA5"/>
    <w:rsid w:val="00FE2434"/>
    <w:rsid w:val="00FE28F0"/>
    <w:rsid w:val="00FE421F"/>
    <w:rsid w:val="00FE4267"/>
    <w:rsid w:val="00FE44C6"/>
    <w:rsid w:val="00FE5434"/>
    <w:rsid w:val="00FE5BCD"/>
    <w:rsid w:val="00FE5FFC"/>
    <w:rsid w:val="00FE62B4"/>
    <w:rsid w:val="00FE6B5F"/>
    <w:rsid w:val="00FE6EF0"/>
    <w:rsid w:val="00FE75B9"/>
    <w:rsid w:val="00FE7888"/>
    <w:rsid w:val="00FF02DF"/>
    <w:rsid w:val="00FF034B"/>
    <w:rsid w:val="00FF11AF"/>
    <w:rsid w:val="00FF125E"/>
    <w:rsid w:val="00FF164D"/>
    <w:rsid w:val="00FF24DA"/>
    <w:rsid w:val="00FF2C5A"/>
    <w:rsid w:val="00FF2F49"/>
    <w:rsid w:val="00FF3144"/>
    <w:rsid w:val="00FF360E"/>
    <w:rsid w:val="00FF36E8"/>
    <w:rsid w:val="00FF3740"/>
    <w:rsid w:val="00FF3B7A"/>
    <w:rsid w:val="00FF46DC"/>
    <w:rsid w:val="00FF4877"/>
    <w:rsid w:val="00FF5279"/>
    <w:rsid w:val="00FF5592"/>
    <w:rsid w:val="00FF5807"/>
    <w:rsid w:val="00FF59E2"/>
    <w:rsid w:val="00FF6C06"/>
    <w:rsid w:val="00FF6D9F"/>
    <w:rsid w:val="00FF6DD1"/>
    <w:rsid w:val="00FF6FB6"/>
    <w:rsid w:val="00FF7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A6E451-3DC0-4124-9DEF-41473A213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uiPriority="99" w:qFormat="1"/>
    <w:lsdException w:name="Subtitle" w:uiPriority="11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4B1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95E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B2B21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AB2B21"/>
  </w:style>
  <w:style w:type="paragraph" w:styleId="a7">
    <w:name w:val="Balloon Text"/>
    <w:basedOn w:val="a"/>
    <w:semiHidden/>
    <w:rsid w:val="006902FD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rsid w:val="00C522E2"/>
    <w:pPr>
      <w:spacing w:before="100" w:beforeAutospacing="1" w:after="100" w:afterAutospacing="1"/>
    </w:pPr>
  </w:style>
  <w:style w:type="character" w:styleId="a9">
    <w:name w:val="Strong"/>
    <w:qFormat/>
    <w:rsid w:val="00C522E2"/>
    <w:rPr>
      <w:b/>
      <w:bCs/>
    </w:rPr>
  </w:style>
  <w:style w:type="paragraph" w:customStyle="1" w:styleId="consplusnonformat">
    <w:name w:val="consplusnonformat"/>
    <w:basedOn w:val="a"/>
    <w:rsid w:val="00C522E2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rsid w:val="00C522E2"/>
    <w:pPr>
      <w:spacing w:after="120" w:line="276" w:lineRule="auto"/>
      <w:ind w:left="283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b">
    <w:name w:val="Основной текст с отступом Знак"/>
    <w:link w:val="aa"/>
    <w:rsid w:val="00C522E2"/>
    <w:rPr>
      <w:rFonts w:ascii="Calibri" w:eastAsia="Calibri" w:hAnsi="Calibri"/>
      <w:lang w:val="x-none" w:eastAsia="en-US"/>
    </w:rPr>
  </w:style>
  <w:style w:type="paragraph" w:styleId="ac">
    <w:name w:val="List Paragraph"/>
    <w:basedOn w:val="a"/>
    <w:uiPriority w:val="34"/>
    <w:qFormat/>
    <w:rsid w:val="004943FD"/>
    <w:pPr>
      <w:ind w:left="720"/>
      <w:contextualSpacing/>
    </w:pPr>
  </w:style>
  <w:style w:type="paragraph" w:customStyle="1" w:styleId="ConsPlusNormal">
    <w:name w:val="ConsPlusNormal"/>
    <w:uiPriority w:val="99"/>
    <w:rsid w:val="0038691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F9211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customStyle="1" w:styleId="Default">
    <w:name w:val="Default"/>
    <w:rsid w:val="00B061B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d">
    <w:name w:val="Body Text"/>
    <w:basedOn w:val="a"/>
    <w:link w:val="ae"/>
    <w:rsid w:val="004538FF"/>
    <w:pPr>
      <w:spacing w:after="120"/>
    </w:pPr>
    <w:rPr>
      <w:lang w:val="x-none" w:eastAsia="x-none"/>
    </w:rPr>
  </w:style>
  <w:style w:type="character" w:customStyle="1" w:styleId="ae">
    <w:name w:val="Основной текст Знак"/>
    <w:link w:val="ad"/>
    <w:rsid w:val="004538FF"/>
    <w:rPr>
      <w:sz w:val="24"/>
      <w:szCs w:val="24"/>
    </w:rPr>
  </w:style>
  <w:style w:type="paragraph" w:customStyle="1" w:styleId="msonormalcxspmiddle">
    <w:name w:val="msonormalcxspmiddle"/>
    <w:basedOn w:val="a"/>
    <w:rsid w:val="002B028C"/>
    <w:pPr>
      <w:spacing w:before="100" w:beforeAutospacing="1" w:after="100" w:afterAutospacing="1"/>
    </w:pPr>
  </w:style>
  <w:style w:type="character" w:styleId="af">
    <w:name w:val="Hyperlink"/>
    <w:rsid w:val="002B028C"/>
    <w:rPr>
      <w:color w:val="0000FF"/>
      <w:u w:val="single"/>
    </w:rPr>
  </w:style>
  <w:style w:type="paragraph" w:customStyle="1" w:styleId="ConsNormal">
    <w:name w:val="ConsNormal"/>
    <w:rsid w:val="00EE25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f0">
    <w:name w:val="No Spacing"/>
    <w:uiPriority w:val="1"/>
    <w:qFormat/>
    <w:rsid w:val="0093713B"/>
    <w:rPr>
      <w:rFonts w:ascii="Calibri" w:hAnsi="Calibri"/>
      <w:sz w:val="22"/>
      <w:szCs w:val="22"/>
    </w:rPr>
  </w:style>
  <w:style w:type="paragraph" w:styleId="af1">
    <w:name w:val="footer"/>
    <w:basedOn w:val="a"/>
    <w:link w:val="af2"/>
    <w:rsid w:val="005D5E02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Нижний колонтитул Знак"/>
    <w:link w:val="af1"/>
    <w:rsid w:val="005D5E02"/>
    <w:rPr>
      <w:sz w:val="24"/>
      <w:szCs w:val="24"/>
    </w:rPr>
  </w:style>
  <w:style w:type="paragraph" w:customStyle="1" w:styleId="1">
    <w:name w:val="Абзац списка1"/>
    <w:basedOn w:val="a"/>
    <w:link w:val="ListParagraphChar2"/>
    <w:uiPriority w:val="34"/>
    <w:qFormat/>
    <w:rsid w:val="004C62DC"/>
    <w:pPr>
      <w:spacing w:after="200" w:line="276" w:lineRule="auto"/>
      <w:ind w:left="720"/>
      <w:contextualSpacing/>
    </w:pPr>
    <w:rPr>
      <w:rFonts w:ascii="Calibri" w:hAnsi="Calibri"/>
      <w:sz w:val="20"/>
      <w:szCs w:val="20"/>
      <w:lang w:val="x-none" w:eastAsia="x-none"/>
    </w:rPr>
  </w:style>
  <w:style w:type="character" w:customStyle="1" w:styleId="ListParagraphChar2">
    <w:name w:val="List Paragraph Char2"/>
    <w:link w:val="1"/>
    <w:uiPriority w:val="34"/>
    <w:locked/>
    <w:rsid w:val="004C62DC"/>
    <w:rPr>
      <w:rFonts w:ascii="Calibri" w:hAnsi="Calibri"/>
      <w:lang w:val="x-none" w:eastAsia="x-none"/>
    </w:rPr>
  </w:style>
  <w:style w:type="character" w:styleId="af3">
    <w:name w:val="annotation reference"/>
    <w:uiPriority w:val="99"/>
    <w:unhideWhenUsed/>
    <w:rsid w:val="003567A1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3567A1"/>
    <w:pPr>
      <w:spacing w:after="200" w:line="276" w:lineRule="auto"/>
    </w:pPr>
    <w:rPr>
      <w:rFonts w:ascii="Calibri" w:eastAsia="Calibri" w:hAnsi="Calibri"/>
      <w:sz w:val="20"/>
      <w:szCs w:val="20"/>
      <w:lang w:val="x-none" w:eastAsia="en-US"/>
    </w:rPr>
  </w:style>
  <w:style w:type="character" w:customStyle="1" w:styleId="af5">
    <w:name w:val="Текст примечания Знак"/>
    <w:link w:val="af4"/>
    <w:uiPriority w:val="99"/>
    <w:rsid w:val="003567A1"/>
    <w:rPr>
      <w:rFonts w:ascii="Calibri" w:eastAsia="Calibri" w:hAnsi="Calibri"/>
      <w:lang w:val="x-none" w:eastAsia="en-US"/>
    </w:rPr>
  </w:style>
  <w:style w:type="paragraph" w:customStyle="1" w:styleId="10">
    <w:name w:val="Обычный (веб)1"/>
    <w:basedOn w:val="a"/>
    <w:rsid w:val="002C34F7"/>
    <w:pPr>
      <w:suppressAutoHyphens/>
      <w:spacing w:before="28" w:after="119" w:line="100" w:lineRule="atLeast"/>
    </w:pPr>
    <w:rPr>
      <w:lang w:eastAsia="ar-SA"/>
    </w:rPr>
  </w:style>
  <w:style w:type="paragraph" w:styleId="2">
    <w:name w:val="Body Text Indent 2"/>
    <w:basedOn w:val="a"/>
    <w:link w:val="20"/>
    <w:rsid w:val="00F1704E"/>
    <w:pPr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link w:val="2"/>
    <w:rsid w:val="00F1704E"/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locked/>
    <w:rsid w:val="007E47C7"/>
    <w:rPr>
      <w:sz w:val="24"/>
      <w:szCs w:val="24"/>
    </w:rPr>
  </w:style>
  <w:style w:type="character" w:customStyle="1" w:styleId="af6">
    <w:name w:val="Основной текст_"/>
    <w:link w:val="11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6"/>
    <w:rsid w:val="007E47C7"/>
    <w:pPr>
      <w:widowControl w:val="0"/>
      <w:shd w:val="clear" w:color="auto" w:fill="FFFFFF"/>
      <w:spacing w:after="60" w:line="298" w:lineRule="exact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1pt">
    <w:name w:val="Основной текст + 11 pt"/>
    <w:aliases w:val="Полужирный,Интервал 0 pt"/>
    <w:rsid w:val="007E47C7"/>
    <w:rPr>
      <w:rFonts w:ascii="Times New Roman" w:hAnsi="Times New Roman" w:cs="Times New Roman"/>
      <w:b/>
      <w:bCs/>
      <w:color w:val="000000"/>
      <w:spacing w:val="7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1">
    <w:name w:val="Основной текст (2)_"/>
    <w:link w:val="22"/>
    <w:locked/>
    <w:rsid w:val="007E47C7"/>
    <w:rPr>
      <w:spacing w:val="4"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7E47C7"/>
    <w:pPr>
      <w:widowControl w:val="0"/>
      <w:shd w:val="clear" w:color="auto" w:fill="FFFFFF"/>
      <w:spacing w:before="480" w:line="293" w:lineRule="exact"/>
      <w:jc w:val="both"/>
    </w:pPr>
    <w:rPr>
      <w:spacing w:val="4"/>
      <w:sz w:val="23"/>
      <w:szCs w:val="23"/>
      <w:shd w:val="clear" w:color="auto" w:fill="FFFFFF"/>
      <w:lang w:val="x-none" w:eastAsia="x-none"/>
    </w:rPr>
  </w:style>
  <w:style w:type="character" w:customStyle="1" w:styleId="12">
    <w:name w:val="Заголовок №1 (2)_"/>
    <w:link w:val="120"/>
    <w:locked/>
    <w:rsid w:val="007E47C7"/>
    <w:rPr>
      <w:b/>
      <w:bCs/>
      <w:spacing w:val="7"/>
      <w:shd w:val="clear" w:color="auto" w:fill="FFFFFF"/>
    </w:rPr>
  </w:style>
  <w:style w:type="paragraph" w:customStyle="1" w:styleId="120">
    <w:name w:val="Заголовок №1 (2)"/>
    <w:basedOn w:val="a"/>
    <w:link w:val="12"/>
    <w:rsid w:val="007E47C7"/>
    <w:pPr>
      <w:widowControl w:val="0"/>
      <w:shd w:val="clear" w:color="auto" w:fill="FFFFFF"/>
      <w:spacing w:after="240" w:line="307" w:lineRule="exact"/>
      <w:ind w:hanging="2140"/>
      <w:outlineLvl w:val="0"/>
    </w:pPr>
    <w:rPr>
      <w:b/>
      <w:bCs/>
      <w:spacing w:val="7"/>
      <w:sz w:val="20"/>
      <w:szCs w:val="20"/>
      <w:shd w:val="clear" w:color="auto" w:fill="FFFFFF"/>
      <w:lang w:val="x-none" w:eastAsia="x-none"/>
    </w:rPr>
  </w:style>
  <w:style w:type="character" w:customStyle="1" w:styleId="0pt">
    <w:name w:val="Основной текст + Интервал 0 pt"/>
    <w:rsid w:val="007E47C7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/>
    </w:rPr>
  </w:style>
  <w:style w:type="paragraph" w:customStyle="1" w:styleId="af7">
    <w:name w:val="Базовый"/>
    <w:rsid w:val="007E47C7"/>
    <w:pPr>
      <w:tabs>
        <w:tab w:val="left" w:pos="709"/>
      </w:tabs>
      <w:suppressAutoHyphens/>
      <w:spacing w:after="200" w:line="276" w:lineRule="auto"/>
    </w:pPr>
    <w:rPr>
      <w:sz w:val="24"/>
      <w:szCs w:val="24"/>
    </w:rPr>
  </w:style>
  <w:style w:type="paragraph" w:customStyle="1" w:styleId="af8">
    <w:name w:val="Стиль"/>
    <w:rsid w:val="007E47C7"/>
    <w:pPr>
      <w:widowControl w:val="0"/>
      <w:tabs>
        <w:tab w:val="left" w:pos="709"/>
      </w:tabs>
      <w:suppressAutoHyphens/>
      <w:spacing w:after="200" w:line="276" w:lineRule="auto"/>
    </w:pPr>
    <w:rPr>
      <w:rFonts w:ascii="Calibri" w:eastAsia="Calibri" w:hAnsi="Calibri"/>
    </w:rPr>
  </w:style>
  <w:style w:type="paragraph" w:customStyle="1" w:styleId="121">
    <w:name w:val="Абзац списка12"/>
    <w:basedOn w:val="a"/>
    <w:rsid w:val="007E47C7"/>
    <w:pPr>
      <w:spacing w:after="200" w:line="276" w:lineRule="auto"/>
      <w:ind w:left="720"/>
      <w:contextualSpacing/>
    </w:pPr>
    <w:rPr>
      <w:rFonts w:ascii="Calibri" w:eastAsia="MS Mincho" w:hAnsi="Calibri"/>
      <w:sz w:val="22"/>
      <w:szCs w:val="22"/>
      <w:lang w:eastAsia="en-US"/>
    </w:rPr>
  </w:style>
  <w:style w:type="character" w:styleId="af9">
    <w:name w:val="Emphasis"/>
    <w:qFormat/>
    <w:rsid w:val="007E47C7"/>
    <w:rPr>
      <w:i/>
      <w:iCs/>
    </w:rPr>
  </w:style>
  <w:style w:type="paragraph" w:customStyle="1" w:styleId="afa">
    <w:name w:val="Основной"/>
    <w:basedOn w:val="a"/>
    <w:uiPriority w:val="99"/>
    <w:rsid w:val="00DD118B"/>
    <w:pPr>
      <w:widowControl w:val="0"/>
      <w:autoSpaceDE w:val="0"/>
      <w:autoSpaceDN w:val="0"/>
      <w:adjustRightInd w:val="0"/>
      <w:spacing w:before="28" w:after="28" w:line="328" w:lineRule="atLeast"/>
      <w:ind w:firstLine="737"/>
      <w:jc w:val="both"/>
      <w:textAlignment w:val="center"/>
    </w:pPr>
    <w:rPr>
      <w:color w:val="000000"/>
      <w:sz w:val="28"/>
      <w:szCs w:val="28"/>
    </w:rPr>
  </w:style>
  <w:style w:type="paragraph" w:customStyle="1" w:styleId="afb">
    <w:name w:val="Выноска КВ"/>
    <w:basedOn w:val="a"/>
    <w:uiPriority w:val="99"/>
    <w:rsid w:val="00DD118B"/>
    <w:pPr>
      <w:widowControl w:val="0"/>
      <w:autoSpaceDE w:val="0"/>
      <w:autoSpaceDN w:val="0"/>
      <w:adjustRightInd w:val="0"/>
      <w:spacing w:line="288" w:lineRule="auto"/>
      <w:ind w:left="680" w:hanging="283"/>
      <w:jc w:val="both"/>
      <w:textAlignment w:val="center"/>
    </w:pPr>
    <w:rPr>
      <w:color w:val="000000"/>
      <w:sz w:val="28"/>
      <w:szCs w:val="28"/>
    </w:rPr>
  </w:style>
  <w:style w:type="paragraph" w:customStyle="1" w:styleId="Pa4">
    <w:name w:val="Pa4"/>
    <w:basedOn w:val="Default"/>
    <w:next w:val="Default"/>
    <w:uiPriority w:val="99"/>
    <w:rsid w:val="00DD118B"/>
    <w:pPr>
      <w:spacing w:line="281" w:lineRule="atLeast"/>
    </w:pPr>
    <w:rPr>
      <w:color w:val="auto"/>
    </w:rPr>
  </w:style>
  <w:style w:type="paragraph" w:customStyle="1" w:styleId="afc">
    <w:name w:val="[Без стиля]"/>
    <w:rsid w:val="00DD118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customStyle="1" w:styleId="afd">
    <w:name w:val="Буква"/>
    <w:uiPriority w:val="99"/>
    <w:rsid w:val="00DD118B"/>
    <w:rPr>
      <w:rFonts w:ascii="Myriad Pro" w:hAnsi="Myriad Pro"/>
      <w:color w:val="007DBA"/>
      <w:position w:val="-4"/>
      <w:sz w:val="36"/>
    </w:rPr>
  </w:style>
  <w:style w:type="paragraph" w:customStyle="1" w:styleId="afe">
    <w:name w:val="Выноска Сн"/>
    <w:basedOn w:val="afb"/>
    <w:uiPriority w:val="99"/>
    <w:rsid w:val="0043159F"/>
  </w:style>
  <w:style w:type="paragraph" w:styleId="aff">
    <w:name w:val="Subtitle"/>
    <w:basedOn w:val="a"/>
    <w:link w:val="aff0"/>
    <w:uiPriority w:val="11"/>
    <w:qFormat/>
    <w:rsid w:val="0043159F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/>
      <w:color w:val="DE007A"/>
      <w:sz w:val="28"/>
      <w:szCs w:val="28"/>
      <w:lang w:val="x-none" w:eastAsia="x-none"/>
    </w:rPr>
  </w:style>
  <w:style w:type="character" w:customStyle="1" w:styleId="aff0">
    <w:name w:val="Подзаголовок Знак"/>
    <w:link w:val="aff"/>
    <w:uiPriority w:val="11"/>
    <w:rsid w:val="0043159F"/>
    <w:rPr>
      <w:rFonts w:ascii="MramorMediumPro-Bold" w:eastAsia="Times New Roman" w:hAnsi="MramorMediumPro-Bold" w:cs="MramorMediumPro-Bold"/>
      <w:color w:val="DE007A"/>
      <w:sz w:val="28"/>
      <w:szCs w:val="28"/>
    </w:rPr>
  </w:style>
  <w:style w:type="paragraph" w:customStyle="1" w:styleId="13">
    <w:name w:val="Заголовок1"/>
    <w:basedOn w:val="a"/>
    <w:uiPriority w:val="99"/>
    <w:rsid w:val="00C96C2B"/>
    <w:pPr>
      <w:widowControl w:val="0"/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rFonts w:ascii="MramorMediumPro-Bold" w:hAnsi="MramorMediumPro-Bold" w:cs="MramorMediumPro-Bold"/>
      <w:color w:val="DE007A"/>
      <w:sz w:val="38"/>
      <w:szCs w:val="38"/>
    </w:rPr>
  </w:style>
  <w:style w:type="paragraph" w:customStyle="1" w:styleId="aff1">
    <w:name w:val="Таблица"/>
    <w:basedOn w:val="a"/>
    <w:uiPriority w:val="99"/>
    <w:rsid w:val="00C96C2B"/>
    <w:pPr>
      <w:widowControl w:val="0"/>
      <w:tabs>
        <w:tab w:val="center" w:pos="4677"/>
        <w:tab w:val="right" w:pos="9355"/>
      </w:tabs>
      <w:suppressAutoHyphens/>
      <w:autoSpaceDE w:val="0"/>
      <w:autoSpaceDN w:val="0"/>
      <w:adjustRightInd w:val="0"/>
      <w:spacing w:line="288" w:lineRule="auto"/>
      <w:jc w:val="center"/>
      <w:textAlignment w:val="center"/>
    </w:pPr>
    <w:rPr>
      <w:b/>
      <w:bCs/>
      <w:color w:val="17365D"/>
    </w:rPr>
  </w:style>
  <w:style w:type="character" w:customStyle="1" w:styleId="23">
    <w:name w:val="Основной текст2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5"/>
      <w:szCs w:val="25"/>
      <w:u w:val="none"/>
      <w:shd w:val="clear" w:color="auto" w:fill="FFFFFF"/>
      <w:lang w:val="ru-RU"/>
    </w:rPr>
  </w:style>
  <w:style w:type="paragraph" w:customStyle="1" w:styleId="7">
    <w:name w:val="Основной текст7"/>
    <w:basedOn w:val="a"/>
    <w:rsid w:val="00A941F4"/>
    <w:pPr>
      <w:widowControl w:val="0"/>
      <w:shd w:val="clear" w:color="auto" w:fill="FFFFFF"/>
      <w:spacing w:line="336" w:lineRule="exact"/>
      <w:ind w:hanging="300"/>
      <w:jc w:val="both"/>
    </w:pPr>
    <w:rPr>
      <w:color w:val="000000"/>
      <w:spacing w:val="1"/>
      <w:sz w:val="25"/>
      <w:szCs w:val="25"/>
    </w:rPr>
  </w:style>
  <w:style w:type="character" w:customStyle="1" w:styleId="18pt0pt">
    <w:name w:val="Основной текст + 18 pt;Интервал 0 pt"/>
    <w:rsid w:val="00A941F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5"/>
      <w:w w:val="100"/>
      <w:position w:val="0"/>
      <w:sz w:val="36"/>
      <w:szCs w:val="36"/>
      <w:u w:val="none"/>
      <w:shd w:val="clear" w:color="auto" w:fill="FFFFFF"/>
      <w:lang w:val="ru-RU"/>
    </w:rPr>
  </w:style>
  <w:style w:type="character" w:customStyle="1" w:styleId="10pt">
    <w:name w:val="Заголовок №1 + Интервал 0 pt"/>
    <w:rsid w:val="005E2B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34"/>
      <w:szCs w:val="34"/>
      <w:u w:val="none"/>
      <w:lang w:val="ru-RU"/>
    </w:rPr>
  </w:style>
  <w:style w:type="character" w:customStyle="1" w:styleId="13pt">
    <w:name w:val="Основной текст + 13 pt;Полужирный"/>
    <w:rsid w:val="004D07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ff2">
    <w:name w:val="Паспорт госпрограммы"/>
    <w:basedOn w:val="a"/>
    <w:qFormat/>
    <w:rsid w:val="0097591F"/>
    <w:pPr>
      <w:ind w:firstLine="284"/>
      <w:jc w:val="both"/>
    </w:pPr>
    <w:rPr>
      <w:rFonts w:eastAsia="Calibri"/>
      <w:sz w:val="26"/>
      <w:szCs w:val="28"/>
      <w:lang w:eastAsia="en-US"/>
    </w:rPr>
  </w:style>
  <w:style w:type="paragraph" w:customStyle="1" w:styleId="headertext">
    <w:name w:val="headertext"/>
    <w:basedOn w:val="a"/>
    <w:rsid w:val="00746A7F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09200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1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0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1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5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93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81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85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59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2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55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11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315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89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71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718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7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74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0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961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263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59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68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1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07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03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76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811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57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37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292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5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765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20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624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7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1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44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77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654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26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833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392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66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07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38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4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48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21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492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1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85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83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69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1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422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089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0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1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9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45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1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3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8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7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3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51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48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13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67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4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7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away.php?to=http%3A%2F%2Fbelpressa.ru&amp;cc_key=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gubkinkultura.ru" TargetMode="Externa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2FC20-6841-4F7F-A19B-C4EEF9153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202</Pages>
  <Words>47790</Words>
  <Characters>272407</Characters>
  <Application>Microsoft Office Word</Application>
  <DocSecurity>0</DocSecurity>
  <Lines>2270</Lines>
  <Paragraphs>639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</vt:lpstr>
    </vt:vector>
  </TitlesOfParts>
  <Company>Администрация Губкинского городского округа</Company>
  <LinksUpToDate>false</LinksUpToDate>
  <CharactersWithSpaces>319558</CharactersWithSpaces>
  <SharedDoc>false</SharedDoc>
  <HLinks>
    <vt:vector size="24" baseType="variant">
      <vt:variant>
        <vt:i4>589832</vt:i4>
      </vt:variant>
      <vt:variant>
        <vt:i4>9</vt:i4>
      </vt:variant>
      <vt:variant>
        <vt:i4>0</vt:i4>
      </vt:variant>
      <vt:variant>
        <vt:i4>5</vt:i4>
      </vt:variant>
      <vt:variant>
        <vt:lpwstr>http://www.gubkinkultura.ru/</vt:lpwstr>
      </vt:variant>
      <vt:variant>
        <vt:lpwstr/>
      </vt:variant>
      <vt:variant>
        <vt:i4>7798802</vt:i4>
      </vt:variant>
      <vt:variant>
        <vt:i4>6</vt:i4>
      </vt:variant>
      <vt:variant>
        <vt:i4>0</vt:i4>
      </vt:variant>
      <vt:variant>
        <vt:i4>5</vt:i4>
      </vt:variant>
      <vt:variant>
        <vt:lpwstr>https://vk.com/away.php?to=http%3A%2F%2Fbelpressa.ru&amp;cc_key=</vt:lpwstr>
      </vt:variant>
      <vt:variant>
        <vt:lpwstr/>
      </vt:variant>
      <vt:variant>
        <vt:i4>8061010</vt:i4>
      </vt:variant>
      <vt:variant>
        <vt:i4>3</vt:i4>
      </vt:variant>
      <vt:variant>
        <vt:i4>0</vt:i4>
      </vt:variant>
      <vt:variant>
        <vt:i4>5</vt:i4>
      </vt:variant>
      <vt:variant>
        <vt:lpwstr>https://vk.com/away.php?to=http%3A%2F%2FGubkin.city&amp;cc_key=</vt:lpwstr>
      </vt:variant>
      <vt:variant>
        <vt:lpwstr/>
      </vt:variant>
      <vt:variant>
        <vt:i4>6160490</vt:i4>
      </vt:variant>
      <vt:variant>
        <vt:i4>0</vt:i4>
      </vt:variant>
      <vt:variant>
        <vt:i4>0</vt:i4>
      </vt:variant>
      <vt:variant>
        <vt:i4>5</vt:i4>
      </vt:variant>
      <vt:variant>
        <vt:lpwstr>mailto:kulturagubkin@mail.ru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</dc:title>
  <dc:subject/>
  <dc:creator>User</dc:creator>
  <cp:keywords/>
  <cp:lastModifiedBy>Пользователь</cp:lastModifiedBy>
  <cp:revision>3</cp:revision>
  <cp:lastPrinted>2023-06-15T08:24:00Z</cp:lastPrinted>
  <dcterms:created xsi:type="dcterms:W3CDTF">2023-06-15T09:54:00Z</dcterms:created>
  <dcterms:modified xsi:type="dcterms:W3CDTF">2023-06-15T09:54:00Z</dcterms:modified>
</cp:coreProperties>
</file>