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46"/>
      </w:tblGrid>
      <w:tr w:rsidR="0011524E" w:rsidRPr="003F472A" w:rsidTr="0011524E">
        <w:tc>
          <w:tcPr>
            <w:tcW w:w="4672" w:type="dxa"/>
          </w:tcPr>
          <w:p w:rsidR="0011524E" w:rsidRPr="003F472A" w:rsidRDefault="0011524E" w:rsidP="00115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6" w:type="dxa"/>
          </w:tcPr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УТВЕРЖДЕНЫ</w:t>
            </w: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>постановлением администрации</w:t>
            </w: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</w:t>
            </w: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F472A">
              <w:rPr>
                <w:rFonts w:ascii="Times New Roman" w:hAnsi="Times New Roman" w:cs="Times New Roman"/>
                <w:b/>
                <w:sz w:val="27"/>
                <w:szCs w:val="27"/>
              </w:rPr>
              <w:t>от «___» _____________ 2022 г. № ____</w:t>
            </w:r>
          </w:p>
          <w:p w:rsidR="0011524E" w:rsidRPr="003F472A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11524E" w:rsidRPr="003F472A" w:rsidRDefault="0011524E" w:rsidP="001152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1524E" w:rsidRPr="003F472A" w:rsidRDefault="0011524E" w:rsidP="001152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1524E" w:rsidRPr="003F472A" w:rsidRDefault="0011524E" w:rsidP="0011524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1524E" w:rsidRPr="003F472A" w:rsidRDefault="0011524E" w:rsidP="0011524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F472A">
        <w:rPr>
          <w:rFonts w:ascii="Times New Roman" w:hAnsi="Times New Roman" w:cs="Times New Roman"/>
          <w:b/>
          <w:sz w:val="27"/>
          <w:szCs w:val="27"/>
        </w:rPr>
        <w:t>Изменения</w:t>
      </w:r>
    </w:p>
    <w:p w:rsidR="00614D68" w:rsidRPr="003F472A" w:rsidRDefault="00614D68" w:rsidP="0011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F472A">
        <w:rPr>
          <w:rFonts w:ascii="Times New Roman" w:hAnsi="Times New Roman" w:cs="Times New Roman"/>
          <w:b/>
          <w:sz w:val="27"/>
          <w:szCs w:val="27"/>
        </w:rPr>
        <w:t>в</w:t>
      </w:r>
      <w:r w:rsidR="0011524E" w:rsidRPr="003F472A">
        <w:rPr>
          <w:rFonts w:ascii="Times New Roman" w:hAnsi="Times New Roman" w:cs="Times New Roman"/>
          <w:b/>
          <w:sz w:val="27"/>
          <w:szCs w:val="27"/>
        </w:rPr>
        <w:t xml:space="preserve"> Устав </w:t>
      </w:r>
      <w:r w:rsidR="0011524E"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бюджетного учреждения</w:t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культуры</w:t>
      </w:r>
    </w:p>
    <w:p w:rsidR="0011524E" w:rsidRPr="003F472A" w:rsidRDefault="0011524E" w:rsidP="0011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r w:rsidR="00614D68"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Дом ремесел</w:t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» </w:t>
      </w:r>
      <w:r w:rsidR="00614D68"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города </w:t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Губкин</w:t>
      </w:r>
      <w:r w:rsidR="005F5D24"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 Белгородской области</w:t>
      </w:r>
    </w:p>
    <w:p w:rsidR="0011524E" w:rsidRPr="003F472A" w:rsidRDefault="0011524E" w:rsidP="0011524E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1524E" w:rsidRPr="003F472A" w:rsidRDefault="0011524E" w:rsidP="0011524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472A">
        <w:rPr>
          <w:rFonts w:ascii="Times New Roman" w:hAnsi="Times New Roman" w:cs="Times New Roman"/>
          <w:sz w:val="27"/>
          <w:szCs w:val="27"/>
        </w:rPr>
        <w:t>В разделе 1 «Общие положения»:</w:t>
      </w:r>
    </w:p>
    <w:p w:rsidR="0011524E" w:rsidRPr="003F472A" w:rsidRDefault="0011524E" w:rsidP="00E47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472A">
        <w:rPr>
          <w:rFonts w:ascii="Times New Roman" w:hAnsi="Times New Roman" w:cs="Times New Roman"/>
          <w:sz w:val="27"/>
          <w:szCs w:val="27"/>
        </w:rPr>
        <w:t>- в пункте 1.1. слова «</w:t>
      </w:r>
      <w:r w:rsidR="00614D68" w:rsidRPr="003F472A">
        <w:rPr>
          <w:rFonts w:ascii="Times New Roman" w:hAnsi="Times New Roman" w:cs="Times New Roman"/>
          <w:sz w:val="27"/>
          <w:szCs w:val="27"/>
        </w:rPr>
        <w:t>Дом народного творчества</w:t>
      </w:r>
      <w:r w:rsidRPr="003F472A">
        <w:rPr>
          <w:rFonts w:ascii="Times New Roman" w:hAnsi="Times New Roman" w:cs="Times New Roman"/>
          <w:sz w:val="27"/>
          <w:szCs w:val="27"/>
        </w:rPr>
        <w:t>» заменить словами «</w:t>
      </w:r>
      <w:r w:rsidR="00614D68" w:rsidRPr="003F472A">
        <w:rPr>
          <w:rFonts w:ascii="Times New Roman" w:hAnsi="Times New Roman" w:cs="Times New Roman"/>
          <w:sz w:val="27"/>
          <w:szCs w:val="27"/>
        </w:rPr>
        <w:t>Дом ремесел</w:t>
      </w:r>
      <w:r w:rsidRPr="003F472A">
        <w:rPr>
          <w:rFonts w:ascii="Times New Roman" w:hAnsi="Times New Roman" w:cs="Times New Roman"/>
          <w:sz w:val="27"/>
          <w:szCs w:val="27"/>
        </w:rPr>
        <w:t xml:space="preserve">» </w:t>
      </w:r>
      <w:r w:rsidR="00614D68" w:rsidRPr="003F472A">
        <w:rPr>
          <w:rFonts w:ascii="Times New Roman" w:hAnsi="Times New Roman" w:cs="Times New Roman"/>
          <w:sz w:val="27"/>
          <w:szCs w:val="27"/>
        </w:rPr>
        <w:t xml:space="preserve">города </w:t>
      </w:r>
      <w:r w:rsidRPr="003F472A">
        <w:rPr>
          <w:rFonts w:ascii="Times New Roman" w:hAnsi="Times New Roman" w:cs="Times New Roman"/>
          <w:sz w:val="27"/>
          <w:szCs w:val="27"/>
        </w:rPr>
        <w:t>Губкин</w:t>
      </w:r>
      <w:r w:rsidR="00614D68" w:rsidRPr="003F472A">
        <w:rPr>
          <w:rFonts w:ascii="Times New Roman" w:hAnsi="Times New Roman" w:cs="Times New Roman"/>
          <w:sz w:val="27"/>
          <w:szCs w:val="27"/>
        </w:rPr>
        <w:t>а</w:t>
      </w:r>
      <w:r w:rsidR="005F5D24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Белгородской области</w:t>
      </w:r>
      <w:r w:rsidR="00E47D94" w:rsidRPr="003F472A">
        <w:rPr>
          <w:rFonts w:ascii="Times New Roman" w:hAnsi="Times New Roman" w:cs="Times New Roman"/>
          <w:sz w:val="27"/>
          <w:szCs w:val="27"/>
        </w:rPr>
        <w:t>;</w:t>
      </w:r>
    </w:p>
    <w:p w:rsidR="00E47D94" w:rsidRPr="003F472A" w:rsidRDefault="00E47D94" w:rsidP="0011524E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3F472A">
        <w:rPr>
          <w:rFonts w:ascii="Times New Roman" w:hAnsi="Times New Roman" w:cs="Times New Roman"/>
          <w:sz w:val="27"/>
          <w:szCs w:val="27"/>
        </w:rPr>
        <w:t>- пункт</w:t>
      </w:r>
      <w:r w:rsidR="00B70F75" w:rsidRPr="003F472A">
        <w:rPr>
          <w:rFonts w:ascii="Times New Roman" w:hAnsi="Times New Roman" w:cs="Times New Roman"/>
          <w:sz w:val="27"/>
          <w:szCs w:val="27"/>
        </w:rPr>
        <w:t>ы</w:t>
      </w:r>
      <w:r w:rsidRPr="003F472A">
        <w:rPr>
          <w:rFonts w:ascii="Times New Roman" w:hAnsi="Times New Roman" w:cs="Times New Roman"/>
          <w:sz w:val="27"/>
          <w:szCs w:val="27"/>
        </w:rPr>
        <w:t xml:space="preserve"> 1.</w:t>
      </w:r>
      <w:r w:rsidR="00902FE1" w:rsidRPr="003F472A">
        <w:rPr>
          <w:rFonts w:ascii="Times New Roman" w:hAnsi="Times New Roman" w:cs="Times New Roman"/>
          <w:sz w:val="27"/>
          <w:szCs w:val="27"/>
        </w:rPr>
        <w:t>5</w:t>
      </w:r>
      <w:r w:rsidRPr="003F472A">
        <w:rPr>
          <w:rFonts w:ascii="Times New Roman" w:hAnsi="Times New Roman" w:cs="Times New Roman"/>
          <w:sz w:val="27"/>
          <w:szCs w:val="27"/>
        </w:rPr>
        <w:t xml:space="preserve">. </w:t>
      </w:r>
      <w:r w:rsidR="00902FE1" w:rsidRPr="003F472A">
        <w:rPr>
          <w:rFonts w:ascii="Times New Roman" w:hAnsi="Times New Roman" w:cs="Times New Roman"/>
          <w:sz w:val="27"/>
          <w:szCs w:val="27"/>
        </w:rPr>
        <w:t xml:space="preserve">и 1.6. </w:t>
      </w:r>
      <w:r w:rsidRPr="003F472A">
        <w:rPr>
          <w:rFonts w:ascii="Times New Roman" w:hAnsi="Times New Roman" w:cs="Times New Roman"/>
          <w:sz w:val="27"/>
          <w:szCs w:val="27"/>
        </w:rPr>
        <w:t>изложить в следующей редакции:</w:t>
      </w:r>
    </w:p>
    <w:p w:rsidR="00E47D94" w:rsidRPr="003F472A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hAnsi="Times New Roman" w:cs="Times New Roman"/>
          <w:sz w:val="27"/>
          <w:szCs w:val="27"/>
        </w:rPr>
        <w:t>«1.</w:t>
      </w:r>
      <w:r w:rsidR="00902FE1" w:rsidRPr="003F472A">
        <w:rPr>
          <w:rFonts w:ascii="Times New Roman" w:hAnsi="Times New Roman" w:cs="Times New Roman"/>
          <w:sz w:val="27"/>
          <w:szCs w:val="27"/>
        </w:rPr>
        <w:t>5</w:t>
      </w:r>
      <w:r w:rsidRPr="003F472A">
        <w:rPr>
          <w:rFonts w:ascii="Times New Roman" w:hAnsi="Times New Roman" w:cs="Times New Roman"/>
          <w:sz w:val="27"/>
          <w:szCs w:val="27"/>
        </w:rPr>
        <w:t xml:space="preserve">. Полное официальное наименование Учреждения: 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муниципальное бюджетное учреждение 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культуры 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«Д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ом ремесел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5F5D24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Белгородской области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47D94" w:rsidRPr="003F472A" w:rsidRDefault="00E47D94" w:rsidP="00902FE1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Сокращенное наименование Учреждения: МБУ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«Д</w:t>
      </w:r>
      <w:r w:rsidR="00902FE1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546A77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ремесел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36459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46A77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B70F75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B70F75" w:rsidRPr="003F472A" w:rsidRDefault="00B70F75" w:rsidP="00B70F7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1.7. дополнить абзацем вторым следующего содержания:</w:t>
      </w:r>
    </w:p>
    <w:p w:rsidR="00B70F75" w:rsidRPr="003F472A" w:rsidRDefault="00177D05" w:rsidP="00B70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bookmarkStart w:id="0" w:name="_GoBack"/>
      <w:bookmarkEnd w:id="0"/>
      <w:r w:rsidR="00B70F75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Учреждение осуществляет свою деятельность по адресу местонахождения Учреждения, предусмотренному настоящим пунктом, а также по следующему адресу:</w:t>
      </w:r>
    </w:p>
    <w:p w:rsidR="00B70F75" w:rsidRPr="003F472A" w:rsidRDefault="00B70F75" w:rsidP="00B70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- 309173, Белгородская область</w:t>
      </w:r>
      <w:r w:rsidR="00673E00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673E00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Губкинский</w:t>
      </w:r>
      <w:proofErr w:type="spellEnd"/>
      <w:r w:rsidR="00673E00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село </w:t>
      </w:r>
      <w:proofErr w:type="spellStart"/>
      <w:r w:rsidR="00673E00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Богословка</w:t>
      </w:r>
      <w:proofErr w:type="spellEnd"/>
      <w:r w:rsidR="00673E00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, улица Школьная, дом 39.»;</w:t>
      </w:r>
    </w:p>
    <w:p w:rsidR="00673E00" w:rsidRPr="003F472A" w:rsidRDefault="00673E00" w:rsidP="00B70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пункт 1.12. </w:t>
      </w:r>
      <w:proofErr w:type="gramStart"/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исключить.;</w:t>
      </w:r>
      <w:proofErr w:type="gramEnd"/>
    </w:p>
    <w:p w:rsidR="00673E00" w:rsidRPr="003F472A" w:rsidRDefault="00673E00" w:rsidP="00B70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2. В разделе 2 «Предмет, цели и виды деятельности»:</w:t>
      </w:r>
    </w:p>
    <w:p w:rsidR="00E47D94" w:rsidRPr="003F472A" w:rsidRDefault="00673E00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подпункт 2.3.1. дополнить абзацами </w:t>
      </w:r>
      <w:r w:rsidR="00020774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двенадцатым</w:t>
      </w: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020774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тринадцатым следующего содержания:</w:t>
      </w:r>
    </w:p>
    <w:p w:rsidR="00020774" w:rsidRPr="003F472A" w:rsidRDefault="00020774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«- изучение технологии и художественных особенностей различных видов декоративно-прикладного творчества, промыслов и ремесел округа, проведение в местах их бытования этнографических экспедиций;</w:t>
      </w:r>
    </w:p>
    <w:p w:rsidR="00020774" w:rsidRPr="003F472A" w:rsidRDefault="00020774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выявление самодеятельных и профессиональных мастеров декоративно-прикладного искусства, народных умельцев, организация и проведение исследований по вопросам состояния декоративно-прикладного творчества в </w:t>
      </w:r>
      <w:proofErr w:type="spellStart"/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Губкинском</w:t>
      </w:r>
      <w:proofErr w:type="spellEnd"/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городском округе.»;</w:t>
      </w:r>
    </w:p>
    <w:p w:rsidR="00020774" w:rsidRPr="003F472A" w:rsidRDefault="00020774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- пункт 2.5. дополнить абзацем тринадцатым следующего содержания;</w:t>
      </w:r>
    </w:p>
    <w:p w:rsidR="00020774" w:rsidRPr="003F472A" w:rsidRDefault="00020774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«- реализация сувенирной и иной продукции в соответствии с профилем Учреждения и не запрещенной действующим законодательством Российской Федерации</w:t>
      </w:r>
      <w:r w:rsidR="00B0333D" w:rsidRPr="003F472A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020774" w:rsidRPr="003F472A" w:rsidRDefault="00020774" w:rsidP="0002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F472A" w:rsidRPr="003F472A" w:rsidRDefault="003F472A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47D94" w:rsidRPr="003F472A" w:rsidRDefault="00E47D94" w:rsidP="00E47D94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Начальник управления культуры</w:t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</w:t>
      </w:r>
      <w:r w:rsid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</w:t>
      </w:r>
      <w:r w:rsidRPr="003F472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Л.Г. Фурсова</w:t>
      </w:r>
    </w:p>
    <w:sectPr w:rsidR="00E47D94" w:rsidRPr="003F472A" w:rsidSect="003F472A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A63"/>
    <w:multiLevelType w:val="hybridMultilevel"/>
    <w:tmpl w:val="4378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81F95"/>
    <w:multiLevelType w:val="multilevel"/>
    <w:tmpl w:val="2A2C4DB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4E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0774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24E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77D05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472A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A77"/>
    <w:rsid w:val="00546E13"/>
    <w:rsid w:val="0055130B"/>
    <w:rsid w:val="0055513B"/>
    <w:rsid w:val="005553EF"/>
    <w:rsid w:val="00556F9A"/>
    <w:rsid w:val="005573D5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5D24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D68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692E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3E00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2FE1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33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0F75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1E6A"/>
    <w:rsid w:val="00C3389C"/>
    <w:rsid w:val="00C34E64"/>
    <w:rsid w:val="00C3725A"/>
    <w:rsid w:val="00C37BE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459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D94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97E4D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ADB42-62C2-4A33-BB95-FC09B87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2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6</cp:revision>
  <cp:lastPrinted>2022-12-12T08:18:00Z</cp:lastPrinted>
  <dcterms:created xsi:type="dcterms:W3CDTF">2022-12-02T09:43:00Z</dcterms:created>
  <dcterms:modified xsi:type="dcterms:W3CDTF">2022-12-14T13:12:00Z</dcterms:modified>
</cp:coreProperties>
</file>