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8333A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«О внесении                изменений в постановление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                                      от 1</w:t>
            </w:r>
            <w:r>
              <w:rPr>
                <w:sz w:val="24"/>
                <w:szCs w:val="24"/>
                <w:u w:val="single"/>
              </w:rPr>
              <w:t>1 октября 2013 года №2472-па»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</w:t>
            </w:r>
            <w:proofErr w:type="gramStart"/>
            <w:r w:rsidRPr="00AE07FB">
              <w:rPr>
                <w:sz w:val="24"/>
                <w:szCs w:val="24"/>
                <w:u w:val="single"/>
              </w:rPr>
              <w:t>г</w:t>
            </w:r>
            <w:proofErr w:type="gramEnd"/>
            <w:r w:rsidRPr="00AE07FB">
              <w:rPr>
                <w:sz w:val="24"/>
                <w:szCs w:val="24"/>
                <w:u w:val="single"/>
              </w:rPr>
              <w:t xml:space="preserve">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2A4565" w:rsidRPr="002A4565">
              <w:rPr>
                <w:sz w:val="24"/>
                <w:szCs w:val="24"/>
                <w:lang w:val="de-DE"/>
              </w:rPr>
              <w:t>yogubkin</w:t>
            </w:r>
            <w:proofErr w:type="spellEnd"/>
            <w:r w:rsidR="002A4565" w:rsidRPr="002A4565">
              <w:rPr>
                <w:sz w:val="24"/>
                <w:szCs w:val="24"/>
                <w:lang w:val="de-DE"/>
              </w:rPr>
              <w:t>@</w:t>
            </w:r>
            <w:proofErr w:type="spellStart"/>
            <w:r w:rsidR="002A4565" w:rsidRPr="002A4565">
              <w:rPr>
                <w:sz w:val="24"/>
                <w:szCs w:val="24"/>
                <w:lang w:val="en-US"/>
              </w:rPr>
              <w:t>gu</w:t>
            </w:r>
            <w:proofErr w:type="spellEnd"/>
            <w:r w:rsidR="002A4565" w:rsidRPr="002A4565">
              <w:rPr>
                <w:sz w:val="24"/>
                <w:szCs w:val="24"/>
              </w:rPr>
              <w:t>.</w:t>
            </w:r>
            <w:proofErr w:type="spellStart"/>
            <w:r w:rsidR="002A4565" w:rsidRPr="002A4565">
              <w:rPr>
                <w:sz w:val="24"/>
                <w:szCs w:val="24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2A4565" w:rsidRPr="002A4565">
              <w:rPr>
                <w:sz w:val="24"/>
                <w:szCs w:val="24"/>
                <w:lang w:val="de-DE"/>
              </w:rPr>
              <w:t>.</w:t>
            </w:r>
            <w:proofErr w:type="spellStart"/>
            <w:r w:rsidR="002A4565" w:rsidRPr="002A4565">
              <w:rPr>
                <w:sz w:val="24"/>
                <w:szCs w:val="24"/>
                <w:lang w:val="de-DE"/>
              </w:rPr>
              <w:t>ru</w:t>
            </w:r>
            <w:proofErr w:type="spellEnd"/>
          </w:p>
          <w:p w:rsidR="00BE7F06" w:rsidRPr="00EE2EBF" w:rsidRDefault="00BE7F06" w:rsidP="002A4565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2A4565">
              <w:rPr>
                <w:sz w:val="24"/>
                <w:szCs w:val="24"/>
              </w:rPr>
              <w:t xml:space="preserve"> 15.06.2023 года 28.06.2023 </w:t>
            </w:r>
            <w:r w:rsidRPr="00EE2EBF">
              <w:rPr>
                <w:sz w:val="24"/>
                <w:szCs w:val="24"/>
              </w:rPr>
              <w:t>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Pr="009A3B6F" w:rsidRDefault="00BE7F06" w:rsidP="00BE7F06">
      <w:pPr>
        <w:jc w:val="right"/>
        <w:rPr>
          <w:color w:val="000000"/>
          <w:sz w:val="28"/>
          <w:szCs w:val="28"/>
          <w:highlight w:val="yellow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F06"/>
    <w:rsid w:val="0006702B"/>
    <w:rsid w:val="000968D1"/>
    <w:rsid w:val="001F3CA4"/>
    <w:rsid w:val="002A4565"/>
    <w:rsid w:val="002A4AFE"/>
    <w:rsid w:val="002B5B74"/>
    <w:rsid w:val="003750EC"/>
    <w:rsid w:val="004F437D"/>
    <w:rsid w:val="00507241"/>
    <w:rsid w:val="0055525F"/>
    <w:rsid w:val="00776BDB"/>
    <w:rsid w:val="007A3415"/>
    <w:rsid w:val="00AB6744"/>
    <w:rsid w:val="00BE7F06"/>
    <w:rsid w:val="00D17D4F"/>
    <w:rsid w:val="00D84275"/>
    <w:rsid w:val="00D92B99"/>
    <w:rsid w:val="00DB1246"/>
    <w:rsid w:val="00DF5DE3"/>
    <w:rsid w:val="00E612CD"/>
    <w:rsid w:val="00E97025"/>
    <w:rsid w:val="00F34983"/>
    <w:rsid w:val="00F8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dcterms:created xsi:type="dcterms:W3CDTF">2019-12-09T11:38:00Z</dcterms:created>
  <dcterms:modified xsi:type="dcterms:W3CDTF">2023-06-14T10:43:00Z</dcterms:modified>
</cp:coreProperties>
</file>