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79E" w:rsidRDefault="005B379E" w:rsidP="005B379E">
      <w:pPr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B379E" w:rsidRDefault="005B379E" w:rsidP="005B379E">
      <w:pPr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B379E" w:rsidRDefault="005B379E" w:rsidP="005B379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B379E" w:rsidRDefault="005B379E" w:rsidP="005B379E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>ГУБКИНСКИЙ ГОРОДСКОЙ ОКРУГ</w:t>
      </w:r>
    </w:p>
    <w:p w:rsidR="005B379E" w:rsidRDefault="005B379E" w:rsidP="005B379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>БЕЛГОРОДСКОЙ ОБЛАСТИ</w:t>
      </w:r>
    </w:p>
    <w:p w:rsidR="005B379E" w:rsidRDefault="005B379E" w:rsidP="005B379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5B379E" w:rsidRDefault="005B379E" w:rsidP="005B379E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ru-RU"/>
        </w:rPr>
      </w:pPr>
      <w:r>
        <w:rPr>
          <w:rFonts w:ascii="Arial Narrow" w:eastAsia="Times New Roman" w:hAnsi="Arial Narrow" w:cs="Arial"/>
          <w:b/>
          <w:sz w:val="36"/>
          <w:szCs w:val="36"/>
          <w:lang w:eastAsia="ru-RU"/>
        </w:rPr>
        <w:t>АДМИНИСТРАЦИЯ ГУБКИНСКОГО ГОРОДСКОГО ОКРУГА</w:t>
      </w:r>
    </w:p>
    <w:p w:rsidR="005B379E" w:rsidRDefault="005B379E" w:rsidP="005B379E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5B379E" w:rsidRDefault="005B379E" w:rsidP="005B379E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proofErr w:type="gramStart"/>
      <w:r>
        <w:rPr>
          <w:rFonts w:ascii="Arial" w:eastAsia="Times New Roman" w:hAnsi="Arial" w:cs="Arial"/>
          <w:sz w:val="32"/>
          <w:szCs w:val="32"/>
          <w:lang w:eastAsia="ru-RU"/>
        </w:rPr>
        <w:t>П</w:t>
      </w:r>
      <w:proofErr w:type="gramEnd"/>
      <w:r>
        <w:rPr>
          <w:rFonts w:ascii="Arial" w:eastAsia="Times New Roman" w:hAnsi="Arial" w:cs="Arial"/>
          <w:sz w:val="32"/>
          <w:szCs w:val="32"/>
          <w:lang w:eastAsia="ru-RU"/>
        </w:rPr>
        <w:t xml:space="preserve"> О С Т А Н О В Л Е Н И Е</w:t>
      </w:r>
    </w:p>
    <w:p w:rsidR="005B379E" w:rsidRDefault="005B379E" w:rsidP="005B379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5B379E" w:rsidRDefault="005B379E" w:rsidP="005B379E">
      <w:pPr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  <w:lang w:eastAsia="ru-RU"/>
        </w:rPr>
      </w:pPr>
      <w:r>
        <w:rPr>
          <w:rFonts w:ascii="Arial" w:eastAsia="Times New Roman" w:hAnsi="Arial" w:cs="Arial"/>
          <w:b/>
          <w:sz w:val="17"/>
          <w:szCs w:val="17"/>
          <w:lang w:eastAsia="ru-RU"/>
        </w:rPr>
        <w:t>Губкин</w:t>
      </w:r>
    </w:p>
    <w:p w:rsidR="005B379E" w:rsidRDefault="005B379E" w:rsidP="005B379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5B379E" w:rsidRDefault="005B379E" w:rsidP="005B379E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“________” </w:t>
      </w:r>
      <w:r w:rsidRPr="00EF017D">
        <w:rPr>
          <w:rFonts w:ascii="Arial" w:eastAsia="Times New Roman" w:hAnsi="Arial" w:cs="Arial"/>
          <w:b/>
          <w:sz w:val="18"/>
          <w:szCs w:val="18"/>
          <w:lang w:eastAsia="ru-RU"/>
        </w:rPr>
        <w:t>_____________________ 202</w:t>
      </w:r>
      <w:r w:rsidR="00B52ACE">
        <w:rPr>
          <w:rFonts w:ascii="Arial" w:eastAsia="Times New Roman" w:hAnsi="Arial" w:cs="Arial"/>
          <w:b/>
          <w:sz w:val="18"/>
          <w:szCs w:val="18"/>
          <w:lang w:eastAsia="ru-RU"/>
        </w:rPr>
        <w:t>4</w:t>
      </w:r>
      <w:r w:rsidRPr="00EF017D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г.</w:t>
      </w:r>
      <w:r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                             </w:t>
      </w:r>
      <w:r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>
        <w:rPr>
          <w:rFonts w:ascii="Arial" w:eastAsia="Times New Roman" w:hAnsi="Arial" w:cs="Arial"/>
          <w:b/>
          <w:sz w:val="18"/>
          <w:szCs w:val="18"/>
          <w:lang w:eastAsia="ru-RU"/>
        </w:rPr>
        <w:tab/>
        <w:t xml:space="preserve">          </w:t>
      </w:r>
      <w:r w:rsidR="007E559A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            </w:t>
      </w:r>
      <w:r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            № ___________</w:t>
      </w:r>
    </w:p>
    <w:p w:rsidR="005B379E" w:rsidRDefault="005B379E" w:rsidP="005B379E">
      <w:pPr>
        <w:jc w:val="center"/>
        <w:rPr>
          <w:rFonts w:ascii="Arial" w:hAnsi="Arial" w:cs="Arial"/>
          <w:sz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AF0BAF" wp14:editId="3E5FF711">
                <wp:simplePos x="0" y="0"/>
                <wp:positionH relativeFrom="column">
                  <wp:posOffset>3086100</wp:posOffset>
                </wp:positionH>
                <wp:positionV relativeFrom="paragraph">
                  <wp:posOffset>136525</wp:posOffset>
                </wp:positionV>
                <wp:extent cx="1028700" cy="2286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604A" w:rsidRDefault="00FB604A" w:rsidP="005B379E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43pt;margin-top:10.75pt;width:81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" filled="f" stroked="f">
                <v:textbox>
                  <w:txbxContent>
                    <w:p w:rsidR="00FB604A" w:rsidRDefault="00FB604A" w:rsidP="005B379E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B379E" w:rsidRPr="006D1E0B" w:rsidRDefault="005B379E" w:rsidP="005B379E">
      <w:pPr>
        <w:spacing w:after="0" w:line="240" w:lineRule="exact"/>
        <w:rPr>
          <w:b/>
          <w:sz w:val="28"/>
          <w:szCs w:val="28"/>
        </w:rPr>
      </w:pPr>
    </w:p>
    <w:p w:rsidR="00C7653E" w:rsidRPr="006D1E0B" w:rsidRDefault="000B3E35" w:rsidP="005B37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E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</w:t>
      </w:r>
      <w:proofErr w:type="gramStart"/>
      <w:r w:rsidRPr="006D1E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</w:p>
    <w:p w:rsidR="000B3E35" w:rsidRPr="006D1E0B" w:rsidRDefault="000B3E35" w:rsidP="005B37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E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</w:t>
      </w:r>
      <w:r w:rsidR="00C24704" w:rsidRPr="006D1E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6D1E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</w:t>
      </w:r>
    </w:p>
    <w:p w:rsidR="000B3E35" w:rsidRPr="006D1E0B" w:rsidRDefault="000B3E35" w:rsidP="005B37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E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Губкинского городского округа</w:t>
      </w:r>
    </w:p>
    <w:p w:rsidR="000B3E35" w:rsidRPr="006D1E0B" w:rsidRDefault="000B3E35" w:rsidP="005B37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E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21 мая 2024 года № 628-па</w:t>
      </w:r>
    </w:p>
    <w:p w:rsidR="005B379E" w:rsidRPr="00556D2E" w:rsidRDefault="005B379E" w:rsidP="005B37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B379E" w:rsidRPr="00556D2E" w:rsidRDefault="005B379E" w:rsidP="005B37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B379E" w:rsidRPr="00556D2E" w:rsidRDefault="005B379E" w:rsidP="005B37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B379E" w:rsidRPr="006D1E0B" w:rsidRDefault="005B379E" w:rsidP="005B37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законами от 06 октября 2003 года</w:t>
      </w:r>
      <w:r w:rsidR="00662802"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</w:t>
      </w:r>
      <w:r w:rsidRPr="006D1E0B">
        <w:rPr>
          <w:rFonts w:ascii="Times New Roman" w:hAnsi="Times New Roman" w:cs="Times New Roman"/>
          <w:sz w:val="28"/>
          <w:szCs w:val="28"/>
        </w:rPr>
        <w:t>,</w:t>
      </w:r>
      <w:r w:rsidR="00DE6448" w:rsidRPr="006D1E0B">
        <w:rPr>
          <w:sz w:val="28"/>
          <w:szCs w:val="28"/>
        </w:rPr>
        <w:t xml:space="preserve"> </w:t>
      </w:r>
      <w:r w:rsidR="00DE6448" w:rsidRPr="006D1E0B">
        <w:rPr>
          <w:rFonts w:ascii="Times New Roman" w:hAnsi="Times New Roman" w:cs="Times New Roman"/>
          <w:sz w:val="28"/>
          <w:szCs w:val="28"/>
        </w:rPr>
        <w:t>Уставом Губкинского городского округа Белгородской области</w:t>
      </w:r>
      <w:r w:rsidR="005E3694" w:rsidRPr="006D1E0B">
        <w:rPr>
          <w:rFonts w:ascii="Times New Roman" w:hAnsi="Times New Roman" w:cs="Times New Roman"/>
          <w:sz w:val="28"/>
          <w:szCs w:val="28"/>
        </w:rPr>
        <w:t>,</w:t>
      </w:r>
      <w:r w:rsidRPr="006D1E0B">
        <w:rPr>
          <w:rFonts w:ascii="Times New Roman" w:hAnsi="Times New Roman" w:cs="Times New Roman"/>
          <w:sz w:val="28"/>
          <w:szCs w:val="28"/>
        </w:rPr>
        <w:t xml:space="preserve"> </w:t>
      </w:r>
      <w:r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Губкинского городского округа от 19 </w:t>
      </w:r>
      <w:r w:rsidR="00C35BB9"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</w:t>
      </w:r>
      <w:r w:rsidR="00662802"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>№ 2099-па «</w:t>
      </w:r>
      <w:r w:rsidR="00662802"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разработки и утверждения административных регламентов предоставления муниципальных услуг</w:t>
      </w:r>
      <w:proofErr w:type="gramEnd"/>
      <w:r w:rsidR="00662802"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Губкинского городского округа Белгородской области</w:t>
      </w:r>
      <w:r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662802"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Губкинского городского округа</w:t>
      </w:r>
    </w:p>
    <w:p w:rsidR="005B379E" w:rsidRPr="006D1E0B" w:rsidRDefault="005B379E" w:rsidP="005B379E">
      <w:pPr>
        <w:spacing w:after="12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379E" w:rsidRPr="006D1E0B" w:rsidRDefault="005B379E" w:rsidP="005B37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E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</w:t>
      </w:r>
      <w:r w:rsidR="00662802" w:rsidRPr="006D1E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</w:t>
      </w:r>
      <w:r w:rsidRPr="006D1E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B379E" w:rsidRPr="006D1E0B" w:rsidRDefault="005B379E" w:rsidP="005B379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4500" w:rsidRPr="006D1E0B" w:rsidRDefault="005B379E" w:rsidP="005B3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B3E35"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постановление администрации Губкинского городского округа от 21 мая 2024 года № 628-па «Об утверждении административного регламента предоставления муниципальной услуги «Предоставление молодым семьям социальных выплат на приобретение (строительство) жилья</w:t>
      </w:r>
      <w:r w:rsidR="00BA4F79"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0B3E35" w:rsidRPr="006D1E0B" w:rsidRDefault="000B3E35" w:rsidP="000B3E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административный регламент предоставления муниципальной услуги «Предоставление молодым семьям социальных выплат на приобретение (строительство) жилья», утвержденный вышеуказанным постановлением:</w:t>
      </w:r>
    </w:p>
    <w:p w:rsidR="00BA4F79" w:rsidRPr="006D1E0B" w:rsidRDefault="00BA4F79" w:rsidP="000B3E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6D1E0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C24704" w:rsidRPr="006D1E0B">
        <w:rPr>
          <w:rFonts w:ascii="Times New Roman" w:hAnsi="Times New Roman" w:cs="Times New Roman"/>
          <w:sz w:val="28"/>
          <w:szCs w:val="28"/>
        </w:rPr>
        <w:t>2</w:t>
      </w:r>
      <w:r w:rsidRPr="006D1E0B">
        <w:rPr>
          <w:rFonts w:ascii="Times New Roman" w:hAnsi="Times New Roman" w:cs="Times New Roman"/>
          <w:sz w:val="28"/>
          <w:szCs w:val="28"/>
        </w:rPr>
        <w:t>.</w:t>
      </w:r>
      <w:r w:rsidR="00C24704" w:rsidRPr="006D1E0B">
        <w:rPr>
          <w:rFonts w:ascii="Times New Roman" w:hAnsi="Times New Roman" w:cs="Times New Roman"/>
          <w:sz w:val="28"/>
          <w:szCs w:val="28"/>
        </w:rPr>
        <w:t>6</w:t>
      </w:r>
      <w:r w:rsidRPr="006D1E0B">
        <w:rPr>
          <w:rFonts w:ascii="Times New Roman" w:hAnsi="Times New Roman" w:cs="Times New Roman"/>
          <w:sz w:val="28"/>
          <w:szCs w:val="28"/>
        </w:rPr>
        <w:t>.</w:t>
      </w:r>
      <w:r w:rsidR="00C24704" w:rsidRPr="006D1E0B">
        <w:rPr>
          <w:rFonts w:ascii="Times New Roman" w:hAnsi="Times New Roman" w:cs="Times New Roman"/>
          <w:sz w:val="28"/>
          <w:szCs w:val="28"/>
        </w:rPr>
        <w:t>1</w:t>
      </w:r>
      <w:r w:rsidRPr="006D1E0B">
        <w:rPr>
          <w:rFonts w:ascii="Times New Roman" w:hAnsi="Times New Roman" w:cs="Times New Roman"/>
          <w:sz w:val="28"/>
          <w:szCs w:val="28"/>
        </w:rPr>
        <w:t>.</w:t>
      </w:r>
      <w:r w:rsidR="00C24704" w:rsidRPr="006D1E0B">
        <w:rPr>
          <w:rFonts w:ascii="Times New Roman" w:hAnsi="Times New Roman" w:cs="Times New Roman"/>
          <w:sz w:val="28"/>
          <w:szCs w:val="28"/>
        </w:rPr>
        <w:t>1.</w:t>
      </w:r>
      <w:r w:rsidRPr="006D1E0B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C24704" w:rsidRPr="006D1E0B">
        <w:rPr>
          <w:rFonts w:ascii="Times New Roman" w:hAnsi="Times New Roman" w:cs="Times New Roman"/>
          <w:sz w:val="28"/>
          <w:szCs w:val="28"/>
        </w:rPr>
        <w:t>2</w:t>
      </w:r>
      <w:r w:rsidRPr="006D1E0B">
        <w:rPr>
          <w:rFonts w:ascii="Times New Roman" w:hAnsi="Times New Roman" w:cs="Times New Roman"/>
          <w:sz w:val="28"/>
          <w:szCs w:val="28"/>
        </w:rPr>
        <w:t>. «</w:t>
      </w:r>
      <w:r w:rsidR="00C24704" w:rsidRPr="006D1E0B"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</w:t>
      </w:r>
      <w:r w:rsidRPr="006D1E0B">
        <w:rPr>
          <w:rFonts w:ascii="Times New Roman" w:hAnsi="Times New Roman" w:cs="Times New Roman"/>
          <w:sz w:val="28"/>
          <w:szCs w:val="28"/>
        </w:rPr>
        <w:t xml:space="preserve">» дополнить </w:t>
      </w:r>
      <w:r w:rsidR="00FB604A" w:rsidRPr="006D1E0B">
        <w:rPr>
          <w:rFonts w:ascii="Times New Roman" w:hAnsi="Times New Roman" w:cs="Times New Roman"/>
          <w:sz w:val="28"/>
          <w:szCs w:val="28"/>
        </w:rPr>
        <w:t>подпунктом «з»</w:t>
      </w:r>
      <w:r w:rsidRPr="006D1E0B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C24704" w:rsidRPr="006D1E0B" w:rsidRDefault="001E466F" w:rsidP="00C247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0B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C24704" w:rsidRPr="006D1E0B">
        <w:rPr>
          <w:rFonts w:ascii="Times New Roman" w:hAnsi="Times New Roman" w:cs="Times New Roman"/>
          <w:sz w:val="28"/>
          <w:szCs w:val="28"/>
        </w:rPr>
        <w:t>з) копия документа, подтверждающего участие одного или обоих супругов молодой семьи либо одного родителя в неполной молодой семье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- специальная военная операция)</w:t>
      </w:r>
      <w:r w:rsidR="00FB604A" w:rsidRPr="006D1E0B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proofErr w:type="gramStart"/>
      <w:r w:rsidR="00C24704" w:rsidRPr="006D1E0B">
        <w:rPr>
          <w:rFonts w:ascii="Times New Roman" w:hAnsi="Times New Roman" w:cs="Times New Roman"/>
          <w:sz w:val="28"/>
          <w:szCs w:val="28"/>
        </w:rPr>
        <w:t>.</w:t>
      </w:r>
      <w:r w:rsidRPr="006D1E0B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91183C" w:rsidRPr="006D1E0B">
        <w:rPr>
          <w:rFonts w:ascii="Times New Roman" w:hAnsi="Times New Roman" w:cs="Times New Roman"/>
          <w:sz w:val="28"/>
          <w:szCs w:val="28"/>
        </w:rPr>
        <w:t>;</w:t>
      </w:r>
    </w:p>
    <w:p w:rsidR="00C24704" w:rsidRPr="006D1E0B" w:rsidRDefault="00C24704" w:rsidP="00C247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6D1E0B">
        <w:rPr>
          <w:rFonts w:ascii="Times New Roman" w:hAnsi="Times New Roman" w:cs="Times New Roman"/>
          <w:sz w:val="28"/>
          <w:szCs w:val="28"/>
        </w:rPr>
        <w:t xml:space="preserve">пункт 2.6.1.2. Раздела 2. «Стандарт предоставления муниципальной услуги» дополнить </w:t>
      </w:r>
      <w:r w:rsidR="00FB604A" w:rsidRPr="006D1E0B">
        <w:rPr>
          <w:rFonts w:ascii="Times New Roman" w:hAnsi="Times New Roman" w:cs="Times New Roman"/>
          <w:sz w:val="28"/>
          <w:szCs w:val="28"/>
        </w:rPr>
        <w:t>подпунктом «м»</w:t>
      </w:r>
      <w:r w:rsidRPr="006D1E0B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A4F79" w:rsidRPr="006D1E0B" w:rsidRDefault="001E466F" w:rsidP="000B3E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0B">
        <w:rPr>
          <w:rFonts w:ascii="Times New Roman" w:hAnsi="Times New Roman" w:cs="Times New Roman"/>
          <w:sz w:val="28"/>
          <w:szCs w:val="28"/>
        </w:rPr>
        <w:t>«</w:t>
      </w:r>
      <w:r w:rsidR="00C24704" w:rsidRPr="006D1E0B">
        <w:rPr>
          <w:rFonts w:ascii="Times New Roman" w:hAnsi="Times New Roman" w:cs="Times New Roman"/>
          <w:sz w:val="28"/>
          <w:szCs w:val="28"/>
        </w:rPr>
        <w:t>м) копия документа, подтверждающего участие одного или обоих супругов молодой семьи либо одного родителя в неполной молодой семье в специальной военной операции</w:t>
      </w:r>
      <w:r w:rsidR="00FB604A" w:rsidRPr="006D1E0B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C24704" w:rsidRPr="006D1E0B">
        <w:rPr>
          <w:rFonts w:ascii="Times New Roman" w:hAnsi="Times New Roman" w:cs="Times New Roman"/>
          <w:sz w:val="28"/>
          <w:szCs w:val="28"/>
        </w:rPr>
        <w:t>.</w:t>
      </w:r>
      <w:r w:rsidRPr="006D1E0B">
        <w:rPr>
          <w:rFonts w:ascii="Times New Roman" w:hAnsi="Times New Roman" w:cs="Times New Roman"/>
          <w:sz w:val="28"/>
          <w:szCs w:val="28"/>
        </w:rPr>
        <w:t>»</w:t>
      </w:r>
      <w:r w:rsidR="0091183C" w:rsidRPr="006D1E0B">
        <w:rPr>
          <w:rFonts w:ascii="Times New Roman" w:hAnsi="Times New Roman" w:cs="Times New Roman"/>
          <w:sz w:val="28"/>
          <w:szCs w:val="28"/>
        </w:rPr>
        <w:t>;</w:t>
      </w:r>
    </w:p>
    <w:p w:rsidR="00BA4F79" w:rsidRPr="006D1E0B" w:rsidRDefault="001E466F" w:rsidP="000B3E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6D1E0B">
        <w:rPr>
          <w:rFonts w:ascii="Times New Roman" w:hAnsi="Times New Roman" w:cs="Times New Roman"/>
          <w:sz w:val="28"/>
          <w:szCs w:val="28"/>
        </w:rPr>
        <w:t xml:space="preserve">пункт 3.3.1.2. Раздела 3. «Состав, последовательность и сроки выполнения административных процедур» дополнить </w:t>
      </w:r>
      <w:r w:rsidR="00FB604A" w:rsidRPr="006D1E0B">
        <w:rPr>
          <w:rFonts w:ascii="Times New Roman" w:hAnsi="Times New Roman" w:cs="Times New Roman"/>
          <w:sz w:val="28"/>
          <w:szCs w:val="28"/>
        </w:rPr>
        <w:t>подпунктом «з»</w:t>
      </w:r>
      <w:r w:rsidRPr="006D1E0B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A4F79" w:rsidRPr="006D1E0B" w:rsidRDefault="001E466F" w:rsidP="000B3E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0B">
        <w:rPr>
          <w:rFonts w:ascii="Times New Roman" w:hAnsi="Times New Roman" w:cs="Times New Roman"/>
          <w:sz w:val="28"/>
          <w:szCs w:val="28"/>
        </w:rPr>
        <w:t>«з) копия документа, подтверждающего участие одного или обоих супругов молодой семьи либо одного родителя в неполной молодой семье в специальной военной операции</w:t>
      </w:r>
      <w:r w:rsidR="00FB604A" w:rsidRPr="006D1E0B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6D1E0B">
        <w:rPr>
          <w:rFonts w:ascii="Times New Roman" w:hAnsi="Times New Roman" w:cs="Times New Roman"/>
          <w:sz w:val="28"/>
          <w:szCs w:val="28"/>
        </w:rPr>
        <w:t>.»</w:t>
      </w:r>
      <w:r w:rsidR="0091183C" w:rsidRPr="006D1E0B">
        <w:rPr>
          <w:rFonts w:ascii="Times New Roman" w:hAnsi="Times New Roman" w:cs="Times New Roman"/>
          <w:sz w:val="28"/>
          <w:szCs w:val="28"/>
        </w:rPr>
        <w:t>;</w:t>
      </w:r>
    </w:p>
    <w:p w:rsidR="001E466F" w:rsidRPr="006D1E0B" w:rsidRDefault="001E466F" w:rsidP="001E46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6D1E0B">
        <w:rPr>
          <w:rFonts w:ascii="Times New Roman" w:hAnsi="Times New Roman" w:cs="Times New Roman"/>
          <w:sz w:val="28"/>
          <w:szCs w:val="28"/>
        </w:rPr>
        <w:t xml:space="preserve">пункт 3.3.1.3. Раздела 3. «Состав, последовательность и сроки выполнения административных процедур» дополнить </w:t>
      </w:r>
      <w:r w:rsidR="00FB604A" w:rsidRPr="006D1E0B">
        <w:rPr>
          <w:rFonts w:ascii="Times New Roman" w:hAnsi="Times New Roman" w:cs="Times New Roman"/>
          <w:sz w:val="28"/>
          <w:szCs w:val="28"/>
        </w:rPr>
        <w:t xml:space="preserve">подпунктом «м» </w:t>
      </w:r>
      <w:r w:rsidRPr="006D1E0B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BA4F79" w:rsidRPr="006D1E0B" w:rsidRDefault="001E466F" w:rsidP="000B3E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0B">
        <w:rPr>
          <w:rFonts w:ascii="Times New Roman" w:hAnsi="Times New Roman" w:cs="Times New Roman"/>
          <w:sz w:val="28"/>
          <w:szCs w:val="28"/>
        </w:rPr>
        <w:t>«м) копия документа, подтверждающего участие одного или обоих супругов молодой семьи либо одного родителя в неполной молодой семье в специальной военной операции</w:t>
      </w:r>
      <w:r w:rsidR="00FB604A" w:rsidRPr="006D1E0B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6D1E0B">
        <w:rPr>
          <w:rFonts w:ascii="Times New Roman" w:hAnsi="Times New Roman" w:cs="Times New Roman"/>
          <w:sz w:val="28"/>
          <w:szCs w:val="28"/>
        </w:rPr>
        <w:t>.»</w:t>
      </w:r>
      <w:r w:rsidR="0091183C" w:rsidRPr="006D1E0B">
        <w:rPr>
          <w:rFonts w:ascii="Times New Roman" w:hAnsi="Times New Roman" w:cs="Times New Roman"/>
          <w:sz w:val="28"/>
          <w:szCs w:val="28"/>
        </w:rPr>
        <w:t>;</w:t>
      </w:r>
    </w:p>
    <w:p w:rsidR="001E466F" w:rsidRPr="006D1E0B" w:rsidRDefault="001E466F" w:rsidP="001E46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6D1E0B">
        <w:rPr>
          <w:rFonts w:ascii="Times New Roman" w:hAnsi="Times New Roman" w:cs="Times New Roman"/>
          <w:sz w:val="28"/>
          <w:szCs w:val="28"/>
        </w:rPr>
        <w:t xml:space="preserve">пункт 3.4.1.2. Раздела 3. «Состав, последовательность и сроки выполнения административных процедур» дополнить </w:t>
      </w:r>
      <w:r w:rsidR="00FB604A" w:rsidRPr="006D1E0B">
        <w:rPr>
          <w:rFonts w:ascii="Times New Roman" w:hAnsi="Times New Roman" w:cs="Times New Roman"/>
          <w:sz w:val="28"/>
          <w:szCs w:val="28"/>
        </w:rPr>
        <w:t>подпунктом «ж»</w:t>
      </w:r>
      <w:r w:rsidRPr="006D1E0B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1E466F" w:rsidRPr="006D1E0B" w:rsidRDefault="001E466F" w:rsidP="001E46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0B">
        <w:rPr>
          <w:rFonts w:ascii="Times New Roman" w:hAnsi="Times New Roman" w:cs="Times New Roman"/>
          <w:sz w:val="28"/>
          <w:szCs w:val="28"/>
        </w:rPr>
        <w:t>«ж) копия документа, подтверждающего участие одного или обоих супругов молодой семьи либо одного родителя в неполной молодой семье в специальной военной операции</w:t>
      </w:r>
      <w:r w:rsidR="00FB604A" w:rsidRPr="006D1E0B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6D1E0B">
        <w:rPr>
          <w:rFonts w:ascii="Times New Roman" w:hAnsi="Times New Roman" w:cs="Times New Roman"/>
          <w:sz w:val="28"/>
          <w:szCs w:val="28"/>
        </w:rPr>
        <w:t>.»</w:t>
      </w:r>
      <w:r w:rsidR="0091183C" w:rsidRPr="006D1E0B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1E466F" w:rsidRPr="006D1E0B" w:rsidRDefault="001E466F" w:rsidP="001E46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6D1E0B">
        <w:rPr>
          <w:rFonts w:ascii="Times New Roman" w:hAnsi="Times New Roman" w:cs="Times New Roman"/>
          <w:sz w:val="28"/>
          <w:szCs w:val="28"/>
        </w:rPr>
        <w:t xml:space="preserve">пункт 3.4.1.3. Раздела 3. «Состав, последовательность и сроки выполнения административных процедур» дополнить </w:t>
      </w:r>
      <w:r w:rsidR="00FB604A" w:rsidRPr="006D1E0B">
        <w:rPr>
          <w:rFonts w:ascii="Times New Roman" w:hAnsi="Times New Roman" w:cs="Times New Roman"/>
          <w:sz w:val="28"/>
          <w:szCs w:val="28"/>
        </w:rPr>
        <w:t>подпунктом «л»</w:t>
      </w:r>
      <w:r w:rsidRPr="006D1E0B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A4F79" w:rsidRPr="006D1E0B" w:rsidRDefault="001E466F" w:rsidP="000B3E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>«л) копия документа, подтверждающего участие одного или обоих супругов молодой семьи либо одного родителя в неполной молодой семье в специальной военной операции</w:t>
      </w:r>
      <w:proofErr w:type="gramStart"/>
      <w:r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6D1E0B"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B379E" w:rsidRPr="006D1E0B" w:rsidRDefault="000B3E35" w:rsidP="000B3E35">
      <w:pPr>
        <w:tabs>
          <w:tab w:val="left" w:pos="0"/>
          <w:tab w:val="left" w:pos="72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B379E"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постановление в средствах массовой информации.</w:t>
      </w:r>
    </w:p>
    <w:p w:rsidR="005B379E" w:rsidRPr="006D1E0B" w:rsidRDefault="000B3E35" w:rsidP="005B3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B379E" w:rsidRPr="006D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62802" w:rsidRPr="006D1E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62802" w:rsidRPr="006D1E0B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по жилищно-коммунальному хозяйству и системам жизнеобеспечения Колесникова Ю.В.</w:t>
      </w:r>
    </w:p>
    <w:p w:rsidR="005B379E" w:rsidRPr="00556D2E" w:rsidRDefault="005B379E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5B379E" w:rsidRPr="00556D2E" w:rsidRDefault="005B379E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5B379E" w:rsidRPr="00556D2E" w:rsidRDefault="005B379E" w:rsidP="005B379E">
      <w:pPr>
        <w:pStyle w:val="a5"/>
        <w:ind w:left="0" w:firstLine="0"/>
        <w:rPr>
          <w:b/>
          <w:sz w:val="26"/>
          <w:szCs w:val="26"/>
          <w:lang w:eastAsia="ar-SA"/>
        </w:rPr>
      </w:pPr>
    </w:p>
    <w:p w:rsidR="005B379E" w:rsidRPr="006D1E0B" w:rsidRDefault="005B379E" w:rsidP="005B379E">
      <w:pPr>
        <w:pStyle w:val="a5"/>
        <w:ind w:left="0" w:firstLine="0"/>
        <w:rPr>
          <w:b/>
          <w:lang w:eastAsia="ar-SA"/>
        </w:rPr>
      </w:pPr>
      <w:r w:rsidRPr="006D1E0B">
        <w:rPr>
          <w:b/>
          <w:lang w:eastAsia="ar-SA"/>
        </w:rPr>
        <w:t>Глава администрации</w:t>
      </w:r>
    </w:p>
    <w:p w:rsidR="005B379E" w:rsidRPr="006D1E0B" w:rsidRDefault="005B379E" w:rsidP="005B379E">
      <w:pPr>
        <w:pStyle w:val="a5"/>
        <w:ind w:left="0" w:firstLine="0"/>
        <w:rPr>
          <w:b/>
          <w:lang w:eastAsia="ar-SA"/>
        </w:rPr>
      </w:pPr>
      <w:r w:rsidRPr="006D1E0B">
        <w:rPr>
          <w:b/>
          <w:lang w:eastAsia="ar-SA"/>
        </w:rPr>
        <w:t xml:space="preserve">Губкинского городского округа                                                    </w:t>
      </w:r>
      <w:r w:rsidR="00894EB3" w:rsidRPr="006D1E0B">
        <w:rPr>
          <w:b/>
          <w:lang w:eastAsia="ar-SA"/>
        </w:rPr>
        <w:t>М.А. Лобазнов</w:t>
      </w:r>
    </w:p>
    <w:sectPr w:rsidR="005B379E" w:rsidRPr="006D1E0B" w:rsidSect="00163934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78A" w:rsidRDefault="0028678A" w:rsidP="00E247C5">
      <w:pPr>
        <w:spacing w:after="0" w:line="240" w:lineRule="auto"/>
      </w:pPr>
      <w:r>
        <w:separator/>
      </w:r>
    </w:p>
  </w:endnote>
  <w:endnote w:type="continuationSeparator" w:id="0">
    <w:p w:rsidR="0028678A" w:rsidRDefault="0028678A" w:rsidP="00E24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78A" w:rsidRDefault="0028678A" w:rsidP="00E247C5">
      <w:pPr>
        <w:spacing w:after="0" w:line="240" w:lineRule="auto"/>
      </w:pPr>
      <w:r>
        <w:separator/>
      </w:r>
    </w:p>
  </w:footnote>
  <w:footnote w:type="continuationSeparator" w:id="0">
    <w:p w:rsidR="0028678A" w:rsidRDefault="0028678A" w:rsidP="00E24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9095377"/>
      <w:docPartObj>
        <w:docPartGallery w:val="Page Numbers (Top of Page)"/>
        <w:docPartUnique/>
      </w:docPartObj>
    </w:sdtPr>
    <w:sdtEndPr/>
    <w:sdtContent>
      <w:p w:rsidR="00FB604A" w:rsidRDefault="00FB604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D2E">
          <w:rPr>
            <w:noProof/>
          </w:rPr>
          <w:t>2</w:t>
        </w:r>
        <w:r>
          <w:fldChar w:fldCharType="end"/>
        </w:r>
      </w:p>
    </w:sdtContent>
  </w:sdt>
  <w:p w:rsidR="00FB604A" w:rsidRDefault="00FB604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E35"/>
    <w:rsid w:val="00004020"/>
    <w:rsid w:val="0000578A"/>
    <w:rsid w:val="000116B5"/>
    <w:rsid w:val="00011FF0"/>
    <w:rsid w:val="00013DE0"/>
    <w:rsid w:val="0002492E"/>
    <w:rsid w:val="000324B6"/>
    <w:rsid w:val="000355B5"/>
    <w:rsid w:val="0003705D"/>
    <w:rsid w:val="000507CF"/>
    <w:rsid w:val="000571B9"/>
    <w:rsid w:val="00060440"/>
    <w:rsid w:val="00063433"/>
    <w:rsid w:val="00064498"/>
    <w:rsid w:val="00070937"/>
    <w:rsid w:val="000729CC"/>
    <w:rsid w:val="00080248"/>
    <w:rsid w:val="0008140F"/>
    <w:rsid w:val="0008428F"/>
    <w:rsid w:val="00084E50"/>
    <w:rsid w:val="00086B42"/>
    <w:rsid w:val="00090095"/>
    <w:rsid w:val="00093485"/>
    <w:rsid w:val="000941D3"/>
    <w:rsid w:val="000A190D"/>
    <w:rsid w:val="000A25B1"/>
    <w:rsid w:val="000A31C2"/>
    <w:rsid w:val="000A3832"/>
    <w:rsid w:val="000B2836"/>
    <w:rsid w:val="000B3E35"/>
    <w:rsid w:val="000B4192"/>
    <w:rsid w:val="000C1AB1"/>
    <w:rsid w:val="000C3657"/>
    <w:rsid w:val="000D2BDB"/>
    <w:rsid w:val="000D60AC"/>
    <w:rsid w:val="000D6F24"/>
    <w:rsid w:val="000E1329"/>
    <w:rsid w:val="000E19AB"/>
    <w:rsid w:val="000E5ED3"/>
    <w:rsid w:val="000E7847"/>
    <w:rsid w:val="000F66A7"/>
    <w:rsid w:val="000F6836"/>
    <w:rsid w:val="0010064C"/>
    <w:rsid w:val="001032AF"/>
    <w:rsid w:val="001063A3"/>
    <w:rsid w:val="00115152"/>
    <w:rsid w:val="00125379"/>
    <w:rsid w:val="00125948"/>
    <w:rsid w:val="001326F2"/>
    <w:rsid w:val="00136058"/>
    <w:rsid w:val="001373C0"/>
    <w:rsid w:val="00137FDB"/>
    <w:rsid w:val="00140697"/>
    <w:rsid w:val="001406DD"/>
    <w:rsid w:val="00143ED1"/>
    <w:rsid w:val="00144E15"/>
    <w:rsid w:val="00153745"/>
    <w:rsid w:val="001576EE"/>
    <w:rsid w:val="00160383"/>
    <w:rsid w:val="00163934"/>
    <w:rsid w:val="0017080A"/>
    <w:rsid w:val="001717B8"/>
    <w:rsid w:val="001717F7"/>
    <w:rsid w:val="00171B62"/>
    <w:rsid w:val="00171EF1"/>
    <w:rsid w:val="00182412"/>
    <w:rsid w:val="00193E72"/>
    <w:rsid w:val="00196C1E"/>
    <w:rsid w:val="00196C24"/>
    <w:rsid w:val="001A30AC"/>
    <w:rsid w:val="001A6504"/>
    <w:rsid w:val="001B05E1"/>
    <w:rsid w:val="001B08D4"/>
    <w:rsid w:val="001B52D9"/>
    <w:rsid w:val="001B6AB7"/>
    <w:rsid w:val="001B72F5"/>
    <w:rsid w:val="001E020C"/>
    <w:rsid w:val="001E466F"/>
    <w:rsid w:val="001E5B5C"/>
    <w:rsid w:val="001F7F85"/>
    <w:rsid w:val="00202823"/>
    <w:rsid w:val="00205D1A"/>
    <w:rsid w:val="00207CE8"/>
    <w:rsid w:val="00210F0B"/>
    <w:rsid w:val="00211A17"/>
    <w:rsid w:val="00213134"/>
    <w:rsid w:val="0022268B"/>
    <w:rsid w:val="00222848"/>
    <w:rsid w:val="00230765"/>
    <w:rsid w:val="00240803"/>
    <w:rsid w:val="00240E44"/>
    <w:rsid w:val="00243EC0"/>
    <w:rsid w:val="00246956"/>
    <w:rsid w:val="00257DA0"/>
    <w:rsid w:val="00264E9F"/>
    <w:rsid w:val="00270AA1"/>
    <w:rsid w:val="00271F74"/>
    <w:rsid w:val="00272FBB"/>
    <w:rsid w:val="00272FE2"/>
    <w:rsid w:val="00275130"/>
    <w:rsid w:val="00284F90"/>
    <w:rsid w:val="00285878"/>
    <w:rsid w:val="0028678A"/>
    <w:rsid w:val="00286ED9"/>
    <w:rsid w:val="00287380"/>
    <w:rsid w:val="00290D5B"/>
    <w:rsid w:val="002921E2"/>
    <w:rsid w:val="00292861"/>
    <w:rsid w:val="002A0AB4"/>
    <w:rsid w:val="002A0EA5"/>
    <w:rsid w:val="002A4F12"/>
    <w:rsid w:val="002A5ACF"/>
    <w:rsid w:val="002B2879"/>
    <w:rsid w:val="002B344D"/>
    <w:rsid w:val="002B3DBD"/>
    <w:rsid w:val="002B6EAB"/>
    <w:rsid w:val="002B7F7B"/>
    <w:rsid w:val="002C6AC7"/>
    <w:rsid w:val="002D0561"/>
    <w:rsid w:val="002D14A5"/>
    <w:rsid w:val="002D4F52"/>
    <w:rsid w:val="002D5013"/>
    <w:rsid w:val="002E0571"/>
    <w:rsid w:val="002E3530"/>
    <w:rsid w:val="002E3AB6"/>
    <w:rsid w:val="002F07A6"/>
    <w:rsid w:val="002F42DD"/>
    <w:rsid w:val="003034E2"/>
    <w:rsid w:val="00313789"/>
    <w:rsid w:val="003148E7"/>
    <w:rsid w:val="00314922"/>
    <w:rsid w:val="00317BF5"/>
    <w:rsid w:val="00321BDC"/>
    <w:rsid w:val="00322739"/>
    <w:rsid w:val="003232AB"/>
    <w:rsid w:val="00331C5B"/>
    <w:rsid w:val="00332148"/>
    <w:rsid w:val="003324F8"/>
    <w:rsid w:val="00340C97"/>
    <w:rsid w:val="00350D4E"/>
    <w:rsid w:val="00356867"/>
    <w:rsid w:val="00361F4D"/>
    <w:rsid w:val="00366285"/>
    <w:rsid w:val="003743BC"/>
    <w:rsid w:val="0037647E"/>
    <w:rsid w:val="003764AA"/>
    <w:rsid w:val="00380C59"/>
    <w:rsid w:val="0038755B"/>
    <w:rsid w:val="003939F5"/>
    <w:rsid w:val="003976E9"/>
    <w:rsid w:val="003A1357"/>
    <w:rsid w:val="003A2B26"/>
    <w:rsid w:val="003A65F9"/>
    <w:rsid w:val="003B268E"/>
    <w:rsid w:val="003B3B9A"/>
    <w:rsid w:val="003B4E5B"/>
    <w:rsid w:val="003B5E34"/>
    <w:rsid w:val="003B6803"/>
    <w:rsid w:val="003B7B8B"/>
    <w:rsid w:val="003C50D7"/>
    <w:rsid w:val="003C5661"/>
    <w:rsid w:val="003D0BAD"/>
    <w:rsid w:val="003D10AB"/>
    <w:rsid w:val="003D4C7F"/>
    <w:rsid w:val="003D5505"/>
    <w:rsid w:val="003D6918"/>
    <w:rsid w:val="003E141F"/>
    <w:rsid w:val="003E19E6"/>
    <w:rsid w:val="003E26F1"/>
    <w:rsid w:val="003E2C23"/>
    <w:rsid w:val="003E2D55"/>
    <w:rsid w:val="003E413B"/>
    <w:rsid w:val="003E5B86"/>
    <w:rsid w:val="003E7FBF"/>
    <w:rsid w:val="003F2A23"/>
    <w:rsid w:val="003F333D"/>
    <w:rsid w:val="0040442C"/>
    <w:rsid w:val="004073C3"/>
    <w:rsid w:val="00407846"/>
    <w:rsid w:val="00407D15"/>
    <w:rsid w:val="00410E4B"/>
    <w:rsid w:val="00412586"/>
    <w:rsid w:val="00416FE8"/>
    <w:rsid w:val="00434BD1"/>
    <w:rsid w:val="00436B6F"/>
    <w:rsid w:val="00437592"/>
    <w:rsid w:val="00441C82"/>
    <w:rsid w:val="00446674"/>
    <w:rsid w:val="00451F60"/>
    <w:rsid w:val="00452161"/>
    <w:rsid w:val="0045264B"/>
    <w:rsid w:val="00453839"/>
    <w:rsid w:val="00453E2F"/>
    <w:rsid w:val="00453F44"/>
    <w:rsid w:val="00457245"/>
    <w:rsid w:val="00457FCD"/>
    <w:rsid w:val="00466073"/>
    <w:rsid w:val="00466093"/>
    <w:rsid w:val="00471563"/>
    <w:rsid w:val="00471A0C"/>
    <w:rsid w:val="00471E24"/>
    <w:rsid w:val="00473CA8"/>
    <w:rsid w:val="004743CB"/>
    <w:rsid w:val="00474D32"/>
    <w:rsid w:val="004774F9"/>
    <w:rsid w:val="0048191F"/>
    <w:rsid w:val="00483615"/>
    <w:rsid w:val="00491411"/>
    <w:rsid w:val="00492A84"/>
    <w:rsid w:val="00493557"/>
    <w:rsid w:val="00494396"/>
    <w:rsid w:val="0049468A"/>
    <w:rsid w:val="004976F8"/>
    <w:rsid w:val="004A30F3"/>
    <w:rsid w:val="004A3A58"/>
    <w:rsid w:val="004A6A44"/>
    <w:rsid w:val="004A77BC"/>
    <w:rsid w:val="004B0C19"/>
    <w:rsid w:val="004B35B7"/>
    <w:rsid w:val="004B4CCF"/>
    <w:rsid w:val="004C116A"/>
    <w:rsid w:val="004C1360"/>
    <w:rsid w:val="004C1E8C"/>
    <w:rsid w:val="004C31F7"/>
    <w:rsid w:val="004C3543"/>
    <w:rsid w:val="004C365D"/>
    <w:rsid w:val="004C538C"/>
    <w:rsid w:val="004D18D1"/>
    <w:rsid w:val="004D345F"/>
    <w:rsid w:val="004D4872"/>
    <w:rsid w:val="004D4D79"/>
    <w:rsid w:val="004E7D47"/>
    <w:rsid w:val="00512310"/>
    <w:rsid w:val="00512949"/>
    <w:rsid w:val="005334F7"/>
    <w:rsid w:val="00533D3E"/>
    <w:rsid w:val="00534A8F"/>
    <w:rsid w:val="00544840"/>
    <w:rsid w:val="005457D9"/>
    <w:rsid w:val="00547C97"/>
    <w:rsid w:val="00552D52"/>
    <w:rsid w:val="00552E85"/>
    <w:rsid w:val="005569EB"/>
    <w:rsid w:val="00556D2E"/>
    <w:rsid w:val="00557B72"/>
    <w:rsid w:val="00557E12"/>
    <w:rsid w:val="00565A25"/>
    <w:rsid w:val="00572E09"/>
    <w:rsid w:val="00591DCF"/>
    <w:rsid w:val="00591E89"/>
    <w:rsid w:val="0059344F"/>
    <w:rsid w:val="005950D7"/>
    <w:rsid w:val="0059742F"/>
    <w:rsid w:val="0059785E"/>
    <w:rsid w:val="005A5123"/>
    <w:rsid w:val="005A7D2B"/>
    <w:rsid w:val="005B1FD9"/>
    <w:rsid w:val="005B379E"/>
    <w:rsid w:val="005B401A"/>
    <w:rsid w:val="005B65FA"/>
    <w:rsid w:val="005C4388"/>
    <w:rsid w:val="005D1275"/>
    <w:rsid w:val="005D3E25"/>
    <w:rsid w:val="005D60EE"/>
    <w:rsid w:val="005D6834"/>
    <w:rsid w:val="005D7614"/>
    <w:rsid w:val="005E12C8"/>
    <w:rsid w:val="005E3694"/>
    <w:rsid w:val="005E4500"/>
    <w:rsid w:val="005E58EC"/>
    <w:rsid w:val="005F1145"/>
    <w:rsid w:val="005F5CBF"/>
    <w:rsid w:val="005F7688"/>
    <w:rsid w:val="006033A4"/>
    <w:rsid w:val="006055C2"/>
    <w:rsid w:val="00605C33"/>
    <w:rsid w:val="006071DE"/>
    <w:rsid w:val="00613BCF"/>
    <w:rsid w:val="0061649A"/>
    <w:rsid w:val="00616BC8"/>
    <w:rsid w:val="00623C5A"/>
    <w:rsid w:val="00624159"/>
    <w:rsid w:val="0062519A"/>
    <w:rsid w:val="0062671A"/>
    <w:rsid w:val="00630CAE"/>
    <w:rsid w:val="006310D4"/>
    <w:rsid w:val="0063237A"/>
    <w:rsid w:val="006330D0"/>
    <w:rsid w:val="0063382F"/>
    <w:rsid w:val="006409BC"/>
    <w:rsid w:val="006523CF"/>
    <w:rsid w:val="00655479"/>
    <w:rsid w:val="00657B2F"/>
    <w:rsid w:val="00661E84"/>
    <w:rsid w:val="006622DF"/>
    <w:rsid w:val="00662802"/>
    <w:rsid w:val="0066378A"/>
    <w:rsid w:val="0066434D"/>
    <w:rsid w:val="0066499C"/>
    <w:rsid w:val="0067100E"/>
    <w:rsid w:val="006734EA"/>
    <w:rsid w:val="00676BE8"/>
    <w:rsid w:val="00676F09"/>
    <w:rsid w:val="00677D26"/>
    <w:rsid w:val="00685918"/>
    <w:rsid w:val="00696E09"/>
    <w:rsid w:val="006A061C"/>
    <w:rsid w:val="006A7212"/>
    <w:rsid w:val="006B3549"/>
    <w:rsid w:val="006B589C"/>
    <w:rsid w:val="006B5BFF"/>
    <w:rsid w:val="006B7745"/>
    <w:rsid w:val="006C0B6D"/>
    <w:rsid w:val="006C13A7"/>
    <w:rsid w:val="006C30C9"/>
    <w:rsid w:val="006C7D83"/>
    <w:rsid w:val="006D1E0B"/>
    <w:rsid w:val="006D3503"/>
    <w:rsid w:val="006E3F85"/>
    <w:rsid w:val="006E41DE"/>
    <w:rsid w:val="006E6813"/>
    <w:rsid w:val="006E778B"/>
    <w:rsid w:val="006F712E"/>
    <w:rsid w:val="00704804"/>
    <w:rsid w:val="0071014B"/>
    <w:rsid w:val="00712210"/>
    <w:rsid w:val="00716357"/>
    <w:rsid w:val="00722CEA"/>
    <w:rsid w:val="00727BAF"/>
    <w:rsid w:val="00733669"/>
    <w:rsid w:val="00734BAE"/>
    <w:rsid w:val="007463FA"/>
    <w:rsid w:val="007469DF"/>
    <w:rsid w:val="00747EB7"/>
    <w:rsid w:val="00747ED3"/>
    <w:rsid w:val="00750529"/>
    <w:rsid w:val="0075164C"/>
    <w:rsid w:val="00754511"/>
    <w:rsid w:val="00761B2B"/>
    <w:rsid w:val="007629DA"/>
    <w:rsid w:val="007645BA"/>
    <w:rsid w:val="00765121"/>
    <w:rsid w:val="007669ED"/>
    <w:rsid w:val="00775577"/>
    <w:rsid w:val="007908E6"/>
    <w:rsid w:val="00790A8E"/>
    <w:rsid w:val="0079353E"/>
    <w:rsid w:val="00794620"/>
    <w:rsid w:val="007947A4"/>
    <w:rsid w:val="00795A35"/>
    <w:rsid w:val="007A0C9D"/>
    <w:rsid w:val="007A246E"/>
    <w:rsid w:val="007A2619"/>
    <w:rsid w:val="007A48C5"/>
    <w:rsid w:val="007A48C9"/>
    <w:rsid w:val="007A6B9B"/>
    <w:rsid w:val="007B191A"/>
    <w:rsid w:val="007B28F2"/>
    <w:rsid w:val="007B415B"/>
    <w:rsid w:val="007B682C"/>
    <w:rsid w:val="007C00CB"/>
    <w:rsid w:val="007C305C"/>
    <w:rsid w:val="007C365C"/>
    <w:rsid w:val="007C37CA"/>
    <w:rsid w:val="007C4034"/>
    <w:rsid w:val="007D5C9A"/>
    <w:rsid w:val="007E1D79"/>
    <w:rsid w:val="007E559A"/>
    <w:rsid w:val="007E63A8"/>
    <w:rsid w:val="007F03A6"/>
    <w:rsid w:val="007F1652"/>
    <w:rsid w:val="007F5494"/>
    <w:rsid w:val="007F7EC7"/>
    <w:rsid w:val="00801C4F"/>
    <w:rsid w:val="0080587F"/>
    <w:rsid w:val="00810AA1"/>
    <w:rsid w:val="00812E9B"/>
    <w:rsid w:val="00815159"/>
    <w:rsid w:val="00824A1E"/>
    <w:rsid w:val="00827AA4"/>
    <w:rsid w:val="00827FBF"/>
    <w:rsid w:val="008352EA"/>
    <w:rsid w:val="0083758F"/>
    <w:rsid w:val="00841239"/>
    <w:rsid w:val="0084547F"/>
    <w:rsid w:val="00847EB4"/>
    <w:rsid w:val="00860697"/>
    <w:rsid w:val="0086393B"/>
    <w:rsid w:val="00863E38"/>
    <w:rsid w:val="00872E19"/>
    <w:rsid w:val="00874272"/>
    <w:rsid w:val="00875614"/>
    <w:rsid w:val="0088261C"/>
    <w:rsid w:val="00891534"/>
    <w:rsid w:val="00894EB3"/>
    <w:rsid w:val="00896010"/>
    <w:rsid w:val="008A137A"/>
    <w:rsid w:val="008A18A0"/>
    <w:rsid w:val="008A1B65"/>
    <w:rsid w:val="008A49DC"/>
    <w:rsid w:val="008A5E2C"/>
    <w:rsid w:val="008A6900"/>
    <w:rsid w:val="008A7AF0"/>
    <w:rsid w:val="008B0391"/>
    <w:rsid w:val="008B2BD8"/>
    <w:rsid w:val="008B4264"/>
    <w:rsid w:val="008B719B"/>
    <w:rsid w:val="008B71FC"/>
    <w:rsid w:val="008B79CC"/>
    <w:rsid w:val="008C432F"/>
    <w:rsid w:val="008D2FB0"/>
    <w:rsid w:val="008D450F"/>
    <w:rsid w:val="008D78CF"/>
    <w:rsid w:val="008E1763"/>
    <w:rsid w:val="008E3554"/>
    <w:rsid w:val="008E6AFE"/>
    <w:rsid w:val="008E79B0"/>
    <w:rsid w:val="008F19C9"/>
    <w:rsid w:val="008F26C9"/>
    <w:rsid w:val="00901959"/>
    <w:rsid w:val="00901D8E"/>
    <w:rsid w:val="00903AB5"/>
    <w:rsid w:val="00904DB0"/>
    <w:rsid w:val="00904EAF"/>
    <w:rsid w:val="0090561F"/>
    <w:rsid w:val="0091183C"/>
    <w:rsid w:val="00915B8E"/>
    <w:rsid w:val="00917911"/>
    <w:rsid w:val="0092120F"/>
    <w:rsid w:val="009214DA"/>
    <w:rsid w:val="0092203D"/>
    <w:rsid w:val="00924363"/>
    <w:rsid w:val="00925B13"/>
    <w:rsid w:val="009322EA"/>
    <w:rsid w:val="00932F9A"/>
    <w:rsid w:val="009405C4"/>
    <w:rsid w:val="009409F0"/>
    <w:rsid w:val="00944B53"/>
    <w:rsid w:val="00944E7B"/>
    <w:rsid w:val="00951419"/>
    <w:rsid w:val="00952A51"/>
    <w:rsid w:val="0095334B"/>
    <w:rsid w:val="00955FB9"/>
    <w:rsid w:val="00962A71"/>
    <w:rsid w:val="009647ED"/>
    <w:rsid w:val="00973133"/>
    <w:rsid w:val="0097705C"/>
    <w:rsid w:val="00982B03"/>
    <w:rsid w:val="009840EA"/>
    <w:rsid w:val="00991616"/>
    <w:rsid w:val="00992983"/>
    <w:rsid w:val="00996F03"/>
    <w:rsid w:val="009A3653"/>
    <w:rsid w:val="009B0839"/>
    <w:rsid w:val="009B135F"/>
    <w:rsid w:val="009B6887"/>
    <w:rsid w:val="009B76AC"/>
    <w:rsid w:val="009C0510"/>
    <w:rsid w:val="009C5DE6"/>
    <w:rsid w:val="009D0558"/>
    <w:rsid w:val="009D0937"/>
    <w:rsid w:val="009D159B"/>
    <w:rsid w:val="009D20BD"/>
    <w:rsid w:val="009D6CFD"/>
    <w:rsid w:val="009D7305"/>
    <w:rsid w:val="009D7599"/>
    <w:rsid w:val="009E19DC"/>
    <w:rsid w:val="00A0109C"/>
    <w:rsid w:val="00A01FEC"/>
    <w:rsid w:val="00A138A3"/>
    <w:rsid w:val="00A15CFC"/>
    <w:rsid w:val="00A2499D"/>
    <w:rsid w:val="00A251EA"/>
    <w:rsid w:val="00A2727C"/>
    <w:rsid w:val="00A31AF7"/>
    <w:rsid w:val="00A32542"/>
    <w:rsid w:val="00A34575"/>
    <w:rsid w:val="00A349BC"/>
    <w:rsid w:val="00A42015"/>
    <w:rsid w:val="00A44C8B"/>
    <w:rsid w:val="00A46E7E"/>
    <w:rsid w:val="00A62767"/>
    <w:rsid w:val="00A62962"/>
    <w:rsid w:val="00A62D08"/>
    <w:rsid w:val="00A76ED7"/>
    <w:rsid w:val="00A80C7A"/>
    <w:rsid w:val="00A8469F"/>
    <w:rsid w:val="00A84AF1"/>
    <w:rsid w:val="00A86E4E"/>
    <w:rsid w:val="00AA376D"/>
    <w:rsid w:val="00AC0137"/>
    <w:rsid w:val="00AC44C8"/>
    <w:rsid w:val="00AD156D"/>
    <w:rsid w:val="00AD1612"/>
    <w:rsid w:val="00AD4838"/>
    <w:rsid w:val="00AE08CC"/>
    <w:rsid w:val="00AE4F1E"/>
    <w:rsid w:val="00AF0FC8"/>
    <w:rsid w:val="00AF4433"/>
    <w:rsid w:val="00AF49A6"/>
    <w:rsid w:val="00AF5ED4"/>
    <w:rsid w:val="00AF6C61"/>
    <w:rsid w:val="00B00DD7"/>
    <w:rsid w:val="00B029AA"/>
    <w:rsid w:val="00B052B2"/>
    <w:rsid w:val="00B0619E"/>
    <w:rsid w:val="00B06296"/>
    <w:rsid w:val="00B07D9E"/>
    <w:rsid w:val="00B13339"/>
    <w:rsid w:val="00B1344D"/>
    <w:rsid w:val="00B13968"/>
    <w:rsid w:val="00B163C6"/>
    <w:rsid w:val="00B25412"/>
    <w:rsid w:val="00B2637A"/>
    <w:rsid w:val="00B30FBE"/>
    <w:rsid w:val="00B321FB"/>
    <w:rsid w:val="00B34449"/>
    <w:rsid w:val="00B37E35"/>
    <w:rsid w:val="00B43A9F"/>
    <w:rsid w:val="00B47D8D"/>
    <w:rsid w:val="00B52ACE"/>
    <w:rsid w:val="00B5758F"/>
    <w:rsid w:val="00B57DA3"/>
    <w:rsid w:val="00B71C94"/>
    <w:rsid w:val="00B75688"/>
    <w:rsid w:val="00B7611A"/>
    <w:rsid w:val="00B76346"/>
    <w:rsid w:val="00B80820"/>
    <w:rsid w:val="00B84816"/>
    <w:rsid w:val="00B84BDB"/>
    <w:rsid w:val="00B967A7"/>
    <w:rsid w:val="00B9738D"/>
    <w:rsid w:val="00BA1948"/>
    <w:rsid w:val="00BA41D2"/>
    <w:rsid w:val="00BA4F79"/>
    <w:rsid w:val="00BA7535"/>
    <w:rsid w:val="00BB1DF6"/>
    <w:rsid w:val="00BB4B70"/>
    <w:rsid w:val="00BC1025"/>
    <w:rsid w:val="00BC1290"/>
    <w:rsid w:val="00BC1526"/>
    <w:rsid w:val="00BC6F98"/>
    <w:rsid w:val="00BD0FAE"/>
    <w:rsid w:val="00BD3DEB"/>
    <w:rsid w:val="00BD72AB"/>
    <w:rsid w:val="00BE06F2"/>
    <w:rsid w:val="00C07A89"/>
    <w:rsid w:val="00C112BC"/>
    <w:rsid w:val="00C142A4"/>
    <w:rsid w:val="00C2373B"/>
    <w:rsid w:val="00C24704"/>
    <w:rsid w:val="00C2485A"/>
    <w:rsid w:val="00C334AD"/>
    <w:rsid w:val="00C35BB9"/>
    <w:rsid w:val="00C366B6"/>
    <w:rsid w:val="00C43F99"/>
    <w:rsid w:val="00C451AF"/>
    <w:rsid w:val="00C51325"/>
    <w:rsid w:val="00C540DF"/>
    <w:rsid w:val="00C54E62"/>
    <w:rsid w:val="00C6481C"/>
    <w:rsid w:val="00C66664"/>
    <w:rsid w:val="00C666A7"/>
    <w:rsid w:val="00C71095"/>
    <w:rsid w:val="00C721EA"/>
    <w:rsid w:val="00C72E3D"/>
    <w:rsid w:val="00C755B6"/>
    <w:rsid w:val="00C7653E"/>
    <w:rsid w:val="00C8382A"/>
    <w:rsid w:val="00C8427A"/>
    <w:rsid w:val="00C96CDE"/>
    <w:rsid w:val="00C97536"/>
    <w:rsid w:val="00CA0F81"/>
    <w:rsid w:val="00CA7DF5"/>
    <w:rsid w:val="00CB07CE"/>
    <w:rsid w:val="00CB2BC5"/>
    <w:rsid w:val="00CB39A8"/>
    <w:rsid w:val="00CC08E9"/>
    <w:rsid w:val="00CC25E6"/>
    <w:rsid w:val="00CC271E"/>
    <w:rsid w:val="00CD5861"/>
    <w:rsid w:val="00CD69C1"/>
    <w:rsid w:val="00CD725A"/>
    <w:rsid w:val="00CE25BA"/>
    <w:rsid w:val="00CE578C"/>
    <w:rsid w:val="00CF5EA9"/>
    <w:rsid w:val="00D02F47"/>
    <w:rsid w:val="00D07530"/>
    <w:rsid w:val="00D10648"/>
    <w:rsid w:val="00D14B84"/>
    <w:rsid w:val="00D23819"/>
    <w:rsid w:val="00D269F7"/>
    <w:rsid w:val="00D3047C"/>
    <w:rsid w:val="00D3297A"/>
    <w:rsid w:val="00D3374F"/>
    <w:rsid w:val="00D41B6C"/>
    <w:rsid w:val="00D4525C"/>
    <w:rsid w:val="00D523DF"/>
    <w:rsid w:val="00D53F50"/>
    <w:rsid w:val="00D561D7"/>
    <w:rsid w:val="00D619FA"/>
    <w:rsid w:val="00D6667B"/>
    <w:rsid w:val="00D701B7"/>
    <w:rsid w:val="00D72BCF"/>
    <w:rsid w:val="00D7467E"/>
    <w:rsid w:val="00D92A26"/>
    <w:rsid w:val="00DA11B5"/>
    <w:rsid w:val="00DA51C1"/>
    <w:rsid w:val="00DB1C80"/>
    <w:rsid w:val="00DB1D58"/>
    <w:rsid w:val="00DB476E"/>
    <w:rsid w:val="00DB767A"/>
    <w:rsid w:val="00DD01B9"/>
    <w:rsid w:val="00DD355B"/>
    <w:rsid w:val="00DD3E13"/>
    <w:rsid w:val="00DE2C98"/>
    <w:rsid w:val="00DE41F5"/>
    <w:rsid w:val="00DE4C85"/>
    <w:rsid w:val="00DE6448"/>
    <w:rsid w:val="00DE6B47"/>
    <w:rsid w:val="00DF218C"/>
    <w:rsid w:val="00DF3AB8"/>
    <w:rsid w:val="00E012E4"/>
    <w:rsid w:val="00E041E9"/>
    <w:rsid w:val="00E046FA"/>
    <w:rsid w:val="00E12A76"/>
    <w:rsid w:val="00E200F1"/>
    <w:rsid w:val="00E21051"/>
    <w:rsid w:val="00E247C5"/>
    <w:rsid w:val="00E25F2A"/>
    <w:rsid w:val="00E31A76"/>
    <w:rsid w:val="00E35C61"/>
    <w:rsid w:val="00E36AEC"/>
    <w:rsid w:val="00E444CF"/>
    <w:rsid w:val="00E4746D"/>
    <w:rsid w:val="00E526B6"/>
    <w:rsid w:val="00E62128"/>
    <w:rsid w:val="00E646F1"/>
    <w:rsid w:val="00E656F9"/>
    <w:rsid w:val="00E67956"/>
    <w:rsid w:val="00E725CE"/>
    <w:rsid w:val="00E72ED0"/>
    <w:rsid w:val="00E73729"/>
    <w:rsid w:val="00E749C5"/>
    <w:rsid w:val="00E7504F"/>
    <w:rsid w:val="00E75889"/>
    <w:rsid w:val="00E76F11"/>
    <w:rsid w:val="00E810FC"/>
    <w:rsid w:val="00E8447E"/>
    <w:rsid w:val="00E93B20"/>
    <w:rsid w:val="00EA4339"/>
    <w:rsid w:val="00EA7362"/>
    <w:rsid w:val="00EB685A"/>
    <w:rsid w:val="00EB6DD0"/>
    <w:rsid w:val="00EB7586"/>
    <w:rsid w:val="00EC6340"/>
    <w:rsid w:val="00EE229D"/>
    <w:rsid w:val="00EE529B"/>
    <w:rsid w:val="00EF017D"/>
    <w:rsid w:val="00EF20E9"/>
    <w:rsid w:val="00EF28CF"/>
    <w:rsid w:val="00EF2AC1"/>
    <w:rsid w:val="00EF452C"/>
    <w:rsid w:val="00F009E0"/>
    <w:rsid w:val="00F03CD6"/>
    <w:rsid w:val="00F1000A"/>
    <w:rsid w:val="00F10B98"/>
    <w:rsid w:val="00F11EE2"/>
    <w:rsid w:val="00F155C7"/>
    <w:rsid w:val="00F22AA7"/>
    <w:rsid w:val="00F26B9A"/>
    <w:rsid w:val="00F34F6B"/>
    <w:rsid w:val="00F3659A"/>
    <w:rsid w:val="00F36BD4"/>
    <w:rsid w:val="00F45A9A"/>
    <w:rsid w:val="00F54290"/>
    <w:rsid w:val="00F55A2D"/>
    <w:rsid w:val="00F57B6B"/>
    <w:rsid w:val="00F7470E"/>
    <w:rsid w:val="00F76FF4"/>
    <w:rsid w:val="00F82E48"/>
    <w:rsid w:val="00F8440A"/>
    <w:rsid w:val="00F874B9"/>
    <w:rsid w:val="00FA71A2"/>
    <w:rsid w:val="00FB5CA8"/>
    <w:rsid w:val="00FB604A"/>
    <w:rsid w:val="00FC330C"/>
    <w:rsid w:val="00FC378F"/>
    <w:rsid w:val="00FC4B8B"/>
    <w:rsid w:val="00FC61AA"/>
    <w:rsid w:val="00FC65DE"/>
    <w:rsid w:val="00FC7298"/>
    <w:rsid w:val="00FD2183"/>
    <w:rsid w:val="00FE0A0C"/>
    <w:rsid w:val="00FE1823"/>
    <w:rsid w:val="00FE5750"/>
    <w:rsid w:val="00FE585C"/>
    <w:rsid w:val="00FE5E11"/>
    <w:rsid w:val="00FE686D"/>
    <w:rsid w:val="00FE6C15"/>
    <w:rsid w:val="00FF060A"/>
    <w:rsid w:val="00FF257B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9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37E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link w:val="ConsPlusNormal0"/>
    <w:rsid w:val="00B37E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3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CD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unhideWhenUsed/>
    <w:qFormat/>
    <w:rsid w:val="005B379E"/>
    <w:pPr>
      <w:widowControl w:val="0"/>
      <w:autoSpaceDE w:val="0"/>
      <w:autoSpaceDN w:val="0"/>
      <w:spacing w:after="0" w:line="240" w:lineRule="auto"/>
      <w:ind w:left="122" w:firstLine="719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5B379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styleId="a7">
    <w:name w:val="Hyperlink"/>
    <w:basedOn w:val="a0"/>
    <w:uiPriority w:val="99"/>
    <w:semiHidden/>
    <w:unhideWhenUsed/>
    <w:rsid w:val="005B379E"/>
    <w:rPr>
      <w:color w:val="0000FF"/>
      <w:u w:val="single"/>
    </w:rPr>
  </w:style>
  <w:style w:type="paragraph" w:customStyle="1" w:styleId="ConsPlusNonformat">
    <w:name w:val="ConsPlusNonformat"/>
    <w:rsid w:val="00904D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Cell">
    <w:name w:val="ConsPlusCell"/>
    <w:rsid w:val="00904D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04D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904D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04D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04DB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1B6AB7"/>
    <w:rPr>
      <w:rFonts w:ascii="Arial" w:eastAsiaTheme="minorEastAsia" w:hAnsi="Arial" w:cs="Arial"/>
      <w:sz w:val="20"/>
      <w:lang w:eastAsia="ru-RU"/>
    </w:rPr>
  </w:style>
  <w:style w:type="paragraph" w:styleId="a8">
    <w:name w:val="header"/>
    <w:basedOn w:val="a"/>
    <w:link w:val="a9"/>
    <w:uiPriority w:val="99"/>
    <w:unhideWhenUsed/>
    <w:rsid w:val="00E24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247C5"/>
  </w:style>
  <w:style w:type="paragraph" w:styleId="aa">
    <w:name w:val="footer"/>
    <w:basedOn w:val="a"/>
    <w:link w:val="ab"/>
    <w:uiPriority w:val="99"/>
    <w:unhideWhenUsed/>
    <w:rsid w:val="00E24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247C5"/>
  </w:style>
  <w:style w:type="character" w:styleId="ac">
    <w:name w:val="Strong"/>
    <w:basedOn w:val="a0"/>
    <w:uiPriority w:val="22"/>
    <w:qFormat/>
    <w:rsid w:val="005457D9"/>
    <w:rPr>
      <w:b/>
      <w:bCs/>
    </w:rPr>
  </w:style>
  <w:style w:type="table" w:styleId="ad">
    <w:name w:val="Table Grid"/>
    <w:basedOn w:val="a1"/>
    <w:uiPriority w:val="59"/>
    <w:rsid w:val="00B761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9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37E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link w:val="ConsPlusNormal0"/>
    <w:rsid w:val="00B37E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3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CD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unhideWhenUsed/>
    <w:qFormat/>
    <w:rsid w:val="005B379E"/>
    <w:pPr>
      <w:widowControl w:val="0"/>
      <w:autoSpaceDE w:val="0"/>
      <w:autoSpaceDN w:val="0"/>
      <w:spacing w:after="0" w:line="240" w:lineRule="auto"/>
      <w:ind w:left="122" w:firstLine="719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5B379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styleId="a7">
    <w:name w:val="Hyperlink"/>
    <w:basedOn w:val="a0"/>
    <w:uiPriority w:val="99"/>
    <w:semiHidden/>
    <w:unhideWhenUsed/>
    <w:rsid w:val="005B379E"/>
    <w:rPr>
      <w:color w:val="0000FF"/>
      <w:u w:val="single"/>
    </w:rPr>
  </w:style>
  <w:style w:type="paragraph" w:customStyle="1" w:styleId="ConsPlusNonformat">
    <w:name w:val="ConsPlusNonformat"/>
    <w:rsid w:val="00904D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Cell">
    <w:name w:val="ConsPlusCell"/>
    <w:rsid w:val="00904D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04D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904D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04D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04DB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1B6AB7"/>
    <w:rPr>
      <w:rFonts w:ascii="Arial" w:eastAsiaTheme="minorEastAsia" w:hAnsi="Arial" w:cs="Arial"/>
      <w:sz w:val="20"/>
      <w:lang w:eastAsia="ru-RU"/>
    </w:rPr>
  </w:style>
  <w:style w:type="paragraph" w:styleId="a8">
    <w:name w:val="header"/>
    <w:basedOn w:val="a"/>
    <w:link w:val="a9"/>
    <w:uiPriority w:val="99"/>
    <w:unhideWhenUsed/>
    <w:rsid w:val="00E24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247C5"/>
  </w:style>
  <w:style w:type="paragraph" w:styleId="aa">
    <w:name w:val="footer"/>
    <w:basedOn w:val="a"/>
    <w:link w:val="ab"/>
    <w:uiPriority w:val="99"/>
    <w:unhideWhenUsed/>
    <w:rsid w:val="00E24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247C5"/>
  </w:style>
  <w:style w:type="character" w:styleId="ac">
    <w:name w:val="Strong"/>
    <w:basedOn w:val="a0"/>
    <w:uiPriority w:val="22"/>
    <w:qFormat/>
    <w:rsid w:val="005457D9"/>
    <w:rPr>
      <w:b/>
      <w:bCs/>
    </w:rPr>
  </w:style>
  <w:style w:type="table" w:styleId="ad">
    <w:name w:val="Table Grid"/>
    <w:basedOn w:val="a1"/>
    <w:uiPriority w:val="59"/>
    <w:rsid w:val="00B761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2F23D-8C0C-4D61-9C26-6C9DCB605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7070</TotalTime>
  <Pages>1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Чурикова</dc:creator>
  <cp:lastModifiedBy>Марина Чурикова</cp:lastModifiedBy>
  <cp:revision>169</cp:revision>
  <cp:lastPrinted>2024-12-11T09:18:00Z</cp:lastPrinted>
  <dcterms:created xsi:type="dcterms:W3CDTF">2022-11-10T08:24:00Z</dcterms:created>
  <dcterms:modified xsi:type="dcterms:W3CDTF">2024-12-11T09:18:00Z</dcterms:modified>
</cp:coreProperties>
</file>