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«О внесении                изменений в постановление администрации Губкинского городского округа                                       от 1</w:t>
            </w:r>
            <w:r>
              <w:rPr>
                <w:sz w:val="24"/>
                <w:szCs w:val="24"/>
                <w:u w:val="single"/>
              </w:rPr>
              <w:t>1 октября 2013 года №2472-па»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г.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BE7F06" w:rsidRPr="00EE2EBF" w:rsidRDefault="00BE7F06" w:rsidP="00DB124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F85D39">
              <w:rPr>
                <w:sz w:val="24"/>
                <w:szCs w:val="24"/>
              </w:rPr>
              <w:t>1</w:t>
            </w:r>
            <w:r w:rsidR="00DB1246">
              <w:rPr>
                <w:sz w:val="24"/>
                <w:szCs w:val="24"/>
              </w:rPr>
              <w:t>3.12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55525F">
              <w:rPr>
                <w:sz w:val="24"/>
                <w:szCs w:val="24"/>
              </w:rPr>
              <w:t>2</w:t>
            </w:r>
            <w:r w:rsidR="0006702B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DB1246">
              <w:rPr>
                <w:sz w:val="24"/>
                <w:szCs w:val="24"/>
              </w:rPr>
              <w:t>26.12</w:t>
            </w:r>
            <w:r w:rsidR="0055525F">
              <w:rPr>
                <w:sz w:val="24"/>
                <w:szCs w:val="24"/>
              </w:rPr>
              <w:t>.202</w:t>
            </w:r>
            <w:r w:rsidR="000670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7F06"/>
    <w:rsid w:val="0006702B"/>
    <w:rsid w:val="000968D1"/>
    <w:rsid w:val="001F3CA4"/>
    <w:rsid w:val="002B5B74"/>
    <w:rsid w:val="003750EC"/>
    <w:rsid w:val="004F437D"/>
    <w:rsid w:val="0055525F"/>
    <w:rsid w:val="00776BDB"/>
    <w:rsid w:val="007A3415"/>
    <w:rsid w:val="00AB6744"/>
    <w:rsid w:val="00BE7F06"/>
    <w:rsid w:val="00D17D4F"/>
    <w:rsid w:val="00D92B99"/>
    <w:rsid w:val="00DB1246"/>
    <w:rsid w:val="00DF5DE3"/>
    <w:rsid w:val="00E612CD"/>
    <w:rsid w:val="00E97025"/>
    <w:rsid w:val="00F34983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2019-12-09T11:38:00Z</dcterms:created>
  <dcterms:modified xsi:type="dcterms:W3CDTF">2022-12-12T08:58:00Z</dcterms:modified>
</cp:coreProperties>
</file>