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A28" w:rsidRDefault="00DF4966" w:rsidP="000D3758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361FFA" wp14:editId="5F758AD1">
                <wp:simplePos x="0" y="0"/>
                <wp:positionH relativeFrom="margin">
                  <wp:posOffset>5690235</wp:posOffset>
                </wp:positionH>
                <wp:positionV relativeFrom="paragraph">
                  <wp:posOffset>72390</wp:posOffset>
                </wp:positionV>
                <wp:extent cx="2967487" cy="1404620"/>
                <wp:effectExtent l="0" t="0" r="23495" b="1968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48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966" w:rsidRDefault="00DF4966" w:rsidP="00DF49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r w:rsidRPr="009170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Прило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жение № 2</w:t>
                            </w:r>
                          </w:p>
                          <w:p w:rsidR="00DF4966" w:rsidRDefault="00DF4966" w:rsidP="00DF49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к постановлению администрации </w:t>
                            </w:r>
                          </w:p>
                          <w:p w:rsidR="00DF4966" w:rsidRDefault="00DF4966" w:rsidP="00DF49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Губкинского городского округа</w:t>
                            </w:r>
                          </w:p>
                          <w:p w:rsidR="00DF4966" w:rsidRPr="009170E5" w:rsidRDefault="00DF4966" w:rsidP="00DF49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от «___» ___________ 2023 г. 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361FF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48.05pt;margin-top:5.7pt;width:233.6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" strokecolor="white [3212]">
                <v:textbox style="mso-fit-shape-to-text:t">
                  <w:txbxContent>
                    <w:p w:rsidR="00DF4966" w:rsidRDefault="00DF4966" w:rsidP="00DF496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</w:t>
                      </w:r>
                      <w:r w:rsidRPr="009170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Прило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жение № 2</w:t>
                      </w:r>
                    </w:p>
                    <w:p w:rsidR="00DF4966" w:rsidRDefault="00DF4966" w:rsidP="00DF496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к постановлению администрации </w:t>
                      </w:r>
                    </w:p>
                    <w:p w:rsidR="00DF4966" w:rsidRDefault="00DF4966" w:rsidP="00DF496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Губкинского городского округа</w:t>
                      </w:r>
                    </w:p>
                    <w:p w:rsidR="00DF4966" w:rsidRPr="009170E5" w:rsidRDefault="00DF4966" w:rsidP="00DF496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от «___» ___________ 2023 г. № 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944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AD4392E" wp14:editId="3AA29ABD">
                <wp:simplePos x="0" y="0"/>
                <wp:positionH relativeFrom="margin">
                  <wp:posOffset>5664503</wp:posOffset>
                </wp:positionH>
                <wp:positionV relativeFrom="paragraph">
                  <wp:posOffset>56294</wp:posOffset>
                </wp:positionV>
                <wp:extent cx="2967487" cy="1404620"/>
                <wp:effectExtent l="0" t="0" r="23495" b="1968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48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944" w:rsidRDefault="00CF6944" w:rsidP="00CF69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r w:rsidRPr="009170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Прило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жение № 2</w:t>
                            </w:r>
                          </w:p>
                          <w:p w:rsidR="00CF6944" w:rsidRDefault="00CF6944" w:rsidP="00CF69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к постановлению администрации </w:t>
                            </w:r>
                          </w:p>
                          <w:p w:rsidR="00CF6944" w:rsidRDefault="00CF6944" w:rsidP="00CF69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Губкинского городского округа</w:t>
                            </w:r>
                          </w:p>
                          <w:p w:rsidR="00CF6944" w:rsidRPr="009170E5" w:rsidRDefault="00CF6944" w:rsidP="00CF69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от «___» ___________ 2023 г. 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D4392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46pt;margin-top:4.45pt;width:233.6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" strokecolor="white [3212]">
                <v:textbox style="mso-fit-shape-to-text:t">
                  <w:txbxContent>
                    <w:p w:rsidR="00CF6944" w:rsidRDefault="00CF6944" w:rsidP="00CF69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</w:t>
                      </w:r>
                      <w:r w:rsidRPr="009170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Прило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жение № 2</w:t>
                      </w:r>
                    </w:p>
                    <w:p w:rsidR="00CF6944" w:rsidRDefault="00CF6944" w:rsidP="00CF69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к постановлению администрации </w:t>
                      </w:r>
                    </w:p>
                    <w:p w:rsidR="00CF6944" w:rsidRDefault="00CF6944" w:rsidP="00CF69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Губкинского городского округа</w:t>
                      </w:r>
                    </w:p>
                    <w:p w:rsidR="00CF6944" w:rsidRPr="009170E5" w:rsidRDefault="00CF6944" w:rsidP="00CF69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от «___» ___________ 2023 г. № 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944">
        <w:rPr>
          <w:noProof/>
        </w:rPr>
        <w:drawing>
          <wp:inline distT="0" distB="0" distL="0" distR="0">
            <wp:extent cx="8144510" cy="5940425"/>
            <wp:effectExtent l="19050" t="19050" r="27940" b="222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траница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4510" cy="59404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F6944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CA000C2" wp14:editId="6149F5E8">
                <wp:simplePos x="0" y="0"/>
                <wp:positionH relativeFrom="margin">
                  <wp:posOffset>5680406</wp:posOffset>
                </wp:positionH>
                <wp:positionV relativeFrom="paragraph">
                  <wp:posOffset>72197</wp:posOffset>
                </wp:positionV>
                <wp:extent cx="2967487" cy="1404620"/>
                <wp:effectExtent l="0" t="0" r="23495" b="1968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48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944" w:rsidRDefault="00CF6944" w:rsidP="00CF69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r w:rsidRPr="009170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Прило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жение № 1</w:t>
                            </w:r>
                          </w:p>
                          <w:p w:rsidR="00CF6944" w:rsidRDefault="00CF6944" w:rsidP="00CF69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к постановлению администрации </w:t>
                            </w:r>
                          </w:p>
                          <w:p w:rsidR="00CF6944" w:rsidRDefault="00CF6944" w:rsidP="00CF69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Губкинского городского округа</w:t>
                            </w:r>
                          </w:p>
                          <w:p w:rsidR="00CF6944" w:rsidRPr="009170E5" w:rsidRDefault="00CF6944" w:rsidP="00CF694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от «___» ___________ 2023 г. 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A000C2" id="_x0000_s1028" type="#_x0000_t202" style="position:absolute;left:0;text-align:left;margin-left:447.3pt;margin-top:5.7pt;width:233.6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" strokecolor="white [3212]">
                <v:textbox style="mso-fit-shape-to-text:t">
                  <w:txbxContent>
                    <w:p w:rsidR="00CF6944" w:rsidRDefault="00CF6944" w:rsidP="00CF69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</w:t>
                      </w:r>
                      <w:r w:rsidRPr="009170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Прило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жение № 1</w:t>
                      </w:r>
                    </w:p>
                    <w:p w:rsidR="00CF6944" w:rsidRDefault="00CF6944" w:rsidP="00CF69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к постановлению администрации </w:t>
                      </w:r>
                    </w:p>
                    <w:p w:rsidR="00CF6944" w:rsidRDefault="00CF6944" w:rsidP="00CF69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Губкинского городского округа</w:t>
                      </w:r>
                    </w:p>
                    <w:p w:rsidR="00CF6944" w:rsidRPr="009170E5" w:rsidRDefault="00CF6944" w:rsidP="00CF694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от «___» ___________ 2023 г. № 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6944">
        <w:rPr>
          <w:noProof/>
        </w:rPr>
        <w:drawing>
          <wp:inline distT="0" distB="0" distL="0" distR="0">
            <wp:extent cx="8144510" cy="5940425"/>
            <wp:effectExtent l="19050" t="19050" r="27940" b="222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траница 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4510" cy="59404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92CEFFD" wp14:editId="0BFF8FA2">
                <wp:simplePos x="0" y="0"/>
                <wp:positionH relativeFrom="margin">
                  <wp:posOffset>5671185</wp:posOffset>
                </wp:positionH>
                <wp:positionV relativeFrom="paragraph">
                  <wp:posOffset>53340</wp:posOffset>
                </wp:positionV>
                <wp:extent cx="2967487" cy="1404620"/>
                <wp:effectExtent l="0" t="0" r="23495" b="1968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48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966" w:rsidRDefault="00DF4966" w:rsidP="00DF49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r w:rsidRPr="009170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Прило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жение № 1</w:t>
                            </w:r>
                          </w:p>
                          <w:p w:rsidR="00DF4966" w:rsidRDefault="00DF4966" w:rsidP="00DF49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к постановлению администрации </w:t>
                            </w:r>
                          </w:p>
                          <w:p w:rsidR="00DF4966" w:rsidRDefault="00DF4966" w:rsidP="00DF49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Губкинского городского округа</w:t>
                            </w:r>
                          </w:p>
                          <w:p w:rsidR="00DF4966" w:rsidRPr="009170E5" w:rsidRDefault="00DF4966" w:rsidP="00DF49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от «___» ___________ 2023 г. 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2CEFFD" id="_x0000_s1027" type="#_x0000_t202" style="position:absolute;left:0;text-align:left;margin-left:446.55pt;margin-top:4.2pt;width:233.6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" strokecolor="white [3212]">
                <v:textbox style="mso-fit-shape-to-text:t">
                  <w:txbxContent>
                    <w:p w:rsidR="00DF4966" w:rsidRDefault="00DF4966" w:rsidP="00DF496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         </w:t>
                      </w:r>
                      <w:r w:rsidRPr="009170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Прило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жение № 1</w:t>
                      </w:r>
                    </w:p>
                    <w:p w:rsidR="00DF4966" w:rsidRDefault="00DF4966" w:rsidP="00DF496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к постановлению администрации </w:t>
                      </w:r>
                    </w:p>
                    <w:p w:rsidR="00DF4966" w:rsidRDefault="00DF4966" w:rsidP="00DF496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Губкинского городского округа</w:t>
                      </w:r>
                    </w:p>
                    <w:p w:rsidR="00DF4966" w:rsidRPr="009170E5" w:rsidRDefault="00DF4966" w:rsidP="00DF4966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от «___» ___________ 2023 г. № 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374A28" w:rsidSect="000D37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FB3"/>
    <w:rsid w:val="000D3758"/>
    <w:rsid w:val="00302FB3"/>
    <w:rsid w:val="00374A28"/>
    <w:rsid w:val="00CF6944"/>
    <w:rsid w:val="00D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EE30A-8094-4E71-9815-52C024E1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Гопаненко</dc:creator>
  <cp:keywords/>
  <dc:description/>
  <cp:lastModifiedBy>Светлана Гопаненко</cp:lastModifiedBy>
  <cp:revision>4</cp:revision>
  <cp:lastPrinted>2023-09-05T11:46:00Z</cp:lastPrinted>
  <dcterms:created xsi:type="dcterms:W3CDTF">2023-09-05T11:44:00Z</dcterms:created>
  <dcterms:modified xsi:type="dcterms:W3CDTF">2023-09-12T09:02:00Z</dcterms:modified>
</cp:coreProperties>
</file>