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651" w:rsidRDefault="00D6365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63651" w:rsidRDefault="00D63651">
      <w:pPr>
        <w:pStyle w:val="ConsPlusNormal"/>
        <w:jc w:val="both"/>
        <w:outlineLvl w:val="0"/>
      </w:pPr>
    </w:p>
    <w:p w:rsidR="00D63651" w:rsidRDefault="00D63651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D63651" w:rsidRDefault="00D63651">
      <w:pPr>
        <w:pStyle w:val="ConsPlusTitle"/>
        <w:jc w:val="center"/>
      </w:pPr>
      <w:r>
        <w:t>БЕЛГОРОДСКОЙ ОБЛАСТИ</w:t>
      </w:r>
    </w:p>
    <w:p w:rsidR="00D63651" w:rsidRDefault="00D63651">
      <w:pPr>
        <w:pStyle w:val="ConsPlusTitle"/>
        <w:jc w:val="both"/>
      </w:pPr>
    </w:p>
    <w:p w:rsidR="00D63651" w:rsidRDefault="00D63651">
      <w:pPr>
        <w:pStyle w:val="ConsPlusTitle"/>
        <w:jc w:val="center"/>
      </w:pPr>
      <w:r>
        <w:t>ПОСТАНОВЛЕНИЕ</w:t>
      </w:r>
    </w:p>
    <w:p w:rsidR="00D63651" w:rsidRDefault="00D63651">
      <w:pPr>
        <w:pStyle w:val="ConsPlusTitle"/>
        <w:jc w:val="center"/>
      </w:pPr>
      <w:r>
        <w:t>от 26 января 2023 г. N 72-па</w:t>
      </w:r>
    </w:p>
    <w:p w:rsidR="00D63651" w:rsidRDefault="00D63651">
      <w:pPr>
        <w:pStyle w:val="ConsPlusTitle"/>
        <w:jc w:val="both"/>
      </w:pPr>
    </w:p>
    <w:p w:rsidR="00D63651" w:rsidRDefault="00D63651">
      <w:pPr>
        <w:pStyle w:val="ConsPlusTitle"/>
        <w:jc w:val="center"/>
      </w:pPr>
      <w:r>
        <w:t>ОБ УЧРЕЖДЕНИИ БЛАГОДАРНОСТИ ГЛАВЫ АДМИНИСТРАЦИИ</w:t>
      </w:r>
    </w:p>
    <w:p w:rsidR="00D63651" w:rsidRDefault="00D63651">
      <w:pPr>
        <w:pStyle w:val="ConsPlusTitle"/>
        <w:jc w:val="center"/>
      </w:pPr>
      <w:r>
        <w:t>ГУБКИНСКОГО ГОРОДСКОГО ОКРУГА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>В целях упорядочения наградной деятельности на территории Губкинского городского округа при поощрении граждан, коллективов предприятий, учреждений и организаций за высокое профессиональное мастерство, значительный вклад в социально-экономическое, социальное и культурное развитие Губкинского городского округа администрация Губкинского городского округа постановляет: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>1. Учредить благодарность главы администрации Губкинского городского округа.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 xml:space="preserve">2. Утвердить </w:t>
      </w:r>
      <w:hyperlink w:anchor="P40">
        <w:r>
          <w:rPr>
            <w:color w:val="0000FF"/>
          </w:rPr>
          <w:t>Положение</w:t>
        </w:r>
      </w:hyperlink>
      <w:r>
        <w:t xml:space="preserve"> о благодарности главы администрации Губкинского городского округа (прилагается).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 xml:space="preserve">3. Признать утратившим силу </w:t>
      </w:r>
      <w:hyperlink r:id="rId5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26 сентября 2019 года N 1656-па "Об учреждении благодарности главы администрации Губкинского городского округа".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>4. Опубликовать постановление в средствах массовой информации.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>5. 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>6. Настоящее постановление вступает в силу со дня официального опубликования.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</w:pPr>
      <w:r>
        <w:t>Глава администрации</w:t>
      </w:r>
    </w:p>
    <w:p w:rsidR="00D63651" w:rsidRDefault="00D63651">
      <w:pPr>
        <w:pStyle w:val="ConsPlusNormal"/>
        <w:jc w:val="right"/>
      </w:pPr>
      <w:r>
        <w:t>Губкинского городского округа</w:t>
      </w:r>
    </w:p>
    <w:p w:rsidR="00D63651" w:rsidRDefault="00D63651">
      <w:pPr>
        <w:pStyle w:val="ConsPlusNormal"/>
        <w:jc w:val="right"/>
      </w:pPr>
      <w:r>
        <w:t>М.А.ЛОБАЗНОВ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  <w:outlineLvl w:val="0"/>
      </w:pPr>
      <w:r>
        <w:t>Приложение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</w:pPr>
      <w:r>
        <w:t>Утверждено</w:t>
      </w:r>
    </w:p>
    <w:p w:rsidR="00D63651" w:rsidRDefault="00D63651">
      <w:pPr>
        <w:pStyle w:val="ConsPlusNormal"/>
        <w:jc w:val="right"/>
      </w:pPr>
      <w:r>
        <w:t>постановлением</w:t>
      </w:r>
    </w:p>
    <w:p w:rsidR="00D63651" w:rsidRDefault="00D63651">
      <w:pPr>
        <w:pStyle w:val="ConsPlusNormal"/>
        <w:jc w:val="right"/>
      </w:pPr>
      <w:r>
        <w:t>администрации Губкинского</w:t>
      </w:r>
    </w:p>
    <w:p w:rsidR="00D63651" w:rsidRDefault="00D63651">
      <w:pPr>
        <w:pStyle w:val="ConsPlusNormal"/>
        <w:jc w:val="right"/>
      </w:pPr>
      <w:r>
        <w:t>городского округа</w:t>
      </w:r>
    </w:p>
    <w:p w:rsidR="00D63651" w:rsidRDefault="00D63651">
      <w:pPr>
        <w:pStyle w:val="ConsPlusNormal"/>
        <w:jc w:val="right"/>
      </w:pPr>
      <w:r>
        <w:t>от 26 января 2023 г. N 72-па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Title"/>
        <w:jc w:val="center"/>
      </w:pPr>
      <w:bookmarkStart w:id="0" w:name="P40"/>
      <w:bookmarkEnd w:id="0"/>
      <w:r>
        <w:t>ПОЛОЖЕНИЕ</w:t>
      </w:r>
    </w:p>
    <w:p w:rsidR="00D63651" w:rsidRDefault="00D63651">
      <w:pPr>
        <w:pStyle w:val="ConsPlusTitle"/>
        <w:jc w:val="center"/>
      </w:pPr>
      <w:r>
        <w:t>О БЛАГОДАРНОСТИ ГЛАВЫ АДМИНИСТРАЦИИ</w:t>
      </w:r>
    </w:p>
    <w:p w:rsidR="00D63651" w:rsidRDefault="00D63651">
      <w:pPr>
        <w:pStyle w:val="ConsPlusTitle"/>
        <w:jc w:val="center"/>
      </w:pPr>
      <w:r>
        <w:t>ГУБКИНСКОГО ГОРОДСКОГО ОКРУГА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lastRenderedPageBreak/>
        <w:t>1. Благодарность главы администрации Губкинского городского округа является формой поощрения граждан, коллективов предприятий, учреждений и организаций за заслуги в производственной, хозяйственной, социально-культурной, общественной и благотворительной деятельности, направленной на улучшение условий жизни жителей городского округа, за заслуги в подготовке высококвалифицированных кадров, воспитании подрастающего поколения, укреплении законности и правопорядка в Губкинском городском округе Белгородской области, а также в связи с профессиональными праздниками и юбилейными датами.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Неработающие пенсионеры представляются к поощрению в случае, если они продолжают активно участвовать в общественной жизни Губкинского городского округа, ее социально-экономическом и культурном развитии.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Юбилейными датами предприятий, учреждений, организаций считаются 10, 20, 30, 40, 50, 100 лет и каждые последующие 50 лет со дня основания. Для граждан - 35 лет и каждые последующие 5 лет со дня рождения.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2. Ходатайство к поощрению благодарностью главы администрации вносится на имя главы администрации Губкинского городского округа: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- руководителями предприятий, учреждений и организаций независимо от форм собственности, федеральных органов, расположенных на территории Губкинского городского округа, общественных организаций, структурных подразделений администрации.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Ходатайство к поощрению благодарностью главы администрации Губкинского городского округа вносится не позднее чем за 2 недели до предполагаемой даты вручения.</w:t>
      </w:r>
    </w:p>
    <w:p w:rsidR="00D63651" w:rsidRDefault="00D63651">
      <w:pPr>
        <w:pStyle w:val="ConsPlusNormal"/>
        <w:spacing w:before="220"/>
        <w:ind w:firstLine="540"/>
        <w:jc w:val="both"/>
      </w:pPr>
      <w:bookmarkStart w:id="1" w:name="P50"/>
      <w:bookmarkEnd w:id="1"/>
      <w:r>
        <w:t>3. При внесении предложений о поощрении благодарностью главы администрации Губкинского городского округа направляются следующие документы: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 xml:space="preserve">- ходатайство руководителей предприятий, учреждений и организаций, федеральных органов, расположенных на территории Губкинского городского округа, общественных организаций, руководителей структурных подразделений администрации по форме согласно </w:t>
      </w:r>
      <w:hyperlink w:anchor="P94">
        <w:r>
          <w:rPr>
            <w:color w:val="0000FF"/>
          </w:rPr>
          <w:t>приложению N 1</w:t>
        </w:r>
      </w:hyperlink>
      <w:r>
        <w:t xml:space="preserve"> к Положению;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 xml:space="preserve">- </w:t>
      </w:r>
      <w:hyperlink w:anchor="P122">
        <w:r>
          <w:rPr>
            <w:color w:val="0000FF"/>
          </w:rPr>
          <w:t>представление</w:t>
        </w:r>
      </w:hyperlink>
      <w:r>
        <w:t xml:space="preserve"> с указанием конкретных заслуг представляемого к поощрению (за последние 2 года, предшествующие дате представления к поощрению) по форме согласно приложению N 2 к Положению;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- справка-объективка на лицо, представляемое к поощрению;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 xml:space="preserve">- </w:t>
      </w:r>
      <w:hyperlink w:anchor="P156">
        <w:r>
          <w:rPr>
            <w:color w:val="0000FF"/>
          </w:rPr>
          <w:t>согласие</w:t>
        </w:r>
      </w:hyperlink>
      <w:r>
        <w:t xml:space="preserve"> на обработку персональных данных по форме согласно приложению N 3 к Положению.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В наградных документах фамилия, имя, отчество лица, представляемого к поощрению, должны соответствовать его паспортным данным, занимаемая должность - записи в трудовой книжке (трудовом договоре), место работы - учредительным документам предприятия, учреждения, организации (работодателя). Указанные сведения в ходатайстве и представлении к поощрению должным быть идентичны (сокращения не допускаются).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 xml:space="preserve">Для работников администрации (как работающих, так и вышедших на пенсию) представление документов по форме согласно </w:t>
      </w:r>
      <w:hyperlink w:anchor="P122">
        <w:r>
          <w:rPr>
            <w:color w:val="0000FF"/>
          </w:rPr>
          <w:t>приложениям N 2</w:t>
        </w:r>
      </w:hyperlink>
      <w:r>
        <w:t xml:space="preserve"> и </w:t>
      </w:r>
      <w:hyperlink w:anchor="P156">
        <w:r>
          <w:rPr>
            <w:color w:val="0000FF"/>
          </w:rPr>
          <w:t>N 3</w:t>
        </w:r>
      </w:hyperlink>
      <w:r>
        <w:t xml:space="preserve"> к Положению не требуется.</w:t>
      </w:r>
    </w:p>
    <w:p w:rsidR="00D63651" w:rsidRDefault="00D63651">
      <w:pPr>
        <w:pStyle w:val="ConsPlusNormal"/>
        <w:spacing w:before="220"/>
        <w:ind w:firstLine="540"/>
        <w:jc w:val="both"/>
      </w:pPr>
      <w:bookmarkStart w:id="2" w:name="P57"/>
      <w:bookmarkEnd w:id="2"/>
      <w:r>
        <w:t>4. При представлении к поощрению благодарностью главы администрации Губкинского городского округа коллективов предприятий, учреждений и организаций на имя главы администрации Губкинского городского округа направляются следующие документы: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lastRenderedPageBreak/>
        <w:t>- письмо-ходатайство заместителя главы администрации, координирующего деятельность предприятия, учреждения, организации;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- справка о финансово-экономическом состоянии организации в динамике за трехлетний период (организации социальной сферы представляют справки по основным направлениям деятельности и видам услуг, предоставляемых населению).</w:t>
      </w:r>
    </w:p>
    <w:p w:rsidR="00D63651" w:rsidRDefault="00D63651">
      <w:pPr>
        <w:pStyle w:val="ConsPlusNormal"/>
        <w:spacing w:before="220"/>
        <w:ind w:firstLine="540"/>
        <w:jc w:val="both"/>
      </w:pPr>
      <w:bookmarkStart w:id="3" w:name="P60"/>
      <w:bookmarkEnd w:id="3"/>
      <w:r>
        <w:t>5. К поощрению благодарностью главы администрации Губкинского городского округа представляются лица: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- имеющие стаж работы в соответствующей отрасли не менее 2 лет;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- имеющие поощрения руководства предприятия, организации, учреждения.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6. О поощрении благодарностью главы администрации Губкинского городского округа издается постановление администрации Губкинского городского округа.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Проект постановления готовится отделом муниципальной службы и кадров управления организационно-контрольной и кадровой работы администрации на основании представленных документов.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7. Лицу, поощренному благодарностью главы администрации Губкинского городского округа, если он не является работником предприятия, учреждения, организации бюджетной сферы муниципального образования, выплачивается единовременная денежная премия в сумме 6897 (шесть тысяч восемьсот девяносто семь) рублей. Выплату единовременной денежной премии рекомендуется производить за счет средств юридического лица, инициировавшего ходатайство о поощрении на имя главы администрации Губкинского городского округа.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Работнику предприятия, учреждения, организации бюджетной сферы муниципального образования, поощренному благодарностью главы администрации Губкинского городского округа, выплачивается единовременная денежная премия в размере 0,75 должностного оклада.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Выплата единовременной денежной премии работнику предприятия, учреждения, организации бюджетной сферы муниципального образования производится за счет средств бюджета городского округа или юридического лица, инициировавшего ходатайство о поощрении.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Трудовые коллективы, предприятия и организации всех форм собственности, учебные заведения, общественные объединения и организации, творческие коллективы, поощренные благодарностью главы администрации Губкинского городского округа, премированию не подлежат.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8. Учет и регистрацию лиц, поощренных благодарностью главы администрации Губкинского городского округа, осуществляет отдел муниципальной службы и кадров управления организационно-контрольной и кадровой работы администрации.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9. Благодарность главы администрации Губкинского городского округа вручается поощряемым в торжественной обстановке главой администрации, его заместителями или по поручению главы администрации Губкинского городского округа другим должностным лицом.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 xml:space="preserve">10. Несвоевременное или неполное представление документов, указанных в </w:t>
      </w:r>
      <w:hyperlink w:anchor="P50">
        <w:r>
          <w:rPr>
            <w:color w:val="0000FF"/>
          </w:rPr>
          <w:t>пунктах 3</w:t>
        </w:r>
      </w:hyperlink>
      <w:r>
        <w:t xml:space="preserve">, </w:t>
      </w:r>
      <w:hyperlink w:anchor="P57">
        <w:r>
          <w:rPr>
            <w:color w:val="0000FF"/>
          </w:rPr>
          <w:t>4</w:t>
        </w:r>
      </w:hyperlink>
      <w:r>
        <w:t xml:space="preserve">, </w:t>
      </w:r>
      <w:hyperlink w:anchor="P60">
        <w:r>
          <w:rPr>
            <w:color w:val="0000FF"/>
          </w:rPr>
          <w:t>5</w:t>
        </w:r>
      </w:hyperlink>
      <w:r>
        <w:t xml:space="preserve"> настоящего Положения, является основанием для оставления ходатайства о поощрении благодарностью главы администрации Губкинского городского округа без удовлетворения.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11. Повторное поощрение благодарностью главы администрации Губкинского городского округа за новые заслуги возможно не ранее чем через 2 года после предыдущего награждения.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lastRenderedPageBreak/>
        <w:t>12. Глава администрации Губкинского городского округа вправе лично инициировать вопрос о поощрении. В данном случае оформление документов, предусмотренных настоящим Положением, не требуется.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 xml:space="preserve">13. Благодарность главы администрации Губкинского городского округа является видом поощрения главы администрации Губкинского городского округа, </w:t>
      </w:r>
      <w:hyperlink w:anchor="P221">
        <w:r>
          <w:rPr>
            <w:color w:val="0000FF"/>
          </w:rPr>
          <w:t>описание</w:t>
        </w:r>
      </w:hyperlink>
      <w:r>
        <w:t xml:space="preserve"> которой приводится в приложении N 4 к Положению.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14. Дубликат благодарности главы администрации Губкинского городского округа не выдается.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  <w:outlineLvl w:val="1"/>
      </w:pPr>
      <w:r>
        <w:t>Приложение N 1</w:t>
      </w:r>
    </w:p>
    <w:p w:rsidR="00D63651" w:rsidRDefault="00D63651">
      <w:pPr>
        <w:pStyle w:val="ConsPlusNormal"/>
        <w:jc w:val="right"/>
      </w:pPr>
      <w:r>
        <w:t>к Положению о благодарности</w:t>
      </w:r>
    </w:p>
    <w:p w:rsidR="00D63651" w:rsidRDefault="00D63651">
      <w:pPr>
        <w:pStyle w:val="ConsPlusNormal"/>
        <w:jc w:val="right"/>
      </w:pPr>
      <w:r>
        <w:t>главы администрации Губкинского</w:t>
      </w:r>
    </w:p>
    <w:p w:rsidR="00D63651" w:rsidRDefault="00D63651">
      <w:pPr>
        <w:pStyle w:val="ConsPlusNormal"/>
        <w:jc w:val="right"/>
      </w:pPr>
      <w:r>
        <w:t>городского округа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</w:pPr>
      <w:r>
        <w:t>Форма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nformat"/>
        <w:jc w:val="both"/>
      </w:pPr>
      <w:r>
        <w:t xml:space="preserve">                                                                (на бланке)</w:t>
      </w:r>
    </w:p>
    <w:p w:rsidR="00D63651" w:rsidRDefault="00D63651">
      <w:pPr>
        <w:pStyle w:val="ConsPlusNonformat"/>
        <w:jc w:val="both"/>
      </w:pPr>
      <w:r>
        <w:t xml:space="preserve">                                                Главе администрации</w:t>
      </w:r>
    </w:p>
    <w:p w:rsidR="00D63651" w:rsidRDefault="00D63651">
      <w:pPr>
        <w:pStyle w:val="ConsPlusNonformat"/>
        <w:jc w:val="both"/>
      </w:pPr>
      <w:r>
        <w:t xml:space="preserve">                                           Губкинского городского округа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 xml:space="preserve">                                                      Ф.И.О.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bookmarkStart w:id="4" w:name="P94"/>
      <w:bookmarkEnd w:id="4"/>
      <w:r>
        <w:t>О награждении/поощрении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 xml:space="preserve">                               Уважаемый</w:t>
      </w:r>
      <w:proofErr w:type="gramStart"/>
      <w:r>
        <w:t xml:space="preserve"> ..!</w:t>
      </w:r>
      <w:proofErr w:type="gramEnd"/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 xml:space="preserve">    Прошу   Вас   рассмотреть   </w:t>
      </w:r>
      <w:proofErr w:type="gramStart"/>
      <w:r>
        <w:t>вопрос  о</w:t>
      </w:r>
      <w:proofErr w:type="gramEnd"/>
      <w:r>
        <w:t xml:space="preserve">  возможном  награждении/поощрении</w:t>
      </w:r>
    </w:p>
    <w:p w:rsidR="00D63651" w:rsidRDefault="00D63651">
      <w:pPr>
        <w:pStyle w:val="ConsPlusNonformat"/>
        <w:jc w:val="both"/>
      </w:pPr>
      <w:r>
        <w:t>_____________________________ ___________________, ________________________</w:t>
      </w:r>
    </w:p>
    <w:p w:rsidR="00D63651" w:rsidRDefault="00D63651">
      <w:pPr>
        <w:pStyle w:val="ConsPlusNonformat"/>
        <w:jc w:val="both"/>
      </w:pPr>
      <w:r>
        <w:t xml:space="preserve"> (вид награждения, </w:t>
      </w:r>
      <w:proofErr w:type="gramStart"/>
      <w:r>
        <w:t>поощрения)  (</w:t>
      </w:r>
      <w:proofErr w:type="gramEnd"/>
      <w:r>
        <w:t>Ф.И.О. кандидата)  (наименование должности</w:t>
      </w:r>
    </w:p>
    <w:p w:rsidR="00D63651" w:rsidRDefault="00D63651">
      <w:pPr>
        <w:pStyle w:val="ConsPlusNonformat"/>
        <w:jc w:val="both"/>
      </w:pPr>
      <w:r>
        <w:t>_______________________________________________ за _______________________.</w:t>
      </w:r>
    </w:p>
    <w:p w:rsidR="00D63651" w:rsidRDefault="00D63651">
      <w:pPr>
        <w:pStyle w:val="ConsPlusNonformat"/>
        <w:jc w:val="both"/>
      </w:pPr>
      <w:r>
        <w:t xml:space="preserve">кандидата или полное наименование </w:t>
      </w:r>
      <w:proofErr w:type="gramStart"/>
      <w:r>
        <w:t xml:space="preserve">организации)   </w:t>
      </w:r>
      <w:proofErr w:type="gramEnd"/>
      <w:r>
        <w:t xml:space="preserve">     (описание заслуг)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 xml:space="preserve">    Приложение: на ____ л. в 1 экз.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 xml:space="preserve">      Должность                 подпись                    Ф.И.О.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>Фамилия, имя, отчество исполнителя,</w:t>
      </w:r>
    </w:p>
    <w:p w:rsidR="00D63651" w:rsidRDefault="00D63651">
      <w:pPr>
        <w:pStyle w:val="ConsPlusNonformat"/>
        <w:jc w:val="both"/>
      </w:pPr>
      <w:r>
        <w:t>телефон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  <w:outlineLvl w:val="1"/>
      </w:pPr>
      <w:r>
        <w:t>Приложение N 2</w:t>
      </w:r>
    </w:p>
    <w:p w:rsidR="00D63651" w:rsidRDefault="00D63651">
      <w:pPr>
        <w:pStyle w:val="ConsPlusNormal"/>
        <w:jc w:val="right"/>
      </w:pPr>
      <w:r>
        <w:t>к Положению о благодарности</w:t>
      </w:r>
    </w:p>
    <w:p w:rsidR="00D63651" w:rsidRDefault="00D63651">
      <w:pPr>
        <w:pStyle w:val="ConsPlusNormal"/>
        <w:jc w:val="right"/>
      </w:pPr>
      <w:r>
        <w:t>главы администрации Губкинского</w:t>
      </w:r>
    </w:p>
    <w:p w:rsidR="00D63651" w:rsidRDefault="00D63651">
      <w:pPr>
        <w:pStyle w:val="ConsPlusNormal"/>
        <w:jc w:val="right"/>
      </w:pPr>
      <w:r>
        <w:t>городского округа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</w:pPr>
      <w:r>
        <w:t>Форма</w:t>
      </w:r>
    </w:p>
    <w:p w:rsidR="00D63651" w:rsidRDefault="00D636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3"/>
        <w:gridCol w:w="2024"/>
        <w:gridCol w:w="3884"/>
      </w:tblGrid>
      <w:tr w:rsidR="00D63651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  <w:jc w:val="center"/>
            </w:pPr>
            <w:bookmarkStart w:id="5" w:name="P122"/>
            <w:bookmarkEnd w:id="5"/>
            <w:r>
              <w:t>Представление</w:t>
            </w:r>
          </w:p>
          <w:p w:rsidR="00D63651" w:rsidRDefault="00D63651">
            <w:pPr>
              <w:pStyle w:val="ConsPlusNormal"/>
              <w:jc w:val="center"/>
            </w:pPr>
            <w:r>
              <w:lastRenderedPageBreak/>
              <w:t>к награждению/поощрению благодарностью главы администрации Губкинского городского округа (для граждан)</w:t>
            </w:r>
          </w:p>
        </w:tc>
      </w:tr>
      <w:tr w:rsidR="00D63651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</w:pPr>
          </w:p>
        </w:tc>
      </w:tr>
      <w:tr w:rsidR="00D63651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  <w:jc w:val="both"/>
            </w:pPr>
            <w:r>
              <w:t>1. Фамилия, имя, отчество: __________________________________________________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2. Должность, место работы: ________________________________________________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3. Дата рождения: _________________________________________________________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4. Имеющиеся награждения, поощрения и даты награждений, поощрений: _________</w:t>
            </w:r>
          </w:p>
          <w:p w:rsidR="00D63651" w:rsidRDefault="00D6365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5. Общий стаж работы: _____________________________________________________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6. Стаж работы в отрасли: __________________________________________________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7. Стаж работы в данной организации: ________________________________________</w:t>
            </w:r>
          </w:p>
          <w:p w:rsidR="00D63651" w:rsidRDefault="00D63651">
            <w:pPr>
              <w:pStyle w:val="ConsPlusNormal"/>
              <w:jc w:val="both"/>
            </w:pPr>
            <w:r>
              <w:t>8. Конкретные заслуги, выдающиеся результаты, уникальные достижения:</w:t>
            </w:r>
          </w:p>
          <w:p w:rsidR="00D63651" w:rsidRDefault="00D6365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D63651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</w:pPr>
          </w:p>
        </w:tc>
      </w:tr>
      <w:tr w:rsidR="00D63651"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  <w:jc w:val="both"/>
            </w:pPr>
            <w:r>
              <w:t>Руководитель организации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  <w:jc w:val="center"/>
            </w:pPr>
            <w:r>
              <w:t>______________</w:t>
            </w:r>
          </w:p>
          <w:p w:rsidR="00D63651" w:rsidRDefault="00D6365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  <w:jc w:val="center"/>
            </w:pPr>
            <w:r>
              <w:t>____________________________</w:t>
            </w:r>
          </w:p>
          <w:p w:rsidR="00D63651" w:rsidRDefault="00D63651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D63651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</w:pPr>
          </w:p>
        </w:tc>
      </w:tr>
      <w:tr w:rsidR="00D63651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51" w:rsidRDefault="00D63651">
            <w:pPr>
              <w:pStyle w:val="ConsPlusNormal"/>
              <w:jc w:val="both"/>
            </w:pPr>
            <w:r>
              <w:t>М.П.</w:t>
            </w:r>
          </w:p>
        </w:tc>
      </w:tr>
    </w:tbl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  <w:outlineLvl w:val="1"/>
      </w:pPr>
      <w:r>
        <w:t>Приложение N 3</w:t>
      </w:r>
    </w:p>
    <w:p w:rsidR="00D63651" w:rsidRDefault="00D63651">
      <w:pPr>
        <w:pStyle w:val="ConsPlusNormal"/>
        <w:jc w:val="right"/>
      </w:pPr>
      <w:r>
        <w:t>к Положению о благодарности</w:t>
      </w:r>
    </w:p>
    <w:p w:rsidR="00D63651" w:rsidRDefault="00D63651">
      <w:pPr>
        <w:pStyle w:val="ConsPlusNormal"/>
        <w:jc w:val="right"/>
      </w:pPr>
      <w:r>
        <w:t>главы администрации Губкинского</w:t>
      </w:r>
    </w:p>
    <w:p w:rsidR="00D63651" w:rsidRDefault="00D63651">
      <w:pPr>
        <w:pStyle w:val="ConsPlusNormal"/>
        <w:jc w:val="right"/>
      </w:pPr>
      <w:r>
        <w:t>городского округа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</w:pPr>
      <w:r>
        <w:t>Форма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nformat"/>
        <w:jc w:val="both"/>
      </w:pPr>
      <w:bookmarkStart w:id="6" w:name="P156"/>
      <w:bookmarkEnd w:id="6"/>
      <w:r>
        <w:t xml:space="preserve">                                 СОГЛАСИЕ</w:t>
      </w:r>
    </w:p>
    <w:p w:rsidR="00D63651" w:rsidRDefault="00D63651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>Я, _______________________________________________________________________,</w:t>
      </w:r>
    </w:p>
    <w:p w:rsidR="00D63651" w:rsidRDefault="00D63651">
      <w:pPr>
        <w:pStyle w:val="ConsPlusNonformat"/>
        <w:jc w:val="both"/>
      </w:pPr>
      <w:r>
        <w:t xml:space="preserve">                         (фамилия, имя, отчество)</w:t>
      </w:r>
    </w:p>
    <w:p w:rsidR="00D63651" w:rsidRDefault="00D63651">
      <w:pPr>
        <w:pStyle w:val="ConsPlusNonformat"/>
        <w:jc w:val="both"/>
      </w:pPr>
      <w:r>
        <w:t>зарегистрированный(-ная) по адресу ________________________________________</w:t>
      </w:r>
    </w:p>
    <w:p w:rsidR="00D63651" w:rsidRDefault="00D63651">
      <w:pPr>
        <w:pStyle w:val="ConsPlusNonformat"/>
        <w:jc w:val="both"/>
      </w:pPr>
      <w:r>
        <w:t>___________________________________________________________________________</w:t>
      </w:r>
    </w:p>
    <w:p w:rsidR="00D63651" w:rsidRDefault="00D63651">
      <w:pPr>
        <w:pStyle w:val="ConsPlusNonformat"/>
        <w:jc w:val="both"/>
      </w:pPr>
      <w:r>
        <w:t>__________________________________________________________________________,</w:t>
      </w:r>
    </w:p>
    <w:p w:rsidR="00D63651" w:rsidRDefault="00D63651">
      <w:pPr>
        <w:pStyle w:val="ConsPlusNonformat"/>
        <w:jc w:val="both"/>
      </w:pPr>
      <w:r>
        <w:t>паспорт _______________, выдан ____________, ______________________________</w:t>
      </w:r>
    </w:p>
    <w:p w:rsidR="00D63651" w:rsidRDefault="00D63651">
      <w:pPr>
        <w:pStyle w:val="ConsPlusNonformat"/>
        <w:jc w:val="both"/>
      </w:pPr>
      <w:r>
        <w:t xml:space="preserve">        (серия и </w:t>
      </w:r>
      <w:proofErr w:type="gramStart"/>
      <w:r>
        <w:t xml:space="preserve">номер)   </w:t>
      </w:r>
      <w:proofErr w:type="gramEnd"/>
      <w:r>
        <w:t xml:space="preserve">     (дата выдачи)          (кем выдан)</w:t>
      </w:r>
    </w:p>
    <w:p w:rsidR="00D63651" w:rsidRDefault="00D63651">
      <w:pPr>
        <w:pStyle w:val="ConsPlusNonformat"/>
        <w:jc w:val="both"/>
      </w:pPr>
      <w:r>
        <w:t>__________________________________________________________________________,</w:t>
      </w:r>
    </w:p>
    <w:p w:rsidR="00D63651" w:rsidRDefault="00D63651">
      <w:pPr>
        <w:pStyle w:val="ConsPlusNonformat"/>
        <w:jc w:val="both"/>
      </w:pPr>
      <w:r>
        <w:t xml:space="preserve">                                (кем выдан)</w:t>
      </w:r>
    </w:p>
    <w:p w:rsidR="00D63651" w:rsidRDefault="00D63651">
      <w:pPr>
        <w:pStyle w:val="ConsPlusNonformat"/>
        <w:jc w:val="both"/>
      </w:pPr>
      <w:r>
        <w:t>ИНН ____________________________, СНИЛС __________________________________,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>номер контактного телефона _______________________________________________,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proofErr w:type="gramStart"/>
      <w:r>
        <w:t>даю  согласие</w:t>
      </w:r>
      <w:proofErr w:type="gramEnd"/>
      <w:r>
        <w:t xml:space="preserve">  оператору  персональных  данных  - администрации Губкинского</w:t>
      </w:r>
    </w:p>
    <w:p w:rsidR="00D63651" w:rsidRDefault="00D63651">
      <w:pPr>
        <w:pStyle w:val="ConsPlusNonformat"/>
        <w:jc w:val="both"/>
      </w:pPr>
      <w:proofErr w:type="gramStart"/>
      <w:r>
        <w:t>городского  округа</w:t>
      </w:r>
      <w:proofErr w:type="gramEnd"/>
      <w:r>
        <w:t>, адрес: г. Губкин, ул. Мира, д. 16, на обработку с целью</w:t>
      </w:r>
    </w:p>
    <w:p w:rsidR="00D63651" w:rsidRDefault="00D63651">
      <w:pPr>
        <w:pStyle w:val="ConsPlusNonformat"/>
        <w:jc w:val="both"/>
      </w:pPr>
      <w:r>
        <w:t xml:space="preserve">обеспечения   </w:t>
      </w:r>
      <w:proofErr w:type="gramStart"/>
      <w:r>
        <w:t>реализации  процедур</w:t>
      </w:r>
      <w:proofErr w:type="gramEnd"/>
      <w:r>
        <w:t xml:space="preserve">  по  представлению  к  поощрениям  главы</w:t>
      </w:r>
    </w:p>
    <w:p w:rsidR="00D63651" w:rsidRDefault="00D63651">
      <w:pPr>
        <w:pStyle w:val="ConsPlusNonformat"/>
        <w:jc w:val="both"/>
      </w:pPr>
      <w:r>
        <w:t xml:space="preserve">администрации   </w:t>
      </w:r>
      <w:proofErr w:type="gramStart"/>
      <w:r>
        <w:t>Губкинского  городского</w:t>
      </w:r>
      <w:proofErr w:type="gramEnd"/>
      <w:r>
        <w:t xml:space="preserve">  округа  следующих  категорий  моих</w:t>
      </w:r>
    </w:p>
    <w:p w:rsidR="00D63651" w:rsidRDefault="00D63651">
      <w:pPr>
        <w:pStyle w:val="ConsPlusNonformat"/>
        <w:jc w:val="both"/>
      </w:pPr>
      <w:r>
        <w:t>персональных данных:</w:t>
      </w:r>
    </w:p>
    <w:p w:rsidR="00D63651" w:rsidRDefault="00D63651">
      <w:pPr>
        <w:pStyle w:val="ConsPlusNonformat"/>
        <w:jc w:val="both"/>
      </w:pPr>
      <w:r>
        <w:lastRenderedPageBreak/>
        <w:t xml:space="preserve">    фамилия, имя, отчество;</w:t>
      </w:r>
    </w:p>
    <w:p w:rsidR="00D63651" w:rsidRDefault="00D63651">
      <w:pPr>
        <w:pStyle w:val="ConsPlusNonformat"/>
        <w:jc w:val="both"/>
      </w:pPr>
      <w:r>
        <w:t xml:space="preserve">    число, месяц, год рождения;</w:t>
      </w:r>
    </w:p>
    <w:p w:rsidR="00D63651" w:rsidRDefault="00D63651">
      <w:pPr>
        <w:pStyle w:val="ConsPlusNonformat"/>
        <w:jc w:val="both"/>
      </w:pPr>
      <w:r>
        <w:t xml:space="preserve">    сведения о занимаемой должности;</w:t>
      </w:r>
    </w:p>
    <w:p w:rsidR="00D63651" w:rsidRDefault="00D63651">
      <w:pPr>
        <w:pStyle w:val="ConsPlusNonformat"/>
        <w:jc w:val="both"/>
      </w:pPr>
      <w:r>
        <w:t xml:space="preserve">    место работы;</w:t>
      </w:r>
    </w:p>
    <w:p w:rsidR="00D63651" w:rsidRDefault="00D63651">
      <w:pPr>
        <w:pStyle w:val="ConsPlusNonformat"/>
        <w:jc w:val="both"/>
      </w:pPr>
      <w:r>
        <w:t xml:space="preserve">    </w:t>
      </w:r>
      <w:proofErr w:type="gramStart"/>
      <w:r>
        <w:t>вид,  серия</w:t>
      </w:r>
      <w:proofErr w:type="gramEnd"/>
      <w:r>
        <w:t>,  номер  документа,  удостоверяющего личность, наименование</w:t>
      </w:r>
    </w:p>
    <w:p w:rsidR="00D63651" w:rsidRDefault="00D63651">
      <w:pPr>
        <w:pStyle w:val="ConsPlusNonformat"/>
        <w:jc w:val="both"/>
      </w:pPr>
      <w:r>
        <w:t>органа, выдавшего его, дата выдачи;</w:t>
      </w:r>
    </w:p>
    <w:p w:rsidR="00D63651" w:rsidRDefault="00D63651">
      <w:pPr>
        <w:pStyle w:val="ConsPlusNonformat"/>
        <w:jc w:val="both"/>
      </w:pPr>
      <w:r>
        <w:t xml:space="preserve">    адрес места жительства (адрес регистрации);</w:t>
      </w:r>
    </w:p>
    <w:p w:rsidR="00D63651" w:rsidRDefault="00D63651">
      <w:pPr>
        <w:pStyle w:val="ConsPlusNonformat"/>
        <w:jc w:val="both"/>
      </w:pPr>
      <w:r>
        <w:t xml:space="preserve">    номер контактного телефона или сведения о других способах связи;</w:t>
      </w:r>
    </w:p>
    <w:p w:rsidR="00D63651" w:rsidRDefault="00D63651">
      <w:pPr>
        <w:pStyle w:val="ConsPlusNonformat"/>
        <w:jc w:val="both"/>
      </w:pPr>
      <w:r>
        <w:t xml:space="preserve">    сведения об образовании;</w:t>
      </w:r>
    </w:p>
    <w:p w:rsidR="00D63651" w:rsidRDefault="00D63651">
      <w:pPr>
        <w:pStyle w:val="ConsPlusNonformat"/>
        <w:jc w:val="both"/>
      </w:pPr>
      <w:r>
        <w:t xml:space="preserve">    сведения об ученой степени, ученом звании;</w:t>
      </w:r>
    </w:p>
    <w:p w:rsidR="00D63651" w:rsidRDefault="00D63651">
      <w:pPr>
        <w:pStyle w:val="ConsPlusNonformat"/>
        <w:jc w:val="both"/>
      </w:pPr>
      <w:r>
        <w:t xml:space="preserve">    сведения   о   государственных   </w:t>
      </w:r>
      <w:proofErr w:type="gramStart"/>
      <w:r>
        <w:t xml:space="preserve">наградах,   </w:t>
      </w:r>
      <w:proofErr w:type="gramEnd"/>
      <w:r>
        <w:t>ведомственных  наградах  и</w:t>
      </w:r>
    </w:p>
    <w:p w:rsidR="00D63651" w:rsidRDefault="00D63651">
      <w:pPr>
        <w:pStyle w:val="ConsPlusNonformat"/>
        <w:jc w:val="both"/>
      </w:pPr>
      <w:r>
        <w:t>региональных наградах;</w:t>
      </w:r>
    </w:p>
    <w:p w:rsidR="00D63651" w:rsidRDefault="00D63651">
      <w:pPr>
        <w:pStyle w:val="ConsPlusNonformat"/>
        <w:jc w:val="both"/>
      </w:pPr>
      <w:r>
        <w:t xml:space="preserve">    сведения о служебной (трудовой) деятельности;</w:t>
      </w:r>
    </w:p>
    <w:p w:rsidR="00D63651" w:rsidRDefault="00D63651">
      <w:pPr>
        <w:pStyle w:val="ConsPlusNonformat"/>
        <w:jc w:val="both"/>
      </w:pPr>
      <w:r>
        <w:t xml:space="preserve">    </w:t>
      </w:r>
      <w:proofErr w:type="gramStart"/>
      <w:r>
        <w:t>характеристика  с</w:t>
      </w:r>
      <w:proofErr w:type="gramEnd"/>
      <w:r>
        <w:t xml:space="preserve">  указанием конкретных заслуг, выдающихся результатов,</w:t>
      </w:r>
    </w:p>
    <w:p w:rsidR="00D63651" w:rsidRDefault="00D63651">
      <w:pPr>
        <w:pStyle w:val="ConsPlusNonformat"/>
        <w:jc w:val="both"/>
      </w:pPr>
      <w:r>
        <w:t>уникальных достижений;</w:t>
      </w:r>
    </w:p>
    <w:p w:rsidR="00D63651" w:rsidRDefault="00D63651">
      <w:pPr>
        <w:pStyle w:val="ConsPlusNonformat"/>
        <w:jc w:val="both"/>
      </w:pPr>
      <w:r>
        <w:t xml:space="preserve">    идентификационный номер налогоплательщика;</w:t>
      </w:r>
    </w:p>
    <w:p w:rsidR="00D63651" w:rsidRDefault="00D63651">
      <w:pPr>
        <w:pStyle w:val="ConsPlusNonformat"/>
        <w:jc w:val="both"/>
      </w:pPr>
      <w:r>
        <w:t xml:space="preserve">    номер страхового свидетельства обязательного пенсионного страхования.</w:t>
      </w:r>
    </w:p>
    <w:p w:rsidR="00D63651" w:rsidRDefault="00D63651">
      <w:pPr>
        <w:pStyle w:val="ConsPlusNonformat"/>
        <w:jc w:val="both"/>
      </w:pPr>
      <w:r>
        <w:t xml:space="preserve">    Перечень действий с персональными данными, на совершение которых дается</w:t>
      </w:r>
    </w:p>
    <w:p w:rsidR="00D63651" w:rsidRDefault="00D63651">
      <w:pPr>
        <w:pStyle w:val="ConsPlusNonformat"/>
        <w:jc w:val="both"/>
      </w:pPr>
      <w:r>
        <w:t>согласие:</w:t>
      </w:r>
    </w:p>
    <w:p w:rsidR="00D63651" w:rsidRDefault="00D63651">
      <w:pPr>
        <w:pStyle w:val="ConsPlusNonformat"/>
        <w:jc w:val="both"/>
      </w:pPr>
      <w:r>
        <w:t xml:space="preserve">    </w:t>
      </w:r>
      <w:proofErr w:type="gramStart"/>
      <w:r>
        <w:t xml:space="preserve">сбор,   </w:t>
      </w:r>
      <w:proofErr w:type="gramEnd"/>
      <w:r>
        <w:t>накопление,   извлечение,   запись,   хранение,  использование,</w:t>
      </w:r>
    </w:p>
    <w:p w:rsidR="00D63651" w:rsidRDefault="00D63651">
      <w:pPr>
        <w:pStyle w:val="ConsPlusNonformat"/>
        <w:jc w:val="both"/>
      </w:pPr>
      <w:proofErr w:type="gramStart"/>
      <w:r>
        <w:t xml:space="preserve">систематизация,   </w:t>
      </w:r>
      <w:proofErr w:type="gramEnd"/>
      <w:r>
        <w:t xml:space="preserve">  уточнение     (обновление,     изменение),     передача</w:t>
      </w:r>
    </w:p>
    <w:p w:rsidR="00D63651" w:rsidRDefault="00D63651">
      <w:pPr>
        <w:pStyle w:val="ConsPlusNonformat"/>
        <w:jc w:val="both"/>
      </w:pPr>
      <w:r>
        <w:t>(</w:t>
      </w:r>
      <w:proofErr w:type="gramStart"/>
      <w:r>
        <w:t>распространение,  предоставление</w:t>
      </w:r>
      <w:proofErr w:type="gramEnd"/>
      <w:r>
        <w:t>,  доступ),  обезличивание,  блокирование,</w:t>
      </w:r>
    </w:p>
    <w:p w:rsidR="00D63651" w:rsidRDefault="00D63651">
      <w:pPr>
        <w:pStyle w:val="ConsPlusNonformat"/>
        <w:jc w:val="both"/>
      </w:pPr>
      <w:r>
        <w:t>удаление, уничтожение.</w:t>
      </w:r>
    </w:p>
    <w:p w:rsidR="00D63651" w:rsidRDefault="00D63651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на  обработку персональных данных действует со дня</w:t>
      </w:r>
    </w:p>
    <w:p w:rsidR="00D63651" w:rsidRDefault="00D63651">
      <w:pPr>
        <w:pStyle w:val="ConsPlusNonformat"/>
        <w:jc w:val="both"/>
      </w:pPr>
      <w:proofErr w:type="gramStart"/>
      <w:r>
        <w:t>его  подписания</w:t>
      </w:r>
      <w:proofErr w:type="gramEnd"/>
      <w:r>
        <w:t xml:space="preserve">.  </w:t>
      </w:r>
      <w:proofErr w:type="gramStart"/>
      <w:r>
        <w:t>После  поощрения</w:t>
      </w:r>
      <w:proofErr w:type="gramEnd"/>
      <w:r>
        <w:t xml:space="preserve">  все вышеперечисленные сведения хранятся</w:t>
      </w:r>
    </w:p>
    <w:p w:rsidR="00D63651" w:rsidRDefault="00D63651">
      <w:pPr>
        <w:pStyle w:val="ConsPlusNonformat"/>
        <w:jc w:val="both"/>
      </w:pPr>
      <w:r>
        <w:t xml:space="preserve">оператором   персональных   данных   в   течение   </w:t>
      </w:r>
      <w:proofErr w:type="gramStart"/>
      <w:r>
        <w:t>сроков,  предусмотренных</w:t>
      </w:r>
      <w:proofErr w:type="gramEnd"/>
    </w:p>
    <w:p w:rsidR="00D63651" w:rsidRDefault="00D63651">
      <w:pPr>
        <w:pStyle w:val="ConsPlusNonformat"/>
        <w:jc w:val="both"/>
      </w:pPr>
      <w:r>
        <w:t>законодательством Российской Федерации.</w:t>
      </w:r>
    </w:p>
    <w:p w:rsidR="00D63651" w:rsidRDefault="00D63651">
      <w:pPr>
        <w:pStyle w:val="ConsPlusNonformat"/>
        <w:jc w:val="both"/>
      </w:pPr>
      <w:r>
        <w:t xml:space="preserve">    </w:t>
      </w:r>
      <w:proofErr w:type="gramStart"/>
      <w:r>
        <w:t>Отзыв  согласия</w:t>
      </w:r>
      <w:proofErr w:type="gramEnd"/>
      <w:r>
        <w:t xml:space="preserve">  может  быть  осуществлен  в  письменном  виде  в адрес</w:t>
      </w:r>
    </w:p>
    <w:p w:rsidR="00D63651" w:rsidRDefault="00D63651">
      <w:pPr>
        <w:pStyle w:val="ConsPlusNonformat"/>
        <w:jc w:val="both"/>
      </w:pPr>
      <w:r>
        <w:t>оператора персональных данных.</w:t>
      </w:r>
    </w:p>
    <w:p w:rsidR="00D63651" w:rsidRDefault="00D63651">
      <w:pPr>
        <w:pStyle w:val="ConsPlusNonformat"/>
        <w:jc w:val="both"/>
      </w:pPr>
      <w:r>
        <w:t xml:space="preserve">    Об    ответственности   за   достоверность   предоставленных   сведений</w:t>
      </w:r>
    </w:p>
    <w:p w:rsidR="00D63651" w:rsidRDefault="00D63651">
      <w:pPr>
        <w:pStyle w:val="ConsPlusNonformat"/>
        <w:jc w:val="both"/>
      </w:pPr>
      <w:r>
        <w:t>предупрежден(на).</w:t>
      </w:r>
    </w:p>
    <w:p w:rsidR="00D63651" w:rsidRDefault="00D63651">
      <w:pPr>
        <w:pStyle w:val="ConsPlusNonformat"/>
        <w:jc w:val="both"/>
      </w:pPr>
    </w:p>
    <w:p w:rsidR="00D63651" w:rsidRDefault="00D63651">
      <w:pPr>
        <w:pStyle w:val="ConsPlusNonformat"/>
        <w:jc w:val="both"/>
      </w:pPr>
      <w:r>
        <w:t>"____" _______________ 20____ г.  _____________      _____________________.</w:t>
      </w:r>
    </w:p>
    <w:p w:rsidR="00D63651" w:rsidRDefault="00D63651">
      <w:pPr>
        <w:pStyle w:val="ConsPlusNonformat"/>
        <w:jc w:val="both"/>
      </w:pPr>
      <w:r>
        <w:t xml:space="preserve">                  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right"/>
        <w:outlineLvl w:val="1"/>
      </w:pPr>
      <w:r>
        <w:t>Приложение N 4</w:t>
      </w:r>
    </w:p>
    <w:p w:rsidR="00D63651" w:rsidRDefault="00D63651">
      <w:pPr>
        <w:pStyle w:val="ConsPlusNormal"/>
        <w:jc w:val="right"/>
      </w:pPr>
      <w:r>
        <w:t>к Положению о благодарности</w:t>
      </w:r>
    </w:p>
    <w:p w:rsidR="00D63651" w:rsidRDefault="00D63651">
      <w:pPr>
        <w:pStyle w:val="ConsPlusNormal"/>
        <w:jc w:val="right"/>
      </w:pPr>
      <w:r>
        <w:t>главы администрации Губкинского</w:t>
      </w:r>
    </w:p>
    <w:p w:rsidR="00D63651" w:rsidRDefault="00D63651">
      <w:pPr>
        <w:pStyle w:val="ConsPlusNormal"/>
        <w:jc w:val="right"/>
      </w:pPr>
      <w:r>
        <w:t>городского округа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Title"/>
        <w:jc w:val="center"/>
      </w:pPr>
      <w:bookmarkStart w:id="7" w:name="P221"/>
      <w:bookmarkEnd w:id="7"/>
      <w:r>
        <w:t>Описание благодарности главы администрации</w:t>
      </w:r>
    </w:p>
    <w:p w:rsidR="00D63651" w:rsidRDefault="00D63651">
      <w:pPr>
        <w:pStyle w:val="ConsPlusTitle"/>
        <w:jc w:val="center"/>
      </w:pPr>
      <w:r>
        <w:t>Губкинского городского округа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ind w:firstLine="540"/>
        <w:jc w:val="both"/>
      </w:pPr>
      <w:r>
        <w:t>Благодарность главы администрации Губкинского городского округа представляет собой горизонтально расположенный лист мелованной матовой бумаги плотностью не менее 120 г/кв. м формата A4 (210 x 297 мм) в альбомной ориентации.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Бланк благодарности главы выполняется на белой бумаге, ограниченной по периметру вариативной рамкой (на расстоянии 11 мм от края листа) со следующим чередованием: красное обрамление с интервалом, переходящее в желтую стилизованную орнаментальную рамку с интервалом; внутренняя красная рамка в виде тонкой полосы на расстоянии 1 мм от стилизованной орнаментальной рамки.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На расстоянии 5 мм от верхнего края вариативной рамки по центру располагается цветное изображение герба Губкинского городского округа на фоне ленты бело-сине-красного цвета.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lastRenderedPageBreak/>
        <w:t>Ниже, под гербом Губкинского городского округа, на расстоянии 37 мм от верхнего края располагаются надписи: по центру в одну строку: "БЛАГОДАРНОСТЬ" (шрифт "Decor", кегль 72), выполненная печатью красного цвета, ниже, на расстоянии 57 мм от верхнего края, по центру в одну строку: "главы администрации Губкинского городского округа" (шрифт "Decor", кегль 28), выполненная черным цветом; ниже, на расстоянии 70 мм от верхнего края, по центру в одну строку: "Выражаю благодарность" (шрифт "Decor", кегль 46), выполненная черным цветом.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Под надписью "Выражаю благодарность" оставлено место для заполнения печатным способом фамилии, имени и отчества (при наличии), должности поощряемого или наименования поощряемого коллектива организации, текста с формулировкой решения о поощрении; ниже указывается наименование должности, инициалы и фамилия главы администрации Губкинского городского округа; под реквизитом подпись располагается номер и дата постановления о поощрении.</w:t>
      </w:r>
    </w:p>
    <w:p w:rsidR="00D63651" w:rsidRDefault="00D63651">
      <w:pPr>
        <w:pStyle w:val="ConsPlusNormal"/>
        <w:spacing w:before="220"/>
        <w:ind w:firstLine="540"/>
        <w:jc w:val="both"/>
      </w:pPr>
      <w:r>
        <w:t>В левой внутренней части листа от вариативной рамки расположен рисунок с изображением Спасо-Преображенского кафедрального собора г. Губкина на фоновом рисунке панорамы города Губкина.</w:t>
      </w: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jc w:val="both"/>
      </w:pPr>
    </w:p>
    <w:p w:rsidR="00D63651" w:rsidRDefault="00D6365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07D6" w:rsidRDefault="00D63651">
      <w:bookmarkStart w:id="8" w:name="_GoBack"/>
      <w:bookmarkEnd w:id="8"/>
    </w:p>
    <w:sectPr w:rsidR="008B07D6" w:rsidSect="00A26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51"/>
    <w:rsid w:val="00375D7A"/>
    <w:rsid w:val="005C212B"/>
    <w:rsid w:val="00D6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3CB50-AA89-455C-82A7-0B83F73D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6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6365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636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636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70362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Лашина</dc:creator>
  <cp:keywords/>
  <dc:description/>
  <cp:lastModifiedBy>Галина Лашина</cp:lastModifiedBy>
  <cp:revision>1</cp:revision>
  <dcterms:created xsi:type="dcterms:W3CDTF">2024-08-09T11:39:00Z</dcterms:created>
  <dcterms:modified xsi:type="dcterms:W3CDTF">2024-08-09T11:39:00Z</dcterms:modified>
</cp:coreProperties>
</file>