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D8250C" w:rsidRDefault="004A3ECF" w:rsidP="00A77BE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4A3ECF">
              <w:rPr>
                <w:b/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« О внесении изменений в постановление администрации Губкинского городского округа </w:t>
            </w:r>
          </w:p>
          <w:p w:rsidR="000B1EB3" w:rsidRPr="004A3ECF" w:rsidRDefault="004A3ECF" w:rsidP="00A77BE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4A3ECF">
              <w:rPr>
                <w:b/>
                <w:sz w:val="24"/>
                <w:szCs w:val="24"/>
                <w:u w:val="single"/>
              </w:rPr>
              <w:t>от 29 июля 2021 года № 1154-па»</w:t>
            </w:r>
          </w:p>
          <w:p w:rsidR="00073E46" w:rsidRPr="00073E46" w:rsidRDefault="00A77BE4" w:rsidP="00A77BE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073E46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AA4F01" w:rsidRDefault="00AA4F01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F01">
              <w:rPr>
                <w:sz w:val="24"/>
                <w:szCs w:val="24"/>
              </w:rPr>
              <w:t xml:space="preserve">Управление архитектуры и градостроительной политики 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AA4F01" w:rsidTr="00400968">
        <w:tc>
          <w:tcPr>
            <w:tcW w:w="9854" w:type="dxa"/>
          </w:tcPr>
          <w:p w:rsidR="001C066F" w:rsidRPr="001C066F" w:rsidRDefault="001C066F" w:rsidP="001C066F">
            <w:pPr>
              <w:spacing w:line="216" w:lineRule="auto"/>
              <w:rPr>
                <w:sz w:val="24"/>
                <w:szCs w:val="24"/>
              </w:rPr>
            </w:pPr>
          </w:p>
          <w:p w:rsidR="00D8250C" w:rsidRPr="00D8250C" w:rsidRDefault="00D8250C" w:rsidP="00D8250C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данный правовой акт вносятся </w:t>
            </w:r>
            <w:r w:rsidRPr="00D8250C">
              <w:rPr>
                <w:sz w:val="24"/>
                <w:szCs w:val="24"/>
              </w:rPr>
              <w:t>в связи с кадровыми изменениями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, что влечет за собой  изменение </w:t>
            </w:r>
            <w:r w:rsidRPr="00D8250C">
              <w:rPr>
                <w:sz w:val="24"/>
                <w:szCs w:val="24"/>
              </w:rPr>
              <w:t>состав</w:t>
            </w:r>
            <w:r>
              <w:rPr>
                <w:sz w:val="24"/>
                <w:szCs w:val="24"/>
              </w:rPr>
              <w:t>а</w:t>
            </w:r>
            <w:r w:rsidRPr="00D8250C">
              <w:rPr>
                <w:sz w:val="24"/>
                <w:szCs w:val="24"/>
              </w:rPr>
              <w:t xml:space="preserve"> комиссии по приемке помещений в многоквартирном доме после завершения переустройства и (или) перепланировки, утвержденный  постановлением администрации Губкинского городского округа от 29 июля 2021 года</w:t>
            </w:r>
            <w:r>
              <w:rPr>
                <w:sz w:val="24"/>
                <w:szCs w:val="24"/>
              </w:rPr>
              <w:t xml:space="preserve"> </w:t>
            </w:r>
            <w:r w:rsidRPr="00D8250C">
              <w:rPr>
                <w:sz w:val="24"/>
                <w:szCs w:val="24"/>
              </w:rPr>
              <w:t xml:space="preserve"> № 1154-па.</w:t>
            </w:r>
          </w:p>
          <w:p w:rsidR="0051150E" w:rsidRPr="004F0380" w:rsidRDefault="0051150E" w:rsidP="004A3ECF">
            <w:pPr>
              <w:ind w:firstLine="708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A4F01" w:rsidP="00AA4F0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AA4F01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AA4F01" w:rsidTr="00400968">
        <w:tc>
          <w:tcPr>
            <w:tcW w:w="9854" w:type="dxa"/>
          </w:tcPr>
          <w:p w:rsidR="0051150E" w:rsidRPr="00AA4F01" w:rsidRDefault="00AA4F01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AA4F01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13" w:rsidRDefault="00CA1013" w:rsidP="00DD7818">
      <w:r>
        <w:separator/>
      </w:r>
    </w:p>
  </w:endnote>
  <w:endnote w:type="continuationSeparator" w:id="0">
    <w:p w:rsidR="00CA1013" w:rsidRDefault="00CA1013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13" w:rsidRDefault="00CA1013" w:rsidP="00DD7818">
      <w:r>
        <w:separator/>
      </w:r>
    </w:p>
  </w:footnote>
  <w:footnote w:type="continuationSeparator" w:id="0">
    <w:p w:rsidR="00CA1013" w:rsidRDefault="00CA1013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16DD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013E"/>
    <w:rsid w:val="000710A2"/>
    <w:rsid w:val="00072014"/>
    <w:rsid w:val="00073769"/>
    <w:rsid w:val="00073E46"/>
    <w:rsid w:val="000752BA"/>
    <w:rsid w:val="00075971"/>
    <w:rsid w:val="00077203"/>
    <w:rsid w:val="00081A5A"/>
    <w:rsid w:val="0008226E"/>
    <w:rsid w:val="00083C7B"/>
    <w:rsid w:val="0008682C"/>
    <w:rsid w:val="0009435D"/>
    <w:rsid w:val="000A1AF2"/>
    <w:rsid w:val="000A4A4A"/>
    <w:rsid w:val="000A7481"/>
    <w:rsid w:val="000B1EB3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066F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3D78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39AE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31BC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56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3EC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0380"/>
    <w:rsid w:val="004F3D4E"/>
    <w:rsid w:val="004F3DFF"/>
    <w:rsid w:val="004F4566"/>
    <w:rsid w:val="004F7EC3"/>
    <w:rsid w:val="005005F7"/>
    <w:rsid w:val="005009EA"/>
    <w:rsid w:val="005016FB"/>
    <w:rsid w:val="00501849"/>
    <w:rsid w:val="00502DAB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53E6"/>
    <w:rsid w:val="00613995"/>
    <w:rsid w:val="00615A50"/>
    <w:rsid w:val="00617411"/>
    <w:rsid w:val="0061783A"/>
    <w:rsid w:val="00620303"/>
    <w:rsid w:val="00621D50"/>
    <w:rsid w:val="006226F7"/>
    <w:rsid w:val="00625CE1"/>
    <w:rsid w:val="006261D4"/>
    <w:rsid w:val="00626EC6"/>
    <w:rsid w:val="00627FA5"/>
    <w:rsid w:val="006304EB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25C4"/>
    <w:rsid w:val="006837A2"/>
    <w:rsid w:val="00687549"/>
    <w:rsid w:val="006974BA"/>
    <w:rsid w:val="006A1210"/>
    <w:rsid w:val="006A2004"/>
    <w:rsid w:val="006A2F46"/>
    <w:rsid w:val="006A3FA0"/>
    <w:rsid w:val="006A5AB7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2EEA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6B9"/>
    <w:rsid w:val="00790B6D"/>
    <w:rsid w:val="00791C15"/>
    <w:rsid w:val="007932E9"/>
    <w:rsid w:val="007959D5"/>
    <w:rsid w:val="00797518"/>
    <w:rsid w:val="007A02F3"/>
    <w:rsid w:val="007A216F"/>
    <w:rsid w:val="007A3A14"/>
    <w:rsid w:val="007A67B9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47C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77BE4"/>
    <w:rsid w:val="00A80372"/>
    <w:rsid w:val="00A8064F"/>
    <w:rsid w:val="00A80C67"/>
    <w:rsid w:val="00A813A1"/>
    <w:rsid w:val="00A84FF2"/>
    <w:rsid w:val="00A87E60"/>
    <w:rsid w:val="00AA1555"/>
    <w:rsid w:val="00AA273D"/>
    <w:rsid w:val="00AA4F01"/>
    <w:rsid w:val="00AB29A2"/>
    <w:rsid w:val="00AC01F8"/>
    <w:rsid w:val="00AC12A5"/>
    <w:rsid w:val="00AC1C5F"/>
    <w:rsid w:val="00AC2A1C"/>
    <w:rsid w:val="00AC41C4"/>
    <w:rsid w:val="00AC5136"/>
    <w:rsid w:val="00AC7D32"/>
    <w:rsid w:val="00AD11F8"/>
    <w:rsid w:val="00AD36CB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1013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6E03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50C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DF7F7F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5611"/>
    <w:rsid w:val="00F06BFE"/>
    <w:rsid w:val="00F16DD9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86F84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1463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F52DEA-3CD0-46E5-9132-998BEB0F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Normal (Web)"/>
    <w:basedOn w:val="a"/>
    <w:uiPriority w:val="99"/>
    <w:rsid w:val="00F16DD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21809-CCDA-419F-B649-5D9F6718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Коншина</cp:lastModifiedBy>
  <cp:revision>3</cp:revision>
  <cp:lastPrinted>2019-08-21T08:21:00Z</cp:lastPrinted>
  <dcterms:created xsi:type="dcterms:W3CDTF">2023-04-12T13:35:00Z</dcterms:created>
  <dcterms:modified xsi:type="dcterms:W3CDTF">2023-04-12T13:52:00Z</dcterms:modified>
</cp:coreProperties>
</file>