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Default="0051150E" w:rsidP="0051150E">
      <w:pPr>
        <w:jc w:val="center"/>
        <w:rPr>
          <w:b/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p w:rsidR="006226F7" w:rsidRPr="00EC4ED7" w:rsidRDefault="006226F7" w:rsidP="0051150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7906B9" w:rsidRPr="006226F7" w:rsidRDefault="00083214" w:rsidP="006226F7">
            <w:pPr>
              <w:pStyle w:val="ae"/>
              <w:spacing w:before="0" w:beforeAutospacing="0" w:after="0"/>
              <w:jc w:val="both"/>
              <w:rPr>
                <w:bCs/>
                <w:u w:val="single"/>
              </w:rPr>
            </w:pPr>
            <w:r>
              <w:rPr>
                <w:b/>
                <w:u w:val="single"/>
              </w:rPr>
              <w:t>Постановление администрации Губкинского городского округа « О внесении измен</w:t>
            </w:r>
            <w:r>
              <w:rPr>
                <w:b/>
                <w:u w:val="single"/>
              </w:rPr>
              <w:t>е</w:t>
            </w:r>
            <w:r>
              <w:rPr>
                <w:b/>
                <w:u w:val="single"/>
              </w:rPr>
              <w:t xml:space="preserve">ний в постановление администрации Губкинского городского округа от 29 июля                    2021 года № 1154-па» </w:t>
            </w:r>
          </w:p>
          <w:p w:rsidR="00EC4ED7" w:rsidRPr="00EC4ED7" w:rsidRDefault="007906B9" w:rsidP="007906B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A43AEB">
              <w:rPr>
                <w:sz w:val="24"/>
                <w:szCs w:val="24"/>
              </w:rPr>
              <w:t>г. Губкин, ул. Победы, 3, каб. 209</w:t>
            </w:r>
            <w:r w:rsidRPr="00EE2EBF">
              <w:rPr>
                <w:sz w:val="24"/>
                <w:szCs w:val="24"/>
              </w:rPr>
              <w:t>, а та</w:t>
            </w:r>
            <w:r w:rsidRPr="00EE2EBF">
              <w:rPr>
                <w:sz w:val="24"/>
                <w:szCs w:val="24"/>
              </w:rPr>
              <w:t>к</w:t>
            </w:r>
            <w:r w:rsidRPr="00EE2EBF">
              <w:rPr>
                <w:sz w:val="24"/>
                <w:szCs w:val="24"/>
              </w:rPr>
              <w:t>же по а</w:t>
            </w:r>
            <w:r w:rsidRPr="00EE2EBF">
              <w:rPr>
                <w:sz w:val="24"/>
                <w:szCs w:val="24"/>
              </w:rPr>
              <w:t>д</w:t>
            </w:r>
            <w:r w:rsidRPr="00EE2EBF">
              <w:rPr>
                <w:sz w:val="24"/>
                <w:szCs w:val="24"/>
              </w:rPr>
              <w:t xml:space="preserve">ресу электронной почты: </w:t>
            </w:r>
            <w:r w:rsidR="006C03D9" w:rsidRPr="00A43AEB">
              <w:rPr>
                <w:sz w:val="24"/>
                <w:szCs w:val="24"/>
                <w:u w:val="single"/>
                <w:lang w:val="en-US"/>
              </w:rPr>
              <w:t>uaigp</w:t>
            </w:r>
            <w:r w:rsidR="006C03D9" w:rsidRPr="00A43AEB">
              <w:rPr>
                <w:sz w:val="24"/>
                <w:szCs w:val="24"/>
                <w:u w:val="single"/>
              </w:rPr>
              <w:t>@</w:t>
            </w:r>
            <w:r w:rsidR="006C03D9">
              <w:rPr>
                <w:sz w:val="24"/>
                <w:szCs w:val="24"/>
                <w:u w:val="single"/>
                <w:lang w:val="en-US"/>
              </w:rPr>
              <w:t>gu</w:t>
            </w:r>
            <w:r w:rsidR="006C03D9" w:rsidRPr="000C1A14">
              <w:rPr>
                <w:sz w:val="24"/>
                <w:szCs w:val="24"/>
                <w:u w:val="single"/>
              </w:rPr>
              <w:t>.</w:t>
            </w:r>
            <w:r w:rsidR="006C03D9">
              <w:rPr>
                <w:sz w:val="24"/>
                <w:szCs w:val="24"/>
                <w:u w:val="single"/>
                <w:lang w:val="en-US"/>
              </w:rPr>
              <w:t>belregion</w:t>
            </w:r>
            <w:r w:rsidR="006C03D9" w:rsidRPr="00A43AEB">
              <w:rPr>
                <w:sz w:val="24"/>
                <w:szCs w:val="24"/>
                <w:u w:val="single"/>
              </w:rPr>
              <w:t>.</w:t>
            </w:r>
            <w:r w:rsidR="006C03D9" w:rsidRPr="00A43AEB">
              <w:rPr>
                <w:sz w:val="24"/>
                <w:szCs w:val="24"/>
                <w:u w:val="single"/>
                <w:lang w:val="en-US"/>
              </w:rPr>
              <w:t>ru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6C03D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C03D9">
              <w:rPr>
                <w:sz w:val="24"/>
                <w:szCs w:val="24"/>
              </w:rPr>
              <w:t>13</w:t>
            </w:r>
            <w:r w:rsidR="00177BDF">
              <w:rPr>
                <w:sz w:val="24"/>
                <w:szCs w:val="24"/>
              </w:rPr>
              <w:t>.0</w:t>
            </w:r>
            <w:r w:rsidR="006C03D9">
              <w:rPr>
                <w:sz w:val="24"/>
                <w:szCs w:val="24"/>
              </w:rPr>
              <w:t>4</w:t>
            </w:r>
            <w:r w:rsidR="009529C9">
              <w:rPr>
                <w:sz w:val="24"/>
                <w:szCs w:val="24"/>
              </w:rPr>
              <w:t>.202</w:t>
            </w:r>
            <w:r w:rsidR="006C03D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6C03D9">
              <w:rPr>
                <w:sz w:val="24"/>
                <w:szCs w:val="24"/>
              </w:rPr>
              <w:t>26</w:t>
            </w:r>
            <w:r w:rsidR="009529C9">
              <w:rPr>
                <w:sz w:val="24"/>
                <w:szCs w:val="24"/>
              </w:rPr>
              <w:t>.0</w:t>
            </w:r>
            <w:r w:rsidR="006C03D9">
              <w:rPr>
                <w:sz w:val="24"/>
                <w:szCs w:val="24"/>
              </w:rPr>
              <w:t>4</w:t>
            </w:r>
            <w:r w:rsidR="009529C9">
              <w:rPr>
                <w:sz w:val="24"/>
                <w:szCs w:val="24"/>
              </w:rPr>
              <w:t>.202</w:t>
            </w:r>
            <w:r w:rsidR="006C03D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9A3B6F" w:rsidRDefault="0051150E" w:rsidP="006053E6">
      <w:pPr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7B" w:rsidRDefault="00CF7D7B" w:rsidP="00DD7818">
      <w:r>
        <w:separator/>
      </w:r>
    </w:p>
  </w:endnote>
  <w:endnote w:type="continuationSeparator" w:id="0">
    <w:p w:rsidR="00CF7D7B" w:rsidRDefault="00CF7D7B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7B" w:rsidRDefault="00CF7D7B" w:rsidP="00DD7818">
      <w:r>
        <w:separator/>
      </w:r>
    </w:p>
  </w:footnote>
  <w:footnote w:type="continuationSeparator" w:id="0">
    <w:p w:rsidR="00CF7D7B" w:rsidRDefault="00CF7D7B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3214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72F"/>
    <w:rsid w:val="00154891"/>
    <w:rsid w:val="0015634D"/>
    <w:rsid w:val="00162B3F"/>
    <w:rsid w:val="00166D61"/>
    <w:rsid w:val="001725FD"/>
    <w:rsid w:val="00173662"/>
    <w:rsid w:val="0017398D"/>
    <w:rsid w:val="00174029"/>
    <w:rsid w:val="00177BDF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042F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05C4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0D7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36A2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0C3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D66A5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1EAB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870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03E5"/>
    <w:rsid w:val="006015F6"/>
    <w:rsid w:val="00601C6C"/>
    <w:rsid w:val="006031D5"/>
    <w:rsid w:val="0060327F"/>
    <w:rsid w:val="00603E73"/>
    <w:rsid w:val="006053E6"/>
    <w:rsid w:val="00613995"/>
    <w:rsid w:val="00615A50"/>
    <w:rsid w:val="00617411"/>
    <w:rsid w:val="0061783A"/>
    <w:rsid w:val="00620303"/>
    <w:rsid w:val="00621D50"/>
    <w:rsid w:val="006226F7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0FF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03D9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2EEA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0F51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6B9"/>
    <w:rsid w:val="00790B6D"/>
    <w:rsid w:val="00791C15"/>
    <w:rsid w:val="007932E9"/>
    <w:rsid w:val="0079545D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4E91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34AF4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01C4"/>
    <w:rsid w:val="00951B2A"/>
    <w:rsid w:val="009522D6"/>
    <w:rsid w:val="009529C9"/>
    <w:rsid w:val="00952B4D"/>
    <w:rsid w:val="00954E57"/>
    <w:rsid w:val="00954EA1"/>
    <w:rsid w:val="00955DA5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3AEB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5554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8677A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02C8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CF7D7B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8680B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37F80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1CC5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92187F-231E-4E85-A5B8-7BFE6390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ae">
    <w:name w:val="Normal (Web)"/>
    <w:basedOn w:val="a"/>
    <w:uiPriority w:val="99"/>
    <w:rsid w:val="006226F7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B19C0-FA69-42A7-B5A2-0C22AEC0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Коншина</cp:lastModifiedBy>
  <cp:revision>2</cp:revision>
  <cp:lastPrinted>2019-08-21T08:21:00Z</cp:lastPrinted>
  <dcterms:created xsi:type="dcterms:W3CDTF">2023-04-12T13:34:00Z</dcterms:created>
  <dcterms:modified xsi:type="dcterms:W3CDTF">2023-04-12T13:34:00Z</dcterms:modified>
</cp:coreProperties>
</file>