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733" w:rsidRPr="00587732" w:rsidRDefault="00D93733" w:rsidP="00684E7E">
      <w:pPr>
        <w:spacing w:after="0" w:line="240" w:lineRule="auto"/>
        <w:jc w:val="center"/>
        <w:outlineLvl w:val="0"/>
        <w:rPr>
          <w:b/>
          <w:sz w:val="26"/>
          <w:szCs w:val="26"/>
        </w:rPr>
      </w:pPr>
    </w:p>
    <w:p w:rsidR="00D93733" w:rsidRPr="00587732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587732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587732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587732">
        <w:rPr>
          <w:rFonts w:ascii="Arial" w:hAnsi="Arial" w:cs="Arial"/>
          <w:b/>
        </w:rPr>
        <w:t>ГУБКИНСКИЙ ГОРОДСКОЙ ОКРУГ</w:t>
      </w:r>
    </w:p>
    <w:p w:rsidR="00D93733" w:rsidRPr="00587732" w:rsidRDefault="00D93733" w:rsidP="00684E7E">
      <w:pPr>
        <w:spacing w:after="0" w:line="240" w:lineRule="auto"/>
        <w:jc w:val="center"/>
        <w:rPr>
          <w:rFonts w:ascii="Arial" w:hAnsi="Arial" w:cs="Arial"/>
        </w:rPr>
      </w:pPr>
      <w:r w:rsidRPr="00587732">
        <w:rPr>
          <w:rFonts w:ascii="Arial" w:hAnsi="Arial" w:cs="Arial"/>
          <w:b/>
        </w:rPr>
        <w:t>БЕЛГОРОДСКОЙ ОБЛАСТИ</w:t>
      </w:r>
    </w:p>
    <w:p w:rsidR="00D93733" w:rsidRPr="00587732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587732" w:rsidRDefault="00D93733" w:rsidP="00684E7E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587732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D93733" w:rsidRPr="00587732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93733" w:rsidRPr="00587732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587732">
        <w:rPr>
          <w:rFonts w:ascii="Arial" w:hAnsi="Arial" w:cs="Arial"/>
          <w:sz w:val="32"/>
          <w:szCs w:val="32"/>
        </w:rPr>
        <w:t>П О С Т А Н О В Л Е Н И Е</w:t>
      </w:r>
    </w:p>
    <w:p w:rsidR="00D93733" w:rsidRPr="00587732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587732" w:rsidRDefault="00D93733" w:rsidP="00684E7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587732">
        <w:rPr>
          <w:rFonts w:ascii="Arial" w:hAnsi="Arial" w:cs="Arial"/>
          <w:b/>
          <w:sz w:val="17"/>
          <w:szCs w:val="17"/>
        </w:rPr>
        <w:t>Губкин</w:t>
      </w:r>
    </w:p>
    <w:p w:rsidR="00D93733" w:rsidRPr="00587732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587732" w:rsidRDefault="00D93733" w:rsidP="00684E7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587732">
        <w:rPr>
          <w:rFonts w:ascii="Arial" w:hAnsi="Arial" w:cs="Arial"/>
          <w:b/>
          <w:sz w:val="18"/>
          <w:szCs w:val="18"/>
        </w:rPr>
        <w:t xml:space="preserve"> “________” _________________ 202</w:t>
      </w:r>
      <w:r w:rsidR="003B5314">
        <w:rPr>
          <w:rFonts w:ascii="Arial" w:hAnsi="Arial" w:cs="Arial"/>
          <w:b/>
          <w:sz w:val="18"/>
          <w:szCs w:val="18"/>
        </w:rPr>
        <w:t>3</w:t>
      </w:r>
      <w:r w:rsidRPr="00587732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587732">
        <w:rPr>
          <w:rFonts w:ascii="Arial" w:hAnsi="Arial" w:cs="Arial"/>
          <w:b/>
          <w:sz w:val="18"/>
          <w:szCs w:val="18"/>
        </w:rPr>
        <w:tab/>
      </w:r>
      <w:r w:rsidRPr="00587732">
        <w:rPr>
          <w:rFonts w:ascii="Arial" w:hAnsi="Arial" w:cs="Arial"/>
          <w:b/>
          <w:sz w:val="18"/>
          <w:szCs w:val="18"/>
        </w:rPr>
        <w:tab/>
      </w:r>
      <w:r w:rsidRPr="00587732">
        <w:rPr>
          <w:rFonts w:ascii="Arial" w:hAnsi="Arial" w:cs="Arial"/>
          <w:b/>
          <w:sz w:val="18"/>
          <w:szCs w:val="18"/>
        </w:rPr>
        <w:tab/>
        <w:t xml:space="preserve">                       № ___________</w:t>
      </w:r>
    </w:p>
    <w:p w:rsidR="00D93733" w:rsidRPr="00C57FC0" w:rsidRDefault="00D93733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D03B27" w:rsidRDefault="00D03B27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О внесении изменени</w:t>
      </w:r>
      <w:r w:rsidR="00D70CCF">
        <w:rPr>
          <w:rFonts w:ascii="Times New Roman" w:hAnsi="Times New Roman"/>
          <w:b/>
          <w:sz w:val="28"/>
          <w:szCs w:val="28"/>
        </w:rPr>
        <w:t>й</w:t>
      </w:r>
      <w:r w:rsidRPr="009A4F0E">
        <w:rPr>
          <w:rFonts w:ascii="Times New Roman" w:hAnsi="Times New Roman"/>
          <w:b/>
          <w:sz w:val="28"/>
          <w:szCs w:val="28"/>
        </w:rPr>
        <w:t xml:space="preserve"> в </w:t>
      </w: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4F0E">
        <w:rPr>
          <w:rFonts w:ascii="Times New Roman" w:hAnsi="Times New Roman"/>
          <w:b/>
          <w:sz w:val="28"/>
          <w:szCs w:val="28"/>
        </w:rPr>
        <w:t xml:space="preserve">администрации </w:t>
      </w:r>
    </w:p>
    <w:p w:rsidR="00D93733" w:rsidRPr="009A4F0E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9A4F0E"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 w:rsidRPr="009A4F0E">
        <w:rPr>
          <w:rFonts w:ascii="Times New Roman" w:hAnsi="Times New Roman"/>
          <w:b/>
          <w:sz w:val="28"/>
          <w:szCs w:val="28"/>
        </w:rPr>
        <w:t xml:space="preserve"> городского</w:t>
      </w: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 xml:space="preserve">округа от 14 октября 2013 года </w:t>
      </w:r>
    </w:p>
    <w:p w:rsidR="00D93733" w:rsidRPr="009A4F0E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№ 2480-па</w:t>
      </w: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D93733" w:rsidRPr="00A06609" w:rsidRDefault="00D93733" w:rsidP="00684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1A1154">
        <w:rPr>
          <w:rFonts w:ascii="Times New Roman" w:hAnsi="Times New Roman"/>
          <w:color w:val="000000"/>
          <w:spacing w:val="-2"/>
          <w:sz w:val="28"/>
          <w:szCs w:val="28"/>
        </w:rPr>
        <w:t xml:space="preserve">В соответствии с Бюджетным кодексом Российской Федерации, </w:t>
      </w:r>
      <w:r w:rsidRPr="001A1154">
        <w:rPr>
          <w:rFonts w:ascii="Times New Roman" w:hAnsi="Times New Roman"/>
          <w:color w:val="000000"/>
          <w:spacing w:val="1"/>
          <w:sz w:val="28"/>
          <w:szCs w:val="28"/>
        </w:rPr>
        <w:t xml:space="preserve">Федеральным законом от 06 октября 2003 года № 131-ФЗ «Об общих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Уставом </w:t>
      </w:r>
      <w:proofErr w:type="spellStart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,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постановлени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я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администрации </w:t>
      </w:r>
      <w:proofErr w:type="spellStart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Губ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кинского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 от 06 июня 2013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1335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-па «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 xml:space="preserve">Об утверждении Порядка принятия решений о разработке муниципальных программ </w:t>
      </w:r>
      <w:proofErr w:type="spellStart"/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 w:rsidR="007B4EE0" w:rsidRPr="007B4EE0">
        <w:t xml:space="preserve"> </w:t>
      </w:r>
      <w:r w:rsidR="007B4EE0" w:rsidRPr="007B4EE0">
        <w:rPr>
          <w:rFonts w:ascii="Times New Roman" w:hAnsi="Times New Roman"/>
          <w:color w:val="000000"/>
          <w:spacing w:val="-5"/>
          <w:sz w:val="28"/>
          <w:szCs w:val="28"/>
        </w:rPr>
        <w:t>Белгородской области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, их формирования, реализации и оценки эффективности»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, от 16 августа 2013 года № 1934-па «Об утверждении Перечня муниципальных программ </w:t>
      </w:r>
      <w:proofErr w:type="spellStart"/>
      <w:r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 w:rsidR="00413380"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»</w:t>
      </w:r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администрация  </w:t>
      </w:r>
      <w:proofErr w:type="spellStart"/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</w:p>
    <w:p w:rsidR="00D93733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3733" w:rsidRPr="009A4F0E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ПОСТАНОВЛЯ</w:t>
      </w:r>
      <w:r w:rsidR="004F1B9C">
        <w:rPr>
          <w:rFonts w:ascii="Times New Roman" w:hAnsi="Times New Roman"/>
          <w:b/>
          <w:sz w:val="28"/>
          <w:szCs w:val="28"/>
        </w:rPr>
        <w:t>ЕТ</w:t>
      </w:r>
      <w:r w:rsidRPr="009A4F0E">
        <w:rPr>
          <w:rFonts w:ascii="Times New Roman" w:hAnsi="Times New Roman"/>
          <w:b/>
          <w:sz w:val="28"/>
          <w:szCs w:val="28"/>
        </w:rPr>
        <w:t xml:space="preserve">: </w:t>
      </w:r>
    </w:p>
    <w:p w:rsidR="00D93733" w:rsidRPr="00F51F09" w:rsidRDefault="00D93733" w:rsidP="00684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2AC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изменени</w:t>
      </w:r>
      <w:r w:rsidR="00731FB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от 14</w:t>
      </w:r>
      <w:r w:rsidRPr="006224F5">
        <w:rPr>
          <w:rFonts w:ascii="Times New Roman" w:hAnsi="Times New Roman"/>
          <w:sz w:val="28"/>
          <w:szCs w:val="28"/>
        </w:rPr>
        <w:t xml:space="preserve"> октября 2013 года № 24</w:t>
      </w:r>
      <w:r>
        <w:rPr>
          <w:rFonts w:ascii="Times New Roman" w:hAnsi="Times New Roman"/>
          <w:sz w:val="28"/>
          <w:szCs w:val="28"/>
        </w:rPr>
        <w:t>80</w:t>
      </w:r>
      <w:r w:rsidRPr="006224F5">
        <w:rPr>
          <w:rFonts w:ascii="Times New Roman" w:hAnsi="Times New Roman"/>
          <w:sz w:val="28"/>
          <w:szCs w:val="28"/>
        </w:rPr>
        <w:t>-па</w:t>
      </w:r>
      <w:r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</w:t>
      </w:r>
      <w:r>
        <w:rPr>
          <w:rFonts w:ascii="Times New Roman" w:hAnsi="Times New Roman"/>
          <w:sz w:val="28"/>
          <w:szCs w:val="28"/>
        </w:rPr>
        <w:t>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 xml:space="preserve">» (в редакции </w:t>
      </w:r>
      <w:r w:rsidRPr="007A1CE3">
        <w:rPr>
          <w:rFonts w:ascii="Times New Roman" w:hAnsi="Times New Roman"/>
          <w:sz w:val="28"/>
          <w:szCs w:val="28"/>
        </w:rPr>
        <w:t xml:space="preserve">постановлений администрации </w:t>
      </w:r>
      <w:proofErr w:type="spellStart"/>
      <w:r w:rsidRPr="007A1CE3">
        <w:rPr>
          <w:rFonts w:ascii="Times New Roman" w:hAnsi="Times New Roman"/>
          <w:sz w:val="28"/>
          <w:szCs w:val="28"/>
        </w:rPr>
        <w:t>Губк</w:t>
      </w:r>
      <w:r>
        <w:rPr>
          <w:rFonts w:ascii="Times New Roman" w:hAnsi="Times New Roman"/>
          <w:sz w:val="28"/>
          <w:szCs w:val="28"/>
        </w:rPr>
        <w:t>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от 30.04.</w:t>
      </w:r>
      <w:r w:rsidRPr="007A1CE3">
        <w:rPr>
          <w:rFonts w:ascii="Times New Roman" w:hAnsi="Times New Roman"/>
          <w:sz w:val="28"/>
          <w:szCs w:val="28"/>
        </w:rPr>
        <w:t xml:space="preserve">2014 </w:t>
      </w:r>
      <w:r w:rsidR="00D03B27">
        <w:rPr>
          <w:rFonts w:ascii="Times New Roman" w:hAnsi="Times New Roman"/>
          <w:sz w:val="28"/>
          <w:szCs w:val="28"/>
        </w:rPr>
        <w:t xml:space="preserve">    </w:t>
      </w:r>
      <w:r w:rsidRPr="007A1CE3">
        <w:rPr>
          <w:rFonts w:ascii="Times New Roman" w:hAnsi="Times New Roman"/>
          <w:sz w:val="28"/>
          <w:szCs w:val="28"/>
        </w:rPr>
        <w:t>№ 912-па, от 14</w:t>
      </w:r>
      <w:r>
        <w:rPr>
          <w:rFonts w:ascii="Times New Roman" w:hAnsi="Times New Roman"/>
          <w:sz w:val="28"/>
          <w:szCs w:val="28"/>
        </w:rPr>
        <w:t>.07.2014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 w:rsidRPr="007A1CE3">
        <w:rPr>
          <w:rFonts w:ascii="Times New Roman" w:hAnsi="Times New Roman"/>
          <w:sz w:val="28"/>
          <w:szCs w:val="28"/>
        </w:rPr>
        <w:t>№ 1498-па, от</w:t>
      </w:r>
      <w:r>
        <w:rPr>
          <w:rFonts w:ascii="Times New Roman" w:hAnsi="Times New Roman"/>
          <w:sz w:val="28"/>
          <w:szCs w:val="28"/>
        </w:rPr>
        <w:t xml:space="preserve"> 13.10.2014</w:t>
      </w:r>
      <w:r w:rsidRPr="009D586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2288</w:t>
      </w:r>
      <w:r w:rsidRPr="009D5869">
        <w:rPr>
          <w:rFonts w:ascii="Times New Roman" w:hAnsi="Times New Roman"/>
          <w:sz w:val="28"/>
          <w:szCs w:val="28"/>
        </w:rPr>
        <w:t>-па</w:t>
      </w:r>
      <w:r>
        <w:rPr>
          <w:rFonts w:ascii="Times New Roman" w:hAnsi="Times New Roman"/>
          <w:sz w:val="28"/>
          <w:szCs w:val="28"/>
        </w:rPr>
        <w:t>, от 27.03.2015</w:t>
      </w:r>
      <w:r w:rsidR="004F1B9C">
        <w:rPr>
          <w:rFonts w:ascii="Times New Roman" w:hAnsi="Times New Roman"/>
          <w:sz w:val="28"/>
          <w:szCs w:val="28"/>
        </w:rPr>
        <w:t xml:space="preserve"> </w:t>
      </w:r>
      <w:r w:rsidR="00D03B2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№ 660-па, от 30.03.2016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585-па, от 27.03.2017 № 483-па, от 28.12.2017</w:t>
      </w:r>
      <w:r w:rsidR="004F1B9C">
        <w:rPr>
          <w:rFonts w:ascii="Times New Roman" w:hAnsi="Times New Roman"/>
          <w:sz w:val="28"/>
          <w:szCs w:val="28"/>
        </w:rPr>
        <w:t xml:space="preserve"> </w:t>
      </w:r>
      <w:r w:rsidR="00D03B2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№ 2034-па, от 27.12.2018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2174-па, от 25.12.2019 № 2255-па, от 21.09.2020 </w:t>
      </w:r>
      <w:r w:rsidR="00D03B27">
        <w:rPr>
          <w:rFonts w:ascii="Times New Roman" w:hAnsi="Times New Roman"/>
          <w:sz w:val="28"/>
          <w:szCs w:val="28"/>
        </w:rPr>
        <w:t xml:space="preserve">         </w:t>
      </w:r>
      <w:r w:rsidRPr="00D93733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Pr="00D93733">
        <w:rPr>
          <w:rFonts w:ascii="Times New Roman" w:hAnsi="Times New Roman"/>
          <w:sz w:val="28"/>
          <w:szCs w:val="28"/>
        </w:rPr>
        <w:t>1332-па</w:t>
      </w:r>
      <w:r w:rsidR="00D76F72">
        <w:rPr>
          <w:rFonts w:ascii="Times New Roman" w:hAnsi="Times New Roman"/>
          <w:sz w:val="28"/>
          <w:szCs w:val="28"/>
        </w:rPr>
        <w:t xml:space="preserve">, от 26.12.2020 </w:t>
      </w:r>
      <w:r w:rsidR="00D76F72" w:rsidRPr="00D93733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D76F72" w:rsidRPr="00D93733">
        <w:rPr>
          <w:rFonts w:ascii="Times New Roman" w:hAnsi="Times New Roman"/>
          <w:sz w:val="28"/>
          <w:szCs w:val="28"/>
        </w:rPr>
        <w:t>1</w:t>
      </w:r>
      <w:r w:rsidR="00D76F72">
        <w:rPr>
          <w:rFonts w:ascii="Times New Roman" w:hAnsi="Times New Roman"/>
          <w:sz w:val="28"/>
          <w:szCs w:val="28"/>
        </w:rPr>
        <w:t>949</w:t>
      </w:r>
      <w:r w:rsidR="00D76F72" w:rsidRPr="00D93733">
        <w:rPr>
          <w:rFonts w:ascii="Times New Roman" w:hAnsi="Times New Roman"/>
          <w:sz w:val="28"/>
          <w:szCs w:val="28"/>
        </w:rPr>
        <w:t>-па</w:t>
      </w:r>
      <w:r w:rsidR="002E6C08">
        <w:rPr>
          <w:rFonts w:ascii="Times New Roman" w:hAnsi="Times New Roman"/>
          <w:sz w:val="28"/>
          <w:szCs w:val="28"/>
        </w:rPr>
        <w:t>, от 27.12.2021 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2E6C08">
        <w:rPr>
          <w:rFonts w:ascii="Times New Roman" w:hAnsi="Times New Roman"/>
          <w:sz w:val="28"/>
          <w:szCs w:val="28"/>
        </w:rPr>
        <w:t>2228-па</w:t>
      </w:r>
      <w:r w:rsidR="002F140E">
        <w:rPr>
          <w:rFonts w:ascii="Times New Roman" w:hAnsi="Times New Roman"/>
          <w:sz w:val="28"/>
          <w:szCs w:val="28"/>
        </w:rPr>
        <w:t xml:space="preserve">, от 26.06.2022 </w:t>
      </w:r>
      <w:r w:rsidR="00D03B27">
        <w:rPr>
          <w:rFonts w:ascii="Times New Roman" w:hAnsi="Times New Roman"/>
          <w:sz w:val="28"/>
          <w:szCs w:val="28"/>
        </w:rPr>
        <w:t xml:space="preserve">        </w:t>
      </w:r>
      <w:r w:rsidR="002F140E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2F140E">
        <w:rPr>
          <w:rFonts w:ascii="Times New Roman" w:hAnsi="Times New Roman"/>
          <w:sz w:val="28"/>
          <w:szCs w:val="28"/>
        </w:rPr>
        <w:t>740-па</w:t>
      </w:r>
      <w:r w:rsidR="00AC01E1">
        <w:rPr>
          <w:rFonts w:ascii="Times New Roman" w:hAnsi="Times New Roman"/>
          <w:sz w:val="28"/>
          <w:szCs w:val="28"/>
        </w:rPr>
        <w:t>, от 15.09.2022 № 2079-па</w:t>
      </w:r>
      <w:r w:rsidR="003B5314">
        <w:rPr>
          <w:rFonts w:ascii="Times New Roman" w:hAnsi="Times New Roman"/>
          <w:sz w:val="28"/>
          <w:szCs w:val="28"/>
        </w:rPr>
        <w:t>, от 22.12.2022 № 2589-па</w:t>
      </w:r>
      <w:r w:rsidR="00F41650">
        <w:rPr>
          <w:rFonts w:ascii="Times New Roman" w:hAnsi="Times New Roman"/>
          <w:sz w:val="28"/>
          <w:szCs w:val="28"/>
        </w:rPr>
        <w:t>, от 14.03.2023           № 350-па</w:t>
      </w:r>
      <w:r>
        <w:rPr>
          <w:rFonts w:ascii="Times New Roman" w:hAnsi="Times New Roman"/>
          <w:sz w:val="28"/>
          <w:szCs w:val="28"/>
        </w:rPr>
        <w:t>):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86709" w:rsidRPr="00786709">
        <w:rPr>
          <w:rFonts w:ascii="Times New Roman" w:hAnsi="Times New Roman"/>
          <w:sz w:val="28"/>
          <w:szCs w:val="28"/>
        </w:rPr>
        <w:t>в муниципальную программу</w:t>
      </w:r>
      <w:r w:rsidRPr="00A242EC">
        <w:rPr>
          <w:rFonts w:ascii="Times New Roman" w:hAnsi="Times New Roman"/>
          <w:sz w:val="28"/>
          <w:szCs w:val="28"/>
        </w:rPr>
        <w:t xml:space="preserve">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242EC">
        <w:rPr>
          <w:rFonts w:ascii="Times New Roman" w:hAnsi="Times New Roman"/>
          <w:sz w:val="28"/>
          <w:szCs w:val="28"/>
        </w:rPr>
        <w:t>», утвержденн</w:t>
      </w:r>
      <w:r w:rsidR="00D70CCF">
        <w:rPr>
          <w:rFonts w:ascii="Times New Roman" w:hAnsi="Times New Roman"/>
          <w:sz w:val="28"/>
          <w:szCs w:val="28"/>
        </w:rPr>
        <w:t>ую вышеуказанным постановлением</w:t>
      </w:r>
      <w:r w:rsidR="00786709">
        <w:rPr>
          <w:rFonts w:ascii="Times New Roman" w:hAnsi="Times New Roman"/>
          <w:sz w:val="28"/>
          <w:szCs w:val="28"/>
        </w:rPr>
        <w:t>:</w:t>
      </w:r>
    </w:p>
    <w:p w:rsidR="00786709" w:rsidRDefault="002F140E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4480E">
        <w:rPr>
          <w:rFonts w:ascii="Times New Roman" w:hAnsi="Times New Roman"/>
          <w:sz w:val="28"/>
          <w:szCs w:val="28"/>
        </w:rPr>
        <w:t>)</w:t>
      </w:r>
      <w:r w:rsidR="00786709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с</w:t>
      </w:r>
      <w:r w:rsidR="00786709" w:rsidRPr="00786709">
        <w:rPr>
          <w:rFonts w:ascii="Times New Roman" w:hAnsi="Times New Roman"/>
          <w:sz w:val="28"/>
          <w:szCs w:val="28"/>
        </w:rPr>
        <w:t>трок</w:t>
      </w:r>
      <w:r w:rsidR="00A0131E">
        <w:rPr>
          <w:rFonts w:ascii="Times New Roman" w:hAnsi="Times New Roman"/>
          <w:sz w:val="28"/>
          <w:szCs w:val="28"/>
        </w:rPr>
        <w:t>и 6,</w:t>
      </w:r>
      <w:r w:rsidR="00786709" w:rsidRPr="00786709">
        <w:rPr>
          <w:rFonts w:ascii="Times New Roman" w:hAnsi="Times New Roman"/>
          <w:sz w:val="28"/>
          <w:szCs w:val="28"/>
        </w:rPr>
        <w:t xml:space="preserve"> </w:t>
      </w:r>
      <w:r w:rsidR="00786709">
        <w:rPr>
          <w:rFonts w:ascii="Times New Roman" w:hAnsi="Times New Roman"/>
          <w:sz w:val="28"/>
          <w:szCs w:val="28"/>
        </w:rPr>
        <w:t>7</w:t>
      </w:r>
      <w:r w:rsidR="00786709" w:rsidRPr="00786709">
        <w:rPr>
          <w:rFonts w:ascii="Times New Roman" w:hAnsi="Times New Roman"/>
          <w:sz w:val="28"/>
          <w:szCs w:val="28"/>
        </w:rPr>
        <w:t xml:space="preserve"> паспорта 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786709" w:rsidRPr="00786709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tbl>
      <w:tblPr>
        <w:tblStyle w:val="af7"/>
        <w:tblW w:w="9782" w:type="dxa"/>
        <w:tblInd w:w="-142" w:type="dxa"/>
        <w:tblLook w:val="04A0" w:firstRow="1" w:lastRow="0" w:firstColumn="1" w:lastColumn="0" w:noHBand="0" w:noVBand="1"/>
      </w:tblPr>
      <w:tblGrid>
        <w:gridCol w:w="385"/>
        <w:gridCol w:w="484"/>
        <w:gridCol w:w="2367"/>
        <w:gridCol w:w="6112"/>
        <w:gridCol w:w="434"/>
      </w:tblGrid>
      <w:tr w:rsidR="00A0131E" w:rsidTr="00A0131E">
        <w:tc>
          <w:tcPr>
            <w:tcW w:w="385" w:type="dxa"/>
            <w:tcBorders>
              <w:top w:val="nil"/>
              <w:left w:val="nil"/>
              <w:bottom w:val="nil"/>
            </w:tcBorders>
          </w:tcPr>
          <w:p w:rsidR="00A0131E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</w:p>
        </w:tc>
        <w:tc>
          <w:tcPr>
            <w:tcW w:w="484" w:type="dxa"/>
          </w:tcPr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2367" w:type="dxa"/>
          </w:tcPr>
          <w:p w:rsidR="00A0131E" w:rsidRPr="0034403A" w:rsidRDefault="00A0131E" w:rsidP="00A0131E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этапы реализации </w:t>
            </w: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программы            </w:t>
            </w:r>
          </w:p>
        </w:tc>
        <w:tc>
          <w:tcPr>
            <w:tcW w:w="6112" w:type="dxa"/>
          </w:tcPr>
          <w:p w:rsidR="00A0131E" w:rsidRPr="0034403A" w:rsidRDefault="00A0131E" w:rsidP="00A01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403A">
              <w:rPr>
                <w:rFonts w:ascii="Times New Roman" w:hAnsi="Times New Roman"/>
                <w:sz w:val="28"/>
                <w:szCs w:val="28"/>
              </w:rPr>
              <w:t>2014 - 202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34403A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A0131E" w:rsidRPr="0034403A" w:rsidRDefault="00A0131E" w:rsidP="00A0131E">
            <w:pPr>
              <w:pStyle w:val="a8"/>
              <w:ind w:firstLine="0"/>
              <w:rPr>
                <w:sz w:val="28"/>
              </w:rPr>
            </w:pPr>
            <w:r w:rsidRPr="0034403A">
              <w:rPr>
                <w:sz w:val="28"/>
                <w:lang w:val="en-US"/>
              </w:rPr>
              <w:t>I</w:t>
            </w:r>
            <w:r w:rsidRPr="0034403A">
              <w:rPr>
                <w:sz w:val="28"/>
              </w:rPr>
              <w:t xml:space="preserve"> этап: 2014 - 2020 годы </w:t>
            </w:r>
          </w:p>
          <w:p w:rsidR="00A0131E" w:rsidRPr="0034403A" w:rsidRDefault="00A0131E" w:rsidP="00A0131E">
            <w:pPr>
              <w:pStyle w:val="a8"/>
              <w:ind w:firstLine="0"/>
              <w:rPr>
                <w:sz w:val="28"/>
              </w:rPr>
            </w:pPr>
            <w:r w:rsidRPr="0034403A">
              <w:rPr>
                <w:sz w:val="28"/>
                <w:lang w:val="en-US"/>
              </w:rPr>
              <w:t>II</w:t>
            </w:r>
            <w:r w:rsidRPr="0034403A">
              <w:rPr>
                <w:sz w:val="28"/>
              </w:rPr>
              <w:t xml:space="preserve">  этап: 2021 -202</w:t>
            </w:r>
            <w:r>
              <w:rPr>
                <w:sz w:val="28"/>
              </w:rPr>
              <w:t>6</w:t>
            </w:r>
            <w:r w:rsidRPr="0034403A">
              <w:rPr>
                <w:sz w:val="28"/>
              </w:rPr>
              <w:t xml:space="preserve"> годы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131E" w:rsidTr="00A0131E">
        <w:tc>
          <w:tcPr>
            <w:tcW w:w="385" w:type="dxa"/>
            <w:tcBorders>
              <w:top w:val="nil"/>
              <w:left w:val="nil"/>
              <w:bottom w:val="nil"/>
            </w:tcBorders>
          </w:tcPr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4" w:type="dxa"/>
          </w:tcPr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2367" w:type="dxa"/>
          </w:tcPr>
          <w:p w:rsidR="00A0131E" w:rsidRPr="00786709" w:rsidRDefault="00A0131E" w:rsidP="00A0131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 xml:space="preserve">Объем бюджетных ассигнований муниципальной программы за счет средств бюджета </w:t>
            </w:r>
            <w:proofErr w:type="spellStart"/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112" w:type="dxa"/>
          </w:tcPr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Финансирование Программы осуществляется за счет средств бюджета </w:t>
            </w:r>
            <w:proofErr w:type="spellStart"/>
            <w:r w:rsidRPr="00786709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области, утвержденного на соответствующий год по соответствующим статьям бюджетной классификации, и федерального бюджета, областного бюджета.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Общий объем ресурсного обеспечения Программы на 2014-202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годы составит </w:t>
            </w:r>
            <w:r w:rsidR="00C95FE0" w:rsidRPr="00C95FE0">
              <w:rPr>
                <w:rFonts w:ascii="Times New Roman" w:hAnsi="Times New Roman"/>
                <w:sz w:val="28"/>
                <w:szCs w:val="28"/>
              </w:rPr>
              <w:t>171916,4</w:t>
            </w:r>
            <w:r w:rsidRPr="00F416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тыс. рублей. 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786709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 составит </w:t>
            </w:r>
            <w:r w:rsidR="00C95FE0" w:rsidRPr="00C95FE0">
              <w:rPr>
                <w:rFonts w:ascii="Times New Roman" w:hAnsi="Times New Roman"/>
                <w:sz w:val="28"/>
                <w:szCs w:val="28"/>
              </w:rPr>
              <w:t>169916,4</w:t>
            </w:r>
            <w:r w:rsidR="00C95F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2014 год – 11321,7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2015 год – 13796,0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2016 год – 14198,0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2017 год – 10986,4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2018 год – 10741,7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2019 год – 11359,8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2020 год – 13841,0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2021 год – 13774,6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14593,3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C95FE0" w:rsidRPr="00C95FE0">
              <w:rPr>
                <w:rFonts w:ascii="Times New Roman" w:hAnsi="Times New Roman"/>
                <w:sz w:val="28"/>
                <w:szCs w:val="28"/>
              </w:rPr>
              <w:t>14452,9</w:t>
            </w:r>
            <w:r w:rsidR="00C95F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2024 год – 1</w:t>
            </w:r>
            <w:r>
              <w:rPr>
                <w:rFonts w:ascii="Times New Roman" w:hAnsi="Times New Roman"/>
                <w:sz w:val="28"/>
                <w:szCs w:val="28"/>
              </w:rPr>
              <w:t>3617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A0131E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2025 год – 1</w:t>
            </w:r>
            <w:r>
              <w:rPr>
                <w:rFonts w:ascii="Times New Roman" w:hAnsi="Times New Roman"/>
                <w:sz w:val="28"/>
                <w:szCs w:val="28"/>
              </w:rPr>
              <w:t>3617,0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13617,0 тыс. рублей.</w:t>
            </w:r>
          </w:p>
          <w:p w:rsidR="00A0131E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областного бюджета в 2019 году составил 2000 тыс. рублей.</w:t>
            </w:r>
          </w:p>
          <w:p w:rsidR="00A0131E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Программы ежегодно подлежат уточнению при формировании бюджета на очередной финансовый год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Pr="00786709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C95FE0" w:rsidRDefault="00C95FE0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</w:t>
      </w:r>
      <w:r w:rsidRPr="00786709">
        <w:rPr>
          <w:rFonts w:ascii="Times New Roman" w:hAnsi="Times New Roman"/>
          <w:sz w:val="28"/>
          <w:szCs w:val="28"/>
        </w:rPr>
        <w:t>трок</w:t>
      </w:r>
      <w:r>
        <w:rPr>
          <w:rFonts w:ascii="Times New Roman" w:hAnsi="Times New Roman"/>
          <w:sz w:val="28"/>
          <w:szCs w:val="28"/>
        </w:rPr>
        <w:t>у 9</w:t>
      </w:r>
      <w:r w:rsidRPr="00786709">
        <w:rPr>
          <w:rFonts w:ascii="Times New Roman" w:hAnsi="Times New Roman"/>
          <w:sz w:val="28"/>
          <w:szCs w:val="28"/>
        </w:rPr>
        <w:t xml:space="preserve"> паспорта муниципальной программы </w:t>
      </w:r>
      <w:r>
        <w:rPr>
          <w:rFonts w:ascii="Times New Roman" w:hAnsi="Times New Roman"/>
          <w:sz w:val="28"/>
          <w:szCs w:val="28"/>
        </w:rPr>
        <w:t>изложить</w:t>
      </w:r>
      <w:r w:rsidRPr="00786709">
        <w:rPr>
          <w:rFonts w:ascii="Times New Roman" w:hAnsi="Times New Roman"/>
          <w:sz w:val="28"/>
          <w:szCs w:val="28"/>
        </w:rPr>
        <w:t xml:space="preserve">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Style w:val="af7"/>
        <w:tblW w:w="9782" w:type="dxa"/>
        <w:tblInd w:w="-142" w:type="dxa"/>
        <w:tblLook w:val="04A0" w:firstRow="1" w:lastRow="0" w:firstColumn="1" w:lastColumn="0" w:noHBand="0" w:noVBand="1"/>
      </w:tblPr>
      <w:tblGrid>
        <w:gridCol w:w="385"/>
        <w:gridCol w:w="484"/>
        <w:gridCol w:w="2367"/>
        <w:gridCol w:w="6112"/>
        <w:gridCol w:w="434"/>
      </w:tblGrid>
      <w:tr w:rsidR="00C95FE0" w:rsidTr="00F572A8">
        <w:tc>
          <w:tcPr>
            <w:tcW w:w="385" w:type="dxa"/>
            <w:tcBorders>
              <w:top w:val="nil"/>
              <w:left w:val="nil"/>
              <w:bottom w:val="nil"/>
            </w:tcBorders>
          </w:tcPr>
          <w:p w:rsidR="00C95FE0" w:rsidRPr="00786709" w:rsidRDefault="00C95FE0" w:rsidP="00F572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4" w:type="dxa"/>
          </w:tcPr>
          <w:p w:rsidR="00C95FE0" w:rsidRPr="00786709" w:rsidRDefault="00C95FE0" w:rsidP="00F572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367" w:type="dxa"/>
          </w:tcPr>
          <w:p w:rsidR="00C95FE0" w:rsidRPr="00786709" w:rsidRDefault="00C95FE0" w:rsidP="00F572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Конечные результаты </w:t>
            </w: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лизации муниципальной программы</w:t>
            </w:r>
          </w:p>
        </w:tc>
        <w:tc>
          <w:tcPr>
            <w:tcW w:w="6112" w:type="dxa"/>
          </w:tcPr>
          <w:p w:rsidR="00C95FE0" w:rsidRDefault="00C95FE0" w:rsidP="00C95FE0">
            <w:pPr>
              <w:pStyle w:val="ConsPlusCell"/>
              <w:numPr>
                <w:ilvl w:val="0"/>
                <w:numId w:val="43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Увеличение доли граждан, использующих механизм получения государственных и 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услуг в электронной форме, до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% к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C95FE0" w:rsidRDefault="00C95FE0" w:rsidP="00C95F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доли</w:t>
            </w:r>
            <w:r w:rsidRPr="00AD635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 96% к 2026 году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C95FE0" w:rsidRDefault="00C95FE0" w:rsidP="00F572A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95FE0" w:rsidRDefault="00C95FE0" w:rsidP="00F572A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95FE0" w:rsidRDefault="00C95FE0" w:rsidP="00F572A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95FE0" w:rsidRDefault="00C95FE0" w:rsidP="00F572A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95FE0" w:rsidRDefault="00C95FE0" w:rsidP="00F572A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95FE0" w:rsidRDefault="00C95FE0" w:rsidP="00F572A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95FE0" w:rsidRDefault="00C95FE0" w:rsidP="00F572A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95FE0" w:rsidRDefault="00C95FE0" w:rsidP="00F572A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95FE0" w:rsidRDefault="00C95FE0" w:rsidP="00F572A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95FE0" w:rsidRPr="00786709" w:rsidRDefault="00C95FE0" w:rsidP="00C95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C95FE0" w:rsidRDefault="00C95FE0" w:rsidP="00C95F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 абзац 4 Раздела</w:t>
      </w:r>
      <w:r w:rsidRPr="005A3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5A3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C95FE0">
        <w:rPr>
          <w:rFonts w:ascii="Times New Roman" w:hAnsi="Times New Roman"/>
          <w:sz w:val="28"/>
          <w:szCs w:val="28"/>
        </w:rPr>
        <w:t>Приоритеты муниципальной политики в сфере реализации Программы, цели, задачи и показатели достижения целей и решения задач, описание основных конечных результатов Программы, сроков и этапов реализации Программы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5A388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sz w:val="28"/>
          <w:szCs w:val="28"/>
        </w:rPr>
        <w:t>изложить</w:t>
      </w:r>
      <w:r w:rsidRPr="005A3880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C95FE0" w:rsidRDefault="00C95FE0" w:rsidP="00C95F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95FE0">
        <w:rPr>
          <w:rFonts w:ascii="Times New Roman" w:hAnsi="Times New Roman"/>
          <w:sz w:val="28"/>
          <w:szCs w:val="28"/>
        </w:rPr>
        <w:t>Программа рассчитана на период с 01 января 2014 года по 31 декабря 202</w:t>
      </w:r>
      <w:r>
        <w:rPr>
          <w:rFonts w:ascii="Times New Roman" w:hAnsi="Times New Roman"/>
          <w:sz w:val="28"/>
          <w:szCs w:val="28"/>
        </w:rPr>
        <w:t>6</w:t>
      </w:r>
      <w:r w:rsidRPr="00C95FE0">
        <w:rPr>
          <w:rFonts w:ascii="Times New Roman" w:hAnsi="Times New Roman"/>
          <w:sz w:val="28"/>
          <w:szCs w:val="28"/>
        </w:rPr>
        <w:t xml:space="preserve"> года. I этап: 2014 - 2020 годы. II этап: 2021 -202</w:t>
      </w:r>
      <w:r>
        <w:rPr>
          <w:rFonts w:ascii="Times New Roman" w:hAnsi="Times New Roman"/>
          <w:sz w:val="28"/>
          <w:szCs w:val="28"/>
        </w:rPr>
        <w:t>6</w:t>
      </w:r>
      <w:r w:rsidRPr="00C95FE0">
        <w:rPr>
          <w:rFonts w:ascii="Times New Roman" w:hAnsi="Times New Roman"/>
          <w:sz w:val="28"/>
          <w:szCs w:val="28"/>
        </w:rPr>
        <w:t xml:space="preserve"> годы.</w:t>
      </w:r>
      <w:r>
        <w:rPr>
          <w:rFonts w:ascii="Times New Roman" w:hAnsi="Times New Roman"/>
          <w:sz w:val="28"/>
          <w:szCs w:val="28"/>
        </w:rPr>
        <w:t>»;</w:t>
      </w:r>
    </w:p>
    <w:p w:rsidR="00786709" w:rsidRDefault="00C95FE0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86709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а</w:t>
      </w:r>
      <w:r w:rsidR="005A3880">
        <w:rPr>
          <w:rFonts w:ascii="Times New Roman" w:hAnsi="Times New Roman"/>
          <w:sz w:val="28"/>
          <w:szCs w:val="28"/>
        </w:rPr>
        <w:t>бзац 1 Раздела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>5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D70CCF">
        <w:rPr>
          <w:rFonts w:ascii="Times New Roman" w:hAnsi="Times New Roman"/>
          <w:sz w:val="28"/>
          <w:szCs w:val="28"/>
        </w:rPr>
        <w:t xml:space="preserve">«Ресурсное обеспечение Программы» </w:t>
      </w:r>
      <w:r w:rsidR="005A3880" w:rsidRPr="005A388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5A3880" w:rsidRPr="005A3880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A3880">
        <w:rPr>
          <w:rFonts w:ascii="Times New Roman" w:hAnsi="Times New Roman"/>
          <w:sz w:val="28"/>
          <w:szCs w:val="28"/>
        </w:rPr>
        <w:t>Общий объем финансирования мероприятий Программы в 2014-202</w:t>
      </w:r>
      <w:r w:rsidR="00C95FE0">
        <w:rPr>
          <w:rFonts w:ascii="Times New Roman" w:hAnsi="Times New Roman"/>
          <w:sz w:val="28"/>
          <w:szCs w:val="28"/>
        </w:rPr>
        <w:t>6</w:t>
      </w:r>
      <w:r w:rsidRPr="005A3880">
        <w:rPr>
          <w:rFonts w:ascii="Times New Roman" w:hAnsi="Times New Roman"/>
          <w:sz w:val="28"/>
          <w:szCs w:val="28"/>
        </w:rPr>
        <w:t xml:space="preserve"> годах составит </w:t>
      </w:r>
      <w:r w:rsidR="00C95FE0" w:rsidRPr="00C95FE0">
        <w:rPr>
          <w:rFonts w:ascii="Times New Roman" w:hAnsi="Times New Roman"/>
          <w:sz w:val="28"/>
          <w:szCs w:val="28"/>
        </w:rPr>
        <w:t xml:space="preserve">171916,4 </w:t>
      </w:r>
      <w:r w:rsidRPr="005A3880">
        <w:rPr>
          <w:rFonts w:ascii="Times New Roman" w:hAnsi="Times New Roman"/>
          <w:sz w:val="28"/>
          <w:szCs w:val="28"/>
        </w:rPr>
        <w:t xml:space="preserve">тыс. рублей. Объем финансирования за счет средств бюджета </w:t>
      </w:r>
      <w:proofErr w:type="spellStart"/>
      <w:r w:rsidRPr="005A388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Pr="005A3880">
        <w:rPr>
          <w:rFonts w:ascii="Times New Roman" w:hAnsi="Times New Roman"/>
          <w:sz w:val="28"/>
          <w:szCs w:val="28"/>
        </w:rPr>
        <w:t xml:space="preserve"> городского округа Белгородской области составит </w:t>
      </w:r>
      <w:r w:rsidR="00C95FE0" w:rsidRPr="00C95FE0">
        <w:rPr>
          <w:rFonts w:ascii="Times New Roman" w:hAnsi="Times New Roman"/>
          <w:sz w:val="28"/>
          <w:szCs w:val="28"/>
        </w:rPr>
        <w:t xml:space="preserve">169916,4 </w:t>
      </w:r>
      <w:r w:rsidRPr="005A3880">
        <w:rPr>
          <w:rFonts w:ascii="Times New Roman" w:hAnsi="Times New Roman"/>
          <w:sz w:val="28"/>
          <w:szCs w:val="28"/>
        </w:rPr>
        <w:t xml:space="preserve">тыс. рублей, в том числе по годам: 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2014 год – 11321,7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2015 год – 13796,0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2016 год – 14198,0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2017 год – 10986,4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2018 год – 10741,7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2019 год – 11359,8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2020 год – 13841,0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2021 год – 13774,6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 xml:space="preserve">2022 год – </w:t>
      </w:r>
      <w:r w:rsidR="003B5314">
        <w:rPr>
          <w:rFonts w:ascii="Times New Roman" w:hAnsi="Times New Roman"/>
          <w:sz w:val="28"/>
          <w:szCs w:val="28"/>
        </w:rPr>
        <w:t>14</w:t>
      </w:r>
      <w:r w:rsidR="00202490">
        <w:rPr>
          <w:rFonts w:ascii="Times New Roman" w:hAnsi="Times New Roman"/>
          <w:sz w:val="28"/>
          <w:szCs w:val="28"/>
        </w:rPr>
        <w:t>593</w:t>
      </w:r>
      <w:r w:rsidR="003B5314">
        <w:rPr>
          <w:rFonts w:ascii="Times New Roman" w:hAnsi="Times New Roman"/>
          <w:sz w:val="28"/>
          <w:szCs w:val="28"/>
        </w:rPr>
        <w:t>,</w:t>
      </w:r>
      <w:r w:rsidR="00202490">
        <w:rPr>
          <w:rFonts w:ascii="Times New Roman" w:hAnsi="Times New Roman"/>
          <w:sz w:val="28"/>
          <w:szCs w:val="28"/>
        </w:rPr>
        <w:t>3</w:t>
      </w:r>
      <w:r w:rsidR="0034798A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>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 xml:space="preserve">2023 год – </w:t>
      </w:r>
      <w:r w:rsidR="00C95FE0" w:rsidRPr="00C95FE0">
        <w:rPr>
          <w:rFonts w:ascii="Times New Roman" w:hAnsi="Times New Roman"/>
          <w:sz w:val="28"/>
          <w:szCs w:val="28"/>
        </w:rPr>
        <w:t xml:space="preserve">14452,9 </w:t>
      </w:r>
      <w:r w:rsidRPr="005A3880">
        <w:rPr>
          <w:rFonts w:ascii="Times New Roman" w:hAnsi="Times New Roman"/>
          <w:sz w:val="28"/>
          <w:szCs w:val="28"/>
        </w:rPr>
        <w:t>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 xml:space="preserve">2024 год – </w:t>
      </w:r>
      <w:r w:rsidR="005E7EAB" w:rsidRPr="005E7EAB">
        <w:rPr>
          <w:rFonts w:ascii="Times New Roman" w:hAnsi="Times New Roman"/>
          <w:sz w:val="28"/>
          <w:szCs w:val="28"/>
        </w:rPr>
        <w:t xml:space="preserve">13617,0 </w:t>
      </w:r>
      <w:r w:rsidRPr="005A3880">
        <w:rPr>
          <w:rFonts w:ascii="Times New Roman" w:hAnsi="Times New Roman"/>
          <w:sz w:val="28"/>
          <w:szCs w:val="28"/>
        </w:rPr>
        <w:t>тыс. рублей;</w:t>
      </w:r>
    </w:p>
    <w:p w:rsidR="00C95FE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 xml:space="preserve">2025 год – </w:t>
      </w:r>
      <w:r w:rsidR="005E7EAB" w:rsidRPr="005E7EAB">
        <w:rPr>
          <w:rFonts w:ascii="Times New Roman" w:hAnsi="Times New Roman"/>
          <w:sz w:val="28"/>
          <w:szCs w:val="28"/>
        </w:rPr>
        <w:t xml:space="preserve">13617,0 </w:t>
      </w:r>
      <w:r w:rsidR="00C95FE0">
        <w:rPr>
          <w:rFonts w:ascii="Times New Roman" w:hAnsi="Times New Roman"/>
          <w:sz w:val="28"/>
          <w:szCs w:val="28"/>
        </w:rPr>
        <w:t>тыс. рублей;</w:t>
      </w:r>
    </w:p>
    <w:p w:rsidR="00786709" w:rsidRDefault="00C95FE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год </w:t>
      </w:r>
      <w:r w:rsidRPr="005A3880">
        <w:rPr>
          <w:rFonts w:ascii="Times New Roman" w:hAnsi="Times New Roman"/>
          <w:sz w:val="28"/>
          <w:szCs w:val="28"/>
        </w:rPr>
        <w:t xml:space="preserve">– </w:t>
      </w:r>
      <w:r w:rsidRPr="005E7EAB">
        <w:rPr>
          <w:rFonts w:ascii="Times New Roman" w:hAnsi="Times New Roman"/>
          <w:sz w:val="28"/>
          <w:szCs w:val="28"/>
        </w:rPr>
        <w:t xml:space="preserve">13617,0 </w:t>
      </w:r>
      <w:r>
        <w:rPr>
          <w:rFonts w:ascii="Times New Roman" w:hAnsi="Times New Roman"/>
          <w:sz w:val="28"/>
          <w:szCs w:val="28"/>
        </w:rPr>
        <w:t>тыс. рублей.</w:t>
      </w:r>
      <w:r w:rsidR="005A3880">
        <w:rPr>
          <w:rFonts w:ascii="Times New Roman" w:hAnsi="Times New Roman"/>
          <w:sz w:val="28"/>
          <w:szCs w:val="28"/>
        </w:rPr>
        <w:t>»;</w:t>
      </w:r>
    </w:p>
    <w:p w:rsidR="005A3880" w:rsidRDefault="002F140E" w:rsidP="00F77C4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4480E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>
        <w:rPr>
          <w:rFonts w:ascii="Times New Roman" w:hAnsi="Times New Roman"/>
          <w:sz w:val="28"/>
          <w:szCs w:val="28"/>
        </w:rPr>
        <w:t xml:space="preserve">аблицу </w:t>
      </w:r>
      <w:r w:rsidR="005A3880">
        <w:rPr>
          <w:rFonts w:ascii="Times New Roman" w:hAnsi="Times New Roman"/>
          <w:sz w:val="28"/>
          <w:szCs w:val="28"/>
          <w:lang w:val="en-US"/>
        </w:rPr>
        <w:t>II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 xml:space="preserve">этапа реализации муниципальной программы </w:t>
      </w:r>
      <w:r w:rsidR="00F4480E">
        <w:rPr>
          <w:rFonts w:ascii="Times New Roman" w:hAnsi="Times New Roman"/>
          <w:sz w:val="28"/>
          <w:szCs w:val="28"/>
        </w:rPr>
        <w:t xml:space="preserve">приложения   </w:t>
      </w:r>
      <w:r w:rsidR="005A3880">
        <w:rPr>
          <w:rFonts w:ascii="Times New Roman" w:hAnsi="Times New Roman"/>
          <w:sz w:val="28"/>
          <w:szCs w:val="28"/>
        </w:rPr>
        <w:t xml:space="preserve"> № </w:t>
      </w:r>
      <w:r w:rsidR="00F77C4C">
        <w:rPr>
          <w:rFonts w:ascii="Times New Roman" w:hAnsi="Times New Roman"/>
          <w:sz w:val="28"/>
          <w:szCs w:val="28"/>
        </w:rPr>
        <w:t>1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«</w:t>
      </w:r>
      <w:r w:rsidR="00F77C4C" w:rsidRPr="00F77C4C">
        <w:rPr>
          <w:rFonts w:ascii="Times New Roman" w:hAnsi="Times New Roman"/>
          <w:sz w:val="28"/>
          <w:szCs w:val="28"/>
        </w:rPr>
        <w:t>Система</w:t>
      </w:r>
      <w:r w:rsidR="00F77C4C">
        <w:rPr>
          <w:rFonts w:ascii="Times New Roman" w:hAnsi="Times New Roman"/>
          <w:sz w:val="28"/>
          <w:szCs w:val="28"/>
        </w:rPr>
        <w:t xml:space="preserve"> </w:t>
      </w:r>
      <w:r w:rsidR="00F77C4C" w:rsidRPr="00F77C4C">
        <w:rPr>
          <w:rFonts w:ascii="Times New Roman" w:hAnsi="Times New Roman"/>
          <w:sz w:val="28"/>
          <w:szCs w:val="28"/>
        </w:rPr>
        <w:t>основных мероприятий и показателей муниципальной программы</w:t>
      </w:r>
      <w:r w:rsidR="00F77C4C">
        <w:rPr>
          <w:rFonts w:ascii="Times New Roman" w:hAnsi="Times New Roman"/>
          <w:sz w:val="28"/>
          <w:szCs w:val="28"/>
        </w:rPr>
        <w:t xml:space="preserve"> </w:t>
      </w:r>
      <w:r w:rsidR="00F77C4C" w:rsidRPr="00F77C4C">
        <w:rPr>
          <w:rFonts w:ascii="Times New Roman" w:hAnsi="Times New Roman"/>
          <w:sz w:val="28"/>
          <w:szCs w:val="28"/>
        </w:rPr>
        <w:t xml:space="preserve">«Развитие информационного общества в </w:t>
      </w:r>
      <w:proofErr w:type="spellStart"/>
      <w:r w:rsidR="00F77C4C" w:rsidRPr="00F77C4C">
        <w:rPr>
          <w:rFonts w:ascii="Times New Roman" w:hAnsi="Times New Roman"/>
          <w:sz w:val="28"/>
          <w:szCs w:val="28"/>
        </w:rPr>
        <w:t>Губкинском</w:t>
      </w:r>
      <w:proofErr w:type="spellEnd"/>
      <w:r w:rsidR="00F77C4C" w:rsidRPr="00F77C4C">
        <w:rPr>
          <w:rFonts w:ascii="Times New Roman" w:hAnsi="Times New Roman"/>
          <w:sz w:val="28"/>
          <w:szCs w:val="28"/>
        </w:rPr>
        <w:t xml:space="preserve"> городском округе Белгородской области»</w:t>
      </w:r>
      <w:r w:rsidR="00F4480E">
        <w:rPr>
          <w:rFonts w:ascii="Times New Roman" w:hAnsi="Times New Roman"/>
          <w:sz w:val="28"/>
          <w:szCs w:val="28"/>
        </w:rPr>
        <w:t>»</w:t>
      </w:r>
      <w:r w:rsidR="00AD75AB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5A3880" w:rsidRPr="005A3880">
        <w:rPr>
          <w:rFonts w:ascii="Times New Roman" w:hAnsi="Times New Roman"/>
          <w:sz w:val="28"/>
          <w:szCs w:val="28"/>
        </w:rPr>
        <w:t>«Развитие информационного общества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5A3880" w:rsidRPr="005A3880">
        <w:rPr>
          <w:rFonts w:ascii="Times New Roman" w:hAnsi="Times New Roman"/>
          <w:sz w:val="28"/>
          <w:szCs w:val="28"/>
        </w:rPr>
        <w:t>Губкинском</w:t>
      </w:r>
      <w:proofErr w:type="spellEnd"/>
      <w:r w:rsidR="005A3880" w:rsidRPr="005A3880">
        <w:rPr>
          <w:rFonts w:ascii="Times New Roman" w:hAnsi="Times New Roman"/>
          <w:sz w:val="28"/>
          <w:szCs w:val="28"/>
        </w:rPr>
        <w:t xml:space="preserve"> городском округе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>Белгородской области»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 xml:space="preserve">изложить в редакции согласно приложению № </w:t>
      </w:r>
      <w:r w:rsidR="005A3880">
        <w:rPr>
          <w:rFonts w:ascii="Times New Roman" w:hAnsi="Times New Roman"/>
          <w:sz w:val="28"/>
          <w:szCs w:val="28"/>
        </w:rPr>
        <w:t>1</w:t>
      </w:r>
      <w:r w:rsidR="005A3880" w:rsidRPr="005A3880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5A3880">
        <w:rPr>
          <w:rFonts w:ascii="Times New Roman" w:hAnsi="Times New Roman"/>
          <w:sz w:val="28"/>
          <w:szCs w:val="28"/>
        </w:rPr>
        <w:t>;</w:t>
      </w:r>
    </w:p>
    <w:p w:rsidR="00F41650" w:rsidRDefault="00F4165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F41650">
        <w:rPr>
          <w:rFonts w:ascii="Times New Roman" w:hAnsi="Times New Roman"/>
          <w:sz w:val="28"/>
          <w:szCs w:val="28"/>
        </w:rPr>
        <w:t xml:space="preserve">таблицу II этапа реализации муниципальной программы приложения    № 2 «Ресурсное обеспечение и прогнозная (справочная) оценка расходов на реализацию основных мероприятий муниципальной программы </w:t>
      </w:r>
      <w:proofErr w:type="spellStart"/>
      <w:r w:rsidRPr="00F4165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Pr="00F41650">
        <w:rPr>
          <w:rFonts w:ascii="Times New Roman" w:hAnsi="Times New Roman"/>
          <w:sz w:val="28"/>
          <w:szCs w:val="28"/>
        </w:rPr>
        <w:t xml:space="preserve"> городского округа Белгородской области из различных источников финансирования» к муниципальной программе «Развитие информационного </w:t>
      </w:r>
      <w:r w:rsidRPr="00F41650">
        <w:rPr>
          <w:rFonts w:ascii="Times New Roman" w:hAnsi="Times New Roman"/>
          <w:sz w:val="28"/>
          <w:szCs w:val="28"/>
        </w:rPr>
        <w:lastRenderedPageBreak/>
        <w:t xml:space="preserve">общества в </w:t>
      </w:r>
      <w:proofErr w:type="spellStart"/>
      <w:r w:rsidRPr="00F41650">
        <w:rPr>
          <w:rFonts w:ascii="Times New Roman" w:hAnsi="Times New Roman"/>
          <w:sz w:val="28"/>
          <w:szCs w:val="28"/>
        </w:rPr>
        <w:t>Губкинском</w:t>
      </w:r>
      <w:proofErr w:type="spellEnd"/>
      <w:r w:rsidRPr="00F41650">
        <w:rPr>
          <w:rFonts w:ascii="Times New Roman" w:hAnsi="Times New Roman"/>
          <w:sz w:val="28"/>
          <w:szCs w:val="28"/>
        </w:rPr>
        <w:t xml:space="preserve"> городском округе Белгородской области» изложить в редакции согласно приложению № </w:t>
      </w:r>
      <w:r w:rsidR="00F77C4C">
        <w:rPr>
          <w:rFonts w:ascii="Times New Roman" w:hAnsi="Times New Roman"/>
          <w:sz w:val="28"/>
          <w:szCs w:val="28"/>
        </w:rPr>
        <w:t>2</w:t>
      </w:r>
      <w:r w:rsidRPr="00F4165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5A3880" w:rsidRPr="005A3880" w:rsidRDefault="00F4165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A3880">
        <w:rPr>
          <w:rFonts w:ascii="Times New Roman" w:hAnsi="Times New Roman"/>
          <w:sz w:val="28"/>
          <w:szCs w:val="28"/>
        </w:rPr>
        <w:t xml:space="preserve">)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 w:rsidRPr="005A3880">
        <w:rPr>
          <w:rFonts w:ascii="Times New Roman" w:hAnsi="Times New Roman"/>
          <w:sz w:val="28"/>
          <w:szCs w:val="28"/>
        </w:rPr>
        <w:t>аблицу II этапа реализации муниципальной программы приложени</w:t>
      </w:r>
      <w:r w:rsidR="00F4480E">
        <w:rPr>
          <w:rFonts w:ascii="Times New Roman" w:hAnsi="Times New Roman"/>
          <w:sz w:val="28"/>
          <w:szCs w:val="28"/>
        </w:rPr>
        <w:t xml:space="preserve">я   </w:t>
      </w:r>
      <w:r w:rsidR="005A3880" w:rsidRPr="005A3880">
        <w:rPr>
          <w:rFonts w:ascii="Times New Roman" w:hAnsi="Times New Roman"/>
          <w:sz w:val="28"/>
          <w:szCs w:val="28"/>
        </w:rPr>
        <w:t xml:space="preserve"> № </w:t>
      </w:r>
      <w:r w:rsidR="005A3880">
        <w:rPr>
          <w:rFonts w:ascii="Times New Roman" w:hAnsi="Times New Roman"/>
          <w:sz w:val="28"/>
          <w:szCs w:val="28"/>
        </w:rPr>
        <w:t>3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F4480E" w:rsidRPr="005A3880">
        <w:rPr>
          <w:rFonts w:ascii="Times New Roman" w:hAnsi="Times New Roman"/>
          <w:sz w:val="28"/>
          <w:szCs w:val="28"/>
        </w:rPr>
        <w:t xml:space="preserve">«Ресурсное обеспечение реализации муниципальной программы за счет средств бюджета </w:t>
      </w:r>
      <w:proofErr w:type="spellStart"/>
      <w:r w:rsidR="00F4480E" w:rsidRPr="005A388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F4480E" w:rsidRPr="005A3880">
        <w:rPr>
          <w:rFonts w:ascii="Times New Roman" w:hAnsi="Times New Roman"/>
          <w:sz w:val="28"/>
          <w:szCs w:val="28"/>
        </w:rPr>
        <w:t xml:space="preserve"> городского округа Белгородской области»</w:t>
      </w:r>
      <w:r w:rsidR="00F4480E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 xml:space="preserve">к муниципальной программе «Развитие информационного общества в </w:t>
      </w:r>
      <w:proofErr w:type="spellStart"/>
      <w:r w:rsidR="005A3880" w:rsidRPr="005A3880">
        <w:rPr>
          <w:rFonts w:ascii="Times New Roman" w:hAnsi="Times New Roman"/>
          <w:sz w:val="28"/>
          <w:szCs w:val="28"/>
        </w:rPr>
        <w:t>Губкинском</w:t>
      </w:r>
      <w:proofErr w:type="spellEnd"/>
      <w:r w:rsidR="005A3880" w:rsidRPr="005A3880">
        <w:rPr>
          <w:rFonts w:ascii="Times New Roman" w:hAnsi="Times New Roman"/>
          <w:sz w:val="28"/>
          <w:szCs w:val="28"/>
        </w:rPr>
        <w:t xml:space="preserve"> городском округе Белгородской области» изложить в редакции согласно приложению № </w:t>
      </w:r>
      <w:r w:rsidR="00F77C4C">
        <w:rPr>
          <w:rFonts w:ascii="Times New Roman" w:hAnsi="Times New Roman"/>
          <w:sz w:val="28"/>
          <w:szCs w:val="28"/>
        </w:rPr>
        <w:t>3</w:t>
      </w:r>
      <w:r w:rsidR="00F4480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2</w:t>
      </w:r>
      <w:r w:rsidRPr="00472AC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472ACC">
        <w:rPr>
          <w:rFonts w:ascii="Times New Roman" w:hAnsi="Times New Roman"/>
          <w:sz w:val="28"/>
          <w:szCs w:val="28"/>
        </w:rPr>
        <w:t xml:space="preserve">публиковать </w:t>
      </w:r>
      <w:r>
        <w:rPr>
          <w:rFonts w:ascii="Times New Roman" w:hAnsi="Times New Roman"/>
          <w:sz w:val="28"/>
          <w:szCs w:val="28"/>
        </w:rPr>
        <w:t>п</w:t>
      </w:r>
      <w:r w:rsidRPr="00472ACC">
        <w:rPr>
          <w:rFonts w:ascii="Times New Roman" w:hAnsi="Times New Roman"/>
          <w:sz w:val="28"/>
          <w:szCs w:val="28"/>
        </w:rPr>
        <w:t>остановление в средствах массовой информации.</w:t>
      </w:r>
    </w:p>
    <w:p w:rsidR="00D93733" w:rsidRPr="00472ACC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3</w:t>
      </w:r>
      <w:r w:rsidRPr="00472ACC">
        <w:rPr>
          <w:rFonts w:ascii="Times New Roman" w:hAnsi="Times New Roman"/>
          <w:sz w:val="28"/>
          <w:szCs w:val="28"/>
        </w:rPr>
        <w:t xml:space="preserve">. Контроль за исполнением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472ACC">
        <w:rPr>
          <w:rFonts w:ascii="Times New Roman" w:hAnsi="Times New Roman"/>
          <w:sz w:val="28"/>
          <w:szCs w:val="28"/>
        </w:rPr>
        <w:t>заместителя главы администрации</w:t>
      </w:r>
      <w:r>
        <w:rPr>
          <w:rFonts w:ascii="Times New Roman" w:hAnsi="Times New Roman"/>
          <w:sz w:val="28"/>
          <w:szCs w:val="28"/>
        </w:rPr>
        <w:t>, руководителя аппарата</w:t>
      </w:r>
      <w:r w:rsidRPr="00B20952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B9C">
        <w:rPr>
          <w:rFonts w:ascii="Times New Roman" w:hAnsi="Times New Roman"/>
          <w:sz w:val="28"/>
          <w:szCs w:val="28"/>
        </w:rPr>
        <w:t>Кулева</w:t>
      </w:r>
      <w:proofErr w:type="spellEnd"/>
      <w:r w:rsidR="004F1B9C">
        <w:rPr>
          <w:rFonts w:ascii="Times New Roman" w:hAnsi="Times New Roman"/>
          <w:sz w:val="28"/>
          <w:szCs w:val="28"/>
        </w:rPr>
        <w:t xml:space="preserve"> А.Н</w:t>
      </w:r>
      <w:r w:rsidRPr="00472ACC">
        <w:rPr>
          <w:rFonts w:ascii="Times New Roman" w:hAnsi="Times New Roman"/>
          <w:sz w:val="28"/>
          <w:szCs w:val="28"/>
        </w:rPr>
        <w:t>.</w:t>
      </w: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4480E" w:rsidRDefault="00F4480E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33B91" w:rsidRDefault="00B33B91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777867" w:rsidRDefault="00D93733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777867" w:rsidSect="00A401D4">
          <w:headerReference w:type="default" r:id="rId8"/>
          <w:headerReference w:type="first" r:id="rId9"/>
          <w:type w:val="continuous"/>
          <w:pgSz w:w="11906" w:h="16838"/>
          <w:pgMar w:top="1134" w:right="567" w:bottom="709" w:left="1701" w:header="709" w:footer="709" w:gutter="0"/>
          <w:pgNumType w:start="1"/>
          <w:cols w:space="708"/>
          <w:titlePg/>
          <w:docGrid w:linePitch="360"/>
        </w:sectPr>
      </w:pPr>
      <w:proofErr w:type="spellStart"/>
      <w:r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округа</w:t>
      </w:r>
      <w:r w:rsidRPr="009A4F0E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4F1B9C">
        <w:rPr>
          <w:rFonts w:ascii="Times New Roman" w:hAnsi="Times New Roman"/>
          <w:b/>
          <w:sz w:val="28"/>
          <w:szCs w:val="28"/>
        </w:rPr>
        <w:t xml:space="preserve">         </w:t>
      </w:r>
      <w:r w:rsidR="00793385">
        <w:rPr>
          <w:rFonts w:ascii="Times New Roman" w:hAnsi="Times New Roman"/>
          <w:b/>
          <w:sz w:val="28"/>
          <w:szCs w:val="28"/>
        </w:rPr>
        <w:t>М.А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793385">
        <w:rPr>
          <w:rFonts w:ascii="Times New Roman" w:hAnsi="Times New Roman"/>
          <w:b/>
          <w:sz w:val="28"/>
          <w:szCs w:val="28"/>
        </w:rPr>
        <w:t>Лобазнов</w:t>
      </w:r>
      <w:proofErr w:type="spellEnd"/>
      <w:r>
        <w:rPr>
          <w:rFonts w:ascii="Times New Roman" w:hAnsi="Times New Roman"/>
          <w:b/>
          <w:sz w:val="28"/>
          <w:szCs w:val="28"/>
        </w:rPr>
        <w:br w:type="page"/>
      </w:r>
    </w:p>
    <w:p w:rsidR="00210511" w:rsidRPr="00B33B91" w:rsidRDefault="00210511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lastRenderedPageBreak/>
        <w:t>Приложение № 1</w:t>
      </w:r>
    </w:p>
    <w:p w:rsidR="00210511" w:rsidRDefault="00210511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 xml:space="preserve">к </w:t>
      </w:r>
      <w:r>
        <w:rPr>
          <w:rFonts w:ascii="Times New Roman" w:hAnsi="Times New Roman"/>
          <w:b/>
          <w:sz w:val="24"/>
          <w:szCs w:val="24"/>
        </w:rPr>
        <w:t>постановлению администрации</w:t>
      </w:r>
    </w:p>
    <w:p w:rsidR="00210511" w:rsidRPr="00B33B91" w:rsidRDefault="00210511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B33B91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B33B91">
        <w:rPr>
          <w:rFonts w:ascii="Times New Roman" w:hAnsi="Times New Roman"/>
          <w:b/>
          <w:sz w:val="24"/>
          <w:szCs w:val="24"/>
        </w:rPr>
        <w:t xml:space="preserve"> городского округа</w:t>
      </w:r>
    </w:p>
    <w:p w:rsidR="00210511" w:rsidRPr="00B33B91" w:rsidRDefault="00210511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от «__» _____________ 202</w:t>
      </w:r>
      <w:r>
        <w:rPr>
          <w:rFonts w:ascii="Times New Roman" w:hAnsi="Times New Roman"/>
          <w:b/>
          <w:sz w:val="24"/>
          <w:szCs w:val="24"/>
        </w:rPr>
        <w:t>3</w:t>
      </w:r>
      <w:r w:rsidRPr="00B33B91">
        <w:rPr>
          <w:rFonts w:ascii="Times New Roman" w:hAnsi="Times New Roman"/>
          <w:b/>
          <w:sz w:val="24"/>
          <w:szCs w:val="24"/>
        </w:rPr>
        <w:t>г. № _______</w:t>
      </w:r>
    </w:p>
    <w:p w:rsidR="00210511" w:rsidRDefault="00210511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</w:p>
    <w:p w:rsidR="00930363" w:rsidRPr="00B33B91" w:rsidRDefault="00930363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1</w:t>
      </w:r>
    </w:p>
    <w:p w:rsidR="00210511" w:rsidRDefault="00210511" w:rsidP="002105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0511" w:rsidRDefault="00210511" w:rsidP="002105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0511" w:rsidRPr="00C65AF6" w:rsidRDefault="00210511" w:rsidP="0021051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Система</w:t>
      </w:r>
    </w:p>
    <w:p w:rsidR="00210511" w:rsidRDefault="00210511" w:rsidP="002105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основных мероприятий и показателей муниципальной программы</w:t>
      </w:r>
    </w:p>
    <w:p w:rsidR="00210511" w:rsidRPr="003B6021" w:rsidRDefault="00210511" w:rsidP="002105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3B6021">
        <w:rPr>
          <w:rFonts w:ascii="Times New Roman" w:hAnsi="Times New Roman"/>
          <w:b/>
          <w:sz w:val="24"/>
          <w:szCs w:val="24"/>
        </w:rPr>
        <w:t xml:space="preserve">«Развитие информационного общества в </w:t>
      </w:r>
      <w:proofErr w:type="spellStart"/>
      <w:r w:rsidRPr="003B6021">
        <w:rPr>
          <w:rFonts w:ascii="Times New Roman" w:hAnsi="Times New Roman"/>
          <w:b/>
          <w:sz w:val="24"/>
          <w:szCs w:val="24"/>
        </w:rPr>
        <w:t>Губкинском</w:t>
      </w:r>
      <w:proofErr w:type="spellEnd"/>
      <w:r w:rsidRPr="003B6021">
        <w:rPr>
          <w:rFonts w:ascii="Times New Roman" w:hAnsi="Times New Roman"/>
          <w:b/>
          <w:sz w:val="24"/>
          <w:szCs w:val="24"/>
        </w:rPr>
        <w:t xml:space="preserve"> городском округе</w:t>
      </w:r>
      <w:r w:rsidRPr="00285952">
        <w:t xml:space="preserve"> </w:t>
      </w: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  <w:r w:rsidRPr="003B6021">
        <w:rPr>
          <w:rFonts w:ascii="Times New Roman" w:hAnsi="Times New Roman"/>
          <w:b/>
          <w:sz w:val="24"/>
          <w:szCs w:val="24"/>
        </w:rPr>
        <w:t>»</w:t>
      </w:r>
    </w:p>
    <w:p w:rsidR="00210511" w:rsidRPr="00C65AF6" w:rsidRDefault="00210511" w:rsidP="002105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210511" w:rsidRDefault="00AB6B5A" w:rsidP="00210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</w:t>
      </w:r>
      <w:r w:rsidR="00210511" w:rsidRPr="00C65AF6">
        <w:rPr>
          <w:rFonts w:ascii="Times New Roman" w:hAnsi="Times New Roman"/>
          <w:b/>
          <w:sz w:val="24"/>
          <w:szCs w:val="24"/>
        </w:rPr>
        <w:t>этап реализации муниципальной программы</w:t>
      </w:r>
    </w:p>
    <w:p w:rsidR="00210511" w:rsidRDefault="00210511" w:rsidP="00210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45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263"/>
        <w:gridCol w:w="2410"/>
        <w:gridCol w:w="1275"/>
        <w:gridCol w:w="1276"/>
        <w:gridCol w:w="1276"/>
        <w:gridCol w:w="1276"/>
        <w:gridCol w:w="1275"/>
        <w:gridCol w:w="1275"/>
      </w:tblGrid>
      <w:tr w:rsidR="00C95FE0" w:rsidRPr="00C65AF6" w:rsidTr="00F572A8">
        <w:trPr>
          <w:trHeight w:val="451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программы, 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основных мероприятий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765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Значения показателя конечного и непосредственного результатов по годам реализации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этапа</w:t>
            </w:r>
          </w:p>
        </w:tc>
      </w:tr>
      <w:tr w:rsidR="00C95FE0" w:rsidRPr="00C65AF6" w:rsidTr="00C95FE0">
        <w:trPr>
          <w:trHeight w:val="1396"/>
          <w:tblHeader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</w:p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C9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</w:tbl>
    <w:p w:rsidR="00210511" w:rsidRPr="00210511" w:rsidRDefault="00210511" w:rsidP="00210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"/>
          <w:szCs w:val="24"/>
        </w:rPr>
      </w:pPr>
    </w:p>
    <w:tbl>
      <w:tblPr>
        <w:tblW w:w="15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406"/>
        <w:gridCol w:w="2268"/>
        <w:gridCol w:w="2410"/>
        <w:gridCol w:w="1275"/>
        <w:gridCol w:w="1276"/>
        <w:gridCol w:w="1276"/>
        <w:gridCol w:w="1276"/>
        <w:gridCol w:w="1275"/>
        <w:gridCol w:w="1275"/>
      </w:tblGrid>
      <w:tr w:rsidR="00C95FE0" w:rsidRPr="00C65AF6" w:rsidTr="00C95FE0">
        <w:trPr>
          <w:trHeight w:val="315"/>
          <w:tblHeader/>
        </w:trPr>
        <w:tc>
          <w:tcPr>
            <w:tcW w:w="70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C95FE0" w:rsidRPr="00C65AF6" w:rsidTr="00C95FE0">
        <w:trPr>
          <w:trHeight w:val="2248"/>
        </w:trPr>
        <w:tc>
          <w:tcPr>
            <w:tcW w:w="708" w:type="dxa"/>
            <w:vMerge w:val="restart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C65AF6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406" w:type="dxa"/>
            <w:vMerge w:val="restart"/>
          </w:tcPr>
          <w:p w:rsidR="00C95FE0" w:rsidRPr="00C65AF6" w:rsidRDefault="00C95FE0" w:rsidP="00930363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Программа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«</w:t>
            </w:r>
            <w:r w:rsidRPr="002F0106">
              <w:rPr>
                <w:rFonts w:ascii="Times New Roman" w:hAnsi="Times New Roman"/>
                <w:sz w:val="24"/>
                <w:szCs w:val="24"/>
              </w:rPr>
              <w:t xml:space="preserve">Развитие информационного общества в </w:t>
            </w:r>
            <w:proofErr w:type="spellStart"/>
            <w:r w:rsidRPr="002F0106">
              <w:rPr>
                <w:rFonts w:ascii="Times New Roman" w:hAnsi="Times New Roman"/>
                <w:sz w:val="24"/>
                <w:szCs w:val="24"/>
              </w:rPr>
              <w:t>Губкинском</w:t>
            </w:r>
            <w:proofErr w:type="spellEnd"/>
            <w:r w:rsidRPr="002F0106">
              <w:rPr>
                <w:rFonts w:ascii="Times New Roman" w:hAnsi="Times New Roman"/>
                <w:sz w:val="24"/>
                <w:szCs w:val="24"/>
              </w:rPr>
              <w:t xml:space="preserve"> городском округе Белгородской области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vMerge w:val="restart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технологий),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управление финансов и бюджетной политики,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территориальные администрации</w:t>
            </w:r>
          </w:p>
        </w:tc>
        <w:tc>
          <w:tcPr>
            <w:tcW w:w="2410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275" w:type="dxa"/>
          </w:tcPr>
          <w:p w:rsidR="00C95FE0" w:rsidRPr="00C95FE0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C95FE0" w:rsidRPr="00C65AF6" w:rsidTr="00C95FE0">
        <w:trPr>
          <w:trHeight w:val="831"/>
        </w:trPr>
        <w:tc>
          <w:tcPr>
            <w:tcW w:w="708" w:type="dxa"/>
            <w:vMerge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06" w:type="dxa"/>
            <w:vMerge/>
          </w:tcPr>
          <w:p w:rsidR="00C95FE0" w:rsidRPr="00C65AF6" w:rsidRDefault="00C95FE0" w:rsidP="00930363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D64">
              <w:rPr>
                <w:rFonts w:ascii="Times New Roman" w:hAnsi="Times New Roman"/>
                <w:sz w:val="24"/>
                <w:szCs w:val="24"/>
              </w:rPr>
              <w:t>Показатель 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94D64">
              <w:rPr>
                <w:rFonts w:ascii="Times New Roman" w:hAnsi="Times New Roman"/>
                <w:sz w:val="24"/>
                <w:szCs w:val="24"/>
              </w:rPr>
              <w:t xml:space="preserve">. Доля муниципальных услуг, оказываемых в электронном виде, </w:t>
            </w:r>
            <w:r w:rsidRPr="00494D64">
              <w:rPr>
                <w:rFonts w:ascii="Times New Roman" w:hAnsi="Times New Roman"/>
                <w:sz w:val="24"/>
                <w:szCs w:val="24"/>
              </w:rPr>
              <w:lastRenderedPageBreak/>
              <w:t>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  <w:tc>
          <w:tcPr>
            <w:tcW w:w="1275" w:type="dxa"/>
          </w:tcPr>
          <w:p w:rsidR="00C95FE0" w:rsidRPr="00494D64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93</w:t>
            </w:r>
          </w:p>
        </w:tc>
        <w:tc>
          <w:tcPr>
            <w:tcW w:w="1276" w:type="dxa"/>
          </w:tcPr>
          <w:p w:rsidR="00C95FE0" w:rsidRPr="00494D64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1276" w:type="dxa"/>
          </w:tcPr>
          <w:p w:rsidR="00C95FE0" w:rsidRPr="00494D64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1276" w:type="dxa"/>
          </w:tcPr>
          <w:p w:rsidR="00C95FE0" w:rsidRPr="00494D64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1275" w:type="dxa"/>
          </w:tcPr>
          <w:p w:rsidR="00C95FE0" w:rsidRPr="00494D64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1275" w:type="dxa"/>
          </w:tcPr>
          <w:p w:rsidR="00C95FE0" w:rsidRPr="00C95FE0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C95FE0" w:rsidRPr="00C65AF6" w:rsidTr="00C95FE0">
        <w:trPr>
          <w:trHeight w:val="480"/>
        </w:trPr>
        <w:tc>
          <w:tcPr>
            <w:tcW w:w="70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5AF6">
              <w:br w:type="page"/>
            </w:r>
            <w:r>
              <w:rPr>
                <w:rFonts w:ascii="Times New Roman" w:hAnsi="Times New Roman"/>
              </w:rPr>
              <w:t>1</w:t>
            </w:r>
            <w:r w:rsidRPr="00C65AF6">
              <w:rPr>
                <w:rFonts w:ascii="Times New Roman" w:hAnsi="Times New Roman"/>
              </w:rPr>
              <w:t>.1.</w:t>
            </w:r>
          </w:p>
        </w:tc>
        <w:tc>
          <w:tcPr>
            <w:tcW w:w="13462" w:type="dxa"/>
            <w:gridSpan w:val="8"/>
          </w:tcPr>
          <w:p w:rsidR="00C95FE0" w:rsidRPr="00C65AF6" w:rsidRDefault="00C95FE0" w:rsidP="00930363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DF9">
              <w:rPr>
                <w:rFonts w:ascii="Times New Roman" w:hAnsi="Times New Roman"/>
                <w:bCs/>
                <w:sz w:val="24"/>
                <w:szCs w:val="24"/>
              </w:rPr>
              <w:t>Задача 1.1.</w:t>
            </w:r>
            <w:r w:rsidRPr="00C65A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обеспечения доступа населения и хозяйствующих субъектов округа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к государственным и муниципальным услугам, оказываемым в электронной форме</w:t>
            </w:r>
          </w:p>
        </w:tc>
        <w:tc>
          <w:tcPr>
            <w:tcW w:w="1275" w:type="dxa"/>
          </w:tcPr>
          <w:p w:rsidR="00C95FE0" w:rsidRPr="00B65DF9" w:rsidRDefault="00C95FE0" w:rsidP="00930363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5FE0" w:rsidRPr="00C65AF6" w:rsidTr="00C95FE0">
        <w:trPr>
          <w:trHeight w:val="3588"/>
        </w:trPr>
        <w:tc>
          <w:tcPr>
            <w:tcW w:w="70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C65AF6">
              <w:rPr>
                <w:rFonts w:ascii="Times New Roman" w:hAnsi="Times New Roman"/>
                <w:color w:val="000000"/>
              </w:rPr>
              <w:t>.1.1.</w:t>
            </w:r>
          </w:p>
        </w:tc>
        <w:tc>
          <w:tcPr>
            <w:tcW w:w="240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мероприятие 1.1.1.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«Обеспечение предоставления государ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ственных и муниципальных услуг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использованием современных информационных и </w:t>
            </w:r>
            <w:proofErr w:type="spellStart"/>
            <w:proofErr w:type="gram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телекоммуникацион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ных</w:t>
            </w:r>
            <w:proofErr w:type="spellEnd"/>
            <w:proofErr w:type="gram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технологий»</w:t>
            </w:r>
          </w:p>
        </w:tc>
        <w:tc>
          <w:tcPr>
            <w:tcW w:w="226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Показатель 1.1.1.1. Доля оснащения АРМ сотрудников, оказывающих государственные и муниципальные услуги с применением информационных и телекоммуникационных технологий и предоставляющих сведения,</w:t>
            </w:r>
            <w:r w:rsidRPr="00C73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находящиеся в ведении органов местного самоуправления, с использованием СМЭВ,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средствами информатизации,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соответствующими современным требованиям, %</w:t>
            </w:r>
          </w:p>
        </w:tc>
        <w:tc>
          <w:tcPr>
            <w:tcW w:w="1275" w:type="dxa"/>
            <w:shd w:val="clear" w:color="000000" w:fill="FFFFFF"/>
          </w:tcPr>
          <w:p w:rsidR="00C95FE0" w:rsidRPr="004A31FA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276" w:type="dxa"/>
            <w:shd w:val="clear" w:color="000000" w:fill="FFFFFF"/>
          </w:tcPr>
          <w:p w:rsidR="00C95FE0" w:rsidRPr="004A31FA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276" w:type="dxa"/>
            <w:shd w:val="clear" w:color="000000" w:fill="FFFFFF"/>
          </w:tcPr>
          <w:p w:rsidR="00C95FE0" w:rsidRPr="004A31FA" w:rsidRDefault="00C95FE0" w:rsidP="00702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88,24</w:t>
            </w:r>
          </w:p>
        </w:tc>
        <w:tc>
          <w:tcPr>
            <w:tcW w:w="1276" w:type="dxa"/>
            <w:shd w:val="clear" w:color="000000" w:fill="FFFFFF"/>
          </w:tcPr>
          <w:p w:rsidR="00C95FE0" w:rsidRPr="004A31FA" w:rsidRDefault="00C95FE0" w:rsidP="00702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88,24</w:t>
            </w:r>
          </w:p>
        </w:tc>
        <w:tc>
          <w:tcPr>
            <w:tcW w:w="1275" w:type="dxa"/>
            <w:shd w:val="clear" w:color="000000" w:fill="FFFFFF"/>
          </w:tcPr>
          <w:p w:rsidR="00C95FE0" w:rsidRPr="00494D64" w:rsidRDefault="00C95FE0" w:rsidP="00702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88,24</w:t>
            </w:r>
          </w:p>
        </w:tc>
        <w:tc>
          <w:tcPr>
            <w:tcW w:w="1275" w:type="dxa"/>
            <w:shd w:val="clear" w:color="000000" w:fill="FFFFFF"/>
          </w:tcPr>
          <w:p w:rsidR="00C95FE0" w:rsidRDefault="00C95FE0" w:rsidP="00702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88,24</w:t>
            </w:r>
          </w:p>
        </w:tc>
      </w:tr>
      <w:tr w:rsidR="00C95FE0" w:rsidRPr="00C65AF6" w:rsidTr="00C95FE0">
        <w:trPr>
          <w:trHeight w:val="480"/>
        </w:trPr>
        <w:tc>
          <w:tcPr>
            <w:tcW w:w="708" w:type="dxa"/>
          </w:tcPr>
          <w:p w:rsidR="00C95FE0" w:rsidRPr="00C65AF6" w:rsidRDefault="00C95FE0" w:rsidP="0093036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5AF6">
              <w:lastRenderedPageBreak/>
              <w:br w:type="page"/>
            </w:r>
            <w:r>
              <w:rPr>
                <w:rFonts w:ascii="Times New Roman" w:hAnsi="Times New Roman"/>
              </w:rPr>
              <w:t>1</w:t>
            </w:r>
            <w:r w:rsidRPr="00C65AF6">
              <w:rPr>
                <w:rFonts w:ascii="Times New Roman" w:hAnsi="Times New Roman"/>
              </w:rPr>
              <w:t>.2.</w:t>
            </w:r>
          </w:p>
        </w:tc>
        <w:tc>
          <w:tcPr>
            <w:tcW w:w="13462" w:type="dxa"/>
            <w:gridSpan w:val="8"/>
          </w:tcPr>
          <w:p w:rsidR="00C95FE0" w:rsidRPr="00C65AF6" w:rsidRDefault="00C95FE0" w:rsidP="00930363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DF9">
              <w:rPr>
                <w:rFonts w:ascii="Times New Roman" w:hAnsi="Times New Roman"/>
                <w:bCs/>
                <w:sz w:val="24"/>
                <w:szCs w:val="24"/>
              </w:rPr>
              <w:t>Задача 1.2.</w:t>
            </w:r>
            <w:r w:rsidRPr="00C65A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275" w:type="dxa"/>
          </w:tcPr>
          <w:p w:rsidR="00C95FE0" w:rsidRPr="00B65DF9" w:rsidRDefault="00C95FE0" w:rsidP="00930363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5FE0" w:rsidRPr="00C65AF6" w:rsidTr="00C95FE0">
        <w:trPr>
          <w:trHeight w:val="368"/>
        </w:trPr>
        <w:tc>
          <w:tcPr>
            <w:tcW w:w="708" w:type="dxa"/>
          </w:tcPr>
          <w:p w:rsidR="00C95FE0" w:rsidRPr="00C65AF6" w:rsidRDefault="00C95FE0" w:rsidP="0093036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C65AF6">
              <w:rPr>
                <w:rFonts w:ascii="Times New Roman" w:hAnsi="Times New Roman"/>
                <w:color w:val="000000"/>
              </w:rPr>
              <w:t>.2.1.</w:t>
            </w:r>
          </w:p>
        </w:tc>
        <w:tc>
          <w:tcPr>
            <w:tcW w:w="240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мероприятие </w:t>
            </w:r>
            <w:proofErr w:type="gramStart"/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1.2.1.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proofErr w:type="gram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 модернизация информационно-коммуникационной инфраструктуры связи»</w:t>
            </w:r>
          </w:p>
        </w:tc>
        <w:tc>
          <w:tcPr>
            <w:tcW w:w="226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управление финансов и бюджетной 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политики,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сельские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Показатель 1.2.1.1.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 xml:space="preserve">Доля структурных подразделений администрации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городского округа,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территориальных администраций, обеспеченных широкополосным доступом в сеть Интернет, %</w:t>
            </w:r>
          </w:p>
        </w:tc>
        <w:tc>
          <w:tcPr>
            <w:tcW w:w="1275" w:type="dxa"/>
            <w:shd w:val="clear" w:color="000000" w:fill="FFFFFF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shd w:val="clear" w:color="000000" w:fill="FFFFFF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000000" w:fill="FFFFFF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000000" w:fill="FFFFFF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000000" w:fill="FFFFFF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000000" w:fill="FFFFFF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5FE0" w:rsidRPr="00C65AF6" w:rsidTr="00C95FE0">
        <w:trPr>
          <w:trHeight w:val="2505"/>
        </w:trPr>
        <w:tc>
          <w:tcPr>
            <w:tcW w:w="70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C65AF6">
              <w:rPr>
                <w:rFonts w:ascii="Times New Roman" w:hAnsi="Times New Roman"/>
                <w:color w:val="000000"/>
              </w:rPr>
              <w:t>.2.2.</w:t>
            </w:r>
          </w:p>
        </w:tc>
        <w:tc>
          <w:tcPr>
            <w:tcW w:w="240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мероприятие </w:t>
            </w:r>
            <w:proofErr w:type="gramStart"/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1.2.2.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gram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сети органов местного самоуправления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/>
                <w:color w:val="000000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</w:t>
            </w:r>
            <w:proofErr w:type="gram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управление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финансов и бюджетной политики,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C95FE0" w:rsidRPr="00494D64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4D64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1.2.2.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494D6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4D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оснащения автоматизированных рабочих мест и серверов в администрации </w:t>
            </w:r>
            <w:proofErr w:type="spellStart"/>
            <w:r w:rsidRPr="00494D64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494D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средствами информатизации, соответствующими системным требованиям используемых программных решений, %</w:t>
            </w:r>
          </w:p>
        </w:tc>
        <w:tc>
          <w:tcPr>
            <w:tcW w:w="1275" w:type="dxa"/>
          </w:tcPr>
          <w:p w:rsidR="00C95FE0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C95FE0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shd w:val="clear" w:color="000000" w:fill="FFFFFF"/>
          </w:tcPr>
          <w:p w:rsidR="00C95FE0" w:rsidRDefault="00C95FE0" w:rsidP="00702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91,67</w:t>
            </w:r>
          </w:p>
        </w:tc>
        <w:tc>
          <w:tcPr>
            <w:tcW w:w="1276" w:type="dxa"/>
            <w:shd w:val="clear" w:color="000000" w:fill="FFFFFF"/>
          </w:tcPr>
          <w:p w:rsidR="00C95FE0" w:rsidRDefault="00C95FE0" w:rsidP="004D6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275" w:type="dxa"/>
            <w:shd w:val="clear" w:color="000000" w:fill="FFFFFF"/>
          </w:tcPr>
          <w:p w:rsidR="00C95FE0" w:rsidRPr="00494D64" w:rsidRDefault="00C95FE0" w:rsidP="004D6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275" w:type="dxa"/>
            <w:shd w:val="clear" w:color="000000" w:fill="FFFFFF"/>
          </w:tcPr>
          <w:p w:rsidR="00C95FE0" w:rsidRDefault="00C95FE0" w:rsidP="004D6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C95FE0" w:rsidRPr="00C65AF6" w:rsidTr="00C95FE0">
        <w:trPr>
          <w:trHeight w:val="231"/>
        </w:trPr>
        <w:tc>
          <w:tcPr>
            <w:tcW w:w="70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</w:t>
            </w:r>
            <w:r w:rsidRPr="00C65AF6">
              <w:rPr>
                <w:rFonts w:ascii="Times New Roman" w:hAnsi="Times New Roman"/>
                <w:color w:val="000000"/>
              </w:rPr>
              <w:t>.2.3.</w:t>
            </w:r>
          </w:p>
        </w:tc>
        <w:tc>
          <w:tcPr>
            <w:tcW w:w="240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мероприятие </w:t>
            </w:r>
            <w:proofErr w:type="gramStart"/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1.2.3.</w:t>
            </w:r>
            <w:r w:rsidRPr="00C65AF6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br/>
            </w:r>
            <w:r w:rsidRPr="00C65AF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Совершенствование и сопровождение системы  информационно-аналитического обеспечения деятельности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</w:t>
            </w:r>
            <w:proofErr w:type="gram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управление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финансов и бюджетной политики,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Показатель 1.2.3.1.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Количество программных решений, используемых в администрации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городского округа для информационно-аналитического обеспечения деятельности, шт.</w:t>
            </w:r>
          </w:p>
        </w:tc>
        <w:tc>
          <w:tcPr>
            <w:tcW w:w="1275" w:type="dxa"/>
          </w:tcPr>
          <w:p w:rsidR="00C95FE0" w:rsidRPr="00494D64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</w:tcPr>
          <w:p w:rsidR="00C95FE0" w:rsidRPr="00C065EB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95FE0" w:rsidRPr="00C065EB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95FE0" w:rsidRPr="00C065EB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C95FE0" w:rsidRPr="00C065EB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C95FE0" w:rsidRPr="00C95FE0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C95FE0" w:rsidRPr="00C65AF6" w:rsidTr="00C95FE0">
        <w:trPr>
          <w:trHeight w:val="1755"/>
        </w:trPr>
        <w:tc>
          <w:tcPr>
            <w:tcW w:w="708" w:type="dxa"/>
            <w:vMerge w:val="restart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C65AF6">
              <w:rPr>
                <w:rFonts w:ascii="Times New Roman" w:hAnsi="Times New Roman"/>
                <w:color w:val="000000"/>
              </w:rPr>
              <w:t>.2.</w:t>
            </w:r>
            <w:r w:rsidRPr="00C65AF6">
              <w:rPr>
                <w:rFonts w:ascii="Times New Roman" w:hAnsi="Times New Roman"/>
                <w:color w:val="000000"/>
                <w:lang w:val="en-US"/>
              </w:rPr>
              <w:t>4</w:t>
            </w:r>
            <w:r w:rsidRPr="00C65AF6">
              <w:rPr>
                <w:rFonts w:ascii="Times New Roman" w:hAnsi="Times New Roman"/>
                <w:color w:val="000000"/>
              </w:rPr>
              <w:t>.</w:t>
            </w:r>
          </w:p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06" w:type="dxa"/>
            <w:vMerge w:val="restart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 xml:space="preserve">мероприятие </w:t>
            </w:r>
            <w:proofErr w:type="gramStart"/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1.2.5.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</w:t>
            </w:r>
            <w:proofErr w:type="gram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информационной безопасности»</w:t>
            </w:r>
          </w:p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</w:t>
            </w:r>
            <w:proofErr w:type="gram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управление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финансов и бюджетной политики,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Показатель 1.2.5.1. Доля структурных подразделений администрации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5FE0" w:rsidRPr="00C65AF6" w:rsidTr="00C95FE0">
        <w:trPr>
          <w:trHeight w:val="652"/>
        </w:trPr>
        <w:tc>
          <w:tcPr>
            <w:tcW w:w="708" w:type="dxa"/>
            <w:vMerge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06" w:type="dxa"/>
            <w:vMerge/>
            <w:noWrap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1.2.5.2.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защищенных по требованию безопасности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информации АРМ сотрудников, обрабатывающих информацию ограниченного доступа, %</w:t>
            </w:r>
          </w:p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100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5" w:type="dxa"/>
          </w:tcPr>
          <w:p w:rsidR="00C95FE0" w:rsidRPr="00C95FE0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5FE0" w:rsidRPr="00C65AF6" w:rsidTr="00C95FE0">
        <w:trPr>
          <w:trHeight w:val="368"/>
        </w:trPr>
        <w:tc>
          <w:tcPr>
            <w:tcW w:w="70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C65AF6">
              <w:rPr>
                <w:rFonts w:ascii="Times New Roman" w:hAnsi="Times New Roman"/>
                <w:color w:val="000000"/>
              </w:rPr>
              <w:t>.2.</w:t>
            </w:r>
            <w:r w:rsidRPr="00C65AF6">
              <w:rPr>
                <w:rFonts w:ascii="Times New Roman" w:hAnsi="Times New Roman"/>
                <w:color w:val="000000"/>
                <w:lang w:val="en-US"/>
              </w:rPr>
              <w:t>5</w:t>
            </w:r>
            <w:r w:rsidRPr="00C65AF6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40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мероприятие </w:t>
            </w:r>
            <w:proofErr w:type="gramStart"/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1.2.6.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«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Обеспечение информационной открытости, прозрачности </w:t>
            </w:r>
            <w:r>
              <w:rPr>
                <w:rFonts w:ascii="Times New Roman" w:hAnsi="Times New Roman"/>
                <w:sz w:val="24"/>
                <w:szCs w:val="24"/>
              </w:rPr>
              <w:t>механизмов управления и доступ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ности информации»</w:t>
            </w:r>
          </w:p>
        </w:tc>
        <w:tc>
          <w:tcPr>
            <w:tcW w:w="226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технологий)</w:t>
            </w:r>
          </w:p>
        </w:tc>
        <w:tc>
          <w:tcPr>
            <w:tcW w:w="2410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Показатель 1.2.6.1. Количество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материалов,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размещенных на официальном сайте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округа, шт.</w:t>
            </w:r>
          </w:p>
        </w:tc>
        <w:tc>
          <w:tcPr>
            <w:tcW w:w="1275" w:type="dxa"/>
          </w:tcPr>
          <w:p w:rsidR="00C95FE0" w:rsidRPr="00793385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1276" w:type="dxa"/>
          </w:tcPr>
          <w:p w:rsidR="00C95FE0" w:rsidRPr="00793385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3250</w:t>
            </w:r>
          </w:p>
        </w:tc>
        <w:tc>
          <w:tcPr>
            <w:tcW w:w="1276" w:type="dxa"/>
          </w:tcPr>
          <w:p w:rsidR="00C95FE0" w:rsidRPr="00793385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1276" w:type="dxa"/>
          </w:tcPr>
          <w:p w:rsidR="00C95FE0" w:rsidRPr="00793385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3350</w:t>
            </w:r>
          </w:p>
        </w:tc>
        <w:tc>
          <w:tcPr>
            <w:tcW w:w="1275" w:type="dxa"/>
          </w:tcPr>
          <w:p w:rsidR="00C95FE0" w:rsidRPr="00793385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3400</w:t>
            </w:r>
          </w:p>
        </w:tc>
        <w:tc>
          <w:tcPr>
            <w:tcW w:w="1275" w:type="dxa"/>
          </w:tcPr>
          <w:p w:rsidR="00C95FE0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3450</w:t>
            </w:r>
          </w:p>
        </w:tc>
      </w:tr>
    </w:tbl>
    <w:p w:rsidR="00210511" w:rsidRDefault="00210511" w:rsidP="0021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0511" w:rsidRDefault="00210511" w:rsidP="0021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70892" w:rsidRDefault="00F70892" w:rsidP="00F70892">
      <w:pPr>
        <w:rPr>
          <w:rFonts w:ascii="Times New Roman" w:hAnsi="Times New Roman"/>
          <w:b/>
          <w:sz w:val="26"/>
          <w:szCs w:val="26"/>
        </w:rPr>
      </w:pPr>
      <w:r w:rsidRPr="00985306">
        <w:rPr>
          <w:rFonts w:ascii="Times New Roman" w:hAnsi="Times New Roman"/>
          <w:b/>
          <w:sz w:val="26"/>
          <w:szCs w:val="26"/>
        </w:rPr>
        <w:t xml:space="preserve">Начальник </w:t>
      </w:r>
      <w:r w:rsidR="00CC7D67">
        <w:rPr>
          <w:rFonts w:ascii="Times New Roman" w:hAnsi="Times New Roman"/>
          <w:b/>
          <w:sz w:val="26"/>
          <w:szCs w:val="26"/>
        </w:rPr>
        <w:t xml:space="preserve">отдела </w:t>
      </w:r>
      <w:r w:rsidRPr="00285727">
        <w:rPr>
          <w:rFonts w:ascii="Times New Roman" w:hAnsi="Times New Roman"/>
          <w:b/>
          <w:sz w:val="26"/>
          <w:szCs w:val="26"/>
        </w:rPr>
        <w:t>информационных технологий</w:t>
      </w:r>
      <w:r w:rsidR="00CC7D67">
        <w:rPr>
          <w:rFonts w:ascii="Times New Roman" w:hAnsi="Times New Roman"/>
          <w:b/>
          <w:sz w:val="26"/>
          <w:szCs w:val="26"/>
        </w:rPr>
        <w:t xml:space="preserve"> и коммуникаций</w:t>
      </w:r>
      <w:r w:rsidRPr="00985306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Pr="00985306">
        <w:rPr>
          <w:rFonts w:ascii="Times New Roman" w:hAnsi="Times New Roman"/>
          <w:b/>
          <w:sz w:val="26"/>
          <w:szCs w:val="26"/>
        </w:rPr>
        <w:tab/>
      </w:r>
      <w:r w:rsidR="00CC7D67">
        <w:rPr>
          <w:rFonts w:ascii="Times New Roman" w:hAnsi="Times New Roman"/>
          <w:b/>
          <w:sz w:val="26"/>
          <w:szCs w:val="26"/>
        </w:rPr>
        <w:t xml:space="preserve">   А.Е. Винников</w:t>
      </w:r>
    </w:p>
    <w:p w:rsidR="00210511" w:rsidRPr="00335174" w:rsidRDefault="00210511" w:rsidP="0021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A3880" w:rsidRPr="00B33B91" w:rsidRDefault="005A3880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lastRenderedPageBreak/>
        <w:t xml:space="preserve">Приложение № </w:t>
      </w:r>
      <w:r w:rsidR="00210511">
        <w:rPr>
          <w:rFonts w:ascii="Times New Roman" w:hAnsi="Times New Roman"/>
          <w:b/>
          <w:sz w:val="24"/>
          <w:szCs w:val="24"/>
        </w:rPr>
        <w:t>2</w:t>
      </w:r>
    </w:p>
    <w:p w:rsidR="00580E2F" w:rsidRDefault="005A3880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 xml:space="preserve">к </w:t>
      </w:r>
      <w:r w:rsidR="00580E2F">
        <w:rPr>
          <w:rFonts w:ascii="Times New Roman" w:hAnsi="Times New Roman"/>
          <w:b/>
          <w:sz w:val="24"/>
          <w:szCs w:val="24"/>
        </w:rPr>
        <w:t>постановлению администрации</w:t>
      </w:r>
    </w:p>
    <w:p w:rsidR="00777867" w:rsidRPr="00B33B91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B33B91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B33B91">
        <w:rPr>
          <w:rFonts w:ascii="Times New Roman" w:hAnsi="Times New Roman"/>
          <w:b/>
          <w:sz w:val="24"/>
          <w:szCs w:val="24"/>
        </w:rPr>
        <w:t xml:space="preserve"> городского округа</w:t>
      </w:r>
    </w:p>
    <w:p w:rsidR="005A3880" w:rsidRPr="00B33B91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от «__» _____________ 202</w:t>
      </w:r>
      <w:r w:rsidR="00E5077B">
        <w:rPr>
          <w:rFonts w:ascii="Times New Roman" w:hAnsi="Times New Roman"/>
          <w:b/>
          <w:sz w:val="24"/>
          <w:szCs w:val="24"/>
        </w:rPr>
        <w:t>3</w:t>
      </w:r>
      <w:r w:rsidRPr="00B33B91">
        <w:rPr>
          <w:rFonts w:ascii="Times New Roman" w:hAnsi="Times New Roman"/>
          <w:b/>
          <w:sz w:val="24"/>
          <w:szCs w:val="24"/>
        </w:rPr>
        <w:t>г. № _______</w:t>
      </w:r>
    </w:p>
    <w:p w:rsidR="00BF19B1" w:rsidRDefault="00BF19B1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</w:p>
    <w:p w:rsidR="00F70E86" w:rsidRPr="00B33B91" w:rsidRDefault="00F70E86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2</w:t>
      </w: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Ресурсное обеспечение и прогнозная (справочная) оценка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расходов на реализацию основных мероприятий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proofErr w:type="spellStart"/>
      <w:r w:rsidRPr="00C65AF6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C65AF6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Pr="00285952">
        <w:t xml:space="preserve"> </w:t>
      </w: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  <w:r w:rsidRPr="00C65AF6">
        <w:rPr>
          <w:rFonts w:ascii="Times New Roman" w:hAnsi="Times New Roman"/>
          <w:b/>
          <w:sz w:val="24"/>
          <w:szCs w:val="24"/>
        </w:rPr>
        <w:t xml:space="preserve"> из различных 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источников финансирования</w:t>
      </w:r>
    </w:p>
    <w:p w:rsidR="00777867" w:rsidRPr="00376BA7" w:rsidRDefault="00777867" w:rsidP="0077786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10"/>
          <w:szCs w:val="10"/>
        </w:rPr>
      </w:pPr>
    </w:p>
    <w:p w:rsidR="00777867" w:rsidRDefault="00777867" w:rsidP="007778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580E2F" w:rsidRPr="00C65AF6" w:rsidRDefault="00580E2F" w:rsidP="007778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79"/>
        <w:gridCol w:w="2659"/>
        <w:gridCol w:w="4695"/>
        <w:gridCol w:w="1021"/>
        <w:gridCol w:w="1021"/>
        <w:gridCol w:w="1021"/>
        <w:gridCol w:w="1021"/>
        <w:gridCol w:w="1020"/>
        <w:gridCol w:w="1009"/>
      </w:tblGrid>
      <w:tr w:rsidR="00B02B48" w:rsidRPr="00C65AF6" w:rsidTr="00B02B48">
        <w:trPr>
          <w:cantSplit/>
          <w:trHeight w:val="735"/>
          <w:tblHeader/>
        </w:trPr>
        <w:tc>
          <w:tcPr>
            <w:tcW w:w="1979" w:type="dxa"/>
            <w:vMerge w:val="restart"/>
            <w:tcBorders>
              <w:bottom w:val="nil"/>
            </w:tcBorders>
          </w:tcPr>
          <w:p w:rsidR="00B02B48" w:rsidRPr="00C65AF6" w:rsidRDefault="00B02B48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659" w:type="dxa"/>
            <w:vMerge w:val="restart"/>
            <w:tcBorders>
              <w:bottom w:val="nil"/>
            </w:tcBorders>
          </w:tcPr>
          <w:p w:rsidR="00B02B48" w:rsidRPr="00C65AF6" w:rsidRDefault="00B02B48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Наименование муниц</w:t>
            </w:r>
            <w: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ипальной программы, 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основного</w:t>
            </w:r>
          </w:p>
          <w:p w:rsidR="00B02B48" w:rsidRPr="00C65AF6" w:rsidRDefault="00B02B48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4695" w:type="dxa"/>
            <w:vMerge w:val="restart"/>
            <w:tcBorders>
              <w:bottom w:val="nil"/>
            </w:tcBorders>
          </w:tcPr>
          <w:p w:rsidR="00B02B48" w:rsidRPr="00C65AF6" w:rsidRDefault="00B02B48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113" w:type="dxa"/>
            <w:gridSpan w:val="6"/>
            <w:tcBorders>
              <w:bottom w:val="single" w:sz="4" w:space="0" w:color="auto"/>
            </w:tcBorders>
          </w:tcPr>
          <w:p w:rsidR="00B02B48" w:rsidRPr="00C65AF6" w:rsidRDefault="00B02B48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Оценка расходов 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 (тыс. рублей), годы</w:t>
            </w:r>
          </w:p>
        </w:tc>
      </w:tr>
      <w:tr w:rsidR="00B02B48" w:rsidRPr="00C65AF6" w:rsidTr="00B02B48">
        <w:trPr>
          <w:cantSplit/>
          <w:trHeight w:val="1491"/>
          <w:tblHeader/>
        </w:trPr>
        <w:tc>
          <w:tcPr>
            <w:tcW w:w="1979" w:type="dxa"/>
            <w:vMerge/>
            <w:tcBorders>
              <w:bottom w:val="nil"/>
            </w:tcBorders>
          </w:tcPr>
          <w:p w:rsidR="00B02B48" w:rsidRPr="00C65AF6" w:rsidRDefault="00B02B48" w:rsidP="00F84DF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  <w:vMerge/>
            <w:tcBorders>
              <w:bottom w:val="nil"/>
            </w:tcBorders>
          </w:tcPr>
          <w:p w:rsidR="00B02B48" w:rsidRPr="00C65AF6" w:rsidRDefault="00B02B48" w:rsidP="00F84DF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95" w:type="dxa"/>
            <w:vMerge/>
            <w:tcBorders>
              <w:bottom w:val="nil"/>
            </w:tcBorders>
          </w:tcPr>
          <w:p w:rsidR="00B02B48" w:rsidRPr="00C65AF6" w:rsidRDefault="00B02B48" w:rsidP="00F84DF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bottom w:val="nil"/>
            </w:tcBorders>
          </w:tcPr>
          <w:p w:rsidR="00B02B48" w:rsidRPr="00C65AF6" w:rsidRDefault="00B02B48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021" w:type="dxa"/>
            <w:tcBorders>
              <w:bottom w:val="nil"/>
            </w:tcBorders>
          </w:tcPr>
          <w:p w:rsidR="00B02B48" w:rsidRPr="00C65AF6" w:rsidRDefault="00B02B48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021" w:type="dxa"/>
            <w:tcBorders>
              <w:bottom w:val="nil"/>
            </w:tcBorders>
          </w:tcPr>
          <w:p w:rsidR="00B02B48" w:rsidRPr="00C65AF6" w:rsidRDefault="00B02B48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021" w:type="dxa"/>
            <w:tcBorders>
              <w:bottom w:val="nil"/>
            </w:tcBorders>
          </w:tcPr>
          <w:p w:rsidR="00B02B48" w:rsidRPr="00C65AF6" w:rsidRDefault="00B02B48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020" w:type="dxa"/>
            <w:tcBorders>
              <w:bottom w:val="nil"/>
            </w:tcBorders>
          </w:tcPr>
          <w:p w:rsidR="00B02B48" w:rsidRPr="00C65AF6" w:rsidRDefault="00B02B48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009" w:type="dxa"/>
            <w:tcBorders>
              <w:bottom w:val="nil"/>
            </w:tcBorders>
          </w:tcPr>
          <w:p w:rsidR="00B02B48" w:rsidRPr="00C65AF6" w:rsidRDefault="00B02B48" w:rsidP="005877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</w:tr>
    </w:tbl>
    <w:p w:rsidR="00BC0F70" w:rsidRPr="00C65AF6" w:rsidRDefault="00BC0F70" w:rsidP="00BC0F70">
      <w:pPr>
        <w:spacing w:after="0" w:line="240" w:lineRule="auto"/>
        <w:rPr>
          <w:sz w:val="2"/>
          <w:szCs w:val="2"/>
        </w:rPr>
      </w:pPr>
    </w:p>
    <w:tbl>
      <w:tblPr>
        <w:tblW w:w="15475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2665"/>
        <w:gridCol w:w="4706"/>
        <w:gridCol w:w="1020"/>
        <w:gridCol w:w="1020"/>
        <w:gridCol w:w="1020"/>
        <w:gridCol w:w="1020"/>
        <w:gridCol w:w="1020"/>
        <w:gridCol w:w="1020"/>
      </w:tblGrid>
      <w:tr w:rsidR="004F5804" w:rsidRPr="00C65AF6" w:rsidTr="004F5804">
        <w:trPr>
          <w:cantSplit/>
          <w:trHeight w:val="382"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F84DF4">
            <w:pPr>
              <w:pStyle w:val="ConsPlusNormal"/>
              <w:widowControl/>
              <w:ind w:left="19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4F5804" w:rsidRPr="00C65AF6" w:rsidTr="004F5804">
        <w:trPr>
          <w:trHeight w:val="353"/>
        </w:trPr>
        <w:tc>
          <w:tcPr>
            <w:tcW w:w="1984" w:type="dxa"/>
            <w:vMerge w:val="restart"/>
            <w:tcBorders>
              <w:top w:val="single" w:sz="4" w:space="0" w:color="auto"/>
              <w:bottom w:val="nil"/>
            </w:tcBorders>
          </w:tcPr>
          <w:p w:rsidR="004F5804" w:rsidRPr="00C65AF6" w:rsidRDefault="004F5804" w:rsidP="005E7EA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65AF6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 программа</w:t>
            </w:r>
            <w:proofErr w:type="gramEnd"/>
          </w:p>
        </w:tc>
        <w:tc>
          <w:tcPr>
            <w:tcW w:w="2665" w:type="dxa"/>
            <w:vMerge w:val="restart"/>
            <w:tcBorders>
              <w:top w:val="single" w:sz="4" w:space="0" w:color="auto"/>
              <w:bottom w:val="nil"/>
            </w:tcBorders>
          </w:tcPr>
          <w:p w:rsidR="004F5804" w:rsidRPr="00C65AF6" w:rsidRDefault="004F5804" w:rsidP="005E7EA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информационного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06" w:type="dxa"/>
            <w:tcBorders>
              <w:top w:val="single" w:sz="4" w:space="0" w:color="auto"/>
            </w:tcBorders>
          </w:tcPr>
          <w:p w:rsidR="004F5804" w:rsidRPr="00C65AF6" w:rsidRDefault="004F5804" w:rsidP="005E7E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Default="004F5804" w:rsidP="005E7EAB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774,6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Default="004F5804" w:rsidP="005E7EA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</w:rPr>
              <w:t>14593,3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Default="00B02B48" w:rsidP="00B068D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14452,9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tcMar>
              <w:left w:w="6" w:type="dxa"/>
              <w:right w:w="6" w:type="dxa"/>
            </w:tcMar>
          </w:tcPr>
          <w:p w:rsidR="004F5804" w:rsidRPr="005E7EAB" w:rsidRDefault="004F5804" w:rsidP="005E7E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7EAB">
              <w:rPr>
                <w:rFonts w:ascii="Times New Roman" w:hAnsi="Times New Roman"/>
              </w:rPr>
              <w:t xml:space="preserve">13617,0 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Pr="005E7EAB" w:rsidRDefault="004F5804" w:rsidP="005E7E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13617,0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Pr="005E7EAB" w:rsidRDefault="004F5804" w:rsidP="005E7E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13617,0</w:t>
            </w:r>
          </w:p>
        </w:tc>
      </w:tr>
      <w:tr w:rsidR="00B02B48" w:rsidRPr="00C65AF6" w:rsidTr="004F5804">
        <w:trPr>
          <w:trHeight w:val="425"/>
        </w:trPr>
        <w:tc>
          <w:tcPr>
            <w:tcW w:w="1984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774,6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</w:rPr>
              <w:t>14593,3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14452,9</w:t>
            </w:r>
          </w:p>
        </w:tc>
        <w:tc>
          <w:tcPr>
            <w:tcW w:w="1020" w:type="dxa"/>
          </w:tcPr>
          <w:p w:rsidR="00B02B48" w:rsidRPr="005E7EAB" w:rsidRDefault="00B02B48" w:rsidP="00B02B48">
            <w:pPr>
              <w:spacing w:after="0" w:line="240" w:lineRule="auto"/>
              <w:ind w:left="-136" w:right="-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13617,0</w:t>
            </w:r>
          </w:p>
        </w:tc>
        <w:tc>
          <w:tcPr>
            <w:tcW w:w="1020" w:type="dxa"/>
          </w:tcPr>
          <w:p w:rsidR="00B02B48" w:rsidRPr="005E7EAB" w:rsidRDefault="00B02B48" w:rsidP="00B02B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7EAB">
              <w:rPr>
                <w:rFonts w:ascii="Times New Roman" w:hAnsi="Times New Roman"/>
              </w:rPr>
              <w:t xml:space="preserve">13617,0 </w:t>
            </w:r>
          </w:p>
        </w:tc>
        <w:tc>
          <w:tcPr>
            <w:tcW w:w="1020" w:type="dxa"/>
          </w:tcPr>
          <w:p w:rsidR="00B02B48" w:rsidRPr="005E7EAB" w:rsidRDefault="00B02B48" w:rsidP="00B02B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7EAB">
              <w:rPr>
                <w:rFonts w:ascii="Times New Roman" w:hAnsi="Times New Roman"/>
              </w:rPr>
              <w:t xml:space="preserve">13617,0 </w:t>
            </w:r>
          </w:p>
        </w:tc>
      </w:tr>
      <w:tr w:rsidR="00B02B48" w:rsidRPr="00C65AF6" w:rsidTr="004F5804">
        <w:trPr>
          <w:trHeight w:val="213"/>
        </w:trPr>
        <w:tc>
          <w:tcPr>
            <w:tcW w:w="1984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52"/>
        </w:trPr>
        <w:tc>
          <w:tcPr>
            <w:tcW w:w="1984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41"/>
        </w:trPr>
        <w:tc>
          <w:tcPr>
            <w:tcW w:w="1984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10"/>
        </w:trPr>
        <w:tc>
          <w:tcPr>
            <w:tcW w:w="1984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cantSplit/>
          <w:trHeight w:val="258"/>
        </w:trPr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и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услуг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использованием современных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информационных и телекоммуникационных технологий»</w:t>
            </w: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425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69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92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2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89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400"/>
        </w:trPr>
        <w:tc>
          <w:tcPr>
            <w:tcW w:w="1984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1.2.1.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информационно-коммуникационной инфраструктуры связи»</w:t>
            </w: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81,8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3247,1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621</w:t>
            </w:r>
          </w:p>
        </w:tc>
      </w:tr>
      <w:tr w:rsidR="00B02B48" w:rsidRPr="00C65AF6" w:rsidTr="004F5804">
        <w:trPr>
          <w:trHeight w:val="166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3247,1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621</w:t>
            </w:r>
          </w:p>
        </w:tc>
      </w:tr>
      <w:tr w:rsidR="00B02B48" w:rsidRPr="00C65AF6" w:rsidTr="004F5804">
        <w:trPr>
          <w:trHeight w:val="235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25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2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65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57"/>
        </w:trPr>
        <w:tc>
          <w:tcPr>
            <w:tcW w:w="1984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«Модернизация и развитие программного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br/>
              <w:t>и технического комплекса корпоративной сети органов местного самоуправления</w:t>
            </w:r>
          </w:p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4308,3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3342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</w:tr>
      <w:tr w:rsidR="00B02B48" w:rsidRPr="00C65AF6" w:rsidTr="004F5804">
        <w:trPr>
          <w:trHeight w:val="425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Pr="00F95A4B" w:rsidRDefault="00B02B48" w:rsidP="00B02B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3636,6</w:t>
            </w:r>
          </w:p>
        </w:tc>
        <w:tc>
          <w:tcPr>
            <w:tcW w:w="1020" w:type="dxa"/>
          </w:tcPr>
          <w:p w:rsidR="00B02B48" w:rsidRPr="00F95A4B" w:rsidRDefault="00B02B48" w:rsidP="00B02B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4308,3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3342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</w:tr>
      <w:tr w:rsidR="00B02B48" w:rsidRPr="00C65AF6" w:rsidTr="004F5804">
        <w:trPr>
          <w:trHeight w:val="416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408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2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40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00"/>
        </w:trPr>
        <w:tc>
          <w:tcPr>
            <w:tcW w:w="1984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«Совершенствование и сопровождение системы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анали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тического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деятельности органов местного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самоуправле-ния</w:t>
            </w:r>
            <w:proofErr w:type="spellEnd"/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6614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083,8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</w:tr>
      <w:tr w:rsidR="00B02B48" w:rsidRPr="00C65AF6" w:rsidTr="004F5804">
        <w:trPr>
          <w:trHeight w:val="425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6614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083,8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</w:tr>
      <w:tr w:rsidR="00B02B48" w:rsidRPr="00C65AF6" w:rsidTr="004F5804">
        <w:trPr>
          <w:trHeight w:val="238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07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2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80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25"/>
        </w:trPr>
        <w:tc>
          <w:tcPr>
            <w:tcW w:w="1984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425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18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44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30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16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13"/>
        </w:trPr>
        <w:tc>
          <w:tcPr>
            <w:tcW w:w="1984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безопасности»</w:t>
            </w: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908,3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1008,2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B02B48" w:rsidRPr="00C65AF6" w:rsidTr="004F5804">
        <w:trPr>
          <w:trHeight w:val="425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908,3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1008,2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B02B48" w:rsidRPr="00C65AF6" w:rsidTr="004F5804">
        <w:trPr>
          <w:trHeight w:val="318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23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2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24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87"/>
        </w:trPr>
        <w:tc>
          <w:tcPr>
            <w:tcW w:w="1984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B02B48" w:rsidRPr="00C65AF6" w:rsidTr="004F5804">
        <w:trPr>
          <w:trHeight w:val="610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B02B48" w:rsidRPr="00C65AF6" w:rsidTr="004F5804">
        <w:trPr>
          <w:trHeight w:val="188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48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2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"/>
        </w:trPr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single" w:sz="4" w:space="0" w:color="auto"/>
            </w:tcBorders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84DF4" w:rsidRDefault="00F84DF4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84DF4" w:rsidRDefault="00F84DF4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C7D67" w:rsidRDefault="00CC7D67" w:rsidP="00CC7D67">
      <w:pPr>
        <w:rPr>
          <w:rFonts w:ascii="Times New Roman" w:hAnsi="Times New Roman"/>
          <w:b/>
          <w:sz w:val="26"/>
          <w:szCs w:val="26"/>
        </w:rPr>
      </w:pPr>
      <w:r w:rsidRPr="00985306">
        <w:rPr>
          <w:rFonts w:ascii="Times New Roman" w:hAnsi="Times New Roman"/>
          <w:b/>
          <w:sz w:val="26"/>
          <w:szCs w:val="26"/>
        </w:rPr>
        <w:t xml:space="preserve">Начальник </w:t>
      </w:r>
      <w:r>
        <w:rPr>
          <w:rFonts w:ascii="Times New Roman" w:hAnsi="Times New Roman"/>
          <w:b/>
          <w:sz w:val="26"/>
          <w:szCs w:val="26"/>
        </w:rPr>
        <w:t xml:space="preserve">отдела </w:t>
      </w:r>
      <w:r w:rsidRPr="00285727">
        <w:rPr>
          <w:rFonts w:ascii="Times New Roman" w:hAnsi="Times New Roman"/>
          <w:b/>
          <w:sz w:val="26"/>
          <w:szCs w:val="26"/>
        </w:rPr>
        <w:t>информационных технологий</w:t>
      </w:r>
      <w:r>
        <w:rPr>
          <w:rFonts w:ascii="Times New Roman" w:hAnsi="Times New Roman"/>
          <w:b/>
          <w:sz w:val="26"/>
          <w:szCs w:val="26"/>
        </w:rPr>
        <w:t xml:space="preserve"> и коммуникаций</w:t>
      </w:r>
      <w:r w:rsidRPr="00985306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Pr="00985306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   А.Е. Винников</w:t>
      </w:r>
    </w:p>
    <w:p w:rsidR="00F84DF4" w:rsidRPr="00335174" w:rsidRDefault="00BC0F70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lastRenderedPageBreak/>
        <w:t xml:space="preserve">Приложение № </w:t>
      </w:r>
      <w:r w:rsidR="00210511">
        <w:rPr>
          <w:rFonts w:ascii="Times New Roman" w:hAnsi="Times New Roman"/>
          <w:b/>
          <w:sz w:val="24"/>
          <w:szCs w:val="28"/>
        </w:rPr>
        <w:t>3</w:t>
      </w:r>
    </w:p>
    <w:p w:rsidR="00587732" w:rsidRDefault="00587732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к постановлению администрации</w:t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r w:rsidRPr="00580E2F">
        <w:rPr>
          <w:rFonts w:ascii="Times New Roman" w:hAnsi="Times New Roman"/>
          <w:b/>
          <w:sz w:val="24"/>
          <w:szCs w:val="28"/>
        </w:rPr>
        <w:t>Губкинского</w:t>
      </w:r>
      <w:proofErr w:type="spellEnd"/>
      <w:r w:rsidRPr="00580E2F">
        <w:rPr>
          <w:rFonts w:ascii="Times New Roman" w:hAnsi="Times New Roman"/>
          <w:b/>
          <w:sz w:val="24"/>
          <w:szCs w:val="28"/>
        </w:rPr>
        <w:t xml:space="preserve"> городского округа</w:t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t>от «__» _____________ 202</w:t>
      </w:r>
      <w:r w:rsidR="00E5077B">
        <w:rPr>
          <w:rFonts w:ascii="Times New Roman" w:hAnsi="Times New Roman"/>
          <w:b/>
          <w:sz w:val="24"/>
          <w:szCs w:val="28"/>
        </w:rPr>
        <w:t>3</w:t>
      </w:r>
      <w:r w:rsidRPr="00580E2F">
        <w:rPr>
          <w:rFonts w:ascii="Times New Roman" w:hAnsi="Times New Roman"/>
          <w:b/>
          <w:sz w:val="24"/>
          <w:szCs w:val="28"/>
        </w:rPr>
        <w:t>г. № _______</w:t>
      </w:r>
    </w:p>
    <w:p w:rsidR="00BF19B1" w:rsidRDefault="00BF19B1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</w:rPr>
      </w:pPr>
    </w:p>
    <w:p w:rsidR="00354B4A" w:rsidRPr="00354B4A" w:rsidRDefault="00354B4A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354B4A">
        <w:rPr>
          <w:rFonts w:ascii="Times New Roman" w:hAnsi="Times New Roman"/>
          <w:b/>
          <w:sz w:val="24"/>
          <w:szCs w:val="24"/>
        </w:rPr>
        <w:t>Приложение № 3</w:t>
      </w: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Ресурсное обеспечение </w:t>
      </w: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за счет средств бюджета </w:t>
      </w:r>
      <w:proofErr w:type="spellStart"/>
      <w:r w:rsidRPr="00C65AF6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C65AF6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Pr="00285952">
        <w:t xml:space="preserve"> </w:t>
      </w: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BC0F70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BC0F70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537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19"/>
        <w:gridCol w:w="1976"/>
        <w:gridCol w:w="2372"/>
        <w:gridCol w:w="1130"/>
        <w:gridCol w:w="1276"/>
        <w:gridCol w:w="1077"/>
        <w:gridCol w:w="1077"/>
        <w:gridCol w:w="1077"/>
        <w:gridCol w:w="1077"/>
        <w:gridCol w:w="1077"/>
        <w:gridCol w:w="1113"/>
      </w:tblGrid>
      <w:tr w:rsidR="005C0A7C" w:rsidRPr="00C65AF6" w:rsidTr="005C0A7C">
        <w:trPr>
          <w:trHeight w:val="540"/>
          <w:tblHeader/>
          <w:tblCellSpacing w:w="5" w:type="nil"/>
        </w:trPr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ипальной программы,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основного мероприятия</w:t>
            </w:r>
          </w:p>
        </w:tc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исполнитель,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соисполнители, участники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</w:t>
            </w:r>
          </w:p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рублей), годы</w:t>
            </w:r>
          </w:p>
        </w:tc>
      </w:tr>
      <w:tr w:rsidR="005C0A7C" w:rsidRPr="00C65AF6" w:rsidTr="005C0A7C">
        <w:trPr>
          <w:trHeight w:val="1080"/>
          <w:tblHeader/>
          <w:tblCellSpacing w:w="5" w:type="nil"/>
        </w:trPr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КЦСР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</w:tr>
    </w:tbl>
    <w:p w:rsidR="00BC0F70" w:rsidRPr="00C65AF6" w:rsidRDefault="00BC0F70" w:rsidP="00BC0F70">
      <w:pPr>
        <w:spacing w:after="0" w:line="240" w:lineRule="auto"/>
        <w:rPr>
          <w:sz w:val="2"/>
          <w:szCs w:val="2"/>
        </w:rPr>
      </w:pPr>
    </w:p>
    <w:tbl>
      <w:tblPr>
        <w:tblW w:w="15364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26"/>
        <w:gridCol w:w="1985"/>
        <w:gridCol w:w="2381"/>
        <w:gridCol w:w="1134"/>
        <w:gridCol w:w="1276"/>
        <w:gridCol w:w="1077"/>
        <w:gridCol w:w="1077"/>
        <w:gridCol w:w="1077"/>
        <w:gridCol w:w="1077"/>
        <w:gridCol w:w="1077"/>
        <w:gridCol w:w="1077"/>
      </w:tblGrid>
      <w:tr w:rsidR="005C0A7C" w:rsidRPr="00C65AF6" w:rsidTr="005C0A7C">
        <w:trPr>
          <w:trHeight w:val="300"/>
          <w:tblHeader/>
        </w:trPr>
        <w:tc>
          <w:tcPr>
            <w:tcW w:w="2126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77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</w:tcPr>
          <w:p w:rsidR="005C0A7C" w:rsidRPr="0081747C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:rsidR="005C0A7C" w:rsidRPr="0081747C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7" w:type="dxa"/>
          </w:tcPr>
          <w:p w:rsidR="005C0A7C" w:rsidRPr="0081747C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5C0A7C" w:rsidRPr="005C0A7C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5C0A7C" w:rsidRPr="00C65AF6" w:rsidTr="005C0A7C">
        <w:trPr>
          <w:trHeight w:val="930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информацион-ного</w:t>
            </w:r>
            <w:proofErr w:type="spellEnd"/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3774,6</w:t>
            </w:r>
          </w:p>
        </w:tc>
        <w:tc>
          <w:tcPr>
            <w:tcW w:w="1077" w:type="dxa"/>
          </w:tcPr>
          <w:p w:rsidR="005C0A7C" w:rsidRPr="00D15CCF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14593,3</w:t>
            </w:r>
          </w:p>
        </w:tc>
        <w:tc>
          <w:tcPr>
            <w:tcW w:w="1077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D15CCF" w:rsidRDefault="00F572A8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14452,9</w:t>
            </w:r>
          </w:p>
        </w:tc>
        <w:tc>
          <w:tcPr>
            <w:tcW w:w="1077" w:type="dxa"/>
            <w:shd w:val="clear" w:color="000000" w:fill="FFFFFF"/>
            <w:tcMar>
              <w:left w:w="11" w:type="dxa"/>
              <w:right w:w="11" w:type="dxa"/>
            </w:tcMar>
          </w:tcPr>
          <w:p w:rsidR="005C0A7C" w:rsidRPr="00D15CCF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3617</w:t>
            </w:r>
          </w:p>
        </w:tc>
        <w:tc>
          <w:tcPr>
            <w:tcW w:w="1077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D15CCF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3617</w:t>
            </w:r>
          </w:p>
        </w:tc>
        <w:tc>
          <w:tcPr>
            <w:tcW w:w="1077" w:type="dxa"/>
            <w:shd w:val="clear" w:color="000000" w:fill="FFFFFF"/>
          </w:tcPr>
          <w:p w:rsidR="005C0A7C" w:rsidRPr="00D15CCF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3617</w:t>
            </w:r>
          </w:p>
        </w:tc>
      </w:tr>
      <w:tr w:rsidR="005C0A7C" w:rsidRPr="00C65AF6" w:rsidTr="00F572A8">
        <w:trPr>
          <w:trHeight w:val="67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- 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управления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F572A8" w:rsidRPr="00C65AF6" w:rsidTr="00F572A8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4011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5045,5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4796,9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4552</w:t>
            </w:r>
          </w:p>
        </w:tc>
      </w:tr>
      <w:tr w:rsidR="00F572A8" w:rsidRPr="00C65AF6" w:rsidTr="00F572A8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</w:tr>
      <w:tr w:rsidR="00F572A8" w:rsidRPr="00C65AF6" w:rsidTr="00F572A8">
        <w:trPr>
          <w:trHeight w:val="528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457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457</w:t>
            </w:r>
          </w:p>
        </w:tc>
      </w:tr>
      <w:tr w:rsidR="00F572A8" w:rsidRPr="00C65AF6" w:rsidTr="00F572A8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5946,4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5980,1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6331,5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6463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6463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6463</w:t>
            </w:r>
          </w:p>
        </w:tc>
      </w:tr>
      <w:tr w:rsidR="00F572A8" w:rsidRPr="00C65AF6" w:rsidTr="00F572A8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</w:tr>
      <w:tr w:rsidR="00F572A8" w:rsidRPr="00C65AF6" w:rsidTr="00F572A8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AA7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</w:tr>
      <w:tr w:rsidR="00F572A8" w:rsidRPr="00C65AF6" w:rsidTr="00F572A8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54</w:t>
            </w:r>
          </w:p>
        </w:tc>
      </w:tr>
      <w:tr w:rsidR="00F572A8" w:rsidRPr="00C65AF6" w:rsidTr="00F572A8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753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669,5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683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52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82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91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81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113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84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170,6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125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128,5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172,3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139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77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77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76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76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131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187,5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95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78,5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89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122,7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129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3651D0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572A8" w:rsidRPr="00FD43B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5D52D4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</w:tr>
      <w:tr w:rsidR="005C0A7C" w:rsidRPr="00C65AF6" w:rsidTr="00F572A8">
        <w:trPr>
          <w:trHeight w:val="6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ind w:left="-2" w:right="-5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85" w:type="dxa"/>
              <w:right w:w="85" w:type="dxa"/>
            </w:tcMar>
          </w:tcPr>
          <w:p w:rsidR="005C0A7C" w:rsidRPr="00C65AF6" w:rsidRDefault="005C0A7C" w:rsidP="005C0A7C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предоставления </w:t>
            </w:r>
            <w:proofErr w:type="spellStart"/>
            <w:proofErr w:type="gram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государствен-ных</w:t>
            </w:r>
            <w:proofErr w:type="spellEnd"/>
            <w:proofErr w:type="gram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муници-пальных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услуг с использованием современных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информацион-ных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телеком-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муникационных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9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noWrap/>
            <w:tcMar>
              <w:left w:w="57" w:type="dxa"/>
              <w:right w:w="170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1A5128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1159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1.2.1.</w:t>
            </w:r>
          </w:p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коммуникацион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-ной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инфраструк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-туры</w:t>
            </w:r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связи»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5C0A7C" w:rsidRDefault="005C0A7C" w:rsidP="005C0A7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Default="00F572A8" w:rsidP="005C0A7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3247,1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Default="005C0A7C" w:rsidP="005C0A7C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Default="005C0A7C" w:rsidP="005C0A7C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Default="005C0A7C" w:rsidP="005C0A7C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621</w:t>
            </w:r>
          </w:p>
        </w:tc>
      </w:tr>
      <w:tr w:rsidR="00F572A8" w:rsidRPr="00C65AF6" w:rsidTr="00F572A8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1469,6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2116,9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</w:tr>
      <w:tr w:rsidR="00F572A8" w:rsidRPr="00C65AF6" w:rsidTr="00F572A8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F572A8" w:rsidRPr="00C65AF6" w:rsidTr="00F572A8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F572A8" w:rsidRPr="00C65AF6" w:rsidTr="00F572A8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227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</w:tr>
      <w:tr w:rsidR="00F572A8" w:rsidRPr="00C65AF6" w:rsidTr="00F572A8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F572A8" w:rsidRPr="00C65AF6" w:rsidTr="00F572A8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</w:tcPr>
          <w:p w:rsidR="00F572A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F572A8" w:rsidRPr="00C65AF6" w:rsidTr="00F572A8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572A8" w:rsidRPr="00C65AF6" w:rsidTr="00F572A8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F572A8" w:rsidRPr="00C65AF6" w:rsidTr="00F572A8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41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28,2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F572A8" w:rsidRPr="00C65AF6" w:rsidTr="00F572A8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23,2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5C0A7C" w:rsidRPr="00C65AF6" w:rsidTr="00F572A8">
        <w:trPr>
          <w:trHeight w:val="384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5C0A7C" w:rsidRPr="00C65AF6" w:rsidRDefault="005C0A7C" w:rsidP="005C0A7C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 xml:space="preserve">«Модернизация и развитие 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про-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граммного</w:t>
            </w:r>
            <w:proofErr w:type="spellEnd"/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и технического комплекса корпоративной сети органов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го-родского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4308,3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572A8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5C0A7C" w:rsidRDefault="005C0A7C" w:rsidP="005C0A7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5C0A7C" w:rsidRDefault="005C0A7C" w:rsidP="005C0A7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5C0A7C" w:rsidRDefault="005C0A7C" w:rsidP="005C0A7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</w:tr>
      <w:tr w:rsidR="00F572A8" w:rsidRPr="00C65AF6" w:rsidTr="00F572A8">
        <w:trPr>
          <w:trHeight w:val="1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</w:t>
            </w: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1941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2650,2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1901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</w:tr>
      <w:tr w:rsidR="00F572A8" w:rsidRPr="00C65AF6" w:rsidTr="00F572A8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344,7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F572A8" w:rsidRPr="00C65AF6" w:rsidTr="00F572A8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473,2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397,5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F572A8" w:rsidRPr="00C65AF6" w:rsidTr="00F572A8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1A512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F572A8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72A8" w:rsidRPr="000B317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F572A8" w:rsidRPr="00C65AF6" w:rsidTr="00F572A8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576,9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429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638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572A8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572A8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572A8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572A8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572A8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572A8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572A8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572A8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572A8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572A8" w:rsidRPr="00C65AF6" w:rsidTr="00F572A8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572A8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572A8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572A8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572A8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F572A8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108,5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F572A8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572A8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572A8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572A8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572A8" w:rsidRPr="00C65AF6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572A8" w:rsidRPr="002A44F5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F572A8" w:rsidRPr="00633E5A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F572A8" w:rsidRPr="000B2A03" w:rsidRDefault="00F572A8" w:rsidP="00F5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AC2273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2A8" w:rsidRPr="00F572A8" w:rsidRDefault="00F572A8" w:rsidP="00F572A8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8" w:rsidRPr="00202490" w:rsidRDefault="00F572A8" w:rsidP="00F57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C0A7C" w:rsidRPr="00C65AF6" w:rsidTr="002D0DD3">
        <w:trPr>
          <w:trHeight w:val="9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5C0A7C" w:rsidRPr="00C65AF6" w:rsidRDefault="005C0A7C" w:rsidP="005C0A7C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Совершенство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сопровождение системы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информационно-аналитического обеспечения деятельности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Mar>
              <w:left w:w="6" w:type="dxa"/>
              <w:right w:w="6" w:type="dxa"/>
            </w:tcMar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6614,0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5C0A7C" w:rsidRDefault="005C0A7C" w:rsidP="00F572A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572A8">
              <w:rPr>
                <w:rFonts w:ascii="Times New Roman" w:hAnsi="Times New Roman"/>
                <w:sz w:val="24"/>
                <w:szCs w:val="24"/>
              </w:rPr>
              <w:t>083,8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5C0A7C" w:rsidRDefault="005C0A7C" w:rsidP="005C0A7C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5C0A7C" w:rsidRDefault="005C0A7C" w:rsidP="005C0A7C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5C0A7C" w:rsidRDefault="005C0A7C" w:rsidP="005C0A7C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</w:tr>
      <w:tr w:rsidR="002D0DD3" w:rsidRPr="00C65AF6" w:rsidTr="002D0DD3">
        <w:trPr>
          <w:trHeight w:val="99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390,8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202490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202490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202490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510</w:t>
            </w:r>
          </w:p>
        </w:tc>
      </w:tr>
      <w:tr w:rsidR="002D0DD3" w:rsidRPr="00C65AF6" w:rsidTr="002D0DD3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202490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202490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202490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83</w:t>
            </w:r>
          </w:p>
        </w:tc>
      </w:tr>
      <w:tr w:rsidR="002D0DD3" w:rsidRPr="00C65AF6" w:rsidTr="002D0DD3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4983,5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4923,9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5471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202490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5753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202490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5753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202490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5753</w:t>
            </w:r>
          </w:p>
        </w:tc>
      </w:tr>
      <w:tr w:rsidR="005C0A7C" w:rsidRPr="00C65AF6" w:rsidTr="002D0DD3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5C0A7C" w:rsidRPr="002A44F5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5C0A7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2D0DD3" w:rsidRPr="00C65AF6" w:rsidTr="002D0DD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2D0DD3" w:rsidRPr="00C65AF6" w:rsidTr="002D0DD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2D0DD3" w:rsidRPr="00C65AF6" w:rsidTr="002D0DD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2D0DD3" w:rsidRPr="00C65AF6" w:rsidTr="002D0DD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2D0DD3" w:rsidRPr="00C65AF6" w:rsidTr="002D0DD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2D0DD3" w:rsidRPr="00C65AF6" w:rsidTr="002D0DD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D0DD3" w:rsidRPr="00C65AF6" w:rsidTr="002D0DD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2D0DD3" w:rsidRPr="00C65AF6" w:rsidTr="002D0DD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2D0DD3" w:rsidRPr="00C65AF6" w:rsidTr="002D0DD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2D0DD3" w:rsidRPr="00C65AF6" w:rsidTr="002D0DD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2D0DD3" w:rsidRPr="00C65AF6" w:rsidTr="002D0DD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2D0DD3" w:rsidRPr="00C65AF6" w:rsidTr="002D0DD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2D0DD3" w:rsidRPr="00C65AF6" w:rsidTr="002D0DD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2D0DD3" w:rsidRPr="00C65AF6" w:rsidTr="002D0DD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2D0DD3" w:rsidRPr="00C65AF6" w:rsidTr="002D0DD3">
        <w:trPr>
          <w:trHeight w:val="3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2D0DD3" w:rsidRPr="00C65AF6" w:rsidTr="002D0DD3">
        <w:trPr>
          <w:trHeight w:val="171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41,8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2D0DD3" w:rsidRPr="00C65AF6" w:rsidTr="002D0DD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2D0DD3" w:rsidRPr="00C65AF6" w:rsidTr="002D0DD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2D0DD3" w:rsidRPr="00C65AF6" w:rsidTr="002D0DD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5C0A7C" w:rsidRPr="00C65AF6" w:rsidTr="002D0DD3">
        <w:trPr>
          <w:trHeight w:val="102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1985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8"/>
                <w:szCs w:val="8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5C0A7C" w:rsidRPr="00C65AF6" w:rsidRDefault="005C0A7C" w:rsidP="005C0A7C">
            <w:pPr>
              <w:spacing w:after="0" w:line="240" w:lineRule="auto"/>
              <w:ind w:right="-19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C0A7C" w:rsidRPr="00C65AF6" w:rsidTr="002D0DD3">
        <w:trPr>
          <w:trHeight w:val="635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5C0A7C" w:rsidRPr="00C65AF6" w:rsidRDefault="005C0A7C" w:rsidP="005C0A7C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информационной безопас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ности»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908,3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1008,2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2D0DD3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1051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</w:p>
        </w:tc>
      </w:tr>
      <w:tr w:rsidR="002D0DD3" w:rsidRPr="00C65AF6" w:rsidTr="002D0DD3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519,9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267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500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500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500</w:t>
            </w:r>
          </w:p>
        </w:tc>
      </w:tr>
      <w:tr w:rsidR="002D0DD3" w:rsidRPr="00C65AF6" w:rsidTr="002D0DD3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2D0DD3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1300629420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2D0DD3" w:rsidRPr="00C65AF6" w:rsidTr="002D0DD3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182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182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182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182</w:t>
            </w:r>
          </w:p>
        </w:tc>
      </w:tr>
      <w:tr w:rsidR="002D0DD3" w:rsidRPr="00C65AF6" w:rsidTr="002D0DD3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D0DD3" w:rsidRPr="00C65AF6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2D0DD3" w:rsidRPr="00236AC1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2D0DD3" w:rsidRPr="00633E5A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2D0DD3" w:rsidRPr="00953F9C" w:rsidRDefault="002D0DD3" w:rsidP="002D0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205,9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AC2273" w:rsidRDefault="002D0DD3" w:rsidP="002D0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0DD3" w:rsidRPr="002D0DD3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233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DD3" w:rsidRPr="008C085A" w:rsidRDefault="002D0DD3" w:rsidP="002D0DD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300</w:t>
            </w:r>
          </w:p>
        </w:tc>
      </w:tr>
      <w:tr w:rsidR="005C0A7C" w:rsidRPr="00C65AF6" w:rsidTr="002D0DD3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C0A7C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5C0A7C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5C0A7C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5C0A7C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</w:tr>
      <w:tr w:rsidR="005C0A7C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</w:tr>
      <w:tr w:rsidR="005C0A7C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0A7C" w:rsidRPr="000B317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C0A7C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</w:tr>
      <w:tr w:rsidR="005C0A7C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</w:tr>
      <w:tr w:rsidR="005C0A7C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5C0A7C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</w:tr>
      <w:tr w:rsidR="005C0A7C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5C0A7C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</w:tr>
      <w:tr w:rsidR="005C0A7C" w:rsidRPr="00C65AF6" w:rsidTr="00F572A8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</w:tr>
      <w:tr w:rsidR="005C0A7C" w:rsidRPr="00C65AF6" w:rsidTr="00F572A8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</w:tr>
      <w:tr w:rsidR="005C0A7C" w:rsidRPr="00C65AF6" w:rsidTr="00F572A8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</w:tr>
      <w:tr w:rsidR="005C0A7C" w:rsidRPr="00C65AF6" w:rsidTr="00F572A8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5C0A7C" w:rsidRPr="00C65AF6" w:rsidTr="00F572A8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C0A7C" w:rsidRPr="00236AC1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5C0A7C" w:rsidRPr="00953F9C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AC2273" w:rsidRDefault="005C0A7C" w:rsidP="005C0A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C" w:rsidRPr="006E509F" w:rsidRDefault="005C0A7C" w:rsidP="005C0A7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5C0A7C" w:rsidRPr="00C65AF6" w:rsidTr="005C0A7C">
        <w:trPr>
          <w:trHeight w:val="117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1985" w:type="dxa"/>
            <w:shd w:val="clear" w:color="000000" w:fill="FFFFFF"/>
            <w:tcMar>
              <w:left w:w="28" w:type="dxa"/>
              <w:right w:w="28" w:type="dxa"/>
            </w:tcMar>
          </w:tcPr>
          <w:p w:rsidR="005C0A7C" w:rsidRPr="00C65AF6" w:rsidRDefault="005C0A7C" w:rsidP="005C0A7C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729430</w:t>
            </w:r>
          </w:p>
        </w:tc>
        <w:tc>
          <w:tcPr>
            <w:tcW w:w="1077" w:type="dxa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</w:tr>
    </w:tbl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4DF4" w:rsidRDefault="00F84DF4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4DF4" w:rsidRPr="00AD75AB" w:rsidRDefault="00CC7D67" w:rsidP="00CC7D67">
      <w:pPr>
        <w:rPr>
          <w:rFonts w:ascii="Times New Roman" w:hAnsi="Times New Roman"/>
          <w:b/>
          <w:sz w:val="24"/>
          <w:szCs w:val="28"/>
        </w:rPr>
      </w:pPr>
      <w:r w:rsidRPr="00985306">
        <w:rPr>
          <w:rFonts w:ascii="Times New Roman" w:hAnsi="Times New Roman"/>
          <w:b/>
          <w:sz w:val="26"/>
          <w:szCs w:val="26"/>
        </w:rPr>
        <w:t xml:space="preserve">Начальник </w:t>
      </w:r>
      <w:r>
        <w:rPr>
          <w:rFonts w:ascii="Times New Roman" w:hAnsi="Times New Roman"/>
          <w:b/>
          <w:sz w:val="26"/>
          <w:szCs w:val="26"/>
        </w:rPr>
        <w:t xml:space="preserve">отдела </w:t>
      </w:r>
      <w:r w:rsidRPr="00285727">
        <w:rPr>
          <w:rFonts w:ascii="Times New Roman" w:hAnsi="Times New Roman"/>
          <w:b/>
          <w:sz w:val="26"/>
          <w:szCs w:val="26"/>
        </w:rPr>
        <w:t>информационных технологий</w:t>
      </w:r>
      <w:r>
        <w:rPr>
          <w:rFonts w:ascii="Times New Roman" w:hAnsi="Times New Roman"/>
          <w:b/>
          <w:sz w:val="26"/>
          <w:szCs w:val="26"/>
        </w:rPr>
        <w:t xml:space="preserve"> и коммуникаций</w:t>
      </w:r>
      <w:r w:rsidRPr="00985306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Pr="00985306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   А.Е. Винников</w:t>
      </w:r>
      <w:bookmarkStart w:id="0" w:name="_GoBack"/>
      <w:bookmarkEnd w:id="0"/>
    </w:p>
    <w:sectPr w:rsidR="00F84DF4" w:rsidRPr="00AD75AB" w:rsidSect="00FE6A77">
      <w:headerReference w:type="first" r:id="rId10"/>
      <w:pgSz w:w="16838" w:h="11906" w:orient="landscape"/>
      <w:pgMar w:top="1701" w:right="1134" w:bottom="426" w:left="993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4AD" w:rsidRDefault="002F44AD" w:rsidP="00AC3865">
      <w:pPr>
        <w:spacing w:after="0" w:line="240" w:lineRule="auto"/>
      </w:pPr>
      <w:r>
        <w:separator/>
      </w:r>
    </w:p>
  </w:endnote>
  <w:endnote w:type="continuationSeparator" w:id="0">
    <w:p w:rsidR="002F44AD" w:rsidRDefault="002F44AD" w:rsidP="00AC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4AD" w:rsidRDefault="002F44AD" w:rsidP="00AC3865">
      <w:pPr>
        <w:spacing w:after="0" w:line="240" w:lineRule="auto"/>
      </w:pPr>
      <w:r>
        <w:separator/>
      </w:r>
    </w:p>
  </w:footnote>
  <w:footnote w:type="continuationSeparator" w:id="0">
    <w:p w:rsidR="002F44AD" w:rsidRDefault="002F44AD" w:rsidP="00AC3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4558042"/>
      <w:docPartObj>
        <w:docPartGallery w:val="Page Numbers (Top of Page)"/>
        <w:docPartUnique/>
      </w:docPartObj>
    </w:sdtPr>
    <w:sdtContent>
      <w:p w:rsidR="00F572A8" w:rsidRDefault="00F572A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D67">
          <w:rPr>
            <w:noProof/>
          </w:rPr>
          <w:t>30</w:t>
        </w:r>
        <w:r>
          <w:fldChar w:fldCharType="end"/>
        </w:r>
      </w:p>
    </w:sdtContent>
  </w:sdt>
  <w:p w:rsidR="00F572A8" w:rsidRDefault="00F572A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3539247"/>
      <w:docPartObj>
        <w:docPartGallery w:val="Page Numbers (Top of Page)"/>
        <w:docPartUnique/>
      </w:docPartObj>
    </w:sdtPr>
    <w:sdtContent>
      <w:p w:rsidR="00F572A8" w:rsidRDefault="00F572A8">
        <w:pPr>
          <w:pStyle w:val="a4"/>
          <w:jc w:val="center"/>
        </w:pPr>
      </w:p>
    </w:sdtContent>
  </w:sdt>
  <w:p w:rsidR="00F572A8" w:rsidRDefault="00F572A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2A8" w:rsidRDefault="00F572A8">
    <w:pPr>
      <w:pStyle w:val="a4"/>
      <w:jc w:val="center"/>
    </w:pPr>
  </w:p>
  <w:p w:rsidR="00F572A8" w:rsidRDefault="00F572A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  <w:abstractNum w:abstractNumId="1" w15:restartNumberingAfterBreak="0">
    <w:nsid w:val="04E75403"/>
    <w:multiLevelType w:val="hybridMultilevel"/>
    <w:tmpl w:val="4EF68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06806"/>
    <w:multiLevelType w:val="hybridMultilevel"/>
    <w:tmpl w:val="D5C68FE4"/>
    <w:lvl w:ilvl="0" w:tplc="FDCC20DC">
      <w:numFmt w:val="bullet"/>
      <w:lvlText w:val="•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 w15:restartNumberingAfterBreak="0">
    <w:nsid w:val="0B254211"/>
    <w:multiLevelType w:val="hybridMultilevel"/>
    <w:tmpl w:val="234EE36C"/>
    <w:lvl w:ilvl="0" w:tplc="9B66226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03735B4"/>
    <w:multiLevelType w:val="hybridMultilevel"/>
    <w:tmpl w:val="DDD4BDEE"/>
    <w:lvl w:ilvl="0" w:tplc="C1B2433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857784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A3259B"/>
    <w:multiLevelType w:val="hybridMultilevel"/>
    <w:tmpl w:val="B0AADD8C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A0763732">
      <w:numFmt w:val="bullet"/>
      <w:lvlText w:val="−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7" w15:restartNumberingAfterBreak="0">
    <w:nsid w:val="24EA5FBB"/>
    <w:multiLevelType w:val="hybridMultilevel"/>
    <w:tmpl w:val="835612B6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028FD"/>
    <w:multiLevelType w:val="hybridMultilevel"/>
    <w:tmpl w:val="308489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2A8869C6"/>
    <w:multiLevelType w:val="hybridMultilevel"/>
    <w:tmpl w:val="25547B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2F5D48B3"/>
    <w:multiLevelType w:val="hybridMultilevel"/>
    <w:tmpl w:val="9A4248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1F53FE"/>
    <w:multiLevelType w:val="hybridMultilevel"/>
    <w:tmpl w:val="D85CD436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6F80DC90">
      <w:numFmt w:val="bullet"/>
      <w:lvlText w:val="-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3" w15:restartNumberingAfterBreak="0">
    <w:nsid w:val="391F2B40"/>
    <w:multiLevelType w:val="hybridMultilevel"/>
    <w:tmpl w:val="B65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7722F"/>
    <w:multiLevelType w:val="hybridMultilevel"/>
    <w:tmpl w:val="AEEAFE16"/>
    <w:lvl w:ilvl="0" w:tplc="B6A0AB2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A185F71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F51A67"/>
    <w:multiLevelType w:val="hybridMultilevel"/>
    <w:tmpl w:val="4B24327E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 w15:restartNumberingAfterBreak="0">
    <w:nsid w:val="3F5C5F87"/>
    <w:multiLevelType w:val="multilevel"/>
    <w:tmpl w:val="9A4248A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040291A"/>
    <w:multiLevelType w:val="hybridMultilevel"/>
    <w:tmpl w:val="EAEC14E4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64692F"/>
    <w:multiLevelType w:val="hybridMultilevel"/>
    <w:tmpl w:val="F90E24E2"/>
    <w:lvl w:ilvl="0" w:tplc="97A40C7E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2825C5"/>
    <w:multiLevelType w:val="hybridMultilevel"/>
    <w:tmpl w:val="726613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 w15:restartNumberingAfterBreak="0">
    <w:nsid w:val="466717DB"/>
    <w:multiLevelType w:val="hybridMultilevel"/>
    <w:tmpl w:val="5F7A5B04"/>
    <w:lvl w:ilvl="0" w:tplc="B91C0E9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2" w15:restartNumberingAfterBreak="0">
    <w:nsid w:val="46A14003"/>
    <w:multiLevelType w:val="hybridMultilevel"/>
    <w:tmpl w:val="6D720D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486755D8"/>
    <w:multiLevelType w:val="hybridMultilevel"/>
    <w:tmpl w:val="3E76ACB6"/>
    <w:lvl w:ilvl="0" w:tplc="B91C0E9E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4" w15:restartNumberingAfterBreak="0">
    <w:nsid w:val="4D947AE2"/>
    <w:multiLevelType w:val="hybridMultilevel"/>
    <w:tmpl w:val="F4AAADF6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DFC7B7B"/>
    <w:multiLevelType w:val="hybridMultilevel"/>
    <w:tmpl w:val="2B9EB4A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531A5373"/>
    <w:multiLevelType w:val="hybridMultilevel"/>
    <w:tmpl w:val="39E45456"/>
    <w:lvl w:ilvl="0" w:tplc="FDCC20DC">
      <w:numFmt w:val="bullet"/>
      <w:lvlText w:val="•"/>
      <w:lvlJc w:val="left"/>
      <w:pPr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 w15:restartNumberingAfterBreak="0">
    <w:nsid w:val="56A428A1"/>
    <w:multiLevelType w:val="hybridMultilevel"/>
    <w:tmpl w:val="E406621E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FE4548"/>
    <w:multiLevelType w:val="hybridMultilevel"/>
    <w:tmpl w:val="244829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9" w15:restartNumberingAfterBreak="0">
    <w:nsid w:val="59E620E8"/>
    <w:multiLevelType w:val="hybridMultilevel"/>
    <w:tmpl w:val="D826DF0C"/>
    <w:lvl w:ilvl="0" w:tplc="4D6C8FE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262E29"/>
    <w:multiLevelType w:val="hybridMultilevel"/>
    <w:tmpl w:val="0FC8DB74"/>
    <w:lvl w:ilvl="0" w:tplc="04190001">
      <w:start w:val="1"/>
      <w:numFmt w:val="bullet"/>
      <w:lvlText w:val=""/>
      <w:lvlJc w:val="left"/>
      <w:pPr>
        <w:tabs>
          <w:tab w:val="num" w:pos="1037"/>
        </w:tabs>
        <w:ind w:left="10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1" w15:restartNumberingAfterBreak="0">
    <w:nsid w:val="5D0552DC"/>
    <w:multiLevelType w:val="multilevel"/>
    <w:tmpl w:val="F5F2D2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 w15:restartNumberingAfterBreak="0">
    <w:nsid w:val="60642BE5"/>
    <w:multiLevelType w:val="hybridMultilevel"/>
    <w:tmpl w:val="48C0633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60C248E0"/>
    <w:multiLevelType w:val="hybridMultilevel"/>
    <w:tmpl w:val="010C9F4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4" w15:restartNumberingAfterBreak="0">
    <w:nsid w:val="620F2CE1"/>
    <w:multiLevelType w:val="hybridMultilevel"/>
    <w:tmpl w:val="D8A01AD8"/>
    <w:lvl w:ilvl="0" w:tplc="A0763732">
      <w:numFmt w:val="bullet"/>
      <w:lvlText w:val="−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5" w15:restartNumberingAfterBreak="0">
    <w:nsid w:val="63341843"/>
    <w:multiLevelType w:val="hybridMultilevel"/>
    <w:tmpl w:val="1540A6F2"/>
    <w:lvl w:ilvl="0" w:tplc="5E8EFF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36" w15:restartNumberingAfterBreak="0">
    <w:nsid w:val="6D9A6B90"/>
    <w:multiLevelType w:val="hybridMultilevel"/>
    <w:tmpl w:val="A978DA94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7" w15:restartNumberingAfterBreak="0">
    <w:nsid w:val="6EB55F46"/>
    <w:multiLevelType w:val="hybridMultilevel"/>
    <w:tmpl w:val="FE629B96"/>
    <w:lvl w:ilvl="0" w:tplc="B91C0E9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B91C0E9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EDE19FA"/>
    <w:multiLevelType w:val="hybridMultilevel"/>
    <w:tmpl w:val="FC5CE72A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70AE21CD"/>
    <w:multiLevelType w:val="hybridMultilevel"/>
    <w:tmpl w:val="CB4C984C"/>
    <w:lvl w:ilvl="0" w:tplc="FDCC20DC">
      <w:numFmt w:val="bullet"/>
      <w:lvlText w:val="•"/>
      <w:lvlJc w:val="left"/>
      <w:pPr>
        <w:tabs>
          <w:tab w:val="num" w:pos="1321"/>
        </w:tabs>
        <w:ind w:left="132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0B10551"/>
    <w:multiLevelType w:val="hybridMultilevel"/>
    <w:tmpl w:val="5C76990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 w15:restartNumberingAfterBreak="0">
    <w:nsid w:val="7F151C3D"/>
    <w:multiLevelType w:val="hybridMultilevel"/>
    <w:tmpl w:val="076C2F9A"/>
    <w:lvl w:ilvl="0" w:tplc="FDCC20DC">
      <w:numFmt w:val="bullet"/>
      <w:lvlText w:val="•"/>
      <w:lvlJc w:val="left"/>
      <w:pPr>
        <w:tabs>
          <w:tab w:val="num" w:pos="1259"/>
        </w:tabs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5C34D8"/>
    <w:multiLevelType w:val="hybridMultilevel"/>
    <w:tmpl w:val="31AC1214"/>
    <w:lvl w:ilvl="0" w:tplc="25E642B8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3"/>
  </w:num>
  <w:num w:numId="3">
    <w:abstractNumId w:val="29"/>
  </w:num>
  <w:num w:numId="4">
    <w:abstractNumId w:val="20"/>
  </w:num>
  <w:num w:numId="5">
    <w:abstractNumId w:val="3"/>
  </w:num>
  <w:num w:numId="6">
    <w:abstractNumId w:val="12"/>
  </w:num>
  <w:num w:numId="7">
    <w:abstractNumId w:val="21"/>
  </w:num>
  <w:num w:numId="8">
    <w:abstractNumId w:val="23"/>
  </w:num>
  <w:num w:numId="9">
    <w:abstractNumId w:val="24"/>
  </w:num>
  <w:num w:numId="10">
    <w:abstractNumId w:val="27"/>
  </w:num>
  <w:num w:numId="11">
    <w:abstractNumId w:val="37"/>
  </w:num>
  <w:num w:numId="12">
    <w:abstractNumId w:val="7"/>
  </w:num>
  <w:num w:numId="13">
    <w:abstractNumId w:val="35"/>
  </w:num>
  <w:num w:numId="14">
    <w:abstractNumId w:val="18"/>
  </w:num>
  <w:num w:numId="15">
    <w:abstractNumId w:val="0"/>
  </w:num>
  <w:num w:numId="16">
    <w:abstractNumId w:val="11"/>
  </w:num>
  <w:num w:numId="17">
    <w:abstractNumId w:val="2"/>
  </w:num>
  <w:num w:numId="18">
    <w:abstractNumId w:val="30"/>
  </w:num>
  <w:num w:numId="19">
    <w:abstractNumId w:val="26"/>
  </w:num>
  <w:num w:numId="20">
    <w:abstractNumId w:val="32"/>
  </w:num>
  <w:num w:numId="21">
    <w:abstractNumId w:val="38"/>
  </w:num>
  <w:num w:numId="22">
    <w:abstractNumId w:val="40"/>
  </w:num>
  <w:num w:numId="23">
    <w:abstractNumId w:val="10"/>
  </w:num>
  <w:num w:numId="24">
    <w:abstractNumId w:val="17"/>
  </w:num>
  <w:num w:numId="25">
    <w:abstractNumId w:val="41"/>
  </w:num>
  <w:num w:numId="26">
    <w:abstractNumId w:val="39"/>
  </w:num>
  <w:num w:numId="27">
    <w:abstractNumId w:val="9"/>
  </w:num>
  <w:num w:numId="28">
    <w:abstractNumId w:val="8"/>
  </w:num>
  <w:num w:numId="29">
    <w:abstractNumId w:val="25"/>
  </w:num>
  <w:num w:numId="30">
    <w:abstractNumId w:val="22"/>
  </w:num>
  <w:num w:numId="31">
    <w:abstractNumId w:val="28"/>
  </w:num>
  <w:num w:numId="32">
    <w:abstractNumId w:val="31"/>
  </w:num>
  <w:num w:numId="33">
    <w:abstractNumId w:val="14"/>
  </w:num>
  <w:num w:numId="34">
    <w:abstractNumId w:val="34"/>
  </w:num>
  <w:num w:numId="35">
    <w:abstractNumId w:val="36"/>
  </w:num>
  <w:num w:numId="36">
    <w:abstractNumId w:val="15"/>
  </w:num>
  <w:num w:numId="37">
    <w:abstractNumId w:val="6"/>
  </w:num>
  <w:num w:numId="38">
    <w:abstractNumId w:val="5"/>
  </w:num>
  <w:num w:numId="39">
    <w:abstractNumId w:val="19"/>
  </w:num>
  <w:num w:numId="40">
    <w:abstractNumId w:val="42"/>
  </w:num>
  <w:num w:numId="41">
    <w:abstractNumId w:val="4"/>
  </w:num>
  <w:num w:numId="42">
    <w:abstractNumId w:val="1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13"/>
    <w:rsid w:val="00002A72"/>
    <w:rsid w:val="00007325"/>
    <w:rsid w:val="00011733"/>
    <w:rsid w:val="00012E16"/>
    <w:rsid w:val="00014691"/>
    <w:rsid w:val="0002189C"/>
    <w:rsid w:val="000230CA"/>
    <w:rsid w:val="000238EA"/>
    <w:rsid w:val="00026A39"/>
    <w:rsid w:val="0003293D"/>
    <w:rsid w:val="000341EE"/>
    <w:rsid w:val="000419E2"/>
    <w:rsid w:val="00044C7C"/>
    <w:rsid w:val="00046FC0"/>
    <w:rsid w:val="000534A5"/>
    <w:rsid w:val="00056B4E"/>
    <w:rsid w:val="000635EC"/>
    <w:rsid w:val="0007350D"/>
    <w:rsid w:val="0007438F"/>
    <w:rsid w:val="00081E8F"/>
    <w:rsid w:val="000851E8"/>
    <w:rsid w:val="00090A4F"/>
    <w:rsid w:val="00092381"/>
    <w:rsid w:val="00097DA6"/>
    <w:rsid w:val="000B2A03"/>
    <w:rsid w:val="000B3176"/>
    <w:rsid w:val="000C38B8"/>
    <w:rsid w:val="000C4DD6"/>
    <w:rsid w:val="000C4E2B"/>
    <w:rsid w:val="000D523C"/>
    <w:rsid w:val="000E3BBE"/>
    <w:rsid w:val="000E4067"/>
    <w:rsid w:val="000E67CC"/>
    <w:rsid w:val="000F101A"/>
    <w:rsid w:val="00102FFD"/>
    <w:rsid w:val="00104D34"/>
    <w:rsid w:val="00110B89"/>
    <w:rsid w:val="0011609E"/>
    <w:rsid w:val="001160F8"/>
    <w:rsid w:val="001201C5"/>
    <w:rsid w:val="0013143D"/>
    <w:rsid w:val="00133E45"/>
    <w:rsid w:val="001351A3"/>
    <w:rsid w:val="0014065A"/>
    <w:rsid w:val="0014221F"/>
    <w:rsid w:val="001467C2"/>
    <w:rsid w:val="001511F3"/>
    <w:rsid w:val="0015120A"/>
    <w:rsid w:val="0016545C"/>
    <w:rsid w:val="00167CF4"/>
    <w:rsid w:val="00172356"/>
    <w:rsid w:val="001738BB"/>
    <w:rsid w:val="00176924"/>
    <w:rsid w:val="00177372"/>
    <w:rsid w:val="001805E9"/>
    <w:rsid w:val="0018434A"/>
    <w:rsid w:val="00185A48"/>
    <w:rsid w:val="0019031B"/>
    <w:rsid w:val="00193E27"/>
    <w:rsid w:val="00196293"/>
    <w:rsid w:val="001A16D0"/>
    <w:rsid w:val="001A32B7"/>
    <w:rsid w:val="001A5128"/>
    <w:rsid w:val="001A6802"/>
    <w:rsid w:val="001B1EFC"/>
    <w:rsid w:val="001B40CD"/>
    <w:rsid w:val="001B6F0E"/>
    <w:rsid w:val="001C4393"/>
    <w:rsid w:val="001C4B62"/>
    <w:rsid w:val="001C5F02"/>
    <w:rsid w:val="001C6660"/>
    <w:rsid w:val="001C6A72"/>
    <w:rsid w:val="001D5D56"/>
    <w:rsid w:val="001D6994"/>
    <w:rsid w:val="001D708D"/>
    <w:rsid w:val="001D716E"/>
    <w:rsid w:val="001E2DDF"/>
    <w:rsid w:val="001F2FA2"/>
    <w:rsid w:val="001F7A4A"/>
    <w:rsid w:val="002016D1"/>
    <w:rsid w:val="00202490"/>
    <w:rsid w:val="00202A4C"/>
    <w:rsid w:val="00203AEA"/>
    <w:rsid w:val="00206612"/>
    <w:rsid w:val="0020727B"/>
    <w:rsid w:val="00210511"/>
    <w:rsid w:val="00214F9E"/>
    <w:rsid w:val="00222D2E"/>
    <w:rsid w:val="00223A86"/>
    <w:rsid w:val="00223F9C"/>
    <w:rsid w:val="002271AF"/>
    <w:rsid w:val="0023297C"/>
    <w:rsid w:val="00235DA8"/>
    <w:rsid w:val="00236AC1"/>
    <w:rsid w:val="00237484"/>
    <w:rsid w:val="00243525"/>
    <w:rsid w:val="00246345"/>
    <w:rsid w:val="002470CB"/>
    <w:rsid w:val="00247A27"/>
    <w:rsid w:val="00250FF6"/>
    <w:rsid w:val="002552C0"/>
    <w:rsid w:val="002557BB"/>
    <w:rsid w:val="00256221"/>
    <w:rsid w:val="00257C91"/>
    <w:rsid w:val="00265F2F"/>
    <w:rsid w:val="00274305"/>
    <w:rsid w:val="00275A94"/>
    <w:rsid w:val="0028066E"/>
    <w:rsid w:val="002812DB"/>
    <w:rsid w:val="00283174"/>
    <w:rsid w:val="00285952"/>
    <w:rsid w:val="00286B7A"/>
    <w:rsid w:val="00287787"/>
    <w:rsid w:val="0029239F"/>
    <w:rsid w:val="00294F83"/>
    <w:rsid w:val="002A03F7"/>
    <w:rsid w:val="002A0B47"/>
    <w:rsid w:val="002A44F5"/>
    <w:rsid w:val="002B364F"/>
    <w:rsid w:val="002B377C"/>
    <w:rsid w:val="002B3C08"/>
    <w:rsid w:val="002B4BA6"/>
    <w:rsid w:val="002B61BD"/>
    <w:rsid w:val="002C15A2"/>
    <w:rsid w:val="002C2B25"/>
    <w:rsid w:val="002C7D66"/>
    <w:rsid w:val="002D0DD3"/>
    <w:rsid w:val="002D13F7"/>
    <w:rsid w:val="002D5528"/>
    <w:rsid w:val="002E0537"/>
    <w:rsid w:val="002E500C"/>
    <w:rsid w:val="002E6C08"/>
    <w:rsid w:val="002E6F2F"/>
    <w:rsid w:val="002F0106"/>
    <w:rsid w:val="002F140E"/>
    <w:rsid w:val="002F29FB"/>
    <w:rsid w:val="002F411E"/>
    <w:rsid w:val="002F44AD"/>
    <w:rsid w:val="00301C2B"/>
    <w:rsid w:val="00303B8E"/>
    <w:rsid w:val="00305200"/>
    <w:rsid w:val="00307857"/>
    <w:rsid w:val="00312A4D"/>
    <w:rsid w:val="00314620"/>
    <w:rsid w:val="00316AAF"/>
    <w:rsid w:val="00316BAC"/>
    <w:rsid w:val="00316E27"/>
    <w:rsid w:val="00317962"/>
    <w:rsid w:val="00317E98"/>
    <w:rsid w:val="00320AE5"/>
    <w:rsid w:val="00323519"/>
    <w:rsid w:val="00334560"/>
    <w:rsid w:val="00334B13"/>
    <w:rsid w:val="00334FF1"/>
    <w:rsid w:val="00335174"/>
    <w:rsid w:val="00340F0F"/>
    <w:rsid w:val="0034179F"/>
    <w:rsid w:val="00342289"/>
    <w:rsid w:val="00342CF5"/>
    <w:rsid w:val="00343FD6"/>
    <w:rsid w:val="0034403A"/>
    <w:rsid w:val="0034798A"/>
    <w:rsid w:val="00347D17"/>
    <w:rsid w:val="003500FD"/>
    <w:rsid w:val="0035461B"/>
    <w:rsid w:val="00354B4A"/>
    <w:rsid w:val="003564C5"/>
    <w:rsid w:val="0036069D"/>
    <w:rsid w:val="00361D3E"/>
    <w:rsid w:val="00362887"/>
    <w:rsid w:val="003630F2"/>
    <w:rsid w:val="003651D0"/>
    <w:rsid w:val="00370899"/>
    <w:rsid w:val="00370A73"/>
    <w:rsid w:val="00370C82"/>
    <w:rsid w:val="00371441"/>
    <w:rsid w:val="00371A21"/>
    <w:rsid w:val="00374246"/>
    <w:rsid w:val="003767FB"/>
    <w:rsid w:val="00376BA7"/>
    <w:rsid w:val="00381B4E"/>
    <w:rsid w:val="00381D4C"/>
    <w:rsid w:val="00382A24"/>
    <w:rsid w:val="003877BA"/>
    <w:rsid w:val="00392C42"/>
    <w:rsid w:val="003A3286"/>
    <w:rsid w:val="003A392F"/>
    <w:rsid w:val="003A4ED1"/>
    <w:rsid w:val="003A76F9"/>
    <w:rsid w:val="003B23DB"/>
    <w:rsid w:val="003B5314"/>
    <w:rsid w:val="003B6021"/>
    <w:rsid w:val="003B751C"/>
    <w:rsid w:val="003B77F3"/>
    <w:rsid w:val="003C24DA"/>
    <w:rsid w:val="003C4E36"/>
    <w:rsid w:val="003C658C"/>
    <w:rsid w:val="003D0933"/>
    <w:rsid w:val="003D0A9B"/>
    <w:rsid w:val="003D1710"/>
    <w:rsid w:val="003E2EBB"/>
    <w:rsid w:val="003E43A1"/>
    <w:rsid w:val="003E6B7A"/>
    <w:rsid w:val="003E7630"/>
    <w:rsid w:val="003E7B75"/>
    <w:rsid w:val="003F1A36"/>
    <w:rsid w:val="003F55B0"/>
    <w:rsid w:val="00403B32"/>
    <w:rsid w:val="00403E4C"/>
    <w:rsid w:val="00406F38"/>
    <w:rsid w:val="004102D1"/>
    <w:rsid w:val="00413380"/>
    <w:rsid w:val="00420628"/>
    <w:rsid w:val="004278E1"/>
    <w:rsid w:val="0043396F"/>
    <w:rsid w:val="004367B9"/>
    <w:rsid w:val="004402BA"/>
    <w:rsid w:val="0044283C"/>
    <w:rsid w:val="00453326"/>
    <w:rsid w:val="00454B28"/>
    <w:rsid w:val="0046038E"/>
    <w:rsid w:val="00461356"/>
    <w:rsid w:val="004628CD"/>
    <w:rsid w:val="00462CCD"/>
    <w:rsid w:val="00462EA6"/>
    <w:rsid w:val="004651A3"/>
    <w:rsid w:val="0046560B"/>
    <w:rsid w:val="00466866"/>
    <w:rsid w:val="00470773"/>
    <w:rsid w:val="00475D39"/>
    <w:rsid w:val="004776AC"/>
    <w:rsid w:val="00477A66"/>
    <w:rsid w:val="00481AAF"/>
    <w:rsid w:val="00482BB0"/>
    <w:rsid w:val="00483730"/>
    <w:rsid w:val="00485591"/>
    <w:rsid w:val="00485795"/>
    <w:rsid w:val="0049128E"/>
    <w:rsid w:val="00494D64"/>
    <w:rsid w:val="004952AE"/>
    <w:rsid w:val="00495998"/>
    <w:rsid w:val="004A172E"/>
    <w:rsid w:val="004A1E4C"/>
    <w:rsid w:val="004A31FA"/>
    <w:rsid w:val="004B31AD"/>
    <w:rsid w:val="004B781A"/>
    <w:rsid w:val="004C093E"/>
    <w:rsid w:val="004C3327"/>
    <w:rsid w:val="004C531A"/>
    <w:rsid w:val="004C5512"/>
    <w:rsid w:val="004C721D"/>
    <w:rsid w:val="004D0BF4"/>
    <w:rsid w:val="004D5B44"/>
    <w:rsid w:val="004D6CF3"/>
    <w:rsid w:val="004E1834"/>
    <w:rsid w:val="004E6FD5"/>
    <w:rsid w:val="004F06F1"/>
    <w:rsid w:val="004F086A"/>
    <w:rsid w:val="004F1B9C"/>
    <w:rsid w:val="004F2AD9"/>
    <w:rsid w:val="004F5804"/>
    <w:rsid w:val="00500A77"/>
    <w:rsid w:val="00506517"/>
    <w:rsid w:val="00515D2B"/>
    <w:rsid w:val="00517B0B"/>
    <w:rsid w:val="00517CFD"/>
    <w:rsid w:val="00523DE4"/>
    <w:rsid w:val="00524982"/>
    <w:rsid w:val="00531F92"/>
    <w:rsid w:val="00532623"/>
    <w:rsid w:val="0054328F"/>
    <w:rsid w:val="0054406E"/>
    <w:rsid w:val="005453CD"/>
    <w:rsid w:val="00552FDF"/>
    <w:rsid w:val="0055529C"/>
    <w:rsid w:val="00556F6F"/>
    <w:rsid w:val="0056515C"/>
    <w:rsid w:val="0056568D"/>
    <w:rsid w:val="00572FE6"/>
    <w:rsid w:val="00573167"/>
    <w:rsid w:val="005808CF"/>
    <w:rsid w:val="00580E2F"/>
    <w:rsid w:val="0058293B"/>
    <w:rsid w:val="0058326F"/>
    <w:rsid w:val="00583C32"/>
    <w:rsid w:val="00583CC9"/>
    <w:rsid w:val="00584534"/>
    <w:rsid w:val="00586150"/>
    <w:rsid w:val="00587732"/>
    <w:rsid w:val="00593CC9"/>
    <w:rsid w:val="00596749"/>
    <w:rsid w:val="005A0DEA"/>
    <w:rsid w:val="005A3880"/>
    <w:rsid w:val="005A659D"/>
    <w:rsid w:val="005A69A8"/>
    <w:rsid w:val="005A77FE"/>
    <w:rsid w:val="005A7863"/>
    <w:rsid w:val="005B143F"/>
    <w:rsid w:val="005B1818"/>
    <w:rsid w:val="005B1A43"/>
    <w:rsid w:val="005B2778"/>
    <w:rsid w:val="005B3DA8"/>
    <w:rsid w:val="005B55C2"/>
    <w:rsid w:val="005B60CD"/>
    <w:rsid w:val="005B6330"/>
    <w:rsid w:val="005B785F"/>
    <w:rsid w:val="005C05F6"/>
    <w:rsid w:val="005C0A7C"/>
    <w:rsid w:val="005D255C"/>
    <w:rsid w:val="005D2643"/>
    <w:rsid w:val="005D3955"/>
    <w:rsid w:val="005D3BE0"/>
    <w:rsid w:val="005D410E"/>
    <w:rsid w:val="005D52D4"/>
    <w:rsid w:val="005E1D78"/>
    <w:rsid w:val="005E5025"/>
    <w:rsid w:val="005E7C77"/>
    <w:rsid w:val="005E7EAB"/>
    <w:rsid w:val="005F047C"/>
    <w:rsid w:val="00606F1E"/>
    <w:rsid w:val="00611CCE"/>
    <w:rsid w:val="00612388"/>
    <w:rsid w:val="00612E89"/>
    <w:rsid w:val="00615033"/>
    <w:rsid w:val="006250CF"/>
    <w:rsid w:val="00627574"/>
    <w:rsid w:val="00631462"/>
    <w:rsid w:val="00633E5A"/>
    <w:rsid w:val="006363C7"/>
    <w:rsid w:val="00642BBD"/>
    <w:rsid w:val="0064444D"/>
    <w:rsid w:val="00645E44"/>
    <w:rsid w:val="00653763"/>
    <w:rsid w:val="0065447C"/>
    <w:rsid w:val="00655283"/>
    <w:rsid w:val="0065698D"/>
    <w:rsid w:val="00657AB8"/>
    <w:rsid w:val="00661913"/>
    <w:rsid w:val="00662A13"/>
    <w:rsid w:val="00663F62"/>
    <w:rsid w:val="00671729"/>
    <w:rsid w:val="00676D96"/>
    <w:rsid w:val="006774E8"/>
    <w:rsid w:val="00684E7E"/>
    <w:rsid w:val="00685CF2"/>
    <w:rsid w:val="00690C29"/>
    <w:rsid w:val="00690E86"/>
    <w:rsid w:val="00695257"/>
    <w:rsid w:val="0069547B"/>
    <w:rsid w:val="006958FC"/>
    <w:rsid w:val="0069708E"/>
    <w:rsid w:val="006A0355"/>
    <w:rsid w:val="006A0D94"/>
    <w:rsid w:val="006A6A72"/>
    <w:rsid w:val="006A7B6E"/>
    <w:rsid w:val="006B3AD0"/>
    <w:rsid w:val="006C1230"/>
    <w:rsid w:val="006C1726"/>
    <w:rsid w:val="006C3189"/>
    <w:rsid w:val="006C3CFA"/>
    <w:rsid w:val="006D0332"/>
    <w:rsid w:val="006D087C"/>
    <w:rsid w:val="006D1F86"/>
    <w:rsid w:val="006D2FEE"/>
    <w:rsid w:val="006D3FF7"/>
    <w:rsid w:val="006D41F2"/>
    <w:rsid w:val="006D63D4"/>
    <w:rsid w:val="006D7E63"/>
    <w:rsid w:val="006E0920"/>
    <w:rsid w:val="006E3908"/>
    <w:rsid w:val="006E509F"/>
    <w:rsid w:val="006E6BCC"/>
    <w:rsid w:val="006F04DD"/>
    <w:rsid w:val="006F1426"/>
    <w:rsid w:val="006F6E68"/>
    <w:rsid w:val="006F7569"/>
    <w:rsid w:val="006F7B78"/>
    <w:rsid w:val="007023E7"/>
    <w:rsid w:val="00703B63"/>
    <w:rsid w:val="00707CF4"/>
    <w:rsid w:val="00715BFE"/>
    <w:rsid w:val="00715DED"/>
    <w:rsid w:val="007164D1"/>
    <w:rsid w:val="007231B4"/>
    <w:rsid w:val="00723977"/>
    <w:rsid w:val="007248C6"/>
    <w:rsid w:val="007273BC"/>
    <w:rsid w:val="00731FB4"/>
    <w:rsid w:val="007321B6"/>
    <w:rsid w:val="00734EC6"/>
    <w:rsid w:val="00736768"/>
    <w:rsid w:val="00742B74"/>
    <w:rsid w:val="00745AA7"/>
    <w:rsid w:val="00751EF2"/>
    <w:rsid w:val="007527E4"/>
    <w:rsid w:val="00754777"/>
    <w:rsid w:val="007572E0"/>
    <w:rsid w:val="00757379"/>
    <w:rsid w:val="007604E7"/>
    <w:rsid w:val="0076725D"/>
    <w:rsid w:val="00767BD2"/>
    <w:rsid w:val="00770AFA"/>
    <w:rsid w:val="00771614"/>
    <w:rsid w:val="00774C4A"/>
    <w:rsid w:val="00777867"/>
    <w:rsid w:val="007813CB"/>
    <w:rsid w:val="00781F4A"/>
    <w:rsid w:val="007835BB"/>
    <w:rsid w:val="007847B9"/>
    <w:rsid w:val="0078636B"/>
    <w:rsid w:val="00786709"/>
    <w:rsid w:val="0078688C"/>
    <w:rsid w:val="00792CCB"/>
    <w:rsid w:val="007932F0"/>
    <w:rsid w:val="00793385"/>
    <w:rsid w:val="007945C3"/>
    <w:rsid w:val="00795470"/>
    <w:rsid w:val="007A100A"/>
    <w:rsid w:val="007A1432"/>
    <w:rsid w:val="007A51B3"/>
    <w:rsid w:val="007A62BC"/>
    <w:rsid w:val="007A65B3"/>
    <w:rsid w:val="007A7969"/>
    <w:rsid w:val="007B4EE0"/>
    <w:rsid w:val="007B7CE2"/>
    <w:rsid w:val="007C41D6"/>
    <w:rsid w:val="007C676F"/>
    <w:rsid w:val="007D2059"/>
    <w:rsid w:val="007D409A"/>
    <w:rsid w:val="007E361A"/>
    <w:rsid w:val="007F0F0D"/>
    <w:rsid w:val="007F246C"/>
    <w:rsid w:val="007F308B"/>
    <w:rsid w:val="007F44C3"/>
    <w:rsid w:val="007F5700"/>
    <w:rsid w:val="008042C4"/>
    <w:rsid w:val="00804B0C"/>
    <w:rsid w:val="00807886"/>
    <w:rsid w:val="008079AE"/>
    <w:rsid w:val="00807C5C"/>
    <w:rsid w:val="008121B1"/>
    <w:rsid w:val="00815D84"/>
    <w:rsid w:val="008170C3"/>
    <w:rsid w:val="0081747C"/>
    <w:rsid w:val="00820ECF"/>
    <w:rsid w:val="0082475E"/>
    <w:rsid w:val="00827713"/>
    <w:rsid w:val="00831ED3"/>
    <w:rsid w:val="00832294"/>
    <w:rsid w:val="008323CA"/>
    <w:rsid w:val="008332C8"/>
    <w:rsid w:val="00836AC7"/>
    <w:rsid w:val="008431DB"/>
    <w:rsid w:val="00846152"/>
    <w:rsid w:val="0085007D"/>
    <w:rsid w:val="008534E0"/>
    <w:rsid w:val="00863716"/>
    <w:rsid w:val="00874504"/>
    <w:rsid w:val="00874621"/>
    <w:rsid w:val="0087652F"/>
    <w:rsid w:val="00877BCD"/>
    <w:rsid w:val="00880CCC"/>
    <w:rsid w:val="00885E0F"/>
    <w:rsid w:val="0088708C"/>
    <w:rsid w:val="008910BE"/>
    <w:rsid w:val="008921BB"/>
    <w:rsid w:val="008929D3"/>
    <w:rsid w:val="0089683C"/>
    <w:rsid w:val="00897458"/>
    <w:rsid w:val="008A21CE"/>
    <w:rsid w:val="008A2FD4"/>
    <w:rsid w:val="008A4C7B"/>
    <w:rsid w:val="008A5EFC"/>
    <w:rsid w:val="008A6EC6"/>
    <w:rsid w:val="008B56B1"/>
    <w:rsid w:val="008B6218"/>
    <w:rsid w:val="008B7E6A"/>
    <w:rsid w:val="008C020C"/>
    <w:rsid w:val="008C085A"/>
    <w:rsid w:val="008C1872"/>
    <w:rsid w:val="008C2B94"/>
    <w:rsid w:val="008C4B3F"/>
    <w:rsid w:val="008D2223"/>
    <w:rsid w:val="008D24C0"/>
    <w:rsid w:val="008D7700"/>
    <w:rsid w:val="008E1100"/>
    <w:rsid w:val="008E5890"/>
    <w:rsid w:val="008E6B0F"/>
    <w:rsid w:val="008F30FC"/>
    <w:rsid w:val="00902A98"/>
    <w:rsid w:val="0090401D"/>
    <w:rsid w:val="0091169F"/>
    <w:rsid w:val="00911819"/>
    <w:rsid w:val="00912641"/>
    <w:rsid w:val="00912CF5"/>
    <w:rsid w:val="00925612"/>
    <w:rsid w:val="00926784"/>
    <w:rsid w:val="00930363"/>
    <w:rsid w:val="009338CD"/>
    <w:rsid w:val="0093538C"/>
    <w:rsid w:val="00936152"/>
    <w:rsid w:val="009363D3"/>
    <w:rsid w:val="00940376"/>
    <w:rsid w:val="0094176B"/>
    <w:rsid w:val="00941D68"/>
    <w:rsid w:val="00942A5B"/>
    <w:rsid w:val="00943DF0"/>
    <w:rsid w:val="00944286"/>
    <w:rsid w:val="00953F9C"/>
    <w:rsid w:val="0095726F"/>
    <w:rsid w:val="0095727F"/>
    <w:rsid w:val="0096277F"/>
    <w:rsid w:val="00967DAA"/>
    <w:rsid w:val="00974E9E"/>
    <w:rsid w:val="0098141B"/>
    <w:rsid w:val="00990260"/>
    <w:rsid w:val="009A1866"/>
    <w:rsid w:val="009A4C94"/>
    <w:rsid w:val="009B011A"/>
    <w:rsid w:val="009B05C1"/>
    <w:rsid w:val="009C1B88"/>
    <w:rsid w:val="009C715B"/>
    <w:rsid w:val="009D3E0D"/>
    <w:rsid w:val="009D7556"/>
    <w:rsid w:val="009E1DF3"/>
    <w:rsid w:val="009E22A5"/>
    <w:rsid w:val="009E2F70"/>
    <w:rsid w:val="009E778D"/>
    <w:rsid w:val="00A0131E"/>
    <w:rsid w:val="00A02316"/>
    <w:rsid w:val="00A045D1"/>
    <w:rsid w:val="00A13C54"/>
    <w:rsid w:val="00A16C63"/>
    <w:rsid w:val="00A2002D"/>
    <w:rsid w:val="00A21547"/>
    <w:rsid w:val="00A2187C"/>
    <w:rsid w:val="00A2356B"/>
    <w:rsid w:val="00A27113"/>
    <w:rsid w:val="00A306B9"/>
    <w:rsid w:val="00A30C14"/>
    <w:rsid w:val="00A35848"/>
    <w:rsid w:val="00A37343"/>
    <w:rsid w:val="00A401D4"/>
    <w:rsid w:val="00A41CFE"/>
    <w:rsid w:val="00A5002F"/>
    <w:rsid w:val="00A52047"/>
    <w:rsid w:val="00A54394"/>
    <w:rsid w:val="00A57EF7"/>
    <w:rsid w:val="00A66F10"/>
    <w:rsid w:val="00A66F45"/>
    <w:rsid w:val="00A67198"/>
    <w:rsid w:val="00A71227"/>
    <w:rsid w:val="00A71D5E"/>
    <w:rsid w:val="00A722BC"/>
    <w:rsid w:val="00A72323"/>
    <w:rsid w:val="00A72C83"/>
    <w:rsid w:val="00A826D7"/>
    <w:rsid w:val="00A843B7"/>
    <w:rsid w:val="00A850A1"/>
    <w:rsid w:val="00AA300E"/>
    <w:rsid w:val="00AA3D94"/>
    <w:rsid w:val="00AA3E45"/>
    <w:rsid w:val="00AB04F3"/>
    <w:rsid w:val="00AB5585"/>
    <w:rsid w:val="00AB6B5A"/>
    <w:rsid w:val="00AB7DE5"/>
    <w:rsid w:val="00AC01E1"/>
    <w:rsid w:val="00AC2273"/>
    <w:rsid w:val="00AC2751"/>
    <w:rsid w:val="00AC3865"/>
    <w:rsid w:val="00AC70FD"/>
    <w:rsid w:val="00AD033A"/>
    <w:rsid w:val="00AD635D"/>
    <w:rsid w:val="00AD6BA4"/>
    <w:rsid w:val="00AD75AB"/>
    <w:rsid w:val="00AD763E"/>
    <w:rsid w:val="00AD7B4A"/>
    <w:rsid w:val="00AE1799"/>
    <w:rsid w:val="00AE17A1"/>
    <w:rsid w:val="00AE1A39"/>
    <w:rsid w:val="00AE219A"/>
    <w:rsid w:val="00AE5722"/>
    <w:rsid w:val="00AE633E"/>
    <w:rsid w:val="00AF14CE"/>
    <w:rsid w:val="00AF621A"/>
    <w:rsid w:val="00AF6661"/>
    <w:rsid w:val="00B02B48"/>
    <w:rsid w:val="00B04071"/>
    <w:rsid w:val="00B060D3"/>
    <w:rsid w:val="00B068D2"/>
    <w:rsid w:val="00B11F91"/>
    <w:rsid w:val="00B14A84"/>
    <w:rsid w:val="00B246B2"/>
    <w:rsid w:val="00B25EAA"/>
    <w:rsid w:val="00B27B4E"/>
    <w:rsid w:val="00B329B1"/>
    <w:rsid w:val="00B32D05"/>
    <w:rsid w:val="00B33B91"/>
    <w:rsid w:val="00B34178"/>
    <w:rsid w:val="00B41642"/>
    <w:rsid w:val="00B50B57"/>
    <w:rsid w:val="00B53A63"/>
    <w:rsid w:val="00B5454F"/>
    <w:rsid w:val="00B55063"/>
    <w:rsid w:val="00B60B9F"/>
    <w:rsid w:val="00B62B8A"/>
    <w:rsid w:val="00B65DF9"/>
    <w:rsid w:val="00B667C3"/>
    <w:rsid w:val="00B724BF"/>
    <w:rsid w:val="00B72BB8"/>
    <w:rsid w:val="00B74F34"/>
    <w:rsid w:val="00B815BF"/>
    <w:rsid w:val="00B8651A"/>
    <w:rsid w:val="00B90502"/>
    <w:rsid w:val="00BA1A9D"/>
    <w:rsid w:val="00BA20D1"/>
    <w:rsid w:val="00BA2AEF"/>
    <w:rsid w:val="00BA4499"/>
    <w:rsid w:val="00BA600A"/>
    <w:rsid w:val="00BB0251"/>
    <w:rsid w:val="00BB6377"/>
    <w:rsid w:val="00BC0F70"/>
    <w:rsid w:val="00BC7F72"/>
    <w:rsid w:val="00BD2153"/>
    <w:rsid w:val="00BD5AFF"/>
    <w:rsid w:val="00BD7491"/>
    <w:rsid w:val="00BE3A91"/>
    <w:rsid w:val="00BE4058"/>
    <w:rsid w:val="00BF19B1"/>
    <w:rsid w:val="00BF2FAA"/>
    <w:rsid w:val="00BF3C2E"/>
    <w:rsid w:val="00C02A45"/>
    <w:rsid w:val="00C031B7"/>
    <w:rsid w:val="00C05B2D"/>
    <w:rsid w:val="00C065EB"/>
    <w:rsid w:val="00C079DD"/>
    <w:rsid w:val="00C1249B"/>
    <w:rsid w:val="00C16DB0"/>
    <w:rsid w:val="00C20997"/>
    <w:rsid w:val="00C235F9"/>
    <w:rsid w:val="00C23A1A"/>
    <w:rsid w:val="00C23D41"/>
    <w:rsid w:val="00C24075"/>
    <w:rsid w:val="00C252F7"/>
    <w:rsid w:val="00C25D77"/>
    <w:rsid w:val="00C30B3A"/>
    <w:rsid w:val="00C31430"/>
    <w:rsid w:val="00C347BC"/>
    <w:rsid w:val="00C349C3"/>
    <w:rsid w:val="00C4002B"/>
    <w:rsid w:val="00C40A1D"/>
    <w:rsid w:val="00C42946"/>
    <w:rsid w:val="00C43E1D"/>
    <w:rsid w:val="00C51FF5"/>
    <w:rsid w:val="00C52C3F"/>
    <w:rsid w:val="00C53DA9"/>
    <w:rsid w:val="00C5568E"/>
    <w:rsid w:val="00C57199"/>
    <w:rsid w:val="00C57FC0"/>
    <w:rsid w:val="00C63721"/>
    <w:rsid w:val="00C65AF6"/>
    <w:rsid w:val="00C67868"/>
    <w:rsid w:val="00C70A73"/>
    <w:rsid w:val="00C73031"/>
    <w:rsid w:val="00C73C0A"/>
    <w:rsid w:val="00C74E97"/>
    <w:rsid w:val="00C804F2"/>
    <w:rsid w:val="00C81413"/>
    <w:rsid w:val="00C815BF"/>
    <w:rsid w:val="00C8625B"/>
    <w:rsid w:val="00C9177F"/>
    <w:rsid w:val="00C92FC2"/>
    <w:rsid w:val="00C95FE0"/>
    <w:rsid w:val="00CA2581"/>
    <w:rsid w:val="00CA71A2"/>
    <w:rsid w:val="00CA7741"/>
    <w:rsid w:val="00CB1D91"/>
    <w:rsid w:val="00CB2206"/>
    <w:rsid w:val="00CC1473"/>
    <w:rsid w:val="00CC2BBC"/>
    <w:rsid w:val="00CC4368"/>
    <w:rsid w:val="00CC4CD7"/>
    <w:rsid w:val="00CC79DD"/>
    <w:rsid w:val="00CC7D67"/>
    <w:rsid w:val="00CD2108"/>
    <w:rsid w:val="00CD2DFF"/>
    <w:rsid w:val="00CD6BA4"/>
    <w:rsid w:val="00CD77F4"/>
    <w:rsid w:val="00CE7272"/>
    <w:rsid w:val="00CF133B"/>
    <w:rsid w:val="00CF535D"/>
    <w:rsid w:val="00CF588D"/>
    <w:rsid w:val="00CF6697"/>
    <w:rsid w:val="00D03B27"/>
    <w:rsid w:val="00D048D4"/>
    <w:rsid w:val="00D052D6"/>
    <w:rsid w:val="00D0547D"/>
    <w:rsid w:val="00D071D5"/>
    <w:rsid w:val="00D156F7"/>
    <w:rsid w:val="00D15AA1"/>
    <w:rsid w:val="00D15CCF"/>
    <w:rsid w:val="00D20EE0"/>
    <w:rsid w:val="00D21D19"/>
    <w:rsid w:val="00D22E25"/>
    <w:rsid w:val="00D23EDF"/>
    <w:rsid w:val="00D2530C"/>
    <w:rsid w:val="00D2536A"/>
    <w:rsid w:val="00D2542F"/>
    <w:rsid w:val="00D2571D"/>
    <w:rsid w:val="00D313AA"/>
    <w:rsid w:val="00D34BD3"/>
    <w:rsid w:val="00D42AC7"/>
    <w:rsid w:val="00D4387E"/>
    <w:rsid w:val="00D44564"/>
    <w:rsid w:val="00D45A78"/>
    <w:rsid w:val="00D47E41"/>
    <w:rsid w:val="00D47F7E"/>
    <w:rsid w:val="00D516E1"/>
    <w:rsid w:val="00D53181"/>
    <w:rsid w:val="00D5542E"/>
    <w:rsid w:val="00D61168"/>
    <w:rsid w:val="00D61784"/>
    <w:rsid w:val="00D619E5"/>
    <w:rsid w:val="00D62B5E"/>
    <w:rsid w:val="00D62DA0"/>
    <w:rsid w:val="00D70CCF"/>
    <w:rsid w:val="00D7602A"/>
    <w:rsid w:val="00D7664B"/>
    <w:rsid w:val="00D76F72"/>
    <w:rsid w:val="00D828C6"/>
    <w:rsid w:val="00D83ED7"/>
    <w:rsid w:val="00D8442D"/>
    <w:rsid w:val="00D92015"/>
    <w:rsid w:val="00D92ABA"/>
    <w:rsid w:val="00D93733"/>
    <w:rsid w:val="00D9567C"/>
    <w:rsid w:val="00DA0CFA"/>
    <w:rsid w:val="00DA4138"/>
    <w:rsid w:val="00DA485F"/>
    <w:rsid w:val="00DA4EBE"/>
    <w:rsid w:val="00DA758F"/>
    <w:rsid w:val="00DB5BA8"/>
    <w:rsid w:val="00DC63E5"/>
    <w:rsid w:val="00DD4D20"/>
    <w:rsid w:val="00DD5024"/>
    <w:rsid w:val="00DD7BCD"/>
    <w:rsid w:val="00DD7DFA"/>
    <w:rsid w:val="00DE4AE7"/>
    <w:rsid w:val="00DE76AA"/>
    <w:rsid w:val="00DF351B"/>
    <w:rsid w:val="00DF3F46"/>
    <w:rsid w:val="00E00DF4"/>
    <w:rsid w:val="00E01240"/>
    <w:rsid w:val="00E02EDF"/>
    <w:rsid w:val="00E03C05"/>
    <w:rsid w:val="00E070C7"/>
    <w:rsid w:val="00E14F8C"/>
    <w:rsid w:val="00E163AE"/>
    <w:rsid w:val="00E25E9E"/>
    <w:rsid w:val="00E319F7"/>
    <w:rsid w:val="00E352F2"/>
    <w:rsid w:val="00E37FDE"/>
    <w:rsid w:val="00E5077B"/>
    <w:rsid w:val="00E50F5C"/>
    <w:rsid w:val="00E51884"/>
    <w:rsid w:val="00E52CC7"/>
    <w:rsid w:val="00E606BA"/>
    <w:rsid w:val="00E61DA8"/>
    <w:rsid w:val="00E6241F"/>
    <w:rsid w:val="00E62DAD"/>
    <w:rsid w:val="00E65022"/>
    <w:rsid w:val="00E6591B"/>
    <w:rsid w:val="00E66753"/>
    <w:rsid w:val="00E67301"/>
    <w:rsid w:val="00E71C4A"/>
    <w:rsid w:val="00E72EFA"/>
    <w:rsid w:val="00E732FC"/>
    <w:rsid w:val="00E77DC8"/>
    <w:rsid w:val="00E80D25"/>
    <w:rsid w:val="00E82317"/>
    <w:rsid w:val="00E9314B"/>
    <w:rsid w:val="00E96933"/>
    <w:rsid w:val="00EA141A"/>
    <w:rsid w:val="00EB271E"/>
    <w:rsid w:val="00EB4880"/>
    <w:rsid w:val="00EB65E1"/>
    <w:rsid w:val="00EB7936"/>
    <w:rsid w:val="00EC3840"/>
    <w:rsid w:val="00EC4123"/>
    <w:rsid w:val="00EC6F15"/>
    <w:rsid w:val="00ED13A0"/>
    <w:rsid w:val="00ED55F0"/>
    <w:rsid w:val="00EE00CD"/>
    <w:rsid w:val="00EE1D9D"/>
    <w:rsid w:val="00EE7884"/>
    <w:rsid w:val="00EF0AB2"/>
    <w:rsid w:val="00EF196F"/>
    <w:rsid w:val="00EF1BC8"/>
    <w:rsid w:val="00F01425"/>
    <w:rsid w:val="00F046C7"/>
    <w:rsid w:val="00F1377A"/>
    <w:rsid w:val="00F165F9"/>
    <w:rsid w:val="00F27D4E"/>
    <w:rsid w:val="00F379F6"/>
    <w:rsid w:val="00F41650"/>
    <w:rsid w:val="00F4480E"/>
    <w:rsid w:val="00F464A5"/>
    <w:rsid w:val="00F47453"/>
    <w:rsid w:val="00F47877"/>
    <w:rsid w:val="00F478A0"/>
    <w:rsid w:val="00F47962"/>
    <w:rsid w:val="00F50DFF"/>
    <w:rsid w:val="00F522B6"/>
    <w:rsid w:val="00F52CCE"/>
    <w:rsid w:val="00F548BA"/>
    <w:rsid w:val="00F572A8"/>
    <w:rsid w:val="00F6390E"/>
    <w:rsid w:val="00F64594"/>
    <w:rsid w:val="00F67F13"/>
    <w:rsid w:val="00F70892"/>
    <w:rsid w:val="00F70E86"/>
    <w:rsid w:val="00F756F8"/>
    <w:rsid w:val="00F76044"/>
    <w:rsid w:val="00F77C4C"/>
    <w:rsid w:val="00F81EE5"/>
    <w:rsid w:val="00F82026"/>
    <w:rsid w:val="00F84DF4"/>
    <w:rsid w:val="00F9005D"/>
    <w:rsid w:val="00F93FDF"/>
    <w:rsid w:val="00F95A4B"/>
    <w:rsid w:val="00FA0D6A"/>
    <w:rsid w:val="00FA53AD"/>
    <w:rsid w:val="00FB03F1"/>
    <w:rsid w:val="00FB15F7"/>
    <w:rsid w:val="00FB33C6"/>
    <w:rsid w:val="00FB3E6A"/>
    <w:rsid w:val="00FB61AC"/>
    <w:rsid w:val="00FC42E4"/>
    <w:rsid w:val="00FC7557"/>
    <w:rsid w:val="00FD1AB1"/>
    <w:rsid w:val="00FD34C2"/>
    <w:rsid w:val="00FD3850"/>
    <w:rsid w:val="00FD43B5"/>
    <w:rsid w:val="00FD44DF"/>
    <w:rsid w:val="00FD49F4"/>
    <w:rsid w:val="00FD58C3"/>
    <w:rsid w:val="00FD5918"/>
    <w:rsid w:val="00FE1F8D"/>
    <w:rsid w:val="00FE274F"/>
    <w:rsid w:val="00FE68E9"/>
    <w:rsid w:val="00FE6A77"/>
    <w:rsid w:val="00FF3084"/>
    <w:rsid w:val="00FF4AE3"/>
    <w:rsid w:val="00FF6FCB"/>
    <w:rsid w:val="00FF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1C09AE-D208-42C2-B261-FB7B9167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E1D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203AE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03AEA"/>
    <w:rPr>
      <w:rFonts w:ascii="Times New Roman" w:hAnsi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81413"/>
    <w:pPr>
      <w:spacing w:after="24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865"/>
  </w:style>
  <w:style w:type="paragraph" w:styleId="a6">
    <w:name w:val="footer"/>
    <w:basedOn w:val="a"/>
    <w:link w:val="a7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3865"/>
  </w:style>
  <w:style w:type="paragraph" w:customStyle="1" w:styleId="ConsPlusNonformat">
    <w:name w:val="ConsPlusNonformat"/>
    <w:uiPriority w:val="99"/>
    <w:rsid w:val="0058326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3A76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77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Паспорт госпрограммы"/>
    <w:basedOn w:val="a"/>
    <w:qFormat/>
    <w:rsid w:val="00661913"/>
    <w:pPr>
      <w:spacing w:after="0" w:line="240" w:lineRule="auto"/>
      <w:ind w:firstLine="284"/>
      <w:jc w:val="both"/>
    </w:pPr>
    <w:rPr>
      <w:rFonts w:ascii="Times New Roman" w:eastAsia="Calibri" w:hAnsi="Times New Roman"/>
      <w:sz w:val="26"/>
      <w:szCs w:val="28"/>
      <w:lang w:eastAsia="en-US"/>
    </w:rPr>
  </w:style>
  <w:style w:type="paragraph" w:customStyle="1" w:styleId="Style1">
    <w:name w:val="Style1"/>
    <w:basedOn w:val="a"/>
    <w:uiPriority w:val="99"/>
    <w:rsid w:val="00661913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6619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uiPriority w:val="99"/>
    <w:rsid w:val="00661913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99"/>
    <w:qFormat/>
    <w:rsid w:val="000C4E2B"/>
    <w:pPr>
      <w:ind w:left="720"/>
    </w:pPr>
    <w:rPr>
      <w:rFonts w:eastAsia="Calibri" w:cs="Calibri"/>
      <w:lang w:eastAsia="en-US"/>
    </w:rPr>
  </w:style>
  <w:style w:type="character" w:customStyle="1" w:styleId="FontStyle12">
    <w:name w:val="Font Style12"/>
    <w:uiPriority w:val="99"/>
    <w:rsid w:val="006D7E63"/>
    <w:rPr>
      <w:rFonts w:ascii="Times New Roman" w:hAnsi="Times New Roman" w:cs="Times New Roman"/>
      <w:sz w:val="26"/>
      <w:szCs w:val="26"/>
    </w:rPr>
  </w:style>
  <w:style w:type="paragraph" w:customStyle="1" w:styleId="aa">
    <w:name w:val="Стиль"/>
    <w:uiPriority w:val="99"/>
    <w:rsid w:val="00203AE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203A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203A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b">
    <w:name w:val="page number"/>
    <w:uiPriority w:val="99"/>
    <w:rsid w:val="00203AEA"/>
    <w:rPr>
      <w:rFonts w:cs="Times New Roman"/>
    </w:rPr>
  </w:style>
  <w:style w:type="character" w:customStyle="1" w:styleId="ac">
    <w:name w:val="Текст выноски Знак"/>
    <w:link w:val="ad"/>
    <w:uiPriority w:val="99"/>
    <w:semiHidden/>
    <w:rsid w:val="00203AEA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Balloon Text"/>
    <w:basedOn w:val="a"/>
    <w:link w:val="ac"/>
    <w:uiPriority w:val="99"/>
    <w:semiHidden/>
    <w:rsid w:val="00203AE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odyTextChar1">
    <w:name w:val="Body Text Char1"/>
    <w:uiPriority w:val="99"/>
    <w:locked/>
    <w:rsid w:val="00203AEA"/>
    <w:rPr>
      <w:sz w:val="27"/>
    </w:rPr>
  </w:style>
  <w:style w:type="character" w:customStyle="1" w:styleId="Candara">
    <w:name w:val="Основной текст + Candara"/>
    <w:aliases w:val="13 pt,Интервал 0 pt"/>
    <w:uiPriority w:val="99"/>
    <w:rsid w:val="00203AEA"/>
    <w:rPr>
      <w:rFonts w:ascii="Candara" w:hAnsi="Candara" w:cs="Candara"/>
      <w:spacing w:val="-10"/>
      <w:sz w:val="26"/>
      <w:szCs w:val="26"/>
    </w:rPr>
  </w:style>
  <w:style w:type="paragraph" w:styleId="ae">
    <w:name w:val="Body Text"/>
    <w:basedOn w:val="a"/>
    <w:link w:val="af"/>
    <w:uiPriority w:val="99"/>
    <w:rsid w:val="00203AEA"/>
    <w:pPr>
      <w:shd w:val="clear" w:color="auto" w:fill="FFFFFF"/>
      <w:spacing w:before="360" w:after="0" w:line="322" w:lineRule="exact"/>
      <w:jc w:val="both"/>
    </w:pPr>
    <w:rPr>
      <w:rFonts w:eastAsia="Calibri" w:cs="Calibri"/>
      <w:sz w:val="27"/>
      <w:szCs w:val="27"/>
      <w:lang w:eastAsia="en-US"/>
    </w:rPr>
  </w:style>
  <w:style w:type="character" w:customStyle="1" w:styleId="af">
    <w:name w:val="Основной текст Знак"/>
    <w:link w:val="ae"/>
    <w:uiPriority w:val="99"/>
    <w:rsid w:val="00203AEA"/>
    <w:rPr>
      <w:rFonts w:eastAsia="Calibri" w:cs="Calibri"/>
      <w:sz w:val="27"/>
      <w:szCs w:val="27"/>
      <w:shd w:val="clear" w:color="auto" w:fill="FFFFFF"/>
      <w:lang w:eastAsia="en-US"/>
    </w:rPr>
  </w:style>
  <w:style w:type="character" w:styleId="af0">
    <w:name w:val="Hyperlink"/>
    <w:uiPriority w:val="99"/>
    <w:rsid w:val="00203AEA"/>
    <w:rPr>
      <w:rFonts w:cs="Times New Roman"/>
      <w:color w:val="0000FF"/>
      <w:u w:val="single"/>
    </w:rPr>
  </w:style>
  <w:style w:type="paragraph" w:styleId="af1">
    <w:name w:val="No Spacing"/>
    <w:uiPriority w:val="99"/>
    <w:qFormat/>
    <w:rsid w:val="00203AEA"/>
    <w:rPr>
      <w:sz w:val="22"/>
      <w:szCs w:val="22"/>
    </w:rPr>
  </w:style>
  <w:style w:type="paragraph" w:styleId="af2">
    <w:name w:val="annotation text"/>
    <w:basedOn w:val="a"/>
    <w:link w:val="af3"/>
    <w:uiPriority w:val="99"/>
    <w:semiHidden/>
    <w:rsid w:val="00203AE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03AEA"/>
  </w:style>
  <w:style w:type="character" w:customStyle="1" w:styleId="af4">
    <w:name w:val="Тема примечания Знак"/>
    <w:link w:val="af5"/>
    <w:uiPriority w:val="99"/>
    <w:semiHidden/>
    <w:locked/>
    <w:rsid w:val="00203AEA"/>
    <w:rPr>
      <w:b/>
      <w:bCs/>
    </w:rPr>
  </w:style>
  <w:style w:type="paragraph" w:styleId="af5">
    <w:name w:val="annotation subject"/>
    <w:basedOn w:val="af2"/>
    <w:next w:val="af2"/>
    <w:link w:val="af4"/>
    <w:uiPriority w:val="99"/>
    <w:semiHidden/>
    <w:rsid w:val="00203AEA"/>
    <w:rPr>
      <w:b/>
      <w:bCs/>
    </w:rPr>
  </w:style>
  <w:style w:type="character" w:customStyle="1" w:styleId="1">
    <w:name w:val="Тема примечания Знак1"/>
    <w:uiPriority w:val="99"/>
    <w:semiHidden/>
    <w:rsid w:val="00203AEA"/>
    <w:rPr>
      <w:b/>
      <w:bCs/>
    </w:rPr>
  </w:style>
  <w:style w:type="character" w:styleId="af6">
    <w:name w:val="Strong"/>
    <w:uiPriority w:val="22"/>
    <w:qFormat/>
    <w:rsid w:val="00203AEA"/>
    <w:rPr>
      <w:b/>
      <w:bCs/>
    </w:rPr>
  </w:style>
  <w:style w:type="table" w:styleId="af7">
    <w:name w:val="Table Grid"/>
    <w:basedOn w:val="a1"/>
    <w:uiPriority w:val="5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uiPriority w:val="9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SubjectChar1">
    <w:name w:val="Comment Subject Char1"/>
    <w:uiPriority w:val="99"/>
    <w:semiHidden/>
    <w:rsid w:val="006958FC"/>
    <w:rPr>
      <w:rFonts w:eastAsia="Times New Roman" w:cs="Calibri"/>
      <w:b/>
      <w:bCs/>
      <w:sz w:val="20"/>
      <w:szCs w:val="20"/>
      <w:lang w:eastAsia="en-US"/>
    </w:rPr>
  </w:style>
  <w:style w:type="paragraph" w:styleId="af8">
    <w:name w:val="Revision"/>
    <w:hidden/>
    <w:uiPriority w:val="99"/>
    <w:semiHidden/>
    <w:rsid w:val="00E77D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15936-61E6-4E75-8EA0-935975F81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31</Pages>
  <Words>4749</Words>
  <Characters>27074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31760</CharactersWithSpaces>
  <SharedDoc>false</SharedDoc>
  <HLinks>
    <vt:vector size="24" baseType="variant">
      <vt:variant>
        <vt:i4>6488115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5701727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consultantplus://offline/ref=89BA7FF67B5A7464170088F83C730852F76F4D7E823A33F81585F17247QE31F</vt:lpwstr>
      </vt:variant>
      <vt:variant>
        <vt:lpwstr/>
      </vt:variant>
      <vt:variant>
        <vt:i4>5701636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consultantplus://offline/ref=89BA7FF67B5A7464170088F83C730852F76E4276883633F81585F17247QE31F</vt:lpwstr>
      </vt:variant>
      <vt:variant>
        <vt:lpwstr/>
      </vt:variant>
      <vt:variant>
        <vt:i4>6422578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Алексей Винников</cp:lastModifiedBy>
  <cp:revision>32</cp:revision>
  <cp:lastPrinted>2023-06-23T12:18:00Z</cp:lastPrinted>
  <dcterms:created xsi:type="dcterms:W3CDTF">2022-06-09T15:36:00Z</dcterms:created>
  <dcterms:modified xsi:type="dcterms:W3CDTF">2023-09-11T12:33:00Z</dcterms:modified>
</cp:coreProperties>
</file>