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446B7" w14:textId="77777777" w:rsidR="001A718C" w:rsidRDefault="007D447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397888" w14:textId="77777777" w:rsidR="001A718C" w:rsidRDefault="001A718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26"/>
          <w:lang w:eastAsia="ru-RU"/>
        </w:rPr>
      </w:pPr>
    </w:p>
    <w:p w14:paraId="35D1A6AA" w14:textId="77777777" w:rsidR="001A718C" w:rsidRDefault="001A718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26"/>
          <w:lang w:eastAsia="ru-RU"/>
        </w:rPr>
      </w:pPr>
    </w:p>
    <w:p w14:paraId="46F3A202" w14:textId="77777777" w:rsidR="001A718C" w:rsidRDefault="001A718C">
      <w:pPr>
        <w:spacing w:after="0" w:line="240" w:lineRule="auto"/>
        <w:outlineLvl w:val="0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0B9B0B95" w14:textId="77777777" w:rsidR="001A718C" w:rsidRDefault="007D447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14:paraId="56181956" w14:textId="77777777" w:rsidR="001A718C" w:rsidRDefault="007D447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14:paraId="7590D9A5" w14:textId="77777777" w:rsidR="001A718C" w:rsidRDefault="001A718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50FA943D" w14:textId="77777777" w:rsidR="001A718C" w:rsidRDefault="007D447D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14:paraId="3815C765" w14:textId="77777777" w:rsidR="001A718C" w:rsidRDefault="001A718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368F425C" w14:textId="77777777" w:rsidR="001A718C" w:rsidRDefault="007D447D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П О С Т А Н О В Л Е Н И Е</w:t>
      </w:r>
    </w:p>
    <w:p w14:paraId="30F1A701" w14:textId="77777777" w:rsidR="001A718C" w:rsidRDefault="001A718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41A09433" w14:textId="77777777" w:rsidR="001A718C" w:rsidRDefault="007D447D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14:paraId="48624344" w14:textId="77777777" w:rsidR="001A718C" w:rsidRDefault="001A718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7CBB6044" w14:textId="72959992" w:rsidR="001A718C" w:rsidRDefault="007D447D">
      <w:pPr>
        <w:spacing w:after="0" w:line="240" w:lineRule="auto"/>
        <w:rPr>
          <w:sz w:val="28"/>
          <w:szCs w:val="32"/>
        </w:rPr>
      </w:pPr>
      <w:r>
        <w:rPr>
          <w:rFonts w:ascii="Arial" w:eastAsia="Times New Roman" w:hAnsi="Arial" w:cs="Arial"/>
          <w:b/>
          <w:sz w:val="18"/>
          <w:szCs w:val="18"/>
          <w:lang w:eastAsia="ru-RU"/>
        </w:rPr>
        <w:t>“____</w:t>
      </w:r>
      <w:r w:rsidR="00EF0D2D">
        <w:rPr>
          <w:rFonts w:ascii="Arial" w:eastAsia="Times New Roman" w:hAnsi="Arial" w:cs="Arial"/>
          <w:b/>
          <w:sz w:val="18"/>
          <w:szCs w:val="18"/>
          <w:lang w:eastAsia="ru-RU"/>
        </w:rPr>
        <w:t>____” _____________________ 2025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г.                              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           № ___________</w:t>
      </w:r>
      <w:r>
        <w:rPr>
          <w:rFonts w:ascii="Arial" w:eastAsia="Times New Roman" w:hAnsi="Arial" w:cs="Arial"/>
          <w:noProof/>
          <w:sz w:val="32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524288" behindDoc="0" locked="0" layoutInCell="1" allowOverlap="1" wp14:anchorId="66493DAF" wp14:editId="22D045EE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1028700" cy="228600"/>
                <wp:effectExtent l="0" t="0" r="0" b="0"/>
                <wp:wrapNone/>
                <wp:docPr id="1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823A43" w14:textId="77777777" w:rsidR="00F6460D" w:rsidRDefault="00F6460D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2501EEB0" w14:textId="77777777" w:rsidR="00F6460D" w:rsidRDefault="00F6460D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w14:anchorId="66493DAF" id="_x0000_t202" coordsize="21600,21600" o:spt="202" path="m,l,21600r21600,l21600,xe">
                <v:stroke joinstyle="miter"/>
                <v:path gradientshapeok="t" o:connecttype="rect"/>
              </v:shapetype>
              <v:shape id="_x0000_s1028" o:spid="_x0000_s1026" type="#_x0000_t202" style="position:absolute;margin-left:243pt;margin-top:10.75pt;width:81pt;height:18pt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" filled="f" stroked="f">
                <v:textbox>
                  <w:txbxContent>
                    <w:p w14:paraId="3E823A43" w14:textId="77777777" w:rsidR="00F6460D" w:rsidRDefault="00F6460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</w:t>
                      </w:r>
                    </w:p>
                    <w:p w14:paraId="2501EEB0" w14:textId="77777777" w:rsidR="00F6460D" w:rsidRDefault="00F6460D"/>
                  </w:txbxContent>
                </v:textbox>
              </v:shape>
            </w:pict>
          </mc:Fallback>
        </mc:AlternateContent>
      </w:r>
    </w:p>
    <w:p w14:paraId="3B69055E" w14:textId="77777777" w:rsidR="001A718C" w:rsidRDefault="001A718C">
      <w:pPr>
        <w:spacing w:after="0" w:line="240" w:lineRule="auto"/>
        <w:jc w:val="both"/>
        <w:rPr>
          <w:sz w:val="28"/>
          <w:szCs w:val="32"/>
        </w:rPr>
      </w:pPr>
    </w:p>
    <w:p w14:paraId="46FFB9F2" w14:textId="77777777" w:rsidR="001A718C" w:rsidRDefault="001A718C">
      <w:pPr>
        <w:spacing w:after="0" w:line="240" w:lineRule="auto"/>
        <w:jc w:val="both"/>
        <w:rPr>
          <w:sz w:val="28"/>
          <w:szCs w:val="32"/>
        </w:rPr>
      </w:pPr>
    </w:p>
    <w:p w14:paraId="22716645" w14:textId="77777777" w:rsidR="00EF0D2D" w:rsidRPr="00EF0D2D" w:rsidRDefault="00EF0D2D" w:rsidP="00EF0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0D2D">
        <w:rPr>
          <w:rFonts w:ascii="Times New Roman" w:hAnsi="Times New Roman"/>
          <w:b/>
          <w:sz w:val="28"/>
          <w:szCs w:val="28"/>
        </w:rPr>
        <w:t>О внесении изменения</w:t>
      </w:r>
    </w:p>
    <w:p w14:paraId="736D3337" w14:textId="77777777" w:rsidR="00EF0D2D" w:rsidRPr="00EF0D2D" w:rsidRDefault="00EF0D2D" w:rsidP="00EF0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0D2D">
        <w:rPr>
          <w:rFonts w:ascii="Times New Roman" w:hAnsi="Times New Roman"/>
          <w:b/>
          <w:sz w:val="28"/>
          <w:szCs w:val="28"/>
        </w:rPr>
        <w:t xml:space="preserve">в постановление администрации </w:t>
      </w:r>
    </w:p>
    <w:p w14:paraId="0D379664" w14:textId="3F52C722" w:rsidR="001A718C" w:rsidRDefault="00EF0D2D" w:rsidP="00EF0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0D2D">
        <w:rPr>
          <w:rFonts w:ascii="Times New Roman" w:hAnsi="Times New Roman"/>
          <w:b/>
          <w:sz w:val="28"/>
          <w:szCs w:val="28"/>
        </w:rPr>
        <w:t>Губкинского городского округа</w:t>
      </w:r>
    </w:p>
    <w:p w14:paraId="00E12855" w14:textId="504162CE" w:rsidR="00EF0D2D" w:rsidRDefault="00EF0D2D" w:rsidP="00EF0D2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от 24 декабря 2024 года № 1656-па</w:t>
      </w:r>
    </w:p>
    <w:p w14:paraId="28913A8B" w14:textId="77777777" w:rsidR="001A718C" w:rsidRDefault="001A7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7FB385" w14:textId="77777777" w:rsidR="001A718C" w:rsidRDefault="001A7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16EB07" w14:textId="77777777" w:rsidR="001A718C" w:rsidRDefault="007D447D">
      <w:pPr>
        <w:pStyle w:val="afa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постановлением Правительства Белгородской области от 25 декабря 2023 года № 791-пп «Об утверждении государственной программы Белгородской области «Патриотическое и духовно-нравственное воспитание молодежи Белгородской оюласти», постановлением администрации Губкинского городского округа от 31 октября 2024 года № 1379-па «О системе управления муниципальными программами Губкинского городского округа Белгородской области администрация Губкинского городского округа</w:t>
      </w:r>
    </w:p>
    <w:p w14:paraId="26435319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D79A9A" w14:textId="77777777" w:rsidR="001A718C" w:rsidRDefault="007D44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ПОСТАНОВЛЯЕТ: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</w:r>
    </w:p>
    <w:p w14:paraId="17D69091" w14:textId="77777777" w:rsidR="00EF0D2D" w:rsidRDefault="00EF0D2D" w:rsidP="00EF0D2D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55EDA"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Губкинского городского округа от </w:t>
      </w:r>
      <w:r>
        <w:rPr>
          <w:rFonts w:ascii="Times New Roman" w:hAnsi="Times New Roman"/>
          <w:sz w:val="28"/>
          <w:szCs w:val="28"/>
        </w:rPr>
        <w:t>24</w:t>
      </w:r>
      <w:r w:rsidRPr="00055E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055ED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055EDA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1656</w:t>
      </w:r>
      <w:r w:rsidRPr="00055EDA">
        <w:rPr>
          <w:rFonts w:ascii="Times New Roman" w:hAnsi="Times New Roman"/>
          <w:sz w:val="28"/>
          <w:szCs w:val="28"/>
        </w:rPr>
        <w:t xml:space="preserve">-па «Об утверждении муниципальной </w:t>
      </w:r>
      <w:r>
        <w:rPr>
          <w:rFonts w:ascii="Times New Roman" w:hAnsi="Times New Roman"/>
          <w:sz w:val="28"/>
          <w:szCs w:val="28"/>
        </w:rPr>
        <w:t>«Патриотическое и духовно-нравственное воспитание молодежи Губкинского городского округа Белгородской области».</w:t>
      </w:r>
    </w:p>
    <w:p w14:paraId="4BC3E49E" w14:textId="21E0D173" w:rsidR="00EF0D2D" w:rsidRPr="00EF0D2D" w:rsidRDefault="00EF0D2D" w:rsidP="00EF0D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D2D">
        <w:rPr>
          <w:rFonts w:ascii="Times New Roman" w:hAnsi="Times New Roman"/>
          <w:sz w:val="28"/>
          <w:szCs w:val="28"/>
        </w:rPr>
        <w:t xml:space="preserve">- изложить муниципальную программу «Патриотическое и духовно-нравственное воспитание молодежи Губкинского городского округа Белгородской области», утвержденную вышеуказанным постановлением, в редакции согласно приложению к настоящему постановлению.                                             </w:t>
      </w:r>
    </w:p>
    <w:p w14:paraId="137EFBC9" w14:textId="77777777" w:rsidR="00EF0D2D" w:rsidRPr="00055EDA" w:rsidRDefault="00EF0D2D" w:rsidP="00EF0D2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5EDA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постановление в средствах массовой информации.</w:t>
      </w:r>
    </w:p>
    <w:p w14:paraId="098E0ED6" w14:textId="392063E5" w:rsidR="00EF0D2D" w:rsidRPr="00055EDA" w:rsidRDefault="00EF0D2D" w:rsidP="00EF0D2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5E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Контроль за исполнением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первого </w:t>
      </w:r>
      <w:r w:rsidRPr="00055EDA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главы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руководителя аппарата администрации Кулева А.Н.</w:t>
      </w:r>
    </w:p>
    <w:p w14:paraId="2FC2B059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F4172E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2A192C" w14:textId="77777777" w:rsidR="001A718C" w:rsidRDefault="001A71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14A88B" w14:textId="77777777" w:rsidR="001A718C" w:rsidRDefault="007D44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администрации</w:t>
      </w:r>
    </w:p>
    <w:p w14:paraId="5E92A420" w14:textId="77777777" w:rsidR="001A718C" w:rsidRDefault="007D44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Губкинского городского округа                                                     М.А. Лобазнов</w:t>
      </w:r>
    </w:p>
    <w:p w14:paraId="3AAF5257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2F6B0F7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CEFDA01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88B5652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347B484E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8919ADE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04EF423E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69CD0748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99D4F49" w14:textId="77777777" w:rsidR="007D447D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22F7A692" w14:textId="77777777" w:rsidR="007D447D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1BDFD0B" w14:textId="77777777" w:rsidR="007D447D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40A145D8" w14:textId="77777777" w:rsidR="001A718C" w:rsidRDefault="001A71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60147D0" w14:textId="77777777" w:rsidR="001A718C" w:rsidRDefault="001A71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A2CAFF4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F672917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3A01E29" w14:textId="77777777" w:rsidR="001A718C" w:rsidRDefault="001A718C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2AA51AC4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B008B20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EE60DC2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AAAC216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63E4B482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7EDDC5B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B2B75EF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2D583ABA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2CD1B070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036A7B61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270BDEAE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0D6A73A9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47E3C195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07864AE6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45F3FDE5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3C6017B4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4D7A223E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618073CC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7E739B2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1C9D1A50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52072ED3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789C4498" w14:textId="77777777" w:rsidR="00EF0D2D" w:rsidRDefault="00EF0D2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14:paraId="40B1FDAF" w14:textId="77777777" w:rsidR="001A718C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14:paraId="075E06E8" w14:textId="77777777" w:rsidR="001A718C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постановлению администрации</w:t>
      </w:r>
    </w:p>
    <w:p w14:paraId="3D3BAE13" w14:textId="77777777" w:rsidR="001A718C" w:rsidRDefault="007D447D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</w:t>
      </w:r>
    </w:p>
    <w:p w14:paraId="3591E6CB" w14:textId="0FEE19A1" w:rsidR="001A718C" w:rsidRDefault="007D447D">
      <w:pPr>
        <w:spacing w:after="0" w:line="240" w:lineRule="auto"/>
        <w:ind w:left="49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«___» _________ 202</w:t>
      </w:r>
      <w:r w:rsidR="00EF0D2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г. №______</w:t>
      </w:r>
    </w:p>
    <w:p w14:paraId="394FD60F" w14:textId="77777777" w:rsidR="001A718C" w:rsidRDefault="001A718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6D3CEE5" w14:textId="77777777" w:rsidR="001A718C" w:rsidRDefault="001A718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6B5120A" w14:textId="77777777" w:rsidR="001A718C" w:rsidRDefault="001A718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B81E439" w14:textId="77777777" w:rsidR="001A718C" w:rsidRDefault="007D447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14:paraId="311D2956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«Патриотическое и духовно-нравственное воспитание молодёжи Губкинского городского округа Белгородской области»</w:t>
      </w:r>
    </w:p>
    <w:p w14:paraId="46C79EC9" w14:textId="77777777" w:rsidR="001A718C" w:rsidRDefault="001A718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2356FD" w14:textId="77777777" w:rsidR="001A718C" w:rsidRDefault="001A718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CD1D2D" w14:textId="77777777" w:rsidR="001A718C" w:rsidRDefault="007D44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Ответственный исполнитель:</w:t>
      </w:r>
      <w:r>
        <w:rPr>
          <w:rFonts w:ascii="Times New Roman" w:hAnsi="Times New Roman"/>
          <w:sz w:val="28"/>
          <w:szCs w:val="28"/>
        </w:rPr>
        <w:t xml:space="preserve"> управление молодежной политики администрации Губкинского городского округа</w:t>
      </w:r>
    </w:p>
    <w:p w14:paraId="30E5052A" w14:textId="77777777" w:rsidR="001A718C" w:rsidRDefault="001A718C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D03F07A" w14:textId="77777777" w:rsidR="001A718C" w:rsidRDefault="001A718C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7B2D5873" w14:textId="77777777" w:rsidR="001A718C" w:rsidRDefault="007D44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Руководитель:</w:t>
      </w:r>
      <w:r>
        <w:rPr>
          <w:rFonts w:ascii="Times New Roman" w:hAnsi="Times New Roman"/>
          <w:sz w:val="28"/>
          <w:szCs w:val="28"/>
        </w:rPr>
        <w:t xml:space="preserve"> начальник управления молодежной политики администрации Губкинского городского округа Косинов Михаил Николаевич</w:t>
      </w:r>
    </w:p>
    <w:p w14:paraId="15A735B5" w14:textId="77777777" w:rsidR="001A718C" w:rsidRDefault="001A71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C41308" w14:textId="77777777" w:rsidR="001A718C" w:rsidRDefault="001A718C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F1AEF2C" w14:textId="77777777" w:rsidR="001A718C" w:rsidRDefault="007D44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Ответственный за разработку:</w:t>
      </w:r>
      <w:r>
        <w:rPr>
          <w:rFonts w:ascii="Times New Roman" w:hAnsi="Times New Roman"/>
          <w:sz w:val="28"/>
          <w:szCs w:val="28"/>
        </w:rPr>
        <w:t xml:space="preserve"> начальник управления молодежной политики администрации Губкинского городского округа Косинов Михаил Николаевич,  (47241) 5-29-89 </w:t>
      </w:r>
      <w:r>
        <w:rPr>
          <w:rFonts w:ascii="Times New Roman" w:hAnsi="Times New Roman"/>
          <w:sz w:val="28"/>
          <w:szCs w:val="28"/>
          <w:lang w:val="en-US"/>
        </w:rPr>
        <w:t>molod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gubkin</w:t>
      </w:r>
      <w:r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gu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belregion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14:paraId="27565FF3" w14:textId="77777777" w:rsidR="001A718C" w:rsidRDefault="007D447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7ABB582" w14:textId="77777777" w:rsidR="001A718C" w:rsidRDefault="001A71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5F19F6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873D51F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EC3EF8A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DC93C79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C21E8C5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BEB75E2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1607F0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F3B5BCD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33DAA9B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FC6BBB2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61B8F22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A4ED24F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CE6FB11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43A70E6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10A0A76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4021B6" w14:textId="77777777" w:rsidR="001A718C" w:rsidRDefault="001A718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C5A42F2" w14:textId="77777777" w:rsidR="001A718C" w:rsidRDefault="001A718C">
      <w:pPr>
        <w:spacing w:after="0" w:line="240" w:lineRule="auto"/>
        <w:rPr>
          <w:rFonts w:ascii="Times New Roman" w:hAnsi="Times New Roman"/>
        </w:rPr>
      </w:pPr>
    </w:p>
    <w:p w14:paraId="0DC7131C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14:paraId="2934E0CE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16"/>
        </w:rPr>
        <w:br w:type="page" w:clear="all"/>
      </w:r>
      <w:r>
        <w:rPr>
          <w:rFonts w:ascii="Times New Roman" w:hAnsi="Times New Roman"/>
          <w:b/>
          <w:bCs/>
          <w:sz w:val="28"/>
          <w:szCs w:val="16"/>
          <w:lang w:val="en-US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16"/>
        </w:rPr>
        <w:t>. Стратегические приоритеты муниципальной программы «</w:t>
      </w:r>
      <w:r>
        <w:rPr>
          <w:rFonts w:ascii="Times New Roman" w:hAnsi="Times New Roman"/>
          <w:b/>
          <w:sz w:val="28"/>
          <w:szCs w:val="28"/>
        </w:rPr>
        <w:t>Патриотическое и духовно-нравственное воспитание молодежи Губкинского городского округа Белгородской области»</w:t>
      </w:r>
    </w:p>
    <w:p w14:paraId="6CA10B2F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370DCC" w14:textId="77777777" w:rsidR="001A718C" w:rsidRDefault="007D447D">
      <w:pPr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sz w:val="28"/>
          <w:szCs w:val="28"/>
        </w:rPr>
        <w:t>Оценка текущего состояния соответствующей сферы социально-экономического развития Губкинского городского округа</w:t>
      </w:r>
    </w:p>
    <w:p w14:paraId="50193189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8E3A4B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молодежная политика - система приоритетов, решений и действий муниципального образования, направленных на гражданско-патриотическое и духовно-нравственное воспитание молодежи, расширение возможностей для эффективной самореализации, повышение уровня ее потенциала в целях достижения устойчивого социально-экономического развития, конкурентоспособности, национальной безопасности страны. </w:t>
      </w:r>
    </w:p>
    <w:p w14:paraId="785F542A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По состоянию на 1 января 2024 года численность молодежи, проживающей на территории Губкинского городского округа, составляет 26668 человек.</w:t>
      </w:r>
    </w:p>
    <w:p w14:paraId="7C2CD873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Молодежная политика округа ведется по трем основным направлениям: развитие способностей и поддержка социально значимых инициатив молодежи, патриотическое воспитание молодёжи, развитие добровольческого (волонтерского) движения.</w:t>
      </w:r>
    </w:p>
    <w:p w14:paraId="5F78A418" w14:textId="7E9F3AE8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 xml:space="preserve">Ключевым подведомственным учреждением по реализации государственной молодежной политики и сервисов для молодежи в округе является муниципальное </w:t>
      </w:r>
      <w:r w:rsidR="00132441">
        <w:rPr>
          <w:rFonts w:ascii="Times New Roman" w:hAnsi="Times New Roman"/>
          <w:bCs/>
          <w:sz w:val="28"/>
          <w:szCs w:val="16"/>
        </w:rPr>
        <w:t>автономное</w:t>
      </w:r>
      <w:r>
        <w:rPr>
          <w:rFonts w:ascii="Times New Roman" w:hAnsi="Times New Roman"/>
          <w:bCs/>
          <w:sz w:val="28"/>
          <w:szCs w:val="16"/>
        </w:rPr>
        <w:t xml:space="preserve"> учреждение «Центр молодежных инициатив». </w:t>
      </w:r>
    </w:p>
    <w:p w14:paraId="323C1159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Фокусом молодежной политики является создание сети партнеров из числа образовательных организаций, компаний реального сектора экономики, организаций в сфере культуры, некоммерческого сектора, государственного сектора. Устойчивые партнерства являются базовым форматом реализации молодежной политики в отношении молодых людей в разных секторах экономики, сферах деятельности и форм занятости. Приоритетом молодежной политики является создание и координация деятельности сети и экосистемы молодежной политики по ключевым направлениям. Взаимодействие с партнерами выстроено по профильным направлениям деятельности соответствующих структурных подразделений администрации Губкинского городского округа в сфере предпринимательства, агропромышленного сектора, ИТ-отрасли, некоммерческого сектора и др. Выстраивание системы управления молодежной политикой реализуется с учетом специфики занятости и ожиданий каждой возрастной группы.</w:t>
      </w:r>
    </w:p>
    <w:p w14:paraId="45725B00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Губкинском городском округе реализуются соответствующие федеральным форматам проекты и мероприятия, в том числе проведение конкурсов, волонтерство, гражданское, духовно-нравственное и патриотическое воспитание молодежи, продвижение здорового образа жизни.</w:t>
      </w:r>
    </w:p>
    <w:p w14:paraId="4F19D668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 xml:space="preserve">Содействие развитию и распространению добровольческой (волонтерской) деятельности отнесено к числу приоритетных направлений социальной и молодежной политики России. В рамках поддержки добровольчества (волонтерства) определены 4 направлений развития: организационно-правовые, информационные, методологические, </w:t>
      </w:r>
      <w:r>
        <w:rPr>
          <w:rFonts w:ascii="Times New Roman" w:hAnsi="Times New Roman"/>
          <w:bCs/>
          <w:sz w:val="28"/>
          <w:szCs w:val="16"/>
        </w:rPr>
        <w:lastRenderedPageBreak/>
        <w:t>инфраструктурные. Приоритетные направления добровольческой деятельности, имеющие муниципальную поддержку, разнообразны: патриотическое, социальное, событийное, экологическое, медицинское, культурное волонтерство, «серебряное» волонтерство, волонтерство в образовательных организациях.</w:t>
      </w:r>
    </w:p>
    <w:p w14:paraId="2D433198" w14:textId="5EE98D4F" w:rsidR="001A718C" w:rsidRDefault="007D447D">
      <w:pPr>
        <w:spacing w:before="100" w:beforeAutospacing="1" w:after="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целях координации деятельности молодежных и детских организаций (объединений) и работы по развитию волонтерского движения на территории Губкинского городского округа, а также создания наиболее благоприятных условий для осуществления добровольческой деятельности и повышения эффективности деятельности организаций, использующих труд добровольцев,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26 ноября 2018 года приказом начальника управления молодежной политики, физической культуры и спорта администрации Губкинского городск</w:t>
      </w:r>
      <w:r w:rsidR="00EF0D2D">
        <w:rPr>
          <w:rFonts w:ascii="Times New Roman" w:eastAsia="Times New Roman" w:hAnsi="Times New Roman"/>
          <w:sz w:val="28"/>
          <w:szCs w:val="28"/>
          <w:lang w:eastAsia="ru-RU"/>
        </w:rPr>
        <w:t>ого округа № 173/6-32 на базе 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«Центр молодежных инициатив» создана Ресурсная площадка по развитию добровольчества (волонтерства) в Губкинском городском округе </w:t>
      </w:r>
      <w:r>
        <w:rPr>
          <w:rFonts w:ascii="Times New Roman" w:hAnsi="Times New Roman"/>
          <w:bCs/>
          <w:sz w:val="28"/>
          <w:szCs w:val="16"/>
        </w:rPr>
        <w:t>(далее - Ресурсная площадка). На базе Ресурсной площадки функционирует местное отделение Всероссийского общественного движения «Волонтеры Победы», а также муниципальный штаб #МЫВМЕСТЕ. Также на базе Ресурсной площадки осуществляется работа в Единой информационной системе «ДОБРО.РФ» (далее - ЕИС «Добро.РФ»), благодаря который происходит взаимодействие со многими некоммерческими организациями и общественными движениями округа, такими как «Российский Союз Молодежи», «Российское движение детей и молодежи», «Волонтеры культуры», «Всероссийский студенческий корпус спасателей», «Лиза Алерт». Основной целью деятельности Ресурсной площадки является оказание организационных, консультационных, методических услуг организациям и осуществление комплекса услуг гражданам в сфере добровольческой деятельности в соответствии с задачами социально-экономического развития Губкинского городского округа, а также повышение общественно полезной занятости населения и эффективного использования добровольческих ресурсов.</w:t>
      </w:r>
    </w:p>
    <w:p w14:paraId="05D25795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Губкинском городском округе в качестве волонтеров в 2020 году официально было зарегистрировано 592 человека. Средний возраст волонтеров, по данным платформы, в 2020 году составил 25 лет. Количество вовлеченных в добровольческую деятельность губкинцев с 2020 по 2023 годы увеличилось в шесть раз - до 3,86 тысяч человек. В добровольчество вовлечен каждый третий житель округа. Организацией добровольческой деятельности занимаются более 50 объединений. Фактором колоссального роста вовлеченности жителей Губкинского городского округа в добровольческую деятельность стало начало специальной военной операции, а также высокая активность работы муниципального штаба #МЫВМЕСТЕ.</w:t>
      </w:r>
    </w:p>
    <w:p w14:paraId="7176ADEB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Для развития и самореализации детей и молодежи с 2023 года в округе создано и активно развивается муниципальное отделение Общероссийского общественно-государственного движения детей и молодежи «Движение первых».</w:t>
      </w:r>
    </w:p>
    <w:p w14:paraId="70FAF273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 xml:space="preserve">Для поддержания творческой молодежи ежегодно проводится муниципальный фестиваль студенческого творчества «Студенческая весна», где </w:t>
      </w:r>
      <w:r>
        <w:rPr>
          <w:rFonts w:ascii="Times New Roman" w:hAnsi="Times New Roman"/>
          <w:bCs/>
          <w:sz w:val="28"/>
          <w:szCs w:val="16"/>
        </w:rPr>
        <w:lastRenderedPageBreak/>
        <w:t>принимают участие студенты высших образовательных организаций и учреждений среднего профессионального образования.</w:t>
      </w:r>
    </w:p>
    <w:p w14:paraId="66341D23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Приоритетным остается вопрос развития трудовой и проектной активности молодежи, в том числе развития муниципального движения студенческих трудовых отрядов.</w:t>
      </w:r>
    </w:p>
    <w:p w14:paraId="784EAF30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Также ведется работа по проведению обучающих мероприятий, семинаров и стратегических сессий для молодежи.</w:t>
      </w:r>
    </w:p>
    <w:p w14:paraId="7DA3BEB8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ее судьбе по направлениям: спорт, экология, педагогика, культура, медиа, история, служение Отечеству, добровольчество, семья и наука.</w:t>
      </w:r>
    </w:p>
    <w:p w14:paraId="0DD88378" w14:textId="096DE02F" w:rsidR="001A718C" w:rsidRDefault="00DE43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2019 году на базе МА</w:t>
      </w:r>
      <w:r w:rsidR="007D447D">
        <w:rPr>
          <w:rFonts w:ascii="Times New Roman" w:hAnsi="Times New Roman"/>
          <w:bCs/>
          <w:sz w:val="28"/>
          <w:szCs w:val="16"/>
        </w:rPr>
        <w:t>У «Центр молодёжных инициатив» было создано</w:t>
      </w:r>
      <w:r w:rsidR="007D447D">
        <w:t xml:space="preserve"> </w:t>
      </w:r>
      <w:r w:rsidR="007D447D">
        <w:rPr>
          <w:rFonts w:ascii="Times New Roman" w:hAnsi="Times New Roman"/>
          <w:bCs/>
          <w:sz w:val="28"/>
          <w:szCs w:val="16"/>
        </w:rPr>
        <w:t>молодежное общественное движение «Кибердружина», основной целью деятельности которой является организация и проведение системы мероприятий по выявлению и нивелированию информационных угроз в среде несовершеннолетних и учащихся Губкинского городского округа, превентивный сетевой мониторинг для защиты несовершеннолетних от воздействия негативного информационного контента, оказание психологической помощи, консультативное сопровождение образовательных организаций, учащихся, родителей/законных представителей несовершеннолетних по вопросам обеспечения информационной безопасности.</w:t>
      </w:r>
    </w:p>
    <w:p w14:paraId="4638585A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С 2023 года в округе проводятся военно-исторические сборы «Армата». В течение 5 (пяти) рабочих дней студенты СПО и школьники живут на территории палаточного лагеря в условиях, приближенных к общевойсковому уставу Вооруженных Сил Российской Федерации, проходят курс обучения по военно-медицинской, военно-тактической, огневой, радиационно-химической и физической подготовке. Участники ходят в караулы, дежурят на кухне, осваивают строевую подготовку, учатся стрелять из лазерного и пневматического оружия, изучают средства защиты и тактику ведения боя. Наставниками выступают ветераны воинской службы и правоохранительных органов, а также участники СВО.</w:t>
      </w:r>
    </w:p>
    <w:p w14:paraId="7AA252A7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2023 году на территории Губкинского городского округа был открыт центр военно-спортивной подготовки «ВОИН». Программа обучения рассчитана на 144 часа. Наставниками выступают 4 инструктора из числа ветеранов воинских и силовых подразделений, а также участников СВО. Минно-подрывное дело, огневая подготовка, тактическая медицина - для каждой из военных дисциплин есть своя экспозиция и инструктор. Будущим защитникам Отечества предстоит изучить все тонкости армейского ремесла.</w:t>
      </w:r>
    </w:p>
    <w:p w14:paraId="4049C854" w14:textId="77777777" w:rsidR="001A718C" w:rsidRDefault="001A71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</w:p>
    <w:p w14:paraId="69971B80" w14:textId="77777777" w:rsidR="001A718C" w:rsidRDefault="007D447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1.2. Описание приоритетов и целей муниципальной политики в сфере реализации мунициальной программы</w:t>
      </w:r>
    </w:p>
    <w:p w14:paraId="6506E74C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14:paraId="54E43ABB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целях достижения стратегических целей и задач социального развития Губкинского городского округа определены цели, разработана структура и система показателей муниципальной программы.</w:t>
      </w:r>
    </w:p>
    <w:p w14:paraId="52ADF5E5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со Стратегией социально-экономического развития Губкинского городского округа до 2025 года молодежная политика является одним из приоритетных направлений в Губкинском городском округе Белгородской области и осуществляется при взаимодействии органов местного самоуправления, молодежных и детских общественных объединений, иных организаций, а также населения. Основная цель молодежной политики - создание социально-экономических, правовых и организационных условий и гарантий для самореализации личности молодого человека, реализации его интересов и социального становления, максимального раскрытия потенциала молодежи в интересах развития общества, а также для поддержки молодежных объединений, движений и инициатив.</w:t>
      </w:r>
    </w:p>
    <w:p w14:paraId="76BF237C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целеполагания муниципальной программы включает в себя следующие цели, достижение которых планируется к 2030 году.</w:t>
      </w:r>
    </w:p>
    <w:p w14:paraId="1DC14F53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1 «Создание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статуса», которая характеризуется в том числе:</w:t>
      </w:r>
    </w:p>
    <w:p w14:paraId="1C0CDF9F" w14:textId="77777777" w:rsidR="001A718C" w:rsidRDefault="007D447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Увеличением доли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занятости, до 4,1 %;</w:t>
      </w:r>
    </w:p>
    <w:p w14:paraId="34EBA0A4" w14:textId="77777777" w:rsidR="001A718C" w:rsidRDefault="007D447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Увеличением доли молодежи, охваченной мероприятиями по пропаганде здорового образа жизни и профилактике негативных явлений, </w:t>
      </w:r>
      <w:r>
        <w:rPr>
          <w:rFonts w:ascii="Times New Roman" w:hAnsi="Times New Roman"/>
          <w:sz w:val="28"/>
          <w:szCs w:val="28"/>
        </w:rPr>
        <w:br w:type="textWrapping" w:clear="all"/>
        <w:t>до 59 %;</w:t>
      </w:r>
    </w:p>
    <w:p w14:paraId="4E7E912A" w14:textId="77777777" w:rsidR="001A718C" w:rsidRDefault="007D447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Увеличением доли молодежи, охваченной мероприятиями по информационному сопровождению, до 46,9 %;</w:t>
      </w:r>
    </w:p>
    <w:p w14:paraId="6893CD13" w14:textId="77777777" w:rsidR="001A718C" w:rsidRDefault="007D447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Количеством введенных в эксплуатацию объектов социальной инфраструктуры, не менее 1 единицы.  </w:t>
      </w:r>
    </w:p>
    <w:p w14:paraId="092F436C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- «Развитие способностей и поддержка социально значимых инициатив молодежи Губкинского городского округа Белгородской области», в рамках которого будет реализовываться муниципальный проект «Россия – страна возможностей» входящий в национальный проект, ведомственный проект не входящий в состав национального проекта «Развитие инфраструктуры молодежной политики» и 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инициатив».</w:t>
      </w:r>
    </w:p>
    <w:p w14:paraId="753A40D3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2 «Совершенствование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государства», которая характеризуется в том числе:</w:t>
      </w:r>
    </w:p>
    <w:p w14:paraId="56D5E081" w14:textId="77777777" w:rsidR="001A718C" w:rsidRDefault="007D447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Увеличением доли молодежи, охваченной мероприятиями по патриотическому и духовно-нравственному воспитанию, до 14 %;</w:t>
      </w:r>
    </w:p>
    <w:p w14:paraId="66128675" w14:textId="77777777" w:rsidR="001A718C" w:rsidRDefault="007D447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Увеличением доли подростков категории групп социального риска, участвующих в мероприятиях по патриотическому и духовно-нравственному воспитанию, до 3%.</w:t>
      </w:r>
    </w:p>
    <w:p w14:paraId="6FBD2F49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– «Патриотическое воспитание молодёжи Губкинского городского округа Белгородской области», в рамках которого будет реализовываться комплекс процессных мероприятий «Гражданское и патриотическое воспитание, духовно-нравственное развитие и военно-спортивная подготовка молодежи Губкинского городского округа».</w:t>
      </w:r>
    </w:p>
    <w:p w14:paraId="47CBFC3B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3 «Создание условий для вовлечения граждан Губкинского городского округа Белгородской области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безопасности», которая характеризуется увеличением доли молодежи в возрасте от 14 до 30 лет, участвующей в добровольческой деятельности от общего числа количества молодежи Губкинского городского округа в возрасте от 14 до 30 лет, до  45 %.</w:t>
      </w:r>
    </w:p>
    <w:p w14:paraId="77982EE2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– «Развитие добровольческого (волонтерского) движения на территории Губкинского городского округа Белгородской области», в рамках которого будет реализовываться комплекс процессных мероприятий «Совершенствование механизмов поддержки, форм и методов работы по развитию добровольческой (волонтерской) деятельности.</w:t>
      </w:r>
    </w:p>
    <w:p w14:paraId="244B90EF" w14:textId="77777777" w:rsidR="001A718C" w:rsidRDefault="001A718C">
      <w:pPr>
        <w:spacing w:after="0" w:line="240" w:lineRule="auto"/>
        <w:jc w:val="both"/>
        <w:rPr>
          <w:rFonts w:ascii="Times New Roman" w:hAnsi="Times New Roman"/>
          <w:bCs/>
          <w:sz w:val="28"/>
          <w:szCs w:val="16"/>
        </w:rPr>
      </w:pPr>
    </w:p>
    <w:p w14:paraId="0203EBFB" w14:textId="77777777" w:rsidR="001A718C" w:rsidRDefault="007D447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1.3. Сведения о взаимосвязи со стратегическими приоритетами,</w:t>
      </w:r>
    </w:p>
    <w:p w14:paraId="6B80B6C6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целями и показателями государственных программ</w:t>
      </w:r>
    </w:p>
    <w:p w14:paraId="43F0CBC8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Российской Федерации</w:t>
      </w:r>
    </w:p>
    <w:p w14:paraId="07C6A02F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14:paraId="69FBED75" w14:textId="77777777" w:rsidR="001A718C" w:rsidRDefault="007D447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направлена на достижение национальной цели развития Российской Федерации на период до 2030 года – «реализация потенциала каждого человека, развитие его талантов, воспитание патриотичной и социально ответственной личности», определенной </w:t>
      </w:r>
      <w:hyperlink r:id="rId8" w:history="1">
        <w:r>
          <w:rPr>
            <w:rFonts w:ascii="Times New Roman" w:hAnsi="Times New Roman"/>
            <w:sz w:val="28"/>
            <w:szCs w:val="28"/>
          </w:rPr>
          <w:t>Указом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07 мая 2024 года № 309 </w:t>
      </w:r>
      <w:r>
        <w:rPr>
          <w:rFonts w:ascii="Times New Roman" w:hAnsi="Times New Roman"/>
          <w:sz w:val="28"/>
          <w:szCs w:val="28"/>
        </w:rPr>
        <w:br w:type="textWrapping" w:clear="all"/>
        <w:t>«</w:t>
      </w:r>
      <w:r>
        <w:rPr>
          <w:rStyle w:val="hgkelc"/>
          <w:rFonts w:ascii="Times New Roman" w:hAnsi="Times New Roman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Times New Roman" w:hAnsi="Times New Roman"/>
          <w:sz w:val="28"/>
          <w:szCs w:val="28"/>
        </w:rPr>
        <w:t>».</w:t>
      </w:r>
    </w:p>
    <w:p w14:paraId="00D19F2A" w14:textId="77777777" w:rsidR="001A718C" w:rsidRDefault="007D447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государственной программы Белгородской области «Патриотическое и духовно-нравственное воспитание молодежи Белгородской области» и стратегия социально-экономического развития Губкинского городского округа Белгородской области до 2025 года (первое стратегическое направление «Развитие человеческого капитала Губкинского городского округа»).</w:t>
      </w:r>
    </w:p>
    <w:p w14:paraId="04D3B2D4" w14:textId="77777777" w:rsidR="001A718C" w:rsidRDefault="001A718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88014B5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lastRenderedPageBreak/>
        <w:t>1.4. Задачи государственного управления, способы</w:t>
      </w:r>
    </w:p>
    <w:p w14:paraId="74A730BC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их эффективного решения в сфере реализации</w:t>
      </w:r>
    </w:p>
    <w:p w14:paraId="4D059A1A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муниципальной программы</w:t>
      </w:r>
    </w:p>
    <w:p w14:paraId="6AF5B062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7C90BE" w14:textId="77777777" w:rsidR="001A718C" w:rsidRDefault="007D447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14:paraId="3BC9ADA7" w14:textId="77777777" w:rsidR="001A718C" w:rsidRDefault="007D447D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направлению (подпрограмме) «Развитие способностей и поддержка социально значимых инициатив молодежи Губкинского городского округа Белгородской области» определена следующие ключевые задачи:</w:t>
      </w:r>
    </w:p>
    <w:p w14:paraId="4317B769" w14:textId="77777777" w:rsidR="001A718C" w:rsidRDefault="007D447D">
      <w:pPr>
        <w:pStyle w:val="ConsPlusNormal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инфраструктуры молодежной политики;</w:t>
      </w:r>
    </w:p>
    <w:p w14:paraId="7FE40584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мероприятий молодежной политики, направленных на инновационную деятельность в молодежной среде;</w:t>
      </w:r>
    </w:p>
    <w:p w14:paraId="69B49901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 социальной активности молодежи;</w:t>
      </w:r>
    </w:p>
    <w:p w14:paraId="505EA589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системы духовно-нравственных ценностей и гражданской культуры.</w:t>
      </w:r>
    </w:p>
    <w:p w14:paraId="5A01615E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 направлению (подпрограмме) «Патриотическое воспитание молодёжи Губкинского городского округа Белгородской области» определена следующая ключевая задача:</w:t>
      </w:r>
    </w:p>
    <w:p w14:paraId="020142DF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работы по патриотическому воспитанию граждан.</w:t>
      </w:r>
    </w:p>
    <w:p w14:paraId="056F11D3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 направлению (подпрограмме) «Развитие добровольческого (волонтерского) движения на территории Губкинского городского округа Белгородской области» определена следующая ключевая задача:</w:t>
      </w:r>
    </w:p>
    <w:p w14:paraId="110B7099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обществе.</w:t>
      </w:r>
    </w:p>
    <w:p w14:paraId="7EEB56BD" w14:textId="77777777" w:rsidR="001A718C" w:rsidRDefault="007D44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комплексу процессных мероприятий</w:t>
      </w:r>
      <w:r>
        <w:rPr>
          <w:rFonts w:ascii="Times New Roman" w:hAnsi="Times New Roman"/>
          <w:sz w:val="28"/>
          <w:szCs w:val="28"/>
        </w:rPr>
        <w:t xml:space="preserve"> «Обеспечение реализации муниципальной программы» определена следующая ключевая задача:</w:t>
      </w:r>
    </w:p>
    <w:p w14:paraId="256B9852" w14:textId="37115CB8" w:rsidR="001A718C" w:rsidRDefault="007D447D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функций </w:t>
      </w:r>
      <w:r w:rsidR="00DA6053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молодежной политики администрации Губкинского городского округа Белгородской области, а также </w:t>
      </w:r>
      <w:r w:rsidR="00DE43D9">
        <w:rPr>
          <w:rFonts w:ascii="Times New Roman" w:hAnsi="Times New Roman"/>
          <w:sz w:val="28"/>
          <w:szCs w:val="28"/>
        </w:rPr>
        <w:t>МАУ</w:t>
      </w:r>
      <w:r>
        <w:rPr>
          <w:rFonts w:ascii="Times New Roman" w:hAnsi="Times New Roman"/>
          <w:sz w:val="28"/>
          <w:szCs w:val="28"/>
        </w:rPr>
        <w:t xml:space="preserve"> «Центр молодежных инициатив» в соответствии с действующим законодательством.</w:t>
      </w:r>
    </w:p>
    <w:p w14:paraId="2BBF4334" w14:textId="77777777" w:rsidR="001A718C" w:rsidRDefault="001A71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81EB52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14:paraId="0A2D82EE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  <w:sectPr w:rsidR="001A718C">
          <w:headerReference w:type="default" r:id="rId9"/>
          <w:pgSz w:w="11906" w:h="16838"/>
          <w:pgMar w:top="-992" w:right="567" w:bottom="992" w:left="1701" w:header="0" w:footer="0" w:gutter="0"/>
          <w:pgNumType w:start="1"/>
          <w:cols w:space="720"/>
          <w:titlePg/>
          <w:docGrid w:linePitch="360"/>
        </w:sectPr>
      </w:pPr>
    </w:p>
    <w:p w14:paraId="0F04ABA5" w14:textId="77777777" w:rsidR="001A718C" w:rsidRDefault="007D447D">
      <w:pPr>
        <w:pStyle w:val="ConsPlusTitle"/>
        <w:ind w:firstLine="10065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№ 1</w:t>
      </w:r>
    </w:p>
    <w:p w14:paraId="4139A1D9" w14:textId="77777777" w:rsidR="001A718C" w:rsidRDefault="007D447D">
      <w:pPr>
        <w:pStyle w:val="ConsPlusTitle"/>
        <w:ind w:firstLine="10065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муниципальной программе</w:t>
      </w:r>
    </w:p>
    <w:p w14:paraId="5B02D18E" w14:textId="77777777" w:rsidR="001A718C" w:rsidRDefault="007D447D">
      <w:pPr>
        <w:pStyle w:val="ConsPlusTitle"/>
        <w:ind w:firstLine="10065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«Патриотическое и духовно-</w:t>
      </w:r>
    </w:p>
    <w:p w14:paraId="162E189E" w14:textId="77777777" w:rsidR="001A718C" w:rsidRDefault="007D447D">
      <w:pPr>
        <w:pStyle w:val="ConsPlusTitle"/>
        <w:ind w:firstLine="10065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нравственное воспитание молодежи </w:t>
      </w:r>
    </w:p>
    <w:p w14:paraId="01732BAF" w14:textId="77777777" w:rsidR="001A718C" w:rsidRDefault="007D447D">
      <w:pPr>
        <w:pStyle w:val="ConsPlusTitle"/>
        <w:ind w:firstLine="10065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Губкинского городского округа </w:t>
      </w:r>
    </w:p>
    <w:p w14:paraId="3A5F9A96" w14:textId="77777777" w:rsidR="001A718C" w:rsidRDefault="007D447D">
      <w:pPr>
        <w:pStyle w:val="ConsPlusTitle"/>
        <w:ind w:firstLine="10065"/>
        <w:jc w:val="center"/>
        <w:outlineLvl w:val="1"/>
        <w:rPr>
          <w:rFonts w:ascii="Times New Roman" w:hAnsi="Times New Roman"/>
          <w:b w:val="0"/>
          <w:bCs/>
          <w:sz w:val="32"/>
          <w:szCs w:val="16"/>
        </w:rPr>
      </w:pPr>
      <w:r>
        <w:rPr>
          <w:rFonts w:ascii="Times New Roman" w:hAnsi="Times New Roman" w:cs="Times New Roman"/>
          <w:sz w:val="28"/>
          <w:szCs w:val="24"/>
        </w:rPr>
        <w:t>Белгородской области»</w:t>
      </w:r>
    </w:p>
    <w:p w14:paraId="00BA4750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16"/>
        </w:rPr>
      </w:pPr>
    </w:p>
    <w:p w14:paraId="054E6656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16"/>
        </w:rPr>
      </w:pPr>
    </w:p>
    <w:p w14:paraId="2BB8B368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16"/>
          <w:lang w:val="en-US"/>
        </w:rPr>
        <w:t>II</w:t>
      </w:r>
      <w:r>
        <w:rPr>
          <w:rFonts w:ascii="Times New Roman" w:hAnsi="Times New Roman"/>
          <w:b/>
          <w:bCs/>
          <w:sz w:val="28"/>
          <w:szCs w:val="16"/>
        </w:rPr>
        <w:t xml:space="preserve">. Паспорт </w:t>
      </w:r>
      <w:r>
        <w:rPr>
          <w:rFonts w:ascii="Times New Roman" w:hAnsi="Times New Roman"/>
          <w:b/>
          <w:sz w:val="28"/>
          <w:szCs w:val="24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</w:rPr>
        <w:t>Губкинского городского округа Белгородской области</w:t>
      </w:r>
      <w:r>
        <w:rPr>
          <w:rFonts w:ascii="Times New Roman" w:hAnsi="Times New Roman"/>
          <w:b/>
          <w:sz w:val="28"/>
          <w:szCs w:val="24"/>
        </w:rPr>
        <w:t xml:space="preserve">  </w:t>
      </w:r>
    </w:p>
    <w:p w14:paraId="67C76AAA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16"/>
        </w:rPr>
        <w:t>«</w:t>
      </w:r>
      <w:r>
        <w:rPr>
          <w:rFonts w:ascii="Times New Roman" w:hAnsi="Times New Roman"/>
          <w:b/>
          <w:sz w:val="28"/>
          <w:szCs w:val="28"/>
        </w:rPr>
        <w:t>Патриотическое и духовно-нравственное воспитание молодежи Губкинского городского округа Белгородской области» (далее – муниципальная программа)</w:t>
      </w:r>
    </w:p>
    <w:p w14:paraId="6853DA0E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E12898" w14:textId="77777777" w:rsidR="001A718C" w:rsidRDefault="007D447D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1FDF436F" w14:textId="77777777" w:rsidR="001A718C" w:rsidRDefault="001A718C">
      <w:pPr>
        <w:spacing w:after="0" w:line="240" w:lineRule="auto"/>
        <w:ind w:left="720"/>
        <w:rPr>
          <w:rFonts w:ascii="Times New Roman" w:hAnsi="Times New Roman"/>
        </w:rPr>
      </w:pPr>
    </w:p>
    <w:tbl>
      <w:tblPr>
        <w:tblW w:w="494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3910"/>
        <w:gridCol w:w="5377"/>
        <w:gridCol w:w="4959"/>
      </w:tblGrid>
      <w:tr w:rsidR="001A718C" w14:paraId="502E7228" w14:textId="77777777">
        <w:trPr>
          <w:cantSplit/>
          <w:trHeight w:val="2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C8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7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5609" w14:textId="77777777" w:rsidR="001A718C" w:rsidRDefault="007D447D">
            <w:pPr>
              <w:spacing w:after="0" w:line="240" w:lineRule="auto"/>
              <w:jc w:val="center"/>
              <w:outlineLvl w:val="1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>Патриотическое и духовно-нравственное воспитание молодежи Губкинского городского округа Белгородской области</w:t>
            </w:r>
          </w:p>
        </w:tc>
      </w:tr>
      <w:tr w:rsidR="001A718C" w14:paraId="260AE49E" w14:textId="77777777">
        <w:trPr>
          <w:cantSplit/>
          <w:trHeight w:val="2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4F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D25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Куратор муниципальной программы</w:t>
            </w:r>
          </w:p>
          <w:p w14:paraId="67B3B3F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B1B8" w14:textId="77777777" w:rsidR="001A718C" w:rsidRDefault="007D447D">
            <w:pPr>
              <w:spacing w:after="0" w:line="240" w:lineRule="auto"/>
              <w:outlineLvl w:val="1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Заместитель главы администрации по социальному развитию Губкинского городского округа</w:t>
            </w:r>
          </w:p>
        </w:tc>
      </w:tr>
      <w:tr w:rsidR="001A718C" w14:paraId="4B2D5E01" w14:textId="77777777">
        <w:trPr>
          <w:cantSplit/>
          <w:trHeight w:val="499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56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8DA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35" w14:textId="77777777" w:rsidR="001A718C" w:rsidRDefault="007D447D">
            <w:pPr>
              <w:keepLines/>
              <w:widowControl w:val="0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Начальник управления молодежной политики администрации Губкинского городского округа</w:t>
            </w:r>
          </w:p>
        </w:tc>
      </w:tr>
      <w:tr w:rsidR="001A718C" w14:paraId="2E3A8DA4" w14:textId="77777777">
        <w:trPr>
          <w:trHeight w:val="441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21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72D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76B4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 годы</w:t>
            </w:r>
          </w:p>
        </w:tc>
      </w:tr>
      <w:tr w:rsidR="001A718C" w14:paraId="70824ED7" w14:textId="77777777">
        <w:trPr>
          <w:trHeight w:val="120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58AA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341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Цели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1F5E0" w14:textId="77777777" w:rsidR="001A718C" w:rsidRDefault="007D44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1. 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</w:t>
            </w:r>
          </w:p>
        </w:tc>
      </w:tr>
      <w:tr w:rsidR="001A718C" w14:paraId="74FBD3BB" w14:textId="77777777">
        <w:trPr>
          <w:trHeight w:val="120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177E5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56FA1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C440EF" w14:textId="77777777" w:rsidR="001A718C" w:rsidRDefault="007D44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2. 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</w:tr>
      <w:tr w:rsidR="001A718C" w14:paraId="2B6ABA72" w14:textId="77777777">
        <w:trPr>
          <w:trHeight w:val="1160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F6B50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8ABBC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53C2F3" w14:textId="77777777" w:rsidR="001A718C" w:rsidRDefault="007D44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3. Создание условий для вовлечения граждан Губкинского городского округа Белгородской области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</w:t>
            </w:r>
          </w:p>
        </w:tc>
      </w:tr>
      <w:tr w:rsidR="001A718C" w14:paraId="595CEEA2" w14:textId="77777777">
        <w:trPr>
          <w:cantSplit/>
          <w:trHeight w:val="166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7CE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B3C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Направления (подпрограммы)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0841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Направление (подпрограмма) 1 «Развитие способностей и поддержка социально значимых инициатив молодежи Губкинского городского округа Белгородской области».</w:t>
            </w:r>
          </w:p>
          <w:p w14:paraId="62EE5E1B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Направление (подпрограмма) 2 «Патриотическое воспитание молодёжи Губкинского городского округа Белгородской области».</w:t>
            </w:r>
          </w:p>
          <w:p w14:paraId="6D9D305C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Направление (подпрограмма) 3 «Развитие добровольческого (волонтерского) движения на территории Губкинского городского округа Белгородской области».</w:t>
            </w:r>
          </w:p>
          <w:p w14:paraId="4255319B" w14:textId="77777777" w:rsidR="001A718C" w:rsidRDefault="001A718C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A718C" w14:paraId="6495D723" w14:textId="77777777">
        <w:trPr>
          <w:trHeight w:val="416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BA93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6.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D6D60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B5D7" w14:textId="5B3D5D0A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Всего по муниципальной программе (комплексной программе</w:t>
            </w:r>
            <w:r w:rsidR="00760BCC">
              <w:rPr>
                <w:rFonts w:ascii="Times New Roman" w:eastAsia="Arial Unicode MS" w:hAnsi="Times New Roman"/>
                <w:sz w:val="20"/>
                <w:szCs w:val="20"/>
              </w:rPr>
              <w:t xml:space="preserve">   </w:t>
            </w:r>
            <w:r w:rsidR="00464D1C"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262 782,7</w:t>
            </w:r>
            <w:r>
              <w:rPr>
                <w:rFonts w:ascii="Times New Roman" w:eastAsia="Arial Unicode MS" w:hAnsi="Times New Roman"/>
                <w:b/>
                <w:bCs/>
              </w:rPr>
              <w:t xml:space="preserve"> 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тыс.руб.</w:t>
            </w:r>
          </w:p>
        </w:tc>
      </w:tr>
      <w:tr w:rsidR="001A718C" w14:paraId="2BD499CE" w14:textId="77777777">
        <w:trPr>
          <w:trHeight w:val="292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B5858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2900C3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F5AE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F400F0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Объем финансового обеспечения, тыс. руб.</w:t>
            </w:r>
          </w:p>
        </w:tc>
      </w:tr>
      <w:tr w:rsidR="001A718C" w14:paraId="6084655E" w14:textId="77777777">
        <w:trPr>
          <w:trHeight w:val="100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1D4A88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C10873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1F73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B93DCA" w14:textId="51207D62" w:rsidR="001A718C" w:rsidRDefault="00292C5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176 239,00</w:t>
            </w:r>
          </w:p>
        </w:tc>
      </w:tr>
      <w:tr w:rsidR="001A718C" w14:paraId="6FFE5861" w14:textId="77777777">
        <w:trPr>
          <w:trHeight w:val="348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31B212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93E18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0B97" w14:textId="77777777" w:rsidR="001A718C" w:rsidRDefault="007D447D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59" w:type="pct"/>
            <w:tcBorders>
              <w:left w:val="single" w:sz="4" w:space="0" w:color="000000"/>
              <w:right w:val="single" w:sz="4" w:space="0" w:color="000000"/>
            </w:tcBorders>
          </w:tcPr>
          <w:p w14:paraId="336976C6" w14:textId="318F5AB1" w:rsidR="001A718C" w:rsidRDefault="00760BC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81 344</w:t>
            </w:r>
            <w:r w:rsidR="007D447D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  <w:r w:rsidR="007D447D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A718C" w14:paraId="3BE9E503" w14:textId="77777777">
        <w:trPr>
          <w:trHeight w:val="409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9161E6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57451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375E" w14:textId="77777777" w:rsidR="001A718C" w:rsidRDefault="007D447D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59" w:type="pct"/>
            <w:tcBorders>
              <w:left w:val="single" w:sz="4" w:space="0" w:color="000000"/>
              <w:right w:val="single" w:sz="4" w:space="0" w:color="000000"/>
            </w:tcBorders>
          </w:tcPr>
          <w:p w14:paraId="2954F93A" w14:textId="6396FD62" w:rsidR="001A718C" w:rsidRDefault="00760BC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5 192,2</w:t>
            </w:r>
            <w:r w:rsidR="007D447D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A718C" w14:paraId="3EE6082C" w14:textId="77777777">
        <w:trPr>
          <w:trHeight w:val="415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036DBF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960110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CA5D" w14:textId="77777777" w:rsidR="001A718C" w:rsidRDefault="007D447D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59" w:type="pct"/>
            <w:tcBorders>
              <w:left w:val="single" w:sz="4" w:space="0" w:color="000000"/>
              <w:right w:val="single" w:sz="4" w:space="0" w:color="000000"/>
            </w:tcBorders>
          </w:tcPr>
          <w:p w14:paraId="2E66F587" w14:textId="1C068C8E" w:rsidR="001A718C" w:rsidRDefault="00F63DB6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7</w:t>
            </w:r>
            <w:r w:rsidR="00464D1C"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,</w:t>
            </w:r>
            <w:r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5</w:t>
            </w:r>
            <w:r w:rsidR="007D447D" w:rsidRPr="00DE43D9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A718C" w14:paraId="01A86A39" w14:textId="77777777">
        <w:trPr>
          <w:cantSplit/>
          <w:trHeight w:val="1725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D4487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EBE35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  <w:p w14:paraId="177CE3E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4025C1" w14:textId="77777777" w:rsidR="001A718C" w:rsidRDefault="007D447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Национальная цель «Реализация потенциала каждого человека, развитие его талантов, воспитание патриотической и социально ответственной личности».</w:t>
            </w:r>
          </w:p>
          <w:p w14:paraId="10F53B3A" w14:textId="77777777" w:rsidR="001A718C" w:rsidRDefault="007D447D">
            <w:pPr>
              <w:spacing w:after="0" w:line="240" w:lineRule="auto"/>
              <w:ind w:left="34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1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ценностей».</w:t>
            </w:r>
          </w:p>
          <w:p w14:paraId="2AEDD8F1" w14:textId="77777777" w:rsidR="001A718C" w:rsidRDefault="007D447D">
            <w:pPr>
              <w:spacing w:after="0" w:line="240" w:lineRule="auto"/>
              <w:ind w:left="34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2 «Увеличение к 2030 году доли молодых людей, вовлеченных в добровольческую и общественную деятельность, не менее чем до 45 процентов».</w:t>
            </w:r>
          </w:p>
        </w:tc>
      </w:tr>
      <w:tr w:rsidR="001A718C" w14:paraId="0388AA81" w14:textId="77777777">
        <w:trPr>
          <w:cantSplit/>
          <w:trHeight w:val="1126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FFC9E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F24BE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57F611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 Государственная программа Белгородской области «Патриотическое и духовно-нравственное воспитание молодёжи Белгородской области»:</w:t>
            </w:r>
          </w:p>
          <w:p w14:paraId="7687AB10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1 «Число молодежи, задействованной в мероприятиях патриотической направленности».</w:t>
            </w:r>
          </w:p>
          <w:p w14:paraId="4DBA6A31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2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 деятельность)».</w:t>
            </w:r>
          </w:p>
        </w:tc>
      </w:tr>
      <w:tr w:rsidR="001A718C" w14:paraId="010F5093" w14:textId="77777777">
        <w:trPr>
          <w:cantSplit/>
          <w:trHeight w:val="1102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01BC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9735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Связь с целями развития Губкинского городского округа Белгородской области / стратегическими приоритетами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(направлениями) Губкинского городского округа Белгородской области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A510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lastRenderedPageBreak/>
              <w:t>1. Первое стратегическое направление «Развитие человеческого капитала Губкинского городского округа».</w:t>
            </w:r>
          </w:p>
        </w:tc>
      </w:tr>
      <w:tr w:rsidR="001A718C" w14:paraId="0ED3033F" w14:textId="77777777">
        <w:trPr>
          <w:cantSplit/>
          <w:trHeight w:val="1267"/>
        </w:trPr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D13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406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28B5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 Мероприятие «Молодёжная политика, направленная на инновационную деятельность в молодёжной среде».</w:t>
            </w:r>
          </w:p>
          <w:p w14:paraId="340C6785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2.1. Показатель «Доля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занятости».</w:t>
            </w:r>
          </w:p>
          <w:p w14:paraId="5AEC22E5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2.2. Показатель «Доля молодежи, охваченной мероприятиями по пропаганде здорового образа жизни и профилактике негативных явлений».</w:t>
            </w:r>
          </w:p>
          <w:p w14:paraId="30039345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2.3. Показатель «Доля молодежи, охваченной мероприятиями по информационному сопровождению».</w:t>
            </w:r>
          </w:p>
          <w:p w14:paraId="14357D02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3. Мероприятие «Патриотическое воспитание граждан».</w:t>
            </w:r>
          </w:p>
          <w:p w14:paraId="63097F61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3.1. Показатель «Доля молодежи, охваченной мероприятиями по патриотическому и духовно-нравственному воспитанию».</w:t>
            </w:r>
          </w:p>
          <w:p w14:paraId="7E689B47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3.2. Показатель «Доля подростков категории групп социального риска, участвующих в мероприятиях по патриотическому и духовно-нравственному воспитанию».</w:t>
            </w:r>
          </w:p>
          <w:p w14:paraId="0E19FA57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4. Мероприятие «Развитие добровольческого (волонтерского) движения».</w:t>
            </w:r>
          </w:p>
          <w:p w14:paraId="15A5A5B6" w14:textId="77777777" w:rsidR="001A718C" w:rsidRDefault="007D447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4.1.  Показатель «Доля молодежи в возрасте от 14 до 30 лет, участвующей в добровольческой деятельности от общего числа количества молодежи Губкинского городского округа в возрасте от 14 до 30 лет».</w:t>
            </w:r>
          </w:p>
        </w:tc>
      </w:tr>
    </w:tbl>
    <w:p w14:paraId="50305057" w14:textId="77777777" w:rsidR="001A718C" w:rsidRDefault="001A718C">
      <w:pPr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14:paraId="68870C3E" w14:textId="77777777" w:rsidR="001A718C" w:rsidRDefault="007D447D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Показатели муниципальной программы </w:t>
      </w:r>
    </w:p>
    <w:p w14:paraId="1FEDA348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992"/>
        <w:gridCol w:w="993"/>
        <w:gridCol w:w="708"/>
        <w:gridCol w:w="567"/>
        <w:gridCol w:w="567"/>
        <w:gridCol w:w="567"/>
        <w:gridCol w:w="567"/>
        <w:gridCol w:w="567"/>
        <w:gridCol w:w="567"/>
        <w:gridCol w:w="567"/>
        <w:gridCol w:w="1134"/>
        <w:gridCol w:w="1560"/>
        <w:gridCol w:w="1417"/>
        <w:gridCol w:w="1418"/>
      </w:tblGrid>
      <w:tr w:rsidR="001A718C" w14:paraId="4AE9C994" w14:textId="77777777">
        <w:trPr>
          <w:tblHeader/>
        </w:trPr>
        <w:tc>
          <w:tcPr>
            <w:tcW w:w="567" w:type="dxa"/>
            <w:vMerge w:val="restart"/>
          </w:tcPr>
          <w:p w14:paraId="7A9DC53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№ п/п</w:t>
            </w:r>
          </w:p>
        </w:tc>
        <w:tc>
          <w:tcPr>
            <w:tcW w:w="1560" w:type="dxa"/>
            <w:vMerge w:val="restart"/>
          </w:tcPr>
          <w:p w14:paraId="11A2BF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2BAA63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Уровень показа-теля</w:t>
            </w:r>
          </w:p>
        </w:tc>
        <w:tc>
          <w:tcPr>
            <w:tcW w:w="992" w:type="dxa"/>
            <w:vMerge w:val="restart"/>
          </w:tcPr>
          <w:p w14:paraId="42CA6F7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Признак возраста-ния/</w:t>
            </w: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br w:type="textWrapping" w:clear="all"/>
              <w:t>убывания</w:t>
            </w:r>
          </w:p>
        </w:tc>
        <w:tc>
          <w:tcPr>
            <w:tcW w:w="993" w:type="dxa"/>
            <w:vMerge w:val="restart"/>
          </w:tcPr>
          <w:p w14:paraId="6B224B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5" w:type="dxa"/>
            <w:gridSpan w:val="2"/>
          </w:tcPr>
          <w:p w14:paraId="1DB3398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</w:tcPr>
          <w:p w14:paraId="7FB2059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34" w:type="dxa"/>
            <w:vMerge w:val="restart"/>
          </w:tcPr>
          <w:p w14:paraId="6B8C879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1560" w:type="dxa"/>
            <w:vMerge w:val="restart"/>
          </w:tcPr>
          <w:p w14:paraId="093B2FE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Ответственный</w:t>
            </w: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br w:type="textWrapping" w:clear="all"/>
              <w:t>за достижение показателя</w:t>
            </w:r>
          </w:p>
        </w:tc>
        <w:tc>
          <w:tcPr>
            <w:tcW w:w="1417" w:type="dxa"/>
            <w:vMerge w:val="restart"/>
          </w:tcPr>
          <w:p w14:paraId="3EAAA99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Связь с показате-</w:t>
            </w:r>
          </w:p>
          <w:p w14:paraId="3438971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лями национальных целей</w:t>
            </w:r>
          </w:p>
        </w:tc>
        <w:tc>
          <w:tcPr>
            <w:tcW w:w="1418" w:type="dxa"/>
            <w:vMerge w:val="restart"/>
          </w:tcPr>
          <w:p w14:paraId="7A091EA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Связь с показателями государствен-ных программ Белгородской области</w:t>
            </w:r>
          </w:p>
        </w:tc>
      </w:tr>
      <w:tr w:rsidR="001A718C" w14:paraId="111805BD" w14:textId="77777777">
        <w:trPr>
          <w:trHeight w:val="364"/>
          <w:tblHeader/>
        </w:trPr>
        <w:tc>
          <w:tcPr>
            <w:tcW w:w="567" w:type="dxa"/>
            <w:vMerge/>
          </w:tcPr>
          <w:p w14:paraId="05E7159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0D34587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C32847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9102AF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6C4CEA8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DCDD1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3BE2461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14:paraId="72A6D9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14:paraId="05F805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14:paraId="16F4FD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14:paraId="4FBCDEC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14:paraId="1BBA848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14:paraId="5D7B16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2030</w:t>
            </w:r>
          </w:p>
        </w:tc>
        <w:tc>
          <w:tcPr>
            <w:tcW w:w="1134" w:type="dxa"/>
            <w:vMerge/>
          </w:tcPr>
          <w:p w14:paraId="562A1F97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90AB9E0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B898DEF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716CF36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</w:tr>
      <w:tr w:rsidR="001A718C" w14:paraId="733CB612" w14:textId="77777777">
        <w:tc>
          <w:tcPr>
            <w:tcW w:w="567" w:type="dxa"/>
          </w:tcPr>
          <w:p w14:paraId="61A0E33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14:paraId="7438F69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4857E6C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6F3C38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14:paraId="744039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14:paraId="5EE7BC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7B2EB3C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49B2C34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69FAAF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511E004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14:paraId="06FE45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14:paraId="63CFE7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14:paraId="39F8DA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1AEAFD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560" w:type="dxa"/>
          </w:tcPr>
          <w:p w14:paraId="441DA6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408F17C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418" w:type="dxa"/>
          </w:tcPr>
          <w:p w14:paraId="4C910A1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1A718C" w14:paraId="35672AA7" w14:textId="77777777">
        <w:tc>
          <w:tcPr>
            <w:tcW w:w="567" w:type="dxa"/>
          </w:tcPr>
          <w:p w14:paraId="7B21C6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601" w:type="dxa"/>
            <w:gridSpan w:val="16"/>
          </w:tcPr>
          <w:p w14:paraId="59D0AC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Цель муниципальной программы: 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</w:t>
            </w:r>
          </w:p>
        </w:tc>
      </w:tr>
      <w:tr w:rsidR="001A718C" w14:paraId="4D2E85AB" w14:textId="77777777" w:rsidTr="00314832">
        <w:trPr>
          <w:trHeight w:val="2118"/>
        </w:trPr>
        <w:tc>
          <w:tcPr>
            <w:tcW w:w="567" w:type="dxa"/>
          </w:tcPr>
          <w:p w14:paraId="51DC0D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E2A78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7FDF0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«ВП»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89B506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967855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373F86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30C98E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5528C7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E3941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B3F3B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98AAE3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E09B5B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7B4EA8B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96B35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 w:type="textWrapping" w:clear="all"/>
              <w:t>«О националь-ных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6A9FB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77F0A0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 / Показатель «Создание к 2030 году условий для воспитания гармонично развитой, патриотичной и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социально ответственной личности на основе традиционных российских духовно-нравственных и культурно-исторических ценностей»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B06565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-</w:t>
            </w:r>
          </w:p>
        </w:tc>
      </w:tr>
      <w:tr w:rsidR="001A718C" w14:paraId="6ACBA51B" w14:textId="77777777">
        <w:trPr>
          <w:trHeight w:val="648"/>
        </w:trPr>
        <w:tc>
          <w:tcPr>
            <w:tcW w:w="567" w:type="dxa"/>
          </w:tcPr>
          <w:p w14:paraId="0CCAD0E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26D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C2A336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A02226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EEF71B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2E9285B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5BE0679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60B1A84" w14:textId="328AD816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304E329" w14:textId="0E6C9D39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D8B985A" w14:textId="42B63F23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F60834C" w14:textId="105AB731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499C2D8" w14:textId="433C7024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D48FD8" w14:textId="1C5FB61F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9F0DD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  <w:p w14:paraId="12E39A33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14:paraId="409F51D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Государстве-нная программа Белгород-ской области от 25 декабря 2023 года № 791-пп «Патриоти-ческое и духовно-нравственное воспитание молодежи Белгород-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ской области»</w:t>
            </w:r>
          </w:p>
          <w:p w14:paraId="3B14AC75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328D32E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3A5AE8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9BE764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Государственная программа Белгородской области «Патриоти-ческое и духовно-нравственное воспитание молодежи Белгородской области» / Показатель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 некоммерческих организаций, государственных и муниципальных учреждений, в добровольческую (волонтерскую) деятельность»</w:t>
            </w:r>
          </w:p>
        </w:tc>
      </w:tr>
      <w:tr w:rsidR="001A718C" w14:paraId="76C10599" w14:textId="77777777">
        <w:trPr>
          <w:trHeight w:val="1497"/>
        </w:trPr>
        <w:tc>
          <w:tcPr>
            <w:tcW w:w="567" w:type="dxa"/>
          </w:tcPr>
          <w:p w14:paraId="2189E29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57B9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022279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954C0D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377BA4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332D18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F9DBCD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161EA1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45EE68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7BE7EE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217C7DA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55ABEC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5698B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2C6617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055452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24A462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730CDB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</w:tr>
      <w:tr w:rsidR="001A718C" w14:paraId="57A2EE8E" w14:textId="77777777">
        <w:trPr>
          <w:trHeight w:val="734"/>
        </w:trPr>
        <w:tc>
          <w:tcPr>
            <w:tcW w:w="567" w:type="dxa"/>
          </w:tcPr>
          <w:p w14:paraId="6600A8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9BCB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информационному сопровождению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7AA4B79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1E05E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9D5111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DFD4C3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62926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9870BD" w14:textId="404BD3D7" w:rsidR="001A718C" w:rsidRDefault="005B4C46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429AFEB" w14:textId="0D1FAC3B" w:rsidR="001A718C" w:rsidRDefault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6,5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E4E9920" w14:textId="28DD245E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855106E" w14:textId="28EFCF7B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2642175" w14:textId="37E67C69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66442A5" w14:textId="40EEB7FB" w:rsidR="001A718C" w:rsidRDefault="00314832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5D962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4570BD9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A6E52F5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7153A7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</w:tr>
      <w:tr w:rsidR="001A718C" w14:paraId="681B9D9E" w14:textId="77777777">
        <w:trPr>
          <w:trHeight w:val="45"/>
        </w:trPr>
        <w:tc>
          <w:tcPr>
            <w:tcW w:w="567" w:type="dxa"/>
          </w:tcPr>
          <w:p w14:paraId="20A6A2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60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6AE5B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Цель муниципальной программы: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</w:tr>
      <w:tr w:rsidR="001A718C" w14:paraId="5AC17069" w14:textId="77777777">
        <w:trPr>
          <w:trHeight w:val="648"/>
        </w:trPr>
        <w:tc>
          <w:tcPr>
            <w:tcW w:w="567" w:type="dxa"/>
          </w:tcPr>
          <w:p w14:paraId="067A97F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4588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патриотическому и духовно-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нравственному воспитанию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64708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93CF9A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343428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5B34D8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406FE1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B4F687D" w14:textId="3DA0CA51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68680A" w14:textId="73DDAA9E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06C1F4E" w14:textId="5E43FD9B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EF99461" w14:textId="4BC33BCB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7BE2B0C" w14:textId="0AB52760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86608C" w14:textId="366A4052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14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F32B7FE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«О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националь-ных целях развития Российской Федерации на период до 2030 года и на перспективу до 2036 года»</w:t>
            </w:r>
          </w:p>
          <w:p w14:paraId="57C9830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</w:t>
            </w:r>
          </w:p>
          <w:p w14:paraId="68B3C7C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  <w:p w14:paraId="540323C2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14:paraId="177FB1DB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Государстве-нная программа Белгород-ской области от 25 декабря 2023 года № 791-пп «Патриоти-ческое и духовно-нравственное воспитание молодежи Белгород-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D6D30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469D34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Национальная цель «Реализация потенциала каждого человека, развитие его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талантов, воспитание патриотичной и социально ответственной личности» / 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ADA7B8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Государственная программа Белгородской области «Патриоти-ческое и духовно-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нравственное воспитание молодежи Белгородской области» / Показатель «Число молодёжи, задействованной в мероприятиях патриотической направленности»</w:t>
            </w:r>
          </w:p>
        </w:tc>
      </w:tr>
      <w:tr w:rsidR="001A718C" w14:paraId="463020CF" w14:textId="77777777">
        <w:trPr>
          <w:trHeight w:val="648"/>
        </w:trPr>
        <w:tc>
          <w:tcPr>
            <w:tcW w:w="567" w:type="dxa"/>
          </w:tcPr>
          <w:p w14:paraId="4A0256E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D48F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C760707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F84758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DD5F6D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46AE03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32920A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D5C197" w14:textId="15A41183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270966C" w14:textId="12B0367C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477B88" w14:textId="29F8E23F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5B097D" w14:textId="1236489C" w:rsidR="001A718C" w:rsidRDefault="007D447D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87EEA1" w14:textId="68AA5DF5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9DA77D2" w14:textId="37667A65" w:rsidR="001A718C" w:rsidRDefault="00314832" w:rsidP="005B4C4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338B4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>«О националь-ных целях развития Российской Федерации на период до 2030 года и на перспективу до 2036 года»</w:t>
            </w:r>
          </w:p>
          <w:p w14:paraId="0D721FE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</w:t>
            </w:r>
          </w:p>
          <w:p w14:paraId="6E3E618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  <w:p w14:paraId="6A2FF02C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14:paraId="4C1DC57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Государстве-нная программа Белгород-ской области от 25 декабря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2023 года № 791-пп «Патриоти-ческое и духовно-нравственное воспитание молодежи Белгород-ской области»</w:t>
            </w:r>
          </w:p>
          <w:p w14:paraId="2D2E2FC4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EB467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FC5D3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 / 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F91C499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Государственная программа Белгородской области «Патриоти-ческое и духовно-нравственное воспитание молодежи Белгородской области» / Показатель «Число молодёжи, задействованной в мероприятиях патриотической направленности»</w:t>
            </w:r>
          </w:p>
        </w:tc>
      </w:tr>
      <w:tr w:rsidR="001A718C" w14:paraId="45DAADAC" w14:textId="77777777">
        <w:trPr>
          <w:trHeight w:val="396"/>
        </w:trPr>
        <w:tc>
          <w:tcPr>
            <w:tcW w:w="567" w:type="dxa"/>
          </w:tcPr>
          <w:p w14:paraId="3F678F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460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9D7DB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Цель муниципальной программы: Создание условий для вовлечения граждан Губкинского городского округа Белгородской области,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</w:t>
            </w:r>
          </w:p>
        </w:tc>
      </w:tr>
      <w:tr w:rsidR="001A718C" w14:paraId="664F0858" w14:textId="77777777">
        <w:trPr>
          <w:trHeight w:val="648"/>
        </w:trPr>
        <w:tc>
          <w:tcPr>
            <w:tcW w:w="567" w:type="dxa"/>
          </w:tcPr>
          <w:p w14:paraId="7145736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9380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35 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F97E12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A46E6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F2B4C56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B1C7BF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ECDD01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8B5A05B" w14:textId="480DB6A8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AD5A942" w14:textId="1A90FED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9,2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1CB3FE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25,6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5ECB7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8B18D6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38,4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E8B2A4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BE08DB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>«О националь-ных целях развития Российской Федерации на период до 2030 года и на перспективу до 2036 года»</w:t>
            </w:r>
          </w:p>
          <w:p w14:paraId="50A8EB8F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 </w:t>
            </w:r>
          </w:p>
          <w:p w14:paraId="7B61BD7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ого развития Губкинского городского округа до 2025 года»</w:t>
            </w:r>
          </w:p>
          <w:p w14:paraId="6FAF5DDE" w14:textId="77777777" w:rsidR="001A718C" w:rsidRDefault="001A718C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14:paraId="35B0F86C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Государстве-нная программа Белгород-ской области от 25 декабря 2023 года № 791-пп «Патриоти-ческое и духовно-нравственное воспитание молодежи Белгород-ской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371AE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A10F22E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 / Показатель «Увеличение к 2030 году доли молодых людей, вовлеченных в добровольческую и общественную деятельность, не менее чем до 45 процентов»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727A0C3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Государственная программа Белгородской области «Патриоти-ческое и духовно-нравственное воспитание молодежи Белгородской области» / Показатель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 некоммерческих организаций, государственных и муниципальных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учреждений, в добровольческую (волонтерскую деятельность)»</w:t>
            </w:r>
          </w:p>
        </w:tc>
      </w:tr>
    </w:tbl>
    <w:p w14:paraId="00FFF7F5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76D81943" w14:textId="77777777" w:rsidR="001A718C" w:rsidRDefault="007D447D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Помесячный план достижения показателей муниципальной программы в 2025 году</w:t>
      </w:r>
    </w:p>
    <w:p w14:paraId="5B4E266F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498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67"/>
        <w:gridCol w:w="2365"/>
        <w:gridCol w:w="1255"/>
        <w:gridCol w:w="993"/>
        <w:gridCol w:w="1017"/>
        <w:gridCol w:w="1017"/>
        <w:gridCol w:w="566"/>
        <w:gridCol w:w="566"/>
        <w:gridCol w:w="678"/>
        <w:gridCol w:w="566"/>
        <w:gridCol w:w="566"/>
        <w:gridCol w:w="879"/>
        <w:gridCol w:w="698"/>
        <w:gridCol w:w="560"/>
        <w:gridCol w:w="699"/>
        <w:gridCol w:w="560"/>
        <w:gridCol w:w="560"/>
        <w:gridCol w:w="846"/>
        <w:gridCol w:w="8"/>
      </w:tblGrid>
      <w:tr w:rsidR="001A718C" w14:paraId="44FD2B53" w14:textId="77777777">
        <w:trPr>
          <w:trHeight w:val="128"/>
          <w:tblHeader/>
        </w:trPr>
        <w:tc>
          <w:tcPr>
            <w:tcW w:w="675" w:type="dxa"/>
            <w:vMerge w:val="restart"/>
            <w:shd w:val="clear" w:color="auto" w:fill="FFFFFF"/>
          </w:tcPr>
          <w:p w14:paraId="602568E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14:paraId="163589E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1EF8610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 w:type="textWrapping" w:clear="all"/>
              <w:t>убывания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14:paraId="39AEF18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2066" w:type="dxa"/>
            <w:gridSpan w:val="2"/>
            <w:shd w:val="clear" w:color="auto" w:fill="FFFFFF"/>
          </w:tcPr>
          <w:p w14:paraId="0775AE4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6989" w:type="dxa"/>
            <w:gridSpan w:val="11"/>
            <w:shd w:val="clear" w:color="auto" w:fill="FFFFFF"/>
          </w:tcPr>
          <w:p w14:paraId="48AB9D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867" w:type="dxa"/>
            <w:gridSpan w:val="2"/>
            <w:shd w:val="clear" w:color="auto" w:fill="FFFFFF"/>
          </w:tcPr>
          <w:p w14:paraId="7AC725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1A718C" w14:paraId="25DFF558" w14:textId="77777777">
        <w:trPr>
          <w:gridAfter w:val="1"/>
          <w:wAfter w:w="8" w:type="dxa"/>
          <w:trHeight w:val="70"/>
          <w:tblHeader/>
        </w:trPr>
        <w:tc>
          <w:tcPr>
            <w:tcW w:w="675" w:type="dxa"/>
            <w:vMerge/>
            <w:shd w:val="clear" w:color="auto" w:fill="FFFFFF"/>
          </w:tcPr>
          <w:p w14:paraId="3F73E21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5BB5B5D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50DF45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14:paraId="636465E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3" w:type="dxa"/>
            <w:shd w:val="clear" w:color="auto" w:fill="FFFFFF"/>
          </w:tcPr>
          <w:p w14:paraId="1DA652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1033" w:type="dxa"/>
            <w:shd w:val="clear" w:color="auto" w:fill="FFFFFF"/>
          </w:tcPr>
          <w:p w14:paraId="10A924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573" w:type="dxa"/>
            <w:shd w:val="clear" w:color="auto" w:fill="FFFFFF"/>
          </w:tcPr>
          <w:p w14:paraId="43F41A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573" w:type="dxa"/>
            <w:shd w:val="clear" w:color="auto" w:fill="FFFFFF"/>
          </w:tcPr>
          <w:p w14:paraId="06B687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687" w:type="dxa"/>
            <w:shd w:val="clear" w:color="auto" w:fill="FFFFFF"/>
          </w:tcPr>
          <w:p w14:paraId="237206C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573" w:type="dxa"/>
            <w:shd w:val="clear" w:color="auto" w:fill="FFFFFF"/>
          </w:tcPr>
          <w:p w14:paraId="687A6C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573" w:type="dxa"/>
            <w:shd w:val="clear" w:color="auto" w:fill="FFFFFF"/>
          </w:tcPr>
          <w:p w14:paraId="3BB2F8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92" w:type="dxa"/>
            <w:shd w:val="clear" w:color="auto" w:fill="FFFFFF"/>
          </w:tcPr>
          <w:p w14:paraId="5BF240D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8" w:type="dxa"/>
            <w:shd w:val="clear" w:color="auto" w:fill="FFFFFF"/>
          </w:tcPr>
          <w:p w14:paraId="77AF96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shd w:val="clear" w:color="auto" w:fill="FFFFFF"/>
          </w:tcPr>
          <w:p w14:paraId="263A51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09" w:type="dxa"/>
            <w:shd w:val="clear" w:color="auto" w:fill="FFFFFF"/>
          </w:tcPr>
          <w:p w14:paraId="266213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shd w:val="clear" w:color="auto" w:fill="FFFFFF"/>
          </w:tcPr>
          <w:p w14:paraId="1BA414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567" w:type="dxa"/>
            <w:shd w:val="clear" w:color="auto" w:fill="FFFFFF"/>
          </w:tcPr>
          <w:p w14:paraId="00AA37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859" w:type="dxa"/>
            <w:shd w:val="clear" w:color="auto" w:fill="FFFFFF"/>
          </w:tcPr>
          <w:p w14:paraId="1D0D64C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A718C" w14:paraId="0BF92D49" w14:textId="77777777">
        <w:trPr>
          <w:trHeight w:val="70"/>
        </w:trPr>
        <w:tc>
          <w:tcPr>
            <w:tcW w:w="675" w:type="dxa"/>
            <w:shd w:val="clear" w:color="auto" w:fill="FFFFFF"/>
          </w:tcPr>
          <w:p w14:paraId="1BD408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617" w:type="dxa"/>
            <w:gridSpan w:val="18"/>
            <w:shd w:val="clear" w:color="auto" w:fill="FFFFFF"/>
          </w:tcPr>
          <w:p w14:paraId="30496D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Цель муниципальной программы: 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</w:t>
            </w:r>
          </w:p>
        </w:tc>
      </w:tr>
      <w:tr w:rsidR="001A718C" w14:paraId="255DF18C" w14:textId="77777777">
        <w:trPr>
          <w:gridAfter w:val="1"/>
          <w:wAfter w:w="8" w:type="dxa"/>
          <w:trHeight w:val="399"/>
        </w:trPr>
        <w:tc>
          <w:tcPr>
            <w:tcW w:w="675" w:type="dxa"/>
            <w:shd w:val="clear" w:color="auto" w:fill="FFFFFF"/>
          </w:tcPr>
          <w:p w14:paraId="714B0A7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/>
          </w:tcPr>
          <w:p w14:paraId="66DC8D1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276" w:type="dxa"/>
            <w:shd w:val="clear" w:color="auto" w:fill="FFFFFF"/>
          </w:tcPr>
          <w:p w14:paraId="361DB38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14:paraId="2C7C10E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Единица</w:t>
            </w:r>
          </w:p>
        </w:tc>
        <w:tc>
          <w:tcPr>
            <w:tcW w:w="1033" w:type="dxa"/>
            <w:shd w:val="clear" w:color="auto" w:fill="FFFFFF"/>
          </w:tcPr>
          <w:p w14:paraId="2EA1AB9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033" w:type="dxa"/>
            <w:shd w:val="clear" w:color="auto" w:fill="FFFFFF"/>
          </w:tcPr>
          <w:p w14:paraId="0B3F82E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14:paraId="1E8D148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255A80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1BFF89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354DFAF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0BA277E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14:paraId="72DFAB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14:paraId="09D240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1F377B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5444DB7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0A3FC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5E293AB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6EBEB62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</w:t>
            </w:r>
          </w:p>
        </w:tc>
      </w:tr>
      <w:tr w:rsidR="001A718C" w14:paraId="0F6BCF3E" w14:textId="77777777">
        <w:trPr>
          <w:gridAfter w:val="1"/>
          <w:wAfter w:w="8" w:type="dxa"/>
          <w:trHeight w:val="399"/>
        </w:trPr>
        <w:tc>
          <w:tcPr>
            <w:tcW w:w="675" w:type="dxa"/>
            <w:shd w:val="clear" w:color="auto" w:fill="FFFFFF"/>
          </w:tcPr>
          <w:p w14:paraId="20084E8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410" w:type="dxa"/>
            <w:shd w:val="clear" w:color="auto" w:fill="FFFFFF"/>
          </w:tcPr>
          <w:p w14:paraId="79B902C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 xml:space="preserve">Доля молодежи, вовлеченной в волонтерскую деятельность, деятельность трудовых объединений, студенческих трудовых отрядов, молодежных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бирж труда и других форм занятости</w:t>
            </w:r>
          </w:p>
        </w:tc>
        <w:tc>
          <w:tcPr>
            <w:tcW w:w="1276" w:type="dxa"/>
            <w:shd w:val="clear" w:color="auto" w:fill="FFFFFF"/>
          </w:tcPr>
          <w:p w14:paraId="49AD856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lastRenderedPageBreak/>
              <w:t>П</w:t>
            </w:r>
          </w:p>
        </w:tc>
        <w:tc>
          <w:tcPr>
            <w:tcW w:w="1009" w:type="dxa"/>
            <w:shd w:val="clear" w:color="auto" w:fill="FFFFFF"/>
          </w:tcPr>
          <w:p w14:paraId="20E3C84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14:paraId="5D86983E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3,4</w:t>
            </w:r>
          </w:p>
        </w:tc>
        <w:tc>
          <w:tcPr>
            <w:tcW w:w="1033" w:type="dxa"/>
            <w:shd w:val="clear" w:color="auto" w:fill="FFFFFF"/>
          </w:tcPr>
          <w:p w14:paraId="0F8B5D9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14:paraId="70912B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0C3A59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357AB4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573" w:type="dxa"/>
            <w:shd w:val="clear" w:color="auto" w:fill="FFFFFF"/>
          </w:tcPr>
          <w:p w14:paraId="3F74776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72155B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14:paraId="3863F0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  <w:tc>
          <w:tcPr>
            <w:tcW w:w="708" w:type="dxa"/>
            <w:shd w:val="clear" w:color="auto" w:fill="FFFFFF"/>
          </w:tcPr>
          <w:p w14:paraId="6CFB1A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82DB25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0C1F01C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  <w:tc>
          <w:tcPr>
            <w:tcW w:w="567" w:type="dxa"/>
            <w:shd w:val="clear" w:color="auto" w:fill="FFFFFF"/>
          </w:tcPr>
          <w:p w14:paraId="1C9411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765A1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10E07EC4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13,1</w:t>
            </w:r>
          </w:p>
        </w:tc>
      </w:tr>
      <w:tr w:rsidR="001A718C" w14:paraId="0F562294" w14:textId="77777777">
        <w:trPr>
          <w:gridAfter w:val="1"/>
          <w:wAfter w:w="8" w:type="dxa"/>
          <w:trHeight w:val="70"/>
        </w:trPr>
        <w:tc>
          <w:tcPr>
            <w:tcW w:w="675" w:type="dxa"/>
            <w:shd w:val="clear" w:color="auto" w:fill="FFFFFF"/>
          </w:tcPr>
          <w:p w14:paraId="35FA2D2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410" w:type="dxa"/>
            <w:shd w:val="clear" w:color="auto" w:fill="FFFFFF"/>
          </w:tcPr>
          <w:p w14:paraId="59A4054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  <w:tc>
          <w:tcPr>
            <w:tcW w:w="1276" w:type="dxa"/>
            <w:shd w:val="clear" w:color="auto" w:fill="FFFFFF"/>
          </w:tcPr>
          <w:p w14:paraId="046AED7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14:paraId="1524364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14:paraId="294267E1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58,3</w:t>
            </w:r>
          </w:p>
        </w:tc>
        <w:tc>
          <w:tcPr>
            <w:tcW w:w="1033" w:type="dxa"/>
            <w:shd w:val="clear" w:color="auto" w:fill="FFFFFF"/>
          </w:tcPr>
          <w:p w14:paraId="7397FDC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14:paraId="28EF895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0875BF7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283F8D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14,6</w:t>
            </w:r>
          </w:p>
        </w:tc>
        <w:tc>
          <w:tcPr>
            <w:tcW w:w="573" w:type="dxa"/>
            <w:shd w:val="clear" w:color="auto" w:fill="FFFFFF"/>
          </w:tcPr>
          <w:p w14:paraId="292359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4C2248E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14:paraId="5A54A3E8" w14:textId="57913AAD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  <w:r w:rsidR="00314832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708" w:type="dxa"/>
            <w:shd w:val="clear" w:color="auto" w:fill="FFFFFF"/>
          </w:tcPr>
          <w:p w14:paraId="7C20E62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5295A9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6E84AA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44,0</w:t>
            </w:r>
          </w:p>
        </w:tc>
        <w:tc>
          <w:tcPr>
            <w:tcW w:w="567" w:type="dxa"/>
            <w:shd w:val="clear" w:color="auto" w:fill="FFFFFF"/>
          </w:tcPr>
          <w:p w14:paraId="728C9B1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72728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544FAABE" w14:textId="725E4B58" w:rsidR="001A718C" w:rsidRDefault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58,5</w:t>
            </w:r>
          </w:p>
        </w:tc>
      </w:tr>
      <w:tr w:rsidR="001A718C" w14:paraId="0ED34D44" w14:textId="77777777">
        <w:trPr>
          <w:gridAfter w:val="1"/>
          <w:wAfter w:w="8" w:type="dxa"/>
          <w:trHeight w:val="948"/>
        </w:trPr>
        <w:tc>
          <w:tcPr>
            <w:tcW w:w="675" w:type="dxa"/>
            <w:shd w:val="clear" w:color="auto" w:fill="FFFFFF"/>
          </w:tcPr>
          <w:p w14:paraId="76793C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2410" w:type="dxa"/>
            <w:shd w:val="clear" w:color="auto" w:fill="FFFFFF"/>
          </w:tcPr>
          <w:p w14:paraId="240AC96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информационному сопровождению</w:t>
            </w:r>
          </w:p>
        </w:tc>
        <w:tc>
          <w:tcPr>
            <w:tcW w:w="1276" w:type="dxa"/>
            <w:shd w:val="clear" w:color="auto" w:fill="FFFFFF"/>
          </w:tcPr>
          <w:p w14:paraId="4CDCA10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14:paraId="471A36A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14:paraId="53AF657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46,2</w:t>
            </w:r>
          </w:p>
        </w:tc>
        <w:tc>
          <w:tcPr>
            <w:tcW w:w="1033" w:type="dxa"/>
            <w:shd w:val="clear" w:color="auto" w:fill="FFFFFF"/>
          </w:tcPr>
          <w:p w14:paraId="0AD4FE1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14:paraId="2824B3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2305A0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29E7E7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11,6</w:t>
            </w:r>
          </w:p>
        </w:tc>
        <w:tc>
          <w:tcPr>
            <w:tcW w:w="573" w:type="dxa"/>
            <w:shd w:val="clear" w:color="auto" w:fill="FFFFFF"/>
          </w:tcPr>
          <w:p w14:paraId="40AC409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2B374F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14:paraId="03EC0FC2" w14:textId="7B736756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</w:t>
            </w:r>
            <w:r w:rsidR="0031483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FFFFFF"/>
          </w:tcPr>
          <w:p w14:paraId="122533B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83D83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2AE574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34,8</w:t>
            </w:r>
          </w:p>
        </w:tc>
        <w:tc>
          <w:tcPr>
            <w:tcW w:w="567" w:type="dxa"/>
            <w:shd w:val="clear" w:color="auto" w:fill="FFFFFF"/>
          </w:tcPr>
          <w:p w14:paraId="3FA40A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327161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5D869371" w14:textId="34F0BECD" w:rsidR="001A718C" w:rsidRDefault="007D447D" w:rsidP="005B4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</w:t>
            </w:r>
          </w:p>
        </w:tc>
      </w:tr>
      <w:tr w:rsidR="001A718C" w14:paraId="537E1A89" w14:textId="77777777">
        <w:trPr>
          <w:gridAfter w:val="1"/>
          <w:wAfter w:w="8" w:type="dxa"/>
          <w:trHeight w:val="545"/>
        </w:trPr>
        <w:tc>
          <w:tcPr>
            <w:tcW w:w="675" w:type="dxa"/>
            <w:shd w:val="clear" w:color="auto" w:fill="FFFFFF"/>
          </w:tcPr>
          <w:p w14:paraId="5B47DCC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609" w:type="dxa"/>
            <w:gridSpan w:val="17"/>
            <w:shd w:val="clear" w:color="auto" w:fill="FFFFFF"/>
          </w:tcPr>
          <w:p w14:paraId="6EEEA00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Цель муниципальной программы: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</w:tr>
      <w:tr w:rsidR="001A718C" w14:paraId="0F22B913" w14:textId="77777777">
        <w:trPr>
          <w:gridAfter w:val="1"/>
          <w:wAfter w:w="8" w:type="dxa"/>
          <w:trHeight w:val="948"/>
        </w:trPr>
        <w:tc>
          <w:tcPr>
            <w:tcW w:w="675" w:type="dxa"/>
            <w:shd w:val="clear" w:color="auto" w:fill="FFFFFF"/>
          </w:tcPr>
          <w:p w14:paraId="27CCEC7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410" w:type="dxa"/>
            <w:shd w:val="clear" w:color="auto" w:fill="FFFFFF"/>
          </w:tcPr>
          <w:p w14:paraId="7B992E67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патриотическому, духовно-нравственному и гражданскому воспитанию</w:t>
            </w:r>
          </w:p>
        </w:tc>
        <w:tc>
          <w:tcPr>
            <w:tcW w:w="1276" w:type="dxa"/>
            <w:shd w:val="clear" w:color="auto" w:fill="FFFFFF"/>
          </w:tcPr>
          <w:p w14:paraId="3E96320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14:paraId="230B410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14:paraId="01CB0370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13,3</w:t>
            </w:r>
          </w:p>
        </w:tc>
        <w:tc>
          <w:tcPr>
            <w:tcW w:w="1033" w:type="dxa"/>
            <w:shd w:val="clear" w:color="auto" w:fill="FFFFFF"/>
          </w:tcPr>
          <w:p w14:paraId="644F9B4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14:paraId="5D03F5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7BFFDE0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21F6399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573" w:type="dxa"/>
            <w:shd w:val="clear" w:color="auto" w:fill="FFFFFF"/>
          </w:tcPr>
          <w:p w14:paraId="7E0D325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5B5152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14:paraId="59E64859" w14:textId="4220DCB7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</w:t>
            </w:r>
            <w:r w:rsidR="0031483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FFFFFF"/>
          </w:tcPr>
          <w:p w14:paraId="727275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2C1CCE9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682DA6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567" w:type="dxa"/>
            <w:shd w:val="clear" w:color="auto" w:fill="FFFFFF"/>
          </w:tcPr>
          <w:p w14:paraId="3A51F46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51AB7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1CF571FD" w14:textId="1E0A6264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</w:tr>
      <w:tr w:rsidR="001A718C" w14:paraId="3F7199BB" w14:textId="77777777">
        <w:trPr>
          <w:gridAfter w:val="1"/>
          <w:wAfter w:w="8" w:type="dxa"/>
          <w:trHeight w:val="948"/>
        </w:trPr>
        <w:tc>
          <w:tcPr>
            <w:tcW w:w="675" w:type="dxa"/>
            <w:shd w:val="clear" w:color="auto" w:fill="FFFFFF"/>
          </w:tcPr>
          <w:p w14:paraId="4222D0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2410" w:type="dxa"/>
            <w:shd w:val="clear" w:color="auto" w:fill="FFFFFF"/>
          </w:tcPr>
          <w:p w14:paraId="4C9D7E2D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  <w:tc>
          <w:tcPr>
            <w:tcW w:w="1276" w:type="dxa"/>
            <w:shd w:val="clear" w:color="auto" w:fill="FFFFFF"/>
          </w:tcPr>
          <w:p w14:paraId="50FE4F4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14:paraId="473422D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14:paraId="3629A052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2,3</w:t>
            </w:r>
          </w:p>
        </w:tc>
        <w:tc>
          <w:tcPr>
            <w:tcW w:w="1033" w:type="dxa"/>
            <w:shd w:val="clear" w:color="auto" w:fill="FFFFFF"/>
          </w:tcPr>
          <w:p w14:paraId="75F83A2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14:paraId="4EDD19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1326651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42FFDC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573" w:type="dxa"/>
            <w:shd w:val="clear" w:color="auto" w:fill="FFFFFF"/>
          </w:tcPr>
          <w:p w14:paraId="6CAF4BA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1BF5DED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14:paraId="4272DF82" w14:textId="4787CC3E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</w:t>
            </w:r>
            <w:r w:rsidR="0031483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FFFFFF"/>
          </w:tcPr>
          <w:p w14:paraId="4BF54C4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C7D0A2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03FB4E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shd w:val="clear" w:color="auto" w:fill="FFFFFF"/>
          </w:tcPr>
          <w:p w14:paraId="5AFB0C1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</w:tcPr>
          <w:p w14:paraId="6C0BF6A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/>
          </w:tcPr>
          <w:p w14:paraId="2201F06F" w14:textId="3A2CC6D7" w:rsidR="001A718C" w:rsidRDefault="007D447D" w:rsidP="00314832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</w:t>
            </w:r>
          </w:p>
        </w:tc>
      </w:tr>
      <w:tr w:rsidR="001A718C" w14:paraId="152F568B" w14:textId="77777777">
        <w:trPr>
          <w:gridAfter w:val="1"/>
          <w:wAfter w:w="8" w:type="dxa"/>
          <w:trHeight w:val="481"/>
        </w:trPr>
        <w:tc>
          <w:tcPr>
            <w:tcW w:w="675" w:type="dxa"/>
            <w:shd w:val="clear" w:color="auto" w:fill="FFFFFF"/>
          </w:tcPr>
          <w:p w14:paraId="042378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609" w:type="dxa"/>
            <w:gridSpan w:val="17"/>
            <w:shd w:val="clear" w:color="auto" w:fill="FFFFFF"/>
          </w:tcPr>
          <w:p w14:paraId="5FDBFAB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Цель муниципальной программы: Создание условий для вовлечения граждан Губкинского городского округа Белгородской области,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</w:t>
            </w:r>
          </w:p>
        </w:tc>
      </w:tr>
      <w:tr w:rsidR="001A718C" w14:paraId="1BBF6677" w14:textId="77777777">
        <w:trPr>
          <w:gridAfter w:val="1"/>
          <w:wAfter w:w="8" w:type="dxa"/>
          <w:trHeight w:val="948"/>
        </w:trPr>
        <w:tc>
          <w:tcPr>
            <w:tcW w:w="675" w:type="dxa"/>
            <w:shd w:val="clear" w:color="auto" w:fill="FFFFFF"/>
          </w:tcPr>
          <w:p w14:paraId="5417CE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410" w:type="dxa"/>
            <w:shd w:val="clear" w:color="auto" w:fill="FFFFFF"/>
          </w:tcPr>
          <w:p w14:paraId="304EE4E8" w14:textId="77777777" w:rsidR="001A718C" w:rsidRDefault="007D447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30 лет</w:t>
            </w:r>
          </w:p>
        </w:tc>
        <w:tc>
          <w:tcPr>
            <w:tcW w:w="1276" w:type="dxa"/>
            <w:shd w:val="clear" w:color="auto" w:fill="FFFFFF"/>
          </w:tcPr>
          <w:p w14:paraId="5DB0525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14:paraId="505417C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14:paraId="4520A89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1033" w:type="dxa"/>
            <w:shd w:val="clear" w:color="auto" w:fill="FFFFFF"/>
          </w:tcPr>
          <w:p w14:paraId="10EFD83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14:paraId="5C473E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34378F6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14:paraId="52841BC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573" w:type="dxa"/>
            <w:shd w:val="clear" w:color="auto" w:fill="FFFFFF"/>
          </w:tcPr>
          <w:p w14:paraId="312AB38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14:paraId="4E3717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14:paraId="3292CC3D" w14:textId="5AF575BE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</w:t>
            </w:r>
            <w:r w:rsidR="0031483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14:paraId="44B21B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FE700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14:paraId="5C03B808" w14:textId="0B50B61D" w:rsidR="001A718C" w:rsidRDefault="007D447D" w:rsidP="003148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</w:t>
            </w:r>
            <w:r w:rsidR="0031483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14:paraId="15B7E2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A8A48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14:paraId="35FF3C77" w14:textId="390E9A6C" w:rsidR="001A718C" w:rsidRDefault="007D447D" w:rsidP="00314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12,</w:t>
            </w:r>
            <w:r w:rsidR="00314832"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8</w:t>
            </w:r>
          </w:p>
        </w:tc>
      </w:tr>
    </w:tbl>
    <w:p w14:paraId="18CAB6C7" w14:textId="77777777" w:rsidR="001A718C" w:rsidRDefault="001A718C">
      <w:pPr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14:paraId="33D2B813" w14:textId="77777777" w:rsidR="001A718C" w:rsidRDefault="001A718C">
      <w:pPr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14:paraId="35EC8B31" w14:textId="77777777" w:rsidR="001A718C" w:rsidRDefault="001A718C">
      <w:pPr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14:paraId="109C68FF" w14:textId="77777777" w:rsidR="005B4C46" w:rsidRDefault="005B4C46">
      <w:pPr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14:paraId="4EA4ABEB" w14:textId="77777777" w:rsidR="001A718C" w:rsidRDefault="007D447D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Структура муниципальной программы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</w:p>
    <w:tbl>
      <w:tblPr>
        <w:tblW w:w="15026" w:type="dxa"/>
        <w:tblInd w:w="10" w:type="dxa"/>
        <w:tblLayout w:type="fixed"/>
        <w:tblCellMar>
          <w:top w:w="40" w:type="dxa"/>
          <w:left w:w="10" w:type="dxa"/>
          <w:bottom w:w="33" w:type="dxa"/>
          <w:right w:w="60" w:type="dxa"/>
        </w:tblCellMar>
        <w:tblLook w:val="00A0" w:firstRow="1" w:lastRow="0" w:firstColumn="1" w:lastColumn="0" w:noHBand="0" w:noVBand="0"/>
      </w:tblPr>
      <w:tblGrid>
        <w:gridCol w:w="899"/>
        <w:gridCol w:w="4486"/>
        <w:gridCol w:w="31"/>
        <w:gridCol w:w="2546"/>
        <w:gridCol w:w="2243"/>
        <w:gridCol w:w="112"/>
        <w:gridCol w:w="4709"/>
      </w:tblGrid>
      <w:tr w:rsidR="001A718C" w14:paraId="548649FE" w14:textId="77777777">
        <w:trPr>
          <w:trHeight w:val="296"/>
          <w:tblHeader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E643D66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06944288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0C91208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CC58058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FD975B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показателями</w:t>
            </w:r>
          </w:p>
        </w:tc>
      </w:tr>
      <w:tr w:rsidR="001A718C" w14:paraId="669A581E" w14:textId="77777777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ED184FE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6E7D773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740FBB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63058A5F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A718C" w14:paraId="73C97B54" w14:textId="77777777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4A336F88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2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324A9F2E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Направление (подпрограмма) 1 </w:t>
            </w: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«Развитие способностей и поддержка социально значимых инициатив молодежи Губкинского городского округа Белгородской области»</w:t>
            </w:r>
          </w:p>
        </w:tc>
      </w:tr>
      <w:tr w:rsidR="001A718C" w14:paraId="57CECA65" w14:textId="77777777">
        <w:trPr>
          <w:trHeight w:val="248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38D3AA2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14126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2C0F08BB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Муниципальный проект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«Россия - страна возможностей»,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входящий в состав национального проекта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(заместитель главы администрации по социальному развитию - куратор)</w:t>
            </w:r>
          </w:p>
        </w:tc>
      </w:tr>
      <w:tr w:rsidR="001A718C" w14:paraId="56438356" w14:textId="77777777">
        <w:trPr>
          <w:trHeight w:val="248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3376414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706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6F070F81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лице управления молодежной политики), МКУ «Управление капитального строительства» (по согласованию)</w:t>
            </w:r>
          </w:p>
        </w:tc>
        <w:tc>
          <w:tcPr>
            <w:tcW w:w="706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7CEAC990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реализации: 2025 год</w:t>
            </w:r>
          </w:p>
        </w:tc>
      </w:tr>
      <w:tr w:rsidR="001A718C" w14:paraId="6756530D" w14:textId="77777777">
        <w:trPr>
          <w:trHeight w:val="248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71254FA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1552F9C0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4932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2B440934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концу 2025 года на территории Губкинского городского округа планируется построить (реконструировать) и (или) капитально отремонтировать объекты социальной инфраструктуры и ввести в эксплуатацию 1 объект в 2025 году.</w:t>
            </w:r>
          </w:p>
        </w:tc>
        <w:tc>
          <w:tcPr>
            <w:tcW w:w="4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6C21CA2F" w14:textId="77777777" w:rsidR="001A718C" w:rsidRDefault="007D447D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31B298E9" w14:textId="77777777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5BCFBCD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1412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6E14DEC2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Ведомственный проект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«Развитие инфраструктуры молодежной политики»,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входящий в состав национального проекта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(заместитель главы администрации по социальному развитию - куратор)</w:t>
            </w:r>
          </w:p>
        </w:tc>
      </w:tr>
      <w:tr w:rsidR="001A718C" w14:paraId="6132B280" w14:textId="77777777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BA0F3CB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1.2.1</w:t>
            </w:r>
          </w:p>
        </w:tc>
        <w:tc>
          <w:tcPr>
            <w:tcW w:w="706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58B581B8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textWrapping" w:clear="all"/>
              <w:t>(в лице управления молодежной политики), МКУ «Управление капитального строительства» (по согласованию)</w:t>
            </w:r>
          </w:p>
        </w:tc>
        <w:tc>
          <w:tcPr>
            <w:tcW w:w="706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</w:tcPr>
          <w:p w14:paraId="463E5AEB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реализации: 2025 — 2030 годы</w:t>
            </w:r>
          </w:p>
        </w:tc>
      </w:tr>
      <w:tr w:rsidR="001A718C" w14:paraId="50E2E1CA" w14:textId="77777777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0F6BD20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1.2.2.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44C272A8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4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</w:tcPr>
          <w:p w14:paraId="72B55E96" w14:textId="77777777" w:rsidR="001A718C" w:rsidRDefault="007D447D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концу 2025 года на территории Губкинского городского округа планируется построить (реконструировать) и (или) капитально отремонтировать объекты социальной инфраструктуры и ввести в эксплуатацию 1 объект в 2025 году.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</w:tcPr>
          <w:p w14:paraId="32FA8C3D" w14:textId="77777777" w:rsidR="001A718C" w:rsidRDefault="007D447D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29EC12B1" w14:textId="77777777">
        <w:trPr>
          <w:trHeight w:val="97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AFCF63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1412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457EBB81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</w:tr>
      <w:tr w:rsidR="001A718C" w14:paraId="7C304F7B" w14:textId="77777777">
        <w:trPr>
          <w:trHeight w:val="107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6095C712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1.3.1.</w:t>
            </w:r>
          </w:p>
        </w:tc>
        <w:tc>
          <w:tcPr>
            <w:tcW w:w="451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6D02F546" w14:textId="08997ECF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администрация Губкинского городского округа (в лице упавления молодежной политики), управление образования, управление культуры, сельские территориальные администрации администрации Губкинского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городского округа, </w:t>
            </w:r>
            <w:r w:rsidR="00DE43D9">
              <w:rPr>
                <w:rFonts w:ascii="Times New Roman" w:hAnsi="Times New Roman"/>
                <w:sz w:val="20"/>
                <w:szCs w:val="20"/>
              </w:rPr>
              <w:t>МАУ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«Центр молодежных инициатив»</w:t>
            </w:r>
          </w:p>
        </w:tc>
        <w:tc>
          <w:tcPr>
            <w:tcW w:w="9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5886250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Срок реализации: 2025 — 2030 годы</w:t>
            </w:r>
          </w:p>
        </w:tc>
      </w:tr>
      <w:tr w:rsidR="001A718C" w14:paraId="7625F9EA" w14:textId="77777777">
        <w:trPr>
          <w:trHeight w:val="69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64661944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1.3.2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BE44202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Реализация мероприятий молодежной политики, направленных на инновационную деятельность в молодежной среде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EC52DAE" w14:textId="77777777" w:rsidR="001A718C" w:rsidRDefault="007D447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Ожидается, что мероприятия, направленные на развитие инновационной деятельности среди молодежи, способствуют формированию активной и креативной молодежной среды.</w:t>
            </w:r>
          </w:p>
        </w:tc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D7635B8" w14:textId="77777777" w:rsidR="001A718C" w:rsidRDefault="001A718C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AF78E9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Доля молодежи, охваченной мероприятиями по информационному сопровождению</w:t>
            </w:r>
          </w:p>
        </w:tc>
      </w:tr>
      <w:tr w:rsidR="001A718C" w14:paraId="4B014EA4" w14:textId="77777777">
        <w:trPr>
          <w:trHeight w:val="69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9F175A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1.3.3.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F3B5405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Повышение уровня социальной активности молодежи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213212E" w14:textId="77777777" w:rsidR="001A718C" w:rsidRDefault="007D447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социальной активности молодежи предполагает более активное участие молодых людей в общественной жизни, добровольческих проектах и гражданских инициативах. Это может привести к укреплению социальной сплоченности и солидарности среди молодежи, формированию ответственного гражданства.</w:t>
            </w:r>
          </w:p>
        </w:tc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2ECA1A1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</w:tr>
      <w:tr w:rsidR="001A718C" w14:paraId="340D61D3" w14:textId="77777777">
        <w:trPr>
          <w:trHeight w:val="69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C32C96B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1.3.4.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365BE34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Формирование системы духовно-нравственных ценностей и гражданской культуры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413E8A70" w14:textId="77777777" w:rsidR="001A718C" w:rsidRDefault="007D447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укрепление духовно-нравственных ценностей, а также гражданской культуры у молодежи будет способствовать формированию гармоничной личности. Ожидается, что молодежь станет более осознанной в выборе жизненных ориентиров, активнее будет соблюдать нормы морали и этики в своих действиях.</w:t>
            </w:r>
          </w:p>
        </w:tc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751B15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</w:tr>
      <w:tr w:rsidR="001A718C" w14:paraId="6BB0B373" w14:textId="77777777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06EA1DD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2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2F445654" w14:textId="77777777" w:rsidR="001A718C" w:rsidRDefault="007D447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Направление </w:t>
            </w: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(подпрограмма) 2 «Патриотическое воспитание молодежи Губкинского городского округа Белгородской области»</w:t>
            </w:r>
          </w:p>
        </w:tc>
      </w:tr>
      <w:tr w:rsidR="001A718C" w14:paraId="7157F764" w14:textId="77777777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4E12D6F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1412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14:paraId="7D98FE12" w14:textId="77777777" w:rsidR="001A718C" w:rsidRDefault="007D447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Гражданское и патриотическое воспитание, духовно-нравственное развитие и военно-спортивная подготовка молодежи Губкинского городского округа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».</w:t>
            </w:r>
          </w:p>
        </w:tc>
      </w:tr>
      <w:tr w:rsidR="001A718C" w14:paraId="4F3E6944" w14:textId="77777777">
        <w:trPr>
          <w:trHeight w:val="317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6BAA51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451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515C8DF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реализацию: администрация Губкинского городского округа (в лице управления молодежной политики), управление образования, управление культуры</w:t>
            </w:r>
          </w:p>
        </w:tc>
        <w:tc>
          <w:tcPr>
            <w:tcW w:w="9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6BF2D6C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1A718C" w14:paraId="2C65E29E" w14:textId="77777777">
        <w:trPr>
          <w:trHeight w:val="1058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859382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2.1.2.</w:t>
            </w:r>
          </w:p>
        </w:tc>
        <w:tc>
          <w:tcPr>
            <w:tcW w:w="45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1CC4A4D" w14:textId="77777777" w:rsidR="001A718C" w:rsidRDefault="007D447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работы по патриотическому воспитанию граждан</w:t>
            </w:r>
          </w:p>
        </w:tc>
        <w:tc>
          <w:tcPr>
            <w:tcW w:w="478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54B1171" w14:textId="77777777" w:rsidR="001A718C" w:rsidRDefault="007D44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Усовершенствованы системы патриотического (военно-патриотического) воспитания граждан в Губкинском городском округе Белгородской области, обеспечивающие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BE8C8A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молодёжи, охваченной мероприятиями по патриотическому и духовно-нравственному воспитанию</w:t>
            </w:r>
          </w:p>
        </w:tc>
      </w:tr>
      <w:tr w:rsidR="001A718C" w14:paraId="711E01DD" w14:textId="77777777">
        <w:trPr>
          <w:trHeight w:val="1057"/>
        </w:trPr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BB3934D" w14:textId="77777777" w:rsidR="001A718C" w:rsidRDefault="001A718C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326CAE4" w14:textId="77777777" w:rsidR="001A718C" w:rsidRDefault="001A7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2423F1B" w14:textId="77777777" w:rsidR="001A718C" w:rsidRDefault="001A7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27BC41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</w:tr>
      <w:tr w:rsidR="001A718C" w14:paraId="288A96B7" w14:textId="77777777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73A69E2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2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06FCBA7A" w14:textId="77777777" w:rsidR="001A718C" w:rsidRDefault="007D447D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Направление (подпрограмма) 3 «Развитие добровольческого (волонтерского) движения на территории Губкинского городского округа Белгородской области»</w:t>
            </w:r>
          </w:p>
        </w:tc>
      </w:tr>
      <w:tr w:rsidR="001A718C" w14:paraId="5746A8B6" w14:textId="77777777">
        <w:trPr>
          <w:trHeight w:val="3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67C4AD64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412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F3CB708" w14:textId="77777777" w:rsidR="001A718C" w:rsidRDefault="007D447D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</w:rPr>
              <w:t>«Совершенствование механизмов поддержки, форм и методов работы по развитию добровольческой (волонтерской) деятельности»</w:t>
            </w:r>
          </w:p>
        </w:tc>
      </w:tr>
      <w:tr w:rsidR="001A718C" w14:paraId="68A57544" w14:textId="77777777">
        <w:trPr>
          <w:trHeight w:val="4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4CC3433B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79F70499" w14:textId="77777777" w:rsidR="001A718C" w:rsidRDefault="007D44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Ответственные за реализацию: администрация Губкинского городского округа (в лице управления)</w:t>
            </w:r>
          </w:p>
        </w:tc>
        <w:tc>
          <w:tcPr>
            <w:tcW w:w="9609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4785D71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1A718C" w14:paraId="02BF18E5" w14:textId="77777777">
        <w:trPr>
          <w:trHeight w:val="77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2E909AE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3.1.2.</w:t>
            </w:r>
          </w:p>
          <w:p w14:paraId="7C936AA7" w14:textId="77777777" w:rsidR="001A718C" w:rsidRDefault="001A718C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3E6F8799" w14:textId="77777777" w:rsidR="001A718C" w:rsidRDefault="007D447D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57B1C708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возможностей для самореализации граждан, повышение роли добровольчества в общественном развитии, формирования и распространения добровольческих инновационных практик социальной деятельности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14:paraId="5A2D5E90" w14:textId="77777777" w:rsidR="001A718C" w:rsidRDefault="001A718C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91A04B" w14:textId="77777777" w:rsidR="001A718C" w:rsidRDefault="007D447D">
            <w:pPr>
              <w:spacing w:after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молодежи в возрасте от 14 до 30 лет, участвующей в добровольческой деятельности от общего числа количества молодежи Губкинского городского округа в возрасте от 14 до 30 лет</w:t>
            </w:r>
          </w:p>
        </w:tc>
      </w:tr>
      <w:tr w:rsidR="001A718C" w14:paraId="04F25466" w14:textId="77777777">
        <w:trPr>
          <w:trHeight w:val="209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82AACC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412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1833593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Структурные элементы, не входящие в направления (подпрограммы) </w:t>
            </w:r>
          </w:p>
        </w:tc>
      </w:tr>
      <w:tr w:rsidR="001A718C" w14:paraId="29D5499A" w14:textId="77777777">
        <w:trPr>
          <w:trHeight w:val="43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F9C701F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4.1.</w:t>
            </w:r>
          </w:p>
        </w:tc>
        <w:tc>
          <w:tcPr>
            <w:tcW w:w="1412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0F862F6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«Обеспечение реализации муниципальной программы»</w:t>
            </w:r>
          </w:p>
        </w:tc>
      </w:tr>
      <w:tr w:rsidR="001A718C" w14:paraId="0671B3B4" w14:textId="77777777">
        <w:trPr>
          <w:trHeight w:val="77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767561D9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4.1.1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1037B7EC" w14:textId="0D8071E6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администрация Губкинского городского округа (в лице управления молодежной политики), </w:t>
            </w:r>
            <w:r w:rsidR="00DE43D9">
              <w:rPr>
                <w:rFonts w:ascii="Times New Roman" w:hAnsi="Times New Roman"/>
                <w:sz w:val="20"/>
                <w:szCs w:val="20"/>
              </w:rPr>
              <w:t>МАУ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«Центр молодежных инициатив»</w:t>
            </w:r>
          </w:p>
        </w:tc>
        <w:tc>
          <w:tcPr>
            <w:tcW w:w="96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4497966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1A718C" w14:paraId="43A28E65" w14:textId="77777777">
        <w:trPr>
          <w:trHeight w:val="77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5307C267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4.1.2.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14:paraId="6BB9C43B" w14:textId="3AD4FA2E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Исполнение муниципальных функций управления молодежной политики администрации Губкинского городского округа Белгородской области, а также </w:t>
            </w:r>
            <w:r w:rsidR="00DE43D9">
              <w:rPr>
                <w:rFonts w:ascii="Times New Roman" w:hAnsi="Times New Roman"/>
                <w:sz w:val="20"/>
                <w:szCs w:val="20"/>
              </w:rPr>
              <w:t>МАУ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«Центр молодежных инициатив» в соответствии с действующим законодательством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14:paraId="50A9EAF7" w14:textId="4FEDE9B1" w:rsidR="001A718C" w:rsidRDefault="007D447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Осуществлено материальное обеспечение деятельности управления молодежной политики администрации Губкинского городского округа Белгородской области, а также </w:t>
            </w:r>
            <w:r w:rsidR="00DE43D9">
              <w:rPr>
                <w:rFonts w:ascii="Times New Roman" w:hAnsi="Times New Roman"/>
                <w:sz w:val="20"/>
                <w:szCs w:val="20"/>
              </w:rPr>
              <w:t>МАУ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«Центр молодежных инициатив», включая фонд оплаты труда и иных хозяйственных расходов, арендных платежей, осуществления закупок канцелярских принадлежностей, а также уплату налогов, прочих сборов, исполнение судебных актов Российской Федерации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14:paraId="21A7F65A" w14:textId="77777777" w:rsidR="001A718C" w:rsidRDefault="007D447D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4E3D9F45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2D13E718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6F955311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4EA09ABA" w14:textId="77777777" w:rsidR="001A718C" w:rsidRDefault="007D447D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Финансовое обеспечение комплекса муниципальной программы </w:t>
      </w:r>
    </w:p>
    <w:p w14:paraId="025CAC9D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"/>
        <w:gridCol w:w="3380"/>
        <w:gridCol w:w="1556"/>
        <w:gridCol w:w="1269"/>
        <w:gridCol w:w="1405"/>
        <w:gridCol w:w="1404"/>
        <w:gridCol w:w="1405"/>
        <w:gridCol w:w="1436"/>
        <w:gridCol w:w="1318"/>
        <w:gridCol w:w="1256"/>
      </w:tblGrid>
      <w:tr w:rsidR="001A718C" w14:paraId="51190946" w14:textId="77777777" w:rsidTr="00162321">
        <w:trPr>
          <w:trHeight w:val="320"/>
          <w:tblHeader/>
          <w:jc w:val="center"/>
        </w:trPr>
        <w:tc>
          <w:tcPr>
            <w:tcW w:w="698" w:type="dxa"/>
            <w:vMerge w:val="restart"/>
          </w:tcPr>
          <w:p w14:paraId="3856AA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3380" w:type="dxa"/>
            <w:vMerge w:val="restart"/>
          </w:tcPr>
          <w:p w14:paraId="6FE1459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14:paraId="3036B6E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муниципальной программы (комплексной программы),</w:t>
            </w:r>
          </w:p>
          <w:p w14:paraId="3E136C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структурного элемента муниципальной программы (комплексной программы), источник финансового обеспечения</w:t>
            </w:r>
          </w:p>
        </w:tc>
        <w:tc>
          <w:tcPr>
            <w:tcW w:w="1556" w:type="dxa"/>
            <w:vMerge w:val="restart"/>
          </w:tcPr>
          <w:p w14:paraId="0A3DCC0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493" w:type="dxa"/>
            <w:gridSpan w:val="7"/>
          </w:tcPr>
          <w:p w14:paraId="7FC8B0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1A718C" w14:paraId="2452C1F1" w14:textId="77777777" w:rsidTr="00162321">
        <w:trPr>
          <w:tblHeader/>
          <w:jc w:val="center"/>
        </w:trPr>
        <w:tc>
          <w:tcPr>
            <w:tcW w:w="698" w:type="dxa"/>
            <w:vMerge/>
          </w:tcPr>
          <w:p w14:paraId="488599D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80" w:type="dxa"/>
            <w:vMerge/>
          </w:tcPr>
          <w:p w14:paraId="486CD8E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6" w:type="dxa"/>
            <w:vMerge/>
          </w:tcPr>
          <w:p w14:paraId="12C8F38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2342A76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</w:tc>
        <w:tc>
          <w:tcPr>
            <w:tcW w:w="1405" w:type="dxa"/>
          </w:tcPr>
          <w:p w14:paraId="664DBA38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1404" w:type="dxa"/>
          </w:tcPr>
          <w:p w14:paraId="4EEDEFE0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1405" w:type="dxa"/>
          </w:tcPr>
          <w:p w14:paraId="1918560B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1436" w:type="dxa"/>
          </w:tcPr>
          <w:p w14:paraId="55A9AC87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1318" w:type="dxa"/>
          </w:tcPr>
          <w:p w14:paraId="694C8A49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256" w:type="dxa"/>
          </w:tcPr>
          <w:p w14:paraId="38620B28" w14:textId="77777777" w:rsidR="001A718C" w:rsidRDefault="007D447D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</w:tr>
      <w:tr w:rsidR="001A718C" w14:paraId="75AD637D" w14:textId="77777777" w:rsidTr="00162321">
        <w:trPr>
          <w:trHeight w:val="790"/>
          <w:jc w:val="center"/>
        </w:trPr>
        <w:tc>
          <w:tcPr>
            <w:tcW w:w="698" w:type="dxa"/>
            <w:vMerge w:val="restart"/>
          </w:tcPr>
          <w:p w14:paraId="15E70E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380" w:type="dxa"/>
          </w:tcPr>
          <w:p w14:paraId="5C177CBC" w14:textId="77777777" w:rsidR="001A718C" w:rsidRDefault="007D447D">
            <w:pPr>
              <w:pStyle w:val="a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Муниципальная программа «Патриотическое и духовно-нравственное воспитание молодежи Губкинского городского округа Белгородской области»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 w:type="textWrapping" w:clear="all"/>
              <w:t>(всего), в том числе:</w:t>
            </w:r>
          </w:p>
        </w:tc>
        <w:tc>
          <w:tcPr>
            <w:tcW w:w="1556" w:type="dxa"/>
          </w:tcPr>
          <w:p w14:paraId="0C190E7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</w:t>
            </w:r>
          </w:p>
        </w:tc>
        <w:tc>
          <w:tcPr>
            <w:tcW w:w="1269" w:type="dxa"/>
          </w:tcPr>
          <w:p w14:paraId="384CC0B9" w14:textId="4BD2DF88" w:rsidR="001A718C" w:rsidRPr="00DE43D9" w:rsidRDefault="0046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sz w:val="16"/>
                <w:szCs w:val="16"/>
              </w:rPr>
              <w:t>185 289</w:t>
            </w:r>
            <w:r w:rsidR="000E188A" w:rsidRPr="00DE43D9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DE43D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760BCC" w:rsidRPr="00DE43D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38A5C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15 017,00</w:t>
            </w:r>
          </w:p>
        </w:tc>
        <w:tc>
          <w:tcPr>
            <w:tcW w:w="1404" w:type="dxa"/>
          </w:tcPr>
          <w:p w14:paraId="1E13945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05" w:type="dxa"/>
          </w:tcPr>
          <w:p w14:paraId="702EF9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36" w:type="dxa"/>
          </w:tcPr>
          <w:p w14:paraId="551D84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318" w:type="dxa"/>
          </w:tcPr>
          <w:p w14:paraId="687EE0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256" w:type="dxa"/>
          </w:tcPr>
          <w:p w14:paraId="66696DFD" w14:textId="2A6446A1" w:rsidR="001A718C" w:rsidRDefault="0046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262 782</w:t>
            </w:r>
            <w:r w:rsidR="000E188A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0E188A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1A718C" w14:paraId="4323EB80" w14:textId="77777777" w:rsidTr="00162321">
        <w:trPr>
          <w:trHeight w:val="435"/>
          <w:jc w:val="center"/>
        </w:trPr>
        <w:tc>
          <w:tcPr>
            <w:tcW w:w="698" w:type="dxa"/>
            <w:vMerge/>
          </w:tcPr>
          <w:p w14:paraId="17CEB7C9" w14:textId="77777777" w:rsidR="001A718C" w:rsidRDefault="001A718C">
            <w:pPr>
              <w:tabs>
                <w:tab w:val="center" w:pos="243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706D59C8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2E1A3D9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3FB9FECF" w14:textId="47E5DB15" w:rsidR="001A718C" w:rsidRPr="00DE43D9" w:rsidRDefault="00760B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98 746</w:t>
            </w:r>
            <w:r w:rsidR="002D3377" w:rsidRPr="00DE43D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5D71181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15 017,00</w:t>
            </w:r>
          </w:p>
        </w:tc>
        <w:tc>
          <w:tcPr>
            <w:tcW w:w="1404" w:type="dxa"/>
          </w:tcPr>
          <w:p w14:paraId="56B578A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05" w:type="dxa"/>
          </w:tcPr>
          <w:p w14:paraId="0AE374A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36" w:type="dxa"/>
          </w:tcPr>
          <w:p w14:paraId="52FE91B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318" w:type="dxa"/>
          </w:tcPr>
          <w:p w14:paraId="0B2907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256" w:type="dxa"/>
          </w:tcPr>
          <w:p w14:paraId="3FFF6073" w14:textId="0579CDCC" w:rsidR="001A718C" w:rsidRDefault="0029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176 239</w:t>
            </w:r>
            <w:r w:rsidR="00760BCC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760B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1A718C" w14:paraId="62928B5B" w14:textId="77777777" w:rsidTr="00162321">
        <w:trPr>
          <w:trHeight w:val="214"/>
          <w:jc w:val="center"/>
        </w:trPr>
        <w:tc>
          <w:tcPr>
            <w:tcW w:w="698" w:type="dxa"/>
            <w:vMerge/>
          </w:tcPr>
          <w:p w14:paraId="540E718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492634B0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59C02C5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3C70D3E0" w14:textId="6DD9FE53" w:rsidR="001A718C" w:rsidRPr="00DE43D9" w:rsidRDefault="00760B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5 192,20</w:t>
            </w:r>
          </w:p>
        </w:tc>
        <w:tc>
          <w:tcPr>
            <w:tcW w:w="1405" w:type="dxa"/>
          </w:tcPr>
          <w:p w14:paraId="4F7D17E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D0B0F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C6AE4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2BD65E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9E43E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244412D0" w14:textId="0852CD9B" w:rsidR="001A718C" w:rsidRPr="00292C50" w:rsidRDefault="00292C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92C50">
              <w:rPr>
                <w:rFonts w:ascii="Times New Roman" w:hAnsi="Times New Roman"/>
                <w:bCs/>
                <w:sz w:val="16"/>
                <w:szCs w:val="16"/>
              </w:rPr>
              <w:t>5 192,20</w:t>
            </w:r>
          </w:p>
        </w:tc>
      </w:tr>
      <w:tr w:rsidR="001A718C" w14:paraId="25D1BB83" w14:textId="77777777" w:rsidTr="000E188A">
        <w:trPr>
          <w:trHeight w:val="259"/>
          <w:jc w:val="center"/>
        </w:trPr>
        <w:tc>
          <w:tcPr>
            <w:tcW w:w="698" w:type="dxa"/>
            <w:vMerge/>
          </w:tcPr>
          <w:p w14:paraId="2AF8FB1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2CC4D9A7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16DE95A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742064DC" w14:textId="2FA0B779" w:rsidR="001A718C" w:rsidRPr="00DE43D9" w:rsidRDefault="00760B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81 344,00</w:t>
            </w:r>
          </w:p>
        </w:tc>
        <w:tc>
          <w:tcPr>
            <w:tcW w:w="1405" w:type="dxa"/>
          </w:tcPr>
          <w:p w14:paraId="19CA3E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7EC930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768400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456C634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6A2920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46BEEE88" w14:textId="6BA66ECD" w:rsidR="001A718C" w:rsidRPr="002D3377" w:rsidRDefault="00292C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81 344,00</w:t>
            </w:r>
          </w:p>
        </w:tc>
      </w:tr>
      <w:tr w:rsidR="001A718C" w14:paraId="2A49CE77" w14:textId="77777777" w:rsidTr="000E188A">
        <w:trPr>
          <w:trHeight w:val="277"/>
          <w:jc w:val="center"/>
        </w:trPr>
        <w:tc>
          <w:tcPr>
            <w:tcW w:w="698" w:type="dxa"/>
            <w:vMerge/>
          </w:tcPr>
          <w:p w14:paraId="7A135DD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5403E55C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3482D5C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1A4F5D6E" w14:textId="61237A55" w:rsidR="001A718C" w:rsidRPr="00DE43D9" w:rsidRDefault="000E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464D1C" w:rsidRPr="00DE43D9">
              <w:rPr>
                <w:rFonts w:ascii="Times New Roman" w:hAnsi="Times New Roman"/>
                <w:bCs/>
                <w:sz w:val="16"/>
                <w:szCs w:val="16"/>
              </w:rPr>
              <w:t>,5</w:t>
            </w: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1BFF2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6BBEFC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8FB61C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EE2E53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618115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302C3068" w14:textId="4DFBC08B" w:rsidR="001A718C" w:rsidRDefault="000E18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464D1C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50</w:t>
            </w:r>
          </w:p>
        </w:tc>
      </w:tr>
      <w:tr w:rsidR="001A718C" w14:paraId="3E2204AD" w14:textId="77777777" w:rsidTr="000E188A">
        <w:trPr>
          <w:trHeight w:val="282"/>
          <w:jc w:val="center"/>
        </w:trPr>
        <w:tc>
          <w:tcPr>
            <w:tcW w:w="698" w:type="dxa"/>
            <w:vMerge/>
          </w:tcPr>
          <w:p w14:paraId="6C82660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6191CAC0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1556" w:type="dxa"/>
          </w:tcPr>
          <w:p w14:paraId="311C13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1D1C3102" w14:textId="19A8F489" w:rsidR="001A718C" w:rsidRPr="006F3FC2" w:rsidRDefault="006F3F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224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00</w:t>
            </w:r>
          </w:p>
        </w:tc>
        <w:tc>
          <w:tcPr>
            <w:tcW w:w="1405" w:type="dxa"/>
          </w:tcPr>
          <w:p w14:paraId="5D90E5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1AC62B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F7BE7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0F5BFFB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76E047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32AD51A5" w14:textId="270D4921" w:rsidR="001A718C" w:rsidRDefault="006F3F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224,00</w:t>
            </w:r>
          </w:p>
        </w:tc>
      </w:tr>
      <w:tr w:rsidR="001A718C" w14:paraId="7878CCC0" w14:textId="77777777" w:rsidTr="00162321">
        <w:trPr>
          <w:trHeight w:val="421"/>
          <w:jc w:val="center"/>
        </w:trPr>
        <w:tc>
          <w:tcPr>
            <w:tcW w:w="698" w:type="dxa"/>
            <w:vMerge w:val="restart"/>
          </w:tcPr>
          <w:p w14:paraId="3A1A439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1CA05439" w14:textId="61AE7877" w:rsidR="001A718C" w:rsidRDefault="007D447D">
            <w:pPr>
              <w:pStyle w:val="a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</w:t>
            </w:r>
            <w:r w:rsidR="00E274CE">
              <w:rPr>
                <w:rFonts w:ascii="Times New Roman" w:hAnsi="Times New Roman"/>
                <w:b/>
                <w:bCs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ьный проект «Россия-страна возможностей»</w:t>
            </w:r>
            <w:r w:rsidR="00E274C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 w:rsidR="00D55B4C">
              <w:rPr>
                <w:rFonts w:ascii="Times New Roman" w:hAnsi="Times New Roman"/>
                <w:b/>
                <w:bCs/>
                <w:sz w:val="16"/>
                <w:szCs w:val="16"/>
              </w:rPr>
              <w:t>входящий в нац</w:t>
            </w:r>
            <w:r w:rsidR="00E274C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иональные </w:t>
            </w:r>
            <w:r w:rsidR="00D55B4C">
              <w:rPr>
                <w:rFonts w:ascii="Times New Roman" w:hAnsi="Times New Roman"/>
                <w:b/>
                <w:bCs/>
                <w:sz w:val="16"/>
                <w:szCs w:val="16"/>
              </w:rPr>
              <w:t>проекты</w:t>
            </w:r>
          </w:p>
        </w:tc>
        <w:tc>
          <w:tcPr>
            <w:tcW w:w="1556" w:type="dxa"/>
          </w:tcPr>
          <w:p w14:paraId="4DCBCA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03.1.Ю1.00000</w:t>
            </w:r>
          </w:p>
        </w:tc>
        <w:tc>
          <w:tcPr>
            <w:tcW w:w="1269" w:type="dxa"/>
          </w:tcPr>
          <w:p w14:paraId="1E13292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86 536,20</w:t>
            </w:r>
          </w:p>
        </w:tc>
        <w:tc>
          <w:tcPr>
            <w:tcW w:w="1405" w:type="dxa"/>
          </w:tcPr>
          <w:p w14:paraId="601F254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25E6A3C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C2715D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227CAF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246CFF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048189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86 536,20</w:t>
            </w:r>
          </w:p>
        </w:tc>
      </w:tr>
      <w:tr w:rsidR="001A718C" w14:paraId="6392664D" w14:textId="77777777" w:rsidTr="00162321">
        <w:trPr>
          <w:trHeight w:val="266"/>
          <w:jc w:val="center"/>
        </w:trPr>
        <w:tc>
          <w:tcPr>
            <w:tcW w:w="698" w:type="dxa"/>
            <w:vMerge/>
          </w:tcPr>
          <w:p w14:paraId="4D53EB8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27800ED6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Губкинского городского</w:t>
            </w:r>
          </w:p>
          <w:p w14:paraId="76C5EB53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округа Белгородской области</w:t>
            </w:r>
          </w:p>
        </w:tc>
        <w:tc>
          <w:tcPr>
            <w:tcW w:w="1556" w:type="dxa"/>
          </w:tcPr>
          <w:p w14:paraId="21E1C93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6DF0F268" w14:textId="799DD9FA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05" w:type="dxa"/>
          </w:tcPr>
          <w:p w14:paraId="4F907F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756B19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28C388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069297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0D67AE1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5D8F75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62321" w14:paraId="3F501C4D" w14:textId="77777777" w:rsidTr="00162321">
        <w:trPr>
          <w:trHeight w:val="266"/>
          <w:jc w:val="center"/>
        </w:trPr>
        <w:tc>
          <w:tcPr>
            <w:tcW w:w="698" w:type="dxa"/>
            <w:vMerge/>
          </w:tcPr>
          <w:p w14:paraId="026B8572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71EB2859" w14:textId="77777777" w:rsidR="00162321" w:rsidRDefault="00162321" w:rsidP="00162321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6577D88A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1BB20CA" w14:textId="421922F6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5 192,20</w:t>
            </w:r>
          </w:p>
        </w:tc>
        <w:tc>
          <w:tcPr>
            <w:tcW w:w="1405" w:type="dxa"/>
          </w:tcPr>
          <w:p w14:paraId="42E5CC7C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4E2887E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19AFC47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31CCF39B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1EAA438C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04EE26B8" w14:textId="7D476CED" w:rsidR="00162321" w:rsidRP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62321">
              <w:rPr>
                <w:rFonts w:ascii="Times New Roman" w:hAnsi="Times New Roman"/>
                <w:sz w:val="16"/>
                <w:szCs w:val="16"/>
              </w:rPr>
              <w:t>5 192,20</w:t>
            </w:r>
          </w:p>
        </w:tc>
      </w:tr>
      <w:tr w:rsidR="00162321" w14:paraId="176993BB" w14:textId="77777777" w:rsidTr="00162321">
        <w:trPr>
          <w:trHeight w:val="266"/>
          <w:jc w:val="center"/>
        </w:trPr>
        <w:tc>
          <w:tcPr>
            <w:tcW w:w="698" w:type="dxa"/>
            <w:vMerge/>
          </w:tcPr>
          <w:p w14:paraId="7F5A81AF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4E2E18A6" w14:textId="77777777" w:rsidR="00162321" w:rsidRDefault="00162321" w:rsidP="00162321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59747EBB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652EB162" w14:textId="23E8DA1F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81 344,00</w:t>
            </w:r>
          </w:p>
        </w:tc>
        <w:tc>
          <w:tcPr>
            <w:tcW w:w="1405" w:type="dxa"/>
          </w:tcPr>
          <w:p w14:paraId="4B57FA8E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9340064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2AFFB7E6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2F3EB58B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13C757D0" w14:textId="77777777" w:rsid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61807085" w14:textId="5BD253B3" w:rsidR="00162321" w:rsidRPr="00162321" w:rsidRDefault="00162321" w:rsidP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62321">
              <w:rPr>
                <w:rFonts w:ascii="Times New Roman" w:hAnsi="Times New Roman"/>
                <w:sz w:val="16"/>
                <w:szCs w:val="16"/>
              </w:rPr>
              <w:t>81 344,00</w:t>
            </w:r>
          </w:p>
        </w:tc>
      </w:tr>
      <w:tr w:rsidR="001A718C" w14:paraId="18728DF7" w14:textId="77777777" w:rsidTr="00162321">
        <w:trPr>
          <w:trHeight w:val="266"/>
          <w:jc w:val="center"/>
        </w:trPr>
        <w:tc>
          <w:tcPr>
            <w:tcW w:w="698" w:type="dxa"/>
            <w:vMerge/>
          </w:tcPr>
          <w:p w14:paraId="4855389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869A40C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57C71F0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0CFD17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46DBF9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615C7C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433F4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48336B2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77A3AF2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5D837D8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062506DE" w14:textId="77777777" w:rsidTr="00162321">
        <w:trPr>
          <w:trHeight w:val="411"/>
          <w:jc w:val="center"/>
        </w:trPr>
        <w:tc>
          <w:tcPr>
            <w:tcW w:w="698" w:type="dxa"/>
            <w:vMerge w:val="restart"/>
          </w:tcPr>
          <w:p w14:paraId="7DBCF6D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3380" w:type="dxa"/>
          </w:tcPr>
          <w:p w14:paraId="5557C76A" w14:textId="77777777" w:rsidR="001A718C" w:rsidRDefault="007D447D">
            <w:pPr>
              <w:pStyle w:val="a4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Ведомственный проект «Развитие инфраструктуры молодежной политики»</w:t>
            </w:r>
          </w:p>
        </w:tc>
        <w:tc>
          <w:tcPr>
            <w:tcW w:w="1556" w:type="dxa"/>
          </w:tcPr>
          <w:p w14:paraId="238A17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1269" w:type="dxa"/>
          </w:tcPr>
          <w:p w14:paraId="03C1168E" w14:textId="33AEB575" w:rsidR="001A718C" w:rsidRPr="00DE43D9" w:rsidRDefault="00583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29 429</w:t>
            </w:r>
            <w:r w:rsidR="007D447D" w:rsidRPr="00DE43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218B06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6D8CD4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4ED232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0E99D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4D5B11C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39C643D5" w14:textId="40DD8A76" w:rsidR="001A718C" w:rsidRDefault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6232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29 429,00</w:t>
            </w:r>
          </w:p>
        </w:tc>
      </w:tr>
      <w:tr w:rsidR="001A718C" w14:paraId="667328D1" w14:textId="77777777" w:rsidTr="00162321">
        <w:trPr>
          <w:trHeight w:val="138"/>
          <w:jc w:val="center"/>
        </w:trPr>
        <w:tc>
          <w:tcPr>
            <w:tcW w:w="698" w:type="dxa"/>
            <w:vMerge/>
          </w:tcPr>
          <w:p w14:paraId="558526D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</w:tcPr>
          <w:p w14:paraId="70312A00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Губкинского городского</w:t>
            </w:r>
          </w:p>
          <w:p w14:paraId="29253EE8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округа Белгородской области</w:t>
            </w:r>
          </w:p>
        </w:tc>
        <w:tc>
          <w:tcPr>
            <w:tcW w:w="1556" w:type="dxa"/>
          </w:tcPr>
          <w:p w14:paraId="14EB1C5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AAA9863" w14:textId="044BEE9B" w:rsidR="001A718C" w:rsidRPr="00DE43D9" w:rsidRDefault="00583D7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29 429,00</w:t>
            </w:r>
          </w:p>
        </w:tc>
        <w:tc>
          <w:tcPr>
            <w:tcW w:w="1405" w:type="dxa"/>
          </w:tcPr>
          <w:p w14:paraId="1DA4C7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5589931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9DDC6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6C19FB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3BCFAF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29817506" w14:textId="6E727FD9" w:rsidR="001A718C" w:rsidRDefault="00162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6232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29 429,00</w:t>
            </w:r>
          </w:p>
        </w:tc>
      </w:tr>
      <w:tr w:rsidR="001A718C" w14:paraId="3D188DF9" w14:textId="77777777" w:rsidTr="00162321">
        <w:trPr>
          <w:trHeight w:val="276"/>
          <w:jc w:val="center"/>
        </w:trPr>
        <w:tc>
          <w:tcPr>
            <w:tcW w:w="698" w:type="dxa"/>
            <w:vMerge/>
          </w:tcPr>
          <w:p w14:paraId="6AF1B842" w14:textId="77777777" w:rsidR="001A718C" w:rsidRDefault="001A718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</w:tcPr>
          <w:p w14:paraId="5636B01D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0B0F375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</w:tcPr>
          <w:p w14:paraId="61CB6A55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53BB3B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50EBA0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A6F8E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24B675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06CD8F0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6F481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A718C" w14:paraId="5E75E3A8" w14:textId="77777777" w:rsidTr="00162321">
        <w:trPr>
          <w:trHeight w:val="284"/>
          <w:jc w:val="center"/>
        </w:trPr>
        <w:tc>
          <w:tcPr>
            <w:tcW w:w="698" w:type="dxa"/>
            <w:vMerge/>
          </w:tcPr>
          <w:p w14:paraId="720B631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</w:tcPr>
          <w:p w14:paraId="39E48CAB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0FF561F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</w:tcPr>
          <w:p w14:paraId="53BB7B59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5A77D7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429439D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4B7C119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1BB02C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2E6665F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296338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A718C" w14:paraId="5B2AC98F" w14:textId="77777777" w:rsidTr="00162321">
        <w:trPr>
          <w:trHeight w:val="306"/>
          <w:jc w:val="center"/>
        </w:trPr>
        <w:tc>
          <w:tcPr>
            <w:tcW w:w="698" w:type="dxa"/>
            <w:vMerge/>
          </w:tcPr>
          <w:p w14:paraId="6BAB93B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0" w:type="dxa"/>
          </w:tcPr>
          <w:p w14:paraId="304FFFEC" w14:textId="77777777" w:rsidR="001A718C" w:rsidRDefault="007D447D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0819CC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60BB23E7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65D46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435E31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F9F5ED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00715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ABFB2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0740C74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A718C" w14:paraId="1D9A7DF5" w14:textId="77777777" w:rsidTr="000E188A">
        <w:trPr>
          <w:trHeight w:val="1283"/>
          <w:jc w:val="center"/>
        </w:trPr>
        <w:tc>
          <w:tcPr>
            <w:tcW w:w="698" w:type="dxa"/>
          </w:tcPr>
          <w:p w14:paraId="1383651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3.</w:t>
            </w:r>
          </w:p>
        </w:tc>
        <w:tc>
          <w:tcPr>
            <w:tcW w:w="3380" w:type="dxa"/>
          </w:tcPr>
          <w:p w14:paraId="32C90927" w14:textId="77777777" w:rsidR="001A718C" w:rsidRDefault="007D447D">
            <w:pPr>
              <w:pStyle w:val="a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 «(всего), в том числе:</w:t>
            </w:r>
          </w:p>
        </w:tc>
        <w:tc>
          <w:tcPr>
            <w:tcW w:w="1556" w:type="dxa"/>
          </w:tcPr>
          <w:p w14:paraId="6570FE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03.4.01.00000</w:t>
            </w:r>
          </w:p>
        </w:tc>
        <w:tc>
          <w:tcPr>
            <w:tcW w:w="1269" w:type="dxa"/>
          </w:tcPr>
          <w:p w14:paraId="3ACF0D3E" w14:textId="750FD32F" w:rsidR="001A718C" w:rsidRPr="00DE43D9" w:rsidRDefault="005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sz w:val="16"/>
                <w:szCs w:val="16"/>
              </w:rPr>
              <w:t>1 204</w:t>
            </w:r>
            <w:r w:rsidR="007D447D" w:rsidRPr="00DE43D9">
              <w:rPr>
                <w:rFonts w:ascii="Times New Roman" w:hAnsi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343BD92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770711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53EDA0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373EAB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7A3835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5975F73B" w14:textId="56654BCC" w:rsidR="001A718C" w:rsidRDefault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2321">
              <w:rPr>
                <w:rFonts w:ascii="Times New Roman" w:hAnsi="Times New Roman"/>
                <w:b/>
                <w:sz w:val="16"/>
                <w:szCs w:val="16"/>
              </w:rPr>
              <w:t>1 204,00</w:t>
            </w:r>
          </w:p>
        </w:tc>
      </w:tr>
      <w:tr w:rsidR="001A718C" w14:paraId="4D488C1B" w14:textId="77777777" w:rsidTr="00162321">
        <w:trPr>
          <w:trHeight w:val="393"/>
          <w:jc w:val="center"/>
        </w:trPr>
        <w:tc>
          <w:tcPr>
            <w:tcW w:w="698" w:type="dxa"/>
            <w:vMerge w:val="restart"/>
          </w:tcPr>
          <w:p w14:paraId="4ADEEC9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6526DC08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1ED3F8D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4FD68EE" w14:textId="271C8DA9" w:rsidR="001A718C" w:rsidRPr="00DE43D9" w:rsidRDefault="00583D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1 204,</w:t>
            </w:r>
            <w:r w:rsidR="007D447D" w:rsidRPr="00DE43D9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405" w:type="dxa"/>
          </w:tcPr>
          <w:p w14:paraId="48AF47B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75F9F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A7812F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6B7DC4B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2F1432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0CA912F2" w14:textId="060A459A" w:rsidR="001A718C" w:rsidRDefault="00162321" w:rsidP="0016232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162321">
              <w:rPr>
                <w:rFonts w:ascii="Times New Roman" w:hAnsi="Times New Roman"/>
                <w:sz w:val="16"/>
                <w:szCs w:val="16"/>
              </w:rPr>
              <w:t>1 204,00</w:t>
            </w:r>
          </w:p>
        </w:tc>
      </w:tr>
      <w:tr w:rsidR="001A718C" w14:paraId="33C5DF2D" w14:textId="77777777" w:rsidTr="00162321">
        <w:trPr>
          <w:trHeight w:val="290"/>
          <w:jc w:val="center"/>
        </w:trPr>
        <w:tc>
          <w:tcPr>
            <w:tcW w:w="698" w:type="dxa"/>
            <w:vMerge/>
          </w:tcPr>
          <w:p w14:paraId="7333B88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223A1EC2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2ABAAF8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56ED7B1B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F988E3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4A9441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4923E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6978E16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D6C1A7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74100B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1A718C" w14:paraId="6178B22B" w14:textId="77777777" w:rsidTr="00162321">
        <w:trPr>
          <w:trHeight w:val="105"/>
          <w:jc w:val="center"/>
        </w:trPr>
        <w:tc>
          <w:tcPr>
            <w:tcW w:w="698" w:type="dxa"/>
            <w:vMerge/>
          </w:tcPr>
          <w:p w14:paraId="490F81A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72ED1E35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0DACC8D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38A1EE65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74370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312EC1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9BC3B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53A619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BBDC4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A2A3D2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1A718C" w14:paraId="603522BA" w14:textId="77777777" w:rsidTr="00162321">
        <w:trPr>
          <w:trHeight w:val="194"/>
          <w:jc w:val="center"/>
        </w:trPr>
        <w:tc>
          <w:tcPr>
            <w:tcW w:w="698" w:type="dxa"/>
            <w:vMerge/>
          </w:tcPr>
          <w:p w14:paraId="6E5813E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43FF8D08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3DD254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48F2693A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6BBBDD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3B6EF7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2B109F7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37C2F8D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4DD2258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1F7885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1A718C" w14:paraId="0077163F" w14:textId="77777777" w:rsidTr="00162321">
        <w:trPr>
          <w:jc w:val="center"/>
        </w:trPr>
        <w:tc>
          <w:tcPr>
            <w:tcW w:w="698" w:type="dxa"/>
            <w:vMerge w:val="restart"/>
          </w:tcPr>
          <w:p w14:paraId="718226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4.</w:t>
            </w:r>
          </w:p>
        </w:tc>
        <w:tc>
          <w:tcPr>
            <w:tcW w:w="3380" w:type="dxa"/>
          </w:tcPr>
          <w:p w14:paraId="2900F45B" w14:textId="77777777" w:rsidR="001A718C" w:rsidRDefault="007D447D">
            <w:pPr>
              <w:pStyle w:val="a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Комплекс процессных мероприятий «Гражданс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кое и патриотическое воспитание, духовно-нравственное развитие и военно-спортивная подготовка молодежи Губкинского городского округа» (всего), в том числе:</w:t>
            </w:r>
          </w:p>
        </w:tc>
        <w:tc>
          <w:tcPr>
            <w:tcW w:w="1556" w:type="dxa"/>
          </w:tcPr>
          <w:p w14:paraId="24AB21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03.4.02.00000</w:t>
            </w:r>
          </w:p>
        </w:tc>
        <w:tc>
          <w:tcPr>
            <w:tcW w:w="1269" w:type="dxa"/>
          </w:tcPr>
          <w:p w14:paraId="5442276A" w14:textId="3CBAECE7" w:rsidR="001A718C" w:rsidRPr="00DE43D9" w:rsidRDefault="005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sz w:val="16"/>
                <w:szCs w:val="16"/>
              </w:rPr>
              <w:t>15 162</w:t>
            </w:r>
            <w:r w:rsidR="007D447D" w:rsidRPr="00DE43D9">
              <w:rPr>
                <w:rFonts w:ascii="Times New Roman" w:hAnsi="Times New Roman"/>
                <w:b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08EEF9E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04" w:type="dxa"/>
          </w:tcPr>
          <w:p w14:paraId="52F6F2E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66D27B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36" w:type="dxa"/>
          </w:tcPr>
          <w:p w14:paraId="33DDFAA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18" w:type="dxa"/>
          </w:tcPr>
          <w:p w14:paraId="65E4A0D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56" w:type="dxa"/>
          </w:tcPr>
          <w:p w14:paraId="0EFC4F33" w14:textId="4868C283" w:rsidR="001A718C" w:rsidRDefault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2321">
              <w:rPr>
                <w:rFonts w:ascii="Times New Roman" w:hAnsi="Times New Roman"/>
                <w:b/>
                <w:sz w:val="16"/>
                <w:szCs w:val="16"/>
              </w:rPr>
              <w:t>15 162,00</w:t>
            </w:r>
          </w:p>
        </w:tc>
      </w:tr>
      <w:tr w:rsidR="001A718C" w14:paraId="7E3D0313" w14:textId="77777777" w:rsidTr="00162321">
        <w:trPr>
          <w:jc w:val="center"/>
        </w:trPr>
        <w:tc>
          <w:tcPr>
            <w:tcW w:w="698" w:type="dxa"/>
            <w:vMerge/>
          </w:tcPr>
          <w:p w14:paraId="739D23A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6E6CF942" w14:textId="77777777" w:rsidR="001A718C" w:rsidRDefault="007D447D">
            <w:pPr>
              <w:pStyle w:val="a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65A344A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38D6EE5" w14:textId="348E878F" w:rsidR="001A718C" w:rsidRDefault="00583D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15 162</w:t>
            </w:r>
            <w:r w:rsidR="007D447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23E411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</w:tcPr>
          <w:p w14:paraId="7F8C7B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4B776C5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36" w:type="dxa"/>
          </w:tcPr>
          <w:p w14:paraId="3F8487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18" w:type="dxa"/>
          </w:tcPr>
          <w:p w14:paraId="5A58761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56" w:type="dxa"/>
          </w:tcPr>
          <w:p w14:paraId="0EB62F30" w14:textId="63DB96AB" w:rsidR="001A718C" w:rsidRDefault="001623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2321">
              <w:rPr>
                <w:rFonts w:ascii="Times New Roman" w:hAnsi="Times New Roman"/>
                <w:sz w:val="16"/>
                <w:szCs w:val="16"/>
              </w:rPr>
              <w:t>15 162,00</w:t>
            </w:r>
          </w:p>
        </w:tc>
      </w:tr>
      <w:tr w:rsidR="001A718C" w14:paraId="3799B116" w14:textId="77777777" w:rsidTr="00162321">
        <w:trPr>
          <w:jc w:val="center"/>
        </w:trPr>
        <w:tc>
          <w:tcPr>
            <w:tcW w:w="698" w:type="dxa"/>
            <w:vMerge/>
          </w:tcPr>
          <w:p w14:paraId="05ABEA6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2F4C9763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2858714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63FD9E9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3BA91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777C0C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CF7A2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73109E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5FA7C1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41B77F4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5C136991" w14:textId="77777777" w:rsidTr="00162321">
        <w:trPr>
          <w:jc w:val="center"/>
        </w:trPr>
        <w:tc>
          <w:tcPr>
            <w:tcW w:w="698" w:type="dxa"/>
            <w:vMerge/>
          </w:tcPr>
          <w:p w14:paraId="1E2B75F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459E19F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0731568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0AD10A4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084171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3676AA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16ED5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1402B2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468C67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37A762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5E6275E1" w14:textId="77777777" w:rsidTr="00162321">
        <w:trPr>
          <w:jc w:val="center"/>
        </w:trPr>
        <w:tc>
          <w:tcPr>
            <w:tcW w:w="698" w:type="dxa"/>
            <w:vMerge/>
          </w:tcPr>
          <w:p w14:paraId="6FC5D0B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12E5E689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18C9E39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142E1A0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47A9AB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5332A93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5992160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5463876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094E15C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13A5E5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46F309AB" w14:textId="77777777" w:rsidTr="00162321">
        <w:trPr>
          <w:trHeight w:val="893"/>
          <w:jc w:val="center"/>
        </w:trPr>
        <w:tc>
          <w:tcPr>
            <w:tcW w:w="698" w:type="dxa"/>
            <w:vMerge w:val="restart"/>
          </w:tcPr>
          <w:p w14:paraId="025127C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5.</w:t>
            </w:r>
          </w:p>
        </w:tc>
        <w:tc>
          <w:tcPr>
            <w:tcW w:w="3380" w:type="dxa"/>
          </w:tcPr>
          <w:p w14:paraId="7E7004D6" w14:textId="2A0E8D6B" w:rsidR="001A718C" w:rsidRDefault="007D447D">
            <w:pPr>
              <w:pStyle w:val="a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="00CC6575" w:rsidRPr="00CC6575">
              <w:rPr>
                <w:rFonts w:ascii="Times New Roman" w:hAnsi="Times New Roman"/>
                <w:b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овершенствование механизмов поддержки, форм и методов работы по развитию добровольческой (волонтерской) деятельности» (всего), в том числе:</w:t>
            </w:r>
          </w:p>
        </w:tc>
        <w:tc>
          <w:tcPr>
            <w:tcW w:w="1556" w:type="dxa"/>
          </w:tcPr>
          <w:p w14:paraId="2A7676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03.4.03.00000</w:t>
            </w:r>
          </w:p>
        </w:tc>
        <w:tc>
          <w:tcPr>
            <w:tcW w:w="1269" w:type="dxa"/>
          </w:tcPr>
          <w:p w14:paraId="1D9EF8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45,00</w:t>
            </w:r>
          </w:p>
        </w:tc>
        <w:tc>
          <w:tcPr>
            <w:tcW w:w="1405" w:type="dxa"/>
          </w:tcPr>
          <w:p w14:paraId="76C1731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04" w:type="dxa"/>
          </w:tcPr>
          <w:p w14:paraId="766A34D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637B02E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36" w:type="dxa"/>
          </w:tcPr>
          <w:p w14:paraId="012C86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18" w:type="dxa"/>
          </w:tcPr>
          <w:p w14:paraId="242C253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56" w:type="dxa"/>
          </w:tcPr>
          <w:p w14:paraId="4C9D3B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45,00</w:t>
            </w:r>
          </w:p>
        </w:tc>
      </w:tr>
      <w:tr w:rsidR="001A718C" w14:paraId="1804561F" w14:textId="77777777" w:rsidTr="00162321">
        <w:trPr>
          <w:jc w:val="center"/>
        </w:trPr>
        <w:tc>
          <w:tcPr>
            <w:tcW w:w="698" w:type="dxa"/>
            <w:vMerge/>
          </w:tcPr>
          <w:p w14:paraId="74C6B3A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5E6A892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7CDDA49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5E00B7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  <w:tc>
          <w:tcPr>
            <w:tcW w:w="1405" w:type="dxa"/>
          </w:tcPr>
          <w:p w14:paraId="5C9290D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</w:tcPr>
          <w:p w14:paraId="7DCBFFD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1621E2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36" w:type="dxa"/>
          </w:tcPr>
          <w:p w14:paraId="2CEBA5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18" w:type="dxa"/>
          </w:tcPr>
          <w:p w14:paraId="673C306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56" w:type="dxa"/>
          </w:tcPr>
          <w:p w14:paraId="0B1AA3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</w:tr>
      <w:tr w:rsidR="001A718C" w14:paraId="32B9D54F" w14:textId="77777777" w:rsidTr="00162321">
        <w:trPr>
          <w:jc w:val="center"/>
        </w:trPr>
        <w:tc>
          <w:tcPr>
            <w:tcW w:w="698" w:type="dxa"/>
            <w:vMerge/>
          </w:tcPr>
          <w:p w14:paraId="796895A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3C436425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0065A5C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569672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4B1A2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DC0B3A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4B9B5B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537CD3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76DD9F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2F2B7F2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1A718C" w14:paraId="5CAFE7E8" w14:textId="77777777" w:rsidTr="00162321">
        <w:trPr>
          <w:jc w:val="center"/>
        </w:trPr>
        <w:tc>
          <w:tcPr>
            <w:tcW w:w="698" w:type="dxa"/>
            <w:vMerge/>
          </w:tcPr>
          <w:p w14:paraId="1E38FEE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B96ED03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380F357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3A8260C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36C8AB7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04" w:type="dxa"/>
          </w:tcPr>
          <w:p w14:paraId="4B6776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05" w:type="dxa"/>
          </w:tcPr>
          <w:p w14:paraId="5B28F8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36" w:type="dxa"/>
          </w:tcPr>
          <w:p w14:paraId="4DC901D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318" w:type="dxa"/>
          </w:tcPr>
          <w:p w14:paraId="3359B88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256" w:type="dxa"/>
          </w:tcPr>
          <w:p w14:paraId="1409F2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1A718C" w14:paraId="10970A86" w14:textId="77777777" w:rsidTr="00162321">
        <w:trPr>
          <w:jc w:val="center"/>
        </w:trPr>
        <w:tc>
          <w:tcPr>
            <w:tcW w:w="698" w:type="dxa"/>
            <w:vMerge/>
          </w:tcPr>
          <w:p w14:paraId="6360A24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D3F107C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476814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7EE6655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7CA65F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5AB77B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4C03B00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44855E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4B7415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3F5DE7E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505E00B2" w14:textId="77777777" w:rsidTr="00162321">
        <w:trPr>
          <w:trHeight w:val="565"/>
          <w:jc w:val="center"/>
        </w:trPr>
        <w:tc>
          <w:tcPr>
            <w:tcW w:w="698" w:type="dxa"/>
            <w:vMerge w:val="restart"/>
          </w:tcPr>
          <w:p w14:paraId="0D7B7C9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6.</w:t>
            </w:r>
          </w:p>
        </w:tc>
        <w:tc>
          <w:tcPr>
            <w:tcW w:w="3380" w:type="dxa"/>
          </w:tcPr>
          <w:p w14:paraId="55677263" w14:textId="4B8D8EB5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«Обеспечение  реализаци</w:t>
            </w:r>
            <w:r w:rsidR="00D55B4C">
              <w:rPr>
                <w:rFonts w:ascii="Times New Roman" w:hAnsi="Times New Roman"/>
                <w:b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муниципальной программы» (всего), в том числе:</w:t>
            </w:r>
          </w:p>
        </w:tc>
        <w:tc>
          <w:tcPr>
            <w:tcW w:w="1556" w:type="dxa"/>
          </w:tcPr>
          <w:p w14:paraId="5F49E3EE" w14:textId="77777777" w:rsidR="000E188A" w:rsidRDefault="000E18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C9C2F61" w14:textId="2FA16FC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03.4.04.00000</w:t>
            </w:r>
          </w:p>
        </w:tc>
        <w:tc>
          <w:tcPr>
            <w:tcW w:w="1269" w:type="dxa"/>
          </w:tcPr>
          <w:p w14:paraId="0ED2A044" w14:textId="77777777" w:rsidR="001A718C" w:rsidRPr="00DE43D9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5B0647" w14:textId="711A8713" w:rsidR="001A718C" w:rsidRPr="00DE43D9" w:rsidRDefault="002C4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sz w:val="16"/>
                <w:szCs w:val="16"/>
              </w:rPr>
              <w:t>52 913,5</w:t>
            </w:r>
            <w:r w:rsidR="007D447D" w:rsidRPr="00DE43D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5C0CA6C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665FE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15 017,00</w:t>
            </w:r>
          </w:p>
        </w:tc>
        <w:tc>
          <w:tcPr>
            <w:tcW w:w="1404" w:type="dxa"/>
          </w:tcPr>
          <w:p w14:paraId="2E7B062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A8C8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05" w:type="dxa"/>
          </w:tcPr>
          <w:p w14:paraId="2623ECF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46D51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36" w:type="dxa"/>
          </w:tcPr>
          <w:p w14:paraId="7768A10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F657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318" w:type="dxa"/>
          </w:tcPr>
          <w:p w14:paraId="1C8F0C8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E047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256" w:type="dxa"/>
          </w:tcPr>
          <w:p w14:paraId="552D46C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500F258" w14:textId="692E4B74" w:rsidR="001A718C" w:rsidRDefault="002C4C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130 406,5</w:t>
            </w:r>
          </w:p>
        </w:tc>
      </w:tr>
      <w:tr w:rsidR="001A718C" w14:paraId="09FF699B" w14:textId="77777777" w:rsidTr="00162321">
        <w:trPr>
          <w:trHeight w:val="138"/>
          <w:jc w:val="center"/>
        </w:trPr>
        <w:tc>
          <w:tcPr>
            <w:tcW w:w="698" w:type="dxa"/>
            <w:vMerge/>
          </w:tcPr>
          <w:p w14:paraId="414D87A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5658F298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6" w:type="dxa"/>
          </w:tcPr>
          <w:p w14:paraId="2D5F998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7915729" w14:textId="0909E548" w:rsidR="001A718C" w:rsidRPr="00DE43D9" w:rsidRDefault="00583D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52 906</w:t>
            </w:r>
            <w:r w:rsidR="007D447D" w:rsidRPr="00DE43D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405" w:type="dxa"/>
          </w:tcPr>
          <w:p w14:paraId="2DC9A3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15 017,00</w:t>
            </w:r>
          </w:p>
        </w:tc>
        <w:tc>
          <w:tcPr>
            <w:tcW w:w="1404" w:type="dxa"/>
          </w:tcPr>
          <w:p w14:paraId="2B9422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05" w:type="dxa"/>
          </w:tcPr>
          <w:p w14:paraId="6CEA3D2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36" w:type="dxa"/>
          </w:tcPr>
          <w:p w14:paraId="713926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318" w:type="dxa"/>
          </w:tcPr>
          <w:p w14:paraId="3893AA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256" w:type="dxa"/>
          </w:tcPr>
          <w:p w14:paraId="140474BE" w14:textId="2F13909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130 3</w:t>
            </w:r>
            <w:r w:rsidR="00760BCC">
              <w:rPr>
                <w:rFonts w:ascii="Times New Roman" w:hAnsi="Times New Roman"/>
                <w:sz w:val="16"/>
                <w:szCs w:val="16"/>
              </w:rPr>
              <w:t>99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A718C" w14:paraId="24F3ABE1" w14:textId="77777777" w:rsidTr="00162321">
        <w:trPr>
          <w:trHeight w:val="381"/>
          <w:jc w:val="center"/>
        </w:trPr>
        <w:tc>
          <w:tcPr>
            <w:tcW w:w="698" w:type="dxa"/>
            <w:vMerge/>
          </w:tcPr>
          <w:p w14:paraId="268304D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0B5DD2C0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6" w:type="dxa"/>
          </w:tcPr>
          <w:p w14:paraId="296AC20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7FA25BCF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12A9092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79D1588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6F3F710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6FDF85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6D0186B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6E99FF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4AF9630C" w14:textId="77777777" w:rsidTr="00162321">
        <w:trPr>
          <w:trHeight w:val="70"/>
          <w:jc w:val="center"/>
        </w:trPr>
        <w:tc>
          <w:tcPr>
            <w:tcW w:w="698" w:type="dxa"/>
            <w:vMerge/>
          </w:tcPr>
          <w:p w14:paraId="3315AA9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613DF9C8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6" w:type="dxa"/>
          </w:tcPr>
          <w:p w14:paraId="21A45DD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39B03E45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951B6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0EC035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7ED17A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454F4B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0E17E1A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453986E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192864B3" w14:textId="77777777" w:rsidTr="00162321">
        <w:trPr>
          <w:trHeight w:val="70"/>
          <w:jc w:val="center"/>
        </w:trPr>
        <w:tc>
          <w:tcPr>
            <w:tcW w:w="698" w:type="dxa"/>
            <w:vMerge/>
          </w:tcPr>
          <w:p w14:paraId="5C59AB5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0" w:type="dxa"/>
          </w:tcPr>
          <w:p w14:paraId="770FC6C1" w14:textId="77777777" w:rsidR="001A718C" w:rsidRDefault="007D447D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6" w:type="dxa"/>
          </w:tcPr>
          <w:p w14:paraId="3348CE4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69" w:type="dxa"/>
          </w:tcPr>
          <w:p w14:paraId="0B1D5C13" w14:textId="665DB3CE" w:rsidR="001A718C" w:rsidRPr="00DE43D9" w:rsidRDefault="000E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2C4CDA" w:rsidRPr="00DE43D9">
              <w:rPr>
                <w:rFonts w:ascii="Times New Roman" w:hAnsi="Times New Roman"/>
                <w:bCs/>
                <w:sz w:val="16"/>
                <w:szCs w:val="16"/>
              </w:rPr>
              <w:t>,5</w:t>
            </w:r>
            <w:r w:rsidRPr="00DE43D9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0061EA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477A2A5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4B64F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5121372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024EBE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21E63FC0" w14:textId="651B2D83" w:rsidR="001A718C" w:rsidRDefault="000E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 w:rsidR="002C4CDA">
              <w:rPr>
                <w:rFonts w:ascii="Times New Roman" w:hAnsi="Times New Roman"/>
                <w:bCs/>
                <w:sz w:val="16"/>
                <w:szCs w:val="16"/>
              </w:rPr>
              <w:t>,5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1A718C" w14:paraId="046CB7C7" w14:textId="77777777" w:rsidTr="00162321">
        <w:trPr>
          <w:trHeight w:val="521"/>
          <w:jc w:val="center"/>
        </w:trPr>
        <w:tc>
          <w:tcPr>
            <w:tcW w:w="4078" w:type="dxa"/>
            <w:gridSpan w:val="2"/>
          </w:tcPr>
          <w:p w14:paraId="3DABD722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Нераспределенный резерв (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бюджет Губкинского городского округа Белгородской области) (при наличии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  <w:tc>
          <w:tcPr>
            <w:tcW w:w="1556" w:type="dxa"/>
          </w:tcPr>
          <w:p w14:paraId="0468FE5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9" w:type="dxa"/>
          </w:tcPr>
          <w:p w14:paraId="4AF2BC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5D262E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4" w:type="dxa"/>
          </w:tcPr>
          <w:p w14:paraId="1CE5BD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05" w:type="dxa"/>
          </w:tcPr>
          <w:p w14:paraId="34A037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36" w:type="dxa"/>
          </w:tcPr>
          <w:p w14:paraId="018367E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18" w:type="dxa"/>
          </w:tcPr>
          <w:p w14:paraId="2935837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56" w:type="dxa"/>
          </w:tcPr>
          <w:p w14:paraId="0500A2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</w:tbl>
    <w:p w14:paraId="59D2F39E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A855F13" w14:textId="77777777" w:rsidR="00DE43D9" w:rsidRDefault="00DE43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CD8DDF0" w14:textId="77777777" w:rsidR="001A718C" w:rsidRDefault="007D44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управления молодежной политики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М.Н. Косинов</w:t>
      </w:r>
    </w:p>
    <w:p w14:paraId="76C700C6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B759BCC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E6C24A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4B88147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54445F3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3C6E38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45D2640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49118CD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D71491C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C2A108" w14:textId="77777777" w:rsidR="00DF319A" w:rsidRDefault="00DF319A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1A89A74" w14:textId="77777777" w:rsidR="00DF319A" w:rsidRDefault="00DF319A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C3A3939" w14:textId="77777777" w:rsidR="00DF319A" w:rsidRDefault="00DF319A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0B1F476" w14:textId="77777777" w:rsidR="00DF319A" w:rsidRDefault="00DF319A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5FC018C" w14:textId="77777777" w:rsidR="00DF319A" w:rsidRDefault="00DF319A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D437EB" w14:textId="77777777" w:rsidR="00DF319A" w:rsidRDefault="00DF319A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B72126E" w14:textId="77777777" w:rsidR="00DF319A" w:rsidRDefault="00DF319A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239DAB5" w14:textId="77777777" w:rsidR="00DF319A" w:rsidRDefault="00DF319A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3787E3" w14:textId="10A8834F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 2</w:t>
      </w:r>
    </w:p>
    <w:p w14:paraId="3464F2F8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муниципальной программе</w:t>
      </w:r>
    </w:p>
    <w:p w14:paraId="1FC9F654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«Патриотическое и духовно-нравственное</w:t>
      </w:r>
    </w:p>
    <w:p w14:paraId="21FBAD04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воспитание молодежи Губкинского</w:t>
      </w:r>
    </w:p>
    <w:p w14:paraId="4F292448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Белгородской области»</w:t>
      </w:r>
    </w:p>
    <w:p w14:paraId="7861AFFA" w14:textId="77777777" w:rsidR="001A718C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56A8F125" w14:textId="77777777" w:rsidR="001A718C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2A3804DD" w14:textId="77777777" w:rsidR="001A718C" w:rsidRDefault="007D447D">
      <w:pPr>
        <w:widowControl w:val="0"/>
        <w:spacing w:after="0" w:line="259" w:lineRule="auto"/>
        <w:ind w:left="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val="en-US" w:eastAsia="ru-RU"/>
        </w:rPr>
        <w:t>III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. Паспорт </w:t>
      </w:r>
    </w:p>
    <w:p w14:paraId="421F65C1" w14:textId="77777777" w:rsidR="001A718C" w:rsidRDefault="007D447D">
      <w:pPr>
        <w:widowControl w:val="0"/>
        <w:spacing w:after="0" w:line="259" w:lineRule="auto"/>
        <w:ind w:left="3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муниципальный проект «Россия – страна возможностей» входящий в национальный проект (заместитель главы администрации по социальному развитию - куратор)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(далее - 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муниципальный проект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)</w:t>
      </w:r>
    </w:p>
    <w:p w14:paraId="498F844A" w14:textId="77777777" w:rsidR="001A718C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21D2E94B" w14:textId="77777777" w:rsidR="001A718C" w:rsidRDefault="007D447D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1. Общие положения</w:t>
      </w:r>
    </w:p>
    <w:p w14:paraId="334CB6FE" w14:textId="77777777" w:rsidR="001A718C" w:rsidRDefault="001A718C">
      <w:pPr>
        <w:spacing w:before="120" w:after="120" w:line="240" w:lineRule="auto"/>
        <w:contextualSpacing/>
        <w:jc w:val="center"/>
        <w:outlineLvl w:val="3"/>
        <w:rPr>
          <w:rFonts w:ascii="Times New Roman" w:hAnsi="Times New Roman"/>
          <w:b/>
          <w:lang w:val="en-US" w:eastAsia="ru-RU"/>
        </w:rPr>
      </w:pPr>
    </w:p>
    <w:tbl>
      <w:tblPr>
        <w:tblW w:w="4931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93"/>
        <w:gridCol w:w="2990"/>
        <w:gridCol w:w="59"/>
        <w:gridCol w:w="2205"/>
        <w:gridCol w:w="1840"/>
        <w:gridCol w:w="2431"/>
      </w:tblGrid>
      <w:tr w:rsidR="001A718C" w14:paraId="4C62E054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2114F27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3062" w:type="dxa"/>
            <w:gridSpan w:val="2"/>
            <w:shd w:val="clear" w:color="auto" w:fill="FFFFFF"/>
          </w:tcPr>
          <w:p w14:paraId="3BA6579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2215" w:type="dxa"/>
            <w:shd w:val="clear" w:color="auto" w:fill="FFFFFF"/>
          </w:tcPr>
          <w:p w14:paraId="777ACA3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Срок</w:t>
            </w:r>
          </w:p>
          <w:p w14:paraId="3CAD819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реализации проекта</w:t>
            </w:r>
          </w:p>
        </w:tc>
        <w:tc>
          <w:tcPr>
            <w:tcW w:w="1848" w:type="dxa"/>
            <w:shd w:val="clear" w:color="auto" w:fill="FFFFFF"/>
          </w:tcPr>
          <w:p w14:paraId="675077C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42" w:type="dxa"/>
            <w:shd w:val="clear" w:color="auto" w:fill="FFFFFF"/>
          </w:tcPr>
          <w:p w14:paraId="15111BC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2030</w:t>
            </w:r>
          </w:p>
        </w:tc>
      </w:tr>
      <w:tr w:rsidR="001A718C" w14:paraId="0377F05A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0844E437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Куратор муниципального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55F3C275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Заместитель главы администрации Губкинского городского округа по социальному развитию </w:t>
            </w:r>
          </w:p>
        </w:tc>
      </w:tr>
      <w:tr w:rsidR="001A718C" w14:paraId="38C8EF75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2B4C6B1D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Ответственный исполнитель муниципального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2DB5F6C7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Председатель комитета градостроительной политики администрации Губкинского городского округа </w:t>
            </w:r>
          </w:p>
        </w:tc>
      </w:tr>
      <w:tr w:rsidR="001A718C" w14:paraId="5DEB7614" w14:textId="77777777">
        <w:trPr>
          <w:cantSplit/>
          <w:trHeight w:val="20"/>
        </w:trPr>
        <w:tc>
          <w:tcPr>
            <w:tcW w:w="5416" w:type="dxa"/>
          </w:tcPr>
          <w:p w14:paraId="0F973A11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Соисполнители, участники муниципального проекта</w:t>
            </w:r>
          </w:p>
        </w:tc>
        <w:tc>
          <w:tcPr>
            <w:tcW w:w="9567" w:type="dxa"/>
            <w:gridSpan w:val="5"/>
          </w:tcPr>
          <w:p w14:paraId="379B5A7E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управления молодежной политики администрации Губкинского городского округа</w:t>
            </w:r>
          </w:p>
        </w:tc>
      </w:tr>
      <w:tr w:rsidR="001A718C" w14:paraId="427F6E94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2D1DC318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Целевые группы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69D243C9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1A718C" w14:paraId="4A7EF298" w14:textId="77777777">
        <w:trPr>
          <w:cantSplit/>
          <w:trHeight w:val="20"/>
        </w:trPr>
        <w:tc>
          <w:tcPr>
            <w:tcW w:w="5416" w:type="dxa"/>
            <w:vMerge w:val="restart"/>
            <w:shd w:val="clear" w:color="auto" w:fill="FFFFFF"/>
          </w:tcPr>
          <w:p w14:paraId="2DC20792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003" w:type="dxa"/>
            <w:shd w:val="clear" w:color="auto" w:fill="FFFFFF"/>
          </w:tcPr>
          <w:p w14:paraId="07A943C9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14:paraId="039A1E09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Государственная программа Белгородской области «Патриотическое и духовно-нравственное воспитание молодежи Белгородской области»</w:t>
            </w:r>
          </w:p>
        </w:tc>
      </w:tr>
      <w:tr w:rsidR="001A718C" w14:paraId="17C1BDE4" w14:textId="77777777">
        <w:trPr>
          <w:cantSplit/>
          <w:trHeight w:val="20"/>
        </w:trPr>
        <w:tc>
          <w:tcPr>
            <w:tcW w:w="5416" w:type="dxa"/>
            <w:vMerge/>
            <w:shd w:val="clear" w:color="auto" w:fill="FFFFFF"/>
          </w:tcPr>
          <w:p w14:paraId="032D9B52" w14:textId="77777777" w:rsidR="001A718C" w:rsidRDefault="001A71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3" w:type="dxa"/>
            <w:shd w:val="clear" w:color="auto" w:fill="FFFFFF"/>
          </w:tcPr>
          <w:p w14:paraId="07AC5410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14:paraId="792190ED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 Губкинского городского округа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7E9E8A73" w14:textId="77777777" w:rsidR="001A718C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23324794" w14:textId="77777777" w:rsidR="001A718C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val="en-US" w:eastAsia="ru-RU"/>
        </w:rPr>
      </w:pPr>
      <w:r>
        <w:rPr>
          <w:rFonts w:ascii="Times New Roman" w:hAnsi="Times New Roman"/>
          <w:b/>
          <w:sz w:val="28"/>
          <w:szCs w:val="24"/>
          <w:lang w:val="en-US" w:eastAsia="ru-RU"/>
        </w:rPr>
        <w:t xml:space="preserve">2. Показатели </w:t>
      </w:r>
      <w:r>
        <w:rPr>
          <w:rFonts w:ascii="Times New Roman" w:hAnsi="Times New Roman"/>
          <w:b/>
          <w:sz w:val="28"/>
          <w:szCs w:val="24"/>
          <w:lang w:eastAsia="ru-RU"/>
        </w:rPr>
        <w:t>муниципального</w:t>
      </w:r>
      <w:r>
        <w:rPr>
          <w:rFonts w:ascii="Times New Roman" w:hAnsi="Times New Roman"/>
          <w:b/>
          <w:sz w:val="28"/>
          <w:szCs w:val="24"/>
          <w:lang w:val="en-US" w:eastAsia="ru-RU"/>
        </w:rPr>
        <w:t xml:space="preserve"> проекта</w:t>
      </w:r>
    </w:p>
    <w:p w14:paraId="5AF0BE86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134"/>
        <w:gridCol w:w="1276"/>
        <w:gridCol w:w="992"/>
        <w:gridCol w:w="1134"/>
        <w:gridCol w:w="709"/>
        <w:gridCol w:w="709"/>
        <w:gridCol w:w="709"/>
        <w:gridCol w:w="708"/>
        <w:gridCol w:w="709"/>
        <w:gridCol w:w="709"/>
        <w:gridCol w:w="709"/>
        <w:gridCol w:w="1701"/>
      </w:tblGrid>
      <w:tr w:rsidR="001A718C" w14:paraId="1DDB4E81" w14:textId="77777777">
        <w:tc>
          <w:tcPr>
            <w:tcW w:w="567" w:type="dxa"/>
            <w:vMerge w:val="restart"/>
          </w:tcPr>
          <w:p w14:paraId="60C9F8A3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3F547CE0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260" w:type="dxa"/>
            <w:vMerge w:val="restart"/>
          </w:tcPr>
          <w:p w14:paraId="27477A4A" w14:textId="77777777" w:rsidR="001A718C" w:rsidRDefault="007D447D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1134" w:type="dxa"/>
            <w:vMerge w:val="restart"/>
          </w:tcPr>
          <w:p w14:paraId="7C2B2559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14:paraId="1E44B794" w14:textId="77777777" w:rsidR="001A718C" w:rsidRDefault="007D447D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14:paraId="4D436023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0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gridSpan w:val="2"/>
          </w:tcPr>
          <w:p w14:paraId="2CCC0179" w14:textId="77777777" w:rsidR="001A718C" w:rsidRDefault="007D447D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14:paraId="296141DF" w14:textId="77777777" w:rsidR="001A718C" w:rsidRDefault="007D447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</w:tcPr>
          <w:p w14:paraId="1328C35C" w14:textId="77777777" w:rsidR="001A718C" w:rsidRDefault="007D447D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1A718C" w14:paraId="65A15241" w14:textId="77777777">
        <w:tc>
          <w:tcPr>
            <w:tcW w:w="567" w:type="dxa"/>
            <w:vMerge/>
          </w:tcPr>
          <w:p w14:paraId="015F798B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14:paraId="46C67255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61D007F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1A8D05E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44E83E3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2657D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709" w:type="dxa"/>
          </w:tcPr>
          <w:p w14:paraId="210555D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</w:tcPr>
          <w:p w14:paraId="64BAAE2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9" w:type="dxa"/>
          </w:tcPr>
          <w:p w14:paraId="68B8364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8" w:type="dxa"/>
          </w:tcPr>
          <w:p w14:paraId="7E083F4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09" w:type="dxa"/>
          </w:tcPr>
          <w:p w14:paraId="1D6F703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9" w:type="dxa"/>
          </w:tcPr>
          <w:p w14:paraId="572FB7A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09" w:type="dxa"/>
          </w:tcPr>
          <w:p w14:paraId="5CA66AA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701" w:type="dxa"/>
            <w:vMerge/>
          </w:tcPr>
          <w:p w14:paraId="775727DD" w14:textId="77777777" w:rsidR="001A718C" w:rsidRDefault="001A718C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18C" w14:paraId="43A4FAEA" w14:textId="77777777">
        <w:trPr>
          <w:trHeight w:val="133"/>
        </w:trPr>
        <w:tc>
          <w:tcPr>
            <w:tcW w:w="567" w:type="dxa"/>
          </w:tcPr>
          <w:p w14:paraId="78DD62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59" w:type="dxa"/>
            <w:gridSpan w:val="13"/>
          </w:tcPr>
          <w:p w14:paraId="6029EE3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248650AD" w14:textId="77777777">
        <w:trPr>
          <w:trHeight w:val="133"/>
        </w:trPr>
        <w:tc>
          <w:tcPr>
            <w:tcW w:w="567" w:type="dxa"/>
          </w:tcPr>
          <w:p w14:paraId="2B3AC6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1.1.</w:t>
            </w:r>
          </w:p>
        </w:tc>
        <w:tc>
          <w:tcPr>
            <w:tcW w:w="3260" w:type="dxa"/>
          </w:tcPr>
          <w:p w14:paraId="08E4319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134" w:type="dxa"/>
          </w:tcPr>
          <w:p w14:paraId="354E37E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14C47E6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«П»</w:t>
            </w:r>
          </w:p>
        </w:tc>
        <w:tc>
          <w:tcPr>
            <w:tcW w:w="992" w:type="dxa"/>
          </w:tcPr>
          <w:p w14:paraId="5132003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134" w:type="dxa"/>
          </w:tcPr>
          <w:p w14:paraId="063E62A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225B1DA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1C8E1F2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34D386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147A04E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281B46A6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39720647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66679F91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14:paraId="30616C5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молодежной политики</w:t>
            </w:r>
          </w:p>
        </w:tc>
      </w:tr>
    </w:tbl>
    <w:p w14:paraId="4FD1B51E" w14:textId="77777777" w:rsidR="001A718C" w:rsidRDefault="001A718C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B1E298C" w14:textId="77777777" w:rsidR="001A718C" w:rsidRDefault="001A718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14:paraId="0F2CBE0C" w14:textId="77777777" w:rsidR="001A718C" w:rsidRDefault="007D44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3. Помесячный план достижения показателей муниципального проекта в 2025 году</w:t>
      </w:r>
    </w:p>
    <w:p w14:paraId="42839233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969"/>
        <w:gridCol w:w="993"/>
        <w:gridCol w:w="113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851"/>
      </w:tblGrid>
      <w:tr w:rsidR="001A718C" w14:paraId="60FA5C77" w14:textId="77777777">
        <w:trPr>
          <w:trHeight w:val="425"/>
        </w:trPr>
        <w:tc>
          <w:tcPr>
            <w:tcW w:w="425" w:type="dxa"/>
            <w:vMerge w:val="restart"/>
          </w:tcPr>
          <w:p w14:paraId="4C8C7F13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44F3DFDB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969" w:type="dxa"/>
            <w:vMerge w:val="restart"/>
          </w:tcPr>
          <w:p w14:paraId="5ADFBA3C" w14:textId="77777777" w:rsidR="001A718C" w:rsidRDefault="007D447D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993" w:type="dxa"/>
            <w:vMerge w:val="restart"/>
          </w:tcPr>
          <w:p w14:paraId="53F87C4B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7EC523AE" w14:textId="77777777" w:rsidR="001A718C" w:rsidRDefault="007D447D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1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7654" w:type="dxa"/>
            <w:gridSpan w:val="11"/>
          </w:tcPr>
          <w:p w14:paraId="6BF6D3A1" w14:textId="77777777" w:rsidR="001A718C" w:rsidRDefault="007D447D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851" w:type="dxa"/>
            <w:vMerge w:val="restart"/>
          </w:tcPr>
          <w:p w14:paraId="7721A66B" w14:textId="77777777" w:rsidR="001A718C" w:rsidRDefault="007D447D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конец 2025 года</w:t>
            </w:r>
          </w:p>
        </w:tc>
      </w:tr>
      <w:tr w:rsidR="001A718C" w14:paraId="5D7ADCA0" w14:textId="77777777">
        <w:trPr>
          <w:trHeight w:val="275"/>
        </w:trPr>
        <w:tc>
          <w:tcPr>
            <w:tcW w:w="425" w:type="dxa"/>
            <w:vMerge/>
          </w:tcPr>
          <w:p w14:paraId="7FBA3C56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14:paraId="26A999CB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537DBF9C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A2CACB9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14:paraId="3EEB02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709" w:type="dxa"/>
          </w:tcPr>
          <w:p w14:paraId="58B8E78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09" w:type="dxa"/>
          </w:tcPr>
          <w:p w14:paraId="4897405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09" w:type="dxa"/>
          </w:tcPr>
          <w:p w14:paraId="6D8B638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08" w:type="dxa"/>
          </w:tcPr>
          <w:p w14:paraId="1777094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09" w:type="dxa"/>
          </w:tcPr>
          <w:p w14:paraId="4CAC397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9" w:type="dxa"/>
          </w:tcPr>
          <w:p w14:paraId="0625856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9" w:type="dxa"/>
          </w:tcPr>
          <w:p w14:paraId="687BFEA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08" w:type="dxa"/>
          </w:tcPr>
          <w:p w14:paraId="77E57A5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09" w:type="dxa"/>
          </w:tcPr>
          <w:p w14:paraId="3993AA2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567" w:type="dxa"/>
          </w:tcPr>
          <w:p w14:paraId="70F49EA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851" w:type="dxa"/>
            <w:vMerge/>
          </w:tcPr>
          <w:p w14:paraId="7377FEE7" w14:textId="77777777" w:rsidR="001A718C" w:rsidRDefault="001A718C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18C" w14:paraId="305F0F05" w14:textId="77777777">
        <w:trPr>
          <w:trHeight w:val="133"/>
        </w:trPr>
        <w:tc>
          <w:tcPr>
            <w:tcW w:w="15026" w:type="dxa"/>
            <w:gridSpan w:val="16"/>
          </w:tcPr>
          <w:p w14:paraId="4D6ED7F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1C7F7F9C" w14:textId="77777777">
        <w:trPr>
          <w:trHeight w:val="133"/>
        </w:trPr>
        <w:tc>
          <w:tcPr>
            <w:tcW w:w="425" w:type="dxa"/>
          </w:tcPr>
          <w:p w14:paraId="49CFFD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969" w:type="dxa"/>
          </w:tcPr>
          <w:p w14:paraId="4B49344F" w14:textId="77777777" w:rsidR="001A718C" w:rsidRDefault="007D447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993" w:type="dxa"/>
          </w:tcPr>
          <w:p w14:paraId="52689E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134" w:type="dxa"/>
          </w:tcPr>
          <w:p w14:paraId="1292B2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708" w:type="dxa"/>
          </w:tcPr>
          <w:p w14:paraId="20DFA8C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3F5B4D1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2CA8261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49C9506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4B1EBE1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75701C9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69051C8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04243AE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14:paraId="7CF3FA1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36CF411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7FFFFD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14:paraId="4307C78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</w:tbl>
    <w:p w14:paraId="624F4229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28"/>
          <w:szCs w:val="24"/>
          <w:lang w:eastAsia="ru-RU"/>
        </w:rPr>
      </w:pPr>
    </w:p>
    <w:p w14:paraId="15AA0B78" w14:textId="77777777" w:rsidR="001A718C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val="en-US" w:eastAsia="ru-RU"/>
        </w:rPr>
      </w:pPr>
      <w:r>
        <w:rPr>
          <w:rFonts w:ascii="Times New Roman" w:hAnsi="Times New Roman"/>
          <w:b/>
          <w:sz w:val="28"/>
          <w:szCs w:val="24"/>
          <w:lang w:val="en-US" w:eastAsia="ru-RU"/>
        </w:rPr>
        <w:t xml:space="preserve">4. Мероприятия (результаты) </w:t>
      </w:r>
      <w:r>
        <w:rPr>
          <w:rFonts w:ascii="Times New Roman" w:hAnsi="Times New Roman"/>
          <w:b/>
          <w:sz w:val="28"/>
          <w:szCs w:val="24"/>
          <w:lang w:eastAsia="ru-RU"/>
        </w:rPr>
        <w:t>муниципального</w:t>
      </w:r>
      <w:r>
        <w:rPr>
          <w:rFonts w:ascii="Times New Roman" w:hAnsi="Times New Roman"/>
          <w:b/>
          <w:sz w:val="28"/>
          <w:szCs w:val="24"/>
          <w:lang w:val="en-US" w:eastAsia="ru-RU"/>
        </w:rPr>
        <w:t xml:space="preserve"> проекта</w:t>
      </w:r>
    </w:p>
    <w:p w14:paraId="3786B5A3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026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1843"/>
        <w:gridCol w:w="2693"/>
        <w:gridCol w:w="1134"/>
        <w:gridCol w:w="851"/>
        <w:gridCol w:w="850"/>
        <w:gridCol w:w="709"/>
        <w:gridCol w:w="567"/>
        <w:gridCol w:w="567"/>
        <w:gridCol w:w="567"/>
        <w:gridCol w:w="567"/>
        <w:gridCol w:w="567"/>
        <w:gridCol w:w="1276"/>
        <w:gridCol w:w="1134"/>
        <w:gridCol w:w="1276"/>
      </w:tblGrid>
      <w:tr w:rsidR="001A718C" w14:paraId="4D4F80B0" w14:textId="77777777">
        <w:trPr>
          <w:trHeight w:val="20"/>
          <w:tblHeader/>
        </w:trPr>
        <w:tc>
          <w:tcPr>
            <w:tcW w:w="425" w:type="dxa"/>
            <w:vMerge w:val="restart"/>
          </w:tcPr>
          <w:p w14:paraId="45F30D26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184C49F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</w:tcPr>
          <w:p w14:paraId="41BE566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  <w:p w14:paraId="3E06A1A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2693" w:type="dxa"/>
            <w:vMerge w:val="restart"/>
          </w:tcPr>
          <w:p w14:paraId="1F74B93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структурных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элементов муниципальных программ вместе с наименованием муниципальной программы</w:t>
            </w:r>
          </w:p>
        </w:tc>
        <w:tc>
          <w:tcPr>
            <w:tcW w:w="1134" w:type="dxa"/>
            <w:vMerge w:val="restart"/>
          </w:tcPr>
          <w:p w14:paraId="5BF2779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(по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vMerge w:val="restart"/>
          </w:tcPr>
          <w:p w14:paraId="7FE33C1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544" w:type="dxa"/>
            <w:gridSpan w:val="6"/>
          </w:tcPr>
          <w:p w14:paraId="4B86175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76" w:type="dxa"/>
            <w:vMerge w:val="restart"/>
          </w:tcPr>
          <w:p w14:paraId="7239AF7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14:paraId="2A0DE3D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276" w:type="dxa"/>
            <w:vMerge w:val="restart"/>
          </w:tcPr>
          <w:p w14:paraId="71EA872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Связь с показателям и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муниципального (ведомственного</w:t>
            </w:r>
            <w:r>
              <w:rPr>
                <w:rFonts w:ascii="Times New Roman" w:hAnsi="Times New Roman"/>
                <w:b/>
                <w:spacing w:val="-37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проекта</w:t>
            </w:r>
          </w:p>
        </w:tc>
      </w:tr>
      <w:tr w:rsidR="001A718C" w14:paraId="10E14A84" w14:textId="77777777">
        <w:trPr>
          <w:trHeight w:val="230"/>
          <w:tblHeader/>
        </w:trPr>
        <w:tc>
          <w:tcPr>
            <w:tcW w:w="425" w:type="dxa"/>
            <w:vMerge/>
          </w:tcPr>
          <w:p w14:paraId="7E08CFA7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3313333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14:paraId="02A01D59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53928F6F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389586B2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5B5D1E5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567" w:type="dxa"/>
            <w:vMerge w:val="restart"/>
          </w:tcPr>
          <w:p w14:paraId="1E6130D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Merge w:val="restart"/>
          </w:tcPr>
          <w:p w14:paraId="119A938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Merge w:val="restart"/>
          </w:tcPr>
          <w:p w14:paraId="721A4E1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Merge w:val="restart"/>
          </w:tcPr>
          <w:p w14:paraId="76330DC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Merge w:val="restart"/>
          </w:tcPr>
          <w:p w14:paraId="1FA4F03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</w:tcPr>
          <w:p w14:paraId="159FAB13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2972A383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2DF7A77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A718C" w14:paraId="02009D62" w14:textId="77777777">
        <w:trPr>
          <w:trHeight w:val="53"/>
          <w:tblHeader/>
        </w:trPr>
        <w:tc>
          <w:tcPr>
            <w:tcW w:w="425" w:type="dxa"/>
            <w:vMerge/>
          </w:tcPr>
          <w:p w14:paraId="2DF47735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168DEA2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14:paraId="5D5C68A1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3D26C480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134D3E7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</w:tcPr>
          <w:p w14:paraId="156123A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vMerge/>
          </w:tcPr>
          <w:p w14:paraId="4AA1BD1F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39E126F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0DA1210F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797E06E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72DCA110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151BE37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69F2216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08F91A3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577015C9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A718C" w14:paraId="13BAED82" w14:textId="77777777">
        <w:trPr>
          <w:trHeight w:val="53"/>
          <w:tblHeader/>
        </w:trPr>
        <w:tc>
          <w:tcPr>
            <w:tcW w:w="425" w:type="dxa"/>
          </w:tcPr>
          <w:p w14:paraId="6CA2788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601" w:type="dxa"/>
            <w:gridSpan w:val="14"/>
          </w:tcPr>
          <w:p w14:paraId="2FF6377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6875EEB7" w14:textId="77777777">
        <w:trPr>
          <w:trHeight w:val="53"/>
          <w:tblHeader/>
        </w:trPr>
        <w:tc>
          <w:tcPr>
            <w:tcW w:w="425" w:type="dxa"/>
          </w:tcPr>
          <w:p w14:paraId="053651D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843" w:type="dxa"/>
          </w:tcPr>
          <w:p w14:paraId="0FEDA49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«Построены (реконструированы) объекты социальной инфраструктуры»</w:t>
            </w:r>
          </w:p>
        </w:tc>
        <w:tc>
          <w:tcPr>
            <w:tcW w:w="2693" w:type="dxa"/>
          </w:tcPr>
          <w:p w14:paraId="2AD0947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1EDB8D7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14:paraId="67CFD77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2B89CF0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60D79DA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AC8CBC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143EEB5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CD70BB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70EA7F7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F29EE3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36A3E3E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486A285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2B9AB09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17C9665B" w14:textId="77777777">
        <w:trPr>
          <w:trHeight w:val="53"/>
          <w:tblHeader/>
        </w:trPr>
        <w:tc>
          <w:tcPr>
            <w:tcW w:w="425" w:type="dxa"/>
          </w:tcPr>
          <w:p w14:paraId="0F53DC7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14601" w:type="dxa"/>
            <w:gridSpan w:val="14"/>
          </w:tcPr>
          <w:p w14:paraId="1F3D8FF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строительство (реконструкцию)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</w:p>
        </w:tc>
      </w:tr>
      <w:tr w:rsidR="001A718C" w14:paraId="352C47C9" w14:textId="77777777">
        <w:trPr>
          <w:trHeight w:val="53"/>
          <w:tblHeader/>
        </w:trPr>
        <w:tc>
          <w:tcPr>
            <w:tcW w:w="425" w:type="dxa"/>
          </w:tcPr>
          <w:p w14:paraId="2468603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843" w:type="dxa"/>
          </w:tcPr>
          <w:p w14:paraId="533EF4F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«Капитально отремонтированы объекты социальной инфраструктуры»</w:t>
            </w:r>
          </w:p>
        </w:tc>
        <w:tc>
          <w:tcPr>
            <w:tcW w:w="2693" w:type="dxa"/>
          </w:tcPr>
          <w:p w14:paraId="3147A3C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24630E8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14:paraId="0730B62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2C87B4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102DA0A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4179862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E1D662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78E5D9E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24E4B7F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7571C11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2808703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66C5829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422F8C7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12D6ACF2" w14:textId="77777777">
        <w:trPr>
          <w:trHeight w:val="53"/>
          <w:tblHeader/>
        </w:trPr>
        <w:tc>
          <w:tcPr>
            <w:tcW w:w="425" w:type="dxa"/>
          </w:tcPr>
          <w:p w14:paraId="7ECAB75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14601" w:type="dxa"/>
            <w:gridSpan w:val="14"/>
          </w:tcPr>
          <w:p w14:paraId="41E8963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капитальный ремонт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</w:p>
        </w:tc>
      </w:tr>
    </w:tbl>
    <w:p w14:paraId="50B57CE8" w14:textId="77777777" w:rsidR="001A718C" w:rsidRDefault="007D447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  <w:r>
        <w:rPr>
          <w:rFonts w:ascii="Times New Roman" w:eastAsia="Times New Roman" w:hAnsi="Times New Roman"/>
          <w:sz w:val="2"/>
          <w:szCs w:val="2"/>
          <w:lang w:eastAsia="ru-RU"/>
        </w:rPr>
        <w:tab/>
      </w:r>
    </w:p>
    <w:p w14:paraId="5D85A493" w14:textId="77777777" w:rsidR="001A718C" w:rsidRDefault="001A718C">
      <w:pPr>
        <w:spacing w:after="0" w:line="240" w:lineRule="auto"/>
        <w:contextualSpacing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33C1D95C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0C30F89D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1BAC4387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599D252E" w14:textId="77777777" w:rsidR="00DE43D9" w:rsidRDefault="00DE43D9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7CA84846" w14:textId="77777777" w:rsidR="00DE43D9" w:rsidRDefault="00DE43D9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5EE99B37" w14:textId="77777777" w:rsidR="00DE43D9" w:rsidRDefault="00DE43D9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6B078280" w14:textId="42F47B80" w:rsidR="001A718C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 w:rsidRPr="004A7B51">
        <w:rPr>
          <w:rFonts w:ascii="Times New Roman" w:hAnsi="Times New Roman"/>
          <w:b/>
          <w:sz w:val="28"/>
          <w:szCs w:val="24"/>
          <w:lang w:eastAsia="ru-RU"/>
        </w:rPr>
        <w:t>5. Финансовое обеспечение реализации муниципального проекта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</w:p>
    <w:p w14:paraId="1A26664F" w14:textId="77777777" w:rsidR="001A718C" w:rsidRDefault="001A718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940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4679"/>
        <w:gridCol w:w="3180"/>
        <w:gridCol w:w="825"/>
        <w:gridCol w:w="968"/>
        <w:gridCol w:w="965"/>
        <w:gridCol w:w="965"/>
        <w:gridCol w:w="968"/>
        <w:gridCol w:w="831"/>
        <w:gridCol w:w="998"/>
      </w:tblGrid>
      <w:tr w:rsidR="001A718C" w14:paraId="29F7BFDD" w14:textId="77777777">
        <w:trPr>
          <w:trHeight w:val="20"/>
          <w:tblHeader/>
        </w:trPr>
        <w:tc>
          <w:tcPr>
            <w:tcW w:w="189" w:type="pct"/>
            <w:vMerge w:val="restart"/>
          </w:tcPr>
          <w:p w14:paraId="4E2F974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</w:t>
            </w:r>
          </w:p>
          <w:p w14:paraId="12CB499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565" w:type="pct"/>
            <w:vMerge w:val="restart"/>
          </w:tcPr>
          <w:p w14:paraId="1BD24A8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64" w:type="pct"/>
            <w:vMerge w:val="restart"/>
          </w:tcPr>
          <w:p w14:paraId="6D819A0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2183" w:type="pct"/>
            <w:gridSpan w:val="7"/>
          </w:tcPr>
          <w:p w14:paraId="1FFF8E0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1A718C" w14:paraId="4B7A816C" w14:textId="77777777">
        <w:trPr>
          <w:trHeight w:val="20"/>
          <w:tblHeader/>
        </w:trPr>
        <w:tc>
          <w:tcPr>
            <w:tcW w:w="189" w:type="pct"/>
            <w:vMerge/>
          </w:tcPr>
          <w:p w14:paraId="208852A9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  <w:vMerge/>
          </w:tcPr>
          <w:p w14:paraId="28D7DAE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1064" w:type="pct"/>
            <w:vMerge/>
          </w:tcPr>
          <w:p w14:paraId="7BF5FB5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26B89C5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324" w:type="pct"/>
          </w:tcPr>
          <w:p w14:paraId="1351833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323" w:type="pct"/>
          </w:tcPr>
          <w:p w14:paraId="3923291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323" w:type="pct"/>
          </w:tcPr>
          <w:p w14:paraId="14EB86C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324" w:type="pct"/>
          </w:tcPr>
          <w:p w14:paraId="2A9F82E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78" w:type="pct"/>
          </w:tcPr>
          <w:p w14:paraId="446E7BC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34" w:type="pct"/>
          </w:tcPr>
          <w:p w14:paraId="5D8ED47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1A718C" w14:paraId="0EB6AF02" w14:textId="77777777">
        <w:trPr>
          <w:trHeight w:val="191"/>
          <w:tblHeader/>
        </w:trPr>
        <w:tc>
          <w:tcPr>
            <w:tcW w:w="189" w:type="pct"/>
          </w:tcPr>
          <w:p w14:paraId="35C3E70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5" w:type="pct"/>
          </w:tcPr>
          <w:p w14:paraId="378396E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4" w:type="pct"/>
          </w:tcPr>
          <w:p w14:paraId="4E40995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6" w:type="pct"/>
          </w:tcPr>
          <w:p w14:paraId="1F48A49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4" w:type="pct"/>
          </w:tcPr>
          <w:p w14:paraId="40DFB90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3" w:type="pct"/>
          </w:tcPr>
          <w:p w14:paraId="61C94E6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3" w:type="pct"/>
          </w:tcPr>
          <w:p w14:paraId="02D0B21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4" w:type="pct"/>
          </w:tcPr>
          <w:p w14:paraId="1B4DB1F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8" w:type="pct"/>
          </w:tcPr>
          <w:p w14:paraId="0EB129C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4" w:type="pct"/>
          </w:tcPr>
          <w:p w14:paraId="3D9B6D2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</w:tr>
      <w:tr w:rsidR="001A718C" w14:paraId="6A5CFC7A" w14:textId="77777777">
        <w:trPr>
          <w:trHeight w:val="239"/>
        </w:trPr>
        <w:tc>
          <w:tcPr>
            <w:tcW w:w="189" w:type="pct"/>
          </w:tcPr>
          <w:p w14:paraId="1164AAA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811" w:type="pct"/>
            <w:gridSpan w:val="9"/>
          </w:tcPr>
          <w:p w14:paraId="5DF3BB15" w14:textId="0E273FB0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highlight w:val="white"/>
                <w:lang w:eastAsia="ru-RU"/>
              </w:rPr>
              <w:t>Задача «</w:t>
            </w:r>
            <w:r w:rsidR="00D55B4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highlight w:val="white"/>
                <w:lang w:eastAsia="ru-RU"/>
              </w:rPr>
              <w:t>Р</w:t>
            </w:r>
            <w:r w:rsidR="00D55B4C">
              <w:rPr>
                <w:rFonts w:ascii="Times New Roman" w:eastAsia="Times New Roman" w:hAnsi="Times New Roman"/>
                <w:b/>
                <w:sz w:val="16"/>
                <w:szCs w:val="16"/>
                <w:highlight w:val="white"/>
                <w:lang w:eastAsia="ru-RU"/>
              </w:rPr>
              <w:t>оссия-страна возможностей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highlight w:val="white"/>
                <w:lang w:eastAsia="ru-RU"/>
              </w:rPr>
              <w:t>»</w:t>
            </w:r>
          </w:p>
        </w:tc>
      </w:tr>
      <w:tr w:rsidR="001A718C" w14:paraId="33641BEE" w14:textId="77777777">
        <w:trPr>
          <w:trHeight w:val="20"/>
        </w:trPr>
        <w:tc>
          <w:tcPr>
            <w:tcW w:w="189" w:type="pct"/>
            <w:vMerge w:val="restart"/>
          </w:tcPr>
          <w:p w14:paraId="0C4ECB1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565" w:type="pct"/>
          </w:tcPr>
          <w:p w14:paraId="45D1BAA6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Мероприятие «Реализация программы комплексного развития молодежной политики в субъектах Российской Федерации «Регион для молодых»</w:t>
            </w:r>
          </w:p>
        </w:tc>
        <w:tc>
          <w:tcPr>
            <w:tcW w:w="1064" w:type="pct"/>
          </w:tcPr>
          <w:p w14:paraId="19F239D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7CA298A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</w:tcPr>
          <w:p w14:paraId="04C7B99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7D282EE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099CF5B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14:paraId="658C43F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14:paraId="5118B26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14:paraId="3B7FDD93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18C" w14:paraId="7081EB73" w14:textId="77777777">
        <w:trPr>
          <w:trHeight w:val="232"/>
        </w:trPr>
        <w:tc>
          <w:tcPr>
            <w:tcW w:w="189" w:type="pct"/>
            <w:vMerge/>
          </w:tcPr>
          <w:p w14:paraId="229056E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16627C71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14:paraId="5B4CA815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26D90DD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6FF4AD4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18A82AC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067EC25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14:paraId="47F1F1C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14:paraId="27D509E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14:paraId="32EAB08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1A718C" w14:paraId="7663BD99" w14:textId="77777777">
        <w:trPr>
          <w:trHeight w:val="20"/>
        </w:trPr>
        <w:tc>
          <w:tcPr>
            <w:tcW w:w="189" w:type="pct"/>
            <w:vMerge/>
          </w:tcPr>
          <w:p w14:paraId="4332898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04D29F24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14:paraId="1F2FEA2B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0C372F0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3C146E0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76CE8CE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6D00BC9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504F765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137CF70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3C1E6DB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0D473CE4" w14:textId="77777777">
        <w:trPr>
          <w:trHeight w:val="20"/>
        </w:trPr>
        <w:tc>
          <w:tcPr>
            <w:tcW w:w="189" w:type="pct"/>
            <w:vMerge/>
          </w:tcPr>
          <w:p w14:paraId="6B6D98A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66864B75" w14:textId="77777777" w:rsidR="001A718C" w:rsidRDefault="001A718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909AD08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14:paraId="133FEA78" w14:textId="77777777" w:rsidR="001A718C" w:rsidRDefault="007D447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031Ю151160 200</w:t>
            </w:r>
          </w:p>
          <w:p w14:paraId="1ACD2999" w14:textId="77777777" w:rsidR="004A7B51" w:rsidRDefault="004A7B5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612B9EA" w14:textId="3F2F75F6" w:rsidR="001A718C" w:rsidRDefault="007D447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858 0707 031Ю151160 </w:t>
            </w:r>
            <w:r w:rsidR="00D55B4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</w:tcPr>
          <w:p w14:paraId="79FBE04E" w14:textId="1440FF9C" w:rsidR="001A718C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  <w:p w14:paraId="6DB33101" w14:textId="77777777" w:rsidR="004A7B51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5C5D26CE" w14:textId="77777777" w:rsidR="004A7B51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77301F3" w14:textId="4BC19425" w:rsidR="004A7B51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</w:tc>
        <w:tc>
          <w:tcPr>
            <w:tcW w:w="324" w:type="pct"/>
          </w:tcPr>
          <w:p w14:paraId="3D71417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79191DAB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67521B9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21EAD1B" w14:textId="069BB18B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13E272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5D3A6AD7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651E447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DE3B8E1" w14:textId="5EAF2353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78A29EA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2C4917DD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FEA7BB5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43861F0" w14:textId="519892CA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0286C60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3FF64A6B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E8AAE6D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5211F1A1" w14:textId="29527480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104305D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1DB2484E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DC4CF3B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56F853B" w14:textId="424ED523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66C136FD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  <w:p w14:paraId="1D67765B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0187804" w14:textId="77777777" w:rsid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256F6CE" w14:textId="7CA6A518" w:rsidR="001A718C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</w:tc>
      </w:tr>
      <w:tr w:rsidR="001A718C" w14:paraId="7F9EC24B" w14:textId="77777777">
        <w:trPr>
          <w:trHeight w:val="20"/>
        </w:trPr>
        <w:tc>
          <w:tcPr>
            <w:tcW w:w="189" w:type="pct"/>
            <w:vMerge/>
          </w:tcPr>
          <w:p w14:paraId="00F7BAA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3ABFE7D1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14:paraId="6F2D064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14:paraId="2D56D6C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777AED1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41E709F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776049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659B407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1004073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0596A75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1999FFB3" w14:textId="77777777">
        <w:trPr>
          <w:trHeight w:val="20"/>
        </w:trPr>
        <w:tc>
          <w:tcPr>
            <w:tcW w:w="189" w:type="pct"/>
          </w:tcPr>
          <w:p w14:paraId="0890A39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65" w:type="pct"/>
          </w:tcPr>
          <w:p w14:paraId="2FE0CADF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Нераспределенный резерв (бюджет Губкинского городского округа Белгородской области) (при наличии)</w:t>
            </w:r>
          </w:p>
        </w:tc>
        <w:tc>
          <w:tcPr>
            <w:tcW w:w="1064" w:type="pct"/>
          </w:tcPr>
          <w:p w14:paraId="5DD39FE2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1AA976E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7243083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109EAB0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3212FF6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DDE166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6C0E0F0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7264A1A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6EC26FE0" w14:textId="77777777">
        <w:trPr>
          <w:trHeight w:val="555"/>
        </w:trPr>
        <w:tc>
          <w:tcPr>
            <w:tcW w:w="1753" w:type="pct"/>
            <w:gridSpan w:val="2"/>
          </w:tcPr>
          <w:p w14:paraId="43F337E4" w14:textId="77777777" w:rsidR="001A718C" w:rsidRDefault="001A71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14:paraId="64B3F2B4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 по муниципальному проекту:</w:t>
            </w:r>
          </w:p>
        </w:tc>
        <w:tc>
          <w:tcPr>
            <w:tcW w:w="1064" w:type="pct"/>
          </w:tcPr>
          <w:p w14:paraId="6672CB2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14:paraId="5CE8FA0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</w:tcPr>
          <w:p w14:paraId="70CD9ED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1B544B7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86 536,20</w:t>
            </w:r>
          </w:p>
        </w:tc>
        <w:tc>
          <w:tcPr>
            <w:tcW w:w="324" w:type="pct"/>
          </w:tcPr>
          <w:p w14:paraId="0BE003A7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BF8D4F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3" w:type="pct"/>
          </w:tcPr>
          <w:p w14:paraId="040EE38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4A3B2C5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3" w:type="pct"/>
          </w:tcPr>
          <w:p w14:paraId="5B2133A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3C7D8B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4" w:type="pct"/>
          </w:tcPr>
          <w:p w14:paraId="44D2147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4A68CCB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8" w:type="pct"/>
          </w:tcPr>
          <w:p w14:paraId="31833385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115C4C6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</w:tcPr>
          <w:p w14:paraId="1CEB27F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469ED5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86 536,20</w:t>
            </w:r>
          </w:p>
        </w:tc>
      </w:tr>
      <w:tr w:rsidR="001A718C" w14:paraId="3C5E5404" w14:textId="77777777">
        <w:trPr>
          <w:trHeight w:val="266"/>
        </w:trPr>
        <w:tc>
          <w:tcPr>
            <w:tcW w:w="1753" w:type="pct"/>
            <w:gridSpan w:val="2"/>
          </w:tcPr>
          <w:p w14:paraId="344AE5B4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14:paraId="385AF1A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3F53D2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4238D95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9F5B67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0265DC5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18C362D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AB33BB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69064D5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31D10FF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65B6EB00" w14:textId="77777777">
        <w:trPr>
          <w:trHeight w:val="230"/>
        </w:trPr>
        <w:tc>
          <w:tcPr>
            <w:tcW w:w="1753" w:type="pct"/>
            <w:gridSpan w:val="2"/>
          </w:tcPr>
          <w:p w14:paraId="09C9FCC4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14:paraId="24F2A07B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0B0347C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7E586D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B73C9D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04140D9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05AE9D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0AC9EAF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7F4719D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021967B4" w14:textId="77777777" w:rsidTr="004A7B51">
        <w:trPr>
          <w:trHeight w:val="643"/>
        </w:trPr>
        <w:tc>
          <w:tcPr>
            <w:tcW w:w="1753" w:type="pct"/>
            <w:gridSpan w:val="2"/>
          </w:tcPr>
          <w:p w14:paraId="35624B1F" w14:textId="77777777" w:rsidR="001A718C" w:rsidRDefault="001A718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6E8C23A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14:paraId="7A6FD600" w14:textId="77777777" w:rsidR="001A718C" w:rsidRDefault="007D447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031Ю151160 200</w:t>
            </w:r>
          </w:p>
          <w:p w14:paraId="5BDFEC41" w14:textId="77777777" w:rsidR="004A7B51" w:rsidRDefault="004A7B5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F71C147" w14:textId="5E82D2DA" w:rsidR="001A718C" w:rsidRDefault="007D447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858 0707 031Ю151160 </w:t>
            </w:r>
            <w:r w:rsidR="00D55B4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</w:tcPr>
          <w:p w14:paraId="0C785B1C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  <w:p w14:paraId="004BFA45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3916028" w14:textId="77777777" w:rsid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5A23D39" w14:textId="3A2F4C5D" w:rsidR="001A718C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</w:tc>
        <w:tc>
          <w:tcPr>
            <w:tcW w:w="324" w:type="pct"/>
          </w:tcPr>
          <w:p w14:paraId="5C136AE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098A9C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52C1FE79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FFA0147" w14:textId="774C5C9E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650FF24F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6F3E6E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387C4859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FCFA1BC" w14:textId="12F03F5F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4B7C656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56B599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738F877B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E4A7ABA" w14:textId="644D63B5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0A5323C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79B475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7ED27100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28FC2C9" w14:textId="6A45FB38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503075C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A5FE8C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14:paraId="7FD769DE" w14:textId="77777777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E234E8C" w14:textId="06055BD8" w:rsidR="007F4D09" w:rsidRDefault="007F4D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37243F06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40 672,00</w:t>
            </w:r>
          </w:p>
          <w:p w14:paraId="049297A2" w14:textId="77777777" w:rsidR="004A7B51" w:rsidRP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A0E3C62" w14:textId="77777777" w:rsidR="004A7B51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CCF91CE" w14:textId="118658ED" w:rsidR="001A718C" w:rsidRDefault="004A7B51" w:rsidP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4A7B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0 672,00</w:t>
            </w:r>
          </w:p>
        </w:tc>
      </w:tr>
      <w:tr w:rsidR="001A718C" w14:paraId="4CE63B42" w14:textId="77777777">
        <w:trPr>
          <w:trHeight w:val="220"/>
        </w:trPr>
        <w:tc>
          <w:tcPr>
            <w:tcW w:w="1753" w:type="pct"/>
            <w:gridSpan w:val="2"/>
          </w:tcPr>
          <w:p w14:paraId="23AC0C08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14:paraId="1A5645C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14:paraId="7ABEEC7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09821B3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F5A2D2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182D86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33B5D4B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61AD773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56C489C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14:paraId="377C3402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C4C7DDA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14:paraId="3CE0E125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14:paraId="5BEDE749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14:paraId="27E1DBA2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14:paraId="6E8D494A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14:paraId="16B504D9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14:paraId="23C7D16F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14:paraId="6072ACA9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14:paraId="5EDA1897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14:paraId="218E77A8" w14:textId="77777777" w:rsidR="004A7B51" w:rsidRDefault="004A7B51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14:paraId="32E4132F" w14:textId="6FEE3C5C" w:rsidR="001A718C" w:rsidRPr="007D447D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  <w:r w:rsidRPr="007D447D">
        <w:rPr>
          <w:rFonts w:ascii="Times New Roman" w:hAnsi="Times New Roman"/>
          <w:b/>
          <w:sz w:val="24"/>
          <w:szCs w:val="24"/>
          <w:lang w:eastAsia="ru-RU"/>
        </w:rPr>
        <w:t>6. Помесячный план исполнения бюджета</w:t>
      </w:r>
      <w:r w:rsidRPr="007D447D">
        <w:rPr>
          <w:rFonts w:ascii="Times New Roman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 w:rsidRPr="007D447D">
        <w:rPr>
          <w:rFonts w:ascii="Times New Roman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7D447D">
        <w:rPr>
          <w:rFonts w:ascii="Times New Roman" w:hAnsi="Times New Roman"/>
          <w:b/>
          <w:sz w:val="24"/>
          <w:szCs w:val="24"/>
          <w:lang w:eastAsia="ru-RU"/>
        </w:rPr>
        <w:t xml:space="preserve">на финансовое обеспечение реализации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7D447D">
        <w:rPr>
          <w:rFonts w:ascii="Times New Roman" w:hAnsi="Times New Roman"/>
          <w:b/>
          <w:sz w:val="24"/>
          <w:szCs w:val="24"/>
          <w:lang w:eastAsia="ru-RU"/>
        </w:rPr>
        <w:t xml:space="preserve"> проекта </w:t>
      </w:r>
      <w:r w:rsidRPr="007D447D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>2025</w:t>
      </w:r>
      <w:r w:rsidRPr="007D447D">
        <w:rPr>
          <w:rFonts w:ascii="Times New Roman" w:hAnsi="Times New Roman"/>
          <w:b/>
          <w:sz w:val="24"/>
          <w:szCs w:val="24"/>
        </w:rPr>
        <w:t xml:space="preserve"> году</w:t>
      </w:r>
    </w:p>
    <w:p w14:paraId="72C0BF79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884" w:type="pct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3330"/>
        <w:gridCol w:w="926"/>
        <w:gridCol w:w="969"/>
        <w:gridCol w:w="968"/>
        <w:gridCol w:w="968"/>
        <w:gridCol w:w="830"/>
        <w:gridCol w:w="691"/>
        <w:gridCol w:w="830"/>
        <w:gridCol w:w="829"/>
        <w:gridCol w:w="969"/>
        <w:gridCol w:w="829"/>
        <w:gridCol w:w="830"/>
        <w:gridCol w:w="1383"/>
      </w:tblGrid>
      <w:tr w:rsidR="001A718C" w14:paraId="405AF1E9" w14:textId="77777777">
        <w:trPr>
          <w:cantSplit/>
          <w:trHeight w:val="268"/>
          <w:tblHeader/>
        </w:trPr>
        <w:tc>
          <w:tcPr>
            <w:tcW w:w="425" w:type="dxa"/>
            <w:vMerge w:val="restart"/>
            <w:shd w:val="clear" w:color="auto" w:fill="FFFFFF"/>
          </w:tcPr>
          <w:p w14:paraId="677E772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 w:type="textWrapping" w:clear="all"/>
              <w:t>п/п</w:t>
            </w:r>
          </w:p>
        </w:tc>
        <w:tc>
          <w:tcPr>
            <w:tcW w:w="3345" w:type="dxa"/>
            <w:vMerge w:val="restart"/>
            <w:shd w:val="clear" w:color="auto" w:fill="FFFFFF"/>
          </w:tcPr>
          <w:p w14:paraId="79ADBFB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682" w:type="dxa"/>
            <w:gridSpan w:val="11"/>
            <w:shd w:val="clear" w:color="auto" w:fill="FFFFFF"/>
          </w:tcPr>
          <w:p w14:paraId="19A2058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389" w:type="dxa"/>
            <w:vMerge w:val="restart"/>
            <w:shd w:val="clear" w:color="auto" w:fill="FFFFFF"/>
          </w:tcPr>
          <w:p w14:paraId="77BA47A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на конец 2025 года (тыс. рублей)</w:t>
            </w:r>
          </w:p>
        </w:tc>
      </w:tr>
      <w:tr w:rsidR="001A718C" w14:paraId="297C8016" w14:textId="77777777">
        <w:trPr>
          <w:cantSplit/>
          <w:trHeight w:val="20"/>
          <w:tblHeader/>
        </w:trPr>
        <w:tc>
          <w:tcPr>
            <w:tcW w:w="425" w:type="dxa"/>
            <w:vMerge/>
            <w:shd w:val="clear" w:color="auto" w:fill="FFFFFF"/>
          </w:tcPr>
          <w:p w14:paraId="7BFF4C63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45" w:type="dxa"/>
            <w:vMerge/>
            <w:shd w:val="clear" w:color="auto" w:fill="FFFFFF"/>
          </w:tcPr>
          <w:p w14:paraId="0C225C84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shd w:val="clear" w:color="auto" w:fill="FFFFFF"/>
          </w:tcPr>
          <w:p w14:paraId="1D43F2D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973" w:type="dxa"/>
            <w:shd w:val="clear" w:color="auto" w:fill="FFFFFF"/>
          </w:tcPr>
          <w:p w14:paraId="52C724F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972" w:type="dxa"/>
            <w:shd w:val="clear" w:color="auto" w:fill="FFFFFF"/>
          </w:tcPr>
          <w:p w14:paraId="3CE2579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972" w:type="dxa"/>
            <w:shd w:val="clear" w:color="auto" w:fill="FFFFFF"/>
          </w:tcPr>
          <w:p w14:paraId="52484F9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834" w:type="dxa"/>
            <w:shd w:val="clear" w:color="auto" w:fill="FFFFFF"/>
          </w:tcPr>
          <w:p w14:paraId="3B21619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694" w:type="dxa"/>
            <w:shd w:val="clear" w:color="auto" w:fill="FFFFFF"/>
          </w:tcPr>
          <w:p w14:paraId="0AA9B7A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834" w:type="dxa"/>
            <w:shd w:val="clear" w:color="auto" w:fill="FFFFFF"/>
          </w:tcPr>
          <w:p w14:paraId="2BF6197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833" w:type="dxa"/>
            <w:shd w:val="clear" w:color="auto" w:fill="FFFFFF"/>
          </w:tcPr>
          <w:p w14:paraId="1B3BC7B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973" w:type="dxa"/>
            <w:shd w:val="clear" w:color="auto" w:fill="FFFFFF"/>
          </w:tcPr>
          <w:p w14:paraId="5F6A91D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833" w:type="dxa"/>
            <w:shd w:val="clear" w:color="auto" w:fill="FFFFFF"/>
          </w:tcPr>
          <w:p w14:paraId="166B0DA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834" w:type="dxa"/>
            <w:shd w:val="clear" w:color="auto" w:fill="FFFFFF"/>
          </w:tcPr>
          <w:p w14:paraId="23F779E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1389" w:type="dxa"/>
            <w:vMerge/>
            <w:shd w:val="clear" w:color="auto" w:fill="FFFFFF"/>
          </w:tcPr>
          <w:p w14:paraId="680BD879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18C" w14:paraId="4D791D01" w14:textId="77777777">
        <w:trPr>
          <w:cantSplit/>
          <w:trHeight w:val="20"/>
        </w:trPr>
        <w:tc>
          <w:tcPr>
            <w:tcW w:w="425" w:type="dxa"/>
            <w:shd w:val="clear" w:color="auto" w:fill="FFFFFF"/>
          </w:tcPr>
          <w:p w14:paraId="284A959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45" w:type="dxa"/>
            <w:shd w:val="clear" w:color="auto" w:fill="FFFFFF"/>
          </w:tcPr>
          <w:p w14:paraId="5058EA1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0" w:type="dxa"/>
            <w:shd w:val="clear" w:color="auto" w:fill="FFFFFF"/>
          </w:tcPr>
          <w:p w14:paraId="7E1A3FD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73" w:type="dxa"/>
            <w:shd w:val="clear" w:color="auto" w:fill="FFFFFF"/>
          </w:tcPr>
          <w:p w14:paraId="500FE4C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2" w:type="dxa"/>
            <w:shd w:val="clear" w:color="auto" w:fill="FFFFFF"/>
          </w:tcPr>
          <w:p w14:paraId="0CC7D59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FFFFFF"/>
          </w:tcPr>
          <w:p w14:paraId="695A105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FFFFFF"/>
          </w:tcPr>
          <w:p w14:paraId="3F32D26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4" w:type="dxa"/>
            <w:shd w:val="clear" w:color="auto" w:fill="FFFFFF"/>
          </w:tcPr>
          <w:p w14:paraId="1BBF3EC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FFFFFF"/>
          </w:tcPr>
          <w:p w14:paraId="12D7D4A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3" w:type="dxa"/>
            <w:shd w:val="clear" w:color="auto" w:fill="FFFFFF"/>
          </w:tcPr>
          <w:p w14:paraId="7D04B56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3" w:type="dxa"/>
            <w:shd w:val="clear" w:color="auto" w:fill="FFFFFF"/>
          </w:tcPr>
          <w:p w14:paraId="38B0CC0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3" w:type="dxa"/>
            <w:shd w:val="clear" w:color="auto" w:fill="FFFFFF"/>
          </w:tcPr>
          <w:p w14:paraId="718FC94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4" w:type="dxa"/>
            <w:shd w:val="clear" w:color="auto" w:fill="FFFFFF"/>
          </w:tcPr>
          <w:p w14:paraId="3429DDD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9" w:type="dxa"/>
            <w:shd w:val="clear" w:color="auto" w:fill="FFFFFF"/>
          </w:tcPr>
          <w:p w14:paraId="452F952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1A718C" w14:paraId="3DF8EE1F" w14:textId="77777777">
        <w:trPr>
          <w:cantSplit/>
          <w:trHeight w:val="364"/>
        </w:trPr>
        <w:tc>
          <w:tcPr>
            <w:tcW w:w="425" w:type="dxa"/>
            <w:shd w:val="clear" w:color="auto" w:fill="FFFFFF"/>
          </w:tcPr>
          <w:p w14:paraId="3A5A9F8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16" w:type="dxa"/>
            <w:gridSpan w:val="13"/>
            <w:shd w:val="clear" w:color="auto" w:fill="FFFFFF"/>
          </w:tcPr>
          <w:p w14:paraId="41A6FB0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29551656" w14:textId="77777777">
        <w:trPr>
          <w:cantSplit/>
          <w:trHeight w:val="20"/>
        </w:trPr>
        <w:tc>
          <w:tcPr>
            <w:tcW w:w="425" w:type="dxa"/>
            <w:shd w:val="clear" w:color="auto" w:fill="FFFFFF"/>
          </w:tcPr>
          <w:p w14:paraId="11D3E60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45" w:type="dxa"/>
            <w:shd w:val="clear" w:color="auto" w:fill="FFFFFF"/>
          </w:tcPr>
          <w:p w14:paraId="092CF21E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(результат) «Капитально отремонтированы объекты социальной инфраструктуры»</w:t>
            </w:r>
          </w:p>
        </w:tc>
        <w:tc>
          <w:tcPr>
            <w:tcW w:w="930" w:type="dxa"/>
            <w:shd w:val="clear" w:color="auto" w:fill="FFFFFF"/>
          </w:tcPr>
          <w:p w14:paraId="1C510C4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14:paraId="6C505C5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14:paraId="61F3C5C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14:paraId="5FF66E0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14:paraId="0BE7F87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94" w:type="dxa"/>
            <w:shd w:val="clear" w:color="auto" w:fill="FFFFFF"/>
          </w:tcPr>
          <w:p w14:paraId="5D345CC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14:paraId="3CD80CD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14:paraId="4770958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14:paraId="4526241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14:paraId="6342F5A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14:paraId="1AD6A7B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9" w:type="dxa"/>
            <w:shd w:val="clear" w:color="auto" w:fill="FFFFFF"/>
          </w:tcPr>
          <w:p w14:paraId="37EDCD9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86 536,20</w:t>
            </w:r>
          </w:p>
          <w:p w14:paraId="38F5AC3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3DDA6CE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18C" w14:paraId="760F72D4" w14:textId="77777777">
        <w:trPr>
          <w:cantSplit/>
          <w:trHeight w:val="298"/>
        </w:trPr>
        <w:tc>
          <w:tcPr>
            <w:tcW w:w="3770" w:type="dxa"/>
            <w:gridSpan w:val="2"/>
            <w:shd w:val="clear" w:color="auto" w:fill="FFFFFF"/>
          </w:tcPr>
          <w:p w14:paraId="4046B17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30" w:type="dxa"/>
            <w:shd w:val="clear" w:color="auto" w:fill="FFFFFF"/>
          </w:tcPr>
          <w:p w14:paraId="7313F6D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14:paraId="5FF1FF5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14:paraId="61DE312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14:paraId="240FAE7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14:paraId="08A5895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94" w:type="dxa"/>
            <w:shd w:val="clear" w:color="auto" w:fill="FFFFFF"/>
          </w:tcPr>
          <w:p w14:paraId="519199B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  <w:p w14:paraId="59C36257" w14:textId="77777777" w:rsidR="001A718C" w:rsidRDefault="001A71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4" w:type="dxa"/>
            <w:shd w:val="clear" w:color="auto" w:fill="FFFFFF"/>
          </w:tcPr>
          <w:p w14:paraId="37A0816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14:paraId="2391A93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14:paraId="2616219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14:paraId="3A13599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14:paraId="13602D5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9" w:type="dxa"/>
            <w:shd w:val="clear" w:color="auto" w:fill="FFFFFF"/>
          </w:tcPr>
          <w:p w14:paraId="6BB7A99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86 536,20</w:t>
            </w:r>
          </w:p>
          <w:p w14:paraId="7FF1B090" w14:textId="77777777" w:rsidR="001A718C" w:rsidRDefault="001A71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49B52C38" w14:textId="77777777" w:rsidR="001A718C" w:rsidRDefault="001A718C">
      <w:pPr>
        <w:widowControl w:val="0"/>
        <w:spacing w:after="252" w:line="240" w:lineRule="auto"/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</w:pPr>
    </w:p>
    <w:p w14:paraId="466E4E43" w14:textId="77777777" w:rsidR="001A718C" w:rsidRDefault="001A718C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10BD4C17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№ 3</w:t>
      </w:r>
    </w:p>
    <w:p w14:paraId="491CC979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муниципальной программе</w:t>
      </w:r>
    </w:p>
    <w:p w14:paraId="706A0CDB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«Патриотическое и духовно-нравственное</w:t>
      </w:r>
    </w:p>
    <w:p w14:paraId="2F7C2EF6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воспитание молодежи Губкинского</w:t>
      </w:r>
    </w:p>
    <w:p w14:paraId="4A226184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Белгородской области»</w:t>
      </w:r>
    </w:p>
    <w:p w14:paraId="2403F01A" w14:textId="77777777" w:rsidR="001A718C" w:rsidRDefault="001A718C">
      <w:pPr>
        <w:spacing w:after="0" w:line="240" w:lineRule="auto"/>
        <w:ind w:left="720"/>
        <w:jc w:val="right"/>
        <w:rPr>
          <w:rFonts w:ascii="Times New Roman" w:hAnsi="Times New Roman"/>
          <w:b/>
          <w:sz w:val="28"/>
          <w:szCs w:val="28"/>
        </w:rPr>
      </w:pPr>
    </w:p>
    <w:p w14:paraId="461EE58B" w14:textId="77777777" w:rsidR="001A718C" w:rsidRDefault="007D447D">
      <w:pPr>
        <w:spacing w:after="0" w:line="240" w:lineRule="auto"/>
        <w:ind w:left="72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A58E601" w14:textId="77777777" w:rsidR="001A718C" w:rsidRDefault="007D447D">
      <w:pPr>
        <w:widowControl w:val="0"/>
        <w:spacing w:after="0" w:line="259" w:lineRule="auto"/>
        <w:ind w:left="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val="en-US"/>
        </w:rPr>
        <w:t>IV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. Паспорт </w:t>
      </w:r>
    </w:p>
    <w:p w14:paraId="2F7C8C68" w14:textId="77777777" w:rsidR="001A718C" w:rsidRDefault="007D447D">
      <w:pPr>
        <w:widowControl w:val="0"/>
        <w:spacing w:after="0" w:line="259" w:lineRule="auto"/>
        <w:ind w:left="3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ведомственный проект «Развитие инфраструктуры молодежной политики» (заместитель главы администрации по социальному развитию - куратор)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(далее - 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ведомственный проект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)</w:t>
      </w:r>
    </w:p>
    <w:p w14:paraId="582335AA" w14:textId="77777777" w:rsidR="001A718C" w:rsidRDefault="001A718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9CEAA53" w14:textId="77777777" w:rsidR="001A718C" w:rsidRDefault="007D447D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1. Общие положения</w:t>
      </w:r>
    </w:p>
    <w:p w14:paraId="68691DBF" w14:textId="77777777" w:rsidR="001A718C" w:rsidRDefault="001A718C">
      <w:pPr>
        <w:spacing w:before="120" w:after="120" w:line="240" w:lineRule="auto"/>
        <w:contextualSpacing/>
        <w:jc w:val="center"/>
        <w:outlineLvl w:val="3"/>
        <w:rPr>
          <w:rFonts w:ascii="Times New Roman" w:hAnsi="Times New Roman"/>
          <w:b/>
          <w:lang w:val="en-US" w:eastAsia="ru-RU"/>
        </w:rPr>
      </w:pPr>
    </w:p>
    <w:tbl>
      <w:tblPr>
        <w:tblW w:w="4931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93"/>
        <w:gridCol w:w="2990"/>
        <w:gridCol w:w="59"/>
        <w:gridCol w:w="2205"/>
        <w:gridCol w:w="1840"/>
        <w:gridCol w:w="2431"/>
      </w:tblGrid>
      <w:tr w:rsidR="001A718C" w14:paraId="7FC4A204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23A7224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Краткое наименование ведомственного проекта</w:t>
            </w:r>
          </w:p>
        </w:tc>
        <w:tc>
          <w:tcPr>
            <w:tcW w:w="3062" w:type="dxa"/>
            <w:gridSpan w:val="2"/>
            <w:shd w:val="clear" w:color="auto" w:fill="FFFFFF"/>
          </w:tcPr>
          <w:p w14:paraId="5DDB856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2215" w:type="dxa"/>
            <w:shd w:val="clear" w:color="auto" w:fill="FFFFFF"/>
          </w:tcPr>
          <w:p w14:paraId="4999279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Срок</w:t>
            </w:r>
          </w:p>
          <w:p w14:paraId="1391AD8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реализации проекта</w:t>
            </w:r>
          </w:p>
        </w:tc>
        <w:tc>
          <w:tcPr>
            <w:tcW w:w="1848" w:type="dxa"/>
            <w:shd w:val="clear" w:color="auto" w:fill="FFFFFF"/>
          </w:tcPr>
          <w:p w14:paraId="56BA87F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42" w:type="dxa"/>
            <w:shd w:val="clear" w:color="auto" w:fill="FFFFFF"/>
          </w:tcPr>
          <w:p w14:paraId="4CFF78A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2030</w:t>
            </w:r>
          </w:p>
        </w:tc>
      </w:tr>
      <w:tr w:rsidR="001A718C" w14:paraId="6174B678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35885D41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Куратор ведомственного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4B6E4C5F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Заместитель главы администрации Губкинского городского округа по социальному развитию </w:t>
            </w:r>
          </w:p>
        </w:tc>
      </w:tr>
      <w:tr w:rsidR="001A718C" w14:paraId="565E4282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55891141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Ответственный исполнитель ведомственного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0667C787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Председатель комитета градостроительной политики администрации Губкинского городского округа </w:t>
            </w:r>
          </w:p>
        </w:tc>
      </w:tr>
      <w:tr w:rsidR="001A718C" w14:paraId="5358DB9B" w14:textId="77777777">
        <w:trPr>
          <w:cantSplit/>
          <w:trHeight w:val="20"/>
        </w:trPr>
        <w:tc>
          <w:tcPr>
            <w:tcW w:w="5416" w:type="dxa"/>
          </w:tcPr>
          <w:p w14:paraId="792A6577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Соисполнители, участники ведомственного проекта</w:t>
            </w:r>
          </w:p>
        </w:tc>
        <w:tc>
          <w:tcPr>
            <w:tcW w:w="9567" w:type="dxa"/>
            <w:gridSpan w:val="5"/>
          </w:tcPr>
          <w:p w14:paraId="6A838A2D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Начальник управления молодежной политики администрации Губкинского городского округа</w:t>
            </w:r>
          </w:p>
        </w:tc>
      </w:tr>
      <w:tr w:rsidR="001A718C" w14:paraId="3CE218F9" w14:textId="77777777">
        <w:trPr>
          <w:cantSplit/>
          <w:trHeight w:val="20"/>
        </w:trPr>
        <w:tc>
          <w:tcPr>
            <w:tcW w:w="5416" w:type="dxa"/>
            <w:shd w:val="clear" w:color="auto" w:fill="FFFFFF"/>
          </w:tcPr>
          <w:p w14:paraId="12ED9B6F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Целевые группы</w:t>
            </w:r>
          </w:p>
        </w:tc>
        <w:tc>
          <w:tcPr>
            <w:tcW w:w="9567" w:type="dxa"/>
            <w:gridSpan w:val="5"/>
            <w:shd w:val="clear" w:color="auto" w:fill="FFFFFF"/>
          </w:tcPr>
          <w:p w14:paraId="4070A7CC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1A718C" w14:paraId="1EFB870D" w14:textId="77777777">
        <w:trPr>
          <w:cantSplit/>
          <w:trHeight w:val="20"/>
        </w:trPr>
        <w:tc>
          <w:tcPr>
            <w:tcW w:w="5416" w:type="dxa"/>
            <w:vMerge w:val="restart"/>
            <w:shd w:val="clear" w:color="auto" w:fill="FFFFFF"/>
          </w:tcPr>
          <w:p w14:paraId="48E4D675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003" w:type="dxa"/>
            <w:shd w:val="clear" w:color="auto" w:fill="FFFFFF"/>
          </w:tcPr>
          <w:p w14:paraId="0E0423B8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14:paraId="4FDAFBD2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Государственная программа Белгородской области «Патриотическое и духовно-нравственное воспитание молодежи Белгородской области»</w:t>
            </w:r>
          </w:p>
        </w:tc>
      </w:tr>
      <w:tr w:rsidR="001A718C" w14:paraId="74DF77C9" w14:textId="77777777">
        <w:trPr>
          <w:cantSplit/>
          <w:trHeight w:val="20"/>
        </w:trPr>
        <w:tc>
          <w:tcPr>
            <w:tcW w:w="5416" w:type="dxa"/>
            <w:vMerge/>
            <w:shd w:val="clear" w:color="auto" w:fill="FFFFFF"/>
          </w:tcPr>
          <w:p w14:paraId="3278B672" w14:textId="77777777" w:rsidR="001A718C" w:rsidRDefault="001A71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3" w:type="dxa"/>
            <w:shd w:val="clear" w:color="auto" w:fill="FFFFFF"/>
          </w:tcPr>
          <w:p w14:paraId="5BFBFA25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14:paraId="6CB84943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 Губкинского городского округа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3C036251" w14:textId="77777777" w:rsidR="001A718C" w:rsidRDefault="001A718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8DF807C" w14:textId="77777777" w:rsidR="001A718C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val="en-US" w:eastAsia="ru-RU"/>
        </w:rPr>
      </w:pPr>
      <w:r>
        <w:rPr>
          <w:rFonts w:ascii="Times New Roman" w:hAnsi="Times New Roman"/>
          <w:b/>
          <w:sz w:val="28"/>
          <w:szCs w:val="24"/>
          <w:lang w:val="en-US" w:eastAsia="ru-RU"/>
        </w:rPr>
        <w:t>2. Показатели ведомственного проекта</w:t>
      </w:r>
    </w:p>
    <w:p w14:paraId="615104B0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134"/>
        <w:gridCol w:w="1276"/>
        <w:gridCol w:w="992"/>
        <w:gridCol w:w="1134"/>
        <w:gridCol w:w="709"/>
        <w:gridCol w:w="709"/>
        <w:gridCol w:w="709"/>
        <w:gridCol w:w="708"/>
        <w:gridCol w:w="709"/>
        <w:gridCol w:w="709"/>
        <w:gridCol w:w="709"/>
        <w:gridCol w:w="1701"/>
      </w:tblGrid>
      <w:tr w:rsidR="001A718C" w14:paraId="175F2802" w14:textId="77777777">
        <w:tc>
          <w:tcPr>
            <w:tcW w:w="567" w:type="dxa"/>
            <w:vMerge w:val="restart"/>
          </w:tcPr>
          <w:p w14:paraId="7C2DC680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0325124B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260" w:type="dxa"/>
            <w:vMerge w:val="restart"/>
          </w:tcPr>
          <w:p w14:paraId="403B690A" w14:textId="77777777" w:rsidR="001A718C" w:rsidRDefault="007D447D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1134" w:type="dxa"/>
            <w:vMerge w:val="restart"/>
          </w:tcPr>
          <w:p w14:paraId="42397B67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14:paraId="323FF5EF" w14:textId="77777777" w:rsidR="001A718C" w:rsidRDefault="007D447D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14:paraId="5ACAB1A8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2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gridSpan w:val="2"/>
          </w:tcPr>
          <w:p w14:paraId="2D0E6016" w14:textId="77777777" w:rsidR="001A718C" w:rsidRDefault="007D447D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14:paraId="1B88EE9B" w14:textId="77777777" w:rsidR="001A718C" w:rsidRDefault="007D447D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</w:tcPr>
          <w:p w14:paraId="6F367624" w14:textId="77777777" w:rsidR="001A718C" w:rsidRDefault="007D447D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1A718C" w14:paraId="68D47519" w14:textId="77777777">
        <w:tc>
          <w:tcPr>
            <w:tcW w:w="567" w:type="dxa"/>
            <w:vMerge/>
          </w:tcPr>
          <w:p w14:paraId="388EA1FA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14:paraId="52E8D813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9B62C17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CC64A5D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E1FD417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18250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709" w:type="dxa"/>
          </w:tcPr>
          <w:p w14:paraId="1751AA5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</w:tcPr>
          <w:p w14:paraId="33002D4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9" w:type="dxa"/>
          </w:tcPr>
          <w:p w14:paraId="28D5278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8" w:type="dxa"/>
          </w:tcPr>
          <w:p w14:paraId="145A24C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09" w:type="dxa"/>
          </w:tcPr>
          <w:p w14:paraId="6141019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9" w:type="dxa"/>
          </w:tcPr>
          <w:p w14:paraId="15E6D2E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09" w:type="dxa"/>
          </w:tcPr>
          <w:p w14:paraId="5335A19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701" w:type="dxa"/>
            <w:vMerge/>
          </w:tcPr>
          <w:p w14:paraId="4B85D8A1" w14:textId="77777777" w:rsidR="001A718C" w:rsidRDefault="001A718C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18C" w14:paraId="00E8AEBF" w14:textId="77777777">
        <w:trPr>
          <w:trHeight w:val="133"/>
        </w:trPr>
        <w:tc>
          <w:tcPr>
            <w:tcW w:w="567" w:type="dxa"/>
          </w:tcPr>
          <w:p w14:paraId="399D2D6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59" w:type="dxa"/>
            <w:gridSpan w:val="13"/>
          </w:tcPr>
          <w:p w14:paraId="5DE3A2C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2AFF3ED3" w14:textId="77777777">
        <w:trPr>
          <w:trHeight w:val="133"/>
        </w:trPr>
        <w:tc>
          <w:tcPr>
            <w:tcW w:w="567" w:type="dxa"/>
          </w:tcPr>
          <w:p w14:paraId="798491E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260" w:type="dxa"/>
          </w:tcPr>
          <w:p w14:paraId="6DDF284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134" w:type="dxa"/>
          </w:tcPr>
          <w:p w14:paraId="251A43C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7BA7047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«П»</w:t>
            </w:r>
          </w:p>
        </w:tc>
        <w:tc>
          <w:tcPr>
            <w:tcW w:w="992" w:type="dxa"/>
          </w:tcPr>
          <w:p w14:paraId="5163BEB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134" w:type="dxa"/>
          </w:tcPr>
          <w:p w14:paraId="7A978E9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23467EE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627FB03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799478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2E5A4D2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594DB637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155443E9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5CBDF2A5" w14:textId="77777777" w:rsidR="001A718C" w:rsidRDefault="007D447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14:paraId="7E129C3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молодежной политики</w:t>
            </w:r>
          </w:p>
        </w:tc>
      </w:tr>
    </w:tbl>
    <w:p w14:paraId="1D19E684" w14:textId="77777777" w:rsidR="001A718C" w:rsidRDefault="001A718C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5AD22D5" w14:textId="77777777" w:rsidR="001A718C" w:rsidRDefault="001A718C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E1E06CA" w14:textId="77777777" w:rsidR="001A718C" w:rsidRDefault="001A718C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0F7632D" w14:textId="77777777" w:rsidR="001A718C" w:rsidRDefault="007D447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lastRenderedPageBreak/>
        <w:t>3. Помесячный план достижения показателей ведомственного проекта в 2025 году</w:t>
      </w:r>
    </w:p>
    <w:p w14:paraId="6DA48F7C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969"/>
        <w:gridCol w:w="993"/>
        <w:gridCol w:w="113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851"/>
      </w:tblGrid>
      <w:tr w:rsidR="001A718C" w14:paraId="2AA6691D" w14:textId="77777777">
        <w:trPr>
          <w:trHeight w:val="425"/>
        </w:trPr>
        <w:tc>
          <w:tcPr>
            <w:tcW w:w="425" w:type="dxa"/>
            <w:vMerge w:val="restart"/>
          </w:tcPr>
          <w:p w14:paraId="5D217597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67A91146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969" w:type="dxa"/>
            <w:vMerge w:val="restart"/>
          </w:tcPr>
          <w:p w14:paraId="5C088817" w14:textId="77777777" w:rsidR="001A718C" w:rsidRDefault="007D447D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993" w:type="dxa"/>
            <w:vMerge w:val="restart"/>
          </w:tcPr>
          <w:p w14:paraId="4E59B624" w14:textId="77777777" w:rsidR="001A718C" w:rsidRDefault="007D447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62AD7079" w14:textId="77777777" w:rsidR="001A718C" w:rsidRDefault="007D447D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3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7654" w:type="dxa"/>
            <w:gridSpan w:val="11"/>
          </w:tcPr>
          <w:p w14:paraId="32C0B34A" w14:textId="77777777" w:rsidR="001A718C" w:rsidRDefault="007D447D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851" w:type="dxa"/>
            <w:vMerge w:val="restart"/>
          </w:tcPr>
          <w:p w14:paraId="25AAF5DA" w14:textId="77777777" w:rsidR="001A718C" w:rsidRDefault="007D447D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конец 2025 года</w:t>
            </w:r>
          </w:p>
        </w:tc>
      </w:tr>
      <w:tr w:rsidR="001A718C" w14:paraId="2E207042" w14:textId="77777777">
        <w:trPr>
          <w:trHeight w:val="275"/>
        </w:trPr>
        <w:tc>
          <w:tcPr>
            <w:tcW w:w="425" w:type="dxa"/>
            <w:vMerge/>
          </w:tcPr>
          <w:p w14:paraId="4D1B4ADC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14:paraId="2B13C525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07EF382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1509E9E" w14:textId="77777777" w:rsidR="001A718C" w:rsidRDefault="001A718C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14:paraId="5CE1C57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709" w:type="dxa"/>
          </w:tcPr>
          <w:p w14:paraId="5C60B38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09" w:type="dxa"/>
          </w:tcPr>
          <w:p w14:paraId="04D336D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09" w:type="dxa"/>
          </w:tcPr>
          <w:p w14:paraId="35EB2A2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08" w:type="dxa"/>
          </w:tcPr>
          <w:p w14:paraId="19BBCF9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09" w:type="dxa"/>
          </w:tcPr>
          <w:p w14:paraId="55169B2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9" w:type="dxa"/>
          </w:tcPr>
          <w:p w14:paraId="5F4B312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9" w:type="dxa"/>
          </w:tcPr>
          <w:p w14:paraId="62AAC83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08" w:type="dxa"/>
          </w:tcPr>
          <w:p w14:paraId="4CD0C92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09" w:type="dxa"/>
          </w:tcPr>
          <w:p w14:paraId="00C1430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567" w:type="dxa"/>
          </w:tcPr>
          <w:p w14:paraId="1134E19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851" w:type="dxa"/>
            <w:vMerge/>
          </w:tcPr>
          <w:p w14:paraId="34BF68B3" w14:textId="77777777" w:rsidR="001A718C" w:rsidRDefault="001A718C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A718C" w14:paraId="0D4FC4E8" w14:textId="77777777">
        <w:trPr>
          <w:trHeight w:val="133"/>
        </w:trPr>
        <w:tc>
          <w:tcPr>
            <w:tcW w:w="15026" w:type="dxa"/>
            <w:gridSpan w:val="16"/>
          </w:tcPr>
          <w:p w14:paraId="2D7F72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73AAABEF" w14:textId="77777777">
        <w:trPr>
          <w:trHeight w:val="133"/>
        </w:trPr>
        <w:tc>
          <w:tcPr>
            <w:tcW w:w="425" w:type="dxa"/>
          </w:tcPr>
          <w:p w14:paraId="4841AF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969" w:type="dxa"/>
          </w:tcPr>
          <w:p w14:paraId="1AF54CC0" w14:textId="77777777" w:rsidR="001A718C" w:rsidRDefault="007D447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993" w:type="dxa"/>
          </w:tcPr>
          <w:p w14:paraId="4F8E1BB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134" w:type="dxa"/>
          </w:tcPr>
          <w:p w14:paraId="19CB38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708" w:type="dxa"/>
          </w:tcPr>
          <w:p w14:paraId="244305E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3A46376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32C72A2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1DA8F09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7521885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2278957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070B266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51CC7F3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14:paraId="2D39B70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14:paraId="1A30458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8E8947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14:paraId="1D94E1E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</w:tbl>
    <w:p w14:paraId="7592F44B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28"/>
          <w:szCs w:val="24"/>
          <w:lang w:eastAsia="ru-RU"/>
        </w:rPr>
      </w:pPr>
    </w:p>
    <w:p w14:paraId="21B2E6D8" w14:textId="77777777" w:rsidR="001A718C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val="en-US" w:eastAsia="ru-RU"/>
        </w:rPr>
      </w:pPr>
      <w:r>
        <w:rPr>
          <w:rFonts w:ascii="Times New Roman" w:hAnsi="Times New Roman"/>
          <w:b/>
          <w:sz w:val="28"/>
          <w:szCs w:val="24"/>
          <w:lang w:val="en-US" w:eastAsia="ru-RU"/>
        </w:rPr>
        <w:t>4. Мероприятия (результаты) ведомственного проекта</w:t>
      </w:r>
    </w:p>
    <w:p w14:paraId="674EC136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026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1843"/>
        <w:gridCol w:w="2693"/>
        <w:gridCol w:w="1134"/>
        <w:gridCol w:w="851"/>
        <w:gridCol w:w="850"/>
        <w:gridCol w:w="709"/>
        <w:gridCol w:w="567"/>
        <w:gridCol w:w="567"/>
        <w:gridCol w:w="567"/>
        <w:gridCol w:w="567"/>
        <w:gridCol w:w="567"/>
        <w:gridCol w:w="1276"/>
        <w:gridCol w:w="1134"/>
        <w:gridCol w:w="1276"/>
      </w:tblGrid>
      <w:tr w:rsidR="001A718C" w14:paraId="51126B30" w14:textId="77777777">
        <w:trPr>
          <w:trHeight w:val="20"/>
          <w:tblHeader/>
        </w:trPr>
        <w:tc>
          <w:tcPr>
            <w:tcW w:w="425" w:type="dxa"/>
            <w:vMerge w:val="restart"/>
          </w:tcPr>
          <w:p w14:paraId="53571F2A" w14:textId="77777777" w:rsidR="001A718C" w:rsidRDefault="007D447D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14:paraId="5053735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</w:tcPr>
          <w:p w14:paraId="2C7C855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  <w:p w14:paraId="4014C91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2693" w:type="dxa"/>
            <w:vMerge w:val="restart"/>
          </w:tcPr>
          <w:p w14:paraId="7873CA8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структурных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элементов муниципальных программ вместе с наименованием муниципальной программы</w:t>
            </w:r>
          </w:p>
        </w:tc>
        <w:tc>
          <w:tcPr>
            <w:tcW w:w="1134" w:type="dxa"/>
            <w:vMerge w:val="restart"/>
          </w:tcPr>
          <w:p w14:paraId="0D2C8B7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(по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vMerge w:val="restart"/>
          </w:tcPr>
          <w:p w14:paraId="00EEE43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544" w:type="dxa"/>
            <w:gridSpan w:val="6"/>
          </w:tcPr>
          <w:p w14:paraId="67B4F9B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76" w:type="dxa"/>
            <w:vMerge w:val="restart"/>
          </w:tcPr>
          <w:p w14:paraId="24DD2AD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14:paraId="53C0557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276" w:type="dxa"/>
            <w:vMerge w:val="restart"/>
          </w:tcPr>
          <w:p w14:paraId="149C73C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Связь с показателям и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муниципального (ведомственного</w:t>
            </w:r>
            <w:r>
              <w:rPr>
                <w:rFonts w:ascii="Times New Roman" w:hAnsi="Times New Roman"/>
                <w:b/>
                <w:spacing w:val="-37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проекта</w:t>
            </w:r>
          </w:p>
        </w:tc>
      </w:tr>
      <w:tr w:rsidR="001A718C" w14:paraId="0DC7C867" w14:textId="77777777">
        <w:trPr>
          <w:trHeight w:val="230"/>
          <w:tblHeader/>
        </w:trPr>
        <w:tc>
          <w:tcPr>
            <w:tcW w:w="425" w:type="dxa"/>
            <w:vMerge/>
          </w:tcPr>
          <w:p w14:paraId="4AA6FEBB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0387342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14:paraId="74E8D5C5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235DCE5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60C1CF79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0641361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567" w:type="dxa"/>
            <w:vMerge w:val="restart"/>
          </w:tcPr>
          <w:p w14:paraId="0EC3ED3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Merge w:val="restart"/>
          </w:tcPr>
          <w:p w14:paraId="0D71067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Merge w:val="restart"/>
          </w:tcPr>
          <w:p w14:paraId="4410E94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Merge w:val="restart"/>
          </w:tcPr>
          <w:p w14:paraId="57D1320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Merge w:val="restart"/>
          </w:tcPr>
          <w:p w14:paraId="0F7971C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</w:tcPr>
          <w:p w14:paraId="410F2926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7DAA7DA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10A4651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A718C" w14:paraId="18052C60" w14:textId="77777777">
        <w:trPr>
          <w:trHeight w:val="53"/>
          <w:tblHeader/>
        </w:trPr>
        <w:tc>
          <w:tcPr>
            <w:tcW w:w="425" w:type="dxa"/>
            <w:vMerge/>
          </w:tcPr>
          <w:p w14:paraId="445FDA1B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2C3F0A9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14:paraId="0986E37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16D1B33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05D5DE9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</w:tcPr>
          <w:p w14:paraId="78C8050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vMerge/>
          </w:tcPr>
          <w:p w14:paraId="2C7547F7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2A569C95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57C1CF67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413E8300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16347603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75A010DA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18B36B2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362205F1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14:paraId="524ABB6D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A718C" w14:paraId="09D09981" w14:textId="77777777">
        <w:trPr>
          <w:trHeight w:val="53"/>
          <w:tblHeader/>
        </w:trPr>
        <w:tc>
          <w:tcPr>
            <w:tcW w:w="425" w:type="dxa"/>
          </w:tcPr>
          <w:p w14:paraId="1984284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601" w:type="dxa"/>
            <w:gridSpan w:val="14"/>
          </w:tcPr>
          <w:p w14:paraId="7E0B127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6F380AB8" w14:textId="77777777">
        <w:trPr>
          <w:trHeight w:val="53"/>
          <w:tblHeader/>
        </w:trPr>
        <w:tc>
          <w:tcPr>
            <w:tcW w:w="425" w:type="dxa"/>
          </w:tcPr>
          <w:p w14:paraId="229DB2E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843" w:type="dxa"/>
          </w:tcPr>
          <w:p w14:paraId="16E5BF0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«Построены (реконструированы) объекты социальной инфраструктуры»</w:t>
            </w:r>
          </w:p>
        </w:tc>
        <w:tc>
          <w:tcPr>
            <w:tcW w:w="2693" w:type="dxa"/>
          </w:tcPr>
          <w:p w14:paraId="06DE71B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1EBC80B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14:paraId="40A20DF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23FFC79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2699423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08E786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54ADA5E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24C2D91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20E8A4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2DC114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2F907756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543EF93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0EEB2D5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4B1DD7EA" w14:textId="77777777">
        <w:trPr>
          <w:trHeight w:val="53"/>
          <w:tblHeader/>
        </w:trPr>
        <w:tc>
          <w:tcPr>
            <w:tcW w:w="425" w:type="dxa"/>
          </w:tcPr>
          <w:p w14:paraId="54002F0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14601" w:type="dxa"/>
            <w:gridSpan w:val="14"/>
          </w:tcPr>
          <w:p w14:paraId="2619E97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строительство (реконструкцию)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</w:p>
        </w:tc>
      </w:tr>
      <w:tr w:rsidR="001A718C" w14:paraId="55B61F04" w14:textId="77777777">
        <w:trPr>
          <w:trHeight w:val="53"/>
          <w:tblHeader/>
        </w:trPr>
        <w:tc>
          <w:tcPr>
            <w:tcW w:w="425" w:type="dxa"/>
          </w:tcPr>
          <w:p w14:paraId="52F0FE8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843" w:type="dxa"/>
          </w:tcPr>
          <w:p w14:paraId="0260742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«Капитально отремонтированы объекты социальной инфраструктуры»</w:t>
            </w:r>
          </w:p>
        </w:tc>
        <w:tc>
          <w:tcPr>
            <w:tcW w:w="2693" w:type="dxa"/>
          </w:tcPr>
          <w:p w14:paraId="4955CFF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7C182CF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14:paraId="468208B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0594965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305957B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6E879AF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351D7F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55D7FD5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5A1E08A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D3EF50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034A681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5887A7F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14:paraId="6744CE9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1A718C" w14:paraId="41DA28A5" w14:textId="77777777">
        <w:trPr>
          <w:trHeight w:val="53"/>
          <w:tblHeader/>
        </w:trPr>
        <w:tc>
          <w:tcPr>
            <w:tcW w:w="425" w:type="dxa"/>
          </w:tcPr>
          <w:p w14:paraId="46D0C41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14601" w:type="dxa"/>
            <w:gridSpan w:val="14"/>
          </w:tcPr>
          <w:p w14:paraId="51FF151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капитальный ремонт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</w:p>
        </w:tc>
      </w:tr>
    </w:tbl>
    <w:p w14:paraId="6956085F" w14:textId="77777777" w:rsidR="001A718C" w:rsidRDefault="007D447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  <w:r>
        <w:rPr>
          <w:rFonts w:ascii="Times New Roman" w:eastAsia="Times New Roman" w:hAnsi="Times New Roman"/>
          <w:sz w:val="2"/>
          <w:szCs w:val="2"/>
          <w:lang w:eastAsia="ru-RU"/>
        </w:rPr>
        <w:tab/>
      </w:r>
    </w:p>
    <w:p w14:paraId="248C1AD3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2DEDE33A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1A32E1FE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2D149069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08F4DC65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34B7D6C6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0BB739BB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0F2E7F92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05E0C634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1B207B48" w14:textId="77777777" w:rsidR="001A718C" w:rsidRDefault="001A718C">
      <w:pPr>
        <w:widowControl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48262A16" w14:textId="77777777" w:rsidR="001A718C" w:rsidRPr="007D447D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7B2958EB" w14:textId="77777777" w:rsidR="001A718C" w:rsidRPr="007D447D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7C4521C9" w14:textId="77777777" w:rsidR="001A718C" w:rsidRPr="007D447D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032E03F3" w14:textId="77777777" w:rsidR="001A718C" w:rsidRPr="007D447D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175A325C" w14:textId="77777777" w:rsidR="001A718C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5D2F7727" w14:textId="77777777" w:rsidR="002872FD" w:rsidRPr="007D447D" w:rsidRDefault="002872F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7A4AA5EC" w14:textId="77777777" w:rsidR="001A718C" w:rsidRPr="007D447D" w:rsidRDefault="001A718C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14:paraId="1CCC4FEA" w14:textId="77777777" w:rsidR="001A718C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val="en-US" w:eastAsia="ru-RU"/>
        </w:rPr>
        <w:lastRenderedPageBreak/>
        <w:t>5. Финансовое обеспечение реализации ведомственного проекта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</w:p>
    <w:p w14:paraId="65227D2D" w14:textId="77777777" w:rsidR="001A718C" w:rsidRDefault="001A718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940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4679"/>
        <w:gridCol w:w="3180"/>
        <w:gridCol w:w="825"/>
        <w:gridCol w:w="968"/>
        <w:gridCol w:w="965"/>
        <w:gridCol w:w="965"/>
        <w:gridCol w:w="968"/>
        <w:gridCol w:w="831"/>
        <w:gridCol w:w="998"/>
      </w:tblGrid>
      <w:tr w:rsidR="001A718C" w14:paraId="6C6D5030" w14:textId="77777777">
        <w:trPr>
          <w:trHeight w:val="20"/>
          <w:tblHeader/>
        </w:trPr>
        <w:tc>
          <w:tcPr>
            <w:tcW w:w="189" w:type="pct"/>
            <w:vMerge w:val="restart"/>
          </w:tcPr>
          <w:p w14:paraId="772917E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</w:t>
            </w:r>
          </w:p>
          <w:p w14:paraId="7E8658E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565" w:type="pct"/>
            <w:vMerge w:val="restart"/>
          </w:tcPr>
          <w:p w14:paraId="030E408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64" w:type="pct"/>
            <w:vMerge w:val="restart"/>
          </w:tcPr>
          <w:p w14:paraId="54CD8EEC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2183" w:type="pct"/>
            <w:gridSpan w:val="7"/>
          </w:tcPr>
          <w:p w14:paraId="6CF0C97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1A718C" w14:paraId="4EB52C12" w14:textId="77777777">
        <w:trPr>
          <w:trHeight w:val="20"/>
          <w:tblHeader/>
        </w:trPr>
        <w:tc>
          <w:tcPr>
            <w:tcW w:w="189" w:type="pct"/>
            <w:vMerge/>
          </w:tcPr>
          <w:p w14:paraId="38AA34C1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  <w:vMerge/>
          </w:tcPr>
          <w:p w14:paraId="74B69891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1064" w:type="pct"/>
            <w:vMerge/>
          </w:tcPr>
          <w:p w14:paraId="1C07E552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75F52AF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324" w:type="pct"/>
          </w:tcPr>
          <w:p w14:paraId="597E3E1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323" w:type="pct"/>
          </w:tcPr>
          <w:p w14:paraId="5B1FE139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323" w:type="pct"/>
          </w:tcPr>
          <w:p w14:paraId="711039B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324" w:type="pct"/>
          </w:tcPr>
          <w:p w14:paraId="16843FC3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78" w:type="pct"/>
          </w:tcPr>
          <w:p w14:paraId="6A8EDA8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34" w:type="pct"/>
          </w:tcPr>
          <w:p w14:paraId="056354B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1A718C" w14:paraId="354AF8C8" w14:textId="77777777">
        <w:trPr>
          <w:trHeight w:val="191"/>
          <w:tblHeader/>
        </w:trPr>
        <w:tc>
          <w:tcPr>
            <w:tcW w:w="189" w:type="pct"/>
          </w:tcPr>
          <w:p w14:paraId="17688E9A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5" w:type="pct"/>
          </w:tcPr>
          <w:p w14:paraId="2133582E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4" w:type="pct"/>
          </w:tcPr>
          <w:p w14:paraId="49CA92F5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6" w:type="pct"/>
          </w:tcPr>
          <w:p w14:paraId="7B74AE5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4" w:type="pct"/>
          </w:tcPr>
          <w:p w14:paraId="46508084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3" w:type="pct"/>
          </w:tcPr>
          <w:p w14:paraId="195F2431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3" w:type="pct"/>
          </w:tcPr>
          <w:p w14:paraId="71FC3647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4" w:type="pct"/>
          </w:tcPr>
          <w:p w14:paraId="73BB30C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8" w:type="pct"/>
          </w:tcPr>
          <w:p w14:paraId="6F4A832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4" w:type="pct"/>
          </w:tcPr>
          <w:p w14:paraId="18955E2F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</w:tr>
      <w:tr w:rsidR="001A718C" w14:paraId="59E5711A" w14:textId="77777777">
        <w:trPr>
          <w:trHeight w:val="239"/>
        </w:trPr>
        <w:tc>
          <w:tcPr>
            <w:tcW w:w="189" w:type="pct"/>
          </w:tcPr>
          <w:p w14:paraId="1836E3FB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811" w:type="pct"/>
            <w:gridSpan w:val="9"/>
          </w:tcPr>
          <w:p w14:paraId="0CD4C71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6D43414C" w14:textId="77777777">
        <w:trPr>
          <w:trHeight w:val="20"/>
        </w:trPr>
        <w:tc>
          <w:tcPr>
            <w:tcW w:w="189" w:type="pct"/>
            <w:vMerge w:val="restart"/>
          </w:tcPr>
          <w:p w14:paraId="5230C670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565" w:type="pct"/>
          </w:tcPr>
          <w:p w14:paraId="3439A848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Мероприятие «Реконструкция и капитальный ремонт муниципальных учреждений»</w:t>
            </w:r>
          </w:p>
        </w:tc>
        <w:tc>
          <w:tcPr>
            <w:tcW w:w="1064" w:type="pct"/>
          </w:tcPr>
          <w:p w14:paraId="22F993B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5BA4D135" w14:textId="2733E4F7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29 429</w:t>
            </w:r>
            <w:r w:rsidR="007D447D" w:rsidRPr="00200FE5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324" w:type="pct"/>
          </w:tcPr>
          <w:p w14:paraId="5CFAD683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1E044DE3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262CBF5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14:paraId="1DB4C665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14:paraId="3B2BD21B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14:paraId="1B281F3E" w14:textId="1BE3A393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29 429</w:t>
            </w:r>
            <w:r w:rsidR="007D447D" w:rsidRPr="00200FE5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A718C" w14:paraId="280FF63B" w14:textId="77777777">
        <w:trPr>
          <w:trHeight w:val="232"/>
        </w:trPr>
        <w:tc>
          <w:tcPr>
            <w:tcW w:w="189" w:type="pct"/>
            <w:vMerge/>
          </w:tcPr>
          <w:p w14:paraId="482CEE2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7EB93D95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14:paraId="237C8128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855 0707 0330125070 200</w:t>
            </w:r>
          </w:p>
        </w:tc>
        <w:tc>
          <w:tcPr>
            <w:tcW w:w="276" w:type="pct"/>
          </w:tcPr>
          <w:p w14:paraId="7A73911A" w14:textId="0168B68A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29 429</w:t>
            </w:r>
            <w:r w:rsidR="007D447D" w:rsidRPr="00200FE5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324" w:type="pct"/>
          </w:tcPr>
          <w:p w14:paraId="3E928DC7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1755E48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14:paraId="552D1C0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14:paraId="3E9A3F72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14:paraId="3E80C3A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14:paraId="6CDE5280" w14:textId="7C747360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sz w:val="16"/>
                <w:szCs w:val="16"/>
              </w:rPr>
              <w:t>29 429</w:t>
            </w:r>
            <w:r w:rsidR="007D447D" w:rsidRPr="00200FE5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A718C" w14:paraId="176418C5" w14:textId="77777777">
        <w:trPr>
          <w:trHeight w:val="20"/>
        </w:trPr>
        <w:tc>
          <w:tcPr>
            <w:tcW w:w="189" w:type="pct"/>
            <w:vMerge/>
          </w:tcPr>
          <w:p w14:paraId="0766077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7039CF8C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14:paraId="74DC343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3ECBA2F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2537526B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6619C4D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79B6101C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5894EFB7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64BD2EE6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48BD0B37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6788FB07" w14:textId="77777777">
        <w:trPr>
          <w:trHeight w:val="20"/>
        </w:trPr>
        <w:tc>
          <w:tcPr>
            <w:tcW w:w="189" w:type="pct"/>
            <w:vMerge/>
          </w:tcPr>
          <w:p w14:paraId="76170498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6C1842E9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14:paraId="79CBE30C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1DD22DA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232F62D3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6BEF00BB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4AFBFC1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40030FCB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5081A7E0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19122102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524D91AA" w14:textId="77777777">
        <w:trPr>
          <w:trHeight w:val="20"/>
        </w:trPr>
        <w:tc>
          <w:tcPr>
            <w:tcW w:w="189" w:type="pct"/>
            <w:vMerge/>
          </w:tcPr>
          <w:p w14:paraId="0D132951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14:paraId="3324BFE0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14:paraId="23E1B7B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14:paraId="25528C7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6AE2F9DB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0983DD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0B8967E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3163D9FE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5EAEAD47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6E3A6BFC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5E507DC7" w14:textId="77777777">
        <w:trPr>
          <w:trHeight w:val="20"/>
        </w:trPr>
        <w:tc>
          <w:tcPr>
            <w:tcW w:w="189" w:type="pct"/>
          </w:tcPr>
          <w:p w14:paraId="04DA0EFD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65" w:type="pct"/>
          </w:tcPr>
          <w:p w14:paraId="3C7DA66D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Нераспределенный резерв (бюджет Губкинского городского округа Белгородской области) (при наличии)</w:t>
            </w:r>
          </w:p>
        </w:tc>
        <w:tc>
          <w:tcPr>
            <w:tcW w:w="1064" w:type="pct"/>
          </w:tcPr>
          <w:p w14:paraId="3B666503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623DED85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7CCDE17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014F0CB1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0A684FE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F48E1F0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4A107513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74683F47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41198A10" w14:textId="77777777" w:rsidTr="004A7B51">
        <w:trPr>
          <w:trHeight w:val="392"/>
        </w:trPr>
        <w:tc>
          <w:tcPr>
            <w:tcW w:w="1753" w:type="pct"/>
            <w:gridSpan w:val="2"/>
          </w:tcPr>
          <w:p w14:paraId="50F62637" w14:textId="77777777" w:rsidR="001A718C" w:rsidRDefault="001A71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14:paraId="0E24ED8A" w14:textId="77777777" w:rsidR="001A718C" w:rsidRDefault="007D44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 по ведомственному проекту:</w:t>
            </w:r>
          </w:p>
        </w:tc>
        <w:tc>
          <w:tcPr>
            <w:tcW w:w="1064" w:type="pct"/>
          </w:tcPr>
          <w:p w14:paraId="39B98DA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14:paraId="1E7BA37F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</w:tcPr>
          <w:p w14:paraId="083C0D97" w14:textId="77777777" w:rsidR="001A718C" w:rsidRPr="00DE43D9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2E21427" w14:textId="27FEA2B9" w:rsidR="001A718C" w:rsidRPr="00DE43D9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b/>
                <w:bCs/>
                <w:sz w:val="16"/>
                <w:szCs w:val="16"/>
              </w:rPr>
              <w:t>29 429</w:t>
            </w:r>
            <w:r w:rsidR="007D447D" w:rsidRPr="00DE43D9">
              <w:rPr>
                <w:rFonts w:ascii="Times New Roman" w:hAnsi="Times New Roman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324" w:type="pct"/>
          </w:tcPr>
          <w:p w14:paraId="362BDBC8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14:paraId="4B9B69AA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4317FB8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14:paraId="19FD6AF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9FD7D9E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14:paraId="7CC8E1D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418D3EAA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14:paraId="62A9CAE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26DA2D9B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14:paraId="1B14486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742B9BD8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8069F49" w14:textId="459EE805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00FE5">
              <w:rPr>
                <w:rFonts w:ascii="Times New Roman" w:hAnsi="Times New Roman"/>
                <w:b/>
                <w:bCs/>
                <w:sz w:val="16"/>
                <w:szCs w:val="16"/>
              </w:rPr>
              <w:t>29 429</w:t>
            </w:r>
            <w:r w:rsidR="007D447D" w:rsidRPr="00200FE5">
              <w:rPr>
                <w:rFonts w:ascii="Times New Roman" w:hAnsi="Times New Roman"/>
                <w:b/>
                <w:bCs/>
                <w:sz w:val="16"/>
                <w:szCs w:val="16"/>
              </w:rPr>
              <w:t>,00</w:t>
            </w:r>
          </w:p>
        </w:tc>
      </w:tr>
      <w:tr w:rsidR="001A718C" w14:paraId="4E8A2C45" w14:textId="77777777">
        <w:trPr>
          <w:trHeight w:val="267"/>
        </w:trPr>
        <w:tc>
          <w:tcPr>
            <w:tcW w:w="1753" w:type="pct"/>
            <w:gridSpan w:val="2"/>
          </w:tcPr>
          <w:p w14:paraId="0BD259CA" w14:textId="77777777" w:rsidR="001A718C" w:rsidRDefault="001A718C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FCB42EC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14:paraId="53D31579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3EBB69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855 0707 0330125070 200</w:t>
            </w:r>
          </w:p>
        </w:tc>
        <w:tc>
          <w:tcPr>
            <w:tcW w:w="276" w:type="pct"/>
          </w:tcPr>
          <w:p w14:paraId="64C7E34B" w14:textId="77777777" w:rsidR="001A718C" w:rsidRPr="00DE43D9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3678F6F" w14:textId="5E64284A" w:rsidR="001A718C" w:rsidRPr="00DE43D9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 w:rsidRPr="00DE43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324" w:type="pct"/>
          </w:tcPr>
          <w:p w14:paraId="16F67157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766CC2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0DB3D5AF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7194D4D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30B75BB0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5454B2E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4E61C7D3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83BD8A0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4AF225FA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6A7B5F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2AFCD63E" w14:textId="77777777" w:rsidR="001A718C" w:rsidRPr="00200FE5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0B3D89F" w14:textId="6C70B2C4" w:rsidR="001A718C" w:rsidRPr="00200FE5" w:rsidRDefault="004A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</w:tr>
      <w:tr w:rsidR="001A718C" w14:paraId="3F47D68C" w14:textId="77777777">
        <w:trPr>
          <w:trHeight w:val="230"/>
        </w:trPr>
        <w:tc>
          <w:tcPr>
            <w:tcW w:w="1753" w:type="pct"/>
            <w:gridSpan w:val="2"/>
          </w:tcPr>
          <w:p w14:paraId="25D12B1C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14:paraId="646F950E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27B629A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268D745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5B171F3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2116A20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7C52E731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137C3E49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206E372F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0DCD3F71" w14:textId="77777777">
        <w:trPr>
          <w:trHeight w:val="230"/>
        </w:trPr>
        <w:tc>
          <w:tcPr>
            <w:tcW w:w="1753" w:type="pct"/>
            <w:gridSpan w:val="2"/>
          </w:tcPr>
          <w:p w14:paraId="41FE95D8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14:paraId="5EC76944" w14:textId="77777777" w:rsidR="001A718C" w:rsidRDefault="001A7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14:paraId="231E41D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5AD0199C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7C736D5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733632CA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0147523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2829D1F0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6767A261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0B6AADF9" w14:textId="77777777">
        <w:trPr>
          <w:trHeight w:val="220"/>
        </w:trPr>
        <w:tc>
          <w:tcPr>
            <w:tcW w:w="1753" w:type="pct"/>
            <w:gridSpan w:val="2"/>
          </w:tcPr>
          <w:p w14:paraId="160785E7" w14:textId="77777777" w:rsidR="001A718C" w:rsidRDefault="007D447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14:paraId="39A8BD12" w14:textId="77777777" w:rsidR="001A718C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14:paraId="196A2053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1766E041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60B5D7C2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14:paraId="3B230585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14:paraId="49978334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14:paraId="54912B18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14:paraId="602F2350" w14:textId="77777777" w:rsidR="001A718C" w:rsidRPr="00200FE5" w:rsidRDefault="007D44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F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14:paraId="16A0F13E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7538B73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B198FE6" w14:textId="77777777" w:rsidR="001A718C" w:rsidRPr="007D447D" w:rsidRDefault="007D447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  <w:r w:rsidRPr="007D447D">
        <w:rPr>
          <w:rFonts w:ascii="Times New Roman" w:hAnsi="Times New Roman"/>
          <w:b/>
          <w:sz w:val="24"/>
          <w:szCs w:val="24"/>
          <w:lang w:eastAsia="ru-RU"/>
        </w:rPr>
        <w:t>6. Помесячный план исполнения бюджета</w:t>
      </w:r>
      <w:r w:rsidRPr="007D447D">
        <w:rPr>
          <w:rFonts w:ascii="Times New Roman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 w:rsidRPr="007D447D">
        <w:rPr>
          <w:rFonts w:ascii="Times New Roman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7D447D">
        <w:rPr>
          <w:rFonts w:ascii="Times New Roman" w:hAnsi="Times New Roman"/>
          <w:b/>
          <w:sz w:val="24"/>
          <w:szCs w:val="24"/>
          <w:lang w:eastAsia="ru-RU"/>
        </w:rPr>
        <w:t xml:space="preserve">на финансовое обеспечение реализации ведомственного проекта </w:t>
      </w:r>
      <w:r w:rsidRPr="007D447D">
        <w:rPr>
          <w:rFonts w:ascii="Times New Roman" w:hAnsi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>2025</w:t>
      </w:r>
      <w:r w:rsidRPr="007D447D">
        <w:rPr>
          <w:rFonts w:ascii="Times New Roman" w:hAnsi="Times New Roman"/>
          <w:b/>
          <w:sz w:val="24"/>
          <w:szCs w:val="24"/>
        </w:rPr>
        <w:t xml:space="preserve"> году</w:t>
      </w:r>
    </w:p>
    <w:p w14:paraId="3EB22B38" w14:textId="77777777" w:rsidR="001A718C" w:rsidRDefault="001A718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884" w:type="pct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3330"/>
        <w:gridCol w:w="926"/>
        <w:gridCol w:w="969"/>
        <w:gridCol w:w="968"/>
        <w:gridCol w:w="968"/>
        <w:gridCol w:w="830"/>
        <w:gridCol w:w="691"/>
        <w:gridCol w:w="830"/>
        <w:gridCol w:w="829"/>
        <w:gridCol w:w="969"/>
        <w:gridCol w:w="829"/>
        <w:gridCol w:w="830"/>
        <w:gridCol w:w="1383"/>
      </w:tblGrid>
      <w:tr w:rsidR="001A718C" w14:paraId="6E0DA1F1" w14:textId="77777777">
        <w:trPr>
          <w:cantSplit/>
          <w:trHeight w:val="268"/>
          <w:tblHeader/>
        </w:trPr>
        <w:tc>
          <w:tcPr>
            <w:tcW w:w="425" w:type="dxa"/>
            <w:vMerge w:val="restart"/>
            <w:shd w:val="clear" w:color="auto" w:fill="FFFFFF"/>
          </w:tcPr>
          <w:p w14:paraId="5430D3D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 w:type="textWrapping" w:clear="all"/>
              <w:t>п/п</w:t>
            </w:r>
          </w:p>
        </w:tc>
        <w:tc>
          <w:tcPr>
            <w:tcW w:w="3345" w:type="dxa"/>
            <w:vMerge w:val="restart"/>
            <w:shd w:val="clear" w:color="auto" w:fill="FFFFFF"/>
          </w:tcPr>
          <w:p w14:paraId="703AD5E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682" w:type="dxa"/>
            <w:gridSpan w:val="11"/>
            <w:shd w:val="clear" w:color="auto" w:fill="FFFFFF"/>
          </w:tcPr>
          <w:p w14:paraId="1C2D3572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389" w:type="dxa"/>
            <w:vMerge w:val="restart"/>
            <w:shd w:val="clear" w:color="auto" w:fill="FFFFFF"/>
          </w:tcPr>
          <w:p w14:paraId="0D681C2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на конец 2025 года (тыс. рублей)</w:t>
            </w:r>
          </w:p>
        </w:tc>
      </w:tr>
      <w:tr w:rsidR="001A718C" w14:paraId="08B0C278" w14:textId="77777777">
        <w:trPr>
          <w:cantSplit/>
          <w:trHeight w:val="20"/>
          <w:tblHeader/>
        </w:trPr>
        <w:tc>
          <w:tcPr>
            <w:tcW w:w="425" w:type="dxa"/>
            <w:vMerge/>
            <w:shd w:val="clear" w:color="auto" w:fill="FFFFFF"/>
          </w:tcPr>
          <w:p w14:paraId="1C0A9237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45" w:type="dxa"/>
            <w:vMerge/>
            <w:shd w:val="clear" w:color="auto" w:fill="FFFFFF"/>
          </w:tcPr>
          <w:p w14:paraId="5C97FE9A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shd w:val="clear" w:color="auto" w:fill="FFFFFF"/>
          </w:tcPr>
          <w:p w14:paraId="4E0F43B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973" w:type="dxa"/>
            <w:shd w:val="clear" w:color="auto" w:fill="FFFFFF"/>
          </w:tcPr>
          <w:p w14:paraId="3AA6BC2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972" w:type="dxa"/>
            <w:shd w:val="clear" w:color="auto" w:fill="FFFFFF"/>
          </w:tcPr>
          <w:p w14:paraId="298CB56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972" w:type="dxa"/>
            <w:shd w:val="clear" w:color="auto" w:fill="FFFFFF"/>
          </w:tcPr>
          <w:p w14:paraId="161801B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834" w:type="dxa"/>
            <w:shd w:val="clear" w:color="auto" w:fill="FFFFFF"/>
          </w:tcPr>
          <w:p w14:paraId="3206A66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694" w:type="dxa"/>
            <w:shd w:val="clear" w:color="auto" w:fill="FFFFFF"/>
          </w:tcPr>
          <w:p w14:paraId="442A2D2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834" w:type="dxa"/>
            <w:shd w:val="clear" w:color="auto" w:fill="FFFFFF"/>
          </w:tcPr>
          <w:p w14:paraId="211347C7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833" w:type="dxa"/>
            <w:shd w:val="clear" w:color="auto" w:fill="FFFFFF"/>
          </w:tcPr>
          <w:p w14:paraId="7BB5548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973" w:type="dxa"/>
            <w:shd w:val="clear" w:color="auto" w:fill="FFFFFF"/>
          </w:tcPr>
          <w:p w14:paraId="767820C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833" w:type="dxa"/>
            <w:shd w:val="clear" w:color="auto" w:fill="FFFFFF"/>
          </w:tcPr>
          <w:p w14:paraId="798E171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834" w:type="dxa"/>
            <w:shd w:val="clear" w:color="auto" w:fill="FFFFFF"/>
          </w:tcPr>
          <w:p w14:paraId="5B1861A9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1389" w:type="dxa"/>
            <w:vMerge/>
            <w:shd w:val="clear" w:color="auto" w:fill="FFFFFF"/>
          </w:tcPr>
          <w:p w14:paraId="516772ED" w14:textId="77777777" w:rsidR="001A718C" w:rsidRDefault="001A71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18C" w14:paraId="06AF0601" w14:textId="77777777">
        <w:trPr>
          <w:cantSplit/>
          <w:trHeight w:val="20"/>
        </w:trPr>
        <w:tc>
          <w:tcPr>
            <w:tcW w:w="425" w:type="dxa"/>
            <w:shd w:val="clear" w:color="auto" w:fill="FFFFFF"/>
          </w:tcPr>
          <w:p w14:paraId="00213D4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45" w:type="dxa"/>
            <w:shd w:val="clear" w:color="auto" w:fill="FFFFFF"/>
          </w:tcPr>
          <w:p w14:paraId="1639864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0" w:type="dxa"/>
            <w:shd w:val="clear" w:color="auto" w:fill="FFFFFF"/>
          </w:tcPr>
          <w:p w14:paraId="37E1C47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73" w:type="dxa"/>
            <w:shd w:val="clear" w:color="auto" w:fill="FFFFFF"/>
          </w:tcPr>
          <w:p w14:paraId="6B3BBE1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2" w:type="dxa"/>
            <w:shd w:val="clear" w:color="auto" w:fill="FFFFFF"/>
          </w:tcPr>
          <w:p w14:paraId="6DF7693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FFFFFF"/>
          </w:tcPr>
          <w:p w14:paraId="478D4C0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FFFFFF"/>
          </w:tcPr>
          <w:p w14:paraId="12ABC1E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4" w:type="dxa"/>
            <w:shd w:val="clear" w:color="auto" w:fill="FFFFFF"/>
          </w:tcPr>
          <w:p w14:paraId="623993D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FFFFFF"/>
          </w:tcPr>
          <w:p w14:paraId="55E9039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3" w:type="dxa"/>
            <w:shd w:val="clear" w:color="auto" w:fill="FFFFFF"/>
          </w:tcPr>
          <w:p w14:paraId="673C381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3" w:type="dxa"/>
            <w:shd w:val="clear" w:color="auto" w:fill="FFFFFF"/>
          </w:tcPr>
          <w:p w14:paraId="0C416C1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3" w:type="dxa"/>
            <w:shd w:val="clear" w:color="auto" w:fill="FFFFFF"/>
          </w:tcPr>
          <w:p w14:paraId="44DD0AC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4" w:type="dxa"/>
            <w:shd w:val="clear" w:color="auto" w:fill="FFFFFF"/>
          </w:tcPr>
          <w:p w14:paraId="6EF3F66B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9" w:type="dxa"/>
            <w:shd w:val="clear" w:color="auto" w:fill="FFFFFF"/>
          </w:tcPr>
          <w:p w14:paraId="20415D8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1A718C" w14:paraId="30474259" w14:textId="77777777">
        <w:trPr>
          <w:cantSplit/>
          <w:trHeight w:val="364"/>
        </w:trPr>
        <w:tc>
          <w:tcPr>
            <w:tcW w:w="425" w:type="dxa"/>
            <w:shd w:val="clear" w:color="auto" w:fill="FFFFFF"/>
          </w:tcPr>
          <w:p w14:paraId="0385F9A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16" w:type="dxa"/>
            <w:gridSpan w:val="13"/>
            <w:shd w:val="clear" w:color="auto" w:fill="FFFFFF"/>
          </w:tcPr>
          <w:p w14:paraId="45C84D38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A718C" w14:paraId="44CB8E11" w14:textId="77777777">
        <w:trPr>
          <w:cantSplit/>
          <w:trHeight w:val="20"/>
        </w:trPr>
        <w:tc>
          <w:tcPr>
            <w:tcW w:w="425" w:type="dxa"/>
            <w:shd w:val="clear" w:color="auto" w:fill="FFFFFF"/>
          </w:tcPr>
          <w:p w14:paraId="38C9247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45" w:type="dxa"/>
            <w:shd w:val="clear" w:color="auto" w:fill="FFFFFF"/>
          </w:tcPr>
          <w:p w14:paraId="1789357D" w14:textId="77777777" w:rsidR="001A718C" w:rsidRDefault="007D44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(результат) «Капитально отремонтированы объекты социальной инфраструктуры»</w:t>
            </w:r>
          </w:p>
        </w:tc>
        <w:tc>
          <w:tcPr>
            <w:tcW w:w="930" w:type="dxa"/>
            <w:shd w:val="clear" w:color="auto" w:fill="FFFFFF"/>
          </w:tcPr>
          <w:p w14:paraId="05D5B5B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3" w:type="dxa"/>
            <w:shd w:val="clear" w:color="auto" w:fill="FFFFFF"/>
          </w:tcPr>
          <w:p w14:paraId="72A99F0C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</w:tcPr>
          <w:p w14:paraId="7047809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</w:tcPr>
          <w:p w14:paraId="021C72E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14:paraId="1871BAC1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shd w:val="clear" w:color="auto" w:fill="FFFFFF"/>
          </w:tcPr>
          <w:p w14:paraId="5E162A9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14:paraId="136E029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3" w:type="dxa"/>
            <w:shd w:val="clear" w:color="auto" w:fill="FFFFFF"/>
          </w:tcPr>
          <w:p w14:paraId="7E64F7E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3" w:type="dxa"/>
            <w:shd w:val="clear" w:color="auto" w:fill="FFFFFF"/>
          </w:tcPr>
          <w:p w14:paraId="02870521" w14:textId="68A8FBA5" w:rsidR="001A718C" w:rsidRDefault="004A7B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33" w:type="dxa"/>
            <w:shd w:val="clear" w:color="auto" w:fill="FFFFFF"/>
          </w:tcPr>
          <w:p w14:paraId="10DC7D10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14:paraId="75B6798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9" w:type="dxa"/>
            <w:shd w:val="clear" w:color="auto" w:fill="FFFFFF"/>
          </w:tcPr>
          <w:p w14:paraId="7460E8B0" w14:textId="0FC874C8" w:rsidR="001A718C" w:rsidRDefault="004A7B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</w:tr>
      <w:tr w:rsidR="001A718C" w14:paraId="05194A28" w14:textId="77777777">
        <w:trPr>
          <w:cantSplit/>
          <w:trHeight w:val="298"/>
        </w:trPr>
        <w:tc>
          <w:tcPr>
            <w:tcW w:w="3770" w:type="dxa"/>
            <w:gridSpan w:val="2"/>
            <w:shd w:val="clear" w:color="auto" w:fill="FFFFFF"/>
          </w:tcPr>
          <w:p w14:paraId="5015EBD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30" w:type="dxa"/>
            <w:shd w:val="clear" w:color="auto" w:fill="FFFFFF"/>
          </w:tcPr>
          <w:p w14:paraId="7405130E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3" w:type="dxa"/>
            <w:shd w:val="clear" w:color="auto" w:fill="FFFFFF"/>
          </w:tcPr>
          <w:p w14:paraId="01B907A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</w:tcPr>
          <w:p w14:paraId="32669BF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</w:tcPr>
          <w:p w14:paraId="2579D223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14:paraId="4D7F41CF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shd w:val="clear" w:color="auto" w:fill="FFFFFF"/>
          </w:tcPr>
          <w:p w14:paraId="260C8BC6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14:paraId="4A5B0225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3" w:type="dxa"/>
            <w:shd w:val="clear" w:color="auto" w:fill="FFFFFF"/>
          </w:tcPr>
          <w:p w14:paraId="206E2FC4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3" w:type="dxa"/>
            <w:shd w:val="clear" w:color="auto" w:fill="FFFFFF"/>
          </w:tcPr>
          <w:p w14:paraId="3E2B4260" w14:textId="06E5D783" w:rsidR="001A718C" w:rsidRDefault="004A7B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33" w:type="dxa"/>
            <w:shd w:val="clear" w:color="auto" w:fill="FFFFFF"/>
          </w:tcPr>
          <w:p w14:paraId="1C9E445A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14:paraId="7EB1049D" w14:textId="77777777" w:rsidR="001A718C" w:rsidRDefault="007D4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9" w:type="dxa"/>
            <w:shd w:val="clear" w:color="auto" w:fill="FFFFFF"/>
          </w:tcPr>
          <w:p w14:paraId="680AE5A8" w14:textId="57982A30" w:rsidR="001A718C" w:rsidRDefault="004A7B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29 429</w:t>
            </w:r>
            <w:r w:rsidR="007D44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</w:tr>
    </w:tbl>
    <w:p w14:paraId="363E9821" w14:textId="77777777" w:rsidR="001A718C" w:rsidRDefault="001A718C">
      <w:pPr>
        <w:widowControl w:val="0"/>
        <w:spacing w:after="252" w:line="240" w:lineRule="auto"/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</w:pPr>
    </w:p>
    <w:p w14:paraId="1A5EFB4A" w14:textId="77777777" w:rsidR="001A718C" w:rsidRDefault="001A718C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48DAFC6E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№ 4</w:t>
      </w:r>
    </w:p>
    <w:p w14:paraId="1412EACB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муниципальной программе</w:t>
      </w:r>
    </w:p>
    <w:p w14:paraId="34C637A0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«Патриотическое и духовно-нравственное</w:t>
      </w:r>
    </w:p>
    <w:p w14:paraId="3350D2B6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воспитание молодежи Губкинского</w:t>
      </w:r>
    </w:p>
    <w:p w14:paraId="3EB064F0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Белгородской области»</w:t>
      </w:r>
    </w:p>
    <w:p w14:paraId="101D1658" w14:textId="77777777" w:rsidR="001A718C" w:rsidRDefault="001A718C">
      <w:pPr>
        <w:spacing w:after="0" w:line="240" w:lineRule="auto"/>
        <w:ind w:left="720"/>
        <w:jc w:val="center"/>
        <w:rPr>
          <w:rFonts w:ascii="Times New Roman" w:hAnsi="Times New Roman"/>
          <w:b/>
          <w:sz w:val="32"/>
          <w:szCs w:val="28"/>
        </w:rPr>
      </w:pPr>
    </w:p>
    <w:p w14:paraId="46EEE890" w14:textId="77777777" w:rsidR="001A718C" w:rsidRDefault="007D447D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  <w:lang w:val="en-US"/>
        </w:rPr>
        <w:t>V</w:t>
      </w:r>
      <w:r>
        <w:rPr>
          <w:rFonts w:ascii="Times New Roman" w:hAnsi="Times New Roman"/>
          <w:b/>
          <w:sz w:val="28"/>
          <w:szCs w:val="24"/>
        </w:rPr>
        <w:t>. Паспорт комплекса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 (далее - комплекс процессных мероприятий 1)</w:t>
      </w:r>
    </w:p>
    <w:p w14:paraId="565CB7CD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4"/>
        </w:rPr>
      </w:pPr>
    </w:p>
    <w:p w14:paraId="3E0404FF" w14:textId="77777777" w:rsidR="001A718C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Общие положения</w:t>
      </w:r>
    </w:p>
    <w:p w14:paraId="3B407617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9"/>
        <w:gridCol w:w="11476"/>
      </w:tblGrid>
      <w:tr w:rsidR="001A718C" w14:paraId="5540FB0D" w14:textId="77777777">
        <w:tc>
          <w:tcPr>
            <w:tcW w:w="3260" w:type="dxa"/>
          </w:tcPr>
          <w:p w14:paraId="32FF26D3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482" w:type="dxa"/>
          </w:tcPr>
          <w:p w14:paraId="018137A9" w14:textId="6FAF1B8D" w:rsidR="001A718C" w:rsidRDefault="00DA60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</w:t>
            </w:r>
            <w:r w:rsidR="007D447D">
              <w:rPr>
                <w:rFonts w:ascii="Times New Roman" w:hAnsi="Times New Roman"/>
                <w:sz w:val="16"/>
                <w:szCs w:val="16"/>
              </w:rPr>
              <w:t xml:space="preserve"> молодёжной политики администрации Губкинского городского округа </w:t>
            </w:r>
          </w:p>
        </w:tc>
      </w:tr>
      <w:tr w:rsidR="001A718C" w14:paraId="1E4CC6B8" w14:textId="77777777">
        <w:tc>
          <w:tcPr>
            <w:tcW w:w="3260" w:type="dxa"/>
          </w:tcPr>
          <w:p w14:paraId="38EC0574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482" w:type="dxa"/>
          </w:tcPr>
          <w:p w14:paraId="519A0F60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02704974" w14:textId="77777777" w:rsidR="001A718C" w:rsidRDefault="001A718C">
      <w:pPr>
        <w:spacing w:after="0" w:line="240" w:lineRule="auto"/>
        <w:ind w:left="1080"/>
      </w:pPr>
    </w:p>
    <w:p w14:paraId="28BE9AFE" w14:textId="77777777" w:rsidR="001A718C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комплекса процессных мероприятий 1</w:t>
      </w:r>
    </w:p>
    <w:p w14:paraId="334CD06D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266"/>
        <w:gridCol w:w="1276"/>
        <w:gridCol w:w="992"/>
        <w:gridCol w:w="992"/>
        <w:gridCol w:w="851"/>
        <w:gridCol w:w="567"/>
        <w:gridCol w:w="708"/>
        <w:gridCol w:w="709"/>
        <w:gridCol w:w="709"/>
        <w:gridCol w:w="992"/>
        <w:gridCol w:w="851"/>
        <w:gridCol w:w="850"/>
        <w:gridCol w:w="2410"/>
      </w:tblGrid>
      <w:tr w:rsidR="001A718C" w14:paraId="60B1D2E0" w14:textId="77777777">
        <w:trPr>
          <w:tblHeader/>
        </w:trPr>
        <w:tc>
          <w:tcPr>
            <w:tcW w:w="586" w:type="dxa"/>
            <w:vMerge w:val="restart"/>
          </w:tcPr>
          <w:p w14:paraId="24E4C1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266" w:type="dxa"/>
            <w:vMerge w:val="restart"/>
          </w:tcPr>
          <w:p w14:paraId="76DBB9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667B4C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</w:p>
          <w:p w14:paraId="23449E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</w:tcPr>
          <w:p w14:paraId="1A7368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показате-ля</w:t>
            </w:r>
          </w:p>
        </w:tc>
        <w:tc>
          <w:tcPr>
            <w:tcW w:w="992" w:type="dxa"/>
            <w:vMerge w:val="restart"/>
          </w:tcPr>
          <w:p w14:paraId="5880A5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14:paraId="5A4C8E6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819" w:type="dxa"/>
            <w:gridSpan w:val="6"/>
          </w:tcPr>
          <w:p w14:paraId="45FFD8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410" w:type="dxa"/>
            <w:vMerge w:val="restart"/>
          </w:tcPr>
          <w:p w14:paraId="0333438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Участник муниципальной программы</w:t>
            </w:r>
          </w:p>
        </w:tc>
      </w:tr>
      <w:tr w:rsidR="001A718C" w14:paraId="08B2C1B9" w14:textId="77777777">
        <w:trPr>
          <w:trHeight w:val="158"/>
          <w:tblHeader/>
        </w:trPr>
        <w:tc>
          <w:tcPr>
            <w:tcW w:w="586" w:type="dxa"/>
            <w:vMerge/>
          </w:tcPr>
          <w:p w14:paraId="20F3D6D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14:paraId="45868D9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5F2A14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821652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4324C8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8AEBC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1276AC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8" w:type="dxa"/>
          </w:tcPr>
          <w:p w14:paraId="6DBABDC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30108E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14:paraId="063CAE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14:paraId="60EC04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14:paraId="5987AF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14:paraId="4565BD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0" w:type="dxa"/>
            <w:vMerge/>
          </w:tcPr>
          <w:p w14:paraId="6B25156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595CB4F9" w14:textId="77777777">
        <w:tc>
          <w:tcPr>
            <w:tcW w:w="586" w:type="dxa"/>
          </w:tcPr>
          <w:p w14:paraId="4CBE9DC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13"/>
          </w:tcPr>
          <w:p w14:paraId="47B72D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«Реализация мероприятий молодежной политики, направленных на инновационную деятельность в молодежной среде»</w:t>
            </w:r>
          </w:p>
        </w:tc>
      </w:tr>
      <w:tr w:rsidR="001A718C" w14:paraId="42ED57AD" w14:textId="77777777">
        <w:trPr>
          <w:trHeight w:val="949"/>
        </w:trPr>
        <w:tc>
          <w:tcPr>
            <w:tcW w:w="586" w:type="dxa"/>
          </w:tcPr>
          <w:p w14:paraId="54979A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5709967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вовлеченной в мероприятия по информационному сопровождению</w:t>
            </w:r>
          </w:p>
        </w:tc>
        <w:tc>
          <w:tcPr>
            <w:tcW w:w="1276" w:type="dxa"/>
          </w:tcPr>
          <w:p w14:paraId="25DDFA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Прогрес-сирующий</w:t>
            </w:r>
          </w:p>
        </w:tc>
        <w:tc>
          <w:tcPr>
            <w:tcW w:w="992" w:type="dxa"/>
          </w:tcPr>
          <w:p w14:paraId="4FF0D3B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64F7812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14:paraId="062295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13 775</w:t>
            </w:r>
          </w:p>
        </w:tc>
        <w:tc>
          <w:tcPr>
            <w:tcW w:w="567" w:type="dxa"/>
          </w:tcPr>
          <w:p w14:paraId="77C6868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16240E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13 825</w:t>
            </w:r>
          </w:p>
        </w:tc>
        <w:tc>
          <w:tcPr>
            <w:tcW w:w="709" w:type="dxa"/>
          </w:tcPr>
          <w:p w14:paraId="0043E7C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13 850</w:t>
            </w:r>
          </w:p>
        </w:tc>
        <w:tc>
          <w:tcPr>
            <w:tcW w:w="709" w:type="dxa"/>
          </w:tcPr>
          <w:p w14:paraId="481E68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13 875</w:t>
            </w:r>
          </w:p>
        </w:tc>
        <w:tc>
          <w:tcPr>
            <w:tcW w:w="992" w:type="dxa"/>
          </w:tcPr>
          <w:p w14:paraId="51902F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13 900</w:t>
            </w:r>
          </w:p>
        </w:tc>
        <w:tc>
          <w:tcPr>
            <w:tcW w:w="851" w:type="dxa"/>
          </w:tcPr>
          <w:p w14:paraId="238A0B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13 925</w:t>
            </w:r>
          </w:p>
        </w:tc>
        <w:tc>
          <w:tcPr>
            <w:tcW w:w="850" w:type="dxa"/>
          </w:tcPr>
          <w:p w14:paraId="01D502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13 950</w:t>
            </w:r>
          </w:p>
        </w:tc>
        <w:tc>
          <w:tcPr>
            <w:tcW w:w="2410" w:type="dxa"/>
          </w:tcPr>
          <w:p w14:paraId="63D379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  <w:tr w:rsidR="001A718C" w14:paraId="045B8F76" w14:textId="77777777">
        <w:trPr>
          <w:trHeight w:val="848"/>
        </w:trPr>
        <w:tc>
          <w:tcPr>
            <w:tcW w:w="586" w:type="dxa"/>
          </w:tcPr>
          <w:p w14:paraId="264957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66BFBF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мероприятия по выявлению и продвижению талантливой молодежи, использование продуктов ее инновационной деятельности</w:t>
            </w:r>
          </w:p>
        </w:tc>
        <w:tc>
          <w:tcPr>
            <w:tcW w:w="1276" w:type="dxa"/>
          </w:tcPr>
          <w:p w14:paraId="651F6A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Прогрес-сирующий</w:t>
            </w:r>
          </w:p>
        </w:tc>
        <w:tc>
          <w:tcPr>
            <w:tcW w:w="992" w:type="dxa"/>
          </w:tcPr>
          <w:p w14:paraId="013CE9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18DD81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14:paraId="04BAAB1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</w:tcPr>
          <w:p w14:paraId="084309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0EDDEC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709" w:type="dxa"/>
          </w:tcPr>
          <w:p w14:paraId="72D9809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709" w:type="dxa"/>
          </w:tcPr>
          <w:p w14:paraId="1D27C8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14:paraId="1A545C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2,6</w:t>
            </w:r>
          </w:p>
        </w:tc>
        <w:tc>
          <w:tcPr>
            <w:tcW w:w="851" w:type="dxa"/>
          </w:tcPr>
          <w:p w14:paraId="3169C49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850" w:type="dxa"/>
          </w:tcPr>
          <w:p w14:paraId="41A8BC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2410" w:type="dxa"/>
          </w:tcPr>
          <w:p w14:paraId="0146634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  <w:tr w:rsidR="001A718C" w14:paraId="370C4989" w14:textId="77777777">
        <w:trPr>
          <w:trHeight w:val="70"/>
        </w:trPr>
        <w:tc>
          <w:tcPr>
            <w:tcW w:w="586" w:type="dxa"/>
          </w:tcPr>
          <w:p w14:paraId="479B4E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173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14:paraId="2C14DA6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1A718C" w14:paraId="2712A545" w14:textId="77777777">
        <w:trPr>
          <w:trHeight w:val="859"/>
        </w:trPr>
        <w:tc>
          <w:tcPr>
            <w:tcW w:w="586" w:type="dxa"/>
          </w:tcPr>
          <w:p w14:paraId="6D6DE0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2B4ECA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развитию моделей и форм вовлечения молодежи в трудовую и экономическую деятельность</w:t>
            </w:r>
          </w:p>
        </w:tc>
        <w:tc>
          <w:tcPr>
            <w:tcW w:w="1276" w:type="dxa"/>
          </w:tcPr>
          <w:p w14:paraId="08C2B2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303D4C2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3A9FDE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14:paraId="2220BB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567" w:type="dxa"/>
          </w:tcPr>
          <w:p w14:paraId="5CBEEF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2404B82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709" w:type="dxa"/>
          </w:tcPr>
          <w:p w14:paraId="641A1D0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709" w:type="dxa"/>
          </w:tcPr>
          <w:p w14:paraId="58D802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992" w:type="dxa"/>
          </w:tcPr>
          <w:p w14:paraId="71EAEF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851" w:type="dxa"/>
          </w:tcPr>
          <w:p w14:paraId="5D032B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850" w:type="dxa"/>
          </w:tcPr>
          <w:p w14:paraId="5DA7627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2410" w:type="dxa"/>
          </w:tcPr>
          <w:p w14:paraId="7978B70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  <w:tr w:rsidR="001A718C" w14:paraId="6BBDF41C" w14:textId="77777777">
        <w:trPr>
          <w:trHeight w:val="194"/>
        </w:trPr>
        <w:tc>
          <w:tcPr>
            <w:tcW w:w="586" w:type="dxa"/>
          </w:tcPr>
          <w:p w14:paraId="115B092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173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14:paraId="6C7BFD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1A718C" w14:paraId="66300258" w14:textId="77777777">
        <w:trPr>
          <w:trHeight w:val="1126"/>
        </w:trPr>
        <w:tc>
          <w:tcPr>
            <w:tcW w:w="586" w:type="dxa"/>
          </w:tcPr>
          <w:p w14:paraId="714AC2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5C0C954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формированию системы духовно-нравственных ценностей и гражданской культуры</w:t>
            </w:r>
          </w:p>
        </w:tc>
        <w:tc>
          <w:tcPr>
            <w:tcW w:w="1276" w:type="dxa"/>
          </w:tcPr>
          <w:p w14:paraId="69C7C37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Прогрес-сирующий</w:t>
            </w:r>
          </w:p>
        </w:tc>
        <w:tc>
          <w:tcPr>
            <w:tcW w:w="992" w:type="dxa"/>
          </w:tcPr>
          <w:p w14:paraId="2FA3BEE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37DF364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14:paraId="093208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567" w:type="dxa"/>
          </w:tcPr>
          <w:p w14:paraId="5F7DE88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7C4D5E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709" w:type="dxa"/>
          </w:tcPr>
          <w:p w14:paraId="3F4072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13,6</w:t>
            </w:r>
          </w:p>
        </w:tc>
        <w:tc>
          <w:tcPr>
            <w:tcW w:w="709" w:type="dxa"/>
          </w:tcPr>
          <w:p w14:paraId="266484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13,7</w:t>
            </w:r>
          </w:p>
        </w:tc>
        <w:tc>
          <w:tcPr>
            <w:tcW w:w="992" w:type="dxa"/>
          </w:tcPr>
          <w:p w14:paraId="794CBC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13,8</w:t>
            </w:r>
          </w:p>
        </w:tc>
        <w:tc>
          <w:tcPr>
            <w:tcW w:w="851" w:type="dxa"/>
          </w:tcPr>
          <w:p w14:paraId="0FF05D9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13,9</w:t>
            </w:r>
          </w:p>
        </w:tc>
        <w:tc>
          <w:tcPr>
            <w:tcW w:w="850" w:type="dxa"/>
          </w:tcPr>
          <w:p w14:paraId="134280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2410" w:type="dxa"/>
          </w:tcPr>
          <w:p w14:paraId="794BA6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политики, управление культуры</w:t>
            </w:r>
          </w:p>
        </w:tc>
      </w:tr>
      <w:tr w:rsidR="001A718C" w14:paraId="01840919" w14:textId="77777777">
        <w:trPr>
          <w:trHeight w:val="1126"/>
        </w:trPr>
        <w:tc>
          <w:tcPr>
            <w:tcW w:w="586" w:type="dxa"/>
          </w:tcPr>
          <w:p w14:paraId="5AD6CE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7DAF5C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мероприятий молодежной политики на сельских территориях Губкинского городского округа</w:t>
            </w:r>
          </w:p>
        </w:tc>
        <w:tc>
          <w:tcPr>
            <w:tcW w:w="1276" w:type="dxa"/>
          </w:tcPr>
          <w:p w14:paraId="4B6A325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441902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0E896C7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14:paraId="4913BA9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14:paraId="14EB3C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1F8F2D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14:paraId="52C3B4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14:paraId="38F4D28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992" w:type="dxa"/>
          </w:tcPr>
          <w:p w14:paraId="233CBF8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14:paraId="6C8BC8D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14:paraId="49A518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2410" w:type="dxa"/>
          </w:tcPr>
          <w:p w14:paraId="5DB846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Сельские территориальные администрации администрации Губкинского городского округа</w:t>
            </w:r>
          </w:p>
        </w:tc>
      </w:tr>
    </w:tbl>
    <w:p w14:paraId="415DB203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32"/>
          <w:szCs w:val="28"/>
        </w:rPr>
      </w:pPr>
    </w:p>
    <w:p w14:paraId="42830431" w14:textId="77777777" w:rsidR="001A718C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Помесячный план достижения показателей комплекса процессных мероприятий 1</w:t>
      </w:r>
    </w:p>
    <w:p w14:paraId="3744AEB5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801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59"/>
        <w:gridCol w:w="2774"/>
        <w:gridCol w:w="1168"/>
        <w:gridCol w:w="1168"/>
        <w:gridCol w:w="654"/>
        <w:gridCol w:w="654"/>
        <w:gridCol w:w="781"/>
        <w:gridCol w:w="654"/>
        <w:gridCol w:w="654"/>
        <w:gridCol w:w="653"/>
        <w:gridCol w:w="782"/>
        <w:gridCol w:w="781"/>
        <w:gridCol w:w="782"/>
        <w:gridCol w:w="781"/>
        <w:gridCol w:w="786"/>
        <w:gridCol w:w="894"/>
      </w:tblGrid>
      <w:tr w:rsidR="001A718C" w14:paraId="22181B8E" w14:textId="77777777">
        <w:trPr>
          <w:trHeight w:val="144"/>
          <w:tblHeader/>
        </w:trPr>
        <w:tc>
          <w:tcPr>
            <w:tcW w:w="567" w:type="dxa"/>
            <w:vMerge w:val="restart"/>
            <w:shd w:val="clear" w:color="auto" w:fill="FFFFFF"/>
          </w:tcPr>
          <w:p w14:paraId="60EF26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826" w:type="dxa"/>
            <w:vMerge w:val="restart"/>
            <w:shd w:val="clear" w:color="auto" w:fill="FFFFFF"/>
          </w:tcPr>
          <w:p w14:paraId="51A8BB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512A805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668A513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14:paraId="635B5D8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07" w:type="dxa"/>
            <w:vMerge w:val="restart"/>
            <w:shd w:val="clear" w:color="auto" w:fill="FFFFFF"/>
          </w:tcPr>
          <w:p w14:paraId="431F47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1A718C" w14:paraId="3E23F866" w14:textId="77777777">
        <w:trPr>
          <w:trHeight w:val="144"/>
          <w:tblHeader/>
        </w:trPr>
        <w:tc>
          <w:tcPr>
            <w:tcW w:w="567" w:type="dxa"/>
            <w:vMerge/>
            <w:shd w:val="clear" w:color="auto" w:fill="FFFFFF"/>
          </w:tcPr>
          <w:p w14:paraId="11E5EE1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26" w:type="dxa"/>
            <w:vMerge/>
            <w:shd w:val="clear" w:color="auto" w:fill="FFFFFF"/>
          </w:tcPr>
          <w:p w14:paraId="3CEC3B4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4DAAF8D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33195F7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14:paraId="6F6F5E3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14:paraId="1E7F7BD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14:paraId="1BBDCE2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14:paraId="5B9B78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14:paraId="766E872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14:paraId="0942FF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14:paraId="6A4B6EB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14:paraId="6AE384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14:paraId="35528B7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14:paraId="3ABC20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14:paraId="5E36CB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07" w:type="dxa"/>
            <w:vMerge/>
            <w:shd w:val="clear" w:color="auto" w:fill="FFFFFF"/>
          </w:tcPr>
          <w:p w14:paraId="772AC06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63FD500C" w14:textId="77777777">
        <w:trPr>
          <w:trHeight w:val="144"/>
        </w:trPr>
        <w:tc>
          <w:tcPr>
            <w:tcW w:w="567" w:type="dxa"/>
            <w:shd w:val="clear" w:color="auto" w:fill="FFFFFF"/>
          </w:tcPr>
          <w:p w14:paraId="04FD37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5" w:type="dxa"/>
            <w:gridSpan w:val="15"/>
            <w:shd w:val="clear" w:color="auto" w:fill="FFFFFF"/>
          </w:tcPr>
          <w:p w14:paraId="01563A0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«Реализация мероприятий молодежной политики, направленных на инновационную деятельность в молодежной среде»</w:t>
            </w:r>
          </w:p>
        </w:tc>
      </w:tr>
      <w:tr w:rsidR="001A718C" w14:paraId="1123348F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07F4C1F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26" w:type="dxa"/>
            <w:shd w:val="clear" w:color="auto" w:fill="FFFFFF"/>
          </w:tcPr>
          <w:p w14:paraId="53C1EB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вовлеченной в мероприятия по информационному сопровождению</w:t>
            </w:r>
          </w:p>
        </w:tc>
        <w:tc>
          <w:tcPr>
            <w:tcW w:w="1187" w:type="dxa"/>
            <w:shd w:val="clear" w:color="auto" w:fill="FFFFFF"/>
          </w:tcPr>
          <w:p w14:paraId="516EFE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2A381B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14:paraId="458B97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1737D5F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541918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3 456</w:t>
            </w:r>
          </w:p>
        </w:tc>
        <w:tc>
          <w:tcPr>
            <w:tcW w:w="662" w:type="dxa"/>
            <w:shd w:val="clear" w:color="auto" w:fill="FFFFFF"/>
          </w:tcPr>
          <w:p w14:paraId="61C0C1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3ABEA9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3F8C514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6 912</w:t>
            </w:r>
          </w:p>
        </w:tc>
        <w:tc>
          <w:tcPr>
            <w:tcW w:w="793" w:type="dxa"/>
            <w:shd w:val="clear" w:color="auto" w:fill="FFFFFF"/>
          </w:tcPr>
          <w:p w14:paraId="0517397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6704127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224585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10 368</w:t>
            </w:r>
          </w:p>
        </w:tc>
        <w:tc>
          <w:tcPr>
            <w:tcW w:w="792" w:type="dxa"/>
            <w:shd w:val="clear" w:color="auto" w:fill="FFFFFF"/>
          </w:tcPr>
          <w:p w14:paraId="600DF61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12A6132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0839169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13 825</w:t>
            </w:r>
          </w:p>
        </w:tc>
      </w:tr>
      <w:tr w:rsidR="001A718C" w14:paraId="4A76B59F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0EA405C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826" w:type="dxa"/>
            <w:shd w:val="clear" w:color="auto" w:fill="FFFFFF"/>
          </w:tcPr>
          <w:p w14:paraId="457F579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мероприятия по выявлению и продвижению талантливой молодежи, использование продуктов ее инновационной деятельности</w:t>
            </w:r>
          </w:p>
        </w:tc>
        <w:tc>
          <w:tcPr>
            <w:tcW w:w="1187" w:type="dxa"/>
            <w:shd w:val="clear" w:color="auto" w:fill="FFFFFF"/>
          </w:tcPr>
          <w:p w14:paraId="415159E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68F30FB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14:paraId="4FAFCC8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2646557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7348E0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662" w:type="dxa"/>
            <w:shd w:val="clear" w:color="auto" w:fill="FFFFFF"/>
          </w:tcPr>
          <w:p w14:paraId="4DDFA2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177BA30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7D2A91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793" w:type="dxa"/>
            <w:shd w:val="clear" w:color="auto" w:fill="FFFFFF"/>
          </w:tcPr>
          <w:p w14:paraId="650F22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10AA09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664D47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792" w:type="dxa"/>
            <w:shd w:val="clear" w:color="auto" w:fill="FFFFFF"/>
          </w:tcPr>
          <w:p w14:paraId="3DC2EC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79FF3B6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4F960C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1A718C" w14:paraId="5D8ABE85" w14:textId="77777777">
        <w:trPr>
          <w:trHeight w:val="156"/>
        </w:trPr>
        <w:tc>
          <w:tcPr>
            <w:tcW w:w="567" w:type="dxa"/>
            <w:shd w:val="clear" w:color="auto" w:fill="FFFFFF"/>
          </w:tcPr>
          <w:p w14:paraId="47226CB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175" w:type="dxa"/>
            <w:gridSpan w:val="15"/>
            <w:shd w:val="clear" w:color="auto" w:fill="FFFFFF"/>
          </w:tcPr>
          <w:p w14:paraId="0EB1FED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1A718C" w14:paraId="61D042C2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2EBBDF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826" w:type="dxa"/>
            <w:shd w:val="clear" w:color="auto" w:fill="FFFFFF"/>
          </w:tcPr>
          <w:p w14:paraId="787B88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развитию моделей и форм вовлечения молодежи в трудовую и экономическую деятельность</w:t>
            </w:r>
          </w:p>
        </w:tc>
        <w:tc>
          <w:tcPr>
            <w:tcW w:w="1187" w:type="dxa"/>
            <w:shd w:val="clear" w:color="auto" w:fill="FFFFFF"/>
          </w:tcPr>
          <w:p w14:paraId="3624E8E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4108318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662" w:type="dxa"/>
            <w:shd w:val="clear" w:color="auto" w:fill="FFFFFF"/>
          </w:tcPr>
          <w:p w14:paraId="725FC2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5EC23C3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5C8D1E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662" w:type="dxa"/>
            <w:shd w:val="clear" w:color="auto" w:fill="FFFFFF"/>
          </w:tcPr>
          <w:p w14:paraId="2CCEDC1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16DE197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61841C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1 400</w:t>
            </w:r>
          </w:p>
        </w:tc>
        <w:tc>
          <w:tcPr>
            <w:tcW w:w="793" w:type="dxa"/>
            <w:shd w:val="clear" w:color="auto" w:fill="FFFFFF"/>
          </w:tcPr>
          <w:p w14:paraId="2453FE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4568F17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660360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2 100</w:t>
            </w:r>
          </w:p>
        </w:tc>
        <w:tc>
          <w:tcPr>
            <w:tcW w:w="792" w:type="dxa"/>
            <w:shd w:val="clear" w:color="auto" w:fill="FFFFFF"/>
          </w:tcPr>
          <w:p w14:paraId="2A8F8B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5FED65C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316745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</w:tr>
      <w:tr w:rsidR="001A718C" w14:paraId="2C2ACC80" w14:textId="77777777">
        <w:trPr>
          <w:trHeight w:val="70"/>
        </w:trPr>
        <w:tc>
          <w:tcPr>
            <w:tcW w:w="567" w:type="dxa"/>
            <w:shd w:val="clear" w:color="auto" w:fill="FFFFFF"/>
          </w:tcPr>
          <w:p w14:paraId="0D9DFA2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175" w:type="dxa"/>
            <w:gridSpan w:val="15"/>
            <w:shd w:val="clear" w:color="auto" w:fill="FFFFFF"/>
          </w:tcPr>
          <w:p w14:paraId="009340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1A718C" w14:paraId="3029BE3B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00F408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3.1.</w:t>
            </w:r>
          </w:p>
        </w:tc>
        <w:tc>
          <w:tcPr>
            <w:tcW w:w="2826" w:type="dxa"/>
            <w:shd w:val="clear" w:color="auto" w:fill="FFFFFF"/>
          </w:tcPr>
          <w:p w14:paraId="2D06EA1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формированию системы духовно-нравственных ценностей и гражданской культуры</w:t>
            </w:r>
          </w:p>
        </w:tc>
        <w:tc>
          <w:tcPr>
            <w:tcW w:w="1187" w:type="dxa"/>
            <w:shd w:val="clear" w:color="auto" w:fill="FFFFFF"/>
          </w:tcPr>
          <w:p w14:paraId="7D5028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0728C8C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14:paraId="42AC65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6AAC570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70932B5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662" w:type="dxa"/>
            <w:shd w:val="clear" w:color="auto" w:fill="FFFFFF"/>
          </w:tcPr>
          <w:p w14:paraId="58F372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0E85A2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37B7697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6,7</w:t>
            </w:r>
          </w:p>
        </w:tc>
        <w:tc>
          <w:tcPr>
            <w:tcW w:w="793" w:type="dxa"/>
            <w:shd w:val="clear" w:color="auto" w:fill="FFFFFF"/>
          </w:tcPr>
          <w:p w14:paraId="125665E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178F4C8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6F78483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792" w:type="dxa"/>
            <w:shd w:val="clear" w:color="auto" w:fill="FFFFFF"/>
          </w:tcPr>
          <w:p w14:paraId="74781A8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3E9ED39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6E28D9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</w:tr>
      <w:tr w:rsidR="001A718C" w14:paraId="3C9F4EBA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4C73A7B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2826" w:type="dxa"/>
            <w:shd w:val="clear" w:color="auto" w:fill="FFFFFF"/>
          </w:tcPr>
          <w:p w14:paraId="0BF4E5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мероприятий молодежной политики на сельских территориях Губкинского городского округа</w:t>
            </w:r>
          </w:p>
        </w:tc>
        <w:tc>
          <w:tcPr>
            <w:tcW w:w="1187" w:type="dxa"/>
            <w:shd w:val="clear" w:color="auto" w:fill="FFFFFF"/>
          </w:tcPr>
          <w:p w14:paraId="4D02179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644F55C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662" w:type="dxa"/>
            <w:shd w:val="clear" w:color="auto" w:fill="FFFFFF"/>
          </w:tcPr>
          <w:p w14:paraId="529B1C1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2391AC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268AADF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62" w:type="dxa"/>
            <w:shd w:val="clear" w:color="auto" w:fill="FFFFFF"/>
          </w:tcPr>
          <w:p w14:paraId="314050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0B4F618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7F5C3E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93" w:type="dxa"/>
            <w:shd w:val="clear" w:color="auto" w:fill="FFFFFF"/>
          </w:tcPr>
          <w:p w14:paraId="10E897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460010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0B87CC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92" w:type="dxa"/>
            <w:shd w:val="clear" w:color="auto" w:fill="FFFFFF"/>
          </w:tcPr>
          <w:p w14:paraId="73CDD3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3A2E23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171C88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</w:tbl>
    <w:p w14:paraId="469C0F42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14:paraId="6C024113" w14:textId="77777777" w:rsidR="001A718C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(результатов) комплекса процессных мероприятий</w:t>
      </w:r>
    </w:p>
    <w:p w14:paraId="2D875789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691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1A718C" w14:paraId="2DE81A2F" w14:textId="77777777">
        <w:trPr>
          <w:tblHeader/>
        </w:trPr>
        <w:tc>
          <w:tcPr>
            <w:tcW w:w="586" w:type="dxa"/>
            <w:vMerge w:val="restart"/>
          </w:tcPr>
          <w:p w14:paraId="3C35F0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691" w:type="dxa"/>
            <w:vMerge w:val="restart"/>
          </w:tcPr>
          <w:p w14:paraId="7C5153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14:paraId="56FF39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14:paraId="1845A97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438335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14:paraId="1BA4EE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14:paraId="2164AA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A718C" w14:paraId="00EE2A57" w14:textId="77777777">
        <w:trPr>
          <w:trHeight w:val="158"/>
          <w:tblHeader/>
        </w:trPr>
        <w:tc>
          <w:tcPr>
            <w:tcW w:w="586" w:type="dxa"/>
            <w:vMerge/>
          </w:tcPr>
          <w:p w14:paraId="3C414E9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14:paraId="30710F0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7C5AA2B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C21F7A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E2707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3A6520E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14:paraId="54ABBDD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5B9EDA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14:paraId="782B116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27474F1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14:paraId="75B1374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14:paraId="2AA2CB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14:paraId="427440F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02F4E237" w14:textId="77777777">
        <w:trPr>
          <w:tblHeader/>
        </w:trPr>
        <w:tc>
          <w:tcPr>
            <w:tcW w:w="586" w:type="dxa"/>
          </w:tcPr>
          <w:p w14:paraId="4BDB0B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91" w:type="dxa"/>
          </w:tcPr>
          <w:p w14:paraId="2D61445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0786B23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570AD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14:paraId="5EC44F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2C37E49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774853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2CA566B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14:paraId="606359F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5E7F5B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14:paraId="56F3B5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14:paraId="5E84F5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835" w:type="dxa"/>
          </w:tcPr>
          <w:p w14:paraId="2DC1E82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1A718C" w14:paraId="14B7A902" w14:textId="77777777">
        <w:tc>
          <w:tcPr>
            <w:tcW w:w="586" w:type="dxa"/>
          </w:tcPr>
          <w:p w14:paraId="0796FF9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46D92D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«Реализация мероприятий молодежной политики, направленных на инновационную деятельность в молодежной среде»</w:t>
            </w:r>
          </w:p>
        </w:tc>
      </w:tr>
      <w:tr w:rsidR="001A718C" w14:paraId="31FCB68D" w14:textId="77777777">
        <w:tc>
          <w:tcPr>
            <w:tcW w:w="586" w:type="dxa"/>
          </w:tcPr>
          <w:p w14:paraId="64DB79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14:paraId="52C2EB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«Создание целостной системы молодежных информационных ресурсов»</w:t>
            </w:r>
          </w:p>
          <w:p w14:paraId="1AC46D9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7CAE2B8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14:paraId="40C9A2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12645B5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2F10B34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2EBA9E1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4850608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4E94ECE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14:paraId="4250E7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34D5CE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14:paraId="095C932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14:paraId="3F86D09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вовлеченной в мероприятия по информационному сопровождению</w:t>
            </w:r>
          </w:p>
        </w:tc>
      </w:tr>
      <w:tr w:rsidR="001A718C" w14:paraId="316BAD5F" w14:textId="77777777">
        <w:tc>
          <w:tcPr>
            <w:tcW w:w="586" w:type="dxa"/>
          </w:tcPr>
          <w:p w14:paraId="46F4119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14:paraId="1C52D96B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Закупка продукции для создания и реализации системы молодежных информационных ресурсов</w:t>
            </w:r>
          </w:p>
        </w:tc>
      </w:tr>
      <w:tr w:rsidR="001A718C" w14:paraId="33AB401C" w14:textId="77777777">
        <w:tc>
          <w:tcPr>
            <w:tcW w:w="586" w:type="dxa"/>
          </w:tcPr>
          <w:p w14:paraId="0AE6E4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91" w:type="dxa"/>
          </w:tcPr>
          <w:p w14:paraId="56DE13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«Выявление и поддержка талантливой молодежи, использование продуктов ее инновационной деятельности»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20ACC62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1F3B6B5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45929F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24FA43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300431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2BFCFDC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14:paraId="23A0DE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14:paraId="6D956B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14:paraId="184F2CE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14:paraId="30794D2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835" w:type="dxa"/>
          </w:tcPr>
          <w:p w14:paraId="389127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мероприятия по выявлению и продвижению талантливой молодежи, использование продуктов ее инновационной деятельности</w:t>
            </w:r>
          </w:p>
        </w:tc>
      </w:tr>
      <w:tr w:rsidR="001A718C" w14:paraId="18EBF37C" w14:textId="77777777">
        <w:tc>
          <w:tcPr>
            <w:tcW w:w="586" w:type="dxa"/>
          </w:tcPr>
          <w:p w14:paraId="4BC7311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2"/>
          </w:tcPr>
          <w:p w14:paraId="33B3EF31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мероприятий по выявлению творчески одаренной молодёжи, поддержке молодежного творчества, развитию КВН-движения в муниципалитете, мероприятия спортивной направленности и по содействию здорового образа жизни молодёжи, по популяризации семейных ценностей и другие</w:t>
            </w:r>
          </w:p>
        </w:tc>
      </w:tr>
      <w:tr w:rsidR="001A718C" w14:paraId="4651B45F" w14:textId="77777777">
        <w:tc>
          <w:tcPr>
            <w:tcW w:w="586" w:type="dxa"/>
          </w:tcPr>
          <w:p w14:paraId="2EE896D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2BF08CA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1A718C" w14:paraId="29CBDACD" w14:textId="77777777">
        <w:trPr>
          <w:trHeight w:val="657"/>
        </w:trPr>
        <w:tc>
          <w:tcPr>
            <w:tcW w:w="586" w:type="dxa"/>
          </w:tcPr>
          <w:p w14:paraId="47816D1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14:paraId="4B42D7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«Развитие моделей и форм вовлечения молодежи в трудовую и экономическую деятельность»</w:t>
            </w:r>
          </w:p>
        </w:tc>
        <w:tc>
          <w:tcPr>
            <w:tcW w:w="1418" w:type="dxa"/>
          </w:tcPr>
          <w:p w14:paraId="5E48D8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Выплата физическим и юридическим лицам</w:t>
            </w:r>
          </w:p>
        </w:tc>
        <w:tc>
          <w:tcPr>
            <w:tcW w:w="1134" w:type="dxa"/>
          </w:tcPr>
          <w:p w14:paraId="2BB57B7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6C4E7F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1A8C0F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0A4A3FC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D7D4D4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14:paraId="2B0A2EB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40AE72A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7F7235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5B695A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</w:tcPr>
          <w:p w14:paraId="73B2B4B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развитию моделей и форм вовлечения молодежи в трудовую и экономическую деятельность</w:t>
            </w:r>
          </w:p>
        </w:tc>
      </w:tr>
      <w:tr w:rsidR="001A718C" w14:paraId="3039262D" w14:textId="77777777">
        <w:trPr>
          <w:trHeight w:val="208"/>
        </w:trPr>
        <w:tc>
          <w:tcPr>
            <w:tcW w:w="586" w:type="dxa"/>
          </w:tcPr>
          <w:p w14:paraId="0C95A9F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14:paraId="64A53041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оплаты расходов на проезд, питание, проживание, суточных участникам при проведении физкультурных, спортивных и тренировочных мероприятий</w:t>
            </w:r>
          </w:p>
        </w:tc>
      </w:tr>
      <w:tr w:rsidR="001A718C" w14:paraId="5E990DEA" w14:textId="77777777">
        <w:trPr>
          <w:trHeight w:val="814"/>
        </w:trPr>
        <w:tc>
          <w:tcPr>
            <w:tcW w:w="586" w:type="dxa"/>
          </w:tcPr>
          <w:p w14:paraId="1B7A49C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91" w:type="dxa"/>
          </w:tcPr>
          <w:p w14:paraId="3D6DA22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«Формирование системы духовно-нравственных ценностей и гражданской культуры»</w:t>
            </w:r>
          </w:p>
        </w:tc>
        <w:tc>
          <w:tcPr>
            <w:tcW w:w="1418" w:type="dxa"/>
          </w:tcPr>
          <w:p w14:paraId="31F174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16FBFD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5C4033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14:paraId="25F2C1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6D0588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084E5D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14:paraId="4165534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6739E1C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3298691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1C0455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835" w:type="dxa"/>
          </w:tcPr>
          <w:p w14:paraId="6D472D1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формированию системы духовно-нравственных ценностей и гражданской культуры</w:t>
            </w:r>
          </w:p>
        </w:tc>
      </w:tr>
      <w:tr w:rsidR="001A718C" w14:paraId="3595FC31" w14:textId="77777777">
        <w:trPr>
          <w:trHeight w:val="585"/>
        </w:trPr>
        <w:tc>
          <w:tcPr>
            <w:tcW w:w="586" w:type="dxa"/>
          </w:tcPr>
          <w:p w14:paraId="30B7A5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2"/>
          </w:tcPr>
          <w:p w14:paraId="106609E3" w14:textId="459A6D46" w:rsidR="001A718C" w:rsidRDefault="007D447D" w:rsidP="00DA60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рамках данного мероприятия </w:t>
            </w:r>
            <w:r w:rsidR="00DA6053">
              <w:rPr>
                <w:rFonts w:ascii="Times New Roman" w:hAnsi="Times New Roman"/>
                <w:sz w:val="16"/>
                <w:szCs w:val="16"/>
              </w:rPr>
              <w:t>управлением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молодежной политики проводятся мероприятия, митинги, посвященные очередной годовщине вывода войск из Афганистана, Дню защитника Отечества 23 февраля и т.д.</w:t>
            </w:r>
          </w:p>
        </w:tc>
      </w:tr>
      <w:tr w:rsidR="001A718C" w14:paraId="355F5248" w14:textId="77777777">
        <w:trPr>
          <w:trHeight w:val="229"/>
        </w:trPr>
        <w:tc>
          <w:tcPr>
            <w:tcW w:w="586" w:type="dxa"/>
          </w:tcPr>
          <w:p w14:paraId="55F8BC8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4264F0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1A718C" w14:paraId="7E878884" w14:textId="77777777">
        <w:tc>
          <w:tcPr>
            <w:tcW w:w="586" w:type="dxa"/>
          </w:tcPr>
          <w:p w14:paraId="24E45C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2691" w:type="dxa"/>
          </w:tcPr>
          <w:p w14:paraId="67C77F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молодежной политики на сельских территориях Губкинского городского округа»</w:t>
            </w:r>
          </w:p>
        </w:tc>
        <w:tc>
          <w:tcPr>
            <w:tcW w:w="1418" w:type="dxa"/>
          </w:tcPr>
          <w:p w14:paraId="6B620A3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2B2F8A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59F236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14:paraId="3C14B1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00E426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14:paraId="4BA228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</w:tcPr>
          <w:p w14:paraId="26F553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14:paraId="2C7F4E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14:paraId="2AE4CA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14:paraId="263ACA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2835" w:type="dxa"/>
          </w:tcPr>
          <w:p w14:paraId="3871BD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мероприятий молодежной политики на сельских территориях Губкинского городского округа</w:t>
            </w:r>
          </w:p>
        </w:tc>
      </w:tr>
      <w:tr w:rsidR="001A718C" w14:paraId="6D6AE1BF" w14:textId="77777777">
        <w:trPr>
          <w:trHeight w:val="376"/>
        </w:trPr>
        <w:tc>
          <w:tcPr>
            <w:tcW w:w="586" w:type="dxa"/>
          </w:tcPr>
          <w:p w14:paraId="308D1FE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14:paraId="310D7C6B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знаковые мероприятий с молодежью на сельских территориях (мероприятия, посвященные Дню освобождения территории от немецко-фашистских захватчиков, 23 февраля, 8 марта, Дню вывода войск из Афганистана)</w:t>
            </w:r>
          </w:p>
        </w:tc>
      </w:tr>
    </w:tbl>
    <w:p w14:paraId="3863442A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33AC8C3" w14:textId="77777777" w:rsidR="001A718C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Финансовое обеспечение комплекса процессных мероприятий 1</w:t>
      </w:r>
    </w:p>
    <w:p w14:paraId="1134C1F3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5114" w:type="dxa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4511"/>
        <w:gridCol w:w="2102"/>
        <w:gridCol w:w="1559"/>
        <w:gridCol w:w="1134"/>
        <w:gridCol w:w="992"/>
        <w:gridCol w:w="1134"/>
        <w:gridCol w:w="851"/>
        <w:gridCol w:w="1134"/>
        <w:gridCol w:w="1128"/>
      </w:tblGrid>
      <w:tr w:rsidR="001A718C" w14:paraId="0347EA05" w14:textId="77777777">
        <w:trPr>
          <w:trHeight w:val="551"/>
          <w:tblHeader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014A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511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8DB4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2102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6134A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932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2E538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A718C" w14:paraId="369A6A97" w14:textId="77777777">
        <w:trPr>
          <w:trHeight w:val="235"/>
          <w:tblHeader/>
        </w:trPr>
        <w:tc>
          <w:tcPr>
            <w:tcW w:w="569" w:type="dxa"/>
            <w:vMerge/>
            <w:shd w:val="clear" w:color="auto" w:fill="FFFFFF"/>
          </w:tcPr>
          <w:p w14:paraId="78E9723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vMerge/>
            <w:shd w:val="clear" w:color="auto" w:fill="FFFFFF"/>
          </w:tcPr>
          <w:p w14:paraId="2ECFB53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02" w:type="dxa"/>
            <w:vMerge/>
            <w:shd w:val="clear" w:color="auto" w:fill="FFFFFF"/>
          </w:tcPr>
          <w:p w14:paraId="7168253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69BE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ACBC6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C3D6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FFC04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811C6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2B210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9F48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1A718C" w14:paraId="45382E0B" w14:textId="77777777">
        <w:trPr>
          <w:trHeight w:val="235"/>
        </w:trPr>
        <w:tc>
          <w:tcPr>
            <w:tcW w:w="56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F7F1F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F0AFC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9238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856E1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DCEC4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603E2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3DFF8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813E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F34834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9D2F9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</w:tr>
      <w:tr w:rsidR="001A718C" w14:paraId="6BBAFE66" w14:textId="77777777">
        <w:trPr>
          <w:trHeight w:val="807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4B229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7A65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 (всего), в том числе:</w:t>
            </w:r>
          </w:p>
        </w:tc>
        <w:tc>
          <w:tcPr>
            <w:tcW w:w="2102" w:type="dxa"/>
            <w:shd w:val="clear" w:color="auto" w:fill="FFFFFF"/>
          </w:tcPr>
          <w:p w14:paraId="4A9A81FF" w14:textId="3F158C3C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2479F4AC" w14:textId="618FC71E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1 204</w:t>
            </w:r>
            <w:r w:rsidR="007D447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14:paraId="75AC269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6850C92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7E42428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4EFEE89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242DE7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</w:tcPr>
          <w:p w14:paraId="1024B832" w14:textId="6A369600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1 204</w:t>
            </w:r>
            <w:r w:rsidR="007D447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,00</w:t>
            </w:r>
          </w:p>
        </w:tc>
      </w:tr>
      <w:tr w:rsidR="001A718C" w14:paraId="7D31E442" w14:textId="77777777">
        <w:trPr>
          <w:trHeight w:val="419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BE7DA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E7270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D18D77" w14:textId="77777777" w:rsidR="001A718C" w:rsidRDefault="001A71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2CD81C" w14:textId="2B6E375A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1 204</w:t>
            </w:r>
            <w:r w:rsidR="007D447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6B87C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43F24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B318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C9D1C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825A9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DA711A" w14:textId="76E21C79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1 204</w:t>
            </w:r>
            <w:r w:rsidR="007D447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A718C" w14:paraId="42DE592D" w14:textId="77777777">
        <w:trPr>
          <w:trHeight w:val="286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0EB4C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53B34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5441B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6A5F0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CC5C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167B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95FAF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C9D8D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911E7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4A1A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2E6DDFB3" w14:textId="77777777">
        <w:trPr>
          <w:trHeight w:val="402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0FEF4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5B987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F5CC7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B323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5AD13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191B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4D36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275C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0891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D4026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4676155E" w14:textId="77777777">
        <w:trPr>
          <w:trHeight w:val="402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2B902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46C00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4190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4E952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BD57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E040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08139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E462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95FA8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BA26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554CB238" w14:textId="77777777">
        <w:trPr>
          <w:trHeight w:val="557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1E9B2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1.1. 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33F9F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«Создание целостной системы молодежных информационных ресурсов»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(всего), из них: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0A6DA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7C1D541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30E2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6B869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16B5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4A6C9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34D03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25D03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B275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1A718C" w14:paraId="0FDB241E" w14:textId="77777777">
        <w:trPr>
          <w:trHeight w:val="249"/>
        </w:trPr>
        <w:tc>
          <w:tcPr>
            <w:tcW w:w="569" w:type="dxa"/>
            <w:vMerge/>
            <w:shd w:val="clear" w:color="auto" w:fill="FFFFFF"/>
          </w:tcPr>
          <w:p w14:paraId="7A5DF4D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6EEE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</w:tcPr>
          <w:p w14:paraId="3087746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858 0707 0340129090 200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884E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3E68D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48241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9D847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EF713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D831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E4CEB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</w:tr>
      <w:tr w:rsidR="001A718C" w14:paraId="7925A16F" w14:textId="77777777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65053A0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8F57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14:paraId="5A2B6E4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32EA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F48933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437C5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050E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FEFED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8354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3C37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5FE86868" w14:textId="77777777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33AF22A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D20A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14:paraId="74E4382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4AE3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0C02B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DCFFA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C4DF9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C245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F6C81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6641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45AEAC95" w14:textId="77777777">
        <w:trPr>
          <w:trHeight w:val="235"/>
        </w:trPr>
        <w:tc>
          <w:tcPr>
            <w:tcW w:w="569" w:type="dxa"/>
            <w:shd w:val="clear" w:color="auto" w:fill="FFFFFF"/>
          </w:tcPr>
          <w:p w14:paraId="71FA430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E98CC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14:paraId="22CA7B3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E6E8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69646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3C91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A26CF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3C009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EED9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07A76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1E804F72" w14:textId="77777777">
        <w:trPr>
          <w:trHeight w:val="235"/>
        </w:trPr>
        <w:tc>
          <w:tcPr>
            <w:tcW w:w="569" w:type="dxa"/>
            <w:shd w:val="clear" w:color="auto" w:fill="FFFFFF"/>
          </w:tcPr>
          <w:p w14:paraId="591F9B8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9D99B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14:paraId="351F43B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74D65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4E7B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F5FE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3743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2B489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38CAA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726B0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4A2B9556" w14:textId="77777777" w:rsidTr="00DE43D9">
        <w:trPr>
          <w:trHeight w:val="470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C3BC83" w14:textId="6C92C6F0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  <w:r w:rsidR="00790ACC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23E2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«Развитие моделей и форм вовлечения молодежи в трудовую и экономическую деятельность»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(всего), в том числе: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BA09D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183E4B" w14:textId="424D8E99" w:rsidR="001A718C" w:rsidRPr="00DE43D9" w:rsidRDefault="00D364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</w:t>
            </w:r>
            <w:r w:rsidR="007D447D" w:rsidRPr="00DE43D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1A9E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3164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F6EB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B9DFD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CE2E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ECF2CE" w14:textId="0A43DFB1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</w:t>
            </w:r>
            <w:r w:rsidR="007D447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</w:tr>
      <w:tr w:rsidR="001A718C" w14:paraId="32EC52E2" w14:textId="77777777" w:rsidTr="00DE43D9">
        <w:trPr>
          <w:trHeight w:val="343"/>
        </w:trPr>
        <w:tc>
          <w:tcPr>
            <w:tcW w:w="569" w:type="dxa"/>
            <w:vMerge/>
            <w:shd w:val="clear" w:color="auto" w:fill="FFFFFF"/>
          </w:tcPr>
          <w:p w14:paraId="050CEF8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E5F2B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</w:tcPr>
          <w:p w14:paraId="45A5CCE3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858 0707 0340129110 100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B1F942" w14:textId="7667B994" w:rsidR="001A718C" w:rsidRPr="00DE43D9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9</w:t>
            </w:r>
            <w:r w:rsidR="007D447D" w:rsidRPr="00DE43D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B415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B5DF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51AC4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4B433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5E4E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F757B4" w14:textId="59B02EBA" w:rsidR="001A718C" w:rsidRDefault="00D364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="007D447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1A718C" w14:paraId="5638C262" w14:textId="77777777" w:rsidTr="00DE43D9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2F346E5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78AE1C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14:paraId="75BC20BD" w14:textId="77777777" w:rsidR="001A718C" w:rsidRPr="005510D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40F82F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7DF0E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90836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0CB41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65DBB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AB54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DD209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586A4558" w14:textId="77777777" w:rsidTr="00DE43D9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5A860EF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F983CE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14:paraId="764260C1" w14:textId="77777777" w:rsidR="001A718C" w:rsidRPr="005510D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86D408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8123E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4C20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27579B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CB65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F3824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DA79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2FD934C5" w14:textId="77777777" w:rsidTr="00DE43D9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7FF32A8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B3F92E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14:paraId="496B15BA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2D6D5E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C97F1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1DB4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A84A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5035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2EC3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0B7D7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A718C" w14:paraId="134859B2" w14:textId="77777777" w:rsidTr="00DE43D9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3ACA2AA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D42921" w14:textId="77777777" w:rsidR="001A718C" w:rsidRPr="005510D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10DC"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14:paraId="7E3AC19C" w14:textId="77777777" w:rsidR="001A718C" w:rsidRPr="005510D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F2269CB" w14:textId="77777777" w:rsidR="001A718C" w:rsidRPr="00DE43D9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416EC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43C6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3324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0D0B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8DC9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846C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4E7D05BC" w14:textId="77777777" w:rsidTr="00DE43D9">
        <w:trPr>
          <w:trHeight w:val="294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906FCE" w14:textId="70E8594D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1DE7DD" w14:textId="2E89DFE6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«Выявление и поддержка талантливой молодежи, использование продуктов ее инновационной деятельности» (всего), из них: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54BB57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FA3B8F7" w14:textId="7A5F4481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988,00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FBDD0E" w14:textId="33D413C8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75C4FB5" w14:textId="6A07B080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6AA2B3" w14:textId="440B1E54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F0A5F5" w14:textId="799751B5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1BAECD" w14:textId="3D267AC0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0DBF9E" w14:textId="083FE41B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988,00</w:t>
            </w:r>
          </w:p>
        </w:tc>
      </w:tr>
      <w:tr w:rsidR="00664E06" w14:paraId="41321246" w14:textId="77777777" w:rsidTr="00DE43D9">
        <w:trPr>
          <w:trHeight w:val="668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DFEFD2" w14:textId="7454B67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0FDE9A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  <w:p w14:paraId="00001ED7" w14:textId="161E96CF" w:rsidR="00200FE5" w:rsidRPr="00200FE5" w:rsidRDefault="00200FE5" w:rsidP="00200FE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8C431D" w14:textId="77777777" w:rsidR="00664E06" w:rsidRDefault="00664E06" w:rsidP="00D364C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858 0707 0340129130 200</w:t>
            </w:r>
          </w:p>
          <w:p w14:paraId="55F7870D" w14:textId="77777777" w:rsidR="00664E06" w:rsidRDefault="00664E06" w:rsidP="00D364C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858 0707 0340129130 300</w:t>
            </w:r>
          </w:p>
          <w:p w14:paraId="45F2A2C1" w14:textId="19BC8E09" w:rsidR="00664E06" w:rsidRDefault="00664E06" w:rsidP="00D364C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871 0707 0340129130 300</w:t>
            </w:r>
          </w:p>
          <w:p w14:paraId="1FABBF87" w14:textId="6FB49CA1" w:rsidR="00D364C6" w:rsidRPr="00D364C6" w:rsidRDefault="00D364C6" w:rsidP="00D364C6">
            <w:pPr>
              <w:ind w:firstLine="708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1BD1BC" w14:textId="77777777" w:rsidR="00D364C6" w:rsidRPr="00DE43D9" w:rsidRDefault="00D364C6" w:rsidP="00D364C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234,00</w:t>
            </w:r>
          </w:p>
          <w:p w14:paraId="5A49E3A0" w14:textId="77777777" w:rsidR="00D364C6" w:rsidRPr="00DE43D9" w:rsidRDefault="00D364C6" w:rsidP="00D364C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414,00</w:t>
            </w:r>
          </w:p>
          <w:p w14:paraId="1ADF51F9" w14:textId="5FAE5228" w:rsidR="00D364C6" w:rsidRPr="00DE43D9" w:rsidRDefault="00D364C6" w:rsidP="00D364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340,00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19700C" w14:textId="77777777" w:rsidR="00664E06" w:rsidRDefault="00664E0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504602AF" w14:textId="77777777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04587A01" w14:textId="28E1E385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001CD9" w14:textId="77777777" w:rsidR="00664E06" w:rsidRDefault="00664E0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7F241189" w14:textId="77777777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514D22D9" w14:textId="25C1A52A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453272" w14:textId="77777777" w:rsidR="00664E06" w:rsidRDefault="00664E0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208F1623" w14:textId="77777777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173EB84D" w14:textId="2C510DDD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1301D0D" w14:textId="04727DFA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052BCD53" w14:textId="77777777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5C3110CD" w14:textId="3757A32F" w:rsidR="00664E06" w:rsidRDefault="00200FE5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5A005E" w14:textId="77777777" w:rsidR="00664E06" w:rsidRDefault="00664E0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47F28A87" w14:textId="77777777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615E7677" w14:textId="3EB94B6A" w:rsidR="00200FE5" w:rsidRDefault="00200FE5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84FED7" w14:textId="77777777" w:rsidR="00D364C6" w:rsidRPr="00D364C6" w:rsidRDefault="00D364C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4C6">
              <w:rPr>
                <w:rFonts w:ascii="Times New Roman" w:hAnsi="Times New Roman"/>
                <w:sz w:val="16"/>
                <w:szCs w:val="16"/>
              </w:rPr>
              <w:t>234,00</w:t>
            </w:r>
          </w:p>
          <w:p w14:paraId="46315B2B" w14:textId="77777777" w:rsidR="00D364C6" w:rsidRPr="00D364C6" w:rsidRDefault="00D364C6" w:rsidP="00200FE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64C6">
              <w:rPr>
                <w:rFonts w:ascii="Times New Roman" w:hAnsi="Times New Roman"/>
                <w:sz w:val="16"/>
                <w:szCs w:val="16"/>
              </w:rPr>
              <w:t>414,00</w:t>
            </w:r>
          </w:p>
          <w:p w14:paraId="7FF3A5F1" w14:textId="6E834B06" w:rsidR="00664E06" w:rsidRDefault="00D364C6" w:rsidP="00200FE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364C6">
              <w:rPr>
                <w:rFonts w:ascii="Times New Roman" w:hAnsi="Times New Roman"/>
                <w:sz w:val="16"/>
                <w:szCs w:val="16"/>
              </w:rPr>
              <w:t>340,00</w:t>
            </w:r>
          </w:p>
        </w:tc>
      </w:tr>
      <w:tr w:rsidR="00664E06" w14:paraId="366204F5" w14:textId="77777777" w:rsidTr="00DE43D9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E39110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40CA69" w14:textId="1C5BF605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A1EF71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6B9EF6" w14:textId="0EF9D365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BE2632" w14:textId="212F784D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CC3C68" w14:textId="3526D4B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363F5E" w14:textId="2DBAAFBE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29CDF8" w14:textId="6DF4E84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CF6E3F" w14:textId="677F1CD1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C547D9" w14:textId="12816D0C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0830B706" w14:textId="77777777" w:rsidTr="00DE43D9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BB6A9D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2F60604" w14:textId="0A412726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51A065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D830D79" w14:textId="0087A2B8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A89912" w14:textId="6E7A0C0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0537A2" w14:textId="5B2BBE8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341180" w14:textId="38386A80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903890" w14:textId="675A9234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D6B6B8" w14:textId="18A7CFB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2C727C" w14:textId="78D7D4B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29DDE15E" w14:textId="77777777" w:rsidTr="00DE43D9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15AEEC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0E441E3" w14:textId="0B07CC98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C09D78" w14:textId="4540968B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65F61D" w14:textId="59DC3C98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19F7135" w14:textId="710D74D9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C6BA59" w14:textId="2C489CAC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E7B5BB" w14:textId="78AF456D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33B920" w14:textId="770769B8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51D392" w14:textId="726FB33F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2E64CD" w14:textId="423C7E6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3EA13AF4" w14:textId="77777777" w:rsidTr="00DE43D9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F7CAF2" w14:textId="63920F0E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318B70" w14:textId="373E709F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BF4CAF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EDBF4C" w14:textId="6E7695AC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D0ABD7" w14:textId="2875C27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85D19CA" w14:textId="5C3630B8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B34D8C" w14:textId="336C39A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7B2D4AB" w14:textId="43EE0174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9571AC" w14:textId="3B4FA098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36AD40" w14:textId="77E4F826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3F5F4FF2" w14:textId="77777777" w:rsidTr="00DE43D9">
        <w:trPr>
          <w:trHeight w:val="278"/>
        </w:trPr>
        <w:tc>
          <w:tcPr>
            <w:tcW w:w="569" w:type="dxa"/>
            <w:vMerge w:val="restart"/>
            <w:shd w:val="clear" w:color="auto" w:fill="FFFFFF"/>
          </w:tcPr>
          <w:p w14:paraId="268951E8" w14:textId="77777777" w:rsidR="00664E06" w:rsidRPr="00664E06" w:rsidRDefault="00664E06" w:rsidP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28EFE282" w14:textId="7D17F4A3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64E06">
              <w:rPr>
                <w:rFonts w:ascii="Times New Roman" w:hAnsi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D15FEF" w14:textId="52249F76" w:rsidR="00664E06" w:rsidRPr="002D3377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D337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«Формирование системы духовно-нравственных ценностей и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г</w:t>
            </w:r>
            <w:r w:rsidRPr="002D3377">
              <w:rPr>
                <w:rFonts w:ascii="Times New Roman" w:hAnsi="Times New Roman"/>
                <w:b/>
                <w:bCs/>
                <w:sz w:val="16"/>
                <w:szCs w:val="16"/>
              </w:rPr>
              <w:t>ражданской культуры» (всего), из них:</w:t>
            </w:r>
          </w:p>
        </w:tc>
        <w:tc>
          <w:tcPr>
            <w:tcW w:w="2102" w:type="dxa"/>
            <w:shd w:val="clear" w:color="auto" w:fill="FFFFFF"/>
          </w:tcPr>
          <w:p w14:paraId="1C5A0AF9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63C04F" w14:textId="13215FD6" w:rsidR="00664E06" w:rsidRPr="00DE43D9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43D9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664E06" w:rsidRPr="00DE43D9">
              <w:rPr>
                <w:rFonts w:ascii="Times New Roman" w:hAnsi="Times New Roman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D565FA" w14:textId="5D08FA49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B5E209" w14:textId="3C76B96E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AD78A5" w14:textId="31B494EB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FA11B5" w14:textId="77C1BAAF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861655" w14:textId="5E23B81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13A2F4" w14:textId="40883879" w:rsidR="00664E06" w:rsidRPr="002D3377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664E06" w:rsidRPr="002D3377">
              <w:rPr>
                <w:rFonts w:ascii="Times New Roman" w:hAnsi="Times New Roman"/>
                <w:b/>
                <w:bCs/>
                <w:sz w:val="16"/>
                <w:szCs w:val="16"/>
              </w:rPr>
              <w:t>,00</w:t>
            </w:r>
          </w:p>
        </w:tc>
      </w:tr>
      <w:tr w:rsidR="00664E06" w14:paraId="57D22396" w14:textId="77777777" w:rsidTr="00DE43D9">
        <w:trPr>
          <w:trHeight w:val="278"/>
        </w:trPr>
        <w:tc>
          <w:tcPr>
            <w:tcW w:w="569" w:type="dxa"/>
            <w:vMerge/>
            <w:shd w:val="clear" w:color="auto" w:fill="FFFFFF"/>
          </w:tcPr>
          <w:p w14:paraId="4A5F8027" w14:textId="7E9C0DFB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C42605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</w:tcPr>
          <w:p w14:paraId="1BF35D18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858 0707 0340129140 200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471BF0" w14:textId="29A275DF" w:rsidR="00664E06" w:rsidRPr="00DE43D9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</w:rPr>
              <w:t>0</w:t>
            </w:r>
            <w:r w:rsidR="00664E06" w:rsidRPr="00DE43D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07A532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59554C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29E7D3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AF71B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AAD1E0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424808" w14:textId="10C16464" w:rsidR="00664E06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664E06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</w:tr>
      <w:tr w:rsidR="00664E06" w14:paraId="27255F4D" w14:textId="77777777" w:rsidTr="00DE43D9">
        <w:trPr>
          <w:trHeight w:val="253"/>
        </w:trPr>
        <w:tc>
          <w:tcPr>
            <w:tcW w:w="569" w:type="dxa"/>
            <w:vMerge/>
            <w:shd w:val="clear" w:color="auto" w:fill="FFFFFF"/>
          </w:tcPr>
          <w:p w14:paraId="33AC12AD" w14:textId="35AA3CE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5540E0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14:paraId="40A6BCE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A99035" w14:textId="77777777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0E1420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A26E56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3C12E3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AD603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50D7F9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7A5BED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7185124B" w14:textId="77777777" w:rsidTr="00DE43D9">
        <w:trPr>
          <w:trHeight w:val="275"/>
        </w:trPr>
        <w:tc>
          <w:tcPr>
            <w:tcW w:w="569" w:type="dxa"/>
            <w:vMerge/>
            <w:shd w:val="clear" w:color="auto" w:fill="FFFFFF"/>
          </w:tcPr>
          <w:p w14:paraId="5FC5DC65" w14:textId="456787D2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A4FD3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14:paraId="0892D763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5DB17B" w14:textId="77777777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6E7E39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ED0F92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7B3D17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DE36828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1FA75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638228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5DF9D350" w14:textId="77777777" w:rsidTr="00DE43D9">
        <w:trPr>
          <w:trHeight w:val="275"/>
        </w:trPr>
        <w:tc>
          <w:tcPr>
            <w:tcW w:w="569" w:type="dxa"/>
            <w:vMerge/>
            <w:shd w:val="clear" w:color="auto" w:fill="FFFFFF"/>
          </w:tcPr>
          <w:p w14:paraId="191BB851" w14:textId="3A1BC551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7AB2A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14:paraId="19245F20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6219C8" w14:textId="77777777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83C841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A61ABD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5C962F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FA548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899582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398D97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1BE1C6F9" w14:textId="77777777" w:rsidTr="00DE43D9">
        <w:trPr>
          <w:trHeight w:val="275"/>
        </w:trPr>
        <w:tc>
          <w:tcPr>
            <w:tcW w:w="569" w:type="dxa"/>
            <w:vMerge/>
            <w:shd w:val="clear" w:color="auto" w:fill="FFFFFF"/>
          </w:tcPr>
          <w:p w14:paraId="542C8ED6" w14:textId="16393B1E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707B5D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14:paraId="12396D8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2BF6F0" w14:textId="77777777" w:rsidR="00664E06" w:rsidRPr="00DE43D9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AD2AAE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4B38B8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FCBA6B6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2C772F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92B903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D079EA" w14:textId="77777777" w:rsidR="00664E06" w:rsidRDefault="00664E06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790ACC" w14:paraId="28DDEDF7" w14:textId="77777777" w:rsidTr="00DE43D9">
        <w:trPr>
          <w:trHeight w:val="249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9B047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39062F8E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3D5B1F8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6BD50F5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BAC7F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«Реализация молодежной политики на сельских территориях Губкинского городского округа»,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960150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BCFE7B" w14:textId="6CBE8B9D" w:rsidR="00790ACC" w:rsidRPr="00DE43D9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E43D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192</w:t>
            </w:r>
            <w:r w:rsidR="00790ACC" w:rsidRPr="00DE43D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7B72CC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EFEC3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45568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15C93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D44DB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B65B6C" w14:textId="27815FB5" w:rsidR="00790ACC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192</w:t>
            </w:r>
            <w:r w:rsidR="00790ACC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</w:tr>
      <w:tr w:rsidR="00790ACC" w14:paraId="26340862" w14:textId="77777777">
        <w:trPr>
          <w:trHeight w:val="249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FEEB4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2941B3F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E5F25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922-940 0707 0340129160 200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8DCA44" w14:textId="64C8A55B" w:rsidR="00790ACC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  <w:r w:rsidR="00790ACC">
              <w:rPr>
                <w:rFonts w:ascii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957F6E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46419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4EA17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94F0E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EAFF5A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552D7F8" w14:textId="7072087C" w:rsidR="00790ACC" w:rsidRDefault="00B950B4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  <w:r w:rsidR="00790ACC">
              <w:rPr>
                <w:rFonts w:ascii="Times New Roman" w:hAnsi="Times New Roman"/>
                <w:sz w:val="16"/>
                <w:szCs w:val="16"/>
                <w:lang w:eastAsia="ru-RU"/>
              </w:rPr>
              <w:t>,00</w:t>
            </w:r>
          </w:p>
        </w:tc>
      </w:tr>
      <w:tr w:rsidR="00790ACC" w14:paraId="2D0D1C45" w14:textId="77777777">
        <w:trPr>
          <w:trHeight w:val="282"/>
        </w:trPr>
        <w:tc>
          <w:tcPr>
            <w:tcW w:w="569" w:type="dxa"/>
            <w:vMerge/>
            <w:shd w:val="clear" w:color="auto" w:fill="FFFFFF"/>
          </w:tcPr>
          <w:p w14:paraId="35324F6D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1DC86F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14:paraId="1F9F413D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967EC0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89716E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D14F1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D4262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C8AF9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04EC46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E93118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790ACC" w14:paraId="2AA51F2F" w14:textId="77777777">
        <w:trPr>
          <w:trHeight w:val="235"/>
        </w:trPr>
        <w:tc>
          <w:tcPr>
            <w:tcW w:w="569" w:type="dxa"/>
            <w:vMerge/>
            <w:shd w:val="clear" w:color="auto" w:fill="FFFFFF"/>
          </w:tcPr>
          <w:p w14:paraId="6B023F88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4C34A6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14:paraId="168CA20B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313C6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E68B3C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7884DD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8E0D18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99206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7C91E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F5B17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790ACC" w14:paraId="2CC97B8A" w14:textId="77777777">
        <w:trPr>
          <w:trHeight w:val="336"/>
        </w:trPr>
        <w:tc>
          <w:tcPr>
            <w:tcW w:w="569" w:type="dxa"/>
            <w:vMerge/>
            <w:shd w:val="clear" w:color="auto" w:fill="FFFFFF"/>
          </w:tcPr>
          <w:p w14:paraId="1BAA0D77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D35B5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14:paraId="7863A23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1523B9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C5118E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3F5E8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1A819E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EB47B1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2A1B1A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5EB16D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790ACC" w14:paraId="208C4FBC" w14:textId="77777777">
        <w:trPr>
          <w:trHeight w:val="336"/>
        </w:trPr>
        <w:tc>
          <w:tcPr>
            <w:tcW w:w="569" w:type="dxa"/>
            <w:vMerge/>
            <w:shd w:val="clear" w:color="auto" w:fill="FFFFFF"/>
          </w:tcPr>
          <w:p w14:paraId="489527E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28FA20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14:paraId="4810675B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59DDB5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9B45D0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D22D5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21D78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55C14A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E501A9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7D78B4" w14:textId="77777777" w:rsidR="00790ACC" w:rsidRDefault="00790ACC" w:rsidP="00790A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14:paraId="41DB9791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p w14:paraId="20527F54" w14:textId="77777777" w:rsidR="001A718C" w:rsidRDefault="007D447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План реализации комплекса процессных мероприятий 1</w:t>
      </w:r>
    </w:p>
    <w:p w14:paraId="17EB7157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269"/>
        <w:gridCol w:w="1704"/>
        <w:gridCol w:w="3876"/>
        <w:gridCol w:w="3420"/>
      </w:tblGrid>
      <w:tr w:rsidR="001A718C" w14:paraId="256FADC9" w14:textId="77777777">
        <w:trPr>
          <w:tblHeader/>
        </w:trPr>
        <w:tc>
          <w:tcPr>
            <w:tcW w:w="913" w:type="dxa"/>
          </w:tcPr>
          <w:p w14:paraId="3E67D67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 пп.</w:t>
            </w:r>
          </w:p>
        </w:tc>
        <w:tc>
          <w:tcPr>
            <w:tcW w:w="5269" w:type="dxa"/>
          </w:tcPr>
          <w:p w14:paraId="309AA3F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14:paraId="3790F85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14:paraId="4F93477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14:paraId="60298CB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14:paraId="3508960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1A718C" w14:paraId="37BD3D68" w14:textId="77777777">
        <w:tc>
          <w:tcPr>
            <w:tcW w:w="913" w:type="dxa"/>
          </w:tcPr>
          <w:p w14:paraId="486AB07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69" w:type="dxa"/>
          </w:tcPr>
          <w:p w14:paraId="3FFFB04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4" w:type="dxa"/>
          </w:tcPr>
          <w:p w14:paraId="4F1A435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76" w:type="dxa"/>
          </w:tcPr>
          <w:p w14:paraId="3D977A7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20" w:type="dxa"/>
          </w:tcPr>
          <w:p w14:paraId="7741F0B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A718C" w14:paraId="41EE061A" w14:textId="77777777">
        <w:tc>
          <w:tcPr>
            <w:tcW w:w="913" w:type="dxa"/>
          </w:tcPr>
          <w:p w14:paraId="71E981D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269" w:type="dxa"/>
            <w:gridSpan w:val="4"/>
          </w:tcPr>
          <w:p w14:paraId="262704C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 1 «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Реализация мероприятий молодежной политики, направленных на инновационную деятельность в молодежной среде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1A718C" w14:paraId="02D98658" w14:textId="77777777">
        <w:tc>
          <w:tcPr>
            <w:tcW w:w="913" w:type="dxa"/>
          </w:tcPr>
          <w:p w14:paraId="636CF0C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5269" w:type="dxa"/>
          </w:tcPr>
          <w:p w14:paraId="655EF51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14:paraId="06EE310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7ADC9F8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CE1F0A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7AD0E98D" w14:textId="77777777">
        <w:tc>
          <w:tcPr>
            <w:tcW w:w="913" w:type="dxa"/>
          </w:tcPr>
          <w:p w14:paraId="6E038B7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5269" w:type="dxa"/>
          </w:tcPr>
          <w:p w14:paraId="19099E7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целостной системы молодежных информационных ресурсов» в 2025 году</w:t>
            </w:r>
          </w:p>
        </w:tc>
        <w:tc>
          <w:tcPr>
            <w:tcW w:w="1704" w:type="dxa"/>
          </w:tcPr>
          <w:p w14:paraId="210FE93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7A726AC5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277039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258516A3" w14:textId="77777777">
        <w:tc>
          <w:tcPr>
            <w:tcW w:w="913" w:type="dxa"/>
          </w:tcPr>
          <w:p w14:paraId="3B9CCD8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</w:t>
            </w:r>
          </w:p>
        </w:tc>
        <w:tc>
          <w:tcPr>
            <w:tcW w:w="5269" w:type="dxa"/>
          </w:tcPr>
          <w:p w14:paraId="0986292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7AE4DCC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38F7DAC6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790B53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6F88B495" w14:textId="77777777">
        <w:tc>
          <w:tcPr>
            <w:tcW w:w="913" w:type="dxa"/>
          </w:tcPr>
          <w:p w14:paraId="7DC2374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1.1.1.2</w:t>
            </w:r>
          </w:p>
        </w:tc>
        <w:tc>
          <w:tcPr>
            <w:tcW w:w="5269" w:type="dxa"/>
          </w:tcPr>
          <w:p w14:paraId="1ECF138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092DFF2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44A19F4E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769590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1BEB3278" w14:textId="77777777">
        <w:tc>
          <w:tcPr>
            <w:tcW w:w="913" w:type="dxa"/>
          </w:tcPr>
          <w:p w14:paraId="6A84B8E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1.1.1.3</w:t>
            </w:r>
          </w:p>
        </w:tc>
        <w:tc>
          <w:tcPr>
            <w:tcW w:w="5269" w:type="dxa"/>
          </w:tcPr>
          <w:p w14:paraId="00B7659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16C1379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0D7F28C7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24C15B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7025AB54" w14:textId="77777777">
        <w:tc>
          <w:tcPr>
            <w:tcW w:w="913" w:type="dxa"/>
          </w:tcPr>
          <w:p w14:paraId="28FBDAF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1.1.1.4</w:t>
            </w:r>
          </w:p>
        </w:tc>
        <w:tc>
          <w:tcPr>
            <w:tcW w:w="5269" w:type="dxa"/>
          </w:tcPr>
          <w:p w14:paraId="610B35F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06229D4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78F85E05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B3BCC9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5DE7045C" w14:textId="77777777">
        <w:tc>
          <w:tcPr>
            <w:tcW w:w="913" w:type="dxa"/>
          </w:tcPr>
          <w:p w14:paraId="702A9EF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1.1.1.5</w:t>
            </w:r>
          </w:p>
        </w:tc>
        <w:tc>
          <w:tcPr>
            <w:tcW w:w="5269" w:type="dxa"/>
          </w:tcPr>
          <w:p w14:paraId="2E204CE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14:paraId="2833338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4F4C9450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7E2ABD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221BD06A" w14:textId="77777777">
        <w:tc>
          <w:tcPr>
            <w:tcW w:w="913" w:type="dxa"/>
          </w:tcPr>
          <w:p w14:paraId="029F328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5269" w:type="dxa"/>
          </w:tcPr>
          <w:p w14:paraId="306287F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целостной системы молодежных информационных ресурсов» в 2026 году</w:t>
            </w:r>
          </w:p>
        </w:tc>
        <w:tc>
          <w:tcPr>
            <w:tcW w:w="1704" w:type="dxa"/>
          </w:tcPr>
          <w:p w14:paraId="4F05D7A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2E3028B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896F40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5ECA0C53" w14:textId="77777777">
        <w:tc>
          <w:tcPr>
            <w:tcW w:w="913" w:type="dxa"/>
          </w:tcPr>
          <w:p w14:paraId="2017244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1.1.2..1.</w:t>
            </w:r>
          </w:p>
        </w:tc>
        <w:tc>
          <w:tcPr>
            <w:tcW w:w="5269" w:type="dxa"/>
          </w:tcPr>
          <w:p w14:paraId="32D6E93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79BCE83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5F26A4DB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88F5C0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2CA4E366" w14:textId="77777777">
        <w:tc>
          <w:tcPr>
            <w:tcW w:w="913" w:type="dxa"/>
          </w:tcPr>
          <w:p w14:paraId="0847A43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1.1.2.2.</w:t>
            </w:r>
          </w:p>
        </w:tc>
        <w:tc>
          <w:tcPr>
            <w:tcW w:w="5269" w:type="dxa"/>
          </w:tcPr>
          <w:p w14:paraId="3F72D60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338A79E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627464B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647D43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729E2B72" w14:textId="77777777">
        <w:tc>
          <w:tcPr>
            <w:tcW w:w="913" w:type="dxa"/>
          </w:tcPr>
          <w:p w14:paraId="4CB49A5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1.1.2.3.</w:t>
            </w:r>
          </w:p>
        </w:tc>
        <w:tc>
          <w:tcPr>
            <w:tcW w:w="5269" w:type="dxa"/>
          </w:tcPr>
          <w:p w14:paraId="4791F7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45C0EE0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1578064B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89621D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266EFFB9" w14:textId="77777777">
        <w:tc>
          <w:tcPr>
            <w:tcW w:w="913" w:type="dxa"/>
          </w:tcPr>
          <w:p w14:paraId="38F5A08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1.1.2.4.</w:t>
            </w:r>
          </w:p>
        </w:tc>
        <w:tc>
          <w:tcPr>
            <w:tcW w:w="5269" w:type="dxa"/>
          </w:tcPr>
          <w:p w14:paraId="421C85C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5B46081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28B1A63D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2432F0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1537002B" w14:textId="77777777">
        <w:tc>
          <w:tcPr>
            <w:tcW w:w="913" w:type="dxa"/>
          </w:tcPr>
          <w:p w14:paraId="0B55253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1.1.1.5.</w:t>
            </w:r>
          </w:p>
        </w:tc>
        <w:tc>
          <w:tcPr>
            <w:tcW w:w="5269" w:type="dxa"/>
          </w:tcPr>
          <w:p w14:paraId="5C80792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14:paraId="47B3C6E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56E22C36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DC6F87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63555EE7" w14:textId="77777777">
        <w:tc>
          <w:tcPr>
            <w:tcW w:w="913" w:type="dxa"/>
          </w:tcPr>
          <w:p w14:paraId="7A0E2CA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5269" w:type="dxa"/>
          </w:tcPr>
          <w:p w14:paraId="0CD454B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«Выявление и поддержка талантливой молодежи, использование продуктов ее инновационной деятельности»</w:t>
            </w:r>
          </w:p>
        </w:tc>
        <w:tc>
          <w:tcPr>
            <w:tcW w:w="1704" w:type="dxa"/>
          </w:tcPr>
          <w:p w14:paraId="48C1E98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52290170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A29094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569D9C7C" w14:textId="77777777">
        <w:tc>
          <w:tcPr>
            <w:tcW w:w="913" w:type="dxa"/>
          </w:tcPr>
          <w:p w14:paraId="5D269EA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</w:p>
        </w:tc>
        <w:tc>
          <w:tcPr>
            <w:tcW w:w="5269" w:type="dxa"/>
          </w:tcPr>
          <w:p w14:paraId="2DA16B9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«Выявление и поддержка талантливой молодежи, использование продуктов ее инновационной деятельности»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24A99AE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19A7A2D3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F1E408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412FB632" w14:textId="77777777">
        <w:tc>
          <w:tcPr>
            <w:tcW w:w="913" w:type="dxa"/>
          </w:tcPr>
          <w:p w14:paraId="7789120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1.2.1..1.</w:t>
            </w:r>
          </w:p>
        </w:tc>
        <w:tc>
          <w:tcPr>
            <w:tcW w:w="5269" w:type="dxa"/>
          </w:tcPr>
          <w:p w14:paraId="6086176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133C710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10C8221C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8D1517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375163B9" w14:textId="77777777">
        <w:tc>
          <w:tcPr>
            <w:tcW w:w="913" w:type="dxa"/>
          </w:tcPr>
          <w:p w14:paraId="5E6D863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1.2.1..2.</w:t>
            </w:r>
          </w:p>
        </w:tc>
        <w:tc>
          <w:tcPr>
            <w:tcW w:w="5269" w:type="dxa"/>
          </w:tcPr>
          <w:p w14:paraId="2AC1BA1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650D490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49B7FD6B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281C43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3B538107" w14:textId="77777777">
        <w:tc>
          <w:tcPr>
            <w:tcW w:w="913" w:type="dxa"/>
          </w:tcPr>
          <w:p w14:paraId="486B7FB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1.2.1..3.</w:t>
            </w:r>
          </w:p>
        </w:tc>
        <w:tc>
          <w:tcPr>
            <w:tcW w:w="5269" w:type="dxa"/>
          </w:tcPr>
          <w:p w14:paraId="5F0F11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602DB76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54E111DA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976BD9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5CD1FF31" w14:textId="77777777">
        <w:tc>
          <w:tcPr>
            <w:tcW w:w="913" w:type="dxa"/>
          </w:tcPr>
          <w:p w14:paraId="0D89AE1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1.2.1..4.</w:t>
            </w:r>
          </w:p>
        </w:tc>
        <w:tc>
          <w:tcPr>
            <w:tcW w:w="5269" w:type="dxa"/>
          </w:tcPr>
          <w:p w14:paraId="75E8FD0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063ED5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339FA30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E3D32C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0DAE366A" w14:textId="77777777">
        <w:tc>
          <w:tcPr>
            <w:tcW w:w="913" w:type="dxa"/>
          </w:tcPr>
          <w:p w14:paraId="7F37E12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1.2.1..5.</w:t>
            </w:r>
          </w:p>
        </w:tc>
        <w:tc>
          <w:tcPr>
            <w:tcW w:w="5269" w:type="dxa"/>
          </w:tcPr>
          <w:p w14:paraId="1DC573A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14:paraId="3AF2A97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0A5BB48A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B29CD1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0BDD39BC" w14:textId="77777777">
        <w:tc>
          <w:tcPr>
            <w:tcW w:w="913" w:type="dxa"/>
          </w:tcPr>
          <w:p w14:paraId="6F6A3D9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1.2.2.</w:t>
            </w:r>
          </w:p>
        </w:tc>
        <w:tc>
          <w:tcPr>
            <w:tcW w:w="5269" w:type="dxa"/>
          </w:tcPr>
          <w:p w14:paraId="59C90BA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«Выявление и поддержка талантливой молодежи, использование продуктов ее инновационной деятельности»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14:paraId="10D15BE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4ABEF93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B6BA67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1C288C69" w14:textId="77777777">
        <w:tc>
          <w:tcPr>
            <w:tcW w:w="913" w:type="dxa"/>
          </w:tcPr>
          <w:p w14:paraId="40FC9E5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1.2.2.К.1.</w:t>
            </w:r>
          </w:p>
        </w:tc>
        <w:tc>
          <w:tcPr>
            <w:tcW w:w="5269" w:type="dxa"/>
          </w:tcPr>
          <w:p w14:paraId="3654310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56EA7C5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7CB0ED6B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A911D9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19440EBC" w14:textId="77777777">
        <w:tc>
          <w:tcPr>
            <w:tcW w:w="913" w:type="dxa"/>
          </w:tcPr>
          <w:p w14:paraId="5A9F633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1.2.2..2.</w:t>
            </w:r>
          </w:p>
        </w:tc>
        <w:tc>
          <w:tcPr>
            <w:tcW w:w="5269" w:type="dxa"/>
          </w:tcPr>
          <w:p w14:paraId="2FAE5BB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4F009B4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65519D93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71705B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29936D46" w14:textId="77777777">
        <w:tc>
          <w:tcPr>
            <w:tcW w:w="913" w:type="dxa"/>
          </w:tcPr>
          <w:p w14:paraId="62F60B6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1.2.2..3.</w:t>
            </w:r>
          </w:p>
        </w:tc>
        <w:tc>
          <w:tcPr>
            <w:tcW w:w="5269" w:type="dxa"/>
          </w:tcPr>
          <w:p w14:paraId="1421393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599D3DB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00564312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857C0F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08526D34" w14:textId="77777777">
        <w:tc>
          <w:tcPr>
            <w:tcW w:w="913" w:type="dxa"/>
          </w:tcPr>
          <w:p w14:paraId="17D3E39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1.2.2..4.</w:t>
            </w:r>
          </w:p>
        </w:tc>
        <w:tc>
          <w:tcPr>
            <w:tcW w:w="5269" w:type="dxa"/>
          </w:tcPr>
          <w:p w14:paraId="36CF329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45D5CB4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35E425EE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C8FEBB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421B9991" w14:textId="77777777">
        <w:tc>
          <w:tcPr>
            <w:tcW w:w="913" w:type="dxa"/>
          </w:tcPr>
          <w:p w14:paraId="5D340D5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1.2.2..5.</w:t>
            </w:r>
          </w:p>
        </w:tc>
        <w:tc>
          <w:tcPr>
            <w:tcW w:w="5269" w:type="dxa"/>
          </w:tcPr>
          <w:p w14:paraId="30F0142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14:paraId="0541DE5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4AFB2544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FD178F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40927DA2" w14:textId="77777777">
        <w:tc>
          <w:tcPr>
            <w:tcW w:w="913" w:type="dxa"/>
          </w:tcPr>
          <w:p w14:paraId="37DF1BBB" w14:textId="77777777" w:rsidR="001A718C" w:rsidRDefault="001A71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9" w:type="dxa"/>
            <w:gridSpan w:val="4"/>
          </w:tcPr>
          <w:p w14:paraId="0537966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1A718C" w14:paraId="448A15A4" w14:textId="77777777">
        <w:tc>
          <w:tcPr>
            <w:tcW w:w="913" w:type="dxa"/>
          </w:tcPr>
          <w:p w14:paraId="4EEA85D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5269" w:type="dxa"/>
          </w:tcPr>
          <w:p w14:paraId="161E839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«Развитие моделей и форм вовлечения молодежи в трудовую и экономическую деятельность»</w:t>
            </w:r>
          </w:p>
        </w:tc>
        <w:tc>
          <w:tcPr>
            <w:tcW w:w="1704" w:type="dxa"/>
          </w:tcPr>
          <w:p w14:paraId="2BAA3D6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3D0339B7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FCA076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40478CEA" w14:textId="77777777">
        <w:tc>
          <w:tcPr>
            <w:tcW w:w="913" w:type="dxa"/>
          </w:tcPr>
          <w:p w14:paraId="006D02A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</w:t>
            </w:r>
          </w:p>
        </w:tc>
        <w:tc>
          <w:tcPr>
            <w:tcW w:w="5269" w:type="dxa"/>
          </w:tcPr>
          <w:p w14:paraId="710BA4D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«Развитие моделей и форм вовлечения молодежи в трудовую и экономическую деятельность»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66BFED0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6BF5F764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620B83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32CF4805" w14:textId="77777777">
        <w:tc>
          <w:tcPr>
            <w:tcW w:w="913" w:type="dxa"/>
          </w:tcPr>
          <w:p w14:paraId="13F5C7A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1.3.1.1.</w:t>
            </w:r>
          </w:p>
        </w:tc>
        <w:tc>
          <w:tcPr>
            <w:tcW w:w="5269" w:type="dxa"/>
          </w:tcPr>
          <w:p w14:paraId="56F9E31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«Документ, устанавливающий условия осуществления выплат»</w:t>
            </w:r>
          </w:p>
        </w:tc>
        <w:tc>
          <w:tcPr>
            <w:tcW w:w="1704" w:type="dxa"/>
          </w:tcPr>
          <w:p w14:paraId="4B896F0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27.08.2025</w:t>
            </w:r>
          </w:p>
        </w:tc>
        <w:tc>
          <w:tcPr>
            <w:tcW w:w="3876" w:type="dxa"/>
          </w:tcPr>
          <w:p w14:paraId="7276181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78635E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управления молодежной политики администрации Губкинского городского округа Белгородской области</w:t>
            </w:r>
          </w:p>
        </w:tc>
      </w:tr>
      <w:tr w:rsidR="001A718C" w14:paraId="6FE5DAA9" w14:textId="77777777">
        <w:tc>
          <w:tcPr>
            <w:tcW w:w="913" w:type="dxa"/>
          </w:tcPr>
          <w:p w14:paraId="550AC4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1.3.1.2.</w:t>
            </w:r>
          </w:p>
        </w:tc>
        <w:tc>
          <w:tcPr>
            <w:tcW w:w="5269" w:type="dxa"/>
          </w:tcPr>
          <w:p w14:paraId="192FB62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14:paraId="566B6B1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08.09.2025</w:t>
            </w:r>
          </w:p>
        </w:tc>
        <w:tc>
          <w:tcPr>
            <w:tcW w:w="3876" w:type="dxa"/>
          </w:tcPr>
          <w:p w14:paraId="71F7BC9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80B2DB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1DC06053" w14:textId="77777777">
        <w:trPr>
          <w:trHeight w:val="230"/>
        </w:trPr>
        <w:tc>
          <w:tcPr>
            <w:tcW w:w="913" w:type="dxa"/>
          </w:tcPr>
          <w:p w14:paraId="6002780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1.3.2</w:t>
            </w:r>
          </w:p>
        </w:tc>
        <w:tc>
          <w:tcPr>
            <w:tcW w:w="5269" w:type="dxa"/>
          </w:tcPr>
          <w:p w14:paraId="59C3C7C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Развитие моделей и форм вовлечения молодежи в трудовую и экономическую деятельность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2026 году</w:t>
            </w:r>
          </w:p>
        </w:tc>
        <w:tc>
          <w:tcPr>
            <w:tcW w:w="1704" w:type="dxa"/>
          </w:tcPr>
          <w:p w14:paraId="46D5488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7F4C7EAA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4A44A3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6AD63140" w14:textId="77777777">
        <w:trPr>
          <w:trHeight w:val="291"/>
        </w:trPr>
        <w:tc>
          <w:tcPr>
            <w:tcW w:w="913" w:type="dxa"/>
          </w:tcPr>
          <w:p w14:paraId="783C0E0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1.3.2.1.</w:t>
            </w:r>
          </w:p>
        </w:tc>
        <w:tc>
          <w:tcPr>
            <w:tcW w:w="5269" w:type="dxa"/>
          </w:tcPr>
          <w:p w14:paraId="32F3972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«Документ, устанавливающий условия осуществления выплат»</w:t>
            </w:r>
          </w:p>
        </w:tc>
        <w:tc>
          <w:tcPr>
            <w:tcW w:w="1704" w:type="dxa"/>
          </w:tcPr>
          <w:p w14:paraId="45FBC22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27.08.2026</w:t>
            </w:r>
          </w:p>
        </w:tc>
        <w:tc>
          <w:tcPr>
            <w:tcW w:w="3876" w:type="dxa"/>
          </w:tcPr>
          <w:p w14:paraId="665481CC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304665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управления молодежной политики администрации Губкинского городского округа Белгородской области</w:t>
            </w:r>
          </w:p>
        </w:tc>
      </w:tr>
      <w:tr w:rsidR="001A718C" w14:paraId="56EEC7B7" w14:textId="77777777">
        <w:trPr>
          <w:trHeight w:val="28"/>
        </w:trPr>
        <w:tc>
          <w:tcPr>
            <w:tcW w:w="913" w:type="dxa"/>
          </w:tcPr>
          <w:p w14:paraId="362C5FC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1.3.2..2.</w:t>
            </w:r>
          </w:p>
        </w:tc>
        <w:tc>
          <w:tcPr>
            <w:tcW w:w="5269" w:type="dxa"/>
          </w:tcPr>
          <w:p w14:paraId="5F644FE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14:paraId="265A4A9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08.09.2026</w:t>
            </w:r>
          </w:p>
        </w:tc>
        <w:tc>
          <w:tcPr>
            <w:tcW w:w="3876" w:type="dxa"/>
          </w:tcPr>
          <w:p w14:paraId="70ECCF2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7D524B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096E5BEA" w14:textId="77777777">
        <w:trPr>
          <w:trHeight w:val="453"/>
        </w:trPr>
        <w:tc>
          <w:tcPr>
            <w:tcW w:w="913" w:type="dxa"/>
          </w:tcPr>
          <w:p w14:paraId="217090A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</w:p>
        </w:tc>
        <w:tc>
          <w:tcPr>
            <w:tcW w:w="5269" w:type="dxa"/>
          </w:tcPr>
          <w:p w14:paraId="7669E99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«Формирование системы духовно-нравственных ценностей и гражданской культуры»</w:t>
            </w:r>
          </w:p>
        </w:tc>
        <w:tc>
          <w:tcPr>
            <w:tcW w:w="1704" w:type="dxa"/>
          </w:tcPr>
          <w:p w14:paraId="5834773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6FCF5060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F4B5E5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583D7190" w14:textId="77777777">
        <w:tc>
          <w:tcPr>
            <w:tcW w:w="913" w:type="dxa"/>
          </w:tcPr>
          <w:p w14:paraId="69C8D7A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</w:t>
            </w:r>
          </w:p>
        </w:tc>
        <w:tc>
          <w:tcPr>
            <w:tcW w:w="5269" w:type="dxa"/>
          </w:tcPr>
          <w:p w14:paraId="5907067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«Формирование системы духовно-нравственных ценностей и гражданской культуры»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7D904F1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2437C86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B0EF79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68ABA20A" w14:textId="77777777">
        <w:trPr>
          <w:trHeight w:val="60"/>
        </w:trPr>
        <w:tc>
          <w:tcPr>
            <w:tcW w:w="913" w:type="dxa"/>
          </w:tcPr>
          <w:p w14:paraId="483A780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1.4.1..1.</w:t>
            </w:r>
          </w:p>
        </w:tc>
        <w:tc>
          <w:tcPr>
            <w:tcW w:w="5269" w:type="dxa"/>
          </w:tcPr>
          <w:p w14:paraId="061A9E4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4636AA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3A27F2D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99C350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0E243DAA" w14:textId="77777777">
        <w:tc>
          <w:tcPr>
            <w:tcW w:w="913" w:type="dxa"/>
          </w:tcPr>
          <w:p w14:paraId="1B74389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1.4.1..2.</w:t>
            </w:r>
          </w:p>
        </w:tc>
        <w:tc>
          <w:tcPr>
            <w:tcW w:w="5269" w:type="dxa"/>
          </w:tcPr>
          <w:p w14:paraId="54AAF1D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3D0C6C7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20A912C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141389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7EDD4869" w14:textId="77777777">
        <w:tc>
          <w:tcPr>
            <w:tcW w:w="913" w:type="dxa"/>
          </w:tcPr>
          <w:p w14:paraId="1F5E699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1.4.1..3.</w:t>
            </w:r>
          </w:p>
        </w:tc>
        <w:tc>
          <w:tcPr>
            <w:tcW w:w="5269" w:type="dxa"/>
          </w:tcPr>
          <w:p w14:paraId="0404AC1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424B45C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5CC09F16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4A3E6E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1EC54940" w14:textId="77777777">
        <w:tc>
          <w:tcPr>
            <w:tcW w:w="913" w:type="dxa"/>
          </w:tcPr>
          <w:p w14:paraId="0A2FDBF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1.4.1..4.</w:t>
            </w:r>
          </w:p>
        </w:tc>
        <w:tc>
          <w:tcPr>
            <w:tcW w:w="5269" w:type="dxa"/>
          </w:tcPr>
          <w:p w14:paraId="69160A9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0DA017D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51C08C85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2DBA13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4A39A4B0" w14:textId="77777777">
        <w:tc>
          <w:tcPr>
            <w:tcW w:w="913" w:type="dxa"/>
          </w:tcPr>
          <w:p w14:paraId="1197D68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1.4.1..5.</w:t>
            </w:r>
          </w:p>
        </w:tc>
        <w:tc>
          <w:tcPr>
            <w:tcW w:w="5269" w:type="dxa"/>
          </w:tcPr>
          <w:p w14:paraId="090E787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формированию системы духовно-нравственных ценностей и гражданской культуры»</w:t>
            </w:r>
          </w:p>
        </w:tc>
        <w:tc>
          <w:tcPr>
            <w:tcW w:w="1704" w:type="dxa"/>
          </w:tcPr>
          <w:p w14:paraId="0B309BF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62DC1CA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1454A2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3C8162C2" w14:textId="77777777">
        <w:tc>
          <w:tcPr>
            <w:tcW w:w="913" w:type="dxa"/>
          </w:tcPr>
          <w:p w14:paraId="206FBF7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</w:t>
            </w:r>
          </w:p>
        </w:tc>
        <w:tc>
          <w:tcPr>
            <w:tcW w:w="5269" w:type="dxa"/>
          </w:tcPr>
          <w:p w14:paraId="7A1115A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«Формирование системы духовно-нравственных ценностей и гражданской культуры»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14:paraId="7C79080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4A34E1E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9CB6F8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0FE4F309" w14:textId="77777777">
        <w:trPr>
          <w:trHeight w:val="56"/>
        </w:trPr>
        <w:tc>
          <w:tcPr>
            <w:tcW w:w="913" w:type="dxa"/>
          </w:tcPr>
          <w:p w14:paraId="4AB67D7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1.4.2..1.</w:t>
            </w:r>
          </w:p>
        </w:tc>
        <w:tc>
          <w:tcPr>
            <w:tcW w:w="5269" w:type="dxa"/>
          </w:tcPr>
          <w:p w14:paraId="55F8725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3748006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60432B4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BDF484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4BA0349F" w14:textId="77777777">
        <w:trPr>
          <w:trHeight w:val="347"/>
        </w:trPr>
        <w:tc>
          <w:tcPr>
            <w:tcW w:w="913" w:type="dxa"/>
          </w:tcPr>
          <w:p w14:paraId="5D4C63E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1.4.2..2.</w:t>
            </w:r>
          </w:p>
        </w:tc>
        <w:tc>
          <w:tcPr>
            <w:tcW w:w="5269" w:type="dxa"/>
          </w:tcPr>
          <w:p w14:paraId="56A27C2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3280A93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0CE8C222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86C3E5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103EC77D" w14:textId="77777777">
        <w:tc>
          <w:tcPr>
            <w:tcW w:w="913" w:type="dxa"/>
          </w:tcPr>
          <w:p w14:paraId="5C0F874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1.4.2..3.</w:t>
            </w:r>
          </w:p>
        </w:tc>
        <w:tc>
          <w:tcPr>
            <w:tcW w:w="5269" w:type="dxa"/>
          </w:tcPr>
          <w:p w14:paraId="5AC4E47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4E7D7B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3F0627A0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A2B0A8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061356D4" w14:textId="77777777">
        <w:tc>
          <w:tcPr>
            <w:tcW w:w="913" w:type="dxa"/>
          </w:tcPr>
          <w:p w14:paraId="5377CAF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1.4.2..4.</w:t>
            </w:r>
          </w:p>
        </w:tc>
        <w:tc>
          <w:tcPr>
            <w:tcW w:w="5269" w:type="dxa"/>
          </w:tcPr>
          <w:p w14:paraId="35B26DA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1925662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4ACDA344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DFD362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5E21C67F" w14:textId="77777777">
        <w:trPr>
          <w:trHeight w:val="149"/>
        </w:trPr>
        <w:tc>
          <w:tcPr>
            <w:tcW w:w="913" w:type="dxa"/>
          </w:tcPr>
          <w:p w14:paraId="2EF6C2A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1.4.2..5.</w:t>
            </w:r>
          </w:p>
        </w:tc>
        <w:tc>
          <w:tcPr>
            <w:tcW w:w="5269" w:type="dxa"/>
          </w:tcPr>
          <w:p w14:paraId="4B957C7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формированию системы духовно-нравственных ценностей и гражданской культуры»</w:t>
            </w:r>
          </w:p>
        </w:tc>
        <w:tc>
          <w:tcPr>
            <w:tcW w:w="1704" w:type="dxa"/>
          </w:tcPr>
          <w:p w14:paraId="40D5DE1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67B5FCE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BB4475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3FC544EA" w14:textId="77777777">
        <w:trPr>
          <w:trHeight w:val="28"/>
        </w:trPr>
        <w:tc>
          <w:tcPr>
            <w:tcW w:w="913" w:type="dxa"/>
          </w:tcPr>
          <w:p w14:paraId="50C8D392" w14:textId="77777777" w:rsidR="001A718C" w:rsidRDefault="001A71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9" w:type="dxa"/>
            <w:gridSpan w:val="4"/>
          </w:tcPr>
          <w:p w14:paraId="4369754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1A718C" w14:paraId="512596F2" w14:textId="77777777">
        <w:tc>
          <w:tcPr>
            <w:tcW w:w="913" w:type="dxa"/>
          </w:tcPr>
          <w:p w14:paraId="0DF1A53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</w:t>
            </w:r>
          </w:p>
        </w:tc>
        <w:tc>
          <w:tcPr>
            <w:tcW w:w="5269" w:type="dxa"/>
          </w:tcPr>
          <w:p w14:paraId="0A5C118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молодежной политики на сельских территориях Губкинского городского округа»</w:t>
            </w:r>
          </w:p>
        </w:tc>
        <w:tc>
          <w:tcPr>
            <w:tcW w:w="1704" w:type="dxa"/>
          </w:tcPr>
          <w:p w14:paraId="0918A2F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11307F14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C87CF3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16B693AF" w14:textId="77777777">
        <w:tc>
          <w:tcPr>
            <w:tcW w:w="913" w:type="dxa"/>
          </w:tcPr>
          <w:p w14:paraId="2A1CA89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</w:t>
            </w:r>
          </w:p>
        </w:tc>
        <w:tc>
          <w:tcPr>
            <w:tcW w:w="5269" w:type="dxa"/>
          </w:tcPr>
          <w:p w14:paraId="287B96A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«Реализация молодежной политики на сельских территориях Губкинского городского округа»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28500FB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2277A10B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269FA5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28EEFAB4" w14:textId="77777777">
        <w:tc>
          <w:tcPr>
            <w:tcW w:w="913" w:type="dxa"/>
          </w:tcPr>
          <w:p w14:paraId="754C688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1.5.1..1.</w:t>
            </w:r>
          </w:p>
        </w:tc>
        <w:tc>
          <w:tcPr>
            <w:tcW w:w="5269" w:type="dxa"/>
          </w:tcPr>
          <w:p w14:paraId="0F52051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589A104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29706F15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9623DF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188BEE9E" w14:textId="77777777">
        <w:tc>
          <w:tcPr>
            <w:tcW w:w="913" w:type="dxa"/>
          </w:tcPr>
          <w:p w14:paraId="73148F0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1.5.1..2.</w:t>
            </w:r>
          </w:p>
        </w:tc>
        <w:tc>
          <w:tcPr>
            <w:tcW w:w="5269" w:type="dxa"/>
          </w:tcPr>
          <w:p w14:paraId="76C0C06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5BA167B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5A14918C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2209F4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4450DEB7" w14:textId="77777777">
        <w:tc>
          <w:tcPr>
            <w:tcW w:w="913" w:type="dxa"/>
          </w:tcPr>
          <w:p w14:paraId="4B4DEC3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1.5.1..3.</w:t>
            </w:r>
          </w:p>
        </w:tc>
        <w:tc>
          <w:tcPr>
            <w:tcW w:w="5269" w:type="dxa"/>
          </w:tcPr>
          <w:p w14:paraId="076C5C3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6319859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6526B7C3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9649FB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473D033E" w14:textId="77777777">
        <w:tc>
          <w:tcPr>
            <w:tcW w:w="913" w:type="dxa"/>
          </w:tcPr>
          <w:p w14:paraId="6D7CF02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1.5.1..4.</w:t>
            </w:r>
          </w:p>
        </w:tc>
        <w:tc>
          <w:tcPr>
            <w:tcW w:w="5269" w:type="dxa"/>
          </w:tcPr>
          <w:p w14:paraId="6D1570D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6A97BBC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5A0AC37D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9FA6D3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02AE96A9" w14:textId="77777777">
        <w:tc>
          <w:tcPr>
            <w:tcW w:w="913" w:type="dxa"/>
          </w:tcPr>
          <w:p w14:paraId="0AB22BB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1.5.1..5.</w:t>
            </w:r>
          </w:p>
        </w:tc>
        <w:tc>
          <w:tcPr>
            <w:tcW w:w="5269" w:type="dxa"/>
          </w:tcPr>
          <w:p w14:paraId="70436B7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реализации молодежной политики на сельских территориях Губкинского городского округа»</w:t>
            </w:r>
          </w:p>
        </w:tc>
        <w:tc>
          <w:tcPr>
            <w:tcW w:w="1704" w:type="dxa"/>
          </w:tcPr>
          <w:p w14:paraId="657F5EB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6262920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A895C8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65F25C95" w14:textId="77777777">
        <w:trPr>
          <w:trHeight w:val="213"/>
        </w:trPr>
        <w:tc>
          <w:tcPr>
            <w:tcW w:w="913" w:type="dxa"/>
          </w:tcPr>
          <w:p w14:paraId="7ED6841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</w:t>
            </w:r>
          </w:p>
        </w:tc>
        <w:tc>
          <w:tcPr>
            <w:tcW w:w="5269" w:type="dxa"/>
          </w:tcPr>
          <w:p w14:paraId="069771F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«Реализация молодежной политики на сельских территориях Губкинского городского округа»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14:paraId="7AFC772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4273421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ABB7E8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2F0253C2" w14:textId="77777777">
        <w:trPr>
          <w:trHeight w:val="193"/>
        </w:trPr>
        <w:tc>
          <w:tcPr>
            <w:tcW w:w="913" w:type="dxa"/>
          </w:tcPr>
          <w:p w14:paraId="1DD6A1E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1.5.2..1.</w:t>
            </w:r>
          </w:p>
        </w:tc>
        <w:tc>
          <w:tcPr>
            <w:tcW w:w="5269" w:type="dxa"/>
          </w:tcPr>
          <w:p w14:paraId="4E0E430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142F610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78A932E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E13F74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2092C7DA" w14:textId="77777777">
        <w:tc>
          <w:tcPr>
            <w:tcW w:w="913" w:type="dxa"/>
          </w:tcPr>
          <w:p w14:paraId="075401B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1.5.2..2.</w:t>
            </w:r>
          </w:p>
        </w:tc>
        <w:tc>
          <w:tcPr>
            <w:tcW w:w="5269" w:type="dxa"/>
          </w:tcPr>
          <w:p w14:paraId="3CD25A7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6CE6502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5A9E448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4B7F73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4AD8D86C" w14:textId="77777777">
        <w:tc>
          <w:tcPr>
            <w:tcW w:w="913" w:type="dxa"/>
          </w:tcPr>
          <w:p w14:paraId="3A09C0C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1.5.2..3.</w:t>
            </w:r>
          </w:p>
        </w:tc>
        <w:tc>
          <w:tcPr>
            <w:tcW w:w="5269" w:type="dxa"/>
          </w:tcPr>
          <w:p w14:paraId="2334555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29BA273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65806A6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A7F25C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3C0832EE" w14:textId="77777777">
        <w:trPr>
          <w:trHeight w:val="100"/>
        </w:trPr>
        <w:tc>
          <w:tcPr>
            <w:tcW w:w="913" w:type="dxa"/>
          </w:tcPr>
          <w:p w14:paraId="7BF3899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1.5.2..4.</w:t>
            </w:r>
          </w:p>
        </w:tc>
        <w:tc>
          <w:tcPr>
            <w:tcW w:w="5269" w:type="dxa"/>
          </w:tcPr>
          <w:p w14:paraId="48F338D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35D8135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3D6A5016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28F3C4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70106A43" w14:textId="77777777">
        <w:trPr>
          <w:trHeight w:val="254"/>
        </w:trPr>
        <w:tc>
          <w:tcPr>
            <w:tcW w:w="913" w:type="dxa"/>
          </w:tcPr>
          <w:p w14:paraId="2196A4B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1.5.2..5.</w:t>
            </w:r>
          </w:p>
        </w:tc>
        <w:tc>
          <w:tcPr>
            <w:tcW w:w="5269" w:type="dxa"/>
          </w:tcPr>
          <w:p w14:paraId="2B39A23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реализации молодежной политики на сельских территориях Губкинского городского округа»</w:t>
            </w:r>
          </w:p>
        </w:tc>
        <w:tc>
          <w:tcPr>
            <w:tcW w:w="1704" w:type="dxa"/>
          </w:tcPr>
          <w:p w14:paraId="5D104E5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5599B126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42DE75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</w:tbl>
    <w:p w14:paraId="40C989FF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p w14:paraId="0EBFC6A5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№ 5</w:t>
      </w:r>
    </w:p>
    <w:p w14:paraId="6E345499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муниципальной программе</w:t>
      </w:r>
    </w:p>
    <w:p w14:paraId="689E554F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«Патриотическое и духовно-нравственное</w:t>
      </w:r>
    </w:p>
    <w:p w14:paraId="1D3BAEEA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воспитание молодежи Губкинского</w:t>
      </w:r>
    </w:p>
    <w:p w14:paraId="15B1FA1D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Белгородской области»</w:t>
      </w:r>
    </w:p>
    <w:p w14:paraId="67D4D95D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36"/>
          <w:szCs w:val="32"/>
        </w:rPr>
      </w:pPr>
    </w:p>
    <w:p w14:paraId="6BA3B2C7" w14:textId="77777777" w:rsidR="001A718C" w:rsidRDefault="007D447D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  <w:lang w:val="en-US"/>
        </w:rPr>
        <w:t>V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val="en-US" w:eastAsia="ru-RU"/>
        </w:rPr>
        <w:t>I</w:t>
      </w:r>
      <w:r>
        <w:rPr>
          <w:rFonts w:ascii="Times New Roman" w:hAnsi="Times New Roman"/>
          <w:b/>
          <w:sz w:val="28"/>
          <w:szCs w:val="24"/>
        </w:rPr>
        <w:t>. Паспорт комплекса процессных мероприятий «Гражданское и патриотическое воспитание, духовно-нравственное развитие и военно-спортивная подготовка молодежи Губкинского городского округа» (далее - комплекс процессных мероприятий 2)</w:t>
      </w:r>
    </w:p>
    <w:p w14:paraId="020E6F03" w14:textId="77777777" w:rsidR="001A718C" w:rsidRDefault="001A718C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4"/>
        </w:rPr>
      </w:pPr>
    </w:p>
    <w:p w14:paraId="7EC57D29" w14:textId="77777777" w:rsidR="001A718C" w:rsidRDefault="007D447D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Общие положения</w:t>
      </w:r>
    </w:p>
    <w:p w14:paraId="795F7B24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11340"/>
      </w:tblGrid>
      <w:tr w:rsidR="001A718C" w14:paraId="10F88CFD" w14:textId="77777777">
        <w:tc>
          <w:tcPr>
            <w:tcW w:w="3118" w:type="dxa"/>
          </w:tcPr>
          <w:p w14:paraId="5F03FE8D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340" w:type="dxa"/>
          </w:tcPr>
          <w:p w14:paraId="37494569" w14:textId="094A176C" w:rsidR="001A718C" w:rsidRDefault="00DA60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</w:t>
            </w:r>
            <w:r w:rsidR="007D447D">
              <w:rPr>
                <w:rFonts w:ascii="Times New Roman" w:hAnsi="Times New Roman"/>
                <w:sz w:val="16"/>
                <w:szCs w:val="16"/>
              </w:rPr>
              <w:t xml:space="preserve"> молодежной политики администрации Губкинского городского округа </w:t>
            </w:r>
          </w:p>
        </w:tc>
      </w:tr>
      <w:tr w:rsidR="001A718C" w14:paraId="66C0A829" w14:textId="77777777">
        <w:tc>
          <w:tcPr>
            <w:tcW w:w="3118" w:type="dxa"/>
          </w:tcPr>
          <w:p w14:paraId="2A457019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340" w:type="dxa"/>
          </w:tcPr>
          <w:p w14:paraId="44EA2CAC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08001965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06DAEBC5" w14:textId="77777777" w:rsidR="001A718C" w:rsidRPr="00DE43D9" w:rsidRDefault="007D447D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DE43D9">
        <w:rPr>
          <w:rFonts w:ascii="Times New Roman" w:hAnsi="Times New Roman"/>
          <w:b/>
          <w:sz w:val="28"/>
          <w:szCs w:val="32"/>
        </w:rPr>
        <w:t>Показатели комплекса процессных мероприятий 2</w:t>
      </w:r>
    </w:p>
    <w:p w14:paraId="1793A143" w14:textId="77777777" w:rsidR="001A718C" w:rsidRDefault="007D447D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5"/>
        <w:gridCol w:w="1276"/>
        <w:gridCol w:w="992"/>
        <w:gridCol w:w="992"/>
        <w:gridCol w:w="851"/>
        <w:gridCol w:w="567"/>
        <w:gridCol w:w="708"/>
        <w:gridCol w:w="709"/>
        <w:gridCol w:w="709"/>
        <w:gridCol w:w="992"/>
        <w:gridCol w:w="851"/>
        <w:gridCol w:w="1134"/>
        <w:gridCol w:w="1984"/>
      </w:tblGrid>
      <w:tr w:rsidR="001A718C" w14:paraId="19E76555" w14:textId="77777777">
        <w:trPr>
          <w:tblHeader/>
        </w:trPr>
        <w:tc>
          <w:tcPr>
            <w:tcW w:w="708" w:type="dxa"/>
            <w:vMerge w:val="restart"/>
          </w:tcPr>
          <w:p w14:paraId="159E3F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№п/п</w:t>
            </w:r>
          </w:p>
        </w:tc>
        <w:tc>
          <w:tcPr>
            <w:tcW w:w="1985" w:type="dxa"/>
            <w:vMerge w:val="restart"/>
          </w:tcPr>
          <w:p w14:paraId="7300ED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059354C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</w:p>
          <w:p w14:paraId="0027572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</w:tcPr>
          <w:p w14:paraId="0046D08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показа-теля</w:t>
            </w:r>
          </w:p>
        </w:tc>
        <w:tc>
          <w:tcPr>
            <w:tcW w:w="992" w:type="dxa"/>
            <w:vMerge w:val="restart"/>
          </w:tcPr>
          <w:p w14:paraId="37BB8E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14:paraId="314B7F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3" w:type="dxa"/>
            <w:gridSpan w:val="6"/>
          </w:tcPr>
          <w:p w14:paraId="38645A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1984" w:type="dxa"/>
            <w:vMerge w:val="restart"/>
          </w:tcPr>
          <w:p w14:paraId="7CE936C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Участник муниципальной программы</w:t>
            </w:r>
          </w:p>
        </w:tc>
      </w:tr>
      <w:tr w:rsidR="001A718C" w14:paraId="67C97EE9" w14:textId="77777777">
        <w:trPr>
          <w:trHeight w:val="158"/>
          <w:tblHeader/>
        </w:trPr>
        <w:tc>
          <w:tcPr>
            <w:tcW w:w="708" w:type="dxa"/>
            <w:vMerge/>
          </w:tcPr>
          <w:p w14:paraId="5D273D3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4564C19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564CBA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6E585C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E4B1C4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287E37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422D73B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8" w:type="dxa"/>
          </w:tcPr>
          <w:p w14:paraId="64BE06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68F947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14:paraId="3E2E67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14:paraId="15405F3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14:paraId="619066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1134" w:type="dxa"/>
          </w:tcPr>
          <w:p w14:paraId="7BB2F0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984" w:type="dxa"/>
            <w:vMerge/>
          </w:tcPr>
          <w:p w14:paraId="1ABD35E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732B63DF" w14:textId="77777777">
        <w:tc>
          <w:tcPr>
            <w:tcW w:w="708" w:type="dxa"/>
          </w:tcPr>
          <w:p w14:paraId="38169FF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14:paraId="570483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63398A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3190BA3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844B4D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1EDA3B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353ABA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14:paraId="2918AA8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32521C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1317CFA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1386947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14:paraId="2CFA355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5DCB5C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984" w:type="dxa"/>
          </w:tcPr>
          <w:p w14:paraId="4F365A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1A718C" w14:paraId="0359459B" w14:textId="77777777">
        <w:tc>
          <w:tcPr>
            <w:tcW w:w="708" w:type="dxa"/>
          </w:tcPr>
          <w:p w14:paraId="62A346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750" w:type="dxa"/>
            <w:gridSpan w:val="13"/>
          </w:tcPr>
          <w:p w14:paraId="2CCE59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1A718C" w14:paraId="48784890" w14:textId="77777777">
        <w:trPr>
          <w:trHeight w:val="816"/>
        </w:trPr>
        <w:tc>
          <w:tcPr>
            <w:tcW w:w="708" w:type="dxa"/>
          </w:tcPr>
          <w:p w14:paraId="12CFFD2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502EF9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1276" w:type="dxa"/>
          </w:tcPr>
          <w:p w14:paraId="3527E4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прогрессиру-ющий</w:t>
            </w:r>
          </w:p>
        </w:tc>
        <w:tc>
          <w:tcPr>
            <w:tcW w:w="992" w:type="dxa"/>
          </w:tcPr>
          <w:p w14:paraId="5666591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2F73ADA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14:paraId="03DAB1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3455</w:t>
            </w:r>
          </w:p>
        </w:tc>
        <w:tc>
          <w:tcPr>
            <w:tcW w:w="567" w:type="dxa"/>
          </w:tcPr>
          <w:p w14:paraId="77CAB67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36C73E96" w14:textId="113A540E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3540</w:t>
            </w:r>
          </w:p>
        </w:tc>
        <w:tc>
          <w:tcPr>
            <w:tcW w:w="709" w:type="dxa"/>
          </w:tcPr>
          <w:p w14:paraId="14B8D9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3545</w:t>
            </w:r>
          </w:p>
        </w:tc>
        <w:tc>
          <w:tcPr>
            <w:tcW w:w="709" w:type="dxa"/>
          </w:tcPr>
          <w:p w14:paraId="127A42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357</w:t>
            </w: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7746C3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3605</w:t>
            </w:r>
          </w:p>
        </w:tc>
        <w:tc>
          <w:tcPr>
            <w:tcW w:w="851" w:type="dxa"/>
          </w:tcPr>
          <w:p w14:paraId="70D724D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3635</w:t>
            </w:r>
          </w:p>
        </w:tc>
        <w:tc>
          <w:tcPr>
            <w:tcW w:w="1134" w:type="dxa"/>
          </w:tcPr>
          <w:p w14:paraId="08ACA8A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3665</w:t>
            </w:r>
          </w:p>
        </w:tc>
        <w:tc>
          <w:tcPr>
            <w:tcW w:w="1984" w:type="dxa"/>
          </w:tcPr>
          <w:p w14:paraId="62CF5E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политики, управление образования, управление культуры</w:t>
            </w:r>
          </w:p>
        </w:tc>
      </w:tr>
      <w:tr w:rsidR="001A718C" w14:paraId="49F6F2B9" w14:textId="77777777">
        <w:trPr>
          <w:trHeight w:val="474"/>
        </w:trPr>
        <w:tc>
          <w:tcPr>
            <w:tcW w:w="708" w:type="dxa"/>
          </w:tcPr>
          <w:p w14:paraId="4984A0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002568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подростков категории групп социального риска, вовлеченных в мероприятия по патриотическому и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духовно-нравственному воспитанию</w:t>
            </w:r>
          </w:p>
        </w:tc>
        <w:tc>
          <w:tcPr>
            <w:tcW w:w="1276" w:type="dxa"/>
          </w:tcPr>
          <w:p w14:paraId="74BDA9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прогрессиру-ющий</w:t>
            </w:r>
          </w:p>
        </w:tc>
        <w:tc>
          <w:tcPr>
            <w:tcW w:w="992" w:type="dxa"/>
          </w:tcPr>
          <w:p w14:paraId="2B299D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768D5EE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14:paraId="287F488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567" w:type="dxa"/>
          </w:tcPr>
          <w:p w14:paraId="360DE69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4E5310C2" w14:textId="67A29310" w:rsidR="001A718C" w:rsidRDefault="007D447D" w:rsidP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="006E4E9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63B6B2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09" w:type="dxa"/>
          </w:tcPr>
          <w:p w14:paraId="72E2126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992" w:type="dxa"/>
          </w:tcPr>
          <w:p w14:paraId="65E9C8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851" w:type="dxa"/>
          </w:tcPr>
          <w:p w14:paraId="54AF36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134" w:type="dxa"/>
          </w:tcPr>
          <w:p w14:paraId="60BAC84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1984" w:type="dxa"/>
          </w:tcPr>
          <w:p w14:paraId="78A12C6B" w14:textId="77777777" w:rsidR="001A718C" w:rsidRDefault="007D447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  <w: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МКУ Губкинский пассажирский сервис</w:t>
            </w:r>
          </w:p>
          <w:p w14:paraId="5A31F7A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31973611" w14:textId="77777777">
        <w:trPr>
          <w:trHeight w:val="1913"/>
        </w:trPr>
        <w:tc>
          <w:tcPr>
            <w:tcW w:w="708" w:type="dxa"/>
          </w:tcPr>
          <w:p w14:paraId="21CA85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1.3.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716B18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ставок советников директора по воспитанию и взаимодействию с детскими общественными объединениями и обеспечена их деятельность в общеобразовательных организациях</w:t>
            </w:r>
          </w:p>
        </w:tc>
        <w:tc>
          <w:tcPr>
            <w:tcW w:w="1276" w:type="dxa"/>
          </w:tcPr>
          <w:p w14:paraId="349E81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3FCDD35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</w:tcPr>
          <w:p w14:paraId="56319B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14:paraId="48258BB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636E4F8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19EF1DD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14:paraId="05592C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14:paraId="490E2C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</w:tcPr>
          <w:p w14:paraId="3FC6907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14:paraId="3FA00C4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34" w:type="dxa"/>
          </w:tcPr>
          <w:p w14:paraId="7A04CA3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984" w:type="dxa"/>
          </w:tcPr>
          <w:p w14:paraId="24CEEE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</w:tr>
    </w:tbl>
    <w:p w14:paraId="1101E6B9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14:paraId="10FCF1B2" w14:textId="77777777" w:rsidR="001A718C" w:rsidRDefault="007D447D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Помесячный план достижения показателей комплекса процессных мероприятий 2</w:t>
      </w:r>
    </w:p>
    <w:p w14:paraId="52D0ECC4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26"/>
        <w:gridCol w:w="3090"/>
        <w:gridCol w:w="1168"/>
        <w:gridCol w:w="1168"/>
        <w:gridCol w:w="654"/>
        <w:gridCol w:w="654"/>
        <w:gridCol w:w="781"/>
        <w:gridCol w:w="654"/>
        <w:gridCol w:w="654"/>
        <w:gridCol w:w="653"/>
        <w:gridCol w:w="782"/>
        <w:gridCol w:w="781"/>
        <w:gridCol w:w="782"/>
        <w:gridCol w:w="781"/>
        <w:gridCol w:w="786"/>
        <w:gridCol w:w="977"/>
      </w:tblGrid>
      <w:tr w:rsidR="001A718C" w14:paraId="7CF35CBD" w14:textId="77777777">
        <w:trPr>
          <w:trHeight w:val="144"/>
          <w:tblHeader/>
        </w:trPr>
        <w:tc>
          <w:tcPr>
            <w:tcW w:w="532" w:type="dxa"/>
            <w:vMerge w:val="restart"/>
            <w:shd w:val="clear" w:color="auto" w:fill="FFFFFF"/>
          </w:tcPr>
          <w:p w14:paraId="3417F06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147" w:type="dxa"/>
            <w:vMerge w:val="restart"/>
            <w:shd w:val="clear" w:color="auto" w:fill="FFFFFF"/>
          </w:tcPr>
          <w:p w14:paraId="156E40B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41B46C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41AB303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14:paraId="5F66A0C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7F33AFF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конец 2025 года</w:t>
            </w:r>
          </w:p>
        </w:tc>
      </w:tr>
      <w:tr w:rsidR="001A718C" w14:paraId="5FD8E527" w14:textId="77777777">
        <w:trPr>
          <w:trHeight w:val="144"/>
          <w:tblHeader/>
        </w:trPr>
        <w:tc>
          <w:tcPr>
            <w:tcW w:w="532" w:type="dxa"/>
            <w:vMerge/>
            <w:shd w:val="clear" w:color="auto" w:fill="FFFFFF"/>
          </w:tcPr>
          <w:p w14:paraId="1F39CB2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7" w:type="dxa"/>
            <w:vMerge/>
            <w:shd w:val="clear" w:color="auto" w:fill="FFFFFF"/>
          </w:tcPr>
          <w:p w14:paraId="073360D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5916475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46BB6910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14:paraId="1EBA54D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14:paraId="6D55A7A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14:paraId="0A0C981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14:paraId="2032903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14:paraId="4ED3E8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14:paraId="329B76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14:paraId="110FCC5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14:paraId="2620201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14:paraId="397B17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14:paraId="42519A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14:paraId="4F9615E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992" w:type="dxa"/>
            <w:vMerge/>
            <w:shd w:val="clear" w:color="auto" w:fill="FFFFFF"/>
          </w:tcPr>
          <w:p w14:paraId="4BD25A2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4185585B" w14:textId="77777777">
        <w:trPr>
          <w:trHeight w:val="144"/>
        </w:trPr>
        <w:tc>
          <w:tcPr>
            <w:tcW w:w="532" w:type="dxa"/>
            <w:shd w:val="clear" w:color="auto" w:fill="FFFFFF"/>
          </w:tcPr>
          <w:p w14:paraId="1EDBED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581" w:type="dxa"/>
            <w:gridSpan w:val="15"/>
            <w:shd w:val="clear" w:color="auto" w:fill="FFFFFF"/>
          </w:tcPr>
          <w:p w14:paraId="762D438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1A718C" w14:paraId="3DA16245" w14:textId="77777777">
        <w:trPr>
          <w:trHeight w:val="594"/>
        </w:trPr>
        <w:tc>
          <w:tcPr>
            <w:tcW w:w="532" w:type="dxa"/>
            <w:shd w:val="clear" w:color="auto" w:fill="FFFFFF"/>
          </w:tcPr>
          <w:p w14:paraId="339B76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3147" w:type="dxa"/>
            <w:shd w:val="clear" w:color="auto" w:fill="FFFFFF"/>
          </w:tcPr>
          <w:p w14:paraId="6E256A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1187" w:type="dxa"/>
            <w:shd w:val="clear" w:color="auto" w:fill="FFFFFF"/>
          </w:tcPr>
          <w:p w14:paraId="2C6510D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3C43B9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14:paraId="0D1E593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6050C59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15B8A69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879</w:t>
            </w:r>
          </w:p>
        </w:tc>
        <w:tc>
          <w:tcPr>
            <w:tcW w:w="662" w:type="dxa"/>
            <w:shd w:val="clear" w:color="auto" w:fill="FFFFFF"/>
          </w:tcPr>
          <w:p w14:paraId="67DCCBC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1C83272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6E80E48B" w14:textId="5B122ED7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1 780</w:t>
            </w:r>
          </w:p>
        </w:tc>
        <w:tc>
          <w:tcPr>
            <w:tcW w:w="793" w:type="dxa"/>
            <w:shd w:val="clear" w:color="auto" w:fill="FFFFFF"/>
          </w:tcPr>
          <w:p w14:paraId="61CC943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005FF0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7B8CFC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2 637</w:t>
            </w:r>
          </w:p>
        </w:tc>
        <w:tc>
          <w:tcPr>
            <w:tcW w:w="792" w:type="dxa"/>
            <w:shd w:val="clear" w:color="auto" w:fill="FFFFFF"/>
          </w:tcPr>
          <w:p w14:paraId="6AACAB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7D3D10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14:paraId="2AC0B30A" w14:textId="4ADEE529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3540</w:t>
            </w:r>
          </w:p>
        </w:tc>
      </w:tr>
      <w:tr w:rsidR="001A718C" w14:paraId="40E98CDB" w14:textId="77777777">
        <w:trPr>
          <w:trHeight w:val="594"/>
        </w:trPr>
        <w:tc>
          <w:tcPr>
            <w:tcW w:w="532" w:type="dxa"/>
            <w:shd w:val="clear" w:color="auto" w:fill="FFFFFF"/>
          </w:tcPr>
          <w:p w14:paraId="7343D0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3147" w:type="dxa"/>
            <w:shd w:val="clear" w:color="auto" w:fill="FFFFFF"/>
          </w:tcPr>
          <w:p w14:paraId="0BA38E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подростков категории групп социального риска, вовлеченных в мероприятия по патриотическому и духовно-нравственному воспитанию</w:t>
            </w:r>
          </w:p>
        </w:tc>
        <w:tc>
          <w:tcPr>
            <w:tcW w:w="1187" w:type="dxa"/>
            <w:shd w:val="clear" w:color="auto" w:fill="FFFFFF"/>
          </w:tcPr>
          <w:p w14:paraId="1C952AE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219BD1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14:paraId="71B5D0A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671317F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628B7C0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62" w:type="dxa"/>
            <w:shd w:val="clear" w:color="auto" w:fill="FFFFFF"/>
          </w:tcPr>
          <w:p w14:paraId="1C21165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3C6207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17B75CF2" w14:textId="665E9A87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793" w:type="dxa"/>
            <w:shd w:val="clear" w:color="auto" w:fill="FFFFFF"/>
          </w:tcPr>
          <w:p w14:paraId="707563F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6289C3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5A2FB9AA" w14:textId="02BE3D3E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92" w:type="dxa"/>
            <w:shd w:val="clear" w:color="auto" w:fill="FFFFFF"/>
          </w:tcPr>
          <w:p w14:paraId="73F28DE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3B3B3E1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14:paraId="6AC92050" w14:textId="74F5DB0E" w:rsidR="001A718C" w:rsidRDefault="006E4E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</w:tr>
      <w:tr w:rsidR="001A718C" w14:paraId="0816719A" w14:textId="77777777">
        <w:trPr>
          <w:trHeight w:val="594"/>
        </w:trPr>
        <w:tc>
          <w:tcPr>
            <w:tcW w:w="532" w:type="dxa"/>
            <w:shd w:val="clear" w:color="auto" w:fill="FFFFFF"/>
          </w:tcPr>
          <w:p w14:paraId="5ACD87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3147" w:type="dxa"/>
            <w:shd w:val="clear" w:color="auto" w:fill="FFFFFF"/>
          </w:tcPr>
          <w:p w14:paraId="19DBA5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ставок советников директора по воспитанию и взаимодействию с детскими общественными объединениями и обеспечена их деятельность в общеобразовательных организациях</w:t>
            </w:r>
          </w:p>
        </w:tc>
        <w:tc>
          <w:tcPr>
            <w:tcW w:w="1187" w:type="dxa"/>
            <w:shd w:val="clear" w:color="auto" w:fill="FFFFFF"/>
          </w:tcPr>
          <w:p w14:paraId="1A5DD1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1187" w:type="dxa"/>
            <w:shd w:val="clear" w:color="auto" w:fill="FFFFFF"/>
          </w:tcPr>
          <w:p w14:paraId="1C3BD1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14:paraId="3DDD407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6BFE42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143921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662" w:type="dxa"/>
            <w:shd w:val="clear" w:color="auto" w:fill="FFFFFF"/>
          </w:tcPr>
          <w:p w14:paraId="6ED3768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417772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1E759D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793" w:type="dxa"/>
            <w:shd w:val="clear" w:color="auto" w:fill="FFFFFF"/>
          </w:tcPr>
          <w:p w14:paraId="211F59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4AC8B3B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10A3EB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792" w:type="dxa"/>
            <w:shd w:val="clear" w:color="auto" w:fill="FFFFFF"/>
          </w:tcPr>
          <w:p w14:paraId="7B8863B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3A6627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14:paraId="7C0C89F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</w:tr>
    </w:tbl>
    <w:p w14:paraId="6010C788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C39B26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23EC7A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A33DEE9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FB5B46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FE962F9" w14:textId="77777777" w:rsidR="001A718C" w:rsidRDefault="007D447D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Перечень мероприятий (результатов) комплекса процессных мероприятий 2</w:t>
      </w:r>
    </w:p>
    <w:p w14:paraId="7786BC6D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691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1A718C" w14:paraId="306591D9" w14:textId="77777777">
        <w:trPr>
          <w:tblHeader/>
        </w:trPr>
        <w:tc>
          <w:tcPr>
            <w:tcW w:w="853" w:type="dxa"/>
            <w:vMerge w:val="restart"/>
          </w:tcPr>
          <w:p w14:paraId="06F796D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2691" w:type="dxa"/>
            <w:vMerge w:val="restart"/>
          </w:tcPr>
          <w:p w14:paraId="63635A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14:paraId="75846B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14:paraId="742338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064A5E7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14:paraId="6E16DAC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14:paraId="7DD35B6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A718C" w14:paraId="17A65B05" w14:textId="77777777">
        <w:trPr>
          <w:trHeight w:val="158"/>
          <w:tblHeader/>
        </w:trPr>
        <w:tc>
          <w:tcPr>
            <w:tcW w:w="853" w:type="dxa"/>
            <w:vMerge/>
          </w:tcPr>
          <w:p w14:paraId="4399042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14:paraId="6042241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46F55D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E3D81A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A4E93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</w:tcPr>
          <w:p w14:paraId="2993F0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14:paraId="2B81DC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2FF8AA3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14:paraId="71A677D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1A4F48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14:paraId="6E8E93E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14:paraId="6ECD833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14:paraId="5D300E6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63D6512F" w14:textId="77777777">
        <w:tc>
          <w:tcPr>
            <w:tcW w:w="853" w:type="dxa"/>
          </w:tcPr>
          <w:p w14:paraId="63FE861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366BE25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1A718C" w14:paraId="355687B7" w14:textId="77777777">
        <w:tc>
          <w:tcPr>
            <w:tcW w:w="853" w:type="dxa"/>
          </w:tcPr>
          <w:p w14:paraId="2FF559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14:paraId="7273C2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«Совершенствование системы патриотического воспитания граждан»</w:t>
            </w:r>
          </w:p>
        </w:tc>
        <w:tc>
          <w:tcPr>
            <w:tcW w:w="1418" w:type="dxa"/>
          </w:tcPr>
          <w:p w14:paraId="5E02FC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14:paraId="33A3F9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34A855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38E52F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4B4F87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45177F4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317ABF4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4D08E3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14:paraId="691173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5D8311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835" w:type="dxa"/>
          </w:tcPr>
          <w:p w14:paraId="084AB6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патриотическому и духовно-нравственному воспитанию</w:t>
            </w:r>
          </w:p>
        </w:tc>
      </w:tr>
      <w:tr w:rsidR="001A718C" w14:paraId="666F9D9E" w14:textId="77777777">
        <w:tc>
          <w:tcPr>
            <w:tcW w:w="853" w:type="dxa"/>
          </w:tcPr>
          <w:p w14:paraId="53A1573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14:paraId="6F9C9E3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Реализованы мероприятия по патриотическому, духовно-нравственному и гражданскому воспитанию молодёжи. Обеспечение деятельности военно-патриотических клубов, а также центр военно-спортивной подготовки «ВОИН», посещение мест боевой славы, военно-полевые сборы, совершение марш-бросков</w:t>
            </w:r>
          </w:p>
        </w:tc>
      </w:tr>
      <w:tr w:rsidR="001A718C" w14:paraId="68A22861" w14:textId="77777777">
        <w:tc>
          <w:tcPr>
            <w:tcW w:w="853" w:type="dxa"/>
          </w:tcPr>
          <w:p w14:paraId="62FEA23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91" w:type="dxa"/>
          </w:tcPr>
          <w:p w14:paraId="5DA226C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воспитанию граждан в ходе историко-патриотических мероприятий»</w:t>
            </w:r>
          </w:p>
        </w:tc>
        <w:tc>
          <w:tcPr>
            <w:tcW w:w="1418" w:type="dxa"/>
          </w:tcPr>
          <w:p w14:paraId="30B71B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14:paraId="7BA7E5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731A84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5B49031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1B08B33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37D03CB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14:paraId="4AB61C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14:paraId="476AD4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6858E6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14:paraId="3593A26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14:paraId="7BC8FD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подростков категории групп социального риска, вовлеченных в мероприятия по патриотическому и духовно-нравственному воспитанию</w:t>
            </w:r>
          </w:p>
        </w:tc>
      </w:tr>
      <w:tr w:rsidR="001A718C" w14:paraId="1723C2E8" w14:textId="77777777">
        <w:tc>
          <w:tcPr>
            <w:tcW w:w="853" w:type="dxa"/>
          </w:tcPr>
          <w:p w14:paraId="2FF406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2"/>
          </w:tcPr>
          <w:p w14:paraId="3FBB7F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 цикл мероприятий профилактической направленности среди подростков группы риска</w:t>
            </w:r>
          </w:p>
        </w:tc>
      </w:tr>
      <w:tr w:rsidR="001A718C" w14:paraId="0613E8D7" w14:textId="77777777">
        <w:tc>
          <w:tcPr>
            <w:tcW w:w="853" w:type="dxa"/>
          </w:tcPr>
          <w:p w14:paraId="51F8FE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91" w:type="dxa"/>
          </w:tcPr>
          <w:p w14:paraId="58453B4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1418" w:type="dxa"/>
          </w:tcPr>
          <w:p w14:paraId="73007FB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14:paraId="753076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5F44E98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71BF48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525668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14:paraId="57E2C2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</w:tcPr>
          <w:p w14:paraId="31495A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14:paraId="662EA7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14:paraId="26CA5E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14:paraId="3C9866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2835" w:type="dxa"/>
          </w:tcPr>
          <w:p w14:paraId="3D91310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ставок советников директора по воспитанию и взаимодействию с детскими общественными объединениями и обеспечена их деятельность в общеобразовательных организациях</w:t>
            </w:r>
          </w:p>
        </w:tc>
      </w:tr>
      <w:tr w:rsidR="001A718C" w14:paraId="379B31F1" w14:textId="77777777">
        <w:trPr>
          <w:trHeight w:val="77"/>
        </w:trPr>
        <w:tc>
          <w:tcPr>
            <w:tcW w:w="853" w:type="dxa"/>
          </w:tcPr>
          <w:p w14:paraId="44D8322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4173" w:type="dxa"/>
            <w:gridSpan w:val="12"/>
          </w:tcPr>
          <w:p w14:paraId="35090F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советников директора по воспитанию и взаимодействию с детскими общественными объединениями в 19 общеобразовательных организациях</w:t>
            </w:r>
          </w:p>
        </w:tc>
      </w:tr>
    </w:tbl>
    <w:p w14:paraId="73C0F8C3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22DCA16B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05293980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198F9CBF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357D1C89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1BBC82BF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29F09E19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0EEDEE37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58D8723F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02A3B28F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5D05B8FE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163A145C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4D14504B" w14:textId="77777777" w:rsidR="006E4E97" w:rsidRDefault="006E4E97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361FDCBA" w14:textId="77777777" w:rsidR="006E4E97" w:rsidRPr="006E4E97" w:rsidRDefault="006E4E97" w:rsidP="006E4E97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4E97">
        <w:rPr>
          <w:rFonts w:ascii="Times New Roman" w:hAnsi="Times New Roman"/>
          <w:b/>
          <w:sz w:val="28"/>
          <w:szCs w:val="28"/>
        </w:rPr>
        <w:lastRenderedPageBreak/>
        <w:t>Финансовое обеспечение комплекса процессных мероприятий 2</w:t>
      </w:r>
    </w:p>
    <w:p w14:paraId="7F63ABC6" w14:textId="77777777" w:rsidR="006E4E97" w:rsidRDefault="006E4E97" w:rsidP="006E4E97">
      <w:pPr>
        <w:tabs>
          <w:tab w:val="left" w:pos="44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926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4518"/>
        <w:gridCol w:w="2057"/>
        <w:gridCol w:w="1008"/>
        <w:gridCol w:w="1158"/>
        <w:gridCol w:w="1182"/>
        <w:gridCol w:w="1228"/>
        <w:gridCol w:w="919"/>
        <w:gridCol w:w="971"/>
        <w:gridCol w:w="1388"/>
      </w:tblGrid>
      <w:tr w:rsidR="006E4E97" w14:paraId="1DB97A35" w14:textId="77777777" w:rsidTr="00245623">
        <w:trPr>
          <w:trHeight w:val="551"/>
          <w:tblHeader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C1D3D3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51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E81A18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3DFFC3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854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8984D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E4E97" w14:paraId="654AF6E5" w14:textId="77777777" w:rsidTr="00245623">
        <w:trPr>
          <w:trHeight w:val="235"/>
          <w:tblHeader/>
        </w:trPr>
        <w:tc>
          <w:tcPr>
            <w:tcW w:w="497" w:type="dxa"/>
            <w:vMerge/>
            <w:shd w:val="clear" w:color="auto" w:fill="FFFFFF"/>
          </w:tcPr>
          <w:p w14:paraId="6F91F7C7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vMerge/>
            <w:shd w:val="clear" w:color="auto" w:fill="FFFFFF"/>
          </w:tcPr>
          <w:p w14:paraId="4DDB73C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57" w:type="dxa"/>
            <w:vMerge/>
            <w:shd w:val="clear" w:color="auto" w:fill="FFFFFF"/>
          </w:tcPr>
          <w:p w14:paraId="76F61F2A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B168817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6FC1AF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661C8E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626673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013525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60D7E3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46D44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6E4E97" w14:paraId="6B362391" w14:textId="77777777" w:rsidTr="00245623">
        <w:trPr>
          <w:trHeight w:val="235"/>
          <w:tblHeader/>
        </w:trPr>
        <w:tc>
          <w:tcPr>
            <w:tcW w:w="49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EE8B22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5C45F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F4A119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D4EE70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1CBF490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7202CA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E1EE5A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81CCFC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A1B4AA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A9CC4C8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</w:tr>
      <w:tr w:rsidR="006E4E97" w14:paraId="3E69AF96" w14:textId="77777777" w:rsidTr="00245623">
        <w:trPr>
          <w:trHeight w:val="235"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FF55B5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87C71C" w14:textId="77777777" w:rsidR="006E4E97" w:rsidRDefault="006E4E97" w:rsidP="0024562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«Гражданское и патриотическое воспитание, духовно-нравственное развитие и военно-спортивная подготовка молодежи Губкинского городского округа» (всего), в том числе:</w:t>
            </w:r>
          </w:p>
        </w:tc>
        <w:tc>
          <w:tcPr>
            <w:tcW w:w="2057" w:type="dxa"/>
            <w:shd w:val="clear" w:color="auto" w:fill="FFFFFF"/>
          </w:tcPr>
          <w:p w14:paraId="5FEE6C8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</w:tcPr>
          <w:p w14:paraId="58C5DAA5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15 162,00</w:t>
            </w:r>
          </w:p>
        </w:tc>
        <w:tc>
          <w:tcPr>
            <w:tcW w:w="1158" w:type="dxa"/>
            <w:shd w:val="clear" w:color="auto" w:fill="FFFFFF"/>
          </w:tcPr>
          <w:p w14:paraId="3961CBDA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</w:tcPr>
          <w:p w14:paraId="77D630DA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</w:tcPr>
          <w:p w14:paraId="6F1D000C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</w:tcPr>
          <w:p w14:paraId="4697B915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</w:tcPr>
          <w:p w14:paraId="45A423AF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</w:tcPr>
          <w:p w14:paraId="44F9CE3C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15 162,00</w:t>
            </w:r>
          </w:p>
        </w:tc>
      </w:tr>
      <w:tr w:rsidR="006E4E97" w14:paraId="75FD7CF4" w14:textId="77777777" w:rsidTr="00245623">
        <w:trPr>
          <w:trHeight w:val="335"/>
        </w:trPr>
        <w:tc>
          <w:tcPr>
            <w:tcW w:w="497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81D485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C2FA03" w14:textId="77777777" w:rsidR="006E4E97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FE1D22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B0653D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15 162,00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289E5D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504162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E92026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831996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17969C9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DBF2C7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15 162,00</w:t>
            </w:r>
          </w:p>
        </w:tc>
      </w:tr>
      <w:tr w:rsidR="006E4E97" w14:paraId="65F6B628" w14:textId="77777777" w:rsidTr="00245623">
        <w:trPr>
          <w:trHeight w:val="214"/>
        </w:trPr>
        <w:tc>
          <w:tcPr>
            <w:tcW w:w="497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AF9EF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72C87F" w14:textId="77777777" w:rsidR="006E4E97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826449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4E2E8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5C6529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A1A77E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A35F32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87D382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CA13F7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6CE0BE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01FA3E42" w14:textId="77777777" w:rsidTr="00245623">
        <w:trPr>
          <w:trHeight w:val="402"/>
        </w:trPr>
        <w:tc>
          <w:tcPr>
            <w:tcW w:w="497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B7144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915895" w14:textId="77777777" w:rsidR="006E4E97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9002AD6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678445C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E3577D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A016A0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90C528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E8388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CD0782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A5BAC0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4C9955BE" w14:textId="77777777" w:rsidTr="00245623">
        <w:trPr>
          <w:trHeight w:val="402"/>
        </w:trPr>
        <w:tc>
          <w:tcPr>
            <w:tcW w:w="49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3309A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06DEF5" w14:textId="77777777" w:rsidR="006E4E97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A434E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8E1180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42534F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82E89E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22FD65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5FD93D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1DF949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F156BD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75E74377" w14:textId="77777777" w:rsidTr="00245623">
        <w:trPr>
          <w:trHeight w:val="537"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17B45FF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3917A9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«Мероприятия по совершенствованию системы патриотического воспитания граждан» (всего), из них: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4D87EF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764B7FC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14 911,00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DF3286B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6283F5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6D4E36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65E1900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F1F55C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5EAB88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14 911,00</w:t>
            </w:r>
          </w:p>
        </w:tc>
      </w:tr>
      <w:tr w:rsidR="006E4E97" w14:paraId="3AC5BE0D" w14:textId="77777777" w:rsidTr="00245623">
        <w:trPr>
          <w:trHeight w:val="845"/>
        </w:trPr>
        <w:tc>
          <w:tcPr>
            <w:tcW w:w="497" w:type="dxa"/>
            <w:vMerge/>
            <w:shd w:val="clear" w:color="auto" w:fill="FFFFFF"/>
          </w:tcPr>
          <w:p w14:paraId="44141BE0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E2CBA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86B8EE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858 0707 0340229170 200;</w:t>
            </w:r>
          </w:p>
          <w:p w14:paraId="447168BD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855 0709 0340229170 600;</w:t>
            </w:r>
          </w:p>
          <w:p w14:paraId="4DCBF22D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871 0702 0340229170 600;</w:t>
            </w:r>
          </w:p>
          <w:p w14:paraId="2416882F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871 0703 0340229170 600;</w:t>
            </w:r>
          </w:p>
          <w:p w14:paraId="0F7332C4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871 0709 0340229170 600;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6F4BD0" w14:textId="77777777" w:rsidR="006E4E97" w:rsidRPr="003F7F50" w:rsidRDefault="006E4E97" w:rsidP="00245623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14 911,00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C56C3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15593568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62A3F6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CB4A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7EDBB530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C2F470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84C39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6400F0E2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260790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9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CE3A6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64B623F4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8E40E0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BA72A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1D28F5A3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643FF6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6A0B9" w14:textId="77777777" w:rsidR="006E4E97" w:rsidRPr="003F7F50" w:rsidRDefault="006E4E97" w:rsidP="00245623">
            <w:pPr>
              <w:spacing w:after="0" w:line="48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14 911,00</w:t>
            </w:r>
          </w:p>
          <w:p w14:paraId="6F80C9AC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E4E97" w14:paraId="34CEAD41" w14:textId="77777777" w:rsidTr="00245623">
        <w:trPr>
          <w:trHeight w:val="235"/>
        </w:trPr>
        <w:tc>
          <w:tcPr>
            <w:tcW w:w="497" w:type="dxa"/>
            <w:vMerge/>
            <w:shd w:val="clear" w:color="auto" w:fill="FFFFFF"/>
          </w:tcPr>
          <w:p w14:paraId="4F18C839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601D6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411B07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B69C6E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C0D57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B8933A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502FE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0ABE7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4FB0C2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CD546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 w:rsidRPr="003F7F50"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,00</w:t>
            </w:r>
          </w:p>
        </w:tc>
      </w:tr>
      <w:tr w:rsidR="006E4E97" w14:paraId="540D4B34" w14:textId="77777777" w:rsidTr="00245623">
        <w:trPr>
          <w:trHeight w:val="235"/>
        </w:trPr>
        <w:tc>
          <w:tcPr>
            <w:tcW w:w="497" w:type="dxa"/>
            <w:vMerge/>
            <w:shd w:val="clear" w:color="auto" w:fill="FFFFFF"/>
          </w:tcPr>
          <w:p w14:paraId="77D973BF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3A5E1F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39AF4B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06969B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CC814B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88CA93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D04950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9948B9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879FB2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065C3D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69F0D7F3" w14:textId="77777777" w:rsidTr="00245623">
        <w:trPr>
          <w:trHeight w:val="235"/>
        </w:trPr>
        <w:tc>
          <w:tcPr>
            <w:tcW w:w="497" w:type="dxa"/>
            <w:vMerge/>
            <w:shd w:val="clear" w:color="auto" w:fill="FFFFFF"/>
          </w:tcPr>
          <w:p w14:paraId="1D0AE8D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692C5D0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BB8A44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0B4140A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71AC75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F1E2C4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954002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C57F84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B9CF49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51DF51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468DE4F8" w14:textId="77777777" w:rsidTr="00245623">
        <w:trPr>
          <w:trHeight w:val="235"/>
        </w:trPr>
        <w:tc>
          <w:tcPr>
            <w:tcW w:w="497" w:type="dxa"/>
            <w:vMerge/>
            <w:shd w:val="clear" w:color="auto" w:fill="FFFFFF"/>
          </w:tcPr>
          <w:p w14:paraId="579987F3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016D17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C2CFD7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1AC45B2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FA884B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4B7BC9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D8C65B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3E601D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F9DDD9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C0B934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2B61A1F8" w14:textId="77777777" w:rsidTr="00245623">
        <w:trPr>
          <w:trHeight w:val="316"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95D935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BA9B4D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«Мероприятия по патриотическому воспитанию граждан в ходе историко-патриотических мероприятий» (всего), из них: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E492AB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DB7EB7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251,00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990F18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E4D2AE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731136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6820B5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BB7C4C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9C4075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251,00</w:t>
            </w:r>
          </w:p>
        </w:tc>
      </w:tr>
      <w:tr w:rsidR="006E4E97" w14:paraId="184E82FB" w14:textId="77777777" w:rsidTr="00245623">
        <w:trPr>
          <w:trHeight w:val="257"/>
        </w:trPr>
        <w:tc>
          <w:tcPr>
            <w:tcW w:w="497" w:type="dxa"/>
            <w:vMerge/>
            <w:shd w:val="clear" w:color="auto" w:fill="FFFFFF"/>
          </w:tcPr>
          <w:p w14:paraId="5B8F7C49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9FEA84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964E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856 0707 0340229180 200;</w:t>
            </w:r>
          </w:p>
          <w:p w14:paraId="69370BB2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858 0707 0340229180 100;</w:t>
            </w:r>
          </w:p>
          <w:p w14:paraId="7FC891F0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858 0707 0340229180 200;</w:t>
            </w:r>
          </w:p>
          <w:p w14:paraId="4C93A211" w14:textId="77777777" w:rsidR="006E4E97" w:rsidRPr="003F7F50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  <w:lang w:eastAsia="ru-RU"/>
              </w:rPr>
              <w:t>871 0703 0340229180 600;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6BD4602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251,00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3A0C8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75ABDB44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07ABE6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5A7B7D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4C401139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E194FE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2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DB394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037F36C5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64DCBD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9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7508D7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4EE0F333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DED63A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D3BB9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5578FB14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450410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98C76" w14:textId="77777777" w:rsidR="006E4E97" w:rsidRPr="003F7F50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F7F50">
              <w:rPr>
                <w:rFonts w:ascii="Times New Roman" w:hAnsi="Times New Roman"/>
                <w:sz w:val="16"/>
                <w:szCs w:val="16"/>
              </w:rPr>
              <w:t>251,00</w:t>
            </w:r>
          </w:p>
        </w:tc>
      </w:tr>
      <w:tr w:rsidR="006E4E97" w14:paraId="11C3DA9F" w14:textId="77777777" w:rsidTr="00245623">
        <w:trPr>
          <w:trHeight w:val="284"/>
        </w:trPr>
        <w:tc>
          <w:tcPr>
            <w:tcW w:w="497" w:type="dxa"/>
            <w:vMerge/>
            <w:shd w:val="clear" w:color="auto" w:fill="FFFFFF"/>
          </w:tcPr>
          <w:p w14:paraId="17039141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E83BAF" w14:textId="77777777" w:rsidR="006E4E97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696F2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198AD1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EF6A0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C2D91F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0408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88FCE0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59D1D3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D36B2F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312E619D" w14:textId="77777777" w:rsidTr="00245623">
        <w:trPr>
          <w:trHeight w:val="305"/>
        </w:trPr>
        <w:tc>
          <w:tcPr>
            <w:tcW w:w="497" w:type="dxa"/>
            <w:vMerge/>
            <w:shd w:val="clear" w:color="auto" w:fill="FFFFFF"/>
          </w:tcPr>
          <w:p w14:paraId="21A6B27F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1A7679" w14:textId="77777777" w:rsidR="006E4E97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3FCC9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994F8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78D5D70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4678A3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B8EF515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5D07BD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FEA0B9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68A27E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79DA6836" w14:textId="77777777" w:rsidTr="00245623">
        <w:trPr>
          <w:trHeight w:val="297"/>
        </w:trPr>
        <w:tc>
          <w:tcPr>
            <w:tcW w:w="497" w:type="dxa"/>
            <w:vMerge/>
            <w:shd w:val="clear" w:color="auto" w:fill="FFFFFF"/>
          </w:tcPr>
          <w:p w14:paraId="5B639375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1CDE07" w14:textId="77777777" w:rsidR="006E4E97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7E62F2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7A6C4CA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D8625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422940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35878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9DACC0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3F8FFA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7411C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E4E97" w14:paraId="3079CDFD" w14:textId="77777777" w:rsidTr="00245623">
        <w:trPr>
          <w:trHeight w:val="402"/>
        </w:trPr>
        <w:tc>
          <w:tcPr>
            <w:tcW w:w="497" w:type="dxa"/>
            <w:vMerge/>
            <w:shd w:val="clear" w:color="auto" w:fill="FFFFFF"/>
          </w:tcPr>
          <w:p w14:paraId="4ADCE1E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D3C96B" w14:textId="77777777" w:rsidR="006E4E97" w:rsidRDefault="006E4E97" w:rsidP="0024562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05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E2C791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0EDA44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CD865AD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4C18B2B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04CB0F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EEE181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14DF0A7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15E187" w14:textId="77777777" w:rsidR="006E4E97" w:rsidRDefault="006E4E97" w:rsidP="002456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14:paraId="70665A8D" w14:textId="2339466C" w:rsidR="001A718C" w:rsidRPr="006E4E97" w:rsidRDefault="007D447D" w:rsidP="006E4E97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4E97">
        <w:rPr>
          <w:rFonts w:ascii="Times New Roman" w:hAnsi="Times New Roman"/>
          <w:b/>
          <w:sz w:val="28"/>
          <w:szCs w:val="28"/>
        </w:rPr>
        <w:lastRenderedPageBreak/>
        <w:t>План реализации комплекса процессных мероприятий 2</w:t>
      </w:r>
    </w:p>
    <w:tbl>
      <w:tblPr>
        <w:tblW w:w="15120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7"/>
        <w:gridCol w:w="5173"/>
        <w:gridCol w:w="1704"/>
        <w:gridCol w:w="3876"/>
        <w:gridCol w:w="3420"/>
      </w:tblGrid>
      <w:tr w:rsidR="001A718C" w14:paraId="50876C68" w14:textId="77777777" w:rsidTr="00DE43D9">
        <w:trPr>
          <w:tblHeader/>
        </w:trPr>
        <w:tc>
          <w:tcPr>
            <w:tcW w:w="947" w:type="dxa"/>
          </w:tcPr>
          <w:p w14:paraId="21ACBB3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пп.</w:t>
            </w:r>
          </w:p>
        </w:tc>
        <w:tc>
          <w:tcPr>
            <w:tcW w:w="5173" w:type="dxa"/>
          </w:tcPr>
          <w:p w14:paraId="7A97580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14:paraId="1B196BC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14:paraId="3948536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14:paraId="26B3C93E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14:paraId="5A3C25E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1A718C" w14:paraId="5D313CDE" w14:textId="77777777" w:rsidTr="006E4E97">
        <w:trPr>
          <w:trHeight w:val="28"/>
        </w:trPr>
        <w:tc>
          <w:tcPr>
            <w:tcW w:w="947" w:type="dxa"/>
          </w:tcPr>
          <w:p w14:paraId="7656A8E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73" w:type="dxa"/>
          </w:tcPr>
          <w:p w14:paraId="759B491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04" w:type="dxa"/>
          </w:tcPr>
          <w:p w14:paraId="614FCBC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876" w:type="dxa"/>
          </w:tcPr>
          <w:p w14:paraId="4D4A4639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420" w:type="dxa"/>
          </w:tcPr>
          <w:p w14:paraId="3574CEE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1A718C" w14:paraId="38214DEA" w14:textId="77777777" w:rsidTr="00DE43D9">
        <w:tc>
          <w:tcPr>
            <w:tcW w:w="947" w:type="dxa"/>
          </w:tcPr>
          <w:p w14:paraId="44F8F427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4"/>
          </w:tcPr>
          <w:p w14:paraId="1DBB5E67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1A718C" w14:paraId="43B480F5" w14:textId="77777777" w:rsidTr="00DE43D9">
        <w:tc>
          <w:tcPr>
            <w:tcW w:w="947" w:type="dxa"/>
          </w:tcPr>
          <w:p w14:paraId="70B6E232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5173" w:type="dxa"/>
          </w:tcPr>
          <w:p w14:paraId="3310905A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«Совершенствование системы патриотического воспитания граждан»</w:t>
            </w:r>
          </w:p>
        </w:tc>
        <w:tc>
          <w:tcPr>
            <w:tcW w:w="1704" w:type="dxa"/>
          </w:tcPr>
          <w:p w14:paraId="1D7E8DA9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1B0D526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91E1FB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5D057023" w14:textId="77777777" w:rsidTr="00DE43D9">
        <w:tc>
          <w:tcPr>
            <w:tcW w:w="947" w:type="dxa"/>
          </w:tcPr>
          <w:p w14:paraId="7EC41509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5173" w:type="dxa"/>
          </w:tcPr>
          <w:p w14:paraId="4367F8E6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«Совершенствование системы патриотического воспитания граждан» в 2025 году </w:t>
            </w:r>
          </w:p>
        </w:tc>
        <w:tc>
          <w:tcPr>
            <w:tcW w:w="1704" w:type="dxa"/>
          </w:tcPr>
          <w:p w14:paraId="06C4688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37E99AEA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7E8E77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7C632D49" w14:textId="77777777" w:rsidTr="00DE43D9">
        <w:tc>
          <w:tcPr>
            <w:tcW w:w="947" w:type="dxa"/>
          </w:tcPr>
          <w:p w14:paraId="34ABE4B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1.1.1.1.</w:t>
            </w:r>
          </w:p>
        </w:tc>
        <w:tc>
          <w:tcPr>
            <w:tcW w:w="5173" w:type="dxa"/>
          </w:tcPr>
          <w:p w14:paraId="417290A2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6323614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5F56E29D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3407F5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1272C08A" w14:textId="77777777" w:rsidTr="00DE43D9">
        <w:tc>
          <w:tcPr>
            <w:tcW w:w="947" w:type="dxa"/>
          </w:tcPr>
          <w:p w14:paraId="03CD383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1.1.1.2.</w:t>
            </w:r>
          </w:p>
        </w:tc>
        <w:tc>
          <w:tcPr>
            <w:tcW w:w="5173" w:type="dxa"/>
          </w:tcPr>
          <w:p w14:paraId="72F16E37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331E199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24C84EA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37E619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31522ADB" w14:textId="77777777" w:rsidTr="00DE43D9">
        <w:tc>
          <w:tcPr>
            <w:tcW w:w="947" w:type="dxa"/>
          </w:tcPr>
          <w:p w14:paraId="57512A1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1.1.1.3.</w:t>
            </w:r>
          </w:p>
        </w:tc>
        <w:tc>
          <w:tcPr>
            <w:tcW w:w="5173" w:type="dxa"/>
          </w:tcPr>
          <w:p w14:paraId="5FC800BA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16D0DA0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65482A8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C9593C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о приемке </w:t>
            </w:r>
          </w:p>
        </w:tc>
      </w:tr>
      <w:tr w:rsidR="001A718C" w14:paraId="15DEA7C0" w14:textId="77777777" w:rsidTr="00DE43D9">
        <w:tc>
          <w:tcPr>
            <w:tcW w:w="947" w:type="dxa"/>
          </w:tcPr>
          <w:p w14:paraId="3842E1E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1.1.1.4.</w:t>
            </w:r>
          </w:p>
        </w:tc>
        <w:tc>
          <w:tcPr>
            <w:tcW w:w="5173" w:type="dxa"/>
          </w:tcPr>
          <w:p w14:paraId="78E26783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20A9F6B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33699F92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61B718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66D5BE88" w14:textId="77777777" w:rsidTr="00DE43D9">
        <w:tc>
          <w:tcPr>
            <w:tcW w:w="947" w:type="dxa"/>
          </w:tcPr>
          <w:p w14:paraId="19D63FA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1.1.1.5.</w:t>
            </w:r>
          </w:p>
        </w:tc>
        <w:tc>
          <w:tcPr>
            <w:tcW w:w="5173" w:type="dxa"/>
          </w:tcPr>
          <w:p w14:paraId="4B54A769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«Организованы и проведены мероприятия, </w:t>
            </w:r>
            <w:r>
              <w:rPr>
                <w:rFonts w:ascii="Times New Roman" w:hAnsi="Times New Roman"/>
                <w:sz w:val="16"/>
                <w:szCs w:val="16"/>
              </w:rPr>
              <w:t>направленные на патриотическое, духовно-нравственное и гражданское воспитание молодёжи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14:paraId="09A7346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6E91EAF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EEF211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126F82EB" w14:textId="77777777" w:rsidTr="00DE43D9">
        <w:tc>
          <w:tcPr>
            <w:tcW w:w="947" w:type="dxa"/>
          </w:tcPr>
          <w:p w14:paraId="30FB4A6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5173" w:type="dxa"/>
          </w:tcPr>
          <w:p w14:paraId="33618FC8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«Совершенствованию системы патриотического воспитания граждан» в 2026 году</w:t>
            </w:r>
          </w:p>
        </w:tc>
        <w:tc>
          <w:tcPr>
            <w:tcW w:w="1704" w:type="dxa"/>
          </w:tcPr>
          <w:p w14:paraId="40D5C10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359F29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CBB8F27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3EF43F2A" w14:textId="77777777" w:rsidTr="00DE43D9">
        <w:tc>
          <w:tcPr>
            <w:tcW w:w="947" w:type="dxa"/>
          </w:tcPr>
          <w:p w14:paraId="5AFE2A3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</w:p>
        </w:tc>
        <w:tc>
          <w:tcPr>
            <w:tcW w:w="5173" w:type="dxa"/>
          </w:tcPr>
          <w:p w14:paraId="63A76131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2748786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223F0A7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780456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53D7908E" w14:textId="77777777" w:rsidTr="00DE43D9">
        <w:tc>
          <w:tcPr>
            <w:tcW w:w="947" w:type="dxa"/>
          </w:tcPr>
          <w:p w14:paraId="3B27FC8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1.1.2.2.</w:t>
            </w:r>
          </w:p>
        </w:tc>
        <w:tc>
          <w:tcPr>
            <w:tcW w:w="5173" w:type="dxa"/>
          </w:tcPr>
          <w:p w14:paraId="0810CCAC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0788AA5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20FBACDD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2236B4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2CBB48FF" w14:textId="77777777" w:rsidTr="00DE43D9">
        <w:tc>
          <w:tcPr>
            <w:tcW w:w="947" w:type="dxa"/>
          </w:tcPr>
          <w:p w14:paraId="0FD18AE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1.1.2.3.</w:t>
            </w:r>
          </w:p>
        </w:tc>
        <w:tc>
          <w:tcPr>
            <w:tcW w:w="5173" w:type="dxa"/>
          </w:tcPr>
          <w:p w14:paraId="74CA884C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18DBB74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40131FB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8B5AD0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о приемке </w:t>
            </w:r>
          </w:p>
        </w:tc>
      </w:tr>
      <w:tr w:rsidR="001A718C" w14:paraId="778064C5" w14:textId="77777777" w:rsidTr="00DE43D9">
        <w:tc>
          <w:tcPr>
            <w:tcW w:w="947" w:type="dxa"/>
          </w:tcPr>
          <w:p w14:paraId="27EC309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1.1.2.4.</w:t>
            </w:r>
          </w:p>
        </w:tc>
        <w:tc>
          <w:tcPr>
            <w:tcW w:w="5173" w:type="dxa"/>
          </w:tcPr>
          <w:p w14:paraId="2B119F93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5E23882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142AC0B2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72F2A8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56AE48F7" w14:textId="77777777" w:rsidTr="00DE43D9">
        <w:tc>
          <w:tcPr>
            <w:tcW w:w="947" w:type="dxa"/>
          </w:tcPr>
          <w:p w14:paraId="13A6DBF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1.1.2.5.</w:t>
            </w:r>
          </w:p>
        </w:tc>
        <w:tc>
          <w:tcPr>
            <w:tcW w:w="5173" w:type="dxa"/>
          </w:tcPr>
          <w:p w14:paraId="0350887E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«Организованы и проведены мероприятия, </w:t>
            </w:r>
            <w:r>
              <w:rPr>
                <w:rFonts w:ascii="Times New Roman" w:hAnsi="Times New Roman"/>
                <w:sz w:val="16"/>
                <w:szCs w:val="16"/>
              </w:rPr>
              <w:t>направленные на патриотическое, духовно-нравственное и гражданское воспитание молодёжи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14:paraId="4390F86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2B957A55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082D83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3D05716B" w14:textId="77777777" w:rsidTr="00DE43D9">
        <w:tc>
          <w:tcPr>
            <w:tcW w:w="947" w:type="dxa"/>
          </w:tcPr>
          <w:p w14:paraId="77321D65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5173" w:type="dxa"/>
          </w:tcPr>
          <w:p w14:paraId="589E9A96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воспитание граждан в ходе историко-патриотических мероприятий»</w:t>
            </w:r>
          </w:p>
        </w:tc>
        <w:tc>
          <w:tcPr>
            <w:tcW w:w="1704" w:type="dxa"/>
          </w:tcPr>
          <w:p w14:paraId="579D3FB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46A307EE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774203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24CE241B" w14:textId="77777777" w:rsidTr="00DE43D9">
        <w:tc>
          <w:tcPr>
            <w:tcW w:w="947" w:type="dxa"/>
          </w:tcPr>
          <w:p w14:paraId="14DCE4A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5173" w:type="dxa"/>
          </w:tcPr>
          <w:p w14:paraId="793B7DED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воспитание граждан в ходе историко-патриотических мероприятий» в 2025 году</w:t>
            </w:r>
          </w:p>
        </w:tc>
        <w:tc>
          <w:tcPr>
            <w:tcW w:w="1704" w:type="dxa"/>
          </w:tcPr>
          <w:p w14:paraId="7A5AE8F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0CA7BC3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9EC999F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7E192A6B" w14:textId="77777777" w:rsidTr="00DE43D9">
        <w:tc>
          <w:tcPr>
            <w:tcW w:w="947" w:type="dxa"/>
          </w:tcPr>
          <w:p w14:paraId="134BF44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1.2.1.1.</w:t>
            </w:r>
          </w:p>
        </w:tc>
        <w:tc>
          <w:tcPr>
            <w:tcW w:w="5173" w:type="dxa"/>
          </w:tcPr>
          <w:p w14:paraId="63E63049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10D756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300E3D3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D5056A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4F1ED305" w14:textId="77777777" w:rsidTr="00DE43D9">
        <w:tc>
          <w:tcPr>
            <w:tcW w:w="947" w:type="dxa"/>
          </w:tcPr>
          <w:p w14:paraId="267D3E5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1.2.1.2.</w:t>
            </w:r>
          </w:p>
        </w:tc>
        <w:tc>
          <w:tcPr>
            <w:tcW w:w="5173" w:type="dxa"/>
          </w:tcPr>
          <w:p w14:paraId="2DCD3FA3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360F144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7B88B263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63089A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42348FC1" w14:textId="77777777" w:rsidTr="00DE43D9">
        <w:tc>
          <w:tcPr>
            <w:tcW w:w="947" w:type="dxa"/>
          </w:tcPr>
          <w:p w14:paraId="6C92357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1.2.1.3.</w:t>
            </w:r>
          </w:p>
        </w:tc>
        <w:tc>
          <w:tcPr>
            <w:tcW w:w="5173" w:type="dxa"/>
          </w:tcPr>
          <w:p w14:paraId="401AF1F9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64C1B72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769BF08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5767BFC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о приемке </w:t>
            </w:r>
          </w:p>
        </w:tc>
      </w:tr>
      <w:tr w:rsidR="001A718C" w14:paraId="61776C31" w14:textId="77777777" w:rsidTr="00DE43D9">
        <w:tc>
          <w:tcPr>
            <w:tcW w:w="947" w:type="dxa"/>
          </w:tcPr>
          <w:p w14:paraId="757BB8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1.2.1.4.</w:t>
            </w:r>
          </w:p>
        </w:tc>
        <w:tc>
          <w:tcPr>
            <w:tcW w:w="5173" w:type="dxa"/>
          </w:tcPr>
          <w:p w14:paraId="26705A72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3F4A7EA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27E9080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1E60C6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06336585" w14:textId="77777777" w:rsidTr="00DE43D9">
        <w:tc>
          <w:tcPr>
            <w:tcW w:w="947" w:type="dxa"/>
          </w:tcPr>
          <w:p w14:paraId="3D7E6F4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1.2.1.5.</w:t>
            </w:r>
          </w:p>
        </w:tc>
        <w:tc>
          <w:tcPr>
            <w:tcW w:w="5173" w:type="dxa"/>
          </w:tcPr>
          <w:p w14:paraId="36803B68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работе с молодёжью, находящейся в группе риска»</w:t>
            </w:r>
          </w:p>
        </w:tc>
        <w:tc>
          <w:tcPr>
            <w:tcW w:w="1704" w:type="dxa"/>
          </w:tcPr>
          <w:p w14:paraId="7073D03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26086444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AFB4FD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7181D8C5" w14:textId="77777777" w:rsidTr="00DE43D9">
        <w:tc>
          <w:tcPr>
            <w:tcW w:w="947" w:type="dxa"/>
          </w:tcPr>
          <w:p w14:paraId="7CCA547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5173" w:type="dxa"/>
          </w:tcPr>
          <w:p w14:paraId="79164492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воспитание граждан в ходе историко-патриотических мероприятий» в 2026 году</w:t>
            </w:r>
          </w:p>
        </w:tc>
        <w:tc>
          <w:tcPr>
            <w:tcW w:w="1704" w:type="dxa"/>
          </w:tcPr>
          <w:p w14:paraId="665186D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0AF5619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186F56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6E3E8E77" w14:textId="77777777" w:rsidTr="00DE43D9">
        <w:tc>
          <w:tcPr>
            <w:tcW w:w="947" w:type="dxa"/>
          </w:tcPr>
          <w:p w14:paraId="1D65E1A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1.2.2.1.</w:t>
            </w:r>
          </w:p>
        </w:tc>
        <w:tc>
          <w:tcPr>
            <w:tcW w:w="5173" w:type="dxa"/>
          </w:tcPr>
          <w:p w14:paraId="688F50BC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5D19208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28029C6A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737442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6A29F0C9" w14:textId="77777777" w:rsidTr="00DE43D9">
        <w:tc>
          <w:tcPr>
            <w:tcW w:w="947" w:type="dxa"/>
          </w:tcPr>
          <w:p w14:paraId="70EC668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1.2.2.2.</w:t>
            </w:r>
          </w:p>
        </w:tc>
        <w:tc>
          <w:tcPr>
            <w:tcW w:w="5173" w:type="dxa"/>
          </w:tcPr>
          <w:p w14:paraId="38277B8E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5DBBB6F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0566633F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3FA08A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62174055" w14:textId="77777777" w:rsidTr="00DE43D9">
        <w:tc>
          <w:tcPr>
            <w:tcW w:w="947" w:type="dxa"/>
          </w:tcPr>
          <w:p w14:paraId="6607493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1.2.2.3.</w:t>
            </w:r>
          </w:p>
        </w:tc>
        <w:tc>
          <w:tcPr>
            <w:tcW w:w="5173" w:type="dxa"/>
          </w:tcPr>
          <w:p w14:paraId="409119BA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1994BE6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7A583F7D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6889DB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Документ о приемке </w:t>
            </w:r>
          </w:p>
        </w:tc>
      </w:tr>
      <w:tr w:rsidR="001A718C" w14:paraId="15F0485D" w14:textId="77777777" w:rsidTr="00DE43D9">
        <w:tc>
          <w:tcPr>
            <w:tcW w:w="947" w:type="dxa"/>
          </w:tcPr>
          <w:p w14:paraId="310BE85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1.2.2.4.</w:t>
            </w:r>
          </w:p>
        </w:tc>
        <w:tc>
          <w:tcPr>
            <w:tcW w:w="5173" w:type="dxa"/>
          </w:tcPr>
          <w:p w14:paraId="30DCA420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1B912FA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2BDDCCD8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70856A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5D756C26" w14:textId="77777777" w:rsidTr="00DE43D9">
        <w:tc>
          <w:tcPr>
            <w:tcW w:w="947" w:type="dxa"/>
          </w:tcPr>
          <w:p w14:paraId="3E14E49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1.2.2.5.</w:t>
            </w:r>
          </w:p>
        </w:tc>
        <w:tc>
          <w:tcPr>
            <w:tcW w:w="5173" w:type="dxa"/>
          </w:tcPr>
          <w:p w14:paraId="42922F4D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работе с молодёжью, находящейся в группе риска»</w:t>
            </w:r>
          </w:p>
        </w:tc>
        <w:tc>
          <w:tcPr>
            <w:tcW w:w="1704" w:type="dxa"/>
          </w:tcPr>
          <w:p w14:paraId="7D2D6A8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525C7071" w14:textId="77777777" w:rsidR="001A718C" w:rsidRDefault="007D447D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F52904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701D341D" w14:textId="77777777" w:rsidTr="00DE43D9">
        <w:tc>
          <w:tcPr>
            <w:tcW w:w="947" w:type="dxa"/>
          </w:tcPr>
          <w:p w14:paraId="7CC2D9C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5173" w:type="dxa"/>
          </w:tcPr>
          <w:p w14:paraId="5A297751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1704" w:type="dxa"/>
          </w:tcPr>
          <w:p w14:paraId="03D337F8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5916DAE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5CD846B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2EC6D359" w14:textId="77777777" w:rsidTr="00DE43D9">
        <w:tc>
          <w:tcPr>
            <w:tcW w:w="947" w:type="dxa"/>
          </w:tcPr>
          <w:p w14:paraId="2B653CB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5173" w:type="dxa"/>
          </w:tcPr>
          <w:p w14:paraId="65D7F068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 в 2025 году</w:t>
            </w:r>
          </w:p>
        </w:tc>
        <w:tc>
          <w:tcPr>
            <w:tcW w:w="1704" w:type="dxa"/>
          </w:tcPr>
          <w:p w14:paraId="282EA62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20A87D2F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7AD7403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6DD66D94" w14:textId="77777777" w:rsidTr="00DE43D9">
        <w:tc>
          <w:tcPr>
            <w:tcW w:w="947" w:type="dxa"/>
          </w:tcPr>
          <w:p w14:paraId="1CA6C9B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1.3.1.1.</w:t>
            </w:r>
          </w:p>
        </w:tc>
        <w:tc>
          <w:tcPr>
            <w:tcW w:w="5173" w:type="dxa"/>
          </w:tcPr>
          <w:p w14:paraId="45941BEF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«Приняты меры по трудоустройству работников на вакантные рабочие места»</w:t>
            </w:r>
          </w:p>
        </w:tc>
        <w:tc>
          <w:tcPr>
            <w:tcW w:w="1704" w:type="dxa"/>
          </w:tcPr>
          <w:p w14:paraId="5E00861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15.07.2025</w:t>
            </w:r>
          </w:p>
        </w:tc>
        <w:tc>
          <w:tcPr>
            <w:tcW w:w="3876" w:type="dxa"/>
          </w:tcPr>
          <w:p w14:paraId="55256AF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17853F3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778C1AF8" w14:textId="77777777" w:rsidTr="00DE43D9">
        <w:tc>
          <w:tcPr>
            <w:tcW w:w="947" w:type="dxa"/>
          </w:tcPr>
          <w:p w14:paraId="5636AFB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1.3.1.2</w:t>
            </w:r>
          </w:p>
        </w:tc>
        <w:tc>
          <w:tcPr>
            <w:tcW w:w="5173" w:type="dxa"/>
          </w:tcPr>
          <w:p w14:paraId="0B00D1EF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«Заключено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соглашений)» </w:t>
            </w:r>
          </w:p>
        </w:tc>
        <w:tc>
          <w:tcPr>
            <w:tcW w:w="1704" w:type="dxa"/>
          </w:tcPr>
          <w:p w14:paraId="3982835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3876" w:type="dxa"/>
          </w:tcPr>
          <w:p w14:paraId="5EF6297A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24A20AF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750FDDD8" w14:textId="77777777" w:rsidTr="00DE43D9">
        <w:tc>
          <w:tcPr>
            <w:tcW w:w="947" w:type="dxa"/>
          </w:tcPr>
          <w:p w14:paraId="54F3897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1.3.1.3</w:t>
            </w:r>
          </w:p>
        </w:tc>
        <w:tc>
          <w:tcPr>
            <w:tcW w:w="5173" w:type="dxa"/>
          </w:tcPr>
          <w:p w14:paraId="1DEE61BF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«Представлен отчет о выполнении соглашения о предоставлении субсидии юридическому (физическому) лицу»</w:t>
            </w:r>
          </w:p>
        </w:tc>
        <w:tc>
          <w:tcPr>
            <w:tcW w:w="1704" w:type="dxa"/>
          </w:tcPr>
          <w:p w14:paraId="5D288DF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3876" w:type="dxa"/>
          </w:tcPr>
          <w:p w14:paraId="77DC063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4EE6532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19ADD2A5" w14:textId="77777777" w:rsidTr="00DE43D9">
        <w:tc>
          <w:tcPr>
            <w:tcW w:w="947" w:type="dxa"/>
          </w:tcPr>
          <w:p w14:paraId="7CBEA4E5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5173" w:type="dxa"/>
          </w:tcPr>
          <w:p w14:paraId="38C8E818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 в 2026 году</w:t>
            </w:r>
          </w:p>
        </w:tc>
        <w:tc>
          <w:tcPr>
            <w:tcW w:w="1704" w:type="dxa"/>
          </w:tcPr>
          <w:p w14:paraId="0E7CA0C9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5E30FE1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18914FC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66D490F5" w14:textId="77777777" w:rsidTr="00DE43D9">
        <w:trPr>
          <w:trHeight w:val="312"/>
        </w:trPr>
        <w:tc>
          <w:tcPr>
            <w:tcW w:w="947" w:type="dxa"/>
          </w:tcPr>
          <w:p w14:paraId="3C76BF8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1.3.2.1.</w:t>
            </w:r>
          </w:p>
        </w:tc>
        <w:tc>
          <w:tcPr>
            <w:tcW w:w="5173" w:type="dxa"/>
          </w:tcPr>
          <w:p w14:paraId="329DC794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«Приняты меры по трудоустройству работников на вакантные рабочие места»</w:t>
            </w:r>
          </w:p>
        </w:tc>
        <w:tc>
          <w:tcPr>
            <w:tcW w:w="1704" w:type="dxa"/>
          </w:tcPr>
          <w:p w14:paraId="69FE3B1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15.07.2026</w:t>
            </w:r>
          </w:p>
        </w:tc>
        <w:tc>
          <w:tcPr>
            <w:tcW w:w="3876" w:type="dxa"/>
          </w:tcPr>
          <w:p w14:paraId="592D3E9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37C6F5E8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66EF4EF8" w14:textId="77777777" w:rsidTr="00DE43D9">
        <w:tc>
          <w:tcPr>
            <w:tcW w:w="947" w:type="dxa"/>
          </w:tcPr>
          <w:p w14:paraId="03C9F26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1.3.2.2</w:t>
            </w:r>
          </w:p>
        </w:tc>
        <w:tc>
          <w:tcPr>
            <w:tcW w:w="5173" w:type="dxa"/>
          </w:tcPr>
          <w:p w14:paraId="756431E0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«Заключено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соглашений)» </w:t>
            </w:r>
          </w:p>
        </w:tc>
        <w:tc>
          <w:tcPr>
            <w:tcW w:w="1704" w:type="dxa"/>
          </w:tcPr>
          <w:p w14:paraId="1FDA58E3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31.12.2026</w:t>
            </w:r>
          </w:p>
        </w:tc>
        <w:tc>
          <w:tcPr>
            <w:tcW w:w="3876" w:type="dxa"/>
          </w:tcPr>
          <w:p w14:paraId="1690AF58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47A38342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4A5E949C" w14:textId="77777777" w:rsidTr="00DE43D9">
        <w:tc>
          <w:tcPr>
            <w:tcW w:w="947" w:type="dxa"/>
          </w:tcPr>
          <w:p w14:paraId="05B571B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1.3.2.3</w:t>
            </w:r>
          </w:p>
        </w:tc>
        <w:tc>
          <w:tcPr>
            <w:tcW w:w="5173" w:type="dxa"/>
          </w:tcPr>
          <w:p w14:paraId="1CD72E81" w14:textId="77777777" w:rsidR="001A718C" w:rsidRDefault="007D447D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«Представлен отчет о выполнении соглашения о предоставлении субсидии юридическому (физическому) лицу»</w:t>
            </w:r>
          </w:p>
        </w:tc>
        <w:tc>
          <w:tcPr>
            <w:tcW w:w="1704" w:type="dxa"/>
          </w:tcPr>
          <w:p w14:paraId="061FBBDF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31.12.2026</w:t>
            </w:r>
          </w:p>
        </w:tc>
        <w:tc>
          <w:tcPr>
            <w:tcW w:w="3876" w:type="dxa"/>
          </w:tcPr>
          <w:p w14:paraId="0A77058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14:paraId="131C93C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</w:tbl>
    <w:p w14:paraId="2977F18D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14:paraId="6FFFAC6D" w14:textId="77777777" w:rsidR="00DE43D9" w:rsidRDefault="00DE43D9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</w:p>
    <w:p w14:paraId="797A6FA2" w14:textId="5DA43251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6</w:t>
      </w:r>
    </w:p>
    <w:p w14:paraId="691989A4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муниципальной программе</w:t>
      </w:r>
    </w:p>
    <w:p w14:paraId="13C25915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«Патриотическое и духовно-нравственное</w:t>
      </w:r>
    </w:p>
    <w:p w14:paraId="21E041D0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воспитание молодежи Губкинского</w:t>
      </w:r>
    </w:p>
    <w:p w14:paraId="33499178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Белгородской области»</w:t>
      </w:r>
    </w:p>
    <w:p w14:paraId="285E7852" w14:textId="77777777" w:rsidR="001A718C" w:rsidRDefault="001A718C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32"/>
          <w:szCs w:val="28"/>
        </w:rPr>
      </w:pPr>
    </w:p>
    <w:p w14:paraId="4B3A9F74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b/>
          <w:sz w:val="32"/>
          <w:szCs w:val="28"/>
        </w:rPr>
      </w:pPr>
    </w:p>
    <w:p w14:paraId="230411CA" w14:textId="77777777" w:rsidR="001A718C" w:rsidRDefault="007D447D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  <w:lang w:val="en-US"/>
        </w:rPr>
        <w:t>VI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val="en-US" w:eastAsia="ru-RU"/>
        </w:rPr>
        <w:t>I</w:t>
      </w:r>
      <w:r>
        <w:rPr>
          <w:rFonts w:ascii="Times New Roman" w:hAnsi="Times New Roman"/>
          <w:b/>
          <w:sz w:val="28"/>
          <w:szCs w:val="24"/>
        </w:rPr>
        <w:t>. Паспорт комплекса процессных мероприятий «Совершенствование механизмов поддержки, форм и методов работы по развитию добровольческой (волонтерской) деятельности» (далее - комплекс процессных мероприятий 3)</w:t>
      </w:r>
    </w:p>
    <w:p w14:paraId="6E2B3464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4"/>
        </w:rPr>
      </w:pPr>
    </w:p>
    <w:p w14:paraId="0A85E182" w14:textId="77777777" w:rsidR="001A718C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Общие положения</w:t>
      </w:r>
    </w:p>
    <w:p w14:paraId="4D28F165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7"/>
        <w:gridCol w:w="11500"/>
      </w:tblGrid>
      <w:tr w:rsidR="001A718C" w14:paraId="00224588" w14:textId="77777777">
        <w:tc>
          <w:tcPr>
            <w:tcW w:w="3402" w:type="dxa"/>
          </w:tcPr>
          <w:p w14:paraId="36C1A03C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624" w:type="dxa"/>
          </w:tcPr>
          <w:p w14:paraId="3D2CF0E5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Управление молодежной политики администрации Губкинского городского округа </w:t>
            </w:r>
          </w:p>
        </w:tc>
      </w:tr>
      <w:tr w:rsidR="001A718C" w14:paraId="630166F2" w14:textId="77777777">
        <w:trPr>
          <w:trHeight w:val="359"/>
        </w:trPr>
        <w:tc>
          <w:tcPr>
            <w:tcW w:w="3402" w:type="dxa"/>
          </w:tcPr>
          <w:p w14:paraId="3DD218B2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624" w:type="dxa"/>
          </w:tcPr>
          <w:p w14:paraId="400A3789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47D74C7F" w14:textId="77777777" w:rsidR="001A718C" w:rsidRDefault="001A718C">
      <w:pPr>
        <w:spacing w:after="0" w:line="240" w:lineRule="auto"/>
        <w:jc w:val="center"/>
        <w:rPr>
          <w:rFonts w:ascii="Times New Roman" w:hAnsi="Times New Roman"/>
          <w:b/>
          <w:sz w:val="36"/>
          <w:szCs w:val="32"/>
        </w:rPr>
      </w:pPr>
    </w:p>
    <w:p w14:paraId="299E8445" w14:textId="77777777" w:rsidR="001A718C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Показатели комплекса процессных мероприятий 3</w:t>
      </w:r>
    </w:p>
    <w:p w14:paraId="414526A1" w14:textId="77777777" w:rsidR="001A718C" w:rsidRDefault="007D447D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400"/>
        <w:gridCol w:w="1134"/>
        <w:gridCol w:w="992"/>
        <w:gridCol w:w="1701"/>
        <w:gridCol w:w="992"/>
        <w:gridCol w:w="567"/>
        <w:gridCol w:w="993"/>
        <w:gridCol w:w="567"/>
        <w:gridCol w:w="567"/>
        <w:gridCol w:w="708"/>
        <w:gridCol w:w="709"/>
        <w:gridCol w:w="709"/>
        <w:gridCol w:w="1276"/>
      </w:tblGrid>
      <w:tr w:rsidR="001A718C" w14:paraId="3F8278E4" w14:textId="77777777">
        <w:trPr>
          <w:tblHeader/>
        </w:trPr>
        <w:tc>
          <w:tcPr>
            <w:tcW w:w="711" w:type="dxa"/>
            <w:vMerge w:val="restart"/>
            <w:vAlign w:val="center"/>
          </w:tcPr>
          <w:p w14:paraId="14E7C6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№п/п</w:t>
            </w:r>
          </w:p>
        </w:tc>
        <w:tc>
          <w:tcPr>
            <w:tcW w:w="3400" w:type="dxa"/>
            <w:vMerge w:val="restart"/>
            <w:vAlign w:val="center"/>
          </w:tcPr>
          <w:p w14:paraId="1AC9528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386F68C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vAlign w:val="center"/>
          </w:tcPr>
          <w:p w14:paraId="2514219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701" w:type="dxa"/>
            <w:vMerge w:val="restart"/>
            <w:vAlign w:val="center"/>
          </w:tcPr>
          <w:p w14:paraId="105982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Align w:val="center"/>
          </w:tcPr>
          <w:p w14:paraId="54F566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656855A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1276" w:type="dxa"/>
            <w:vMerge w:val="restart"/>
            <w:vAlign w:val="center"/>
          </w:tcPr>
          <w:p w14:paraId="6EAB5FA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Участник муниципальной программы</w:t>
            </w:r>
          </w:p>
        </w:tc>
      </w:tr>
      <w:tr w:rsidR="001A718C" w14:paraId="7A268557" w14:textId="77777777">
        <w:trPr>
          <w:trHeight w:val="158"/>
          <w:tblHeader/>
        </w:trPr>
        <w:tc>
          <w:tcPr>
            <w:tcW w:w="711" w:type="dxa"/>
            <w:vMerge/>
            <w:vAlign w:val="center"/>
          </w:tcPr>
          <w:p w14:paraId="0B64A53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vAlign w:val="center"/>
          </w:tcPr>
          <w:p w14:paraId="2F22CF0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56DF5A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6769A0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F00EB5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1525EA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14:paraId="0005D68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93" w:type="dxa"/>
            <w:vAlign w:val="center"/>
          </w:tcPr>
          <w:p w14:paraId="7B04CD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position w:val="-5"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0255C8C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3004E23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8" w:type="dxa"/>
            <w:vAlign w:val="center"/>
          </w:tcPr>
          <w:p w14:paraId="466678D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9" w:type="dxa"/>
            <w:vAlign w:val="center"/>
          </w:tcPr>
          <w:p w14:paraId="64360D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14:paraId="08A7E90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  <w:vAlign w:val="center"/>
          </w:tcPr>
          <w:p w14:paraId="2CA2BC8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2F7ABDE9" w14:textId="77777777">
        <w:tc>
          <w:tcPr>
            <w:tcW w:w="711" w:type="dxa"/>
            <w:vAlign w:val="center"/>
          </w:tcPr>
          <w:p w14:paraId="32D64A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315" w:type="dxa"/>
            <w:gridSpan w:val="13"/>
            <w:vAlign w:val="center"/>
          </w:tcPr>
          <w:p w14:paraId="61FC84A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1A718C" w14:paraId="5FD4E44B" w14:textId="77777777">
        <w:trPr>
          <w:trHeight w:val="376"/>
        </w:trPr>
        <w:tc>
          <w:tcPr>
            <w:tcW w:w="711" w:type="dxa"/>
            <w:vAlign w:val="center"/>
          </w:tcPr>
          <w:p w14:paraId="12D45E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828DA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подготовленных добровольцев и организаторов добровольческой деятельности</w:t>
            </w:r>
          </w:p>
        </w:tc>
        <w:tc>
          <w:tcPr>
            <w:tcW w:w="1134" w:type="dxa"/>
            <w:vAlign w:val="center"/>
          </w:tcPr>
          <w:p w14:paraId="524DD9C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14:paraId="0FA7B55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701" w:type="dxa"/>
            <w:vAlign w:val="center"/>
          </w:tcPr>
          <w:p w14:paraId="2FE426C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992" w:type="dxa"/>
            <w:vAlign w:val="center"/>
          </w:tcPr>
          <w:p w14:paraId="5EB0F3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567" w:type="dxa"/>
            <w:vAlign w:val="center"/>
          </w:tcPr>
          <w:p w14:paraId="458C29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993" w:type="dxa"/>
            <w:vAlign w:val="center"/>
          </w:tcPr>
          <w:p w14:paraId="2D2A1DC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567" w:type="dxa"/>
            <w:vAlign w:val="center"/>
          </w:tcPr>
          <w:p w14:paraId="43C597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567" w:type="dxa"/>
            <w:vAlign w:val="center"/>
          </w:tcPr>
          <w:p w14:paraId="0E63A07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08" w:type="dxa"/>
            <w:vAlign w:val="center"/>
          </w:tcPr>
          <w:p w14:paraId="1F0EF45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709" w:type="dxa"/>
            <w:vAlign w:val="center"/>
          </w:tcPr>
          <w:p w14:paraId="1BC110B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vAlign w:val="center"/>
          </w:tcPr>
          <w:p w14:paraId="58AB05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1276" w:type="dxa"/>
            <w:vAlign w:val="center"/>
          </w:tcPr>
          <w:p w14:paraId="33F1D7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</w:tbl>
    <w:p w14:paraId="0546FCC6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0F5BDE25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5265FD58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2DB4F2E2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11D6A0BF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71E16E4A" w14:textId="77777777" w:rsidR="001A718C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Помесячный план достижения показателей комплекса процессных мероприятий 3</w:t>
      </w:r>
    </w:p>
    <w:p w14:paraId="705101D8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829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59"/>
        <w:gridCol w:w="2776"/>
        <w:gridCol w:w="1168"/>
        <w:gridCol w:w="1168"/>
        <w:gridCol w:w="654"/>
        <w:gridCol w:w="654"/>
        <w:gridCol w:w="781"/>
        <w:gridCol w:w="654"/>
        <w:gridCol w:w="654"/>
        <w:gridCol w:w="653"/>
        <w:gridCol w:w="782"/>
        <w:gridCol w:w="781"/>
        <w:gridCol w:w="782"/>
        <w:gridCol w:w="781"/>
        <w:gridCol w:w="786"/>
        <w:gridCol w:w="977"/>
      </w:tblGrid>
      <w:tr w:rsidR="001A718C" w14:paraId="76D8E260" w14:textId="77777777">
        <w:trPr>
          <w:trHeight w:val="144"/>
          <w:tblHeader/>
        </w:trPr>
        <w:tc>
          <w:tcPr>
            <w:tcW w:w="567" w:type="dxa"/>
            <w:vMerge w:val="restart"/>
            <w:shd w:val="clear" w:color="auto" w:fill="FFFFFF"/>
          </w:tcPr>
          <w:p w14:paraId="6EC0AA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827" w:type="dxa"/>
            <w:vMerge w:val="restart"/>
            <w:shd w:val="clear" w:color="auto" w:fill="FFFFFF"/>
          </w:tcPr>
          <w:p w14:paraId="704BE5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2AAFF8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3BDB40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14:paraId="654077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753E6C9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1A718C" w14:paraId="1FF8E174" w14:textId="77777777">
        <w:trPr>
          <w:trHeight w:val="144"/>
          <w:tblHeader/>
        </w:trPr>
        <w:tc>
          <w:tcPr>
            <w:tcW w:w="567" w:type="dxa"/>
            <w:vMerge/>
            <w:shd w:val="clear" w:color="auto" w:fill="FFFFFF"/>
          </w:tcPr>
          <w:p w14:paraId="7971711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27" w:type="dxa"/>
            <w:vMerge/>
            <w:shd w:val="clear" w:color="auto" w:fill="FFFFFF"/>
          </w:tcPr>
          <w:p w14:paraId="100C4EB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4334370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452F764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14:paraId="48DA97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14:paraId="04E2C71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14:paraId="0AFB80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14:paraId="6D878B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14:paraId="03FC1B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14:paraId="79B50E2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14:paraId="31ED853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14:paraId="001BDFD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14:paraId="48677E5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14:paraId="4567C3A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14:paraId="38C8B3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92" w:type="dxa"/>
            <w:vMerge/>
            <w:shd w:val="clear" w:color="auto" w:fill="FFFFFF"/>
          </w:tcPr>
          <w:p w14:paraId="069868C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2CB5281A" w14:textId="77777777">
        <w:trPr>
          <w:trHeight w:val="144"/>
        </w:trPr>
        <w:tc>
          <w:tcPr>
            <w:tcW w:w="567" w:type="dxa"/>
            <w:shd w:val="clear" w:color="auto" w:fill="FFFFFF"/>
          </w:tcPr>
          <w:p w14:paraId="29EDF1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261" w:type="dxa"/>
            <w:gridSpan w:val="15"/>
            <w:shd w:val="clear" w:color="auto" w:fill="FFFFFF"/>
          </w:tcPr>
          <w:p w14:paraId="285054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1A718C" w14:paraId="3A4DCF4A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3CD03BD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27" w:type="dxa"/>
            <w:shd w:val="clear" w:color="auto" w:fill="FFFFFF"/>
          </w:tcPr>
          <w:p w14:paraId="1B93C0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подготовленных добровольцев и организаторов добровольческой деятельности</w:t>
            </w:r>
          </w:p>
        </w:tc>
        <w:tc>
          <w:tcPr>
            <w:tcW w:w="1187" w:type="dxa"/>
            <w:shd w:val="clear" w:color="auto" w:fill="FFFFFF"/>
          </w:tcPr>
          <w:p w14:paraId="0E5F20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14:paraId="727EB9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14:paraId="028C28D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560793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7BA1367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2" w:type="dxa"/>
            <w:shd w:val="clear" w:color="auto" w:fill="FFFFFF"/>
          </w:tcPr>
          <w:p w14:paraId="72B41EF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0313F2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2F5CF1D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93" w:type="dxa"/>
            <w:shd w:val="clear" w:color="auto" w:fill="FFFFFF"/>
          </w:tcPr>
          <w:p w14:paraId="1BB634C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381369D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5BD05C1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792" w:type="dxa"/>
            <w:shd w:val="clear" w:color="auto" w:fill="FFFFFF"/>
          </w:tcPr>
          <w:p w14:paraId="636A737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05DB84A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14:paraId="517CC2E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</w:tr>
    </w:tbl>
    <w:p w14:paraId="56162CA3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BBB527E" w14:textId="77777777" w:rsidR="001A718C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(результатов) комплекса процессных мероприятий 3</w:t>
      </w:r>
    </w:p>
    <w:p w14:paraId="4C58671E" w14:textId="77777777" w:rsidR="001A718C" w:rsidRDefault="001A71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691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1A718C" w14:paraId="6E237255" w14:textId="77777777">
        <w:trPr>
          <w:tblHeader/>
        </w:trPr>
        <w:tc>
          <w:tcPr>
            <w:tcW w:w="586" w:type="dxa"/>
            <w:vMerge w:val="restart"/>
          </w:tcPr>
          <w:p w14:paraId="7678BE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691" w:type="dxa"/>
            <w:vMerge w:val="restart"/>
          </w:tcPr>
          <w:p w14:paraId="112B04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14:paraId="3A5DFD4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14:paraId="42CAE7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7D1D683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14:paraId="6C33C61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14:paraId="1944595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A718C" w14:paraId="0C618701" w14:textId="77777777">
        <w:trPr>
          <w:trHeight w:val="158"/>
          <w:tblHeader/>
        </w:trPr>
        <w:tc>
          <w:tcPr>
            <w:tcW w:w="586" w:type="dxa"/>
            <w:vMerge/>
          </w:tcPr>
          <w:p w14:paraId="60E6150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14:paraId="75C1619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6CACD7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38BA1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4474A1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3DF115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14:paraId="64D8EA0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7097157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14:paraId="6F203B6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42945E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14:paraId="50E6EF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14:paraId="4684C8B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14:paraId="6F14CF4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277192E1" w14:textId="77777777">
        <w:tc>
          <w:tcPr>
            <w:tcW w:w="586" w:type="dxa"/>
          </w:tcPr>
          <w:p w14:paraId="1484F68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4BF23F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1A718C" w14:paraId="19A8E5DA" w14:textId="77777777">
        <w:tc>
          <w:tcPr>
            <w:tcW w:w="586" w:type="dxa"/>
          </w:tcPr>
          <w:p w14:paraId="4B1C9B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14:paraId="238C2E4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</w:t>
            </w:r>
          </w:p>
        </w:tc>
        <w:tc>
          <w:tcPr>
            <w:tcW w:w="1418" w:type="dxa"/>
          </w:tcPr>
          <w:p w14:paraId="53D961F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559035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1868B5E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0416EFE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</w:tcPr>
          <w:p w14:paraId="7EFF39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205B497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691E625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4DB0D84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14:paraId="1466597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3581ED4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835" w:type="dxa"/>
          </w:tcPr>
          <w:p w14:paraId="5477F96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молодёжи, участвующей в мероприятиях, направленных на формирование духовно-нравственных ценностей и гражданской культуры, развитие личностных компетенций и способностей для самореализации и профессионального развития</w:t>
            </w:r>
          </w:p>
        </w:tc>
      </w:tr>
      <w:tr w:rsidR="001A718C" w14:paraId="1E7D72F4" w14:textId="77777777">
        <w:tc>
          <w:tcPr>
            <w:tcW w:w="586" w:type="dxa"/>
          </w:tcPr>
          <w:p w14:paraId="7F869D7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14:paraId="6A5373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мероприятия по поддержке развития добровольческой деятельности, консультационные мероприятия, волонтерские акции и мероприятия различной направленности, образовательные программы для представителей волонтерской деятельности, реализованы мотивационные программы, оказана материальная и информационная поддержка для развития добровольческой деятельности на территории Губкинского городского округа Белгородской области.</w:t>
            </w:r>
          </w:p>
        </w:tc>
      </w:tr>
    </w:tbl>
    <w:p w14:paraId="4DAFCF02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6CA56DCB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2171FE6F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2D3A9B34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3C60DA2E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6A9EEAB4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6D9EECFB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3E86C2AA" w14:textId="77777777" w:rsidR="00DE43D9" w:rsidRDefault="00DE43D9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04F6411D" w14:textId="77777777" w:rsidR="001A718C" w:rsidRDefault="001A718C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14:paraId="762CA69C" w14:textId="77777777" w:rsidR="001A718C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Финансовое обеспечение комплекса процессных мероприятий 3</w:t>
      </w:r>
    </w:p>
    <w:p w14:paraId="2A00ADE7" w14:textId="77777777" w:rsidR="001A718C" w:rsidRDefault="001A718C">
      <w:pPr>
        <w:tabs>
          <w:tab w:val="left" w:pos="44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18"/>
        <w:gridCol w:w="2115"/>
        <w:gridCol w:w="1449"/>
        <w:gridCol w:w="990"/>
        <w:gridCol w:w="851"/>
        <w:gridCol w:w="1134"/>
        <w:gridCol w:w="1013"/>
        <w:gridCol w:w="971"/>
        <w:gridCol w:w="993"/>
      </w:tblGrid>
      <w:tr w:rsidR="001A718C" w14:paraId="3947771E" w14:textId="77777777">
        <w:trPr>
          <w:trHeight w:val="551"/>
          <w:tblHeader/>
        </w:trPr>
        <w:tc>
          <w:tcPr>
            <w:tcW w:w="56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71C3AE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51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0B99E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211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51C674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401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B2A3E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A718C" w14:paraId="6BFA3DD7" w14:textId="77777777">
        <w:trPr>
          <w:trHeight w:val="235"/>
          <w:tblHeader/>
        </w:trPr>
        <w:tc>
          <w:tcPr>
            <w:tcW w:w="567" w:type="dxa"/>
            <w:vMerge/>
            <w:shd w:val="clear" w:color="auto" w:fill="FFFFFF"/>
          </w:tcPr>
          <w:p w14:paraId="05B1805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vMerge/>
            <w:shd w:val="clear" w:color="auto" w:fill="FFFFFF"/>
          </w:tcPr>
          <w:p w14:paraId="05950CD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15" w:type="dxa"/>
            <w:vMerge/>
            <w:shd w:val="clear" w:color="auto" w:fill="FFFFFF"/>
          </w:tcPr>
          <w:p w14:paraId="4219F396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A2A1C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2512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40D63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669DB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BCABD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18A8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A0AD0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1A718C" w14:paraId="4CA43034" w14:textId="77777777">
        <w:trPr>
          <w:trHeight w:val="235"/>
        </w:trPr>
        <w:tc>
          <w:tcPr>
            <w:tcW w:w="56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A233F5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42C01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1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D0A63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86A1F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FF79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DEA97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18102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314EF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AE16B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A9656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</w:tr>
      <w:tr w:rsidR="001A718C" w14:paraId="7C2984EF" w14:textId="77777777">
        <w:trPr>
          <w:trHeight w:val="235"/>
        </w:trPr>
        <w:tc>
          <w:tcPr>
            <w:tcW w:w="56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DA2A8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9E95F9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«Совершенствование механизмов поддержки, форм и методов работы по развитию добровольческой (волонтерской) деятельности» (всего), в том числе:</w:t>
            </w:r>
          </w:p>
        </w:tc>
        <w:tc>
          <w:tcPr>
            <w:tcW w:w="2115" w:type="dxa"/>
            <w:shd w:val="clear" w:color="auto" w:fill="FFFFFF"/>
          </w:tcPr>
          <w:p w14:paraId="13EC40E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</w:tcPr>
          <w:p w14:paraId="6981E64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0" w:type="dxa"/>
            <w:shd w:val="clear" w:color="auto" w:fill="FFFFFF"/>
          </w:tcPr>
          <w:p w14:paraId="376B48B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29D287E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0CB46B7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</w:tcPr>
          <w:p w14:paraId="008B265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</w:tcPr>
          <w:p w14:paraId="754BCD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780BEA5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</w:tr>
      <w:tr w:rsidR="00664E06" w14:paraId="7B61F825" w14:textId="77777777">
        <w:trPr>
          <w:trHeight w:val="537"/>
        </w:trPr>
        <w:tc>
          <w:tcPr>
            <w:tcW w:w="56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DDBEBB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EAFA27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«Реализация мероприятий по развитию добровольческой деятельности» (всего), из них:</w:t>
            </w:r>
          </w:p>
        </w:tc>
        <w:tc>
          <w:tcPr>
            <w:tcW w:w="211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8B8B6D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70A599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8D9F9F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3163B6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CB2BDD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5E82BF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CA9B78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BB52B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45,00</w:t>
            </w:r>
          </w:p>
        </w:tc>
      </w:tr>
      <w:tr w:rsidR="00664E06" w14:paraId="2C446D72" w14:textId="77777777">
        <w:trPr>
          <w:trHeight w:val="247"/>
        </w:trPr>
        <w:tc>
          <w:tcPr>
            <w:tcW w:w="567" w:type="dxa"/>
            <w:vMerge/>
            <w:shd w:val="clear" w:color="auto" w:fill="FFFFFF"/>
          </w:tcPr>
          <w:p w14:paraId="78799B53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48B0F7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15" w:type="dxa"/>
            <w:shd w:val="clear" w:color="auto" w:fill="FFFFFF"/>
          </w:tcPr>
          <w:p w14:paraId="3BB9F0A3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858 0707 0340329190 200</w:t>
            </w: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516F42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263335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87583C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50E9C8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825A4C0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2E46C5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5DD86B" w14:textId="77777777" w:rsidR="00664E06" w:rsidRPr="00AB1BE7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BE7"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</w:tr>
      <w:tr w:rsidR="00664E06" w14:paraId="5E7D472F" w14:textId="77777777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58276988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086C4E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15" w:type="dxa"/>
            <w:shd w:val="clear" w:color="auto" w:fill="FFFFFF"/>
          </w:tcPr>
          <w:p w14:paraId="0D2FEDB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C039D0" w14:textId="6662B286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76A559" w14:textId="7367A45B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B2176F" w14:textId="6A19238D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039CE78" w14:textId="6175D906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4B2C6EF" w14:textId="01139E3D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868388" w14:textId="68AA4294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70E7E6" w14:textId="402CBED0" w:rsidR="00664E06" w:rsidRDefault="00057645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00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00</w:t>
            </w:r>
          </w:p>
        </w:tc>
      </w:tr>
      <w:tr w:rsidR="00664E06" w14:paraId="182B3A61" w14:textId="77777777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0720ADB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BB6196F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15" w:type="dxa"/>
            <w:shd w:val="clear" w:color="auto" w:fill="FFFFFF"/>
          </w:tcPr>
          <w:p w14:paraId="63FA6EC5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978654B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D2AD09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45145A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82A919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213AD4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9DACE74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2F004D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2BECD65A" w14:textId="77777777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4D6B5BC0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ABBDA7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15" w:type="dxa"/>
            <w:shd w:val="clear" w:color="auto" w:fill="FFFFFF"/>
          </w:tcPr>
          <w:p w14:paraId="19976E89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784074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4D954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65B226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7002FE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2FA40B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B4DE56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C266C1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664E06" w14:paraId="519E6B79" w14:textId="77777777">
        <w:trPr>
          <w:trHeight w:val="235"/>
        </w:trPr>
        <w:tc>
          <w:tcPr>
            <w:tcW w:w="567" w:type="dxa"/>
            <w:vMerge/>
            <w:shd w:val="clear" w:color="auto" w:fill="FFFFFF"/>
          </w:tcPr>
          <w:p w14:paraId="37E8052D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B1B57F4" w14:textId="77777777" w:rsidR="00664E06" w:rsidRDefault="00664E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15" w:type="dxa"/>
            <w:shd w:val="clear" w:color="auto" w:fill="FFFFFF"/>
          </w:tcPr>
          <w:p w14:paraId="430A05DB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8F70B5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E3BAE8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86002A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C139B3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CF7E31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28E283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8684B8" w14:textId="77777777" w:rsidR="00664E06" w:rsidRDefault="00664E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14:paraId="458DD8A0" w14:textId="77777777" w:rsidR="001A718C" w:rsidRDefault="001A718C">
      <w:pPr>
        <w:tabs>
          <w:tab w:val="left" w:pos="4437"/>
        </w:tabs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14:paraId="6DBC3987" w14:textId="77777777" w:rsidR="001A718C" w:rsidRDefault="007D447D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реализации комплекса процессных мероприятий 3</w:t>
      </w:r>
    </w:p>
    <w:p w14:paraId="68F7F437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9"/>
        <w:gridCol w:w="5173"/>
        <w:gridCol w:w="1704"/>
        <w:gridCol w:w="3876"/>
        <w:gridCol w:w="3420"/>
      </w:tblGrid>
      <w:tr w:rsidR="001A718C" w14:paraId="3A293780" w14:textId="77777777">
        <w:trPr>
          <w:trHeight w:val="199"/>
          <w:tblHeader/>
        </w:trPr>
        <w:tc>
          <w:tcPr>
            <w:tcW w:w="1009" w:type="dxa"/>
          </w:tcPr>
          <w:p w14:paraId="0B60CBB5" w14:textId="650B3820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</w:t>
            </w:r>
            <w:r w:rsidR="00ED23E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п.</w:t>
            </w:r>
          </w:p>
        </w:tc>
        <w:tc>
          <w:tcPr>
            <w:tcW w:w="5173" w:type="dxa"/>
          </w:tcPr>
          <w:p w14:paraId="1B739D8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14:paraId="3D6FBF9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14:paraId="031561B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14:paraId="66517D5E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14:paraId="5F437696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1A718C" w14:paraId="617ECD34" w14:textId="77777777">
        <w:trPr>
          <w:trHeight w:val="28"/>
        </w:trPr>
        <w:tc>
          <w:tcPr>
            <w:tcW w:w="1009" w:type="dxa"/>
          </w:tcPr>
          <w:p w14:paraId="5A430FA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73" w:type="dxa"/>
          </w:tcPr>
          <w:p w14:paraId="59BB5D1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04" w:type="dxa"/>
          </w:tcPr>
          <w:p w14:paraId="03EE3D4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876" w:type="dxa"/>
          </w:tcPr>
          <w:p w14:paraId="65B0A58D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420" w:type="dxa"/>
          </w:tcPr>
          <w:p w14:paraId="44CC023E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1A718C" w14:paraId="0AC37CFD" w14:textId="77777777">
        <w:tc>
          <w:tcPr>
            <w:tcW w:w="1009" w:type="dxa"/>
          </w:tcPr>
          <w:p w14:paraId="58932512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4"/>
          </w:tcPr>
          <w:p w14:paraId="200213EF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1A718C" w14:paraId="1239375F" w14:textId="77777777">
        <w:tc>
          <w:tcPr>
            <w:tcW w:w="1009" w:type="dxa"/>
          </w:tcPr>
          <w:p w14:paraId="089E9C2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5173" w:type="dxa"/>
          </w:tcPr>
          <w:p w14:paraId="47D84387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</w:t>
            </w:r>
          </w:p>
        </w:tc>
        <w:tc>
          <w:tcPr>
            <w:tcW w:w="1704" w:type="dxa"/>
          </w:tcPr>
          <w:p w14:paraId="4EA36BF5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E716EA4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0AE8537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14337ED1" w14:textId="77777777">
        <w:tc>
          <w:tcPr>
            <w:tcW w:w="1009" w:type="dxa"/>
          </w:tcPr>
          <w:p w14:paraId="380DE751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5173" w:type="dxa"/>
          </w:tcPr>
          <w:p w14:paraId="086FE3EC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 в 2025 году</w:t>
            </w:r>
          </w:p>
        </w:tc>
        <w:tc>
          <w:tcPr>
            <w:tcW w:w="1704" w:type="dxa"/>
          </w:tcPr>
          <w:p w14:paraId="478791E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36F4209B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E93B92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2EBFF05F" w14:textId="77777777">
        <w:tc>
          <w:tcPr>
            <w:tcW w:w="1009" w:type="dxa"/>
          </w:tcPr>
          <w:p w14:paraId="1694C36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1.1.1..1.</w:t>
            </w:r>
          </w:p>
        </w:tc>
        <w:tc>
          <w:tcPr>
            <w:tcW w:w="5173" w:type="dxa"/>
          </w:tcPr>
          <w:p w14:paraId="64186DE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183E097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1EFD26EB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0CACA4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5F0D5E16" w14:textId="77777777">
        <w:tc>
          <w:tcPr>
            <w:tcW w:w="1009" w:type="dxa"/>
          </w:tcPr>
          <w:p w14:paraId="147544D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1.1.1..2.</w:t>
            </w:r>
          </w:p>
        </w:tc>
        <w:tc>
          <w:tcPr>
            <w:tcW w:w="5173" w:type="dxa"/>
          </w:tcPr>
          <w:p w14:paraId="71DF3EF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1C7EF5B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14:paraId="4DA5A761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71300A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71E577AE" w14:textId="77777777">
        <w:tc>
          <w:tcPr>
            <w:tcW w:w="1009" w:type="dxa"/>
          </w:tcPr>
          <w:p w14:paraId="1EDF542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1.1.1..3.</w:t>
            </w:r>
          </w:p>
        </w:tc>
        <w:tc>
          <w:tcPr>
            <w:tcW w:w="5173" w:type="dxa"/>
          </w:tcPr>
          <w:p w14:paraId="78AC0DB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7B9641F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4E6DE544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9014CA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4183AE84" w14:textId="77777777">
        <w:tc>
          <w:tcPr>
            <w:tcW w:w="1009" w:type="dxa"/>
          </w:tcPr>
          <w:p w14:paraId="0B2D3B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1.1.1..4.</w:t>
            </w:r>
          </w:p>
        </w:tc>
        <w:tc>
          <w:tcPr>
            <w:tcW w:w="5173" w:type="dxa"/>
          </w:tcPr>
          <w:p w14:paraId="61406B9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7F6D882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14:paraId="280E2940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2513C5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419CF8BF" w14:textId="77777777">
        <w:tc>
          <w:tcPr>
            <w:tcW w:w="1009" w:type="dxa"/>
          </w:tcPr>
          <w:p w14:paraId="73CAD58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1.1.1..5.</w:t>
            </w:r>
          </w:p>
        </w:tc>
        <w:tc>
          <w:tcPr>
            <w:tcW w:w="5173" w:type="dxa"/>
          </w:tcPr>
          <w:p w14:paraId="476F1C4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поддержке добровольческой деятельности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14:paraId="0C9D718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14:paraId="0F19A47C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5C7EB5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1A718C" w14:paraId="27825D2D" w14:textId="77777777">
        <w:tc>
          <w:tcPr>
            <w:tcW w:w="1009" w:type="dxa"/>
          </w:tcPr>
          <w:p w14:paraId="3DFF8670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5173" w:type="dxa"/>
          </w:tcPr>
          <w:p w14:paraId="0ED5425E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 в 2026 году</w:t>
            </w:r>
          </w:p>
        </w:tc>
        <w:tc>
          <w:tcPr>
            <w:tcW w:w="1704" w:type="dxa"/>
          </w:tcPr>
          <w:p w14:paraId="265FD529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45814489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B2F0FEB" w14:textId="77777777" w:rsidR="001A718C" w:rsidRDefault="007D447D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1A718C" w14:paraId="3C172AF0" w14:textId="77777777">
        <w:tc>
          <w:tcPr>
            <w:tcW w:w="1009" w:type="dxa"/>
          </w:tcPr>
          <w:p w14:paraId="4F3D40A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1.1.2..1.</w:t>
            </w:r>
          </w:p>
        </w:tc>
        <w:tc>
          <w:tcPr>
            <w:tcW w:w="5173" w:type="dxa"/>
          </w:tcPr>
          <w:p w14:paraId="7BE6B83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14:paraId="5D36C70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197DA99D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4E0B89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1A718C" w14:paraId="0799F965" w14:textId="77777777">
        <w:tc>
          <w:tcPr>
            <w:tcW w:w="1009" w:type="dxa"/>
          </w:tcPr>
          <w:p w14:paraId="5FD7131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1.1.2..2.</w:t>
            </w:r>
          </w:p>
        </w:tc>
        <w:tc>
          <w:tcPr>
            <w:tcW w:w="5173" w:type="dxa"/>
          </w:tcPr>
          <w:p w14:paraId="5904A5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14:paraId="223E124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14:paraId="424F62F1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A937FC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1A718C" w14:paraId="0C5DF509" w14:textId="77777777">
        <w:tc>
          <w:tcPr>
            <w:tcW w:w="1009" w:type="dxa"/>
          </w:tcPr>
          <w:p w14:paraId="3901542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1.1.2..3.</w:t>
            </w:r>
          </w:p>
        </w:tc>
        <w:tc>
          <w:tcPr>
            <w:tcW w:w="5173" w:type="dxa"/>
          </w:tcPr>
          <w:p w14:paraId="030672C7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14:paraId="296DF38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7A23E3C5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DE605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1A718C" w14:paraId="28442F57" w14:textId="77777777">
        <w:tc>
          <w:tcPr>
            <w:tcW w:w="1009" w:type="dxa"/>
          </w:tcPr>
          <w:p w14:paraId="0B8E1E2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1.1.2..4.</w:t>
            </w:r>
          </w:p>
        </w:tc>
        <w:tc>
          <w:tcPr>
            <w:tcW w:w="5173" w:type="dxa"/>
          </w:tcPr>
          <w:p w14:paraId="6627ADB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14:paraId="1B40F0E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14:paraId="256654BD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1CD9E7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1A718C" w14:paraId="6F855D6F" w14:textId="77777777">
        <w:trPr>
          <w:trHeight w:val="28"/>
        </w:trPr>
        <w:tc>
          <w:tcPr>
            <w:tcW w:w="1009" w:type="dxa"/>
          </w:tcPr>
          <w:p w14:paraId="5AD8F1B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1.1.2..5.</w:t>
            </w:r>
          </w:p>
        </w:tc>
        <w:tc>
          <w:tcPr>
            <w:tcW w:w="5173" w:type="dxa"/>
          </w:tcPr>
          <w:p w14:paraId="4FBE2D3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 по поддержке добровольческой деятельности</w:t>
            </w:r>
          </w:p>
        </w:tc>
        <w:tc>
          <w:tcPr>
            <w:tcW w:w="1704" w:type="dxa"/>
          </w:tcPr>
          <w:p w14:paraId="4DDA274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14:paraId="45215F0D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C485F8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</w:tbl>
    <w:p w14:paraId="6A5E6FA5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14:paraId="43EE04C0" w14:textId="77777777" w:rsidR="001A718C" w:rsidRDefault="007D447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1D39249A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№ 7</w:t>
      </w:r>
    </w:p>
    <w:p w14:paraId="343DDC2C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муниципальной программе</w:t>
      </w:r>
    </w:p>
    <w:p w14:paraId="44344E9D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«Патриотическое и духовно-нравственное</w:t>
      </w:r>
    </w:p>
    <w:p w14:paraId="25B8B394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воспитание молодежи Губкинского</w:t>
      </w:r>
    </w:p>
    <w:p w14:paraId="39CE06BD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Белгородской области»</w:t>
      </w:r>
    </w:p>
    <w:p w14:paraId="2FE54F90" w14:textId="77777777" w:rsidR="001A718C" w:rsidRDefault="001A718C">
      <w:pPr>
        <w:spacing w:after="0" w:line="240" w:lineRule="auto"/>
        <w:ind w:left="720" w:firstLine="8919"/>
        <w:jc w:val="center"/>
        <w:rPr>
          <w:b/>
          <w:sz w:val="28"/>
          <w:szCs w:val="24"/>
        </w:rPr>
      </w:pPr>
    </w:p>
    <w:p w14:paraId="0B2A050F" w14:textId="77777777" w:rsidR="001A718C" w:rsidRDefault="001A718C">
      <w:pPr>
        <w:spacing w:after="0" w:line="240" w:lineRule="auto"/>
        <w:ind w:left="720"/>
        <w:jc w:val="center"/>
        <w:rPr>
          <w:b/>
          <w:sz w:val="28"/>
          <w:szCs w:val="24"/>
        </w:rPr>
      </w:pPr>
    </w:p>
    <w:p w14:paraId="6610B756" w14:textId="77777777" w:rsidR="001A718C" w:rsidRDefault="007D447D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val="en-US" w:eastAsia="ru-RU"/>
        </w:rPr>
        <w:t>I</w:t>
      </w:r>
      <w:r>
        <w:rPr>
          <w:rFonts w:ascii="Times New Roman" w:hAnsi="Times New Roman"/>
          <w:b/>
          <w:sz w:val="28"/>
          <w:szCs w:val="28"/>
        </w:rPr>
        <w:t>. Паспорт комплекса процессных мероприятий «Обеспечение реализации муниципальной программы» (далее - комплекс процессных мероприятий 4)</w:t>
      </w:r>
    </w:p>
    <w:p w14:paraId="2A56427F" w14:textId="77777777" w:rsidR="001A718C" w:rsidRDefault="001A718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4A41DD53" w14:textId="77777777" w:rsidR="001A718C" w:rsidRDefault="007D447D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5BD4952A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9"/>
        <w:gridCol w:w="11476"/>
      </w:tblGrid>
      <w:tr w:rsidR="001A718C" w14:paraId="2329A072" w14:textId="77777777">
        <w:tc>
          <w:tcPr>
            <w:tcW w:w="3260" w:type="dxa"/>
          </w:tcPr>
          <w:p w14:paraId="056B4833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482" w:type="dxa"/>
          </w:tcPr>
          <w:p w14:paraId="7FBD7B21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Управление молодежной политики администрации Губкинского городского округа </w:t>
            </w:r>
          </w:p>
        </w:tc>
      </w:tr>
      <w:tr w:rsidR="001A718C" w14:paraId="0099F16D" w14:textId="77777777">
        <w:tc>
          <w:tcPr>
            <w:tcW w:w="3260" w:type="dxa"/>
          </w:tcPr>
          <w:p w14:paraId="0EFCE7D8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482" w:type="dxa"/>
          </w:tcPr>
          <w:p w14:paraId="17570650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14:paraId="2CCF8537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14:paraId="303665AD" w14:textId="77777777" w:rsidR="001A718C" w:rsidRDefault="007D447D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комплекса процессных мероприятий 4</w:t>
      </w:r>
    </w:p>
    <w:p w14:paraId="31E762E5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266"/>
        <w:gridCol w:w="1276"/>
        <w:gridCol w:w="992"/>
        <w:gridCol w:w="992"/>
        <w:gridCol w:w="851"/>
        <w:gridCol w:w="567"/>
        <w:gridCol w:w="708"/>
        <w:gridCol w:w="709"/>
        <w:gridCol w:w="709"/>
        <w:gridCol w:w="992"/>
        <w:gridCol w:w="851"/>
        <w:gridCol w:w="850"/>
        <w:gridCol w:w="2410"/>
      </w:tblGrid>
      <w:tr w:rsidR="001A718C" w14:paraId="4953555E" w14:textId="77777777">
        <w:trPr>
          <w:tblHeader/>
        </w:trPr>
        <w:tc>
          <w:tcPr>
            <w:tcW w:w="586" w:type="dxa"/>
            <w:vMerge w:val="restart"/>
          </w:tcPr>
          <w:p w14:paraId="14C9C08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№п/п</w:t>
            </w:r>
          </w:p>
        </w:tc>
        <w:tc>
          <w:tcPr>
            <w:tcW w:w="2266" w:type="dxa"/>
            <w:vMerge w:val="restart"/>
          </w:tcPr>
          <w:p w14:paraId="1AEAAD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380B21C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</w:p>
          <w:p w14:paraId="1E1B60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</w:tcPr>
          <w:p w14:paraId="1B517C5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показа-теля</w:t>
            </w:r>
          </w:p>
        </w:tc>
        <w:tc>
          <w:tcPr>
            <w:tcW w:w="992" w:type="dxa"/>
            <w:vMerge w:val="restart"/>
          </w:tcPr>
          <w:p w14:paraId="201CFD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14:paraId="133B27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819" w:type="dxa"/>
            <w:gridSpan w:val="6"/>
          </w:tcPr>
          <w:p w14:paraId="5F70491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410" w:type="dxa"/>
            <w:vMerge w:val="restart"/>
          </w:tcPr>
          <w:p w14:paraId="71B1B4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Участник муниципальной программы</w:t>
            </w:r>
          </w:p>
        </w:tc>
      </w:tr>
      <w:tr w:rsidR="001A718C" w14:paraId="173D66F4" w14:textId="77777777">
        <w:trPr>
          <w:trHeight w:val="158"/>
          <w:tblHeader/>
        </w:trPr>
        <w:tc>
          <w:tcPr>
            <w:tcW w:w="586" w:type="dxa"/>
            <w:vMerge/>
          </w:tcPr>
          <w:p w14:paraId="1CFECA3F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14:paraId="75A19738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333325C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E1FC65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409E0E9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1A061F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77FA82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8" w:type="dxa"/>
          </w:tcPr>
          <w:p w14:paraId="6080453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33ECC5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14:paraId="1D5304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14:paraId="14D47B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14:paraId="36999E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14:paraId="3E690BD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0" w:type="dxa"/>
            <w:vMerge/>
          </w:tcPr>
          <w:p w14:paraId="5EF9264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12351AED" w14:textId="77777777">
        <w:trPr>
          <w:trHeight w:val="70"/>
        </w:trPr>
        <w:tc>
          <w:tcPr>
            <w:tcW w:w="586" w:type="dxa"/>
          </w:tcPr>
          <w:p w14:paraId="29A362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14:paraId="7BFC1EC3" w14:textId="0FAD398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Задача «Исполнение муниципальных функций управления молодёжной политики администрации Губкинского городского округа Белгородской области, а также </w:t>
            </w:r>
            <w:r w:rsidR="00DE43D9">
              <w:rPr>
                <w:rFonts w:ascii="Times New Roman" w:hAnsi="Times New Roman"/>
                <w:b/>
                <w:sz w:val="16"/>
                <w:szCs w:val="16"/>
              </w:rPr>
              <w:t>МАУ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«Центр молодежных инициатив» в соответствии с действующим законодательством»</w:t>
            </w:r>
          </w:p>
        </w:tc>
      </w:tr>
      <w:tr w:rsidR="001A718C" w14:paraId="335F5E7D" w14:textId="77777777">
        <w:trPr>
          <w:trHeight w:val="220"/>
        </w:trPr>
        <w:tc>
          <w:tcPr>
            <w:tcW w:w="586" w:type="dxa"/>
          </w:tcPr>
          <w:p w14:paraId="1A56A1C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08894B8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  <w:tc>
          <w:tcPr>
            <w:tcW w:w="1276" w:type="dxa"/>
          </w:tcPr>
          <w:p w14:paraId="162333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5F81CE6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11D7665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14:paraId="0F7DB7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6501F7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178233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78FD16E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2064580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14:paraId="449138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14:paraId="1236C55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5A3D8B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</w:tcPr>
          <w:p w14:paraId="06242300" w14:textId="137EEB9C" w:rsidR="001A718C" w:rsidRDefault="00DE43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МАУ</w:t>
            </w:r>
            <w:r w:rsidR="007D447D">
              <w:rPr>
                <w:rFonts w:ascii="Times New Roman" w:hAnsi="Times New Roman"/>
                <w:sz w:val="16"/>
                <w:szCs w:val="16"/>
              </w:rPr>
              <w:t xml:space="preserve"> «Центр молодежных инициатив»</w:t>
            </w:r>
          </w:p>
        </w:tc>
      </w:tr>
      <w:tr w:rsidR="001A718C" w14:paraId="2DE96544" w14:textId="77777777">
        <w:trPr>
          <w:trHeight w:val="220"/>
        </w:trPr>
        <w:tc>
          <w:tcPr>
            <w:tcW w:w="586" w:type="dxa"/>
          </w:tcPr>
          <w:p w14:paraId="6CB8B0A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14:paraId="045F0A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достижений конечных показателей муниципальной программы</w:t>
            </w:r>
          </w:p>
        </w:tc>
        <w:tc>
          <w:tcPr>
            <w:tcW w:w="1276" w:type="dxa"/>
          </w:tcPr>
          <w:p w14:paraId="4D157F9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4CCD972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14:paraId="062BB8D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14:paraId="565DC5A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667453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14:paraId="17A44E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1560B65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3A3FD0D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14:paraId="3D3AB8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14:paraId="10B2665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270CFF3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</w:tcPr>
          <w:p w14:paraId="38A85C4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</w:tbl>
    <w:p w14:paraId="6DDEA822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11E516AB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1CA34A68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34055802" w14:textId="77777777" w:rsidR="00F6460D" w:rsidRDefault="00F6460D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3F6A38AB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14:paraId="690CDD7F" w14:textId="77777777" w:rsidR="001A718C" w:rsidRDefault="007D447D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Помесячный план достижения показателей комплекса процессных мероприятий</w:t>
      </w:r>
    </w:p>
    <w:p w14:paraId="2D9A4820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801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59"/>
        <w:gridCol w:w="2774"/>
        <w:gridCol w:w="1168"/>
        <w:gridCol w:w="1168"/>
        <w:gridCol w:w="654"/>
        <w:gridCol w:w="654"/>
        <w:gridCol w:w="781"/>
        <w:gridCol w:w="654"/>
        <w:gridCol w:w="654"/>
        <w:gridCol w:w="653"/>
        <w:gridCol w:w="782"/>
        <w:gridCol w:w="781"/>
        <w:gridCol w:w="782"/>
        <w:gridCol w:w="781"/>
        <w:gridCol w:w="786"/>
        <w:gridCol w:w="894"/>
      </w:tblGrid>
      <w:tr w:rsidR="001A718C" w14:paraId="43F6ED47" w14:textId="77777777">
        <w:trPr>
          <w:trHeight w:val="144"/>
          <w:tblHeader/>
        </w:trPr>
        <w:tc>
          <w:tcPr>
            <w:tcW w:w="567" w:type="dxa"/>
            <w:vMerge w:val="restart"/>
            <w:shd w:val="clear" w:color="auto" w:fill="FFFFFF"/>
          </w:tcPr>
          <w:p w14:paraId="12CDB83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826" w:type="dxa"/>
            <w:vMerge w:val="restart"/>
            <w:shd w:val="clear" w:color="auto" w:fill="FFFFFF"/>
          </w:tcPr>
          <w:p w14:paraId="791FC4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52C741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14:paraId="41233D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14:paraId="7FF7E0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07" w:type="dxa"/>
            <w:vMerge w:val="restart"/>
            <w:shd w:val="clear" w:color="auto" w:fill="FFFFFF"/>
          </w:tcPr>
          <w:p w14:paraId="637CC0A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1A718C" w14:paraId="6B4B763A" w14:textId="77777777">
        <w:trPr>
          <w:trHeight w:val="144"/>
          <w:tblHeader/>
        </w:trPr>
        <w:tc>
          <w:tcPr>
            <w:tcW w:w="567" w:type="dxa"/>
            <w:vMerge/>
            <w:shd w:val="clear" w:color="auto" w:fill="FFFFFF"/>
          </w:tcPr>
          <w:p w14:paraId="72F9A23E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26" w:type="dxa"/>
            <w:vMerge/>
            <w:shd w:val="clear" w:color="auto" w:fill="FFFFFF"/>
          </w:tcPr>
          <w:p w14:paraId="6DD2227A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3181893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14:paraId="51792C23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14:paraId="309F26E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14:paraId="64A49D9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14:paraId="1A3DDD9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14:paraId="526A540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14:paraId="5427560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14:paraId="041C4C8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14:paraId="4CB14FF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14:paraId="49552D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14:paraId="63B46E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14:paraId="1BF45E7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14:paraId="08D9B19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07" w:type="dxa"/>
            <w:vMerge/>
            <w:shd w:val="clear" w:color="auto" w:fill="FFFFFF"/>
          </w:tcPr>
          <w:p w14:paraId="227E889B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7E6C7831" w14:textId="77777777">
        <w:trPr>
          <w:trHeight w:val="321"/>
        </w:trPr>
        <w:tc>
          <w:tcPr>
            <w:tcW w:w="567" w:type="dxa"/>
            <w:shd w:val="clear" w:color="auto" w:fill="FFFFFF"/>
          </w:tcPr>
          <w:p w14:paraId="490379B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5" w:type="dxa"/>
            <w:gridSpan w:val="15"/>
            <w:shd w:val="clear" w:color="auto" w:fill="FFFFFF"/>
          </w:tcPr>
          <w:p w14:paraId="2560676D" w14:textId="2C5EE70B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Задача «Исполнение муниципальных функций управления молодёжной политики администрации Губкинского городского округа Белгородской области, а также </w:t>
            </w:r>
            <w:r w:rsidR="00DE43D9">
              <w:rPr>
                <w:rFonts w:ascii="Times New Roman" w:hAnsi="Times New Roman"/>
                <w:b/>
                <w:sz w:val="16"/>
                <w:szCs w:val="16"/>
              </w:rPr>
              <w:t>МАУ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«Центр молодежных инициатив» в соответствии с действующим законодательством»</w:t>
            </w:r>
          </w:p>
        </w:tc>
      </w:tr>
      <w:tr w:rsidR="001A718C" w14:paraId="3FF9E461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224BE77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26" w:type="dxa"/>
            <w:shd w:val="clear" w:color="auto" w:fill="FFFFFF"/>
          </w:tcPr>
          <w:p w14:paraId="54FB76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  <w:tc>
          <w:tcPr>
            <w:tcW w:w="1187" w:type="dxa"/>
            <w:shd w:val="clear" w:color="auto" w:fill="FFFFFF"/>
          </w:tcPr>
          <w:p w14:paraId="4E0B72F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shd w:val="clear" w:color="auto" w:fill="FFFFFF"/>
          </w:tcPr>
          <w:p w14:paraId="2847666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14:paraId="56300E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0CAEEDF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2DEBF9A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62" w:type="dxa"/>
            <w:shd w:val="clear" w:color="auto" w:fill="FFFFFF"/>
          </w:tcPr>
          <w:p w14:paraId="50D4EB6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1357E50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2DF9F4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93" w:type="dxa"/>
            <w:shd w:val="clear" w:color="auto" w:fill="FFFFFF"/>
          </w:tcPr>
          <w:p w14:paraId="692FD80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6B7F295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086182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92" w:type="dxa"/>
            <w:shd w:val="clear" w:color="auto" w:fill="FFFFFF"/>
          </w:tcPr>
          <w:p w14:paraId="1FE5276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352493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5742FD3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1A718C" w14:paraId="71946922" w14:textId="77777777">
        <w:trPr>
          <w:trHeight w:val="594"/>
        </w:trPr>
        <w:tc>
          <w:tcPr>
            <w:tcW w:w="567" w:type="dxa"/>
            <w:shd w:val="clear" w:color="auto" w:fill="FFFFFF"/>
          </w:tcPr>
          <w:p w14:paraId="70BB21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826" w:type="dxa"/>
            <w:shd w:val="clear" w:color="auto" w:fill="FFFFFF"/>
          </w:tcPr>
          <w:p w14:paraId="55F571B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достижений конечных показателей муниципальной программы</w:t>
            </w:r>
          </w:p>
        </w:tc>
        <w:tc>
          <w:tcPr>
            <w:tcW w:w="1187" w:type="dxa"/>
            <w:shd w:val="clear" w:color="auto" w:fill="FFFFFF"/>
          </w:tcPr>
          <w:p w14:paraId="4417C7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shd w:val="clear" w:color="auto" w:fill="FFFFFF"/>
          </w:tcPr>
          <w:p w14:paraId="5F53338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14:paraId="15EC7E1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2CACF23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01D62AD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62" w:type="dxa"/>
            <w:shd w:val="clear" w:color="auto" w:fill="FFFFFF"/>
          </w:tcPr>
          <w:p w14:paraId="1036265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14:paraId="0868AB5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14:paraId="32824F7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93" w:type="dxa"/>
            <w:shd w:val="clear" w:color="auto" w:fill="FFFFFF"/>
          </w:tcPr>
          <w:p w14:paraId="4C2F9C2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14:paraId="5985D9F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14:paraId="7F08684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92" w:type="dxa"/>
            <w:shd w:val="clear" w:color="auto" w:fill="FFFFFF"/>
          </w:tcPr>
          <w:p w14:paraId="0095031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14:paraId="6FA49C7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14:paraId="191264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14:paraId="65924292" w14:textId="77777777" w:rsidR="001A718C" w:rsidRDefault="001A718C">
      <w:pPr>
        <w:spacing w:after="0" w:line="240" w:lineRule="auto"/>
        <w:rPr>
          <w:b/>
          <w:sz w:val="24"/>
          <w:szCs w:val="24"/>
        </w:rPr>
      </w:pPr>
    </w:p>
    <w:p w14:paraId="3710D9BE" w14:textId="77777777" w:rsidR="001A718C" w:rsidRDefault="007D447D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(результатов) комплекса процессных мероприятий</w:t>
      </w:r>
    </w:p>
    <w:p w14:paraId="1C7E2DC9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691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1A718C" w14:paraId="7527EFAE" w14:textId="77777777">
        <w:trPr>
          <w:tblHeader/>
        </w:trPr>
        <w:tc>
          <w:tcPr>
            <w:tcW w:w="586" w:type="dxa"/>
            <w:vMerge w:val="restart"/>
          </w:tcPr>
          <w:p w14:paraId="2FAF30B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№п/п</w:t>
            </w:r>
          </w:p>
        </w:tc>
        <w:tc>
          <w:tcPr>
            <w:tcW w:w="2691" w:type="dxa"/>
            <w:vMerge w:val="restart"/>
          </w:tcPr>
          <w:p w14:paraId="6EEDAFC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14:paraId="2F7C6AF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14:paraId="531F3B5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7034AE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14:paraId="300732E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14:paraId="1F3952B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1A718C" w14:paraId="4BCC46E3" w14:textId="77777777">
        <w:trPr>
          <w:trHeight w:val="158"/>
          <w:tblHeader/>
        </w:trPr>
        <w:tc>
          <w:tcPr>
            <w:tcW w:w="586" w:type="dxa"/>
            <w:vMerge/>
          </w:tcPr>
          <w:p w14:paraId="1822C9F1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14:paraId="09A9F367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7EB6985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3BE882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E53B13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</w:tcPr>
          <w:p w14:paraId="6BC2A4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14:paraId="251CB0E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58BABB6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14:paraId="0EB4F89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4FB1E1A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14:paraId="762B400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14:paraId="74441D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14:paraId="74285EDD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18C" w14:paraId="0D83AA93" w14:textId="77777777">
        <w:trPr>
          <w:trHeight w:val="369"/>
        </w:trPr>
        <w:tc>
          <w:tcPr>
            <w:tcW w:w="586" w:type="dxa"/>
          </w:tcPr>
          <w:p w14:paraId="76C83D04" w14:textId="77777777" w:rsidR="001A718C" w:rsidRDefault="001A71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14:paraId="7AD9B8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«Исполнение муниципальных функций управления молодежной политики администрации Губкинского городского округа Белгородской области в соответствии с действующим законодательством»</w:t>
            </w:r>
          </w:p>
        </w:tc>
      </w:tr>
      <w:tr w:rsidR="001A718C" w14:paraId="185B905A" w14:textId="77777777">
        <w:trPr>
          <w:trHeight w:val="844"/>
        </w:trPr>
        <w:tc>
          <w:tcPr>
            <w:tcW w:w="586" w:type="dxa"/>
          </w:tcPr>
          <w:p w14:paraId="0F337F9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14:paraId="45B210C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418" w:type="dxa"/>
          </w:tcPr>
          <w:p w14:paraId="5B399A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14:paraId="4BECBB4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0" w:type="dxa"/>
          </w:tcPr>
          <w:p w14:paraId="53DA12A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14:paraId="700B35E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79210FC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04672C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14:paraId="051656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14:paraId="4504F16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14:paraId="69AE54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14:paraId="5FEA19D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835" w:type="dxa"/>
          </w:tcPr>
          <w:p w14:paraId="32EF109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</w:tr>
      <w:tr w:rsidR="001A718C" w14:paraId="48AC98CC" w14:textId="77777777">
        <w:trPr>
          <w:trHeight w:val="395"/>
        </w:trPr>
        <w:tc>
          <w:tcPr>
            <w:tcW w:w="586" w:type="dxa"/>
          </w:tcPr>
          <w:p w14:paraId="0BBD81F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14:paraId="002FE68E" w14:textId="53CA02E6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DE43D9">
              <w:rPr>
                <w:rFonts w:ascii="Times New Roman" w:hAnsi="Times New Roman"/>
                <w:sz w:val="16"/>
                <w:szCs w:val="16"/>
              </w:rPr>
              <w:t>МАУ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«ЦМИ», включая фонд оплаты труда, оплату коммунальных услуг и иных хозяйственных расходов, арендных платежей, осуществление закупок, а также уплату налогов, прочих сборов, исполнение судебных актов РФ</w:t>
            </w:r>
          </w:p>
        </w:tc>
      </w:tr>
      <w:tr w:rsidR="001A718C" w14:paraId="0A3A52ED" w14:textId="77777777">
        <w:trPr>
          <w:trHeight w:val="639"/>
        </w:trPr>
        <w:tc>
          <w:tcPr>
            <w:tcW w:w="586" w:type="dxa"/>
          </w:tcPr>
          <w:p w14:paraId="206EA15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91" w:type="dxa"/>
          </w:tcPr>
          <w:p w14:paraId="4F2FE5D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функций органов местного самоуправления»</w:t>
            </w:r>
          </w:p>
        </w:tc>
        <w:tc>
          <w:tcPr>
            <w:tcW w:w="1418" w:type="dxa"/>
          </w:tcPr>
          <w:p w14:paraId="7B921A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1134" w:type="dxa"/>
          </w:tcPr>
          <w:p w14:paraId="2F15BB4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0" w:type="dxa"/>
          </w:tcPr>
          <w:p w14:paraId="6FBDA22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590371F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7437CD7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1BD366E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14:paraId="181F061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14:paraId="7939118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D61F68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14:paraId="523A8EF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14:paraId="2B8AE32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достижений конечных показателей муниципальной программы</w:t>
            </w:r>
          </w:p>
        </w:tc>
      </w:tr>
      <w:tr w:rsidR="001A718C" w14:paraId="4F383EEA" w14:textId="77777777">
        <w:trPr>
          <w:trHeight w:val="381"/>
        </w:trPr>
        <w:tc>
          <w:tcPr>
            <w:tcW w:w="586" w:type="dxa"/>
          </w:tcPr>
          <w:p w14:paraId="7A8C01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2"/>
          </w:tcPr>
          <w:p w14:paraId="6816D6B8" w14:textId="45C802FE" w:rsidR="001A718C" w:rsidRDefault="007D447D" w:rsidP="00DA60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Осуществление материального обеспечения деятельности </w:t>
            </w:r>
            <w:r w:rsidR="00DA6053">
              <w:rPr>
                <w:rFonts w:ascii="Times New Roman" w:hAnsi="Times New Roman"/>
                <w:sz w:val="16"/>
                <w:szCs w:val="16"/>
              </w:rPr>
              <w:t>управления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молодёжной политики администрации Губкинского городского округа Белгородской области, включая фонд оплаты труда и иных хозяйственных расходов, арендных платежей, осуществления закупок канцелярских принадлежностей, а также уплату налогов, прочих сборов, исполнение судебных актов Российской Федерации</w:t>
            </w:r>
          </w:p>
        </w:tc>
      </w:tr>
      <w:tr w:rsidR="001A718C" w14:paraId="190C1E0D" w14:textId="77777777">
        <w:trPr>
          <w:trHeight w:val="844"/>
        </w:trPr>
        <w:tc>
          <w:tcPr>
            <w:tcW w:w="586" w:type="dxa"/>
          </w:tcPr>
          <w:p w14:paraId="3BD26A5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91" w:type="dxa"/>
          </w:tcPr>
          <w:p w14:paraId="1245F1C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418" w:type="dxa"/>
          </w:tcPr>
          <w:p w14:paraId="20585FC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14:paraId="795EB6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14:paraId="41808DC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BCB0D0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14:paraId="37C0100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E32A20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577F7C3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50CD9D0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B0EEF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070EF9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835" w:type="dxa"/>
          </w:tcPr>
          <w:p w14:paraId="6493E6D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</w:tr>
      <w:tr w:rsidR="001A718C" w14:paraId="4385B095" w14:textId="77777777">
        <w:trPr>
          <w:trHeight w:val="298"/>
        </w:trPr>
        <w:tc>
          <w:tcPr>
            <w:tcW w:w="586" w:type="dxa"/>
          </w:tcPr>
          <w:p w14:paraId="00E99EE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4173" w:type="dxa"/>
            <w:gridSpan w:val="12"/>
          </w:tcPr>
          <w:p w14:paraId="1D82F1DF" w14:textId="6F2B138C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Укрепление материально-технической базы </w:t>
            </w:r>
            <w:r w:rsidR="00DE43D9">
              <w:rPr>
                <w:rFonts w:ascii="Times New Roman" w:hAnsi="Times New Roman"/>
                <w:sz w:val="16"/>
                <w:szCs w:val="16"/>
              </w:rPr>
              <w:t>МАУ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«ЦМИ», закупка необходимого оборудования</w:t>
            </w:r>
          </w:p>
        </w:tc>
      </w:tr>
    </w:tbl>
    <w:p w14:paraId="2527B174" w14:textId="77777777" w:rsidR="00DA6053" w:rsidRDefault="00DA6053" w:rsidP="00A979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CDBE6B" w14:textId="6AC0E995" w:rsidR="00F6460D" w:rsidRPr="00F6460D" w:rsidRDefault="00F6460D" w:rsidP="00F6460D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460D">
        <w:rPr>
          <w:rFonts w:ascii="Times New Roman" w:hAnsi="Times New Roman"/>
          <w:b/>
          <w:sz w:val="28"/>
          <w:szCs w:val="28"/>
        </w:rPr>
        <w:t>Финансовое обеспечение комплекса процессных мероприятий 4</w:t>
      </w:r>
    </w:p>
    <w:p w14:paraId="600ED78D" w14:textId="77777777" w:rsidR="00F6460D" w:rsidRDefault="00F6460D" w:rsidP="00F646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902" w:type="dxa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426"/>
        <w:gridCol w:w="1953"/>
        <w:gridCol w:w="1275"/>
        <w:gridCol w:w="1134"/>
        <w:gridCol w:w="1134"/>
        <w:gridCol w:w="1043"/>
        <w:gridCol w:w="1013"/>
        <w:gridCol w:w="971"/>
        <w:gridCol w:w="1388"/>
      </w:tblGrid>
      <w:tr w:rsidR="00F6460D" w:rsidRPr="00F6460D" w14:paraId="5C4933EC" w14:textId="77777777" w:rsidTr="00F6460D">
        <w:trPr>
          <w:trHeight w:val="551"/>
          <w:tblHeader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701D6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426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C24E8C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53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0438B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958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00DDC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F6460D" w:rsidRPr="00F6460D" w14:paraId="44303CEF" w14:textId="77777777" w:rsidTr="00F6460D">
        <w:trPr>
          <w:trHeight w:val="235"/>
          <w:tblHeader/>
        </w:trPr>
        <w:tc>
          <w:tcPr>
            <w:tcW w:w="565" w:type="dxa"/>
            <w:vMerge/>
            <w:shd w:val="clear" w:color="auto" w:fill="FFFFFF"/>
          </w:tcPr>
          <w:p w14:paraId="7F59BEA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FFFFFF"/>
          </w:tcPr>
          <w:p w14:paraId="30F3BEF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53" w:type="dxa"/>
            <w:vMerge/>
            <w:shd w:val="clear" w:color="auto" w:fill="FFFFFF"/>
          </w:tcPr>
          <w:p w14:paraId="11F11F4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A48FC8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D0D4AF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01EA3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82AC2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6121C4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D44CD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9423D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F6460D" w:rsidRPr="00F6460D" w14:paraId="518DC368" w14:textId="77777777" w:rsidTr="00F6460D">
        <w:trPr>
          <w:trHeight w:val="235"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9E757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0D2B80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«Обеспечение реализации муниципальной программы» (всего), в том числе:</w:t>
            </w:r>
          </w:p>
        </w:tc>
        <w:tc>
          <w:tcPr>
            <w:tcW w:w="1953" w:type="dxa"/>
            <w:shd w:val="clear" w:color="auto" w:fill="FFFFFF"/>
          </w:tcPr>
          <w:p w14:paraId="574A9C1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645359A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52 913,50</w:t>
            </w:r>
          </w:p>
        </w:tc>
        <w:tc>
          <w:tcPr>
            <w:tcW w:w="1134" w:type="dxa"/>
            <w:shd w:val="clear" w:color="auto" w:fill="FFFFFF"/>
          </w:tcPr>
          <w:p w14:paraId="6CA41F9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15 017,00</w:t>
            </w:r>
          </w:p>
        </w:tc>
        <w:tc>
          <w:tcPr>
            <w:tcW w:w="1134" w:type="dxa"/>
            <w:shd w:val="clear" w:color="auto" w:fill="FFFFFF"/>
          </w:tcPr>
          <w:p w14:paraId="6F5C79E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43" w:type="dxa"/>
            <w:shd w:val="clear" w:color="auto" w:fill="FFFFFF"/>
          </w:tcPr>
          <w:p w14:paraId="49BCBC8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13" w:type="dxa"/>
            <w:shd w:val="clear" w:color="auto" w:fill="FFFFFF"/>
          </w:tcPr>
          <w:p w14:paraId="6899506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971" w:type="dxa"/>
            <w:shd w:val="clear" w:color="auto" w:fill="FFFFFF"/>
          </w:tcPr>
          <w:p w14:paraId="5CAE2C3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388" w:type="dxa"/>
            <w:shd w:val="clear" w:color="auto" w:fill="FFFFFF"/>
          </w:tcPr>
          <w:p w14:paraId="20E3786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130 406,50</w:t>
            </w:r>
          </w:p>
        </w:tc>
      </w:tr>
      <w:tr w:rsidR="00F6460D" w:rsidRPr="00F6460D" w14:paraId="77C89682" w14:textId="77777777" w:rsidTr="00F6460D">
        <w:trPr>
          <w:trHeight w:val="41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68E400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A3B1ED0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19FC5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F242D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52 906,00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CFBE70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15 017,00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6DB1A7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92102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483983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773583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F0BEE7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130 399,00</w:t>
            </w:r>
          </w:p>
        </w:tc>
      </w:tr>
      <w:tr w:rsidR="00F6460D" w:rsidRPr="00F6460D" w14:paraId="47BB6680" w14:textId="77777777" w:rsidTr="00F6460D">
        <w:trPr>
          <w:trHeight w:val="284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42F16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343078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3457F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1E850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DE32F1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9290B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C6EBB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E4E861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7B887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F2FCC3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06A00DB2" w14:textId="77777777" w:rsidTr="00F6460D">
        <w:trPr>
          <w:trHeight w:val="330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581FA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C2493D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809CC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0B3C4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513923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DCDA1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A862E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7E60B2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F45F67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0BED6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0436B906" w14:textId="77777777" w:rsidTr="00F6460D">
        <w:trPr>
          <w:trHeight w:val="264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53A27C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313D288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8086D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FC0F0D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E45E0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EF8A23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74DAA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F3E54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BB05EC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313E7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7.5</w:t>
            </w:r>
          </w:p>
        </w:tc>
      </w:tr>
      <w:tr w:rsidR="00F6460D" w:rsidRPr="00F6460D" w14:paraId="209854AA" w14:textId="77777777" w:rsidTr="00F6460D">
        <w:trPr>
          <w:trHeight w:val="239"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64C17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5EEB77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«Обеспечение функций органов местного самоуправления» (всего), в том числе: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7C0A0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99613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5 892,00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E328CE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4 874,00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454A70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979B7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93416B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E587FA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426690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31 042,00</w:t>
            </w:r>
          </w:p>
        </w:tc>
      </w:tr>
      <w:tr w:rsidR="00F6460D" w:rsidRPr="00F6460D" w14:paraId="55EA9823" w14:textId="77777777" w:rsidTr="00F6460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F4C1C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EBB5FE3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5A6AD2" w14:textId="77777777" w:rsidR="00F6460D" w:rsidRPr="00F6460D" w:rsidRDefault="00F6460D" w:rsidP="00F6460D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858 0709 0340400190 100;</w:t>
            </w:r>
          </w:p>
          <w:p w14:paraId="08C0CE96" w14:textId="77777777" w:rsidR="00F6460D" w:rsidRPr="00F6460D" w:rsidRDefault="00F6460D" w:rsidP="00F6460D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858 0709 0340400190 200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C2113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5 892,00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B1BDBE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4 874,00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CEF93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D3C835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5873C7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028040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A2FC6C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31 042,00</w:t>
            </w:r>
          </w:p>
        </w:tc>
      </w:tr>
      <w:tr w:rsidR="00F6460D" w:rsidRPr="00F6460D" w14:paraId="0B013BB3" w14:textId="77777777" w:rsidTr="00F6460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DB659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2D5E4EB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2BBDDA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32C75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169B5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51412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93E318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1FE6A7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8467AF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E94B7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1E9386A6" w14:textId="77777777" w:rsidTr="00F6460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5BF43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7B549BB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DA840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A077BA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2056B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AC880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8EB0F3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B3A44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2B2BFF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7C389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622CF0EF" w14:textId="77777777" w:rsidTr="00F6460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A1429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8505E7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74067B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D736B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75BBC0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499B2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3D1367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C23B8F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17BC2F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3F3FC9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6460D" w:rsidRPr="00F6460D" w14:paraId="424C698F" w14:textId="77777777" w:rsidTr="00F6460D">
        <w:trPr>
          <w:trHeight w:val="239"/>
        </w:trPr>
        <w:tc>
          <w:tcPr>
            <w:tcW w:w="565" w:type="dxa"/>
            <w:vMerge w:val="restart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123EBB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17DFF2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(всего), в том числе: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F70D9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0D07EE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12 704,50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A0DD6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10 143,00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B5A737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0C54C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1E1BA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A16E38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247FE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65 047,50</w:t>
            </w:r>
          </w:p>
        </w:tc>
      </w:tr>
      <w:tr w:rsidR="00F6460D" w:rsidRPr="00F6460D" w14:paraId="3A16840F" w14:textId="77777777" w:rsidTr="00F6460D">
        <w:trPr>
          <w:trHeight w:val="286"/>
        </w:trPr>
        <w:tc>
          <w:tcPr>
            <w:tcW w:w="565" w:type="dxa"/>
            <w:vMerge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7A714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C58CB4B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57BEAE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858 0707 0340420590 600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DEFF7B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12 697,00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FEDFC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10 143,00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1DAB26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DFAD13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39F75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CD37B5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2F4FD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65 040,00</w:t>
            </w:r>
          </w:p>
        </w:tc>
      </w:tr>
      <w:tr w:rsidR="00F6460D" w:rsidRPr="00F6460D" w14:paraId="4E18F577" w14:textId="77777777" w:rsidTr="00F6460D">
        <w:trPr>
          <w:trHeight w:val="103"/>
        </w:trPr>
        <w:tc>
          <w:tcPr>
            <w:tcW w:w="565" w:type="dxa"/>
            <w:vMerge/>
          </w:tcPr>
          <w:p w14:paraId="0CD4F99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6177A391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</w:tcPr>
          <w:p w14:paraId="45CAD4B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14FE8B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19FAC1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598DE1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8E0BD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86973B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0887B3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EB90A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3C28AE28" w14:textId="77777777" w:rsidTr="00F6460D">
        <w:trPr>
          <w:trHeight w:val="36"/>
        </w:trPr>
        <w:tc>
          <w:tcPr>
            <w:tcW w:w="565" w:type="dxa"/>
            <w:vMerge/>
          </w:tcPr>
          <w:p w14:paraId="2E8DA2C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0AABAB1B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</w:tcPr>
          <w:p w14:paraId="76CFDE5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F92481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9E3632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5FCB1A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CFF688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D5AEDB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45DA4E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78BE04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5C2C6398" w14:textId="77777777" w:rsidTr="00F6460D">
        <w:trPr>
          <w:trHeight w:val="223"/>
        </w:trPr>
        <w:tc>
          <w:tcPr>
            <w:tcW w:w="565" w:type="dxa"/>
            <w:vMerge/>
          </w:tcPr>
          <w:p w14:paraId="7FAE199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551950C9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</w:tcPr>
          <w:p w14:paraId="473D041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AD1B9E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AD4749B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38A3AE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0336B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B55FEA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179BD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DC2907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7,5</w:t>
            </w:r>
          </w:p>
        </w:tc>
      </w:tr>
      <w:tr w:rsidR="00F6460D" w:rsidRPr="00F6460D" w14:paraId="2AE059D3" w14:textId="77777777" w:rsidTr="00F6460D">
        <w:trPr>
          <w:trHeight w:val="252"/>
        </w:trPr>
        <w:tc>
          <w:tcPr>
            <w:tcW w:w="565" w:type="dxa"/>
            <w:vMerge w:val="restart"/>
          </w:tcPr>
          <w:p w14:paraId="2DF5939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4426" w:type="dxa"/>
          </w:tcPr>
          <w:p w14:paraId="412AD0E2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 (всего), в том числе:</w:t>
            </w:r>
          </w:p>
        </w:tc>
        <w:tc>
          <w:tcPr>
            <w:tcW w:w="1953" w:type="dxa"/>
          </w:tcPr>
          <w:p w14:paraId="229C323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3F1FBA" w14:textId="77777777" w:rsidR="00F6460D" w:rsidRPr="00F6460D" w:rsidRDefault="00F6460D" w:rsidP="00F6460D">
            <w:pPr>
              <w:tabs>
                <w:tab w:val="left" w:pos="180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34 317,00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9B101C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69F108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F49087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3FD5C053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64011D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2F9F95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34 317,00</w:t>
            </w:r>
          </w:p>
        </w:tc>
      </w:tr>
      <w:tr w:rsidR="00F6460D" w:rsidRPr="00F6460D" w14:paraId="2899A26D" w14:textId="77777777" w:rsidTr="00F6460D">
        <w:trPr>
          <w:trHeight w:val="252"/>
        </w:trPr>
        <w:tc>
          <w:tcPr>
            <w:tcW w:w="565" w:type="dxa"/>
            <w:vMerge/>
          </w:tcPr>
          <w:p w14:paraId="7BE2C2D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4559FECF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</w:tcPr>
          <w:p w14:paraId="28912E5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858 0707 0340423010 600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AB324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34 317,00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6B44E2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E279DF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0E2E39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B42FFA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456D98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2E3CF6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34 317,00</w:t>
            </w:r>
          </w:p>
        </w:tc>
      </w:tr>
      <w:tr w:rsidR="00F6460D" w:rsidRPr="00F6460D" w14:paraId="03004FFE" w14:textId="77777777" w:rsidTr="00F6460D">
        <w:trPr>
          <w:trHeight w:val="252"/>
        </w:trPr>
        <w:tc>
          <w:tcPr>
            <w:tcW w:w="565" w:type="dxa"/>
            <w:vMerge/>
          </w:tcPr>
          <w:p w14:paraId="28F905F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7467A54E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</w:tcPr>
          <w:p w14:paraId="473D9ED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203818A" w14:textId="77777777" w:rsidR="00F6460D" w:rsidRPr="00F6460D" w:rsidRDefault="00F6460D" w:rsidP="00F6460D">
            <w:pPr>
              <w:tabs>
                <w:tab w:val="left" w:pos="240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B8D400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DE55E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091BD5C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421A287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8E75D5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744B2CB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6460D" w:rsidRPr="00F6460D" w14:paraId="10637302" w14:textId="77777777" w:rsidTr="00F6460D">
        <w:trPr>
          <w:trHeight w:val="252"/>
        </w:trPr>
        <w:tc>
          <w:tcPr>
            <w:tcW w:w="565" w:type="dxa"/>
            <w:vMerge/>
          </w:tcPr>
          <w:p w14:paraId="3E096F8E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0B0981D8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</w:tcPr>
          <w:p w14:paraId="06C6EB2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836F22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EF5BA76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3FEFBF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815D87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91D8ED1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DFCB600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2DF022F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6460D" w:rsidRPr="00F6460D" w14:paraId="46623F2C" w14:textId="77777777" w:rsidTr="00F6460D">
        <w:trPr>
          <w:trHeight w:val="252"/>
        </w:trPr>
        <w:tc>
          <w:tcPr>
            <w:tcW w:w="565" w:type="dxa"/>
            <w:vMerge/>
          </w:tcPr>
          <w:p w14:paraId="523FD47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14:paraId="75C6B0AB" w14:textId="77777777" w:rsidR="00F6460D" w:rsidRPr="00F6460D" w:rsidRDefault="00F6460D" w:rsidP="00F64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</w:tcPr>
          <w:p w14:paraId="62748F59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460D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CAC33A8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5468434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5D4AA65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13DD3812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28BCCECD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6E56542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14:paraId="00E75987" w14:textId="77777777" w:rsidR="00F6460D" w:rsidRPr="00F6460D" w:rsidRDefault="00F6460D" w:rsidP="00F6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421E5E7E" w14:textId="77777777" w:rsidR="00F6460D" w:rsidRDefault="00F6460D" w:rsidP="00F646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A62356E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A8A902" w14:textId="77777777" w:rsidR="001A718C" w:rsidRDefault="001A7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56888B8" w14:textId="77777777" w:rsidR="001A718C" w:rsidRDefault="007D447D" w:rsidP="00F6460D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План реализации комплекса процессных мероприятий 4</w:t>
      </w:r>
    </w:p>
    <w:p w14:paraId="5651D043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269"/>
        <w:gridCol w:w="1704"/>
        <w:gridCol w:w="3876"/>
        <w:gridCol w:w="3420"/>
      </w:tblGrid>
      <w:tr w:rsidR="001A718C" w14:paraId="412BC64C" w14:textId="77777777">
        <w:trPr>
          <w:trHeight w:val="521"/>
          <w:tblHeader/>
        </w:trPr>
        <w:tc>
          <w:tcPr>
            <w:tcW w:w="913" w:type="dxa"/>
          </w:tcPr>
          <w:p w14:paraId="1BAF76E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 пп.</w:t>
            </w:r>
          </w:p>
        </w:tc>
        <w:tc>
          <w:tcPr>
            <w:tcW w:w="5269" w:type="dxa"/>
          </w:tcPr>
          <w:p w14:paraId="357055B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14:paraId="31959F0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14:paraId="5403B7C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14:paraId="2DAEF38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14:paraId="2BC1B43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1A718C" w14:paraId="7058D948" w14:textId="77777777">
        <w:tc>
          <w:tcPr>
            <w:tcW w:w="913" w:type="dxa"/>
          </w:tcPr>
          <w:p w14:paraId="47633869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69" w:type="dxa"/>
          </w:tcPr>
          <w:p w14:paraId="4477F61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4" w:type="dxa"/>
          </w:tcPr>
          <w:p w14:paraId="4928204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76" w:type="dxa"/>
          </w:tcPr>
          <w:p w14:paraId="236A1FE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20" w:type="dxa"/>
          </w:tcPr>
          <w:p w14:paraId="3957976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A718C" w14:paraId="7EDA2A83" w14:textId="77777777">
        <w:tc>
          <w:tcPr>
            <w:tcW w:w="913" w:type="dxa"/>
          </w:tcPr>
          <w:p w14:paraId="1B94913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269" w:type="dxa"/>
            <w:gridSpan w:val="4"/>
          </w:tcPr>
          <w:p w14:paraId="2D9316B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«Исполнение муниципальных функций управления молодежной политики администрации Губкинского городского округа Белгородской области в соответствии с действующим законодательством»</w:t>
            </w:r>
          </w:p>
        </w:tc>
      </w:tr>
      <w:tr w:rsidR="001A718C" w14:paraId="581F26B5" w14:textId="77777777">
        <w:trPr>
          <w:trHeight w:val="148"/>
        </w:trPr>
        <w:tc>
          <w:tcPr>
            <w:tcW w:w="913" w:type="dxa"/>
          </w:tcPr>
          <w:p w14:paraId="129DD5D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5269" w:type="dxa"/>
          </w:tcPr>
          <w:p w14:paraId="4C220C8C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4" w:type="dxa"/>
          </w:tcPr>
          <w:p w14:paraId="5148367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5A5E6ABD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331C9F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3402917C" w14:textId="77777777">
        <w:trPr>
          <w:trHeight w:val="25"/>
        </w:trPr>
        <w:tc>
          <w:tcPr>
            <w:tcW w:w="913" w:type="dxa"/>
          </w:tcPr>
          <w:p w14:paraId="3E1CDD5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5269" w:type="dxa"/>
          </w:tcPr>
          <w:p w14:paraId="74637E62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27F46F8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6766BC72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6B5842AB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3B6C3B08" w14:textId="77777777">
        <w:trPr>
          <w:trHeight w:val="25"/>
        </w:trPr>
        <w:tc>
          <w:tcPr>
            <w:tcW w:w="913" w:type="dxa"/>
          </w:tcPr>
          <w:p w14:paraId="6194032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</w:t>
            </w:r>
          </w:p>
        </w:tc>
        <w:tc>
          <w:tcPr>
            <w:tcW w:w="5269" w:type="dxa"/>
          </w:tcPr>
          <w:p w14:paraId="064A0FD1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14:paraId="624D892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5394BC1F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C01C842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766F3175" w14:textId="77777777">
        <w:trPr>
          <w:trHeight w:val="88"/>
        </w:trPr>
        <w:tc>
          <w:tcPr>
            <w:tcW w:w="913" w:type="dxa"/>
          </w:tcPr>
          <w:p w14:paraId="42217E71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5269" w:type="dxa"/>
          </w:tcPr>
          <w:p w14:paraId="19FC9B68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14:paraId="0AE29CE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32AA25A2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47277E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2D5C39E6" w14:textId="77777777">
        <w:trPr>
          <w:trHeight w:val="25"/>
        </w:trPr>
        <w:tc>
          <w:tcPr>
            <w:tcW w:w="913" w:type="dxa"/>
          </w:tcPr>
          <w:p w14:paraId="22C9537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1.1.2.К1</w:t>
            </w:r>
          </w:p>
        </w:tc>
        <w:tc>
          <w:tcPr>
            <w:tcW w:w="5269" w:type="dxa"/>
          </w:tcPr>
          <w:p w14:paraId="20939662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2026 году»</w:t>
            </w:r>
          </w:p>
        </w:tc>
        <w:tc>
          <w:tcPr>
            <w:tcW w:w="1704" w:type="dxa"/>
          </w:tcPr>
          <w:p w14:paraId="58FCF023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7A9553F1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DC22D9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53D5274F" w14:textId="77777777">
        <w:trPr>
          <w:trHeight w:val="25"/>
        </w:trPr>
        <w:tc>
          <w:tcPr>
            <w:tcW w:w="913" w:type="dxa"/>
          </w:tcPr>
          <w:p w14:paraId="4625F4E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5269" w:type="dxa"/>
          </w:tcPr>
          <w:p w14:paraId="3932607F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функций органов местного самоуправления»</w:t>
            </w:r>
          </w:p>
        </w:tc>
        <w:tc>
          <w:tcPr>
            <w:tcW w:w="1704" w:type="dxa"/>
          </w:tcPr>
          <w:p w14:paraId="5CACC2A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AB44453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0AE252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A718C" w14:paraId="3F9DAC06" w14:textId="77777777">
        <w:trPr>
          <w:trHeight w:val="25"/>
        </w:trPr>
        <w:tc>
          <w:tcPr>
            <w:tcW w:w="913" w:type="dxa"/>
          </w:tcPr>
          <w:p w14:paraId="3351D41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</w:p>
        </w:tc>
        <w:tc>
          <w:tcPr>
            <w:tcW w:w="5269" w:type="dxa"/>
          </w:tcPr>
          <w:p w14:paraId="65437B9B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функций органов местного самоуправления»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14:paraId="68E9DB0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E855138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0B89C6D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1826F9E4" w14:textId="77777777">
        <w:trPr>
          <w:trHeight w:val="25"/>
        </w:trPr>
        <w:tc>
          <w:tcPr>
            <w:tcW w:w="913" w:type="dxa"/>
          </w:tcPr>
          <w:p w14:paraId="1EDD496F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1.2.2.</w:t>
            </w:r>
          </w:p>
        </w:tc>
        <w:tc>
          <w:tcPr>
            <w:tcW w:w="5269" w:type="dxa"/>
          </w:tcPr>
          <w:p w14:paraId="2A56E657" w14:textId="77777777" w:rsidR="001A718C" w:rsidRDefault="007D447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функций органов местного самоуправления»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14:paraId="62CF683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49DE63FE" w14:textId="77777777" w:rsidR="001A718C" w:rsidRDefault="007D447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73AEE8D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1A718C" w14:paraId="6C3EB788" w14:textId="77777777">
        <w:trPr>
          <w:trHeight w:val="25"/>
        </w:trPr>
        <w:tc>
          <w:tcPr>
            <w:tcW w:w="913" w:type="dxa"/>
          </w:tcPr>
          <w:p w14:paraId="2A4D507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5269" w:type="dxa"/>
          </w:tcPr>
          <w:p w14:paraId="73146DEB" w14:textId="77777777" w:rsidR="001A718C" w:rsidRDefault="007D447D">
            <w:pPr>
              <w:pStyle w:val="ConsPlusNormal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704" w:type="dxa"/>
          </w:tcPr>
          <w:p w14:paraId="71C9D34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14:paraId="66BAE47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2ADC9B4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A718C" w14:paraId="26079FA9" w14:textId="77777777">
        <w:trPr>
          <w:trHeight w:val="25"/>
        </w:trPr>
        <w:tc>
          <w:tcPr>
            <w:tcW w:w="913" w:type="dxa"/>
          </w:tcPr>
          <w:p w14:paraId="3D13BF1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</w:t>
            </w:r>
          </w:p>
        </w:tc>
        <w:tc>
          <w:tcPr>
            <w:tcW w:w="5269" w:type="dxa"/>
          </w:tcPr>
          <w:p w14:paraId="39969160" w14:textId="77777777" w:rsidR="001A718C" w:rsidRDefault="007D447D">
            <w:pPr>
              <w:pStyle w:val="ConsPlusNormal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 в 2025 году</w:t>
            </w:r>
          </w:p>
        </w:tc>
        <w:tc>
          <w:tcPr>
            <w:tcW w:w="1704" w:type="dxa"/>
          </w:tcPr>
          <w:p w14:paraId="6053D64E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14:paraId="0B5164A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4C8F06E0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A718C" w14:paraId="559C1BC5" w14:textId="77777777">
        <w:trPr>
          <w:trHeight w:val="25"/>
        </w:trPr>
        <w:tc>
          <w:tcPr>
            <w:tcW w:w="913" w:type="dxa"/>
          </w:tcPr>
          <w:p w14:paraId="0D84D98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1.2.1.1.</w:t>
            </w:r>
          </w:p>
        </w:tc>
        <w:tc>
          <w:tcPr>
            <w:tcW w:w="5269" w:type="dxa"/>
          </w:tcPr>
          <w:p w14:paraId="3C9A06A8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«Муниципальное задание на оказание муниципальных услуг (выполнение работ) утверждено (включено в реестр муниципальных заданий)»</w:t>
            </w:r>
          </w:p>
        </w:tc>
        <w:tc>
          <w:tcPr>
            <w:tcW w:w="1704" w:type="dxa"/>
          </w:tcPr>
          <w:p w14:paraId="7BFE231C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20.01.2025</w:t>
            </w:r>
          </w:p>
        </w:tc>
        <w:tc>
          <w:tcPr>
            <w:tcW w:w="3876" w:type="dxa"/>
          </w:tcPr>
          <w:p w14:paraId="5F95DF55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13A5AAF4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задание на оказание муниципальных услуг (выполнение работ)</w:t>
            </w:r>
          </w:p>
        </w:tc>
      </w:tr>
      <w:tr w:rsidR="001A718C" w14:paraId="550AEDD0" w14:textId="77777777">
        <w:trPr>
          <w:trHeight w:val="25"/>
        </w:trPr>
        <w:tc>
          <w:tcPr>
            <w:tcW w:w="913" w:type="dxa"/>
          </w:tcPr>
          <w:p w14:paraId="60E2393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1.2.1.2.</w:t>
            </w:r>
          </w:p>
        </w:tc>
        <w:tc>
          <w:tcPr>
            <w:tcW w:w="5269" w:type="dxa"/>
          </w:tcPr>
          <w:p w14:paraId="61B90AD4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соглашений)»</w:t>
            </w:r>
          </w:p>
        </w:tc>
        <w:tc>
          <w:tcPr>
            <w:tcW w:w="1704" w:type="dxa"/>
          </w:tcPr>
          <w:p w14:paraId="12E154CA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20.01.2025</w:t>
            </w:r>
          </w:p>
        </w:tc>
        <w:tc>
          <w:tcPr>
            <w:tcW w:w="3876" w:type="dxa"/>
          </w:tcPr>
          <w:p w14:paraId="697E80D4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14:paraId="35212EBE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</w:tr>
      <w:tr w:rsidR="001A718C" w14:paraId="17A87E12" w14:textId="77777777">
        <w:trPr>
          <w:trHeight w:val="25"/>
        </w:trPr>
        <w:tc>
          <w:tcPr>
            <w:tcW w:w="913" w:type="dxa"/>
          </w:tcPr>
          <w:p w14:paraId="1F5226A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1.2.1.3.</w:t>
            </w:r>
          </w:p>
        </w:tc>
        <w:tc>
          <w:tcPr>
            <w:tcW w:w="5269" w:type="dxa"/>
          </w:tcPr>
          <w:p w14:paraId="2DA158DE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«Услуга оказана (работы выполнены)»</w:t>
            </w:r>
          </w:p>
        </w:tc>
        <w:tc>
          <w:tcPr>
            <w:tcW w:w="1704" w:type="dxa"/>
          </w:tcPr>
          <w:p w14:paraId="21DAF6B8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25.12.2025</w:t>
            </w:r>
          </w:p>
        </w:tc>
        <w:tc>
          <w:tcPr>
            <w:tcW w:w="3876" w:type="dxa"/>
          </w:tcPr>
          <w:p w14:paraId="6837C1EA" w14:textId="41FE6E8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 w:rsidR="00DE43D9">
              <w:rPr>
                <w:rFonts w:ascii="Times New Roman" w:hAnsi="Times New Roman" w:cs="Times New Roman"/>
                <w:sz w:val="16"/>
                <w:szCs w:val="16"/>
              </w:rPr>
              <w:t>МАУ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«ЦМИ»</w:t>
            </w:r>
          </w:p>
        </w:tc>
        <w:tc>
          <w:tcPr>
            <w:tcW w:w="3420" w:type="dxa"/>
          </w:tcPr>
          <w:p w14:paraId="3E171C61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</w:tr>
      <w:tr w:rsidR="001A718C" w14:paraId="1186DE24" w14:textId="77777777">
        <w:trPr>
          <w:trHeight w:val="25"/>
        </w:trPr>
        <w:tc>
          <w:tcPr>
            <w:tcW w:w="913" w:type="dxa"/>
          </w:tcPr>
          <w:p w14:paraId="35F9414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1.2.1.4.</w:t>
            </w:r>
          </w:p>
        </w:tc>
        <w:tc>
          <w:tcPr>
            <w:tcW w:w="5269" w:type="dxa"/>
          </w:tcPr>
          <w:p w14:paraId="364AC266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704" w:type="dxa"/>
          </w:tcPr>
          <w:p w14:paraId="6D1088F6" w14:textId="77777777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25.12.2025</w:t>
            </w:r>
          </w:p>
        </w:tc>
        <w:tc>
          <w:tcPr>
            <w:tcW w:w="3876" w:type="dxa"/>
          </w:tcPr>
          <w:p w14:paraId="2E633144" w14:textId="1A7B6263" w:rsidR="001A718C" w:rsidRDefault="007D447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 w:rsidR="00DE43D9">
              <w:rPr>
                <w:rFonts w:ascii="Times New Roman" w:hAnsi="Times New Roman" w:cs="Times New Roman"/>
                <w:sz w:val="16"/>
                <w:szCs w:val="16"/>
              </w:rPr>
              <w:t>МАУ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«ЦМИ»</w:t>
            </w:r>
          </w:p>
        </w:tc>
        <w:tc>
          <w:tcPr>
            <w:tcW w:w="3420" w:type="dxa"/>
          </w:tcPr>
          <w:p w14:paraId="2E65C6C2" w14:textId="77777777" w:rsidR="001A718C" w:rsidRDefault="007D447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</w:tr>
    </w:tbl>
    <w:p w14:paraId="7E04C080" w14:textId="77777777" w:rsidR="001A718C" w:rsidRDefault="001A718C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p w14:paraId="1759DBE6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№ 8</w:t>
      </w:r>
    </w:p>
    <w:p w14:paraId="6D55C185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муниципальной программе</w:t>
      </w:r>
    </w:p>
    <w:p w14:paraId="0DEE09A6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«Патриотическое и духовно-нравственное</w:t>
      </w:r>
    </w:p>
    <w:p w14:paraId="7FF4E25E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воспитание молодежи Губкинского</w:t>
      </w:r>
    </w:p>
    <w:p w14:paraId="709D31C6" w14:textId="77777777" w:rsidR="001A718C" w:rsidRDefault="007D447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Белгородской области»</w:t>
      </w:r>
    </w:p>
    <w:p w14:paraId="598B5C0F" w14:textId="77777777" w:rsidR="001A718C" w:rsidRDefault="001A718C">
      <w:pPr>
        <w:spacing w:after="0" w:line="240" w:lineRule="auto"/>
        <w:rPr>
          <w:b/>
          <w:sz w:val="24"/>
          <w:szCs w:val="24"/>
        </w:rPr>
      </w:pPr>
    </w:p>
    <w:p w14:paraId="52579147" w14:textId="77777777" w:rsidR="001A718C" w:rsidRDefault="001A718C">
      <w:pPr>
        <w:spacing w:after="0" w:line="240" w:lineRule="auto"/>
        <w:rPr>
          <w:b/>
          <w:sz w:val="24"/>
          <w:szCs w:val="24"/>
        </w:rPr>
      </w:pPr>
    </w:p>
    <w:p w14:paraId="046D24DE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14:paraId="6A2C047B" w14:textId="77777777" w:rsidR="001A718C" w:rsidRDefault="007D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методике расчета показателей конечного результата муниципальной программы</w:t>
      </w:r>
    </w:p>
    <w:p w14:paraId="35B4C67D" w14:textId="77777777" w:rsidR="001A718C" w:rsidRDefault="001A718C">
      <w:pPr>
        <w:spacing w:after="0" w:line="240" w:lineRule="auto"/>
        <w:jc w:val="center"/>
        <w:rPr>
          <w:b/>
          <w:sz w:val="24"/>
          <w:szCs w:val="24"/>
        </w:rPr>
      </w:pPr>
    </w:p>
    <w:p w14:paraId="732F8126" w14:textId="77777777" w:rsidR="001A718C" w:rsidRDefault="001A718C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4"/>
        <w:gridCol w:w="2829"/>
        <w:gridCol w:w="1739"/>
        <w:gridCol w:w="4575"/>
        <w:gridCol w:w="2054"/>
        <w:gridCol w:w="2163"/>
      </w:tblGrid>
      <w:tr w:rsidR="001A718C" w14:paraId="7C3BF01E" w14:textId="77777777">
        <w:tc>
          <w:tcPr>
            <w:tcW w:w="1524" w:type="dxa"/>
          </w:tcPr>
          <w:p w14:paraId="007A838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14:paraId="7715455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829" w:type="dxa"/>
          </w:tcPr>
          <w:p w14:paraId="0611C5E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 конечного результата</w:t>
            </w:r>
          </w:p>
        </w:tc>
        <w:tc>
          <w:tcPr>
            <w:tcW w:w="1739" w:type="dxa"/>
          </w:tcPr>
          <w:p w14:paraId="72E286E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4575" w:type="dxa"/>
          </w:tcPr>
          <w:p w14:paraId="775F725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054" w:type="dxa"/>
          </w:tcPr>
          <w:p w14:paraId="23B3373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Метод сбора информации</w:t>
            </w:r>
          </w:p>
        </w:tc>
        <w:tc>
          <w:tcPr>
            <w:tcW w:w="2163" w:type="dxa"/>
          </w:tcPr>
          <w:p w14:paraId="2D5A4CA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</w:tr>
      <w:tr w:rsidR="001A718C" w14:paraId="2D1F0954" w14:textId="77777777">
        <w:tc>
          <w:tcPr>
            <w:tcW w:w="1524" w:type="dxa"/>
          </w:tcPr>
          <w:p w14:paraId="2277B15A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29" w:type="dxa"/>
          </w:tcPr>
          <w:p w14:paraId="64DB864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39" w:type="dxa"/>
          </w:tcPr>
          <w:p w14:paraId="54BC82E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75" w:type="dxa"/>
          </w:tcPr>
          <w:p w14:paraId="5EF5C7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54" w:type="dxa"/>
          </w:tcPr>
          <w:p w14:paraId="15E3463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63" w:type="dxa"/>
          </w:tcPr>
          <w:p w14:paraId="4B08D6A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1A718C" w14:paraId="430A6EA2" w14:textId="77777777">
        <w:tc>
          <w:tcPr>
            <w:tcW w:w="14884" w:type="dxa"/>
            <w:gridSpan w:val="6"/>
          </w:tcPr>
          <w:p w14:paraId="1AB5946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  <w:tr w:rsidR="001A718C" w14:paraId="31D2D1DC" w14:textId="77777777">
        <w:tc>
          <w:tcPr>
            <w:tcW w:w="1524" w:type="dxa"/>
          </w:tcPr>
          <w:p w14:paraId="0243206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829" w:type="dxa"/>
          </w:tcPr>
          <w:p w14:paraId="6440052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739" w:type="dxa"/>
          </w:tcPr>
          <w:p w14:paraId="0712D0A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Кол-во объектов</w:t>
            </w:r>
          </w:p>
        </w:tc>
        <w:tc>
          <w:tcPr>
            <w:tcW w:w="4575" w:type="dxa"/>
          </w:tcPr>
          <w:p w14:paraId="77DAC66B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2054" w:type="dxa"/>
          </w:tcPr>
          <w:p w14:paraId="1EFAE278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Административная информация</w:t>
            </w:r>
          </w:p>
        </w:tc>
        <w:tc>
          <w:tcPr>
            <w:tcW w:w="2163" w:type="dxa"/>
          </w:tcPr>
          <w:p w14:paraId="19CEE92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1A718C" w14:paraId="5EC3ACD7" w14:textId="77777777">
        <w:tc>
          <w:tcPr>
            <w:tcW w:w="1524" w:type="dxa"/>
          </w:tcPr>
          <w:p w14:paraId="7FC9BF3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829" w:type="dxa"/>
          </w:tcPr>
          <w:p w14:paraId="79B94FB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  <w:tc>
          <w:tcPr>
            <w:tcW w:w="1739" w:type="dxa"/>
          </w:tcPr>
          <w:p w14:paraId="5534C65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64A92EB3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ДМв. = Квов. / Кобщ. x 100, где:</w:t>
            </w:r>
          </w:p>
          <w:p w14:paraId="49716CFB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ДМв. - 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занятости;</w:t>
            </w:r>
          </w:p>
          <w:p w14:paraId="1F6EBEDD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Квов. - количество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занятости;</w:t>
            </w:r>
          </w:p>
          <w:p w14:paraId="769CEA6A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14:paraId="7CD9E54E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14:paraId="4E3EEA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1A718C" w14:paraId="4AAEA9F4" w14:textId="77777777">
        <w:tc>
          <w:tcPr>
            <w:tcW w:w="1524" w:type="dxa"/>
          </w:tcPr>
          <w:p w14:paraId="13CAAE8B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829" w:type="dxa"/>
          </w:tcPr>
          <w:p w14:paraId="6196B65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  <w:tc>
          <w:tcPr>
            <w:tcW w:w="1739" w:type="dxa"/>
          </w:tcPr>
          <w:p w14:paraId="6DDD985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69295987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ДМо. = Кохв. / Кобщ. x 100, где:</w:t>
            </w:r>
          </w:p>
          <w:p w14:paraId="725C84DA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ДМо. - доля молодежи, охваченной мероприятиями по пропаганде здорового образа жизни и профилактике негативных явлений;</w:t>
            </w:r>
          </w:p>
          <w:p w14:paraId="6261A637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Кохв. - количество молодежи, охваченной мероприятиями по пропаганде здорового образа жизни и профилактике негативных явлений;</w:t>
            </w:r>
          </w:p>
          <w:p w14:paraId="5732721B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14:paraId="455065C0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14:paraId="385C5ED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1A718C" w14:paraId="2BD654BC" w14:textId="77777777">
        <w:tc>
          <w:tcPr>
            <w:tcW w:w="1524" w:type="dxa"/>
          </w:tcPr>
          <w:p w14:paraId="29BAE5A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829" w:type="dxa"/>
          </w:tcPr>
          <w:p w14:paraId="02094D1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информационному сопровождению</w:t>
            </w:r>
          </w:p>
        </w:tc>
        <w:tc>
          <w:tcPr>
            <w:tcW w:w="1739" w:type="dxa"/>
          </w:tcPr>
          <w:p w14:paraId="39DEB31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2F891D06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ДМи. = Коис. / Кобщ. x 100, где:</w:t>
            </w:r>
          </w:p>
          <w:p w14:paraId="3A2B4B58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ДМи. - доля молодежи, охваченной мероприятиями по информационному сопровождению;</w:t>
            </w:r>
          </w:p>
          <w:p w14:paraId="29F6327B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Коис. - количество молодежи, охваченной мероприятиями по информационному сопровождению;</w:t>
            </w:r>
          </w:p>
          <w:p w14:paraId="64FB6569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14:paraId="1B6E46F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Периодическая отчетность. Форма № 1-молодежь «сведения о сфере молодёжной политики в Российской Федерации», приказ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Росстата от 21 августа 2023 года № 402</w:t>
            </w:r>
          </w:p>
        </w:tc>
        <w:tc>
          <w:tcPr>
            <w:tcW w:w="2163" w:type="dxa"/>
          </w:tcPr>
          <w:p w14:paraId="70A6033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 15 февраля года, следующего за отчетным</w:t>
            </w:r>
          </w:p>
        </w:tc>
      </w:tr>
      <w:tr w:rsidR="001A718C" w14:paraId="6E6B6ADB" w14:textId="77777777">
        <w:tc>
          <w:tcPr>
            <w:tcW w:w="1524" w:type="dxa"/>
          </w:tcPr>
          <w:p w14:paraId="587D7E99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2829" w:type="dxa"/>
          </w:tcPr>
          <w:p w14:paraId="616E864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1739" w:type="dxa"/>
          </w:tcPr>
          <w:p w14:paraId="6823263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277D070F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ДМп. = Коп. / Кобщ. x 100, где:</w:t>
            </w:r>
          </w:p>
          <w:p w14:paraId="02849B73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ДМп. - доля молодежи, охваченной мероприятиями по патриотическому и духовно-нравственному воспитанию;</w:t>
            </w:r>
          </w:p>
          <w:p w14:paraId="344C4BD1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Коп - количество молодежи, охваченной мероприятиями по патриотическому и духовно-нравственному воспитанию;</w:t>
            </w:r>
          </w:p>
          <w:p w14:paraId="6E055DE1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14:paraId="5EEF601F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14:paraId="204767F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1A718C" w14:paraId="627AC158" w14:textId="77777777">
        <w:tc>
          <w:tcPr>
            <w:tcW w:w="1524" w:type="dxa"/>
          </w:tcPr>
          <w:p w14:paraId="29EF3963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2829" w:type="dxa"/>
          </w:tcPr>
          <w:p w14:paraId="59795F1C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  <w:tc>
          <w:tcPr>
            <w:tcW w:w="1739" w:type="dxa"/>
          </w:tcPr>
          <w:p w14:paraId="20428E57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345B58ED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ДПп. = Кпмп. / Кобщ. x 100, где:</w:t>
            </w:r>
          </w:p>
          <w:p w14:paraId="2F6F5437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ДПп. - доля подростков категории групп социального риска, участвующих в мероприятиях по патриотическому и духовно-нравственному воспитанию;</w:t>
            </w:r>
          </w:p>
          <w:p w14:paraId="5CFE8CD5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Кпмп. - количество подростков категории групп социального риска, участвующих в мероприятиях по патриотическому и духовно-нравственному воспитанию;</w:t>
            </w:r>
          </w:p>
          <w:p w14:paraId="2C6DB2D4" w14:textId="77777777" w:rsidR="001A718C" w:rsidRDefault="007D447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подростков категории групп социального риска</w:t>
            </w:r>
          </w:p>
        </w:tc>
        <w:tc>
          <w:tcPr>
            <w:tcW w:w="2054" w:type="dxa"/>
          </w:tcPr>
          <w:p w14:paraId="077234A1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14:paraId="4359AE26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1A718C" w14:paraId="5F5D3565" w14:textId="77777777">
        <w:tc>
          <w:tcPr>
            <w:tcW w:w="1524" w:type="dxa"/>
          </w:tcPr>
          <w:p w14:paraId="1A58292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2829" w:type="dxa"/>
          </w:tcPr>
          <w:p w14:paraId="432EC0DD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35 лет</w:t>
            </w:r>
          </w:p>
        </w:tc>
        <w:tc>
          <w:tcPr>
            <w:tcW w:w="1739" w:type="dxa"/>
          </w:tcPr>
          <w:p w14:paraId="73A9AB02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14:paraId="4F126BEE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ДМд. = Куд / Кобщ. x 100, где:</w:t>
            </w:r>
          </w:p>
          <w:p w14:paraId="10C35B36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ДМд. - 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35 лет;</w:t>
            </w:r>
          </w:p>
          <w:p w14:paraId="318EE09D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Куд - количество молодежи в возрасте от 14 до 35 лет, участвующей в добровольческой деятельности;</w:t>
            </w:r>
          </w:p>
          <w:p w14:paraId="514BB123" w14:textId="77777777" w:rsidR="001A718C" w:rsidRDefault="007D44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14:paraId="5FD77E34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14:paraId="69117FB5" w14:textId="77777777" w:rsidR="001A718C" w:rsidRDefault="007D44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</w:tbl>
    <w:p w14:paraId="15D63A16" w14:textId="20076B99" w:rsidR="00DF319A" w:rsidRDefault="00DF319A" w:rsidP="007D447D">
      <w:pPr>
        <w:spacing w:after="0" w:line="240" w:lineRule="auto"/>
        <w:rPr>
          <w:b/>
          <w:sz w:val="24"/>
          <w:szCs w:val="24"/>
        </w:rPr>
      </w:pPr>
    </w:p>
    <w:p w14:paraId="2A031093" w14:textId="07DC7902" w:rsidR="001A718C" w:rsidRPr="00DF319A" w:rsidRDefault="00F6460D" w:rsidP="00F6460D">
      <w:pPr>
        <w:rPr>
          <w:sz w:val="24"/>
          <w:szCs w:val="24"/>
        </w:rPr>
        <w:sectPr w:rsidR="001A718C" w:rsidRPr="00DF319A" w:rsidSect="00DE43D9">
          <w:headerReference w:type="default" r:id="rId14"/>
          <w:headerReference w:type="first" r:id="rId15"/>
          <w:pgSz w:w="16838" w:h="11906" w:orient="landscape"/>
          <w:pgMar w:top="1701" w:right="567" w:bottom="709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</w:rPr>
        <w:br w:type="page"/>
      </w:r>
    </w:p>
    <w:p w14:paraId="567F2207" w14:textId="77777777" w:rsidR="001A718C" w:rsidRDefault="001A718C"/>
    <w:sectPr w:rsidR="001A718C">
      <w:headerReference w:type="default" r:id="rId16"/>
      <w:pgSz w:w="11906" w:h="16838"/>
      <w:pgMar w:top="-993" w:right="851" w:bottom="1276" w:left="1560" w:header="426" w:footer="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70FE0" w14:textId="77777777" w:rsidR="00F6460D" w:rsidRDefault="00F6460D">
      <w:pPr>
        <w:spacing w:after="0" w:line="240" w:lineRule="auto"/>
      </w:pPr>
      <w:r>
        <w:separator/>
      </w:r>
    </w:p>
  </w:endnote>
  <w:endnote w:type="continuationSeparator" w:id="0">
    <w:p w14:paraId="57183C7D" w14:textId="77777777" w:rsidR="00F6460D" w:rsidRDefault="00F64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AC68A" w14:textId="77777777" w:rsidR="00F6460D" w:rsidRDefault="00F6460D">
      <w:pPr>
        <w:spacing w:after="0" w:line="240" w:lineRule="auto"/>
      </w:pPr>
      <w:r>
        <w:separator/>
      </w:r>
    </w:p>
  </w:footnote>
  <w:footnote w:type="continuationSeparator" w:id="0">
    <w:p w14:paraId="287CCFBB" w14:textId="77777777" w:rsidR="00F6460D" w:rsidRDefault="00F64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DD82B" w14:textId="77777777" w:rsidR="00F6460D" w:rsidRDefault="00F6460D">
    <w:pPr>
      <w:pStyle w:val="ab"/>
      <w:jc w:val="center"/>
      <w:rPr>
        <w:rFonts w:ascii="Times New Roman" w:hAnsi="Times New Roman"/>
      </w:rPr>
    </w:pPr>
  </w:p>
  <w:p w14:paraId="47EAC3D6" w14:textId="77777777" w:rsidR="00F6460D" w:rsidRDefault="00F6460D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2872FD" w:rsidRPr="002872FD">
      <w:rPr>
        <w:rFonts w:ascii="Times New Roman" w:hAnsi="Times New Roman"/>
        <w:noProof/>
        <w:lang w:val="ru-RU"/>
      </w:rPr>
      <w:t>9</w:t>
    </w:r>
    <w:r>
      <w:rPr>
        <w:rFonts w:ascii="Times New Roman" w:hAnsi="Times New Roman"/>
      </w:rPr>
      <w:fldChar w:fldCharType="end"/>
    </w:r>
  </w:p>
  <w:p w14:paraId="1467B6E5" w14:textId="77777777" w:rsidR="00F6460D" w:rsidRDefault="00F6460D">
    <w:pPr>
      <w:pStyle w:val="ab"/>
      <w:jc w:val="center"/>
      <w:rPr>
        <w:rFonts w:ascii="Times New Roman" w:hAnsi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6CDEB" w14:textId="77777777" w:rsidR="00F6460D" w:rsidRDefault="00F6460D">
    <w:pPr>
      <w:pStyle w:val="ab"/>
      <w:tabs>
        <w:tab w:val="clear" w:pos="4677"/>
        <w:tab w:val="clear" w:pos="9355"/>
        <w:tab w:val="left" w:pos="63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2872FD">
      <w:rPr>
        <w:noProof/>
      </w:rPr>
      <w:t>54</w:t>
    </w:r>
    <w:r>
      <w:fldChar w:fldCharType="end"/>
    </w:r>
  </w:p>
  <w:p w14:paraId="268690E1" w14:textId="77777777" w:rsidR="00F6460D" w:rsidRDefault="00F6460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5BF8A" w14:textId="77777777" w:rsidR="00F6460D" w:rsidRDefault="00F6460D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2872FD" w:rsidRPr="002872FD">
      <w:rPr>
        <w:noProof/>
        <w:lang w:val="ru-RU"/>
      </w:rPr>
      <w:t>10</w:t>
    </w:r>
    <w:r>
      <w:fldChar w:fldCharType="end"/>
    </w:r>
  </w:p>
  <w:p w14:paraId="4AD200B3" w14:textId="77777777" w:rsidR="00F6460D" w:rsidRDefault="00F6460D">
    <w:pPr>
      <w:pStyle w:val="ab"/>
      <w:jc w:val="cent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DB38B" w14:textId="77777777" w:rsidR="00F6460D" w:rsidRDefault="00F6460D">
    <w:pPr>
      <w:pStyle w:val="ab"/>
      <w:jc w:val="center"/>
      <w:rPr>
        <w:lang w:val="ru-RU"/>
      </w:rPr>
    </w:pPr>
  </w:p>
  <w:p w14:paraId="4DCD9F28" w14:textId="77777777" w:rsidR="00F6460D" w:rsidRDefault="00F6460D">
    <w:pPr>
      <w:pStyle w:val="ab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82762"/>
    <w:multiLevelType w:val="hybridMultilevel"/>
    <w:tmpl w:val="16DC59C4"/>
    <w:lvl w:ilvl="0" w:tplc="2E0281AE">
      <w:start w:val="1"/>
      <w:numFmt w:val="decimal"/>
      <w:lvlText w:val="%1."/>
      <w:lvlJc w:val="left"/>
      <w:pPr>
        <w:ind w:left="1080" w:hanging="360"/>
      </w:pPr>
    </w:lvl>
    <w:lvl w:ilvl="1" w:tplc="947A9244">
      <w:start w:val="1"/>
      <w:numFmt w:val="lowerLetter"/>
      <w:lvlText w:val="%2."/>
      <w:lvlJc w:val="left"/>
      <w:pPr>
        <w:ind w:left="1800" w:hanging="360"/>
      </w:pPr>
    </w:lvl>
    <w:lvl w:ilvl="2" w:tplc="A9E8B812">
      <w:start w:val="1"/>
      <w:numFmt w:val="lowerRoman"/>
      <w:lvlText w:val="%3."/>
      <w:lvlJc w:val="right"/>
      <w:pPr>
        <w:ind w:left="2520" w:hanging="180"/>
      </w:pPr>
    </w:lvl>
    <w:lvl w:ilvl="3" w:tplc="2F566F60">
      <w:start w:val="1"/>
      <w:numFmt w:val="decimal"/>
      <w:lvlText w:val="%4."/>
      <w:lvlJc w:val="left"/>
      <w:pPr>
        <w:ind w:left="3240" w:hanging="360"/>
      </w:pPr>
    </w:lvl>
    <w:lvl w:ilvl="4" w:tplc="53B6024E">
      <w:start w:val="1"/>
      <w:numFmt w:val="lowerLetter"/>
      <w:lvlText w:val="%5."/>
      <w:lvlJc w:val="left"/>
      <w:pPr>
        <w:ind w:left="3960" w:hanging="360"/>
      </w:pPr>
    </w:lvl>
    <w:lvl w:ilvl="5" w:tplc="B9FA6448">
      <w:start w:val="1"/>
      <w:numFmt w:val="lowerRoman"/>
      <w:lvlText w:val="%6."/>
      <w:lvlJc w:val="right"/>
      <w:pPr>
        <w:ind w:left="4680" w:hanging="180"/>
      </w:pPr>
    </w:lvl>
    <w:lvl w:ilvl="6" w:tplc="8FD67CC8">
      <w:start w:val="1"/>
      <w:numFmt w:val="decimal"/>
      <w:lvlText w:val="%7."/>
      <w:lvlJc w:val="left"/>
      <w:pPr>
        <w:ind w:left="5400" w:hanging="360"/>
      </w:pPr>
    </w:lvl>
    <w:lvl w:ilvl="7" w:tplc="6FA201A8">
      <w:start w:val="1"/>
      <w:numFmt w:val="lowerLetter"/>
      <w:lvlText w:val="%8."/>
      <w:lvlJc w:val="left"/>
      <w:pPr>
        <w:ind w:left="6120" w:hanging="360"/>
      </w:pPr>
    </w:lvl>
    <w:lvl w:ilvl="8" w:tplc="F67A27D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CC4BE7"/>
    <w:multiLevelType w:val="hybridMultilevel"/>
    <w:tmpl w:val="2F1CAB82"/>
    <w:lvl w:ilvl="0" w:tplc="26FC13DA">
      <w:start w:val="1"/>
      <w:numFmt w:val="decimal"/>
      <w:lvlText w:val="%1."/>
      <w:lvlJc w:val="left"/>
      <w:pPr>
        <w:ind w:left="900" w:hanging="360"/>
      </w:pPr>
    </w:lvl>
    <w:lvl w:ilvl="1" w:tplc="0E0050D2">
      <w:start w:val="1"/>
      <w:numFmt w:val="lowerLetter"/>
      <w:lvlText w:val="%2."/>
      <w:lvlJc w:val="left"/>
      <w:pPr>
        <w:ind w:left="1620" w:hanging="360"/>
      </w:pPr>
    </w:lvl>
    <w:lvl w:ilvl="2" w:tplc="F2483C4A">
      <w:start w:val="1"/>
      <w:numFmt w:val="lowerRoman"/>
      <w:lvlText w:val="%3."/>
      <w:lvlJc w:val="right"/>
      <w:pPr>
        <w:ind w:left="2340" w:hanging="180"/>
      </w:pPr>
    </w:lvl>
    <w:lvl w:ilvl="3" w:tplc="625E2A3C">
      <w:start w:val="1"/>
      <w:numFmt w:val="decimal"/>
      <w:lvlText w:val="%4."/>
      <w:lvlJc w:val="left"/>
      <w:pPr>
        <w:ind w:left="3060" w:hanging="360"/>
      </w:pPr>
    </w:lvl>
    <w:lvl w:ilvl="4" w:tplc="B3FEABB6">
      <w:start w:val="1"/>
      <w:numFmt w:val="lowerLetter"/>
      <w:lvlText w:val="%5."/>
      <w:lvlJc w:val="left"/>
      <w:pPr>
        <w:ind w:left="3780" w:hanging="360"/>
      </w:pPr>
    </w:lvl>
    <w:lvl w:ilvl="5" w:tplc="EA3827DA">
      <w:start w:val="1"/>
      <w:numFmt w:val="lowerRoman"/>
      <w:lvlText w:val="%6."/>
      <w:lvlJc w:val="right"/>
      <w:pPr>
        <w:ind w:left="4500" w:hanging="180"/>
      </w:pPr>
    </w:lvl>
    <w:lvl w:ilvl="6" w:tplc="42EE1BA6">
      <w:start w:val="1"/>
      <w:numFmt w:val="decimal"/>
      <w:lvlText w:val="%7."/>
      <w:lvlJc w:val="left"/>
      <w:pPr>
        <w:ind w:left="5220" w:hanging="360"/>
      </w:pPr>
    </w:lvl>
    <w:lvl w:ilvl="7" w:tplc="0CCC3DE4">
      <w:start w:val="1"/>
      <w:numFmt w:val="lowerLetter"/>
      <w:lvlText w:val="%8."/>
      <w:lvlJc w:val="left"/>
      <w:pPr>
        <w:ind w:left="5940" w:hanging="360"/>
      </w:pPr>
    </w:lvl>
    <w:lvl w:ilvl="8" w:tplc="B568D2EE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3D09B5"/>
    <w:multiLevelType w:val="hybridMultilevel"/>
    <w:tmpl w:val="427C1408"/>
    <w:lvl w:ilvl="0" w:tplc="BBD8C8F2">
      <w:start w:val="1"/>
      <w:numFmt w:val="decimal"/>
      <w:lvlText w:val="%1."/>
      <w:lvlJc w:val="left"/>
      <w:pPr>
        <w:ind w:left="720" w:hanging="360"/>
      </w:pPr>
    </w:lvl>
    <w:lvl w:ilvl="1" w:tplc="6FA8F1CC">
      <w:start w:val="1"/>
      <w:numFmt w:val="lowerLetter"/>
      <w:lvlText w:val="%2."/>
      <w:lvlJc w:val="left"/>
      <w:pPr>
        <w:ind w:left="1440" w:hanging="360"/>
      </w:pPr>
    </w:lvl>
    <w:lvl w:ilvl="2" w:tplc="D7F0CE36">
      <w:start w:val="1"/>
      <w:numFmt w:val="lowerRoman"/>
      <w:lvlText w:val="%3."/>
      <w:lvlJc w:val="right"/>
      <w:pPr>
        <w:ind w:left="2160" w:hanging="180"/>
      </w:pPr>
    </w:lvl>
    <w:lvl w:ilvl="3" w:tplc="A1F4915A">
      <w:start w:val="1"/>
      <w:numFmt w:val="decimal"/>
      <w:lvlText w:val="%4."/>
      <w:lvlJc w:val="left"/>
      <w:pPr>
        <w:ind w:left="2880" w:hanging="360"/>
      </w:pPr>
    </w:lvl>
    <w:lvl w:ilvl="4" w:tplc="AB544B9A">
      <w:start w:val="1"/>
      <w:numFmt w:val="lowerLetter"/>
      <w:lvlText w:val="%5."/>
      <w:lvlJc w:val="left"/>
      <w:pPr>
        <w:ind w:left="3600" w:hanging="360"/>
      </w:pPr>
    </w:lvl>
    <w:lvl w:ilvl="5" w:tplc="D820E3A0">
      <w:start w:val="1"/>
      <w:numFmt w:val="lowerRoman"/>
      <w:lvlText w:val="%6."/>
      <w:lvlJc w:val="right"/>
      <w:pPr>
        <w:ind w:left="4320" w:hanging="180"/>
      </w:pPr>
    </w:lvl>
    <w:lvl w:ilvl="6" w:tplc="F09044F2">
      <w:start w:val="1"/>
      <w:numFmt w:val="decimal"/>
      <w:lvlText w:val="%7."/>
      <w:lvlJc w:val="left"/>
      <w:pPr>
        <w:ind w:left="5040" w:hanging="360"/>
      </w:pPr>
    </w:lvl>
    <w:lvl w:ilvl="7" w:tplc="7C240F8A">
      <w:start w:val="1"/>
      <w:numFmt w:val="lowerLetter"/>
      <w:lvlText w:val="%8."/>
      <w:lvlJc w:val="left"/>
      <w:pPr>
        <w:ind w:left="5760" w:hanging="360"/>
      </w:pPr>
    </w:lvl>
    <w:lvl w:ilvl="8" w:tplc="6F2C629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B1FE4"/>
    <w:multiLevelType w:val="hybridMultilevel"/>
    <w:tmpl w:val="16DC59C4"/>
    <w:lvl w:ilvl="0" w:tplc="2E0281AE">
      <w:start w:val="1"/>
      <w:numFmt w:val="decimal"/>
      <w:lvlText w:val="%1."/>
      <w:lvlJc w:val="left"/>
      <w:pPr>
        <w:ind w:left="1080" w:hanging="360"/>
      </w:pPr>
    </w:lvl>
    <w:lvl w:ilvl="1" w:tplc="947A9244">
      <w:start w:val="1"/>
      <w:numFmt w:val="lowerLetter"/>
      <w:lvlText w:val="%2."/>
      <w:lvlJc w:val="left"/>
      <w:pPr>
        <w:ind w:left="1800" w:hanging="360"/>
      </w:pPr>
    </w:lvl>
    <w:lvl w:ilvl="2" w:tplc="A9E8B812">
      <w:start w:val="1"/>
      <w:numFmt w:val="lowerRoman"/>
      <w:lvlText w:val="%3."/>
      <w:lvlJc w:val="right"/>
      <w:pPr>
        <w:ind w:left="2520" w:hanging="180"/>
      </w:pPr>
    </w:lvl>
    <w:lvl w:ilvl="3" w:tplc="2F566F60">
      <w:start w:val="1"/>
      <w:numFmt w:val="decimal"/>
      <w:lvlText w:val="%4."/>
      <w:lvlJc w:val="left"/>
      <w:pPr>
        <w:ind w:left="3240" w:hanging="360"/>
      </w:pPr>
    </w:lvl>
    <w:lvl w:ilvl="4" w:tplc="53B6024E">
      <w:start w:val="1"/>
      <w:numFmt w:val="lowerLetter"/>
      <w:lvlText w:val="%5."/>
      <w:lvlJc w:val="left"/>
      <w:pPr>
        <w:ind w:left="3960" w:hanging="360"/>
      </w:pPr>
    </w:lvl>
    <w:lvl w:ilvl="5" w:tplc="B9FA6448">
      <w:start w:val="1"/>
      <w:numFmt w:val="lowerRoman"/>
      <w:lvlText w:val="%6."/>
      <w:lvlJc w:val="right"/>
      <w:pPr>
        <w:ind w:left="4680" w:hanging="180"/>
      </w:pPr>
    </w:lvl>
    <w:lvl w:ilvl="6" w:tplc="8FD67CC8">
      <w:start w:val="1"/>
      <w:numFmt w:val="decimal"/>
      <w:lvlText w:val="%7."/>
      <w:lvlJc w:val="left"/>
      <w:pPr>
        <w:ind w:left="5400" w:hanging="360"/>
      </w:pPr>
    </w:lvl>
    <w:lvl w:ilvl="7" w:tplc="6FA201A8">
      <w:start w:val="1"/>
      <w:numFmt w:val="lowerLetter"/>
      <w:lvlText w:val="%8."/>
      <w:lvlJc w:val="left"/>
      <w:pPr>
        <w:ind w:left="6120" w:hanging="360"/>
      </w:pPr>
    </w:lvl>
    <w:lvl w:ilvl="8" w:tplc="F67A27D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D93BBD"/>
    <w:multiLevelType w:val="hybridMultilevel"/>
    <w:tmpl w:val="200CD7C6"/>
    <w:lvl w:ilvl="0" w:tplc="6F42CB24">
      <w:start w:val="1"/>
      <w:numFmt w:val="decimal"/>
      <w:lvlText w:val="%1."/>
      <w:lvlJc w:val="left"/>
      <w:pPr>
        <w:ind w:left="1069" w:hanging="360"/>
      </w:pPr>
    </w:lvl>
    <w:lvl w:ilvl="1" w:tplc="B7BC525C">
      <w:start w:val="1"/>
      <w:numFmt w:val="lowerLetter"/>
      <w:lvlText w:val="%2."/>
      <w:lvlJc w:val="left"/>
      <w:pPr>
        <w:ind w:left="1789" w:hanging="360"/>
      </w:pPr>
    </w:lvl>
    <w:lvl w:ilvl="2" w:tplc="07E2A5A8">
      <w:start w:val="1"/>
      <w:numFmt w:val="lowerRoman"/>
      <w:lvlText w:val="%3."/>
      <w:lvlJc w:val="right"/>
      <w:pPr>
        <w:ind w:left="2509" w:hanging="180"/>
      </w:pPr>
    </w:lvl>
    <w:lvl w:ilvl="3" w:tplc="9CDC17C0">
      <w:start w:val="1"/>
      <w:numFmt w:val="decimal"/>
      <w:lvlText w:val="%4."/>
      <w:lvlJc w:val="left"/>
      <w:pPr>
        <w:ind w:left="3229" w:hanging="360"/>
      </w:pPr>
    </w:lvl>
    <w:lvl w:ilvl="4" w:tplc="A81485FC">
      <w:start w:val="1"/>
      <w:numFmt w:val="lowerLetter"/>
      <w:lvlText w:val="%5."/>
      <w:lvlJc w:val="left"/>
      <w:pPr>
        <w:ind w:left="3949" w:hanging="360"/>
      </w:pPr>
    </w:lvl>
    <w:lvl w:ilvl="5" w:tplc="7EE23ECC">
      <w:start w:val="1"/>
      <w:numFmt w:val="lowerRoman"/>
      <w:lvlText w:val="%6."/>
      <w:lvlJc w:val="right"/>
      <w:pPr>
        <w:ind w:left="4669" w:hanging="180"/>
      </w:pPr>
    </w:lvl>
    <w:lvl w:ilvl="6" w:tplc="98A43CF6">
      <w:start w:val="1"/>
      <w:numFmt w:val="decimal"/>
      <w:lvlText w:val="%7."/>
      <w:lvlJc w:val="left"/>
      <w:pPr>
        <w:ind w:left="5389" w:hanging="360"/>
      </w:pPr>
    </w:lvl>
    <w:lvl w:ilvl="7" w:tplc="339E86AE">
      <w:start w:val="1"/>
      <w:numFmt w:val="lowerLetter"/>
      <w:lvlText w:val="%8."/>
      <w:lvlJc w:val="left"/>
      <w:pPr>
        <w:ind w:left="6109" w:hanging="360"/>
      </w:pPr>
    </w:lvl>
    <w:lvl w:ilvl="8" w:tplc="635AE4A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600ADD"/>
    <w:multiLevelType w:val="multilevel"/>
    <w:tmpl w:val="4064D22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4E6F4D93"/>
    <w:multiLevelType w:val="hybridMultilevel"/>
    <w:tmpl w:val="95601A86"/>
    <w:lvl w:ilvl="0" w:tplc="CC8CC290">
      <w:start w:val="1"/>
      <w:numFmt w:val="decimal"/>
      <w:lvlText w:val="%1."/>
      <w:lvlJc w:val="left"/>
      <w:pPr>
        <w:ind w:left="1069" w:hanging="360"/>
      </w:pPr>
    </w:lvl>
    <w:lvl w:ilvl="1" w:tplc="9D4E4258">
      <w:start w:val="1"/>
      <w:numFmt w:val="lowerLetter"/>
      <w:lvlText w:val="%2."/>
      <w:lvlJc w:val="left"/>
      <w:pPr>
        <w:ind w:left="1789" w:hanging="360"/>
      </w:pPr>
    </w:lvl>
    <w:lvl w:ilvl="2" w:tplc="7CB00834">
      <w:start w:val="1"/>
      <w:numFmt w:val="lowerRoman"/>
      <w:lvlText w:val="%3."/>
      <w:lvlJc w:val="right"/>
      <w:pPr>
        <w:ind w:left="2509" w:hanging="180"/>
      </w:pPr>
    </w:lvl>
    <w:lvl w:ilvl="3" w:tplc="220C9EB6">
      <w:start w:val="1"/>
      <w:numFmt w:val="decimal"/>
      <w:lvlText w:val="%4."/>
      <w:lvlJc w:val="left"/>
      <w:pPr>
        <w:ind w:left="3229" w:hanging="360"/>
      </w:pPr>
    </w:lvl>
    <w:lvl w:ilvl="4" w:tplc="164A54AA">
      <w:start w:val="1"/>
      <w:numFmt w:val="lowerLetter"/>
      <w:lvlText w:val="%5."/>
      <w:lvlJc w:val="left"/>
      <w:pPr>
        <w:ind w:left="3949" w:hanging="360"/>
      </w:pPr>
    </w:lvl>
    <w:lvl w:ilvl="5" w:tplc="77D83ED4">
      <w:start w:val="1"/>
      <w:numFmt w:val="lowerRoman"/>
      <w:lvlText w:val="%6."/>
      <w:lvlJc w:val="right"/>
      <w:pPr>
        <w:ind w:left="4669" w:hanging="180"/>
      </w:pPr>
    </w:lvl>
    <w:lvl w:ilvl="6" w:tplc="A760B558">
      <w:start w:val="1"/>
      <w:numFmt w:val="decimal"/>
      <w:lvlText w:val="%7."/>
      <w:lvlJc w:val="left"/>
      <w:pPr>
        <w:ind w:left="5389" w:hanging="360"/>
      </w:pPr>
    </w:lvl>
    <w:lvl w:ilvl="7" w:tplc="A2D8D12E">
      <w:start w:val="1"/>
      <w:numFmt w:val="lowerLetter"/>
      <w:lvlText w:val="%8."/>
      <w:lvlJc w:val="left"/>
      <w:pPr>
        <w:ind w:left="6109" w:hanging="360"/>
      </w:pPr>
    </w:lvl>
    <w:lvl w:ilvl="8" w:tplc="50C038AA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4958A4"/>
    <w:multiLevelType w:val="hybridMultilevel"/>
    <w:tmpl w:val="BD0E75C6"/>
    <w:lvl w:ilvl="0" w:tplc="BCC21880">
      <w:start w:val="1"/>
      <w:numFmt w:val="decimal"/>
      <w:lvlText w:val="%1."/>
      <w:lvlJc w:val="left"/>
      <w:pPr>
        <w:ind w:left="1080" w:hanging="360"/>
      </w:pPr>
    </w:lvl>
    <w:lvl w:ilvl="1" w:tplc="5360E450">
      <w:start w:val="1"/>
      <w:numFmt w:val="lowerLetter"/>
      <w:lvlText w:val="%2."/>
      <w:lvlJc w:val="left"/>
      <w:pPr>
        <w:ind w:left="1800" w:hanging="360"/>
      </w:pPr>
    </w:lvl>
    <w:lvl w:ilvl="2" w:tplc="8AE61FD6">
      <w:start w:val="1"/>
      <w:numFmt w:val="lowerRoman"/>
      <w:lvlText w:val="%3."/>
      <w:lvlJc w:val="right"/>
      <w:pPr>
        <w:ind w:left="2520" w:hanging="180"/>
      </w:pPr>
    </w:lvl>
    <w:lvl w:ilvl="3" w:tplc="C0A0511E">
      <w:start w:val="1"/>
      <w:numFmt w:val="decimal"/>
      <w:lvlText w:val="%4."/>
      <w:lvlJc w:val="left"/>
      <w:pPr>
        <w:ind w:left="3240" w:hanging="360"/>
      </w:pPr>
    </w:lvl>
    <w:lvl w:ilvl="4" w:tplc="730CEF7C">
      <w:start w:val="1"/>
      <w:numFmt w:val="lowerLetter"/>
      <w:lvlText w:val="%5."/>
      <w:lvlJc w:val="left"/>
      <w:pPr>
        <w:ind w:left="3960" w:hanging="360"/>
      </w:pPr>
    </w:lvl>
    <w:lvl w:ilvl="5" w:tplc="0A1671FE">
      <w:start w:val="1"/>
      <w:numFmt w:val="lowerRoman"/>
      <w:lvlText w:val="%6."/>
      <w:lvlJc w:val="right"/>
      <w:pPr>
        <w:ind w:left="4680" w:hanging="180"/>
      </w:pPr>
    </w:lvl>
    <w:lvl w:ilvl="6" w:tplc="BD8E8C54">
      <w:start w:val="1"/>
      <w:numFmt w:val="decimal"/>
      <w:lvlText w:val="%7."/>
      <w:lvlJc w:val="left"/>
      <w:pPr>
        <w:ind w:left="5400" w:hanging="360"/>
      </w:pPr>
    </w:lvl>
    <w:lvl w:ilvl="7" w:tplc="F16A1AB0">
      <w:start w:val="1"/>
      <w:numFmt w:val="lowerLetter"/>
      <w:lvlText w:val="%8."/>
      <w:lvlJc w:val="left"/>
      <w:pPr>
        <w:ind w:left="6120" w:hanging="360"/>
      </w:pPr>
    </w:lvl>
    <w:lvl w:ilvl="8" w:tplc="30AEDA8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246382"/>
    <w:multiLevelType w:val="multilevel"/>
    <w:tmpl w:val="B58EB2F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9">
    <w:nsid w:val="538A1332"/>
    <w:multiLevelType w:val="hybridMultilevel"/>
    <w:tmpl w:val="30521B32"/>
    <w:lvl w:ilvl="0" w:tplc="AC7CB022">
      <w:start w:val="1"/>
      <w:numFmt w:val="decimal"/>
      <w:lvlText w:val="%1."/>
      <w:lvlJc w:val="left"/>
      <w:pPr>
        <w:ind w:left="394" w:hanging="360"/>
      </w:pPr>
    </w:lvl>
    <w:lvl w:ilvl="1" w:tplc="837C9C70">
      <w:start w:val="1"/>
      <w:numFmt w:val="lowerLetter"/>
      <w:lvlText w:val="%2."/>
      <w:lvlJc w:val="left"/>
      <w:pPr>
        <w:ind w:left="1114" w:hanging="360"/>
      </w:pPr>
    </w:lvl>
    <w:lvl w:ilvl="2" w:tplc="038C620E">
      <w:start w:val="1"/>
      <w:numFmt w:val="lowerRoman"/>
      <w:lvlText w:val="%3."/>
      <w:lvlJc w:val="right"/>
      <w:pPr>
        <w:ind w:left="1834" w:hanging="180"/>
      </w:pPr>
    </w:lvl>
    <w:lvl w:ilvl="3" w:tplc="0F04475A">
      <w:start w:val="1"/>
      <w:numFmt w:val="decimal"/>
      <w:lvlText w:val="%4."/>
      <w:lvlJc w:val="left"/>
      <w:pPr>
        <w:ind w:left="2554" w:hanging="360"/>
      </w:pPr>
    </w:lvl>
    <w:lvl w:ilvl="4" w:tplc="A9F0FA84">
      <w:start w:val="1"/>
      <w:numFmt w:val="lowerLetter"/>
      <w:lvlText w:val="%5."/>
      <w:lvlJc w:val="left"/>
      <w:pPr>
        <w:ind w:left="3274" w:hanging="360"/>
      </w:pPr>
    </w:lvl>
    <w:lvl w:ilvl="5" w:tplc="44A2697A">
      <w:start w:val="1"/>
      <w:numFmt w:val="lowerRoman"/>
      <w:lvlText w:val="%6."/>
      <w:lvlJc w:val="right"/>
      <w:pPr>
        <w:ind w:left="3994" w:hanging="180"/>
      </w:pPr>
    </w:lvl>
    <w:lvl w:ilvl="6" w:tplc="E98C45E6">
      <w:start w:val="1"/>
      <w:numFmt w:val="decimal"/>
      <w:lvlText w:val="%7."/>
      <w:lvlJc w:val="left"/>
      <w:pPr>
        <w:ind w:left="4714" w:hanging="360"/>
      </w:pPr>
    </w:lvl>
    <w:lvl w:ilvl="7" w:tplc="19A058DA">
      <w:start w:val="1"/>
      <w:numFmt w:val="lowerLetter"/>
      <w:lvlText w:val="%8."/>
      <w:lvlJc w:val="left"/>
      <w:pPr>
        <w:ind w:left="5434" w:hanging="360"/>
      </w:pPr>
    </w:lvl>
    <w:lvl w:ilvl="8" w:tplc="20CA293E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C851277"/>
    <w:multiLevelType w:val="hybridMultilevel"/>
    <w:tmpl w:val="13DC1C4A"/>
    <w:lvl w:ilvl="0" w:tplc="94C48E06">
      <w:start w:val="1"/>
      <w:numFmt w:val="decimal"/>
      <w:lvlText w:val="%1."/>
      <w:lvlJc w:val="left"/>
      <w:pPr>
        <w:ind w:left="1080" w:hanging="360"/>
      </w:pPr>
    </w:lvl>
    <w:lvl w:ilvl="1" w:tplc="EEB09AEC">
      <w:start w:val="1"/>
      <w:numFmt w:val="lowerLetter"/>
      <w:lvlText w:val="%2."/>
      <w:lvlJc w:val="left"/>
      <w:pPr>
        <w:ind w:left="1800" w:hanging="360"/>
      </w:pPr>
    </w:lvl>
    <w:lvl w:ilvl="2" w:tplc="BF965D44">
      <w:start w:val="1"/>
      <w:numFmt w:val="lowerRoman"/>
      <w:lvlText w:val="%3."/>
      <w:lvlJc w:val="right"/>
      <w:pPr>
        <w:ind w:left="2520" w:hanging="180"/>
      </w:pPr>
    </w:lvl>
    <w:lvl w:ilvl="3" w:tplc="74B4A432">
      <w:start w:val="1"/>
      <w:numFmt w:val="decimal"/>
      <w:lvlText w:val="%4."/>
      <w:lvlJc w:val="left"/>
      <w:pPr>
        <w:ind w:left="3240" w:hanging="360"/>
      </w:pPr>
    </w:lvl>
    <w:lvl w:ilvl="4" w:tplc="BAEC8F76">
      <w:start w:val="1"/>
      <w:numFmt w:val="lowerLetter"/>
      <w:lvlText w:val="%5."/>
      <w:lvlJc w:val="left"/>
      <w:pPr>
        <w:ind w:left="3960" w:hanging="360"/>
      </w:pPr>
    </w:lvl>
    <w:lvl w:ilvl="5" w:tplc="4D4CEA4C">
      <w:start w:val="1"/>
      <w:numFmt w:val="lowerRoman"/>
      <w:lvlText w:val="%6."/>
      <w:lvlJc w:val="right"/>
      <w:pPr>
        <w:ind w:left="4680" w:hanging="180"/>
      </w:pPr>
    </w:lvl>
    <w:lvl w:ilvl="6" w:tplc="06B81940">
      <w:start w:val="1"/>
      <w:numFmt w:val="decimal"/>
      <w:lvlText w:val="%7."/>
      <w:lvlJc w:val="left"/>
      <w:pPr>
        <w:ind w:left="5400" w:hanging="360"/>
      </w:pPr>
    </w:lvl>
    <w:lvl w:ilvl="7" w:tplc="FFC6D9D6">
      <w:start w:val="1"/>
      <w:numFmt w:val="lowerLetter"/>
      <w:lvlText w:val="%8."/>
      <w:lvlJc w:val="left"/>
      <w:pPr>
        <w:ind w:left="6120" w:hanging="360"/>
      </w:pPr>
    </w:lvl>
    <w:lvl w:ilvl="8" w:tplc="7B56F32C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AE14A5"/>
    <w:multiLevelType w:val="hybridMultilevel"/>
    <w:tmpl w:val="8AD202A0"/>
    <w:lvl w:ilvl="0" w:tplc="159203EE">
      <w:start w:val="1"/>
      <w:numFmt w:val="decimal"/>
      <w:lvlText w:val="%1."/>
      <w:lvlJc w:val="left"/>
      <w:pPr>
        <w:ind w:left="1080" w:hanging="360"/>
      </w:pPr>
    </w:lvl>
    <w:lvl w:ilvl="1" w:tplc="07BE6D00">
      <w:start w:val="1"/>
      <w:numFmt w:val="lowerLetter"/>
      <w:lvlText w:val="%2."/>
      <w:lvlJc w:val="left"/>
      <w:pPr>
        <w:ind w:left="1800" w:hanging="360"/>
      </w:pPr>
    </w:lvl>
    <w:lvl w:ilvl="2" w:tplc="24FE6600">
      <w:start w:val="1"/>
      <w:numFmt w:val="lowerRoman"/>
      <w:lvlText w:val="%3."/>
      <w:lvlJc w:val="right"/>
      <w:pPr>
        <w:ind w:left="2520" w:hanging="180"/>
      </w:pPr>
    </w:lvl>
    <w:lvl w:ilvl="3" w:tplc="75548EC6">
      <w:start w:val="1"/>
      <w:numFmt w:val="decimal"/>
      <w:lvlText w:val="%4."/>
      <w:lvlJc w:val="left"/>
      <w:pPr>
        <w:ind w:left="3240" w:hanging="360"/>
      </w:pPr>
    </w:lvl>
    <w:lvl w:ilvl="4" w:tplc="E378307A">
      <w:start w:val="1"/>
      <w:numFmt w:val="lowerLetter"/>
      <w:lvlText w:val="%5."/>
      <w:lvlJc w:val="left"/>
      <w:pPr>
        <w:ind w:left="3960" w:hanging="360"/>
      </w:pPr>
    </w:lvl>
    <w:lvl w:ilvl="5" w:tplc="483CA262">
      <w:start w:val="1"/>
      <w:numFmt w:val="lowerRoman"/>
      <w:lvlText w:val="%6."/>
      <w:lvlJc w:val="right"/>
      <w:pPr>
        <w:ind w:left="4680" w:hanging="180"/>
      </w:pPr>
    </w:lvl>
    <w:lvl w:ilvl="6" w:tplc="1E749EF8">
      <w:start w:val="1"/>
      <w:numFmt w:val="decimal"/>
      <w:lvlText w:val="%7."/>
      <w:lvlJc w:val="left"/>
      <w:pPr>
        <w:ind w:left="5400" w:hanging="360"/>
      </w:pPr>
    </w:lvl>
    <w:lvl w:ilvl="7" w:tplc="1354CB44">
      <w:start w:val="1"/>
      <w:numFmt w:val="lowerLetter"/>
      <w:lvlText w:val="%8."/>
      <w:lvlJc w:val="left"/>
      <w:pPr>
        <w:ind w:left="6120" w:hanging="360"/>
      </w:pPr>
    </w:lvl>
    <w:lvl w:ilvl="8" w:tplc="789671DA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D94987"/>
    <w:multiLevelType w:val="hybridMultilevel"/>
    <w:tmpl w:val="F77E3D1A"/>
    <w:lvl w:ilvl="0" w:tplc="61929F0E">
      <w:start w:val="1"/>
      <w:numFmt w:val="decimal"/>
      <w:lvlText w:val="%1."/>
      <w:lvlJc w:val="left"/>
      <w:pPr>
        <w:ind w:left="1080" w:hanging="360"/>
      </w:pPr>
    </w:lvl>
    <w:lvl w:ilvl="1" w:tplc="7A22E028">
      <w:start w:val="1"/>
      <w:numFmt w:val="lowerLetter"/>
      <w:lvlText w:val="%2."/>
      <w:lvlJc w:val="left"/>
      <w:pPr>
        <w:ind w:left="1800" w:hanging="360"/>
      </w:pPr>
    </w:lvl>
    <w:lvl w:ilvl="2" w:tplc="E61A3A7C">
      <w:start w:val="1"/>
      <w:numFmt w:val="lowerRoman"/>
      <w:lvlText w:val="%3."/>
      <w:lvlJc w:val="right"/>
      <w:pPr>
        <w:ind w:left="2520" w:hanging="180"/>
      </w:pPr>
    </w:lvl>
    <w:lvl w:ilvl="3" w:tplc="10D2944C">
      <w:start w:val="1"/>
      <w:numFmt w:val="decimal"/>
      <w:lvlText w:val="%4."/>
      <w:lvlJc w:val="left"/>
      <w:pPr>
        <w:ind w:left="3240" w:hanging="360"/>
      </w:pPr>
    </w:lvl>
    <w:lvl w:ilvl="4" w:tplc="C81C68C2">
      <w:start w:val="1"/>
      <w:numFmt w:val="lowerLetter"/>
      <w:lvlText w:val="%5."/>
      <w:lvlJc w:val="left"/>
      <w:pPr>
        <w:ind w:left="3960" w:hanging="360"/>
      </w:pPr>
    </w:lvl>
    <w:lvl w:ilvl="5" w:tplc="6086563C">
      <w:start w:val="1"/>
      <w:numFmt w:val="lowerRoman"/>
      <w:lvlText w:val="%6."/>
      <w:lvlJc w:val="right"/>
      <w:pPr>
        <w:ind w:left="4680" w:hanging="180"/>
      </w:pPr>
    </w:lvl>
    <w:lvl w:ilvl="6" w:tplc="C08C3C58">
      <w:start w:val="1"/>
      <w:numFmt w:val="decimal"/>
      <w:lvlText w:val="%7."/>
      <w:lvlJc w:val="left"/>
      <w:pPr>
        <w:ind w:left="5400" w:hanging="360"/>
      </w:pPr>
    </w:lvl>
    <w:lvl w:ilvl="7" w:tplc="5DF845B2">
      <w:start w:val="1"/>
      <w:numFmt w:val="lowerLetter"/>
      <w:lvlText w:val="%8."/>
      <w:lvlJc w:val="left"/>
      <w:pPr>
        <w:ind w:left="6120" w:hanging="360"/>
      </w:pPr>
    </w:lvl>
    <w:lvl w:ilvl="8" w:tplc="221AB032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777D84"/>
    <w:multiLevelType w:val="hybridMultilevel"/>
    <w:tmpl w:val="BD0E75C6"/>
    <w:lvl w:ilvl="0" w:tplc="BCC21880">
      <w:start w:val="1"/>
      <w:numFmt w:val="decimal"/>
      <w:lvlText w:val="%1."/>
      <w:lvlJc w:val="left"/>
      <w:pPr>
        <w:ind w:left="1080" w:hanging="360"/>
      </w:pPr>
    </w:lvl>
    <w:lvl w:ilvl="1" w:tplc="5360E450">
      <w:start w:val="1"/>
      <w:numFmt w:val="lowerLetter"/>
      <w:lvlText w:val="%2."/>
      <w:lvlJc w:val="left"/>
      <w:pPr>
        <w:ind w:left="1800" w:hanging="360"/>
      </w:pPr>
    </w:lvl>
    <w:lvl w:ilvl="2" w:tplc="8AE61FD6">
      <w:start w:val="1"/>
      <w:numFmt w:val="lowerRoman"/>
      <w:lvlText w:val="%3."/>
      <w:lvlJc w:val="right"/>
      <w:pPr>
        <w:ind w:left="2520" w:hanging="180"/>
      </w:pPr>
    </w:lvl>
    <w:lvl w:ilvl="3" w:tplc="C0A0511E">
      <w:start w:val="1"/>
      <w:numFmt w:val="decimal"/>
      <w:lvlText w:val="%4."/>
      <w:lvlJc w:val="left"/>
      <w:pPr>
        <w:ind w:left="3240" w:hanging="360"/>
      </w:pPr>
    </w:lvl>
    <w:lvl w:ilvl="4" w:tplc="730CEF7C">
      <w:start w:val="1"/>
      <w:numFmt w:val="lowerLetter"/>
      <w:lvlText w:val="%5."/>
      <w:lvlJc w:val="left"/>
      <w:pPr>
        <w:ind w:left="3960" w:hanging="360"/>
      </w:pPr>
    </w:lvl>
    <w:lvl w:ilvl="5" w:tplc="0A1671FE">
      <w:start w:val="1"/>
      <w:numFmt w:val="lowerRoman"/>
      <w:lvlText w:val="%6."/>
      <w:lvlJc w:val="right"/>
      <w:pPr>
        <w:ind w:left="4680" w:hanging="180"/>
      </w:pPr>
    </w:lvl>
    <w:lvl w:ilvl="6" w:tplc="BD8E8C54">
      <w:start w:val="1"/>
      <w:numFmt w:val="decimal"/>
      <w:lvlText w:val="%7."/>
      <w:lvlJc w:val="left"/>
      <w:pPr>
        <w:ind w:left="5400" w:hanging="360"/>
      </w:pPr>
    </w:lvl>
    <w:lvl w:ilvl="7" w:tplc="F16A1AB0">
      <w:start w:val="1"/>
      <w:numFmt w:val="lowerLetter"/>
      <w:lvlText w:val="%8."/>
      <w:lvlJc w:val="left"/>
      <w:pPr>
        <w:ind w:left="6120" w:hanging="360"/>
      </w:pPr>
    </w:lvl>
    <w:lvl w:ilvl="8" w:tplc="30AEDA8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D349BE"/>
    <w:multiLevelType w:val="hybridMultilevel"/>
    <w:tmpl w:val="657E1AC6"/>
    <w:lvl w:ilvl="0" w:tplc="8FCE7DA2">
      <w:start w:val="1"/>
      <w:numFmt w:val="decimal"/>
      <w:lvlText w:val="%1."/>
      <w:lvlJc w:val="left"/>
      <w:pPr>
        <w:ind w:left="1069" w:hanging="360"/>
      </w:pPr>
    </w:lvl>
    <w:lvl w:ilvl="1" w:tplc="4F70EAF8">
      <w:start w:val="1"/>
      <w:numFmt w:val="lowerLetter"/>
      <w:lvlText w:val="%2."/>
      <w:lvlJc w:val="left"/>
      <w:pPr>
        <w:ind w:left="1789" w:hanging="360"/>
      </w:pPr>
    </w:lvl>
    <w:lvl w:ilvl="2" w:tplc="E3AA9B20">
      <w:start w:val="1"/>
      <w:numFmt w:val="lowerRoman"/>
      <w:lvlText w:val="%3."/>
      <w:lvlJc w:val="right"/>
      <w:pPr>
        <w:ind w:left="2509" w:hanging="180"/>
      </w:pPr>
    </w:lvl>
    <w:lvl w:ilvl="3" w:tplc="B4B4E802">
      <w:start w:val="1"/>
      <w:numFmt w:val="decimal"/>
      <w:lvlText w:val="%4."/>
      <w:lvlJc w:val="left"/>
      <w:pPr>
        <w:ind w:left="3229" w:hanging="360"/>
      </w:pPr>
    </w:lvl>
    <w:lvl w:ilvl="4" w:tplc="495E23A2">
      <w:start w:val="1"/>
      <w:numFmt w:val="lowerLetter"/>
      <w:lvlText w:val="%5."/>
      <w:lvlJc w:val="left"/>
      <w:pPr>
        <w:ind w:left="3949" w:hanging="360"/>
      </w:pPr>
    </w:lvl>
    <w:lvl w:ilvl="5" w:tplc="858E143C">
      <w:start w:val="1"/>
      <w:numFmt w:val="lowerRoman"/>
      <w:lvlText w:val="%6."/>
      <w:lvlJc w:val="right"/>
      <w:pPr>
        <w:ind w:left="4669" w:hanging="180"/>
      </w:pPr>
    </w:lvl>
    <w:lvl w:ilvl="6" w:tplc="96C2F53E">
      <w:start w:val="1"/>
      <w:numFmt w:val="decimal"/>
      <w:lvlText w:val="%7."/>
      <w:lvlJc w:val="left"/>
      <w:pPr>
        <w:ind w:left="5389" w:hanging="360"/>
      </w:pPr>
    </w:lvl>
    <w:lvl w:ilvl="7" w:tplc="CED6A48A">
      <w:start w:val="1"/>
      <w:numFmt w:val="lowerLetter"/>
      <w:lvlText w:val="%8."/>
      <w:lvlJc w:val="left"/>
      <w:pPr>
        <w:ind w:left="6109" w:hanging="360"/>
      </w:pPr>
    </w:lvl>
    <w:lvl w:ilvl="8" w:tplc="E72ACAE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1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4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8C"/>
    <w:rsid w:val="0003251B"/>
    <w:rsid w:val="00057645"/>
    <w:rsid w:val="00083292"/>
    <w:rsid w:val="000B6C4A"/>
    <w:rsid w:val="000C1AE7"/>
    <w:rsid w:val="000E188A"/>
    <w:rsid w:val="00132441"/>
    <w:rsid w:val="00162321"/>
    <w:rsid w:val="001A718C"/>
    <w:rsid w:val="001C2DDD"/>
    <w:rsid w:val="00200FE5"/>
    <w:rsid w:val="00286B65"/>
    <w:rsid w:val="002872FD"/>
    <w:rsid w:val="00292C50"/>
    <w:rsid w:val="002C4CDA"/>
    <w:rsid w:val="002D3377"/>
    <w:rsid w:val="002F1ECB"/>
    <w:rsid w:val="00314832"/>
    <w:rsid w:val="00320036"/>
    <w:rsid w:val="00352E72"/>
    <w:rsid w:val="00381B90"/>
    <w:rsid w:val="00464D1C"/>
    <w:rsid w:val="0049303B"/>
    <w:rsid w:val="004A45FF"/>
    <w:rsid w:val="004A7198"/>
    <w:rsid w:val="004A7B51"/>
    <w:rsid w:val="005510DC"/>
    <w:rsid w:val="00583D70"/>
    <w:rsid w:val="00593C66"/>
    <w:rsid w:val="005B4C46"/>
    <w:rsid w:val="00634A4B"/>
    <w:rsid w:val="00660353"/>
    <w:rsid w:val="00660E9B"/>
    <w:rsid w:val="00664E06"/>
    <w:rsid w:val="00694EDB"/>
    <w:rsid w:val="006D7D34"/>
    <w:rsid w:val="006E4E97"/>
    <w:rsid w:val="006F3FC2"/>
    <w:rsid w:val="00760BCC"/>
    <w:rsid w:val="007851B2"/>
    <w:rsid w:val="00790ACC"/>
    <w:rsid w:val="007D447D"/>
    <w:rsid w:val="007F4D09"/>
    <w:rsid w:val="00876228"/>
    <w:rsid w:val="008C6FC5"/>
    <w:rsid w:val="00A947ED"/>
    <w:rsid w:val="00A979A3"/>
    <w:rsid w:val="00AA00C6"/>
    <w:rsid w:val="00AB1BE7"/>
    <w:rsid w:val="00AB449B"/>
    <w:rsid w:val="00B41ED6"/>
    <w:rsid w:val="00B950B4"/>
    <w:rsid w:val="00BE3428"/>
    <w:rsid w:val="00CA3777"/>
    <w:rsid w:val="00CC6575"/>
    <w:rsid w:val="00D364C6"/>
    <w:rsid w:val="00D55B4C"/>
    <w:rsid w:val="00D83656"/>
    <w:rsid w:val="00DA6053"/>
    <w:rsid w:val="00DB48AB"/>
    <w:rsid w:val="00DD56B0"/>
    <w:rsid w:val="00DE43D9"/>
    <w:rsid w:val="00DF319A"/>
    <w:rsid w:val="00E274CE"/>
    <w:rsid w:val="00E53A38"/>
    <w:rsid w:val="00E65490"/>
    <w:rsid w:val="00E945D0"/>
    <w:rsid w:val="00ED23EF"/>
    <w:rsid w:val="00ED3FDF"/>
    <w:rsid w:val="00EF0D2D"/>
    <w:rsid w:val="00F01D10"/>
    <w:rsid w:val="00F63DB6"/>
    <w:rsid w:val="00F6460D"/>
    <w:rsid w:val="00FB0098"/>
    <w:rsid w:val="00FC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AB5B"/>
  <w15:docId w15:val="{84A568F9-45CD-4E60-9892-6D03CCA3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eastAsia="Times New Roman"/>
      <w:lang w:eastAsia="ru-RU"/>
    </w:rPr>
  </w:style>
  <w:style w:type="paragraph" w:styleId="a4">
    <w:name w:val="No Spacing"/>
    <w:uiPriority w:val="1"/>
    <w:qFormat/>
    <w:rPr>
      <w:rFonts w:eastAsia="Times New Roman"/>
      <w:sz w:val="22"/>
      <w:szCs w:val="22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vertAlign w:val="superscript"/>
    </w:rPr>
  </w:style>
  <w:style w:type="paragraph" w:styleId="af5">
    <w:name w:val="endnote text"/>
    <w:basedOn w:val="a"/>
    <w:link w:val="af6"/>
    <w:uiPriority w:val="99"/>
    <w:semiHidden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rPr>
      <w:rFonts w:ascii="Times New Roman" w:eastAsia="Times New Roman" w:hAnsi="Times New Roman"/>
      <w:b/>
      <w:bCs/>
      <w:sz w:val="48"/>
      <w:szCs w:val="4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link w:val="ConsPlusCell0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Default">
    <w:name w:val="Default"/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FontStyle30">
    <w:name w:val="Font Style3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pPr>
      <w:widowControl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pPr>
      <w:widowControl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a">
    <w:name w:val="Normal (Web)"/>
    <w:basedOn w:val="a"/>
    <w:uiPriority w:val="99"/>
    <w:pPr>
      <w:spacing w:before="150" w:after="0" w:line="255" w:lineRule="atLeast"/>
    </w:pPr>
    <w:rPr>
      <w:rFonts w:ascii="Arial" w:eastAsia="Times New Roman" w:hAnsi="Arial" w:cs="Arial"/>
      <w:color w:val="304257"/>
      <w:sz w:val="21"/>
      <w:szCs w:val="21"/>
      <w:lang w:eastAsia="ru-RU"/>
    </w:rPr>
  </w:style>
  <w:style w:type="paragraph" w:customStyle="1" w:styleId="211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ob">
    <w:name w:val="tekstob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</w:rPr>
  </w:style>
  <w:style w:type="character" w:styleId="afb">
    <w:name w:val="Strong"/>
    <w:uiPriority w:val="22"/>
    <w:qFormat/>
    <w:rPr>
      <w:b/>
      <w:bCs/>
    </w:rPr>
  </w:style>
  <w:style w:type="paragraph" w:customStyle="1" w:styleId="Style4">
    <w:name w:val="Style4"/>
    <w:basedOn w:val="a"/>
    <w:uiPriority w:val="99"/>
    <w:pPr>
      <w:widowControl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afc">
    <w:name w:val="Текст выноски Знак"/>
    <w:link w:val="afd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fd">
    <w:name w:val="Balloon Text"/>
    <w:basedOn w:val="a"/>
    <w:link w:val="afc"/>
    <w:uiPriority w:val="99"/>
    <w:semiHidden/>
    <w:pPr>
      <w:spacing w:after="0" w:line="240" w:lineRule="auto"/>
    </w:pPr>
    <w:rPr>
      <w:rFonts w:ascii="Tahoma" w:eastAsia="Times New Roman" w:hAnsi="Tahoma"/>
      <w:sz w:val="16"/>
      <w:szCs w:val="16"/>
      <w:lang w:val="en-US"/>
    </w:rPr>
  </w:style>
  <w:style w:type="character" w:customStyle="1" w:styleId="13">
    <w:name w:val="Текст выноски Знак1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af6">
    <w:name w:val="Текст концевой сноски Знак"/>
    <w:link w:val="af5"/>
    <w:uiPriority w:val="99"/>
    <w:semiHidden/>
    <w:rPr>
      <w:rFonts w:eastAsia="Times New Roman"/>
    </w:rPr>
  </w:style>
  <w:style w:type="character" w:customStyle="1" w:styleId="14">
    <w:name w:val="Текст концевой сноски Знак1"/>
    <w:uiPriority w:val="99"/>
    <w:semiHidden/>
    <w:rPr>
      <w:lang w:eastAsia="en-US"/>
    </w:rPr>
  </w:style>
  <w:style w:type="character" w:customStyle="1" w:styleId="af3">
    <w:name w:val="Текст сноски Знак"/>
    <w:link w:val="af2"/>
    <w:rPr>
      <w:rFonts w:eastAsia="Times New Roman"/>
    </w:rPr>
  </w:style>
  <w:style w:type="character" w:customStyle="1" w:styleId="afe">
    <w:name w:val="Текст примечания Знак"/>
    <w:link w:val="aff"/>
    <w:uiPriority w:val="99"/>
    <w:semiHidden/>
    <w:rPr>
      <w:rFonts w:eastAsia="Times New Roman"/>
    </w:rPr>
  </w:style>
  <w:style w:type="paragraph" w:styleId="aff">
    <w:name w:val="annotation text"/>
    <w:basedOn w:val="a"/>
    <w:link w:val="afe"/>
    <w:uiPriority w:val="99"/>
    <w:semiHidden/>
    <w:pPr>
      <w:spacing w:line="240" w:lineRule="auto"/>
    </w:pPr>
    <w:rPr>
      <w:rFonts w:eastAsia="Times New Roman"/>
      <w:sz w:val="20"/>
      <w:szCs w:val="20"/>
      <w:lang w:val="en-US"/>
    </w:rPr>
  </w:style>
  <w:style w:type="character" w:customStyle="1" w:styleId="15">
    <w:name w:val="Текст примечания Знак1"/>
    <w:uiPriority w:val="99"/>
    <w:semiHidden/>
    <w:rPr>
      <w:lang w:eastAsia="en-US"/>
    </w:rPr>
  </w:style>
  <w:style w:type="character" w:customStyle="1" w:styleId="aff0">
    <w:name w:val="Тема примечания Знак"/>
    <w:link w:val="aff1"/>
    <w:uiPriority w:val="99"/>
    <w:semiHidden/>
    <w:rPr>
      <w:rFonts w:eastAsia="Times New Roman"/>
      <w:b/>
      <w:bCs/>
    </w:rPr>
  </w:style>
  <w:style w:type="paragraph" w:styleId="aff1">
    <w:name w:val="annotation subject"/>
    <w:basedOn w:val="aff"/>
    <w:next w:val="aff"/>
    <w:link w:val="aff0"/>
    <w:uiPriority w:val="99"/>
    <w:semiHidden/>
    <w:rPr>
      <w:b/>
      <w:bCs/>
    </w:rPr>
  </w:style>
  <w:style w:type="character" w:customStyle="1" w:styleId="16">
    <w:name w:val="Тема примечания Знак1"/>
    <w:uiPriority w:val="99"/>
    <w:semiHidden/>
    <w:rPr>
      <w:b/>
      <w:bCs/>
      <w:lang w:eastAsia="en-US"/>
    </w:rPr>
  </w:style>
  <w:style w:type="paragraph" w:customStyle="1" w:styleId="aff2">
    <w:name w:val="Паспорт госпрограммы"/>
    <w:basedOn w:val="a"/>
    <w:uiPriority w:val="99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6"/>
      <w:szCs w:val="28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7">
    <w:name w:val="Сетка таблицы1"/>
    <w:basedOn w:val="a1"/>
    <w:next w:val="af0"/>
    <w:uiPriority w:val="39"/>
    <w:pPr>
      <w:ind w:firstLine="851"/>
    </w:pPr>
    <w:rPr>
      <w:rFonts w:ascii="Times New Roman" w:hAnsi="Times New Roman"/>
      <w:sz w:val="28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</w:rPr>
  </w:style>
  <w:style w:type="character" w:customStyle="1" w:styleId="ConsPlusCell0">
    <w:name w:val="ConsPlusCell Знак"/>
    <w:link w:val="ConsPlusCell"/>
    <w:uiPriority w:val="99"/>
    <w:rPr>
      <w:rFonts w:ascii="Arial" w:eastAsia="Times New Roman" w:hAnsi="Arial" w:cs="Arial"/>
    </w:rPr>
  </w:style>
  <w:style w:type="character" w:customStyle="1" w:styleId="hgkelc">
    <w:name w:val="hgkelc"/>
    <w:uiPriority w:val="99"/>
    <w:rPr>
      <w:rFonts w:cs="Times New Roman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" TargetMode="External"/><Relationship Id="rId13" Type="http://schemas.openxmlformats.org/officeDocument/2006/relationships/hyperlink" Target="https://login.consultant.ru/link/?req=doc&amp;base=LAW&amp;n=48206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206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482062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0ECE8-8BD5-4791-AA4F-1BFA40453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62</Pages>
  <Words>17831</Words>
  <Characters>101640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119233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Бабич</cp:lastModifiedBy>
  <cp:revision>8</cp:revision>
  <cp:lastPrinted>2025-06-09T06:35:00Z</cp:lastPrinted>
  <dcterms:created xsi:type="dcterms:W3CDTF">2025-06-02T07:29:00Z</dcterms:created>
  <dcterms:modified xsi:type="dcterms:W3CDTF">2025-06-09T06:35:00Z</dcterms:modified>
  <cp:version>917504</cp:version>
</cp:coreProperties>
</file>