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146" w:rsidRPr="009F6146" w:rsidRDefault="009F6146" w:rsidP="009F61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Уведомление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о проведении публичных консультаций посредством сбора замечаний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и предложений организаций и граждан в рамках анализа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проекта муниципального нормативного правового акта</w:t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9F6146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9F614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на предмет его влияния на конкуренцию</w:t>
      </w:r>
    </w:p>
    <w:tbl>
      <w:tblPr>
        <w:tblW w:w="1026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61"/>
      </w:tblGrid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vAlign w:val="center"/>
            <w:hideMark/>
          </w:tcPr>
          <w:p w:rsidR="009F6146" w:rsidRPr="009F6146" w:rsidRDefault="009F6146" w:rsidP="006073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Управление образования администрации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 городского округа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уведомляет о проведении публичных консультаций посредством сбора замечаний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и предложений организаций и граждан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 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 xml:space="preserve">проекту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постановления администрации 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городского округа  </w:t>
            </w:r>
            <w:r w:rsidRPr="009D37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="009D378D" w:rsidRPr="009D3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изменений в Устав муниципального бюджетного </w:t>
            </w:r>
            <w:r w:rsidR="006073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общеобразовательного </w:t>
            </w:r>
            <w:r w:rsidR="009D378D" w:rsidRPr="009D378D">
              <w:rPr>
                <w:rFonts w:ascii="Times New Roman" w:hAnsi="Times New Roman" w:cs="Times New Roman"/>
                <w:b/>
                <w:sz w:val="28"/>
                <w:szCs w:val="28"/>
              </w:rPr>
              <w:t>учреждени</w:t>
            </w:r>
            <w:r w:rsidR="00BE2ED3">
              <w:rPr>
                <w:rFonts w:ascii="Times New Roman" w:hAnsi="Times New Roman" w:cs="Times New Roman"/>
                <w:b/>
                <w:sz w:val="28"/>
                <w:szCs w:val="28"/>
              </w:rPr>
              <w:t>я «</w:t>
            </w:r>
            <w:proofErr w:type="spellStart"/>
            <w:r w:rsidR="00033254">
              <w:rPr>
                <w:rFonts w:ascii="Times New Roman" w:hAnsi="Times New Roman" w:cs="Times New Roman"/>
                <w:b/>
                <w:sz w:val="28"/>
                <w:szCs w:val="28"/>
              </w:rPr>
              <w:t>Аверинская</w:t>
            </w:r>
            <w:proofErr w:type="spellEnd"/>
            <w:r w:rsidR="006073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средняя общеобразовательная школа» </w:t>
            </w:r>
            <w:proofErr w:type="spellStart"/>
            <w:r w:rsidR="0060731D">
              <w:rPr>
                <w:rFonts w:ascii="Times New Roman" w:hAnsi="Times New Roman" w:cs="Times New Roman"/>
                <w:b/>
                <w:sz w:val="28"/>
                <w:szCs w:val="28"/>
              </w:rPr>
              <w:t>Губкинского</w:t>
            </w:r>
            <w:proofErr w:type="spellEnd"/>
            <w:r w:rsidR="006073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 </w:t>
            </w:r>
            <w:r w:rsidR="009D378D" w:rsidRPr="009D37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области»</w:t>
            </w:r>
            <w:r w:rsidR="009D378D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</w:rPr>
              <w:t>на предмет его влияния на конкуренцию</w:t>
            </w:r>
            <w:proofErr w:type="gramEnd"/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BB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:rsidR="009F6146" w:rsidRPr="009F6146" w:rsidRDefault="009F6146" w:rsidP="00BB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Замечания и предложения принимаются по адресу: 309189, Белгородская область, г. Губкин, ул. Мира, д. 16, а также по адресу электронной почты: </w:t>
            </w:r>
            <w:r w:rsidRPr="009F6146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yogubkin@mail.ru</w:t>
            </w:r>
          </w:p>
          <w:p w:rsidR="009F6146" w:rsidRPr="009F6146" w:rsidRDefault="009F6146" w:rsidP="00BB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прие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 предложений и замечаний: </w:t>
            </w:r>
            <w:r w:rsidR="00F80492">
              <w:rPr>
                <w:rFonts w:ascii="Times New Roman" w:eastAsia="Times New Roman" w:hAnsi="Times New Roman" w:cs="Times New Roman"/>
                <w:sz w:val="28"/>
                <w:szCs w:val="28"/>
              </w:rPr>
              <w:t>с 10.07.2025 года по 24</w:t>
            </w:r>
            <w:bookmarkStart w:id="0" w:name="_GoBack"/>
            <w:bookmarkEnd w:id="0"/>
            <w:r w:rsidR="00BD728E">
              <w:rPr>
                <w:rFonts w:ascii="Times New Roman" w:eastAsia="Times New Roman" w:hAnsi="Times New Roman" w:cs="Times New Roman"/>
                <w:sz w:val="28"/>
                <w:szCs w:val="28"/>
              </w:rPr>
              <w:t>.07</w:t>
            </w:r>
            <w:r w:rsidR="00C0583E">
              <w:rPr>
                <w:rFonts w:ascii="Times New Roman" w:eastAsia="Times New Roman" w:hAnsi="Times New Roman" w:cs="Times New Roman"/>
                <w:sz w:val="28"/>
                <w:szCs w:val="28"/>
              </w:rPr>
              <w:t>.2025</w:t>
            </w:r>
            <w:r w:rsidRPr="00995C2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года.</w:t>
            </w:r>
          </w:p>
          <w:p w:rsidR="009F6146" w:rsidRPr="009F6146" w:rsidRDefault="009F6146" w:rsidP="00BB1E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 действующих муниципальных нормативных правовых актов администрации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на предмет выявления рисков нарушения антимоноп</w:t>
            </w:r>
            <w:r w:rsidR="002C77C1">
              <w:rPr>
                <w:rFonts w:ascii="Times New Roman" w:eastAsia="Times New Roman" w:hAnsi="Times New Roman" w:cs="Times New Roman"/>
                <w:sz w:val="28"/>
                <w:szCs w:val="28"/>
              </w:rPr>
              <w:t>ольного законодательства з</w:t>
            </w:r>
            <w:r w:rsidR="00E85913">
              <w:rPr>
                <w:rFonts w:ascii="Times New Roman" w:eastAsia="Times New Roman" w:hAnsi="Times New Roman" w:cs="Times New Roman"/>
                <w:sz w:val="28"/>
                <w:szCs w:val="28"/>
              </w:rPr>
              <w:t>а 2025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год, который до</w:t>
            </w:r>
            <w:r w:rsidR="00E859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10.02.2026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года в составе ежегодного доклада об антимонопольном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комплаенсе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будет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официальном сайте органов местного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 в разделе «</w:t>
            </w:r>
            <w:hyperlink r:id="rId5" w:history="1">
              <w:proofErr w:type="gram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Антимонопольный</w:t>
              </w:r>
              <w:proofErr w:type="gramEnd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 уведомлению прилагаются: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Анкета участника публичных консультаций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6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2. Те</w:t>
            </w:r>
            <w:proofErr w:type="gram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оекта муниципального нормативного правового акта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7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Текст действующего муниципального нормативного правового акта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8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Word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. (</w:t>
            </w:r>
            <w:hyperlink r:id="rId9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Скачать</w:t>
              </w:r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 Место размещения приложений в информационно-телекоммуникационной сети «Интернет»: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официальный сайт органов местного самоуправления </w:t>
            </w:r>
            <w:proofErr w:type="spellStart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раздел «</w:t>
            </w:r>
            <w:hyperlink r:id="rId10" w:history="1"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 xml:space="preserve">Антимонопольный </w:t>
              </w:r>
              <w:proofErr w:type="spellStart"/>
              <w:r w:rsidRPr="009F6146">
                <w:rPr>
                  <w:rFonts w:ascii="Times New Roman" w:eastAsia="Times New Roman" w:hAnsi="Times New Roman" w:cs="Times New Roman"/>
                  <w:color w:val="3EA960"/>
                  <w:sz w:val="28"/>
                  <w:szCs w:val="28"/>
                  <w:u w:val="single"/>
                </w:rPr>
                <w:t>комплаенс</w:t>
              </w:r>
              <w:proofErr w:type="spellEnd"/>
            </w:hyperlink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F6146" w:rsidRPr="009F6146" w:rsidTr="009F6146">
        <w:trPr>
          <w:jc w:val="center"/>
        </w:trPr>
        <w:tc>
          <w:tcPr>
            <w:tcW w:w="10261" w:type="dxa"/>
            <w:tcBorders>
              <w:top w:val="single" w:sz="12" w:space="0" w:color="777777"/>
              <w:left w:val="single" w:sz="12" w:space="0" w:color="777777"/>
              <w:bottom w:val="single" w:sz="12" w:space="0" w:color="777777"/>
              <w:right w:val="single" w:sz="12" w:space="0" w:color="777777"/>
            </w:tcBorders>
            <w:shd w:val="clear" w:color="auto" w:fill="auto"/>
            <w:tcMar>
              <w:top w:w="84" w:type="dxa"/>
              <w:left w:w="167" w:type="dxa"/>
              <w:bottom w:w="84" w:type="dxa"/>
              <w:right w:w="167" w:type="dxa"/>
            </w:tcMar>
            <w:hideMark/>
          </w:tcPr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Контактное лицо:</w:t>
            </w:r>
          </w:p>
          <w:p w:rsidR="009F6146" w:rsidRPr="009F6146" w:rsidRDefault="00147CFE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Ридель</w:t>
            </w:r>
            <w:proofErr w:type="spellEnd"/>
            <w:r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Денис Игоревич, </w:t>
            </w:r>
            <w:r w:rsidR="00BD728E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начальника управления образования по правовому обеспечению и кадровой работе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 </w:t>
            </w:r>
            <w:proofErr w:type="spellStart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Губкинского</w:t>
            </w:r>
            <w:proofErr w:type="spellEnd"/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городского округ</w:t>
            </w:r>
            <w:r w:rsidR="00BE2ED3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9F6146" w:rsidRPr="00147CFE">
              <w:rPr>
                <w:rFonts w:ascii="Times New Roman" w:eastAsia="Times New Roman" w:hAnsi="Times New Roman" w:cs="Times New Roman"/>
                <w:sz w:val="28"/>
                <w:szCs w:val="28"/>
              </w:rPr>
              <w:t>, телефон</w:t>
            </w:r>
            <w:r w:rsidR="00E64AE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(47-241) 5-10-55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Режим работы:</w:t>
            </w:r>
          </w:p>
          <w:p w:rsidR="009F6146" w:rsidRPr="009F6146" w:rsidRDefault="009F6146" w:rsidP="009F61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6146">
              <w:rPr>
                <w:rFonts w:ascii="Times New Roman" w:eastAsia="Times New Roman" w:hAnsi="Times New Roman" w:cs="Times New Roman"/>
                <w:sz w:val="28"/>
                <w:szCs w:val="28"/>
              </w:rPr>
              <w:t>с 9-00 до 18-00, перерыв с 13-00 до 14-00</w:t>
            </w:r>
          </w:p>
        </w:tc>
      </w:tr>
    </w:tbl>
    <w:p w:rsidR="00E3240C" w:rsidRDefault="00E3240C" w:rsidP="009F6146">
      <w:pPr>
        <w:spacing w:line="240" w:lineRule="auto"/>
      </w:pPr>
    </w:p>
    <w:sectPr w:rsidR="00E3240C" w:rsidSect="009F6146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146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CDA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254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1B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CFE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7C1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AC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2B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E0061"/>
    <w:rsid w:val="003E00A6"/>
    <w:rsid w:val="003E00FC"/>
    <w:rsid w:val="003E014E"/>
    <w:rsid w:val="003E0184"/>
    <w:rsid w:val="003E0293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136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02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25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03A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45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E9C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1D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96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E03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5E8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1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C22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150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78D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14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6C1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0D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1FC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7A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1E68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28E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D3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3E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71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AE3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913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8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0F95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492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8DD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F6146"/>
  </w:style>
  <w:style w:type="character" w:styleId="a4">
    <w:name w:val="Hyperlink"/>
    <w:basedOn w:val="a0"/>
    <w:uiPriority w:val="99"/>
    <w:semiHidden/>
    <w:unhideWhenUsed/>
    <w:rsid w:val="009F6146"/>
    <w:rPr>
      <w:color w:val="0000FF"/>
      <w:u w:val="single"/>
    </w:rPr>
  </w:style>
  <w:style w:type="character" w:styleId="a5">
    <w:name w:val="Strong"/>
    <w:basedOn w:val="a0"/>
    <w:uiPriority w:val="22"/>
    <w:qFormat/>
    <w:rsid w:val="009F61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58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ubkinadm.ru/gubkindocs/documents/antimon_komplaens/izm_2471-pa/post_2471-pa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gubkinadm.ru/gubkindocs/documents/antimon_komplaens/izm_2471-pa/proekt.doc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gubkinadm.ru/gubkindocs/documents/antimon_komplaens/izm_2471-pa/anketa.doc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gubkinadm.ru/dokumenty/antimonopolnyi-komplaens" TargetMode="External"/><Relationship Id="rId10" Type="http://schemas.openxmlformats.org/officeDocument/2006/relationships/hyperlink" Target="http://gubkinadm.ru/dokumenty/antimonopolnyi-komplaen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ubkinadm.ru/gubkindocs/documents/antimon_komplaens/izm_2471-pa/obosnovanie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17</cp:revision>
  <dcterms:created xsi:type="dcterms:W3CDTF">2019-12-05T14:10:00Z</dcterms:created>
  <dcterms:modified xsi:type="dcterms:W3CDTF">2025-07-09T08:41:00Z</dcterms:modified>
</cp:coreProperties>
</file>