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24"/>
        <w:tblW w:w="10173" w:type="dxa"/>
        <w:tblLook w:val="04A0"/>
      </w:tblPr>
      <w:tblGrid>
        <w:gridCol w:w="4928"/>
        <w:gridCol w:w="5245"/>
      </w:tblGrid>
      <w:tr w:rsidR="00D1090A" w:rsidRPr="006634F8" w:rsidTr="006634F8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1090A" w:rsidRPr="006634F8" w:rsidRDefault="00D1090A" w:rsidP="00D109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1090A" w:rsidRPr="006634F8" w:rsidRDefault="00346245" w:rsidP="00346245">
            <w:pPr>
              <w:widowControl w:val="0"/>
              <w:autoSpaceDE w:val="0"/>
              <w:autoSpaceDN w:val="0"/>
              <w:spacing w:after="0" w:line="240" w:lineRule="auto"/>
              <w:ind w:left="459" w:right="3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</w:t>
            </w:r>
            <w:r w:rsidR="00D1090A"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Приложение</w:t>
            </w:r>
          </w:p>
          <w:p w:rsidR="00D1090A" w:rsidRPr="006634F8" w:rsidRDefault="00D1090A" w:rsidP="00346245">
            <w:pPr>
              <w:widowControl w:val="0"/>
              <w:autoSpaceDE w:val="0"/>
              <w:autoSpaceDN w:val="0"/>
              <w:spacing w:after="0" w:line="240" w:lineRule="auto"/>
              <w:ind w:left="459" w:right="3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D1090A" w:rsidRPr="006634F8" w:rsidRDefault="00346245" w:rsidP="00346245">
            <w:pPr>
              <w:widowControl w:val="0"/>
              <w:autoSpaceDE w:val="0"/>
              <w:autoSpaceDN w:val="0"/>
              <w:spacing w:after="0" w:line="240" w:lineRule="auto"/>
              <w:ind w:left="459" w:right="3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="00D1090A"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УТВЕРЖДЕН</w:t>
            </w:r>
          </w:p>
          <w:p w:rsidR="00346245" w:rsidRPr="006634F8" w:rsidRDefault="006634F8" w:rsidP="00346245">
            <w:pPr>
              <w:widowControl w:val="0"/>
              <w:autoSpaceDE w:val="0"/>
              <w:autoSpaceDN w:val="0"/>
              <w:spacing w:after="0" w:line="240" w:lineRule="auto"/>
              <w:ind w:left="459" w:right="3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</w:t>
            </w:r>
            <w:r w:rsidR="00D1090A"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постановлением администрации </w:t>
            </w:r>
            <w:r w:rsidR="00346245"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</w:p>
          <w:p w:rsidR="00D1090A" w:rsidRPr="006634F8" w:rsidRDefault="00346245" w:rsidP="00346245">
            <w:pPr>
              <w:widowControl w:val="0"/>
              <w:autoSpaceDE w:val="0"/>
              <w:autoSpaceDN w:val="0"/>
              <w:spacing w:after="0" w:line="240" w:lineRule="auto"/>
              <w:ind w:left="459" w:right="3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</w:t>
            </w:r>
            <w:proofErr w:type="spellStart"/>
            <w:r w:rsidR="00D1090A"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Губкинского</w:t>
            </w:r>
            <w:proofErr w:type="spellEnd"/>
            <w:r w:rsidR="00D1090A"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городского округа</w:t>
            </w:r>
          </w:p>
          <w:p w:rsidR="00D1090A" w:rsidRPr="006634F8" w:rsidRDefault="00346245" w:rsidP="00346245">
            <w:pPr>
              <w:widowControl w:val="0"/>
              <w:autoSpaceDE w:val="0"/>
              <w:autoSpaceDN w:val="0"/>
              <w:spacing w:after="0" w:line="240" w:lineRule="auto"/>
              <w:ind w:left="459" w:right="35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от «___» __</w:t>
            </w:r>
            <w:r w:rsidR="00D1090A"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</w:t>
            </w:r>
            <w:r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</w:t>
            </w:r>
            <w:r w:rsidR="00D1090A" w:rsidRPr="006634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 2023 г. № ____</w:t>
            </w:r>
          </w:p>
        </w:tc>
      </w:tr>
    </w:tbl>
    <w:p w:rsidR="00D1090A" w:rsidRPr="006634F8" w:rsidRDefault="00D1090A" w:rsidP="00D109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</w:t>
      </w:r>
    </w:p>
    <w:p w:rsidR="00346245" w:rsidRPr="006634F8" w:rsidRDefault="00346245" w:rsidP="00D109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090A" w:rsidRPr="006634F8" w:rsidRDefault="00D1090A" w:rsidP="00D109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090A" w:rsidRPr="006634F8" w:rsidRDefault="00D1090A" w:rsidP="00D109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>Административный регламент</w:t>
      </w:r>
    </w:p>
    <w:p w:rsidR="00D1090A" w:rsidRPr="006634F8" w:rsidRDefault="00D1090A" w:rsidP="00D109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>предоставления муниципальной услуги</w:t>
      </w:r>
    </w:p>
    <w:p w:rsidR="00280454" w:rsidRPr="006634F8" w:rsidRDefault="00D1090A" w:rsidP="0034624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>«Присвоение</w:t>
      </w:r>
      <w:r w:rsidRPr="006634F8"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>(подтверждение)</w:t>
      </w:r>
      <w:r w:rsidRPr="006634F8"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>спортивных</w:t>
      </w:r>
      <w:r w:rsidRPr="006634F8"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>разрядов</w:t>
      </w:r>
      <w:r w:rsidRPr="006634F8"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 w:rsidRPr="006634F8"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br/>
      </w: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>«второй</w:t>
      </w:r>
      <w:r w:rsidRPr="006634F8">
        <w:rPr>
          <w:rFonts w:ascii="Times New Roman" w:eastAsia="Times New Roman" w:hAnsi="Times New Roman" w:cs="Times New Roman"/>
          <w:b/>
          <w:spacing w:val="-9"/>
          <w:sz w:val="26"/>
          <w:szCs w:val="26"/>
        </w:rPr>
        <w:t xml:space="preserve"> </w:t>
      </w:r>
      <w:r w:rsidRPr="006634F8">
        <w:rPr>
          <w:rFonts w:ascii="Times New Roman" w:eastAsia="Times New Roman" w:hAnsi="Times New Roman" w:cs="Times New Roman"/>
          <w:b/>
          <w:sz w:val="26"/>
          <w:szCs w:val="26"/>
        </w:rPr>
        <w:t>спортивный разряд», «третий спортивный разряд»</w:t>
      </w:r>
    </w:p>
    <w:p w:rsidR="00280454" w:rsidRPr="006634F8" w:rsidRDefault="00280454">
      <w:pPr>
        <w:widowControl w:val="0"/>
        <w:spacing w:before="2" w:after="0" w:line="322" w:lineRule="exact"/>
        <w:ind w:left="232" w:right="2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80454" w:rsidRPr="006634F8" w:rsidRDefault="00346245" w:rsidP="003462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="00DE4B7A" w:rsidRPr="006634F8">
        <w:rPr>
          <w:rFonts w:ascii="Times New Roman" w:hAnsi="Times New Roman" w:cs="Times New Roman"/>
          <w:b/>
          <w:sz w:val="26"/>
          <w:szCs w:val="26"/>
        </w:rPr>
        <w:t>1</w:t>
      </w:r>
      <w:r w:rsidR="00C372C2" w:rsidRPr="006634F8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:rsidR="00346245" w:rsidRPr="006634F8" w:rsidRDefault="00346245" w:rsidP="003462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3462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1.1. Предмет регулирования административного регламента</w:t>
      </w:r>
    </w:p>
    <w:p w:rsidR="00346245" w:rsidRPr="006634F8" w:rsidRDefault="00346245" w:rsidP="003462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DE2AE8">
      <w:pPr>
        <w:pStyle w:val="Standard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hAnsi="Times New Roman" w:cs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по присвоению спортивных разрядов «второй спортивный разряд», «третий спортивный разряд</w:t>
      </w:r>
      <w:r w:rsidRPr="006634F8">
        <w:rPr>
          <w:rFonts w:ascii="Times New Roman" w:eastAsiaTheme="minorHAnsi" w:hAnsi="Times New Roman" w:cs="Times New Roman"/>
          <w:b/>
          <w:sz w:val="26"/>
          <w:szCs w:val="26"/>
        </w:rPr>
        <w:t xml:space="preserve">»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на территории </w:t>
      </w:r>
      <w:proofErr w:type="spellStart"/>
      <w:r w:rsidR="00D1090A" w:rsidRPr="006634F8">
        <w:rPr>
          <w:rFonts w:ascii="Times New Roman" w:hAnsi="Times New Roman" w:cs="Times New Roman"/>
          <w:sz w:val="26"/>
          <w:szCs w:val="26"/>
        </w:rPr>
        <w:t>Губкинского</w:t>
      </w:r>
      <w:proofErr w:type="spellEnd"/>
      <w:r w:rsidR="00D1090A" w:rsidRPr="006634F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D1090A" w:rsidRPr="006634F8">
        <w:rPr>
          <w:rFonts w:ascii="Times New Roman" w:hAnsi="Times New Roman" w:cs="Times New Roman"/>
          <w:sz w:val="26"/>
          <w:szCs w:val="26"/>
        </w:rPr>
        <w:t>городского</w:t>
      </w:r>
      <w:r w:rsidR="00D1090A" w:rsidRPr="006634F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D1090A" w:rsidRPr="006634F8">
        <w:rPr>
          <w:rFonts w:ascii="Times New Roman" w:hAnsi="Times New Roman" w:cs="Times New Roman"/>
          <w:sz w:val="26"/>
          <w:szCs w:val="26"/>
        </w:rPr>
        <w:t>округа</w:t>
      </w:r>
      <w:r w:rsidR="00D1090A" w:rsidRPr="006634F8">
        <w:rPr>
          <w:rFonts w:ascii="Times New Roman" w:hAnsi="Times New Roman" w:cs="Times New Roman"/>
          <w:spacing w:val="-3"/>
          <w:sz w:val="26"/>
          <w:szCs w:val="26"/>
        </w:rPr>
        <w:t xml:space="preserve"> Белгородской области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(далее – Административный регламент) устанавливает стандарт, а также сроки и последовательность административных процедур (действий) при предоставлении </w:t>
      </w:r>
      <w:r w:rsidR="00D1090A" w:rsidRPr="006634F8">
        <w:rPr>
          <w:rFonts w:ascii="Times New Roman" w:hAnsi="Times New Roman" w:cs="Times New Roman"/>
          <w:sz w:val="26"/>
          <w:szCs w:val="26"/>
        </w:rPr>
        <w:t>отделом физической культуры и спорта</w:t>
      </w:r>
      <w:r w:rsidR="00D1090A" w:rsidRPr="006634F8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="00D1090A" w:rsidRPr="006634F8">
        <w:rPr>
          <w:rFonts w:ascii="Times New Roman" w:hAnsi="Times New Roman" w:cs="Times New Roman"/>
          <w:sz w:val="26"/>
          <w:szCs w:val="26"/>
        </w:rPr>
        <w:t>администрации</w:t>
      </w:r>
      <w:r w:rsidR="00D1090A" w:rsidRPr="006634F8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proofErr w:type="spellStart"/>
      <w:r w:rsidR="00D1090A" w:rsidRPr="006634F8">
        <w:rPr>
          <w:rFonts w:ascii="Times New Roman" w:hAnsi="Times New Roman" w:cs="Times New Roman"/>
          <w:sz w:val="26"/>
          <w:szCs w:val="26"/>
        </w:rPr>
        <w:t>Губкинского</w:t>
      </w:r>
      <w:proofErr w:type="spellEnd"/>
      <w:r w:rsidR="00D1090A" w:rsidRPr="006634F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D1090A" w:rsidRPr="006634F8">
        <w:rPr>
          <w:rFonts w:ascii="Times New Roman" w:hAnsi="Times New Roman" w:cs="Times New Roman"/>
          <w:sz w:val="26"/>
          <w:szCs w:val="26"/>
        </w:rPr>
        <w:t>городского</w:t>
      </w:r>
      <w:r w:rsidR="00D1090A" w:rsidRPr="006634F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D1090A" w:rsidRPr="006634F8">
        <w:rPr>
          <w:rFonts w:ascii="Times New Roman" w:hAnsi="Times New Roman" w:cs="Times New Roman"/>
          <w:sz w:val="26"/>
          <w:szCs w:val="26"/>
        </w:rPr>
        <w:t>округа</w:t>
      </w:r>
      <w:r w:rsidRPr="006634F8">
        <w:rPr>
          <w:rStyle w:val="af7"/>
          <w:rFonts w:ascii="Times New Roman" w:eastAsiaTheme="minorHAnsi" w:hAnsi="Times New Roman" w:cs="Times New Roman"/>
          <w:sz w:val="26"/>
          <w:szCs w:val="26"/>
        </w:rPr>
        <w:footnoteReference w:id="1"/>
      </w:r>
      <w:r w:rsidR="003963A4" w:rsidRPr="006634F8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(далее – Уполномоченный орган) муниципальной услуги  </w:t>
      </w:r>
      <w:r w:rsidR="00346245" w:rsidRPr="006634F8">
        <w:rPr>
          <w:rFonts w:ascii="Times New Roman" w:eastAsiaTheme="minorHAnsi" w:hAnsi="Times New Roman" w:cs="Times New Roman"/>
          <w:sz w:val="26"/>
          <w:szCs w:val="26"/>
        </w:rPr>
        <w:t>«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Присвоение спортивных разрядов «второй спортивный разряд», «третий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спортивный разряд» (далее – муниципальная услуга)</w:t>
      </w:r>
      <w:r w:rsidR="00D1090A" w:rsidRPr="006634F8">
        <w:rPr>
          <w:rFonts w:ascii="Times New Roman" w:eastAsiaTheme="minorHAnsi" w:hAnsi="Times New Roman" w:cs="Times New Roman"/>
          <w:sz w:val="26"/>
          <w:szCs w:val="26"/>
        </w:rPr>
        <w:t>.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</w:p>
    <w:p w:rsidR="00280454" w:rsidRPr="006634F8" w:rsidRDefault="00280454" w:rsidP="003462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3462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1.2. Круг заявителей</w:t>
      </w:r>
    </w:p>
    <w:p w:rsidR="00280454" w:rsidRPr="006634F8" w:rsidRDefault="00280454" w:rsidP="003462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6137" w:rsidRPr="006634F8" w:rsidRDefault="00C372C2" w:rsidP="00DE2AE8">
      <w:pPr>
        <w:pStyle w:val="af8"/>
        <w:tabs>
          <w:tab w:val="left" w:pos="1710"/>
        </w:tabs>
        <w:ind w:left="0" w:right="-1" w:firstLine="709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1.2.1. </w:t>
      </w:r>
      <w:proofErr w:type="gramStart"/>
      <w:r w:rsidR="003D6137" w:rsidRPr="006634F8">
        <w:rPr>
          <w:sz w:val="26"/>
          <w:szCs w:val="26"/>
        </w:rPr>
        <w:t>Заявителями на предоставление муниципальной услуги являются руководители или уполномоченные должностные лица региональных спортивных федераций или местных спортивных федераций (далее при совместном</w:t>
      </w:r>
      <w:r w:rsidR="003D6137" w:rsidRPr="006634F8">
        <w:rPr>
          <w:spacing w:val="40"/>
          <w:sz w:val="26"/>
          <w:szCs w:val="26"/>
        </w:rPr>
        <w:t xml:space="preserve"> </w:t>
      </w:r>
      <w:r w:rsidR="003D6137" w:rsidRPr="006634F8">
        <w:rPr>
          <w:sz w:val="26"/>
          <w:szCs w:val="26"/>
        </w:rPr>
        <w:t>упоминании – спортивные федерации) по месту их территориальной сферы деятельности, а также в случае отсутствия спортивных федераций или приостановления действия государственной аккредитации региональной спортивной федерации, заявителями на предоставление муниципальной услуги являются руководители физкультурно-спортивных организаций, организаций, осуществляющих спортивную подготовку, образовательных организаций</w:t>
      </w:r>
      <w:proofErr w:type="gramEnd"/>
      <w:r w:rsidR="003D6137" w:rsidRPr="006634F8">
        <w:rPr>
          <w:sz w:val="26"/>
          <w:szCs w:val="26"/>
        </w:rPr>
        <w:t xml:space="preserve">, к </w:t>
      </w:r>
      <w:proofErr w:type="gramStart"/>
      <w:r w:rsidR="003D6137" w:rsidRPr="006634F8">
        <w:rPr>
          <w:sz w:val="26"/>
          <w:szCs w:val="26"/>
        </w:rPr>
        <w:t>которым</w:t>
      </w:r>
      <w:proofErr w:type="gramEnd"/>
      <w:r w:rsidR="003D6137" w:rsidRPr="006634F8">
        <w:rPr>
          <w:sz w:val="26"/>
          <w:szCs w:val="26"/>
        </w:rPr>
        <w:t xml:space="preserve"> принадлежит спортсмен, по месту их нахождения (далее - заявители).</w:t>
      </w:r>
    </w:p>
    <w:p w:rsidR="003D6137" w:rsidRPr="006634F8" w:rsidRDefault="00346245" w:rsidP="00DE2AE8">
      <w:pPr>
        <w:tabs>
          <w:tab w:val="left" w:pos="709"/>
        </w:tabs>
        <w:spacing w:after="0" w:line="240" w:lineRule="auto"/>
        <w:ind w:left="153" w:right="-1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ab/>
      </w:r>
      <w:r w:rsidR="003D6137" w:rsidRPr="006634F8">
        <w:rPr>
          <w:rFonts w:ascii="Times New Roman" w:hAnsi="Times New Roman" w:cs="Times New Roman"/>
          <w:sz w:val="26"/>
          <w:szCs w:val="26"/>
        </w:rPr>
        <w:t>1.2.2. Интересы заявителей, могут представлять лица, обладающие соответствующими полномочиями (далее – представитель).</w:t>
      </w:r>
    </w:p>
    <w:p w:rsidR="00346245" w:rsidRPr="006634F8" w:rsidRDefault="00346245" w:rsidP="00DE2AE8">
      <w:pPr>
        <w:tabs>
          <w:tab w:val="left" w:pos="709"/>
        </w:tabs>
        <w:spacing w:after="0" w:line="240" w:lineRule="auto"/>
        <w:ind w:left="153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3462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1.3. Требование предоставления заявителю муниципальной услуги в 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органа, предоставляющим услугу, а также результата, за предоставлением которого обратился заявитель</w:t>
      </w:r>
    </w:p>
    <w:p w:rsidR="00346245" w:rsidRPr="006634F8" w:rsidRDefault="00346245" w:rsidP="003462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1.3.1. </w:t>
      </w:r>
      <w:proofErr w:type="gramStart"/>
      <w:r w:rsidRPr="006634F8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заявителю в соответствии </w:t>
      </w:r>
      <w:r w:rsidR="00DE2AE8" w:rsidRPr="006634F8">
        <w:rPr>
          <w:rFonts w:ascii="Times New Roman" w:hAnsi="Times New Roman" w:cs="Times New Roman"/>
          <w:sz w:val="26"/>
          <w:szCs w:val="26"/>
        </w:rPr>
        <w:br/>
      </w:r>
      <w:r w:rsidRPr="006634F8">
        <w:rPr>
          <w:rFonts w:ascii="Times New Roman" w:hAnsi="Times New Roman" w:cs="Times New Roman"/>
          <w:sz w:val="26"/>
          <w:szCs w:val="26"/>
        </w:rPr>
        <w:t>с вариантом предоставления муниципальной услуги в соответствии с таблицей №1 приложения № 1 к настоящему административному регламенту, исходя из установленных в таблице № 2 приложения № 1 к настоящему административному регламенту соответствующим признакам заявителя, определенным в результате анкетирования, проводимого Уполномоченного органа (далее – профилирование) в порядке, предусмотренном положениями подраздела 3.2</w:t>
      </w:r>
      <w:r w:rsidR="00346245" w:rsidRPr="006634F8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Pr="006634F8">
        <w:rPr>
          <w:rFonts w:ascii="Times New Roman" w:hAnsi="Times New Roman" w:cs="Times New Roman"/>
          <w:sz w:val="26"/>
          <w:szCs w:val="26"/>
        </w:rPr>
        <w:t>3 Административного регламента, а также результата, за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634F8">
        <w:rPr>
          <w:rFonts w:ascii="Times New Roman" w:hAnsi="Times New Roman" w:cs="Times New Roman"/>
          <w:sz w:val="26"/>
          <w:szCs w:val="26"/>
        </w:rPr>
        <w:t>предоставлением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 xml:space="preserve"> которого обратился заявитель.</w:t>
      </w:r>
    </w:p>
    <w:p w:rsidR="00DE2AE8" w:rsidRPr="006634F8" w:rsidRDefault="00DE2AE8" w:rsidP="00DE2A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2AE8" w:rsidRPr="006634F8" w:rsidRDefault="00DE2AE8" w:rsidP="00DE2A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="00DE4B7A" w:rsidRPr="006634F8">
        <w:rPr>
          <w:rFonts w:ascii="Times New Roman" w:hAnsi="Times New Roman" w:cs="Times New Roman"/>
          <w:b/>
          <w:sz w:val="26"/>
          <w:szCs w:val="26"/>
        </w:rPr>
        <w:t>2</w:t>
      </w:r>
      <w:r w:rsidR="00C372C2" w:rsidRPr="006634F8">
        <w:rPr>
          <w:rFonts w:ascii="Times New Roman" w:hAnsi="Times New Roman" w:cs="Times New Roman"/>
          <w:b/>
          <w:sz w:val="26"/>
          <w:szCs w:val="26"/>
        </w:rPr>
        <w:t>. Стандарт предоставления муниципальной услуги</w:t>
      </w:r>
    </w:p>
    <w:p w:rsidR="00280454" w:rsidRPr="006634F8" w:rsidRDefault="00C372C2" w:rsidP="00DE2A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80454" w:rsidRPr="006634F8" w:rsidRDefault="00C372C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2.1. Наименование муниципальной услуги</w:t>
      </w:r>
    </w:p>
    <w:p w:rsidR="00DE2AE8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2.1.1 Муниципальная услуга «Присвоение спортивных разрядов» по присв</w:t>
      </w:r>
      <w:r w:rsidR="001C11C2" w:rsidRPr="006634F8">
        <w:rPr>
          <w:rFonts w:ascii="Times New Roman" w:hAnsi="Times New Roman" w:cs="Times New Roman"/>
          <w:sz w:val="26"/>
          <w:szCs w:val="26"/>
        </w:rPr>
        <w:t>оению разрядов «второй спортивны</w:t>
      </w:r>
      <w:r w:rsidRPr="006634F8">
        <w:rPr>
          <w:rFonts w:ascii="Times New Roman" w:hAnsi="Times New Roman" w:cs="Times New Roman"/>
          <w:sz w:val="26"/>
          <w:szCs w:val="26"/>
        </w:rPr>
        <w:t>й разряд», «третий спортивный разряд» (далее – спортивный разряд)</w:t>
      </w:r>
      <w:r w:rsidR="00DE2AE8" w:rsidRPr="006634F8">
        <w:rPr>
          <w:rFonts w:ascii="Times New Roman" w:hAnsi="Times New Roman" w:cs="Times New Roman"/>
          <w:sz w:val="26"/>
          <w:szCs w:val="26"/>
        </w:rPr>
        <w:t>.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0454" w:rsidRPr="006634F8" w:rsidRDefault="00C372C2" w:rsidP="00DE2A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 xml:space="preserve">2.2. Наименование органа, предоставляющего </w:t>
      </w:r>
      <w:r w:rsidR="00DE2AE8" w:rsidRPr="006634F8">
        <w:rPr>
          <w:rFonts w:ascii="Times New Roman" w:hAnsi="Times New Roman" w:cs="Times New Roman"/>
          <w:b/>
          <w:sz w:val="26"/>
          <w:szCs w:val="26"/>
        </w:rPr>
        <w:t>м</w:t>
      </w:r>
      <w:r w:rsidRPr="006634F8">
        <w:rPr>
          <w:rFonts w:ascii="Times New Roman" w:hAnsi="Times New Roman" w:cs="Times New Roman"/>
          <w:b/>
          <w:sz w:val="26"/>
          <w:szCs w:val="26"/>
        </w:rPr>
        <w:t>униципальную услугу</w:t>
      </w:r>
    </w:p>
    <w:p w:rsidR="00DE2AE8" w:rsidRPr="006634F8" w:rsidRDefault="00DE2AE8" w:rsidP="00DE2A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67C6" w:rsidRPr="006634F8" w:rsidRDefault="00C372C2" w:rsidP="00DE2AE8">
      <w:pPr>
        <w:pStyle w:val="af8"/>
        <w:numPr>
          <w:ilvl w:val="2"/>
          <w:numId w:val="6"/>
        </w:numPr>
        <w:tabs>
          <w:tab w:val="left" w:pos="1418"/>
        </w:tabs>
        <w:autoSpaceDE w:val="0"/>
        <w:autoSpaceDN w:val="0"/>
        <w:ind w:left="0" w:right="-1" w:firstLine="709"/>
        <w:rPr>
          <w:i/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 </w:t>
      </w:r>
      <w:r w:rsidR="00DE2AE8" w:rsidRPr="006634F8">
        <w:rPr>
          <w:rFonts w:eastAsiaTheme="minorHAnsi"/>
          <w:sz w:val="26"/>
          <w:szCs w:val="26"/>
        </w:rPr>
        <w:t>М</w:t>
      </w:r>
      <w:r w:rsidR="00E967C6" w:rsidRPr="006634F8">
        <w:rPr>
          <w:sz w:val="26"/>
          <w:szCs w:val="26"/>
        </w:rPr>
        <w:t xml:space="preserve">униципальная услуга предоставляется отделом физической культуры и спорта администрации </w:t>
      </w:r>
      <w:proofErr w:type="spellStart"/>
      <w:r w:rsidR="00E967C6" w:rsidRPr="006634F8">
        <w:rPr>
          <w:sz w:val="26"/>
          <w:szCs w:val="26"/>
        </w:rPr>
        <w:t>Губкинского</w:t>
      </w:r>
      <w:proofErr w:type="spellEnd"/>
      <w:r w:rsidR="00E967C6" w:rsidRPr="006634F8">
        <w:rPr>
          <w:sz w:val="26"/>
          <w:szCs w:val="26"/>
        </w:rPr>
        <w:t xml:space="preserve"> городского округа.</w:t>
      </w:r>
    </w:p>
    <w:p w:rsidR="00E967C6" w:rsidRPr="006634F8" w:rsidRDefault="00E967C6" w:rsidP="00DE2AE8">
      <w:pPr>
        <w:pStyle w:val="af8"/>
        <w:numPr>
          <w:ilvl w:val="2"/>
          <w:numId w:val="6"/>
        </w:numPr>
        <w:autoSpaceDE w:val="0"/>
        <w:autoSpaceDN w:val="0"/>
        <w:ind w:left="0" w:right="-1" w:firstLine="709"/>
        <w:rPr>
          <w:sz w:val="26"/>
          <w:szCs w:val="26"/>
        </w:rPr>
      </w:pPr>
      <w:r w:rsidRPr="006634F8">
        <w:rPr>
          <w:sz w:val="26"/>
          <w:szCs w:val="26"/>
        </w:rPr>
        <w:t>При предоставлении государс</w:t>
      </w:r>
      <w:r w:rsidR="00DE2AE8" w:rsidRPr="006634F8">
        <w:rPr>
          <w:sz w:val="26"/>
          <w:szCs w:val="26"/>
        </w:rPr>
        <w:t>твенной (муниципальной) услуги О</w:t>
      </w:r>
      <w:r w:rsidRPr="006634F8">
        <w:rPr>
          <w:sz w:val="26"/>
          <w:szCs w:val="26"/>
        </w:rPr>
        <w:t>тделу запрещается требовать от заявителя осуществления действий, в том числе согласований, необходимых для получения государственной (муниципальной)</w:t>
      </w:r>
      <w:r w:rsidRPr="006634F8">
        <w:rPr>
          <w:spacing w:val="-2"/>
          <w:sz w:val="26"/>
          <w:szCs w:val="26"/>
        </w:rPr>
        <w:t xml:space="preserve"> </w:t>
      </w:r>
      <w:r w:rsidRPr="006634F8">
        <w:rPr>
          <w:sz w:val="26"/>
          <w:szCs w:val="26"/>
        </w:rPr>
        <w:t>услуги и</w:t>
      </w:r>
      <w:r w:rsidRPr="006634F8">
        <w:rPr>
          <w:spacing w:val="-1"/>
          <w:sz w:val="26"/>
          <w:szCs w:val="26"/>
        </w:rPr>
        <w:t xml:space="preserve"> </w:t>
      </w:r>
      <w:r w:rsidRPr="006634F8">
        <w:rPr>
          <w:sz w:val="26"/>
          <w:szCs w:val="26"/>
        </w:rPr>
        <w:t>связанных с</w:t>
      </w:r>
      <w:r w:rsidRPr="006634F8">
        <w:rPr>
          <w:spacing w:val="-2"/>
          <w:sz w:val="26"/>
          <w:szCs w:val="26"/>
        </w:rPr>
        <w:t xml:space="preserve"> </w:t>
      </w:r>
      <w:r w:rsidRPr="006634F8">
        <w:rPr>
          <w:sz w:val="26"/>
          <w:szCs w:val="26"/>
        </w:rPr>
        <w:t>обращением в</w:t>
      </w:r>
      <w:r w:rsidRPr="006634F8">
        <w:rPr>
          <w:spacing w:val="-2"/>
          <w:sz w:val="26"/>
          <w:szCs w:val="26"/>
        </w:rPr>
        <w:t xml:space="preserve"> </w:t>
      </w:r>
      <w:r w:rsidRPr="006634F8">
        <w:rPr>
          <w:sz w:val="26"/>
          <w:szCs w:val="26"/>
        </w:rPr>
        <w:t>иные</w:t>
      </w:r>
      <w:r w:rsidRPr="006634F8">
        <w:rPr>
          <w:spacing w:val="-2"/>
          <w:sz w:val="26"/>
          <w:szCs w:val="26"/>
        </w:rPr>
        <w:t xml:space="preserve"> </w:t>
      </w:r>
      <w:r w:rsidRPr="006634F8">
        <w:rPr>
          <w:sz w:val="26"/>
          <w:szCs w:val="26"/>
        </w:rPr>
        <w:t>государственные</w:t>
      </w:r>
      <w:r w:rsidRPr="006634F8">
        <w:rPr>
          <w:spacing w:val="-2"/>
          <w:sz w:val="26"/>
          <w:szCs w:val="26"/>
        </w:rPr>
        <w:t xml:space="preserve"> </w:t>
      </w:r>
      <w:r w:rsidRPr="006634F8">
        <w:rPr>
          <w:sz w:val="26"/>
          <w:szCs w:val="26"/>
        </w:rPr>
        <w:t>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государственной (муниципальной) услуги.</w:t>
      </w:r>
    </w:p>
    <w:p w:rsidR="00280454" w:rsidRPr="006634F8" w:rsidRDefault="00280454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E2A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2.3. Результат предоставления муниципальной услуги</w:t>
      </w:r>
    </w:p>
    <w:p w:rsidR="00280454" w:rsidRPr="006634F8" w:rsidRDefault="0028045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2.3.1. Результатом предоставления</w:t>
      </w:r>
      <w:r w:rsidRPr="006634F8">
        <w:rPr>
          <w:rFonts w:ascii="Times New Roman" w:hAnsi="Times New Roman" w:cs="Times New Roman"/>
          <w:sz w:val="26"/>
          <w:szCs w:val="26"/>
        </w:rPr>
        <w:tab/>
        <w:t xml:space="preserve">муниципальной </w:t>
      </w:r>
      <w:r w:rsidRPr="006634F8">
        <w:rPr>
          <w:rFonts w:ascii="Times New Roman" w:hAnsi="Times New Roman" w:cs="Times New Roman"/>
          <w:sz w:val="26"/>
          <w:szCs w:val="26"/>
        </w:rPr>
        <w:tab/>
        <w:t>услуги является:</w:t>
      </w:r>
    </w:p>
    <w:p w:rsidR="00E967C6" w:rsidRPr="006634F8" w:rsidRDefault="00B0250C" w:rsidP="00DE2A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E967C6" w:rsidRPr="006634F8">
        <w:rPr>
          <w:rFonts w:ascii="Times New Roman" w:hAnsi="Times New Roman" w:cs="Times New Roman"/>
          <w:sz w:val="26"/>
          <w:szCs w:val="26"/>
        </w:rPr>
        <w:t>при</w:t>
      </w:r>
      <w:r w:rsidR="00E967C6" w:rsidRPr="006634F8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обращении</w:t>
      </w:r>
      <w:r w:rsidR="00E967C6" w:rsidRPr="006634F8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за</w:t>
      </w:r>
      <w:r w:rsidR="00E967C6" w:rsidRPr="006634F8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присвоением</w:t>
      </w:r>
      <w:r w:rsidR="00E967C6" w:rsidRPr="006634F8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спортивного</w:t>
      </w:r>
      <w:r w:rsidR="00E967C6" w:rsidRPr="006634F8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разряда</w:t>
      </w:r>
      <w:r w:rsidR="00E967C6" w:rsidRPr="006634F8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–</w:t>
      </w:r>
      <w:r w:rsidR="00E967C6" w:rsidRPr="006634F8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решение</w:t>
      </w:r>
      <w:r w:rsidR="00E967C6" w:rsidRPr="006634F8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="00DE2AE8" w:rsidRPr="006634F8">
        <w:rPr>
          <w:rFonts w:ascii="Times New Roman" w:hAnsi="Times New Roman" w:cs="Times New Roman"/>
          <w:spacing w:val="80"/>
          <w:sz w:val="26"/>
          <w:szCs w:val="26"/>
        </w:rPr>
        <w:br/>
      </w:r>
      <w:r w:rsidR="00E967C6" w:rsidRPr="006634F8">
        <w:rPr>
          <w:rFonts w:ascii="Times New Roman" w:hAnsi="Times New Roman" w:cs="Times New Roman"/>
          <w:sz w:val="26"/>
          <w:szCs w:val="26"/>
        </w:rPr>
        <w:t>о присвоении</w:t>
      </w:r>
      <w:r w:rsidR="00E967C6" w:rsidRPr="006634F8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спортивного</w:t>
      </w:r>
      <w:r w:rsidR="00E967C6" w:rsidRPr="006634F8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разряда (приложение № 2)</w:t>
      </w:r>
      <w:r w:rsidR="00E967C6" w:rsidRPr="006634F8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или</w:t>
      </w:r>
      <w:r w:rsidR="00E967C6" w:rsidRPr="006634F8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решение</w:t>
      </w:r>
      <w:r w:rsidR="00E967C6" w:rsidRPr="006634F8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об</w:t>
      </w:r>
      <w:r w:rsidR="00E967C6" w:rsidRPr="006634F8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отказе</w:t>
      </w:r>
      <w:r w:rsidR="00E967C6" w:rsidRPr="006634F8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(приложение № 3) в</w:t>
      </w:r>
      <w:r w:rsidR="00E967C6" w:rsidRPr="006634F8">
        <w:rPr>
          <w:rFonts w:ascii="Times New Roman" w:hAnsi="Times New Roman" w:cs="Times New Roman"/>
          <w:spacing w:val="38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предоставлении</w:t>
      </w:r>
      <w:r w:rsidR="00E967C6" w:rsidRPr="006634F8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="00E967C6" w:rsidRPr="006634F8">
        <w:rPr>
          <w:rFonts w:ascii="Times New Roman" w:hAnsi="Times New Roman" w:cs="Times New Roman"/>
          <w:sz w:val="26"/>
          <w:szCs w:val="26"/>
        </w:rPr>
        <w:t>услуги «Присвоение спортивных разрядов», издание приказа Уполномоченного органа о присвоении спор</w:t>
      </w:r>
      <w:r w:rsidRPr="006634F8">
        <w:rPr>
          <w:rFonts w:ascii="Times New Roman" w:hAnsi="Times New Roman" w:cs="Times New Roman"/>
          <w:sz w:val="26"/>
          <w:szCs w:val="26"/>
        </w:rPr>
        <w:t>тивного разряда (приложение 11);</w:t>
      </w:r>
    </w:p>
    <w:p w:rsidR="00E967C6" w:rsidRPr="006634F8" w:rsidRDefault="00B0250C" w:rsidP="00DE2A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E967C6" w:rsidRPr="006634F8">
        <w:rPr>
          <w:rFonts w:ascii="Times New Roman" w:hAnsi="Times New Roman" w:cs="Times New Roman"/>
          <w:sz w:val="26"/>
          <w:szCs w:val="26"/>
        </w:rPr>
        <w:t xml:space="preserve">при обращении за подтверждением спортивного разряда – решение </w:t>
      </w:r>
      <w:r w:rsidR="00DE2AE8" w:rsidRPr="006634F8">
        <w:rPr>
          <w:rFonts w:ascii="Times New Roman" w:hAnsi="Times New Roman" w:cs="Times New Roman"/>
          <w:sz w:val="26"/>
          <w:szCs w:val="26"/>
        </w:rPr>
        <w:br/>
      </w:r>
      <w:r w:rsidR="00E967C6" w:rsidRPr="006634F8">
        <w:rPr>
          <w:rFonts w:ascii="Times New Roman" w:hAnsi="Times New Roman" w:cs="Times New Roman"/>
          <w:sz w:val="26"/>
          <w:szCs w:val="26"/>
        </w:rPr>
        <w:t>о подтверждении спортивного разряда (приложение № 4) или решение об отказе (приложение № 5) в предоставлении услуги «Присвоение спортивных разрядов», издание приказа Уполномоченного органа о подтверждении спор</w:t>
      </w:r>
      <w:r w:rsidRPr="006634F8">
        <w:rPr>
          <w:rFonts w:ascii="Times New Roman" w:hAnsi="Times New Roman" w:cs="Times New Roman"/>
          <w:sz w:val="26"/>
          <w:szCs w:val="26"/>
        </w:rPr>
        <w:t>тивного разряда (приложение 12);</w:t>
      </w:r>
    </w:p>
    <w:p w:rsidR="00B0250C" w:rsidRPr="006634F8" w:rsidRDefault="00B0250C" w:rsidP="00DE2A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- при обращении за лишением (восстановлением) спортивного разряда (спортивных разрядов) – решение о лишении (восстановлении) спортивного разряда (приложение № 6) или решение об отказе</w:t>
      </w:r>
      <w:r w:rsidR="00880C2D" w:rsidRPr="006634F8">
        <w:rPr>
          <w:rFonts w:ascii="Times New Roman" w:hAnsi="Times New Roman" w:cs="Times New Roman"/>
          <w:sz w:val="26"/>
          <w:szCs w:val="26"/>
        </w:rPr>
        <w:t xml:space="preserve"> (приложение № 7)</w:t>
      </w:r>
      <w:r w:rsidRPr="006634F8">
        <w:rPr>
          <w:rFonts w:ascii="Times New Roman" w:hAnsi="Times New Roman" w:cs="Times New Roman"/>
          <w:sz w:val="26"/>
          <w:szCs w:val="26"/>
        </w:rPr>
        <w:t xml:space="preserve"> </w:t>
      </w:r>
      <w:r w:rsidR="00DE2AE8" w:rsidRPr="006634F8">
        <w:rPr>
          <w:rFonts w:ascii="Times New Roman" w:hAnsi="Times New Roman" w:cs="Times New Roman"/>
          <w:sz w:val="26"/>
          <w:szCs w:val="26"/>
        </w:rPr>
        <w:br/>
      </w:r>
      <w:r w:rsidRPr="006634F8">
        <w:rPr>
          <w:rFonts w:ascii="Times New Roman" w:hAnsi="Times New Roman" w:cs="Times New Roman"/>
          <w:sz w:val="26"/>
          <w:szCs w:val="26"/>
        </w:rPr>
        <w:t>в предоставлении услуги «Присвоение спортивных разрядов», издание приказа Уполномоченного органа о лишении</w:t>
      </w:r>
      <w:r w:rsidR="00880C2D" w:rsidRPr="006634F8">
        <w:rPr>
          <w:rFonts w:ascii="Times New Roman" w:hAnsi="Times New Roman" w:cs="Times New Roman"/>
          <w:sz w:val="26"/>
          <w:szCs w:val="26"/>
        </w:rPr>
        <w:t xml:space="preserve"> (восстановлении)</w:t>
      </w:r>
      <w:r w:rsidRPr="006634F8">
        <w:rPr>
          <w:rFonts w:ascii="Times New Roman" w:hAnsi="Times New Roman" w:cs="Times New Roman"/>
          <w:sz w:val="26"/>
          <w:szCs w:val="26"/>
        </w:rPr>
        <w:t xml:space="preserve"> спортивного разряда (приложение 13,14).</w:t>
      </w:r>
    </w:p>
    <w:p w:rsidR="00B0250C" w:rsidRPr="006634F8" w:rsidRDefault="00B0250C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2.3.2. При обращении за исправлением допущенных опечаток и (или) ошибок в 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выданных в результате предоставления муниципальной услуги документах:</w:t>
      </w:r>
    </w:p>
    <w:p w:rsidR="00B0250C" w:rsidRPr="006634F8" w:rsidRDefault="00DE2AE8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</w:t>
      </w:r>
      <w:r w:rsidR="00B0250C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заявлению об исправлении допущенных опечаток и (или) ошибок в выданных в результате предоставления муниципальной услуги документах - внесение изменений в выданные в результате предоставления муниципальной услуги документы.</w:t>
      </w:r>
      <w:proofErr w:type="gramEnd"/>
    </w:p>
    <w:p w:rsidR="00B0250C" w:rsidRPr="006634F8" w:rsidRDefault="00B0250C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2.3.3. Способы получения результата предоставления муниципальной услуги:</w:t>
      </w:r>
    </w:p>
    <w:p w:rsidR="00B0250C" w:rsidRPr="006634F8" w:rsidRDefault="0044216B" w:rsidP="00DE2AE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- </w:t>
      </w:r>
      <w:r w:rsidR="00B0250C" w:rsidRPr="006634F8">
        <w:rPr>
          <w:rFonts w:ascii="Times New Roman" w:eastAsiaTheme="minorHAnsi" w:hAnsi="Times New Roman" w:cs="Times New Roman"/>
          <w:sz w:val="26"/>
          <w:szCs w:val="26"/>
        </w:rPr>
        <w:t>обратившись в Уполномоченный орган на бумажном носителе,</w:t>
      </w:r>
    </w:p>
    <w:p w:rsidR="00B0250C" w:rsidRPr="006634F8" w:rsidRDefault="0044216B" w:rsidP="00DE2AE8">
      <w:pPr>
        <w:pStyle w:val="afe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- </w:t>
      </w:r>
      <w:r w:rsidR="00B0250C" w:rsidRPr="006634F8">
        <w:rPr>
          <w:rFonts w:ascii="Times New Roman" w:eastAsiaTheme="minorHAnsi" w:hAnsi="Times New Roman" w:cs="Times New Roman"/>
          <w:sz w:val="26"/>
          <w:szCs w:val="26"/>
        </w:rPr>
        <w:t>в электронном виде в личный кабинет пользователя ЕПГУ.</w:t>
      </w:r>
    </w:p>
    <w:p w:rsidR="00280454" w:rsidRPr="006634F8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2.4. Срок предоставления муниципальной услуги</w:t>
      </w:r>
    </w:p>
    <w:p w:rsidR="00280454" w:rsidRPr="006634F8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2.4.1. Максимальный срок предоставления муниципальной услуги: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1) при обращении за присвоением спортивного разряда – </w:t>
      </w:r>
      <w:r w:rsidR="001C0E01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AB36F6">
        <w:rPr>
          <w:rFonts w:ascii="Times New Roman" w:eastAsiaTheme="minorHAnsi" w:hAnsi="Times New Roman" w:cs="Times New Roman"/>
          <w:sz w:val="26"/>
          <w:szCs w:val="26"/>
          <w:lang w:eastAsia="en-US"/>
        </w:rPr>
        <w:t>9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рабочих дней со дня рег</w:t>
      </w:r>
      <w:r w:rsidR="001C0E01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истрации в Уполномоченном органе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представления и документов, необходимых для предоставления муниципальной услуги, поступивших от Заявителя на личном приеме, посредством почтового отправления или через ЕПГУ;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2) при обращении за подтверждением спортивного разряда – </w:t>
      </w:r>
      <w:r w:rsidR="00AB36F6">
        <w:rPr>
          <w:rFonts w:ascii="Times New Roman" w:eastAsiaTheme="minorHAnsi" w:hAnsi="Times New Roman" w:cs="Times New Roman"/>
          <w:sz w:val="26"/>
          <w:szCs w:val="26"/>
          <w:lang w:eastAsia="en-US"/>
        </w:rPr>
        <w:t>19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рабочих дней со дня регистрации в Уполномоченном орган</w:t>
      </w:r>
      <w:r w:rsidR="001C0E01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ходатайства и документов, необходимых для предоставления муниципальной услуги, поступивших от Заявителя на личном приеме, посредством почтового отправления или через ЕПГУ;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3) при обращении за лишени</w:t>
      </w:r>
      <w:r w:rsidR="00AB36F6">
        <w:rPr>
          <w:rFonts w:ascii="Times New Roman" w:eastAsiaTheme="minorHAnsi" w:hAnsi="Times New Roman" w:cs="Times New Roman"/>
          <w:sz w:val="26"/>
          <w:szCs w:val="26"/>
          <w:lang w:eastAsia="en-US"/>
        </w:rPr>
        <w:t>ем спортивного разряда – 19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рабочих дней со дня регистрации в Уполномоченном орган</w:t>
      </w:r>
      <w:r w:rsidR="001C0E01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 и документов, необходимых для предоставления муниципальной услуги, поступивших от Заявителя на личном приеме, посредством почтового отправления или через ЕПГУ;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4) при обращении за восстан</w:t>
      </w:r>
      <w:r w:rsidR="00AB36F6">
        <w:rPr>
          <w:rFonts w:ascii="Times New Roman" w:eastAsiaTheme="minorHAnsi" w:hAnsi="Times New Roman" w:cs="Times New Roman"/>
          <w:sz w:val="26"/>
          <w:szCs w:val="26"/>
          <w:lang w:eastAsia="en-US"/>
        </w:rPr>
        <w:t>овлением спортивного разряда – 19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рабочих дней со дня регистрации в Уполномоченном орган</w:t>
      </w:r>
      <w:r w:rsidR="001C0E01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 и документов, необходимых для предоставления муниципальной услуги, поступивших от Заявителя на личном приеме, посредством почто</w:t>
      </w:r>
      <w:r w:rsidR="00DE2AE8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вого отправления или через ЕПГУ;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5) при обращении за исправлением допущенных опечаток и (или) ошибок в выданных в результате предоставления муниципальной услуги документах – 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10 рабочих дней со дня регистрации в Уполномоченном орган</w:t>
      </w:r>
      <w:r w:rsidR="001C0E01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представления и документов, необходимых для предоставления муниципальной услуги, поступивших от Заявителя на личном приеме, посредством почтового отправления или через ЕПГУ.</w:t>
      </w:r>
      <w:proofErr w:type="gramEnd"/>
    </w:p>
    <w:p w:rsidR="00280454" w:rsidRPr="006634F8" w:rsidRDefault="00C372C2">
      <w:pPr>
        <w:tabs>
          <w:tab w:val="left" w:pos="2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ab/>
      </w:r>
    </w:p>
    <w:p w:rsidR="00280454" w:rsidRPr="006634F8" w:rsidRDefault="00C372C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2.5. Правовые основания для предоставления муниципальной услуги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2.5.1.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размещается: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-</w:t>
      </w:r>
      <w:r w:rsidR="001C0E01" w:rsidRPr="006634F8">
        <w:rPr>
          <w:rFonts w:ascii="Times New Roman" w:hAnsi="Times New Roman" w:cs="Times New Roman"/>
          <w:sz w:val="26"/>
          <w:szCs w:val="26"/>
        </w:rPr>
        <w:t xml:space="preserve"> в сети Интернет органов местного самоуправления </w:t>
      </w:r>
      <w:proofErr w:type="spellStart"/>
      <w:r w:rsidR="001C0E01" w:rsidRPr="006634F8">
        <w:rPr>
          <w:rFonts w:ascii="Times New Roman" w:hAnsi="Times New Roman" w:cs="Times New Roman"/>
          <w:sz w:val="26"/>
          <w:szCs w:val="26"/>
        </w:rPr>
        <w:t>Губкинского</w:t>
      </w:r>
      <w:proofErr w:type="spellEnd"/>
      <w:r w:rsidR="001C0E01" w:rsidRPr="006634F8">
        <w:rPr>
          <w:rFonts w:ascii="Times New Roman" w:hAnsi="Times New Roman" w:cs="Times New Roman"/>
          <w:sz w:val="26"/>
          <w:szCs w:val="26"/>
        </w:rPr>
        <w:t xml:space="preserve"> городского округа - http://www.gubkinadm.ru (далее - оф</w:t>
      </w:r>
      <w:r w:rsidR="00DE2AE8" w:rsidRPr="006634F8">
        <w:rPr>
          <w:rFonts w:ascii="Times New Roman" w:hAnsi="Times New Roman" w:cs="Times New Roman"/>
          <w:sz w:val="26"/>
          <w:szCs w:val="26"/>
        </w:rPr>
        <w:t>ициальный сайт);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- в федеральной муниципальной информационной системе «Федеральный реестр государственных услуг (функций)»;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- на ЕПГУ.</w:t>
      </w:r>
    </w:p>
    <w:p w:rsidR="00280454" w:rsidRPr="006634F8" w:rsidRDefault="00C372C2" w:rsidP="00DE2AE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2.5.2. Уполномоченный орган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органов, предоставляющих муниципальные услуги, а также их должностных лиц.</w:t>
      </w:r>
      <w:bookmarkStart w:id="0" w:name="sub_12252"/>
      <w:bookmarkEnd w:id="0"/>
    </w:p>
    <w:p w:rsidR="006634F8" w:rsidRDefault="006634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2.6. Исчерпывающий перечень документов, необходимых </w:t>
      </w:r>
      <w:r w:rsidRPr="006634F8">
        <w:rPr>
          <w:rFonts w:ascii="Times New Roman" w:hAnsi="Times New Roman" w:cs="Times New Roman"/>
          <w:b/>
          <w:sz w:val="26"/>
          <w:szCs w:val="26"/>
        </w:rPr>
        <w:br/>
        <w:t xml:space="preserve">           для предоставления муниципальной услуги</w:t>
      </w:r>
    </w:p>
    <w:p w:rsidR="00280454" w:rsidRPr="006634F8" w:rsidRDefault="002804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2.6.1. Для принятия решения о присвоении спортивного разряда </w:t>
      </w:r>
      <w:r w:rsidRPr="006634F8">
        <w:rPr>
          <w:rFonts w:ascii="Times New Roman" w:hAnsi="Times New Roman" w:cs="Times New Roman"/>
          <w:sz w:val="26"/>
          <w:szCs w:val="26"/>
        </w:rPr>
        <w:br/>
        <w:t>Заявитель предоставляет лично, отправляет по почте, либо направляет посредством ЕПГУ в Уполномоченный орган необходимые для предоставления муниципальной услуги следующие документы: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– представление для присвоения спортивного разряда, содержащее фамилию, имя, отчество (при наличии), дату рождения спортсмена, а также сведения о результате спортсмена, показанном на соревновании, </w:t>
      </w:r>
      <w:proofErr w:type="gramStart"/>
      <w:r w:rsidRPr="006634F8">
        <w:rPr>
          <w:rFonts w:ascii="Times New Roman" w:hAnsi="Times New Roman" w:cs="Times New Roman"/>
          <w:sz w:val="26"/>
          <w:szCs w:val="26"/>
        </w:rPr>
        <w:t>заверенному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 xml:space="preserve"> печатью (при наличии) и подписью руководителя или уполномоченного должностного лица региональной спортивной федерации (Приложение № 9);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 копия протокола или выписка из протокола соревнования, подписанного председателем судейской коллегии (главным судьей) и лицом, Уполномоченного организацией, проводящей соревнования, отражающего выполнение норм, требований и условий их выполнения;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 копия справки о составе и квалификации судейской коллегии, подписанной председателем судейской коллегии (главным судьей) и лицом, Уполномоченного организацией, проводящей соревнования (за исключением международных соревнований);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 две фотографии размером 3 х 4 см, на цветной или черно-белой бумаге, матовой или глянцевой, на выбор заявителя;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hAnsi="Times New Roman" w:cs="Times New Roman"/>
          <w:sz w:val="26"/>
          <w:szCs w:val="26"/>
        </w:rPr>
        <w:t xml:space="preserve">– копия документа, удостоверяющего принадлежность спортсмена </w:t>
      </w:r>
      <w:r w:rsidRPr="006634F8">
        <w:rPr>
          <w:rFonts w:ascii="Times New Roman" w:hAnsi="Times New Roman" w:cs="Times New Roman"/>
          <w:sz w:val="26"/>
          <w:szCs w:val="26"/>
        </w:rPr>
        <w:br/>
        <w:t xml:space="preserve">к физкультурно-спортивной организации, организации, осуществляющей реализующие дополнительную образовательную программу спортивной подготовки или образовательной организации (в случае приостановления действия муниципальной аккредитации региональной спортивной федерации); </w:t>
      </w:r>
      <w:proofErr w:type="gramEnd"/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 документ, удостоверяющий личность физического лица, претендующего на присвоение спортивного разряда: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hAnsi="Times New Roman" w:cs="Times New Roman"/>
          <w:sz w:val="26"/>
          <w:szCs w:val="26"/>
        </w:rPr>
        <w:t>а) если старше 14 лет, то 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–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документа;</w:t>
      </w:r>
      <w:proofErr w:type="gramEnd"/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б) если не достиг 14 лет, копия свидетельства о рождении;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в) если военнослужащий, проходящий военную службу по призыву, вместо указанных копий страниц паспорта гражданина Российской Федерации может быть представлена копия военного билета;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 копия документа (справка, протокол), подписанного председателем судейской коллегии соревнования (главным судьей), содержащего сведения о количестве стран (для международных соревнований) или субъектов Российской Федерации (для всероссийских и межрегиональных соревнований), принявших участие в соответствующем соревновании.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2.6.2. Для принятия решения о подтверждении спортивного разряда Заявитель подает в Уполномоченный орган лично, отправляет по почте, либо направляет посредством ЕПГУ: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hAnsi="Times New Roman" w:cs="Times New Roman"/>
          <w:sz w:val="26"/>
          <w:szCs w:val="26"/>
        </w:rPr>
        <w:t xml:space="preserve">- ходатайство о подтверждении спортивного разряда заверенное печатью (при наличии) и подписью руководителя или уполномоченного должностного лица </w:t>
      </w:r>
      <w:r w:rsidRPr="006634F8">
        <w:rPr>
          <w:rFonts w:ascii="Times New Roman" w:hAnsi="Times New Roman" w:cs="Times New Roman"/>
          <w:sz w:val="26"/>
          <w:szCs w:val="26"/>
        </w:rPr>
        <w:lastRenderedPageBreak/>
        <w:t>спортивной федерации, физкультурно-спортивной организации, организации, реализующей дополнительную образовательную программу спортивной подготовки, образовательной организации, подразделения федерального органа, должностного лица или Заявителя соответственно, содержащее фамилию, имя, отчество (при наличии), дату рождения спортсмена, а также сведения о наименовании соревнования, месте и дате его проведения, о выполнении норм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>, требований и условий их выполнения для подтверждения спортивного разряда (приложение 10);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-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- копия справки о составе и квалификации судейской коллегии, подписанной: председателем судейской коллегии (главным судьей) и лицом, Уполномоченного организацией, проводящей соревнования (за исключением международных соревнований).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2.6.3. Для принятия решения о лишении спортивного разряда Заявитель подает в Уполномоченный орган лично, отправляет по почте, либо направляет посредством ЕПГУ:</w:t>
      </w:r>
    </w:p>
    <w:p w:rsidR="00280454" w:rsidRPr="006634F8" w:rsidRDefault="00C372C2" w:rsidP="00DE2AE8">
      <w:pPr>
        <w:pStyle w:val="af1"/>
        <w:spacing w:line="321" w:lineRule="exact"/>
        <w:ind w:firstLine="709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- заявление о лишении спортивного разряда (приложение 16), содержащее: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а) фамилию, имя, отчество (при наличии), дату рождения спортсмена, </w:t>
      </w:r>
      <w:r w:rsidRPr="006634F8">
        <w:rPr>
          <w:rFonts w:ascii="Times New Roman" w:hAnsi="Times New Roman" w:cs="Times New Roman"/>
          <w:sz w:val="26"/>
          <w:szCs w:val="26"/>
        </w:rPr>
        <w:br/>
        <w:t>в отношении которого подано заявление о лишении спортивного разряда;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б) дату и номер приказа о присвоении спортивного разряда;</w:t>
      </w:r>
    </w:p>
    <w:p w:rsidR="00863FE2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в) сведения, подтверждающие основания для лишения спортивного разряда; документы, подтверждающие основания для лишения спортивного разряда.    </w:t>
      </w:r>
    </w:p>
    <w:p w:rsidR="00280454" w:rsidRPr="006634F8" w:rsidRDefault="00C372C2" w:rsidP="00863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Основанием для лишения спортивного разряда является:</w:t>
      </w:r>
    </w:p>
    <w:p w:rsidR="00280454" w:rsidRPr="006634F8" w:rsidRDefault="00863FE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- </w:t>
      </w:r>
      <w:r w:rsidR="00C372C2" w:rsidRPr="006634F8">
        <w:rPr>
          <w:rFonts w:eastAsiaTheme="minorHAnsi"/>
          <w:sz w:val="26"/>
          <w:szCs w:val="26"/>
        </w:rPr>
        <w:t>выявление недостоверных сведений в документах для присвоения спортивного разряда;</w:t>
      </w:r>
    </w:p>
    <w:p w:rsidR="00280454" w:rsidRPr="006634F8" w:rsidRDefault="00863FE2" w:rsidP="00DE2AE8">
      <w:pPr>
        <w:pStyle w:val="af1"/>
        <w:ind w:firstLine="709"/>
        <w:jc w:val="both"/>
        <w:rPr>
          <w:sz w:val="26"/>
          <w:szCs w:val="26"/>
        </w:rPr>
      </w:pPr>
      <w:proofErr w:type="gramStart"/>
      <w:r w:rsidRPr="006634F8">
        <w:rPr>
          <w:rFonts w:eastAsiaTheme="minorHAnsi"/>
          <w:sz w:val="26"/>
          <w:szCs w:val="26"/>
        </w:rPr>
        <w:t xml:space="preserve">- </w:t>
      </w:r>
      <w:r w:rsidR="00C372C2" w:rsidRPr="006634F8">
        <w:rPr>
          <w:rFonts w:eastAsiaTheme="minorHAnsi"/>
          <w:sz w:val="26"/>
          <w:szCs w:val="26"/>
        </w:rPr>
        <w:t>спортивная дисквалификация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 спортсмен участвует</w:t>
      </w:r>
      <w:proofErr w:type="gramEnd"/>
      <w:r w:rsidR="00C372C2" w:rsidRPr="006634F8">
        <w:rPr>
          <w:rFonts w:eastAsiaTheme="minorHAnsi"/>
          <w:sz w:val="26"/>
          <w:szCs w:val="26"/>
        </w:rPr>
        <w:t xml:space="preserve"> в соответствующих соревнованиях, решение о </w:t>
      </w:r>
      <w:proofErr w:type="gramStart"/>
      <w:r w:rsidR="00C372C2" w:rsidRPr="006634F8">
        <w:rPr>
          <w:rFonts w:eastAsiaTheme="minorHAnsi"/>
          <w:sz w:val="26"/>
          <w:szCs w:val="26"/>
        </w:rPr>
        <w:t>которой</w:t>
      </w:r>
      <w:proofErr w:type="gramEnd"/>
      <w:r w:rsidR="00C372C2" w:rsidRPr="006634F8">
        <w:rPr>
          <w:rFonts w:eastAsiaTheme="minorHAnsi"/>
          <w:sz w:val="26"/>
          <w:szCs w:val="26"/>
        </w:rPr>
        <w:t xml:space="preserve"> было принято после завершения соревнований, по итогам которых спортсмену был присвоен спортивный разряд.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2.6.4. Для принятия решения о восстановлении спортивного разряда Заявитель подает в Уполномоченный орган лично, отправляет по почте, либо направляет посредством ЕПГУ:</w:t>
      </w:r>
    </w:p>
    <w:p w:rsidR="00280454" w:rsidRPr="006634F8" w:rsidRDefault="00C372C2" w:rsidP="00DE2AE8">
      <w:pPr>
        <w:pStyle w:val="af1"/>
        <w:spacing w:line="321" w:lineRule="exact"/>
        <w:ind w:firstLine="709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- заявление</w:t>
      </w:r>
      <w:r w:rsidRPr="006634F8">
        <w:rPr>
          <w:rFonts w:eastAsiaTheme="minorHAnsi"/>
          <w:spacing w:val="-10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о</w:t>
      </w:r>
      <w:r w:rsidRPr="006634F8">
        <w:rPr>
          <w:rFonts w:eastAsiaTheme="minorHAnsi"/>
          <w:spacing w:val="-7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восстановлении</w:t>
      </w:r>
      <w:r w:rsidRPr="006634F8">
        <w:rPr>
          <w:rFonts w:eastAsiaTheme="minorHAnsi"/>
          <w:spacing w:val="-8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спортивного</w:t>
      </w:r>
      <w:r w:rsidRPr="006634F8">
        <w:rPr>
          <w:rFonts w:eastAsiaTheme="minorHAnsi"/>
          <w:spacing w:val="-6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разряда (приложение 17),</w:t>
      </w:r>
      <w:r w:rsidRPr="006634F8">
        <w:rPr>
          <w:rFonts w:eastAsiaTheme="minorHAnsi"/>
          <w:spacing w:val="-8"/>
          <w:sz w:val="26"/>
          <w:szCs w:val="26"/>
        </w:rPr>
        <w:t xml:space="preserve"> </w:t>
      </w:r>
      <w:r w:rsidRPr="006634F8">
        <w:rPr>
          <w:rFonts w:eastAsiaTheme="minorHAnsi"/>
          <w:spacing w:val="-2"/>
          <w:sz w:val="26"/>
          <w:szCs w:val="26"/>
        </w:rPr>
        <w:t>содержащее:</w:t>
      </w:r>
    </w:p>
    <w:p w:rsidR="00280454" w:rsidRPr="006634F8" w:rsidRDefault="00C372C2" w:rsidP="00DE2AE8">
      <w:pPr>
        <w:pStyle w:val="af1"/>
        <w:tabs>
          <w:tab w:val="left" w:pos="2281"/>
          <w:tab w:val="left" w:pos="3025"/>
          <w:tab w:val="left" w:pos="4291"/>
          <w:tab w:val="left" w:pos="5039"/>
          <w:tab w:val="left" w:pos="6425"/>
          <w:tab w:val="left" w:pos="7172"/>
          <w:tab w:val="left" w:pos="8559"/>
          <w:tab w:val="left" w:pos="10224"/>
        </w:tabs>
        <w:ind w:firstLine="709"/>
        <w:rPr>
          <w:sz w:val="26"/>
          <w:szCs w:val="26"/>
        </w:rPr>
      </w:pPr>
      <w:r w:rsidRPr="006634F8">
        <w:rPr>
          <w:rFonts w:eastAsiaTheme="minorHAnsi"/>
          <w:spacing w:val="-2"/>
          <w:sz w:val="26"/>
          <w:szCs w:val="26"/>
        </w:rPr>
        <w:t>а) фамилию,</w:t>
      </w:r>
      <w:r w:rsidRPr="006634F8">
        <w:rPr>
          <w:rFonts w:eastAsiaTheme="minorHAnsi"/>
          <w:sz w:val="26"/>
          <w:szCs w:val="26"/>
        </w:rPr>
        <w:t xml:space="preserve"> </w:t>
      </w:r>
      <w:r w:rsidRPr="006634F8">
        <w:rPr>
          <w:rFonts w:eastAsiaTheme="minorHAnsi"/>
          <w:spacing w:val="-4"/>
          <w:sz w:val="26"/>
          <w:szCs w:val="26"/>
        </w:rPr>
        <w:t>имя,</w:t>
      </w:r>
      <w:r w:rsidRPr="006634F8">
        <w:rPr>
          <w:rFonts w:eastAsiaTheme="minorHAnsi"/>
          <w:sz w:val="26"/>
          <w:szCs w:val="26"/>
        </w:rPr>
        <w:t xml:space="preserve"> </w:t>
      </w:r>
      <w:r w:rsidRPr="006634F8">
        <w:rPr>
          <w:rFonts w:eastAsiaTheme="minorHAnsi"/>
          <w:spacing w:val="-2"/>
          <w:sz w:val="26"/>
          <w:szCs w:val="26"/>
        </w:rPr>
        <w:t>отчество</w:t>
      </w:r>
      <w:r w:rsidRPr="006634F8">
        <w:rPr>
          <w:rFonts w:eastAsiaTheme="minorHAnsi"/>
          <w:sz w:val="26"/>
          <w:szCs w:val="26"/>
        </w:rPr>
        <w:t xml:space="preserve"> </w:t>
      </w:r>
      <w:r w:rsidRPr="006634F8">
        <w:rPr>
          <w:rFonts w:eastAsiaTheme="minorHAnsi"/>
          <w:spacing w:val="-4"/>
          <w:sz w:val="26"/>
          <w:szCs w:val="26"/>
        </w:rPr>
        <w:t>(при</w:t>
      </w:r>
      <w:r w:rsidRPr="006634F8">
        <w:rPr>
          <w:rFonts w:eastAsiaTheme="minorHAnsi"/>
          <w:sz w:val="26"/>
          <w:szCs w:val="26"/>
        </w:rPr>
        <w:t xml:space="preserve"> </w:t>
      </w:r>
      <w:r w:rsidRPr="006634F8">
        <w:rPr>
          <w:rFonts w:eastAsiaTheme="minorHAnsi"/>
          <w:spacing w:val="-2"/>
          <w:sz w:val="26"/>
          <w:szCs w:val="26"/>
        </w:rPr>
        <w:t>наличии),</w:t>
      </w:r>
      <w:r w:rsidRPr="006634F8">
        <w:rPr>
          <w:rFonts w:eastAsiaTheme="minorHAnsi"/>
          <w:sz w:val="26"/>
          <w:szCs w:val="26"/>
        </w:rPr>
        <w:t xml:space="preserve"> </w:t>
      </w:r>
      <w:r w:rsidRPr="006634F8">
        <w:rPr>
          <w:rFonts w:eastAsiaTheme="minorHAnsi"/>
          <w:spacing w:val="-4"/>
          <w:sz w:val="26"/>
          <w:szCs w:val="26"/>
        </w:rPr>
        <w:t>дату</w:t>
      </w:r>
      <w:r w:rsidRPr="006634F8">
        <w:rPr>
          <w:rFonts w:eastAsiaTheme="minorHAnsi"/>
          <w:sz w:val="26"/>
          <w:szCs w:val="26"/>
        </w:rPr>
        <w:t xml:space="preserve"> </w:t>
      </w:r>
      <w:r w:rsidRPr="006634F8">
        <w:rPr>
          <w:rFonts w:eastAsiaTheme="minorHAnsi"/>
          <w:spacing w:val="-2"/>
          <w:sz w:val="26"/>
          <w:szCs w:val="26"/>
        </w:rPr>
        <w:t>рождения</w:t>
      </w:r>
      <w:r w:rsidRPr="006634F8">
        <w:rPr>
          <w:rFonts w:eastAsiaTheme="minorHAnsi"/>
          <w:sz w:val="26"/>
          <w:szCs w:val="26"/>
        </w:rPr>
        <w:t xml:space="preserve"> </w:t>
      </w:r>
      <w:r w:rsidRPr="006634F8">
        <w:rPr>
          <w:rFonts w:eastAsiaTheme="minorHAnsi"/>
          <w:spacing w:val="-2"/>
          <w:sz w:val="26"/>
          <w:szCs w:val="26"/>
        </w:rPr>
        <w:t xml:space="preserve">спортсмена, в </w:t>
      </w:r>
      <w:r w:rsidRPr="006634F8">
        <w:rPr>
          <w:rFonts w:eastAsiaTheme="minorHAnsi"/>
          <w:sz w:val="26"/>
          <w:szCs w:val="26"/>
        </w:rPr>
        <w:t>отношении которого подано заявление о восстановлении спортивного разряда;</w:t>
      </w:r>
    </w:p>
    <w:p w:rsidR="00280454" w:rsidRPr="006634F8" w:rsidRDefault="00C372C2" w:rsidP="00DE2AE8">
      <w:pPr>
        <w:pStyle w:val="af1"/>
        <w:spacing w:line="322" w:lineRule="exact"/>
        <w:ind w:firstLine="709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б) дату</w:t>
      </w:r>
      <w:r w:rsidRPr="006634F8">
        <w:rPr>
          <w:rFonts w:eastAsiaTheme="minorHAnsi"/>
          <w:spacing w:val="-10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и</w:t>
      </w:r>
      <w:r w:rsidRPr="006634F8">
        <w:rPr>
          <w:rFonts w:eastAsiaTheme="minorHAnsi"/>
          <w:spacing w:val="-4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номер</w:t>
      </w:r>
      <w:r w:rsidRPr="006634F8">
        <w:rPr>
          <w:rFonts w:eastAsiaTheme="minorHAnsi"/>
          <w:spacing w:val="-3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приказа</w:t>
      </w:r>
      <w:r w:rsidRPr="006634F8">
        <w:rPr>
          <w:rFonts w:eastAsiaTheme="minorHAnsi"/>
          <w:spacing w:val="-3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о</w:t>
      </w:r>
      <w:r w:rsidRPr="006634F8">
        <w:rPr>
          <w:rFonts w:eastAsiaTheme="minorHAnsi"/>
          <w:spacing w:val="-4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лишении</w:t>
      </w:r>
      <w:r w:rsidRPr="006634F8">
        <w:rPr>
          <w:rFonts w:eastAsiaTheme="minorHAnsi"/>
          <w:spacing w:val="-4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спортивного</w:t>
      </w:r>
      <w:r w:rsidRPr="006634F8">
        <w:rPr>
          <w:rFonts w:eastAsiaTheme="minorHAnsi"/>
          <w:spacing w:val="-2"/>
          <w:sz w:val="26"/>
          <w:szCs w:val="26"/>
        </w:rPr>
        <w:t xml:space="preserve"> разряда;</w:t>
      </w:r>
    </w:p>
    <w:p w:rsidR="00280454" w:rsidRPr="006634F8" w:rsidRDefault="00C372C2" w:rsidP="00DE2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6634F8">
        <w:rPr>
          <w:rFonts w:ascii="Times New Roman" w:hAnsi="Times New Roman" w:cs="Times New Roman"/>
          <w:spacing w:val="-2"/>
          <w:sz w:val="26"/>
          <w:szCs w:val="26"/>
        </w:rPr>
        <w:t>в) сведения, подтверждающие основание для восстановления спортивного разряда;</w:t>
      </w:r>
    </w:p>
    <w:p w:rsidR="00280454" w:rsidRPr="006634F8" w:rsidRDefault="00C372C2" w:rsidP="00DE2AE8">
      <w:pPr>
        <w:pStyle w:val="af1"/>
        <w:spacing w:before="64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г) документы, подтверждающие основание для восстановления спортивного </w:t>
      </w:r>
      <w:r w:rsidRPr="006634F8">
        <w:rPr>
          <w:rFonts w:eastAsiaTheme="minorHAnsi"/>
          <w:spacing w:val="-2"/>
          <w:sz w:val="26"/>
          <w:szCs w:val="26"/>
        </w:rPr>
        <w:t>разряда.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Основанием</w:t>
      </w:r>
      <w:r w:rsidRPr="006634F8">
        <w:rPr>
          <w:rFonts w:eastAsiaTheme="minorHAnsi"/>
          <w:spacing w:val="-4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для</w:t>
      </w:r>
      <w:r w:rsidRPr="006634F8">
        <w:rPr>
          <w:rFonts w:eastAsiaTheme="minorHAnsi"/>
          <w:spacing w:val="-3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восстановления</w:t>
      </w:r>
      <w:r w:rsidRPr="006634F8">
        <w:rPr>
          <w:rFonts w:eastAsiaTheme="minorHAnsi"/>
          <w:spacing w:val="-3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спортивного</w:t>
      </w:r>
      <w:r w:rsidRPr="006634F8">
        <w:rPr>
          <w:rFonts w:eastAsiaTheme="minorHAnsi"/>
          <w:spacing w:val="-3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разряда</w:t>
      </w:r>
      <w:r w:rsidRPr="006634F8">
        <w:rPr>
          <w:rFonts w:eastAsiaTheme="minorHAnsi"/>
          <w:spacing w:val="-4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является</w:t>
      </w:r>
      <w:r w:rsidRPr="006634F8">
        <w:rPr>
          <w:rFonts w:eastAsiaTheme="minorHAnsi"/>
          <w:spacing w:val="-4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окончание</w:t>
      </w:r>
      <w:r w:rsidRPr="006634F8">
        <w:rPr>
          <w:rFonts w:eastAsiaTheme="minorHAnsi"/>
          <w:spacing w:val="-4"/>
          <w:sz w:val="26"/>
          <w:szCs w:val="26"/>
        </w:rPr>
        <w:t xml:space="preserve"> </w:t>
      </w:r>
      <w:r w:rsidRPr="006634F8">
        <w:rPr>
          <w:rFonts w:eastAsiaTheme="minorHAnsi"/>
          <w:sz w:val="26"/>
          <w:szCs w:val="26"/>
        </w:rPr>
        <w:t>срока действия спортивной дисквалификации спортсмена.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lastRenderedPageBreak/>
        <w:t xml:space="preserve">2.6.5. Обязанность по предоставлению документов, указанных </w:t>
      </w:r>
      <w:r w:rsidRPr="006634F8">
        <w:rPr>
          <w:rFonts w:eastAsiaTheme="minorHAnsi"/>
          <w:sz w:val="26"/>
          <w:szCs w:val="26"/>
        </w:rPr>
        <w:br/>
        <w:t>в подпунктах 2.6.1–2.6.4 пункта 2.6 раздела 2 Административного регламента, возложена на Заявителя.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2.6.6. </w:t>
      </w:r>
      <w:proofErr w:type="gramStart"/>
      <w:r w:rsidRPr="006634F8">
        <w:rPr>
          <w:rFonts w:eastAsiaTheme="minorHAnsi"/>
          <w:sz w:val="26"/>
          <w:szCs w:val="26"/>
        </w:rPr>
        <w:t>Для исправления допущенных опечаток и (или) ошибок в выданных в результате предоставления муниципальной услуги документах Заявитель подает в Уполномоченный орган лично, отправляет по почте, либо направляет посредством ЕПГУ письменное заявления (Приложение 18) о допущенных ошибках в выданных в результате предоставления муниципальной услуги документах.</w:t>
      </w:r>
      <w:proofErr w:type="gramEnd"/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2.6.7. Перечень документов (сведений), необходимых в соответствии </w:t>
      </w:r>
      <w:r w:rsidRPr="006634F8">
        <w:rPr>
          <w:rFonts w:eastAsiaTheme="minorHAnsi"/>
          <w:sz w:val="26"/>
          <w:szCs w:val="26"/>
        </w:rPr>
        <w:br/>
        <w:t>с нормативными правовыми актами для предоставления муниципальной услуги, которые находятся в распоряжении государственных органов: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1) сведения из Единого государственного реестра юр</w:t>
      </w:r>
      <w:r w:rsidR="00863FE2" w:rsidRPr="006634F8">
        <w:rPr>
          <w:rFonts w:eastAsiaTheme="minorHAnsi"/>
          <w:sz w:val="26"/>
          <w:szCs w:val="26"/>
        </w:rPr>
        <w:t xml:space="preserve">идических лиц; </w:t>
      </w:r>
      <w:r w:rsidR="00863FE2" w:rsidRPr="006634F8">
        <w:rPr>
          <w:rFonts w:eastAsiaTheme="minorHAnsi"/>
          <w:sz w:val="26"/>
          <w:szCs w:val="26"/>
        </w:rPr>
        <w:br/>
        <w:t xml:space="preserve">          2)   </w:t>
      </w:r>
      <w:r w:rsidRPr="006634F8">
        <w:rPr>
          <w:rFonts w:eastAsiaTheme="minorHAnsi"/>
          <w:sz w:val="26"/>
          <w:szCs w:val="26"/>
        </w:rPr>
        <w:t>сведения о действительности паспорта заявителя;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3) сведения о регистрационном учете заявителя по месту жительства </w:t>
      </w:r>
      <w:r w:rsidRPr="006634F8">
        <w:rPr>
          <w:rFonts w:eastAsiaTheme="minorHAnsi"/>
          <w:sz w:val="26"/>
          <w:szCs w:val="26"/>
        </w:rPr>
        <w:br/>
        <w:t>и месту пребывания.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proofErr w:type="gramStart"/>
      <w:r w:rsidRPr="006634F8">
        <w:rPr>
          <w:rFonts w:eastAsiaTheme="minorHAnsi"/>
          <w:sz w:val="26"/>
          <w:szCs w:val="26"/>
        </w:rPr>
        <w:t>Заявитель вправе, но не обязан предоставить для оказания муниципальной услуги, указанные в подпунктах таких-то пункта 2.6.7 раздела 2.6 н</w:t>
      </w:r>
      <w:r w:rsidR="00863FE2" w:rsidRPr="006634F8">
        <w:rPr>
          <w:rFonts w:eastAsiaTheme="minorHAnsi"/>
          <w:sz w:val="26"/>
          <w:szCs w:val="26"/>
        </w:rPr>
        <w:t>астоящего Регламента</w:t>
      </w:r>
      <w:r w:rsidRPr="006634F8">
        <w:rPr>
          <w:rFonts w:eastAsiaTheme="minorHAnsi"/>
          <w:sz w:val="26"/>
          <w:szCs w:val="26"/>
        </w:rPr>
        <w:t>.</w:t>
      </w:r>
      <w:proofErr w:type="gramEnd"/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2.6.8. Требования к предоставлению документов на бумажном носителе, необходимых для оказания муниципальной услуги: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– текст заявления должен быть написан на русском языке синими </w:t>
      </w:r>
      <w:r w:rsidRPr="006634F8">
        <w:rPr>
          <w:rFonts w:eastAsiaTheme="minorHAnsi"/>
          <w:sz w:val="26"/>
          <w:szCs w:val="26"/>
        </w:rPr>
        <w:br/>
        <w:t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–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– текст заявления может быть оформлен машинописным способом.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2.6.9. Требования к предоставлению документов в электронном виде, необходимых для оказания муниципальной услуги включает в себя выполнение всех требований предусмотренных для документов на бумажном носителе, </w:t>
      </w:r>
      <w:r w:rsidR="00863FE2" w:rsidRPr="006634F8">
        <w:rPr>
          <w:rFonts w:eastAsiaTheme="minorHAnsi"/>
          <w:sz w:val="26"/>
          <w:szCs w:val="26"/>
        </w:rPr>
        <w:t xml:space="preserve">указанных </w:t>
      </w:r>
      <w:r w:rsidRPr="006634F8">
        <w:rPr>
          <w:rFonts w:eastAsiaTheme="minorHAnsi"/>
          <w:sz w:val="26"/>
          <w:szCs w:val="26"/>
        </w:rPr>
        <w:t>в пункте 2.6.8. раз</w:t>
      </w:r>
      <w:r w:rsidR="00863FE2" w:rsidRPr="006634F8">
        <w:rPr>
          <w:rFonts w:eastAsiaTheme="minorHAnsi"/>
          <w:sz w:val="26"/>
          <w:szCs w:val="26"/>
        </w:rPr>
        <w:t xml:space="preserve">дела 2.6 настоящего регламента, </w:t>
      </w:r>
      <w:r w:rsidRPr="006634F8">
        <w:rPr>
          <w:rFonts w:eastAsiaTheme="minorHAnsi"/>
          <w:sz w:val="26"/>
          <w:szCs w:val="26"/>
        </w:rPr>
        <w:t xml:space="preserve">а также требования, предъявляемые </w:t>
      </w:r>
      <w:proofErr w:type="gramStart"/>
      <w:r w:rsidRPr="006634F8">
        <w:rPr>
          <w:rFonts w:eastAsiaTheme="minorHAnsi"/>
          <w:sz w:val="26"/>
          <w:szCs w:val="26"/>
        </w:rPr>
        <w:t>к</w:t>
      </w:r>
      <w:proofErr w:type="gramEnd"/>
      <w:r w:rsidRPr="006634F8">
        <w:rPr>
          <w:rFonts w:eastAsiaTheme="minorHAnsi"/>
          <w:sz w:val="26"/>
          <w:szCs w:val="26"/>
        </w:rPr>
        <w:t xml:space="preserve"> </w:t>
      </w:r>
      <w:proofErr w:type="gramStart"/>
      <w:r w:rsidRPr="006634F8">
        <w:rPr>
          <w:rFonts w:eastAsiaTheme="minorHAnsi"/>
          <w:sz w:val="26"/>
          <w:szCs w:val="26"/>
        </w:rPr>
        <w:t>скан</w:t>
      </w:r>
      <w:proofErr w:type="gramEnd"/>
      <w:r w:rsidRPr="006634F8">
        <w:rPr>
          <w:rFonts w:eastAsiaTheme="minorHAnsi"/>
          <w:sz w:val="26"/>
          <w:szCs w:val="26"/>
        </w:rPr>
        <w:t xml:space="preserve"> – копиям этих документов:</w:t>
      </w:r>
    </w:p>
    <w:p w:rsidR="00280454" w:rsidRPr="006634F8" w:rsidRDefault="00C372C2" w:rsidP="00DE2AE8">
      <w:pPr>
        <w:pStyle w:val="af1"/>
        <w:ind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– сканирование должно обеспечивать возможность свободного чтения текста, всех реквизитов, дат, виз, резолюций, иных надписей, печатей, штампов и отметок.</w:t>
      </w:r>
    </w:p>
    <w:p w:rsidR="00280454" w:rsidRPr="006634F8" w:rsidRDefault="0028045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280454" w:rsidRPr="006634F8" w:rsidRDefault="002804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2.7.1. Основаниями для отказа в приеме к рассмотрению документов, необходимых для предоставления вариантов муниципальной услуги указанных в разделах 3.3 – 3.17, являются:</w:t>
      </w:r>
    </w:p>
    <w:p w:rsidR="00280454" w:rsidRPr="006634F8" w:rsidRDefault="00863FE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- </w:t>
      </w:r>
      <w:r w:rsidR="00C372C2" w:rsidRPr="006634F8">
        <w:rPr>
          <w:rFonts w:eastAsiaTheme="minorHAnsi"/>
          <w:sz w:val="26"/>
          <w:szCs w:val="26"/>
        </w:rPr>
        <w:t xml:space="preserve">представленные заявителем документы содержат подчистки </w:t>
      </w:r>
      <w:r w:rsidR="00C372C2" w:rsidRPr="006634F8">
        <w:rPr>
          <w:rFonts w:eastAsiaTheme="minorHAnsi"/>
          <w:sz w:val="26"/>
          <w:szCs w:val="26"/>
        </w:rPr>
        <w:br/>
        <w:t>и исправления текста, не заверенные в порядке, установленном законодательством Российской Федерации;</w:t>
      </w:r>
    </w:p>
    <w:p w:rsidR="00280454" w:rsidRPr="006634F8" w:rsidRDefault="00863FE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- </w:t>
      </w:r>
      <w:r w:rsidR="00C372C2" w:rsidRPr="006634F8">
        <w:rPr>
          <w:rFonts w:eastAsiaTheme="minorHAnsi"/>
          <w:sz w:val="26"/>
          <w:szCs w:val="26"/>
        </w:rPr>
        <w:t xml:space="preserve">документы содержат повреждения, наличие которых не позволяет </w:t>
      </w:r>
      <w:r w:rsidR="00C372C2" w:rsidRPr="006634F8">
        <w:rPr>
          <w:rFonts w:eastAsiaTheme="minorHAnsi"/>
          <w:sz w:val="26"/>
          <w:szCs w:val="26"/>
        </w:rPr>
        <w:br/>
        <w:t xml:space="preserve">в полном объеме использовать информацию и сведения, содержащиеся </w:t>
      </w:r>
      <w:r w:rsidR="00C372C2" w:rsidRPr="006634F8">
        <w:rPr>
          <w:rFonts w:eastAsiaTheme="minorHAnsi"/>
          <w:sz w:val="26"/>
          <w:szCs w:val="26"/>
        </w:rPr>
        <w:br/>
        <w:t>в документах для предоставления муниципальной услуги;</w:t>
      </w:r>
    </w:p>
    <w:p w:rsidR="00280454" w:rsidRPr="006634F8" w:rsidRDefault="00863FE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- </w:t>
      </w:r>
      <w:r w:rsidR="00C372C2" w:rsidRPr="006634F8">
        <w:rPr>
          <w:rFonts w:eastAsiaTheme="minorHAnsi"/>
          <w:sz w:val="26"/>
          <w:szCs w:val="26"/>
        </w:rPr>
        <w:t>представленные документы или сведения утратили силу на момент обраще</w:t>
      </w:r>
      <w:r w:rsidR="00AE7596" w:rsidRPr="006634F8">
        <w:rPr>
          <w:rFonts w:eastAsiaTheme="minorHAnsi"/>
          <w:sz w:val="26"/>
          <w:szCs w:val="26"/>
        </w:rPr>
        <w:t>ния за муниципальной услугой</w:t>
      </w:r>
      <w:r w:rsidR="00C372C2" w:rsidRPr="006634F8">
        <w:rPr>
          <w:rFonts w:eastAsiaTheme="minorHAnsi"/>
          <w:sz w:val="26"/>
          <w:szCs w:val="26"/>
        </w:rPr>
        <w:t>;</w:t>
      </w:r>
    </w:p>
    <w:p w:rsidR="00280454" w:rsidRPr="006634F8" w:rsidRDefault="00863FE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lastRenderedPageBreak/>
        <w:t xml:space="preserve">- </w:t>
      </w:r>
      <w:r w:rsidR="00C372C2" w:rsidRPr="006634F8">
        <w:rPr>
          <w:rFonts w:eastAsiaTheme="minorHAnsi"/>
          <w:sz w:val="26"/>
          <w:szCs w:val="26"/>
        </w:rPr>
        <w:t xml:space="preserve">подача запроса о предоставлении муниципальной услуги </w:t>
      </w:r>
      <w:r w:rsidR="00C372C2" w:rsidRPr="006634F8">
        <w:rPr>
          <w:rFonts w:eastAsiaTheme="minorHAnsi"/>
          <w:sz w:val="26"/>
          <w:szCs w:val="26"/>
        </w:rPr>
        <w:br/>
        <w:t xml:space="preserve">и документов, необходимых для ее предоставления, в электронной форме </w:t>
      </w:r>
      <w:r w:rsidR="00C372C2" w:rsidRPr="006634F8">
        <w:rPr>
          <w:rFonts w:eastAsiaTheme="minorHAnsi"/>
          <w:sz w:val="26"/>
          <w:szCs w:val="26"/>
        </w:rPr>
        <w:br/>
        <w:t>с нарушением установленных требований;</w:t>
      </w:r>
    </w:p>
    <w:p w:rsidR="00280454" w:rsidRPr="006634F8" w:rsidRDefault="00863FE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- </w:t>
      </w:r>
      <w:r w:rsidR="00C372C2" w:rsidRPr="006634F8">
        <w:rPr>
          <w:rFonts w:eastAsiaTheme="minorHAnsi"/>
          <w:sz w:val="26"/>
          <w:szCs w:val="26"/>
        </w:rPr>
        <w:t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</w:t>
      </w:r>
    </w:p>
    <w:p w:rsidR="00280454" w:rsidRPr="006634F8" w:rsidRDefault="00863FE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- </w:t>
      </w:r>
      <w:r w:rsidR="00C372C2" w:rsidRPr="006634F8">
        <w:rPr>
          <w:rFonts w:eastAsiaTheme="minorHAnsi"/>
          <w:sz w:val="26"/>
          <w:szCs w:val="26"/>
        </w:rPr>
        <w:t xml:space="preserve">представление неполного комплекта документов, необходимых </w:t>
      </w:r>
      <w:r w:rsidR="00C372C2" w:rsidRPr="006634F8">
        <w:rPr>
          <w:rFonts w:eastAsiaTheme="minorHAnsi"/>
          <w:sz w:val="26"/>
          <w:szCs w:val="26"/>
        </w:rPr>
        <w:br/>
        <w:t>для предоставления муниципальной услуги;</w:t>
      </w:r>
    </w:p>
    <w:p w:rsidR="00280454" w:rsidRPr="006634F8" w:rsidRDefault="00863FE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 xml:space="preserve">- </w:t>
      </w:r>
      <w:r w:rsidR="00C372C2" w:rsidRPr="006634F8">
        <w:rPr>
          <w:rFonts w:eastAsiaTheme="minorHAnsi"/>
          <w:sz w:val="26"/>
          <w:szCs w:val="26"/>
        </w:rPr>
        <w:t xml:space="preserve">заявление о предоставлении муниципальной услуги подано в орган муниципальной власти, орган местного самоуправления или организацию, </w:t>
      </w:r>
      <w:r w:rsidR="00C372C2" w:rsidRPr="006634F8">
        <w:rPr>
          <w:rFonts w:eastAsiaTheme="minorHAnsi"/>
          <w:sz w:val="26"/>
          <w:szCs w:val="26"/>
        </w:rPr>
        <w:br/>
        <w:t>в полномочия кото</w:t>
      </w:r>
      <w:r w:rsidRPr="006634F8">
        <w:rPr>
          <w:rFonts w:eastAsiaTheme="minorHAnsi"/>
          <w:sz w:val="26"/>
          <w:szCs w:val="26"/>
        </w:rPr>
        <w:t>рых не входит ее предоставление.</w:t>
      </w:r>
    </w:p>
    <w:p w:rsidR="00280454" w:rsidRPr="006634F8" w:rsidRDefault="00C372C2" w:rsidP="00863FE2">
      <w:pPr>
        <w:pStyle w:val="af1"/>
        <w:ind w:right="-1" w:firstLine="709"/>
        <w:jc w:val="both"/>
        <w:rPr>
          <w:sz w:val="26"/>
          <w:szCs w:val="26"/>
        </w:rPr>
      </w:pPr>
      <w:r w:rsidRPr="006634F8">
        <w:rPr>
          <w:rFonts w:eastAsiaTheme="minorHAnsi"/>
          <w:sz w:val="26"/>
          <w:szCs w:val="26"/>
        </w:rPr>
        <w:t>2.7.2.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280454" w:rsidRPr="006634F8" w:rsidRDefault="00280454" w:rsidP="00863FE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E317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280454" w:rsidRPr="006634F8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2.8.1. Оснований для приостановления предоставления муниципальной услуги не предусмотрено.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2.8.2. Основанием для отказа в присвоении спортивного разряда является: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запрос подан с нарушением сроков обращения, установленных приказом Уполномоченного органа спорта России от 20 февраля 2017 года № 108 </w:t>
      </w:r>
      <w:r w:rsidRPr="006634F8">
        <w:rPr>
          <w:rFonts w:ascii="Times New Roman" w:hAnsi="Times New Roman" w:cs="Times New Roman"/>
          <w:sz w:val="26"/>
          <w:szCs w:val="26"/>
        </w:rPr>
        <w:br/>
        <w:t>«Об утверждении положения о Единой всероссийской спортивной классификации»;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- документы (сведения), представленные заявителем, противоречат документам (сведениям), полученным в рамках м</w:t>
      </w:r>
      <w:r w:rsidR="00E317AE" w:rsidRPr="006634F8">
        <w:rPr>
          <w:rFonts w:ascii="Times New Roman" w:hAnsi="Times New Roman" w:cs="Times New Roman"/>
          <w:sz w:val="26"/>
          <w:szCs w:val="26"/>
        </w:rPr>
        <w:t>ежведомственного взаимодействия;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 xml:space="preserve">несоответствие результата спортсмена, указанного в документах </w:t>
      </w:r>
      <w:r w:rsidR="00C372C2" w:rsidRPr="006634F8">
        <w:rPr>
          <w:rFonts w:ascii="Times New Roman" w:hAnsi="Times New Roman" w:cs="Times New Roman"/>
          <w:sz w:val="26"/>
          <w:szCs w:val="26"/>
        </w:rPr>
        <w:br/>
        <w:t>для присвоения спортивного разряда,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>спортивная дисквалификация спортсмена;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>нарушение условий допуска к соревнованиям и (или) физкультурным мероприятиям, установленного положениями (регламентами) о таких соревнованиях</w:t>
      </w:r>
      <w:r w:rsidRPr="006634F8">
        <w:rPr>
          <w:rFonts w:ascii="Times New Roman" w:hAnsi="Times New Roman" w:cs="Times New Roman"/>
          <w:sz w:val="26"/>
          <w:szCs w:val="26"/>
        </w:rPr>
        <w:t xml:space="preserve"> </w:t>
      </w:r>
      <w:r w:rsidR="00C372C2" w:rsidRPr="006634F8">
        <w:rPr>
          <w:rFonts w:ascii="Times New Roman" w:hAnsi="Times New Roman" w:cs="Times New Roman"/>
          <w:sz w:val="26"/>
          <w:szCs w:val="26"/>
        </w:rPr>
        <w:t>и (или) физкультурных мероприятиях, утверждаемых их организаторами;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 xml:space="preserve">наличие решения соответствующей антидопинговой организации </w:t>
      </w:r>
      <w:r w:rsidR="00C372C2" w:rsidRPr="006634F8">
        <w:rPr>
          <w:rFonts w:ascii="Times New Roman" w:hAnsi="Times New Roman" w:cs="Times New Roman"/>
          <w:sz w:val="26"/>
          <w:szCs w:val="26"/>
        </w:rPr>
        <w:br/>
        <w:t>о нарушении спортсменом антидопинговых правил, принятого</w:t>
      </w:r>
      <w:r w:rsidR="006634F8">
        <w:rPr>
          <w:rFonts w:ascii="Times New Roman" w:hAnsi="Times New Roman" w:cs="Times New Roman"/>
          <w:sz w:val="26"/>
          <w:szCs w:val="26"/>
        </w:rPr>
        <w:t xml:space="preserve"> </w:t>
      </w:r>
      <w:r w:rsidR="00C372C2" w:rsidRPr="006634F8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proofErr w:type="spellStart"/>
      <w:proofErr w:type="gramStart"/>
      <w:r w:rsidR="00C372C2" w:rsidRPr="006634F8">
        <w:rPr>
          <w:rFonts w:ascii="Times New Roman" w:hAnsi="Times New Roman" w:cs="Times New Roman"/>
          <w:sz w:val="26"/>
          <w:szCs w:val="26"/>
        </w:rPr>
        <w:t>допинг-контроля</w:t>
      </w:r>
      <w:proofErr w:type="spellEnd"/>
      <w:proofErr w:type="gramEnd"/>
      <w:r w:rsidR="00C372C2" w:rsidRPr="006634F8">
        <w:rPr>
          <w:rFonts w:ascii="Times New Roman" w:hAnsi="Times New Roman" w:cs="Times New Roman"/>
          <w:sz w:val="26"/>
          <w:szCs w:val="26"/>
        </w:rPr>
        <w:t>,</w:t>
      </w:r>
      <w:r w:rsidR="006634F8">
        <w:rPr>
          <w:rFonts w:ascii="Times New Roman" w:hAnsi="Times New Roman" w:cs="Times New Roman"/>
          <w:sz w:val="26"/>
          <w:szCs w:val="26"/>
        </w:rPr>
        <w:t xml:space="preserve"> </w:t>
      </w:r>
      <w:r w:rsidR="00C372C2" w:rsidRPr="006634F8">
        <w:rPr>
          <w:rFonts w:ascii="Times New Roman" w:hAnsi="Times New Roman" w:cs="Times New Roman"/>
          <w:sz w:val="26"/>
          <w:szCs w:val="26"/>
        </w:rPr>
        <w:t>проведенного в рамках соревнований,</w:t>
      </w:r>
      <w:r w:rsidR="006634F8">
        <w:rPr>
          <w:rFonts w:ascii="Times New Roman" w:hAnsi="Times New Roman" w:cs="Times New Roman"/>
          <w:sz w:val="26"/>
          <w:szCs w:val="26"/>
        </w:rPr>
        <w:t xml:space="preserve"> </w:t>
      </w:r>
      <w:r w:rsidR="00C372C2" w:rsidRPr="006634F8">
        <w:rPr>
          <w:rFonts w:ascii="Times New Roman" w:hAnsi="Times New Roman" w:cs="Times New Roman"/>
          <w:sz w:val="26"/>
          <w:szCs w:val="26"/>
        </w:rPr>
        <w:t>на которых спортсмен выполнил норму, требования и условия</w:t>
      </w:r>
      <w:r w:rsidR="006634F8">
        <w:rPr>
          <w:rFonts w:ascii="Times New Roman" w:hAnsi="Times New Roman" w:cs="Times New Roman"/>
          <w:sz w:val="26"/>
          <w:szCs w:val="26"/>
        </w:rPr>
        <w:t xml:space="preserve"> </w:t>
      </w:r>
      <w:r w:rsidR="00C372C2" w:rsidRPr="006634F8">
        <w:rPr>
          <w:rFonts w:ascii="Times New Roman" w:hAnsi="Times New Roman" w:cs="Times New Roman"/>
          <w:sz w:val="26"/>
          <w:szCs w:val="26"/>
        </w:rPr>
        <w:t>их выполнения.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2.8.3. Основанием для отказа в подтверждении спортивного разряда является: 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 xml:space="preserve">несоответствие результата спортсмена, указанного в ходатайстве </w:t>
      </w:r>
      <w:r w:rsidR="00C372C2" w:rsidRPr="006634F8">
        <w:rPr>
          <w:rFonts w:ascii="Times New Roman" w:hAnsi="Times New Roman" w:cs="Times New Roman"/>
          <w:sz w:val="26"/>
          <w:szCs w:val="26"/>
        </w:rPr>
        <w:br/>
        <w:t>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 xml:space="preserve">спортивная дисквалификация спортсмена, произошедшая </w:t>
      </w:r>
      <w:proofErr w:type="gramStart"/>
      <w:r w:rsidR="00C372C2" w:rsidRPr="006634F8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C372C2" w:rsidRPr="006634F8">
        <w:rPr>
          <w:rFonts w:ascii="Times New Roman" w:hAnsi="Times New Roman" w:cs="Times New Roman"/>
          <w:sz w:val="26"/>
          <w:szCs w:val="26"/>
        </w:rPr>
        <w:t xml:space="preserve"> или </w:t>
      </w:r>
      <w:proofErr w:type="gramStart"/>
      <w:r w:rsidR="00C372C2" w:rsidRPr="006634F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372C2" w:rsidRPr="006634F8">
        <w:rPr>
          <w:rFonts w:ascii="Times New Roman" w:hAnsi="Times New Roman" w:cs="Times New Roman"/>
          <w:sz w:val="26"/>
          <w:szCs w:val="26"/>
        </w:rPr>
        <w:t xml:space="preserve"> день проведения соревнования, на котором спортсмен подтвердил спортивный разряд;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>нарушение условий допуска к соревнованиям и (или) физкультурным мероприятиям, установленного положениями (регламентами) о таких соревнованиях и (или) физкультурных мероприятиях, утверждаемых их организаторами.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2.8.4. Основанием для отказа в лишении спортивного разряда является: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>несоответствие представленных сведений основаниям для лишения спортивного разряда, предусмотренным подпунктом 2.6.3 пункта 2.6 раздела 2 Административного регламента;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>наличие решения Уполномоченного органа по заявлению о лишении спортивного разряда, поданному заявителем ранее по тем же основаниям.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2.8.5. Основанием для отказа в восстановлении спортивного разряда является: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сведений основанию </w:t>
      </w:r>
      <w:r w:rsidR="00C372C2" w:rsidRPr="006634F8">
        <w:rPr>
          <w:rFonts w:ascii="Times New Roman" w:hAnsi="Times New Roman" w:cs="Times New Roman"/>
          <w:sz w:val="26"/>
          <w:szCs w:val="26"/>
        </w:rPr>
        <w:br/>
        <w:t>для восстановления спортивного разряда, предусмотренному подпунктом 2.6.4 пункта 2.6 раздела 2 Административного регламента;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>наличие решения Уполномоченного органа по заявлению о восстановлении спортивного разряда, поданному ранее по тем же основаниям заявителем или спортсменом.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2.8.6. Основанием для отказа в </w:t>
      </w:r>
      <w:bookmarkStart w:id="1" w:name="P152"/>
      <w:bookmarkEnd w:id="1"/>
      <w:r w:rsidRPr="006634F8">
        <w:rPr>
          <w:rFonts w:ascii="Times New Roman" w:hAnsi="Times New Roman" w:cs="Times New Roman"/>
          <w:sz w:val="26"/>
          <w:szCs w:val="26"/>
        </w:rPr>
        <w:t>исправлении допущенных опечаток и (или) ошибок в выданных в результате предоставления муниципальной услуги документах являются: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1) отсутствие в тексте выданного в результате предоставления муниципальной услуги документе опечаток и (или) ошибок;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2) непредставление заявительных документов, отсутствие или ненадлежащее оформление которых послужило основанием для приостановления предоставления муниципальной услуги.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2.8.7. Основанием для возврата документов, представленных </w:t>
      </w:r>
      <w:r w:rsidRPr="006634F8">
        <w:rPr>
          <w:rFonts w:ascii="Times New Roman" w:hAnsi="Times New Roman" w:cs="Times New Roman"/>
          <w:sz w:val="26"/>
          <w:szCs w:val="26"/>
        </w:rPr>
        <w:br/>
        <w:t>для присвоения спортивного разряда, является подача заявителем документов, не соответствующих требованиям, предусмотренным пунктом 2.6.1 пункта 2.6 раздела 2 Административного регламента.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2.8.8. Основанием для возврата документов, представленных </w:t>
      </w:r>
      <w:r w:rsidRPr="006634F8">
        <w:rPr>
          <w:rFonts w:ascii="Times New Roman" w:hAnsi="Times New Roman" w:cs="Times New Roman"/>
          <w:sz w:val="26"/>
          <w:szCs w:val="26"/>
        </w:rPr>
        <w:br/>
        <w:t>для восстановления спортивного разряда, является: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>подача заявителем документов, не соответствующих требованиям, предусмотренным пунктом 2.6.3 пункта 2.6 раздела 2 Административного регламента;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 xml:space="preserve">подача документов лицом, не являющимся заявителем в соответствии </w:t>
      </w:r>
      <w:r w:rsidR="00C372C2" w:rsidRPr="006634F8">
        <w:rPr>
          <w:rFonts w:ascii="Times New Roman" w:hAnsi="Times New Roman" w:cs="Times New Roman"/>
          <w:sz w:val="26"/>
          <w:szCs w:val="26"/>
        </w:rPr>
        <w:br/>
        <w:t>с пунктом 1.2.1 пункта 1.2 раздела 1 Административного регламента.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2.8.9. Основанием для возврата документов, представленных </w:t>
      </w:r>
      <w:r w:rsidRPr="006634F8">
        <w:rPr>
          <w:rFonts w:ascii="Times New Roman" w:hAnsi="Times New Roman" w:cs="Times New Roman"/>
          <w:sz w:val="26"/>
          <w:szCs w:val="26"/>
        </w:rPr>
        <w:br/>
        <w:t>для лишения спортивного разряда, является: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>подача заявителем документов, не соответствующих требованиям, предусмотренным пунктом 2.6.4 пункта 2.6 раздела 2 Административного регламента;</w:t>
      </w:r>
    </w:p>
    <w:p w:rsidR="00280454" w:rsidRPr="006634F8" w:rsidRDefault="00E317AE" w:rsidP="00E3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- </w:t>
      </w:r>
      <w:r w:rsidR="00C372C2" w:rsidRPr="006634F8">
        <w:rPr>
          <w:rFonts w:ascii="Times New Roman" w:hAnsi="Times New Roman" w:cs="Times New Roman"/>
          <w:sz w:val="26"/>
          <w:szCs w:val="26"/>
        </w:rPr>
        <w:t xml:space="preserve">подача документов лицом, не являющимся заявителем в соответствии </w:t>
      </w:r>
      <w:r w:rsidR="00C372C2" w:rsidRPr="006634F8">
        <w:rPr>
          <w:rFonts w:ascii="Times New Roman" w:hAnsi="Times New Roman" w:cs="Times New Roman"/>
          <w:sz w:val="26"/>
          <w:szCs w:val="26"/>
        </w:rPr>
        <w:br/>
        <w:t>с пунктом 1.2.1 пункта 1.2 раздела 1 Административного регламента.</w:t>
      </w:r>
    </w:p>
    <w:p w:rsidR="00280454" w:rsidRPr="006634F8" w:rsidRDefault="00280454" w:rsidP="00E317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E317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2.9. Размер платы, взимаемой с заявителя при предоставлении муниципальной услуги, и способы ее взимания</w:t>
      </w:r>
    </w:p>
    <w:p w:rsidR="00280454" w:rsidRPr="006634F8" w:rsidRDefault="00280454" w:rsidP="00E317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бесплатно.</w:t>
      </w:r>
    </w:p>
    <w:p w:rsidR="00280454" w:rsidRPr="006634F8" w:rsidRDefault="00280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80454" w:rsidRPr="006634F8" w:rsidRDefault="00C372C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2.10. Максимальный срок ожидания в очереди при подаче заявителем</w:t>
      </w:r>
      <w:r w:rsidR="00E317AE" w:rsidRPr="006634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b/>
          <w:sz w:val="26"/>
          <w:szCs w:val="26"/>
        </w:rPr>
        <w:t>запроса о предоставлении муниципальной услуги и при получении результата предоставления муниципальной услуги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Время ожидания в очереди при подаче документов, при получении консультации и получении результата предоставления муниципальной услуги заявителями не должно превышать 15 минут.</w:t>
      </w:r>
    </w:p>
    <w:p w:rsidR="00280454" w:rsidRPr="006634F8" w:rsidRDefault="00280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80454" w:rsidRPr="006634F8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2.11. Срок регистрации запроса заявителя о предоставлении муниципальной  услуги</w:t>
      </w:r>
    </w:p>
    <w:p w:rsidR="00280454" w:rsidRPr="006634F8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E317A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2.11.1.</w:t>
      </w:r>
      <w:r w:rsidR="00E317AE" w:rsidRPr="006634F8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Заявление и документы, необходимые для предоставления муниципальной услуги предоставленных заявителем лично в Уполномоченный орган, либо направленных по почте, регистрируются в течение одного рабочего дня с даты их поступления в Уполномоченный орган.</w:t>
      </w:r>
      <w:bookmarkStart w:id="2" w:name="sub_122141"/>
      <w:bookmarkEnd w:id="2"/>
    </w:p>
    <w:p w:rsidR="00280454" w:rsidRPr="006634F8" w:rsidRDefault="00C372C2" w:rsidP="00E317AE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2.11.2. Регистрация заявления о предоставлении муниципальной услуги и документов, необходимых для предоставления муниципальной услуги, поданных через </w:t>
      </w:r>
      <w:hyperlink r:id="rId10" w:tooltip="http://mobileonline.garant.ru/document/redirect/26309510/312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ЕПГУ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и поступивших в выходной (нерабочий или праздничный) день, осуществляется в первый, следующий за ним рабочий день.</w:t>
      </w:r>
    </w:p>
    <w:p w:rsidR="00280454" w:rsidRPr="006634F8" w:rsidRDefault="00280454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2.12. Требования к помещениям, в которых предоставляются муниципальные услуги</w:t>
      </w:r>
    </w:p>
    <w:p w:rsidR="00280454" w:rsidRPr="006634F8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2.12.1. Помещения, в которых предоставляется муниципальная услуга, соответствуют требованиям пожарной, санитарно-эпидемиологической безопасности и оборудованы средствами пожаротушения и оповещения о возникновении чрезвычайной ситуации, иными средствами, обеспечивающими безопасность и комфортное пребывание заявителей.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2.12.2. Доступность для инвалидов помещений, в которых предоставляется муниципальная услуга, обеспечивается в соответствии с законодательством Российской Федерации о социальной защите инвалидов.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sub_1221511"/>
      <w:bookmarkEnd w:id="3"/>
      <w:r w:rsidRPr="006634F8">
        <w:rPr>
          <w:rFonts w:ascii="Times New Roman" w:hAnsi="Times New Roman" w:cs="Times New Roman"/>
          <w:sz w:val="26"/>
          <w:szCs w:val="26"/>
        </w:rPr>
        <w:t>2.12.3.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 возможность беспрепятственного входа в объекты и выхода из них;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вспомогательных технологий, а также сменного кресла-коляски;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 возможность посадки в транспортное средство и высадки из него перед входом в объект, в том числе с использованием кресла-коляски</w:t>
      </w:r>
      <w:r w:rsidRPr="006634F8">
        <w:rPr>
          <w:rFonts w:ascii="Times New Roman" w:hAnsi="Times New Roman" w:cs="Times New Roman"/>
          <w:sz w:val="26"/>
          <w:szCs w:val="26"/>
        </w:rPr>
        <w:br/>
        <w:t>и, при необходимости, с помощью работников объекта;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 сопровождение инвалидов, имеющих стойкие нарушения функции зрения</w:t>
      </w:r>
      <w:r w:rsidR="00E317AE" w:rsidRPr="006634F8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 самостоятельного передвижения по территории объекта;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 надлежащее размещение носителей информации, необходимой</w:t>
      </w:r>
      <w:r w:rsidRPr="006634F8">
        <w:rPr>
          <w:rFonts w:ascii="Times New Roman" w:hAnsi="Times New Roman" w:cs="Times New Roman"/>
          <w:sz w:val="26"/>
          <w:szCs w:val="26"/>
        </w:rPr>
        <w:br/>
        <w:t xml:space="preserve"> для обеспечения беспрепятственного доступа инвалидов к объектам и услугам,</w:t>
      </w:r>
      <w:r w:rsidRPr="006634F8">
        <w:rPr>
          <w:rFonts w:ascii="Times New Roman" w:hAnsi="Times New Roman" w:cs="Times New Roman"/>
          <w:sz w:val="26"/>
          <w:szCs w:val="26"/>
        </w:rPr>
        <w:br/>
        <w:t>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 w:rsidRPr="006634F8">
        <w:rPr>
          <w:rFonts w:ascii="Times New Roman" w:hAnsi="Times New Roman" w:cs="Times New Roman"/>
          <w:sz w:val="26"/>
          <w:szCs w:val="26"/>
        </w:rPr>
        <w:br/>
        <w:t>и в порядке, определенным законодательством Российской Федерации;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– помощь работников органа, предоставляющего Услугу, инвалидам</w:t>
      </w:r>
      <w:r w:rsidRPr="006634F8">
        <w:rPr>
          <w:rFonts w:ascii="Times New Roman" w:hAnsi="Times New Roman" w:cs="Times New Roman"/>
          <w:sz w:val="26"/>
          <w:szCs w:val="26"/>
        </w:rPr>
        <w:br/>
        <w:t>в преодолении барьеров, мешающих получению ими услуг наравне с другими лицами.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 случаях невозможности полностью приспособить объект с учетом потребности инвалида, ему обеспечивается доступ к месту предоставления муниципальной услуги, либо, когда это невозможно, ее предоставление по месту жительства инвалида или в дистанционном режиме.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lastRenderedPageBreak/>
        <w:t>2.12.4. Места для ожидания посетителей должны соответствовать комфортным условиям для посетителей и оптимальным условиям работы специалистов.</w:t>
      </w:r>
      <w:bookmarkStart w:id="4" w:name="sub_122154"/>
      <w:bookmarkEnd w:id="4"/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Места для приема посетителей должны быть оборудованы информационными табличками с указанием номера кабинета, наименования отдела, графика работы.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устройствам.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При организации рабочих мест должна быть предусмотрена возможность свободного входа и выхода специалистов из помещения при необходимости.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2.12.5. На информационном стенде, расположенном в месте предоставления муниципальной услуги, размещаются следующие информационные материалы: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1) информация о порядке предоставления муниципальной услуги, в том числе информация о месте приема заявителей и установленных для приема заявителей днях и часах;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2) перечень нормативных правовых актов, регламентирующих предоставление муниципальной услуги;</w:t>
      </w:r>
    </w:p>
    <w:p w:rsidR="00280454" w:rsidRPr="006634F8" w:rsidRDefault="00C372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3) формы документов и заявлений, используемых Уполномоченного органа при оказании муниципальной услуги.</w:t>
      </w:r>
    </w:p>
    <w:p w:rsidR="00280454" w:rsidRPr="006634F8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E317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>2.13. Показатели</w:t>
      </w:r>
      <w:r w:rsidRPr="006634F8">
        <w:rPr>
          <w:rFonts w:ascii="Times New Roman" w:hAnsi="Times New Roman" w:cs="Times New Roman"/>
          <w:b/>
          <w:sz w:val="26"/>
          <w:szCs w:val="26"/>
        </w:rPr>
        <w:tab/>
        <w:t xml:space="preserve"> доступности и качества муниципальной услуги</w:t>
      </w:r>
    </w:p>
    <w:p w:rsidR="00280454" w:rsidRPr="006634F8" w:rsidRDefault="002804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2.13.1. Показателями доступности и качества предоставления муниципальной услуги являются: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а) доступность информации о предоставлении муниципальной услуги;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б) возможность получения информации о ходе предоставления муниципальной услуги с использованием информационно-коммуникационных технологий, в том числе с использованием ЕПГУ;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в) соблюдение сроков предоставления муниципальной услуги;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г) отсутствие обоснованных жалоб со стороны заявителей на решения</w:t>
      </w:r>
      <w:r w:rsidRPr="006634F8">
        <w:rPr>
          <w:rFonts w:ascii="Times New Roman" w:hAnsi="Times New Roman" w:cs="Times New Roman"/>
          <w:sz w:val="26"/>
          <w:szCs w:val="26"/>
        </w:rPr>
        <w:br/>
        <w:t>и (или) действия (бездействие) должностных лиц  Уполномоченного органа по результатам предоставления муниципальной услуги и на некорректное, невнимательное отношение должностных лиц Уполномоченного органа к заявителям;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д) предоставление возможности подачи заявления и получения результата предоставления муниципальной услуги посредством ЕПГУ;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е) предоставление возможности получения муниципальной услуги в МФЦ;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ж) время ожидания в очереди при подаче запроса - не более 15 минут;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з) время ожидания в очереди при подаче запроса по предварительной записи – не более 15 минут;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и) срок регистрации запроса и иных документов, необходимых</w:t>
      </w:r>
      <w:r w:rsidRPr="006634F8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не может превышать 15 минут;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к) время ожидания в очереди при получении результата предоставления муниципальной услуги - не более 15 минут;</w:t>
      </w:r>
    </w:p>
    <w:p w:rsidR="00280454" w:rsidRPr="006634F8" w:rsidRDefault="00DE4B7A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л) </w:t>
      </w:r>
      <w:r w:rsidR="00C372C2" w:rsidRPr="006634F8">
        <w:rPr>
          <w:rFonts w:ascii="Times New Roman" w:hAnsi="Times New Roman" w:cs="Times New Roman"/>
          <w:sz w:val="26"/>
          <w:szCs w:val="26"/>
        </w:rPr>
        <w:t>достоверность предоставляемой заявителям информации о ходе предоставления муниципальной услуги;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м) своевременный прием и регистрация запроса заявителя;</w:t>
      </w:r>
    </w:p>
    <w:p w:rsidR="00280454" w:rsidRPr="006634F8" w:rsidRDefault="00DE4B7A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634F8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6634F8">
        <w:rPr>
          <w:rFonts w:ascii="Times New Roman" w:hAnsi="Times New Roman" w:cs="Times New Roman"/>
          <w:sz w:val="26"/>
          <w:szCs w:val="26"/>
        </w:rPr>
        <w:t xml:space="preserve">) </w:t>
      </w:r>
      <w:r w:rsidR="00C372C2" w:rsidRPr="006634F8">
        <w:rPr>
          <w:rFonts w:ascii="Times New Roman" w:hAnsi="Times New Roman" w:cs="Times New Roman"/>
          <w:sz w:val="26"/>
          <w:szCs w:val="26"/>
        </w:rPr>
        <w:t>удовлетворенность заявителей качеством предоставления муниципальной услуги;</w:t>
      </w:r>
    </w:p>
    <w:p w:rsidR="00280454" w:rsidRPr="006634F8" w:rsidRDefault="00C372C2" w:rsidP="00E317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о) принятие мер, направленных на восстановление нарушенных прав, свобод</w:t>
      </w:r>
      <w:r w:rsidR="00DE4B7A" w:rsidRPr="006634F8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 законных интересов заявителей.</w:t>
      </w:r>
    </w:p>
    <w:p w:rsidR="00280454" w:rsidRPr="006634F8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2.14. Иные требования к предоставлению муниципальной услуги, </w:t>
      </w:r>
      <w:r w:rsidRPr="006634F8">
        <w:rPr>
          <w:rFonts w:ascii="Times New Roman" w:hAnsi="Times New Roman" w:cs="Times New Roman"/>
          <w:b/>
          <w:sz w:val="26"/>
          <w:szCs w:val="26"/>
        </w:rPr>
        <w:br/>
        <w:t xml:space="preserve">в том числе учитывающие особенности предоставления </w:t>
      </w:r>
      <w:r w:rsidRPr="006634F8">
        <w:rPr>
          <w:rFonts w:ascii="Times New Roman" w:hAnsi="Times New Roman" w:cs="Times New Roman"/>
          <w:b/>
          <w:sz w:val="26"/>
          <w:szCs w:val="26"/>
        </w:rPr>
        <w:br/>
        <w:t xml:space="preserve">муниципальной услуги в многофункциональных центрах </w:t>
      </w:r>
      <w:r w:rsidRPr="006634F8">
        <w:rPr>
          <w:rFonts w:ascii="Times New Roman" w:hAnsi="Times New Roman" w:cs="Times New Roman"/>
          <w:b/>
          <w:sz w:val="26"/>
          <w:szCs w:val="26"/>
        </w:rPr>
        <w:br/>
        <w:t>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280454" w:rsidRPr="006634F8" w:rsidRDefault="002804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E4B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2.14.1. Услуги, необходимые и обязательные для предоставления муниципальной услуги, отсутствуют.</w:t>
      </w:r>
    </w:p>
    <w:p w:rsidR="00280454" w:rsidRPr="006634F8" w:rsidRDefault="00C372C2" w:rsidP="00DE4B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2.14.2. Перечень информационных систем, используемых для предоставления муниципальной услуги:</w:t>
      </w:r>
    </w:p>
    <w:p w:rsidR="00280454" w:rsidRPr="006634F8" w:rsidRDefault="00C372C2" w:rsidP="00DE4B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- Федеральная муниципальная информационная система «Платформа государственных сервисов»;</w:t>
      </w:r>
    </w:p>
    <w:p w:rsidR="004F10C1" w:rsidRPr="006634F8" w:rsidRDefault="00C372C2" w:rsidP="00DE4B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- ЕПГУ.</w:t>
      </w:r>
    </w:p>
    <w:p w:rsidR="00DE4B7A" w:rsidRPr="006634F8" w:rsidRDefault="00DE4B7A" w:rsidP="00DE4B7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DE4B7A" w:rsidP="00DE4B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="00C372C2" w:rsidRPr="006634F8">
        <w:rPr>
          <w:rFonts w:ascii="Times New Roman" w:hAnsi="Times New Roman" w:cs="Times New Roman"/>
          <w:b/>
          <w:sz w:val="26"/>
          <w:szCs w:val="26"/>
        </w:rPr>
        <w:t>3. Состав, последовательность и сроки выполнения административных процедур</w:t>
      </w:r>
    </w:p>
    <w:p w:rsidR="00280454" w:rsidRPr="006634F8" w:rsidRDefault="0028045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61"/>
      <w:bookmarkEnd w:id="5"/>
    </w:p>
    <w:p w:rsidR="00280454" w:rsidRPr="006634F8" w:rsidRDefault="00C372C2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b/>
          <w:sz w:val="26"/>
          <w:szCs w:val="26"/>
        </w:rPr>
        <w:t xml:space="preserve">3.1. </w:t>
      </w:r>
      <w:r w:rsidRPr="006634F8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ru-RU"/>
        </w:rPr>
        <w:t>Перечень вариантов предоставления муниципальной услуги</w:t>
      </w:r>
    </w:p>
    <w:p w:rsidR="00280454" w:rsidRPr="006634F8" w:rsidRDefault="0028045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3.1. Настоящий раздел содержит состав, последовательность и сроки выполнения административных процедур для следующих вариантов муниципальной услуги: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1) Присвоение спортивного разряда: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А) когда заявителями являются региональные спортивные федерации или уполномоченные должностные лица;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Б) когда заявителями являются местные спортивные федерации;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В) когда заявителями являются физкультурно-спортивной организации; 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Г) когда заявителями являются организации, реализующей дополнительную образовательную программу спортивной подготовки;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Д) когда заявителями являются образовательные организации.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2) Подтверждение спортивного разряда: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А) когда заявителями являются региональные спортивные федерации;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Б) когда заявителями являются физкультурно-спортивные организации;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В) когда заявителями являются организации, реализующие дополнительную образовательную программу спортивной подготовки;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Г) когда заявителями являются образовательные организации;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Д) когда заявителями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спорта.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3) Лишение спортивного разряда: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А) когда заявителями являются спортивные федерации;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Б) когда заявителями являются физкультурно-спортивные организации, 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В) когда заявителями являются организации, реализующие дополнительную образовательную программу спортивной подготовки;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Г) когда заявителями являются образовательные организации.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4) Восстановление спортивного разряда: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А) когда заявителями являются региональные спортивные федерации;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Б) когда заявителями являются физкультурно-спортивные организации;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В) когда заявителями являются организации, реализующие дополнительную образовательную программу спортивной подготовки;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lastRenderedPageBreak/>
        <w:t>Г) когда заявителями являются образовательные организации;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Д) когда заявителями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спорта;</w:t>
      </w:r>
    </w:p>
    <w:p w:rsidR="00280454" w:rsidRPr="006634F8" w:rsidRDefault="00C372C2" w:rsidP="00DE4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Е) когда заявителями являются спортсмены, в отношении которых принято решение о лишении спортивного разряда.</w:t>
      </w:r>
    </w:p>
    <w:p w:rsidR="00280454" w:rsidRPr="006634F8" w:rsidRDefault="00C372C2" w:rsidP="00DE4B7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5) Исправление допущенных опечаток и (или) ошибок в выданных в результате предоставления муниципальной услуги документах.</w:t>
      </w:r>
    </w:p>
    <w:p w:rsidR="00280454" w:rsidRPr="006634F8" w:rsidRDefault="00280454" w:rsidP="00DE4B7A">
      <w:pPr>
        <w:pStyle w:val="ConsPlusTitle"/>
        <w:jc w:val="both"/>
        <w:outlineLvl w:val="2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280454" w:rsidRPr="006634F8" w:rsidRDefault="00C372C2" w:rsidP="00DE4B7A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3.2. Профилирование Заявителя</w:t>
      </w:r>
    </w:p>
    <w:p w:rsidR="00280454" w:rsidRPr="006634F8" w:rsidRDefault="00280454" w:rsidP="00DE4B7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DE4B7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Style w:val="fontstyle01"/>
          <w:rFonts w:ascii="Times New Roman" w:hAnsi="Times New Roman" w:cs="Times New Roman"/>
          <w:sz w:val="26"/>
          <w:szCs w:val="26"/>
        </w:rPr>
        <w:t>3.2.1</w:t>
      </w:r>
      <w:r w:rsidRPr="006634F8">
        <w:rPr>
          <w:rFonts w:ascii="Times New Roman" w:hAnsi="Times New Roman" w:cs="Times New Roman"/>
          <w:sz w:val="26"/>
          <w:szCs w:val="26"/>
        </w:rPr>
        <w:t>. Способы определения и предъявления необходимого заявителю варианта предоставления муниципальной услуги:</w:t>
      </w:r>
    </w:p>
    <w:p w:rsidR="00280454" w:rsidRPr="006634F8" w:rsidRDefault="00C372C2" w:rsidP="00DE4B7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- в органе, предоставляющим муниципальную услугу</w:t>
      </w:r>
      <w:r w:rsidR="00DE4B7A" w:rsidRPr="006634F8">
        <w:rPr>
          <w:rFonts w:ascii="Times New Roman" w:hAnsi="Times New Roman" w:cs="Times New Roman"/>
          <w:sz w:val="26"/>
          <w:szCs w:val="26"/>
        </w:rPr>
        <w:t>;</w:t>
      </w:r>
    </w:p>
    <w:p w:rsidR="00280454" w:rsidRPr="006634F8" w:rsidRDefault="00C372C2" w:rsidP="00DE4B7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- посредством ЕПГУ.</w:t>
      </w:r>
    </w:p>
    <w:p w:rsidR="00280454" w:rsidRPr="006634F8" w:rsidRDefault="00C372C2" w:rsidP="00DE4B7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3.2.2. Порядок определения и предъявления необходимого заявителю варианта предоставления муниципальной услуги посредством анкетирования в соответствии с приложением № 1 к настоящему Административному регламенту:</w:t>
      </w:r>
    </w:p>
    <w:p w:rsidR="00280454" w:rsidRPr="006634F8" w:rsidRDefault="00C372C2" w:rsidP="00DE4B7A">
      <w:pPr>
        <w:pStyle w:val="Standard"/>
        <w:widowControl w:val="0"/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6"/>
          <w:szCs w:val="26"/>
        </w:rPr>
      </w:pPr>
      <w:r w:rsidRPr="006634F8">
        <w:rPr>
          <w:rStyle w:val="fontstyle01"/>
          <w:rFonts w:ascii="Times New Roman" w:eastAsiaTheme="minorHAnsi" w:hAnsi="Times New Roman" w:cs="Times New Roman"/>
          <w:sz w:val="26"/>
          <w:szCs w:val="26"/>
        </w:rPr>
        <w:t>- посредством ответов заявителя на вопросы интерактивной формы предоставления услуги н</w:t>
      </w:r>
      <w:r w:rsidR="001C11C2" w:rsidRPr="006634F8">
        <w:rPr>
          <w:rStyle w:val="fontstyle01"/>
          <w:rFonts w:ascii="Times New Roman" w:eastAsiaTheme="minorHAnsi" w:hAnsi="Times New Roman" w:cs="Times New Roman"/>
          <w:sz w:val="26"/>
          <w:szCs w:val="26"/>
        </w:rPr>
        <w:t>а</w:t>
      </w:r>
      <w:r w:rsidRPr="006634F8">
        <w:rPr>
          <w:rStyle w:val="fontstyle01"/>
          <w:rFonts w:ascii="Times New Roman" w:eastAsiaTheme="minorHAnsi" w:hAnsi="Times New Roman" w:cs="Times New Roman"/>
          <w:sz w:val="26"/>
          <w:szCs w:val="26"/>
        </w:rPr>
        <w:t xml:space="preserve"> ЕПГУ;</w:t>
      </w:r>
    </w:p>
    <w:p w:rsidR="00280454" w:rsidRPr="006634F8" w:rsidRDefault="00C372C2" w:rsidP="00DE4B7A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Style w:val="fontstyle01"/>
          <w:rFonts w:ascii="Times New Roman" w:eastAsiaTheme="minorHAnsi" w:hAnsi="Times New Roman" w:cs="Times New Roman"/>
          <w:sz w:val="26"/>
          <w:szCs w:val="26"/>
        </w:rPr>
        <w:t>- посредством опроса Ответственным сотрудником в органе, предоставляющим муниципальную услугу.</w:t>
      </w:r>
    </w:p>
    <w:p w:rsidR="00280454" w:rsidRPr="006634F8" w:rsidRDefault="00C372C2" w:rsidP="00DE4B7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Style w:val="fontstyle01"/>
          <w:rFonts w:ascii="Times New Roman" w:hAnsi="Times New Roman" w:cs="Times New Roman"/>
          <w:sz w:val="26"/>
          <w:szCs w:val="26"/>
        </w:rPr>
        <w:t>3.2.3</w:t>
      </w:r>
      <w:r w:rsidRPr="006634F8">
        <w:rPr>
          <w:rFonts w:ascii="Times New Roman" w:hAnsi="Times New Roman" w:cs="Times New Roman"/>
          <w:sz w:val="26"/>
          <w:szCs w:val="26"/>
        </w:rPr>
        <w:t xml:space="preserve">. Перечень общих признаков, по которым объединяются категории заявителей, а также комбинации признаков заявителей, каждая из которых </w:t>
      </w:r>
      <w:proofErr w:type="gramStart"/>
      <w:r w:rsidRPr="006634F8">
        <w:rPr>
          <w:rFonts w:ascii="Times New Roman" w:hAnsi="Times New Roman" w:cs="Times New Roman"/>
          <w:sz w:val="26"/>
          <w:szCs w:val="26"/>
        </w:rPr>
        <w:t>соответствует одному варианту предоставления муниципальной услуги</w:t>
      </w:r>
      <w:r w:rsidR="006634F8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приведен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> в приложении № 1 к настоящему Административному регламенту.</w:t>
      </w:r>
    </w:p>
    <w:p w:rsidR="00280454" w:rsidRPr="006634F8" w:rsidRDefault="00C372C2" w:rsidP="00DE4B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3.2.4. Вариант муниципальной услуги определяется на основании признаков заявителя и результата оказания муниципальной услуги, за предоставлением которой обратился заявитель, путем его анкетирования. Анкетирование заявителя осуществляется в органе, предоставляющем муниципальную услугу, и включает в себя выяснение вопросов, позволяющих выявить перечень признаков заявителя, закрепленных в приложении № 1 к настоящему Административному регламенту.</w:t>
      </w:r>
    </w:p>
    <w:p w:rsidR="00280454" w:rsidRPr="006634F8" w:rsidRDefault="00C372C2" w:rsidP="00DE4B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3.2.5. </w:t>
      </w:r>
      <w:proofErr w:type="gramStart"/>
      <w:r w:rsidRPr="006634F8">
        <w:rPr>
          <w:rFonts w:ascii="Times New Roman" w:hAnsi="Times New Roman" w:cs="Times New Roman"/>
          <w:sz w:val="26"/>
          <w:szCs w:val="26"/>
        </w:rPr>
        <w:t>По результатам получения ответов от заявителя на вопросы анкетирования определяется полный перечень комбинаций признаков</w:t>
      </w:r>
      <w:r w:rsidR="006634F8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в соответствии с настоящим Административным регламентом, каждая из которых соответствует одному варианту муниципальной услуги.</w:t>
      </w:r>
      <w:proofErr w:type="gramEnd"/>
    </w:p>
    <w:p w:rsidR="00DE4B7A" w:rsidRPr="006634F8" w:rsidRDefault="00DE4B7A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6"/>
          <w:szCs w:val="26"/>
        </w:rPr>
      </w:pPr>
    </w:p>
    <w:p w:rsidR="00280454" w:rsidRPr="006634F8" w:rsidRDefault="00C372C2" w:rsidP="00DE4B7A">
      <w:pPr>
        <w:pStyle w:val="Standard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b/>
          <w:sz w:val="26"/>
          <w:szCs w:val="26"/>
        </w:rPr>
        <w:t>3.3. Вариант 1 (А): Присвоение спортивного разряда в случае, когда заявителями являются региональные спортивные федерации или уполномоченные должностные лица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3.3.1.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Процедуры предоставления варианта 1 (А) 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предоставления муниципальной услуги в случае, когда заявителями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являются региональные спортивные федерации или уполномоченные должностные лица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(далее - Заявитель (А):</w:t>
      </w:r>
      <w:proofErr w:type="gramEnd"/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рием представления и документов и (или) информации, необходимых для предоставления муниципальной услуги;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3)</w:t>
      </w:r>
      <w:r w:rsidR="00C93705" w:rsidRPr="006634F8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</w:t>
      </w:r>
      <w:r w:rsidR="00741A45" w:rsidRPr="006634F8">
        <w:rPr>
          <w:rFonts w:ascii="Times New Roman" w:eastAsiaTheme="minorHAnsi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5)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о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книжки.</w:t>
      </w:r>
    </w:p>
    <w:p w:rsidR="00280454" w:rsidRPr="006634F8" w:rsidRDefault="00C372C2" w:rsidP="00741A4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– 1</w:t>
      </w:r>
      <w:r w:rsidR="00AB36F6">
        <w:rPr>
          <w:rFonts w:ascii="Times New Roman" w:eastAsiaTheme="minorHAnsi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регистрации представления в Уполномоченном органа.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 раздела 2.8. настоящего Административного регламента.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решение о возврате документов для присвоения спортивного разряда;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издание приказа Уполномоченного органа о</w:t>
      </w:r>
      <w:r w:rsidR="00741A45" w:rsidRPr="006634F8">
        <w:rPr>
          <w:rFonts w:ascii="Times New Roman" w:eastAsiaTheme="minorHAnsi" w:hAnsi="Times New Roman" w:cs="Times New Roman"/>
          <w:sz w:val="26"/>
          <w:szCs w:val="26"/>
        </w:rPr>
        <w:t xml:space="preserve"> присвоении спортивного разряда;</w:t>
      </w:r>
    </w:p>
    <w:p w:rsidR="0092521A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hyperlink w:anchor="P948" w:tooltip="#P94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2 к настоящему Административному регламенту.</w:t>
      </w:r>
    </w:p>
    <w:p w:rsidR="00280454" w:rsidRPr="006634F8" w:rsidRDefault="00C372C2" w:rsidP="00741A4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3.3.2. Прием представления и документов и (или) информации,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необходимых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для предоставления варианта 1 (А) муниципальной услуги 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3.3.2.1.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2.6. настоящего Административного регламента.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(А) в течение 15 минут: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а) устанавливает личность Заявителя (А)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(А),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(А);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в) изготавливает копию представления, проставляет на ней дату приема, свои фамилию, инициалы, подпись и передает ее Заявителю (А);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г) передает принятые представление и документы лицу, ответственному за делопроизводство (далее -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Ответственный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делопроизводство), для регистрации представления в журнале входящей корреспонденции.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представления с приложенными документами:</w:t>
      </w:r>
      <w:proofErr w:type="gramEnd"/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передает представление и документы лицу, ответственному за предоставление муниципальной услуги.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3.3.3.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3.3.3.1.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11" w:tooltip="consultantplus://offline/ref=61DE02DE9362C608D4F303B6872E73C455867B4DDFC6E1A813A066811304A26F931055D09ECE1493B674B2CF25408FF59BF15897U55CJ" w:history="1">
        <w:r w:rsidRPr="006634F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12" w:tooltip="consultantplus://offline/ref=61DE02DE9362C608D4F303B6872E73C455867B4DDFC6E1A813A066811304A26F931055DE9BCE1493B674B2CF25408FF59BF15897U55CJ" w:history="1">
        <w:r w:rsidRPr="006634F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(А)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не были представлены Заявителем (А).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3.3.3.2. Перечень межведомственных запросов: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(А);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(А) на получение муниципальной услуги;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</w:t>
      </w:r>
      <w:r w:rsidR="00CD3329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="0092521A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280454" w:rsidRPr="006634F8" w:rsidRDefault="00CD3329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запрос направляется для выяснения соответствия поданных Заявителем (А) данных;</w:t>
      </w:r>
    </w:p>
    <w:p w:rsidR="00280454" w:rsidRPr="006634F8" w:rsidRDefault="00CD3329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92521A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D3329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Межведомственный запрос «Сведения о регистрационном учете по месту жительства» направляемый в «Уполномоченный орган внутренних дел Российской 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Федерац</w:t>
      </w:r>
      <w:r w:rsidR="0092521A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ии»: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D3329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92521A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</w:t>
      </w:r>
      <w:r w:rsidR="0092521A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C372C2" w:rsidP="009252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3.3.3.3.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3.3.4.. Принятие решения о присвоении спортивного разряда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или об отказе в присвоении спортивного разряда </w:t>
      </w:r>
    </w:p>
    <w:p w:rsidR="00280454" w:rsidRPr="006634F8" w:rsidRDefault="002804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представления и документов от должностного лица, Ответственного за делопроизводство.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3.3.4.2. Рассмотрение документов для предоставления муниципальной услуги: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а) в случае отсутствия основания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318" w:tooltip="#P31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3.3.4.5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2.8 настоящего Административного регламента, подготавливает проект </w:t>
      </w:r>
      <w:hyperlink w:anchor="P1102" w:tooltip="#P1102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 возврате документов для присвоения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(А), на подпись Руководителю Уполномоченного органа.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3.3.4.3. Руководитель Уполномоченного органа в течение 3 рабочих дней дня со дня получения от должностного лица, ответственного за предоставление муниципальной услуги, проекта решения о возврате документов с документами подписывает решение и передает его с документами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(А)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3.3.4.5. Должностное лицо Уполномоченного органа, ответственное за предоставление му</w:t>
      </w:r>
      <w:r w:rsidR="00CF4D96" w:rsidRPr="006634F8">
        <w:rPr>
          <w:rFonts w:ascii="Times New Roman" w:eastAsiaTheme="minorHAnsi" w:hAnsi="Times New Roman" w:cs="Times New Roman"/>
          <w:sz w:val="26"/>
          <w:szCs w:val="26"/>
        </w:rPr>
        <w:t>ниципальной услуги, в течение 6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получения представления и документов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соответствие результата спортсмена, указанного в представленных Заявителем (А) документах,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наличие спортивной дисквалификации спортсмена;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4) 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допинг-контроля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>, проведенного в рамках соревнований на котором спортсмен выполнил норму, требования и условия их выполнения.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3.3.4.6.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318" w:tooltip="#P31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3.</w:t>
        </w:r>
        <w:r w:rsidR="00555782" w:rsidRPr="006634F8">
          <w:rPr>
            <w:rFonts w:ascii="Times New Roman" w:eastAsiaTheme="minorHAnsi" w:hAnsi="Times New Roman" w:cs="Times New Roman"/>
            <w:sz w:val="26"/>
            <w:szCs w:val="26"/>
          </w:rPr>
          <w:t>3</w:t>
        </w:r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.</w:t>
        </w:r>
        <w:r w:rsidR="00555782" w:rsidRPr="006634F8">
          <w:rPr>
            <w:rFonts w:ascii="Times New Roman" w:eastAsiaTheme="minorHAnsi" w:hAnsi="Times New Roman" w:cs="Times New Roman"/>
            <w:sz w:val="26"/>
            <w:szCs w:val="26"/>
          </w:rPr>
          <w:t>4.</w:t>
        </w:r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5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3.</w:t>
      </w:r>
      <w:r w:rsidR="00555782" w:rsidRPr="006634F8">
        <w:rPr>
          <w:rFonts w:ascii="Times New Roman" w:eastAsiaTheme="minorHAnsi" w:hAnsi="Times New Roman" w:cs="Times New Roman"/>
          <w:sz w:val="26"/>
          <w:szCs w:val="26"/>
        </w:rPr>
        <w:t>3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.</w:t>
      </w:r>
      <w:r w:rsidR="00DF2176" w:rsidRPr="006634F8">
        <w:rPr>
          <w:rFonts w:ascii="Times New Roman" w:eastAsiaTheme="minorHAnsi" w:hAnsi="Times New Roman" w:cs="Times New Roman"/>
          <w:sz w:val="26"/>
          <w:szCs w:val="26"/>
        </w:rPr>
        <w:t>4.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подготавливает проект приказа о присвоении спортивного разряда (спортивных разрядов)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>, настоящего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2) 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>, раздела 2.8. настоящего Административного регламента, и передает указанный проект с документами, представленными Заявителем (А), Руководителю Уполномоченного органа.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3.3.4.7.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документов, представленных Заявителем (А), рассматривает указанные документы, подписывает проект приказа (решения) и передает его с документами, представленными Заявителем (А), должностному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3.3.4.8.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подписанного приказа о присвоении спортивного разряда (спортивных разрядов):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555782" w:rsidRPr="006634F8">
        <w:rPr>
          <w:rFonts w:ascii="Times New Roman" w:eastAsiaTheme="minorHAnsi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изготавливает </w:t>
      </w:r>
      <w:r w:rsidR="00C06256" w:rsidRPr="006634F8">
        <w:rPr>
          <w:rFonts w:ascii="Times New Roman" w:eastAsiaTheme="minorHAnsi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копи</w:t>
      </w:r>
      <w:r w:rsidR="00C06256" w:rsidRPr="006634F8">
        <w:rPr>
          <w:rFonts w:ascii="Times New Roman" w:eastAsiaTheme="minorHAnsi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</w:t>
      </w:r>
      <w:r w:rsidR="003A1ACC" w:rsidRPr="006634F8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C06256" w:rsidRPr="006634F8">
        <w:rPr>
          <w:rFonts w:ascii="Times New Roman" w:eastAsiaTheme="minorHAnsi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, а документы, представленные Заявителем (А) - в папку документов по присвоению спортивных разрядов;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подписанного решения об отказе в присвоении спортивного разряда (спортивных разрядов):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изготавливает копии решения и представленных Заявителем (А) документов;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(А) - в папку документов по присвоению спортивных разрядов;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(А),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3.3.4.9. Принятие решения о предоставлении муниципальной услуги осуществляется в срок, не превышающий 1</w:t>
      </w:r>
      <w:r w:rsidR="00C06256" w:rsidRPr="006634F8">
        <w:rPr>
          <w:rFonts w:ascii="Times New Roman" w:eastAsiaTheme="minorHAnsi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регистрации представления и документов, предусмотренных вариантом 1 (А) предоставления муниципальной услуги, необходимых для принятия такого решения.</w:t>
      </w:r>
    </w:p>
    <w:p w:rsidR="00280454" w:rsidRPr="006634F8" w:rsidRDefault="00C372C2" w:rsidP="009252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3.3.5. Предоставление результата варианта 1(А)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3.3.5.1. Предоставление результата муниципальной услуги, в случае принятия решения о присвоении спортивного разряда, осуществляется в срок, не превышающий 2 рабочих дней со дня принятия решения о предоставлении варианта 1 (А)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3.3.5.2. Предоставление результата варианта 1 (А) муниципальной услуги, в случае принятия решения об отказе в присвоении спортивного разряда, осуществляется в срок, не превышающий 2 рабочих дней, и исчисляется со дня принятия решения об отказе в предоставлении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3.3.5.3. Результат муниципальной услуги предоставляется Заявителю (А)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3.3.6. Оформление зачетной классификационной книжки,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внесение в нее записи, выдача зачетной классификационной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книжки (при принятии решения</w:t>
      </w:r>
      <w:r w:rsidR="00172B0F" w:rsidRPr="006634F8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о присвоении спортивного разряда)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3.3.6.1.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328" w:tooltip="#P32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подпункте 1 пункта 3.3.4.8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3.3.6.2. Должностное лицо Уполномоченного органа, ответственное за предоставление муниципальной услуги, в день обращения Заявителя (А) для </w:t>
      </w:r>
      <w:r w:rsidR="00172B0F" w:rsidRPr="006634F8">
        <w:rPr>
          <w:rFonts w:ascii="Times New Roman" w:eastAsiaTheme="minorHAnsi" w:hAnsi="Times New Roman" w:cs="Times New Roman"/>
          <w:sz w:val="26"/>
          <w:szCs w:val="26"/>
        </w:rPr>
        <w:t>выдачи классификационной книжки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оформляет зачетную классификационную книжку спортсмена (при первом присвоении спортивного разряда);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вносит в зачетную классификационную книжку запись о присвоении сп</w:t>
      </w:r>
      <w:r w:rsidR="00172B0F" w:rsidRPr="006634F8">
        <w:rPr>
          <w:rFonts w:ascii="Times New Roman" w:eastAsiaTheme="minorHAnsi" w:hAnsi="Times New Roman" w:cs="Times New Roman"/>
          <w:sz w:val="26"/>
          <w:szCs w:val="26"/>
        </w:rPr>
        <w:t>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3.3.6.3. Спортсмен (законный представитель несовершеннолетнего лица, являющегося спортсменом) может получить зачетную классификационную книжку в порядке, предусмотренном </w:t>
      </w:r>
      <w:hyperlink w:anchor="P352" w:tooltip="#P352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пунктом 3.3.6.2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Административного регламента, самостоятельно обратившись в Уполномоченный орган.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b/>
          <w:sz w:val="26"/>
          <w:szCs w:val="26"/>
        </w:rPr>
        <w:t>3.4. Вариант 1 (Б): Присвоение спортивного разряда в случае, когда заявителями являются местные спортивные федерации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3.4.1.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Процедуры предоставления варианта 1 (Б) 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ru-RU"/>
        </w:rPr>
        <w:t>предоставления муниципальной услуги в случае, когда заявителями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являются местные спортивные федерации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(далее - Заявитель (Б):</w:t>
      </w:r>
      <w:proofErr w:type="gramEnd"/>
    </w:p>
    <w:p w:rsidR="00280454" w:rsidRPr="006634F8" w:rsidRDefault="008E13B6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 п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>рием представления и документов и (или) информации, необходимых для предоставления муниципальной услуги;</w:t>
      </w:r>
    </w:p>
    <w:p w:rsidR="00280454" w:rsidRPr="006634F8" w:rsidRDefault="008E13B6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 м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3)</w:t>
      </w:r>
      <w:r w:rsidR="003A1ACC" w:rsidRPr="006634F8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8E13B6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4) п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</w:t>
      </w:r>
      <w:r w:rsidR="003A1ACC" w:rsidRPr="006634F8">
        <w:rPr>
          <w:rFonts w:ascii="Times New Roman" w:eastAsiaTheme="minorHAnsi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8E13B6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5) о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 (при принятии решения о присвоении спортивного разряда).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– 1</w:t>
      </w:r>
      <w:bookmarkStart w:id="6" w:name="_GoBack"/>
      <w:bookmarkEnd w:id="6"/>
      <w:r w:rsidR="00AB36F6">
        <w:rPr>
          <w:rFonts w:ascii="Times New Roman" w:eastAsiaTheme="minorHAnsi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регистрации представления в Уполномоченном органе.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 раздела 2.8. настоящего Административного регламента.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решение о возврате документов для присвоения спортивного разряда;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издание приказа Уполномоченного органа о</w:t>
      </w:r>
      <w:r w:rsidR="003A1ACC" w:rsidRPr="006634F8">
        <w:rPr>
          <w:rFonts w:ascii="Times New Roman" w:eastAsiaTheme="minorHAnsi" w:hAnsi="Times New Roman" w:cs="Times New Roman"/>
          <w:sz w:val="26"/>
          <w:szCs w:val="26"/>
        </w:rPr>
        <w:t xml:space="preserve"> присвоении спортивного разряда;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hyperlink w:anchor="P948" w:tooltip="#P94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2 к настоящему Административному регламенту.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3.4.2. Прием представления и документов и (или) информации,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необходимых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для предоставления варианта 1 (Б) муниципальной услуги 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3.4.2.1.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2.6. настоящего Административного регламента.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3.4.2.3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(Б) в течение 15 минут: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а) устанавливает личность Заявителя (Б)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(Б);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в) изготавливает копию представления, проставляет на ней дату приема, свои фамилию, инициалы, подпись и передает ее Заявителю (Б);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г) передает принятые представление и документы лицу, ответственному за делопроизводство (далее -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Ответственный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делопроизводство), для регистрации представления в журнале входящей корреспонденции.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представления с приложенными документами:</w:t>
      </w:r>
      <w:proofErr w:type="gramEnd"/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передает представление и документы лицу, ответственному за предоставление муниципальной услуги.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3A1AC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3.4.3.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3.4.3.1.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13" w:tooltip="consultantplus://offline/ref=61DE02DE9362C608D4F303B6872E73C455867B4DDFC6E1A813A066811304A26F931055D09ECE1493B674B2CF25408FF59BF15897U55CJ" w:history="1">
        <w:r w:rsidRPr="006634F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14" w:tooltip="consultantplus://offline/ref=61DE02DE9362C608D4F303B6872E73C455867B4DDFC6E1A813A066811304A26F931055DE9BCE1493B674B2CF25408FF59BF15897U55CJ" w:history="1">
        <w:r w:rsidRPr="006634F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в представлении (ходатайстве, заявлении) и приложенных документах, в случае, если копии данных документов не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Заявителем (Б).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3.4.3.2. Перечень межведомственных запросов: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Заявителе;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(Б) на получение муниципальной услуги;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</w:t>
      </w:r>
      <w:r w:rsidR="007B2929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="003A1ACC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280454" w:rsidRPr="006634F8" w:rsidRDefault="007B2929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запрос направляется для выяснения соответствия поданных Заявителем (Б) данных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7B2929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3A1ACC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(Б)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7B2929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</w:t>
      </w:r>
      <w:r w:rsidR="003A1ACC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(Б)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7B2929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3A1ACC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(Б)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3A1AC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3.4.3.3.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3.4.4. Принятие решения о присвоении спортивного разряда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или об отказе в присвоении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3.4.4.1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представления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3.4.4.2. Рассмотрение документов для предоставления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а) в случае отсутствия основания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318" w:tooltip="#P31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3.3.10.5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2.8 настоящего Административного регламента, подготавливает проект </w:t>
      </w:r>
      <w:hyperlink w:anchor="P1102" w:tooltip="#P1102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 возврате документов для присвоения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(Б),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3.4.4.3. Руководитель Уполномоченного органа в течение 3 рабочих дней со дня получения от должностного лица, ответственного за предоставление муниципальной услуги, проекта решения о возврате документов с документами подписывает решение и передает его с документами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(Б)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3.4.4.5. Должностное лицо Уполномоченного органа, ответственное за предоставление м</w:t>
      </w:r>
      <w:r w:rsidR="007B2929" w:rsidRPr="006634F8">
        <w:rPr>
          <w:rFonts w:ascii="Times New Roman" w:eastAsiaTheme="minorHAnsi" w:hAnsi="Times New Roman" w:cs="Times New Roman"/>
          <w:sz w:val="26"/>
          <w:szCs w:val="26"/>
        </w:rPr>
        <w:t>униципальной услуги, в течение 6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получения представления и документов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соответствие результата спортсмена, указанного в представленных Заявителем (Б) документах,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наличие спортивной дисквалификации спортсмена;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4) 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допинг-контроля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>, проведенного в рамках соревнований на котором спортсмен выполнил норму, требования и условия их выполнения.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3.4.4.6.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318" w:tooltip="#P31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3.4.4.5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3.4.4.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подготавливает проект приказа о присвоении спортивного разряда (спортивных разрядов)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>, настоящего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2) 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>, раздела 2.8. настоящего Административного регламента, и передает указанный проект с документами, представленными Заявителем (Б),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3.4.4.7.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документов, представленных Заявителем (Б), рассматривает указанные документы, подписывает проект приказа (решения) и передает его с документами, представленными Заявителем (Б), должностному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подписанного приказа о присвоении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7B2929" w:rsidRPr="006634F8">
        <w:rPr>
          <w:rFonts w:ascii="Times New Roman" w:eastAsiaTheme="minorHAnsi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280454" w:rsidRPr="006634F8" w:rsidRDefault="00AE08E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изготавливает 1 копию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 xml:space="preserve"> приказа и передает </w:t>
      </w:r>
      <w:proofErr w:type="gramStart"/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AE08EB" w:rsidRPr="006634F8">
        <w:rPr>
          <w:rFonts w:ascii="Times New Roman" w:eastAsiaTheme="minorHAnsi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, а документы, представленные Заявителем (Б) - в папку документов по</w:t>
      </w:r>
      <w:r w:rsidR="00F8205B" w:rsidRPr="006634F8">
        <w:rPr>
          <w:rFonts w:ascii="Times New Roman" w:eastAsiaTheme="minorHAnsi" w:hAnsi="Times New Roman" w:cs="Times New Roman"/>
          <w:sz w:val="26"/>
          <w:szCs w:val="26"/>
        </w:rPr>
        <w:t xml:space="preserve">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подписанного решения об отказе в присвоении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изготавливает копии решения и представленных Заявителем (Б)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(Б)-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(Б),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3.4.4.9. Принятие решения о предоставлении муниципальной услуги осуществляется в срок, не превышающий 1</w:t>
      </w:r>
      <w:r w:rsidR="00AE08EB" w:rsidRPr="006634F8">
        <w:rPr>
          <w:rFonts w:ascii="Times New Roman" w:eastAsiaTheme="minorHAnsi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регистрации представления и документов, предусмотренных вариантом 1 (Б)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3.4.5. Предоставление результата варианта 1(Б) муниципальной услуги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3.4.5.1 Предоставление результата муниципальной услуги, в случае принятия решения о присвоении спортивного разряда, осуществляется в срок, не превышающий 2 рабочих дней со дня принятия решения о предоставлении варианта 1 (Б)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3.4.5.2. Предоставление результата варианта 1 (Б) муниципальной услуги, в случае принятия решения об отказе в присвоении спортивного разряда, осуществляется в срок, не превышающий 2 рабочих дней, и исчисляется со дня принятия решения об отказе в предоставлении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3.4.5.3. Результат муниципальной услуги предоставляется Заявителю (Б)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3.4.6.. Оформление зачетной классификационной книжки,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внесение в нее записи, выдача зачетной классификационной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книжки (при принятии решения</w:t>
      </w:r>
      <w:r w:rsidR="00570388" w:rsidRPr="006634F8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о присвоении спортивного разряда)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8E13B6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13B6">
        <w:rPr>
          <w:rFonts w:ascii="Times New Roman" w:eastAsiaTheme="minorHAnsi" w:hAnsi="Times New Roman" w:cs="Times New Roman"/>
          <w:sz w:val="26"/>
          <w:szCs w:val="26"/>
        </w:rPr>
        <w:t xml:space="preserve">3.4.6.1.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328" w:tooltip="#P328" w:history="1">
        <w:r w:rsidRPr="008E13B6">
          <w:rPr>
            <w:rFonts w:ascii="Times New Roman" w:eastAsiaTheme="minorHAnsi" w:hAnsi="Times New Roman" w:cs="Times New Roman"/>
            <w:sz w:val="26"/>
            <w:szCs w:val="26"/>
          </w:rPr>
          <w:t>подпункте 1 пункта 3.4.4.8</w:t>
        </w:r>
      </w:hyperlink>
      <w:r w:rsidRPr="008E13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8E13B6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13B6">
        <w:rPr>
          <w:rFonts w:ascii="Times New Roman" w:eastAsiaTheme="minorHAnsi" w:hAnsi="Times New Roman" w:cs="Times New Roman"/>
          <w:sz w:val="26"/>
          <w:szCs w:val="26"/>
        </w:rPr>
        <w:t xml:space="preserve">3.4.6.2. Должностное лицо Уполномоченного органа, ответственное за предоставление муниципальной услуги, в день обращения Заявителя (Б) для </w:t>
      </w:r>
      <w:r w:rsidR="00570388" w:rsidRPr="008E13B6">
        <w:rPr>
          <w:rFonts w:ascii="Times New Roman" w:eastAsiaTheme="minorHAnsi" w:hAnsi="Times New Roman" w:cs="Times New Roman"/>
          <w:sz w:val="26"/>
          <w:szCs w:val="26"/>
        </w:rPr>
        <w:t>выдачи классификационной книжки</w:t>
      </w:r>
      <w:r w:rsidRPr="008E13B6">
        <w:rPr>
          <w:rFonts w:ascii="Times New Roman" w:eastAsiaTheme="minorHAnsi" w:hAnsi="Times New Roman" w:cs="Times New Roman"/>
          <w:sz w:val="26"/>
          <w:szCs w:val="26"/>
        </w:rPr>
        <w:t>:</w:t>
      </w:r>
    </w:p>
    <w:p w:rsidR="00280454" w:rsidRPr="008E13B6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13B6">
        <w:rPr>
          <w:rFonts w:ascii="Times New Roman" w:eastAsiaTheme="minorHAnsi" w:hAnsi="Times New Roman" w:cs="Times New Roman"/>
          <w:sz w:val="26"/>
          <w:szCs w:val="26"/>
        </w:rPr>
        <w:t>1) оформляет зачетную классификационную книжку спортсмена (при первом присвоении спортивного разряда);</w:t>
      </w:r>
    </w:p>
    <w:p w:rsidR="00280454" w:rsidRPr="008E13B6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13B6">
        <w:rPr>
          <w:rFonts w:ascii="Times New Roman" w:eastAsiaTheme="minorHAnsi" w:hAnsi="Times New Roman" w:cs="Times New Roman"/>
          <w:sz w:val="26"/>
          <w:szCs w:val="26"/>
        </w:rPr>
        <w:t>2) вносит в зачетную классификационную книжку запись о</w:t>
      </w:r>
      <w:r w:rsidR="00570388" w:rsidRPr="008E13B6">
        <w:rPr>
          <w:rFonts w:ascii="Times New Roman" w:eastAsiaTheme="minorHAnsi" w:hAnsi="Times New Roman" w:cs="Times New Roman"/>
          <w:sz w:val="26"/>
          <w:szCs w:val="26"/>
        </w:rPr>
        <w:t xml:space="preserve"> присвоении спортивного разряда.</w:t>
      </w:r>
    </w:p>
    <w:p w:rsidR="00280454" w:rsidRPr="008E13B6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13B6">
        <w:rPr>
          <w:rFonts w:ascii="Times New Roman" w:eastAsiaTheme="minorHAnsi" w:hAnsi="Times New Roman" w:cs="Times New Roman"/>
          <w:sz w:val="26"/>
          <w:szCs w:val="26"/>
        </w:rPr>
        <w:t xml:space="preserve">3.4.6.3 Спортсмен (законный представитель несовершеннолетнего лица, являющегося спортсменом) может получить зачетную классификационную книжку в порядке, предусмотренном </w:t>
      </w:r>
      <w:hyperlink w:anchor="P352" w:tooltip="#P352" w:history="1">
        <w:r w:rsidRPr="008E13B6">
          <w:rPr>
            <w:rFonts w:ascii="Times New Roman" w:eastAsiaTheme="minorHAnsi" w:hAnsi="Times New Roman" w:cs="Times New Roman"/>
            <w:sz w:val="26"/>
            <w:szCs w:val="26"/>
          </w:rPr>
          <w:t>пунктом 3.8.2</w:t>
        </w:r>
      </w:hyperlink>
      <w:r w:rsidRPr="008E13B6">
        <w:rPr>
          <w:rFonts w:ascii="Times New Roman" w:eastAsiaTheme="minorHAnsi" w:hAnsi="Times New Roman" w:cs="Times New Roman"/>
          <w:sz w:val="26"/>
          <w:szCs w:val="26"/>
        </w:rPr>
        <w:t xml:space="preserve"> Административного регламента, самостоятельно обратившись в Уполномоченный орган.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b/>
          <w:sz w:val="26"/>
          <w:szCs w:val="26"/>
        </w:rPr>
        <w:t>3.5. Вариант 1 (В): Присвоение спортивного разряда в случае, когда заявителями являются физкультурно-спортивной организации</w:t>
      </w:r>
    </w:p>
    <w:p w:rsidR="00280454" w:rsidRPr="006634F8" w:rsidRDefault="00280454">
      <w:pPr>
        <w:pStyle w:val="ConsPlusNormal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3.5.1.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Процедуры предоставления варианта 1 (В) 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ru-RU"/>
        </w:rPr>
        <w:t>предоставления муниципальной услуги в случае, когда заявителями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являются физкультурно-спортивной организации (далее - Заявитель (В):</w:t>
      </w:r>
      <w:proofErr w:type="gramEnd"/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рием представления и документов и (или) информации, необходимых для предоставления муниципальной услуги;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3)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 xml:space="preserve"> 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8E13B6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результата муниципальной услуги;</w:t>
      </w:r>
    </w:p>
    <w:p w:rsidR="00280454" w:rsidRPr="008E13B6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5) 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о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 xml:space="preserve">етной классификационной книжки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(при принятии решения о присвоении спортивного разряда).</w:t>
      </w:r>
    </w:p>
    <w:p w:rsidR="00280454" w:rsidRPr="006634F8" w:rsidRDefault="00C372C2" w:rsidP="008E13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– 1</w:t>
      </w:r>
      <w:r w:rsidR="00AB36F6">
        <w:rPr>
          <w:rFonts w:ascii="Times New Roman" w:eastAsiaTheme="minorHAnsi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регистрации предс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>тавления в Уполномоченном органе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.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 раздела 2.8. настоящего Административного регламента.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решение о возврате документов для присвоения спортивного разряда;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издание приказа Уполномоченного органа о</w:t>
      </w:r>
      <w:r w:rsidR="008E13B6">
        <w:rPr>
          <w:rFonts w:ascii="Times New Roman" w:eastAsiaTheme="minorHAnsi" w:hAnsi="Times New Roman" w:cs="Times New Roman"/>
          <w:sz w:val="26"/>
          <w:szCs w:val="26"/>
        </w:rPr>
        <w:t xml:space="preserve"> присвоении спортивного разряда;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hyperlink w:anchor="P948" w:tooltip="#P94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2 к настоящему Административному регламенту.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3.5.2. Прием представления и документов и (или) информации,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необходимых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для предоставления варианта 1 (В) муниципальной услуги</w:t>
      </w:r>
    </w:p>
    <w:p w:rsidR="00280454" w:rsidRPr="006634F8" w:rsidRDefault="002804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8E13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3.5.2.1.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2.6. настоящего Административного регламента.</w:t>
      </w:r>
    </w:p>
    <w:p w:rsidR="00280454" w:rsidRPr="006634F8" w:rsidRDefault="00C372C2" w:rsidP="008E13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3.5.2.2.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 w:rsidP="008E13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3.5.2.3.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 w:rsidP="008E13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(В) в течение 15 минут: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а) устанавливает личность Заявителя (В)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(В),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(В);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в) изготавливает копию представления, проставляет на ней дату приема, свои фамилию, инициалы, подпись и передает ее Заявителю (В);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г) передает принятые представление и документы лицу, ответственному за делопроизводство (далее -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Ответственный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делопроизводство), для регистрации представления в журнале входящей корреспонденции.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представления с приложенными документами:</w:t>
      </w:r>
      <w:proofErr w:type="gramEnd"/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передает представление и документы лицу, ответственному за предоставление муниципальной услуги.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3.5.2.4.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8E13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3.5.3.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3.5.3.1.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15" w:tooltip="consultantplus://offline/ref=61DE02DE9362C608D4F303B6872E73C455867B4DDFC6E1A813A066811304A26F931055D09ECE1493B674B2CF25408FF59BF15897U55CJ" w:history="1">
        <w:r w:rsidRPr="006634F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16" w:tooltip="consultantplus://offline/ref=61DE02DE9362C608D4F303B6872E73C455867B4DDFC6E1A813A066811304A26F931055DE9BCE1493B674B2CF25408FF59BF15897U55CJ" w:history="1">
        <w:r w:rsidRPr="006634F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в представлении (ходатайстве, заявлении) и приложенных документах, в случае, если копии данных документов не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Заявителем (В).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3.5.3.2. Перечень межведомственных запросов: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Заявителе;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(В) на получение муниципальной услуги;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</w:t>
      </w:r>
      <w:r w:rsidR="00130253">
        <w:rPr>
          <w:rFonts w:ascii="Times New Roman" w:eastAsiaTheme="minorHAnsi" w:hAnsi="Times New Roman" w:cs="Times New Roman"/>
          <w:sz w:val="26"/>
          <w:szCs w:val="26"/>
          <w:lang w:eastAsia="en-US"/>
        </w:rPr>
        <w:t>ументов в Уполномоченном органе;</w:t>
      </w:r>
    </w:p>
    <w:p w:rsidR="00280454" w:rsidRPr="006634F8" w:rsidRDefault="00ED366C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запрос направляется для выяснения соответствия поданных Заявителем (В) данных.</w:t>
      </w:r>
    </w:p>
    <w:p w:rsidR="00280454" w:rsidRPr="006634F8" w:rsidRDefault="00ED366C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130253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ED366C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</w:t>
      </w:r>
      <w:r w:rsidR="00130253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ED366C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130253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8E13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3.5.3.3.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 w:rsidP="008E13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3.5.4 Принятие решения о присвоении спортивного разряда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или об отказе в присвоении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3.5.4.1.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представления и документов от должностного лица, Ответственного за делопроизводство.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3.5.4.2. Рассмотрение документов для предоставления муниципальной услуги: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hyperlink w:anchor="P108" w:tooltip="#P108" w:history="1"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а) в случае отсутствия основания для возврата документов, указанных в </w:t>
      </w:r>
      <w:hyperlink w:anchor="P184" w:tooltip="#P184" w:history="1"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318" w:tooltip="#P318" w:history="1"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пункте 3.5.4.5</w:t>
        </w:r>
      </w:hyperlink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раздела 2.8 настоящего Административного регламента, подготавливает проект </w:t>
      </w:r>
      <w:hyperlink w:anchor="P1102" w:tooltip="#P1102" w:history="1"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решения</w:t>
        </w:r>
      </w:hyperlink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о возврате документов для присвоения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(В), на подпись Руководителю Уполномоченного органа.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3.5.4.3. Руководитель Уполномоченного органа в течение 3 рабочих дней дня со дня получения от должностного лица, ответственного за предоставление муниципальной услуги, проекта решения о возврате документов с документами подписывает решение и передает его с документами </w:t>
      </w:r>
      <w:proofErr w:type="gramStart"/>
      <w:r w:rsidRPr="00130253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lastRenderedPageBreak/>
        <w:t>3.5.4.4.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(В)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3.5.4.5. Должностное лицо Уполномоченного органа, ответственное за предоставление му</w:t>
      </w:r>
      <w:r w:rsidR="00ED366C" w:rsidRPr="00130253">
        <w:rPr>
          <w:rFonts w:ascii="Times New Roman" w:eastAsiaTheme="minorHAnsi" w:hAnsi="Times New Roman" w:cs="Times New Roman"/>
          <w:sz w:val="26"/>
          <w:szCs w:val="26"/>
        </w:rPr>
        <w:t>ниципальной услуги, в течение 6</w:t>
      </w: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получения представления и документов </w:t>
      </w:r>
      <w:proofErr w:type="gramStart"/>
      <w:r w:rsidRPr="00130253">
        <w:rPr>
          <w:rFonts w:ascii="Times New Roman" w:eastAsiaTheme="minorHAnsi" w:hAnsi="Times New Roman" w:cs="Times New Roman"/>
          <w:sz w:val="26"/>
          <w:szCs w:val="26"/>
        </w:rPr>
        <w:t>от</w:t>
      </w:r>
      <w:proofErr w:type="gramEnd"/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1) соответствие результата спортсмена, указанного в представленных Заявителем (В) документах, утвержденным Уполномоченного органа спорта Российской Федерации нормам, требованиям и условиям их выполнения;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2) наличие спортивной дисквалификации спортсмена;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3)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4) 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gramStart"/>
      <w:r w:rsidRPr="00130253">
        <w:rPr>
          <w:rFonts w:ascii="Times New Roman" w:eastAsiaTheme="minorHAnsi" w:hAnsi="Times New Roman" w:cs="Times New Roman"/>
          <w:sz w:val="26"/>
          <w:szCs w:val="26"/>
        </w:rPr>
        <w:t>допинг-контроля</w:t>
      </w:r>
      <w:proofErr w:type="gramEnd"/>
      <w:r w:rsidRPr="00130253">
        <w:rPr>
          <w:rFonts w:ascii="Times New Roman" w:eastAsiaTheme="minorHAnsi" w:hAnsi="Times New Roman" w:cs="Times New Roman"/>
          <w:sz w:val="26"/>
          <w:szCs w:val="26"/>
        </w:rPr>
        <w:t>, проведенного в рамках соревнований на котором спортсмен выполнил норму, требования и условия их выполнения.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3.5.4.6. Должностное лицо Уполномоченного органа, ответственное за предоставление муниципальной услуги, в течение 3 рабочих дней со дня окончания проверки указанной в </w:t>
      </w:r>
      <w:hyperlink w:anchor="P318" w:tooltip="#P318" w:history="1"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пункте 3.</w:t>
        </w:r>
        <w:r w:rsidR="00ED366C" w:rsidRPr="00130253">
          <w:rPr>
            <w:rFonts w:ascii="Times New Roman" w:eastAsiaTheme="minorHAnsi" w:hAnsi="Times New Roman" w:cs="Times New Roman"/>
            <w:sz w:val="26"/>
            <w:szCs w:val="26"/>
          </w:rPr>
          <w:t>5</w:t>
        </w:r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.</w:t>
        </w:r>
        <w:r w:rsidR="00ED366C" w:rsidRPr="00130253">
          <w:rPr>
            <w:rFonts w:ascii="Times New Roman" w:eastAsiaTheme="minorHAnsi" w:hAnsi="Times New Roman" w:cs="Times New Roman"/>
            <w:sz w:val="26"/>
            <w:szCs w:val="26"/>
          </w:rPr>
          <w:t>4</w:t>
        </w:r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.</w:t>
        </w:r>
      </w:hyperlink>
      <w:r w:rsidR="00ED366C" w:rsidRPr="00130253">
        <w:rPr>
          <w:rFonts w:ascii="Times New Roman" w:hAnsi="Times New Roman" w:cs="Times New Roman"/>
          <w:sz w:val="26"/>
          <w:szCs w:val="26"/>
        </w:rPr>
        <w:t>6</w:t>
      </w: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D366C" w:rsidRPr="00130253">
        <w:rPr>
          <w:rFonts w:ascii="Times New Roman" w:eastAsiaTheme="minorHAnsi" w:hAnsi="Times New Roman" w:cs="Times New Roman"/>
          <w:sz w:val="26"/>
          <w:szCs w:val="26"/>
        </w:rPr>
        <w:t>раздела 3.5</w:t>
      </w:r>
      <w:r w:rsidRPr="00130253">
        <w:rPr>
          <w:rFonts w:ascii="Times New Roman" w:eastAsiaTheme="minorHAnsi" w:hAnsi="Times New Roman" w:cs="Times New Roman"/>
          <w:sz w:val="26"/>
          <w:szCs w:val="26"/>
        </w:rPr>
        <w:t>.</w:t>
      </w:r>
      <w:r w:rsidR="00ED366C" w:rsidRPr="00130253">
        <w:rPr>
          <w:rFonts w:ascii="Times New Roman" w:eastAsiaTheme="minorHAnsi" w:hAnsi="Times New Roman" w:cs="Times New Roman"/>
          <w:sz w:val="26"/>
          <w:szCs w:val="26"/>
        </w:rPr>
        <w:t>4</w:t>
      </w:r>
      <w:r w:rsidRPr="00130253">
        <w:rPr>
          <w:rFonts w:ascii="Times New Roman" w:eastAsiaTheme="minorHAnsi" w:hAnsi="Times New Roman" w:cs="Times New Roman"/>
          <w:sz w:val="26"/>
          <w:szCs w:val="26"/>
        </w:rPr>
        <w:t>. настоящего Административного регламента выполняет одно из следующих административных действий: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1) подготавливает проект приказа о присвоении спортивного разряда (спортивных разрядов)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130253">
        <w:rPr>
          <w:rFonts w:ascii="Times New Roman" w:eastAsiaTheme="minorHAnsi" w:hAnsi="Times New Roman" w:cs="Times New Roman"/>
          <w:sz w:val="26"/>
          <w:szCs w:val="26"/>
        </w:rPr>
        <w:t>, настоящего Административного регламента, и передает его с документами, представленными Заявителем, Руководителю Уполномоченного органа;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2) 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130253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130253">
        <w:rPr>
          <w:rFonts w:ascii="Times New Roman" w:eastAsiaTheme="minorHAnsi" w:hAnsi="Times New Roman" w:cs="Times New Roman"/>
          <w:sz w:val="26"/>
          <w:szCs w:val="26"/>
        </w:rPr>
        <w:t>, раздела 2.8. настоящего Административного регламента, и передает указанный проект с документами, представленными Заявителем (В), Руководителю Уполномоченного органа.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3.5.4.7. </w:t>
      </w:r>
      <w:proofErr w:type="gramStart"/>
      <w:r w:rsidRPr="00130253">
        <w:rPr>
          <w:rFonts w:ascii="Times New Roman" w:eastAsiaTheme="minorHAnsi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присвоении спортивного разряда (спортивных разрядов) (решения об отказе в присвоении спортивного разряда (спортивных разрядов) с приложением документов, представленных Заявителем (В), рассматривает указанные документы, подписывает проект приказа (решения) и передает его с документами, представленными Заявителем (В), должностному</w:t>
      </w:r>
      <w:proofErr w:type="gramEnd"/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3.5.4.8.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1) подписанного приказа о присвоении спортивного разряда (спортивных разрядов):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ED366C" w:rsidRPr="00130253">
        <w:rPr>
          <w:rFonts w:ascii="Times New Roman" w:eastAsiaTheme="minorHAnsi" w:hAnsi="Times New Roman" w:cs="Times New Roman"/>
          <w:sz w:val="26"/>
          <w:szCs w:val="26"/>
        </w:rPr>
        <w:t>присвоению спортивных разрядов</w:t>
      </w:r>
      <w:r w:rsidRPr="00130253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lastRenderedPageBreak/>
        <w:t>б)</w:t>
      </w:r>
      <w:r w:rsidR="00ED366C" w:rsidRPr="00130253">
        <w:rPr>
          <w:rFonts w:ascii="Times New Roman" w:eastAsiaTheme="minorHAnsi" w:hAnsi="Times New Roman" w:cs="Times New Roman"/>
          <w:sz w:val="26"/>
          <w:szCs w:val="26"/>
        </w:rPr>
        <w:t xml:space="preserve"> изготавливает 1</w:t>
      </w: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копи</w:t>
      </w:r>
      <w:r w:rsidR="00ED366C" w:rsidRPr="00130253">
        <w:rPr>
          <w:rFonts w:ascii="Times New Roman" w:eastAsiaTheme="minorHAnsi" w:hAnsi="Times New Roman" w:cs="Times New Roman"/>
          <w:sz w:val="26"/>
          <w:szCs w:val="26"/>
        </w:rPr>
        <w:t>ю</w:t>
      </w: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130253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в) подшивает подлинник приказа в папку приказов Уполномоченного органа по основной деятельности, а документы, представленные Заявителем (В) - в папку документов по присвоению спортивных разрядов;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2) подписанного решения об отказе в присвоении спортивного разряда (спортивных разрядов):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а) изготавливает копии решения и представленных Заявителем (В) документов;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(В)- в папку документов по присвоению спортивных разрядов;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(В), </w:t>
      </w:r>
      <w:proofErr w:type="gramStart"/>
      <w:r w:rsidRPr="00130253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3.5.4.9. Принятие решения о предоставлении муниципальной услуги осуществ</w:t>
      </w:r>
      <w:r w:rsidR="00ED366C" w:rsidRPr="00130253">
        <w:rPr>
          <w:rFonts w:ascii="Times New Roman" w:eastAsiaTheme="minorHAnsi" w:hAnsi="Times New Roman" w:cs="Times New Roman"/>
          <w:sz w:val="26"/>
          <w:szCs w:val="26"/>
        </w:rPr>
        <w:t>ляется в срок, не превышающий 10</w:t>
      </w:r>
      <w:r w:rsidRPr="00130253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регистрации представления и документов, предусмотренных вариантом 1 (В) предоставления муниципальной услуги, необходимых для принятия такого решения.</w:t>
      </w:r>
    </w:p>
    <w:p w:rsidR="00280454" w:rsidRPr="00130253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0253">
        <w:rPr>
          <w:rFonts w:ascii="Times New Roman" w:eastAsiaTheme="minorHAnsi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3.5.5. Предоставление результата варианта 1(В) муниципальной услуги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3.5.5.1. Предоставление результата муниципальной услуги, в случае принятия решения о присвоении спортивного разряда, осуществляется в срок, не превышающий 2 рабочих дней со дня принятия решения о предоставлении варианта 1 (В)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3.5.5.2. Предоставление результата варианта 1 (В) муниципальной услуги, в случае принятия решения об отказе в присвоении спортивного разряда, осуществляется в срок, не превышающий 2 рабочих дней, и исчисляется со дня принятия решения об отказе в предоставлении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3.5.5.3. Результат муниципальной услуги предоставляется Заявителю (В)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3025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3.5.6.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Оформление зачетной классификационной книжки,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внесение в нее записи, выдача зачетной классификационной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книжки (при принятии решения</w:t>
      </w:r>
      <w:proofErr w:type="gramEnd"/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о присвоении спортивного разряда)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3.5.6.1.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328" w:tooltip="#P32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подпункте 1 пункта 3.5.4.8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3.5.6.2. Должностное лицо Уполномоченного органа, ответственное за предоставление муниципальной услуги, в день обращения Заявителя (В) для 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>выдачи классификационной книжки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оформляет зачетную классификационную книжку спортсмена (при первом присвоении спортивного разряда);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вносит в зачетную классификационную книжку запись о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 xml:space="preserve"> присвоении спортивного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3.5.6.3. Спортсмен (законный представитель несовершеннолетнего лица, являющегося спортсменом) может получить зачетную классификационную книжку в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порядке, предусмотренном </w:t>
      </w:r>
      <w:hyperlink w:anchor="P352" w:tooltip="#P352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пунктом 3.8.2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Административного регламента, самостоятельно обратившись в Уполномоченный орган.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b/>
          <w:sz w:val="26"/>
          <w:szCs w:val="26"/>
        </w:rPr>
        <w:t>3.6. Вариант 1 (Г): Присвоение спортивного разряда в случае, когда заявителями являются организации, реализующей дополнительную образовательную программу спортивной подготовки</w:t>
      </w:r>
    </w:p>
    <w:p w:rsidR="00280454" w:rsidRPr="006634F8" w:rsidRDefault="00280454">
      <w:pPr>
        <w:pStyle w:val="ConsPlusNormal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3.6.1.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Процедуры предоставления варианта 1 (Г) 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ru-RU"/>
        </w:rPr>
        <w:t>предоставления муниципальной услуги в случае, когда заявителями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являются организации, реализующей дополнительную образовательную программу спортивной подготовки (далее - Заявитель (Г):</w:t>
      </w:r>
      <w:proofErr w:type="gramEnd"/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рием представления и документов и (или) информации, необходимых для предоставления муниципальной услуги;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3)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5) 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>о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>четной классификационной книжки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(при принятии решения о присвоении спортивного разряда).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– 1</w:t>
      </w:r>
      <w:r w:rsidR="00AB36F6">
        <w:rPr>
          <w:rFonts w:ascii="Times New Roman" w:eastAsiaTheme="minorHAnsi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регистрации представления в Уполномоченном органа.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 раздела 2.8. настоящего Административного регламента.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решение о возврате документов для присвоения спортивного разряда;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издание приказа Уполномоченного органа о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 xml:space="preserve"> присвоении спортивного разряда;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3)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hyperlink w:anchor="P948" w:tooltip="#P94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2 к настоящему Административному регламенту.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3.6.2. Прием представления и документов и (или) информации,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необходимых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для предоставления варианта 1 (Г) муниципальной услуги</w:t>
      </w:r>
    </w:p>
    <w:p w:rsidR="00280454" w:rsidRPr="006634F8" w:rsidRDefault="002804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3.6.2.1.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2.6. настоящего Административного регламента.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(Г) в течение 15 минут: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а) устанавливает личность Заявителя (Г) путем проверки документа, удостоверяющего личность, проверяет полномочия представителя (в случае если с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представлением о присвоении спортивного разряда обращается представитель Заявителя (Г),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(Г);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в) изготавливает копию представления, проставляет на ней дату приема, свои фамилию, инициалы, подпись и передает ее Заявителю (Г);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г) передает принятые представление и документы лицу, ответственному за делопроизводство (далее -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Ответственный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делопроизводство), для регистрации представления в журнале входящей корреспонденции.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представления с приложенными документами:</w:t>
      </w:r>
      <w:proofErr w:type="gramEnd"/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передает представление и документы лицу, ответственному за предоставление муниципальной услуги.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3.6.3.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3.6.3.1.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17" w:tooltip="consultantplus://offline/ref=61DE02DE9362C608D4F303B6872E73C455867B4DDFC6E1A813A066811304A26F931055D09ECE1493B674B2CF25408FF59BF15897U55CJ" w:history="1">
        <w:r w:rsidRPr="006634F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18" w:tooltip="consultantplus://offline/ref=61DE02DE9362C608D4F303B6872E73C455867B4DDFC6E1A813A066811304A26F931055DE9BCE1493B674B2CF25408FF59BF15897U55CJ" w:history="1">
        <w:r w:rsidRPr="006634F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в представлении (ходатайстве, заявлении) и приложенных документах, в случае, если копии данных документов не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Заявителем (Г).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3.6.3.2. Перечень межведомственных запросов: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Заявителе;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(Г) на получение муниципальной услуги;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в) запрос направляется в течение 5 рабочих дней со дня регистрации </w:t>
      </w: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представления (ходатайства, заявления) и документов в Уполномоченном орган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="00130253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:rsidR="00280454" w:rsidRPr="006634F8" w:rsidRDefault="00ED366C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запрос направляется для выяснения соответствия поданных Заявителем (Г) данных.</w:t>
      </w:r>
    </w:p>
    <w:p w:rsidR="00280454" w:rsidRPr="006634F8" w:rsidRDefault="00ED366C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130253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ED366C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</w:t>
      </w:r>
      <w:r w:rsidR="00130253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ED366C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130253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  <w:lang w:eastAsia="en-US"/>
        </w:rPr>
        <w:t>3.6.3.3.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 w:rsidP="00130253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3.6.4. Принятие решения о присвоении спортивного разряда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или об отказе в присвоении спортивного разряда 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3.6.4.1. Основанием для начала исполнения административной процедуры является получение должностным лицом, ответственным за предоставление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муниципальной услуги представления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3.6.4.2. Рассмотрение документов для предоставления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3 рабочих дней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а) в случае отсутствия основания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318" w:tooltip="#P31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3.5.5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2.8 настоящего Административного регламента, подготавливает проект </w:t>
      </w:r>
      <w:hyperlink w:anchor="P1102" w:tooltip="#P1102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 возврате документов для присвоения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(Г),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3.6.4.3. Руководитель Уполномоченного органа в течение 3 рабочих дней дня со дня получения от должностного лица, ответственного за предоставление муниципальной услуги, проекта решения о возврате документов с документами подписывает решение и передает его с документами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3.6.4.4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(Г)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3.6.4.5. Должностное лицо Уполномоченного органа, ответственное за предоставление мун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>иципальной услуги, в течение 6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получения представления и документов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соответствие результата спортсмена, указанного в представленных Заявителем (Г) документах,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наличие спортивной дисквалификации спортсмена;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4) 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допинг-контроля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>, проведенного в рамках соревнований на котором спортсмен выполнил норму, требования и условия их выполнения.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3.6.4.6. Должностное лицо Уполномоченного органа, ответственное за предоставление муниципальной услуги, в течение 3 рабочих дней со дня окончания проверки указанной в </w:t>
      </w:r>
      <w:hyperlink w:anchor="P318" w:tooltip="#P318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пункте 3.6.4.5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раздела 3.6.4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1) подготавливает проект приказа о присвоении спортивного разряда (спортивных разрядов) в случае, если не установлено оснований для отказа в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>, настоящего Административного регламента, и передает его с документами, представленными Заявителем (Г),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2) 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HAnsi" w:hAnsi="Times New Roman" w:cs="Times New Roman"/>
          <w:sz w:val="26"/>
          <w:szCs w:val="26"/>
        </w:rPr>
        <w:t>, раздела 2.8. настоящего Административного регламента, и передает указанный проект с документами, представленными Заявителем (Г),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3.6.4.7.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документов, представленных Заявителем (Г), рассматривает указанные документы, подписывает проект приказа (решения) и передает его с документами, представленными Заявителем (Г), должностному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3.6.4.8. Должностное лицо Уполномоченного органа, ответственное за предоставление муниципальной услуги, в течение 1 рабочего дня со дня получения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br/>
        <w:t>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1) подписанного приказа о присвоении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б) изготавливает 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копи</w:t>
      </w:r>
      <w:r w:rsidR="00ED366C" w:rsidRPr="006634F8">
        <w:rPr>
          <w:rFonts w:ascii="Times New Roman" w:eastAsiaTheme="minorHAnsi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F55FDA" w:rsidRPr="006634F8">
        <w:rPr>
          <w:rFonts w:ascii="Times New Roman" w:eastAsiaTheme="minorHAnsi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>, а документы, представленные Заявителем (Г)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2) подписанного решения об отказе в присвоении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а) изготавливает копии решения и представленных Заявителем (Г)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(Г)-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(Г), </w:t>
      </w:r>
      <w:proofErr w:type="gramStart"/>
      <w:r w:rsidRPr="006634F8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3.6.4.9. Принятие решения о предоставлении муниципальной услуги осуществляется в срок, не превышающий 1</w:t>
      </w:r>
      <w:r w:rsidR="00F55FDA" w:rsidRPr="006634F8">
        <w:rPr>
          <w:rFonts w:ascii="Times New Roman" w:eastAsiaTheme="minorHAnsi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 рабочих дней со дня регистрации представления и документов, предусмотренных вариантом 1 (Г)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3.6.5. Предоставление результата варианта 1(Г) муниципальной услуги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3.6.5.1. Предоставление результата муниципальной услуги, в случае принятия решения о присвоении спортивного разряда, осуществляется в срок, не превышающий 2 рабочих дней со дня принятия решения о предоставлении варианта 1 (Г)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 xml:space="preserve">3.6.5.2. Предоставление результата варианта 1 (Г) муниципальной услуги, в случае принятия решения об отказе в присвоении спортивного разряда, </w:t>
      </w:r>
      <w:r w:rsidRPr="006634F8">
        <w:rPr>
          <w:rFonts w:ascii="Times New Roman" w:eastAsiaTheme="minorHAnsi" w:hAnsi="Times New Roman" w:cs="Times New Roman"/>
          <w:sz w:val="26"/>
          <w:szCs w:val="26"/>
        </w:rPr>
        <w:lastRenderedPageBreak/>
        <w:t>осуществляется в срок, не превышающий 2 рабочих дней, и исчисляется со дня принятия решения об отказе в предоставлении муниципальной услуги.</w:t>
      </w:r>
    </w:p>
    <w:p w:rsidR="00280454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3.6.5.3. Результат муниципальной услуги предоставляется Заявителю (Г)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130253" w:rsidRPr="006634F8" w:rsidRDefault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3.6.6. Оформление зачетной классификационной книжки,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внесение в нее записи, выдача зачетной классификационной</w:t>
      </w:r>
    </w:p>
    <w:p w:rsidR="00280454" w:rsidRPr="006634F8" w:rsidRDefault="00F55F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HAnsi" w:hAnsi="Times New Roman" w:cs="Times New Roman"/>
          <w:sz w:val="26"/>
          <w:szCs w:val="26"/>
        </w:rPr>
        <w:t>книжки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>(при принятии решения</w:t>
      </w:r>
      <w:r w:rsidR="0013025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C372C2" w:rsidRPr="006634F8">
        <w:rPr>
          <w:rFonts w:ascii="Times New Roman" w:eastAsiaTheme="minorHAnsi" w:hAnsi="Times New Roman" w:cs="Times New Roman"/>
          <w:sz w:val="26"/>
          <w:szCs w:val="26"/>
        </w:rPr>
        <w:t>о присвоении спортивного разряда)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3.6.6.1.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328" w:tooltip="#P328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3.6.4.8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3.6.6.2. Должностное лицо Уполномоченного органа, ответственное за предоставление муниципальной услуги, в день обращения Заявителя (Г) для выдачи классификационной книжки: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оформляет зачетную классификационную книжку спортсмена (при первом присвоении спортивного разряда);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вносит в зачетную классификационную книжку запись о</w:t>
      </w:r>
      <w:r w:rsidR="00F55FDA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присвоении спортивного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3.6.6.3. Спортсмен (законный представитель несовершеннолетнего лица, являющегося спортсменом) может получить зачетную классификационную книжку в порядке, предусмотренном </w:t>
      </w:r>
      <w:hyperlink w:anchor="P352" w:tooltip="#P35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3.6.6.2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Административного регламента, самостоятельно обратившись в Уполномоченный орган.</w:t>
      </w:r>
    </w:p>
    <w:p w:rsidR="00280454" w:rsidRPr="006634F8" w:rsidRDefault="00280454" w:rsidP="00130253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b/>
          <w:sz w:val="26"/>
          <w:szCs w:val="26"/>
        </w:rPr>
        <w:t>3.7. Вариант 1 (Д): Присвоение спортивного разряда в случае, когда заявителями являются образовательные организации</w:t>
      </w:r>
    </w:p>
    <w:p w:rsidR="00280454" w:rsidRPr="006634F8" w:rsidRDefault="00280454">
      <w:pPr>
        <w:pStyle w:val="ConsPlusNormal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3.7.1.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варианта 1 (Д)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предоставления муниципальной услуги в случае, когда заявителями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являются образовательные организации (далее - Заявитель (Д):</w:t>
      </w:r>
      <w:proofErr w:type="gramEnd"/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130253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представления и документов и (или) информации, необходимых для предоставления муниципальной услуги;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130253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</w:t>
      </w:r>
      <w:r w:rsidR="00F55FDA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30253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130253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редоставление результата муниципальной услуги.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130253">
        <w:rPr>
          <w:rFonts w:ascii="Times New Roman" w:eastAsiaTheme="minorEastAsia" w:hAnsi="Times New Roman" w:cs="Times New Roman"/>
          <w:sz w:val="26"/>
          <w:szCs w:val="26"/>
        </w:rPr>
        <w:t>о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</w:t>
      </w:r>
      <w:r w:rsidR="00F55FDA" w:rsidRPr="006634F8">
        <w:rPr>
          <w:rFonts w:ascii="Times New Roman" w:eastAsiaTheme="minorEastAsia" w:hAnsi="Times New Roman" w:cs="Times New Roman"/>
          <w:sz w:val="26"/>
          <w:szCs w:val="26"/>
        </w:rPr>
        <w:t>етной классификационной книжки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(при принятии решения о присвоении спортивного разряда).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– 1</w:t>
      </w:r>
      <w:r w:rsidR="00AB36F6">
        <w:rPr>
          <w:rFonts w:ascii="Times New Roman" w:hAnsi="Times New Roman" w:cs="Times New Roman"/>
          <w:sz w:val="26"/>
          <w:szCs w:val="26"/>
        </w:rPr>
        <w:t>9</w:t>
      </w:r>
      <w:r w:rsidRPr="006634F8">
        <w:rPr>
          <w:rFonts w:ascii="Times New Roman" w:hAnsi="Times New Roman" w:cs="Times New Roman"/>
          <w:sz w:val="26"/>
          <w:szCs w:val="26"/>
        </w:rPr>
        <w:t xml:space="preserve"> рабочих дней со дня регистрации представления в Уполномоченном органе.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 раздела 2.8. настоящего Административного регламента.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документов для присвоения спортивного разряда;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2) издание приказа Уполномоченного органа о</w:t>
      </w:r>
      <w:r w:rsidR="00130253">
        <w:rPr>
          <w:rFonts w:ascii="Times New Roman" w:eastAsiaTheme="minorEastAsia" w:hAnsi="Times New Roman" w:cs="Times New Roman"/>
          <w:sz w:val="26"/>
          <w:szCs w:val="26"/>
        </w:rPr>
        <w:t xml:space="preserve"> присвоении спортивного разряда;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948" w:tooltip="#P948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2 к настоящему Административному регламенту.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3.7.2. Прием представления и документов и (или) информации,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 xml:space="preserve"> для предоставления варианта 1 (Д) муниципальной услуги</w:t>
      </w:r>
    </w:p>
    <w:p w:rsidR="00280454" w:rsidRPr="006634F8" w:rsidRDefault="002804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3.7.2.1.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08" w:tooltip="#P108" w:history="1">
        <w:r w:rsidRPr="006634F8">
          <w:rPr>
            <w:rFonts w:ascii="Times New Roman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hAnsi="Times New Roman" w:cs="Times New Roman"/>
          <w:sz w:val="26"/>
          <w:szCs w:val="26"/>
        </w:rPr>
        <w:t xml:space="preserve"> раздела 2.6. настоящего Административного регламента.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3.7.2.2.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3.7.2.3.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 w:rsidP="001302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(Д) в течение 15 минут: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а) устанавливает личность Заявителя (Д)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(Д),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(Д);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изготавливает копию представления, проставляет на ней дату приема, свои фамилию, инициалы, подпись и передает ее Заявителю (Д);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г) передает принятые представление и документы лицу, ответственному за делопроизводство (далее -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Ответственный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делопроизводство), для регистрации представления в журнале входящей корреспонденции.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представления с приложенными документами:</w:t>
      </w:r>
      <w:proofErr w:type="gramEnd"/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представление и документы лицу, ответственному за предоставление муниципальной услуги.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 w:rsidP="0013025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3.7.3.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3.7.3.1.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19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20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(Д)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Заявителем.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3.7.3.2. Перечень межведомственных запросов: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(Д) на получение муниципальной услуги;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</w:t>
      </w:r>
      <w:r w:rsidR="00F55FDA" w:rsidRPr="006634F8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="00F61107"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:rsidR="00280454" w:rsidRPr="006634F8" w:rsidRDefault="00F55FDA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запрос направляется для выяснения соответствия поданных Заявителем (Д) данных.</w:t>
      </w:r>
    </w:p>
    <w:p w:rsidR="00280454" w:rsidRPr="006634F8" w:rsidRDefault="00F55FDA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F61107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(Д)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(Д) данных;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</w:t>
      </w:r>
      <w:r w:rsidR="00F55FDA" w:rsidRPr="006634F8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F55FDA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</w:t>
      </w:r>
      <w:r w:rsidR="00F61107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(Д)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(Д) данных;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в) запрос направляется в течение 5 рабочих дней со дня регистрации представления (ходатайства, заявления) и приложенных документов в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Уполномоченном органа.</w:t>
      </w:r>
    </w:p>
    <w:p w:rsidR="00280454" w:rsidRPr="006634F8" w:rsidRDefault="00F55FDA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(Д)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(Д) данных;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3.7.3.3.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 w:rsidP="00F61107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3.7.4. Принятие решения о присвоении спортивного разряда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или об отказе в присвоении спортивного разряда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представления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3.7.4.2. Рассмотрение документов для предоставления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дней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hyperlink w:anchor="P108" w:tooltip="#P108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2.6.1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основания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2.8.2.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318" w:tooltip="#P318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3.5.5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2.8.2.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 настоящего Административного регламента,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присвоения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(Д),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3.7.4.3. Руководитель Уполномоченного органа в течение 3 рабочих дней дня со дня получения от должностного лица, ответственного за предоставление муниципальной услуги, проекта решения о возврате документов с документами подписывает решение и передает его с документами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3.7.4.4. Ответственный за делопроизводство в течение 2 рабочих дней со дня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получения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от Руководитель Уполномоченного органа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(Д) на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3.7.4.5. Должностное лицо Уполномоченного органа, ответственное за предоставление м</w:t>
      </w:r>
      <w:r w:rsidR="00F55FDA" w:rsidRPr="006634F8">
        <w:rPr>
          <w:rFonts w:ascii="Times New Roman" w:eastAsiaTheme="minorEastAsia" w:hAnsi="Times New Roman" w:cs="Times New Roman"/>
          <w:sz w:val="26"/>
          <w:szCs w:val="26"/>
        </w:rPr>
        <w:t>униципальной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представления и документов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соответствие результата спортсмена, указанного в представленных Заявителем (Д) документах,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наличие спортивной дисквалификации спортсмена;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наличие решения соответствующей антидопинговой организации о нарушении спортсменом антидопинговых правил, принятого по результатам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допинг-контроля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>, проведенного в рамках соревнований на котором спортсмен выполнил норму, требования и условия их выполнения.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3.7.4.6.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318" w:tooltip="#P318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3.7.4.5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3.7.4.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присвоении спортивного разряда (спортивных разрядов)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, настоящего Административного регламента, и передает его с документами, представленными Заявителем (Д),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, раздела 2.8. настоящего Административного регламента, и передает указанный проект с документами, представленными Заявителем (Д),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3.7.4.7.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документов, представленных Заявителем (Д), рассматривает указанные документы, подписывает проект приказа (решения) и передает его с документами, представленными Заявителем (Д),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присвоении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F55FDA" w:rsidRPr="006634F8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F55FDA" w:rsidRPr="006634F8">
        <w:rPr>
          <w:rFonts w:ascii="Times New Roman" w:eastAsiaTheme="minorEastAsia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F55FDA" w:rsidRPr="006634F8">
        <w:rPr>
          <w:rFonts w:ascii="Times New Roman" w:eastAsiaTheme="minorEastAsia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в) подшивает подлинник приказа в папку приказов Уполномоченного органа по </w:t>
      </w:r>
      <w:r w:rsidR="00F55FDA" w:rsidRPr="006634F8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(Д)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присвоении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(Д)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(Г)-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(Д),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3.7.4.9. Принятие решения о предоставлении (отказе в предоставлении) муниципальной услуги осуществляется в срок, не превышающий 30 рабочих дней со дня регистрации представления и документов, предусмотренных вариантом 1 (Д) предоставления муниципальной услуги, необходимых для принятия такого решения.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3.7.5. Предоставление результата варианта 1(Д) муниципальной услуги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3.7.5.1. Предоставление результата муниципальной услуги, в случае принятия решения о присвоении спортивного разряда, осуществляется в срок, не превышающий 2 рабочих дней со дня принятия решения о предоставлении варианта 1 (Д)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3.7.5.2. Предоставление результата варианта 1 (Д) муниципальной услуги, в случае принятия решения об отказе в присвоении спортивного разряда, осуществляется в срок, не превышающий 2 рабочих дней, и исчисляется со дня принятия решения об отказе в предоставлении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3.7.5.3. Результат муниципальной услуги предоставляется Заявителю (Д)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3.7.5.4. Должностное лицо Уполномоченного органа в течение 2 рабочих дней со дня получения копии приказа (при принятии решения о присвоении спортивного разряда) размещает сканированный образ приказа на официальном сайте Уполномоченного органа.</w:t>
      </w:r>
    </w:p>
    <w:p w:rsidR="00280454" w:rsidRPr="006634F8" w:rsidRDefault="00280454" w:rsidP="00F61107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F6110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3.7.6. Оформление зачетной классификационной книжки,</w:t>
      </w:r>
      <w:r w:rsidR="00F61107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внесение в нее записи, выдача зачетной классификационной</w:t>
      </w:r>
      <w:r w:rsidR="00F61107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книжки (при принятии решения</w:t>
      </w:r>
      <w:r w:rsidR="00F61107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о присвоении спортивного разряда)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3.7.6.1.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328" w:tooltip="#P328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3.7.4.8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3.7.6.2. Должностное лицо Уполномоченного органа, ответственное за предоставление муниципальной услуги, в день обращения Заявителя (Д) для выдачи классификационной книжки: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оформляет зачетную классификационную книжку спортсмена (при первом присвоении спортивного разряда);</w:t>
      </w:r>
    </w:p>
    <w:p w:rsidR="00F717EA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вносит в зачетную классификационную книжку запись о присвоении спортивного разряда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3.7.6.3. Спортсмен (законный представитель несовершеннолетнего лица, являющегося спортсменом) может получить зачетную классификационную книжку в порядке, предусмотренном </w:t>
      </w:r>
      <w:hyperlink w:anchor="P352" w:tooltip="#P35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3.8.2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Административного регламента, самостоятельно обратившись в Уполномоченный орган.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3.8. Вариант 2 (А): Подтверждение спортивного разряда, в случае, когда заявителями являются региональные спортивные федерации</w:t>
      </w:r>
    </w:p>
    <w:p w:rsidR="00280454" w:rsidRPr="006634F8" w:rsidRDefault="00C372C2">
      <w:pPr>
        <w:pStyle w:val="ConsPlusNormal"/>
        <w:tabs>
          <w:tab w:val="left" w:pos="1947"/>
        </w:tabs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ab/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Процедуры предоставления варианта 2 (А) предоставления муниципальной услуги, когда заявителями являются спортивные федерации (далее – Заявитель А):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муниципальной услуги;</w:t>
      </w:r>
    </w:p>
    <w:p w:rsidR="00280454" w:rsidRPr="006634F8" w:rsidRDefault="00F6110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 м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F6110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3) п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F6110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4) п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F6110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5) о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 (при принятии решения о подтверждении спортивного разряда)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варианта муниципальной услуги составляет 1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в Уполномоченном орган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издание приказа Уполномоченного органа о подтверждении спортивного 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</w:t>
      </w:r>
      <w:hyperlink w:anchor="P1004" w:tooltip="#P100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3 к настояще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F6110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3.8.2. Прием ходатайства и документов и (или) информации,</w:t>
      </w:r>
      <w:r w:rsidR="00F61107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3.8.2.1.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(А)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(А), дополнительно предоставляется доверенность от имени юридического лица за подписью его руководителя или иного лица, уполномоченного на это в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(А);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изготавливает копию ходатайства, проставляет на ней дату приема, свои фамилию, инициалы, подпись и передает ее Заявителю (А);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г) передает принятые ходатайство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ходатайства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ходатайство в журнале входящей корреспонденции,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ходатайство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F61107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61107">
        <w:rPr>
          <w:rFonts w:ascii="Times New Roman" w:hAnsi="Times New Roman" w:cs="Times New Roman"/>
          <w:sz w:val="26"/>
          <w:szCs w:val="26"/>
          <w:lang w:eastAsia="en-US"/>
        </w:rPr>
        <w:t>3.8.3.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3.8.3.1.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21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22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(А)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(А).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3.8.3.2. Перечень межведомственных запросов: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(А);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(А) на получение муниципальной услуги;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документов в Уполномоченном орган</w:t>
      </w:r>
      <w:r w:rsidR="00F717EA" w:rsidRPr="006634F8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F717EA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запрос направляется для выяснения соответствия поданных Заявителем (А) данных.</w:t>
      </w:r>
    </w:p>
    <w:p w:rsidR="00280454" w:rsidRPr="006634F8" w:rsidRDefault="00F717EA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) Межведомственный запрос «Сведения о действительности паспорта 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гражданина Российской Федерации» направляемый в «Уполномоченный орган внутр</w:t>
      </w:r>
      <w:r w:rsidR="00F61107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F717EA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</w:t>
      </w:r>
      <w:r w:rsidR="00F61107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F717EA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F61107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F611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3.8.3.3.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3.8.4. Принятие решения о подтверждении спортивного разряда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:rsidR="00F61107" w:rsidRDefault="00F6110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ходатайства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406"/>
      <w:bookmarkEnd w:id="7"/>
      <w:r w:rsidRPr="006634F8">
        <w:rPr>
          <w:rFonts w:ascii="Times New Roman" w:eastAsiaTheme="minorEastAsia" w:hAnsi="Times New Roman" w:cs="Times New Roman"/>
          <w:sz w:val="26"/>
          <w:szCs w:val="26"/>
        </w:rPr>
        <w:t>3.8.4.2. Рассмотрение документов для предоставления варианта 2 (А) 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1) Должностное лицо Уполномоченного органа, ответственное за предоставление муниципальной услуги, в течение 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ходатайства и документов от Ответственного за делопроизводство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а также: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соответствие результата спортсмена, указанного в ходатайстве,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наличие спортивной дисквалификации спортсмена, произошедшей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до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в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день проведения соревнования, на котором спортсмен подтвердил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3.8.4.3.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406" w:tooltip="#P40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3.8.4.2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подтверждении спортивного разряда (спортивных разрядов) в случае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представленными Заявителем (А), на подпись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(А),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3.8.4.4.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Заявителем (А), рассматривает указанные документы, подписывает проект приказа (решения) и передает его с документами, представленными Заявителем (А),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 ответственному за предоставление 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3.8.4.5.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416"/>
      <w:bookmarkEnd w:id="8"/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присвоению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1 копию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етственному</w:t>
      </w:r>
      <w:proofErr w:type="gramEnd"/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(А) - в папку документов по подтверждению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2) подписанного решения об отказе в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3.8.4.6. Принятие решения о предоставлении (отказе в предоставлении) муниципальной услуги осуществляется в срок, не превышающий 1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3.8.5. Предоставление результата варианта 2 (А)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3.8.5.1. Предоставление результата настоящего варианта муниципальной услуги осуществляется в срок, не превышающий 2 рабочих дней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3.8.5.2. Результат предоставления настоящего варианта муниципальной услуги предоставляется Заявителю (А) на личном приеме в Уполномоченном орган</w:t>
      </w:r>
      <w:r w:rsidR="00F717EA" w:rsidRPr="006634F8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посредством почтового отправления или на ЕПГУ согласно варианту получения заявления на предоставления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3.8.6. Оформление зачетной классификационной книжки,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3.8.6.1.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416" w:tooltip="#P41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3.8.4.5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3.8.4.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3.8.6.2. Должностное лицо Уполномоченного органа, ответственное за предоставление муниципальной услуги, в день обращения Заявителя (А) вносит запись о подтверждении спортивного разряда (спортивных разрядов) в зачетную классификационную книжку (зачетные классификационные книжки).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3.8.6.3. Спортсмен (законный представитель несовершеннолетнего лица, являющегося спортсменом) может самостоятельно обратиться в Уполномоченный орган для внесения записи в зачетную классификационную книжку.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3.9. Вариант 2 (Б): Подтверждение спортивного разряда, в случае, когда заявителями являются физкультурно-спортивные организации</w:t>
      </w:r>
    </w:p>
    <w:p w:rsidR="00280454" w:rsidRPr="006634F8" w:rsidRDefault="00C372C2">
      <w:pPr>
        <w:pStyle w:val="ConsPlusNormal"/>
        <w:tabs>
          <w:tab w:val="left" w:pos="1947"/>
        </w:tabs>
        <w:rPr>
          <w:rFonts w:ascii="Times New Roman" w:hAnsi="Times New Roman" w:cs="Times New Roman"/>
          <w:b/>
          <w:sz w:val="26"/>
          <w:szCs w:val="26"/>
        </w:rPr>
      </w:pPr>
      <w:r w:rsidRPr="006634F8">
        <w:rPr>
          <w:rFonts w:ascii="Times New Roman" w:hAnsi="Times New Roman" w:cs="Times New Roman"/>
          <w:b/>
          <w:sz w:val="26"/>
          <w:szCs w:val="26"/>
        </w:rPr>
        <w:tab/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Процедуры предоставления варианта 2 (Б) предоставления муниципальной услуги, когда заявителями являются  физкультурно-спортивные организации  (далее – Заявитель Б):</w:t>
      </w:r>
    </w:p>
    <w:p w:rsidR="00280454" w:rsidRPr="006634F8" w:rsidRDefault="00F6110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 п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5) 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о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 (при принятии решения о подтверждении спортивного разряда)</w:t>
      </w:r>
      <w:r w:rsidR="00F61107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варианта муниципально</w:t>
      </w:r>
      <w:r w:rsidR="00AC1971">
        <w:rPr>
          <w:rFonts w:ascii="Times New Roman" w:eastAsiaTheme="minorEastAsia" w:hAnsi="Times New Roman" w:cs="Times New Roman"/>
          <w:sz w:val="26"/>
          <w:szCs w:val="26"/>
        </w:rPr>
        <w:t>й услуги составляет 1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в Уполномоченном орган</w:t>
      </w:r>
      <w:r w:rsidR="00AC1971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издание приказа Уполномоченного органа о по</w:t>
      </w:r>
      <w:r w:rsidR="00AC1971">
        <w:rPr>
          <w:rFonts w:ascii="Times New Roman" w:eastAsiaTheme="minorEastAsia" w:hAnsi="Times New Roman" w:cs="Times New Roman"/>
          <w:sz w:val="26"/>
          <w:szCs w:val="26"/>
        </w:rPr>
        <w:t>дтверждении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</w:t>
      </w:r>
      <w:hyperlink w:anchor="P1004" w:tooltip="#P100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3 к настоящему Административному регламенту;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3.9.2. Прием ходатайства и документов и (или) информации,</w:t>
      </w:r>
      <w:r w:rsidR="00AC1971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3.9.2.1.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а) устанавливает личность Заявителя (Б)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(Б),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(Б);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изготавливает копию ходатайства, проставляет на ней дату приема, свои фамилию, инициалы, подпись и передает ее Заявителю (Б);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г) передает принятые ходатайство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ходатайства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ходатайство в журнале входящей корреспонденции,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б) передает ходатайство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3.9.2.4. 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3.9.3.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3.9.3.1.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23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24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(Б)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(Б).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3.9.3.2. Перечень межведомственных запросов: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(А);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(Б) на получение муниципальной услуги;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документов в Уполномоченном органа.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</w:t>
      </w:r>
      <w:r w:rsidR="00AC1971"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(Б) данных.</w:t>
      </w:r>
    </w:p>
    <w:p w:rsidR="00280454" w:rsidRPr="006634F8" w:rsidRDefault="00AC1971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AC1971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</w:t>
      </w:r>
      <w:r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а) в межведомственном запросе запрашивается информация о регистрационном учете по месту жительства спортсмена, на которого Заявитель (Б) подает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AC1971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AC19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3.9.3.3.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AC197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3.9.4. Принятие решения о подтверждении спортивного разряда</w:t>
      </w:r>
      <w:r w:rsidR="00AC1971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ходатайства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3.9.4.2. Рассмотрение документов для предоставления варианта 2 (Б) 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13 рабочих дней со дня получения ходатайства и документов от Ответственного за делопроизводство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а также: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соответствие результата спортсмена, указанного в ходатайстве,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наличие спортивной дисквалификации спортсмена, произошедшей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до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в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день проведения соревнования, на котором спортсмен подтвердил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3.9.4.3. Должностное лицо Уполномоченного органа, ответственное за предоставление муниципальной услуги, в течение 2 рабочих дней со дня окончания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проверки указанной в </w:t>
      </w:r>
      <w:hyperlink w:anchor="P406" w:tooltip="#P40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3.9.4.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2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подтверждении спортивного разряда (спортивных разрядов) в случае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представленными Заявителем (Б), на подпись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(Б),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3.9.4.4.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Заявителем (Б), рассматривает указанные документы, подписывает проект приказа (решения) и передает его с документами, представленными Заявителем (Б),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 ответственному за предоставление 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3.9.4.5.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AC1971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AC197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 изготавливает 1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>
        <w:rPr>
          <w:rFonts w:ascii="Times New Roman" w:eastAsiaTheme="minorEastAsia" w:hAnsi="Times New Roman" w:cs="Times New Roman"/>
          <w:sz w:val="26"/>
          <w:szCs w:val="26"/>
        </w:rPr>
        <w:t>ю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AC1971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(Б) - в папку документов по подтверждению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3.9.4.6. Принятие решения о предоставлении (отказе в предоставлении) муниципальной услуги осуществляется в срок, не превышающий 1</w:t>
      </w:r>
      <w:r w:rsidR="00AC1971">
        <w:rPr>
          <w:rFonts w:ascii="Times New Roman" w:eastAsiaTheme="minorEastAsia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3.9.5. Предоставление результата варианта 2 (Б)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3.9.5.1. Предоставление результата настоящего варианта муниципальной услуги осуществляется в срок, не превышающий 2 рабочих дней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3.9.5.2. Результат предоставления настоящего варианта муниципальной услуги предоставляется Заявителю (Б) на личном приеме в Уполномоченном органе, посредством почтового отправления или на ЕПГУ согласно варианту получения заявления на предоставления муниципальной услуги независимо от его места жительства или места пребывания.</w:t>
      </w:r>
    </w:p>
    <w:p w:rsidR="00280454" w:rsidRPr="006634F8" w:rsidRDefault="00280454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64F6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3.9.6. Оформление зачетной классификационной книжки,</w:t>
      </w:r>
      <w:r w:rsidR="00D64F61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3.9.6.1.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416" w:tooltip="#P41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3.9.4.5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3.9.4.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3.9.6.2. Должностное лицо Уполномоченного органа, ответственное за предоставление муниципальной услуги, в день обращения Заявителя (Б) вносит запись о подтверждении спортивного разряда (спортивных разрядов) в зачетную классификационную книжку (зачетные классификационные книжки).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3.9.6.3. Спортсмен (законный представитель несовершеннолетнего лица, являющегося спортсменом) может самостоятельно обратиться в Уполномоченный орган для внесения записи в зачетную классификационную книжку.</w:t>
      </w:r>
    </w:p>
    <w:p w:rsidR="00280454" w:rsidRPr="006634F8" w:rsidRDefault="00280454" w:rsidP="00D64F61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3.10. Вариант 2 (В): Подтверждение спортивного разряда, в случае, когда заявителями являются организации, реализующие дополнительную образовательную программу спортивной подготовки</w:t>
      </w:r>
    </w:p>
    <w:p w:rsidR="00280454" w:rsidRPr="006634F8" w:rsidRDefault="00C372C2">
      <w:pPr>
        <w:pStyle w:val="ConsPlusNormal"/>
        <w:tabs>
          <w:tab w:val="left" w:pos="1947"/>
        </w:tabs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ab/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Процедуры предоставления варианта 2 (В) предоставления муниципальной услуги, в случае, когда заявителями являются организации, реализующие дополнительную образовательную программу спортивной подготовки (далее – Заявитель В):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муниципальной услуги;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о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 (при принятии решения о подтверждении спортивного разряда)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варианта 2 (В) муниципальной услуги составляет 1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в Уполномоченном органа.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муниципальной услуги является: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издание приказа Уполномоченного органа о подтверждении спортивного разряд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а;</w:t>
      </w:r>
    </w:p>
    <w:p w:rsidR="00280454" w:rsidRPr="006634F8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</w:t>
      </w:r>
      <w:hyperlink w:anchor="P1004" w:tooltip="#P100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3 к настоящему Административному регламенту;</w:t>
      </w:r>
    </w:p>
    <w:p w:rsidR="00280454" w:rsidRDefault="00C372C2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D64F61" w:rsidRPr="006634F8" w:rsidRDefault="00D64F61" w:rsidP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64F6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lastRenderedPageBreak/>
        <w:t>3.10.2. Прием ходатайства и документов и (или) информации,</w:t>
      </w:r>
      <w:r w:rsidR="00D64F61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3.10.2.1.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(В)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а) устанавливает личность Заявителя (В)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(В),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(В);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изготавливает копию ходатайства, проставляет на ней дату приема, свои фамилию, инициалы, подпись и передает ее Заявителю (В);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г) передает принятые ходатайство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ходатайства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ходатайство в журнале входящей корреспонденции,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ходатайство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3.10.3.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3.10.3.1.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и организации в соответствии с требованиями </w:t>
      </w:r>
      <w:hyperlink r:id="rId25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26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(В)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(В).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3.10.3.2. Перечень межведомственных запросов: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(В);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(В) на получение муниципальной услуги;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документов в Уполномоченном органа.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</w:t>
      </w:r>
      <w:r w:rsidR="00D64F61"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(В) данных;</w:t>
      </w:r>
    </w:p>
    <w:p w:rsidR="00280454" w:rsidRPr="006634F8" w:rsidRDefault="00D64F61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</w:t>
      </w:r>
      <w:r w:rsidR="00D64F61">
        <w:rPr>
          <w:rFonts w:ascii="Times New Roman" w:hAnsi="Times New Roman" w:cs="Times New Roman"/>
          <w:sz w:val="26"/>
          <w:szCs w:val="26"/>
          <w:lang w:eastAsia="en-US"/>
        </w:rPr>
        <w:t>ументов в Уполномоченном органа;</w:t>
      </w:r>
    </w:p>
    <w:p w:rsidR="00280454" w:rsidRPr="006634F8" w:rsidRDefault="00D64F61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</w:t>
      </w:r>
      <w:r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5)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D64F61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D64F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3.10.3.3.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 w:rsidP="00D64F61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64F6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3.10.4. Принятие решения о подтверждении спортивного разряда</w:t>
      </w:r>
      <w:r w:rsidR="00D64F61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ходатайства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3.10.4.2. Рассмотрение документов для предоставления варианта 2 (В) 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13 рабочих дней со дня получения ходатайства и документов от Ответственного за делопроизводство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а также: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соответствие результата спортсмена, указанного в ходатайстве,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наличие спортивной дисквалификации спортсмена, произошедшей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до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день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проведения соревнования, на котором спортсмен подтвердил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3.10.4.3.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406" w:tooltip="#P40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3.10.4.2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подтверждении спортивного разряда (спортивных разрядов) в случае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представленными Заявителем (В), на подпись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(В),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3.10.4.4.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Заявителем (В), рассматривает указанные документы, подписывает проект приказа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(решения) и передает его с документами, представленными Заявителем (В),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 ответственному за предоставление 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3.10.4.5.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D64F61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 изготавливает 1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>
        <w:rPr>
          <w:rFonts w:ascii="Times New Roman" w:eastAsiaTheme="minorEastAsia" w:hAnsi="Times New Roman" w:cs="Times New Roman"/>
          <w:sz w:val="26"/>
          <w:szCs w:val="26"/>
        </w:rPr>
        <w:t>ю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Ответственному за делопроизводство, вторую копию - должностному лицу;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(В) - в папку документов по подтверждению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(В)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(В),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3.10.4.6. Принятие решения о предоставлении (отказе в предоставлении) муниципальной услуги осуществляется в срок, не превышающий 1</w:t>
      </w:r>
      <w:r w:rsidR="00D64F61">
        <w:rPr>
          <w:rFonts w:ascii="Times New Roman" w:eastAsiaTheme="minorEastAsia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3.10.5. Предоставление результата варианта 2 (В)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3.10.5.1. Предоставление результата настоящего варианта муниципальной услуги осуществляется в срок, не превышающий 2 рабочих дней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3.10.5.2. Результат предоставления настоящего варианта муниципальной услуги предоставляется Заявителю (В) на личном приеме в Уполномоченном органа, посредством почтового отправления или на ЕПГУ согласно варианту получения заявления на предоставления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64F6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3.10.6. Оформление зачетной классификационной книжки,</w:t>
      </w:r>
      <w:r w:rsidR="00D64F61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3.10.6.1.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416" w:tooltip="#P41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3.10.4.5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. раздела 3.10.4. настоящего Административного регламента.</w:t>
      </w:r>
    </w:p>
    <w:p w:rsidR="00D64F61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3.10.6.2. Должностное лицо Уполномоченного органа, ответственное за предоставление муниципальной услуги, в день обращения Заявителя (В) вносит запись о подтверждении спортивного разряда (спортивных разрядов) в зачетную классификационную книжку (зачетные классификационные книжки).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3.10.6.3. Спортсмен (законный представитель несовершеннолетнего лица, являющегося спортсменом) может самостоятельно обратиться в Уполномоченный орган для внесения записи в зачетную классификационную книжку.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3.11. Вариант 2 (Г): Подтверждение спортивного разряда, в случае, когда заявителями являются образовательные организации</w:t>
      </w:r>
    </w:p>
    <w:p w:rsidR="00280454" w:rsidRPr="006634F8" w:rsidRDefault="00C372C2">
      <w:pPr>
        <w:pStyle w:val="ConsPlusNormal"/>
        <w:tabs>
          <w:tab w:val="left" w:pos="1947"/>
        </w:tabs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ab/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Процедуры предоставления варианта 2 (Г) предоставления муниципальной услуги, в случае, когда заявителями являются образовательные организации (далее – Заявитель Г):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о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 (при принятии решения о подтверждении спортивного разряда)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2 (Г) муниципальной услуги составляет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19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в Уполномоченном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издание приказа Уполномоченного органа о по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дтверждении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</w:t>
      </w:r>
      <w:hyperlink w:anchor="P1004" w:tooltip="#P100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3 к настоящему Административному регламенту;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48393B" w:rsidRDefault="0048393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48393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3.11.2. Прием ходатайства и документов и (или) информации,</w:t>
      </w:r>
      <w:r w:rsidR="0048393B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3.11.2.1.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(Г)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(Г)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(Г), дополнительно предоставляется доверенность от имени юридического лица за подписью его руководителя или иного лица, уполномоченного на это в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(Г);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изготавливает копию ходатайства, проставляет на ней дату приема, свои фамилию, инициалы, подпись и передает ее Заявителю (Г);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г) передает принятые ходатайство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ходатайства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ходатайство в журнале входящей корреспонденции,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ходатайство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3.11.3.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3.11.3.1.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27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28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(Г)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(Г).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3.11.3.2. Перечень межведомственных запросов: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(Г);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(Г) на получение муниципальной услуги;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документов в Уполномоченном орган</w:t>
      </w:r>
      <w:r w:rsidR="0048393B">
        <w:rPr>
          <w:rFonts w:ascii="Times New Roman" w:hAnsi="Times New Roman" w:cs="Times New Roman"/>
          <w:sz w:val="26"/>
          <w:szCs w:val="26"/>
          <w:lang w:eastAsia="en-US"/>
        </w:rPr>
        <w:t>е;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</w:t>
      </w:r>
      <w:r w:rsidR="0048393B"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(Г) данных.</w:t>
      </w:r>
    </w:p>
    <w:p w:rsidR="00280454" w:rsidRPr="006634F8" w:rsidRDefault="0048393B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) Межведомственный запрос «Сведения о действительности паспорта 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гражданина Российской Федерации» направляемый в «Уполномоченный орган внутр</w:t>
      </w:r>
      <w:r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48393B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</w:t>
      </w:r>
      <w:r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48393B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4839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3.11.3.3.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48393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3.11.4. Принятие решения о подтверждении спортивного разряда</w:t>
      </w:r>
      <w:r w:rsidR="0048393B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ходатайства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3.11.4.2. Рассмотрение документов для предоставления варианта 2 (Г) 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1) Должностное лицо Уполномоченного органа, ответственное за предоставление муниципальной услуги, в течение 13 рабочих дней со дня получения ходатайства и документов от Ответственного за делопроизводство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а также: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соответствие результата спортсмена, указанного в ходатайстве,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наличие спортивной дисквалификации спортсмена, произошедшей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до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день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проведения соревнования, на котором спортсмен подтвердил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3.11.4.3.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406" w:tooltip="#P40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3.11.4.2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подтверждении спортивного разряда (спортивных разрядов) в случае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представленными Заявителем (Г), на подпись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(Г),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3.11.4.4.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Заявителем (Г), рассматривает указанные документы, подписывает проект приказа (решения) и передает его с документами, представленными Заявителем (Г),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 ответственному за предоставление 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3.11.4.5.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(Г) - в папку документов по подтверждению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а) изготавливает копии решения и представленных Заявителем (Г)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(Г)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(Г),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3.11.4.6. Принятие решения о предоставлении (отказе в предоставлении) муниципальной услуги осуществляется в срок, не превышающий 1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3.11.5. Предоставление результата варианта 2 (Г)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3.11.5.1. Предоставление результата настоящего варианта муниципальной услуги осуществляется в срок, не превышающий 2 рабочих дней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3.11.5.2. Результат предоставления настоящего варианта муниципальной услуги предоставляется Заявителю (Г) на личном приеме в Уполномоченном органа, посредством почтового отправления или на ЕПГУ согласно варианту получения заявления на предоставления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48393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3.11.6. Оформление зачетной классификационной книжки,</w:t>
      </w:r>
      <w:r w:rsidR="0048393B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3.11.6.1.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416" w:tooltip="#P41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3.11.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4.5 раздела 3.11.4.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3.11.6.2. Должностное лицо Уполномоченного органа, ответственное за предоставление муниципальной услуги, в день обращения Заявителя (Г) вносит запись о подтверждении спортивного разряда (спортивных разрядов) в зачетную классификационную книжку (зачетные классификационные книжки).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3.11.6.3. Спортсмен (законный представитель несовершеннолетнего лица, являющегося спортсменом) может самостоятельно обратиться в Уполномоченный орган для внесения записи в зачетную классификационную книжку.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3.12. Вариант 2 (Д): Подтверждение спортивного разряда, в случае, когда заявителями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</w:t>
      </w:r>
      <w:r w:rsidRPr="006634F8">
        <w:rPr>
          <w:rFonts w:ascii="Times New Roman" w:hAnsi="Times New Roman" w:cs="Times New Roman"/>
          <w:sz w:val="26"/>
          <w:szCs w:val="26"/>
        </w:rPr>
        <w:tab/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Процедуры предоставления варианта 2 (Д) предоставления муниципальной услуги, в случае, когда заявителями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 (далее – Заявитель Д):</w:t>
      </w:r>
    </w:p>
    <w:p w:rsidR="00280454" w:rsidRPr="006634F8" w:rsidRDefault="0048393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 п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5) 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о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 (при принятии решения о подтверждении спортивного разряда)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варианта 2 (Д) муниципальной услуги составляет 1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в Уполномоченном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издание приказа Уполномоченного органа о по</w:t>
      </w:r>
      <w:r w:rsidR="0048393B">
        <w:rPr>
          <w:rFonts w:ascii="Times New Roman" w:eastAsiaTheme="minorEastAsia" w:hAnsi="Times New Roman" w:cs="Times New Roman"/>
          <w:sz w:val="26"/>
          <w:szCs w:val="26"/>
        </w:rPr>
        <w:t>дтверждении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</w:t>
      </w:r>
      <w:hyperlink w:anchor="P1004" w:tooltip="#P100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3 к настоящему Административному регламенту;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48393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3.12.2. Прием ходатайства и документов и (или) информации,</w:t>
      </w:r>
      <w:r w:rsidR="0048393B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3.12.2.1.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3.12.2.3. Прием, проверка комплектности и оформления документов для предоставления муниципальной услуги при личном приеме: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(Д)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а) устанавливает личность Заявителя (Д)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(Д),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(Д);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изготавливает копию ходатайства, проставляет на ней дату приема, свои фамилию, инициалы, подпись и передает ее Заявителю (Д);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г) передает принятые ходатайство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ходатайства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а) регистрирует ходатайство в журнале входящей корреспонденции, проставляя в правом нижнем углу ходатайства регистрационный штамп с указанием присвоенного ходатайству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ходатайство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3.12.3.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3.12.3.1.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29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30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(Д)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(Д).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3.12.3.2. Перечень межведомственных запросов: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(Д);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(Д) на получение муниципальной услуги;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</w:t>
      </w:r>
      <w:r w:rsidR="00181D8F">
        <w:rPr>
          <w:rFonts w:ascii="Times New Roman" w:hAnsi="Times New Roman" w:cs="Times New Roman"/>
          <w:sz w:val="26"/>
          <w:szCs w:val="26"/>
          <w:lang w:eastAsia="en-US"/>
        </w:rPr>
        <w:t>ументов в Уполномоченном органе;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 поданных Заявителем (Д) данных.</w:t>
      </w:r>
    </w:p>
    <w:p w:rsidR="00280454" w:rsidRPr="006634F8" w:rsidRDefault="00181D8F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(Д)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(Д) данных;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</w:t>
      </w:r>
      <w:r w:rsidR="00181D8F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181D8F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) Межведомственный запрос «Сведения о регистрационном учете по месту жительства» направляемый в «Уполномоченный орган внутренних дел Российской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Федерации»: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(Д)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(Д) данных;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181D8F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4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(Д)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(Д) данных;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181D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3.12.3.3.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81D8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3.12.4. Принятие решения о подтверждении спортивного разряда</w:t>
      </w:r>
      <w:r w:rsidR="00181D8F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ходатайства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3.12.4.2. Рассмотрение документов для предоставления варианта 2 (Д) 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ходатайства и документов от Ответственного за делопроизводство проверяет наличие всех необходимых документов, указанных в </w:t>
      </w:r>
      <w:hyperlink w:anchor="P122" w:tooltip="#P12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а также: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соответствие результата спортсмена, указанного в ходатайстве, утвержденным Уполномоченного органа спорта Российской Федерации нормам, требованиям и условиям их выполнения;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наличие спортивной дисквалификации спортсмена, произошедшей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до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день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проведения соревнования, на котором спортсмен подтвердил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наличие нарушений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3.12.4.3.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406" w:tooltip="#P40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3.12.4.2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подтверждении спортивного разряда (спортивных разрядов) в случае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представленными Заявителем (Д), на подпись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(Д),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3.12.4.4.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Заявителем (Д), рассматривает указанные документы, подписывает проект приказа (решения) и передает его с документами, представленными Заявителем (Д),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 ответственному за предоставление 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3.12.4.5.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 изготавливает 1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>
        <w:rPr>
          <w:rFonts w:ascii="Times New Roman" w:eastAsiaTheme="minorEastAsia" w:hAnsi="Times New Roman" w:cs="Times New Roman"/>
          <w:sz w:val="26"/>
          <w:szCs w:val="26"/>
        </w:rPr>
        <w:t>ю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</w:rPr>
        <w:t>О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тветственному</w:t>
      </w:r>
      <w:proofErr w:type="gramEnd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(Д) - в папку документов по подтверждению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подтверждении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(Д)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(Д)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(Д),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3.12.4.6. Принятие решения о предоставлении (отказе в предоставлении) муниципальной услуги осуществляется в срок, не превышающий 1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ходатайства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81D8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3.12.5. Предоставление результата варианта 2 (Д) муниципальной услуги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3.12.5.1. Предоставление результата настоящего варианта муниципальной услуги осуществляется в срок, не превышающий 2 рабочих дней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3.12.5.2. Результат предоставления настоящего варианта муниципальной услуги предоставляется Заявителю (Д) на личном приеме в Уполномоченном органа, посредством почтового отправления или на ЕПГУ согласно варианту получения заявления на предоставления муниципальной услуги независимо от его места жительства или места пребывания.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3.12.5.3. Должностное лицо Уполномоченного органа в течение 2 рабочих дней со дня получения копии приказа размещает сканированный образ приказа на официальном сайте Уполномоченного органа.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81D8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3.12.6. Оформление зачетной классификационной книжки,</w:t>
      </w:r>
      <w:r w:rsidR="00181D8F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3.12.6.1. Основанием для начала исполнения административной процедуры является завершение должностным лицом, ответственным за предоставление муниципальной услуги, действий, указанных в </w:t>
      </w:r>
      <w:hyperlink w:anchor="P416" w:tooltip="#P41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3.12.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4.5 раздела 3.11.4.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3.12.6.2. Должностное лицо Уполномоченного органа, ответственное за предоставление муниципальной услуги, в день обращения Заявителя (Д) вносит запись о подтверждении спортивного разряда (спортивных разрядов) в зачетную классификационную книжку (зачетные классификационные книжки).</w:t>
      </w:r>
    </w:p>
    <w:p w:rsidR="00280454" w:rsidRPr="006634F8" w:rsidRDefault="00C372C2">
      <w:pPr>
        <w:pStyle w:val="ConsPlusTitle"/>
        <w:tabs>
          <w:tab w:val="left" w:pos="142"/>
        </w:tabs>
        <w:ind w:firstLine="709"/>
        <w:jc w:val="both"/>
        <w:outlineLvl w:val="2"/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b w:val="0"/>
          <w:sz w:val="26"/>
          <w:szCs w:val="26"/>
          <w:lang w:eastAsia="en-US"/>
        </w:rPr>
        <w:t>3.12.6.3. Спортсмен (законный представитель несовершеннолетнего лица, являющегося спортсменом) может самостоятельно обратиться в Уполномоченный орган для внесения записи в зачетную классификационную книжку.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3.13. Вариант 3 (А): Лишение спортивного разряда в случае, когда заявителями являются спортивные федерации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варианта 3 (А) предоставления муниципальной услуги, в случае, когда заявителями являются спортивные федерации (далее – Заявитель (А)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варианта 3 (А) муниципальной услуги;</w:t>
      </w:r>
    </w:p>
    <w:p w:rsidR="00280454" w:rsidRPr="006634F8" w:rsidRDefault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 м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редоставление резу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Заявителем (А) в Уполномоченный орган зачетной классификационной книжки спортсмена.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3 (А) муниципальной услуги составляет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19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дня со дня регистрации заявления в Уполномоченном орган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для лишения спортивного разряда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а о лишении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81D8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3.13.2. Прием заявления и документов и (или) информации,</w:t>
      </w:r>
      <w:r w:rsidR="00181D8F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варианта 3 (А)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3.13.2.1. Основанием для начала исполнения административной процедуры является: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поступление в Уполномоченный орган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регламента;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выявление должностным лицом, ответственным за предоставление  муниципальной услуги, обстоятельств, являющихся в соответствии с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 основаниями для лишения спортивного разряда.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3.13.2.3. Прием, проверка комплектности и оформления документов для предоставления муницип</w:t>
      </w:r>
      <w:r w:rsidR="00181D8F">
        <w:rPr>
          <w:rFonts w:ascii="Times New Roman" w:eastAsiaTheme="minorEastAsia" w:hAnsi="Times New Roman" w:cs="Times New Roman"/>
          <w:sz w:val="26"/>
          <w:szCs w:val="26"/>
        </w:rPr>
        <w:t>альной услуги при личном приеме.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(А) в течение 15 минут: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(А) путем проверки документа, удостоверяющего личность, проверяет полномочия представителя (в случае если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с представлением о присвоении спортивного разряда обращается представитель Заявителя (А),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(А);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(А) заполнить заявление в соответствии с требованиями, установленными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(А);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3.13.2.4. Прием документов для предоставления муниципальной услуги направленных почтовым отправлением, посредством ЕПГУ.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 w:rsidP="00181D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3.13.3.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3.13.3.1.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31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32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(А)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(А).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3.13.3.2. Перечень межведомственных запросов: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(А);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(А) на получение муниципальной Услуги;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</w:t>
      </w:r>
      <w:r w:rsidR="00360DED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</w:t>
      </w:r>
      <w:r w:rsidR="00360DED"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(А) данных.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360DED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</w:t>
      </w:r>
      <w:r w:rsidR="00360DED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а) в межведомственном запросе запрашивается информация о регистрационном учете по месту жительства спортсмена, на которого Заявитель (А) подает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органе.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360DED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360DE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3.13.3.3.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360DED" w:rsidRDefault="00360DE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360DE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3.13.4. Принятие решения о лишении спортивного разряда</w:t>
      </w:r>
      <w:r w:rsidR="00360DED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лишении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3.13.4.2. Рассмотрение документов для предоставления варианта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(А)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рабочих дней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486" w:tooltip="#P48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3.13.4.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3.13.4.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лишения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(А), на подпись Руководителю Уполномоченного органа</w:t>
      </w:r>
      <w:r w:rsidR="00360DED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3.13.4.3. Руководитель Уполномоченного органа в течение 3 рабочих дней со дня получения от должностного лица, ответственного за предоставление муниципальной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услуги, проекта решения о возврате документов с приложением документов, представленных Заявителем (А), подписывает решение и передает его с документами, представленными Заявителем (А),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486"/>
      <w:bookmarkEnd w:id="9"/>
      <w:r w:rsidRPr="006634F8">
        <w:rPr>
          <w:rFonts w:ascii="Times New Roman" w:eastAsiaTheme="minorEastAsia" w:hAnsi="Times New Roman" w:cs="Times New Roman"/>
          <w:sz w:val="26"/>
          <w:szCs w:val="26"/>
        </w:rPr>
        <w:t>3.13.4.4.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(А)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487"/>
      <w:bookmarkEnd w:id="10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3.13.4.5. Должностное лицо Уполномоченного органа, ответственное за предоставление муниципальной услуги, в течение 12 рабочих дней со дня получения представления и документов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наличие недостоверных сведений в документах для присвоения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наличие спортивной дисквалификации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спортсмен участвует в соответствующих соревнованиях, решение о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которой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было принято после завершения соревнований, по итогам которых спортсмену</w:t>
      </w:r>
      <w:r w:rsidR="00360DED">
        <w:rPr>
          <w:rFonts w:ascii="Times New Roman" w:eastAsiaTheme="minorEastAsia" w:hAnsi="Times New Roman" w:cs="Times New Roman"/>
          <w:sz w:val="26"/>
          <w:szCs w:val="26"/>
        </w:rPr>
        <w:t xml:space="preserve"> был присвоен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лишении спортивного разряда, поданному Заявителем (А) ранее по тем же основаниям.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3.13.4.6.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487" w:tooltip="#P487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3.13.4.5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3.13.4.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лишении спортивного разряда (спортивных разрядов)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и передает его с документами, представленными Заявителем (А),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лишении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(А),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3.13.4.7.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лишении спортивного разряда (спортивных разрядов) (решения об отказе в лишении спортивного разряда (спортивных разрядов)) с приложением документов, представленных Заявителем (А), рассматривает указанные документы, подписывает проект приказа (решения) и передает его с документами, представленными Заявителем (А),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3.13.4.8.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лишении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360DED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360DED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 изготавливает 1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>
        <w:rPr>
          <w:rFonts w:ascii="Times New Roman" w:eastAsiaTheme="minorEastAsia" w:hAnsi="Times New Roman" w:cs="Times New Roman"/>
          <w:sz w:val="26"/>
          <w:szCs w:val="26"/>
        </w:rPr>
        <w:t>ю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360DED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(А)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лишении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(А)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(А)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(А),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3.13.4.9. Принятие решения о предоставлении (отказе в предоставлении) муниципальной услуги осуществляется в срок, не превышающий 19 рабочих дней со дня регистрации заявления и документов, предусмотренных вариантом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(А)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3.13.5. Предоставление результата варианта 3 (А)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3.13.5.1.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варианта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(А)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3.13.5.2. Результат муниципальной услуги предоставляется Заявителю (А)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360DE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3.13.6. Возврат Заявителем в Уполномоченный орган зачетной</w:t>
      </w:r>
      <w:r w:rsidR="00360DED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классификационной книжки и нагрудного значка спортсмена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3.13.6.1. В случае лишения спортивного разряда зачетная классификационная книжка подлеж</w:t>
      </w:r>
      <w:r w:rsidR="00360DED">
        <w:rPr>
          <w:rFonts w:ascii="Times New Roman" w:eastAsiaTheme="minorEastAsia" w:hAnsi="Times New Roman" w:cs="Times New Roman"/>
          <w:sz w:val="26"/>
          <w:szCs w:val="26"/>
        </w:rPr>
        <w:t>и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т возврату Заявителю (А) спортсменом, в отношении которого принято решение о лишении спортивного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3.13.6.2. Заявитель (А) в течение 10 рабочих дней со дня возврата спортсменом зачетной классификационной книжки направляет их в Уполномоченный орган.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3.14. Вариант 3 (Б): Лишение спортивного разряда в случае, когда заявителями являются физкультурно-спортивные организации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3.14.1.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3 (Б) предоставления муниципальной услуги, в случае, когда заявителями являются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физкультурно-спортивные организации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– Заявитель (Б)</w:t>
      </w:r>
      <w:r w:rsidR="00D352A7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варианта 3 (Б)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редоставление результа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Заявителем (Б) в Уполномоченный орган зачетной классификационной книжки спортсмена.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варианта 3 (Б) му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 xml:space="preserve">ниципальной услуги составляет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19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ей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со дня регистрации заявления в Уполномоченном орган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для лишения спортивного разряда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а о лишении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352A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3.14.2. Прием заявления и документов и (или) информации,</w:t>
      </w:r>
      <w:r w:rsidR="00D352A7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варианта 3 (Б)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3.14.2.1. Основанием для начала исполнения административной процедуры является: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1) поступление в Уполномоченный орган документов, указанных в </w:t>
      </w:r>
      <w:hyperlink w:anchor="P131" w:tooltip="#P131" w:history="1">
        <w:r w:rsidRPr="00D352A7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регламента;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2) выявление должностным лицом, ответственным за предоставление  муниципальной услуги, обстоятельств, являющихся в соответствии с </w:t>
      </w:r>
      <w:hyperlink w:anchor="P131" w:tooltip="#P131" w:history="1">
        <w:r w:rsidRPr="00D352A7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 основаниями для лишения спортивного разряда.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3.14.2.2.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3.14.2.3.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(Б) в течение 15 минут: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(Б) путем проверки документа, удостоверяющего личность, проверяет полномочия представителя (в случае если </w:t>
      </w:r>
      <w:r w:rsidRPr="00D352A7">
        <w:rPr>
          <w:rFonts w:ascii="Times New Roman" w:eastAsiaTheme="minorEastAsia" w:hAnsi="Times New Roman" w:cs="Times New Roman"/>
          <w:sz w:val="26"/>
          <w:szCs w:val="26"/>
        </w:rPr>
        <w:br/>
        <w:t>с представлением о присвоении спортивного разряда обращается представитель Заявителя (Б),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б) проверяет наличие всех необходимых документов, указанных в </w:t>
      </w:r>
      <w:hyperlink w:anchor="P131" w:tooltip="#P131" w:history="1">
        <w:r w:rsidRPr="00D352A7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(Б);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(Б) заполнить заявление в соответствии с требованиями, установленными </w:t>
      </w:r>
      <w:hyperlink w:anchor="P131" w:tooltip="#P131" w:history="1">
        <w:r w:rsidRPr="00D352A7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(Б);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D352A7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D352A7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52A7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3.14.2.4. Прием документов для предоставления муниципальной услуги направленных почтовым отправлением, посредством ЕПГУ.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D352A7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2A7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352A7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3.14.3. Межведомственное информационное взаимодействие</w:t>
      </w:r>
    </w:p>
    <w:p w:rsidR="00280454" w:rsidRPr="006634F8" w:rsidRDefault="00280454" w:rsidP="00D352A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3.14.3.1.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33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34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(Б)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(Б).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3.14.3.2. Перечень межведомственных запросов: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(Б);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(Б) на получение муниципальной Услуги;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документов в Уполномоченном орган</w:t>
      </w:r>
      <w:r w:rsidR="00D352A7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г) запрос направляется для выяснения соответствия поданных Заявителем (Б) </w:t>
      </w:r>
      <w:r w:rsidR="00D352A7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данных.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D352A7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(Б)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</w:t>
      </w:r>
      <w:r w:rsidR="00D352A7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(Б)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органе.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D352A7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(Б)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D352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3.14.3.3.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352A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3.14.4. Принятие решения о лишении спортивного разряда</w:t>
      </w:r>
      <w:r w:rsidR="00D352A7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лишении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3.14.4.1.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3.14.4.2. Рассмотрение документов для предоставления варианта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(Б)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в течение 1 рабоч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его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дн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я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486" w:tooltip="#P48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3.14.4.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3.14.4.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лишения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(Б), на подпись Руководителю Уполномоченного органа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3.14.4.3. Руководитель Уп</w:t>
      </w:r>
      <w:r w:rsidR="00D352A7">
        <w:rPr>
          <w:rFonts w:ascii="Times New Roman" w:eastAsiaTheme="minorEastAsia" w:hAnsi="Times New Roman" w:cs="Times New Roman"/>
          <w:sz w:val="26"/>
          <w:szCs w:val="26"/>
        </w:rPr>
        <w:t>олномоченного органа в течение 2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(Б), подписывает решение и передает его с документами, представленными Заявителем (Б),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3.14.4.4.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(Б)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3.14.4.5. Должностное лицо Уполномоченного органа, ответственное за предоставление м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униципальной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представления и документов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наличие недостоверных сведений в документах для присвоения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наличие спортивной дисквалификации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спортсмен участвует в соответствующих соревнованиях, решение о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которой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было принято после завершения соревнований, по итогам которых спортсмену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 xml:space="preserve"> был присвоен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лишении спортивного разряда, поданному Заявителем (Б) ранее по тем же основаниям.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3.14.4.6.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487" w:tooltip="#P487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3.14.4.5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3.14.4.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1) подготавливает проект приказа о лишении спортивного разряда (спортивных разрядов)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и передает его с документами, представленными Заявителем (Б),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лишении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(Б),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3.14.4.7.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лишении спортивного разряда (спортивных разрядов) (решения об отказе в лишении спортивного разряда (спортивных разрядов)) с приложением документов, представленных Заявителем (Б), рассматривает указанные документы, подписывает проект приказа (решения) и передает его с документами, представленными Заявителем (Б),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3.14.4.8.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лишении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D33AB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 изготавливает 1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>
        <w:rPr>
          <w:rFonts w:ascii="Times New Roman" w:eastAsiaTheme="minorEastAsia" w:hAnsi="Times New Roman" w:cs="Times New Roman"/>
          <w:sz w:val="26"/>
          <w:szCs w:val="26"/>
        </w:rPr>
        <w:t>ю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(Б)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лишении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(Б)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(Б)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(Б),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3.14.4.9. Принятие решения о предоставлении (отказе в предоставлении) муниципальной услуги осуществ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ляется в срок, не превышающий 10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заявления и документов, предусмотренных вариантом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(Б)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3.14.5. Предоставление результата варианта 3 (Б)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3.14.5.1.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варианта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(Б)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3.14.5.2. Результат муниципальной услуги предоставляется Заявителю (Б)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D33AB5" w:rsidRDefault="00D33AB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33AB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3.14.6. Возврат Заявителем в Уполномоченный орган зачетной</w:t>
      </w:r>
      <w:r w:rsidR="00D33AB5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классификационной книжки спортсмена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3.14.6.1. В случае лишения спортивного разряда зачетная классификационная книжка подлеж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и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т возврату Заявителю (Б) спортсменом, в отношении которого принято решение о лишении спортивного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3.14.6.2. Заявитель (Б) в течение 10 рабочих дней со дня возврата спортсменом зачетной классификационной книжки направляет их в Уполномоченный орган.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3.15. Вариант 3 (В): Лишение спортивного разряда в случае, когда заявителями являются организации, реализующие дополнительную образовательную программу спортивной подготовки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3 (В) предоставления муниципальной услуги, в случае, когда заявителями являются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организации, реализующие дополнительную образовательную программу спортивной подготовки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(далее – Заявитель (В)</w:t>
      </w:r>
      <w:r w:rsidR="00D33AB5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варианта 3 (В)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Заявителем (В) в Уполномоченный орган зачетной классификационной книжки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спортсмена.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3 (В) муниципальной услуги составляет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19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дня со дня регистрации заявления в Уполномоченном орган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для лишения спортивного разряда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органа о лишении спортивного разряд</w:t>
      </w:r>
      <w:r w:rsidR="00D33AB5">
        <w:rPr>
          <w:rFonts w:ascii="Times New Roman" w:eastAsiaTheme="minorEastAsia" w:hAnsi="Times New Roman" w:cs="Times New Roman"/>
          <w:sz w:val="26"/>
          <w:szCs w:val="26"/>
        </w:rPr>
        <w:t>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33AB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3.15.2. Прием заявления и документов и (или) информации,</w:t>
      </w:r>
      <w:r w:rsidR="00D33AB5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варианта 3 (В)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3.15.2.1. Основанием для начала исполнения административной процедуры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1) поступление в Уполномоченный орган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выявление должностным лицом, ответственным за предоставление  муниципальной услуги, обстоятельств, являющихся в соответствии с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 основаниями для лишения спортивного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(В)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(В) путем проверки документа, удостоверяющего личность, проверяет полномочия представителя (в случае если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с представлением о присвоении спортивного разряда обращается представитель Заявителя (В),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(В);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(В) заполнить заявление в соответствии с требованиями, установленными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(Б);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3.15.2.4. Прием документов для предоставления муниципальной услуги направленных почтовым отправлением,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D33AB5" w:rsidRDefault="00D33AB5">
      <w:pPr>
        <w:pStyle w:val="ConsPlusTitle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3.15.3.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3.15.3.1.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35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36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br/>
        <w:t>и муниципальных услуг» является поступление в Уполномоченный орган информации, указанной Заявителем (В)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(В).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3.15.3.2. Перечень межведомственных запросов: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(В);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(В) на получение муниципальной Услуги;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документо</w:t>
      </w:r>
      <w:r w:rsidR="00666238">
        <w:rPr>
          <w:rFonts w:ascii="Times New Roman" w:hAnsi="Times New Roman" w:cs="Times New Roman"/>
          <w:sz w:val="26"/>
          <w:szCs w:val="26"/>
          <w:lang w:eastAsia="en-US"/>
        </w:rPr>
        <w:t>в в Уполномоченном органе;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</w:t>
      </w:r>
      <w:r w:rsidR="00666238"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(В) данных.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666238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</w:t>
      </w:r>
      <w:r w:rsidR="00666238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органе.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666238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а) в межведомственном запросе запрашивается информация о регистрационном учете по месту пребывания спортсмена, на которого Заявитель (В) подает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представление (ходатайство, заявление) и документы в Уполномоченный орган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>для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получения муниципальной услуги;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D33A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3.15.3.3.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666238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3.15.4. Принятие решения о лишении спортивного разряда</w:t>
      </w:r>
      <w:r w:rsidR="00666238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лишении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3.15.4.2. Рассмотрение документов для предоставления варианта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(В)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в течение 1 рабоч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его дня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486" w:tooltip="#P48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3.15.4.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3.15.4.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лишения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(В), на подпись Руководителю Уполномоченного органа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3.15.4.3. Руководитель Уполномоченного органа в течение 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2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(В), подписывает решение и передает его с документами, представленными Заявителем (В),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(В)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3.15.4.5. Должностное лицо Уполномоченного органа, ответственное за предоставление му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ниципальной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представления и документов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наличие недостоверных сведений в документах для присвоения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наличие спортивной дисквалификации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спортсмен участвует в соответствующих соревнованиях, решение о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которой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было принято после завершения соревнований, по итогам которых спортсмену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 xml:space="preserve"> был присвоен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лишении спортивного разряда, поданному Заявителем (В) ранее по тем же основаниям.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3.15.4.6.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487" w:tooltip="#P487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3.15.4.5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3.15.4.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лишении спортивного разряда (спортивных разрядов)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и передает его с документами, представленными Заявителем (В),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лишении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(В),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3.15.4.7.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лишении спортивного разряда (спортивных разрядов) (решения об отказе в лишении спортивного разряда (спортивных разрядов)) с приложением документов, представленных Заявителем (В), рассматривает указанные документы, подписывает проект приказа (решения) и передает его с документами, представленными Заявителем (В),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лишении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присвоению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66623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в) подшивает подлинник приказа в папку приказов Уполномоченного органа по 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присвоению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(В)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лишении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(В)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(В)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(В),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3.15.4.9. Принятие решения о предоставлении (отказе в предоставлении) муниципальной услуги осуществляется в срок, не превышающий 1</w:t>
      </w:r>
      <w:r w:rsidR="00666238">
        <w:rPr>
          <w:rFonts w:ascii="Times New Roman" w:eastAsiaTheme="minorEastAsia" w:hAnsi="Times New Roman" w:cs="Times New Roman"/>
          <w:sz w:val="26"/>
          <w:szCs w:val="26"/>
        </w:rPr>
        <w:t>0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заявления и документов, предусмотренных вариантом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(В)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3.15.5. Предоставление результата варианта 3 (В)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3.15.5.1.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варианта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(В)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3.15.5.2. Результат муниципальной услуги предоставляется Заявителю (В)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AB36F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3.15.6. Возврат Заявителем в Уполномоченный орган зачетной</w:t>
      </w:r>
      <w:r w:rsidR="00AB36F6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классификационной книжки спортсмена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3.15.6.1. В случае лишения спортивного разряда зачетная классификационная книжка подлеж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и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т возврату Заявителю (В) спортсменом, в отношении которого принято решение о лишении спортивного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3.15.6.2. Заявитель (В) в течение 10 рабочих дней со дня возврата спортсменом зачетной классификационной книжки направляет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её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в Уполномоченный орган.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3.16. Вариант 3 (Г): Лишение спортивного разряда в случае, когда заявителями являются образовательные организации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3.16.1.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варианта 3 (Г) предоставления муниципальной услуги, в случае, когда заявителями являются образовательные организации (далее – Заявитель (Г)</w:t>
      </w:r>
      <w:r w:rsidR="00AB36F6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варианта 3 (Г)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Заявителем (Г) в Уполномоченный орган зачетной классификационной книжки спортсмена.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Максимальный срок предоставления варианта 3 (Г) муниципальной услуги составляет 1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9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ей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со дня регистрации заявления в Уполномоченном орган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настоящего варианта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для лишения спортивного разряда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</w:t>
      </w:r>
      <w:r w:rsidR="00AB36F6">
        <w:rPr>
          <w:rFonts w:ascii="Times New Roman" w:eastAsiaTheme="minorEastAsia" w:hAnsi="Times New Roman" w:cs="Times New Roman"/>
          <w:sz w:val="26"/>
          <w:szCs w:val="26"/>
        </w:rPr>
        <w:t>а о лишении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с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3.16.2. Прием заявления и документов и (или) информации,</w:t>
      </w: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 xml:space="preserve"> для предоставления варианта 3 (Г)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3.16.2.1. Основанием для начала исполнения административной процедуры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поступление в Уполномоченный орган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выявление должностным лицом, ответственным за предоставление  муниципальной услуги, обстоятельств, являющихся в соответствии с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 настоящего Административного регламента основаниями для лишения спортивного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(Г)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(Г) путем проверки документа, удостоверяющего личность, проверяет полномочия представителя (в случае если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с представлением о присвоении спортивного разряда обращается представитель Заявителя (Г),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(Г);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(Г) заполнить заявление в соответствии с требованиями, установленными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(Г);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3.16.2.4. Прием документов для предоставления муниципальной услуги направленных почтовым отправлением,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3.16.3.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3.16.3.1.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37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38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br/>
        <w:t>и муниципальных услуг» является поступление в Уполномоченный орган информации, указанной Заявителем (Г)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(Г).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3.16.3.2. Перечень межведомственных запросов: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(Г);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(Г) на получение муниципальной Услуги;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документов в Уполномоченном орган</w:t>
      </w:r>
      <w:r w:rsidR="00FE0624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</w:t>
      </w:r>
      <w:r w:rsidR="00FE0624"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(Г) данных.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FE0624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</w:t>
      </w:r>
      <w:r w:rsidR="00FE0624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органе.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FE0624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AB36F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3.16.3.3.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FE062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3.16.4. Принятие решения о лишении спортивного разряда</w:t>
      </w:r>
      <w:r w:rsidR="00FE0624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лишении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3.16.4.2. Рассмотрение документов для предоставления варианта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(Г)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в течение 1 рабоч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его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дн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я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31" w:tooltip="#P13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486" w:tooltip="#P48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3.16.4.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3.16.4.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лишения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(Г), на подпись Руководителю Уполномоченного органа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3.16.4.3. Руководитель Уп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олномоченного органа в течение 2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(Г), подписывает решение и передает его с документами, представленными Заявителем (Г),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(Г) на личном приеме в Уполномоченном органе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3.16.4.5. Должностное лицо Уполномоченного органа, ответственное за предоставление муниципальн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представления и документов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Ответственного за делопроизводство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наличие недостоверных сведений в документах для присвоения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наличие спортивной дисквалификации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спортсмен участвует в соответствующих соревнованиях, решение о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которой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было принято после завершения соревнований, по итогам которых спортсмену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 xml:space="preserve"> был присвоен спортивный разряд;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лишении спортивного разряда, поданному Заявителем (Г) ранее по тем же основаниям.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3.16.4.6.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487" w:tooltip="#P487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3.16.4.5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3.16.4.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лишении спортивного разряда (спортивных разрядов)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и передает его с документами, представленными Заявителем (Г),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лишении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Заявителем (Г),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3.16.4.7.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лишении спортивного разряда (спортивных разрядов) (решения об отказе в лишении спортивного разряда (спортивных разрядов)) с приложением документов, представленных Заявителем (Г), рассматривает указанные документы, подписывает проект приказа (решения) и передает его с документами, представленными Заявителем (Г), должностному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лицу Уполномоченного органа,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лишении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в) подшивает подлинник приказа в папку приказов Уполномоченного органа по основной деятельности, а документы, представленные Заявителем (Г)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лишении спортивного разряда (спортивных разрядов):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(Г)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(Г)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(Г),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3.16.4.9. Принятие решения о предоставлении (отказе в предоставлении) муниципальной услуги осуществляется в срок, не превышающий 19 рабочих дней со дня регистрации заявления и документов, предусмотренных вариантом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(Г)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3.16.5. Предоставление результата варианта 3 (Г)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3.16.5.1.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варианта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br/>
        <w:t>3 (Г)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3.16.5.2. Результат муниципальной услуги предоставляется Заявителю (Г)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Default="00C372C2" w:rsidP="00FE062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3.16.6. Возврат Заявителем в Уполномоченный орган зачетной</w:t>
      </w:r>
      <w:r w:rsidR="00FE0624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классификационной книжки спортсмена</w:t>
      </w:r>
    </w:p>
    <w:p w:rsidR="00FE0624" w:rsidRPr="006634F8" w:rsidRDefault="00FE0624" w:rsidP="00FE062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3.13.6.1. В случае лишения спортивного разряда зачетная классификационная книжка подлеж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и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т возврату Заявителю (Г) спортсменом, в отношении которого принято решение о лишении спортивного разряда.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3.16.6.2. Заявитель (Г) в течение 10 рабочих дней со дня возврата спортсменом зачетной классификационной книжки  направляет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её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в Уполномоченный орган.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3.17. Вариант 4 (А): Восстановление спортивного разряда в случае, когда заявителем являются региональные спортивные федерации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3.17.1.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варианта 4 (А) предоставления муниципальной услуги, в случае, когда заявителями являются региональные спортивные федерации (далее – Заявитель (А):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варианта 4 (А)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четной классификационной книжки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19 рабочих дней со дня регистрации заявления в Уполномоченном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4 (А)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о восстановлении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органа о вос</w:t>
      </w:r>
      <w:r w:rsidR="00FE0624">
        <w:rPr>
          <w:rFonts w:ascii="Times New Roman" w:eastAsiaTheme="minorEastAsia" w:hAnsi="Times New Roman" w:cs="Times New Roman"/>
          <w:sz w:val="26"/>
          <w:szCs w:val="26"/>
        </w:rPr>
        <w:t>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3.17.2. Прием заявления и документов и (или) информации,</w:t>
      </w:r>
      <w:r w:rsidR="00FE0624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3.17.2.1.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 раздела 2.6.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3.17.2.2. Основания для отказа в приеме документов, необходимых для предоставления 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(А)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(А)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Заявителя (А),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(А);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(А) заполнить заявление в соответствии с требованиями, установленными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(А);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3.17.3.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3.17.3.1.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39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40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(А)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(А).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3.17.3.2. Перечень межведомственных запросов: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(А);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б) запрос направляется для установления права Заявителя (А) на получение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муниципальной услуги;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</w:t>
      </w:r>
      <w:r w:rsidR="00FE0624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0500CB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запрос направляется для выяснения соответствия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(А) данных.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0500CB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</w:t>
      </w:r>
      <w:r w:rsidR="000500CB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(А) данных;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0500CB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FE06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3.17.3.3.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3.17.4. Принятие решения о восстановлении спортивного разряда</w:t>
      </w:r>
      <w:r w:rsidR="000500CB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:rsidR="00280454" w:rsidRPr="006634F8" w:rsidRDefault="002804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3.17.4.1.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3.17.4.2. Рассмотрение документов для предоставления муниципальной услуги: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по итогам проверки:</w:t>
      </w:r>
      <w:proofErr w:type="gramEnd"/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564" w:tooltip="#P56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3.17.4.5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3.17.4 настоящего Административного регламента;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(А), на подпись Руководителю Уполномоченного органа.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3.17.4.3. Руководитель Уполномоченного органа в течение 3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(А), подписывает решение и передает его с документами, представленными Заявителем (А),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3.17.3.4.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(А)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564"/>
      <w:bookmarkEnd w:id="11"/>
      <w:r w:rsidRPr="006634F8">
        <w:rPr>
          <w:rFonts w:ascii="Times New Roman" w:eastAsiaTheme="minorEastAsia" w:hAnsi="Times New Roman" w:cs="Times New Roman"/>
          <w:sz w:val="26"/>
          <w:szCs w:val="26"/>
        </w:rPr>
        <w:t>3.17.4.5. Должностное лицо Уполномоченного органа, ответственное за предоставление м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униципальной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дня проверяет: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565"/>
      <w:bookmarkEnd w:id="12"/>
      <w:r w:rsidRPr="006634F8">
        <w:rPr>
          <w:rFonts w:ascii="Times New Roman" w:eastAsiaTheme="minorEastAsia" w:hAnsi="Times New Roman" w:cs="Times New Roman"/>
          <w:sz w:val="26"/>
          <w:szCs w:val="26"/>
        </w:rPr>
        <w:t>1) срок действия спортивного разряда спортсмена, по которому ранее было принято решение о лиш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ении такого спортивного разряда;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срок действия спорти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Заявителем или спортсменом.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3.17.4.6.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565" w:tooltip="#P565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3.14.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4.5 раздела 3.14.4.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восстановлении спортивного разряда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регламента, и передает его с документами, представленными Заявителем (А), Руководителю Уполномоченного органа;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2.8. настоящего Административного регламента, и передает указанный проект с документами, представленными Заявителем (А), Руководителю Уполномоченного органа.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3.17.4.7.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восстановлении спортивного разряда (решения об отказе в восстановлении спортивного разряда) с приложением документов, представленных Заявителем (А), рассматривает указанные документы, подписывает проект приказа (решения) и передает его с документами, представленными Заявителем (А), должностному лицу Уполномоченного органа, 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предоставление муниципальной услуги.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восстановлении спортивного разряда: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(А) - в папку документов по восстановлению спортивных разрядов;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восстановлении спортивного разряда: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(А) документов;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(А) - в папку документов по присвоению спортивных разрядов;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(А),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3.17.4.9. Принятие решения о предоставлении (отказе в предоставлении) муниципальной услуги осуществляется в срок, не превышающий 19 рабочий дней со дня регистрации заявления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C372C2" w:rsidP="000500C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 w:rsidP="000500CB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3" w:name="P583"/>
      <w:bookmarkEnd w:id="13"/>
      <w:r w:rsidRPr="006634F8">
        <w:rPr>
          <w:rFonts w:ascii="Times New Roman" w:hAnsi="Times New Roman" w:cs="Times New Roman"/>
          <w:sz w:val="26"/>
          <w:szCs w:val="26"/>
        </w:rPr>
        <w:t>3.17.5. Предоставление результата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3.17.5.2. Результат муниципальной услуги предоставляется Заявителю (А)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3.17.6. Возврат зачетной классификационной книжки</w:t>
      </w:r>
    </w:p>
    <w:p w:rsidR="00280454" w:rsidRPr="006634F8" w:rsidRDefault="00C37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lastRenderedPageBreak/>
        <w:t xml:space="preserve">В случае восстановления спортивного разряда зачетная классификационная книжка </w:t>
      </w:r>
      <w:r w:rsidR="000500CB">
        <w:rPr>
          <w:rFonts w:ascii="Times New Roman" w:hAnsi="Times New Roman" w:cs="Times New Roman"/>
          <w:sz w:val="26"/>
          <w:szCs w:val="26"/>
        </w:rPr>
        <w:t>передае</w:t>
      </w:r>
      <w:r w:rsidRPr="006634F8">
        <w:rPr>
          <w:rFonts w:ascii="Times New Roman" w:hAnsi="Times New Roman" w:cs="Times New Roman"/>
          <w:sz w:val="26"/>
          <w:szCs w:val="26"/>
        </w:rPr>
        <w:t>тся Уполномоченн</w:t>
      </w:r>
      <w:r w:rsidR="000500CB">
        <w:rPr>
          <w:rFonts w:ascii="Times New Roman" w:hAnsi="Times New Roman" w:cs="Times New Roman"/>
          <w:sz w:val="26"/>
          <w:szCs w:val="26"/>
        </w:rPr>
        <w:t>ым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0500CB">
        <w:rPr>
          <w:rFonts w:ascii="Times New Roman" w:hAnsi="Times New Roman" w:cs="Times New Roman"/>
          <w:sz w:val="26"/>
          <w:szCs w:val="26"/>
        </w:rPr>
        <w:t>ом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Заявителю (А) для </w:t>
      </w:r>
      <w:r w:rsidR="000500CB">
        <w:rPr>
          <w:rFonts w:ascii="Times New Roman" w:hAnsi="Times New Roman" w:cs="Times New Roman"/>
          <w:sz w:val="26"/>
          <w:szCs w:val="26"/>
        </w:rPr>
        <w:t>её</w:t>
      </w:r>
      <w:r w:rsidRPr="006634F8">
        <w:rPr>
          <w:rFonts w:ascii="Times New Roman" w:hAnsi="Times New Roman" w:cs="Times New Roman"/>
          <w:sz w:val="26"/>
          <w:szCs w:val="26"/>
        </w:rPr>
        <w:t xml:space="preserve"> возврата спортсмену.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3.18. Вариант 4 (Б): Восстановление спортивного разряда в случае, когда заявителем являются физкультурно-спортивные организации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3.18.1.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варианта 4 (Б) предоставления муниципальной услуги, в случае, когда заявителями являются физкультурно-спортивные организации (далее – Заявитель (Б):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варианта 4 (Б)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19 рабочих дней со дня регистрации заявления в Уполномоченном орган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4 (Б)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о восстановлении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органа о вос</w:t>
      </w:r>
      <w:r w:rsidR="000500CB">
        <w:rPr>
          <w:rFonts w:ascii="Times New Roman" w:eastAsiaTheme="minorEastAsia" w:hAnsi="Times New Roman" w:cs="Times New Roman"/>
          <w:sz w:val="26"/>
          <w:szCs w:val="26"/>
        </w:rPr>
        <w:t>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3.18.2. Прием заявления и документов и (или) информации,</w:t>
      </w:r>
      <w:r w:rsidR="000500CB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3.18.2.1.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 раздела 2.6.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3.18.2.2. Основания для отказа в приеме документов, необходимых для предоставления 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(Б)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(Б)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(Б), дополнительно предоставляется доверенность от имени юридического лица за подписью его руководителя или иного лица, уполномоченного на это в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(Б);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заполнить заявление в соответствии с требованиями, установленными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(Б);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3.18.3.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3.18.3.1.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41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42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(Б)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(Б).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3.18.3.2. Перечень межведомственных запросов: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(Б);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(Б) на получение муниципальной услуги;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в) запрос направляется в течение 5 рабочих дней со дня регистрации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представления (ходатайства, заявления) и до</w:t>
      </w:r>
      <w:r w:rsidR="000500CB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органе;</w:t>
      </w:r>
    </w:p>
    <w:p w:rsidR="00280454" w:rsidRPr="006634F8" w:rsidRDefault="000500CB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запрос направляется для выяснения соответствия поданных Заявите</w:t>
      </w:r>
      <w:r>
        <w:rPr>
          <w:rFonts w:ascii="Times New Roman" w:hAnsi="Times New Roman" w:cs="Times New Roman"/>
          <w:sz w:val="26"/>
          <w:szCs w:val="26"/>
          <w:lang w:eastAsia="en-US"/>
        </w:rPr>
        <w:t>лем (Б) данных.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 w:rsidR="000500CB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(Б)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внутренних дел Российско</w:t>
      </w:r>
      <w:r w:rsidR="000500CB">
        <w:rPr>
          <w:rFonts w:ascii="Times New Roman" w:hAnsi="Times New Roman" w:cs="Times New Roman"/>
          <w:sz w:val="26"/>
          <w:szCs w:val="26"/>
          <w:lang w:eastAsia="en-US"/>
        </w:rPr>
        <w:t>й Федерации»: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(Б)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(Б) данных;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0500CB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</w:t>
      </w:r>
      <w:r w:rsidR="000500CB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C372C2" w:rsidP="000500C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3.18.3.3.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3.18.4. Принятие решения о восстановлении спортивного разряда</w:t>
      </w: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:rsidR="00280454" w:rsidRPr="006634F8" w:rsidRDefault="002804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3.18.4.1. Основанием для начала исполнения административной процедуры является получение должностным лицом, ответственным за предоставление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3.18.4.2. Рассмотрение документов для предоставления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564" w:tooltip="#P56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3.15.4.5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3.15.4.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(Б),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3.18.4.3. Руководитель Уполномоченного органа в течение 3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(Б), подписывает решение и передает его с документами, представленными Заявителем (Б),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(Б)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3.18.4.5. Должностное лицо Уполномоченного органа, ответственное за предоставление муниципальной услуги, в течение 12 рабочих дней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срок действия спортивного разряда спортсмена, по которому ранее было принято решение о лишении такого спортивного разряда,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срок действия спортивной дисквалификации спортсмена,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Заявителем или спортсменом.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3.18.4.6. Должностное лицо Уполномоченного органа, ответственное за предоставление муниципальной услуги, в течение 3 рабочих дней со дня окончания проверки указанной в </w:t>
      </w:r>
      <w:hyperlink w:anchor="P565" w:tooltip="#P565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3.18.4.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3.18.4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восстановлении спортивного разряда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и передает его с документами, представленными Заявителем (Б),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2) 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2.8. настоящего Административного регламента, и передает указанный проект с документами, представленными Заявителем (Б),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3.18.4.7.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восстановлении спортивного разряда (решения об отказе в восстановлении спортивного разряда) с приложением документов, представленных Заявителем (Б), рассматривает указанные документы, подписывает проект приказа (решения) и передает его с документами, представленными Заявителем (Б), должностному лицу Уполномоченного органа, 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3E4113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3E4113">
        <w:rPr>
          <w:rFonts w:ascii="Times New Roman" w:eastAsiaTheme="minorEastAsia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3E4113">
        <w:rPr>
          <w:rFonts w:ascii="Times New Roman" w:eastAsiaTheme="minorEastAsia" w:hAnsi="Times New Roman" w:cs="Times New Roman"/>
          <w:sz w:val="26"/>
          <w:szCs w:val="26"/>
        </w:rPr>
        <w:t xml:space="preserve">ю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приказа и передает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3E4113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(Б) - в папку документов по восстановлению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(Б)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(Б)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(Б),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3.18.4.9. Принятие решения о предоставлении муниципальной услуги осуществляется в срок, не превышающий 19 рабочий дней со дня регистрации заявления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3.18.5. Предоставление результата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3.18.5.1. Предоставление результата настоящего варианта муниципальной услуги осуществляется в срок, не превышающий 5 рабочих дней, и исчисляется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3.18.5.2. Результат муниципальной услуги предоставляется Заявителю (Б) на личном приеме в Уполномоченном орган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9B7F83" w:rsidRDefault="009B7F8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3.18.6. Возврат зачетной классификационной книжки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В случае восстановления спортивного разряда зачетная классификационная </w:t>
      </w:r>
      <w:r w:rsidRPr="006634F8">
        <w:rPr>
          <w:rFonts w:ascii="Times New Roman" w:hAnsi="Times New Roman" w:cs="Times New Roman"/>
          <w:sz w:val="26"/>
          <w:szCs w:val="26"/>
        </w:rPr>
        <w:lastRenderedPageBreak/>
        <w:t>книжка переда</w:t>
      </w:r>
      <w:r w:rsidR="009B7F83">
        <w:rPr>
          <w:rFonts w:ascii="Times New Roman" w:hAnsi="Times New Roman" w:cs="Times New Roman"/>
          <w:sz w:val="26"/>
          <w:szCs w:val="26"/>
        </w:rPr>
        <w:t>ётся Уполномоченным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9B7F83">
        <w:rPr>
          <w:rFonts w:ascii="Times New Roman" w:hAnsi="Times New Roman" w:cs="Times New Roman"/>
          <w:sz w:val="26"/>
          <w:szCs w:val="26"/>
        </w:rPr>
        <w:t>ом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Заявителю (Б) для их возврата спортсмену.</w:t>
      </w:r>
    </w:p>
    <w:p w:rsidR="009B7F83" w:rsidRDefault="009B7F8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3.19. Вариант 4 (В): Восстановление спортивного разряда в случае, когда заявителями являются организации, реализующие дополнительную образовательную программу спортивной подготовки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3.19.1 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(В) предоставления муниципальной услуги, в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случае, когда заявителями являются организации, реализующие дополнительную образовательную программу спортивной подготовки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– Заявитель (В):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варианта 4 (В)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редоставление ре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19 рабочих дней со дня регистрации заявления в Уполномоченном орган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4 (В)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о восстановлении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органа о вос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3.19.2. Прием заявления и документов и (или) информации,</w:t>
      </w:r>
      <w:r w:rsidR="009B7F83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3.19.2.1.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 раздела 2.6.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3.19.2.2. Основания для отказа в приеме документов, необходимых для предоставления 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(В)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(В)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(В), дополнительно предоставляется доверенность от имени юридического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(В);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(В) заполнить заявление в соответствии с требованиями, установленными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(В);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634F8">
        <w:rPr>
          <w:rFonts w:ascii="Times New Roman" w:hAnsi="Times New Roman" w:cs="Times New Roman"/>
          <w:b w:val="0"/>
          <w:sz w:val="26"/>
          <w:szCs w:val="26"/>
          <w:lang w:eastAsia="en-US"/>
        </w:rPr>
        <w:t>3.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19.3.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3.19.3.1.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43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44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(В)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(В).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3.19.3.2. Перечень межведомственных запросов: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(В);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(В) на получение муниципальной услуги;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в) запрос направляется в течение 5 рабочих дней со дня регистрации представления (ходатайства, заявления) и документов в Уполномоченном орган</w:t>
      </w:r>
      <w:r w:rsidR="009B7F83"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</w:t>
      </w:r>
      <w:r w:rsidR="009B7F83"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(В) данных.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9B7F83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</w:t>
      </w:r>
      <w:r w:rsidR="009B7F83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(В) данных;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</w:t>
      </w:r>
      <w:r w:rsidR="009B7F83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(В)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9B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3.19.3.3.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3.19.4. Принятие решения о восстановлении спортивного разряда</w:t>
      </w: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3.19.4.1. Основанием для начала исполнения административной процедуры является получение должностным лицом, ответственным за предоставление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3.19.4.2. Рассмотрение документов для предоставления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564" w:tooltip="#P56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3.19.4.5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3.19.4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(В),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3.19.4.3. Руководитель Уполномоченного органа в течение 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2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(В), подписывает решение и передает его с документами, представленными Заявителем (В),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(В) на личном приеме в Уполномоченном орган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3.19.4.5. Должностное лицо Уполномоченного органа, ответственное за предоставление м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униципальной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срок действия спортивного разряда спортсмена, по которому ранее было принято решение о лишении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 xml:space="preserve"> такого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срок действия спорти</w:t>
      </w:r>
      <w:r w:rsidR="009B7F83"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Заявителем или спортсменом.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3.19.4.6. Должностное лицо Уполномоченного органа, ответственное за предоставление муниципальной услуги, в течение 3 рабочих дней со дня окончания проверки указанной в </w:t>
      </w:r>
      <w:hyperlink w:anchor="P565" w:tooltip="#P565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3.19.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4.5 раздела 3.19.4.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восстановлении спортивного разряда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и передает его с документами, представленными Заявителем (В),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2) 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2.8. настоящего Административного регламента, и передает указанный проект с документами, представленными Заявителем (В),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3.19.4.7.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восстановлении спортивного разряда (решения об отказе в восстановлении спортивного разряда) с приложением документов, представленных Заявителем (В), рассматривает указанные документы, подписывает проект приказа (решения) и передает его с документами, представленными Заявителем (В), должностному лицу Уполномоченного органа, 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3.19.3.8.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(В) - в папку документов по восстановлению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(В)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(В)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(В),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3.19.4.9. Принятие решения о предоставлении муниципальной услуги осуществляется в срок, не превышающий 19 рабочий дней со дня регистрации заявления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3.19.5. Предоставление результата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3.19.5.2. Результат муниципальной услуги предоставляется Заявителю (В) на лично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м приеме в Уполномоченном органе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3.19.6. Возврат зачетной классификационной книжки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 xml:space="preserve">В случае восстановления спортивного разряда зачетная классификационная </w:t>
      </w:r>
      <w:r w:rsidRPr="006634F8">
        <w:rPr>
          <w:rFonts w:ascii="Times New Roman" w:hAnsi="Times New Roman" w:cs="Times New Roman"/>
          <w:sz w:val="26"/>
          <w:szCs w:val="26"/>
        </w:rPr>
        <w:lastRenderedPageBreak/>
        <w:t>книжка переда</w:t>
      </w:r>
      <w:r w:rsidR="000A79D2">
        <w:rPr>
          <w:rFonts w:ascii="Times New Roman" w:hAnsi="Times New Roman" w:cs="Times New Roman"/>
          <w:sz w:val="26"/>
          <w:szCs w:val="26"/>
        </w:rPr>
        <w:t>ётся Уполномоченным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0A79D2">
        <w:rPr>
          <w:rFonts w:ascii="Times New Roman" w:hAnsi="Times New Roman" w:cs="Times New Roman"/>
          <w:sz w:val="26"/>
          <w:szCs w:val="26"/>
        </w:rPr>
        <w:t>ом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Заявителю (В) для их возврата спортсмену.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3.20. Вариант 4 (Г): Восстановление спортивного разряда в случае, когда заявителями являются образовательные организации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3.20.1.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(Г) предоставления муниципальной услуги, в случае, когда заявителями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являются образовательные организации (далее – Заявитель (Г):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 варианта 4 (Г)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настоящего варианта муниципальной услуги составляет 19 рабочих дней со дня регистрации заявления 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в Уполномоченном органе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4 (Г)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о восстановлении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органа о вос</w:t>
      </w:r>
      <w:r w:rsidR="000A79D2">
        <w:rPr>
          <w:rFonts w:ascii="Times New Roman" w:eastAsiaTheme="minorEastAsia" w:hAnsi="Times New Roman" w:cs="Times New Roman"/>
          <w:sz w:val="26"/>
          <w:szCs w:val="26"/>
        </w:rPr>
        <w:t>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3.20.2. Прием заявления и документов и (или) информации,</w:t>
      </w:r>
      <w:r w:rsidR="000A79D2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0A79D2" w:rsidRDefault="000A79D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3.20.2.1.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 раздела 2.6.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3.20.2.2. Основания для отказа в приеме документов, необходимых для предоставления 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(Г)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(Г)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Заявителя (Г), дополнительно предоставляется доверенность от имени юридического лица за подписью его руководителя или иного лица, уполномоченного на это в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(Г);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(Г) заполнить заявление в соответствии с требованиями, установленными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(Г);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3.20.3.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3.20.3.1.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45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46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(Г)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(Г).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3.20.3.2. Перечень межведомственных запросов: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(Г);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(Г) на получение муниципальной услуги;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в) запрос направляется в течение 5 рабочих дней со дня регистрации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представления (ходатайства, заявления) и до</w:t>
      </w:r>
      <w:r w:rsidR="000A79D2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 поданных Заявителем (Г) дан</w:t>
      </w:r>
      <w:r w:rsidR="000A79D2">
        <w:rPr>
          <w:rFonts w:ascii="Times New Roman" w:hAnsi="Times New Roman" w:cs="Times New Roman"/>
          <w:sz w:val="26"/>
          <w:szCs w:val="26"/>
          <w:lang w:eastAsia="en-US"/>
        </w:rPr>
        <w:t>ных.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 w:rsidR="000A79D2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внутренних дел Российской Федерации</w:t>
      </w:r>
      <w:r w:rsidR="000A79D2">
        <w:rPr>
          <w:rFonts w:ascii="Times New Roman" w:hAnsi="Times New Roman" w:cs="Times New Roman"/>
          <w:sz w:val="26"/>
          <w:szCs w:val="26"/>
          <w:lang w:eastAsia="en-US"/>
        </w:rPr>
        <w:t>»: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(Г) данных;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0A79D2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(Г)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0A79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3.20.3.3.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3.20.4. Принятие решения о восстановлении спортивного разряда</w:t>
      </w: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3.20.4.1. Основанием для начала исполнения административной процедуры является получение должностным лицом, ответственным за предоставление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3.20.4.2. Рассмотрение документов для предоставления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564" w:tooltip="#P56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3.20.4.5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3.20.4.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(Г),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3.20.4.3. Руководитель Уполномоченного органа в течение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2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(Г), подписывает решение и передает его с документами, представленными Заявителем (Г),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(Г)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3.20.4.5. Должностное лицо Уполномоченного органа, ответственное за предоставление м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униципальной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срок действия спортивного разряда спортсмена, по которому ранее было принято решение о лиш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ении такого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срок действия спорти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Заявителем или спортсменом.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3.20.4.6.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565" w:tooltip="#P565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3.20.4.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3.20.4.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восстановлении спортивного разряда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и передает его с документами, представленными Заявителем (Г),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2) 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2.8. настоящего Административного регламента, и передает указанный проект с документами, представленными Заявителем (Г),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3.20.4.7.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восстановлении спортивного разряда (решения об отказе в восстановлении спортивного разряда) с приложением документов, представленных Заявителем (Г), рассматривает указанные документы, подписывает проект приказа (решения) и передает его с документами, представленными Заявителем (Г), должностному лицу Уполномоченного органа, 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приказ в книге регистрации приказов Уполномоченного органа по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 xml:space="preserve"> 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изготавливает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(Г) - в папку документов по восстановлению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(Г)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(Г)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(Г),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3.20.4.9. Принятие решения о предоставлении муниципальной услуги осуществляется в срок, не превышающий 19 рабочих дней со дня регистрации заявления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3.20.5 Предоставление результата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3.20.5.2. Результат муниципальной услуги предоставляется Заявителю (Г) на личном приеме в Уполномоченном орган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3F033C" w:rsidRDefault="003F033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3.20.6. Возврат зачетной классификационной книжки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 случае восстановления спортивного разряда заче</w:t>
      </w:r>
      <w:r w:rsidR="003F033C">
        <w:rPr>
          <w:rFonts w:ascii="Times New Roman" w:hAnsi="Times New Roman" w:cs="Times New Roman"/>
          <w:sz w:val="26"/>
          <w:szCs w:val="26"/>
        </w:rPr>
        <w:t xml:space="preserve">тная классификационная книжка </w:t>
      </w:r>
      <w:r w:rsidRPr="006634F8">
        <w:rPr>
          <w:rFonts w:ascii="Times New Roman" w:hAnsi="Times New Roman" w:cs="Times New Roman"/>
          <w:sz w:val="26"/>
          <w:szCs w:val="26"/>
        </w:rPr>
        <w:t>переда</w:t>
      </w:r>
      <w:r w:rsidR="003F033C">
        <w:rPr>
          <w:rFonts w:ascii="Times New Roman" w:hAnsi="Times New Roman" w:cs="Times New Roman"/>
          <w:sz w:val="26"/>
          <w:szCs w:val="26"/>
        </w:rPr>
        <w:t>ё</w:t>
      </w:r>
      <w:r w:rsidRPr="006634F8">
        <w:rPr>
          <w:rFonts w:ascii="Times New Roman" w:hAnsi="Times New Roman" w:cs="Times New Roman"/>
          <w:sz w:val="26"/>
          <w:szCs w:val="26"/>
        </w:rPr>
        <w:t>тся Уполномоченн</w:t>
      </w:r>
      <w:r w:rsidR="003F033C">
        <w:rPr>
          <w:rFonts w:ascii="Times New Roman" w:hAnsi="Times New Roman" w:cs="Times New Roman"/>
          <w:sz w:val="26"/>
          <w:szCs w:val="26"/>
        </w:rPr>
        <w:t>ым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3F033C">
        <w:rPr>
          <w:rFonts w:ascii="Times New Roman" w:hAnsi="Times New Roman" w:cs="Times New Roman"/>
          <w:sz w:val="26"/>
          <w:szCs w:val="26"/>
        </w:rPr>
        <w:t>ом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Заявителю (Г) </w:t>
      </w:r>
      <w:proofErr w:type="gramStart"/>
      <w:r w:rsidRPr="006634F8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F033C">
        <w:rPr>
          <w:rFonts w:ascii="Times New Roman" w:hAnsi="Times New Roman" w:cs="Times New Roman"/>
          <w:sz w:val="26"/>
          <w:szCs w:val="26"/>
        </w:rPr>
        <w:t>ей</w:t>
      </w:r>
      <w:proofErr w:type="gramEnd"/>
      <w:r w:rsidRPr="006634F8">
        <w:rPr>
          <w:rFonts w:ascii="Times New Roman" w:hAnsi="Times New Roman" w:cs="Times New Roman"/>
          <w:sz w:val="26"/>
          <w:szCs w:val="26"/>
        </w:rPr>
        <w:t xml:space="preserve"> возврата </w:t>
      </w:r>
      <w:r w:rsidRPr="006634F8">
        <w:rPr>
          <w:rFonts w:ascii="Times New Roman" w:hAnsi="Times New Roman" w:cs="Times New Roman"/>
          <w:sz w:val="26"/>
          <w:szCs w:val="26"/>
        </w:rPr>
        <w:lastRenderedPageBreak/>
        <w:t>спортсмену.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3.21. Вариант 4 (Д): Восстановление спортивного разряда в случае, когда заявителями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3.21.1.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(Д) предоставления муниципальной услуги, в случае, когда заявителями являются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– Заявитель (Д):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 варианта 4 (Д)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19 рабочих дней со дня регистрации заявления в Уполномоченном орган</w:t>
      </w:r>
      <w:r w:rsidR="003F033C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4 (Д)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о восстановлении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органа о вос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3.21.2. Прием заявления и документов и (или) информации,</w:t>
      </w:r>
      <w:r w:rsidR="00EE13F5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3.21.2.1.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 раздела 2.6.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(Д)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(Д)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Заявителя (Д),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(Д);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(Д) заполнить заявление в соответствии с требованиями, установленными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(Д);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3.21.3.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3.21.3.1.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47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48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(Д)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 (Д).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3.21.3.2. Перечень межведомственных запросов: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 (Д);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б) запрос направляется для установления права Заявителя (Д) на получение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муниципальной услуги;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док</w:t>
      </w:r>
      <w:r w:rsidR="00EE13F5">
        <w:rPr>
          <w:rFonts w:ascii="Times New Roman" w:hAnsi="Times New Roman" w:cs="Times New Roman"/>
          <w:sz w:val="26"/>
          <w:szCs w:val="26"/>
          <w:lang w:eastAsia="en-US"/>
        </w:rPr>
        <w:t>ументов в Уполномоченном органе;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г) запрос направляется для выяснения соответствия</w:t>
      </w:r>
      <w:r w:rsidR="00EE13F5">
        <w:rPr>
          <w:rFonts w:ascii="Times New Roman" w:hAnsi="Times New Roman" w:cs="Times New Roman"/>
          <w:sz w:val="26"/>
          <w:szCs w:val="26"/>
          <w:lang w:eastAsia="en-US"/>
        </w:rPr>
        <w:t xml:space="preserve"> поданных Заявителем (Д) данных.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 w:rsidR="00EE13F5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(Д)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(Д) данных;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жительства» направляемый в «Уполномоченный орган внутр</w:t>
      </w:r>
      <w:r w:rsidR="00EE13F5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(Д)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(Д) данных;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EE13F5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(А)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</w:t>
      </w:r>
      <w:r w:rsidR="00EE13F5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C372C2" w:rsidP="00EE13F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3.21.3.3.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3.21.4. Принятие решения о восстановлении спортивного разряда</w:t>
      </w:r>
      <w:r w:rsidR="00EE13F5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:rsidR="00280454" w:rsidRPr="006634F8" w:rsidRDefault="002804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3.21.4.1.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3.21.4.2. Рассмотрение документов для предоставления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административные действия, указанные в </w:t>
      </w:r>
      <w:hyperlink w:anchor="P564" w:tooltip="#P56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3.21.4.5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3.21.4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(Д),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3.21.4.3. Руководитель Уп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олномоченного органа в течение 2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(Д), подписывает решение и передает его с документами, представленными Заявителем (Д),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(Д)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3.21.4.5. Должностное лицо Уполномоченного органа, ответственное за предоставление му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ниципальной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ей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срок действия спортивного разряда спортсмена, по которому ранее было принято решение о лиш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ении такого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срок действия спорти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Заявителем или спортсменом.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3.21.4.6.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565" w:tooltip="#P565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3.21.4.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3.21.4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восстановлении спортивного разряда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регламента, и передает его с документами, представленными Заявителем (Д),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2.8. настоящего Административного регламента, и передает указанный проект с документами, представленными Заявителем (Д),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3.21.4.7.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восстановлении спортивного разряда (решения об отказе в восстановлении спортивного разряда) с приложением документов, представленных Заявителем (Д), рассматривает указанные документы, подписывает проект приказа (решения) и передает его с документами, представленными Заявителем (Д), должностному лицу Уполномоченного органа, 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EE13F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 изготавливает 1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>
        <w:rPr>
          <w:rFonts w:ascii="Times New Roman" w:eastAsiaTheme="minorEastAsia" w:hAnsi="Times New Roman" w:cs="Times New Roman"/>
          <w:sz w:val="26"/>
          <w:szCs w:val="26"/>
        </w:rPr>
        <w:t>ю</w:t>
      </w:r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 </w:t>
      </w:r>
      <w:proofErr w:type="gramStart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="00C372C2"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(Д) - в папку документов по восстановлению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(Д)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(Д)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(Д),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3.21.4.9. Принятие решения о предоставлении муниципальной услуги осуществляется в срок, не превышающий 19 рабочий дней со дня регистрации заявления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3.21.5. Предоставление результата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3.21.5.2. Результат муниципальной услуги предоставляется Заявителю (Д) на лично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м приеме в Уполномоченном органе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3.21.6. Возврат зачетной классификационной книжки</w:t>
      </w:r>
    </w:p>
    <w:p w:rsidR="00280454" w:rsidRPr="006634F8" w:rsidRDefault="00C37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lastRenderedPageBreak/>
        <w:t>В случае восстановления спортивного разряда зачетная классификационная книжка переда</w:t>
      </w:r>
      <w:r w:rsidR="00EE13F5">
        <w:rPr>
          <w:rFonts w:ascii="Times New Roman" w:hAnsi="Times New Roman" w:cs="Times New Roman"/>
          <w:sz w:val="26"/>
          <w:szCs w:val="26"/>
        </w:rPr>
        <w:t>ё</w:t>
      </w:r>
      <w:r w:rsidRPr="006634F8">
        <w:rPr>
          <w:rFonts w:ascii="Times New Roman" w:hAnsi="Times New Roman" w:cs="Times New Roman"/>
          <w:sz w:val="26"/>
          <w:szCs w:val="26"/>
        </w:rPr>
        <w:t>тся Уполномоченн</w:t>
      </w:r>
      <w:r w:rsidR="00EE13F5">
        <w:rPr>
          <w:rFonts w:ascii="Times New Roman" w:hAnsi="Times New Roman" w:cs="Times New Roman"/>
          <w:sz w:val="26"/>
          <w:szCs w:val="26"/>
        </w:rPr>
        <w:t>ым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EE13F5">
        <w:rPr>
          <w:rFonts w:ascii="Times New Roman" w:hAnsi="Times New Roman" w:cs="Times New Roman"/>
          <w:sz w:val="26"/>
          <w:szCs w:val="26"/>
        </w:rPr>
        <w:t>ом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Заявителю (Д) для </w:t>
      </w:r>
      <w:r w:rsidR="00EE13F5">
        <w:rPr>
          <w:rFonts w:ascii="Times New Roman" w:hAnsi="Times New Roman" w:cs="Times New Roman"/>
          <w:sz w:val="26"/>
          <w:szCs w:val="26"/>
        </w:rPr>
        <w:t>её</w:t>
      </w:r>
      <w:r w:rsidRPr="006634F8">
        <w:rPr>
          <w:rFonts w:ascii="Times New Roman" w:hAnsi="Times New Roman" w:cs="Times New Roman"/>
          <w:sz w:val="26"/>
          <w:szCs w:val="26"/>
        </w:rPr>
        <w:t xml:space="preserve"> возврата спортсмену.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3.22. Вариант 4 (Е): Восстановление спортивного разряда в случае, когда заявителями являются спортсмены, в отношении которых принято решение о лишении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3.22.1.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6634F8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варианта 4 (Е) предоставления муниципальной услуги, в случае, когда заявителями являются спортсмены, в отношении которых принято решение о лишении спортивного разряда (далее – Заявитель (Е):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рием заявления и документов и (или) информации, необходимых для предоставления  варианта 4 (Е)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м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ринятие решения о предоставлении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4) 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результата муниципальной услуги;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5) 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 и нагрудного значка.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Максимальный срок предоставления настоящего варианта муниципальной услуги составляет 19 рабочих дней со дня регистрации з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аявления в Уполномоченном органе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 указан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Результатом предоставления варианта 4 (Е) муниципальной услуги является: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решение о возврате заявления о восстановлении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издание приказа Уполномоченного органа о вос</w:t>
      </w:r>
      <w:r w:rsidR="00EE13F5">
        <w:rPr>
          <w:rFonts w:ascii="Times New Roman" w:eastAsiaTheme="minorEastAsia" w:hAnsi="Times New Roman" w:cs="Times New Roman"/>
          <w:sz w:val="26"/>
          <w:szCs w:val="26"/>
        </w:rPr>
        <w:t>становлении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3) </w:t>
      </w:r>
      <w:hyperlink w:anchor="P1051" w:tooltip="#P1051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муниципальной услуги, которое оформляется в соответствии приложением 4 к настоящему Административному регламенту.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EE13F5" w:rsidRDefault="00EE13F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3.22.2. Прием заявления и документов и (или) информации,</w:t>
      </w:r>
      <w:r w:rsidR="00EE13F5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муниципальной услуги 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3.22.2.1. Основанием для начала исполнения административной процедуры является поступление в Уполномоченный орган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 раздела 2.6.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3.22.2.2. Основания для отказа в приеме документов, необходимых для предоставления муниципальной услуги не предусмотрены.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3.22.2.3. Прием, проверка комплектности и оформления документов для предоставления муниципальной услуги при личном приеме.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Должностное лицо Уполномоченного органа, ответственное за предоставление муниципальной услуги, при личном обращении Заявителя (Е) в течение 15 минут: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устанавливает личность Заявителя (Е) путем проверки документа, удостоверяющего личность, проверяет полномочия представителя (в случае если с представлением о присвоении спортивного разряда обращается представитель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Заявителя (Е), дополнительно предоставляется доверенность от имени юридического лица за подписью его руководителя или иного лица, уполномоченного на это в соответствии с законом и учредительными документами, подтверждающая полномочия представителя);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(Е);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в случае отсутствия заполненного заявления предлагает Заявителю (Е) заполнить заявление в соответствии с требованиями, установленными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2.6., или при необходимости оказывает помощь в заполнении заявления, проверяет точность заполнения заявления;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г) изготавливает копию заявления, проставляет на ней дату приема, свои фамилию, инициалы, подпись и передает ее Заявителю (Е);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д) передает принятые заявление и документы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 для регистрации заявления в журнале входящей корреспонденции.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2) Ответственный за делопроизводство в день получения от лица, ответственного за предоставление муниципальной услуги, заявления с приложенными документами: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заявление в журнале входящей корреспонденции, проставляя в правом нижнем углу заявления регистрационный штамп с указанием присвоенного заявлению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заявление и документы лицу,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3.22.2.4. Прием документов для предоставления муниципальной услуги направленных почтовым отправлением или посредством ЕПГУ.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регистрирует представление в журнале входящей корреспонденции, проставляя в правом нижнем углу представления регистрационный штамп с указанием присвоенного представлению порядкового регистрационного номера и даты;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передает представление и документы должностному лицу, ответственному за предоставление муниципальной услуги.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3.22.3. Межведомственное информационное взаимодействие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3.22.3.1.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49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50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(Е) в представлении (ходатайстве, заявлении) и приложенных документах, в случае, если копии данных документов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не были представлены Заявителем.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3.22.3.2. Перечень межведомственных запросов: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«Сведения о действительности паспорта гражданина Российской Федерации» направляемый в «Министерство внутр</w:t>
      </w:r>
      <w:r w:rsidR="007912EF"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а) в межведомственном запросе запрашивается информация о действительности паспорта спортсмена, на которого Заявитель (Е) подает представление (ходатайство,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(Е) данных;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органе.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2) Межведомственный запрос «Сведения о регистрационном учете по месту жительства» направляемый в «Министерство внутренних дел Российской Федерации»</w:t>
      </w:r>
      <w:r w:rsidR="0057172F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(Е) данных;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органе.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3) Межведомственный запрос «Сведения о регистрационном учете по месту пребывания» направляемый в «Министерство внутренних дел Российской Федерации»</w:t>
      </w:r>
      <w:r w:rsidR="0057172F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(Е)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(Е) данных;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органе.</w:t>
      </w:r>
    </w:p>
    <w:p w:rsidR="00280454" w:rsidRPr="006634F8" w:rsidRDefault="00C372C2" w:rsidP="007912E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3.22.3.3. Получение сведений о документах, запрашиваемых через единую систему межведомственного электронного взаимодействия, осуществляется в срок, не 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3.22.4. Принятие решения о восстановлении спортивного разряда</w:t>
      </w: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3.22.4.1. Основанием для начала исполнения административной процедуры является получение должностным лицом, ответственным за предоставление муниципальной услуги заявления и документов от должностного лица, Ответственного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3.22.4.2. Рассмотрение документов для предоставления муниципальной услуги: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Должностное лицо Уполномоченного органа, ответственное за предоставление муниципальной услуги,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hyperlink w:anchor="P144" w:tooltip="#P14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2.6. настоящего Административного регламента, по итогам проверки: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в случае отсутствия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выполняет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административные действия, указанные в </w:t>
      </w:r>
      <w:hyperlink w:anchor="P564" w:tooltip="#P56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3.22.4.5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3.22.4 настоящего Административного регламента;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б) в случае наличия оснований для возврата документов, указанных в </w:t>
      </w:r>
      <w:hyperlink w:anchor="P184" w:tooltip="#P184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представленных Заявителем (Е),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3.22.4.3. Руководитель Уп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олномоченного органа в течение 2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от должностного лица, ответственного за предоставление муниципальной услуги, проекта решения о возврате документов с приложением документов, представленных Заявителем (Е), подписывает решение и передает его с документами, представленными Заявителем (Е),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3.22.4.4. Ответственный за делопроизводство в течение 2 рабочих дней со дня получения от руководителя Уполномоченного органа, подписанного решения о возврате документов регистрирует его в журнале исходящей корреспонденции. Решение о возврате с приложенными документами возвращаются Заявителю (Е) на личном приеме в Уполномоченном органа или посредством почтового отправления, ЕПГУ согласно варианту получения заявления на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3.22.4.5. Должностное лицо Уполномоченного органа, ответственное за предоставление му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ниципальной услуги, в течение 6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рабочих дн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ей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проверяет: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срок действия спортивного разряда спортсмена, по которому ранее было принято решение о лиш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ении такого спортивного разряда;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срок действия спорти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3) наличие решения Уполномоченного органа по заявлению 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Заявителем или спортсменом.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3.22.4.6. Должностное лицо Уполномоченного органа, ответственное за предоставление муниципальной услуги, в течение 2 рабочих дней со дня окончания проверки указанной в </w:t>
      </w:r>
      <w:hyperlink w:anchor="P565" w:tooltip="#P565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подпункте 1 пункта 3.22.4.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3.22.4 настоящего Административного регламента выполняет одно из следующих административных действий: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1) подготавливает проект приказа о восстановлении спортивного разряда в случае, если не установлено оснований для отказа в предоставлении муниципальной услуги, указанных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раздела 2.8. настоящего Административного регламента, и передает его с документами, представленными Заявителем (Д), Руководителю Уполномоченного органа;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hyperlink w:anchor="P166" w:tooltip="#P166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Pr="006634F8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Pr="006634F8">
        <w:rPr>
          <w:rFonts w:ascii="Times New Roman" w:eastAsiaTheme="minorEastAsia" w:hAnsi="Times New Roman" w:cs="Times New Roman"/>
          <w:sz w:val="26"/>
          <w:szCs w:val="26"/>
        </w:rPr>
        <w:t>5 раздела 2.8. настоящего Административного регламента, и передает указанный проект с документами, представленными Заявителем (Е),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3.22.4.7.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Уполномоченного органа в течение 1 рабочего дня со дня получения от должностного лица Уполномоченного органа, ответственного за предоставление муниципальной услуги, проекта приказа о восстановлении спортивного разряда (решения об отказе в восстановлении спортивного разряда) с приложением документов, представленных Заявителем (Е), рассматривает указанные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документы, подписывает проект приказа (решения) и передает его с документами, представленными Заявителем (Е), должностному лицу Уполномоченного органа, 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3.22.4.8. Должностное лицо Уполномоченного органа, ответственное за предоставление муниципальной услуги, в течение 1 рабочего дня со дня получения от Руководителя Уполномоченного органа: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1) подписанного приказа о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а) регистрирует приказ в книге регистрации приказов Уполномоченного органа по 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изго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тавливает 1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копи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ю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приказа и передает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подшивает подлинник приказа в папку приказов Уполномоченного органа по 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присвоению спортивных разрядов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а документы, представленные Заявителем (Е) - в папку документов по восстановлению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подписанного решения об отказе в восстановлении спортивного разряда: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а) изготавливает копии решения и представленных Заявителем (Е) документов;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б) подшивает подлинник решения и копии документов, представленных Заявителем (Е) - в папку документов по присвоению спортивных разрядов;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в) передает копию решения с документами, представленными Заявителем (Е),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3.22.4.9. Принятие решения о предоставлении муниципальной услуги осуществляется в срок, не превышающий 19 рабочий дней со дня регистрации заявления и документов, предусмотренных настоящим вариантом предоставления муниципальной услуги, необходимых для принятия такого решения.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В случае отказе в предоставлении муниципальной услуги – 8 рабочих дней.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3.22.5. Предоставление результата муниципальной услуги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3.22.5.1. Предоставление результата настоящего варианта муниципальной услуги осуществляется в срок, не превышающий 2 рабочих дней, и исчисляется со дня принятия решения о предоставлении (отказе в предоставлении)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3.22.5.2. Результат муниципальной услуги предоставляется Заявителю (Е) на личном приеме в Уполномоченном орган</w:t>
      </w:r>
      <w:r w:rsidR="00530C55">
        <w:rPr>
          <w:rFonts w:ascii="Times New Roman" w:eastAsiaTheme="minorEastAsia" w:hAnsi="Times New Roman" w:cs="Times New Roman"/>
          <w:sz w:val="26"/>
          <w:szCs w:val="26"/>
        </w:rPr>
        <w:t>е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муниципальной услуги независимо от его места жительства или места пребывания.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3.22.6. Возврат зачетной классификационной книжки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В случае восстановления спортивного разряда зачетная классификационная книжка переда</w:t>
      </w:r>
      <w:r w:rsidR="00530C55">
        <w:rPr>
          <w:rFonts w:ascii="Times New Roman" w:hAnsi="Times New Roman" w:cs="Times New Roman"/>
          <w:sz w:val="26"/>
          <w:szCs w:val="26"/>
        </w:rPr>
        <w:t>ё</w:t>
      </w:r>
      <w:r w:rsidRPr="006634F8">
        <w:rPr>
          <w:rFonts w:ascii="Times New Roman" w:hAnsi="Times New Roman" w:cs="Times New Roman"/>
          <w:sz w:val="26"/>
          <w:szCs w:val="26"/>
        </w:rPr>
        <w:t>тся Уполномоченн</w:t>
      </w:r>
      <w:r w:rsidR="00530C55">
        <w:rPr>
          <w:rFonts w:ascii="Times New Roman" w:hAnsi="Times New Roman" w:cs="Times New Roman"/>
          <w:sz w:val="26"/>
          <w:szCs w:val="26"/>
        </w:rPr>
        <w:t>ым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530C55">
        <w:rPr>
          <w:rFonts w:ascii="Times New Roman" w:hAnsi="Times New Roman" w:cs="Times New Roman"/>
          <w:sz w:val="26"/>
          <w:szCs w:val="26"/>
        </w:rPr>
        <w:t>ом</w:t>
      </w:r>
      <w:r w:rsidRPr="006634F8">
        <w:rPr>
          <w:rFonts w:ascii="Times New Roman" w:hAnsi="Times New Roman" w:cs="Times New Roman"/>
          <w:sz w:val="26"/>
          <w:szCs w:val="26"/>
        </w:rPr>
        <w:t xml:space="preserve"> Заявителю</w:t>
      </w:r>
      <w:r w:rsidR="00530C55">
        <w:rPr>
          <w:rFonts w:ascii="Times New Roman" w:hAnsi="Times New Roman" w:cs="Times New Roman"/>
          <w:sz w:val="26"/>
          <w:szCs w:val="26"/>
        </w:rPr>
        <w:t xml:space="preserve"> (Е) для её</w:t>
      </w:r>
      <w:r w:rsidRPr="006634F8">
        <w:rPr>
          <w:rFonts w:ascii="Times New Roman" w:hAnsi="Times New Roman" w:cs="Times New Roman"/>
          <w:sz w:val="26"/>
          <w:szCs w:val="26"/>
        </w:rPr>
        <w:t xml:space="preserve"> возврата спортсмену.</w:t>
      </w:r>
    </w:p>
    <w:p w:rsidR="00280454" w:rsidRPr="006634F8" w:rsidRDefault="002804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 w:rsidP="00530C5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</w:rPr>
        <w:t>3.23. Исправление допущенных опечаток и ошибок в выданных</w:t>
      </w:r>
      <w:r w:rsidR="00530C55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hAnsi="Times New Roman" w:cs="Times New Roman"/>
          <w:sz w:val="26"/>
          <w:szCs w:val="26"/>
        </w:rPr>
        <w:t>в результате предоставления муниципальной услуги документах</w:t>
      </w:r>
    </w:p>
    <w:p w:rsidR="00280454" w:rsidRPr="006634F8" w:rsidRDefault="002804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597"/>
      <w:bookmarkEnd w:id="14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3.23.1.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Основанием для начала выполнения административной процедуры является поступление в Уполномоченный орган письменного заявления (в свободной форме) о допущенных ошибках в выданных в результате предоставления муниципальной услуги документах: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1)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доставленного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лично Заявителем;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2)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направленного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почтовым отправлением.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3.23.2.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В день поступления письменного заявления о допущенных ошибках в выданных в результате предоставления муниципальной услуги документах Ответственный за делопроизводство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регистрирует заявление в журнале входящей корреспонденции и передает его должностному лицу Уполномоченного органа, ответственному за предоставление муниципальной услуги.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3.23.3. Должностное лицо Уполномоченного органа, ответственное за предоставление муниципальной услуги, в течение 1 рабочего дня со дня получения заявления, рассматривает заявление, проводит проверку указанных в заявлении сведений: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1) в случае выявления допущенных опечаток и (или) ошибок в выданных в результате предоставления муниципальной услуги документах осуществляет их замену, подготавливает сопроводительное письмо о направлении исправленных документов, исправленные документы и проект сопроводительного письма передает на подпись Руководителю Уполномоченного органа;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2) в случае не подтверждения сведений, указанных в заявлении, подготавливает проект уведомления об отказе в исправлении опечаток и ошибок с указанием причин отказа и передает его на подпись руководителю Уполномоченного органа.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3.23.4.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Руководитель Уполномоченного органа при получении проекта сопроводительного письма о направлении исправленных документов либо уведомления об отказе в исправлении опечаток и ошибок в течение 1 рабочего дня со дня получения от лица Уполномоченного органа, ответственного за предоставление муниципальной услуги поступившего проекта рассматривает, подписывает и передает должностному лицу Уполномоченного органа, ответственному за предоставление муниципальной услуги.</w:t>
      </w:r>
      <w:proofErr w:type="gramEnd"/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3.23.5.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Должностное лицо Уполномоченного органа, ответственное за предоставление муниципальной услуги, в день получения от Руководителя Уполномоченного органа подписанного сопроводительного письма о направлении исправленных документов или уведомления об отказе в исправлении опечаток и ошибок обеспечивает направление Заявителю заказным почтовым отправлением с уведомлением о вручении исправленных документов либо уведомления об отказе в исправлении опечаток и ошибок или вручает лично под подпись в день</w:t>
      </w:r>
      <w:proofErr w:type="gramEnd"/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обращения, </w:t>
      </w: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соглас</w:t>
      </w:r>
      <w:r w:rsidR="0059363F">
        <w:rPr>
          <w:rFonts w:ascii="Times New Roman" w:eastAsiaTheme="minorEastAsia" w:hAnsi="Times New Roman" w:cs="Times New Roman"/>
          <w:sz w:val="26"/>
          <w:szCs w:val="26"/>
        </w:rPr>
        <w:t>ованный</w:t>
      </w:r>
      <w:proofErr w:type="gramEnd"/>
      <w:r w:rsidR="0059363F">
        <w:rPr>
          <w:rFonts w:ascii="Times New Roman" w:eastAsiaTheme="minorEastAsia" w:hAnsi="Times New Roman" w:cs="Times New Roman"/>
          <w:sz w:val="26"/>
          <w:szCs w:val="26"/>
        </w:rPr>
        <w:t xml:space="preserve"> с ним по телефону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 или электронной почте.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3.23.6. Максимальный срок исполнения административных действий составляет 5 рабочих дней со дня регистрации заявления, указанного в пункте 3.23.1 настоящего Административного регламента.</w:t>
      </w:r>
    </w:p>
    <w:p w:rsidR="00280454" w:rsidRPr="006634F8" w:rsidRDefault="00C37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3.23.7. Результатом административной процедуры является направление (вручение) Заявителю исправленных документов или уведомления об отказе в исправлении опечаток (ошибок).</w:t>
      </w:r>
    </w:p>
    <w:p w:rsidR="00280454" w:rsidRPr="006634F8" w:rsidRDefault="0028045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3.23.8. Межведомственное информационное взаимодействие</w:t>
      </w:r>
    </w:p>
    <w:p w:rsidR="00280454" w:rsidRPr="006634F8" w:rsidRDefault="00280454">
      <w:pPr>
        <w:pStyle w:val="ConsPlusNormal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3.23.8.1.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соответствии с требованиями </w:t>
      </w:r>
      <w:hyperlink r:id="rId51" w:tooltip="consultantplus://offline/ref=61DE02DE9362C608D4F303B6872E73C455867B4DDFC6E1A813A066811304A26F931055D09E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статей 7.1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hyperlink r:id="rId52" w:tooltip="consultantplus://offline/ref=61DE02DE9362C608D4F303B6872E73C455867B4DDFC6E1A813A066811304A26F931055DE9BCE1493B674B2CF25408FF59BF15897U55CJ" w:history="1">
        <w:r w:rsidRPr="006634F8">
          <w:rPr>
            <w:rFonts w:ascii="Times New Roman" w:hAnsi="Times New Roman" w:cs="Times New Roman"/>
            <w:sz w:val="26"/>
            <w:szCs w:val="26"/>
            <w:lang w:eastAsia="en-US"/>
          </w:rPr>
          <w:t>7.2</w:t>
        </w:r>
      </w:hyperlink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является поступление в Уполномоченный орган информации, указанной Заявителем в представлении (ходатайстве, заявлении) и приложенных документах, в случае, если копии данных документов не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были представлены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Заявителем.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3.23.8.2. Перечень межведомственных запросов: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1) Межведомственный запрос «Предоставление выписки из ЕГРЮЛ в форме электронного документа» направляемый в «Федеральную налоговую службу»: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из ЕГРЮЛ о Заявителе;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установления права Заявителя на получение муниципальной услуги;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до</w:t>
      </w:r>
      <w:r w:rsidR="0059363F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59363F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г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запрос направляется для выяснения соответствия поданных За</w:t>
      </w:r>
      <w:r>
        <w:rPr>
          <w:rFonts w:ascii="Times New Roman" w:hAnsi="Times New Roman" w:cs="Times New Roman"/>
          <w:sz w:val="26"/>
          <w:szCs w:val="26"/>
          <w:lang w:eastAsia="en-US"/>
        </w:rPr>
        <w:t>явителем данных.</w:t>
      </w:r>
    </w:p>
    <w:p w:rsidR="00280454" w:rsidRPr="006634F8" w:rsidRDefault="0059363F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действительности паспорта гражданина Российской Федерации» направляемый в «Уполномоченный орган внутр</w:t>
      </w:r>
      <w:r>
        <w:rPr>
          <w:rFonts w:ascii="Times New Roman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действительности паспорта спортсмена, на которого Заявитель подает представление (ходатайство, заявление) и документы в Уполномоченный орган для получения муниципальной услуги в случае, если возраст спортсмена составляет 14 лет и более;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</w:t>
      </w:r>
      <w:r w:rsidR="0059363F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59363F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</w:t>
      </w:r>
      <w:r w:rsidR="00C372C2" w:rsidRPr="006634F8">
        <w:rPr>
          <w:rFonts w:ascii="Times New Roman" w:hAnsi="Times New Roman" w:cs="Times New Roman"/>
          <w:sz w:val="26"/>
          <w:szCs w:val="26"/>
          <w:lang w:eastAsia="en-US"/>
        </w:rPr>
        <w:t>) Межведомственный запрос «Сведения о регистрационном учете по месту жительства» направляемый в «Уполномоченный орган внутренних дел Российской Федер</w:t>
      </w:r>
      <w:r>
        <w:rPr>
          <w:rFonts w:ascii="Times New Roman" w:hAnsi="Times New Roman" w:cs="Times New Roman"/>
          <w:sz w:val="26"/>
          <w:szCs w:val="26"/>
          <w:lang w:eastAsia="en-US"/>
        </w:rPr>
        <w:t>ации»: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жительства спортсмена, на которого Заявитель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</w:t>
      </w:r>
      <w:r w:rsidR="0059363F">
        <w:rPr>
          <w:rFonts w:ascii="Times New Roman" w:hAnsi="Times New Roman" w:cs="Times New Roman"/>
          <w:sz w:val="26"/>
          <w:szCs w:val="26"/>
          <w:lang w:eastAsia="en-US"/>
        </w:rPr>
        <w:t>кументов в Уполномоченном органе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5) Межведомственный запрос «Сведения о регистрационном учете по месту пребывания» направляемый в «Уполномоченный орган внутренних дел Российской Федерации»</w:t>
      </w:r>
      <w:r w:rsidR="0059363F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а) в межведомственном запросе запрашивается информация о регистрационном учете по месту пребывания спортсмена, на которого Заявитель подает представление (ходатайство, заявление) и документы в Уполномоченный орган для получения муниципальной услуги;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б) запрос направляется для выяснения соответствия поданных Заявителем данных;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в) запрос направляется в течение 5 рабочих дней со дня регистрации представления (ходатайства, заявления) и приложенных документов в Уполномоченном органа.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3.23.8.3. Получение сведений о документах, запрашиваемых через единую систему межведомственного электронного взаимодействия, осуществляется в срок, не 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превышающий 5 рабочих дней со дня направления специалистом Уполномоченного органа соответствующего межведомственного запроса.</w:t>
      </w:r>
    </w:p>
    <w:p w:rsidR="00280454" w:rsidRPr="006634F8" w:rsidRDefault="00280454">
      <w:pPr>
        <w:pStyle w:val="ConsPlusNormal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80454" w:rsidRPr="006634F8" w:rsidRDefault="0059363F" w:rsidP="0059363F">
      <w:pPr>
        <w:pStyle w:val="ConsPlusNormal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Раздел </w:t>
      </w:r>
      <w:r w:rsidR="00C372C2" w:rsidRPr="006634F8">
        <w:rPr>
          <w:rFonts w:ascii="Times New Roman" w:hAnsi="Times New Roman" w:cs="Times New Roman"/>
          <w:b/>
          <w:sz w:val="26"/>
          <w:szCs w:val="26"/>
          <w:lang w:eastAsia="en-US"/>
        </w:rPr>
        <w:t>4.</w:t>
      </w: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C372C2" w:rsidRPr="006634F8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Формы </w:t>
      </w:r>
      <w:proofErr w:type="gramStart"/>
      <w:r w:rsidR="00C372C2" w:rsidRPr="006634F8">
        <w:rPr>
          <w:rFonts w:ascii="Times New Roman" w:hAnsi="Times New Roman" w:cs="Times New Roman"/>
          <w:b/>
          <w:sz w:val="26"/>
          <w:szCs w:val="26"/>
          <w:lang w:eastAsia="en-US"/>
        </w:rPr>
        <w:t>контроля за</w:t>
      </w:r>
      <w:proofErr w:type="gramEnd"/>
      <w:r w:rsidR="00C372C2" w:rsidRPr="006634F8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предоставлением муниципальной услуги</w:t>
      </w:r>
    </w:p>
    <w:p w:rsidR="00280454" w:rsidRPr="006634F8" w:rsidRDefault="00280454">
      <w:pPr>
        <w:pStyle w:val="ConsPlusNormal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4.1.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>Контроль за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полнотой и качеством предоставления Уполномоченного органа муниципальной услуги 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4.2.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4.3. Периодичность осуществления текущего контроля устанавливается Руководителем Уполномоченного органа.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4.4.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>Контроль за</w:t>
      </w:r>
      <w:proofErr w:type="gramEnd"/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 полнотой и качеством предоставления муниципальной услуги 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4.5. Проверки полноты и качества предоставления муниципальной услуги осуществляются на основании индивидуальных правовых актов (приказов) Уполномоченного органа.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4.6. Плановые проверки осуществляются на основании полугодовых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br/>
        <w:t>или годовых планов работы Уполномоченного органа.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</w:t>
      </w:r>
    </w:p>
    <w:p w:rsidR="00280454" w:rsidRPr="006634F8" w:rsidRDefault="00C372C2" w:rsidP="0059363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4.7. 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 обращений граждан и организаций, связанных с нарушениями при предоставлении муниципальной услуги.</w:t>
      </w:r>
    </w:p>
    <w:p w:rsidR="00280454" w:rsidRPr="006634F8" w:rsidRDefault="00C372C2" w:rsidP="00AD0EE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br/>
        <w:t>в соответствии с законодательством Российской Федерации.</w:t>
      </w:r>
    </w:p>
    <w:p w:rsidR="00280454" w:rsidRPr="006634F8" w:rsidRDefault="00C372C2" w:rsidP="00AD0EE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634F8">
        <w:rPr>
          <w:rFonts w:ascii="Times New Roman" w:hAnsi="Times New Roman" w:cs="Times New Roman"/>
          <w:sz w:val="26"/>
          <w:szCs w:val="26"/>
          <w:lang w:eastAsia="en-US"/>
        </w:rPr>
        <w:t xml:space="preserve">4.9. </w:t>
      </w:r>
      <w:proofErr w:type="gramStart"/>
      <w:r w:rsidRPr="006634F8">
        <w:rPr>
          <w:rFonts w:ascii="Times New Roman" w:hAnsi="Times New Roman" w:cs="Times New Roman"/>
          <w:sz w:val="26"/>
          <w:szCs w:val="26"/>
          <w:lang w:eastAsia="en-US"/>
        </w:rPr>
        <w:t>Контроль за исполнением настоящего административного регламента</w:t>
      </w:r>
      <w:r w:rsidRPr="006634F8">
        <w:rPr>
          <w:rFonts w:ascii="Times New Roman" w:hAnsi="Times New Roman" w:cs="Times New Roman"/>
          <w:sz w:val="26"/>
          <w:szCs w:val="26"/>
          <w:lang w:eastAsia="en-US"/>
        </w:rPr>
        <w:br/>
        <w:t>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proofErr w:type="gramEnd"/>
    </w:p>
    <w:p w:rsidR="00280454" w:rsidRPr="006634F8" w:rsidRDefault="00280454" w:rsidP="00AD0E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AD0EEC" w:rsidP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Раздел </w:t>
      </w:r>
      <w:r w:rsidR="00C372C2" w:rsidRPr="006634F8">
        <w:rPr>
          <w:rFonts w:ascii="Times New Roman" w:eastAsiaTheme="minorEastAsia" w:hAnsi="Times New Roman" w:cs="Times New Roman"/>
          <w:b/>
          <w:sz w:val="26"/>
          <w:szCs w:val="26"/>
        </w:rPr>
        <w:t>5. Досудебный (внесудебный) порядок обжалования решений и действий (бездействия) Уполномоченного органа, а также его должностных лиц</w:t>
      </w:r>
    </w:p>
    <w:p w:rsidR="00AD0EEC" w:rsidRDefault="00AD0EEC" w:rsidP="00AD0EEC">
      <w:pPr>
        <w:pStyle w:val="Standard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AD0EEC" w:rsidRDefault="00C372C2" w:rsidP="00AD0EEC">
      <w:pPr>
        <w:pStyle w:val="Standard"/>
        <w:spacing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b/>
          <w:sz w:val="26"/>
          <w:szCs w:val="26"/>
        </w:rPr>
        <w:t>5.1. Способы информирования заявителей о порядке досудебного (внесудебного) обжалования</w:t>
      </w:r>
    </w:p>
    <w:p w:rsidR="00280454" w:rsidRPr="006634F8" w:rsidRDefault="00C372C2" w:rsidP="00AD0E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lastRenderedPageBreak/>
        <w:t>5.1.1. Заявители имеют право на досудебное (внесудебное) обжалование решений и действий (бездействия), принятых (осуществляемых) Уполномоченного органа, должностными лицами, государственными гражданскими служащими Уполномоченного органа, в ходе предоставления муниципальной услуги.</w:t>
      </w:r>
    </w:p>
    <w:p w:rsidR="00280454" w:rsidRPr="006634F8" w:rsidRDefault="00C372C2" w:rsidP="00AD0E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 </w:t>
      </w:r>
      <w:r w:rsidR="00AD0EEC">
        <w:rPr>
          <w:rFonts w:ascii="Times New Roman" w:eastAsiaTheme="minorEastAsia" w:hAnsi="Times New Roman" w:cs="Times New Roman"/>
          <w:sz w:val="26"/>
          <w:szCs w:val="26"/>
        </w:rPr>
        <w:t xml:space="preserve">на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информационном стенде в Уполномоченно</w:t>
      </w:r>
      <w:r w:rsidR="00AD0EEC">
        <w:rPr>
          <w:rFonts w:ascii="Times New Roman" w:eastAsiaTheme="minorEastAsia" w:hAnsi="Times New Roman" w:cs="Times New Roman"/>
          <w:sz w:val="26"/>
          <w:szCs w:val="26"/>
        </w:rPr>
        <w:t xml:space="preserve">м органе, </w:t>
      </w:r>
      <w:r w:rsidR="00AD0EEC" w:rsidRPr="006634F8">
        <w:rPr>
          <w:rFonts w:ascii="Times New Roman" w:hAnsi="Times New Roman" w:cs="Times New Roman"/>
          <w:sz w:val="26"/>
          <w:szCs w:val="26"/>
        </w:rPr>
        <w:t>в сети Интернет органов местного самоуправления</w:t>
      </w:r>
      <w:r w:rsidR="00AD0EE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D0EEC">
        <w:rPr>
          <w:rFonts w:ascii="Times New Roman" w:hAnsi="Times New Roman" w:cs="Times New Roman"/>
          <w:sz w:val="26"/>
          <w:szCs w:val="26"/>
        </w:rPr>
        <w:t>Губкинского</w:t>
      </w:r>
      <w:proofErr w:type="spellEnd"/>
      <w:r w:rsidR="00AD0EEC">
        <w:rPr>
          <w:rFonts w:ascii="Times New Roman" w:hAnsi="Times New Roman" w:cs="Times New Roman"/>
          <w:sz w:val="26"/>
          <w:szCs w:val="26"/>
        </w:rPr>
        <w:t xml:space="preserve"> городского округа (</w:t>
      </w:r>
      <w:r w:rsidR="00AD0EEC" w:rsidRPr="006634F8">
        <w:rPr>
          <w:rFonts w:ascii="Times New Roman" w:hAnsi="Times New Roman" w:cs="Times New Roman"/>
          <w:sz w:val="26"/>
          <w:szCs w:val="26"/>
        </w:rPr>
        <w:t>http://www.gubkinadm.ru</w:t>
      </w:r>
      <w:r w:rsidR="00AD0EEC">
        <w:rPr>
          <w:rFonts w:ascii="Times New Roman" w:eastAsiaTheme="minorEastAsia" w:hAnsi="Times New Roman" w:cs="Times New Roman"/>
          <w:sz w:val="26"/>
          <w:szCs w:val="26"/>
        </w:rPr>
        <w:t>)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, на ЕПГУ.</w:t>
      </w:r>
    </w:p>
    <w:p w:rsidR="00280454" w:rsidRPr="006634F8" w:rsidRDefault="00280454" w:rsidP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C372C2" w:rsidP="00AD0EEC">
      <w:pPr>
        <w:pStyle w:val="Standard"/>
        <w:spacing w:line="240" w:lineRule="auto"/>
        <w:jc w:val="center"/>
        <w:rPr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b/>
          <w:sz w:val="26"/>
          <w:szCs w:val="26"/>
        </w:rPr>
        <w:t>5.2. Формы и способы подачи заявителями жалобы</w:t>
      </w:r>
    </w:p>
    <w:p w:rsidR="00280454" w:rsidRPr="006634F8" w:rsidRDefault="00C372C2" w:rsidP="00AD0EEC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5.2.1. Жалоба может быть направлена заявителем в письменной форме по почте, а также может быть принята при личном приеме заявителя.</w:t>
      </w:r>
    </w:p>
    <w:p w:rsidR="00280454" w:rsidRPr="006634F8" w:rsidRDefault="00C372C2" w:rsidP="00AD0EEC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5.2.2. В электронном виде жалоба может быть подана заявителем с использованием сети «Интернет» посредством:</w:t>
      </w:r>
    </w:p>
    <w:p w:rsidR="00280454" w:rsidRPr="006634F8" w:rsidRDefault="00C372C2" w:rsidP="00AD0EEC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ab/>
        <w:t xml:space="preserve">- </w:t>
      </w:r>
      <w:r w:rsidR="00AD0EEC" w:rsidRPr="006634F8">
        <w:rPr>
          <w:rFonts w:ascii="Times New Roman" w:hAnsi="Times New Roman" w:cs="Times New Roman"/>
          <w:sz w:val="26"/>
          <w:szCs w:val="26"/>
        </w:rPr>
        <w:t xml:space="preserve">сети Интернет органов местного самоуправления </w:t>
      </w:r>
      <w:proofErr w:type="spellStart"/>
      <w:r w:rsidR="00AD0EEC" w:rsidRPr="006634F8">
        <w:rPr>
          <w:rFonts w:ascii="Times New Roman" w:hAnsi="Times New Roman" w:cs="Times New Roman"/>
          <w:sz w:val="26"/>
          <w:szCs w:val="26"/>
        </w:rPr>
        <w:t>Губкинского</w:t>
      </w:r>
      <w:proofErr w:type="spellEnd"/>
      <w:r w:rsidR="00AD0EEC" w:rsidRPr="006634F8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AD0EEC">
        <w:rPr>
          <w:rFonts w:ascii="Times New Roman" w:hAnsi="Times New Roman" w:cs="Times New Roman"/>
          <w:sz w:val="26"/>
          <w:szCs w:val="26"/>
        </w:rPr>
        <w:t>(</w:t>
      </w:r>
      <w:r w:rsidR="00AD0EEC" w:rsidRPr="006634F8">
        <w:rPr>
          <w:rFonts w:ascii="Times New Roman" w:hAnsi="Times New Roman" w:cs="Times New Roman"/>
          <w:sz w:val="26"/>
          <w:szCs w:val="26"/>
        </w:rPr>
        <w:t>http://www.gubkinadm.ru</w:t>
      </w:r>
      <w:r w:rsidR="00AD0EEC">
        <w:rPr>
          <w:rFonts w:ascii="Times New Roman" w:hAnsi="Times New Roman" w:cs="Times New Roman"/>
          <w:sz w:val="26"/>
          <w:szCs w:val="26"/>
        </w:rPr>
        <w:t>)</w:t>
      </w:r>
      <w:r w:rsidR="00AD0EEC" w:rsidRPr="006634F8">
        <w:rPr>
          <w:rFonts w:ascii="Times New Roman" w:hAnsi="Times New Roman" w:cs="Times New Roman"/>
          <w:sz w:val="26"/>
          <w:szCs w:val="26"/>
        </w:rPr>
        <w:t xml:space="preserve"> </w:t>
      </w:r>
      <w:r w:rsidRPr="006634F8">
        <w:rPr>
          <w:rFonts w:ascii="Times New Roman" w:eastAsiaTheme="minorEastAsia" w:hAnsi="Times New Roman" w:cs="Times New Roman"/>
          <w:sz w:val="26"/>
          <w:szCs w:val="26"/>
        </w:rPr>
        <w:t>официального сайта Уполномоченного органа;</w:t>
      </w:r>
    </w:p>
    <w:p w:rsidR="00280454" w:rsidRPr="006634F8" w:rsidRDefault="00C372C2" w:rsidP="00AD0EEC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6634F8">
        <w:rPr>
          <w:rFonts w:ascii="Times New Roman" w:eastAsiaTheme="minorEastAsia" w:hAnsi="Times New Roman" w:cs="Times New Roman"/>
          <w:sz w:val="26"/>
          <w:szCs w:val="26"/>
        </w:rPr>
        <w:t>- ЕПГУ;</w:t>
      </w:r>
    </w:p>
    <w:p w:rsidR="00280454" w:rsidRPr="006634F8" w:rsidRDefault="00C372C2" w:rsidP="00AD0EEC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6634F8">
        <w:rPr>
          <w:rFonts w:ascii="Times New Roman" w:eastAsiaTheme="minorEastAsia" w:hAnsi="Times New Roman" w:cs="Times New Roman"/>
          <w:sz w:val="26"/>
          <w:szCs w:val="26"/>
        </w:rPr>
        <w:t>- портала федеральной муниципальной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муниципальные и муниципальные услуги, их должностными лицами, государственными и муниципальными служащими с использованием сети «Интернет».</w:t>
      </w:r>
      <w:proofErr w:type="gramEnd"/>
    </w:p>
    <w:p w:rsidR="00280454" w:rsidRPr="006634F8" w:rsidRDefault="0028045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6634F8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454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EEC" w:rsidRDefault="00AD0EE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454" w:rsidRDefault="0028045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529"/>
      </w:tblGrid>
      <w:tr w:rsidR="00280454" w:rsidTr="000E0E15">
        <w:tc>
          <w:tcPr>
            <w:tcW w:w="4644" w:type="dxa"/>
          </w:tcPr>
          <w:p w:rsidR="00280454" w:rsidRDefault="00280454">
            <w:pPr>
              <w:pStyle w:val="ConsPlusNormal"/>
              <w:jc w:val="right"/>
              <w:outlineLvl w:val="1"/>
            </w:pPr>
          </w:p>
        </w:tc>
        <w:tc>
          <w:tcPr>
            <w:tcW w:w="5529" w:type="dxa"/>
          </w:tcPr>
          <w:p w:rsidR="00280454" w:rsidRDefault="00280454">
            <w:pPr>
              <w:pStyle w:val="ConsPlusNormal"/>
              <w:jc w:val="right"/>
              <w:outlineLvl w:val="1"/>
            </w:pPr>
          </w:p>
          <w:p w:rsidR="00280454" w:rsidRPr="006634F8" w:rsidRDefault="00C372C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4F8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  <w:p w:rsidR="00280454" w:rsidRPr="006634F8" w:rsidRDefault="00C372C2" w:rsidP="000E0E1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4F8">
              <w:rPr>
                <w:rFonts w:ascii="Times New Roman" w:hAnsi="Times New Roman" w:cs="Times New Roman"/>
                <w:b/>
                <w:sz w:val="26"/>
                <w:szCs w:val="26"/>
              </w:rPr>
              <w:t>к Административному регламенту</w:t>
            </w:r>
          </w:p>
          <w:p w:rsidR="00280454" w:rsidRPr="006634F8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4F8">
              <w:rPr>
                <w:rFonts w:ascii="Times New Roman" w:hAnsi="Times New Roman" w:cs="Times New Roman"/>
                <w:b/>
                <w:sz w:val="26"/>
                <w:szCs w:val="26"/>
              </w:rPr>
              <w:t>предоставления муниципальной услуги</w:t>
            </w:r>
            <w:r w:rsidR="000E0E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6634F8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6634F8" w:rsidRDefault="0028045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0454" w:rsidRPr="006634F8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4F8">
              <w:rPr>
                <w:rFonts w:ascii="Times New Roman" w:hAnsi="Times New Roman" w:cs="Times New Roman"/>
                <w:b/>
                <w:sz w:val="26"/>
                <w:szCs w:val="26"/>
              </w:rPr>
              <w:t>Таблица 1</w:t>
            </w:r>
          </w:p>
          <w:p w:rsidR="00280454" w:rsidRDefault="00280454">
            <w:pPr>
              <w:pStyle w:val="ConsPlusNormal"/>
              <w:jc w:val="right"/>
              <w:outlineLvl w:val="1"/>
            </w:pPr>
          </w:p>
        </w:tc>
      </w:tr>
    </w:tbl>
    <w:p w:rsidR="00280454" w:rsidRDefault="00280454">
      <w:pPr>
        <w:rPr>
          <w:rFonts w:ascii="Times New Roman" w:hAnsi="Times New Roman" w:cs="Times New Roman"/>
          <w:sz w:val="28"/>
          <w:szCs w:val="28"/>
        </w:rPr>
      </w:pPr>
    </w:p>
    <w:p w:rsidR="00280454" w:rsidRPr="00A12C62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hAnsi="Times New Roman" w:cs="Times New Roman"/>
          <w:sz w:val="26"/>
          <w:szCs w:val="26"/>
        </w:rPr>
        <w:t>ПЕРЕЧЕНЬ</w:t>
      </w:r>
    </w:p>
    <w:p w:rsidR="00280454" w:rsidRPr="00A12C62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hAnsi="Times New Roman" w:cs="Times New Roman"/>
          <w:sz w:val="26"/>
          <w:szCs w:val="26"/>
        </w:rPr>
        <w:t>ПРИЗНАКОВ ЗАЯВИТЕЛЕЙ, А ТАКЖЕ КОМБИНАЦИИ ЗНАЧЕНИЙ</w:t>
      </w:r>
    </w:p>
    <w:p w:rsidR="00280454" w:rsidRPr="00A12C62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hAnsi="Times New Roman" w:cs="Times New Roman"/>
          <w:sz w:val="26"/>
          <w:szCs w:val="26"/>
        </w:rPr>
        <w:t>ПРИЗНАКОВ, КАЖДАЯ ИЗ КОТОРЫХ СООТВЕТСТВУЕТ ОДНОМУ</w:t>
      </w:r>
    </w:p>
    <w:p w:rsidR="00280454" w:rsidRPr="00A12C62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hAnsi="Times New Roman" w:cs="Times New Roman"/>
          <w:sz w:val="26"/>
          <w:szCs w:val="26"/>
        </w:rPr>
        <w:t>ВАРИАНТУ ПРЕДОСТАВЛЕНИЯ УСЛУГИ</w:t>
      </w:r>
    </w:p>
    <w:p w:rsidR="00280454" w:rsidRPr="00A12C62" w:rsidRDefault="00280454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404"/>
        <w:gridCol w:w="6951"/>
      </w:tblGrid>
      <w:tr w:rsidR="00280454" w:rsidRPr="00A12C62" w:rsidTr="000E0E15">
        <w:tc>
          <w:tcPr>
            <w:tcW w:w="488" w:type="dxa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Признак Заявителя</w:t>
            </w:r>
          </w:p>
        </w:tc>
        <w:tc>
          <w:tcPr>
            <w:tcW w:w="6951" w:type="dxa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Значения признака Заявителя</w:t>
            </w:r>
          </w:p>
        </w:tc>
      </w:tr>
      <w:tr w:rsidR="00280454" w:rsidRPr="00A12C62" w:rsidTr="000E0E15">
        <w:tc>
          <w:tcPr>
            <w:tcW w:w="9843" w:type="dxa"/>
            <w:gridSpan w:val="3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Результат «Присвоение спортивного разряда»</w:t>
            </w:r>
          </w:p>
        </w:tc>
      </w:tr>
      <w:tr w:rsidR="00280454" w:rsidRPr="00A12C62" w:rsidTr="000E0E15">
        <w:trPr>
          <w:trHeight w:val="617"/>
        </w:trPr>
        <w:tc>
          <w:tcPr>
            <w:tcW w:w="488" w:type="dxa"/>
            <w:vMerge w:val="restart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Кто обратился за предоставление</w:t>
            </w:r>
            <w:r w:rsidR="00A82367" w:rsidRPr="00A12C6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услуги</w:t>
            </w:r>
          </w:p>
        </w:tc>
        <w:tc>
          <w:tcPr>
            <w:tcW w:w="6951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спортивные федерации,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физкультурно-спортивные организации,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организации, реализующие дополнительную образовательную программу спортивной подготовки,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образовательные организации</w:t>
            </w:r>
          </w:p>
        </w:tc>
      </w:tr>
      <w:tr w:rsidR="00280454" w:rsidRPr="00A12C62" w:rsidTr="000E0E15">
        <w:trPr>
          <w:trHeight w:val="616"/>
        </w:trPr>
        <w:tc>
          <w:tcPr>
            <w:tcW w:w="488" w:type="dxa"/>
            <w:vMerge/>
          </w:tcPr>
          <w:p w:rsidR="00280454" w:rsidRPr="00A12C62" w:rsidRDefault="002804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Способ обращения за предоставлением муниципальной услуги</w:t>
            </w:r>
          </w:p>
        </w:tc>
        <w:tc>
          <w:tcPr>
            <w:tcW w:w="6951" w:type="dxa"/>
          </w:tcPr>
          <w:p w:rsidR="00280454" w:rsidRPr="00A12C62" w:rsidRDefault="000E0E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лично в Уполномоченный орган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по почте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посредством ЕПГУ</w:t>
            </w:r>
          </w:p>
        </w:tc>
      </w:tr>
      <w:tr w:rsidR="00280454" w:rsidRPr="00A12C62" w:rsidTr="000E0E15">
        <w:tc>
          <w:tcPr>
            <w:tcW w:w="9843" w:type="dxa"/>
            <w:gridSpan w:val="3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Результат «Подтверждение спортивного разряда»</w:t>
            </w:r>
          </w:p>
        </w:tc>
      </w:tr>
      <w:tr w:rsidR="00280454" w:rsidRPr="00A12C62" w:rsidTr="000E0E15">
        <w:trPr>
          <w:trHeight w:val="617"/>
        </w:trPr>
        <w:tc>
          <w:tcPr>
            <w:tcW w:w="488" w:type="dxa"/>
            <w:vMerge w:val="restart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Кто обратился за предоставление муниципальной услуги</w:t>
            </w:r>
          </w:p>
        </w:tc>
        <w:tc>
          <w:tcPr>
            <w:tcW w:w="6951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спортивные федерации,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физкультурно-спортивные организации,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организации, реализующие дополнительную образовательную программу спортивной подготовки,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образовательные организации</w:t>
            </w:r>
          </w:p>
        </w:tc>
      </w:tr>
      <w:tr w:rsidR="00280454" w:rsidRPr="00A12C62" w:rsidTr="000E0E15">
        <w:trPr>
          <w:trHeight w:val="616"/>
        </w:trPr>
        <w:tc>
          <w:tcPr>
            <w:tcW w:w="488" w:type="dxa"/>
            <w:vMerge/>
          </w:tcPr>
          <w:p w:rsidR="00280454" w:rsidRPr="00A12C62" w:rsidRDefault="002804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Способ обращения за предоставлением муниципальной услуги</w:t>
            </w:r>
          </w:p>
        </w:tc>
        <w:tc>
          <w:tcPr>
            <w:tcW w:w="6951" w:type="dxa"/>
          </w:tcPr>
          <w:p w:rsidR="00280454" w:rsidRPr="00A12C62" w:rsidRDefault="000E0E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лично в Уполномоченный</w:t>
            </w:r>
            <w:r w:rsidR="00C372C2"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по почте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посредством ЕПГУ</w:t>
            </w:r>
          </w:p>
        </w:tc>
      </w:tr>
      <w:tr w:rsidR="00280454" w:rsidRPr="00A12C62" w:rsidTr="000E0E15">
        <w:tc>
          <w:tcPr>
            <w:tcW w:w="9843" w:type="dxa"/>
            <w:gridSpan w:val="3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«Лишение спортивного разряда» </w:t>
            </w:r>
          </w:p>
        </w:tc>
      </w:tr>
      <w:tr w:rsidR="00280454" w:rsidRPr="00A12C62" w:rsidTr="000E0E15">
        <w:trPr>
          <w:trHeight w:val="617"/>
        </w:trPr>
        <w:tc>
          <w:tcPr>
            <w:tcW w:w="488" w:type="dxa"/>
            <w:vMerge w:val="restart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за предоставление муниципальной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услуги</w:t>
            </w:r>
          </w:p>
        </w:tc>
        <w:tc>
          <w:tcPr>
            <w:tcW w:w="6951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спортивные федерации,</w:t>
            </w:r>
          </w:p>
          <w:p w:rsidR="00280454" w:rsidRPr="00A12C62" w:rsidRDefault="00C3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физкультурно-спортивные организации, </w:t>
            </w:r>
          </w:p>
          <w:p w:rsidR="00280454" w:rsidRPr="00A12C62" w:rsidRDefault="00C3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организации, реализующие дополнительную </w:t>
            </w: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образовательную программу спортивной подготовки,</w:t>
            </w:r>
          </w:p>
          <w:p w:rsidR="00280454" w:rsidRPr="00A12C62" w:rsidRDefault="00C3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>- образовательные организации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80454" w:rsidRPr="00A12C62" w:rsidRDefault="002804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0454" w:rsidRPr="00A12C62" w:rsidTr="000E0E15">
        <w:trPr>
          <w:trHeight w:val="616"/>
        </w:trPr>
        <w:tc>
          <w:tcPr>
            <w:tcW w:w="488" w:type="dxa"/>
            <w:vMerge/>
          </w:tcPr>
          <w:p w:rsidR="00280454" w:rsidRPr="00A12C62" w:rsidRDefault="002804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Способ обращения за предоставлением муниципальной услуги</w:t>
            </w:r>
          </w:p>
        </w:tc>
        <w:tc>
          <w:tcPr>
            <w:tcW w:w="6951" w:type="dxa"/>
          </w:tcPr>
          <w:p w:rsidR="00280454" w:rsidRPr="00A12C62" w:rsidRDefault="000E0E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лично в Уполномоченный</w:t>
            </w:r>
            <w:r w:rsidR="00C372C2"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по почте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посредством ЕПГУ</w:t>
            </w:r>
          </w:p>
        </w:tc>
      </w:tr>
      <w:tr w:rsidR="00280454" w:rsidRPr="00A12C62" w:rsidTr="000E0E15">
        <w:tc>
          <w:tcPr>
            <w:tcW w:w="9843" w:type="dxa"/>
            <w:gridSpan w:val="3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Результат «Восстановление спортивного разряда»</w:t>
            </w:r>
          </w:p>
        </w:tc>
      </w:tr>
      <w:tr w:rsidR="00280454" w:rsidRPr="00A12C62" w:rsidTr="000E0E15">
        <w:trPr>
          <w:trHeight w:val="864"/>
        </w:trPr>
        <w:tc>
          <w:tcPr>
            <w:tcW w:w="488" w:type="dxa"/>
            <w:vMerge w:val="restart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Кто обратился за предоставление муниципальной услуги</w:t>
            </w:r>
          </w:p>
        </w:tc>
        <w:tc>
          <w:tcPr>
            <w:tcW w:w="6951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спортивные федерации,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физкультурно-спортивные организации,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организации, реализующие дополнительную образовательную, программу спортивной подготовки,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образовательные организации,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спортсмены, в отношении которых принято решение о лишении спортивного разряда</w:t>
            </w:r>
          </w:p>
        </w:tc>
      </w:tr>
      <w:tr w:rsidR="00280454" w:rsidRPr="00A12C62" w:rsidTr="000E0E15">
        <w:trPr>
          <w:trHeight w:val="864"/>
        </w:trPr>
        <w:tc>
          <w:tcPr>
            <w:tcW w:w="488" w:type="dxa"/>
            <w:vMerge/>
          </w:tcPr>
          <w:p w:rsidR="00280454" w:rsidRPr="00A12C62" w:rsidRDefault="002804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Способ обращения за предоставлением муниципальной услуги</w:t>
            </w:r>
          </w:p>
        </w:tc>
        <w:tc>
          <w:tcPr>
            <w:tcW w:w="6951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лично в Уполномоченн</w:t>
            </w:r>
            <w:r w:rsidR="000E0E15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по почте</w:t>
            </w:r>
          </w:p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- посредством ЕПГУ</w:t>
            </w:r>
          </w:p>
        </w:tc>
      </w:tr>
    </w:tbl>
    <w:p w:rsidR="00280454" w:rsidRDefault="002804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0454" w:rsidRPr="00A12C62" w:rsidRDefault="00C372C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hAnsi="Times New Roman" w:cs="Times New Roman"/>
          <w:sz w:val="26"/>
          <w:szCs w:val="26"/>
        </w:rPr>
        <w:t>Таблица 2</w:t>
      </w:r>
    </w:p>
    <w:p w:rsidR="00280454" w:rsidRPr="00A12C62" w:rsidRDefault="00280454">
      <w:pPr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hAnsi="Times New Roman" w:cs="Times New Roman"/>
          <w:sz w:val="26"/>
          <w:szCs w:val="26"/>
        </w:rPr>
        <w:t>Комбинации</w:t>
      </w:r>
    </w:p>
    <w:p w:rsidR="00280454" w:rsidRPr="00A12C62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hAnsi="Times New Roman" w:cs="Times New Roman"/>
          <w:sz w:val="26"/>
          <w:szCs w:val="26"/>
        </w:rPr>
        <w:t>значений признаков, каждая из которых соответствует</w:t>
      </w:r>
    </w:p>
    <w:p w:rsidR="00280454" w:rsidRPr="00A12C62" w:rsidRDefault="00C372C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hAnsi="Times New Roman" w:cs="Times New Roman"/>
          <w:sz w:val="26"/>
          <w:szCs w:val="26"/>
        </w:rPr>
        <w:t>одному варианту предоставления услуги</w:t>
      </w:r>
    </w:p>
    <w:p w:rsidR="00280454" w:rsidRPr="00A12C62" w:rsidRDefault="00280454" w:rsidP="000E0E15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8647"/>
      </w:tblGrid>
      <w:tr w:rsidR="00280454" w:rsidRPr="00A12C62" w:rsidTr="000E0E15">
        <w:tc>
          <w:tcPr>
            <w:tcW w:w="1196" w:type="dxa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№ варианта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Комбинация значений признаков</w:t>
            </w:r>
          </w:p>
        </w:tc>
      </w:tr>
      <w:tr w:rsidR="00280454" w:rsidRPr="00A12C62" w:rsidTr="000E0E15">
        <w:tc>
          <w:tcPr>
            <w:tcW w:w="9843" w:type="dxa"/>
            <w:gridSpan w:val="2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муниципальной услуги, за которым обращается Заявитель «Присвоение спортивного разряда»</w:t>
            </w:r>
          </w:p>
        </w:tc>
      </w:tr>
      <w:tr w:rsidR="00280454" w:rsidRPr="00A12C62" w:rsidTr="000E0E15">
        <w:trPr>
          <w:trHeight w:val="145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лично в Уполномоченный орган</w:t>
            </w:r>
          </w:p>
        </w:tc>
      </w:tr>
      <w:tr w:rsidR="00280454" w:rsidRPr="00A12C62" w:rsidTr="000E0E15">
        <w:trPr>
          <w:trHeight w:val="141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посредством почты</w:t>
            </w:r>
          </w:p>
        </w:tc>
      </w:tr>
      <w:tr w:rsidR="00280454" w:rsidRPr="00A12C62" w:rsidTr="000E0E15">
        <w:trPr>
          <w:trHeight w:val="141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через ЕПГУ</w:t>
            </w:r>
          </w:p>
        </w:tc>
      </w:tr>
      <w:tr w:rsidR="00280454" w:rsidRPr="00A12C62" w:rsidTr="000E0E15">
        <w:trPr>
          <w:trHeight w:val="141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лично в Уполномоченный орган</w:t>
            </w:r>
          </w:p>
        </w:tc>
      </w:tr>
      <w:tr w:rsidR="00280454" w:rsidRPr="00A12C62" w:rsidTr="000E0E15">
        <w:trPr>
          <w:trHeight w:val="141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посредством почты</w:t>
            </w:r>
          </w:p>
        </w:tc>
      </w:tr>
      <w:tr w:rsidR="00280454" w:rsidRPr="00A12C62" w:rsidTr="000E0E15">
        <w:trPr>
          <w:trHeight w:val="23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через ЕПГУ</w:t>
            </w:r>
          </w:p>
        </w:tc>
      </w:tr>
      <w:tr w:rsidR="00280454" w:rsidRPr="00A12C62" w:rsidTr="000E0E15">
        <w:trPr>
          <w:trHeight w:val="42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лично в Уполномоченный орган</w:t>
            </w:r>
          </w:p>
        </w:tc>
      </w:tr>
      <w:tr w:rsidR="00280454" w:rsidRPr="00A12C62" w:rsidTr="000E0E15">
        <w:trPr>
          <w:trHeight w:val="4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посредством почты</w:t>
            </w:r>
          </w:p>
        </w:tc>
      </w:tr>
      <w:tr w:rsidR="00280454" w:rsidRPr="00A12C62" w:rsidTr="000E0E15">
        <w:trPr>
          <w:trHeight w:val="4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через ЕПГУ</w:t>
            </w:r>
          </w:p>
        </w:tc>
      </w:tr>
      <w:tr w:rsidR="00280454" w:rsidRPr="00A12C62" w:rsidTr="000E0E15">
        <w:trPr>
          <w:trHeight w:val="4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лично в Уполномоченный орган</w:t>
            </w:r>
          </w:p>
        </w:tc>
      </w:tr>
      <w:tr w:rsidR="00280454" w:rsidRPr="00A12C62" w:rsidTr="000E0E15">
        <w:trPr>
          <w:trHeight w:val="4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посредством почты</w:t>
            </w:r>
          </w:p>
        </w:tc>
      </w:tr>
      <w:tr w:rsidR="00280454" w:rsidRPr="00A12C62" w:rsidTr="000E0E15">
        <w:trPr>
          <w:trHeight w:val="4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через ЕПГУ</w:t>
            </w:r>
          </w:p>
        </w:tc>
      </w:tr>
      <w:tr w:rsidR="00280454" w:rsidRPr="00A12C62" w:rsidTr="000E0E15">
        <w:tc>
          <w:tcPr>
            <w:tcW w:w="9843" w:type="dxa"/>
            <w:gridSpan w:val="2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муниципальной услуги, за которым обращается Заявитель «Подтверждение спортивного разряда»</w:t>
            </w:r>
          </w:p>
        </w:tc>
      </w:tr>
      <w:tr w:rsidR="00280454" w:rsidRPr="00A12C62" w:rsidTr="000E0E15">
        <w:trPr>
          <w:trHeight w:val="81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лично в Уполномоченный орган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посредством почты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через ЕПГУ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лично в Уполномоченный орган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посредством почты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через ЕПГУ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лично в Уполномоченный орган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посредством почты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через ЕПГУ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лично в Уполномоченный орган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посредством почты</w:t>
            </w:r>
          </w:p>
        </w:tc>
      </w:tr>
      <w:tr w:rsidR="00280454" w:rsidRPr="00A12C62" w:rsidTr="000E0E15">
        <w:trPr>
          <w:trHeight w:val="70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через ЕПГУ</w:t>
            </w:r>
          </w:p>
        </w:tc>
      </w:tr>
      <w:tr w:rsidR="00280454" w:rsidRPr="00A12C62" w:rsidTr="000E0E15">
        <w:tc>
          <w:tcPr>
            <w:tcW w:w="9843" w:type="dxa"/>
            <w:gridSpan w:val="2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муниципальной услуги, за которым обращается Заявитель «Лишение спортивного разряда»</w:t>
            </w:r>
          </w:p>
        </w:tc>
      </w:tr>
      <w:tr w:rsidR="00280454" w:rsidRPr="00A12C62" w:rsidTr="000E0E15">
        <w:trPr>
          <w:trHeight w:val="89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лично в Уполномоченный орган</w:t>
            </w:r>
          </w:p>
        </w:tc>
      </w:tr>
      <w:tr w:rsidR="00280454" w:rsidRPr="00A12C62" w:rsidTr="000E0E15">
        <w:trPr>
          <w:trHeight w:val="82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посредством почты</w:t>
            </w:r>
          </w:p>
        </w:tc>
      </w:tr>
      <w:tr w:rsidR="00280454" w:rsidRPr="00A12C62" w:rsidTr="000E0E15">
        <w:trPr>
          <w:trHeight w:val="39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через ЕПГУ</w:t>
            </w:r>
          </w:p>
        </w:tc>
      </w:tr>
      <w:tr w:rsidR="00280454" w:rsidRPr="00A12C62" w:rsidTr="000E0E15">
        <w:trPr>
          <w:trHeight w:val="32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физкультурно-спортивные организации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лично в Уполномоченный орган</w:t>
            </w:r>
          </w:p>
        </w:tc>
      </w:tr>
      <w:tr w:rsidR="00280454" w:rsidRPr="00A12C62" w:rsidTr="000E0E15">
        <w:trPr>
          <w:trHeight w:val="32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>физкультурно-спортивные организации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 xml:space="preserve"> посредством почты</w:t>
            </w:r>
          </w:p>
        </w:tc>
      </w:tr>
      <w:tr w:rsidR="00280454" w:rsidRPr="00A12C62" w:rsidTr="000E0E15">
        <w:trPr>
          <w:trHeight w:val="32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физкультурно-спортивные организации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через ЕПГУ</w:t>
            </w:r>
          </w:p>
        </w:tc>
      </w:tr>
      <w:tr w:rsidR="00280454" w:rsidRPr="00A12C62" w:rsidTr="000E0E15">
        <w:trPr>
          <w:trHeight w:val="32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организации, реализующие дополнительную образовательную программу спортивной подготовки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лично в Уполномоченный орган</w:t>
            </w:r>
          </w:p>
        </w:tc>
      </w:tr>
      <w:tr w:rsidR="00280454" w:rsidRPr="00A12C62" w:rsidTr="000E0E15">
        <w:trPr>
          <w:trHeight w:val="32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организации, реализующие дополнительную образовательную программу спортивной подготовки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посредством почты</w:t>
            </w:r>
          </w:p>
        </w:tc>
      </w:tr>
      <w:tr w:rsidR="00280454" w:rsidRPr="00A12C62" w:rsidTr="000E0E15">
        <w:trPr>
          <w:trHeight w:val="32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организации, реализующие дополнительную образовательную программу спортивной подготовки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через ЕПГУ</w:t>
            </w:r>
          </w:p>
        </w:tc>
      </w:tr>
      <w:tr w:rsidR="00280454" w:rsidRPr="00A12C62" w:rsidTr="000E0E15">
        <w:trPr>
          <w:trHeight w:val="89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образовательные организации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лично в Уполномоченный орган</w:t>
            </w:r>
          </w:p>
        </w:tc>
      </w:tr>
      <w:tr w:rsidR="00280454" w:rsidRPr="00A12C62" w:rsidTr="000E0E15">
        <w:trPr>
          <w:trHeight w:val="87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образовательные организации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посредством почты</w:t>
            </w:r>
          </w:p>
        </w:tc>
      </w:tr>
      <w:tr w:rsidR="00280454" w:rsidRPr="00A12C62" w:rsidTr="000E0E15">
        <w:trPr>
          <w:trHeight w:val="87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образовательные организации </w:t>
            </w: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через ЕПГУ</w:t>
            </w:r>
          </w:p>
        </w:tc>
      </w:tr>
      <w:tr w:rsidR="00280454" w:rsidRPr="00A12C62" w:rsidTr="000E0E15">
        <w:tc>
          <w:tcPr>
            <w:tcW w:w="9843" w:type="dxa"/>
            <w:gridSpan w:val="2"/>
          </w:tcPr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муниципальной услуги, за которым обращается Заявитель «Восстановление спортивного разряда»</w:t>
            </w:r>
          </w:p>
        </w:tc>
      </w:tr>
      <w:tr w:rsidR="00280454" w:rsidRPr="00A12C62" w:rsidTr="000E0E15">
        <w:trPr>
          <w:trHeight w:val="108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лично в Уполномоченный орган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посредством почты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через ЕПГУ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лично в Уполномоченный орган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посредством почты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через ЕПГУ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лично в Уполномоченный орган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посредством почты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через ЕПГУ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лично в Уполномоченный орган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посредством почты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через ЕПГУ</w:t>
            </w:r>
          </w:p>
        </w:tc>
      </w:tr>
      <w:tr w:rsidR="00280454" w:rsidRPr="00A12C62" w:rsidTr="000E0E15">
        <w:trPr>
          <w:trHeight w:val="106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спортсмены, в отношении которых принято решение о лишении спортивного разряда лично в Уполномоченный орган</w:t>
            </w:r>
          </w:p>
        </w:tc>
      </w:tr>
      <w:tr w:rsidR="00280454" w:rsidRPr="00A12C62" w:rsidTr="000E0E15">
        <w:trPr>
          <w:trHeight w:val="248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спортсмены, в отношении которых принято решение о лишении спортивного разряда посредством почты</w:t>
            </w:r>
          </w:p>
        </w:tc>
      </w:tr>
      <w:tr w:rsidR="00280454" w:rsidRPr="00A12C62" w:rsidTr="000E0E15">
        <w:trPr>
          <w:trHeight w:val="247"/>
        </w:trPr>
        <w:tc>
          <w:tcPr>
            <w:tcW w:w="1196" w:type="dxa"/>
          </w:tcPr>
          <w:p w:rsidR="00280454" w:rsidRPr="00A12C62" w:rsidRDefault="00C372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8647" w:type="dxa"/>
          </w:tcPr>
          <w:p w:rsidR="00280454" w:rsidRPr="00A12C62" w:rsidRDefault="00C372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z w:val="26"/>
                <w:szCs w:val="26"/>
              </w:rPr>
              <w:t>спортсмены, в отношении которых принято решение о лишении спортивного разряда через ЕПГУ</w:t>
            </w:r>
          </w:p>
        </w:tc>
      </w:tr>
    </w:tbl>
    <w:tbl>
      <w:tblPr>
        <w:tblStyle w:val="ac"/>
        <w:tblW w:w="0" w:type="auto"/>
        <w:tblInd w:w="4503" w:type="dxa"/>
        <w:tblLook w:val="04A0"/>
      </w:tblPr>
      <w:tblGrid>
        <w:gridCol w:w="5386"/>
      </w:tblGrid>
      <w:tr w:rsidR="00280454" w:rsidRPr="00A12C62" w:rsidTr="000E0E15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E0E15" w:rsidRDefault="000E0E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2</w:t>
            </w:r>
          </w:p>
          <w:p w:rsidR="00280454" w:rsidRPr="00A12C62" w:rsidRDefault="000E0E1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0454" w:rsidRPr="00A12C62" w:rsidRDefault="00C37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>Форма решения о присвоении спортивного разряда</w:t>
      </w:r>
    </w:p>
    <w:p w:rsidR="00280454" w:rsidRPr="00A12C62" w:rsidRDefault="002804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80454" w:rsidRPr="00A12C62" w:rsidRDefault="009C56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ED66B3" w:rsidRPr="00A12C62" w:rsidRDefault="00ED66B3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 _________________________</w:t>
      </w:r>
    </w:p>
    <w:p w:rsidR="00280454" w:rsidRPr="00A12C62" w:rsidRDefault="0028045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 xml:space="preserve">РЕШЕНИЕ </w:t>
      </w:r>
    </w:p>
    <w:p w:rsidR="00280454" w:rsidRPr="00A12C62" w:rsidRDefault="00C37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 присвоении спортивного разряда</w:t>
      </w:r>
      <w:r w:rsidRPr="00A12C62">
        <w:rPr>
          <w:rStyle w:val="af7"/>
          <w:rFonts w:ascii="Times New Roman" w:eastAsiaTheme="minorEastAsia" w:hAnsi="Times New Roman" w:cs="Times New Roman"/>
          <w:b/>
          <w:sz w:val="26"/>
          <w:szCs w:val="26"/>
        </w:rPr>
        <w:footnoteReference w:id="2"/>
      </w:r>
    </w:p>
    <w:p w:rsidR="00280454" w:rsidRPr="00A12C62" w:rsidRDefault="0028045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от ________________                                                     № ____________</w:t>
      </w:r>
    </w:p>
    <w:p w:rsidR="00280454" w:rsidRPr="00A12C62" w:rsidRDefault="0028045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28045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Рассмотрев Ваше заявление </w:t>
      </w: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>от</w:t>
      </w:r>
      <w:proofErr w:type="gramEnd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_______№  ____ и </w:t>
      </w: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>прилагаемые</w:t>
      </w:r>
      <w:proofErr w:type="gramEnd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к нему документы, </w:t>
      </w:r>
      <w:r w:rsidR="009C56D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отделом физической культуры и спорта администрации </w:t>
      </w:r>
      <w:proofErr w:type="spellStart"/>
      <w:r w:rsidR="009C56D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9C56D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принято решение</w:t>
      </w:r>
      <w:r w:rsidR="009C56D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о присвоении спортивного разряда в порядке, установленном положением</w:t>
      </w:r>
      <w:r w:rsidR="009C56D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 Единой всероссийской спортивной классификации, утвержденным приказом </w:t>
      </w:r>
      <w:r w:rsidR="00ED66B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Министерства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спорта Российской Федерации от 20.02.2017 № 108: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536"/>
      </w:tblGrid>
      <w:tr w:rsidR="00280454" w:rsidRPr="00A12C62">
        <w:trPr>
          <w:trHeight w:val="282"/>
        </w:trPr>
        <w:tc>
          <w:tcPr>
            <w:tcW w:w="4820" w:type="dxa"/>
          </w:tcPr>
          <w:p w:rsidR="00280454" w:rsidRPr="00A12C62" w:rsidRDefault="00C372C2" w:rsidP="000E0E15">
            <w:pPr>
              <w:spacing w:after="0" w:line="263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>ФИО</w:t>
            </w:r>
            <w:r w:rsidRPr="00A12C62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спортсмена</w:t>
            </w:r>
            <w:proofErr w:type="spellEnd"/>
          </w:p>
        </w:tc>
        <w:tc>
          <w:tcPr>
            <w:tcW w:w="4536" w:type="dxa"/>
          </w:tcPr>
          <w:p w:rsidR="00280454" w:rsidRPr="00A12C62" w:rsidRDefault="00280454" w:rsidP="000E0E1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0454" w:rsidRPr="00A12C62">
        <w:trPr>
          <w:trHeight w:val="273"/>
        </w:trPr>
        <w:tc>
          <w:tcPr>
            <w:tcW w:w="4820" w:type="dxa"/>
          </w:tcPr>
          <w:p w:rsidR="00280454" w:rsidRPr="00A12C62" w:rsidRDefault="00C372C2" w:rsidP="000E0E15">
            <w:pPr>
              <w:spacing w:after="0" w:line="253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  <w:proofErr w:type="spellEnd"/>
            <w:r w:rsidRPr="00A12C62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>рождения</w:t>
            </w:r>
            <w:proofErr w:type="spellEnd"/>
            <w:r w:rsidRPr="00A12C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спортсмена</w:t>
            </w:r>
            <w:proofErr w:type="spellEnd"/>
          </w:p>
        </w:tc>
        <w:tc>
          <w:tcPr>
            <w:tcW w:w="4536" w:type="dxa"/>
          </w:tcPr>
          <w:p w:rsidR="00280454" w:rsidRPr="00A12C62" w:rsidRDefault="00280454" w:rsidP="000E0E1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0454" w:rsidRPr="00A12C62">
        <w:trPr>
          <w:trHeight w:val="277"/>
        </w:trPr>
        <w:tc>
          <w:tcPr>
            <w:tcW w:w="4820" w:type="dxa"/>
          </w:tcPr>
          <w:p w:rsidR="00280454" w:rsidRPr="00A12C62" w:rsidRDefault="00C372C2" w:rsidP="000E0E15">
            <w:pPr>
              <w:spacing w:after="0" w:line="258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>Присвоенный</w:t>
            </w:r>
            <w:proofErr w:type="spellEnd"/>
            <w:r w:rsidRPr="00A12C62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спортивный</w:t>
            </w:r>
            <w:proofErr w:type="spellEnd"/>
            <w:r w:rsidRPr="00A12C62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разряд</w:t>
            </w:r>
            <w:proofErr w:type="spellEnd"/>
          </w:p>
        </w:tc>
        <w:tc>
          <w:tcPr>
            <w:tcW w:w="4536" w:type="dxa"/>
          </w:tcPr>
          <w:p w:rsidR="00280454" w:rsidRPr="00A12C62" w:rsidRDefault="00280454" w:rsidP="000E0E1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0454" w:rsidRPr="00A12C62">
        <w:trPr>
          <w:trHeight w:val="273"/>
        </w:trPr>
        <w:tc>
          <w:tcPr>
            <w:tcW w:w="4820" w:type="dxa"/>
          </w:tcPr>
          <w:p w:rsidR="00280454" w:rsidRPr="00A12C62" w:rsidRDefault="00C372C2" w:rsidP="000E0E15">
            <w:pPr>
              <w:spacing w:after="0" w:line="253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</w:rPr>
              <w:t>Вид</w:t>
            </w:r>
            <w:proofErr w:type="spellEnd"/>
            <w:r w:rsidRPr="00A12C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спорта</w:t>
            </w:r>
            <w:proofErr w:type="spellEnd"/>
          </w:p>
        </w:tc>
        <w:tc>
          <w:tcPr>
            <w:tcW w:w="4536" w:type="dxa"/>
          </w:tcPr>
          <w:p w:rsidR="00280454" w:rsidRPr="00A12C62" w:rsidRDefault="00280454" w:rsidP="000E0E1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0454" w:rsidRPr="00A12C62">
        <w:trPr>
          <w:trHeight w:val="566"/>
        </w:trPr>
        <w:tc>
          <w:tcPr>
            <w:tcW w:w="4820" w:type="dxa"/>
          </w:tcPr>
          <w:p w:rsidR="00280454" w:rsidRPr="00A12C62" w:rsidRDefault="00C372C2" w:rsidP="000E0E15">
            <w:pPr>
              <w:tabs>
                <w:tab w:val="left" w:pos="1817"/>
                <w:tab w:val="left" w:pos="3506"/>
                <w:tab w:val="left" w:pos="4145"/>
              </w:tabs>
              <w:spacing w:after="0" w:line="270" w:lineRule="atLeast"/>
              <w:ind w:left="9" w:right="118" w:hanging="9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A12C6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val="ru-RU"/>
              </w:rPr>
              <w:t xml:space="preserve"> Дата </w:t>
            </w:r>
            <w:r w:rsidRPr="00A12C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 xml:space="preserve">вступления </w:t>
            </w:r>
            <w:r w:rsidRPr="00A12C62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в </w:t>
            </w:r>
            <w:r w:rsidRPr="00A12C62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val="ru-RU"/>
              </w:rPr>
              <w:t xml:space="preserve">силу </w:t>
            </w:r>
            <w:r w:rsidRPr="00A12C62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присвоенного спортивного разряда</w:t>
            </w:r>
          </w:p>
        </w:tc>
        <w:tc>
          <w:tcPr>
            <w:tcW w:w="4536" w:type="dxa"/>
          </w:tcPr>
          <w:p w:rsidR="00280454" w:rsidRPr="00A12C62" w:rsidRDefault="00280454" w:rsidP="000E0E1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280454" w:rsidRPr="00A12C62" w:rsidRDefault="00C372C2" w:rsidP="000E0E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Будет выдана зачетная классификационная книжка./Будут внесены сведения в действующую зачетную книжку. </w:t>
      </w:r>
    </w:p>
    <w:p w:rsidR="00280454" w:rsidRDefault="0028045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Для этого Вам необходимо обратиться в </w:t>
      </w:r>
      <w:r w:rsidR="009C56D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 физической культуры и спорта администрации </w:t>
      </w:r>
      <w:proofErr w:type="spellStart"/>
      <w:r w:rsidR="009C56D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9C56D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Дополнительная информация:_______________________________</w:t>
      </w:r>
    </w:p>
    <w:tbl>
      <w:tblPr>
        <w:tblStyle w:val="ac"/>
        <w:tblpPr w:leftFromText="180" w:rightFromText="180" w:vertAnchor="text" w:horzAnchor="margin" w:tblpXSpec="right" w:tblpY="218"/>
        <w:tblW w:w="0" w:type="auto"/>
        <w:tblLook w:val="04A0"/>
      </w:tblPr>
      <w:tblGrid>
        <w:gridCol w:w="4360"/>
      </w:tblGrid>
      <w:tr w:rsidR="00280454">
        <w:tc>
          <w:tcPr>
            <w:tcW w:w="4360" w:type="dxa"/>
          </w:tcPr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</w:t>
            </w: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  <w:p w:rsidR="00280454" w:rsidRDefault="0028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454" w:rsidRDefault="00C372C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</w:t>
      </w:r>
    </w:p>
    <w:p w:rsidR="00280454" w:rsidRDefault="0028045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80454" w:rsidRDefault="0098428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8428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;mso-width-relative:margin;mso-height-relative:margin" from="-7.05pt,7pt" to="214.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" strokecolor="black [3040]"/>
        </w:pict>
      </w:r>
    </w:p>
    <w:p w:rsidR="00280454" w:rsidRDefault="00C372C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 xml:space="preserve">  Руководитель Уполномоченного органа ФИО</w:t>
      </w:r>
    </w:p>
    <w:p w:rsidR="00280454" w:rsidRDefault="0028045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280454" w:rsidRPr="00A12C62" w:rsidTr="000E0E15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D7C38" w:rsidRDefault="00C372C2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br w:type="page"/>
            </w: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AD7C38" w:rsidRDefault="00AD7C38">
            <w:pPr>
              <w:jc w:val="center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</w:p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3</w:t>
            </w:r>
          </w:p>
          <w:p w:rsidR="00280454" w:rsidRPr="00A12C62" w:rsidRDefault="000E0E1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>Форма решения об отказе в предоставлении услуги</w:t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56D3" w:rsidRPr="00A12C62" w:rsidRDefault="009C56D3" w:rsidP="009C56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i/>
          <w:sz w:val="26"/>
          <w:szCs w:val="26"/>
        </w:rPr>
        <w:t xml:space="preserve"> </w:t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</w:t>
      </w: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 xml:space="preserve"> _________________________</w:t>
      </w:r>
    </w:p>
    <w:p w:rsidR="00280454" w:rsidRPr="00A12C62" w:rsidRDefault="002804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РЕШЕНИЕ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об отказе в предоставлении муниципальной услуги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 xml:space="preserve">«Присвоение спортивных разрядов» </w:t>
      </w:r>
      <w:r w:rsidRPr="00A12C62">
        <w:rPr>
          <w:rStyle w:val="af7"/>
          <w:rFonts w:ascii="Times New Roman" w:eastAsiaTheme="minorEastAsia" w:hAnsi="Times New Roman" w:cs="Times New Roman"/>
          <w:b/>
          <w:sz w:val="26"/>
          <w:szCs w:val="26"/>
        </w:rPr>
        <w:footnoteReference w:id="3"/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от _______________                                                                      №_________</w:t>
      </w:r>
    </w:p>
    <w:p w:rsidR="00280454" w:rsidRPr="00A12C62" w:rsidRDefault="002804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Рассмотрев Ваше заявление от _______ № </w:t>
      </w:r>
      <w:proofErr w:type="spellStart"/>
      <w:r w:rsidRPr="00A12C62">
        <w:rPr>
          <w:rFonts w:ascii="Times New Roman" w:eastAsiaTheme="minorEastAsia" w:hAnsi="Times New Roman" w:cs="Times New Roman"/>
          <w:sz w:val="26"/>
          <w:szCs w:val="26"/>
        </w:rPr>
        <w:t>___и</w:t>
      </w:r>
      <w:proofErr w:type="spellEnd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прилагаемые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</w:t>
      </w:r>
      <w:r w:rsidR="000E0E15">
        <w:rPr>
          <w:rFonts w:ascii="Times New Roman" w:eastAsiaTheme="minorEastAsia" w:hAnsi="Times New Roman" w:cs="Times New Roman"/>
          <w:sz w:val="26"/>
          <w:szCs w:val="26"/>
        </w:rPr>
        <w:br/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№ 108, </w:t>
      </w:r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отделом физической культуры и спорта администрации </w:t>
      </w:r>
      <w:proofErr w:type="spellStart"/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принято решение об отказе в присвоении спортивного разряда спортсмену: _________________________________________</w:t>
      </w:r>
      <w:proofErr w:type="gramEnd"/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                                                     указать ФИО и дату рождения спортсмена</w:t>
      </w: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по следующим основаниям: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3686"/>
        <w:gridCol w:w="3685"/>
      </w:tblGrid>
      <w:tr w:rsidR="00280454" w:rsidTr="000E0E15">
        <w:trPr>
          <w:trHeight w:val="997"/>
        </w:trPr>
        <w:tc>
          <w:tcPr>
            <w:tcW w:w="2410" w:type="dxa"/>
            <w:vAlign w:val="center"/>
          </w:tcPr>
          <w:p w:rsidR="00280454" w:rsidRDefault="00C372C2" w:rsidP="000E0E15">
            <w:pPr>
              <w:spacing w:after="0" w:line="240" w:lineRule="auto"/>
              <w:ind w:left="83" w:right="75"/>
              <w:jc w:val="center"/>
              <w:rPr>
                <w:rFonts w:ascii="Times New Roman" w:eastAsia="Times New Roman" w:hAnsi="Times New Roman" w:cs="Times New Roman"/>
              </w:rPr>
            </w:pPr>
            <w:r w:rsidRPr="000E0E15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0E0E15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пункта</w:t>
            </w:r>
            <w:proofErr w:type="spellEnd"/>
          </w:p>
          <w:p w:rsidR="00280454" w:rsidRDefault="00C372C2" w:rsidP="000E0E15">
            <w:pPr>
              <w:spacing w:after="0" w:line="240" w:lineRule="auto"/>
              <w:ind w:left="86" w:right="7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административного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регламента</w:t>
            </w:r>
            <w:proofErr w:type="spellEnd"/>
          </w:p>
        </w:tc>
        <w:tc>
          <w:tcPr>
            <w:tcW w:w="3686" w:type="dxa"/>
            <w:vAlign w:val="center"/>
          </w:tcPr>
          <w:p w:rsidR="00280454" w:rsidRDefault="00C372C2" w:rsidP="000E0E15">
            <w:pPr>
              <w:spacing w:after="0" w:line="240" w:lineRule="auto"/>
              <w:ind w:left="347" w:right="330" w:hanging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Наименование основания для отказа</w:t>
            </w:r>
            <w:r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единым </w:t>
            </w: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стандартом</w:t>
            </w:r>
          </w:p>
        </w:tc>
        <w:tc>
          <w:tcPr>
            <w:tcW w:w="3685" w:type="dxa"/>
            <w:vAlign w:val="center"/>
          </w:tcPr>
          <w:p w:rsidR="00280454" w:rsidRDefault="00C372C2" w:rsidP="000E0E15">
            <w:pPr>
              <w:spacing w:after="0" w:line="240" w:lineRule="auto"/>
              <w:ind w:left="567" w:hanging="2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Разъяснение</w:t>
            </w:r>
            <w:r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причин</w:t>
            </w:r>
            <w:r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 предоставлении услуги</w:t>
            </w:r>
          </w:p>
        </w:tc>
      </w:tr>
      <w:tr w:rsidR="00280454" w:rsidTr="00A12C62">
        <w:trPr>
          <w:trHeight w:val="465"/>
        </w:trPr>
        <w:tc>
          <w:tcPr>
            <w:tcW w:w="2410" w:type="dxa"/>
          </w:tcPr>
          <w:p w:rsidR="00280454" w:rsidRDefault="00280454" w:rsidP="000E0E1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86" w:type="dxa"/>
          </w:tcPr>
          <w:p w:rsidR="00280454" w:rsidRDefault="0028045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85" w:type="dxa"/>
          </w:tcPr>
          <w:p w:rsidR="00280454" w:rsidRDefault="0028045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Дополнительная информация _________________________________</w:t>
      </w:r>
    </w:p>
    <w:p w:rsidR="00280454" w:rsidRPr="00A12C62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Вы вправе повторно обратиться в </w:t>
      </w:r>
      <w:r w:rsidR="00ED66B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 физической культуры и спорта администрации </w:t>
      </w:r>
      <w:proofErr w:type="spellStart"/>
      <w:r w:rsidR="00ED66B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ED66B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с заявлением о предоставлении муниципальной услуги после устранения указанных нарушений.</w:t>
      </w: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right" w:tblpY="65"/>
        <w:tblW w:w="0" w:type="auto"/>
        <w:tblLook w:val="04A0"/>
      </w:tblPr>
      <w:tblGrid>
        <w:gridCol w:w="4360"/>
      </w:tblGrid>
      <w:tr w:rsidR="00280454">
        <w:tc>
          <w:tcPr>
            <w:tcW w:w="4360" w:type="dxa"/>
          </w:tcPr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</w:t>
            </w: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  <w:p w:rsidR="00280454" w:rsidRDefault="0028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280454" w:rsidRDefault="00984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28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pict>
          <v:line id="Прямая соединительная линия 2" o:spid="_x0000_s1032" style="position:absolute;left:0;text-align:left;z-index:251660288;visibility:visible;mso-position-horizontal-relative:text;mso-position-vertical-relative:text" from="-.3pt,11.85pt" to="235.9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" strokecolor="black [3040]"/>
        </w:pict>
      </w:r>
    </w:p>
    <w:p w:rsidR="00280454" w:rsidRDefault="00C372C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Руководитель Уполномоченного органа  ФИО</w:t>
      </w:r>
    </w:p>
    <w:p w:rsidR="00280454" w:rsidRDefault="00C372C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280454" w:rsidRPr="00A12C62" w:rsidTr="00AD7C38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4</w:t>
            </w:r>
          </w:p>
          <w:p w:rsidR="00280454" w:rsidRPr="00A12C62" w:rsidRDefault="00AD7C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Форма решения о подтверждении спортивного разряда</w:t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56D3" w:rsidRPr="00A12C62" w:rsidRDefault="009C56D3" w:rsidP="009C56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</w:t>
      </w: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 xml:space="preserve"> _________________________</w:t>
      </w:r>
    </w:p>
    <w:p w:rsidR="00280454" w:rsidRPr="00A12C62" w:rsidRDefault="002804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РЕШЕНИЕ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 подтверждении спортивного разряда</w:t>
      </w:r>
      <w:r w:rsidRPr="00A12C62">
        <w:rPr>
          <w:rStyle w:val="af7"/>
          <w:rFonts w:ascii="Times New Roman" w:eastAsiaTheme="minorEastAsia" w:hAnsi="Times New Roman" w:cs="Times New Roman"/>
          <w:b/>
          <w:sz w:val="26"/>
          <w:szCs w:val="26"/>
        </w:rPr>
        <w:footnoteReference w:id="4"/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от____________                                                                             № ____________</w:t>
      </w:r>
    </w:p>
    <w:p w:rsidR="00280454" w:rsidRPr="00A12C62" w:rsidRDefault="002804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2804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Рассмотрев Ваше заявление </w:t>
      </w: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>от</w:t>
      </w:r>
      <w:proofErr w:type="gramEnd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_______№  ____ и </w:t>
      </w: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>прилагаемые</w:t>
      </w:r>
      <w:proofErr w:type="gramEnd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к нему документы, </w:t>
      </w:r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отделом физической культуры и спорта администрации </w:t>
      </w:r>
      <w:proofErr w:type="spellStart"/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принято решение</w:t>
      </w:r>
      <w:r w:rsidR="00ED66B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о подтверждении спортивного разряда в порядке, установленном положением о Единой всероссийской спортивной классификации, утвержденным приказом Министерства спорта Российской Федерации от 20.02.2017 № 108: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3"/>
        <w:gridCol w:w="4313"/>
      </w:tblGrid>
      <w:tr w:rsidR="00280454" w:rsidRPr="00A12C62" w:rsidTr="00AD7C38">
        <w:trPr>
          <w:trHeight w:val="236"/>
        </w:trPr>
        <w:tc>
          <w:tcPr>
            <w:tcW w:w="5043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</w:rPr>
            </w:pPr>
            <w:r w:rsidRPr="00A12C62">
              <w:rPr>
                <w:sz w:val="26"/>
                <w:szCs w:val="26"/>
              </w:rPr>
              <w:t>ФИО</w:t>
            </w:r>
            <w:r w:rsidRPr="00A12C62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pacing w:val="-2"/>
                <w:sz w:val="26"/>
                <w:szCs w:val="26"/>
              </w:rPr>
              <w:t>спортсмена</w:t>
            </w:r>
            <w:proofErr w:type="spellEnd"/>
          </w:p>
        </w:tc>
        <w:tc>
          <w:tcPr>
            <w:tcW w:w="4313" w:type="dxa"/>
          </w:tcPr>
          <w:p w:rsidR="00280454" w:rsidRPr="00A12C62" w:rsidRDefault="00280454" w:rsidP="00AD7C38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280454" w:rsidRPr="00A12C62" w:rsidTr="00AD7C38">
        <w:trPr>
          <w:trHeight w:val="270"/>
        </w:trPr>
        <w:tc>
          <w:tcPr>
            <w:tcW w:w="5043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</w:rPr>
            </w:pPr>
            <w:proofErr w:type="spellStart"/>
            <w:r w:rsidRPr="00A12C62">
              <w:rPr>
                <w:sz w:val="26"/>
                <w:szCs w:val="26"/>
              </w:rPr>
              <w:t>Дата</w:t>
            </w:r>
            <w:proofErr w:type="spellEnd"/>
            <w:r w:rsidRPr="00A12C62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z w:val="26"/>
                <w:szCs w:val="26"/>
              </w:rPr>
              <w:t>рождения</w:t>
            </w:r>
            <w:proofErr w:type="spellEnd"/>
            <w:r w:rsidRPr="00A12C62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pacing w:val="-2"/>
                <w:sz w:val="26"/>
                <w:szCs w:val="26"/>
              </w:rPr>
              <w:t>спортсмена</w:t>
            </w:r>
            <w:proofErr w:type="spellEnd"/>
          </w:p>
        </w:tc>
        <w:tc>
          <w:tcPr>
            <w:tcW w:w="4313" w:type="dxa"/>
          </w:tcPr>
          <w:p w:rsidR="00280454" w:rsidRPr="00A12C62" w:rsidRDefault="00280454" w:rsidP="00AD7C38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280454" w:rsidRPr="00A12C62" w:rsidTr="00AD7C38">
        <w:trPr>
          <w:trHeight w:val="316"/>
        </w:trPr>
        <w:tc>
          <w:tcPr>
            <w:tcW w:w="5043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</w:rPr>
            </w:pPr>
            <w:proofErr w:type="spellStart"/>
            <w:r w:rsidRPr="00A12C62">
              <w:rPr>
                <w:sz w:val="26"/>
                <w:szCs w:val="26"/>
              </w:rPr>
              <w:t>Подтвержденный</w:t>
            </w:r>
            <w:proofErr w:type="spellEnd"/>
            <w:r w:rsidRPr="00A12C62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z w:val="26"/>
                <w:szCs w:val="26"/>
              </w:rPr>
              <w:t>спортивный</w:t>
            </w:r>
            <w:proofErr w:type="spellEnd"/>
            <w:r w:rsidRPr="00A12C62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pacing w:val="-2"/>
                <w:sz w:val="26"/>
                <w:szCs w:val="26"/>
              </w:rPr>
              <w:t>разряд</w:t>
            </w:r>
            <w:proofErr w:type="spellEnd"/>
          </w:p>
        </w:tc>
        <w:tc>
          <w:tcPr>
            <w:tcW w:w="4313" w:type="dxa"/>
          </w:tcPr>
          <w:p w:rsidR="00280454" w:rsidRPr="00A12C62" w:rsidRDefault="00280454" w:rsidP="00AD7C38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280454" w:rsidRPr="00A12C62" w:rsidTr="00AD7C38">
        <w:trPr>
          <w:trHeight w:val="350"/>
        </w:trPr>
        <w:tc>
          <w:tcPr>
            <w:tcW w:w="5043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</w:rPr>
            </w:pPr>
            <w:proofErr w:type="spellStart"/>
            <w:r w:rsidRPr="00A12C62">
              <w:rPr>
                <w:sz w:val="26"/>
                <w:szCs w:val="26"/>
              </w:rPr>
              <w:t>Вид</w:t>
            </w:r>
            <w:proofErr w:type="spellEnd"/>
            <w:r w:rsidRPr="00A12C62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pacing w:val="-2"/>
                <w:sz w:val="26"/>
                <w:szCs w:val="26"/>
              </w:rPr>
              <w:t>спорта</w:t>
            </w:r>
            <w:proofErr w:type="spellEnd"/>
          </w:p>
        </w:tc>
        <w:tc>
          <w:tcPr>
            <w:tcW w:w="4313" w:type="dxa"/>
          </w:tcPr>
          <w:p w:rsidR="00280454" w:rsidRPr="00A12C62" w:rsidRDefault="00280454" w:rsidP="00AD7C38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280454" w:rsidRPr="00A12C62">
        <w:trPr>
          <w:trHeight w:val="551"/>
        </w:trPr>
        <w:tc>
          <w:tcPr>
            <w:tcW w:w="5043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  <w:lang w:val="ru-RU"/>
              </w:rPr>
            </w:pPr>
            <w:r w:rsidRPr="00A12C62">
              <w:rPr>
                <w:sz w:val="26"/>
                <w:szCs w:val="26"/>
                <w:lang w:val="ru-RU"/>
              </w:rPr>
              <w:t>Дата</w:t>
            </w:r>
            <w:r w:rsidRPr="00A12C62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вступления</w:t>
            </w:r>
            <w:r w:rsidRPr="00A12C62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в</w:t>
            </w:r>
            <w:r w:rsidRPr="00A12C62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силу</w:t>
            </w:r>
            <w:r w:rsidRPr="00A12C62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pacing w:val="-2"/>
                <w:sz w:val="26"/>
                <w:szCs w:val="26"/>
                <w:lang w:val="ru-RU"/>
              </w:rPr>
              <w:t>подтвержденного</w:t>
            </w:r>
          </w:p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  <w:lang w:val="ru-RU"/>
              </w:rPr>
            </w:pPr>
            <w:r w:rsidRPr="00A12C62">
              <w:rPr>
                <w:sz w:val="26"/>
                <w:szCs w:val="26"/>
                <w:lang w:val="ru-RU"/>
              </w:rPr>
              <w:t>спортивного</w:t>
            </w:r>
            <w:r w:rsidRPr="00A12C62">
              <w:rPr>
                <w:spacing w:val="-2"/>
                <w:sz w:val="26"/>
                <w:szCs w:val="26"/>
                <w:lang w:val="ru-RU"/>
              </w:rPr>
              <w:t xml:space="preserve"> разряда</w:t>
            </w:r>
          </w:p>
        </w:tc>
        <w:tc>
          <w:tcPr>
            <w:tcW w:w="4313" w:type="dxa"/>
          </w:tcPr>
          <w:p w:rsidR="00280454" w:rsidRPr="00A12C62" w:rsidRDefault="00280454" w:rsidP="00AD7C38">
            <w:pPr>
              <w:pStyle w:val="TableParagraph"/>
              <w:rPr>
                <w:sz w:val="26"/>
                <w:szCs w:val="26"/>
                <w:lang w:val="ru-RU"/>
              </w:rPr>
            </w:pPr>
          </w:p>
        </w:tc>
      </w:tr>
    </w:tbl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Для внесения сведений о подтверждении спортивного разряда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br/>
        <w:t xml:space="preserve">в зачетную классификационную книжку спортсмена необходимо обратиться в </w:t>
      </w:r>
      <w:r w:rsidR="00ED66B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 физической культуры и спорта администрации </w:t>
      </w:r>
      <w:proofErr w:type="spellStart"/>
      <w:r w:rsidR="00ED66B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ED66B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i/>
          <w:sz w:val="26"/>
          <w:szCs w:val="26"/>
        </w:rPr>
        <w:t>.</w:t>
      </w:r>
    </w:p>
    <w:p w:rsidR="00280454" w:rsidRPr="00ED66B3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454" w:rsidRPr="00ED66B3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Дополнительная информация</w:t>
      </w:r>
      <w:r w:rsidRPr="00ED66B3">
        <w:rPr>
          <w:rFonts w:ascii="Times New Roman" w:eastAsiaTheme="minorEastAsia" w:hAnsi="Times New Roman" w:cs="Times New Roman"/>
          <w:sz w:val="28"/>
          <w:szCs w:val="28"/>
        </w:rPr>
        <w:t xml:space="preserve"> _________________________________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right" w:tblpY="65"/>
        <w:tblW w:w="0" w:type="auto"/>
        <w:tblLook w:val="04A0"/>
      </w:tblPr>
      <w:tblGrid>
        <w:gridCol w:w="4360"/>
      </w:tblGrid>
      <w:tr w:rsidR="00280454">
        <w:tc>
          <w:tcPr>
            <w:tcW w:w="4360" w:type="dxa"/>
          </w:tcPr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</w:t>
            </w: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  <w:p w:rsidR="00280454" w:rsidRDefault="0028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280454" w:rsidRDefault="00984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28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31" style="position:absolute;left:0;text-align:left;z-index:251661312;visibility:visible;mso-position-horizontal-relative:text;mso-position-vertical-relative:text" from="11.7pt,13.15pt" to="235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" strokecolor="black [3040]"/>
        </w:pict>
      </w:r>
    </w:p>
    <w:p w:rsidR="00280454" w:rsidRDefault="00C372C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Руководитель Уполномоченного органа ФИО</w:t>
      </w:r>
    </w:p>
    <w:p w:rsidR="00280454" w:rsidRDefault="00C372C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280454" w:rsidRPr="00A12C62" w:rsidTr="00AD7C38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5</w:t>
            </w:r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AD7C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9C56D3" w:rsidRPr="00A12C62" w:rsidRDefault="009C56D3" w:rsidP="009C56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</w:t>
      </w: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 xml:space="preserve"> _________________________</w:t>
      </w:r>
    </w:p>
    <w:p w:rsidR="00280454" w:rsidRDefault="002804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РЕШЕНИЕ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об отказе в предоставлении муниципальной услуги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«Подтверждение спортивных разрядов»</w:t>
      </w:r>
      <w:r w:rsidRPr="00A12C62">
        <w:rPr>
          <w:rStyle w:val="af7"/>
          <w:rFonts w:ascii="Times New Roman" w:eastAsiaTheme="minorEastAsia" w:hAnsi="Times New Roman" w:cs="Times New Roman"/>
          <w:b/>
          <w:sz w:val="26"/>
          <w:szCs w:val="26"/>
        </w:rPr>
        <w:footnoteReference w:id="5"/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от____________                                                                             № ____________</w:t>
      </w:r>
    </w:p>
    <w:p w:rsidR="00280454" w:rsidRPr="00A12C62" w:rsidRDefault="002804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2804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Рассмотрев Ваше заявление от _______№  ____ 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№ 108, 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отделом физической культуры и спорта администрации </w:t>
      </w:r>
      <w:proofErr w:type="spellStart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принято решение об отказе в подтверждении спортивного разряда спортсмену: ___________________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>________________________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_______________</w:t>
      </w:r>
      <w:proofErr w:type="gramEnd"/>
    </w:p>
    <w:p w:rsidR="00280454" w:rsidRDefault="00C372C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                                                                                         указать ФИО и дату рождения спортсмена</w:t>
      </w: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по следующим основаниям: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21"/>
        <w:gridCol w:w="3306"/>
        <w:gridCol w:w="4054"/>
      </w:tblGrid>
      <w:tr w:rsidR="00280454" w:rsidTr="00AD7C38">
        <w:trPr>
          <w:trHeight w:val="1007"/>
        </w:trPr>
        <w:tc>
          <w:tcPr>
            <w:tcW w:w="2421" w:type="dxa"/>
            <w:vAlign w:val="center"/>
          </w:tcPr>
          <w:p w:rsidR="00280454" w:rsidRDefault="00C372C2" w:rsidP="00AD7C38">
            <w:pPr>
              <w:pStyle w:val="TableParagraph"/>
              <w:spacing w:line="252" w:lineRule="exact"/>
              <w:ind w:left="784"/>
            </w:pPr>
            <w:r>
              <w:t>№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пункта</w:t>
            </w:r>
            <w:proofErr w:type="spellEnd"/>
          </w:p>
          <w:p w:rsidR="00AD7C38" w:rsidRDefault="00AD7C38" w:rsidP="00AD7C38">
            <w:pPr>
              <w:pStyle w:val="TableParagraph"/>
              <w:ind w:left="513" w:hanging="399"/>
              <w:jc w:val="center"/>
              <w:rPr>
                <w:spacing w:val="-2"/>
                <w:lang w:val="ru-RU"/>
              </w:rPr>
            </w:pPr>
            <w:proofErr w:type="spellStart"/>
            <w:r>
              <w:rPr>
                <w:spacing w:val="-2"/>
              </w:rPr>
              <w:t>Административного</w:t>
            </w:r>
            <w:proofErr w:type="spellEnd"/>
          </w:p>
          <w:p w:rsidR="00280454" w:rsidRDefault="00C372C2" w:rsidP="00AD7C38">
            <w:pPr>
              <w:pStyle w:val="TableParagraph"/>
              <w:ind w:left="513" w:hanging="399"/>
              <w:jc w:val="center"/>
            </w:pPr>
            <w:proofErr w:type="spellStart"/>
            <w:r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306" w:type="dxa"/>
            <w:vAlign w:val="center"/>
          </w:tcPr>
          <w:p w:rsidR="00280454" w:rsidRDefault="00C372C2" w:rsidP="00AD7C38">
            <w:pPr>
              <w:pStyle w:val="TableParagraph"/>
              <w:ind w:left="155" w:right="141" w:firstLine="2"/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основания для отказа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 xml:space="preserve">единым </w:t>
            </w:r>
            <w:r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054" w:type="dxa"/>
            <w:vAlign w:val="center"/>
          </w:tcPr>
          <w:p w:rsidR="00280454" w:rsidRDefault="00C372C2" w:rsidP="00AD7C38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Разъяснение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причин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отказа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в предоставлении услуги</w:t>
            </w:r>
          </w:p>
        </w:tc>
      </w:tr>
      <w:tr w:rsidR="00280454" w:rsidTr="00AD7C38">
        <w:trPr>
          <w:trHeight w:val="719"/>
        </w:trPr>
        <w:tc>
          <w:tcPr>
            <w:tcW w:w="2421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  <w:tc>
          <w:tcPr>
            <w:tcW w:w="3306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  <w:tc>
          <w:tcPr>
            <w:tcW w:w="4054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</w:tr>
    </w:tbl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Дополнительная информация _________________________________</w:t>
      </w:r>
    </w:p>
    <w:p w:rsidR="00280454" w:rsidRPr="00A12C62" w:rsidRDefault="002804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Вы вправе повторно обратиться в 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 физической культуры и спорта администрации </w:t>
      </w:r>
      <w:proofErr w:type="spellStart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округа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с заявлением о предоставлении муниципальной услуги после устранения указанных нарушений.</w:t>
      </w: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ac"/>
        <w:tblpPr w:leftFromText="180" w:rightFromText="180" w:vertAnchor="text" w:horzAnchor="margin" w:tblpXSpec="right" w:tblpY="65"/>
        <w:tblW w:w="0" w:type="auto"/>
        <w:tblLook w:val="04A0"/>
      </w:tblPr>
      <w:tblGrid>
        <w:gridCol w:w="4110"/>
      </w:tblGrid>
      <w:tr w:rsidR="00280454">
        <w:trPr>
          <w:trHeight w:val="977"/>
        </w:trPr>
        <w:tc>
          <w:tcPr>
            <w:tcW w:w="4110" w:type="dxa"/>
          </w:tcPr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  <w:p w:rsidR="00280454" w:rsidRDefault="0028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280454" w:rsidRDefault="00984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28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30" style="position:absolute;left:0;text-align:left;z-index:251662336;visibility:visible;mso-position-horizontal-relative:text;mso-position-vertical-relative:text;mso-height-relative:margin" from="10.95pt,12.65pt" to="251.7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" strokecolor="black [3040]"/>
        </w:pict>
      </w: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>Руководитель Уполномоченного органа ФИО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280454" w:rsidRPr="00A12C62" w:rsidTr="00AD7C38">
        <w:trPr>
          <w:trHeight w:val="571"/>
        </w:trPr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br w:type="page"/>
            </w: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6</w:t>
            </w:r>
          </w:p>
          <w:p w:rsidR="00280454" w:rsidRPr="00A12C62" w:rsidRDefault="00AD7C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C56D3" w:rsidRPr="00A12C62" w:rsidRDefault="009C56D3" w:rsidP="009C56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Default="002804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454" w:rsidRPr="00A12C62" w:rsidRDefault="00C372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</w:t>
      </w: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 xml:space="preserve"> _________________________</w:t>
      </w:r>
    </w:p>
    <w:p w:rsidR="00280454" w:rsidRPr="00A12C62" w:rsidRDefault="002804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pStyle w:val="4"/>
        <w:spacing w:before="0" w:line="319" w:lineRule="exact"/>
        <w:ind w:right="294"/>
        <w:rPr>
          <w:sz w:val="26"/>
          <w:szCs w:val="26"/>
        </w:rPr>
      </w:pPr>
      <w:r w:rsidRPr="00A12C62">
        <w:rPr>
          <w:rFonts w:eastAsiaTheme="minorEastAsia"/>
          <w:spacing w:val="-2"/>
          <w:sz w:val="26"/>
          <w:szCs w:val="26"/>
        </w:rPr>
        <w:t>РЕШЕНИЕ</w:t>
      </w:r>
    </w:p>
    <w:p w:rsidR="00280454" w:rsidRPr="00A12C62" w:rsidRDefault="00C372C2">
      <w:pPr>
        <w:pStyle w:val="af1"/>
        <w:spacing w:line="319" w:lineRule="exact"/>
        <w:ind w:right="299"/>
        <w:jc w:val="center"/>
        <w:rPr>
          <w:b/>
          <w:sz w:val="26"/>
          <w:szCs w:val="26"/>
        </w:rPr>
      </w:pPr>
      <w:r w:rsidRPr="00A12C62">
        <w:rPr>
          <w:rFonts w:eastAsiaTheme="minorEastAsia"/>
          <w:b/>
          <w:sz w:val="26"/>
          <w:szCs w:val="26"/>
        </w:rPr>
        <w:t>о</w:t>
      </w:r>
      <w:r w:rsidRPr="00A12C62">
        <w:rPr>
          <w:rFonts w:eastAsiaTheme="minorEastAsia"/>
          <w:b/>
          <w:spacing w:val="-12"/>
          <w:sz w:val="26"/>
          <w:szCs w:val="26"/>
        </w:rPr>
        <w:t xml:space="preserve"> </w:t>
      </w:r>
      <w:r w:rsidRPr="00A12C62">
        <w:rPr>
          <w:rFonts w:eastAsiaTheme="minorEastAsia"/>
          <w:b/>
          <w:sz w:val="26"/>
          <w:szCs w:val="26"/>
        </w:rPr>
        <w:t>лишении/восстановлении</w:t>
      </w:r>
      <w:r w:rsidRPr="00A12C62">
        <w:rPr>
          <w:rFonts w:eastAsiaTheme="minorEastAsia"/>
          <w:b/>
          <w:spacing w:val="-10"/>
          <w:sz w:val="26"/>
          <w:szCs w:val="26"/>
        </w:rPr>
        <w:t xml:space="preserve"> </w:t>
      </w:r>
      <w:r w:rsidRPr="00A12C62">
        <w:rPr>
          <w:rFonts w:eastAsiaTheme="minorEastAsia"/>
          <w:b/>
          <w:sz w:val="26"/>
          <w:szCs w:val="26"/>
        </w:rPr>
        <w:t>спортивного</w:t>
      </w:r>
      <w:r w:rsidRPr="00A12C62">
        <w:rPr>
          <w:rFonts w:eastAsiaTheme="minorEastAsia"/>
          <w:b/>
          <w:spacing w:val="-10"/>
          <w:sz w:val="26"/>
          <w:szCs w:val="26"/>
        </w:rPr>
        <w:t xml:space="preserve"> </w:t>
      </w:r>
      <w:r w:rsidRPr="00A12C62">
        <w:rPr>
          <w:rFonts w:eastAsiaTheme="minorEastAsia"/>
          <w:b/>
          <w:spacing w:val="-2"/>
          <w:sz w:val="26"/>
          <w:szCs w:val="26"/>
        </w:rPr>
        <w:t>разряда</w:t>
      </w:r>
      <w:r w:rsidRPr="00A12C62">
        <w:rPr>
          <w:rStyle w:val="af7"/>
          <w:rFonts w:eastAsiaTheme="minorEastAsia"/>
          <w:b/>
          <w:spacing w:val="-2"/>
          <w:sz w:val="26"/>
          <w:szCs w:val="26"/>
        </w:rPr>
        <w:footnoteReference w:id="6"/>
      </w:r>
    </w:p>
    <w:p w:rsidR="00280454" w:rsidRPr="00A12C62" w:rsidRDefault="002804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от</w:t>
      </w: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____________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                                                  № </w:t>
      </w: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____________</w:t>
      </w:r>
    </w:p>
    <w:p w:rsidR="00280454" w:rsidRPr="00A12C62" w:rsidRDefault="002804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Рассмотрев Ваше заявление </w:t>
      </w: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>от</w:t>
      </w:r>
      <w:proofErr w:type="gramEnd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_______№  ____ и </w:t>
      </w: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>прилагаемые</w:t>
      </w:r>
      <w:proofErr w:type="gramEnd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к нему документы, </w:t>
      </w:r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отделом физической культуры и спорта администрации </w:t>
      </w:r>
      <w:proofErr w:type="spellStart"/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8A6EE1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принято решени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е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о лишении/восстановлении спортивного разряда в порядке, установленном положением о Единой всероссийской спортивной классификации, утвержденным приказом Министерства спорта Российской Федерации от 20.02.2017 № 108: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42"/>
        <w:gridCol w:w="4239"/>
      </w:tblGrid>
      <w:tr w:rsidR="00280454" w:rsidTr="00AD7C38">
        <w:trPr>
          <w:trHeight w:val="352"/>
        </w:trPr>
        <w:tc>
          <w:tcPr>
            <w:tcW w:w="5542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</w:rPr>
            </w:pPr>
            <w:r w:rsidRPr="00A12C62">
              <w:rPr>
                <w:sz w:val="26"/>
                <w:szCs w:val="26"/>
              </w:rPr>
              <w:t>ФИО</w:t>
            </w:r>
            <w:r w:rsidRPr="00A12C62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pacing w:val="-2"/>
                <w:sz w:val="26"/>
                <w:szCs w:val="26"/>
              </w:rPr>
              <w:t>спортсмена</w:t>
            </w:r>
            <w:proofErr w:type="spellEnd"/>
          </w:p>
        </w:tc>
        <w:tc>
          <w:tcPr>
            <w:tcW w:w="4239" w:type="dxa"/>
          </w:tcPr>
          <w:p w:rsidR="00280454" w:rsidRDefault="00280454" w:rsidP="00AD7C38">
            <w:pPr>
              <w:pStyle w:val="TableParagraph"/>
            </w:pPr>
          </w:p>
        </w:tc>
      </w:tr>
      <w:tr w:rsidR="00280454" w:rsidTr="00AD7C38">
        <w:trPr>
          <w:trHeight w:val="286"/>
        </w:trPr>
        <w:tc>
          <w:tcPr>
            <w:tcW w:w="5542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</w:rPr>
            </w:pPr>
            <w:proofErr w:type="spellStart"/>
            <w:r w:rsidRPr="00A12C62">
              <w:rPr>
                <w:sz w:val="26"/>
                <w:szCs w:val="26"/>
              </w:rPr>
              <w:t>Дата</w:t>
            </w:r>
            <w:proofErr w:type="spellEnd"/>
            <w:r w:rsidRPr="00A12C62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z w:val="26"/>
                <w:szCs w:val="26"/>
              </w:rPr>
              <w:t>рождения</w:t>
            </w:r>
            <w:proofErr w:type="spellEnd"/>
            <w:r w:rsidRPr="00A12C62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pacing w:val="-2"/>
                <w:sz w:val="26"/>
                <w:szCs w:val="26"/>
              </w:rPr>
              <w:t>спортсмена</w:t>
            </w:r>
            <w:proofErr w:type="spellEnd"/>
          </w:p>
        </w:tc>
        <w:tc>
          <w:tcPr>
            <w:tcW w:w="4239" w:type="dxa"/>
          </w:tcPr>
          <w:p w:rsidR="00280454" w:rsidRDefault="00280454" w:rsidP="00AD7C38">
            <w:pPr>
              <w:pStyle w:val="TableParagraph"/>
            </w:pPr>
          </w:p>
        </w:tc>
      </w:tr>
      <w:tr w:rsidR="00280454" w:rsidTr="00AD7C38">
        <w:trPr>
          <w:trHeight w:val="551"/>
        </w:trPr>
        <w:tc>
          <w:tcPr>
            <w:tcW w:w="5542" w:type="dxa"/>
          </w:tcPr>
          <w:p w:rsidR="00280454" w:rsidRPr="00A12C62" w:rsidRDefault="00C372C2" w:rsidP="00AD7C38">
            <w:pPr>
              <w:pStyle w:val="TableParagraph"/>
              <w:ind w:left="189"/>
              <w:rPr>
                <w:sz w:val="26"/>
                <w:szCs w:val="26"/>
                <w:lang w:val="ru-RU"/>
              </w:rPr>
            </w:pPr>
            <w:r w:rsidRPr="00A12C62">
              <w:rPr>
                <w:sz w:val="26"/>
                <w:szCs w:val="26"/>
                <w:lang w:val="ru-RU"/>
              </w:rPr>
              <w:t>Спортивный</w:t>
            </w:r>
            <w:r w:rsidRPr="00A12C62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разряд,</w:t>
            </w:r>
            <w:r w:rsidRPr="00A12C62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в</w:t>
            </w:r>
            <w:r w:rsidRPr="00A12C62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отношении</w:t>
            </w:r>
            <w:r w:rsidRPr="00A12C62">
              <w:rPr>
                <w:spacing w:val="-2"/>
                <w:sz w:val="26"/>
                <w:szCs w:val="26"/>
                <w:lang w:val="ru-RU"/>
              </w:rPr>
              <w:t xml:space="preserve"> которого</w:t>
            </w:r>
          </w:p>
          <w:p w:rsidR="00280454" w:rsidRPr="00A12C62" w:rsidRDefault="00C372C2" w:rsidP="00AD7C38">
            <w:pPr>
              <w:pStyle w:val="TableParagraph"/>
              <w:ind w:left="189"/>
              <w:rPr>
                <w:sz w:val="26"/>
                <w:szCs w:val="26"/>
                <w:lang w:val="ru-RU"/>
              </w:rPr>
            </w:pPr>
            <w:r w:rsidRPr="00A12C62">
              <w:rPr>
                <w:sz w:val="26"/>
                <w:szCs w:val="26"/>
                <w:lang w:val="ru-RU"/>
              </w:rPr>
              <w:t>принято</w:t>
            </w:r>
            <w:r w:rsidRPr="00A12C62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pacing w:val="-2"/>
                <w:sz w:val="26"/>
                <w:szCs w:val="26"/>
                <w:lang w:val="ru-RU"/>
              </w:rPr>
              <w:t>решение</w:t>
            </w:r>
          </w:p>
        </w:tc>
        <w:tc>
          <w:tcPr>
            <w:tcW w:w="4239" w:type="dxa"/>
          </w:tcPr>
          <w:p w:rsidR="00280454" w:rsidRDefault="00280454" w:rsidP="00AD7C38">
            <w:pPr>
              <w:pStyle w:val="TableParagraph"/>
              <w:rPr>
                <w:lang w:val="ru-RU"/>
              </w:rPr>
            </w:pPr>
          </w:p>
        </w:tc>
      </w:tr>
      <w:tr w:rsidR="00280454" w:rsidTr="00AD7C38">
        <w:trPr>
          <w:trHeight w:val="356"/>
        </w:trPr>
        <w:tc>
          <w:tcPr>
            <w:tcW w:w="5542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</w:rPr>
            </w:pPr>
            <w:proofErr w:type="spellStart"/>
            <w:r w:rsidRPr="00A12C62">
              <w:rPr>
                <w:sz w:val="26"/>
                <w:szCs w:val="26"/>
              </w:rPr>
              <w:t>Вид</w:t>
            </w:r>
            <w:proofErr w:type="spellEnd"/>
            <w:r w:rsidRPr="00A12C62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pacing w:val="-2"/>
                <w:sz w:val="26"/>
                <w:szCs w:val="26"/>
              </w:rPr>
              <w:t>спорта</w:t>
            </w:r>
            <w:proofErr w:type="spellEnd"/>
          </w:p>
        </w:tc>
        <w:tc>
          <w:tcPr>
            <w:tcW w:w="4239" w:type="dxa"/>
          </w:tcPr>
          <w:p w:rsidR="00280454" w:rsidRDefault="00280454" w:rsidP="00AD7C38">
            <w:pPr>
              <w:pStyle w:val="TableParagraph"/>
            </w:pPr>
          </w:p>
        </w:tc>
      </w:tr>
      <w:tr w:rsidR="00280454" w:rsidTr="00AD7C38">
        <w:trPr>
          <w:trHeight w:val="551"/>
        </w:trPr>
        <w:tc>
          <w:tcPr>
            <w:tcW w:w="5542" w:type="dxa"/>
          </w:tcPr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  <w:lang w:val="ru-RU"/>
              </w:rPr>
            </w:pPr>
            <w:r w:rsidRPr="00A12C62">
              <w:rPr>
                <w:sz w:val="26"/>
                <w:szCs w:val="26"/>
                <w:lang w:val="ru-RU"/>
              </w:rPr>
              <w:t>Дата</w:t>
            </w:r>
            <w:r w:rsidRPr="00A12C62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вступления</w:t>
            </w:r>
            <w:r w:rsidRPr="00A12C62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в</w:t>
            </w:r>
            <w:r w:rsidRPr="00A12C62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силу</w:t>
            </w:r>
            <w:r w:rsidRPr="00A12C62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z w:val="26"/>
                <w:szCs w:val="26"/>
                <w:lang w:val="ru-RU"/>
              </w:rPr>
              <w:t>решения</w:t>
            </w:r>
            <w:r w:rsidRPr="00A12C62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A12C62">
              <w:rPr>
                <w:spacing w:val="-10"/>
                <w:sz w:val="26"/>
                <w:szCs w:val="26"/>
                <w:lang w:val="ru-RU"/>
              </w:rPr>
              <w:t>о</w:t>
            </w:r>
          </w:p>
          <w:p w:rsidR="00280454" w:rsidRPr="00A12C62" w:rsidRDefault="00C372C2" w:rsidP="00AD7C38">
            <w:pPr>
              <w:pStyle w:val="TableParagraph"/>
              <w:ind w:left="235"/>
              <w:rPr>
                <w:sz w:val="26"/>
                <w:szCs w:val="26"/>
              </w:rPr>
            </w:pPr>
            <w:proofErr w:type="spellStart"/>
            <w:r w:rsidRPr="00A12C62">
              <w:rPr>
                <w:sz w:val="26"/>
                <w:szCs w:val="26"/>
              </w:rPr>
              <w:t>лишении</w:t>
            </w:r>
            <w:proofErr w:type="spellEnd"/>
            <w:r w:rsidRPr="00A12C62">
              <w:rPr>
                <w:sz w:val="26"/>
                <w:szCs w:val="26"/>
              </w:rPr>
              <w:t>/</w:t>
            </w:r>
            <w:proofErr w:type="spellStart"/>
            <w:r w:rsidRPr="00A12C62">
              <w:rPr>
                <w:sz w:val="26"/>
                <w:szCs w:val="26"/>
              </w:rPr>
              <w:t>восстановлении</w:t>
            </w:r>
            <w:proofErr w:type="spellEnd"/>
            <w:r w:rsidRPr="00A12C62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z w:val="26"/>
                <w:szCs w:val="26"/>
              </w:rPr>
              <w:t>спортивного</w:t>
            </w:r>
            <w:proofErr w:type="spellEnd"/>
            <w:r w:rsidRPr="00A12C62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A12C62">
              <w:rPr>
                <w:spacing w:val="-2"/>
                <w:sz w:val="26"/>
                <w:szCs w:val="26"/>
              </w:rPr>
              <w:t>разряда</w:t>
            </w:r>
            <w:proofErr w:type="spellEnd"/>
          </w:p>
        </w:tc>
        <w:tc>
          <w:tcPr>
            <w:tcW w:w="4239" w:type="dxa"/>
          </w:tcPr>
          <w:p w:rsidR="00280454" w:rsidRDefault="00280454" w:rsidP="00AD7C38">
            <w:pPr>
              <w:pStyle w:val="TableParagraph"/>
            </w:pPr>
          </w:p>
        </w:tc>
      </w:tr>
    </w:tbl>
    <w:p w:rsidR="00280454" w:rsidRPr="00A12C62" w:rsidRDefault="00C372C2" w:rsidP="00AD7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Для возврата удостоверения «________________» необходимо обратиться в 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 физической культуры и спорта администрации </w:t>
      </w:r>
      <w:proofErr w:type="spellStart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280454" w:rsidRPr="00A12C62" w:rsidRDefault="002804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Дополнительная информация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_________________________________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right" w:tblpY="65"/>
        <w:tblW w:w="0" w:type="auto"/>
        <w:tblLook w:val="04A0"/>
      </w:tblPr>
      <w:tblGrid>
        <w:gridCol w:w="4110"/>
      </w:tblGrid>
      <w:tr w:rsidR="00280454">
        <w:trPr>
          <w:trHeight w:val="977"/>
        </w:trPr>
        <w:tc>
          <w:tcPr>
            <w:tcW w:w="4110" w:type="dxa"/>
          </w:tcPr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</w:t>
            </w: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  <w:p w:rsidR="00280454" w:rsidRDefault="00280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280454" w:rsidRDefault="009842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8428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9" style="position:absolute;left:0;text-align:left;z-index:251663360;visibility:visible;mso-position-horizontal-relative:text;mso-position-vertical-relative:text;mso-width-relative:margin;mso-height-relative:margin" from="17.7pt,13.5pt" to="245.7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" strokecolor="black [3040]"/>
        </w:pict>
      </w:r>
      <w:r w:rsidR="00C372C2">
        <w:rPr>
          <w:rFonts w:ascii="Times New Roman" w:eastAsiaTheme="minorEastAsia" w:hAnsi="Times New Roman" w:cs="Times New Roman"/>
          <w:i/>
          <w:sz w:val="20"/>
          <w:szCs w:val="20"/>
        </w:rPr>
        <w:t>Руководитель Уполномоченного органа ФИО</w:t>
      </w:r>
    </w:p>
    <w:p w:rsidR="00280454" w:rsidRDefault="00C3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280454" w:rsidRPr="00A12C62" w:rsidTr="00AD7C38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7</w:t>
            </w:r>
          </w:p>
          <w:p w:rsidR="00280454" w:rsidRPr="00A12C62" w:rsidRDefault="00AD7C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C56D3" w:rsidRPr="00A12C62" w:rsidRDefault="009C56D3" w:rsidP="009C56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Pr="00A12C62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 _________________________</w:t>
      </w:r>
    </w:p>
    <w:p w:rsidR="00280454" w:rsidRDefault="00280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РЕШЕНИЕ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об отказе в предоставлении муниципальной услуги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«Лишение/восстановление спортивного разряда»</w:t>
      </w:r>
      <w:r w:rsidRPr="00A12C62">
        <w:rPr>
          <w:rStyle w:val="af7"/>
          <w:rFonts w:ascii="Times New Roman" w:eastAsiaTheme="minorEastAsia" w:hAnsi="Times New Roman" w:cs="Times New Roman"/>
          <w:b/>
          <w:sz w:val="26"/>
          <w:szCs w:val="26"/>
        </w:rPr>
        <w:footnoteReference w:id="7"/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от____________                                                                             № ____________</w:t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A1F43" w:rsidRPr="00A12C62" w:rsidRDefault="00C372C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Рассмотрев Ваше заявление от _______№  ____ 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br/>
        <w:t xml:space="preserve">№ 108, 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отделом физической культуры и спорта администрации </w:t>
      </w:r>
      <w:proofErr w:type="spellStart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принято решение об отказе  в лишении/восстановлении спортивного разряда спортсмену:</w:t>
      </w:r>
      <w:proofErr w:type="gramEnd"/>
    </w:p>
    <w:p w:rsidR="00280454" w:rsidRDefault="00BA1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______________________</w:t>
      </w:r>
      <w:r w:rsidR="00C372C2"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</w:t>
      </w:r>
    </w:p>
    <w:p w:rsidR="00280454" w:rsidRDefault="00C372C2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   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указать ФИО и дату рождения спортсмена</w:t>
      </w:r>
    </w:p>
    <w:p w:rsidR="00280454" w:rsidRDefault="00C372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по следующим основаниям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21"/>
        <w:gridCol w:w="3306"/>
        <w:gridCol w:w="4054"/>
      </w:tblGrid>
      <w:tr w:rsidR="00280454" w:rsidTr="00546983">
        <w:trPr>
          <w:trHeight w:val="1007"/>
        </w:trPr>
        <w:tc>
          <w:tcPr>
            <w:tcW w:w="2421" w:type="dxa"/>
            <w:vAlign w:val="center"/>
          </w:tcPr>
          <w:p w:rsidR="00280454" w:rsidRDefault="00C372C2" w:rsidP="00AD7C38">
            <w:pPr>
              <w:pStyle w:val="TableParagraph"/>
              <w:spacing w:line="252" w:lineRule="exact"/>
              <w:ind w:left="784"/>
            </w:pPr>
            <w:r>
              <w:t>№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пункта</w:t>
            </w:r>
            <w:proofErr w:type="spellEnd"/>
          </w:p>
          <w:p w:rsidR="00AD7C38" w:rsidRDefault="00AD7C38" w:rsidP="00AD7C38">
            <w:pPr>
              <w:pStyle w:val="TableParagraph"/>
              <w:ind w:left="513" w:hanging="399"/>
              <w:jc w:val="center"/>
              <w:rPr>
                <w:spacing w:val="-2"/>
                <w:lang w:val="ru-RU"/>
              </w:rPr>
            </w:pPr>
            <w:proofErr w:type="spellStart"/>
            <w:r>
              <w:rPr>
                <w:spacing w:val="-2"/>
              </w:rPr>
              <w:t>Административного</w:t>
            </w:r>
            <w:proofErr w:type="spellEnd"/>
          </w:p>
          <w:p w:rsidR="00280454" w:rsidRDefault="00C372C2" w:rsidP="00AD7C38">
            <w:pPr>
              <w:pStyle w:val="TableParagraph"/>
              <w:ind w:left="513" w:hanging="399"/>
              <w:jc w:val="center"/>
            </w:pPr>
            <w:proofErr w:type="spellStart"/>
            <w:r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306" w:type="dxa"/>
            <w:vAlign w:val="center"/>
          </w:tcPr>
          <w:p w:rsidR="00280454" w:rsidRDefault="00C372C2" w:rsidP="00AD7C38">
            <w:pPr>
              <w:pStyle w:val="TableParagraph"/>
              <w:ind w:left="155" w:right="141" w:firstLine="2"/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основания для отказа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>
              <w:rPr>
                <w:spacing w:val="-9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8"/>
                <w:lang w:val="ru-RU"/>
              </w:rPr>
              <w:t xml:space="preserve"> </w:t>
            </w:r>
            <w:r>
              <w:rPr>
                <w:lang w:val="ru-RU"/>
              </w:rPr>
              <w:t xml:space="preserve">единым </w:t>
            </w:r>
            <w:r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054" w:type="dxa"/>
            <w:vAlign w:val="center"/>
          </w:tcPr>
          <w:p w:rsidR="00280454" w:rsidRDefault="00C372C2" w:rsidP="00AD7C38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Разъяснение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причин</w:t>
            </w:r>
            <w:r>
              <w:rPr>
                <w:spacing w:val="-13"/>
                <w:lang w:val="ru-RU"/>
              </w:rPr>
              <w:t xml:space="preserve"> </w:t>
            </w:r>
            <w:r>
              <w:rPr>
                <w:lang w:val="ru-RU"/>
              </w:rPr>
              <w:t>отказа</w:t>
            </w:r>
            <w:r>
              <w:rPr>
                <w:spacing w:val="-12"/>
                <w:lang w:val="ru-RU"/>
              </w:rPr>
              <w:t xml:space="preserve"> </w:t>
            </w:r>
            <w:r>
              <w:rPr>
                <w:lang w:val="ru-RU"/>
              </w:rPr>
              <w:t>в предоставлении услуги</w:t>
            </w:r>
          </w:p>
        </w:tc>
      </w:tr>
      <w:tr w:rsidR="00280454" w:rsidTr="00546983">
        <w:trPr>
          <w:trHeight w:val="719"/>
        </w:trPr>
        <w:tc>
          <w:tcPr>
            <w:tcW w:w="2421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  <w:tc>
          <w:tcPr>
            <w:tcW w:w="3306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  <w:tc>
          <w:tcPr>
            <w:tcW w:w="4054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</w:tr>
    </w:tbl>
    <w:p w:rsidR="00280454" w:rsidRPr="00A12C62" w:rsidRDefault="00C372C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Дополнительная информация _________________________________</w:t>
      </w:r>
    </w:p>
    <w:p w:rsidR="00280454" w:rsidRPr="00A12C62" w:rsidRDefault="0028045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Вы вправе повторно обратиться в 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 физической культуры и спорта администрации </w:t>
      </w:r>
      <w:proofErr w:type="spellStart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с заявлением о предоставлении муниципальной услуги после устранения указанных нарушений.</w:t>
      </w: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right" w:tblpY="65"/>
        <w:tblW w:w="0" w:type="auto"/>
        <w:tblLook w:val="04A0"/>
      </w:tblPr>
      <w:tblGrid>
        <w:gridCol w:w="3794"/>
      </w:tblGrid>
      <w:tr w:rsidR="00280454">
        <w:trPr>
          <w:trHeight w:val="977"/>
        </w:trPr>
        <w:tc>
          <w:tcPr>
            <w:tcW w:w="3794" w:type="dxa"/>
          </w:tcPr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</w:t>
            </w: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454" w:rsidRDefault="009842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8428E">
        <w:rPr>
          <w:rFonts w:ascii="Times New Roman" w:eastAsiaTheme="minorEastAsia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6" o:spid="_x0000_s1028" style="position:absolute;left:0;text-align:left;z-index:251664384;visibility:visible;mso-width-relative:margin;mso-height-relative:margin" from="25.2pt,9.2pt" to="259.9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" strokecolor="black [3040]"/>
        </w:pict>
      </w: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t>Руководитель Уполномоченного органа ФИО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80454" w:rsidRDefault="00C372C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280454" w:rsidRPr="00A12C62" w:rsidTr="00546983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8</w:t>
            </w:r>
          </w:p>
          <w:p w:rsidR="00280454" w:rsidRPr="00A12C62" w:rsidRDefault="00546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C56D3" w:rsidRPr="00A12C62" w:rsidRDefault="009C56D3" w:rsidP="009C56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Pr="00A12C62" w:rsidRDefault="00C372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i/>
          <w:sz w:val="26"/>
          <w:szCs w:val="26"/>
        </w:rPr>
        <w:t xml:space="preserve"> 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 _________________________</w:t>
      </w:r>
    </w:p>
    <w:p w:rsidR="00280454" w:rsidRPr="00A12C62" w:rsidRDefault="002804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РЕШЕНИЕ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об отказе в приёме документов, необходимых для предоставления услуги</w:t>
      </w: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 xml:space="preserve">«Присвоение/подтверждение/лишение/восстановление </w:t>
      </w: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br/>
        <w:t>спортивных разрядов»</w:t>
      </w:r>
      <w:r w:rsidRPr="00A12C62">
        <w:rPr>
          <w:rStyle w:val="af7"/>
          <w:rFonts w:ascii="Times New Roman" w:eastAsiaTheme="minorEastAsia" w:hAnsi="Times New Roman" w:cs="Times New Roman"/>
          <w:b/>
          <w:sz w:val="26"/>
          <w:szCs w:val="26"/>
        </w:rPr>
        <w:footnoteReference w:id="8"/>
      </w: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от____________                                                                             № ____________</w:t>
      </w:r>
    </w:p>
    <w:p w:rsidR="00280454" w:rsidRPr="00A12C62" w:rsidRDefault="002804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Рассмотрев Ваше заявление от _______№  ____ и прилагаемые к нему документы, руководствуясь положением о Единой всероссийской спортивной классификации, утвержденным приказом Министерства  спорта Российской Федерации от 20.02.2017 № 108, 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отделом физической культуры и спорта администрации </w:t>
      </w:r>
      <w:proofErr w:type="spellStart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принято решение об отказе в приеме и регистрации документов, необходимых для присвоения/подтверждения/лишения/ восстановления спортивного разряда, по следующим основаниям:</w:t>
      </w:r>
      <w:proofErr w:type="gramEnd"/>
    </w:p>
    <w:tbl>
      <w:tblPr>
        <w:tblStyle w:val="TableNormal"/>
        <w:tblW w:w="966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08"/>
        <w:gridCol w:w="3205"/>
        <w:gridCol w:w="4252"/>
      </w:tblGrid>
      <w:tr w:rsidR="00280454" w:rsidTr="00546983">
        <w:trPr>
          <w:trHeight w:val="767"/>
        </w:trPr>
        <w:tc>
          <w:tcPr>
            <w:tcW w:w="2208" w:type="dxa"/>
            <w:vAlign w:val="center"/>
          </w:tcPr>
          <w:p w:rsidR="00280454" w:rsidRDefault="00C372C2" w:rsidP="00546983">
            <w:pPr>
              <w:pStyle w:val="TableParagraph"/>
              <w:ind w:left="165" w:right="165"/>
              <w:jc w:val="center"/>
            </w:pPr>
            <w:r>
              <w:t>№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пункта</w:t>
            </w:r>
            <w:proofErr w:type="spellEnd"/>
          </w:p>
          <w:p w:rsidR="00280454" w:rsidRDefault="00C372C2" w:rsidP="00546983">
            <w:pPr>
              <w:pStyle w:val="TableParagraph"/>
              <w:ind w:left="177" w:right="165"/>
              <w:jc w:val="center"/>
            </w:pPr>
            <w:proofErr w:type="spellStart"/>
            <w:r>
              <w:rPr>
                <w:spacing w:val="-2"/>
              </w:rPr>
              <w:t>административного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205" w:type="dxa"/>
          </w:tcPr>
          <w:p w:rsidR="00280454" w:rsidRDefault="00C372C2" w:rsidP="00546983">
            <w:pPr>
              <w:pStyle w:val="TableParagraph"/>
              <w:ind w:left="512" w:right="497" w:firstLine="1"/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основания для отказа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>
              <w:rPr>
                <w:spacing w:val="-3"/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>
              <w:rPr>
                <w:spacing w:val="-2"/>
                <w:lang w:val="ru-RU"/>
              </w:rPr>
              <w:t xml:space="preserve"> единым</w:t>
            </w:r>
          </w:p>
          <w:p w:rsidR="00280454" w:rsidRDefault="00C372C2" w:rsidP="00546983">
            <w:pPr>
              <w:pStyle w:val="TableParagraph"/>
              <w:ind w:right="426"/>
            </w:pPr>
            <w:r>
              <w:rPr>
                <w:spacing w:val="-2"/>
                <w:lang w:val="ru-RU"/>
              </w:rPr>
              <w:t xml:space="preserve">                       </w:t>
            </w:r>
            <w:proofErr w:type="spellStart"/>
            <w:r>
              <w:rPr>
                <w:spacing w:val="-2"/>
              </w:rPr>
              <w:t>стандартом</w:t>
            </w:r>
            <w:proofErr w:type="spellEnd"/>
          </w:p>
        </w:tc>
        <w:tc>
          <w:tcPr>
            <w:tcW w:w="4252" w:type="dxa"/>
            <w:vAlign w:val="center"/>
          </w:tcPr>
          <w:p w:rsidR="00280454" w:rsidRDefault="00C372C2" w:rsidP="00546983">
            <w:pPr>
              <w:pStyle w:val="TableParagraph"/>
              <w:ind w:left="728" w:right="713" w:firstLine="3"/>
              <w:jc w:val="center"/>
              <w:rPr>
                <w:lang w:val="ru-RU"/>
              </w:rPr>
            </w:pPr>
            <w:r>
              <w:rPr>
                <w:lang w:val="ru-RU"/>
              </w:rPr>
              <w:t>Разъяснение причин отказа</w:t>
            </w:r>
            <w:r>
              <w:rPr>
                <w:spacing w:val="-14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>
              <w:rPr>
                <w:spacing w:val="-14"/>
                <w:lang w:val="ru-RU"/>
              </w:rPr>
              <w:t xml:space="preserve"> </w:t>
            </w:r>
            <w:r>
              <w:rPr>
                <w:lang w:val="ru-RU"/>
              </w:rPr>
              <w:t>предоставлении</w:t>
            </w:r>
          </w:p>
          <w:p w:rsidR="00280454" w:rsidRDefault="00C372C2" w:rsidP="00546983">
            <w:pPr>
              <w:pStyle w:val="TableParagraph"/>
              <w:ind w:left="1551" w:right="1543"/>
              <w:jc w:val="center"/>
              <w:rPr>
                <w:lang w:val="ru-RU"/>
              </w:rPr>
            </w:pPr>
            <w:r>
              <w:rPr>
                <w:spacing w:val="-2"/>
                <w:lang w:val="ru-RU"/>
              </w:rPr>
              <w:t>услуги</w:t>
            </w:r>
          </w:p>
        </w:tc>
      </w:tr>
      <w:tr w:rsidR="00280454" w:rsidTr="00546983">
        <w:trPr>
          <w:trHeight w:val="513"/>
        </w:trPr>
        <w:tc>
          <w:tcPr>
            <w:tcW w:w="2208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  <w:tc>
          <w:tcPr>
            <w:tcW w:w="3205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  <w:tc>
          <w:tcPr>
            <w:tcW w:w="4252" w:type="dxa"/>
          </w:tcPr>
          <w:p w:rsidR="00280454" w:rsidRDefault="00280454">
            <w:pPr>
              <w:pStyle w:val="TableParagraph"/>
              <w:rPr>
                <w:lang w:val="ru-RU"/>
              </w:rPr>
            </w:pPr>
          </w:p>
        </w:tc>
      </w:tr>
    </w:tbl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Дополнительная информация _________________________________</w:t>
      </w:r>
    </w:p>
    <w:p w:rsidR="00280454" w:rsidRPr="00A12C62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0454" w:rsidRPr="00A12C62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Вы вправе повторно обратиться в </w:t>
      </w:r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отдел физической культуры и спорта администрации </w:t>
      </w:r>
      <w:proofErr w:type="spellStart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>Губкинского</w:t>
      </w:r>
      <w:proofErr w:type="spellEnd"/>
      <w:r w:rsidR="00BA1F43" w:rsidRPr="00A12C62">
        <w:rPr>
          <w:rFonts w:ascii="Times New Roman" w:eastAsiaTheme="minorEastAsia" w:hAnsi="Times New Roman" w:cs="Times New Roman"/>
          <w:sz w:val="26"/>
          <w:szCs w:val="26"/>
        </w:rPr>
        <w:t xml:space="preserve"> городского округа </w:t>
      </w:r>
      <w:r w:rsidRPr="00A12C62">
        <w:rPr>
          <w:rFonts w:ascii="Times New Roman" w:eastAsiaTheme="minorEastAsia" w:hAnsi="Times New Roman" w:cs="Times New Roman"/>
          <w:sz w:val="26"/>
          <w:szCs w:val="26"/>
        </w:rPr>
        <w:t>с заявлением о предоставлении муниципальной услуги после устранения указанных нарушений.</w:t>
      </w:r>
    </w:p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c"/>
        <w:tblpPr w:leftFromText="180" w:rightFromText="180" w:vertAnchor="text" w:horzAnchor="margin" w:tblpXSpec="right" w:tblpY="65"/>
        <w:tblW w:w="0" w:type="auto"/>
        <w:tblLook w:val="04A0"/>
      </w:tblPr>
      <w:tblGrid>
        <w:gridCol w:w="3794"/>
      </w:tblGrid>
      <w:tr w:rsidR="00280454">
        <w:trPr>
          <w:trHeight w:val="977"/>
        </w:trPr>
        <w:tc>
          <w:tcPr>
            <w:tcW w:w="3794" w:type="dxa"/>
          </w:tcPr>
          <w:p w:rsidR="00546983" w:rsidRDefault="00546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280454" w:rsidRDefault="00C37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  <w:p w:rsidR="00280454" w:rsidRDefault="0028045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280454" w:rsidRDefault="0098428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8428E">
        <w:rPr>
          <w:rFonts w:ascii="Times New Roman" w:eastAsiaTheme="minorEastAsia" w:hAnsi="Times New Roman" w:cs="Times New Roman"/>
          <w:i/>
          <w:noProof/>
          <w:sz w:val="20"/>
          <w:szCs w:val="20"/>
          <w:lang w:eastAsia="ru-RU"/>
        </w:rPr>
        <w:pict>
          <v:line id="Прямая соединительная линия 7" o:spid="_x0000_s1027" style="position:absolute;left:0;text-align:left;flip:y;z-index:251665408;visibility:visible;mso-position-horizontal-relative:text;mso-position-vertical-relative:text;mso-height-relative:margin" from="13.2pt,9.2pt" to="263.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" strokecolor="black [3040]"/>
        </w:pict>
      </w:r>
      <w:r w:rsidR="00C372C2">
        <w:rPr>
          <w:rFonts w:ascii="Times New Roman" w:eastAsiaTheme="minorEastAsia" w:hAnsi="Times New Roman" w:cs="Times New Roman"/>
          <w:i/>
          <w:sz w:val="20"/>
          <w:szCs w:val="20"/>
        </w:rPr>
        <w:t>Руководитель Уполномоченного органа  ФИО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80454" w:rsidRDefault="00C372C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280454" w:rsidRPr="00A12C62" w:rsidTr="00546983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9</w:t>
            </w:r>
          </w:p>
          <w:p w:rsidR="00280454" w:rsidRPr="00A12C62" w:rsidRDefault="00546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280454" w:rsidRPr="00A12C62" w:rsidRDefault="00C372C2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Форма заявления о предоставлении муниципальной услуги</w:t>
      </w:r>
    </w:p>
    <w:p w:rsidR="00280454" w:rsidRPr="00A12C62" w:rsidRDefault="002804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Кому:__________________________________________________________</w:t>
      </w:r>
    </w:p>
    <w:p w:rsidR="00280454" w:rsidRDefault="00C372C2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</w:p>
    <w:p w:rsidR="00280454" w:rsidRPr="00A12C62" w:rsidRDefault="00C372C2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От кого:____________________________________________________________ 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:rsidR="00280454" w:rsidRDefault="00C372C2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__________________________________________________________________________________________________________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:rsidR="00280454" w:rsidRDefault="00C372C2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</w:t>
      </w:r>
    </w:p>
    <w:p w:rsidR="00280454" w:rsidRDefault="00C372C2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</w:p>
    <w:p w:rsidR="00280454" w:rsidRDefault="00280454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данные представителя заявителя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ПРЕДСТАВЛЕНИЕ</w:t>
      </w:r>
      <w:r w:rsidRPr="00A12C62">
        <w:rPr>
          <w:rStyle w:val="af7"/>
          <w:rFonts w:ascii="Times New Roman" w:eastAsiaTheme="minorEastAsia" w:hAnsi="Times New Roman" w:cs="Times New Roman"/>
          <w:b/>
          <w:spacing w:val="-2"/>
          <w:sz w:val="26"/>
          <w:szCs w:val="26"/>
        </w:rPr>
        <w:footnoteReference w:id="9"/>
      </w: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на присвоение спортивного разряда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108, _____________________________________</w:t>
      </w:r>
      <w:r w:rsidR="00546983">
        <w:rPr>
          <w:rFonts w:ascii="Times New Roman" w:eastAsiaTheme="minorEastAsia" w:hAnsi="Times New Roman" w:cs="Times New Roman"/>
          <w:spacing w:val="-2"/>
          <w:sz w:val="26"/>
          <w:szCs w:val="26"/>
        </w:rPr>
        <w:t>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наименование спортивной организации, направляющей ходатайство</w:t>
      </w:r>
      <w:r>
        <w:rPr>
          <w:rStyle w:val="af7"/>
          <w:rFonts w:ascii="Times New Roman" w:eastAsiaTheme="minorEastAsia" w:hAnsi="Times New Roman" w:cs="Times New Roman"/>
          <w:i/>
          <w:spacing w:val="-2"/>
          <w:sz w:val="18"/>
          <w:szCs w:val="18"/>
        </w:rPr>
        <w:footnoteReference w:id="10"/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</w:t>
      </w:r>
      <w:r w:rsidR="00546983"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</w:t>
      </w: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представляет документы спортсмена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_________________________________________________________________</w:t>
      </w:r>
      <w:r w:rsidR="00546983">
        <w:rPr>
          <w:rFonts w:ascii="Times New Roman" w:eastAsiaTheme="minorEastAsia" w:hAnsi="Times New Roman" w:cs="Times New Roman"/>
          <w:spacing w:val="-2"/>
          <w:sz w:val="28"/>
          <w:szCs w:val="28"/>
        </w:rPr>
        <w:t>___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фамилия, имя, отчество (при наличии),</w:t>
      </w:r>
      <w:r>
        <w:rPr>
          <w:rFonts w:eastAsiaTheme="minorEastAsia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дата рождения, данные документа, удостоверяющего личность спортсмена</w:t>
      </w: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на присвоение спортивного разряда</w:t>
      </w:r>
      <w:r w:rsidRPr="00A12C62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11"/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 «__________________________________»</w:t>
      </w: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Сведения об организации, осуществляющей подготовку спортсмена</w:t>
      </w:r>
    </w:p>
    <w:p w:rsidR="00280454" w:rsidRPr="00A12C62" w:rsidRDefault="00C372C2">
      <w:pPr>
        <w:rPr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___________________________________________________________________</w:t>
      </w: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Тип соревнований</w:t>
      </w:r>
      <w:r w:rsidRPr="00A12C62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12"/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___________________________________________________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Вид спорта _________________________________________________________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Наименование соревнований</w:t>
      </w:r>
      <w:r w:rsidRPr="00A12C62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13"/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_________________________________________</w:t>
      </w: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Результат спортсмена </w:t>
      </w:r>
      <w:r w:rsidRPr="00A12C62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14"/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_______________________________________________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Приложение: 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документы, которые представил заявитель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</w:t>
      </w:r>
    </w:p>
    <w:p w:rsidR="00280454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:rsidR="00280454" w:rsidRDefault="00280454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Pr="00A12C62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Дата ____________________</w:t>
      </w:r>
    </w:p>
    <w:p w:rsidR="00280454" w:rsidRDefault="00280454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8"/>
          <w:szCs w:val="28"/>
        </w:rPr>
      </w:pPr>
    </w:p>
    <w:p w:rsidR="00280454" w:rsidRDefault="00280454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8"/>
          <w:szCs w:val="28"/>
        </w:rPr>
      </w:pPr>
    </w:p>
    <w:p w:rsidR="00280454" w:rsidRDefault="00C372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tbl>
      <w:tblPr>
        <w:tblStyle w:val="ac"/>
        <w:tblW w:w="5387" w:type="dxa"/>
        <w:tblInd w:w="4644" w:type="dxa"/>
        <w:tblLook w:val="04A0"/>
      </w:tblPr>
      <w:tblGrid>
        <w:gridCol w:w="5387"/>
      </w:tblGrid>
      <w:tr w:rsidR="00280454" w:rsidRPr="00A12C62" w:rsidTr="00546983">
        <w:tc>
          <w:tcPr>
            <w:tcW w:w="5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10</w:t>
            </w:r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административному регламенту по предоставлении </w:t>
            </w: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tabs>
                <w:tab w:val="left" w:pos="2536"/>
                <w:tab w:val="left" w:pos="39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0454" w:rsidRPr="00A12C62" w:rsidRDefault="00C372C2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Форма заявления</w:t>
      </w:r>
    </w:p>
    <w:p w:rsidR="00280454" w:rsidRPr="00A12C62" w:rsidRDefault="00C372C2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 предоставлении муниципальной услуги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Default="00C37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Кому:__________________________________________________________</w:t>
      </w:r>
    </w:p>
    <w:p w:rsidR="00280454" w:rsidRDefault="00C372C2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исполнительной</w:t>
      </w:r>
      <w:r>
        <w:rPr>
          <w:rFonts w:ascii="Times New Roman" w:eastAsiaTheme="minorEastAsia" w:hAnsi="Times New Roman" w:cs="Times New Roman"/>
          <w:i/>
          <w:spacing w:val="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власти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субъекта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Российской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Федерации</w:t>
      </w:r>
    </w:p>
    <w:p w:rsidR="00280454" w:rsidRPr="00A12C62" w:rsidRDefault="00C372C2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От кого:____________________________________________________________ 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:rsidR="00280454" w:rsidRDefault="00C372C2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__________________________________________________________________________________________________________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:rsidR="00280454" w:rsidRDefault="00C372C2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</w:t>
      </w:r>
    </w:p>
    <w:p w:rsidR="00280454" w:rsidRDefault="00C372C2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</w:p>
    <w:p w:rsidR="00280454" w:rsidRDefault="00280454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данные представителя заявителя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ХОДАТАЙСТВО</w:t>
      </w:r>
      <w:r w:rsidRPr="00A12C62">
        <w:rPr>
          <w:rStyle w:val="af7"/>
          <w:rFonts w:ascii="Times New Roman" w:eastAsiaTheme="minorEastAsia" w:hAnsi="Times New Roman" w:cs="Times New Roman"/>
          <w:b/>
          <w:spacing w:val="-2"/>
          <w:sz w:val="26"/>
          <w:szCs w:val="26"/>
        </w:rPr>
        <w:footnoteReference w:id="15"/>
      </w: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на подтверждение спортивного разряда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108, 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наименование спортивной организации, направляющей ходатайство</w:t>
      </w:r>
      <w:r>
        <w:rPr>
          <w:rStyle w:val="af7"/>
          <w:rFonts w:ascii="Times New Roman" w:eastAsiaTheme="minorEastAsia" w:hAnsi="Times New Roman" w:cs="Times New Roman"/>
          <w:i/>
          <w:spacing w:val="-2"/>
          <w:sz w:val="18"/>
          <w:szCs w:val="18"/>
        </w:rPr>
        <w:footnoteReference w:id="16"/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ходатайствует о подтверждении спортивного разряда</w:t>
      </w:r>
      <w:r w:rsidRPr="00A12C62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17"/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«__________________»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спортсмену 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фамилия, имя, отчество (при его наличии), дата рождения, документ удостоверяющий личность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16"/>
          <w:szCs w:val="1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Сведения об организации, осуществляющей подготовку спортсмена</w:t>
      </w:r>
    </w:p>
    <w:p w:rsidR="00280454" w:rsidRDefault="00C372C2"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Тип соревнований</w:t>
      </w:r>
      <w:r>
        <w:rPr>
          <w:rStyle w:val="af7"/>
          <w:rFonts w:ascii="Times New Roman" w:eastAsiaTheme="minorEastAsia" w:hAnsi="Times New Roman" w:cs="Times New Roman"/>
          <w:spacing w:val="-2"/>
          <w:sz w:val="28"/>
          <w:szCs w:val="28"/>
        </w:rPr>
        <w:footnoteReference w:id="18"/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______________________________________________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Вид спорта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_____________________________________________________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Наименование соревнований </w:t>
      </w:r>
      <w:r w:rsidRPr="00A12C62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19"/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_______________________________________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Результат спортсмена</w:t>
      </w:r>
      <w:r w:rsidRPr="00A12C62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20"/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____________________________________________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Приложение: 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документы, которые представил заявитель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</w:t>
      </w:r>
    </w:p>
    <w:p w:rsidR="00280454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:rsidR="00280454" w:rsidRDefault="00280454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Pr="00A12C62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>Дата ____________________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Default="00C372C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280454" w:rsidRPr="00A12C62" w:rsidTr="00546983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lastRenderedPageBreak/>
              <w:t>Приложение № 11</w:t>
            </w:r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административному регламенту по предоставлении </w:t>
            </w: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8A6EE1" w:rsidRPr="00A12C62" w:rsidRDefault="008A6EE1" w:rsidP="005469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Pr="00A12C62" w:rsidRDefault="00280454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280454" w:rsidRPr="00A12C62" w:rsidRDefault="00C372C2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proofErr w:type="gramStart"/>
      <w:r w:rsidRPr="00A12C62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>П</w:t>
      </w:r>
      <w:proofErr w:type="gramEnd"/>
      <w:r w:rsidRPr="00A12C62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 xml:space="preserve"> Р И К А З</w:t>
      </w:r>
    </w:p>
    <w:p w:rsidR="00280454" w:rsidRDefault="00280454">
      <w:pPr>
        <w:widowControl w:val="0"/>
        <w:spacing w:after="0" w:line="240" w:lineRule="auto"/>
        <w:ind w:left="-567"/>
        <w:jc w:val="center"/>
        <w:rPr>
          <w:rFonts w:ascii="Arial Narrow" w:eastAsia="Times New Roman" w:hAnsi="Arial Narrow" w:cs="Times New Roman"/>
          <w:b/>
          <w:bCs/>
          <w:sz w:val="10"/>
          <w:szCs w:val="10"/>
          <w:lang w:eastAsia="ru-RU"/>
        </w:rPr>
      </w:pPr>
    </w:p>
    <w:p w:rsidR="00280454" w:rsidRDefault="002804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80454" w:rsidRDefault="002804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tbl>
      <w:tblPr>
        <w:tblW w:w="0" w:type="auto"/>
        <w:tblLook w:val="04A0"/>
      </w:tblPr>
      <w:tblGrid>
        <w:gridCol w:w="4644"/>
        <w:gridCol w:w="4820"/>
      </w:tblGrid>
      <w:tr w:rsidR="00280454">
        <w:tc>
          <w:tcPr>
            <w:tcW w:w="4644" w:type="dxa"/>
          </w:tcPr>
          <w:p w:rsidR="00280454" w:rsidRDefault="00C372C2">
            <w:pPr>
              <w:spacing w:after="0" w:line="240" w:lineRule="auto"/>
              <w:ind w:left="57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«_____» ________________20____г.</w:t>
            </w:r>
          </w:p>
        </w:tc>
        <w:tc>
          <w:tcPr>
            <w:tcW w:w="4820" w:type="dxa"/>
          </w:tcPr>
          <w:p w:rsidR="00280454" w:rsidRDefault="00C372C2">
            <w:pPr>
              <w:spacing w:after="0" w:line="240" w:lineRule="auto"/>
              <w:ind w:left="-56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                  №________</w:t>
            </w:r>
          </w:p>
        </w:tc>
      </w:tr>
    </w:tbl>
    <w:p w:rsidR="00280454" w:rsidRDefault="002804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 xml:space="preserve">О присвоении спортивного разряда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(спортивных разрядов)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от «_____»_______________20  г. № ________, </w:t>
      </w:r>
      <w:proofErr w:type="gramStart"/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п</w:t>
      </w:r>
      <w:proofErr w:type="gramEnd"/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 xml:space="preserve"> р и к а з ы в а ю: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proofErr w:type="gramStart"/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присвоить спортивный разряд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(спортивные разряды)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спортсмену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(спортсменам)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, выполнившему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(выполнившим)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нормы, требования и условия их выполнения Единой всероссийской спортивной классификации:</w:t>
      </w:r>
      <w:proofErr w:type="gramEnd"/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                              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         вид спорта</w:t>
      </w:r>
    </w:p>
    <w:p w:rsidR="00280454" w:rsidRDefault="00280454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:rsidR="00280454" w:rsidRDefault="00C372C2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отчество)           (муниципальное образование)              (спортивный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:rsidR="00280454" w:rsidRDefault="00280454">
      <w:pPr>
        <w:rPr>
          <w:rFonts w:ascii="Calibri" w:eastAsia="Calibri" w:hAnsi="Calibri" w:cs="Times New Roman"/>
          <w:spacing w:val="-2"/>
          <w:sz w:val="20"/>
        </w:rPr>
      </w:pPr>
    </w:p>
    <w:p w:rsidR="00280454" w:rsidRDefault="00280454">
      <w:pPr>
        <w:rPr>
          <w:rFonts w:ascii="Times New Roman" w:hAnsi="Times New Roman" w:cs="Times New Roman"/>
          <w:i/>
          <w:sz w:val="18"/>
          <w:szCs w:val="18"/>
        </w:rPr>
      </w:pPr>
    </w:p>
    <w:tbl>
      <w:tblPr>
        <w:tblpPr w:leftFromText="180" w:rightFromText="180" w:vertAnchor="text" w:horzAnchor="margin" w:tblpY="159"/>
        <w:tblW w:w="0" w:type="auto"/>
        <w:tblLook w:val="04A0"/>
      </w:tblPr>
      <w:tblGrid>
        <w:gridCol w:w="3082"/>
        <w:gridCol w:w="6489"/>
      </w:tblGrid>
      <w:tr w:rsidR="00280454">
        <w:tc>
          <w:tcPr>
            <w:tcW w:w="3082" w:type="dxa"/>
          </w:tcPr>
          <w:p w:rsidR="00280454" w:rsidRPr="00A12C62" w:rsidRDefault="00C372C2">
            <w:pPr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Руководитель Уполномоченного органа</w:t>
            </w:r>
          </w:p>
        </w:tc>
        <w:tc>
          <w:tcPr>
            <w:tcW w:w="6489" w:type="dxa"/>
          </w:tcPr>
          <w:p w:rsidR="00280454" w:rsidRPr="00A12C62" w:rsidRDefault="00280454">
            <w:pPr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  <w:p w:rsidR="00280454" w:rsidRPr="00A12C62" w:rsidRDefault="00C372C2">
            <w:pPr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                                                              И.О. Фамилия</w:t>
            </w:r>
          </w:p>
        </w:tc>
      </w:tr>
    </w:tbl>
    <w:p w:rsidR="00280454" w:rsidRDefault="00280454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Default="00C372C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5387" w:type="dxa"/>
        <w:tblInd w:w="4644" w:type="dxa"/>
        <w:tblLook w:val="04A0"/>
      </w:tblPr>
      <w:tblGrid>
        <w:gridCol w:w="5387"/>
      </w:tblGrid>
      <w:tr w:rsidR="00280454" w:rsidRPr="00A12C62" w:rsidTr="00546983">
        <w:tc>
          <w:tcPr>
            <w:tcW w:w="5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lastRenderedPageBreak/>
              <w:t>Приложение № 12</w:t>
            </w:r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административному регламенту по </w:t>
            </w:r>
            <w:proofErr w:type="gramStart"/>
            <w:r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предоставлении</w:t>
            </w:r>
            <w:proofErr w:type="gramEnd"/>
            <w:r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r w:rsidR="005469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8A6EE1" w:rsidRPr="00A12C62" w:rsidRDefault="008A6EE1" w:rsidP="005469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Pr="00A12C62" w:rsidRDefault="00280454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280454" w:rsidRPr="00A12C62" w:rsidRDefault="00C372C2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proofErr w:type="gramStart"/>
      <w:r w:rsidRPr="00A12C62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>П</w:t>
      </w:r>
      <w:proofErr w:type="gramEnd"/>
      <w:r w:rsidRPr="00A12C62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 xml:space="preserve"> Р И К А З</w:t>
      </w:r>
    </w:p>
    <w:p w:rsidR="00280454" w:rsidRDefault="00280454">
      <w:pPr>
        <w:widowControl w:val="0"/>
        <w:spacing w:after="0" w:line="240" w:lineRule="auto"/>
        <w:ind w:left="-567"/>
        <w:jc w:val="center"/>
        <w:rPr>
          <w:rFonts w:ascii="Arial Narrow" w:eastAsia="Times New Roman" w:hAnsi="Arial Narrow" w:cs="Times New Roman"/>
          <w:b/>
          <w:bCs/>
          <w:sz w:val="10"/>
          <w:szCs w:val="10"/>
          <w:lang w:eastAsia="ru-RU"/>
        </w:rPr>
      </w:pPr>
    </w:p>
    <w:p w:rsidR="00280454" w:rsidRDefault="002804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80454" w:rsidRDefault="002804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tbl>
      <w:tblPr>
        <w:tblW w:w="0" w:type="auto"/>
        <w:tblLook w:val="04A0"/>
      </w:tblPr>
      <w:tblGrid>
        <w:gridCol w:w="4644"/>
        <w:gridCol w:w="4820"/>
      </w:tblGrid>
      <w:tr w:rsidR="00280454">
        <w:tc>
          <w:tcPr>
            <w:tcW w:w="4644" w:type="dxa"/>
          </w:tcPr>
          <w:p w:rsidR="00280454" w:rsidRDefault="00C372C2">
            <w:pPr>
              <w:spacing w:after="0" w:line="240" w:lineRule="auto"/>
              <w:ind w:left="57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«_____» ________________20____г.</w:t>
            </w:r>
          </w:p>
        </w:tc>
        <w:tc>
          <w:tcPr>
            <w:tcW w:w="4820" w:type="dxa"/>
          </w:tcPr>
          <w:p w:rsidR="00280454" w:rsidRDefault="00C372C2">
            <w:pPr>
              <w:spacing w:after="0" w:line="240" w:lineRule="auto"/>
              <w:ind w:left="-56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                  №________</w:t>
            </w:r>
          </w:p>
        </w:tc>
      </w:tr>
    </w:tbl>
    <w:p w:rsidR="00280454" w:rsidRDefault="002804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Pr="00A12C62" w:rsidRDefault="00C372C2">
      <w:pPr>
        <w:pStyle w:val="5"/>
        <w:spacing w:before="262"/>
        <w:ind w:left="790" w:right="377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color w:val="auto"/>
          <w:sz w:val="26"/>
          <w:szCs w:val="26"/>
        </w:rPr>
        <w:t>О</w:t>
      </w:r>
      <w:r w:rsidRPr="00A12C62">
        <w:rPr>
          <w:rFonts w:ascii="Times New Roman" w:eastAsiaTheme="minorEastAsia" w:hAnsi="Times New Roman" w:cs="Times New Roman"/>
          <w:b/>
          <w:color w:val="auto"/>
          <w:spacing w:val="-10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b/>
          <w:color w:val="auto"/>
          <w:sz w:val="26"/>
          <w:szCs w:val="26"/>
        </w:rPr>
        <w:t>подтверждении</w:t>
      </w:r>
      <w:r w:rsidRPr="00A12C62">
        <w:rPr>
          <w:rFonts w:ascii="Times New Roman" w:eastAsiaTheme="minorEastAsia" w:hAnsi="Times New Roman" w:cs="Times New Roman"/>
          <w:b/>
          <w:color w:val="auto"/>
          <w:spacing w:val="-8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b/>
          <w:color w:val="auto"/>
          <w:sz w:val="26"/>
          <w:szCs w:val="26"/>
        </w:rPr>
        <w:t>спортивного</w:t>
      </w:r>
      <w:r w:rsidRPr="00A12C62">
        <w:rPr>
          <w:rFonts w:ascii="Times New Roman" w:eastAsiaTheme="minorEastAsia" w:hAnsi="Times New Roman" w:cs="Times New Roman"/>
          <w:b/>
          <w:color w:val="auto"/>
          <w:spacing w:val="-7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b/>
          <w:color w:val="auto"/>
          <w:sz w:val="26"/>
          <w:szCs w:val="26"/>
        </w:rPr>
        <w:t>разряда</w:t>
      </w:r>
      <w:r w:rsidRPr="00A12C62">
        <w:rPr>
          <w:rFonts w:ascii="Times New Roman" w:eastAsiaTheme="minorEastAsia" w:hAnsi="Times New Roman" w:cs="Times New Roman"/>
          <w:b/>
          <w:color w:val="auto"/>
          <w:spacing w:val="-7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i/>
          <w:color w:val="auto"/>
          <w:sz w:val="26"/>
          <w:szCs w:val="26"/>
        </w:rPr>
        <w:t>(спортивных</w:t>
      </w:r>
      <w:r w:rsidRPr="00A12C62">
        <w:rPr>
          <w:rFonts w:ascii="Times New Roman" w:eastAsiaTheme="minorEastAsia" w:hAnsi="Times New Roman" w:cs="Times New Roman"/>
          <w:i/>
          <w:color w:val="auto"/>
          <w:spacing w:val="-6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i/>
          <w:color w:val="auto"/>
          <w:spacing w:val="-2"/>
          <w:sz w:val="26"/>
          <w:szCs w:val="26"/>
        </w:rPr>
        <w:t>разрядов)</w:t>
      </w:r>
    </w:p>
    <w:p w:rsidR="00280454" w:rsidRPr="00A12C62" w:rsidRDefault="00280454">
      <w:pPr>
        <w:pStyle w:val="af1"/>
        <w:rPr>
          <w:b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z w:val="26"/>
          <w:szCs w:val="26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от «_____»_______________20  г. № _______, </w:t>
      </w:r>
      <w:proofErr w:type="gramStart"/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>п</w:t>
      </w:r>
      <w:proofErr w:type="gramEnd"/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t xml:space="preserve"> р и к а з ы в а ю: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proofErr w:type="gramStart"/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подтвердить спортивный разряд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(спортивные разряды)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спортсмену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(спортсменам)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, выполнившему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(выполнившим)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нормы, требования и условия их выполнения Единой всероссийской спортивной классификации:</w:t>
      </w:r>
      <w:proofErr w:type="gramEnd"/>
    </w:p>
    <w:p w:rsidR="00280454" w:rsidRDefault="00280454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                              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         вид спорта</w:t>
      </w:r>
    </w:p>
    <w:p w:rsidR="00280454" w:rsidRDefault="00280454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:rsidR="00280454" w:rsidRDefault="00C372C2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отчество)           (муниципальное образование)              (спортивный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:rsidR="00280454" w:rsidRDefault="00280454">
      <w:pPr>
        <w:rPr>
          <w:rFonts w:ascii="Calibri" w:eastAsia="Calibri" w:hAnsi="Calibri" w:cs="Times New Roman"/>
          <w:spacing w:val="-2"/>
          <w:sz w:val="20"/>
        </w:rPr>
      </w:pPr>
    </w:p>
    <w:p w:rsidR="00280454" w:rsidRDefault="00280454">
      <w:pPr>
        <w:rPr>
          <w:rFonts w:ascii="Times New Roman" w:hAnsi="Times New Roman" w:cs="Times New Roman"/>
          <w:i/>
          <w:sz w:val="18"/>
          <w:szCs w:val="18"/>
        </w:rPr>
      </w:pPr>
    </w:p>
    <w:tbl>
      <w:tblPr>
        <w:tblpPr w:leftFromText="180" w:rightFromText="180" w:vertAnchor="text" w:horzAnchor="margin" w:tblpY="159"/>
        <w:tblW w:w="0" w:type="auto"/>
        <w:tblLook w:val="04A0"/>
      </w:tblPr>
      <w:tblGrid>
        <w:gridCol w:w="3082"/>
        <w:gridCol w:w="6489"/>
      </w:tblGrid>
      <w:tr w:rsidR="00280454">
        <w:tc>
          <w:tcPr>
            <w:tcW w:w="3082" w:type="dxa"/>
          </w:tcPr>
          <w:p w:rsidR="00280454" w:rsidRPr="00A12C62" w:rsidRDefault="00C372C2">
            <w:pPr>
              <w:jc w:val="center"/>
              <w:rPr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Руководитель Уполномоченного органа</w:t>
            </w:r>
          </w:p>
        </w:tc>
        <w:tc>
          <w:tcPr>
            <w:tcW w:w="6489" w:type="dxa"/>
          </w:tcPr>
          <w:p w:rsidR="00280454" w:rsidRPr="00A12C62" w:rsidRDefault="00280454">
            <w:pPr>
              <w:rPr>
                <w:b/>
                <w:bCs/>
                <w:sz w:val="26"/>
                <w:szCs w:val="26"/>
              </w:rPr>
            </w:pPr>
          </w:p>
          <w:p w:rsidR="00280454" w:rsidRPr="00A12C62" w:rsidRDefault="00C372C2">
            <w:pPr>
              <w:rPr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                                                              И.О. Фамилия</w:t>
            </w:r>
          </w:p>
        </w:tc>
      </w:tr>
    </w:tbl>
    <w:p w:rsidR="00280454" w:rsidRDefault="00280454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c"/>
        <w:tblW w:w="5528" w:type="dxa"/>
        <w:tblInd w:w="4503" w:type="dxa"/>
        <w:tblLook w:val="04A0"/>
      </w:tblPr>
      <w:tblGrid>
        <w:gridCol w:w="5528"/>
      </w:tblGrid>
      <w:tr w:rsidR="00CD3329" w:rsidRPr="00A12C62" w:rsidTr="00546983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A12C62" w:rsidRDefault="00C372C2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br w:type="page"/>
            </w:r>
          </w:p>
          <w:p w:rsidR="00280454" w:rsidRPr="00A12C62" w:rsidRDefault="00280454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</w:p>
          <w:p w:rsidR="00280454" w:rsidRPr="00A12C62" w:rsidRDefault="00280454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</w:p>
          <w:p w:rsidR="00546983" w:rsidRDefault="00546983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</w:p>
          <w:p w:rsidR="00280454" w:rsidRPr="00A12C62" w:rsidRDefault="00C372C2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lastRenderedPageBreak/>
              <w:t>Приложение № 13</w:t>
            </w:r>
          </w:p>
          <w:p w:rsidR="00280454" w:rsidRPr="00A12C62" w:rsidRDefault="00546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A12C6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A12C62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12C62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A12C62" w:rsidRDefault="00280454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8A6EE1" w:rsidRPr="00A12C62" w:rsidRDefault="008A6EE1" w:rsidP="005469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>ОТДЕЛ ФИЗИЧЕСКОЙ КУЛЬТУРЫ И СПОРТА АДМИНИСТРАЦИИ ГУБКИНСКОГО ГОРОДСКОГО ОКРУГА</w:t>
      </w:r>
    </w:p>
    <w:p w:rsidR="00280454" w:rsidRPr="00A12C62" w:rsidRDefault="00C372C2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proofErr w:type="gramStart"/>
      <w:r w:rsidRPr="00A12C62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>П</w:t>
      </w:r>
      <w:proofErr w:type="gramEnd"/>
      <w:r w:rsidRPr="00A12C62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 xml:space="preserve"> Р И К А З</w:t>
      </w:r>
    </w:p>
    <w:p w:rsidR="00280454" w:rsidRDefault="00280454">
      <w:pPr>
        <w:widowControl w:val="0"/>
        <w:spacing w:after="0" w:line="240" w:lineRule="auto"/>
        <w:ind w:left="-567"/>
        <w:jc w:val="center"/>
        <w:rPr>
          <w:rFonts w:ascii="Arial Narrow" w:eastAsia="Times New Roman" w:hAnsi="Arial Narrow" w:cs="Times New Roman"/>
          <w:b/>
          <w:bCs/>
          <w:sz w:val="10"/>
          <w:szCs w:val="10"/>
          <w:lang w:eastAsia="ru-RU"/>
        </w:rPr>
      </w:pPr>
    </w:p>
    <w:p w:rsidR="00280454" w:rsidRDefault="002804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tbl>
      <w:tblPr>
        <w:tblW w:w="0" w:type="auto"/>
        <w:tblLook w:val="04A0"/>
      </w:tblPr>
      <w:tblGrid>
        <w:gridCol w:w="4644"/>
        <w:gridCol w:w="4820"/>
      </w:tblGrid>
      <w:tr w:rsidR="00280454">
        <w:tc>
          <w:tcPr>
            <w:tcW w:w="4644" w:type="dxa"/>
          </w:tcPr>
          <w:p w:rsidR="00280454" w:rsidRDefault="00C372C2">
            <w:pPr>
              <w:spacing w:after="0" w:line="240" w:lineRule="auto"/>
              <w:ind w:left="57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«_____» ________________20____г.</w:t>
            </w:r>
          </w:p>
        </w:tc>
        <w:tc>
          <w:tcPr>
            <w:tcW w:w="4820" w:type="dxa"/>
          </w:tcPr>
          <w:p w:rsidR="00280454" w:rsidRDefault="00C372C2">
            <w:pPr>
              <w:spacing w:after="0" w:line="240" w:lineRule="auto"/>
              <w:ind w:left="-56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                  №________</w:t>
            </w:r>
          </w:p>
        </w:tc>
      </w:tr>
    </w:tbl>
    <w:p w:rsidR="00280454" w:rsidRDefault="002804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 xml:space="preserve">О лишении спортивного разряда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(спортивных разрядов)</w:t>
      </w:r>
    </w:p>
    <w:p w:rsidR="00280454" w:rsidRPr="00A12C62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A12C62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В соответствии с Положением о Единой всероссийской спортивной классификации, утвержденным приказом Министерства  спорта Российской Федерации от «_____»_______________20   г.  № ________,</w:t>
      </w:r>
      <w:r w:rsidRPr="00A12C62">
        <w:rPr>
          <w:rFonts w:eastAsiaTheme="minorEastAsia"/>
          <w:sz w:val="26"/>
          <w:szCs w:val="26"/>
        </w:rPr>
        <w:t xml:space="preserve"> 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в связи </w:t>
      </w:r>
      <w:proofErr w:type="gramStart"/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с</w:t>
      </w:r>
      <w:proofErr w:type="gramEnd"/>
    </w:p>
    <w:p w:rsidR="00280454" w:rsidRDefault="00C372C2">
      <w:pPr>
        <w:spacing w:after="0" w:line="240" w:lineRule="auto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_____________________________________________________________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/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(указывается основание для лишения спортивного разряда)</w:t>
      </w:r>
    </w:p>
    <w:p w:rsidR="00280454" w:rsidRDefault="00280454">
      <w:pPr>
        <w:spacing w:after="0" w:line="240" w:lineRule="auto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Pr="00A12C62" w:rsidRDefault="00C372C2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proofErr w:type="spellStart"/>
      <w:proofErr w:type="gramStart"/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п</w:t>
      </w:r>
      <w:proofErr w:type="spellEnd"/>
      <w:proofErr w:type="gramEnd"/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 xml:space="preserve"> </w:t>
      </w:r>
      <w:proofErr w:type="spellStart"/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р</w:t>
      </w:r>
      <w:proofErr w:type="spellEnd"/>
      <w:r w:rsidRPr="00A12C62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 xml:space="preserve"> и к а з ы в а ю:</w:t>
      </w:r>
    </w:p>
    <w:p w:rsidR="00280454" w:rsidRPr="00A12C62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280454" w:rsidRPr="00A12C62" w:rsidRDefault="00C372C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лишить спортивного разряда (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спортивных разрядов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) спортсмена </w:t>
      </w:r>
      <w:r w:rsidRPr="00A12C62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(спортсменов)</w:t>
      </w:r>
      <w:r w:rsidRPr="00A12C62">
        <w:rPr>
          <w:rFonts w:ascii="Times New Roman" w:eastAsiaTheme="minorEastAsia" w:hAnsi="Times New Roman" w:cs="Times New Roman"/>
          <w:spacing w:val="-2"/>
          <w:sz w:val="26"/>
          <w:szCs w:val="26"/>
        </w:rPr>
        <w:t>:</w:t>
      </w:r>
    </w:p>
    <w:p w:rsidR="00280454" w:rsidRDefault="00280454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Default="00C372C2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:rsidR="00280454" w:rsidRDefault="00C372C2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отчество)           (муниципальное образование)              (спортивный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:rsidR="00280454" w:rsidRDefault="00280454">
      <w:pPr>
        <w:rPr>
          <w:rFonts w:ascii="Calibri" w:eastAsia="Calibri" w:hAnsi="Calibri" w:cs="Times New Roman"/>
          <w:spacing w:val="-2"/>
          <w:sz w:val="20"/>
        </w:rPr>
      </w:pPr>
    </w:p>
    <w:p w:rsidR="00280454" w:rsidRDefault="00280454">
      <w:pPr>
        <w:rPr>
          <w:rFonts w:ascii="Times New Roman" w:hAnsi="Times New Roman" w:cs="Times New Roman"/>
          <w:i/>
          <w:sz w:val="18"/>
          <w:szCs w:val="18"/>
        </w:rPr>
      </w:pPr>
    </w:p>
    <w:tbl>
      <w:tblPr>
        <w:tblpPr w:leftFromText="180" w:rightFromText="180" w:vertAnchor="text" w:horzAnchor="margin" w:tblpY="159"/>
        <w:tblW w:w="0" w:type="auto"/>
        <w:tblLook w:val="04A0"/>
      </w:tblPr>
      <w:tblGrid>
        <w:gridCol w:w="3082"/>
        <w:gridCol w:w="6489"/>
      </w:tblGrid>
      <w:tr w:rsidR="00280454">
        <w:tc>
          <w:tcPr>
            <w:tcW w:w="3082" w:type="dxa"/>
          </w:tcPr>
          <w:p w:rsidR="00280454" w:rsidRPr="00C90C2E" w:rsidRDefault="00C372C2">
            <w:pPr>
              <w:jc w:val="center"/>
              <w:rPr>
                <w:b/>
                <w:sz w:val="26"/>
                <w:szCs w:val="26"/>
              </w:rPr>
            </w:pPr>
            <w:r w:rsidRPr="00C90C2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Руководитель Уполномоченного органа</w:t>
            </w:r>
          </w:p>
        </w:tc>
        <w:tc>
          <w:tcPr>
            <w:tcW w:w="6489" w:type="dxa"/>
          </w:tcPr>
          <w:p w:rsidR="00280454" w:rsidRPr="00C90C2E" w:rsidRDefault="00280454">
            <w:pPr>
              <w:rPr>
                <w:b/>
                <w:bCs/>
                <w:sz w:val="26"/>
                <w:szCs w:val="26"/>
              </w:rPr>
            </w:pPr>
          </w:p>
          <w:p w:rsidR="00280454" w:rsidRPr="00C90C2E" w:rsidRDefault="00C372C2">
            <w:pPr>
              <w:rPr>
                <w:sz w:val="26"/>
                <w:szCs w:val="26"/>
              </w:rPr>
            </w:pPr>
            <w:r w:rsidRPr="00C90C2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                                                              И.О. Фамилия</w:t>
            </w:r>
          </w:p>
        </w:tc>
      </w:tr>
    </w:tbl>
    <w:p w:rsidR="00280454" w:rsidRDefault="00280454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Default="00C372C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5387" w:type="dxa"/>
        <w:tblInd w:w="4644" w:type="dxa"/>
        <w:tblLook w:val="04A0"/>
      </w:tblPr>
      <w:tblGrid>
        <w:gridCol w:w="5387"/>
      </w:tblGrid>
      <w:tr w:rsidR="00280454" w:rsidRPr="00C90C2E" w:rsidTr="00546983">
        <w:tc>
          <w:tcPr>
            <w:tcW w:w="5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C90C2E" w:rsidRDefault="00C372C2" w:rsidP="00546983">
            <w:pPr>
              <w:tabs>
                <w:tab w:val="center" w:pos="2143"/>
                <w:tab w:val="left" w:pos="2655"/>
                <w:tab w:val="right" w:pos="4286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C90C2E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lastRenderedPageBreak/>
              <w:t>Приложение № 14</w:t>
            </w:r>
          </w:p>
          <w:p w:rsidR="00280454" w:rsidRPr="00C90C2E" w:rsidRDefault="00546983" w:rsidP="00546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C372C2" w:rsidRPr="00C90C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по предоставлении </w:t>
            </w:r>
            <w:r w:rsidR="00C372C2" w:rsidRPr="00C90C2E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C90C2E" w:rsidRDefault="00C372C2" w:rsidP="00546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0C2E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C90C2E" w:rsidRDefault="00280454">
            <w:pPr>
              <w:tabs>
                <w:tab w:val="left" w:pos="9355"/>
              </w:tabs>
              <w:ind w:right="-1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8A6EE1" w:rsidRPr="00C90C2E" w:rsidRDefault="008A6EE1" w:rsidP="0054698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b/>
          <w:sz w:val="26"/>
          <w:szCs w:val="26"/>
        </w:rPr>
        <w:t>ОТДЕЛ ФИЗИЧЕСКОЙ КУЛЬТУРЫ И СПОРТА АДМИНИСТРАЦИИ ГУБКИНСКОГО ГОРОДСКОГО ОКРУГА</w:t>
      </w:r>
    </w:p>
    <w:p w:rsidR="00280454" w:rsidRPr="00C90C2E" w:rsidRDefault="00280454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280454" w:rsidRPr="00C90C2E" w:rsidRDefault="00C372C2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proofErr w:type="gramStart"/>
      <w:r w:rsidRPr="00C90C2E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>П</w:t>
      </w:r>
      <w:proofErr w:type="gramEnd"/>
      <w:r w:rsidRPr="00C90C2E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 xml:space="preserve"> Р И К А З</w:t>
      </w:r>
    </w:p>
    <w:p w:rsidR="00280454" w:rsidRPr="00C90C2E" w:rsidRDefault="00280454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80454" w:rsidRDefault="00280454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tbl>
      <w:tblPr>
        <w:tblW w:w="0" w:type="auto"/>
        <w:tblLook w:val="04A0"/>
      </w:tblPr>
      <w:tblGrid>
        <w:gridCol w:w="4644"/>
        <w:gridCol w:w="4820"/>
      </w:tblGrid>
      <w:tr w:rsidR="00280454">
        <w:tc>
          <w:tcPr>
            <w:tcW w:w="4644" w:type="dxa"/>
          </w:tcPr>
          <w:p w:rsidR="00280454" w:rsidRDefault="00C372C2">
            <w:pPr>
              <w:spacing w:after="0" w:line="240" w:lineRule="auto"/>
              <w:ind w:left="57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«_____» ________________20____г.</w:t>
            </w:r>
          </w:p>
        </w:tc>
        <w:tc>
          <w:tcPr>
            <w:tcW w:w="4820" w:type="dxa"/>
          </w:tcPr>
          <w:p w:rsidR="00280454" w:rsidRDefault="00C372C2">
            <w:pPr>
              <w:spacing w:after="0" w:line="240" w:lineRule="auto"/>
              <w:ind w:left="-567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                  №________</w:t>
            </w:r>
          </w:p>
        </w:tc>
      </w:tr>
    </w:tbl>
    <w:p w:rsidR="00280454" w:rsidRDefault="002804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Pr="00C90C2E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 xml:space="preserve">О восстановлении спортивного разряда </w:t>
      </w:r>
      <w:r w:rsidRPr="00C90C2E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(спортивных разрядов)</w:t>
      </w:r>
    </w:p>
    <w:p w:rsidR="00280454" w:rsidRPr="00C90C2E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C90C2E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«_____»_______________20   г.  № ________,</w:t>
      </w:r>
      <w:r w:rsidRPr="00C90C2E">
        <w:rPr>
          <w:rFonts w:eastAsiaTheme="minorEastAsia"/>
          <w:sz w:val="26"/>
          <w:szCs w:val="26"/>
        </w:rPr>
        <w:t xml:space="preserve"> </w:t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в связи </w:t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  <w:t>с окончанием срока дисквалификации спортсмена (</w:t>
      </w:r>
      <w:r w:rsidRPr="00C90C2E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спортсменов</w:t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) </w:t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proofErr w:type="gramStart"/>
      <w:r w:rsidRPr="00C90C2E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п</w:t>
      </w:r>
      <w:proofErr w:type="gramEnd"/>
      <w:r w:rsidRPr="00C90C2E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 xml:space="preserve"> р и к а з ы в а ю:</w:t>
      </w:r>
    </w:p>
    <w:p w:rsidR="00280454" w:rsidRPr="00C90C2E" w:rsidRDefault="00280454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280454" w:rsidRPr="00C90C2E" w:rsidRDefault="00C372C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восстановить спортивный разряд </w:t>
      </w:r>
      <w:r w:rsidRPr="00C90C2E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(спортивные разряды)</w:t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спортсмену </w:t>
      </w:r>
      <w:r w:rsidRPr="00C90C2E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(спортсменам)</w:t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:</w:t>
      </w:r>
    </w:p>
    <w:p w:rsidR="00280454" w:rsidRDefault="00280454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Default="00C372C2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:rsidR="00280454" w:rsidRDefault="00C372C2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отчество)           (муниципальное образование)              (спортивный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:rsidR="00280454" w:rsidRDefault="00280454">
      <w:pPr>
        <w:rPr>
          <w:rFonts w:ascii="Calibri" w:eastAsia="Calibri" w:hAnsi="Calibri" w:cs="Times New Roman"/>
          <w:spacing w:val="-2"/>
          <w:sz w:val="20"/>
        </w:rPr>
      </w:pPr>
    </w:p>
    <w:p w:rsidR="00280454" w:rsidRDefault="00280454">
      <w:pPr>
        <w:rPr>
          <w:rFonts w:ascii="Times New Roman" w:hAnsi="Times New Roman" w:cs="Times New Roman"/>
          <w:i/>
          <w:sz w:val="18"/>
          <w:szCs w:val="18"/>
        </w:rPr>
      </w:pPr>
    </w:p>
    <w:tbl>
      <w:tblPr>
        <w:tblpPr w:leftFromText="180" w:rightFromText="180" w:vertAnchor="text" w:horzAnchor="margin" w:tblpY="159"/>
        <w:tblW w:w="0" w:type="auto"/>
        <w:tblLook w:val="04A0"/>
      </w:tblPr>
      <w:tblGrid>
        <w:gridCol w:w="3082"/>
        <w:gridCol w:w="6489"/>
      </w:tblGrid>
      <w:tr w:rsidR="00280454">
        <w:tc>
          <w:tcPr>
            <w:tcW w:w="3082" w:type="dxa"/>
          </w:tcPr>
          <w:p w:rsidR="00280454" w:rsidRPr="00C90C2E" w:rsidRDefault="00C372C2">
            <w:pPr>
              <w:jc w:val="center"/>
              <w:rPr>
                <w:b/>
                <w:sz w:val="26"/>
                <w:szCs w:val="26"/>
              </w:rPr>
            </w:pPr>
            <w:r w:rsidRPr="00C90C2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Руководитель Уполномоченного органа</w:t>
            </w:r>
          </w:p>
        </w:tc>
        <w:tc>
          <w:tcPr>
            <w:tcW w:w="6489" w:type="dxa"/>
          </w:tcPr>
          <w:p w:rsidR="00280454" w:rsidRPr="00C90C2E" w:rsidRDefault="00280454">
            <w:pPr>
              <w:rPr>
                <w:b/>
                <w:bCs/>
                <w:sz w:val="26"/>
                <w:szCs w:val="26"/>
              </w:rPr>
            </w:pPr>
          </w:p>
          <w:p w:rsidR="00280454" w:rsidRPr="00C90C2E" w:rsidRDefault="00C372C2">
            <w:pPr>
              <w:rPr>
                <w:sz w:val="26"/>
                <w:szCs w:val="26"/>
              </w:rPr>
            </w:pPr>
            <w:r w:rsidRPr="00C90C2E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                                                              И.О. Фамилия</w:t>
            </w:r>
          </w:p>
        </w:tc>
      </w:tr>
    </w:tbl>
    <w:p w:rsidR="00280454" w:rsidRDefault="00280454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80454" w:rsidRDefault="00C372C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5387" w:type="dxa"/>
        <w:tblInd w:w="4644" w:type="dxa"/>
        <w:tblLook w:val="04A0"/>
      </w:tblPr>
      <w:tblGrid>
        <w:gridCol w:w="5387"/>
      </w:tblGrid>
      <w:tr w:rsidR="00280454" w:rsidRPr="00C90C2E" w:rsidTr="00546983">
        <w:tc>
          <w:tcPr>
            <w:tcW w:w="5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80454" w:rsidRPr="00C90C2E" w:rsidRDefault="00C372C2" w:rsidP="00546983">
            <w:pPr>
              <w:tabs>
                <w:tab w:val="center" w:pos="2143"/>
                <w:tab w:val="left" w:pos="2655"/>
                <w:tab w:val="right" w:pos="4286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C90C2E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lastRenderedPageBreak/>
              <w:t>Приложение № 15</w:t>
            </w:r>
          </w:p>
          <w:p w:rsidR="00280454" w:rsidRPr="00546983" w:rsidRDefault="00C372C2" w:rsidP="00546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0C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административному регламенту по </w:t>
            </w:r>
            <w:proofErr w:type="gramStart"/>
            <w:r w:rsidRPr="00C90C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предоставлении</w:t>
            </w:r>
            <w:proofErr w:type="gramEnd"/>
            <w:r w:rsidRPr="00C90C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C90C2E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r w:rsidR="005469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</w:t>
            </w:r>
            <w:r w:rsidRPr="00C90C2E">
              <w:rPr>
                <w:rFonts w:ascii="Times New Roman" w:hAnsi="Times New Roman" w:cs="Times New Roman"/>
                <w:b/>
                <w:sz w:val="26"/>
                <w:szCs w:val="26"/>
              </w:rPr>
              <w:t>Присвоение спортивных разрядов» «второй спортивный разряд», «третий спортивный разряд»</w:t>
            </w:r>
          </w:p>
        </w:tc>
      </w:tr>
    </w:tbl>
    <w:p w:rsidR="00280454" w:rsidRPr="00C90C2E" w:rsidRDefault="00280454">
      <w:pPr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C90C2E" w:rsidRDefault="00C372C2">
      <w:pPr>
        <w:spacing w:after="0" w:line="240" w:lineRule="auto"/>
        <w:rPr>
          <w:rFonts w:ascii="Times New Roman" w:hAnsi="Times New Roman" w:cs="Times New Roman"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Макет формы подачи представления на присвоение спортивного разряда</w:t>
      </w:r>
    </w:p>
    <w:p w:rsidR="00280454" w:rsidRDefault="00C372C2">
      <w:pPr>
        <w:spacing w:after="0" w:line="240" w:lineRule="auto"/>
        <w:rPr>
          <w:lang w:eastAsia="ru-RU"/>
        </w:rPr>
      </w:pPr>
      <w:r>
        <w:rPr>
          <w:rFonts w:ascii="Times New Roman" w:eastAsiaTheme="minorEastAsia" w:hAnsi="Times New Roman" w:cs="Times New Roman"/>
          <w:noProof/>
          <w:lang w:eastAsia="ru-RU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1638300</wp:posOffset>
            </wp:positionH>
            <wp:positionV relativeFrom="paragraph">
              <wp:posOffset>101600</wp:posOffset>
            </wp:positionV>
            <wp:extent cx="4838700" cy="7800975"/>
            <wp:effectExtent l="0" t="0" r="0" b="9525"/>
            <wp:wrapNone/>
            <wp:docPr id="8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jpeg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/>
                  </pic:blipFill>
                  <pic:spPr bwMode="auto">
                    <a:xfrm>
                      <a:off x="0" y="0"/>
                      <a:ext cx="4839267" cy="7801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280454">
      <w:pPr>
        <w:spacing w:after="0" w:line="240" w:lineRule="auto"/>
        <w:rPr>
          <w:lang w:eastAsia="ru-RU"/>
        </w:rPr>
      </w:pPr>
    </w:p>
    <w:p w:rsidR="00280454" w:rsidRDefault="00C372C2">
      <w:pPr>
        <w:rPr>
          <w:rFonts w:ascii="Times New Roman" w:hAnsi="Times New Roman" w:cs="Times New Roman"/>
          <w:spacing w:val="-2"/>
          <w:sz w:val="28"/>
          <w:szCs w:val="28"/>
        </w:rPr>
        <w:sectPr w:rsidR="00280454" w:rsidSect="00DE4B7A">
          <w:headerReference w:type="even" r:id="rId54"/>
          <w:headerReference w:type="default" r:id="rId55"/>
          <w:footerReference w:type="even" r:id="rId56"/>
          <w:footerReference w:type="default" r:id="rId57"/>
          <w:headerReference w:type="first" r:id="rId58"/>
          <w:footerReference w:type="first" r:id="rId59"/>
          <w:pgSz w:w="11910" w:h="16850"/>
          <w:pgMar w:top="782" w:right="573" w:bottom="993" w:left="1559" w:header="0" w:footer="0" w:gutter="0"/>
          <w:cols w:space="720"/>
          <w:docGrid w:linePitch="360"/>
        </w:sectPr>
      </w:pPr>
      <w:r>
        <w:rPr>
          <w:rFonts w:ascii="Times New Roman" w:eastAsiaTheme="minorEastAsia" w:hAnsi="Times New Roman" w:cs="Times New Roman"/>
          <w:noProof/>
          <w:lang w:eastAsia="ru-RU"/>
        </w:rPr>
        <w:lastRenderedPageBreak/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1190625</wp:posOffset>
            </wp:positionH>
            <wp:positionV relativeFrom="paragraph">
              <wp:posOffset>323850</wp:posOffset>
            </wp:positionV>
            <wp:extent cx="5029200" cy="7637780"/>
            <wp:effectExtent l="0" t="0" r="0" b="1270"/>
            <wp:wrapTopAndBottom/>
            <wp:docPr id="9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4.jpeg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/>
                  </pic:blipFill>
                  <pic:spPr bwMode="auto">
                    <a:xfrm>
                      <a:off x="0" y="0"/>
                      <a:ext cx="5029200" cy="763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244"/>
      </w:tblGrid>
      <w:tr w:rsidR="00280454" w:rsidRPr="00C90C2E" w:rsidTr="00CE7C97">
        <w:tc>
          <w:tcPr>
            <w:tcW w:w="4503" w:type="dxa"/>
          </w:tcPr>
          <w:p w:rsidR="00280454" w:rsidRPr="00C90C2E" w:rsidRDefault="00280454">
            <w:pPr>
              <w:tabs>
                <w:tab w:val="center" w:pos="2143"/>
                <w:tab w:val="left" w:pos="2655"/>
                <w:tab w:val="right" w:pos="4286"/>
              </w:tabs>
              <w:ind w:right="-1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5244" w:type="dxa"/>
          </w:tcPr>
          <w:p w:rsidR="00280454" w:rsidRPr="00C90C2E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C90C2E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16</w:t>
            </w:r>
            <w:r w:rsidRPr="00C90C2E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Pr="00C90C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административному регламенту по предоставлении </w:t>
            </w:r>
            <w:r w:rsidRPr="00C90C2E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proofErr w:type="gramEnd"/>
          </w:p>
          <w:p w:rsidR="00280454" w:rsidRPr="00C90C2E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0C2E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C90C2E" w:rsidRDefault="00280454">
            <w:pPr>
              <w:tabs>
                <w:tab w:val="center" w:pos="2143"/>
                <w:tab w:val="left" w:pos="2655"/>
                <w:tab w:val="right" w:pos="4286"/>
              </w:tabs>
              <w:ind w:right="-1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280454" w:rsidRPr="00C90C2E" w:rsidRDefault="00C372C2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b/>
          <w:sz w:val="26"/>
          <w:szCs w:val="26"/>
        </w:rPr>
        <w:t>Форма заявления</w:t>
      </w:r>
    </w:p>
    <w:p w:rsidR="00280454" w:rsidRPr="00C90C2E" w:rsidRDefault="00C372C2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b/>
          <w:sz w:val="26"/>
          <w:szCs w:val="26"/>
        </w:rPr>
        <w:t>о предоставлении муниципальной услуги</w:t>
      </w:r>
    </w:p>
    <w:p w:rsidR="00280454" w:rsidRPr="00C90C2E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C90C2E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sz w:val="26"/>
          <w:szCs w:val="26"/>
        </w:rPr>
        <w:t>Кому:__________________________________________________________</w:t>
      </w:r>
    </w:p>
    <w:p w:rsidR="00280454" w:rsidRDefault="00C372C2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</w:p>
    <w:p w:rsidR="00280454" w:rsidRPr="00C90C2E" w:rsidRDefault="00C372C2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От кого:____________________________________________________________ 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:rsidR="00280454" w:rsidRDefault="00C372C2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__________________________________________________________________________________________________________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:rsidR="00280454" w:rsidRDefault="00C372C2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</w:t>
      </w:r>
    </w:p>
    <w:p w:rsidR="00280454" w:rsidRDefault="00C372C2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</w:p>
    <w:p w:rsidR="00280454" w:rsidRDefault="00280454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данные представителя заявителя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80454" w:rsidRPr="00C90C2E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ЗАЯВЛЕНИЕ</w:t>
      </w:r>
      <w:r w:rsidRPr="00C90C2E">
        <w:rPr>
          <w:rStyle w:val="af7"/>
          <w:rFonts w:ascii="Times New Roman" w:eastAsiaTheme="minorEastAsia" w:hAnsi="Times New Roman" w:cs="Times New Roman"/>
          <w:b/>
          <w:spacing w:val="-2"/>
          <w:sz w:val="26"/>
          <w:szCs w:val="26"/>
        </w:rPr>
        <w:footnoteReference w:id="21"/>
      </w:r>
    </w:p>
    <w:p w:rsidR="00280454" w:rsidRPr="00C90C2E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о лишении спортивного разряда</w:t>
      </w:r>
    </w:p>
    <w:p w:rsidR="00280454" w:rsidRPr="00C90C2E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C90C2E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108, 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наименование спортивной организации, направляющей ходатайство</w:t>
      </w:r>
      <w:r>
        <w:rPr>
          <w:rStyle w:val="af7"/>
          <w:rFonts w:ascii="Times New Roman" w:eastAsiaTheme="minorEastAsia" w:hAnsi="Times New Roman" w:cs="Times New Roman"/>
          <w:i/>
          <w:spacing w:val="-2"/>
          <w:sz w:val="18"/>
          <w:szCs w:val="18"/>
        </w:rPr>
        <w:footnoteReference w:id="22"/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прошу лишить спортивного разряда  «__________________</w:t>
      </w:r>
      <w:r w:rsidRPr="00C90C2E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23"/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», присвоенного </w:t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  <w:t>на основании «___________________________________________</w:t>
      </w:r>
      <w:r w:rsidRPr="00C90C2E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24"/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», спортсмена _______________________________________________________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/>
        <w:t>___________________________________________________________________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фамилия, имя, отчество (при его наличии), дата рождения, документ удостоверяющий личность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16"/>
          <w:szCs w:val="16"/>
        </w:rPr>
      </w:pPr>
    </w:p>
    <w:p w:rsidR="00280454" w:rsidRPr="00C90C2E" w:rsidRDefault="00C372C2">
      <w:pPr>
        <w:jc w:val="both"/>
        <w:rPr>
          <w:rFonts w:ascii="Times New Roman" w:eastAsiaTheme="minorEastAsia" w:hAnsi="Times New Roman" w:cs="Times New Roman"/>
          <w:spacing w:val="-2"/>
          <w:sz w:val="26"/>
          <w:szCs w:val="26"/>
        </w:rPr>
      </w:pP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Сведения (документы)</w:t>
      </w:r>
      <w:r w:rsidRPr="00C90C2E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25"/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, подтверждающие основания для лишения спортивного разряда прилагаем</w:t>
      </w:r>
      <w:r w:rsidRPr="00C90C2E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26"/>
      </w: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t>.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8"/>
          <w:szCs w:val="28"/>
        </w:rPr>
      </w:pPr>
      <w:r w:rsidRPr="00C90C2E">
        <w:rPr>
          <w:rFonts w:ascii="Times New Roman" w:eastAsiaTheme="minorEastAsia" w:hAnsi="Times New Roman" w:cs="Times New Roman"/>
          <w:spacing w:val="-2"/>
          <w:sz w:val="26"/>
          <w:szCs w:val="26"/>
        </w:rPr>
        <w:lastRenderedPageBreak/>
        <w:t>Приложение: 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документы, которые представил заявитель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</w:t>
      </w:r>
    </w:p>
    <w:p w:rsidR="00280454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:rsidR="00280454" w:rsidRDefault="00280454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Pr="004526E6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z w:val="26"/>
          <w:szCs w:val="26"/>
        </w:rPr>
        <w:t>Дата ____________________</w:t>
      </w:r>
    </w:p>
    <w:p w:rsidR="00280454" w:rsidRDefault="00280454"/>
    <w:p w:rsidR="00280454" w:rsidRDefault="00C37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386"/>
      </w:tblGrid>
      <w:tr w:rsidR="00280454" w:rsidRPr="004526E6" w:rsidTr="00CE7C97">
        <w:tc>
          <w:tcPr>
            <w:tcW w:w="4503" w:type="dxa"/>
          </w:tcPr>
          <w:p w:rsidR="00280454" w:rsidRPr="004526E6" w:rsidRDefault="00280454">
            <w:pPr>
              <w:tabs>
                <w:tab w:val="center" w:pos="2143"/>
                <w:tab w:val="left" w:pos="2655"/>
                <w:tab w:val="right" w:pos="4286"/>
              </w:tabs>
              <w:ind w:right="-1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5386" w:type="dxa"/>
          </w:tcPr>
          <w:p w:rsidR="00280454" w:rsidRPr="004526E6" w:rsidRDefault="00C372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26E6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17</w:t>
            </w:r>
            <w:r w:rsidRPr="004526E6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Pr="004526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административному регламенту по </w:t>
            </w:r>
            <w:proofErr w:type="gramStart"/>
            <w:r w:rsidRPr="004526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предоставлении</w:t>
            </w:r>
            <w:proofErr w:type="gramEnd"/>
            <w:r w:rsidRPr="004526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4526E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r w:rsidR="00CE7C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4526E6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4526E6" w:rsidRDefault="00280454">
            <w:pPr>
              <w:tabs>
                <w:tab w:val="center" w:pos="2143"/>
                <w:tab w:val="left" w:pos="2655"/>
                <w:tab w:val="right" w:pos="4286"/>
              </w:tabs>
              <w:ind w:right="-1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280454" w:rsidRPr="004526E6" w:rsidRDefault="00C372C2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b/>
          <w:sz w:val="26"/>
          <w:szCs w:val="26"/>
        </w:rPr>
        <w:t>Форма заявления</w:t>
      </w:r>
    </w:p>
    <w:p w:rsidR="00280454" w:rsidRPr="004526E6" w:rsidRDefault="00C372C2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b/>
          <w:sz w:val="26"/>
          <w:szCs w:val="26"/>
        </w:rPr>
        <w:t>о предоставлении муниципальной услуги</w:t>
      </w:r>
    </w:p>
    <w:p w:rsidR="00280454" w:rsidRPr="004526E6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4526E6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z w:val="26"/>
          <w:szCs w:val="26"/>
        </w:rPr>
        <w:t>Кому:__________________________________________________________</w:t>
      </w:r>
    </w:p>
    <w:p w:rsidR="00280454" w:rsidRDefault="00C372C2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</w:p>
    <w:p w:rsidR="00280454" w:rsidRPr="004526E6" w:rsidRDefault="00C372C2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От кого</w:t>
      </w:r>
      <w:r w:rsidRPr="004526E6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27"/>
      </w: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:___________________________________________________________ 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:rsidR="00280454" w:rsidRDefault="00C372C2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__________________________________________________________________________________________________________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:rsidR="00280454" w:rsidRDefault="00C372C2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</w:t>
      </w:r>
    </w:p>
    <w:p w:rsidR="00280454" w:rsidRDefault="00C372C2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</w:p>
    <w:p w:rsidR="00280454" w:rsidRDefault="00280454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данные представителя заявителя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80454" w:rsidRPr="004526E6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ЗАЯВЛЕНИЕ</w:t>
      </w:r>
      <w:r w:rsidRPr="004526E6">
        <w:rPr>
          <w:rStyle w:val="af7"/>
          <w:rFonts w:ascii="Times New Roman" w:eastAsiaTheme="minorEastAsia" w:hAnsi="Times New Roman" w:cs="Times New Roman"/>
          <w:b/>
          <w:spacing w:val="-2"/>
          <w:sz w:val="26"/>
          <w:szCs w:val="26"/>
        </w:rPr>
        <w:footnoteReference w:id="28"/>
      </w:r>
    </w:p>
    <w:p w:rsidR="00280454" w:rsidRPr="004526E6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о восстановлении спортивного разряда</w:t>
      </w:r>
    </w:p>
    <w:p w:rsidR="00280454" w:rsidRPr="004526E6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4526E6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108, 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наименование спортивной организации, направляющей ходатайство</w:t>
      </w:r>
      <w:r>
        <w:rPr>
          <w:rStyle w:val="af7"/>
          <w:rFonts w:ascii="Times New Roman" w:eastAsiaTheme="minorEastAsia" w:hAnsi="Times New Roman" w:cs="Times New Roman"/>
          <w:i/>
          <w:spacing w:val="-2"/>
          <w:sz w:val="18"/>
          <w:szCs w:val="18"/>
        </w:rPr>
        <w:footnoteReference w:id="29"/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прошу восстановить спортивный разряд  «__________________</w:t>
      </w:r>
      <w:r w:rsidRPr="004526E6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30"/>
      </w: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»</w:t>
      </w:r>
      <w:proofErr w:type="gramStart"/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,с</w:t>
      </w:r>
      <w:proofErr w:type="gramEnd"/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портсмена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______________________________________________________________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/>
        <w:t>___________________________________________________________________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фамилия, имя, отчество (при его наличии), дата рождения, документ удостоверяющий личность</w:t>
      </w:r>
    </w:p>
    <w:p w:rsidR="00280454" w:rsidRPr="004526E6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proofErr w:type="gramStart"/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которого</w:t>
      </w:r>
      <w:proofErr w:type="gramEnd"/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он был лишён на основании «_______________________________</w:t>
      </w:r>
      <w:r w:rsidRPr="004526E6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31"/>
      </w: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».</w:t>
      </w:r>
    </w:p>
    <w:p w:rsidR="00280454" w:rsidRPr="004526E6" w:rsidRDefault="00C372C2">
      <w:pPr>
        <w:jc w:val="both"/>
        <w:rPr>
          <w:rFonts w:ascii="Times New Roman" w:eastAsiaTheme="minorEastAsia" w:hAnsi="Times New Roman" w:cs="Times New Roman"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Сведения (документы)</w:t>
      </w:r>
      <w:r w:rsidRPr="004526E6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32"/>
      </w: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, подтверждающие основание для восстановления спортивного разряда прилагаем</w:t>
      </w:r>
      <w:r w:rsidRPr="004526E6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t xml:space="preserve"> </w:t>
      </w:r>
      <w:r w:rsidRPr="004526E6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33"/>
      </w: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.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8"/>
          <w:szCs w:val="28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Приложение: 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документы, которые представил заявитель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</w:t>
      </w:r>
    </w:p>
    <w:p w:rsidR="00280454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:rsidR="00280454" w:rsidRDefault="00280454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Pr="004526E6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z w:val="26"/>
          <w:szCs w:val="26"/>
        </w:rPr>
        <w:t>Дата ____________________</w:t>
      </w:r>
    </w:p>
    <w:p w:rsidR="00280454" w:rsidRDefault="00280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0454" w:rsidRDefault="00C372C2">
      <w:pPr>
        <w:spacing w:after="0" w:line="240" w:lineRule="auto"/>
        <w:ind w:firstLine="709"/>
        <w:jc w:val="both"/>
      </w:pPr>
      <w:r>
        <w:rPr>
          <w:rFonts w:eastAsiaTheme="minorEastAsia"/>
        </w:rPr>
        <w:br w:type="page"/>
      </w: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104"/>
      </w:tblGrid>
      <w:tr w:rsidR="00280454" w:rsidRPr="004526E6" w:rsidTr="00CE7C97">
        <w:tc>
          <w:tcPr>
            <w:tcW w:w="4785" w:type="dxa"/>
          </w:tcPr>
          <w:p w:rsidR="00280454" w:rsidRPr="004526E6" w:rsidRDefault="00280454">
            <w:pPr>
              <w:tabs>
                <w:tab w:val="center" w:pos="2143"/>
                <w:tab w:val="left" w:pos="2655"/>
                <w:tab w:val="right" w:pos="4286"/>
              </w:tabs>
              <w:ind w:right="-1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5104" w:type="dxa"/>
          </w:tcPr>
          <w:p w:rsidR="00280454" w:rsidRPr="004526E6" w:rsidRDefault="00C372C2" w:rsidP="00CE7C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26E6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18</w:t>
            </w:r>
            <w:r w:rsidRPr="004526E6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Pr="004526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административному регламенту по </w:t>
            </w:r>
            <w:proofErr w:type="gramStart"/>
            <w:r w:rsidRPr="004526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предоставлении</w:t>
            </w:r>
            <w:proofErr w:type="gramEnd"/>
            <w:r w:rsidRPr="004526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4526E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услуги</w:t>
            </w:r>
            <w:r w:rsidR="00CE7C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4526E6">
              <w:rPr>
                <w:rFonts w:ascii="Times New Roman" w:hAnsi="Times New Roman" w:cs="Times New Roman"/>
                <w:b/>
                <w:sz w:val="26"/>
                <w:szCs w:val="26"/>
              </w:rPr>
              <w:t>«Присвоение спортивных разрядов» «второй спортивный разряд», «третий спортивный разряд»</w:t>
            </w:r>
          </w:p>
          <w:p w:rsidR="00280454" w:rsidRPr="004526E6" w:rsidRDefault="00280454">
            <w:pPr>
              <w:tabs>
                <w:tab w:val="center" w:pos="2143"/>
                <w:tab w:val="left" w:pos="2655"/>
                <w:tab w:val="right" w:pos="4286"/>
              </w:tabs>
              <w:ind w:right="-1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280454" w:rsidRPr="004526E6" w:rsidRDefault="00C372C2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b/>
          <w:sz w:val="26"/>
          <w:szCs w:val="26"/>
        </w:rPr>
        <w:t>Форма заявления</w:t>
      </w:r>
    </w:p>
    <w:p w:rsidR="00280454" w:rsidRPr="004526E6" w:rsidRDefault="00C372C2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b/>
          <w:sz w:val="26"/>
          <w:szCs w:val="26"/>
        </w:rPr>
        <w:t>о предоставлении муниципальной услуги</w:t>
      </w:r>
      <w:r w:rsidRPr="004526E6">
        <w:rPr>
          <w:rStyle w:val="af7"/>
          <w:rFonts w:ascii="Times New Roman" w:eastAsiaTheme="minorEastAsia" w:hAnsi="Times New Roman" w:cs="Times New Roman"/>
          <w:b/>
          <w:sz w:val="26"/>
          <w:szCs w:val="26"/>
        </w:rPr>
        <w:footnoteReference w:id="34"/>
      </w:r>
    </w:p>
    <w:p w:rsidR="00280454" w:rsidRPr="004526E6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4526E6" w:rsidRDefault="00C372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z w:val="26"/>
          <w:szCs w:val="26"/>
        </w:rPr>
        <w:t>Кому:__________________________________________________________</w:t>
      </w:r>
    </w:p>
    <w:p w:rsidR="00280454" w:rsidRDefault="00C372C2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</w:p>
    <w:p w:rsidR="00280454" w:rsidRPr="004526E6" w:rsidRDefault="00C372C2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От кого:____________________________________________________________ 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:rsidR="00280454" w:rsidRDefault="00C372C2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__________________________________________________________________________________________________________</w:t>
      </w:r>
    </w:p>
    <w:p w:rsidR="00280454" w:rsidRDefault="00C372C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:rsidR="00280454" w:rsidRDefault="00C372C2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</w:t>
      </w:r>
    </w:p>
    <w:p w:rsidR="00280454" w:rsidRDefault="00C372C2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</w:p>
    <w:p w:rsidR="00280454" w:rsidRDefault="00280454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данные представителя заявителя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80454" w:rsidRPr="004526E6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ЗАЯВЛЕНИЕ</w:t>
      </w:r>
      <w:r w:rsidRPr="004526E6">
        <w:rPr>
          <w:rStyle w:val="af7"/>
          <w:rFonts w:ascii="Times New Roman" w:eastAsiaTheme="minorEastAsia" w:hAnsi="Times New Roman" w:cs="Times New Roman"/>
          <w:b/>
          <w:spacing w:val="-2"/>
          <w:sz w:val="26"/>
          <w:szCs w:val="26"/>
        </w:rPr>
        <w:footnoteReference w:id="35"/>
      </w:r>
    </w:p>
    <w:p w:rsidR="00280454" w:rsidRPr="004526E6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 xml:space="preserve">об исправлении допущенных опечаток и (или) ошибок в выданных </w:t>
      </w:r>
      <w:r w:rsidRPr="004526E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br/>
        <w:t>в результате предоставления муниципальной услуги документах</w:t>
      </w:r>
    </w:p>
    <w:p w:rsidR="00280454" w:rsidRPr="004526E6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:rsidR="00280454" w:rsidRPr="004526E6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Просим внести корректировки в ранее выданные в результате предоставления муниципальной услуги документах </w:t>
      </w: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  <w:t>о __________________________________________________________________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наименование документа с указанием его реквизитов</w:t>
      </w:r>
    </w:p>
    <w:p w:rsidR="00280454" w:rsidRPr="004526E6" w:rsidRDefault="00C372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в части корректировки ___</w:t>
      </w:r>
      <w:r w:rsidRPr="004526E6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________________________________________________________________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указать выявленную ошибку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16"/>
          <w:szCs w:val="16"/>
        </w:rPr>
      </w:pPr>
    </w:p>
    <w:p w:rsidR="00280454" w:rsidRPr="004526E6" w:rsidRDefault="00C372C2">
      <w:pPr>
        <w:jc w:val="both"/>
        <w:rPr>
          <w:rFonts w:ascii="Times New Roman" w:eastAsiaTheme="minorEastAsia" w:hAnsi="Times New Roman" w:cs="Times New Roman"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Сведения (документы)</w:t>
      </w:r>
      <w:r w:rsidRPr="004526E6">
        <w:rPr>
          <w:rStyle w:val="af7"/>
          <w:rFonts w:ascii="Times New Roman" w:eastAsiaTheme="minorEastAsia" w:hAnsi="Times New Roman" w:cs="Times New Roman"/>
          <w:spacing w:val="-2"/>
          <w:sz w:val="26"/>
          <w:szCs w:val="26"/>
        </w:rPr>
        <w:footnoteReference w:id="36"/>
      </w: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, подтверждающие основания для внесения изменений прилагаем.</w:t>
      </w:r>
    </w:p>
    <w:p w:rsidR="00280454" w:rsidRPr="004526E6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pacing w:val="-2"/>
          <w:sz w:val="26"/>
          <w:szCs w:val="26"/>
        </w:rPr>
        <w:t>Приложение: _______________________________________________________</w:t>
      </w:r>
    </w:p>
    <w:p w:rsidR="00280454" w:rsidRDefault="00C372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документы, которые представил заявитель</w:t>
      </w: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280454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:rsidR="00280454" w:rsidRDefault="00C372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</w:t>
      </w:r>
    </w:p>
    <w:p w:rsidR="00280454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:rsidR="00280454" w:rsidRPr="004526E6" w:rsidRDefault="00C372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6"/>
          <w:szCs w:val="26"/>
        </w:rPr>
      </w:pPr>
      <w:r w:rsidRPr="004526E6">
        <w:rPr>
          <w:rFonts w:ascii="Times New Roman" w:eastAsiaTheme="minorEastAsia" w:hAnsi="Times New Roman" w:cs="Times New Roman"/>
          <w:sz w:val="26"/>
          <w:szCs w:val="26"/>
        </w:rPr>
        <w:t>Дата ____________________</w:t>
      </w:r>
    </w:p>
    <w:p w:rsidR="00280454" w:rsidRDefault="00280454"/>
    <w:sectPr w:rsidR="00280454" w:rsidSect="00CE7C9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CF3" w:rsidRDefault="00994CF3">
      <w:pPr>
        <w:spacing w:after="0" w:line="240" w:lineRule="auto"/>
      </w:pPr>
      <w:r>
        <w:separator/>
      </w:r>
    </w:p>
  </w:endnote>
  <w:endnote w:type="continuationSeparator" w:id="0">
    <w:p w:rsidR="00994CF3" w:rsidRDefault="00994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F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Segoe Script"/>
    <w:panose1 w:val="020B0606020202030204"/>
    <w:charset w:val="CC"/>
    <w:family w:val="swiss"/>
    <w:pitch w:val="variable"/>
    <w:sig w:usb0="00000001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8B" w:rsidRDefault="00F5668B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8B" w:rsidRDefault="00F5668B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8B" w:rsidRDefault="00F5668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CF3" w:rsidRDefault="00994CF3">
      <w:pPr>
        <w:spacing w:after="0" w:line="240" w:lineRule="auto"/>
      </w:pPr>
      <w:r>
        <w:separator/>
      </w:r>
    </w:p>
  </w:footnote>
  <w:footnote w:type="continuationSeparator" w:id="0">
    <w:p w:rsidR="00994CF3" w:rsidRDefault="00994CF3">
      <w:pPr>
        <w:spacing w:after="0" w:line="240" w:lineRule="auto"/>
      </w:pPr>
      <w:r>
        <w:continuationSeparator/>
      </w:r>
    </w:p>
  </w:footnote>
  <w:footnote w:id="1">
    <w:p w:rsidR="009B7F83" w:rsidRDefault="009B7F83">
      <w:pPr>
        <w:pStyle w:val="af5"/>
        <w:rPr>
          <w:rFonts w:ascii="Times New Roman" w:hAnsi="Times New Roman" w:cs="Times New Roman"/>
        </w:rPr>
      </w:pPr>
      <w:r>
        <w:rPr>
          <w:rStyle w:val="af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Прописать наименование органа, предоставляющего услугу.</w:t>
      </w:r>
    </w:p>
  </w:footnote>
  <w:footnote w:id="2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оформленное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бланке Уполномоченного органа</w:t>
      </w:r>
    </w:p>
  </w:footnote>
  <w:footnote w:id="3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оформленное на бланке Уполномоченного органа</w:t>
      </w:r>
    </w:p>
  </w:footnote>
  <w:footnote w:id="4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оформленное на бланке Уполномоченного органа</w:t>
      </w:r>
    </w:p>
  </w:footnote>
  <w:footnote w:id="5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оформленное на бланке Уполномоченного органа</w:t>
      </w:r>
    </w:p>
  </w:footnote>
  <w:footnote w:id="6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оформленное на бланке Уполномоченного органа</w:t>
      </w:r>
    </w:p>
  </w:footnote>
  <w:footnote w:id="7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оформленное на бланке Уполномоченного органа</w:t>
      </w:r>
    </w:p>
  </w:footnote>
  <w:footnote w:id="8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оформленное на бланке Уполномоченного органа</w:t>
      </w:r>
    </w:p>
  </w:footnote>
  <w:footnote w:id="9">
    <w:p w:rsidR="009B7F83" w:rsidRDefault="009B7F83">
      <w:pPr>
        <w:pStyle w:val="af5"/>
        <w:jc w:val="both"/>
        <w:rPr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Оформляется на бланке организации, направляющей представление, при очной подаче заявления</w:t>
      </w:r>
    </w:p>
  </w:footnote>
  <w:footnote w:id="10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которая является подразделением общероссийской спортивной федерации и наименование общероссийской спортивной федерации</w:t>
      </w:r>
    </w:p>
  </w:footnote>
  <w:footnote w:id="11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 w:rsidRPr="00CA743F">
        <w:rPr>
          <w:rFonts w:ascii="Times New Roman" w:hAnsi="Times New Roman" w:cs="Times New Roman"/>
          <w:sz w:val="18"/>
          <w:szCs w:val="18"/>
        </w:rPr>
        <w:t>Второй, третий</w:t>
      </w:r>
      <w:r>
        <w:rPr>
          <w:rFonts w:ascii="Times New Roman" w:hAnsi="Times New Roman" w:cs="Times New Roman"/>
          <w:sz w:val="18"/>
          <w:szCs w:val="18"/>
        </w:rPr>
        <w:t xml:space="preserve"> спортивный разряд</w:t>
      </w:r>
    </w:p>
  </w:footnote>
  <w:footnote w:id="12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Укажите один или несколько типов соревнований, в которых участвовал спортсмен: Международные соревнования, Всероссийские или межрегиональные соревнования, Региональные, межмуниципальные или муниципальные соревнования</w:t>
      </w:r>
    </w:p>
  </w:footnote>
  <w:footnote w:id="13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Укажите наименование соревнования, дисциплину, возрастную категорию, весовую категорию (при необходимости)</w:t>
      </w:r>
    </w:p>
  </w:footnote>
  <w:footnote w:id="14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Укажите результат спортсмена, полученный в ходе соревнования (например, занятое место, количество побед в поединках, пройденное спортсменом расстояние</w:t>
      </w:r>
    </w:p>
  </w:footnote>
  <w:footnote w:id="15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Оформляется на бланке организации, направляющей ходатайство, при очной подаче заявления</w:t>
      </w:r>
    </w:p>
  </w:footnote>
  <w:footnote w:id="16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которая является подразделением общероссийской спортивной федерации и наименование общероссийской спортивной федерации</w:t>
      </w:r>
    </w:p>
  </w:footnote>
  <w:footnote w:id="17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 w:rsidRPr="00EB0FC7">
        <w:rPr>
          <w:rFonts w:ascii="Times New Roman" w:hAnsi="Times New Roman" w:cs="Times New Roman"/>
          <w:sz w:val="18"/>
          <w:szCs w:val="18"/>
        </w:rPr>
        <w:t>Второй, третий</w:t>
      </w:r>
      <w:r>
        <w:rPr>
          <w:rFonts w:ascii="Times New Roman" w:hAnsi="Times New Roman" w:cs="Times New Roman"/>
          <w:sz w:val="18"/>
          <w:szCs w:val="18"/>
        </w:rPr>
        <w:t xml:space="preserve"> спортивный разряд</w:t>
      </w:r>
    </w:p>
  </w:footnote>
  <w:footnote w:id="18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Укажите один или несколько типов соревнований, в которых участвовал спортсмен: Международные соревнования, Всероссийские или межрегиональные соревнования, Региональные, межмуниципальные или муниципальные соревнования</w:t>
      </w:r>
    </w:p>
  </w:footnote>
  <w:footnote w:id="19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Укажите наименование соревнования, дисциплину, возрастную категорию, весовую категорию (при необходимости</w:t>
      </w:r>
    </w:p>
  </w:footnote>
  <w:footnote w:id="20">
    <w:p w:rsidR="009B7F83" w:rsidRDefault="009B7F83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Укажите результат спортсмена, полученный в ходе соревнования (например, занятое место, количество побед </w:t>
      </w:r>
      <w:r>
        <w:rPr>
          <w:rFonts w:ascii="Times New Roman" w:hAnsi="Times New Roman" w:cs="Times New Roman"/>
          <w:sz w:val="18"/>
          <w:szCs w:val="18"/>
        </w:rPr>
        <w:br/>
        <w:t>в поединках, пройденное спортсменом расстояние</w:t>
      </w:r>
      <w:r>
        <w:t>)</w:t>
      </w:r>
    </w:p>
  </w:footnote>
  <w:footnote w:id="21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Оформляется на бланке организации, направляющей ходатайство, при очной подаче заявления</w:t>
      </w:r>
    </w:p>
  </w:footnote>
  <w:footnote w:id="22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которая является подразделением общероссийской спортивной федерации и наименование общероссийской спортивной федерации</w:t>
      </w:r>
    </w:p>
  </w:footnote>
  <w:footnote w:id="23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Указать спортивный разряд, который был присвоен спортсмену</w:t>
      </w:r>
      <w:r>
        <w:t xml:space="preserve"> </w:t>
      </w:r>
    </w:p>
  </w:footnote>
  <w:footnote w:id="24">
    <w:p w:rsidR="009B7F83" w:rsidRDefault="009B7F83">
      <w:pPr>
        <w:pStyle w:val="af5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Прописать документ с полными реквизитами, которым присваивался указанный разряд</w:t>
      </w:r>
    </w:p>
  </w:footnote>
  <w:footnote w:id="25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Указывается по выбору</w:t>
      </w:r>
    </w:p>
  </w:footnote>
  <w:footnote w:id="26">
    <w:p w:rsidR="009B7F83" w:rsidRDefault="009B7F83">
      <w:pPr>
        <w:pStyle w:val="af5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Основанием для лишения спортивного разряда является:</w:t>
      </w:r>
    </w:p>
    <w:p w:rsidR="009B7F83" w:rsidRDefault="009B7F83">
      <w:pPr>
        <w:pStyle w:val="af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выявление недостоверных сведений в документах для присвоения спортивного разряда;</w:t>
      </w:r>
    </w:p>
    <w:p w:rsidR="009B7F83" w:rsidRDefault="009B7F83">
      <w:pPr>
        <w:pStyle w:val="af5"/>
        <w:jc w:val="both"/>
      </w:pPr>
      <w:r>
        <w:rPr>
          <w:rFonts w:ascii="Times New Roman" w:hAnsi="Times New Roman" w:cs="Times New Roman"/>
          <w:sz w:val="18"/>
          <w:szCs w:val="18"/>
        </w:rPr>
        <w:t>- спортивная дисквалификация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 спортсмен участвует в соответствующих соревнованиях, решение о которой было принято после завершения соревнований, по итогам которых спортсмену был присвоен спортивный разряд.</w:t>
      </w:r>
    </w:p>
  </w:footnote>
  <w:footnote w:id="27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В случае подачи заявления физическим лицом (т.е. самим спортсменом), указывается информация из строки 3.</w:t>
      </w:r>
    </w:p>
  </w:footnote>
  <w:footnote w:id="28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Оформляется на бланке организации, направляющей ходатайство, при очной подаче заявления</w:t>
      </w:r>
    </w:p>
  </w:footnote>
  <w:footnote w:id="29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При обращении региональной спортивной федерации, являющейся структурным подразделением общероссийской спортивной федерации, укажите полное наименование региональной спортивной федерации, которая является подразделением общероссийской спортивной федерации и наименование общероссийской спортивной федерации</w:t>
      </w:r>
    </w:p>
  </w:footnote>
  <w:footnote w:id="30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Указать спортивный разряд, которого был лишен спортсмен</w:t>
      </w:r>
      <w:r>
        <w:t xml:space="preserve"> </w:t>
      </w:r>
    </w:p>
  </w:footnote>
  <w:footnote w:id="31">
    <w:p w:rsidR="009B7F83" w:rsidRDefault="009B7F83">
      <w:pPr>
        <w:pStyle w:val="af5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Прописать документ с полными реквизитами, которым указанный разряд был лишен</w:t>
      </w:r>
    </w:p>
  </w:footnote>
  <w:footnote w:id="32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Указывается по выбору</w:t>
      </w:r>
    </w:p>
  </w:footnote>
  <w:footnote w:id="33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Основанием для восстановления спортивного разряда является окончание срока действия спортивной дисквалификации спортсмена</w:t>
      </w:r>
    </w:p>
  </w:footnote>
  <w:footnote w:id="34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Оформляется на бланке организации, направляющей ходатайство, при очной подаче заявления</w:t>
      </w:r>
    </w:p>
  </w:footnote>
  <w:footnote w:id="35">
    <w:p w:rsidR="009B7F83" w:rsidRDefault="009B7F83">
      <w:pPr>
        <w:pStyle w:val="af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Оформляется на бланке организации, направляющей ходатайство, при очной подаче заявления</w:t>
      </w:r>
    </w:p>
  </w:footnote>
  <w:footnote w:id="36">
    <w:p w:rsidR="009B7F83" w:rsidRDefault="009B7F83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Указывается по выбору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8B" w:rsidRDefault="00F5668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56870"/>
      <w:docPartObj>
        <w:docPartGallery w:val="Page Numbers (Top of Page)"/>
        <w:docPartUnique/>
      </w:docPartObj>
    </w:sdtPr>
    <w:sdtContent>
      <w:p w:rsidR="00F5668B" w:rsidRDefault="00F5668B">
        <w:pPr>
          <w:pStyle w:val="ad"/>
          <w:jc w:val="center"/>
        </w:pPr>
        <w:fldSimple w:instr=" PAGE   \* MERGEFORMAT ">
          <w:r>
            <w:rPr>
              <w:noProof/>
            </w:rPr>
            <w:t>147</w:t>
          </w:r>
        </w:fldSimple>
      </w:p>
    </w:sdtContent>
  </w:sdt>
  <w:p w:rsidR="009B7F83" w:rsidRDefault="009B7F83">
    <w:pPr>
      <w:pStyle w:val="af1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8B" w:rsidRDefault="00F5668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E8E"/>
    <w:multiLevelType w:val="hybridMultilevel"/>
    <w:tmpl w:val="79DA0CA6"/>
    <w:lvl w:ilvl="0" w:tplc="9A32D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5740C9A">
      <w:start w:val="1"/>
      <w:numFmt w:val="lowerLetter"/>
      <w:lvlText w:val="%2."/>
      <w:lvlJc w:val="left"/>
      <w:pPr>
        <w:ind w:left="1440" w:hanging="360"/>
      </w:pPr>
    </w:lvl>
    <w:lvl w:ilvl="2" w:tplc="B83A17F4">
      <w:start w:val="1"/>
      <w:numFmt w:val="lowerRoman"/>
      <w:lvlText w:val="%3."/>
      <w:lvlJc w:val="right"/>
      <w:pPr>
        <w:ind w:left="2160" w:hanging="180"/>
      </w:pPr>
    </w:lvl>
    <w:lvl w:ilvl="3" w:tplc="595236D6">
      <w:start w:val="1"/>
      <w:numFmt w:val="decimal"/>
      <w:lvlText w:val="%4."/>
      <w:lvlJc w:val="left"/>
      <w:pPr>
        <w:ind w:left="2880" w:hanging="360"/>
      </w:pPr>
    </w:lvl>
    <w:lvl w:ilvl="4" w:tplc="2D187ACE">
      <w:start w:val="1"/>
      <w:numFmt w:val="lowerLetter"/>
      <w:lvlText w:val="%5."/>
      <w:lvlJc w:val="left"/>
      <w:pPr>
        <w:ind w:left="3600" w:hanging="360"/>
      </w:pPr>
    </w:lvl>
    <w:lvl w:ilvl="5" w:tplc="9A3C9DB2">
      <w:start w:val="1"/>
      <w:numFmt w:val="lowerRoman"/>
      <w:lvlText w:val="%6."/>
      <w:lvlJc w:val="right"/>
      <w:pPr>
        <w:ind w:left="4320" w:hanging="180"/>
      </w:pPr>
    </w:lvl>
    <w:lvl w:ilvl="6" w:tplc="27D09DEA">
      <w:start w:val="1"/>
      <w:numFmt w:val="decimal"/>
      <w:lvlText w:val="%7."/>
      <w:lvlJc w:val="left"/>
      <w:pPr>
        <w:ind w:left="5040" w:hanging="360"/>
      </w:pPr>
    </w:lvl>
    <w:lvl w:ilvl="7" w:tplc="87B4ACC2">
      <w:start w:val="1"/>
      <w:numFmt w:val="lowerLetter"/>
      <w:lvlText w:val="%8."/>
      <w:lvlJc w:val="left"/>
      <w:pPr>
        <w:ind w:left="5760" w:hanging="360"/>
      </w:pPr>
    </w:lvl>
    <w:lvl w:ilvl="8" w:tplc="19B69DE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04F78"/>
    <w:multiLevelType w:val="hybridMultilevel"/>
    <w:tmpl w:val="F020C574"/>
    <w:lvl w:ilvl="0" w:tplc="9F2CDC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F8C8C10">
      <w:start w:val="1"/>
      <w:numFmt w:val="lowerLetter"/>
      <w:lvlText w:val="%2."/>
      <w:lvlJc w:val="left"/>
      <w:pPr>
        <w:ind w:left="1789" w:hanging="360"/>
      </w:pPr>
    </w:lvl>
    <w:lvl w:ilvl="2" w:tplc="AF18C1A4">
      <w:start w:val="1"/>
      <w:numFmt w:val="lowerRoman"/>
      <w:lvlText w:val="%3."/>
      <w:lvlJc w:val="right"/>
      <w:pPr>
        <w:ind w:left="2509" w:hanging="180"/>
      </w:pPr>
    </w:lvl>
    <w:lvl w:ilvl="3" w:tplc="638665FA">
      <w:start w:val="1"/>
      <w:numFmt w:val="decimal"/>
      <w:lvlText w:val="%4."/>
      <w:lvlJc w:val="left"/>
      <w:pPr>
        <w:ind w:left="3229" w:hanging="360"/>
      </w:pPr>
    </w:lvl>
    <w:lvl w:ilvl="4" w:tplc="AC0CD078">
      <w:start w:val="1"/>
      <w:numFmt w:val="lowerLetter"/>
      <w:lvlText w:val="%5."/>
      <w:lvlJc w:val="left"/>
      <w:pPr>
        <w:ind w:left="3949" w:hanging="360"/>
      </w:pPr>
    </w:lvl>
    <w:lvl w:ilvl="5" w:tplc="1CFAEEE6">
      <w:start w:val="1"/>
      <w:numFmt w:val="lowerRoman"/>
      <w:lvlText w:val="%6."/>
      <w:lvlJc w:val="right"/>
      <w:pPr>
        <w:ind w:left="4669" w:hanging="180"/>
      </w:pPr>
    </w:lvl>
    <w:lvl w:ilvl="6" w:tplc="A72813CA">
      <w:start w:val="1"/>
      <w:numFmt w:val="decimal"/>
      <w:lvlText w:val="%7."/>
      <w:lvlJc w:val="left"/>
      <w:pPr>
        <w:ind w:left="5389" w:hanging="360"/>
      </w:pPr>
    </w:lvl>
    <w:lvl w:ilvl="7" w:tplc="7E342678">
      <w:start w:val="1"/>
      <w:numFmt w:val="lowerLetter"/>
      <w:lvlText w:val="%8."/>
      <w:lvlJc w:val="left"/>
      <w:pPr>
        <w:ind w:left="6109" w:hanging="360"/>
      </w:pPr>
    </w:lvl>
    <w:lvl w:ilvl="8" w:tplc="138AF3B6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1D6437"/>
    <w:multiLevelType w:val="multilevel"/>
    <w:tmpl w:val="03BA31B8"/>
    <w:lvl w:ilvl="0">
      <w:start w:val="1"/>
      <w:numFmt w:val="decimal"/>
      <w:lvlText w:val="%1."/>
      <w:lvlJc w:val="left"/>
      <w:pPr>
        <w:ind w:left="39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823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819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53" w:hanging="8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3.%4.%5.%6."/>
      <w:lvlJc w:val="left"/>
      <w:pPr>
        <w:ind w:left="153" w:hanging="10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1820" w:hanging="10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20" w:hanging="10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56" w:hanging="1030"/>
      </w:pPr>
      <w:rPr>
        <w:rFonts w:hint="default"/>
        <w:lang w:val="ru-RU" w:eastAsia="en-US" w:bidi="ar-SA"/>
      </w:rPr>
    </w:lvl>
  </w:abstractNum>
  <w:abstractNum w:abstractNumId="3">
    <w:nsid w:val="61555543"/>
    <w:multiLevelType w:val="multilevel"/>
    <w:tmpl w:val="87425CB4"/>
    <w:lvl w:ilvl="0">
      <w:start w:val="1"/>
      <w:numFmt w:val="decimal"/>
      <w:lvlText w:val="%1"/>
      <w:lvlJc w:val="left"/>
      <w:pPr>
        <w:ind w:left="153" w:hanging="76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3" w:hanging="76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" w:hanging="7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270" w:hanging="768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307" w:hanging="768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44" w:hanging="768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81" w:hanging="768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18" w:hanging="768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455" w:hanging="768"/>
      </w:pPr>
      <w:rPr>
        <w:rFonts w:hint="default"/>
        <w:lang w:val="ru-RU" w:eastAsia="en-US" w:bidi="ar-SA"/>
      </w:rPr>
    </w:lvl>
  </w:abstractNum>
  <w:abstractNum w:abstractNumId="4">
    <w:nsid w:val="6D03672E"/>
    <w:multiLevelType w:val="multilevel"/>
    <w:tmpl w:val="7C2891B0"/>
    <w:lvl w:ilvl="0">
      <w:start w:val="1"/>
      <w:numFmt w:val="decimal"/>
      <w:lvlText w:val="%1"/>
      <w:lvlJc w:val="left"/>
      <w:pPr>
        <w:ind w:left="1383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3" w:hanging="4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6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59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9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9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9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9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648"/>
      </w:pPr>
      <w:rPr>
        <w:rFonts w:hint="default"/>
        <w:lang w:val="ru-RU" w:eastAsia="en-US" w:bidi="ar-SA"/>
      </w:rPr>
    </w:lvl>
  </w:abstractNum>
  <w:abstractNum w:abstractNumId="5">
    <w:nsid w:val="7005460C"/>
    <w:multiLevelType w:val="multilevel"/>
    <w:tmpl w:val="6E3C6D32"/>
    <w:lvl w:ilvl="0">
      <w:start w:val="2"/>
      <w:numFmt w:val="decimal"/>
      <w:lvlText w:val="%1"/>
      <w:lvlJc w:val="left"/>
      <w:pPr>
        <w:ind w:left="153" w:hanging="114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" w:hanging="114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3" w:hanging="11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70" w:hanging="11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11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4" w:hanging="11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1" w:hanging="11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11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143"/>
      </w:pPr>
      <w:rPr>
        <w:rFonts w:hint="default"/>
        <w:lang w:val="ru-RU" w:eastAsia="en-US" w:bidi="ar-SA"/>
      </w:rPr>
    </w:lvl>
  </w:abstractNum>
  <w:abstractNum w:abstractNumId="6">
    <w:nsid w:val="7E6E1DF5"/>
    <w:multiLevelType w:val="multilevel"/>
    <w:tmpl w:val="E17CEDEA"/>
    <w:lvl w:ilvl="0">
      <w:start w:val="1"/>
      <w:numFmt w:val="decimal"/>
      <w:lvlText w:val="%1"/>
      <w:lvlJc w:val="left"/>
      <w:pPr>
        <w:ind w:left="153" w:hanging="84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" w:hanging="84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" w:hanging="8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270" w:hanging="84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307" w:hanging="84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44" w:hanging="84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81" w:hanging="84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18" w:hanging="84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455" w:hanging="84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454"/>
    <w:rsid w:val="00010438"/>
    <w:rsid w:val="00012256"/>
    <w:rsid w:val="000500CB"/>
    <w:rsid w:val="000A79D2"/>
    <w:rsid w:val="000E0E15"/>
    <w:rsid w:val="00130253"/>
    <w:rsid w:val="00172B0F"/>
    <w:rsid w:val="00181D8F"/>
    <w:rsid w:val="00184E8B"/>
    <w:rsid w:val="00190A12"/>
    <w:rsid w:val="001A6A08"/>
    <w:rsid w:val="001C0E01"/>
    <w:rsid w:val="001C11C2"/>
    <w:rsid w:val="00280454"/>
    <w:rsid w:val="00346245"/>
    <w:rsid w:val="00360DED"/>
    <w:rsid w:val="00381358"/>
    <w:rsid w:val="00385273"/>
    <w:rsid w:val="003963A4"/>
    <w:rsid w:val="003A1ACC"/>
    <w:rsid w:val="003D6137"/>
    <w:rsid w:val="003E4113"/>
    <w:rsid w:val="003F033C"/>
    <w:rsid w:val="0040021D"/>
    <w:rsid w:val="0044216B"/>
    <w:rsid w:val="004526E6"/>
    <w:rsid w:val="00474BED"/>
    <w:rsid w:val="0048393B"/>
    <w:rsid w:val="004B1DDB"/>
    <w:rsid w:val="004B67BD"/>
    <w:rsid w:val="004F10C1"/>
    <w:rsid w:val="00530C55"/>
    <w:rsid w:val="00546983"/>
    <w:rsid w:val="00555782"/>
    <w:rsid w:val="00570388"/>
    <w:rsid w:val="0057172F"/>
    <w:rsid w:val="005860CC"/>
    <w:rsid w:val="0059363F"/>
    <w:rsid w:val="005B41C6"/>
    <w:rsid w:val="006433B3"/>
    <w:rsid w:val="006634F8"/>
    <w:rsid w:val="00665E5B"/>
    <w:rsid w:val="00666238"/>
    <w:rsid w:val="00741A45"/>
    <w:rsid w:val="00784BFB"/>
    <w:rsid w:val="007912EF"/>
    <w:rsid w:val="00793BB4"/>
    <w:rsid w:val="007B2929"/>
    <w:rsid w:val="00863FE2"/>
    <w:rsid w:val="00880C2D"/>
    <w:rsid w:val="008A6EE1"/>
    <w:rsid w:val="008E13B6"/>
    <w:rsid w:val="0092521A"/>
    <w:rsid w:val="0098428E"/>
    <w:rsid w:val="009903C5"/>
    <w:rsid w:val="00994CF3"/>
    <w:rsid w:val="009B7F83"/>
    <w:rsid w:val="009C56D3"/>
    <w:rsid w:val="00A12C62"/>
    <w:rsid w:val="00A20267"/>
    <w:rsid w:val="00A33859"/>
    <w:rsid w:val="00A44FEB"/>
    <w:rsid w:val="00A82367"/>
    <w:rsid w:val="00A8741B"/>
    <w:rsid w:val="00AB36F6"/>
    <w:rsid w:val="00AC1971"/>
    <w:rsid w:val="00AD0EEC"/>
    <w:rsid w:val="00AD7C38"/>
    <w:rsid w:val="00AE08EB"/>
    <w:rsid w:val="00AE7596"/>
    <w:rsid w:val="00B0250C"/>
    <w:rsid w:val="00BA1F43"/>
    <w:rsid w:val="00C06256"/>
    <w:rsid w:val="00C34DF7"/>
    <w:rsid w:val="00C372C2"/>
    <w:rsid w:val="00C547DB"/>
    <w:rsid w:val="00C90C2E"/>
    <w:rsid w:val="00C93705"/>
    <w:rsid w:val="00CA743F"/>
    <w:rsid w:val="00CD3329"/>
    <w:rsid w:val="00CE7C97"/>
    <w:rsid w:val="00CF4D96"/>
    <w:rsid w:val="00D04088"/>
    <w:rsid w:val="00D04394"/>
    <w:rsid w:val="00D1090A"/>
    <w:rsid w:val="00D33AB5"/>
    <w:rsid w:val="00D352A7"/>
    <w:rsid w:val="00D64F61"/>
    <w:rsid w:val="00DC429D"/>
    <w:rsid w:val="00DE2AE8"/>
    <w:rsid w:val="00DE4B7A"/>
    <w:rsid w:val="00DF2176"/>
    <w:rsid w:val="00E317AE"/>
    <w:rsid w:val="00E967C6"/>
    <w:rsid w:val="00EB0FC7"/>
    <w:rsid w:val="00EB52E9"/>
    <w:rsid w:val="00ED366C"/>
    <w:rsid w:val="00ED66B3"/>
    <w:rsid w:val="00EE13F5"/>
    <w:rsid w:val="00F22313"/>
    <w:rsid w:val="00F55893"/>
    <w:rsid w:val="00F55FDA"/>
    <w:rsid w:val="00F5668B"/>
    <w:rsid w:val="00F61107"/>
    <w:rsid w:val="00F717EA"/>
    <w:rsid w:val="00F8205B"/>
    <w:rsid w:val="00FE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21D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40021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0021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0021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1"/>
    <w:qFormat/>
    <w:rsid w:val="0040021D"/>
    <w:pPr>
      <w:widowControl w:val="0"/>
      <w:spacing w:before="89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02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0021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0021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0021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0021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0021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40021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40021D"/>
    <w:rPr>
      <w:rFonts w:ascii="Arial" w:eastAsia="Arial" w:hAnsi="Arial" w:cs="Arial"/>
      <w:sz w:val="30"/>
      <w:szCs w:val="30"/>
    </w:rPr>
  </w:style>
  <w:style w:type="character" w:customStyle="1" w:styleId="Heading6Char">
    <w:name w:val="Heading 6 Char"/>
    <w:basedOn w:val="a0"/>
    <w:uiPriority w:val="9"/>
    <w:rsid w:val="0040021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40021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40021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40021D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40021D"/>
    <w:rPr>
      <w:sz w:val="24"/>
      <w:szCs w:val="24"/>
    </w:rPr>
  </w:style>
  <w:style w:type="character" w:customStyle="1" w:styleId="QuoteChar">
    <w:name w:val="Quote Char"/>
    <w:uiPriority w:val="29"/>
    <w:rsid w:val="0040021D"/>
    <w:rPr>
      <w:i/>
    </w:rPr>
  </w:style>
  <w:style w:type="character" w:customStyle="1" w:styleId="IntenseQuoteChar">
    <w:name w:val="Intense Quote Char"/>
    <w:uiPriority w:val="30"/>
    <w:rsid w:val="0040021D"/>
    <w:rPr>
      <w:i/>
    </w:rPr>
  </w:style>
  <w:style w:type="character" w:customStyle="1" w:styleId="10">
    <w:name w:val="Заголовок 1 Знак"/>
    <w:basedOn w:val="a0"/>
    <w:link w:val="1"/>
    <w:uiPriority w:val="9"/>
    <w:rsid w:val="0040021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0021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0021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40021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40021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0021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0021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0021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0021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0021D"/>
  </w:style>
  <w:style w:type="character" w:customStyle="1" w:styleId="TitleChar">
    <w:name w:val="Title Char"/>
    <w:basedOn w:val="a0"/>
    <w:uiPriority w:val="10"/>
    <w:rsid w:val="0040021D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40021D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0021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0021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0021D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40021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40021D"/>
    <w:rPr>
      <w:i/>
    </w:rPr>
  </w:style>
  <w:style w:type="character" w:customStyle="1" w:styleId="HeaderChar">
    <w:name w:val="Header Char"/>
    <w:basedOn w:val="a0"/>
    <w:uiPriority w:val="99"/>
    <w:rsid w:val="0040021D"/>
  </w:style>
  <w:style w:type="character" w:customStyle="1" w:styleId="FooterChar">
    <w:name w:val="Footer Char"/>
    <w:basedOn w:val="a0"/>
    <w:uiPriority w:val="99"/>
    <w:rsid w:val="0040021D"/>
  </w:style>
  <w:style w:type="paragraph" w:styleId="a8">
    <w:name w:val="caption"/>
    <w:basedOn w:val="a"/>
    <w:next w:val="a"/>
    <w:uiPriority w:val="35"/>
    <w:semiHidden/>
    <w:unhideWhenUsed/>
    <w:qFormat/>
    <w:rsid w:val="0040021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40021D"/>
  </w:style>
  <w:style w:type="table" w:customStyle="1" w:styleId="TableGridLight">
    <w:name w:val="Table Grid Light"/>
    <w:basedOn w:val="a1"/>
    <w:uiPriority w:val="59"/>
    <w:rsid w:val="0040021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40021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40021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0021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002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002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002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002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002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002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0021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002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0021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0021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0021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0021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0021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0021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0021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0021D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0021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40021D"/>
    <w:rPr>
      <w:sz w:val="18"/>
    </w:rPr>
  </w:style>
  <w:style w:type="character" w:customStyle="1" w:styleId="EndnoteTextChar">
    <w:name w:val="Endnote Text Char"/>
    <w:uiPriority w:val="99"/>
    <w:rsid w:val="0040021D"/>
    <w:rPr>
      <w:sz w:val="20"/>
    </w:rPr>
  </w:style>
  <w:style w:type="character" w:styleId="a9">
    <w:name w:val="endnote reference"/>
    <w:basedOn w:val="a0"/>
    <w:uiPriority w:val="99"/>
    <w:semiHidden/>
    <w:unhideWhenUsed/>
    <w:rsid w:val="0040021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40021D"/>
    <w:pPr>
      <w:spacing w:after="57"/>
    </w:pPr>
  </w:style>
  <w:style w:type="paragraph" w:styleId="23">
    <w:name w:val="toc 2"/>
    <w:basedOn w:val="a"/>
    <w:next w:val="a"/>
    <w:uiPriority w:val="39"/>
    <w:unhideWhenUsed/>
    <w:rsid w:val="0040021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40021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40021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40021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0021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0021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0021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0021D"/>
    <w:pPr>
      <w:spacing w:after="57"/>
      <w:ind w:left="2268"/>
    </w:pPr>
  </w:style>
  <w:style w:type="paragraph" w:styleId="aa">
    <w:name w:val="TOC Heading"/>
    <w:uiPriority w:val="39"/>
    <w:unhideWhenUsed/>
    <w:rsid w:val="0040021D"/>
  </w:style>
  <w:style w:type="paragraph" w:styleId="ab">
    <w:name w:val="table of figures"/>
    <w:basedOn w:val="a"/>
    <w:next w:val="a"/>
    <w:uiPriority w:val="99"/>
    <w:unhideWhenUsed/>
    <w:rsid w:val="0040021D"/>
    <w:pPr>
      <w:spacing w:after="0"/>
    </w:pPr>
  </w:style>
  <w:style w:type="character" w:customStyle="1" w:styleId="40">
    <w:name w:val="Заголовок 4 Знак"/>
    <w:basedOn w:val="a0"/>
    <w:link w:val="4"/>
    <w:uiPriority w:val="1"/>
    <w:rsid w:val="0040021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0021D"/>
    <w:rPr>
      <w:rFonts w:asciiTheme="majorHAnsi" w:eastAsiaTheme="majorEastAsia" w:hAnsiTheme="majorHAnsi" w:cstheme="majorBidi"/>
      <w:color w:val="243F60" w:themeColor="accent1" w:themeShade="7F"/>
    </w:rPr>
  </w:style>
  <w:style w:type="table" w:styleId="ac">
    <w:name w:val="Table Grid"/>
    <w:basedOn w:val="a1"/>
    <w:uiPriority w:val="59"/>
    <w:rsid w:val="0040021D"/>
    <w:pPr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400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0021D"/>
  </w:style>
  <w:style w:type="paragraph" w:styleId="af">
    <w:name w:val="footer"/>
    <w:basedOn w:val="a"/>
    <w:link w:val="af0"/>
    <w:uiPriority w:val="99"/>
    <w:unhideWhenUsed/>
    <w:rsid w:val="00400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0021D"/>
  </w:style>
  <w:style w:type="table" w:customStyle="1" w:styleId="TableNormal">
    <w:name w:val="Table Normal"/>
    <w:uiPriority w:val="2"/>
    <w:semiHidden/>
    <w:unhideWhenUsed/>
    <w:qFormat/>
    <w:rsid w:val="0040021D"/>
    <w:pPr>
      <w:widowControl w:val="0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4002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40021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0021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40021D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40021D"/>
    <w:pPr>
      <w:spacing w:after="0" w:line="240" w:lineRule="auto"/>
    </w:pPr>
    <w:rPr>
      <w:sz w:val="20"/>
      <w:szCs w:val="20"/>
    </w:rPr>
  </w:style>
  <w:style w:type="paragraph" w:styleId="af5">
    <w:name w:val="footnote text"/>
    <w:basedOn w:val="a"/>
    <w:link w:val="af6"/>
    <w:uiPriority w:val="99"/>
    <w:unhideWhenUsed/>
    <w:rsid w:val="0040021D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40021D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0021D"/>
    <w:rPr>
      <w:vertAlign w:val="superscript"/>
    </w:rPr>
  </w:style>
  <w:style w:type="table" w:customStyle="1" w:styleId="13">
    <w:name w:val="Сетка таблицы1"/>
    <w:basedOn w:val="a1"/>
    <w:next w:val="ac"/>
    <w:uiPriority w:val="39"/>
    <w:rsid w:val="0040021D"/>
    <w:pPr>
      <w:ind w:firstLine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1"/>
    <w:qFormat/>
    <w:rsid w:val="0040021D"/>
    <w:pPr>
      <w:widowControl w:val="0"/>
      <w:spacing w:after="0" w:line="240" w:lineRule="auto"/>
      <w:ind w:left="458" w:firstLine="707"/>
      <w:jc w:val="both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link w:val="afa"/>
    <w:qFormat/>
    <w:rsid w:val="004002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Название Знак"/>
    <w:basedOn w:val="a0"/>
    <w:link w:val="af9"/>
    <w:rsid w:val="0040021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01">
    <w:name w:val="fontstyle01"/>
    <w:rsid w:val="0040021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b">
    <w:name w:val="Hyperlink"/>
    <w:basedOn w:val="a0"/>
    <w:uiPriority w:val="99"/>
    <w:unhideWhenUsed/>
    <w:rsid w:val="0040021D"/>
    <w:rPr>
      <w:color w:val="0000FF"/>
      <w:u w:val="single"/>
    </w:rPr>
  </w:style>
  <w:style w:type="paragraph" w:customStyle="1" w:styleId="ConsPlusNormal">
    <w:name w:val="ConsPlusNormal"/>
    <w:rsid w:val="0040021D"/>
    <w:pPr>
      <w:widowControl w:val="0"/>
      <w:ind w:firstLine="0"/>
      <w:jc w:val="left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0021D"/>
    <w:pPr>
      <w:widowControl w:val="0"/>
      <w:ind w:firstLine="0"/>
      <w:jc w:val="left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tandard">
    <w:name w:val="Standard"/>
    <w:rsid w:val="0040021D"/>
    <w:pPr>
      <w:spacing w:after="200" w:line="276" w:lineRule="auto"/>
      <w:ind w:firstLine="0"/>
      <w:jc w:val="left"/>
    </w:pPr>
    <w:rPr>
      <w:rFonts w:ascii="Calibri" w:eastAsia="Calibri" w:hAnsi="Calibri" w:cs="F"/>
    </w:rPr>
  </w:style>
  <w:style w:type="paragraph" w:customStyle="1" w:styleId="Textbody">
    <w:name w:val="Text body"/>
    <w:basedOn w:val="Standard"/>
    <w:rsid w:val="004002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otnote">
    <w:name w:val="Footnote"/>
    <w:basedOn w:val="Standard"/>
    <w:rsid w:val="0040021D"/>
    <w:pPr>
      <w:spacing w:after="0" w:line="240" w:lineRule="auto"/>
    </w:pPr>
    <w:rPr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40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0021D"/>
    <w:rPr>
      <w:rFonts w:ascii="Tahoma" w:hAnsi="Tahoma" w:cs="Tahoma"/>
      <w:sz w:val="16"/>
      <w:szCs w:val="16"/>
    </w:rPr>
  </w:style>
  <w:style w:type="paragraph" w:customStyle="1" w:styleId="Endnote">
    <w:name w:val="Endnote"/>
    <w:basedOn w:val="Standard"/>
    <w:rsid w:val="0040021D"/>
    <w:pPr>
      <w:spacing w:after="0" w:line="240" w:lineRule="auto"/>
    </w:pPr>
    <w:rPr>
      <w:sz w:val="20"/>
      <w:szCs w:val="20"/>
    </w:rPr>
  </w:style>
  <w:style w:type="paragraph" w:styleId="afe">
    <w:name w:val="annotation text"/>
    <w:basedOn w:val="Standard"/>
    <w:link w:val="aff"/>
    <w:rsid w:val="0040021D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40021D"/>
    <w:rPr>
      <w:rFonts w:ascii="Calibri" w:eastAsia="Calibri" w:hAnsi="Calibri" w:cs="F"/>
      <w:sz w:val="20"/>
      <w:szCs w:val="20"/>
    </w:rPr>
  </w:style>
  <w:style w:type="character" w:styleId="aff0">
    <w:name w:val="annotation reference"/>
    <w:basedOn w:val="a0"/>
    <w:uiPriority w:val="99"/>
    <w:semiHidden/>
    <w:unhideWhenUsed/>
    <w:rsid w:val="0040021D"/>
    <w:rPr>
      <w:sz w:val="16"/>
      <w:szCs w:val="16"/>
    </w:rPr>
  </w:style>
  <w:style w:type="paragraph" w:styleId="aff1">
    <w:name w:val="annotation subject"/>
    <w:basedOn w:val="afe"/>
    <w:next w:val="afe"/>
    <w:link w:val="aff2"/>
    <w:uiPriority w:val="99"/>
    <w:semiHidden/>
    <w:unhideWhenUsed/>
    <w:rsid w:val="0040021D"/>
    <w:rPr>
      <w:rFonts w:asciiTheme="minorHAnsi" w:eastAsiaTheme="minorHAnsi" w:hAnsiTheme="minorHAnsi" w:cstheme="minorBidi"/>
      <w:b/>
      <w:bCs/>
    </w:rPr>
  </w:style>
  <w:style w:type="character" w:customStyle="1" w:styleId="aff2">
    <w:name w:val="Тема примечания Знак"/>
    <w:basedOn w:val="aff"/>
    <w:link w:val="aff1"/>
    <w:uiPriority w:val="99"/>
    <w:semiHidden/>
    <w:rsid w:val="0040021D"/>
    <w:rPr>
      <w:rFonts w:ascii="Calibri" w:eastAsia="Calibri" w:hAnsi="Calibri" w:cs="F"/>
      <w:b/>
      <w:bCs/>
      <w:sz w:val="20"/>
      <w:szCs w:val="20"/>
    </w:rPr>
  </w:style>
  <w:style w:type="table" w:customStyle="1" w:styleId="24">
    <w:name w:val="Сетка таблицы2"/>
    <w:basedOn w:val="a1"/>
    <w:next w:val="ac"/>
    <w:uiPriority w:val="59"/>
    <w:rsid w:val="00D1090A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line number"/>
    <w:basedOn w:val="a0"/>
    <w:uiPriority w:val="99"/>
    <w:semiHidden/>
    <w:unhideWhenUsed/>
    <w:rsid w:val="00F566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1DE02DE9362C608D4F303B6872E73C455867B4DDFC6E1A813A066811304A26F931055D09ECE1493B674B2CF25408FF59BF15897U55CJ" TargetMode="External"/><Relationship Id="rId1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9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4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5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55" Type="http://schemas.openxmlformats.org/officeDocument/2006/relationships/header" Target="header2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9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54" Type="http://schemas.openxmlformats.org/officeDocument/2006/relationships/header" Target="header1.xm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4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5" Type="http://schemas.openxmlformats.org/officeDocument/2006/relationships/hyperlink" Target="consultantplus://offline/ref=61DE02DE9362C608D4F303B6872E73C455867B4DDFC6E1A813A066811304A26F931055D09ECE1493B674B2CF25408FF59BF15897U55CJ" TargetMode="External"/><Relationship Id="rId53" Type="http://schemas.openxmlformats.org/officeDocument/2006/relationships/image" Target="media/image1.jpeg"/><Relationship Id="rId58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3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9" Type="http://schemas.openxmlformats.org/officeDocument/2006/relationships/hyperlink" Target="consultantplus://offline/ref=61DE02DE9362C608D4F303B6872E73C455867B4DDFC6E1A813A066811304A26F931055D09ECE1493B674B2CF25408FF59BF15897U55CJ" TargetMode="External"/><Relationship Id="rId57" Type="http://schemas.openxmlformats.org/officeDocument/2006/relationships/footer" Target="footer2.xml"/><Relationship Id="rId61" Type="http://schemas.openxmlformats.org/officeDocument/2006/relationships/fontTable" Target="fontTable.xml"/><Relationship Id="rId10" Type="http://schemas.openxmlformats.org/officeDocument/2006/relationships/hyperlink" Target="http://mobileonline.garant.ru/document/redirect/26309510/312" TargetMode="External"/><Relationship Id="rId19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4" Type="http://schemas.openxmlformats.org/officeDocument/2006/relationships/hyperlink" Target="consultantplus://offline/ref=61DE02DE9362C608D4F303B6872E73C455867B4DDFC6E1A813A066811304A26F931055DE9BCE1493B674B2CF25408FF59BF15897U55CJ" TargetMode="External"/><Relationship Id="rId5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6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5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3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56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1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5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3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5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D0C7FD57-D8C6-42DF-9FBD-1502FAD60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147</Pages>
  <Words>59592</Words>
  <Characters>339681</Characters>
  <Application>Microsoft Office Word</Application>
  <DocSecurity>0</DocSecurity>
  <Lines>2830</Lines>
  <Paragraphs>796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Алексей</cp:lastModifiedBy>
  <cp:revision>41</cp:revision>
  <cp:lastPrinted>2023-11-08T07:28:00Z</cp:lastPrinted>
  <dcterms:created xsi:type="dcterms:W3CDTF">2023-03-07T06:58:00Z</dcterms:created>
  <dcterms:modified xsi:type="dcterms:W3CDTF">2023-12-05T13:34:00Z</dcterms:modified>
</cp:coreProperties>
</file>