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A04C92" w:rsidP="00A04C9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B3DDC">
              <w:rPr>
                <w:b/>
                <w:sz w:val="24"/>
                <w:szCs w:val="24"/>
              </w:rPr>
              <w:t>остановл</w:t>
            </w:r>
            <w:r>
              <w:rPr>
                <w:b/>
                <w:sz w:val="24"/>
                <w:szCs w:val="24"/>
              </w:rPr>
              <w:t>ение</w:t>
            </w:r>
            <w:r w:rsidRPr="001B3DDC">
              <w:rPr>
                <w:b/>
                <w:sz w:val="24"/>
                <w:szCs w:val="24"/>
              </w:rPr>
              <w:t xml:space="preserve"> администрации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3DDC">
              <w:rPr>
                <w:b/>
                <w:sz w:val="24"/>
                <w:szCs w:val="24"/>
              </w:rPr>
              <w:t>Губкинского городского округа «Об установлении регулируемых тарифов на перевозки по муниципальным маршрутам регулярных перевозок на территории Губкинского городского округа Белгородской области»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5F5C5E" w:rsidRPr="00CE703C" w:rsidRDefault="00EE2EBF" w:rsidP="005F5C5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5F5C5E" w:rsidRPr="00CE703C">
              <w:rPr>
                <w:color w:val="000000" w:themeColor="text1"/>
                <w:sz w:val="24"/>
                <w:szCs w:val="24"/>
              </w:rPr>
              <w:t>sidorova_ti@gu.belregion.ru</w:t>
            </w:r>
          </w:p>
          <w:p w:rsidR="005F5C5E" w:rsidRPr="00CE703C" w:rsidRDefault="005F5C5E" w:rsidP="005F5C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</w:t>
            </w:r>
            <w:r w:rsidRPr="00CE703C">
              <w:rPr>
                <w:sz w:val="24"/>
                <w:szCs w:val="24"/>
              </w:rPr>
              <w:t>замечаний: с 06.08.2024 года по 19.08.2024 года.</w:t>
            </w:r>
          </w:p>
          <w:p w:rsidR="0051150E" w:rsidRPr="00EE2EBF" w:rsidRDefault="0051150E" w:rsidP="006A4E9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49C0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5C5E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4E99"/>
    <w:rsid w:val="006A61CA"/>
    <w:rsid w:val="006B2F57"/>
    <w:rsid w:val="006C2652"/>
    <w:rsid w:val="006C3917"/>
    <w:rsid w:val="006C61DF"/>
    <w:rsid w:val="006C6D52"/>
    <w:rsid w:val="006D118F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3FF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4C92"/>
    <w:rsid w:val="00A06740"/>
    <w:rsid w:val="00A124DD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154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EE5076-FAD3-42EF-97AA-99D403AE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487AE-0782-4AD5-ABB3-95734BA2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Сидорова</cp:lastModifiedBy>
  <cp:revision>14</cp:revision>
  <cp:lastPrinted>2024-07-15T08:06:00Z</cp:lastPrinted>
  <dcterms:created xsi:type="dcterms:W3CDTF">2019-09-10T06:03:00Z</dcterms:created>
  <dcterms:modified xsi:type="dcterms:W3CDTF">2024-08-05T10:02:00Z</dcterms:modified>
</cp:coreProperties>
</file>