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F5" w:rsidRPr="006A7C2E" w:rsidRDefault="00E021F5" w:rsidP="00E021F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6A7C2E">
        <w:rPr>
          <w:rFonts w:ascii="Times New Roman" w:hAnsi="Times New Roman" w:cs="Times New Roman"/>
          <w:b/>
          <w:sz w:val="27"/>
          <w:szCs w:val="27"/>
        </w:rPr>
        <w:t>П</w:t>
      </w:r>
      <w:r w:rsidR="0063785B" w:rsidRPr="006A7C2E">
        <w:rPr>
          <w:rFonts w:ascii="Times New Roman" w:hAnsi="Times New Roman" w:cs="Times New Roman"/>
          <w:b/>
          <w:sz w:val="27"/>
          <w:szCs w:val="27"/>
        </w:rPr>
        <w:t xml:space="preserve">ояснительная записка </w:t>
      </w:r>
    </w:p>
    <w:p w:rsidR="00587843" w:rsidRPr="006A7C2E" w:rsidRDefault="00E021F5" w:rsidP="00E021F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6A7C2E">
        <w:rPr>
          <w:rFonts w:ascii="Times New Roman" w:hAnsi="Times New Roman" w:cs="Times New Roman"/>
          <w:b/>
          <w:sz w:val="27"/>
          <w:szCs w:val="27"/>
        </w:rPr>
        <w:t xml:space="preserve">по проекту постанления администрции Губкинского городского округа «Об учреждении </w:t>
      </w:r>
      <w:r w:rsidR="00EF743A" w:rsidRPr="006A7C2E">
        <w:rPr>
          <w:rFonts w:ascii="Times New Roman" w:hAnsi="Times New Roman" w:cs="Times New Roman"/>
          <w:b/>
          <w:sz w:val="27"/>
          <w:szCs w:val="27"/>
        </w:rPr>
        <w:t xml:space="preserve">премии </w:t>
      </w:r>
      <w:r w:rsidRPr="006A7C2E">
        <w:rPr>
          <w:rFonts w:ascii="Times New Roman" w:hAnsi="Times New Roman" w:cs="Times New Roman"/>
          <w:b/>
          <w:sz w:val="27"/>
          <w:szCs w:val="27"/>
        </w:rPr>
        <w:t>главы администрации Губкинского городского округа</w:t>
      </w:r>
      <w:r w:rsidR="00EF743A" w:rsidRPr="006A7C2E">
        <w:rPr>
          <w:rFonts w:ascii="Times New Roman" w:hAnsi="Times New Roman" w:cs="Times New Roman"/>
          <w:b/>
          <w:sz w:val="27"/>
          <w:szCs w:val="27"/>
        </w:rPr>
        <w:t xml:space="preserve"> учащимся общеобразовательных учреждений - </w:t>
      </w:r>
      <w:r w:rsidRPr="006A7C2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F743A" w:rsidRPr="006A7C2E">
        <w:rPr>
          <w:rFonts w:ascii="Times New Roman" w:hAnsi="Times New Roman" w:cs="Times New Roman"/>
          <w:b/>
          <w:sz w:val="27"/>
          <w:szCs w:val="27"/>
        </w:rPr>
        <w:t>победителям муниципального этапа  всероссийской олимпиады школьников</w:t>
      </w:r>
      <w:r w:rsidRPr="006A7C2E">
        <w:rPr>
          <w:rFonts w:ascii="Times New Roman" w:hAnsi="Times New Roman" w:cs="Times New Roman"/>
          <w:b/>
          <w:sz w:val="27"/>
          <w:szCs w:val="27"/>
        </w:rPr>
        <w:t>»</w:t>
      </w:r>
    </w:p>
    <w:p w:rsidR="00F65A07" w:rsidRPr="006A7C2E" w:rsidRDefault="00F65A07" w:rsidP="004D67B1">
      <w:pPr>
        <w:ind w:firstLine="708"/>
        <w:jc w:val="both"/>
        <w:rPr>
          <w:b/>
          <w:sz w:val="27"/>
          <w:szCs w:val="27"/>
        </w:rPr>
      </w:pPr>
    </w:p>
    <w:p w:rsidR="00C437B8" w:rsidRPr="006A7C2E" w:rsidRDefault="00E021F5" w:rsidP="00C437B8">
      <w:pPr>
        <w:pStyle w:val="ae"/>
        <w:spacing w:before="0" w:beforeAutospacing="0" w:after="0" w:afterAutospacing="0"/>
        <w:ind w:firstLine="706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Положение о</w:t>
      </w:r>
      <w:r w:rsidR="00EF743A" w:rsidRPr="006A7C2E">
        <w:rPr>
          <w:sz w:val="27"/>
          <w:szCs w:val="27"/>
        </w:rPr>
        <w:t xml:space="preserve"> премии </w:t>
      </w:r>
      <w:r w:rsidRPr="006A7C2E">
        <w:rPr>
          <w:sz w:val="27"/>
          <w:szCs w:val="27"/>
        </w:rPr>
        <w:t>главы администрации Губкинского гор</w:t>
      </w:r>
      <w:r w:rsidR="00EF743A" w:rsidRPr="006A7C2E">
        <w:rPr>
          <w:sz w:val="27"/>
          <w:szCs w:val="27"/>
        </w:rPr>
        <w:t>о</w:t>
      </w:r>
      <w:r w:rsidRPr="006A7C2E">
        <w:rPr>
          <w:sz w:val="27"/>
          <w:szCs w:val="27"/>
        </w:rPr>
        <w:t xml:space="preserve">дского округа </w:t>
      </w:r>
      <w:r w:rsidR="00EF743A" w:rsidRPr="006A7C2E">
        <w:rPr>
          <w:sz w:val="27"/>
          <w:szCs w:val="27"/>
        </w:rPr>
        <w:t xml:space="preserve">учащимся общеобразовательных учреждений </w:t>
      </w:r>
      <w:r w:rsidR="00A602AD" w:rsidRPr="006A7C2E">
        <w:rPr>
          <w:sz w:val="27"/>
          <w:szCs w:val="27"/>
        </w:rPr>
        <w:t>– победителям  муниципального этапа всероссийской олимпиады школьников</w:t>
      </w:r>
      <w:r w:rsidR="00EF743A" w:rsidRPr="006A7C2E">
        <w:rPr>
          <w:sz w:val="27"/>
          <w:szCs w:val="27"/>
        </w:rPr>
        <w:t xml:space="preserve"> </w:t>
      </w:r>
      <w:r w:rsidRPr="006A7C2E">
        <w:rPr>
          <w:sz w:val="27"/>
          <w:szCs w:val="27"/>
        </w:rPr>
        <w:t xml:space="preserve">определяет порядок и условия назначения </w:t>
      </w:r>
      <w:r w:rsidR="00C437B8" w:rsidRPr="006A7C2E">
        <w:rPr>
          <w:sz w:val="27"/>
          <w:szCs w:val="27"/>
        </w:rPr>
        <w:t xml:space="preserve">премии </w:t>
      </w:r>
      <w:r w:rsidRPr="006A7C2E">
        <w:rPr>
          <w:sz w:val="27"/>
          <w:szCs w:val="27"/>
        </w:rPr>
        <w:t xml:space="preserve">главы администрации Губкинского городского округа </w:t>
      </w:r>
      <w:r w:rsidR="00C437B8" w:rsidRPr="006A7C2E">
        <w:rPr>
          <w:sz w:val="27"/>
          <w:szCs w:val="27"/>
        </w:rPr>
        <w:t>победителям муниципального этапа всероссийской олимпиады школьников.</w:t>
      </w:r>
    </w:p>
    <w:p w:rsidR="00C437B8" w:rsidRPr="006A7C2E" w:rsidRDefault="00C437B8" w:rsidP="00C437B8">
      <w:pPr>
        <w:pStyle w:val="ae"/>
        <w:spacing w:before="0" w:beforeAutospacing="0" w:after="0" w:afterAutospacing="0"/>
        <w:ind w:firstLine="706"/>
        <w:jc w:val="both"/>
        <w:rPr>
          <w:sz w:val="27"/>
          <w:szCs w:val="27"/>
        </w:rPr>
      </w:pPr>
      <w:r w:rsidRPr="006A7C2E">
        <w:rPr>
          <w:sz w:val="27"/>
          <w:szCs w:val="27"/>
        </w:rPr>
        <w:t xml:space="preserve">Премия назначается учащимся </w:t>
      </w:r>
      <w:r w:rsidRPr="006A7C2E">
        <w:rPr>
          <w:color w:val="000000"/>
          <w:sz w:val="27"/>
          <w:szCs w:val="27"/>
        </w:rPr>
        <w:t>9 – 11</w:t>
      </w:r>
      <w:r w:rsidRPr="006A7C2E">
        <w:rPr>
          <w:sz w:val="27"/>
          <w:szCs w:val="27"/>
        </w:rPr>
        <w:t xml:space="preserve"> классов государственных и муниципальных общеобразовательных учреждений, расположенных на территории Губкинского городского округа, завоевавшим звания победителей муниципального этапа всероссийской олимпиады школьников (далее – Олимпиада) и набравшим 51 % и более от максимального балла. Премия назначается </w:t>
      </w:r>
      <w:r w:rsidR="006A7C2E" w:rsidRPr="006A7C2E">
        <w:rPr>
          <w:sz w:val="27"/>
          <w:szCs w:val="27"/>
        </w:rPr>
        <w:t xml:space="preserve">учащимся </w:t>
      </w:r>
      <w:r w:rsidRPr="006A7C2E">
        <w:rPr>
          <w:sz w:val="27"/>
          <w:szCs w:val="27"/>
        </w:rPr>
        <w:t>за каждое звание победителя муниципального этапа олимпиады</w:t>
      </w:r>
      <w:r w:rsidR="006A7C2E" w:rsidRPr="006A7C2E">
        <w:rPr>
          <w:sz w:val="27"/>
          <w:szCs w:val="27"/>
        </w:rPr>
        <w:t xml:space="preserve">, </w:t>
      </w:r>
      <w:r w:rsidRPr="006A7C2E">
        <w:rPr>
          <w:sz w:val="27"/>
          <w:szCs w:val="27"/>
        </w:rPr>
        <w:t>набравшим 51 %  и более от максимального балла.</w:t>
      </w:r>
    </w:p>
    <w:p w:rsidR="00C437B8" w:rsidRPr="006A7C2E" w:rsidRDefault="00C437B8" w:rsidP="00C437B8">
      <w:pPr>
        <w:pStyle w:val="ae"/>
        <w:spacing w:before="0" w:beforeAutospacing="0" w:after="0" w:afterAutospacing="0"/>
        <w:ind w:firstLine="706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Допускается присуждение премии обучающимся 7 и 8 классов, ставшим</w:t>
      </w:r>
      <w:r w:rsidR="006A7C2E" w:rsidRPr="006A7C2E">
        <w:rPr>
          <w:sz w:val="27"/>
          <w:szCs w:val="27"/>
        </w:rPr>
        <w:t>м</w:t>
      </w:r>
      <w:r w:rsidRPr="006A7C2E">
        <w:rPr>
          <w:sz w:val="27"/>
          <w:szCs w:val="27"/>
        </w:rPr>
        <w:t xml:space="preserve"> победителями Олимпиады при выполнении заданий муниципального этапов за  9, 10 и 11 классы,  и набравшим 51 %  и более от максимального балла.</w:t>
      </w:r>
    </w:p>
    <w:p w:rsidR="00C437B8" w:rsidRPr="006A7C2E" w:rsidRDefault="00C437B8" w:rsidP="00C437B8">
      <w:pPr>
        <w:pStyle w:val="ae"/>
        <w:spacing w:before="0" w:beforeAutospacing="0" w:after="0" w:afterAutospacing="0"/>
        <w:ind w:firstLine="706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Победители Олимпиады определяются в соответствии с приказом Министерства просвещения Российской Федерации от 27 ноября 2020 года №678 «Об утверждении Порядка проведения всероссийской олимпиады школьников».</w:t>
      </w:r>
    </w:p>
    <w:p w:rsidR="00C437B8" w:rsidRPr="006A7C2E" w:rsidRDefault="00C437B8" w:rsidP="00C437B8">
      <w:pPr>
        <w:pStyle w:val="ae"/>
        <w:spacing w:before="0" w:beforeAutospacing="0" w:after="0" w:afterAutospacing="0"/>
        <w:ind w:firstLine="706"/>
        <w:jc w:val="both"/>
        <w:rPr>
          <w:sz w:val="27"/>
          <w:szCs w:val="27"/>
        </w:rPr>
      </w:pPr>
      <w:r w:rsidRPr="006A7C2E">
        <w:rPr>
          <w:sz w:val="27"/>
          <w:szCs w:val="27"/>
        </w:rPr>
        <w:t xml:space="preserve">Список учащихся – получателей премии главы администрации  Олимпиады утверждается постановлением администрации Губкинского городского округа. Размер именной стипендии составляет 5 000 (пять тысяч) рублей. </w:t>
      </w:r>
    </w:p>
    <w:p w:rsidR="00C437B8" w:rsidRPr="006A7C2E" w:rsidRDefault="00C437B8" w:rsidP="00C437B8">
      <w:pPr>
        <w:pStyle w:val="ae"/>
        <w:spacing w:before="0" w:beforeAutospacing="0" w:after="0" w:afterAutospacing="0"/>
        <w:ind w:firstLine="706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Для получения премии учащиеся представляют в управление образования администрации Губкинского городского округа в течение 14 календарных дней с даты утверждения списка, следующие документы:</w:t>
      </w:r>
    </w:p>
    <w:p w:rsidR="00C437B8" w:rsidRPr="006A7C2E" w:rsidRDefault="00C437B8" w:rsidP="00C437B8">
      <w:pPr>
        <w:ind w:firstLine="709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-    заявление в свободной форме;</w:t>
      </w:r>
    </w:p>
    <w:p w:rsidR="00C437B8" w:rsidRPr="006A7C2E" w:rsidRDefault="00C437B8" w:rsidP="00C437B8">
      <w:pPr>
        <w:ind w:firstLine="709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-    копию паспорта (2,3,5 страницы);</w:t>
      </w:r>
    </w:p>
    <w:p w:rsidR="00C437B8" w:rsidRPr="006A7C2E" w:rsidRDefault="00C437B8" w:rsidP="00C437B8">
      <w:pPr>
        <w:ind w:firstLine="709"/>
        <w:jc w:val="both"/>
        <w:rPr>
          <w:sz w:val="27"/>
          <w:szCs w:val="27"/>
        </w:rPr>
      </w:pPr>
      <w:r w:rsidRPr="006A7C2E">
        <w:rPr>
          <w:sz w:val="27"/>
          <w:szCs w:val="27"/>
        </w:rPr>
        <w:t xml:space="preserve">- копию свидетельства о постановке на учет физического лица </w:t>
      </w:r>
      <w:r w:rsidRPr="006A7C2E">
        <w:rPr>
          <w:sz w:val="27"/>
          <w:szCs w:val="27"/>
        </w:rPr>
        <w:br/>
        <w:t>в налоговом органе на территории Российской Федерации (ИНН);</w:t>
      </w:r>
    </w:p>
    <w:p w:rsidR="00C437B8" w:rsidRPr="006A7C2E" w:rsidRDefault="00C437B8" w:rsidP="00C437B8">
      <w:pPr>
        <w:ind w:firstLine="709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-  копию страхового номера индивидуального лицевого счета застрахованного лица в системе персонифицированного учета Пенсионного фонда Российской Федерации (СНИЛС);</w:t>
      </w:r>
    </w:p>
    <w:p w:rsidR="00C437B8" w:rsidRPr="006A7C2E" w:rsidRDefault="00C437B8" w:rsidP="00C437B8">
      <w:pPr>
        <w:ind w:firstLine="709"/>
        <w:jc w:val="both"/>
        <w:rPr>
          <w:sz w:val="27"/>
          <w:szCs w:val="27"/>
        </w:rPr>
      </w:pPr>
      <w:r w:rsidRPr="006A7C2E">
        <w:rPr>
          <w:spacing w:val="2"/>
          <w:sz w:val="27"/>
          <w:szCs w:val="27"/>
        </w:rPr>
        <w:t xml:space="preserve">- реквизиты лицевого счета из кредитной организации </w:t>
      </w:r>
      <w:r w:rsidRPr="006A7C2E">
        <w:rPr>
          <w:spacing w:val="2"/>
          <w:sz w:val="27"/>
          <w:szCs w:val="27"/>
        </w:rPr>
        <w:br/>
        <w:t xml:space="preserve">с обязательным указанием платежной системы </w:t>
      </w:r>
      <w:r w:rsidRPr="006A7C2E">
        <w:rPr>
          <w:sz w:val="27"/>
          <w:szCs w:val="27"/>
        </w:rPr>
        <w:t>(ребенка) (оригинал)</w:t>
      </w:r>
      <w:r w:rsidRPr="006A7C2E">
        <w:rPr>
          <w:spacing w:val="2"/>
          <w:sz w:val="27"/>
          <w:szCs w:val="27"/>
        </w:rPr>
        <w:t>;</w:t>
      </w:r>
    </w:p>
    <w:p w:rsidR="00C437B8" w:rsidRPr="006A7C2E" w:rsidRDefault="00C437B8" w:rsidP="00C437B8">
      <w:pPr>
        <w:ind w:firstLine="709"/>
        <w:jc w:val="both"/>
        <w:rPr>
          <w:sz w:val="27"/>
          <w:szCs w:val="27"/>
        </w:rPr>
      </w:pPr>
      <w:r w:rsidRPr="006A7C2E">
        <w:rPr>
          <w:spacing w:val="2"/>
          <w:sz w:val="27"/>
          <w:szCs w:val="27"/>
        </w:rPr>
        <w:t>-   согласие на обработку персональных данных.</w:t>
      </w:r>
    </w:p>
    <w:p w:rsidR="006A7C2E" w:rsidRDefault="00A602AD" w:rsidP="00A602AD">
      <w:pPr>
        <w:ind w:firstLine="709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Премия выплачивается независимо от иных стипендий и поощрений, установленных органами исполнительной власти для государственных образовательных учреждений, органами местного самоуправления для муниципальных образовательных учреждений и иными учреждениями (организациями, ассоциациями, творческими союзами, фондами).</w:t>
      </w:r>
    </w:p>
    <w:p w:rsidR="00A602AD" w:rsidRPr="006A7C2E" w:rsidRDefault="00A602AD" w:rsidP="00A602AD">
      <w:pPr>
        <w:ind w:firstLine="709"/>
        <w:jc w:val="both"/>
        <w:rPr>
          <w:sz w:val="27"/>
          <w:szCs w:val="27"/>
        </w:rPr>
      </w:pPr>
      <w:r w:rsidRPr="006A7C2E">
        <w:rPr>
          <w:sz w:val="27"/>
          <w:szCs w:val="27"/>
        </w:rPr>
        <w:t>Чествование учащихся - победителей муниципального этапа всероссийской олимпиады проводится в торжественной обстановке.</w:t>
      </w:r>
    </w:p>
    <w:sectPr w:rsidR="00A602AD" w:rsidRPr="006A7C2E" w:rsidSect="006A7C2E">
      <w:pgSz w:w="11906" w:h="16838"/>
      <w:pgMar w:top="993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AF2" w:rsidRDefault="00473AF2" w:rsidP="002F3BF5">
      <w:r>
        <w:separator/>
      </w:r>
    </w:p>
  </w:endnote>
  <w:endnote w:type="continuationSeparator" w:id="1">
    <w:p w:rsidR="00473AF2" w:rsidRDefault="00473AF2" w:rsidP="002F3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AF2" w:rsidRDefault="00473AF2" w:rsidP="002F3BF5">
      <w:r>
        <w:separator/>
      </w:r>
    </w:p>
  </w:footnote>
  <w:footnote w:type="continuationSeparator" w:id="1">
    <w:p w:rsidR="00473AF2" w:rsidRDefault="00473AF2" w:rsidP="002F3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37768"/>
    <w:multiLevelType w:val="hybridMultilevel"/>
    <w:tmpl w:val="9302433E"/>
    <w:lvl w:ilvl="0" w:tplc="CDCA3A5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>
    <w:nsid w:val="631F68BB"/>
    <w:multiLevelType w:val="multilevel"/>
    <w:tmpl w:val="E0E427AC"/>
    <w:lvl w:ilvl="0">
      <w:start w:val="1"/>
      <w:numFmt w:val="decimal"/>
      <w:lvlText w:val="%1."/>
      <w:lvlJc w:val="left"/>
      <w:pPr>
        <w:ind w:left="0" w:firstLine="709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64ED1E10"/>
    <w:multiLevelType w:val="multilevel"/>
    <w:tmpl w:val="C7E092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4C20"/>
    <w:rsid w:val="00015EC2"/>
    <w:rsid w:val="00026DEE"/>
    <w:rsid w:val="00033F26"/>
    <w:rsid w:val="00043CAD"/>
    <w:rsid w:val="00055582"/>
    <w:rsid w:val="0006626C"/>
    <w:rsid w:val="00071BF3"/>
    <w:rsid w:val="00072D30"/>
    <w:rsid w:val="00083180"/>
    <w:rsid w:val="00086CC1"/>
    <w:rsid w:val="00087680"/>
    <w:rsid w:val="000A14B9"/>
    <w:rsid w:val="000B4B2E"/>
    <w:rsid w:val="000C2661"/>
    <w:rsid w:val="000C4CF0"/>
    <w:rsid w:val="000D7B5E"/>
    <w:rsid w:val="000E21A2"/>
    <w:rsid w:val="000E5E30"/>
    <w:rsid w:val="000F490D"/>
    <w:rsid w:val="00104DFE"/>
    <w:rsid w:val="00106754"/>
    <w:rsid w:val="00107637"/>
    <w:rsid w:val="00111F22"/>
    <w:rsid w:val="001155EB"/>
    <w:rsid w:val="00116513"/>
    <w:rsid w:val="0013147A"/>
    <w:rsid w:val="00140C65"/>
    <w:rsid w:val="001452F6"/>
    <w:rsid w:val="001465F2"/>
    <w:rsid w:val="00156021"/>
    <w:rsid w:val="001614B2"/>
    <w:rsid w:val="00166C0A"/>
    <w:rsid w:val="00174B4D"/>
    <w:rsid w:val="00177A58"/>
    <w:rsid w:val="00185277"/>
    <w:rsid w:val="001947B7"/>
    <w:rsid w:val="001A16D1"/>
    <w:rsid w:val="001A18C8"/>
    <w:rsid w:val="001A660F"/>
    <w:rsid w:val="001B6A68"/>
    <w:rsid w:val="001B6CC6"/>
    <w:rsid w:val="001B70F3"/>
    <w:rsid w:val="001C0C01"/>
    <w:rsid w:val="001C68FF"/>
    <w:rsid w:val="001D0EBE"/>
    <w:rsid w:val="001D1ABB"/>
    <w:rsid w:val="001D2500"/>
    <w:rsid w:val="001D5732"/>
    <w:rsid w:val="001D715F"/>
    <w:rsid w:val="001D732B"/>
    <w:rsid w:val="001E0532"/>
    <w:rsid w:val="001E63F5"/>
    <w:rsid w:val="001F41F7"/>
    <w:rsid w:val="0020505E"/>
    <w:rsid w:val="0021703A"/>
    <w:rsid w:val="00217C7B"/>
    <w:rsid w:val="00221116"/>
    <w:rsid w:val="002220C2"/>
    <w:rsid w:val="0023572A"/>
    <w:rsid w:val="002362BF"/>
    <w:rsid w:val="0024572D"/>
    <w:rsid w:val="00253169"/>
    <w:rsid w:val="002703ED"/>
    <w:rsid w:val="00284F12"/>
    <w:rsid w:val="002A21D3"/>
    <w:rsid w:val="002A6FD1"/>
    <w:rsid w:val="002A7D3C"/>
    <w:rsid w:val="002B1C1B"/>
    <w:rsid w:val="002B2276"/>
    <w:rsid w:val="002B24D1"/>
    <w:rsid w:val="002B76EB"/>
    <w:rsid w:val="002D2548"/>
    <w:rsid w:val="002F3BF5"/>
    <w:rsid w:val="0030269B"/>
    <w:rsid w:val="00312935"/>
    <w:rsid w:val="003165FE"/>
    <w:rsid w:val="003428A0"/>
    <w:rsid w:val="003468EC"/>
    <w:rsid w:val="003473D1"/>
    <w:rsid w:val="003625EE"/>
    <w:rsid w:val="003678F6"/>
    <w:rsid w:val="00371951"/>
    <w:rsid w:val="003758D5"/>
    <w:rsid w:val="0037752C"/>
    <w:rsid w:val="00397B24"/>
    <w:rsid w:val="003A456D"/>
    <w:rsid w:val="003A4F3F"/>
    <w:rsid w:val="003B1148"/>
    <w:rsid w:val="003B1216"/>
    <w:rsid w:val="003B2277"/>
    <w:rsid w:val="003B2CCF"/>
    <w:rsid w:val="003C5CF2"/>
    <w:rsid w:val="003D0DB2"/>
    <w:rsid w:val="003D331D"/>
    <w:rsid w:val="003D569F"/>
    <w:rsid w:val="00407940"/>
    <w:rsid w:val="00414C20"/>
    <w:rsid w:val="00420132"/>
    <w:rsid w:val="00422336"/>
    <w:rsid w:val="004568F4"/>
    <w:rsid w:val="004674BA"/>
    <w:rsid w:val="0047162C"/>
    <w:rsid w:val="00473AF2"/>
    <w:rsid w:val="004821A1"/>
    <w:rsid w:val="00483472"/>
    <w:rsid w:val="0049557F"/>
    <w:rsid w:val="00497975"/>
    <w:rsid w:val="004A3733"/>
    <w:rsid w:val="004B05BC"/>
    <w:rsid w:val="004C5976"/>
    <w:rsid w:val="004C5B66"/>
    <w:rsid w:val="004D1342"/>
    <w:rsid w:val="004D56B6"/>
    <w:rsid w:val="004D67B1"/>
    <w:rsid w:val="004F6DA1"/>
    <w:rsid w:val="00512BEC"/>
    <w:rsid w:val="00517202"/>
    <w:rsid w:val="0053025F"/>
    <w:rsid w:val="005310B3"/>
    <w:rsid w:val="00534D0F"/>
    <w:rsid w:val="00535B71"/>
    <w:rsid w:val="00546FE3"/>
    <w:rsid w:val="0057328A"/>
    <w:rsid w:val="00575CDB"/>
    <w:rsid w:val="0057609C"/>
    <w:rsid w:val="0058544F"/>
    <w:rsid w:val="00587843"/>
    <w:rsid w:val="0059029F"/>
    <w:rsid w:val="00591488"/>
    <w:rsid w:val="005A60E0"/>
    <w:rsid w:val="005A6C1F"/>
    <w:rsid w:val="005B2487"/>
    <w:rsid w:val="005B429B"/>
    <w:rsid w:val="005C3AF2"/>
    <w:rsid w:val="005D0363"/>
    <w:rsid w:val="005E06B8"/>
    <w:rsid w:val="005E0EAB"/>
    <w:rsid w:val="005E3A45"/>
    <w:rsid w:val="005E58EC"/>
    <w:rsid w:val="005F3F93"/>
    <w:rsid w:val="0060010B"/>
    <w:rsid w:val="00604F8E"/>
    <w:rsid w:val="00606155"/>
    <w:rsid w:val="00611298"/>
    <w:rsid w:val="0062091C"/>
    <w:rsid w:val="00625B93"/>
    <w:rsid w:val="006310D1"/>
    <w:rsid w:val="0063785B"/>
    <w:rsid w:val="00645643"/>
    <w:rsid w:val="006472B5"/>
    <w:rsid w:val="00661436"/>
    <w:rsid w:val="00661545"/>
    <w:rsid w:val="00662F49"/>
    <w:rsid w:val="006645C5"/>
    <w:rsid w:val="00682078"/>
    <w:rsid w:val="006829B5"/>
    <w:rsid w:val="0069698B"/>
    <w:rsid w:val="006A7C2E"/>
    <w:rsid w:val="006A7D79"/>
    <w:rsid w:val="006B6CF6"/>
    <w:rsid w:val="006C534C"/>
    <w:rsid w:val="006C7B4F"/>
    <w:rsid w:val="006D1E7E"/>
    <w:rsid w:val="006D245C"/>
    <w:rsid w:val="006D298E"/>
    <w:rsid w:val="006E1A59"/>
    <w:rsid w:val="006F07E2"/>
    <w:rsid w:val="006F104A"/>
    <w:rsid w:val="006F7D85"/>
    <w:rsid w:val="0070729C"/>
    <w:rsid w:val="00710C6A"/>
    <w:rsid w:val="00712B53"/>
    <w:rsid w:val="007529BF"/>
    <w:rsid w:val="00753C73"/>
    <w:rsid w:val="00756F7B"/>
    <w:rsid w:val="00762178"/>
    <w:rsid w:val="00765485"/>
    <w:rsid w:val="0076734A"/>
    <w:rsid w:val="0078030F"/>
    <w:rsid w:val="00781103"/>
    <w:rsid w:val="0078121D"/>
    <w:rsid w:val="007812DB"/>
    <w:rsid w:val="00782064"/>
    <w:rsid w:val="0079561C"/>
    <w:rsid w:val="00797C54"/>
    <w:rsid w:val="007A0B8D"/>
    <w:rsid w:val="007A26EF"/>
    <w:rsid w:val="007A4E7D"/>
    <w:rsid w:val="007A6226"/>
    <w:rsid w:val="007B47A0"/>
    <w:rsid w:val="007B7248"/>
    <w:rsid w:val="007D7D7E"/>
    <w:rsid w:val="007E068B"/>
    <w:rsid w:val="007E6431"/>
    <w:rsid w:val="007E6764"/>
    <w:rsid w:val="007E7FD6"/>
    <w:rsid w:val="007F1C47"/>
    <w:rsid w:val="007F2C76"/>
    <w:rsid w:val="00817AC9"/>
    <w:rsid w:val="00827B02"/>
    <w:rsid w:val="00832074"/>
    <w:rsid w:val="00835B44"/>
    <w:rsid w:val="00837B12"/>
    <w:rsid w:val="00846E29"/>
    <w:rsid w:val="008563FA"/>
    <w:rsid w:val="00862CD7"/>
    <w:rsid w:val="00881B39"/>
    <w:rsid w:val="00883E81"/>
    <w:rsid w:val="00887678"/>
    <w:rsid w:val="00897BF7"/>
    <w:rsid w:val="008A04AE"/>
    <w:rsid w:val="008B471C"/>
    <w:rsid w:val="008B7717"/>
    <w:rsid w:val="008C11EE"/>
    <w:rsid w:val="008F0211"/>
    <w:rsid w:val="008F0824"/>
    <w:rsid w:val="008F66D5"/>
    <w:rsid w:val="00900312"/>
    <w:rsid w:val="00921DCE"/>
    <w:rsid w:val="00945C8A"/>
    <w:rsid w:val="009509A7"/>
    <w:rsid w:val="009518D8"/>
    <w:rsid w:val="0095425F"/>
    <w:rsid w:val="00954A74"/>
    <w:rsid w:val="0096157C"/>
    <w:rsid w:val="009616EA"/>
    <w:rsid w:val="009633A9"/>
    <w:rsid w:val="0098573C"/>
    <w:rsid w:val="0098614C"/>
    <w:rsid w:val="009A0B18"/>
    <w:rsid w:val="009A764C"/>
    <w:rsid w:val="009B5970"/>
    <w:rsid w:val="009B673B"/>
    <w:rsid w:val="009B7873"/>
    <w:rsid w:val="009C1572"/>
    <w:rsid w:val="009C19BC"/>
    <w:rsid w:val="009D279E"/>
    <w:rsid w:val="009D5D78"/>
    <w:rsid w:val="009D63E6"/>
    <w:rsid w:val="009D75CE"/>
    <w:rsid w:val="009E6889"/>
    <w:rsid w:val="009E797F"/>
    <w:rsid w:val="00A03123"/>
    <w:rsid w:val="00A109AB"/>
    <w:rsid w:val="00A1581E"/>
    <w:rsid w:val="00A16C16"/>
    <w:rsid w:val="00A40330"/>
    <w:rsid w:val="00A40992"/>
    <w:rsid w:val="00A53A2F"/>
    <w:rsid w:val="00A57CE3"/>
    <w:rsid w:val="00A602AD"/>
    <w:rsid w:val="00A64717"/>
    <w:rsid w:val="00A65E80"/>
    <w:rsid w:val="00A766F4"/>
    <w:rsid w:val="00A81C73"/>
    <w:rsid w:val="00A83366"/>
    <w:rsid w:val="00AB6708"/>
    <w:rsid w:val="00AC735D"/>
    <w:rsid w:val="00AD0714"/>
    <w:rsid w:val="00AD7720"/>
    <w:rsid w:val="00AE6D98"/>
    <w:rsid w:val="00AE77BC"/>
    <w:rsid w:val="00B01977"/>
    <w:rsid w:val="00B031E1"/>
    <w:rsid w:val="00B22454"/>
    <w:rsid w:val="00B35EF5"/>
    <w:rsid w:val="00B41ADE"/>
    <w:rsid w:val="00B438DF"/>
    <w:rsid w:val="00B46879"/>
    <w:rsid w:val="00B54C69"/>
    <w:rsid w:val="00B61680"/>
    <w:rsid w:val="00B65C14"/>
    <w:rsid w:val="00B7470B"/>
    <w:rsid w:val="00B83571"/>
    <w:rsid w:val="00B85D3E"/>
    <w:rsid w:val="00BA0FD7"/>
    <w:rsid w:val="00BA20CD"/>
    <w:rsid w:val="00BA5248"/>
    <w:rsid w:val="00BC2D07"/>
    <w:rsid w:val="00BC4645"/>
    <w:rsid w:val="00BE5D9E"/>
    <w:rsid w:val="00C02F63"/>
    <w:rsid w:val="00C031B6"/>
    <w:rsid w:val="00C14966"/>
    <w:rsid w:val="00C241B7"/>
    <w:rsid w:val="00C303AB"/>
    <w:rsid w:val="00C35110"/>
    <w:rsid w:val="00C42FAD"/>
    <w:rsid w:val="00C437B8"/>
    <w:rsid w:val="00C469BE"/>
    <w:rsid w:val="00C506A5"/>
    <w:rsid w:val="00C5193C"/>
    <w:rsid w:val="00C60178"/>
    <w:rsid w:val="00C60678"/>
    <w:rsid w:val="00C62ACE"/>
    <w:rsid w:val="00C74C89"/>
    <w:rsid w:val="00C83C88"/>
    <w:rsid w:val="00C85F06"/>
    <w:rsid w:val="00C926A0"/>
    <w:rsid w:val="00C93AD7"/>
    <w:rsid w:val="00C969B4"/>
    <w:rsid w:val="00CA0392"/>
    <w:rsid w:val="00CA46F2"/>
    <w:rsid w:val="00CA7B9B"/>
    <w:rsid w:val="00CB480C"/>
    <w:rsid w:val="00CB6203"/>
    <w:rsid w:val="00CC4FF9"/>
    <w:rsid w:val="00CE34F0"/>
    <w:rsid w:val="00CF7221"/>
    <w:rsid w:val="00D10C0E"/>
    <w:rsid w:val="00D12681"/>
    <w:rsid w:val="00D26973"/>
    <w:rsid w:val="00D370F5"/>
    <w:rsid w:val="00D4680E"/>
    <w:rsid w:val="00D47480"/>
    <w:rsid w:val="00D47749"/>
    <w:rsid w:val="00D500FF"/>
    <w:rsid w:val="00D51401"/>
    <w:rsid w:val="00D52EA1"/>
    <w:rsid w:val="00D6629D"/>
    <w:rsid w:val="00D66354"/>
    <w:rsid w:val="00D7342D"/>
    <w:rsid w:val="00D81833"/>
    <w:rsid w:val="00D83150"/>
    <w:rsid w:val="00D87152"/>
    <w:rsid w:val="00D87A5C"/>
    <w:rsid w:val="00D9461A"/>
    <w:rsid w:val="00D9466A"/>
    <w:rsid w:val="00DA2BD8"/>
    <w:rsid w:val="00DA36F4"/>
    <w:rsid w:val="00DB2CFD"/>
    <w:rsid w:val="00DC4DEB"/>
    <w:rsid w:val="00DC5627"/>
    <w:rsid w:val="00DD143A"/>
    <w:rsid w:val="00DE2C6B"/>
    <w:rsid w:val="00DE7B40"/>
    <w:rsid w:val="00DF12F3"/>
    <w:rsid w:val="00E021F5"/>
    <w:rsid w:val="00E12136"/>
    <w:rsid w:val="00E14F4B"/>
    <w:rsid w:val="00E1564A"/>
    <w:rsid w:val="00E164DF"/>
    <w:rsid w:val="00E168EC"/>
    <w:rsid w:val="00E230C4"/>
    <w:rsid w:val="00E26383"/>
    <w:rsid w:val="00E3030F"/>
    <w:rsid w:val="00E3185D"/>
    <w:rsid w:val="00E33513"/>
    <w:rsid w:val="00E36201"/>
    <w:rsid w:val="00E37D8D"/>
    <w:rsid w:val="00E440C9"/>
    <w:rsid w:val="00E4777C"/>
    <w:rsid w:val="00E60CBF"/>
    <w:rsid w:val="00E64B7C"/>
    <w:rsid w:val="00E65ACA"/>
    <w:rsid w:val="00E7379E"/>
    <w:rsid w:val="00E816C2"/>
    <w:rsid w:val="00E8602E"/>
    <w:rsid w:val="00E935E0"/>
    <w:rsid w:val="00E95504"/>
    <w:rsid w:val="00EA2A7D"/>
    <w:rsid w:val="00EB6807"/>
    <w:rsid w:val="00EB791C"/>
    <w:rsid w:val="00EC0441"/>
    <w:rsid w:val="00EC2707"/>
    <w:rsid w:val="00EC515F"/>
    <w:rsid w:val="00ED35EE"/>
    <w:rsid w:val="00ED54EF"/>
    <w:rsid w:val="00ED657E"/>
    <w:rsid w:val="00EE49AF"/>
    <w:rsid w:val="00EE71E1"/>
    <w:rsid w:val="00EF20D2"/>
    <w:rsid w:val="00EF5B28"/>
    <w:rsid w:val="00EF743A"/>
    <w:rsid w:val="00F057C4"/>
    <w:rsid w:val="00F12688"/>
    <w:rsid w:val="00F12C4F"/>
    <w:rsid w:val="00F16237"/>
    <w:rsid w:val="00F17D9B"/>
    <w:rsid w:val="00F20A58"/>
    <w:rsid w:val="00F22AA0"/>
    <w:rsid w:val="00F27A70"/>
    <w:rsid w:val="00F31953"/>
    <w:rsid w:val="00F36F29"/>
    <w:rsid w:val="00F46288"/>
    <w:rsid w:val="00F61431"/>
    <w:rsid w:val="00F65A07"/>
    <w:rsid w:val="00F7127F"/>
    <w:rsid w:val="00F71369"/>
    <w:rsid w:val="00F826C1"/>
    <w:rsid w:val="00F84240"/>
    <w:rsid w:val="00FB0AFA"/>
    <w:rsid w:val="00FB3791"/>
    <w:rsid w:val="00FB595B"/>
    <w:rsid w:val="00FB65D3"/>
    <w:rsid w:val="00FC3C2A"/>
    <w:rsid w:val="00FC6F04"/>
    <w:rsid w:val="00FC79FD"/>
    <w:rsid w:val="00FD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14C2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14C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414C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14C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4C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4C2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145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397B2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51401"/>
    <w:rPr>
      <w:color w:val="800080"/>
      <w:u w:val="single"/>
    </w:rPr>
  </w:style>
  <w:style w:type="paragraph" w:customStyle="1" w:styleId="xl65">
    <w:name w:val="xl65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"/>
    <w:rsid w:val="00D51401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"/>
    <w:rsid w:val="00D5140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71">
    <w:name w:val="xl71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73">
    <w:name w:val="xl73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74">
    <w:name w:val="xl74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78">
    <w:name w:val="xl78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0">
    <w:name w:val="xl80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C00000"/>
    </w:rPr>
  </w:style>
  <w:style w:type="paragraph" w:customStyle="1" w:styleId="xl81">
    <w:name w:val="xl81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C00000"/>
    </w:rPr>
  </w:style>
  <w:style w:type="paragraph" w:customStyle="1" w:styleId="xl82">
    <w:name w:val="xl82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5">
    <w:name w:val="xl85"/>
    <w:basedOn w:val="a"/>
    <w:rsid w:val="00D5140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6">
    <w:name w:val="xl86"/>
    <w:basedOn w:val="a"/>
    <w:rsid w:val="00D5140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87">
    <w:name w:val="xl87"/>
    <w:basedOn w:val="a"/>
    <w:rsid w:val="00D51401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7">
    <w:name w:val="xl97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0">
    <w:name w:val="xl100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1">
    <w:name w:val="xl101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2">
    <w:name w:val="xl102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D514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4">
    <w:name w:val="xl104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D514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D5140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D5140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D5140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D514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0">
    <w:name w:val="xl110"/>
    <w:basedOn w:val="a"/>
    <w:rsid w:val="00D514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1">
    <w:name w:val="xl111"/>
    <w:basedOn w:val="a"/>
    <w:rsid w:val="006F07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6F07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6F07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6F07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6F07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6F07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7">
    <w:name w:val="xl117"/>
    <w:basedOn w:val="a"/>
    <w:rsid w:val="006F07E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8">
    <w:name w:val="xl118"/>
    <w:basedOn w:val="a"/>
    <w:rsid w:val="006F07E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9">
    <w:name w:val="xl119"/>
    <w:basedOn w:val="a"/>
    <w:rsid w:val="006F07E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F3B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F3B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F3B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B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E021F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F6EB7-FB10-48FB-BDE6-CE962BA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144</cp:revision>
  <cp:lastPrinted>2022-05-18T13:05:00Z</cp:lastPrinted>
  <dcterms:created xsi:type="dcterms:W3CDTF">2018-10-25T11:37:00Z</dcterms:created>
  <dcterms:modified xsi:type="dcterms:W3CDTF">2024-12-03T10:38:00Z</dcterms:modified>
</cp:coreProperties>
</file>