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1F50A3" w:rsidRDefault="00EA6456" w:rsidP="00E17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 xml:space="preserve">Управление образования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 xml:space="preserve"> городского округа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уведомляет о проведении публичных консультаций посредством сбора замечаний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 предложений организаций и граждан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 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 xml:space="preserve">проекту 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постановления администрации 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городского округа  «О внесении изменений в постановление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городского округа от </w:t>
            </w:r>
            <w:r w:rsidR="00E171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171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дека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бря 201</w:t>
            </w:r>
            <w:r w:rsidR="00E171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года № </w:t>
            </w:r>
            <w:r w:rsidR="00E171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2211</w:t>
            </w:r>
            <w:r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-па» </w:t>
            </w: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Замечания и предложения принимаются по адресу: 309189, Белгородская область, г. Губкин, ул. Мира, д. 16, а также по адресу электронной почты: 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proofErr w:type="spellEnd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9557E9" w:rsidRPr="001F50A3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B73A1C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 прие</w:t>
            </w:r>
            <w:r w:rsidR="00F65497"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ма предложений и </w:t>
            </w:r>
            <w:r w:rsidR="00F65497" w:rsidRPr="00B73A1C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замечаний: с</w:t>
            </w:r>
            <w:r w:rsidR="00F65497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3A1C" w:rsidRPr="00B73A1C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BA6C27" w:rsidRPr="00B73A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73A1C" w:rsidRPr="00B73A1C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F65497" w:rsidRPr="00B73A1C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B73A1C" w:rsidRPr="00B73A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557E9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BA6C27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1DBB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B73A1C" w:rsidRPr="00B73A1C">
              <w:rPr>
                <w:rFonts w:ascii="Times New Roman" w:hAnsi="Times New Roman" w:cs="Times New Roman"/>
                <w:sz w:val="26"/>
                <w:szCs w:val="26"/>
              </w:rPr>
              <w:t>16.07</w:t>
            </w:r>
            <w:r w:rsidR="00B5296E" w:rsidRPr="00B73A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65497" w:rsidRPr="00B73A1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73A1C" w:rsidRPr="00B73A1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5497" w:rsidRPr="00B73A1C">
              <w:rPr>
                <w:rFonts w:ascii="Times New Roman" w:hAnsi="Times New Roman" w:cs="Times New Roman"/>
                <w:sz w:val="26"/>
                <w:szCs w:val="26"/>
              </w:rPr>
              <w:t xml:space="preserve">  года.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73A1C">
              <w:rPr>
                <w:rFonts w:ascii="Times New Roman" w:eastAsia="Times New Roman" w:hAnsi="Times New Roman" w:cs="Times New Roman"/>
                <w:sz w:val="26"/>
                <w:szCs w:val="26"/>
              </w:rPr>
              <w:t>С учетом анализа поступивших замечаний и предложений будет подготовлен сводный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доклад о результатах анализа проектов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оль</w:t>
            </w:r>
            <w:bookmarkStart w:id="0" w:name="_GoBack"/>
            <w:bookmarkEnd w:id="0"/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ного законодательства </w:t>
            </w:r>
            <w:r w:rsidR="004B1715" w:rsidRPr="004B1715">
              <w:rPr>
                <w:rFonts w:ascii="Times New Roman" w:eastAsia="Times New Roman" w:hAnsi="Times New Roman" w:cs="Times New Roman"/>
                <w:sz w:val="26"/>
                <w:szCs w:val="26"/>
              </w:rPr>
              <w:t>за 2025 год, который до 10.02.2026 года</w:t>
            </w: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составе ежегодного доклада об антимонопольном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комплаенсе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будет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размещен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официальном сайте органов местного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 в разделе «</w:t>
            </w:r>
            <w:hyperlink r:id="rId5" w:history="1">
              <w:proofErr w:type="gram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Антимонопольный</w:t>
              </w:r>
              <w:proofErr w:type="gramEnd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 xml:space="preserve">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2. Те</w:t>
            </w:r>
            <w:proofErr w:type="gram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кст пр</w:t>
            </w:r>
            <w:proofErr w:type="gram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. (</w:t>
            </w:r>
            <w:hyperlink r:id="rId7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. (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. (</w:t>
            </w:r>
            <w:hyperlink r:id="rId9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официальный сайт органов местного самоуправления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Губкинского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округа, раздел «</w:t>
            </w:r>
            <w:hyperlink r:id="rId10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4B1715" w:rsidRPr="009F6146" w:rsidRDefault="004B1715" w:rsidP="004B1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4B1715" w:rsidRPr="009F6146" w:rsidRDefault="004B1715" w:rsidP="004B1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 управления образования администрации </w:t>
            </w: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4B1715" w:rsidRPr="009F6146" w:rsidRDefault="004B1715" w:rsidP="004B1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EA6456" w:rsidRPr="001F50A3" w:rsidRDefault="004B1715" w:rsidP="004B1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456"/>
    <w:rsid w:val="00001FEE"/>
    <w:rsid w:val="00061DBB"/>
    <w:rsid w:val="001158B4"/>
    <w:rsid w:val="001B2E8E"/>
    <w:rsid w:val="001C6AC3"/>
    <w:rsid w:val="001F50A3"/>
    <w:rsid w:val="001F50A9"/>
    <w:rsid w:val="0027683C"/>
    <w:rsid w:val="002B7637"/>
    <w:rsid w:val="003750EC"/>
    <w:rsid w:val="00395401"/>
    <w:rsid w:val="004B1715"/>
    <w:rsid w:val="004D29CA"/>
    <w:rsid w:val="004E220D"/>
    <w:rsid w:val="00507BBA"/>
    <w:rsid w:val="005464B2"/>
    <w:rsid w:val="005C41E7"/>
    <w:rsid w:val="00631D70"/>
    <w:rsid w:val="006D71EA"/>
    <w:rsid w:val="0077491E"/>
    <w:rsid w:val="007E559E"/>
    <w:rsid w:val="008940F5"/>
    <w:rsid w:val="009557E9"/>
    <w:rsid w:val="00AC0DFF"/>
    <w:rsid w:val="00B0150C"/>
    <w:rsid w:val="00B257A6"/>
    <w:rsid w:val="00B5296E"/>
    <w:rsid w:val="00B73A1C"/>
    <w:rsid w:val="00BA6C27"/>
    <w:rsid w:val="00BD7BD9"/>
    <w:rsid w:val="00CB2A3A"/>
    <w:rsid w:val="00D17D4F"/>
    <w:rsid w:val="00DF1614"/>
    <w:rsid w:val="00DF5DE3"/>
    <w:rsid w:val="00E01468"/>
    <w:rsid w:val="00E17160"/>
    <w:rsid w:val="00EA6456"/>
    <w:rsid w:val="00EE42DB"/>
    <w:rsid w:val="00EF0088"/>
    <w:rsid w:val="00F25D2F"/>
    <w:rsid w:val="00F65497"/>
    <w:rsid w:val="00FC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ost_2471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111</cp:lastModifiedBy>
  <cp:revision>2</cp:revision>
  <dcterms:created xsi:type="dcterms:W3CDTF">2025-07-02T11:43:00Z</dcterms:created>
  <dcterms:modified xsi:type="dcterms:W3CDTF">2025-07-02T11:43:00Z</dcterms:modified>
</cp:coreProperties>
</file>