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DB" w:rsidRPr="00036CDB" w:rsidRDefault="00036CDB">
      <w:pPr>
        <w:spacing w:line="240" w:lineRule="exact"/>
        <w:ind w:right="39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2"/>
        <w:gridCol w:w="2575"/>
      </w:tblGrid>
      <w:tr w:rsidR="00036CDB">
        <w:trPr>
          <w:gridBefore w:val="1"/>
          <w:wBefore w:w="13392" w:type="dxa"/>
          <w:trHeight w:val="13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Форма № </w:t>
            </w:r>
            <w:r w:rsidR="00370B21">
              <w:rPr>
                <w:sz w:val="20"/>
                <w:szCs w:val="20"/>
              </w:rPr>
              <w:t>19</w:t>
            </w:r>
          </w:p>
        </w:tc>
      </w:tr>
      <w:tr w:rsidR="0003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392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AD0B8D" w:rsidP="001E495C">
            <w:pPr>
              <w:pStyle w:val="3"/>
              <w:rPr>
                <w:sz w:val="20"/>
                <w:szCs w:val="20"/>
              </w:rPr>
            </w:pPr>
            <w:r>
              <w:t>СВЕДЕНИЯ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36CDB" w:rsidRDefault="00036CDB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03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3392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AD0B8D" w:rsidP="001E49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об обеспеченности трудовыми ресурсами</w:t>
            </w:r>
            <w:r w:rsidR="001E495C">
              <w:rPr>
                <w:b/>
                <w:bCs/>
                <w:sz w:val="22"/>
                <w:szCs w:val="22"/>
              </w:rPr>
              <w:t xml:space="preserve"> (руководителями, специалистами, квалифицированными рабочими и служащими)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заполнении)*</w:t>
            </w:r>
            <w:proofErr w:type="gramEnd"/>
          </w:p>
        </w:tc>
      </w:tr>
      <w:tr w:rsidR="001E4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3392" w:type="dxa"/>
            <w:tcBorders>
              <w:top w:val="nil"/>
              <w:left w:val="nil"/>
              <w:bottom w:val="nil"/>
              <w:right w:val="nil"/>
            </w:tcBorders>
          </w:tcPr>
          <w:p w:rsidR="001E495C" w:rsidRDefault="001E495C" w:rsidP="001E4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D0B8D">
              <w:rPr>
                <w:b/>
                <w:bCs/>
                <w:sz w:val="22"/>
                <w:szCs w:val="22"/>
              </w:rPr>
              <w:t>из числа граждан, пребывающих в запасе на период мобилизации и ВВ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1E495C" w:rsidRDefault="001E49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36CDB" w:rsidRDefault="00036CD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Экз. №_____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9"/>
        <w:gridCol w:w="10875"/>
        <w:gridCol w:w="643"/>
        <w:gridCol w:w="2565"/>
        <w:gridCol w:w="969"/>
      </w:tblGrid>
      <w:tr w:rsidR="00036CDB" w:rsidTr="00AD0B8D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DB" w:rsidRPr="00AD0B8D" w:rsidRDefault="00036CDB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36CDB" w:rsidRDefault="00036C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формы</w:t>
            </w:r>
          </w:p>
        </w:tc>
        <w:tc>
          <w:tcPr>
            <w:tcW w:w="969" w:type="dxa"/>
            <w:shd w:val="clear" w:color="auto" w:fill="FF00FF"/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CDB" w:rsidTr="001E495C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84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</w:tcPr>
          <w:p w:rsidR="00036CDB" w:rsidRDefault="00036CD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36CDB" w:rsidRDefault="00036C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организации </w:t>
            </w:r>
          </w:p>
        </w:tc>
        <w:tc>
          <w:tcPr>
            <w:tcW w:w="969" w:type="dxa"/>
            <w:tcBorders>
              <w:bottom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B8D" w:rsidTr="00AD0B8D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8D" w:rsidRDefault="00AD0B8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8D" w:rsidRDefault="00AD0B8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наименование органа государственной власти, органа местного самоуправления или организации)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AD0B8D" w:rsidRDefault="00AD0B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FFFF00"/>
          </w:tcPr>
          <w:p w:rsidR="00AD0B8D" w:rsidRDefault="00AD0B8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CDB">
        <w:tc>
          <w:tcPr>
            <w:tcW w:w="1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CDB" w:rsidRDefault="001E495C" w:rsidP="00164BC4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состоянию на «___» ______________</w:t>
            </w:r>
            <w:r w:rsidR="0042378D">
              <w:rPr>
                <w:b/>
                <w:bCs/>
                <w:sz w:val="22"/>
                <w:szCs w:val="22"/>
              </w:rPr>
              <w:t xml:space="preserve"> 20____</w:t>
            </w:r>
            <w:proofErr w:type="gramStart"/>
            <w:r w:rsidR="0042378D">
              <w:rPr>
                <w:b/>
                <w:bCs/>
                <w:sz w:val="22"/>
                <w:szCs w:val="22"/>
              </w:rPr>
              <w:t>_</w:t>
            </w:r>
            <w:r w:rsidR="00036CD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6CDB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36CDB" w:rsidRDefault="00036C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00"/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36CDB" w:rsidRDefault="00036CDB">
      <w:pPr>
        <w:spacing w:line="240" w:lineRule="atLeast"/>
        <w:ind w:left="12746" w:firstLine="709"/>
        <w:jc w:val="center"/>
        <w:rPr>
          <w:b/>
          <w:bCs/>
          <w:sz w:val="20"/>
          <w:szCs w:val="20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582"/>
        <w:gridCol w:w="1522"/>
        <w:gridCol w:w="1522"/>
        <w:gridCol w:w="1522"/>
        <w:gridCol w:w="1522"/>
        <w:gridCol w:w="1522"/>
        <w:gridCol w:w="1522"/>
        <w:gridCol w:w="1522"/>
        <w:gridCol w:w="1578"/>
      </w:tblGrid>
      <w:tr w:rsidR="001E495C" w:rsidRPr="001E495C" w:rsidTr="001E495C">
        <w:trPr>
          <w:trHeight w:val="470"/>
        </w:trPr>
        <w:tc>
          <w:tcPr>
            <w:tcW w:w="2582" w:type="dxa"/>
            <w:vAlign w:val="center"/>
          </w:tcPr>
          <w:p w:rsidR="001E495C" w:rsidRPr="00427B85" w:rsidRDefault="001E495C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Наименование категорий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Всего работающих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1E49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числа работающих граждан, пребывающих в запасе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Забронировано граждан, пребывающих в запасе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призыву по мобилизации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Остается в организации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на расчетный год</w:t>
            </w:r>
          </w:p>
        </w:tc>
        <w:tc>
          <w:tcPr>
            <w:tcW w:w="1522" w:type="dxa"/>
            <w:vAlign w:val="center"/>
          </w:tcPr>
          <w:p w:rsidR="001E495C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Некомплект (-)</w:t>
            </w:r>
          </w:p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Избыток (+)</w:t>
            </w:r>
          </w:p>
        </w:tc>
        <w:tc>
          <w:tcPr>
            <w:tcW w:w="1523" w:type="dxa"/>
            <w:vAlign w:val="center"/>
          </w:tcPr>
          <w:p w:rsidR="001E495C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трудовыми ресурсами</w:t>
            </w:r>
          </w:p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(гр.6</w:t>
            </w:r>
            <w:r w:rsidR="007D57F0">
              <w:rPr>
                <w:sz w:val="20"/>
                <w:szCs w:val="20"/>
              </w:rPr>
              <w:t>*100</w:t>
            </w:r>
            <w:r>
              <w:rPr>
                <w:sz w:val="20"/>
                <w:szCs w:val="20"/>
              </w:rPr>
              <w:t>/гр.7)</w:t>
            </w:r>
          </w:p>
        </w:tc>
      </w:tr>
      <w:tr w:rsidR="001E495C" w:rsidRPr="00427B85" w:rsidTr="001E495C">
        <w:tc>
          <w:tcPr>
            <w:tcW w:w="2582" w:type="dxa"/>
            <w:vAlign w:val="center"/>
          </w:tcPr>
          <w:p w:rsidR="001E495C" w:rsidRPr="00427B85" w:rsidRDefault="001E495C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2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  <w:vAlign w:val="center"/>
          </w:tcPr>
          <w:p w:rsidR="001E495C" w:rsidRPr="00427B85" w:rsidRDefault="001E495C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E495C" w:rsidRPr="00427B85">
        <w:tc>
          <w:tcPr>
            <w:tcW w:w="2582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E495C" w:rsidRPr="00427B85">
        <w:tc>
          <w:tcPr>
            <w:tcW w:w="2582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Специалисты</w:t>
            </w: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E495C" w:rsidRPr="00427B85">
        <w:tc>
          <w:tcPr>
            <w:tcW w:w="2582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Служащие</w:t>
            </w: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E495C" w:rsidRPr="00427B85">
        <w:tc>
          <w:tcPr>
            <w:tcW w:w="2582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Рабочие</w:t>
            </w:r>
            <w:r w:rsidR="001E49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E495C" w:rsidRPr="00427B85">
        <w:tc>
          <w:tcPr>
            <w:tcW w:w="2582" w:type="dxa"/>
          </w:tcPr>
          <w:p w:rsidR="001E495C" w:rsidRDefault="001E495C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водители</w:t>
            </w:r>
          </w:p>
        </w:tc>
        <w:tc>
          <w:tcPr>
            <w:tcW w:w="1522" w:type="dxa"/>
            <w:shd w:val="clear" w:color="auto" w:fill="FFFF00"/>
          </w:tcPr>
          <w:p w:rsidR="001E495C" w:rsidRPr="00A944B0" w:rsidRDefault="001E495C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1E495C" w:rsidRPr="00A944B0" w:rsidRDefault="001E495C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1E495C" w:rsidRPr="00A944B0" w:rsidRDefault="001E495C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1E495C" w:rsidRPr="00A944B0" w:rsidRDefault="001E495C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1E495C" w:rsidRPr="00A944B0" w:rsidRDefault="001E495C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1E495C" w:rsidRPr="00A944B0" w:rsidRDefault="001E495C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1E495C" w:rsidRPr="00A944B0" w:rsidRDefault="001E495C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shd w:val="clear" w:color="auto" w:fill="FFFF00"/>
          </w:tcPr>
          <w:p w:rsidR="001E495C" w:rsidRPr="00A944B0" w:rsidRDefault="001E495C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E495C" w:rsidRPr="00427B85">
        <w:tc>
          <w:tcPr>
            <w:tcW w:w="2582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36CDB" w:rsidRPr="00427B85" w:rsidRDefault="00036CDB">
      <w:pPr>
        <w:spacing w:line="240" w:lineRule="exact"/>
        <w:ind w:right="395"/>
        <w:rPr>
          <w:b/>
          <w:bCs/>
          <w:sz w:val="20"/>
          <w:szCs w:val="20"/>
        </w:rPr>
      </w:pP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2824"/>
        <w:gridCol w:w="3030"/>
        <w:gridCol w:w="1178"/>
        <w:gridCol w:w="2768"/>
        <w:gridCol w:w="1496"/>
        <w:gridCol w:w="2581"/>
        <w:gridCol w:w="2225"/>
      </w:tblGrid>
      <w:tr w:rsidR="00036CDB">
        <w:trPr>
          <w:trHeight w:val="27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036CDB" w:rsidRDefault="000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DB" w:rsidRDefault="00036CDB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036CDB" w:rsidRPr="004275D3" w:rsidRDefault="00036CDB">
            <w:pPr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</w:tr>
      <w:tr w:rsidR="00036CDB">
        <w:trPr>
          <w:trHeight w:val="131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(руководитель)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</w:tr>
    </w:tbl>
    <w:p w:rsidR="00A944B0" w:rsidRDefault="00A944B0">
      <w:pPr>
        <w:spacing w:before="120"/>
        <w:rPr>
          <w:sz w:val="16"/>
          <w:szCs w:val="16"/>
        </w:rPr>
      </w:pPr>
    </w:p>
    <w:p w:rsidR="00A944B0" w:rsidRDefault="00A944B0">
      <w:pPr>
        <w:spacing w:before="120"/>
        <w:rPr>
          <w:sz w:val="16"/>
          <w:szCs w:val="16"/>
        </w:rPr>
      </w:pPr>
    </w:p>
    <w:p w:rsidR="00A944B0" w:rsidRDefault="00036CDB" w:rsidP="00A944B0">
      <w:pPr>
        <w:numPr>
          <w:ilvl w:val="0"/>
          <w:numId w:val="1"/>
        </w:num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по заполнении организацией с количеством забронированных </w:t>
      </w:r>
      <w:r w:rsidR="002B5E63">
        <w:rPr>
          <w:sz w:val="16"/>
          <w:szCs w:val="16"/>
        </w:rPr>
        <w:t>более</w:t>
      </w:r>
      <w:bookmarkStart w:id="0" w:name="_GoBack"/>
      <w:bookmarkEnd w:id="0"/>
      <w:r>
        <w:rPr>
          <w:sz w:val="16"/>
          <w:szCs w:val="16"/>
        </w:rPr>
        <w:t xml:space="preserve"> 300 граждан, пребывающих в запасе – “Для служебного польз</w:t>
      </w:r>
      <w:r w:rsidR="00A944B0">
        <w:rPr>
          <w:sz w:val="16"/>
          <w:szCs w:val="16"/>
        </w:rPr>
        <w:t>ования</w:t>
      </w:r>
      <w:r w:rsidR="00A944B0" w:rsidRPr="00A944B0">
        <w:rPr>
          <w:sz w:val="16"/>
          <w:szCs w:val="16"/>
        </w:rPr>
        <w:t>”</w:t>
      </w:r>
    </w:p>
    <w:sectPr w:rsidR="00A944B0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0E97"/>
    <w:multiLevelType w:val="hybridMultilevel"/>
    <w:tmpl w:val="A1EC4892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B"/>
    <w:rsid w:val="000153C1"/>
    <w:rsid w:val="00036CDB"/>
    <w:rsid w:val="00044F41"/>
    <w:rsid w:val="00164BC4"/>
    <w:rsid w:val="001E495C"/>
    <w:rsid w:val="002B5E63"/>
    <w:rsid w:val="00370B21"/>
    <w:rsid w:val="0042378D"/>
    <w:rsid w:val="004275D3"/>
    <w:rsid w:val="00427B85"/>
    <w:rsid w:val="007D57F0"/>
    <w:rsid w:val="00A944B0"/>
    <w:rsid w:val="00AD0B8D"/>
    <w:rsid w:val="00C460BC"/>
    <w:rsid w:val="00C84492"/>
    <w:rsid w:val="00CE56C9"/>
    <w:rsid w:val="00DF45C3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6E8F16-F0D6-49AB-97B8-778C84D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spacing w:line="360" w:lineRule="exact"/>
      <w:jc w:val="center"/>
      <w:outlineLvl w:val="2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sz w:val="24"/>
      <w:szCs w:val="24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sz w:val="16"/>
      <w:szCs w:val="16"/>
    </w:rPr>
  </w:style>
  <w:style w:type="paragraph" w:styleId="a6">
    <w:name w:val="Block Text"/>
    <w:basedOn w:val="a"/>
    <w:uiPriority w:val="99"/>
    <w:pPr>
      <w:ind w:left="-108" w:right="-108"/>
      <w:jc w:val="center"/>
    </w:pPr>
    <w:rPr>
      <w:sz w:val="12"/>
      <w:szCs w:val="12"/>
    </w:rPr>
  </w:style>
  <w:style w:type="table" w:styleId="a7">
    <w:name w:val="Table Grid"/>
    <w:basedOn w:val="a1"/>
    <w:uiPriority w:val="99"/>
    <w:locked/>
    <w:rsid w:val="00427B8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л о ж е н и е № 11</vt:lpstr>
    </vt:vector>
  </TitlesOfParts>
  <Company>Правительство РФ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№ 11</dc:title>
  <dc:subject/>
  <dc:creator>Пользователь</dc:creator>
  <cp:keywords/>
  <dc:description/>
  <cp:lastModifiedBy>Марина Кузьменко</cp:lastModifiedBy>
  <cp:revision>2</cp:revision>
  <cp:lastPrinted>2013-11-12T10:24:00Z</cp:lastPrinted>
  <dcterms:created xsi:type="dcterms:W3CDTF">2023-11-08T07:24:00Z</dcterms:created>
  <dcterms:modified xsi:type="dcterms:W3CDTF">2023-11-08T07:24:00Z</dcterms:modified>
</cp:coreProperties>
</file>